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42" w:rsidRPr="00864876" w:rsidRDefault="00161242" w:rsidP="00161242">
      <w:pPr>
        <w:spacing w:before="120"/>
        <w:jc w:val="center"/>
        <w:rPr>
          <w:b/>
          <w:sz w:val="32"/>
        </w:rPr>
      </w:pPr>
      <w:r w:rsidRPr="00864876">
        <w:rPr>
          <w:b/>
          <w:sz w:val="32"/>
        </w:rPr>
        <w:t xml:space="preserve">Интересные обьекты Вселенной </w:t>
      </w:r>
    </w:p>
    <w:p w:rsidR="00161242" w:rsidRPr="00864876" w:rsidRDefault="00161242" w:rsidP="00161242">
      <w:pPr>
        <w:spacing w:before="120"/>
        <w:ind w:firstLine="567"/>
        <w:jc w:val="both"/>
      </w:pPr>
      <w:r w:rsidRPr="00864876">
        <w:t>Карликовая галактика в созвездии Стрельца</w:t>
      </w:r>
      <w:r>
        <w:t xml:space="preserve"> - </w:t>
      </w:r>
      <w:r w:rsidRPr="00864876">
        <w:t>самая близкая галактика к Галактике Млечный Путь. Эта небольшая галактика настолько близка</w:t>
      </w:r>
      <w:r>
        <w:t xml:space="preserve">, </w:t>
      </w:r>
      <w:r w:rsidRPr="00864876">
        <w:t>что Млечный Путь как бы поглощает ее. Галактика лежит на расстоянии 80000 световых лет от Солнца и 52000 световых лет от центра Млечного Пути. Следующая самая близкая к нам галактика</w:t>
      </w:r>
      <w:r>
        <w:t xml:space="preserve"> - </w:t>
      </w:r>
      <w:r w:rsidRPr="00864876">
        <w:t>Большое Магелланово Облако</w:t>
      </w:r>
      <w:r>
        <w:t xml:space="preserve">, </w:t>
      </w:r>
      <w:r w:rsidRPr="00864876">
        <w:t xml:space="preserve">находящееся в 170 тысячах световых лет от нас. До </w:t>
      </w:r>
      <w:smartTag w:uri="urn:schemas-microsoft-com:office:smarttags" w:element="metricconverter">
        <w:smartTagPr>
          <w:attr w:name="ProductID" w:val="1994 г"/>
        </w:smartTagPr>
        <w:r w:rsidRPr="00864876">
          <w:t>1994 г</w:t>
        </w:r>
      </w:smartTag>
      <w:r w:rsidRPr="00864876">
        <w:t>.</w:t>
      </w:r>
      <w:r>
        <w:t xml:space="preserve">, </w:t>
      </w:r>
      <w:r w:rsidRPr="00864876">
        <w:t>когда была открыта карликовая галактика в созвездии Стрельца</w:t>
      </w:r>
      <w:r>
        <w:t xml:space="preserve">, </w:t>
      </w:r>
      <w:r w:rsidRPr="00864876">
        <w:t>думали</w:t>
      </w:r>
      <w:r>
        <w:t xml:space="preserve">, </w:t>
      </w:r>
      <w:r w:rsidRPr="00864876">
        <w:t>что самой близкой галактикой является Большое Магелланово Облако. Первоначально карликовая галактика в Стрельце представляла собой сферу примерно в 1000 световых лет в поперечнике. Но теперь ее форма искажена гравитацией Млечного Пути</w:t>
      </w:r>
      <w:r>
        <w:t xml:space="preserve">, </w:t>
      </w:r>
      <w:r w:rsidRPr="00864876">
        <w:t>и галактика растянулась в длину на 10000 световых лет. Несколько миллионов звезд</w:t>
      </w:r>
      <w:r>
        <w:t xml:space="preserve">, </w:t>
      </w:r>
      <w:r w:rsidRPr="00864876">
        <w:t>которые принадлежат Карлику в Стрельце</w:t>
      </w:r>
      <w:r>
        <w:t xml:space="preserve">, </w:t>
      </w:r>
      <w:r w:rsidRPr="00864876">
        <w:t>ныне рассеяны по всему созвездию Стрельца. Поэтому</w:t>
      </w:r>
      <w:r>
        <w:t xml:space="preserve">, </w:t>
      </w:r>
      <w:r w:rsidRPr="00864876">
        <w:t>если просто смотреть на небо</w:t>
      </w:r>
      <w:r>
        <w:t xml:space="preserve">, </w:t>
      </w:r>
      <w:r w:rsidRPr="00864876">
        <w:t xml:space="preserve">то звезды этой галактики невозможно отличить от звезд нашей собственной Галактики. </w:t>
      </w:r>
    </w:p>
    <w:p w:rsidR="00161242" w:rsidRPr="00864876" w:rsidRDefault="00161242" w:rsidP="00161242">
      <w:pPr>
        <w:spacing w:before="120"/>
        <w:ind w:firstLine="567"/>
        <w:jc w:val="both"/>
      </w:pPr>
      <w:r w:rsidRPr="00864876">
        <w:t>Самый далекий объект</w:t>
      </w:r>
      <w:r>
        <w:t xml:space="preserve">, </w:t>
      </w:r>
      <w:r w:rsidRPr="00864876">
        <w:t>который можно увидеть невооруженным глазом</w:t>
      </w:r>
      <w:r>
        <w:t xml:space="preserve">, - </w:t>
      </w:r>
      <w:r w:rsidRPr="00864876">
        <w:t>галактика Туманность Андромеды(M31). Она лежит на расстоянии около 2</w:t>
      </w:r>
      <w:r>
        <w:t xml:space="preserve">, </w:t>
      </w:r>
      <w:r w:rsidRPr="00864876">
        <w:t>3 миллиона световых лет</w:t>
      </w:r>
      <w:r>
        <w:t xml:space="preserve">, </w:t>
      </w:r>
      <w:r w:rsidRPr="00864876">
        <w:t>причем центральная часть галактики выглядит как небольшое туманное пятнышко</w:t>
      </w:r>
      <w:r>
        <w:t xml:space="preserve">, </w:t>
      </w:r>
      <w:r w:rsidRPr="00864876">
        <w:t>по яркости примерно равное звезде 4- й звездной величины. Это очень большая спиральная галактика</w:t>
      </w:r>
      <w:r>
        <w:t xml:space="preserve">, </w:t>
      </w:r>
      <w:r w:rsidRPr="00864876">
        <w:t>самый большой член Местной группы</w:t>
      </w:r>
      <w:r>
        <w:t xml:space="preserve">, </w:t>
      </w:r>
      <w:r w:rsidRPr="00864876">
        <w:t>к которой принадлежит и наша собственная Галактика. Кроме нее</w:t>
      </w:r>
      <w:r>
        <w:t xml:space="preserve">, </w:t>
      </w:r>
      <w:r w:rsidRPr="00864876">
        <w:t>невооруженным глазом можно наблюдать только две других галактики</w:t>
      </w:r>
      <w:r>
        <w:t xml:space="preserve"> - </w:t>
      </w:r>
      <w:r w:rsidRPr="00864876">
        <w:t>Большое и Малое Магеллановы Облака. Они ярче</w:t>
      </w:r>
      <w:r>
        <w:t xml:space="preserve">, </w:t>
      </w:r>
      <w:r w:rsidRPr="00864876">
        <w:t>чем Туманность Андромеды</w:t>
      </w:r>
      <w:r>
        <w:t xml:space="preserve">, </w:t>
      </w:r>
      <w:r w:rsidRPr="00864876">
        <w:t>но намного меньше и менее удалены (на 170000 и 210000 световых лет соответственно). Другая спиральная галактика в Местной группе</w:t>
      </w:r>
      <w:r>
        <w:t xml:space="preserve"> - </w:t>
      </w:r>
      <w:r w:rsidRPr="00864876">
        <w:t>M33 (известная также как галактика в Треугольнике)</w:t>
      </w:r>
      <w:r>
        <w:t xml:space="preserve"> - </w:t>
      </w:r>
      <w:r w:rsidRPr="00864876">
        <w:t>имеет общую визуальную звездную величину</w:t>
      </w:r>
      <w:r>
        <w:t xml:space="preserve">, </w:t>
      </w:r>
      <w:r w:rsidRPr="00864876">
        <w:t>примерно равную 6</w:t>
      </w:r>
      <w:r>
        <w:t xml:space="preserve">, </w:t>
      </w:r>
      <w:r w:rsidRPr="00864876">
        <w:t>что ниже пороговой яркости для невооруженного глаза. Она лежит чуть дальше</w:t>
      </w:r>
      <w:r>
        <w:t xml:space="preserve">, </w:t>
      </w:r>
      <w:r w:rsidRPr="00864876">
        <w:t>чем Туманность Андромеды</w:t>
      </w:r>
      <w:r>
        <w:t xml:space="preserve">, </w:t>
      </w:r>
      <w:r w:rsidRPr="00864876">
        <w:t xml:space="preserve">но по размеру составляет лишь ее четвертую часть. </w:t>
      </w:r>
    </w:p>
    <w:p w:rsidR="00161242" w:rsidRPr="00864876" w:rsidRDefault="00161242" w:rsidP="00161242">
      <w:pPr>
        <w:spacing w:before="120"/>
        <w:ind w:firstLine="567"/>
        <w:jc w:val="both"/>
      </w:pPr>
      <w:r w:rsidRPr="00864876">
        <w:t>Самая яркая галактика в небе</w:t>
      </w:r>
      <w:r>
        <w:t xml:space="preserve"> - </w:t>
      </w:r>
      <w:r w:rsidRPr="00864876">
        <w:t>Большое Магелланово Облако (БМО). Оно находится в созвездии Золотой Рыбы и в северных широтах наблюдаться не может. Как БМО</w:t>
      </w:r>
      <w:r>
        <w:t xml:space="preserve">, </w:t>
      </w:r>
      <w:r w:rsidRPr="00864876">
        <w:t>так и Малое Магелланово Облако (ММО)</w:t>
      </w:r>
      <w:r>
        <w:t xml:space="preserve">, </w:t>
      </w:r>
      <w:r w:rsidRPr="00864876">
        <w:t>которое занимает по яркости второе место</w:t>
      </w:r>
      <w:r>
        <w:t xml:space="preserve">, </w:t>
      </w:r>
      <w:r w:rsidRPr="00864876">
        <w:t>выглядят как отдельные сгустки Млечного Пути. Интегральная визуальная звездная величина БМО и ММО составляет соответственно 0 и 2. Эти две небольших галактики являются спутниками Млечного Пути и считаются самыми близкими к Солнечной системе галактиками (после карликовой галактики в Стрельце). Однако яркость Карлика в Стрельце нельзя определить</w:t>
      </w:r>
      <w:r>
        <w:t xml:space="preserve">, </w:t>
      </w:r>
      <w:r w:rsidRPr="00864876">
        <w:t xml:space="preserve">так как эта галактика находится в процессе слияния с нашей Галактикой и ее звезды нельзя отличить от множества других звезд в пределах Млечного Пути. </w:t>
      </w:r>
    </w:p>
    <w:p w:rsidR="00161242" w:rsidRPr="00864876" w:rsidRDefault="00161242" w:rsidP="00161242">
      <w:pPr>
        <w:spacing w:before="120"/>
        <w:ind w:firstLine="567"/>
        <w:jc w:val="both"/>
      </w:pPr>
      <w:r w:rsidRPr="00864876">
        <w:t>Самый сильный постоянный рентгеновский источник в небе</w:t>
      </w:r>
      <w:r>
        <w:t xml:space="preserve">, </w:t>
      </w:r>
      <w:r w:rsidRPr="00864876">
        <w:t>а также и первый идентифицированный такой источник</w:t>
      </w:r>
      <w:r>
        <w:t xml:space="preserve">, </w:t>
      </w:r>
      <w:r w:rsidRPr="00864876">
        <w:t xml:space="preserve">известен как Скорпион X-1. Он был открыт в </w:t>
      </w:r>
      <w:smartTag w:uri="urn:schemas-microsoft-com:office:smarttags" w:element="metricconverter">
        <w:smartTagPr>
          <w:attr w:name="ProductID" w:val="1962 г"/>
        </w:smartTagPr>
        <w:r w:rsidRPr="00864876">
          <w:t>1962 г</w:t>
        </w:r>
      </w:smartTag>
      <w:r w:rsidRPr="00864876">
        <w:t>. с помощью размещенных на борту ракеты детекторов. Впоследствии его отождествили со звездой</w:t>
      </w:r>
      <w:r>
        <w:t xml:space="preserve">, </w:t>
      </w:r>
      <w:r w:rsidRPr="00864876">
        <w:t>которая в видимом свете имеет тринадцатую звездную величину. Расстояние до источника точно не известно. Скорпион X-1</w:t>
      </w:r>
      <w:r>
        <w:t xml:space="preserve">, </w:t>
      </w:r>
      <w:r w:rsidRPr="00864876">
        <w:t>как предполагают</w:t>
      </w:r>
      <w:r>
        <w:t xml:space="preserve">, </w:t>
      </w:r>
      <w:r w:rsidRPr="00864876">
        <w:t>является прототипом двойных рентгеновских звезд с низкой массой. Одна из звезд такой пары</w:t>
      </w:r>
      <w:r>
        <w:t xml:space="preserve"> - </w:t>
      </w:r>
      <w:r w:rsidRPr="00864876">
        <w:t>нейтронная звезда</w:t>
      </w:r>
      <w:r>
        <w:t xml:space="preserve">, </w:t>
      </w:r>
      <w:r w:rsidRPr="00864876">
        <w:t>а другая</w:t>
      </w:r>
      <w:r>
        <w:t xml:space="preserve"> - </w:t>
      </w:r>
      <w:r w:rsidRPr="00864876">
        <w:t>нормальная звезда-карлик.Вещество нормальной звезды притягивается к нейтронной звезде сильным гравитационный полем</w:t>
      </w:r>
      <w:r>
        <w:t xml:space="preserve">, </w:t>
      </w:r>
      <w:r w:rsidRPr="00864876">
        <w:t>формируя вокруг нее диск. Вещество</w:t>
      </w:r>
      <w:r>
        <w:t xml:space="preserve">, </w:t>
      </w:r>
      <w:r w:rsidRPr="00864876">
        <w:t>падающее на нейтронную звезду</w:t>
      </w:r>
      <w:r>
        <w:t xml:space="preserve">, </w:t>
      </w:r>
      <w:r w:rsidRPr="00864876">
        <w:t>теряет энергию</w:t>
      </w:r>
      <w:r>
        <w:t xml:space="preserve">, </w:t>
      </w:r>
      <w:r w:rsidRPr="00864876">
        <w:t xml:space="preserve">которая и порождает мощное рентгеновское излучение. </w:t>
      </w:r>
    </w:p>
    <w:p w:rsidR="00161242" w:rsidRDefault="00161242" w:rsidP="00161242">
      <w:pPr>
        <w:spacing w:before="120"/>
        <w:ind w:firstLine="567"/>
        <w:jc w:val="both"/>
      </w:pPr>
      <w:r w:rsidRPr="00864876">
        <w:t>Самым ярким известным радиоисточником в небе (если не считать Солнца)</w:t>
      </w:r>
      <w:r>
        <w:t xml:space="preserve">, </w:t>
      </w:r>
      <w:r w:rsidRPr="00864876">
        <w:t>является Кассиопея A. Это остаток сверхновой</w:t>
      </w:r>
      <w:r>
        <w:t xml:space="preserve">, </w:t>
      </w:r>
      <w:r w:rsidRPr="00864876">
        <w:t>возраст которого по оценкам составляет около 300 лет</w:t>
      </w:r>
      <w:r>
        <w:t xml:space="preserve">, </w:t>
      </w:r>
      <w:r w:rsidRPr="00864876">
        <w:t>но визуально такая сверхновая замечена не была</w:t>
      </w:r>
      <w:r>
        <w:t xml:space="preserve">, </w:t>
      </w:r>
      <w:r w:rsidRPr="00864876">
        <w:t>и только наблюдения в радиодиапазоне привлекли внимание к этому объекту. Поскольку нет никаких письменных свидетельств визуального наблюдения взрыва сверхновой</w:t>
      </w:r>
      <w:r>
        <w:t xml:space="preserve">, </w:t>
      </w:r>
      <w:r w:rsidRPr="00864876">
        <w:t>можно предположить</w:t>
      </w:r>
      <w:r>
        <w:t xml:space="preserve">, </w:t>
      </w:r>
      <w:r w:rsidRPr="00864876">
        <w:t>что звезда была скрыта темными облаками пыли.Кассиопея А излучает также в гамма- и рентгеновском диапазоне</w:t>
      </w:r>
      <w:r>
        <w:t xml:space="preserve">, </w:t>
      </w:r>
      <w:r w:rsidRPr="00864876">
        <w:t>но пульсара не содержит. Большая часть радиоизлучения приходит от внешней части расширяющейся газовой оболочки. Самый сильный внегалактический источник радиоизлучения</w:t>
      </w:r>
      <w:r>
        <w:t xml:space="preserve"> - </w:t>
      </w:r>
      <w:r w:rsidRPr="00864876">
        <w:t>радиогалактика Лебедь A</w:t>
      </w:r>
      <w:r>
        <w:t xml:space="preserve">, </w:t>
      </w:r>
      <w:r w:rsidRPr="00864876">
        <w:t>оптическим двойником которой является галактика 15-й звездной величины. Хотя этот источник и удален на 750 миллионов световых лет</w:t>
      </w:r>
      <w:r>
        <w:t xml:space="preserve">, </w:t>
      </w:r>
      <w:r w:rsidRPr="00864876">
        <w:t>он представляет собой один из наиболее мощных радиообъектов в небе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242"/>
    <w:rsid w:val="00161242"/>
    <w:rsid w:val="001A35F6"/>
    <w:rsid w:val="0023139C"/>
    <w:rsid w:val="002D2C59"/>
    <w:rsid w:val="00811DD4"/>
    <w:rsid w:val="00864876"/>
    <w:rsid w:val="00B6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5A1387-B1DC-44A1-8A92-D3AEF2E0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612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Интересные обьекты Вселенной </vt:lpstr>
    </vt:vector>
  </TitlesOfParts>
  <Company>Home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Интересные обьекты Вселенной </dc:title>
  <dc:subject/>
  <dc:creator>User</dc:creator>
  <cp:keywords/>
  <dc:description/>
  <cp:lastModifiedBy>admin</cp:lastModifiedBy>
  <cp:revision>2</cp:revision>
  <dcterms:created xsi:type="dcterms:W3CDTF">2014-03-28T17:16:00Z</dcterms:created>
  <dcterms:modified xsi:type="dcterms:W3CDTF">2014-03-28T17:16:00Z</dcterms:modified>
</cp:coreProperties>
</file>