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7E9" w:rsidRPr="005D5BAF" w:rsidRDefault="009747E9" w:rsidP="009747E9">
      <w:pPr>
        <w:spacing w:before="120"/>
        <w:jc w:val="center"/>
        <w:rPr>
          <w:b/>
          <w:sz w:val="32"/>
        </w:rPr>
      </w:pPr>
      <w:r w:rsidRPr="005D5BAF">
        <w:rPr>
          <w:b/>
          <w:sz w:val="32"/>
        </w:rPr>
        <w:t>Солнечная активность и её влияние на Землю и человека</w:t>
      </w:r>
    </w:p>
    <w:p w:rsidR="009747E9" w:rsidRPr="009747E9" w:rsidRDefault="009747E9" w:rsidP="009747E9">
      <w:pPr>
        <w:spacing w:before="120"/>
        <w:jc w:val="center"/>
        <w:rPr>
          <w:sz w:val="28"/>
        </w:rPr>
      </w:pPr>
      <w:r w:rsidRPr="009747E9">
        <w:rPr>
          <w:sz w:val="28"/>
        </w:rPr>
        <w:t>Кажанов Владимир</w:t>
      </w:r>
    </w:p>
    <w:p w:rsidR="009747E9" w:rsidRPr="005D5BAF" w:rsidRDefault="009747E9" w:rsidP="009747E9">
      <w:pPr>
        <w:spacing w:before="120"/>
        <w:ind w:firstLine="567"/>
        <w:jc w:val="both"/>
      </w:pPr>
      <w:r w:rsidRPr="005D5BAF">
        <w:t>Проблема "Солнце</w:t>
      </w:r>
      <w:r>
        <w:t xml:space="preserve"> - </w:t>
      </w:r>
      <w:r w:rsidRPr="005D5BAF">
        <w:t>Земля" является на сегодняшний день актуальной по многим причинам. Во-первых</w:t>
      </w:r>
      <w:r>
        <w:t xml:space="preserve">, </w:t>
      </w:r>
      <w:r w:rsidRPr="005D5BAF">
        <w:t>это проблема альтернативных источников энергии на Земле. Солнечная энергия</w:t>
      </w:r>
      <w:r>
        <w:t xml:space="preserve"> - </w:t>
      </w:r>
      <w:r w:rsidRPr="005D5BAF">
        <w:t>неисчерпаемый источник энергии</w:t>
      </w:r>
      <w:r>
        <w:t xml:space="preserve">, </w:t>
      </w:r>
      <w:r w:rsidRPr="005D5BAF">
        <w:t>притом безопасный. Во-вторых</w:t>
      </w:r>
      <w:r>
        <w:t xml:space="preserve">, </w:t>
      </w:r>
      <w:r w:rsidRPr="005D5BAF">
        <w:t>это влияние солнечной активности на земную атмосферу и магнитное поле Земли: магнитные бури</w:t>
      </w:r>
      <w:r>
        <w:t xml:space="preserve">, </w:t>
      </w:r>
      <w:r w:rsidRPr="005D5BAF">
        <w:t>полярные сияния</w:t>
      </w:r>
      <w:r>
        <w:t xml:space="preserve">, </w:t>
      </w:r>
      <w:r w:rsidRPr="005D5BAF">
        <w:t>влияния солнечной активности на качество радиосвязи</w:t>
      </w:r>
      <w:r>
        <w:t xml:space="preserve">, </w:t>
      </w:r>
      <w:r w:rsidRPr="005D5BAF">
        <w:t>засухи</w:t>
      </w:r>
      <w:r>
        <w:t xml:space="preserve">, </w:t>
      </w:r>
      <w:r w:rsidRPr="005D5BAF">
        <w:t>ледниковые периоды и др. Изменение уровня солнечной активности приводит к изменению величин основных метеорологических элементов: температуры</w:t>
      </w:r>
      <w:r>
        <w:t xml:space="preserve">, </w:t>
      </w:r>
      <w:r w:rsidRPr="005D5BAF">
        <w:t>давления</w:t>
      </w:r>
      <w:r>
        <w:t xml:space="preserve">, </w:t>
      </w:r>
      <w:r w:rsidRPr="005D5BAF">
        <w:t>числа гроз</w:t>
      </w:r>
      <w:r>
        <w:t xml:space="preserve">, </w:t>
      </w:r>
      <w:r w:rsidRPr="005D5BAF">
        <w:t>осадков и связанных с ними гидрологических и дендрологических характеристик: уровня озер и рек</w:t>
      </w:r>
      <w:r>
        <w:t xml:space="preserve">, </w:t>
      </w:r>
      <w:r w:rsidRPr="005D5BAF">
        <w:t>грунтовых вод</w:t>
      </w:r>
      <w:r>
        <w:t xml:space="preserve">, </w:t>
      </w:r>
      <w:r w:rsidRPr="005D5BAF">
        <w:t>солености и оледенения океана</w:t>
      </w:r>
      <w:r>
        <w:t xml:space="preserve">, </w:t>
      </w:r>
      <w:r w:rsidRPr="005D5BAF">
        <w:t>числа колец в деревьях</w:t>
      </w:r>
      <w:r>
        <w:t xml:space="preserve">, </w:t>
      </w:r>
      <w:r w:rsidRPr="005D5BAF">
        <w:t>иловых отложений и т.п. Правда в отдельные периоды времени эти проявления происходят только частично или вовсе не наблюдаются. В-третьих</w:t>
      </w:r>
      <w:r>
        <w:t xml:space="preserve">, </w:t>
      </w:r>
      <w:r w:rsidRPr="005D5BAF">
        <w:t>это проблема "Солнце</w:t>
      </w:r>
      <w:r>
        <w:t xml:space="preserve"> - </w:t>
      </w:r>
      <w:r w:rsidRPr="005D5BAF">
        <w:t>биосфера земли". С изменением солнечной активности учеными было замечено изменение численности насекомых и многих животных. В результате изучения свойств крови: числа лейкоцитов</w:t>
      </w:r>
      <w:r>
        <w:t xml:space="preserve">, </w:t>
      </w:r>
      <w:r w:rsidRPr="005D5BAF">
        <w:t>скорости свертывания крови и др.</w:t>
      </w:r>
      <w:r>
        <w:t xml:space="preserve">, </w:t>
      </w:r>
      <w:r w:rsidRPr="005D5BAF">
        <w:t xml:space="preserve">были доказаны связи сердечно-сосудистых заболеваний человека с солнечной активностью. </w:t>
      </w:r>
    </w:p>
    <w:p w:rsidR="009747E9" w:rsidRPr="005D5BAF" w:rsidRDefault="009747E9" w:rsidP="009747E9">
      <w:pPr>
        <w:spacing w:before="120"/>
        <w:ind w:firstLine="567"/>
        <w:jc w:val="both"/>
      </w:pPr>
      <w:r w:rsidRPr="005D5BAF">
        <w:t>В середине 18-го столетия астрономы любители Г.Швабе и</w:t>
      </w:r>
      <w:r>
        <w:t xml:space="preserve"> </w:t>
      </w:r>
      <w:r w:rsidRPr="005D5BAF">
        <w:t>Р.Вольф впервые установили факт изменения числа солнечных</w:t>
      </w:r>
      <w:r>
        <w:t xml:space="preserve"> </w:t>
      </w:r>
      <w:r w:rsidRPr="005D5BAF">
        <w:t>пятен со временем</w:t>
      </w:r>
      <w:r>
        <w:t xml:space="preserve">, </w:t>
      </w:r>
      <w:r w:rsidRPr="005D5BAF">
        <w:t>причем средний период этого изменения</w:t>
      </w:r>
      <w:r>
        <w:t xml:space="preserve"> </w:t>
      </w:r>
      <w:r w:rsidRPr="005D5BAF">
        <w:t xml:space="preserve">состовляет ~ 11 лет. Вольф ввел индекс относительных чисел солнечных пятен и сумел по различным материалам наблюдений астрономов-любителей и профессионалов восстановить его с </w:t>
      </w:r>
      <w:smartTag w:uri="urn:schemas-microsoft-com:office:smarttags" w:element="metricconverter">
        <w:smartTagPr>
          <w:attr w:name="ProductID" w:val="1749 г"/>
        </w:smartTagPr>
        <w:r w:rsidRPr="005D5BAF">
          <w:t>1749 г</w:t>
        </w:r>
      </w:smartTag>
      <w:r w:rsidRPr="005D5BAF">
        <w:t xml:space="preserve">. Интервалы времени между годами максимальных (или минимальных) чисел Вольфа довольно сильно различаются. Известно. Что с </w:t>
      </w:r>
      <w:smartTag w:uri="urn:schemas-microsoft-com:office:smarttags" w:element="metricconverter">
        <w:smartTagPr>
          <w:attr w:name="ProductID" w:val="1749 г"/>
        </w:smartTagPr>
        <w:r w:rsidRPr="005D5BAF">
          <w:t>1749 г</w:t>
        </w:r>
      </w:smartTag>
      <w:r w:rsidRPr="005D5BAF">
        <w:t>. до наших дней продолжительность их колебалась от 7 до 17 лет между годами максимумов и от 9 до 14 лет между годами минимумов относительного числа солнечных пятен.</w:t>
      </w:r>
    </w:p>
    <w:p w:rsidR="009747E9" w:rsidRPr="005D5BAF" w:rsidRDefault="00EF62DD" w:rsidP="009747E9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8.75pt;height:149.25pt">
            <v:imagedata r:id="rId4" o:title=""/>
          </v:shape>
        </w:pict>
      </w:r>
    </w:p>
    <w:p w:rsidR="009747E9" w:rsidRDefault="009747E9" w:rsidP="009747E9">
      <w:pPr>
        <w:spacing w:before="120"/>
        <w:ind w:firstLine="567"/>
        <w:jc w:val="both"/>
      </w:pPr>
      <w:r w:rsidRPr="005D5BAF">
        <w:t>Кроме бросающегося в глаза 11-летнего цикла</w:t>
      </w:r>
      <w:r>
        <w:t xml:space="preserve">, </w:t>
      </w:r>
      <w:r w:rsidRPr="005D5BAF">
        <w:t>имеются более длинные периоды</w:t>
      </w:r>
      <w:r>
        <w:t xml:space="preserve"> - </w:t>
      </w:r>
      <w:r w:rsidRPr="005D5BAF">
        <w:t>около 80 лет</w:t>
      </w:r>
      <w:r>
        <w:t xml:space="preserve">, </w:t>
      </w:r>
      <w:r w:rsidRPr="005D5BAF">
        <w:t>которые выделяются не так ясно главным образом потому</w:t>
      </w:r>
      <w:r>
        <w:t xml:space="preserve">, </w:t>
      </w:r>
      <w:r w:rsidRPr="005D5BAF">
        <w:t>что наблюдения астрономов солнечников только три таких периода. Выдвигались также гипотезы о существовании 600-летнего и даже тысячелетнего циклов. Но подтвердить или опровергнуть эти гипотезы невозможно по причине отсутствия таких долговременных наблюдений (на сегодняшний день ученые располагают результатами наблюдений охватывающими чуть больше трехсот лет.</w:t>
      </w:r>
    </w:p>
    <w:p w:rsidR="009747E9" w:rsidRPr="005D5BAF" w:rsidRDefault="009747E9" w:rsidP="009747E9">
      <w:pPr>
        <w:spacing w:before="120"/>
        <w:ind w:firstLine="567"/>
        <w:jc w:val="both"/>
      </w:pPr>
      <w:r w:rsidRPr="005D5BAF">
        <w:t>Солнечная вспышка</w:t>
      </w:r>
      <w:r>
        <w:t xml:space="preserve"> - </w:t>
      </w:r>
      <w:r w:rsidRPr="005D5BAF">
        <w:t>своеобразный взрыв</w:t>
      </w:r>
      <w:r>
        <w:t xml:space="preserve">, </w:t>
      </w:r>
      <w:r w:rsidRPr="005D5BAF">
        <w:t>в результате которого происходит внезапное освобождение энергии</w:t>
      </w:r>
      <w:r>
        <w:t xml:space="preserve">, </w:t>
      </w:r>
      <w:r w:rsidRPr="005D5BAF">
        <w:t>накопленной в ограниченном объеме солнечной атмосферы.</w:t>
      </w:r>
    </w:p>
    <w:p w:rsidR="009747E9" w:rsidRPr="005D5BAF" w:rsidRDefault="009747E9" w:rsidP="009747E9">
      <w:pPr>
        <w:spacing w:before="120"/>
        <w:ind w:firstLine="567"/>
        <w:jc w:val="both"/>
      </w:pPr>
      <w:r w:rsidRPr="005D5BAF">
        <w:t>Установлено</w:t>
      </w:r>
      <w:r>
        <w:t xml:space="preserve">, </w:t>
      </w:r>
      <w:r w:rsidRPr="005D5BAF">
        <w:t>что при вспышках выделяются радиоволны и потоки частиц.</w:t>
      </w:r>
    </w:p>
    <w:p w:rsidR="009747E9" w:rsidRPr="005D5BAF" w:rsidRDefault="009747E9" w:rsidP="009747E9">
      <w:pPr>
        <w:spacing w:before="120"/>
        <w:ind w:firstLine="567"/>
        <w:jc w:val="both"/>
      </w:pPr>
      <w:r w:rsidRPr="005D5BAF">
        <w:t>Электромагнитное излучение достигает Земли за 8 ? минут</w:t>
      </w:r>
      <w:r>
        <w:t xml:space="preserve">, </w:t>
      </w:r>
      <w:r w:rsidRPr="005D5BAF">
        <w:t>следовательно</w:t>
      </w:r>
      <w:r>
        <w:t xml:space="preserve">, </w:t>
      </w:r>
      <w:r w:rsidRPr="005D5BAF">
        <w:t>все волны достигают Земли в один и тот же момент</w:t>
      </w:r>
      <w:r>
        <w:t xml:space="preserve"> - </w:t>
      </w:r>
      <w:r w:rsidRPr="005D5BAF">
        <w:t>именно тогда</w:t>
      </w:r>
      <w:r>
        <w:t xml:space="preserve">, </w:t>
      </w:r>
      <w:r w:rsidRPr="005D5BAF">
        <w:t>когда мы замечаем вспышку в поле зрения спектрогелиоскопа. Частицы же отстают и прибывают на Землю через различные интервалы времени</w:t>
      </w:r>
      <w:r>
        <w:t xml:space="preserve">, </w:t>
      </w:r>
      <w:r w:rsidRPr="005D5BAF">
        <w:t>зависящие от их скоростей.</w:t>
      </w:r>
    </w:p>
    <w:p w:rsidR="009747E9" w:rsidRPr="005D5BAF" w:rsidRDefault="009747E9" w:rsidP="009747E9">
      <w:pPr>
        <w:spacing w:before="120"/>
        <w:jc w:val="center"/>
        <w:rPr>
          <w:b/>
          <w:sz w:val="28"/>
        </w:rPr>
      </w:pPr>
      <w:r w:rsidRPr="005D5BAF">
        <w:rPr>
          <w:b/>
          <w:sz w:val="28"/>
        </w:rPr>
        <w:t>Магнитные бури</w:t>
      </w:r>
    </w:p>
    <w:p w:rsidR="009747E9" w:rsidRPr="005D5BAF" w:rsidRDefault="009747E9" w:rsidP="009747E9">
      <w:pPr>
        <w:spacing w:before="120"/>
        <w:ind w:firstLine="567"/>
        <w:jc w:val="both"/>
      </w:pPr>
      <w:r w:rsidRPr="005D5BAF">
        <w:t>Приходящие в окрестность Земли солнечные корпускулы создают сильные электрические токи</w:t>
      </w:r>
      <w:r>
        <w:t xml:space="preserve">, </w:t>
      </w:r>
      <w:r w:rsidRPr="005D5BAF">
        <w:t>которые воздействуют на земной магнетизм и порождают так называемые магнитные бури. Во время бурь Земля окружена внешним магнитным полем</w:t>
      </w:r>
      <w:r>
        <w:t xml:space="preserve">, </w:t>
      </w:r>
      <w:r w:rsidRPr="005D5BAF">
        <w:t>силовые линии которого приблизительно параллельны направлению оси постоянного поля Земли. Направление этого внешнего поля между первой и второй фазами бури должно быстро меняться на обратное.</w:t>
      </w:r>
    </w:p>
    <w:p w:rsidR="009747E9" w:rsidRPr="005D5BAF" w:rsidRDefault="009747E9" w:rsidP="009747E9">
      <w:pPr>
        <w:spacing w:before="120"/>
        <w:ind w:firstLine="567"/>
        <w:jc w:val="both"/>
      </w:pPr>
      <w:r w:rsidRPr="005D5BAF">
        <w:t>Магнитные бури делятся несколько произвольно на два класса</w:t>
      </w:r>
      <w:r>
        <w:t xml:space="preserve"> - </w:t>
      </w:r>
      <w:r w:rsidRPr="005D5BAF">
        <w:t>в соответствии с величиной возмущений.</w:t>
      </w:r>
    </w:p>
    <w:p w:rsidR="009747E9" w:rsidRPr="005D5BAF" w:rsidRDefault="009747E9" w:rsidP="009747E9">
      <w:pPr>
        <w:spacing w:before="120"/>
        <w:ind w:firstLine="567"/>
        <w:jc w:val="both"/>
      </w:pPr>
      <w:r w:rsidRPr="005D5BAF">
        <w:t xml:space="preserve">В отличии от вспышечных магнитных бурь </w:t>
      </w:r>
      <w:r>
        <w:t xml:space="preserve">, </w:t>
      </w:r>
      <w:r w:rsidRPr="005D5BAF">
        <w:t>рекуррентные повторяются в течении нескольких солнечных оборотов</w:t>
      </w:r>
      <w:r>
        <w:t xml:space="preserve">, </w:t>
      </w:r>
      <w:r w:rsidRPr="005D5BAF">
        <w:t>а иногда даже 10-15 оборотов. Вневспышечные магнитные бури связаны с неоднородностью солнечного ветра и прежде всего долгоживущими областями на солнце.</w:t>
      </w:r>
    </w:p>
    <w:p w:rsidR="009747E9" w:rsidRPr="005D5BAF" w:rsidRDefault="009747E9" w:rsidP="009747E9">
      <w:pPr>
        <w:spacing w:before="120"/>
        <w:ind w:firstLine="567"/>
        <w:jc w:val="both"/>
      </w:pPr>
      <w:r w:rsidRPr="005D5BAF">
        <w:t>Если число вспышечных магнитных бурь достигает максимальной величины в эпоху максимума 11-ти летнего цикла</w:t>
      </w:r>
      <w:r>
        <w:t xml:space="preserve">, </w:t>
      </w:r>
      <w:r w:rsidRPr="005D5BAF">
        <w:t>то максимальное число рекуррентных магнитных бурь отмечается на его ветви спада</w:t>
      </w:r>
      <w:r>
        <w:t xml:space="preserve">, </w:t>
      </w:r>
      <w:r w:rsidRPr="005D5BAF">
        <w:t>за 2-3 года до эпохи минимума.</w:t>
      </w:r>
    </w:p>
    <w:p w:rsidR="009747E9" w:rsidRPr="005D5BAF" w:rsidRDefault="009747E9" w:rsidP="009747E9">
      <w:pPr>
        <w:spacing w:before="120"/>
        <w:ind w:firstLine="567"/>
        <w:jc w:val="both"/>
      </w:pPr>
      <w:r w:rsidRPr="005D5BAF">
        <w:t>Геомагнитные бури особенно заметны на фоне влияния солнечной активности на биосферу Земли и в частности человека.</w:t>
      </w:r>
    </w:p>
    <w:p w:rsidR="009747E9" w:rsidRPr="005D5BAF" w:rsidRDefault="009747E9" w:rsidP="009747E9">
      <w:pPr>
        <w:spacing w:before="120"/>
        <w:ind w:firstLine="567"/>
        <w:jc w:val="both"/>
      </w:pPr>
      <w:r w:rsidRPr="005D5BAF">
        <w:t>Медики обратили внимание на то обстоятельство</w:t>
      </w:r>
      <w:r>
        <w:t xml:space="preserve">, </w:t>
      </w:r>
      <w:r w:rsidRPr="005D5BAF">
        <w:t>что число внезапных смертей и случаев обострения заболеваний сердечно-сосудистой системы</w:t>
      </w:r>
      <w:r>
        <w:t xml:space="preserve">, </w:t>
      </w:r>
      <w:r w:rsidRPr="005D5BAF">
        <w:t>тесно связано с солнечной активностью и обусловлено геомагнитной возмущенностью магнитного поля Земли.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47E9"/>
    <w:rsid w:val="001A35F6"/>
    <w:rsid w:val="0031120E"/>
    <w:rsid w:val="005D5BAF"/>
    <w:rsid w:val="00621A44"/>
    <w:rsid w:val="00675AE8"/>
    <w:rsid w:val="00811DD4"/>
    <w:rsid w:val="009747E9"/>
    <w:rsid w:val="00990054"/>
    <w:rsid w:val="009D4EF2"/>
    <w:rsid w:val="00AA2041"/>
    <w:rsid w:val="00E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19C02457-39A5-49BA-8C8F-2AA561D7F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7E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747E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644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Солнечная активность и её влияние на Землю и человека</vt:lpstr>
    </vt:vector>
  </TitlesOfParts>
  <Company>Home</Company>
  <LinksUpToDate>false</LinksUpToDate>
  <CharactersWithSpaces>4309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Солнечная активность и её влияние на Землю и человека</dc:title>
  <dc:subject/>
  <dc:creator>User</dc:creator>
  <cp:keywords/>
  <dc:description/>
  <cp:lastModifiedBy>admin</cp:lastModifiedBy>
  <cp:revision>2</cp:revision>
  <dcterms:created xsi:type="dcterms:W3CDTF">2014-03-28T16:22:00Z</dcterms:created>
  <dcterms:modified xsi:type="dcterms:W3CDTF">2014-03-28T16:22:00Z</dcterms:modified>
</cp:coreProperties>
</file>