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E8C" w:rsidRPr="008D0E8C" w:rsidRDefault="008D0E8C" w:rsidP="008D0E8C">
      <w:pPr>
        <w:spacing w:before="120"/>
        <w:jc w:val="center"/>
        <w:rPr>
          <w:b/>
          <w:sz w:val="32"/>
        </w:rPr>
      </w:pPr>
      <w:r w:rsidRPr="00C7723B">
        <w:rPr>
          <w:b/>
          <w:sz w:val="32"/>
        </w:rPr>
        <w:t>Философия космизма: от древности до наших дней</w:t>
      </w:r>
    </w:p>
    <w:p w:rsidR="008D0E8C" w:rsidRPr="008D0E8C" w:rsidRDefault="008D0E8C" w:rsidP="008D0E8C">
      <w:pPr>
        <w:spacing w:before="120"/>
        <w:jc w:val="center"/>
        <w:rPr>
          <w:sz w:val="28"/>
          <w:lang w:val="en-US"/>
        </w:rPr>
      </w:pPr>
      <w:r w:rsidRPr="008D0E8C">
        <w:rPr>
          <w:sz w:val="28"/>
        </w:rPr>
        <w:t xml:space="preserve">Железняк Галина Васильевна </w:t>
      </w:r>
    </w:p>
    <w:p w:rsidR="008D0E8C" w:rsidRPr="00111D9E" w:rsidRDefault="008D0E8C" w:rsidP="008D0E8C">
      <w:pPr>
        <w:spacing w:before="120"/>
        <w:ind w:firstLine="567"/>
        <w:jc w:val="both"/>
      </w:pPr>
      <w:r w:rsidRPr="00111D9E">
        <w:t>Состояние современного мира поставило перед человечество целый комплекс философских проблем: проблему субъекта и объекта познания</w:t>
      </w:r>
      <w:r>
        <w:t xml:space="preserve">, </w:t>
      </w:r>
      <w:r w:rsidRPr="00111D9E">
        <w:t>аспекты философского понятия времени</w:t>
      </w:r>
      <w:r>
        <w:t xml:space="preserve">, </w:t>
      </w:r>
      <w:r w:rsidRPr="00111D9E">
        <w:t>пространства</w:t>
      </w:r>
      <w:r>
        <w:t xml:space="preserve">, </w:t>
      </w:r>
      <w:r w:rsidRPr="00111D9E">
        <w:t>развития мира. Возникает необходимость общетеоретического</w:t>
      </w:r>
      <w:r>
        <w:t xml:space="preserve">, </w:t>
      </w:r>
      <w:r w:rsidRPr="00111D9E">
        <w:t>философского осмысления достижений и перспектив деятельности человечества</w:t>
      </w:r>
      <w:r>
        <w:t xml:space="preserve">, </w:t>
      </w:r>
      <w:r w:rsidRPr="00111D9E">
        <w:t>которое в настоящее время переживает этап перехода в иное состояние как мышления</w:t>
      </w:r>
      <w:r>
        <w:t xml:space="preserve">, </w:t>
      </w:r>
      <w:r w:rsidRPr="00111D9E">
        <w:t>так и бытия. Двадцать первый век выносит на повестку дня такие важные понятия как единство мира</w:t>
      </w:r>
      <w:r>
        <w:t xml:space="preserve">, </w:t>
      </w:r>
      <w:r w:rsidRPr="00111D9E">
        <w:t>познание и научно-технический прогресс</w:t>
      </w:r>
      <w:r>
        <w:t xml:space="preserve">, </w:t>
      </w:r>
      <w:r w:rsidRPr="00111D9E">
        <w:t>расширение границ воздействия человеческой цивилизации. Перед человечеством стоят не только вопросы распространения</w:t>
      </w:r>
      <w:r>
        <w:t xml:space="preserve">, </w:t>
      </w:r>
      <w:r w:rsidRPr="00111D9E">
        <w:t>но и сохранения цивилизации. В период освоения космоса особое место в философской проблематике занимает вопрос развития общества во времени (А.Е.Фурман</w:t>
      </w:r>
      <w:r>
        <w:t xml:space="preserve">, </w:t>
      </w:r>
      <w:r w:rsidRPr="00111D9E">
        <w:t>Ю.К.Мельвиль</w:t>
      </w:r>
      <w:r>
        <w:t xml:space="preserve">, </w:t>
      </w:r>
      <w:r w:rsidRPr="00111D9E">
        <w:t>И.С.Шкловский и др.) Ряд авторов придерживаются точки зрения</w:t>
      </w:r>
      <w:r>
        <w:t xml:space="preserve">, </w:t>
      </w:r>
      <w:r w:rsidRPr="00111D9E">
        <w:t>что любое общество во Вселенной</w:t>
      </w:r>
      <w:r>
        <w:t xml:space="preserve">, </w:t>
      </w:r>
      <w:r w:rsidRPr="00111D9E">
        <w:t>в том числе и человечество</w:t>
      </w:r>
      <w:r>
        <w:t xml:space="preserve">, </w:t>
      </w:r>
      <w:r w:rsidRPr="00111D9E">
        <w:t>погибнет. Другие полагают</w:t>
      </w:r>
      <w:r>
        <w:t xml:space="preserve">, </w:t>
      </w:r>
      <w:r w:rsidRPr="00111D9E">
        <w:t>что освоение космоса обеспечит безграничный прогресс во времени. Весьма интересно рассматривать деятельность человечества под углом взаимодействия общества и природы. Создание общей теории взаимодействия общества и природы является одной из наиглавнейших задач современной философии. Разум</w:t>
      </w:r>
      <w:r>
        <w:t xml:space="preserve">, </w:t>
      </w:r>
      <w:r w:rsidRPr="00111D9E">
        <w:t>мышление</w:t>
      </w:r>
      <w:r>
        <w:t xml:space="preserve">, </w:t>
      </w:r>
      <w:r w:rsidRPr="00111D9E">
        <w:t>интеллект сами по себе являются философскими категориями. Цивилизация может преодолеть кризис только изменяя ситуацию внутри самой себя</w:t>
      </w:r>
      <w:r>
        <w:t xml:space="preserve">, </w:t>
      </w:r>
      <w:r w:rsidRPr="00111D9E">
        <w:t xml:space="preserve">должен сработать принцип диалектики познания. </w:t>
      </w:r>
    </w:p>
    <w:p w:rsidR="008D0E8C" w:rsidRPr="00111D9E" w:rsidRDefault="008D0E8C" w:rsidP="008D0E8C">
      <w:pPr>
        <w:spacing w:before="120"/>
        <w:ind w:firstLine="567"/>
        <w:jc w:val="both"/>
      </w:pPr>
      <w:r w:rsidRPr="00111D9E">
        <w:t>Понятие "космизм" включает в себя все направления мировоззренческого порядка: это и восприятие</w:t>
      </w:r>
      <w:r>
        <w:t xml:space="preserve">, </w:t>
      </w:r>
      <w:r w:rsidRPr="00111D9E">
        <w:t>и размышление</w:t>
      </w:r>
      <w:r>
        <w:t xml:space="preserve">, </w:t>
      </w:r>
      <w:r w:rsidRPr="00111D9E">
        <w:t>и умение строить логические цепочки</w:t>
      </w:r>
      <w:r>
        <w:t xml:space="preserve">, </w:t>
      </w:r>
      <w:r w:rsidRPr="00111D9E">
        <w:t xml:space="preserve">и предвидение. Объектом исследования в моей работе станет категория космизма как проявление разумности </w:t>
      </w:r>
      <w:r>
        <w:t xml:space="preserve">, </w:t>
      </w:r>
      <w:r w:rsidRPr="00111D9E">
        <w:t>интеллектуального роста</w:t>
      </w:r>
      <w:r>
        <w:t xml:space="preserve">, </w:t>
      </w:r>
      <w:r w:rsidRPr="00111D9E">
        <w:t>проявление единства и универсальности общечеловеческого мышления и связь категории космизма с научными</w:t>
      </w:r>
      <w:r>
        <w:t xml:space="preserve">, </w:t>
      </w:r>
      <w:r w:rsidRPr="00111D9E">
        <w:t xml:space="preserve">историческими и поэтико-культурными достижениями. Мне хотелось бы отразить в работе </w:t>
      </w:r>
      <w:r>
        <w:t xml:space="preserve">, </w:t>
      </w:r>
      <w:r w:rsidRPr="00111D9E">
        <w:t>что хотя понятие космизм связывают</w:t>
      </w:r>
      <w:r>
        <w:t xml:space="preserve">, </w:t>
      </w:r>
      <w:r w:rsidRPr="00111D9E">
        <w:t>как правило</w:t>
      </w:r>
      <w:r>
        <w:t xml:space="preserve">, </w:t>
      </w:r>
      <w:r w:rsidRPr="00111D9E">
        <w:t>словосочетанием "русский космизм"(например</w:t>
      </w:r>
      <w:r>
        <w:t xml:space="preserve">, </w:t>
      </w:r>
      <w:r w:rsidRPr="00111D9E">
        <w:t>работа Гуренка "Русские космисты"</w:t>
      </w:r>
      <w:r>
        <w:t xml:space="preserve">, </w:t>
      </w:r>
      <w:r w:rsidRPr="00111D9E">
        <w:t xml:space="preserve">ссылаясь на интереснейшие работы философов ( Федоров Е.С. </w:t>
      </w:r>
      <w:r>
        <w:t xml:space="preserve">, </w:t>
      </w:r>
      <w:r w:rsidRPr="00111D9E">
        <w:t xml:space="preserve">Соловьев В.С. </w:t>
      </w:r>
      <w:r>
        <w:t xml:space="preserve">, </w:t>
      </w:r>
      <w:r w:rsidRPr="00111D9E">
        <w:t xml:space="preserve">Флоренский П.А. </w:t>
      </w:r>
      <w:r>
        <w:t xml:space="preserve">, </w:t>
      </w:r>
      <w:r w:rsidRPr="00111D9E">
        <w:t xml:space="preserve">Бердяев Н.А. </w:t>
      </w:r>
      <w:r>
        <w:t xml:space="preserve">, </w:t>
      </w:r>
      <w:r w:rsidRPr="00111D9E">
        <w:t>Гумилев Л.Н. )</w:t>
      </w:r>
      <w:r>
        <w:t xml:space="preserve">, </w:t>
      </w:r>
      <w:r w:rsidRPr="00111D9E">
        <w:t>тем не менее космизм можно считать категорией присущей разным народам</w:t>
      </w:r>
      <w:r>
        <w:t xml:space="preserve">, </w:t>
      </w:r>
      <w:r w:rsidRPr="00111D9E">
        <w:t>странам и временам. История вопроса позволит нам заглянуть в любые временные пласты</w:t>
      </w:r>
      <w:r>
        <w:t xml:space="preserve">, </w:t>
      </w:r>
      <w:r w:rsidRPr="00111D9E">
        <w:t>сделает исследование необычайно интересным. Особого внимания заслуживают глобальные концепции древних.( Аристотель</w:t>
      </w:r>
      <w:r>
        <w:t xml:space="preserve">, </w:t>
      </w:r>
      <w:r w:rsidRPr="00111D9E">
        <w:t>Анаксимандр</w:t>
      </w:r>
      <w:r>
        <w:t xml:space="preserve">, </w:t>
      </w:r>
      <w:r w:rsidRPr="00111D9E">
        <w:t>Демокрит</w:t>
      </w:r>
      <w:r>
        <w:t xml:space="preserve">, </w:t>
      </w:r>
      <w:r w:rsidRPr="00111D9E">
        <w:t>философы-орфики</w:t>
      </w:r>
      <w:r>
        <w:t xml:space="preserve">, </w:t>
      </w:r>
      <w:r w:rsidRPr="00111D9E">
        <w:t>Птолемей</w:t>
      </w:r>
      <w:r>
        <w:t xml:space="preserve">, </w:t>
      </w:r>
      <w:r w:rsidRPr="00111D9E">
        <w:t>Пифагор и др.)Ещё в процессе преобразования древнейшего мифологического сознания начали складываться элементы научно-философского понимания мира. Специфика этого понимания заключается в том</w:t>
      </w:r>
      <w:r>
        <w:t xml:space="preserve">, </w:t>
      </w:r>
      <w:r w:rsidRPr="00111D9E">
        <w:t>что оно требует обоснования и проверки</w:t>
      </w:r>
      <w:r>
        <w:t xml:space="preserve">, </w:t>
      </w:r>
      <w:r w:rsidRPr="00111D9E">
        <w:t>в то время как мифология принимает их на веру. Конечно</w:t>
      </w:r>
      <w:r>
        <w:t xml:space="preserve">, </w:t>
      </w:r>
      <w:r w:rsidRPr="00111D9E">
        <w:t>данная черта философского мышления сформировалась не сразу</w:t>
      </w:r>
      <w:r>
        <w:t xml:space="preserve">, </w:t>
      </w:r>
      <w:r w:rsidRPr="00111D9E">
        <w:t>но всё же она присутствовала уже во всех древнейших философских системах и программах миропонимания. Древние философы отвергали мифологическое решение реальных проблем жизни</w:t>
      </w:r>
      <w:r>
        <w:t xml:space="preserve">, </w:t>
      </w:r>
      <w:r w:rsidRPr="00111D9E">
        <w:t>создатели древней</w:t>
      </w:r>
      <w:r>
        <w:t xml:space="preserve">, </w:t>
      </w:r>
      <w:r w:rsidRPr="00111D9E">
        <w:t>прежде всего античной</w:t>
      </w:r>
      <w:r>
        <w:t xml:space="preserve">, </w:t>
      </w:r>
      <w:r w:rsidRPr="00111D9E">
        <w:t>философии попытались предложить свои подходы к решению проблем человечества</w:t>
      </w:r>
      <w:r>
        <w:t xml:space="preserve">, </w:t>
      </w:r>
      <w:r w:rsidRPr="00111D9E">
        <w:t>соответствовавшие их уровню знаний. В ходе обсуждения таких проблем</w:t>
      </w:r>
      <w:r>
        <w:t xml:space="preserve">, </w:t>
      </w:r>
      <w:r w:rsidRPr="00111D9E">
        <w:t>к числу которых относится и проблема единства мира</w:t>
      </w:r>
      <w:r>
        <w:t xml:space="preserve">, </w:t>
      </w:r>
      <w:r w:rsidRPr="00111D9E">
        <w:t>они выработали новые понятия. Можно найти созвучие древних философских принципов с теми идеями</w:t>
      </w:r>
      <w:r>
        <w:t xml:space="preserve">, </w:t>
      </w:r>
      <w:r w:rsidRPr="00111D9E">
        <w:t>которые выдвигались позитивистской философией девятнадцатого века.Но ученые древности многие законы космоса выводили чисто эмпирическим путем</w:t>
      </w:r>
      <w:r>
        <w:t xml:space="preserve">, </w:t>
      </w:r>
      <w:r w:rsidRPr="00111D9E">
        <w:t>только благодаря наблюдениям и применяя философские методы познания. Идея Космоса</w:t>
      </w:r>
      <w:r>
        <w:t xml:space="preserve">, </w:t>
      </w:r>
      <w:r w:rsidRPr="00111D9E">
        <w:t>как единого замкнутого в себе целого</w:t>
      </w:r>
      <w:r>
        <w:t xml:space="preserve">, </w:t>
      </w:r>
      <w:r w:rsidRPr="00111D9E">
        <w:t>легла в основу научных моделей Вселенной</w:t>
      </w:r>
      <w:r>
        <w:t xml:space="preserve">, </w:t>
      </w:r>
      <w:r w:rsidRPr="00111D9E">
        <w:t>первая из которых была создана Евдоксом. На мой взгляд</w:t>
      </w:r>
      <w:r>
        <w:t xml:space="preserve">, </w:t>
      </w:r>
      <w:r w:rsidRPr="00111D9E">
        <w:t>идеи космизма применялись в философско-научной школе Пифагора (ок.580-</w:t>
      </w:r>
      <w:smartTag w:uri="urn:schemas-microsoft-com:office:smarttags" w:element="metricconverter">
        <w:smartTagPr>
          <w:attr w:name="ProductID" w:val="500 г"/>
        </w:smartTagPr>
        <w:r w:rsidRPr="00111D9E">
          <w:t>500 г</w:t>
        </w:r>
      </w:smartTag>
      <w:r w:rsidRPr="00111D9E">
        <w:t>.до н..э). Ученик Сократа Платон в своей идеалистической философии широко применял идею "духовных сущностей". По Платону</w:t>
      </w:r>
      <w:r>
        <w:t xml:space="preserve">, </w:t>
      </w:r>
      <w:r w:rsidRPr="00111D9E">
        <w:t>Вселенная</w:t>
      </w:r>
      <w:r>
        <w:t xml:space="preserve"> - </w:t>
      </w:r>
      <w:r w:rsidRPr="00111D9E">
        <w:t>единая</w:t>
      </w:r>
      <w:r>
        <w:t xml:space="preserve">, </w:t>
      </w:r>
      <w:r w:rsidRPr="00111D9E">
        <w:t>вечная</w:t>
      </w:r>
      <w:r>
        <w:t xml:space="preserve">, </w:t>
      </w:r>
      <w:r w:rsidRPr="00111D9E">
        <w:t>живая и совершенная сфера</w:t>
      </w:r>
      <w:r>
        <w:t xml:space="preserve">, </w:t>
      </w:r>
      <w:r w:rsidRPr="00111D9E">
        <w:t>одаренная душой и движением.(соч. "Республика"). В работе я хочу показать как принцип космизма формировался на общих принципах целостности и всеединства.В широком смысле показатькак принципы построения моделей Человек-Космос выходят на прооблемы современности (экология</w:t>
      </w:r>
      <w:r>
        <w:t xml:space="preserve">, </w:t>
      </w:r>
      <w:r w:rsidRPr="00111D9E">
        <w:t xml:space="preserve">глобализм и др.) Опираясь на духовное и научное наследие </w:t>
      </w:r>
      <w:r>
        <w:t xml:space="preserve">, </w:t>
      </w:r>
      <w:r w:rsidRPr="00111D9E">
        <w:t>можно придать идеям космизма всегражданское звучание</w:t>
      </w:r>
      <w:r>
        <w:t xml:space="preserve">, </w:t>
      </w:r>
      <w:r w:rsidRPr="00111D9E">
        <w:t>стереть гносеологические проблемы противостояния Человек</w:t>
      </w:r>
      <w:r>
        <w:t xml:space="preserve"> - </w:t>
      </w:r>
      <w:r w:rsidRPr="00111D9E">
        <w:t>Природа. Актуальность и новизна темы заключена в том</w:t>
      </w:r>
      <w:r>
        <w:t xml:space="preserve">, </w:t>
      </w:r>
      <w:r w:rsidRPr="00111D9E">
        <w:t xml:space="preserve">что космизм мышления привлекал людей в эпохи великих переломов. </w:t>
      </w:r>
    </w:p>
    <w:p w:rsidR="008D0E8C" w:rsidRPr="00111D9E" w:rsidRDefault="008D0E8C" w:rsidP="008D0E8C">
      <w:pPr>
        <w:spacing w:before="120"/>
        <w:ind w:firstLine="567"/>
        <w:jc w:val="both"/>
      </w:pPr>
      <w:r w:rsidRPr="00111D9E">
        <w:t>Совершенно неожиданно прозвучали в Средневековой Европе идеи Николая Коперника</w:t>
      </w:r>
      <w:r>
        <w:t xml:space="preserve">, </w:t>
      </w:r>
      <w:r w:rsidRPr="00111D9E">
        <w:t>Дж.Бруно</w:t>
      </w:r>
      <w:r>
        <w:t xml:space="preserve">, </w:t>
      </w:r>
      <w:r w:rsidRPr="00111D9E">
        <w:t>Сванте Аррениуса. Можно проследить как совершенствовались оценки сознательности человечества. Хорошо известны труды по космизму Циолковского К.Э.</w:t>
      </w:r>
      <w:r>
        <w:t xml:space="preserve">, </w:t>
      </w:r>
      <w:r w:rsidRPr="00111D9E">
        <w:t>Вернадского В.И.</w:t>
      </w:r>
      <w:r>
        <w:t xml:space="preserve">, </w:t>
      </w:r>
      <w:r w:rsidRPr="00111D9E">
        <w:t>Чижевского А.Л. Концепция движения по спирали заставляет нас сегодня по-иному взглянуть на основы мировоззрения ученых прошлого. Без космического</w:t>
      </w:r>
      <w:r>
        <w:t xml:space="preserve">, </w:t>
      </w:r>
      <w:r w:rsidRPr="00111D9E">
        <w:t>всевселенского</w:t>
      </w:r>
      <w:r>
        <w:t xml:space="preserve">, </w:t>
      </w:r>
      <w:r w:rsidRPr="00111D9E">
        <w:t>всеохватного мышления человечество не сможет преодолеть нынешнее кризисное состояние. Накопление знаний способствует переходу в новую систему. Срабатывает принцип философии о переходе количества в качество. Многие ученые современности (А.Эйнштейн</w:t>
      </w:r>
      <w:r>
        <w:t xml:space="preserve">, </w:t>
      </w:r>
      <w:r w:rsidRPr="00111D9E">
        <w:t>А.Д. Сахаров</w:t>
      </w:r>
      <w:r>
        <w:t xml:space="preserve">, </w:t>
      </w:r>
      <w:r w:rsidRPr="00111D9E">
        <w:t>Хопкинс и др.) рассматривают познание мира через призму космического восприятия Сейчас наряду с узкоспециализированными исследованиями всё больше говорят об интеграции</w:t>
      </w:r>
      <w:r>
        <w:t xml:space="preserve">, </w:t>
      </w:r>
      <w:r w:rsidRPr="00111D9E">
        <w:t>объединении отраслей науки. Проявляет себя принцип герметизма</w:t>
      </w:r>
      <w:r>
        <w:t xml:space="preserve"> - </w:t>
      </w:r>
      <w:r w:rsidRPr="00111D9E">
        <w:t>"большое в малом</w:t>
      </w:r>
      <w:r>
        <w:t xml:space="preserve">, </w:t>
      </w:r>
      <w:r w:rsidRPr="00111D9E">
        <w:t>малое</w:t>
      </w:r>
      <w:r>
        <w:t xml:space="preserve"> - </w:t>
      </w:r>
      <w:r w:rsidRPr="00111D9E">
        <w:t>в большом". Поэтому интересно отследить влияние различных культур друг на друга. Например</w:t>
      </w:r>
      <w:r>
        <w:t xml:space="preserve">, </w:t>
      </w:r>
      <w:r w:rsidRPr="00111D9E">
        <w:t>многие идеи восточной философии были легко восприняты в Европе. Очень ярко проявил себя принцип космизма в искусстве Многие композиторы</w:t>
      </w:r>
      <w:r>
        <w:t xml:space="preserve">, </w:t>
      </w:r>
      <w:r w:rsidRPr="00111D9E">
        <w:t>художники</w:t>
      </w:r>
      <w:r>
        <w:t xml:space="preserve">, </w:t>
      </w:r>
      <w:r w:rsidRPr="00111D9E">
        <w:t>поэты несли своими произведениями идею единства мира Формирование современного культурного</w:t>
      </w:r>
      <w:r>
        <w:t xml:space="preserve">, </w:t>
      </w:r>
      <w:r w:rsidRPr="00111D9E">
        <w:t>высокодуховного человека невозможно без его знакомства с философско-поэтическими работами (Брюсов В.Я.</w:t>
      </w:r>
      <w:r>
        <w:t xml:space="preserve">, </w:t>
      </w:r>
      <w:r w:rsidRPr="00111D9E">
        <w:t>Волошин М.А.</w:t>
      </w:r>
      <w:r>
        <w:t xml:space="preserve">, </w:t>
      </w:r>
      <w:r w:rsidRPr="00111D9E">
        <w:t>Блок А.А.</w:t>
      </w:r>
      <w:r>
        <w:t xml:space="preserve">, </w:t>
      </w:r>
      <w:r w:rsidRPr="00111D9E">
        <w:t>Заболоцкий Н.А.</w:t>
      </w:r>
      <w:r>
        <w:t xml:space="preserve">, </w:t>
      </w:r>
      <w:r w:rsidRPr="00111D9E">
        <w:t>Платонов А.П.</w:t>
      </w:r>
      <w:r>
        <w:t xml:space="preserve">, </w:t>
      </w:r>
      <w:r w:rsidRPr="00111D9E">
        <w:t>Гёте Г</w:t>
      </w:r>
      <w:r>
        <w:t xml:space="preserve">, </w:t>
      </w:r>
      <w:r w:rsidRPr="00111D9E">
        <w:t>Шиллер Ф.</w:t>
      </w:r>
      <w:r>
        <w:t xml:space="preserve">, </w:t>
      </w:r>
      <w:r w:rsidRPr="00111D9E">
        <w:t xml:space="preserve">Чюрлёнис Н.К. </w:t>
      </w:r>
      <w:r>
        <w:t xml:space="preserve">, </w:t>
      </w:r>
      <w:r w:rsidRPr="00111D9E">
        <w:t>Бах И.С. и др.) На мой взгляд</w:t>
      </w:r>
      <w:r>
        <w:t xml:space="preserve">, </w:t>
      </w:r>
      <w:r w:rsidRPr="00111D9E">
        <w:t>современная философия уделяет недостаточное внимание теме космизма С 80-х годов ХХ века практически не выходило фундаментальных исследований в по данному направлению. Хотя в отдельных работах философов можно заметить</w:t>
      </w:r>
      <w:r>
        <w:t xml:space="preserve">, </w:t>
      </w:r>
      <w:r w:rsidRPr="00111D9E">
        <w:t>что тема носит актуальный современный оттенок (Урсул А.Д.</w:t>
      </w:r>
      <w:r>
        <w:t xml:space="preserve">, </w:t>
      </w:r>
      <w:r w:rsidRPr="00111D9E">
        <w:t>А.Т.Спиркин</w:t>
      </w:r>
      <w:r>
        <w:t xml:space="preserve">, </w:t>
      </w:r>
      <w:r w:rsidRPr="00111D9E">
        <w:t>Рассел Б</w:t>
      </w:r>
      <w:r>
        <w:t xml:space="preserve">, </w:t>
      </w:r>
      <w:r w:rsidRPr="00111D9E">
        <w:t xml:space="preserve">Казютинский В.В. и др.) </w:t>
      </w:r>
      <w:r>
        <w:t xml:space="preserve"> </w:t>
      </w:r>
      <w:r w:rsidRPr="00111D9E">
        <w:t>2006г.</w:t>
      </w:r>
    </w:p>
    <w:p w:rsidR="008D0E8C" w:rsidRDefault="008D0E8C" w:rsidP="008D0E8C">
      <w:pPr>
        <w:spacing w:before="120"/>
        <w:ind w:firstLine="567"/>
        <w:jc w:val="both"/>
      </w:pPr>
      <w:r w:rsidRPr="00111D9E">
        <w:t>Директор Харьковского планетария им. Ю.А.Гагарина</w:t>
      </w:r>
      <w:r>
        <w:t xml:space="preserve">,  </w:t>
      </w:r>
      <w:r w:rsidRPr="00111D9E">
        <w:t>Железняк Галина Васильевна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E8C"/>
    <w:rsid w:val="000875BC"/>
    <w:rsid w:val="00111D9E"/>
    <w:rsid w:val="001A35F6"/>
    <w:rsid w:val="00273FA1"/>
    <w:rsid w:val="00337ED0"/>
    <w:rsid w:val="004D3AD2"/>
    <w:rsid w:val="00685B48"/>
    <w:rsid w:val="00811DD4"/>
    <w:rsid w:val="008D0E8C"/>
    <w:rsid w:val="00C7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EE67D5-D9BD-43D0-8FAC-AD072F3F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E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D0E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космизма: от древности до наших дней</vt:lpstr>
    </vt:vector>
  </TitlesOfParts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космизма: от древности до наших дней</dc:title>
  <dc:subject/>
  <dc:creator>User</dc:creator>
  <cp:keywords/>
  <dc:description/>
  <cp:lastModifiedBy>admin</cp:lastModifiedBy>
  <cp:revision>2</cp:revision>
  <dcterms:created xsi:type="dcterms:W3CDTF">2014-03-27T11:33:00Z</dcterms:created>
  <dcterms:modified xsi:type="dcterms:W3CDTF">2014-03-27T11:33:00Z</dcterms:modified>
</cp:coreProperties>
</file>