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556" w:rsidRPr="00D84301" w:rsidRDefault="00635556" w:rsidP="00D84301">
      <w:pPr>
        <w:pStyle w:val="afc"/>
        <w:rPr>
          <w:lang w:val="en-US"/>
        </w:rPr>
      </w:pPr>
      <w:r w:rsidRPr="00D84301">
        <w:t>Министерство</w:t>
      </w:r>
      <w:r w:rsidR="00D84301" w:rsidRPr="00D84301">
        <w:t xml:space="preserve"> </w:t>
      </w:r>
      <w:r w:rsidRPr="00D84301">
        <w:t>образования</w:t>
      </w:r>
      <w:r w:rsidR="00D84301" w:rsidRPr="00D84301">
        <w:t xml:space="preserve"> </w:t>
      </w:r>
      <w:r w:rsidRPr="00D84301">
        <w:t>РФ</w:t>
      </w:r>
    </w:p>
    <w:p w:rsidR="00D84301" w:rsidRDefault="00635556" w:rsidP="00D84301">
      <w:pPr>
        <w:pStyle w:val="afc"/>
      </w:pPr>
      <w:r w:rsidRPr="00D84301">
        <w:t>Новосибирский</w:t>
      </w:r>
      <w:r w:rsidR="00D84301" w:rsidRPr="00D84301">
        <w:t xml:space="preserve"> </w:t>
      </w:r>
      <w:r w:rsidRPr="00D84301">
        <w:t>Государственный</w:t>
      </w:r>
      <w:r w:rsidR="00D84301" w:rsidRPr="00D84301">
        <w:t xml:space="preserve"> </w:t>
      </w:r>
      <w:r w:rsidRPr="00D84301">
        <w:t>Технический</w:t>
      </w:r>
      <w:r w:rsidR="00D84301" w:rsidRPr="00D84301">
        <w:t xml:space="preserve"> </w:t>
      </w:r>
      <w:r w:rsidRPr="00D84301">
        <w:t>Университет</w:t>
      </w:r>
    </w:p>
    <w:p w:rsidR="00D84301" w:rsidRDefault="00635556" w:rsidP="00D84301">
      <w:pPr>
        <w:pStyle w:val="afc"/>
      </w:pPr>
      <w:r w:rsidRPr="00D84301">
        <w:t>Кафедра</w:t>
      </w:r>
      <w:r w:rsidR="00D84301" w:rsidRPr="00D84301">
        <w:t xml:space="preserve"> </w:t>
      </w:r>
      <w:r w:rsidRPr="00D84301">
        <w:t>экономической</w:t>
      </w:r>
      <w:r w:rsidR="00D84301" w:rsidRPr="00D84301">
        <w:t xml:space="preserve"> </w:t>
      </w:r>
      <w:r w:rsidRPr="00D84301">
        <w:t>информатики</w:t>
      </w:r>
    </w:p>
    <w:p w:rsidR="00D84301" w:rsidRDefault="00D84301" w:rsidP="00D84301">
      <w:pPr>
        <w:pStyle w:val="afc"/>
        <w:rPr>
          <w:b/>
          <w:bCs/>
        </w:rPr>
      </w:pPr>
    </w:p>
    <w:p w:rsidR="00D84301" w:rsidRDefault="00D84301" w:rsidP="00D84301">
      <w:pPr>
        <w:pStyle w:val="afc"/>
        <w:rPr>
          <w:b/>
          <w:bCs/>
        </w:rPr>
      </w:pPr>
    </w:p>
    <w:p w:rsidR="00D84301" w:rsidRDefault="00D84301" w:rsidP="00D84301">
      <w:pPr>
        <w:pStyle w:val="afc"/>
        <w:rPr>
          <w:b/>
          <w:bCs/>
        </w:rPr>
      </w:pPr>
    </w:p>
    <w:p w:rsidR="00D84301" w:rsidRDefault="00D84301" w:rsidP="00D84301">
      <w:pPr>
        <w:pStyle w:val="afc"/>
        <w:rPr>
          <w:b/>
          <w:bCs/>
        </w:rPr>
      </w:pPr>
    </w:p>
    <w:p w:rsidR="00D84301" w:rsidRDefault="00D84301" w:rsidP="00D84301">
      <w:pPr>
        <w:pStyle w:val="afc"/>
        <w:rPr>
          <w:b/>
          <w:bCs/>
        </w:rPr>
      </w:pPr>
    </w:p>
    <w:p w:rsidR="00D84301" w:rsidRDefault="00D84301" w:rsidP="00D84301">
      <w:pPr>
        <w:pStyle w:val="afc"/>
        <w:rPr>
          <w:b/>
          <w:bCs/>
        </w:rPr>
      </w:pPr>
    </w:p>
    <w:p w:rsidR="00D84301" w:rsidRDefault="00D84301" w:rsidP="00D84301">
      <w:pPr>
        <w:pStyle w:val="afc"/>
        <w:rPr>
          <w:b/>
          <w:bCs/>
        </w:rPr>
      </w:pPr>
    </w:p>
    <w:p w:rsidR="00D84301" w:rsidRDefault="00D84301" w:rsidP="00D84301">
      <w:pPr>
        <w:pStyle w:val="afc"/>
        <w:rPr>
          <w:b/>
          <w:bCs/>
        </w:rPr>
      </w:pPr>
    </w:p>
    <w:p w:rsidR="00635556" w:rsidRPr="00D84301" w:rsidRDefault="00635556" w:rsidP="00D84301">
      <w:pPr>
        <w:pStyle w:val="afc"/>
        <w:rPr>
          <w:b/>
          <w:bCs/>
        </w:rPr>
      </w:pPr>
      <w:r w:rsidRPr="00D84301">
        <w:rPr>
          <w:b/>
          <w:bCs/>
        </w:rPr>
        <w:t>Курсовая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работа</w:t>
      </w:r>
    </w:p>
    <w:p w:rsidR="00635556" w:rsidRPr="00D84301" w:rsidRDefault="00635556" w:rsidP="00D84301">
      <w:pPr>
        <w:pStyle w:val="afc"/>
      </w:pPr>
      <w:r w:rsidRPr="00D84301">
        <w:t>по</w:t>
      </w:r>
      <w:r w:rsidR="00D84301" w:rsidRPr="00D84301">
        <w:t xml:space="preserve"> </w:t>
      </w:r>
      <w:r w:rsidRPr="00D84301">
        <w:t>дисциплине</w:t>
      </w:r>
      <w:r w:rsidR="00D84301">
        <w:t xml:space="preserve"> "</w:t>
      </w:r>
      <w:r w:rsidRPr="00D84301">
        <w:t>Численные</w:t>
      </w:r>
      <w:r w:rsidR="00D84301" w:rsidRPr="00D84301">
        <w:t xml:space="preserve"> </w:t>
      </w:r>
      <w:r w:rsidRPr="00D84301">
        <w:t>методы</w:t>
      </w:r>
      <w:r w:rsidR="00D84301">
        <w:t>"</w:t>
      </w:r>
    </w:p>
    <w:p w:rsidR="00D84301" w:rsidRDefault="00635556" w:rsidP="00D84301">
      <w:pPr>
        <w:pStyle w:val="afc"/>
      </w:pPr>
      <w:r w:rsidRPr="00D84301">
        <w:t>Тема</w:t>
      </w:r>
      <w:r w:rsidR="00D84301" w:rsidRPr="00D84301">
        <w:t xml:space="preserve">: </w:t>
      </w:r>
      <w:r w:rsidRPr="00D84301">
        <w:rPr>
          <w:b/>
          <w:bCs/>
        </w:rPr>
        <w:t>Исследование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метода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продолжения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решения</w:t>
      </w:r>
      <w:r w:rsidR="00C339B7">
        <w:rPr>
          <w:b/>
          <w:bCs/>
        </w:rPr>
        <w:t xml:space="preserve"> </w:t>
      </w:r>
      <w:r w:rsidRPr="00D84301">
        <w:rPr>
          <w:b/>
          <w:bCs/>
        </w:rPr>
        <w:t>по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параметру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для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нелинейных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САУ</w:t>
      </w:r>
    </w:p>
    <w:p w:rsidR="00D84301" w:rsidRDefault="00D84301" w:rsidP="00D84301">
      <w:pPr>
        <w:pStyle w:val="afc"/>
      </w:pPr>
    </w:p>
    <w:p w:rsidR="00D84301" w:rsidRDefault="00D84301" w:rsidP="00D84301">
      <w:pPr>
        <w:pStyle w:val="afc"/>
      </w:pPr>
    </w:p>
    <w:p w:rsidR="00D84301" w:rsidRPr="00D84301" w:rsidRDefault="008D2537" w:rsidP="00D84301">
      <w:pPr>
        <w:pStyle w:val="afc"/>
        <w:jc w:val="left"/>
      </w:pPr>
      <w:r w:rsidRPr="00D84301">
        <w:t>Группа</w:t>
      </w:r>
      <w:r w:rsidR="00D84301" w:rsidRPr="00D84301">
        <w:t>:</w:t>
      </w:r>
    </w:p>
    <w:p w:rsidR="00D84301" w:rsidRPr="00D84301" w:rsidRDefault="00635556" w:rsidP="00D84301">
      <w:pPr>
        <w:pStyle w:val="afc"/>
        <w:jc w:val="left"/>
      </w:pPr>
      <w:r w:rsidRPr="00D84301">
        <w:t>Выполнил</w:t>
      </w:r>
      <w:r w:rsidR="00D84301" w:rsidRPr="00D84301">
        <w:t>:</w:t>
      </w:r>
    </w:p>
    <w:p w:rsidR="00D84301" w:rsidRDefault="00635556" w:rsidP="00D84301">
      <w:pPr>
        <w:pStyle w:val="afc"/>
        <w:jc w:val="left"/>
      </w:pPr>
      <w:r w:rsidRPr="00D84301">
        <w:t>Проверила</w:t>
      </w:r>
      <w:r w:rsidR="00D84301" w:rsidRPr="00D84301">
        <w:t xml:space="preserve">: </w:t>
      </w:r>
      <w:r w:rsidRPr="00D84301">
        <w:t>Сарычева</w:t>
      </w:r>
      <w:r w:rsidR="00D84301" w:rsidRPr="00D84301">
        <w:t xml:space="preserve"> </w:t>
      </w:r>
      <w:r w:rsidRPr="00D84301">
        <w:t>О</w:t>
      </w:r>
      <w:r w:rsidR="00D84301">
        <w:t>.</w:t>
      </w:r>
      <w:r w:rsidRPr="00D84301">
        <w:t>М</w:t>
      </w:r>
      <w:r w:rsidR="00D84301" w:rsidRPr="00D84301">
        <w:t>.</w:t>
      </w:r>
    </w:p>
    <w:p w:rsidR="00D84301" w:rsidRDefault="00D84301" w:rsidP="00D84301">
      <w:pPr>
        <w:pStyle w:val="afc"/>
        <w:jc w:val="left"/>
      </w:pPr>
    </w:p>
    <w:p w:rsidR="00D84301" w:rsidRDefault="00D84301" w:rsidP="00D84301">
      <w:pPr>
        <w:pStyle w:val="afc"/>
      </w:pPr>
    </w:p>
    <w:p w:rsidR="00D84301" w:rsidRDefault="00D84301" w:rsidP="00D84301">
      <w:pPr>
        <w:pStyle w:val="afc"/>
      </w:pPr>
    </w:p>
    <w:p w:rsidR="00D84301" w:rsidRDefault="00D84301" w:rsidP="00D84301">
      <w:pPr>
        <w:pStyle w:val="afc"/>
      </w:pPr>
    </w:p>
    <w:p w:rsidR="00D84301" w:rsidRDefault="00D84301" w:rsidP="00D84301">
      <w:pPr>
        <w:pStyle w:val="afc"/>
      </w:pPr>
    </w:p>
    <w:p w:rsidR="00D84301" w:rsidRDefault="00D84301" w:rsidP="00D84301">
      <w:pPr>
        <w:pStyle w:val="afc"/>
      </w:pPr>
    </w:p>
    <w:p w:rsidR="00D84301" w:rsidRDefault="00D84301" w:rsidP="00D84301">
      <w:pPr>
        <w:pStyle w:val="afc"/>
      </w:pPr>
    </w:p>
    <w:p w:rsidR="00D84301" w:rsidRDefault="00D84301" w:rsidP="00D84301">
      <w:pPr>
        <w:pStyle w:val="afc"/>
      </w:pPr>
    </w:p>
    <w:p w:rsidR="00D84301" w:rsidRPr="00D84301" w:rsidRDefault="008D2537" w:rsidP="00D84301">
      <w:pPr>
        <w:pStyle w:val="afc"/>
      </w:pPr>
      <w:r w:rsidRPr="00D84301">
        <w:t>Новосибирск</w:t>
      </w:r>
      <w:r w:rsidR="00D84301" w:rsidRPr="00D84301"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D84301">
          <w:t>2011</w:t>
        </w:r>
        <w:r w:rsidR="00D84301" w:rsidRPr="00D84301">
          <w:t xml:space="preserve"> </w:t>
        </w:r>
        <w:r w:rsidR="00635556" w:rsidRPr="00D84301">
          <w:t>г</w:t>
        </w:r>
      </w:smartTag>
      <w:r w:rsidR="00D84301" w:rsidRPr="00D84301">
        <w:t>.</w:t>
      </w:r>
    </w:p>
    <w:p w:rsidR="00D84301" w:rsidRPr="00D84301" w:rsidRDefault="00D84301" w:rsidP="00D84301">
      <w:pPr>
        <w:pStyle w:val="af5"/>
      </w:pPr>
      <w:r>
        <w:br w:type="page"/>
      </w:r>
      <w:r w:rsidR="00635556" w:rsidRPr="00D84301">
        <w:t>Содержание</w:t>
      </w:r>
    </w:p>
    <w:p w:rsidR="00D84301" w:rsidRDefault="00D84301" w:rsidP="00D84301">
      <w:pPr>
        <w:tabs>
          <w:tab w:val="left" w:pos="726"/>
        </w:tabs>
      </w:pPr>
    </w:p>
    <w:p w:rsidR="00C339B7" w:rsidRDefault="004F687E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r w:rsidR="00C339B7" w:rsidRPr="001D20FF">
        <w:rPr>
          <w:rStyle w:val="afd"/>
          <w:noProof/>
        </w:rPr>
        <w:t>Введение</w:t>
      </w:r>
    </w:p>
    <w:p w:rsidR="00C339B7" w:rsidRDefault="000D285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658249" w:history="1">
        <w:r w:rsidR="00C339B7" w:rsidRPr="00BD284E">
          <w:rPr>
            <w:rStyle w:val="afd"/>
            <w:noProof/>
          </w:rPr>
          <w:t>1. Постановка задачи (математическое описание метода)</w:t>
        </w:r>
      </w:hyperlink>
    </w:p>
    <w:p w:rsidR="00C339B7" w:rsidRDefault="00C339B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1D20FF">
        <w:rPr>
          <w:rStyle w:val="afd"/>
          <w:noProof/>
        </w:rPr>
        <w:t>2. Описание программного обеспечения</w:t>
      </w:r>
    </w:p>
    <w:p w:rsidR="00C339B7" w:rsidRDefault="000D285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658251" w:history="1">
        <w:r w:rsidR="00C339B7" w:rsidRPr="00BD284E">
          <w:rPr>
            <w:rStyle w:val="afd"/>
            <w:noProof/>
          </w:rPr>
          <w:t>2.1 Общие сведения и требования к ПО и описание логической структуры</w:t>
        </w:r>
      </w:hyperlink>
    </w:p>
    <w:p w:rsidR="00C339B7" w:rsidRDefault="00C339B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1D20FF">
        <w:rPr>
          <w:rStyle w:val="afd"/>
          <w:noProof/>
        </w:rPr>
        <w:t>3. Описание тестовых задач</w:t>
      </w:r>
    </w:p>
    <w:p w:rsidR="00C339B7" w:rsidRDefault="000D285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658253" w:history="1">
        <w:r w:rsidR="00C339B7" w:rsidRPr="00BD284E">
          <w:rPr>
            <w:rStyle w:val="afd"/>
            <w:noProof/>
          </w:rPr>
          <w:t>4. Анализ результатов</w:t>
        </w:r>
      </w:hyperlink>
    </w:p>
    <w:p w:rsidR="00C339B7" w:rsidRDefault="00C339B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1D20FF">
        <w:rPr>
          <w:rStyle w:val="afd"/>
          <w:noProof/>
        </w:rPr>
        <w:t>Заключение</w:t>
      </w:r>
    </w:p>
    <w:p w:rsidR="00C339B7" w:rsidRDefault="000D285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1658255" w:history="1">
        <w:r w:rsidR="00C339B7" w:rsidRPr="00BD284E">
          <w:rPr>
            <w:rStyle w:val="afd"/>
            <w:noProof/>
          </w:rPr>
          <w:t>Используемая литература</w:t>
        </w:r>
      </w:hyperlink>
    </w:p>
    <w:p w:rsidR="00D84301" w:rsidRDefault="004F687E" w:rsidP="00D84301">
      <w:pPr>
        <w:tabs>
          <w:tab w:val="left" w:pos="726"/>
        </w:tabs>
      </w:pPr>
      <w:r>
        <w:fldChar w:fldCharType="end"/>
      </w:r>
    </w:p>
    <w:p w:rsidR="00D84301" w:rsidRPr="00D84301" w:rsidRDefault="00D84301" w:rsidP="004F687E">
      <w:pPr>
        <w:pStyle w:val="1"/>
      </w:pPr>
      <w:r>
        <w:br w:type="page"/>
      </w:r>
      <w:bookmarkStart w:id="0" w:name="_Toc291658248"/>
      <w:r w:rsidR="00635556" w:rsidRPr="00D84301">
        <w:t>Введение</w:t>
      </w:r>
      <w:bookmarkEnd w:id="0"/>
    </w:p>
    <w:p w:rsidR="004F687E" w:rsidRDefault="004F687E" w:rsidP="00D84301">
      <w:pPr>
        <w:tabs>
          <w:tab w:val="left" w:pos="726"/>
        </w:tabs>
      </w:pPr>
    </w:p>
    <w:p w:rsidR="00D84301" w:rsidRDefault="00635556" w:rsidP="00D84301">
      <w:pPr>
        <w:tabs>
          <w:tab w:val="left" w:pos="726"/>
        </w:tabs>
      </w:pPr>
      <w:r w:rsidRPr="00D84301">
        <w:t>В</w:t>
      </w:r>
      <w:r w:rsidR="00D84301" w:rsidRPr="00D84301">
        <w:t xml:space="preserve"> </w:t>
      </w:r>
      <w:r w:rsidRPr="00D84301">
        <w:t>данной</w:t>
      </w:r>
      <w:r w:rsidR="00D84301" w:rsidRPr="00D84301">
        <w:t xml:space="preserve"> </w:t>
      </w:r>
      <w:r w:rsidRPr="00D84301">
        <w:t>курсовой</w:t>
      </w:r>
      <w:r w:rsidR="00D84301" w:rsidRPr="00D84301">
        <w:t xml:space="preserve"> </w:t>
      </w:r>
      <w:r w:rsidRPr="00D84301">
        <w:t>работе</w:t>
      </w:r>
      <w:r w:rsidR="00D84301" w:rsidRPr="00D84301">
        <w:t xml:space="preserve"> </w:t>
      </w:r>
      <w:r w:rsidRPr="00D84301">
        <w:t>будет</w:t>
      </w:r>
      <w:r w:rsidR="00D84301" w:rsidRPr="00D84301">
        <w:t xml:space="preserve"> </w:t>
      </w:r>
      <w:r w:rsidRPr="00D84301">
        <w:t>рассмотрен</w:t>
      </w:r>
      <w:r w:rsidR="00D84301" w:rsidRPr="00D84301">
        <w:t xml:space="preserve"> </w:t>
      </w:r>
      <w:r w:rsidRPr="00D84301">
        <w:t>метод</w:t>
      </w:r>
      <w:r w:rsidR="00D84301" w:rsidRPr="00D84301">
        <w:t xml:space="preserve"> </w:t>
      </w:r>
      <w:r w:rsidRPr="00D84301">
        <w:t>продолжения</w:t>
      </w:r>
      <w:r w:rsidR="00D84301" w:rsidRPr="00D84301">
        <w:t xml:space="preserve"> </w:t>
      </w:r>
      <w:r w:rsidRPr="00D84301">
        <w:t>решения</w:t>
      </w:r>
      <w:r w:rsidR="00D84301" w:rsidRPr="00D84301">
        <w:t xml:space="preserve"> </w:t>
      </w:r>
      <w:r w:rsidRPr="00D84301">
        <w:t>по</w:t>
      </w:r>
      <w:r w:rsidR="00D84301" w:rsidRPr="00D84301">
        <w:t xml:space="preserve"> </w:t>
      </w:r>
      <w:r w:rsidRPr="00D84301">
        <w:t>параметру,</w:t>
      </w:r>
      <w:r w:rsidR="00D84301" w:rsidRPr="00D84301">
        <w:t xml:space="preserve"> </w:t>
      </w:r>
      <w:r w:rsidRPr="00D84301">
        <w:t>с</w:t>
      </w:r>
      <w:r w:rsidR="00D84301" w:rsidRPr="00D84301">
        <w:t xml:space="preserve"> </w:t>
      </w:r>
      <w:r w:rsidRPr="00D84301">
        <w:t>помощью</w:t>
      </w:r>
      <w:r w:rsidR="00D84301" w:rsidRPr="00D84301">
        <w:t xml:space="preserve"> </w:t>
      </w:r>
      <w:r w:rsidRPr="00D84301">
        <w:t>которого</w:t>
      </w:r>
      <w:r w:rsidR="00D84301" w:rsidRPr="00D84301">
        <w:t xml:space="preserve"> </w:t>
      </w:r>
      <w:r w:rsidRPr="00D84301">
        <w:t>можно</w:t>
      </w:r>
      <w:r w:rsidR="00D84301" w:rsidRPr="00D84301">
        <w:t xml:space="preserve"> </w:t>
      </w:r>
      <w:r w:rsidRPr="00D84301">
        <w:t>эффективно</w:t>
      </w:r>
      <w:r w:rsidR="00D84301" w:rsidRPr="00D84301">
        <w:t xml:space="preserve"> </w:t>
      </w:r>
      <w:r w:rsidRPr="00D84301">
        <w:t>находить</w:t>
      </w:r>
      <w:r w:rsidR="00D84301" w:rsidRPr="00D84301">
        <w:t xml:space="preserve"> </w:t>
      </w:r>
      <w:r w:rsidRPr="00D84301">
        <w:t>корни</w:t>
      </w:r>
      <w:r w:rsidR="00D84301" w:rsidRPr="00D84301">
        <w:t xml:space="preserve"> </w:t>
      </w:r>
      <w:r w:rsidRPr="00D84301">
        <w:t>нелинейных</w:t>
      </w:r>
      <w:r w:rsidR="00D84301" w:rsidRPr="00D84301">
        <w:t xml:space="preserve"> </w:t>
      </w:r>
      <w:r w:rsidRPr="00D84301">
        <w:t>САУ</w:t>
      </w:r>
      <w:r w:rsidR="00D84301" w:rsidRPr="00D84301">
        <w:t xml:space="preserve">. </w:t>
      </w:r>
      <w:r w:rsidRPr="00D84301">
        <w:t>В</w:t>
      </w:r>
      <w:r w:rsidR="00D84301" w:rsidRPr="00D84301">
        <w:t xml:space="preserve"> </w:t>
      </w:r>
      <w:r w:rsidRPr="00D84301">
        <w:t>работе</w:t>
      </w:r>
      <w:r w:rsidR="00D84301" w:rsidRPr="00D84301">
        <w:t xml:space="preserve"> </w:t>
      </w:r>
      <w:r w:rsidRPr="00D84301">
        <w:t>исследуется</w:t>
      </w:r>
      <w:r w:rsidR="00D84301" w:rsidRPr="00D84301">
        <w:t xml:space="preserve"> </w:t>
      </w:r>
      <w:r w:rsidRPr="00D84301">
        <w:t>влияние</w:t>
      </w:r>
      <w:r w:rsidR="00D84301" w:rsidRPr="00D84301">
        <w:t xml:space="preserve"> </w:t>
      </w:r>
      <w:r w:rsidRPr="00D84301">
        <w:t>вектора</w:t>
      </w:r>
      <w:r w:rsidR="00D84301" w:rsidRPr="00D84301">
        <w:t xml:space="preserve"> </w:t>
      </w:r>
      <w:r w:rsidRPr="00D84301">
        <w:t>начальных</w:t>
      </w:r>
      <w:r w:rsidR="00D84301" w:rsidRPr="00D84301">
        <w:t xml:space="preserve"> </w:t>
      </w:r>
      <w:r w:rsidRPr="00D84301">
        <w:t>приближений</w:t>
      </w:r>
      <w:r w:rsidR="00D84301" w:rsidRPr="00D84301">
        <w:t xml:space="preserve"> </w:t>
      </w:r>
      <w:r w:rsidRPr="00D84301">
        <w:rPr>
          <w:b/>
          <w:lang w:val="en-US"/>
        </w:rPr>
        <w:t>x</w:t>
      </w:r>
      <w:r w:rsidRPr="00D84301">
        <w:rPr>
          <w:vertAlign w:val="superscript"/>
        </w:rPr>
        <w:t>0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заданной</w:t>
      </w:r>
      <w:r w:rsidR="00D84301" w:rsidRPr="00D84301">
        <w:t xml:space="preserve"> </w:t>
      </w:r>
      <w:r w:rsidRPr="00D84301">
        <w:t>точности</w:t>
      </w:r>
      <w:r w:rsidR="00D84301" w:rsidRPr="00D84301">
        <w:t xml:space="preserve"> </w:t>
      </w:r>
      <w:r w:rsidRPr="00D84301">
        <w:t>решения</w:t>
      </w:r>
      <w:r w:rsidR="00D84301" w:rsidRPr="00D84301">
        <w:t xml:space="preserve"> </w:t>
      </w:r>
      <w:r w:rsidRPr="00D84301">
        <w:t>ε</w:t>
      </w:r>
      <w:r w:rsidRPr="00D84301">
        <w:rPr>
          <w:vertAlign w:val="subscript"/>
        </w:rPr>
        <w:t>gon</w:t>
      </w:r>
      <w:r w:rsidR="00D84301" w:rsidRPr="00D84301">
        <w:rPr>
          <w:vertAlign w:val="subscript"/>
        </w:rPr>
        <w:t xml:space="preserve"> </w:t>
      </w:r>
      <w:r w:rsidRPr="00D84301">
        <w:t>на</w:t>
      </w:r>
      <w:r w:rsidR="00D84301" w:rsidRPr="00D84301">
        <w:t xml:space="preserve"> </w:t>
      </w:r>
      <w:r w:rsidRPr="00D84301">
        <w:t>число</w:t>
      </w:r>
      <w:r w:rsidR="00D84301" w:rsidRPr="00D84301">
        <w:t xml:space="preserve"> </w:t>
      </w:r>
      <w:r w:rsidRPr="00D84301">
        <w:t>итераций,</w:t>
      </w:r>
      <w:r w:rsidR="00D84301" w:rsidRPr="00D84301">
        <w:t xml:space="preserve"> </w:t>
      </w:r>
      <w:r w:rsidRPr="00D84301">
        <w:t>время</w:t>
      </w:r>
      <w:r w:rsidR="00D84301" w:rsidRPr="00D84301">
        <w:t xml:space="preserve"> </w:t>
      </w:r>
      <w:r w:rsidRPr="00D84301">
        <w:t>счета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сходимость</w:t>
      </w:r>
      <w:r w:rsidR="00D84301" w:rsidRPr="00D84301">
        <w:t xml:space="preserve"> </w:t>
      </w:r>
      <w:r w:rsidRPr="00D84301">
        <w:t>метода</w:t>
      </w:r>
      <w:r w:rsidR="00D84301" w:rsidRPr="00D84301">
        <w:t xml:space="preserve">. </w:t>
      </w:r>
      <w:r w:rsidRPr="00D84301">
        <w:t>Так</w:t>
      </w:r>
      <w:r w:rsidR="00D84301" w:rsidRPr="00D84301">
        <w:t xml:space="preserve"> </w:t>
      </w:r>
      <w:r w:rsidRPr="00D84301">
        <w:t>же</w:t>
      </w:r>
      <w:r w:rsidR="00D84301" w:rsidRPr="00D84301">
        <w:t xml:space="preserve"> </w:t>
      </w:r>
      <w:r w:rsidRPr="00D84301">
        <w:t>дается</w:t>
      </w:r>
      <w:r w:rsidR="00D84301" w:rsidRPr="00D84301">
        <w:t xml:space="preserve"> </w:t>
      </w:r>
      <w:r w:rsidRPr="00D84301">
        <w:t>описание</w:t>
      </w:r>
      <w:r w:rsidR="00D84301" w:rsidRPr="00D84301">
        <w:t xml:space="preserve"> </w:t>
      </w:r>
      <w:r w:rsidRPr="00D84301">
        <w:t>программного</w:t>
      </w:r>
      <w:r w:rsidR="00D84301" w:rsidRPr="00D84301">
        <w:t xml:space="preserve"> </w:t>
      </w:r>
      <w:r w:rsidRPr="00D84301">
        <w:t>обеспечения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тексты</w:t>
      </w:r>
      <w:r w:rsidR="00D84301" w:rsidRPr="00D84301">
        <w:t xml:space="preserve"> </w:t>
      </w:r>
      <w:r w:rsidRPr="00D84301">
        <w:t>программ,</w:t>
      </w:r>
      <w:r w:rsidR="00D84301" w:rsidRPr="00D84301">
        <w:t xml:space="preserve"> </w:t>
      </w:r>
      <w:r w:rsidRPr="00D84301">
        <w:t>использованные</w:t>
      </w:r>
      <w:r w:rsidR="00D84301" w:rsidRPr="00D84301">
        <w:t xml:space="preserve"> </w:t>
      </w:r>
      <w:r w:rsidRPr="00D84301">
        <w:t>в</w:t>
      </w:r>
      <w:r w:rsidR="00D84301" w:rsidRPr="00D84301">
        <w:t xml:space="preserve"> </w:t>
      </w:r>
      <w:r w:rsidRPr="00D84301">
        <w:t>данной</w:t>
      </w:r>
      <w:r w:rsidR="00D84301" w:rsidRPr="00D84301">
        <w:t xml:space="preserve"> </w:t>
      </w:r>
      <w:r w:rsidRPr="00D84301">
        <w:t>работе</w:t>
      </w:r>
      <w:r w:rsidR="00D84301" w:rsidRPr="00D84301">
        <w:t xml:space="preserve"> </w:t>
      </w:r>
      <w:r w:rsidRPr="00D84301">
        <w:t>для</w:t>
      </w:r>
      <w:r w:rsidR="00D84301" w:rsidRPr="00D84301">
        <w:t xml:space="preserve"> </w:t>
      </w:r>
      <w:r w:rsidRPr="00D84301">
        <w:t>построения</w:t>
      </w:r>
      <w:r w:rsidR="00D84301" w:rsidRPr="00D84301">
        <w:t xml:space="preserve"> </w:t>
      </w:r>
      <w:r w:rsidRPr="00D84301">
        <w:t>графиков</w:t>
      </w:r>
      <w:r w:rsidR="00D84301" w:rsidRPr="00D84301">
        <w:t xml:space="preserve"> </w:t>
      </w:r>
      <w:r w:rsidRPr="00D84301">
        <w:t>сходимости</w:t>
      </w:r>
      <w:r w:rsidR="00D84301" w:rsidRPr="00D84301">
        <w:t xml:space="preserve"> </w:t>
      </w:r>
      <w:r w:rsidRPr="00D84301">
        <w:t>метода</w:t>
      </w:r>
      <w:r w:rsidR="00D84301" w:rsidRPr="00D84301">
        <w:t xml:space="preserve"> </w:t>
      </w:r>
      <w:r w:rsidRPr="00D84301">
        <w:t>для</w:t>
      </w:r>
      <w:r w:rsidR="00D84301" w:rsidRPr="00D84301">
        <w:t xml:space="preserve"> </w:t>
      </w:r>
      <w:r w:rsidRPr="00D84301">
        <w:t>различных</w:t>
      </w:r>
      <w:r w:rsidR="00D84301" w:rsidRPr="00D84301">
        <w:t xml:space="preserve"> </w:t>
      </w:r>
      <w:r w:rsidRPr="00D84301">
        <w:t>начальных</w:t>
      </w:r>
      <w:r w:rsidR="00D84301" w:rsidRPr="00D84301">
        <w:t xml:space="preserve"> </w:t>
      </w:r>
      <w:r w:rsidRPr="00D84301">
        <w:t>значений</w:t>
      </w:r>
      <w:r w:rsidR="00D84301" w:rsidRPr="00D84301">
        <w:t xml:space="preserve"> </w:t>
      </w:r>
      <w:r w:rsidRPr="00D84301">
        <w:t>вектора</w:t>
      </w:r>
      <w:r w:rsidR="00D84301" w:rsidRPr="00D84301">
        <w:t xml:space="preserve"> </w:t>
      </w:r>
      <w:r w:rsidRPr="00D84301">
        <w:rPr>
          <w:b/>
          <w:lang w:val="en-US"/>
        </w:rPr>
        <w:t>x</w:t>
      </w:r>
      <w:r w:rsidRPr="00D84301">
        <w:rPr>
          <w:b/>
          <w:vertAlign w:val="superscript"/>
        </w:rPr>
        <w:t>0</w:t>
      </w:r>
      <w:r w:rsidRPr="00D84301">
        <w:t>,</w:t>
      </w:r>
      <w:r w:rsidR="00D84301" w:rsidRPr="00D84301">
        <w:t xml:space="preserve"> </w:t>
      </w:r>
      <w:r w:rsidRPr="00D84301">
        <w:t>графики</w:t>
      </w:r>
      <w:r w:rsidR="00D84301" w:rsidRPr="00D84301">
        <w:t xml:space="preserve"> </w:t>
      </w:r>
      <w:r w:rsidRPr="00D84301">
        <w:t>ошибки</w:t>
      </w:r>
      <w:r w:rsidR="00D84301" w:rsidRPr="00D84301">
        <w:t>.</w:t>
      </w:r>
    </w:p>
    <w:p w:rsidR="00D84301" w:rsidRPr="00D84301" w:rsidRDefault="00D84301" w:rsidP="00D84301">
      <w:pPr>
        <w:tabs>
          <w:tab w:val="left" w:pos="726"/>
        </w:tabs>
        <w:rPr>
          <w:b/>
        </w:rPr>
      </w:pPr>
    </w:p>
    <w:p w:rsidR="00D84301" w:rsidRDefault="004F687E" w:rsidP="004F687E">
      <w:pPr>
        <w:pStyle w:val="1"/>
      </w:pPr>
      <w:r>
        <w:br w:type="page"/>
      </w:r>
      <w:bookmarkStart w:id="1" w:name="_Toc291658249"/>
      <w:r w:rsidR="00635556" w:rsidRPr="00D84301">
        <w:t>1</w:t>
      </w:r>
      <w:r w:rsidR="00D84301" w:rsidRPr="00D84301">
        <w:t xml:space="preserve">. </w:t>
      </w:r>
      <w:r w:rsidR="00635556" w:rsidRPr="00D84301">
        <w:t>Постановка</w:t>
      </w:r>
      <w:r w:rsidR="00D84301" w:rsidRPr="00D84301">
        <w:t xml:space="preserve"> </w:t>
      </w:r>
      <w:r w:rsidR="00635556" w:rsidRPr="00D84301">
        <w:t>задачи</w:t>
      </w:r>
      <w:r w:rsidR="00D84301">
        <w:t xml:space="preserve"> (</w:t>
      </w:r>
      <w:r w:rsidR="00635556" w:rsidRPr="00D84301">
        <w:t>математическое</w:t>
      </w:r>
      <w:r w:rsidR="00D84301" w:rsidRPr="00D84301">
        <w:t xml:space="preserve"> </w:t>
      </w:r>
      <w:r w:rsidR="00635556" w:rsidRPr="00D84301">
        <w:t>описание</w:t>
      </w:r>
      <w:r w:rsidR="00D84301" w:rsidRPr="00D84301">
        <w:t xml:space="preserve"> </w:t>
      </w:r>
      <w:r w:rsidR="00635556" w:rsidRPr="00D84301">
        <w:t>метода</w:t>
      </w:r>
      <w:r w:rsidR="00D84301" w:rsidRPr="00D84301">
        <w:t>)</w:t>
      </w:r>
      <w:bookmarkEnd w:id="1"/>
    </w:p>
    <w:p w:rsidR="004F687E" w:rsidRDefault="004F687E" w:rsidP="00D84301">
      <w:pPr>
        <w:tabs>
          <w:tab w:val="left" w:pos="726"/>
        </w:tabs>
        <w:rPr>
          <w:b/>
        </w:rPr>
      </w:pPr>
    </w:p>
    <w:p w:rsidR="00635556" w:rsidRDefault="00635556" w:rsidP="00D84301">
      <w:pPr>
        <w:tabs>
          <w:tab w:val="left" w:pos="726"/>
        </w:tabs>
      </w:pPr>
      <w:r w:rsidRPr="00D84301">
        <w:rPr>
          <w:b/>
        </w:rPr>
        <w:t>Метод</w:t>
      </w:r>
      <w:r w:rsidR="00D84301" w:rsidRPr="00D84301">
        <w:rPr>
          <w:b/>
        </w:rPr>
        <w:t xml:space="preserve"> </w:t>
      </w:r>
      <w:r w:rsidRPr="00D84301">
        <w:rPr>
          <w:b/>
        </w:rPr>
        <w:t>продолжения</w:t>
      </w:r>
      <w:r w:rsidR="00D84301" w:rsidRPr="00D84301">
        <w:rPr>
          <w:b/>
        </w:rPr>
        <w:t xml:space="preserve"> </w:t>
      </w:r>
      <w:r w:rsidRPr="00D84301">
        <w:rPr>
          <w:b/>
        </w:rPr>
        <w:t>решения</w:t>
      </w:r>
      <w:r w:rsidR="00D84301" w:rsidRPr="00D84301">
        <w:rPr>
          <w:b/>
        </w:rPr>
        <w:t xml:space="preserve"> </w:t>
      </w:r>
      <w:r w:rsidRPr="00D84301">
        <w:rPr>
          <w:b/>
        </w:rPr>
        <w:t>по</w:t>
      </w:r>
      <w:r w:rsidR="00D84301" w:rsidRPr="00D84301">
        <w:rPr>
          <w:b/>
        </w:rPr>
        <w:t xml:space="preserve"> </w:t>
      </w:r>
      <w:r w:rsidRPr="00D84301">
        <w:rPr>
          <w:b/>
        </w:rPr>
        <w:t>параметру</w:t>
      </w:r>
      <w:r w:rsidR="00D84301" w:rsidRPr="00D84301">
        <w:t xml:space="preserve"> </w:t>
      </w:r>
      <w:r w:rsidRPr="00D84301">
        <w:t>является</w:t>
      </w:r>
      <w:r w:rsidR="00D84301" w:rsidRPr="00D84301">
        <w:t xml:space="preserve"> </w:t>
      </w:r>
      <w:r w:rsidRPr="00D84301">
        <w:t>наиболее</w:t>
      </w:r>
      <w:r w:rsidR="00D84301" w:rsidRPr="00D84301">
        <w:t xml:space="preserve"> </w:t>
      </w:r>
      <w:r w:rsidRPr="00D84301">
        <w:t>универсальным</w:t>
      </w:r>
      <w:r w:rsidR="00D84301" w:rsidRPr="00D84301">
        <w:t xml:space="preserve"> </w:t>
      </w:r>
      <w:r w:rsidRPr="00D84301">
        <w:t>при</w:t>
      </w:r>
      <w:r w:rsidR="00D84301" w:rsidRPr="00D84301">
        <w:t xml:space="preserve"> </w:t>
      </w:r>
      <w:r w:rsidRPr="00D84301">
        <w:t>решении</w:t>
      </w:r>
      <w:r w:rsidR="00D84301" w:rsidRPr="00D84301">
        <w:t xml:space="preserve"> </w:t>
      </w:r>
      <w:r w:rsidRPr="00D84301">
        <w:t>нелинейных</w:t>
      </w:r>
      <w:r w:rsidR="00D84301" w:rsidRPr="00D84301">
        <w:t xml:space="preserve"> </w:t>
      </w:r>
      <w:r w:rsidRPr="00D84301">
        <w:t>САУ</w:t>
      </w:r>
      <w:r w:rsidR="00D84301" w:rsidRPr="00D84301">
        <w:t xml:space="preserve">. </w:t>
      </w:r>
      <w:r w:rsidRPr="00D84301">
        <w:t>Пусть</w:t>
      </w:r>
      <w:r w:rsidR="00D84301" w:rsidRPr="00D84301">
        <w:t xml:space="preserve"> </w:t>
      </w:r>
      <w:r w:rsidRPr="00D84301">
        <w:t>t</w:t>
      </w:r>
      <w:r w:rsidR="00D84301" w:rsidRPr="00D84301">
        <w:t xml:space="preserve"> - </w:t>
      </w:r>
      <w:r w:rsidRPr="00D84301">
        <w:t>параметр,</w:t>
      </w:r>
      <w:r w:rsidR="00D84301" w:rsidRPr="00D84301">
        <w:t xml:space="preserve"> </w:t>
      </w:r>
      <w:r w:rsidRPr="00D84301">
        <w:t>меняющийся</w:t>
      </w:r>
      <w:r w:rsidR="00D84301" w:rsidRPr="00D84301">
        <w:t xml:space="preserve"> </w:t>
      </w:r>
      <w:r w:rsidRPr="00D84301">
        <w:t>от</w:t>
      </w:r>
      <w:r w:rsidR="00D84301" w:rsidRPr="00D84301">
        <w:t xml:space="preserve"> </w:t>
      </w:r>
      <w:r w:rsidRPr="00D84301">
        <w:t>0</w:t>
      </w:r>
      <w:r w:rsidR="00D84301" w:rsidRPr="00D84301">
        <w:t xml:space="preserve"> </w:t>
      </w:r>
      <w:r w:rsidRPr="00D84301">
        <w:t>до1</w:t>
      </w:r>
      <w:r w:rsidR="00D84301" w:rsidRPr="00D84301">
        <w:t xml:space="preserve">. </w:t>
      </w:r>
      <w:r w:rsidRPr="00D84301">
        <w:t>Введем</w:t>
      </w:r>
      <w:r w:rsidR="00D84301" w:rsidRPr="00D84301">
        <w:t xml:space="preserve"> </w:t>
      </w:r>
      <w:r w:rsidRPr="00D84301">
        <w:t>в</w:t>
      </w:r>
      <w:r w:rsidR="00D84301" w:rsidRPr="00D84301">
        <w:t xml:space="preserve"> </w:t>
      </w:r>
      <w:r w:rsidRPr="00D84301">
        <w:t>рассмотрение</w:t>
      </w:r>
      <w:r w:rsidR="00D84301" w:rsidRPr="00D84301">
        <w:t xml:space="preserve"> </w:t>
      </w:r>
      <w:r w:rsidRPr="00D84301">
        <w:t>некоторую</w:t>
      </w:r>
      <w:r w:rsidR="00D84301" w:rsidRPr="00D84301">
        <w:t xml:space="preserve"> </w:t>
      </w:r>
      <w:r w:rsidRPr="00D84301">
        <w:t>САУ</w:t>
      </w:r>
    </w:p>
    <w:p w:rsidR="004F687E" w:rsidRPr="00D84301" w:rsidRDefault="004F687E" w:rsidP="00D84301">
      <w:pPr>
        <w:tabs>
          <w:tab w:val="left" w:pos="726"/>
        </w:tabs>
      </w:pPr>
    </w:p>
    <w:p w:rsidR="004F687E" w:rsidRDefault="00635556" w:rsidP="00D84301">
      <w:pPr>
        <w:tabs>
          <w:tab w:val="left" w:pos="726"/>
        </w:tabs>
      </w:pPr>
      <w:r w:rsidRPr="00D84301">
        <w:rPr>
          <w:lang w:val="en-US"/>
        </w:rPr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t</w:t>
      </w:r>
      <w:r w:rsidR="00D84301" w:rsidRPr="00D84301">
        <w:t xml:space="preserve">) </w:t>
      </w:r>
      <w:r w:rsidRPr="00D84301">
        <w:t>=0,</w:t>
      </w:r>
      <w:r w:rsidR="00D84301" w:rsidRPr="00D84301">
        <w:t xml:space="preserve"> </w:t>
      </w:r>
    </w:p>
    <w:p w:rsidR="004F687E" w:rsidRDefault="004F687E" w:rsidP="00D84301">
      <w:pPr>
        <w:tabs>
          <w:tab w:val="left" w:pos="726"/>
        </w:tabs>
      </w:pPr>
    </w:p>
    <w:p w:rsidR="00D84301" w:rsidRPr="00D84301" w:rsidRDefault="00635556" w:rsidP="00D84301">
      <w:pPr>
        <w:tabs>
          <w:tab w:val="left" w:pos="726"/>
        </w:tabs>
      </w:pPr>
      <w:r w:rsidRPr="00D84301">
        <w:t>такую,</w:t>
      </w:r>
      <w:r w:rsidR="00D84301" w:rsidRPr="00D84301">
        <w:t xml:space="preserve"> </w:t>
      </w:r>
      <w:r w:rsidRPr="00D84301">
        <w:t>что</w:t>
      </w:r>
      <w:r w:rsidR="00D84301" w:rsidRPr="00D84301">
        <w:t>:</w:t>
      </w:r>
    </w:p>
    <w:p w:rsidR="00D84301" w:rsidRPr="00D84301" w:rsidRDefault="00635556" w:rsidP="00D84301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</w:pPr>
      <w:r w:rsidRPr="00D84301">
        <w:t>При</w:t>
      </w:r>
      <w:r w:rsidR="00D84301" w:rsidRPr="00D84301">
        <w:t xml:space="preserve"> </w:t>
      </w:r>
      <w:r w:rsidRPr="00D84301">
        <w:t>t=0</w:t>
      </w:r>
      <w:r w:rsidR="00D84301" w:rsidRPr="00D84301">
        <w:t xml:space="preserve"> </w:t>
      </w:r>
      <w:r w:rsidRPr="00D84301">
        <w:t>система</w:t>
      </w:r>
      <w:r w:rsidR="00D84301" w:rsidRPr="00D84301">
        <w:t xml:space="preserve"> </w:t>
      </w:r>
      <w:r w:rsidRPr="00D84301"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t>0</w:t>
      </w:r>
      <w:r w:rsidR="00D84301" w:rsidRPr="00D84301">
        <w:t xml:space="preserve">) </w:t>
      </w:r>
      <w:r w:rsidRPr="00D84301">
        <w:t>=0</w:t>
      </w:r>
      <w:r w:rsidR="00D84301" w:rsidRPr="00D84301">
        <w:t xml:space="preserve"> </w:t>
      </w:r>
      <w:r w:rsidRPr="00D84301">
        <w:t>имеет</w:t>
      </w:r>
      <w:r w:rsidR="00D84301" w:rsidRPr="00D84301">
        <w:t xml:space="preserve"> </w:t>
      </w:r>
      <w:r w:rsidRPr="00D84301">
        <w:t>решение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="00D84301" w:rsidRPr="00D84301">
        <w:t>;</w:t>
      </w:r>
    </w:p>
    <w:p w:rsidR="00D84301" w:rsidRPr="00D84301" w:rsidRDefault="00635556" w:rsidP="00D84301">
      <w:pPr>
        <w:numPr>
          <w:ilvl w:val="0"/>
          <w:numId w:val="5"/>
        </w:numPr>
        <w:tabs>
          <w:tab w:val="clear" w:pos="720"/>
          <w:tab w:val="left" w:pos="726"/>
        </w:tabs>
        <w:ind w:left="0" w:firstLine="709"/>
      </w:pPr>
      <w:r w:rsidRPr="00D84301">
        <w:t>При</w:t>
      </w:r>
      <w:r w:rsidR="00D84301" w:rsidRPr="00D84301">
        <w:t xml:space="preserve"> </w:t>
      </w:r>
      <w:r w:rsidRPr="00D84301">
        <w:t>t=1</w:t>
      </w:r>
      <w:r w:rsidR="00D84301" w:rsidRPr="00D84301">
        <w:t xml:space="preserve"> </w:t>
      </w:r>
      <w:r w:rsidRPr="00D84301">
        <w:t>система</w:t>
      </w:r>
      <w:r w:rsidR="00D84301" w:rsidRPr="00D84301">
        <w:t xml:space="preserve"> </w:t>
      </w:r>
      <w:r w:rsidRPr="00D84301"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t>1</w:t>
      </w:r>
      <w:r w:rsidR="00D84301" w:rsidRPr="00D84301">
        <w:t xml:space="preserve">) </w:t>
      </w:r>
      <w:r w:rsidRPr="00D84301">
        <w:t>=0</w:t>
      </w:r>
      <w:r w:rsidR="00D84301" w:rsidRPr="00D84301">
        <w:t xml:space="preserve"> </w:t>
      </w:r>
      <w:r w:rsidRPr="00D84301">
        <w:t>имеет</w:t>
      </w:r>
      <w:r w:rsidR="00D84301" w:rsidRPr="00D84301">
        <w:t xml:space="preserve"> </w:t>
      </w:r>
      <w:r w:rsidRPr="00D84301">
        <w:t>решение</w:t>
      </w:r>
      <w:r w:rsidR="00D84301" w:rsidRPr="00D84301">
        <w:t xml:space="preserve"> </w:t>
      </w:r>
      <w:r w:rsidRPr="00D84301">
        <w:t>x</w:t>
      </w:r>
      <w:r w:rsidRPr="00D84301">
        <w:rPr>
          <w:vertAlign w:val="superscript"/>
        </w:rPr>
        <w:t>*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</w:pPr>
      <w:r w:rsidRPr="00D84301">
        <w:t>3</w:t>
      </w:r>
      <w:r w:rsidR="00D84301" w:rsidRPr="00D84301">
        <w:t xml:space="preserve">) </w:t>
      </w:r>
      <w:r w:rsidRPr="00D84301">
        <w:t>Вектор-функция</w:t>
      </w:r>
      <w:r w:rsidR="00D84301" w:rsidRPr="00D84301">
        <w:t xml:space="preserve"> </w:t>
      </w:r>
      <w:r w:rsidRPr="00D84301"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t>t</w:t>
      </w:r>
      <w:r w:rsidR="00D84301" w:rsidRPr="00D84301">
        <w:t xml:space="preserve">) </w:t>
      </w:r>
      <w:r w:rsidRPr="00D84301">
        <w:t>непрерывна</w:t>
      </w:r>
      <w:r w:rsidR="00D84301" w:rsidRPr="00D84301">
        <w:t xml:space="preserve"> </w:t>
      </w:r>
      <w:r w:rsidRPr="00D84301">
        <w:t>по</w:t>
      </w:r>
      <w:r w:rsidR="00D84301" w:rsidRPr="00D84301">
        <w:t xml:space="preserve"> </w:t>
      </w:r>
      <w:r w:rsidRPr="00D84301">
        <w:t>t</w:t>
      </w:r>
      <w:r w:rsidR="00D84301" w:rsidRPr="00D84301">
        <w:t xml:space="preserve">. </w:t>
      </w:r>
      <w:r w:rsidRPr="00D84301">
        <w:t>Тогда</w:t>
      </w:r>
      <w:r w:rsidR="00D84301" w:rsidRPr="00D84301">
        <w:t xml:space="preserve"> </w:t>
      </w:r>
      <w:r w:rsidRPr="00D84301">
        <w:t>меняя</w:t>
      </w:r>
      <w:r w:rsidR="00D84301" w:rsidRPr="00D84301">
        <w:t xml:space="preserve"> </w:t>
      </w:r>
      <w:r w:rsidRPr="00D84301">
        <w:t>t</w:t>
      </w:r>
      <w:r w:rsidR="00D84301" w:rsidRPr="00D84301">
        <w:t xml:space="preserve"> </w:t>
      </w:r>
      <w:r w:rsidRPr="00D84301">
        <w:t>от</w:t>
      </w:r>
      <w:r w:rsidR="00D84301" w:rsidRPr="00D84301">
        <w:t xml:space="preserve"> </w:t>
      </w:r>
      <w:r w:rsidRPr="00D84301">
        <w:t>0</w:t>
      </w:r>
      <w:r w:rsidR="00D84301" w:rsidRPr="00D84301">
        <w:t xml:space="preserve"> </w:t>
      </w:r>
      <w:r w:rsidRPr="00D84301">
        <w:t>до</w:t>
      </w:r>
      <w:r w:rsidR="00D84301" w:rsidRPr="00D84301">
        <w:t xml:space="preserve"> </w:t>
      </w:r>
      <w:r w:rsidRPr="00D84301">
        <w:t>1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решая</w:t>
      </w:r>
      <w:r w:rsidR="00D84301" w:rsidRPr="00D84301">
        <w:t xml:space="preserve"> </w:t>
      </w:r>
      <w:r w:rsidRPr="00D84301">
        <w:t>для</w:t>
      </w:r>
      <w:r w:rsidR="00D84301" w:rsidRPr="00D84301">
        <w:t xml:space="preserve"> </w:t>
      </w:r>
      <w:r w:rsidRPr="00D84301">
        <w:t>каждого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i</w:t>
      </w:r>
      <w:r w:rsidR="00D84301" w:rsidRPr="00D84301">
        <w:rPr>
          <w:vertAlign w:val="subscript"/>
        </w:rPr>
        <w:t xml:space="preserve"> </w:t>
      </w:r>
      <w:r w:rsidRPr="00D84301">
        <w:t>систему</w:t>
      </w:r>
      <w:r w:rsidR="00D84301" w:rsidRPr="00D84301">
        <w:t xml:space="preserve"> </w:t>
      </w:r>
      <w:r w:rsidRPr="00D84301"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i</w:t>
      </w:r>
      <w:r w:rsidR="00D84301" w:rsidRPr="00D84301">
        <w:rPr>
          <w:vertAlign w:val="subscript"/>
        </w:rPr>
        <w:t>)</w:t>
      </w:r>
      <w:r w:rsidR="00D84301" w:rsidRPr="00D84301">
        <w:t xml:space="preserve"> </w:t>
      </w:r>
      <w:r w:rsidRPr="00D84301">
        <w:t>=0</w:t>
      </w:r>
      <w:r w:rsidR="00D84301" w:rsidRPr="00D84301">
        <w:t xml:space="preserve">, </w:t>
      </w:r>
      <w:r w:rsidRPr="00D84301">
        <w:t>например,</w:t>
      </w:r>
      <w:r w:rsidR="00D84301" w:rsidRPr="00D84301">
        <w:t xml:space="preserve"> </w:t>
      </w:r>
      <w:r w:rsidRPr="00D84301">
        <w:t>методом</w:t>
      </w:r>
      <w:r w:rsidR="00D84301" w:rsidRPr="00D84301">
        <w:t xml:space="preserve"> </w:t>
      </w:r>
      <w:r w:rsidRPr="00D84301">
        <w:t>Ньютона,</w:t>
      </w:r>
      <w:r w:rsidR="00D84301" w:rsidRPr="00D84301">
        <w:t xml:space="preserve"> </w:t>
      </w:r>
      <w:r w:rsidRPr="00D84301">
        <w:t>можно</w:t>
      </w:r>
      <w:r w:rsidR="00D84301" w:rsidRPr="00D84301">
        <w:t xml:space="preserve"> </w:t>
      </w:r>
      <w:r w:rsidRPr="00D84301">
        <w:t>найти</w:t>
      </w:r>
      <w:r w:rsidR="00D84301" w:rsidRPr="00D84301">
        <w:t xml:space="preserve"> </w:t>
      </w:r>
      <w:r w:rsidRPr="00D84301">
        <w:t>последовательно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Pr="00D84301">
        <w:t>,</w:t>
      </w:r>
      <w:r w:rsidR="00D84301" w:rsidRPr="00D84301">
        <w:t xml:space="preserve"> </w:t>
      </w:r>
      <w:r w:rsidRPr="00D84301">
        <w:t>x</w:t>
      </w:r>
      <w:r w:rsidRPr="00D84301">
        <w:rPr>
          <w:vertAlign w:val="superscript"/>
        </w:rPr>
        <w:t>1</w:t>
      </w:r>
      <w:r w:rsidRPr="00D84301">
        <w:t>,</w:t>
      </w:r>
      <w:r w:rsidR="00D84301" w:rsidRPr="00D84301">
        <w:t xml:space="preserve"> </w:t>
      </w:r>
      <w:r w:rsidRPr="00D84301">
        <w:t>x</w:t>
      </w:r>
      <w:r w:rsidRPr="00D84301">
        <w:rPr>
          <w:vertAlign w:val="superscript"/>
        </w:rPr>
        <w:t>2</w:t>
      </w:r>
      <w:r w:rsidRPr="00D84301">
        <w:t>,</w:t>
      </w:r>
      <w:r w:rsidR="00D84301" w:rsidRPr="00D84301">
        <w:t xml:space="preserve"> </w:t>
      </w:r>
      <w:r w:rsidRPr="00D84301">
        <w:t>…,</w:t>
      </w:r>
      <w:r w:rsidR="00D84301" w:rsidRPr="00D84301">
        <w:t xml:space="preserve"> </w:t>
      </w:r>
      <w:r w:rsidRPr="00D84301">
        <w:t>x</w:t>
      </w:r>
      <w:r w:rsidRPr="00D84301">
        <w:rPr>
          <w:vertAlign w:val="superscript"/>
        </w:rPr>
        <w:t>*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t>Так</w:t>
      </w:r>
      <w:r w:rsidR="00D84301" w:rsidRPr="00D84301">
        <w:t xml:space="preserve"> </w:t>
      </w:r>
      <w:r w:rsidRPr="00D84301">
        <w:t>как</w:t>
      </w:r>
      <w:r w:rsidR="00D84301" w:rsidRPr="00D84301">
        <w:t xml:space="preserve"> </w:t>
      </w:r>
      <w:r w:rsidRPr="00D84301">
        <w:t>x</w:t>
      </w:r>
      <w:r w:rsidRPr="00D84301">
        <w:rPr>
          <w:vertAlign w:val="superscript"/>
        </w:rPr>
        <w:t>0</w:t>
      </w:r>
      <w:r w:rsidR="00D84301" w:rsidRPr="00D84301">
        <w:t xml:space="preserve"> </w:t>
      </w:r>
      <w:r w:rsidRPr="00D84301">
        <w:t>при</w:t>
      </w:r>
      <w:r w:rsidR="00D84301" w:rsidRPr="00D84301">
        <w:t xml:space="preserve"> </w:t>
      </w:r>
      <w:r w:rsidRPr="00D84301">
        <w:t>t=0</w:t>
      </w:r>
      <w:r w:rsidR="00D84301" w:rsidRPr="00D84301">
        <w:t xml:space="preserve"> </w:t>
      </w:r>
      <w:r w:rsidRPr="00D84301">
        <w:t>известно,</w:t>
      </w:r>
      <w:r w:rsidR="00D84301" w:rsidRPr="00D84301">
        <w:t xml:space="preserve"> </w:t>
      </w:r>
      <w:r w:rsidRPr="00D84301">
        <w:t>то</w:t>
      </w:r>
      <w:r w:rsidR="00D84301" w:rsidRPr="00D84301">
        <w:t xml:space="preserve"> </w:t>
      </w:r>
      <w:r w:rsidRPr="00D84301">
        <w:t>всегда</w:t>
      </w:r>
      <w:r w:rsidR="00D84301" w:rsidRPr="00D84301">
        <w:t xml:space="preserve"> </w:t>
      </w:r>
      <w:r w:rsidRPr="00D84301">
        <w:t>можно</w:t>
      </w:r>
      <w:r w:rsidR="00D84301" w:rsidRPr="00D84301">
        <w:t xml:space="preserve"> </w:t>
      </w:r>
      <w:r w:rsidRPr="00D84301">
        <w:t>найти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1</w:t>
      </w:r>
      <w:r w:rsidRPr="00D84301">
        <w:t>,</w:t>
      </w:r>
      <w:r w:rsidR="00D84301" w:rsidRPr="00D84301">
        <w:t xml:space="preserve"> </w:t>
      </w:r>
      <w:r w:rsidRPr="00D84301">
        <w:t>достаточно</w:t>
      </w:r>
      <w:r w:rsidR="00D84301" w:rsidRPr="00D84301">
        <w:t xml:space="preserve"> </w:t>
      </w:r>
      <w:r w:rsidRPr="00D84301">
        <w:t>близкое</w:t>
      </w:r>
      <w:r w:rsidR="00D84301" w:rsidRPr="00D84301">
        <w:t xml:space="preserve"> </w:t>
      </w:r>
      <w:r w:rsidRPr="00D84301">
        <w:t>к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0</w:t>
      </w:r>
      <w:r w:rsidRPr="00D84301">
        <w:t>,</w:t>
      </w:r>
      <w:r w:rsidR="00D84301" w:rsidRPr="00D84301">
        <w:t xml:space="preserve"> </w:t>
      </w:r>
      <w:r w:rsidRPr="00D84301">
        <w:t>при</w:t>
      </w:r>
      <w:r w:rsidR="00D84301" w:rsidRPr="00D84301">
        <w:t xml:space="preserve"> </w:t>
      </w:r>
      <w:r w:rsidRPr="00D84301">
        <w:t>котором</w:t>
      </w:r>
      <w:r w:rsidR="00D84301" w:rsidRPr="00D84301">
        <w:t xml:space="preserve"> </w:t>
      </w:r>
      <w:r w:rsidRPr="00D84301">
        <w:t>будут</w:t>
      </w:r>
      <w:r w:rsidR="00D84301" w:rsidRPr="00D84301">
        <w:t xml:space="preserve"> </w:t>
      </w:r>
      <w:r w:rsidRPr="00D84301">
        <w:t>выполняться</w:t>
      </w:r>
      <w:r w:rsidR="00D84301" w:rsidRPr="00D84301">
        <w:t xml:space="preserve"> </w:t>
      </w:r>
      <w:r w:rsidRPr="00D84301">
        <w:t>условия</w:t>
      </w:r>
      <w:r w:rsidR="00D84301" w:rsidRPr="00D84301">
        <w:t xml:space="preserve"> </w:t>
      </w:r>
      <w:r w:rsidRPr="00D84301">
        <w:t>сходимости,</w:t>
      </w:r>
      <w:r w:rsidR="00D84301" w:rsidRPr="00D84301">
        <w:t xml:space="preserve"> </w:t>
      </w:r>
      <w:r w:rsidRPr="00D84301">
        <w:t>например,</w:t>
      </w:r>
      <w:r w:rsidR="00D84301" w:rsidRPr="00D84301">
        <w:t xml:space="preserve"> </w:t>
      </w:r>
      <w:r w:rsidRPr="00D84301">
        <w:t>метода</w:t>
      </w:r>
      <w:r w:rsidR="00D84301" w:rsidRPr="00D84301">
        <w:t xml:space="preserve"> </w:t>
      </w:r>
      <w:r w:rsidRPr="00D84301">
        <w:t>Ньютона</w:t>
      </w:r>
      <w:r w:rsidR="00D84301" w:rsidRPr="00D84301">
        <w:t xml:space="preserve">. </w:t>
      </w:r>
      <w:r w:rsidRPr="00D84301">
        <w:t>Аналогично</w:t>
      </w:r>
      <w:r w:rsidR="00D84301" w:rsidRPr="00D84301">
        <w:t xml:space="preserve"> </w:t>
      </w:r>
      <w:r w:rsidRPr="00D84301">
        <w:t>можно</w:t>
      </w:r>
      <w:r w:rsidR="00D84301" w:rsidRPr="00D84301">
        <w:t xml:space="preserve"> </w:t>
      </w:r>
      <w:r w:rsidRPr="00D84301">
        <w:t>обеспечить</w:t>
      </w:r>
      <w:r w:rsidR="00D84301" w:rsidRPr="00D84301">
        <w:t xml:space="preserve"> </w:t>
      </w:r>
      <w:r w:rsidRPr="00D84301">
        <w:t>условия</w:t>
      </w:r>
      <w:r w:rsidR="00D84301" w:rsidRPr="00D84301">
        <w:t xml:space="preserve"> </w:t>
      </w:r>
      <w:r w:rsidRPr="00D84301">
        <w:t>сходимости</w:t>
      </w:r>
      <w:r w:rsidR="00D84301" w:rsidRPr="00D84301">
        <w:t xml:space="preserve"> </w:t>
      </w:r>
      <w:r w:rsidRPr="00D84301">
        <w:t>метода</w:t>
      </w:r>
      <w:r w:rsidR="00D84301" w:rsidRPr="00D84301">
        <w:t xml:space="preserve"> </w:t>
      </w:r>
      <w:r w:rsidRPr="00D84301">
        <w:t>Ньютона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для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2</w:t>
      </w:r>
      <w:r w:rsidRPr="00D84301">
        <w:t>,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3</w:t>
      </w:r>
      <w:r w:rsidRPr="00D84301">
        <w:t>,…,</w:t>
      </w:r>
      <w:r w:rsidR="00D84301" w:rsidRPr="00D84301">
        <w:t xml:space="preserve"> </w:t>
      </w:r>
      <w:r w:rsidRPr="00D84301">
        <w:t>t=1</w:t>
      </w:r>
      <w:r w:rsidR="00D84301" w:rsidRPr="00D84301">
        <w:t>.</w:t>
      </w:r>
    </w:p>
    <w:p w:rsidR="00D84301" w:rsidRDefault="00635556" w:rsidP="00D84301">
      <w:pPr>
        <w:tabs>
          <w:tab w:val="left" w:pos="726"/>
        </w:tabs>
      </w:pPr>
      <w:r w:rsidRPr="00D84301">
        <w:t>Вектор-функция</w:t>
      </w:r>
      <w:r w:rsidR="00D84301" w:rsidRPr="00D84301">
        <w:t xml:space="preserve"> </w:t>
      </w:r>
      <w:r w:rsidRPr="00D84301">
        <w:t>H</w:t>
      </w:r>
      <w:r w:rsidR="00D84301">
        <w:rPr>
          <w:b/>
        </w:rPr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t>t</w:t>
      </w:r>
      <w:r w:rsidR="00D84301" w:rsidRPr="00D84301">
        <w:t xml:space="preserve">) </w:t>
      </w:r>
      <w:r w:rsidRPr="00D84301">
        <w:t>может</w:t>
      </w:r>
      <w:r w:rsidR="00D84301" w:rsidRPr="00D84301">
        <w:t xml:space="preserve"> </w:t>
      </w:r>
      <w:r w:rsidRPr="00D84301">
        <w:t>быть</w:t>
      </w:r>
      <w:r w:rsidR="00D84301" w:rsidRPr="00D84301">
        <w:t xml:space="preserve"> </w:t>
      </w:r>
      <w:r w:rsidRPr="00D84301">
        <w:t>выбрана</w:t>
      </w:r>
      <w:r w:rsidR="00D84301" w:rsidRPr="00D84301">
        <w:t xml:space="preserve"> </w:t>
      </w:r>
      <w:r w:rsidRPr="00D84301">
        <w:t>различными</w:t>
      </w:r>
      <w:r w:rsidR="00D84301" w:rsidRPr="00D84301">
        <w:t xml:space="preserve"> </w:t>
      </w:r>
      <w:r w:rsidRPr="00D84301">
        <w:t>способами</w:t>
      </w:r>
      <w:r w:rsidR="00D84301" w:rsidRPr="00D84301">
        <w:t xml:space="preserve">. </w:t>
      </w:r>
      <w:r w:rsidRPr="00D84301">
        <w:t>Рассмотрим</w:t>
      </w:r>
      <w:r w:rsidR="00D84301" w:rsidRPr="00D84301">
        <w:t xml:space="preserve"> </w:t>
      </w:r>
      <w:r w:rsidRPr="00D84301">
        <w:t>три</w:t>
      </w:r>
      <w:r w:rsidR="00D84301" w:rsidRPr="00D84301">
        <w:t xml:space="preserve"> </w:t>
      </w:r>
      <w:r w:rsidRPr="00D84301">
        <w:t>распространенных</w:t>
      </w:r>
      <w:r w:rsidR="00D84301" w:rsidRPr="00D84301">
        <w:t xml:space="preserve"> </w:t>
      </w:r>
      <w:r w:rsidRPr="00D84301">
        <w:t>варианта</w:t>
      </w:r>
      <w:r w:rsidR="00D84301" w:rsidRPr="00D84301">
        <w:t>:</w:t>
      </w:r>
    </w:p>
    <w:p w:rsidR="004F687E" w:rsidRPr="00D84301" w:rsidRDefault="004F687E" w:rsidP="00D84301">
      <w:pPr>
        <w:tabs>
          <w:tab w:val="left" w:pos="726"/>
        </w:tabs>
      </w:pPr>
    </w:p>
    <w:p w:rsidR="00635556" w:rsidRPr="00D84301" w:rsidRDefault="00635556" w:rsidP="00D84301">
      <w:pPr>
        <w:numPr>
          <w:ilvl w:val="0"/>
          <w:numId w:val="7"/>
        </w:numPr>
        <w:tabs>
          <w:tab w:val="clear" w:pos="1428"/>
          <w:tab w:val="left" w:pos="726"/>
        </w:tabs>
        <w:ind w:left="0" w:firstLine="709"/>
        <w:rPr>
          <w:lang w:val="en-US"/>
        </w:rPr>
      </w:pPr>
      <w:r w:rsidRPr="00D84301">
        <w:rPr>
          <w:lang w:val="en-US"/>
        </w:rPr>
        <w:t>H</w:t>
      </w:r>
      <w:r w:rsidR="00D84301">
        <w:rPr>
          <w:lang w:val="en-US"/>
        </w:rPr>
        <w:t xml:space="preserve"> (</w:t>
      </w:r>
      <w:r w:rsidRPr="00D84301">
        <w:rPr>
          <w:lang w:val="en-US"/>
        </w:rPr>
        <w:t>x,</w:t>
      </w:r>
      <w:r w:rsidR="00D84301" w:rsidRPr="00D84301">
        <w:rPr>
          <w:lang w:val="en-US"/>
        </w:rPr>
        <w:t xml:space="preserve"> </w:t>
      </w:r>
      <w:r w:rsidRPr="00D84301">
        <w:rPr>
          <w:lang w:val="en-US"/>
        </w:rPr>
        <w:t>t</w:t>
      </w:r>
      <w:r w:rsidR="00D84301" w:rsidRPr="00D84301">
        <w:rPr>
          <w:lang w:val="en-US"/>
        </w:rPr>
        <w:t xml:space="preserve">) </w:t>
      </w:r>
      <w:r w:rsidRPr="00D84301">
        <w:rPr>
          <w:lang w:val="en-US"/>
        </w:rPr>
        <w:t>=F</w:t>
      </w:r>
      <w:r w:rsidR="00D84301">
        <w:rPr>
          <w:lang w:val="en-US"/>
        </w:rPr>
        <w:t xml:space="preserve"> (</w:t>
      </w:r>
      <w:r w:rsidRPr="00D84301">
        <w:rPr>
          <w:lang w:val="en-US"/>
        </w:rPr>
        <w:t>x</w:t>
      </w:r>
      <w:r w:rsidR="00D84301" w:rsidRPr="00D84301">
        <w:rPr>
          <w:lang w:val="en-US"/>
        </w:rPr>
        <w:t xml:space="preserve">) </w:t>
      </w:r>
      <w:r w:rsidRPr="00D84301">
        <w:rPr>
          <w:lang w:val="en-US"/>
        </w:rPr>
        <w:t>+</w:t>
      </w:r>
      <w:r w:rsidR="00D84301">
        <w:rPr>
          <w:lang w:val="en-US"/>
        </w:rPr>
        <w:t xml:space="preserve"> (</w:t>
      </w:r>
      <w:r w:rsidRPr="00D84301">
        <w:rPr>
          <w:lang w:val="en-US"/>
        </w:rPr>
        <w:t>t-1</w:t>
      </w:r>
      <w:r w:rsidR="00D84301" w:rsidRPr="00D84301">
        <w:rPr>
          <w:lang w:val="en-US"/>
        </w:rPr>
        <w:t xml:space="preserve">) </w:t>
      </w:r>
      <w:r w:rsidRPr="00D84301">
        <w:rPr>
          <w:lang w:val="en-US"/>
        </w:rPr>
        <w:t>*F</w:t>
      </w:r>
      <w:r w:rsidR="00D84301">
        <w:rPr>
          <w:lang w:val="en-US"/>
        </w:rPr>
        <w:t xml:space="preserve"> (</w:t>
      </w:r>
      <w:r w:rsidRPr="00D84301">
        <w:rPr>
          <w:lang w:val="en-US"/>
        </w:rPr>
        <w:t>x</w:t>
      </w:r>
      <w:r w:rsidRPr="00D84301">
        <w:rPr>
          <w:vertAlign w:val="superscript"/>
          <w:lang w:val="en-US"/>
        </w:rPr>
        <w:t>0</w:t>
      </w:r>
      <w:r w:rsidR="00D84301" w:rsidRPr="00D84301">
        <w:rPr>
          <w:lang w:val="en-US"/>
        </w:rPr>
        <w:t xml:space="preserve">) </w:t>
      </w:r>
      <w:r w:rsidRPr="00D84301">
        <w:rPr>
          <w:lang w:val="en-US"/>
        </w:rPr>
        <w:t>=0</w:t>
      </w:r>
    </w:p>
    <w:p w:rsidR="004F687E" w:rsidRDefault="004F687E" w:rsidP="00D84301">
      <w:pPr>
        <w:tabs>
          <w:tab w:val="left" w:pos="726"/>
        </w:tabs>
      </w:pPr>
    </w:p>
    <w:p w:rsidR="00D84301" w:rsidRPr="00D84301" w:rsidRDefault="00635556" w:rsidP="00D84301">
      <w:pPr>
        <w:tabs>
          <w:tab w:val="left" w:pos="726"/>
        </w:tabs>
      </w:pPr>
      <w:r w:rsidRPr="00D84301">
        <w:t>При</w:t>
      </w:r>
      <w:r w:rsidR="00D84301" w:rsidRPr="00D84301">
        <w:t xml:space="preserve"> </w:t>
      </w:r>
      <w:r w:rsidRPr="00D84301">
        <w:rPr>
          <w:lang w:val="en-US"/>
        </w:rPr>
        <w:t>t</w:t>
      </w:r>
      <w:r w:rsidRPr="00D84301">
        <w:t>=0</w:t>
      </w:r>
      <w:r w:rsidR="00D84301" w:rsidRPr="00D84301">
        <w:t xml:space="preserve"> </w:t>
      </w:r>
      <w:r w:rsidRPr="00D84301">
        <w:t>получаем</w:t>
      </w:r>
      <w:r w:rsidR="00D84301" w:rsidRPr="00D84301">
        <w:t xml:space="preserve">: </w:t>
      </w:r>
      <w:r w:rsidRPr="00D84301">
        <w:rPr>
          <w:lang w:val="en-US"/>
        </w:rPr>
        <w:t>F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="00D84301" w:rsidRPr="00D84301">
        <w:t xml:space="preserve">) - </w:t>
      </w:r>
      <w:r w:rsidRPr="00D84301">
        <w:rPr>
          <w:lang w:val="en-US"/>
        </w:rPr>
        <w:t>F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="00D84301" w:rsidRPr="00D84301">
        <w:t xml:space="preserve">) </w:t>
      </w:r>
      <w:r w:rsidRPr="00D84301">
        <w:t>=0</w:t>
      </w:r>
      <w:r w:rsidRPr="00D84301">
        <w:rPr>
          <w:b/>
        </w:rPr>
        <w:t>,</w:t>
      </w:r>
      <w:r w:rsidR="00D84301" w:rsidRPr="00D84301">
        <w:rPr>
          <w:b/>
        </w:rPr>
        <w:t xml:space="preserve"> </w:t>
      </w:r>
      <w:r w:rsidR="00D84301">
        <w:t>т.е.</w:t>
      </w:r>
      <w:r w:rsidR="00D84301" w:rsidRPr="00D84301">
        <w:t xml:space="preserve"> </w:t>
      </w:r>
      <w:r w:rsidRPr="00D84301">
        <w:t>условие</w:t>
      </w:r>
      <w:r w:rsidR="00D84301" w:rsidRPr="00D84301">
        <w:t xml:space="preserve"> </w:t>
      </w:r>
      <w:r w:rsidRPr="00D84301">
        <w:t>1</w:t>
      </w:r>
      <w:r w:rsidR="00D84301" w:rsidRPr="00D84301">
        <w:t xml:space="preserve">) </w:t>
      </w:r>
      <w:r w:rsidRPr="00D84301">
        <w:t>выполнено</w:t>
      </w:r>
      <w:r w:rsidR="00D84301" w:rsidRPr="00D84301">
        <w:t>.</w:t>
      </w:r>
    </w:p>
    <w:p w:rsidR="00D84301" w:rsidRDefault="00635556" w:rsidP="00D84301">
      <w:pPr>
        <w:tabs>
          <w:tab w:val="left" w:pos="726"/>
        </w:tabs>
      </w:pPr>
      <w:r w:rsidRPr="00D84301">
        <w:t>При</w:t>
      </w:r>
      <w:r w:rsidR="00D84301" w:rsidRPr="00D84301">
        <w:t xml:space="preserve"> </w:t>
      </w:r>
      <w:r w:rsidRPr="00D84301">
        <w:rPr>
          <w:lang w:val="en-US"/>
        </w:rPr>
        <w:t>t</w:t>
      </w:r>
      <w:r w:rsidRPr="00D84301">
        <w:t>=1</w:t>
      </w:r>
      <w:r w:rsidR="00D84301" w:rsidRPr="00D84301">
        <w:t xml:space="preserve"> </w:t>
      </w:r>
      <w:r w:rsidRPr="00D84301">
        <w:rPr>
          <w:lang w:val="en-US"/>
        </w:rPr>
        <w:t>F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rPr>
          <w:vertAlign w:val="superscript"/>
        </w:rPr>
        <w:t>*</w:t>
      </w:r>
      <w:r w:rsidR="00D84301" w:rsidRPr="00D84301">
        <w:t>) -</w:t>
      </w:r>
      <w:r w:rsidR="00D84301">
        <w:t xml:space="preserve"> (</w:t>
      </w:r>
      <w:r w:rsidRPr="00D84301">
        <w:t>1-1</w:t>
      </w:r>
      <w:r w:rsidR="00D84301" w:rsidRPr="00D84301">
        <w:t xml:space="preserve">) </w:t>
      </w:r>
      <w:r w:rsidRPr="00D84301">
        <w:t>*</w:t>
      </w:r>
      <w:r w:rsidR="00D84301" w:rsidRPr="00D84301">
        <w:t xml:space="preserve"> </w:t>
      </w:r>
      <w:r w:rsidRPr="00D84301">
        <w:rPr>
          <w:lang w:val="en-US"/>
        </w:rPr>
        <w:t>F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="00D84301" w:rsidRPr="00D84301">
        <w:t xml:space="preserve">) </w:t>
      </w:r>
      <w:r w:rsidRPr="00D84301">
        <w:t>=</w:t>
      </w:r>
      <w:r w:rsidRPr="00D84301">
        <w:rPr>
          <w:lang w:val="en-US"/>
        </w:rPr>
        <w:t>F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rPr>
          <w:vertAlign w:val="superscript"/>
        </w:rPr>
        <w:t>*</w:t>
      </w:r>
      <w:r w:rsidR="00D84301" w:rsidRPr="00D84301">
        <w:t xml:space="preserve">) </w:t>
      </w:r>
      <w:r w:rsidRPr="00D84301">
        <w:t>=0</w:t>
      </w:r>
      <w:r w:rsidR="00D84301" w:rsidRPr="00D84301">
        <w:t xml:space="preserve">. </w:t>
      </w:r>
      <w:r w:rsidRPr="00D84301">
        <w:t>И,</w:t>
      </w:r>
      <w:r w:rsidR="00D84301" w:rsidRPr="00D84301">
        <w:t xml:space="preserve"> </w:t>
      </w:r>
      <w:r w:rsidRPr="00D84301">
        <w:t>наконец,</w:t>
      </w:r>
      <w:r w:rsidR="00D84301" w:rsidRPr="00D84301">
        <w:t xml:space="preserve"> </w:t>
      </w:r>
      <w:r w:rsidRPr="00D84301">
        <w:t>вектор-функция</w:t>
      </w:r>
      <w:r w:rsidR="00D84301" w:rsidRPr="00D84301">
        <w:t xml:space="preserve"> </w:t>
      </w:r>
      <w:r w:rsidRPr="00D84301">
        <w:rPr>
          <w:lang w:val="en-US"/>
        </w:rPr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t</w:t>
      </w:r>
      <w:r w:rsidR="00D84301" w:rsidRPr="00D84301">
        <w:t xml:space="preserve">) </w:t>
      </w:r>
      <w:r w:rsidRPr="00D84301">
        <w:t>непрерывна</w:t>
      </w:r>
      <w:r w:rsidR="00D84301" w:rsidRPr="00D84301">
        <w:t xml:space="preserve"> </w:t>
      </w:r>
      <w:r w:rsidRPr="00D84301">
        <w:t>по</w:t>
      </w:r>
      <w:r w:rsidR="00D84301" w:rsidRPr="00D84301">
        <w:t xml:space="preserve"> </w:t>
      </w:r>
      <w:r w:rsidRPr="00D84301">
        <w:rPr>
          <w:lang w:val="en-US"/>
        </w:rPr>
        <w:t>t</w:t>
      </w:r>
      <w:r w:rsidR="00D84301" w:rsidRPr="00D84301">
        <w:t>.</w:t>
      </w:r>
    </w:p>
    <w:p w:rsidR="004F687E" w:rsidRPr="00D84301" w:rsidRDefault="004F687E" w:rsidP="00D84301">
      <w:pPr>
        <w:tabs>
          <w:tab w:val="left" w:pos="726"/>
        </w:tabs>
      </w:pPr>
    </w:p>
    <w:p w:rsidR="00D84301" w:rsidRPr="004F687E" w:rsidRDefault="00635556" w:rsidP="00D84301">
      <w:pPr>
        <w:numPr>
          <w:ilvl w:val="0"/>
          <w:numId w:val="7"/>
        </w:numPr>
        <w:tabs>
          <w:tab w:val="clear" w:pos="1428"/>
          <w:tab w:val="left" w:pos="726"/>
        </w:tabs>
        <w:ind w:left="0" w:firstLine="709"/>
        <w:rPr>
          <w:lang w:val="en-US"/>
        </w:rPr>
      </w:pPr>
      <w:r w:rsidRPr="00D84301">
        <w:rPr>
          <w:lang w:val="en-US"/>
        </w:rPr>
        <w:t>H</w:t>
      </w:r>
      <w:r w:rsidR="00D84301">
        <w:rPr>
          <w:lang w:val="en-US"/>
        </w:rPr>
        <w:t xml:space="preserve"> (</w:t>
      </w:r>
      <w:r w:rsidRPr="00D84301">
        <w:rPr>
          <w:lang w:val="en-US"/>
        </w:rPr>
        <w:t>x,</w:t>
      </w:r>
      <w:r w:rsidR="00D84301" w:rsidRPr="00D84301">
        <w:rPr>
          <w:lang w:val="en-US"/>
        </w:rPr>
        <w:t xml:space="preserve"> </w:t>
      </w:r>
      <w:r w:rsidRPr="00D84301">
        <w:rPr>
          <w:lang w:val="en-US"/>
        </w:rPr>
        <w:t>t</w:t>
      </w:r>
      <w:r w:rsidR="00D84301" w:rsidRPr="00D84301">
        <w:rPr>
          <w:lang w:val="en-US"/>
        </w:rPr>
        <w:t xml:space="preserve">) </w:t>
      </w:r>
      <w:r w:rsidRPr="00D84301">
        <w:rPr>
          <w:lang w:val="en-US"/>
        </w:rPr>
        <w:t>=t*F</w:t>
      </w:r>
      <w:r w:rsidR="00D84301">
        <w:rPr>
          <w:lang w:val="en-US"/>
        </w:rPr>
        <w:t xml:space="preserve"> (</w:t>
      </w:r>
      <w:r w:rsidRPr="00D84301">
        <w:rPr>
          <w:lang w:val="en-US"/>
        </w:rPr>
        <w:t>x</w:t>
      </w:r>
      <w:r w:rsidR="00D84301" w:rsidRPr="00D84301">
        <w:rPr>
          <w:lang w:val="en-US"/>
        </w:rPr>
        <w:t>).</w:t>
      </w:r>
    </w:p>
    <w:p w:rsidR="004F687E" w:rsidRPr="00D84301" w:rsidRDefault="004F687E" w:rsidP="004F687E">
      <w:pPr>
        <w:rPr>
          <w:lang w:val="en-US"/>
        </w:rPr>
      </w:pPr>
    </w:p>
    <w:p w:rsidR="00D84301" w:rsidRPr="00D84301" w:rsidRDefault="00635556" w:rsidP="00D84301">
      <w:pPr>
        <w:tabs>
          <w:tab w:val="left" w:pos="726"/>
        </w:tabs>
      </w:pPr>
      <w:r w:rsidRPr="00D84301">
        <w:t>Условия</w:t>
      </w:r>
      <w:r w:rsidR="00D84301" w:rsidRPr="00D84301">
        <w:t xml:space="preserve"> </w:t>
      </w:r>
      <w:r w:rsidRPr="00D84301">
        <w:t>1</w:t>
      </w:r>
      <w:r w:rsidR="00D84301" w:rsidRPr="00D84301">
        <w:t xml:space="preserve">) - </w:t>
      </w:r>
      <w:r w:rsidRPr="00D84301">
        <w:t>3</w:t>
      </w:r>
      <w:r w:rsidR="00D84301" w:rsidRPr="00D84301">
        <w:t xml:space="preserve">) </w:t>
      </w:r>
      <w:r w:rsidRPr="00D84301">
        <w:t>соблюдаются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для</w:t>
      </w:r>
      <w:r w:rsidR="00D84301" w:rsidRPr="00D84301">
        <w:t xml:space="preserve"> </w:t>
      </w:r>
      <w:r w:rsidRPr="00D84301">
        <w:t>этой</w:t>
      </w:r>
      <w:r w:rsidR="00D84301" w:rsidRPr="00D84301">
        <w:t xml:space="preserve"> </w:t>
      </w:r>
      <w:r w:rsidRPr="00D84301">
        <w:t>вектор-функции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t>Идея</w:t>
      </w:r>
      <w:r w:rsidR="00D84301" w:rsidRPr="00D84301">
        <w:t xml:space="preserve"> </w:t>
      </w:r>
      <w:r w:rsidRPr="00D84301">
        <w:t>метода</w:t>
      </w:r>
      <w:r w:rsidR="00D84301" w:rsidRPr="00D84301">
        <w:t xml:space="preserve"> </w:t>
      </w:r>
      <w:r w:rsidRPr="00D84301">
        <w:t>состоит</w:t>
      </w:r>
      <w:r w:rsidR="00D84301" w:rsidRPr="00D84301">
        <w:t xml:space="preserve"> </w:t>
      </w:r>
      <w:r w:rsidRPr="00D84301">
        <w:t>в</w:t>
      </w:r>
      <w:r w:rsidR="00D84301" w:rsidRPr="00D84301">
        <w:t xml:space="preserve"> </w:t>
      </w:r>
      <w:r w:rsidRPr="00D84301">
        <w:t>следующем</w:t>
      </w:r>
      <w:r w:rsidR="00D84301" w:rsidRPr="00D84301">
        <w:t xml:space="preserve">. </w:t>
      </w:r>
      <w:r w:rsidRPr="00D84301">
        <w:t>Полагаем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1=</w:t>
      </w:r>
      <w:r w:rsidRPr="00D84301">
        <w:t>∆t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решаем</w:t>
      </w:r>
      <w:r w:rsidR="00D84301" w:rsidRPr="00D84301">
        <w:t xml:space="preserve"> </w:t>
      </w:r>
      <w:r w:rsidRPr="00D84301">
        <w:t>систему</w:t>
      </w:r>
      <w:r w:rsidR="00D84301" w:rsidRPr="00D84301">
        <w:t xml:space="preserve"> </w:t>
      </w:r>
      <w:r w:rsidRPr="00D84301"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1</w:t>
      </w:r>
      <w:r w:rsidR="00D84301" w:rsidRPr="00D84301">
        <w:t xml:space="preserve">) </w:t>
      </w:r>
      <w:r w:rsidRPr="00D84301">
        <w:t>=0</w:t>
      </w:r>
      <w:r w:rsidR="00D84301" w:rsidRPr="00D84301">
        <w:t xml:space="preserve"> </w:t>
      </w:r>
      <w:r w:rsidRPr="00D84301">
        <w:t>при</w:t>
      </w:r>
      <w:r w:rsidR="00D84301" w:rsidRPr="00D84301">
        <w:t xml:space="preserve"> </w:t>
      </w:r>
      <w:r w:rsidRPr="00D84301">
        <w:t>выбранном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="00D84301" w:rsidRPr="00D84301">
        <w:t xml:space="preserve">. </w:t>
      </w:r>
      <w:r w:rsidRPr="00D84301">
        <w:t>Получаем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1</w:t>
      </w:r>
      <w:r w:rsidR="00D84301" w:rsidRPr="00D84301">
        <w:t xml:space="preserve">. </w:t>
      </w:r>
      <w:r w:rsidRPr="00D84301">
        <w:t>Далее,</w:t>
      </w:r>
      <w:r w:rsidR="00D84301" w:rsidRPr="00D84301">
        <w:t xml:space="preserve"> </w:t>
      </w:r>
      <w:r w:rsidRPr="00D84301">
        <w:t>берем</w:t>
      </w:r>
      <w:r w:rsidR="00D84301" w:rsidRPr="00D84301">
        <w:t xml:space="preserve"> </w:t>
      </w:r>
      <w:r w:rsidRPr="00D84301">
        <w:t>его</w:t>
      </w:r>
      <w:r w:rsidR="00D84301" w:rsidRPr="00D84301">
        <w:t xml:space="preserve"> </w:t>
      </w:r>
      <w:r w:rsidRPr="00D84301">
        <w:t>в</w:t>
      </w:r>
      <w:r w:rsidR="00D84301" w:rsidRPr="00D84301">
        <w:t xml:space="preserve"> </w:t>
      </w:r>
      <w:r w:rsidRPr="00D84301">
        <w:t>качестве</w:t>
      </w:r>
      <w:r w:rsidR="00D84301" w:rsidRPr="00D84301">
        <w:t xml:space="preserve"> </w:t>
      </w:r>
      <w:r w:rsidRPr="00D84301">
        <w:t>начального</w:t>
      </w:r>
      <w:r w:rsidR="00D84301" w:rsidRPr="00D84301">
        <w:t xml:space="preserve"> </w:t>
      </w:r>
      <w:r w:rsidRPr="00D84301">
        <w:t>приближения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решаем</w:t>
      </w:r>
      <w:r w:rsidR="00D84301" w:rsidRPr="00D84301">
        <w:t xml:space="preserve"> </w:t>
      </w:r>
      <w:r w:rsidRPr="00D84301">
        <w:t>при</w:t>
      </w:r>
      <w:r w:rsidR="00D84301" w:rsidRPr="00D84301">
        <w:t xml:space="preserve"> </w:t>
      </w:r>
      <w:r w:rsidRPr="00D84301">
        <w:t>новом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2</w:t>
      </w:r>
      <w:r w:rsidRPr="00D84301">
        <w:t>=t</w:t>
      </w:r>
      <w:r w:rsidRPr="00D84301">
        <w:rPr>
          <w:vertAlign w:val="subscript"/>
        </w:rPr>
        <w:t>1</w:t>
      </w:r>
      <w:r w:rsidRPr="00D84301">
        <w:t>+∆t</w:t>
      </w:r>
      <w:r w:rsidR="00D84301" w:rsidRPr="00D84301">
        <w:t xml:space="preserve"> </w:t>
      </w:r>
      <w:r w:rsidRPr="00D84301">
        <w:t>систему</w:t>
      </w:r>
      <w:r w:rsidR="00D84301" w:rsidRPr="00D84301">
        <w:t xml:space="preserve"> </w:t>
      </w:r>
      <w:r w:rsidRPr="00D84301"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2</w:t>
      </w:r>
      <w:r w:rsidR="00D84301" w:rsidRPr="00D84301">
        <w:t xml:space="preserve">) </w:t>
      </w:r>
      <w:r w:rsidRPr="00D84301">
        <w:t>=0,</w:t>
      </w:r>
      <w:r w:rsidR="00D84301" w:rsidRPr="00D84301">
        <w:t xml:space="preserve"> </w:t>
      </w:r>
      <w:r w:rsidRPr="00D84301">
        <w:t>получаем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2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так</w:t>
      </w:r>
      <w:r w:rsidR="00D84301" w:rsidRPr="00D84301">
        <w:t xml:space="preserve"> </w:t>
      </w:r>
      <w:r w:rsidRPr="00D84301">
        <w:t>далее</w:t>
      </w:r>
      <w:r w:rsidR="00D84301" w:rsidRPr="00D84301">
        <w:t xml:space="preserve"> </w:t>
      </w:r>
      <w:r w:rsidRPr="00D84301">
        <w:t>до</w:t>
      </w:r>
      <w:r w:rsidR="00D84301" w:rsidRPr="00D84301">
        <w:t xml:space="preserve"> </w:t>
      </w:r>
      <w:r w:rsidRPr="00D84301">
        <w:t>тех</w:t>
      </w:r>
      <w:r w:rsidR="00D84301" w:rsidRPr="00D84301">
        <w:t xml:space="preserve"> </w:t>
      </w:r>
      <w:r w:rsidRPr="00D84301">
        <w:t>пор,</w:t>
      </w:r>
      <w:r w:rsidR="00D84301" w:rsidRPr="00D84301">
        <w:t xml:space="preserve"> </w:t>
      </w:r>
      <w:r w:rsidRPr="00D84301">
        <w:t>пока</w:t>
      </w:r>
      <w:r w:rsidR="00D84301" w:rsidRPr="00D84301">
        <w:t xml:space="preserve"> </w:t>
      </w:r>
      <w:r w:rsidRPr="00D84301">
        <w:t>не</w:t>
      </w:r>
      <w:r w:rsidR="00D84301" w:rsidRPr="00D84301">
        <w:t xml:space="preserve"> </w:t>
      </w:r>
      <w:r w:rsidRPr="00D84301">
        <w:t>будет</w:t>
      </w:r>
      <w:r w:rsidR="00D84301" w:rsidRPr="00D84301">
        <w:t xml:space="preserve"> </w:t>
      </w:r>
      <w:r w:rsidRPr="00D84301">
        <w:t>достигнута</w:t>
      </w:r>
      <w:r w:rsidR="00D84301" w:rsidRPr="00D84301">
        <w:t xml:space="preserve"> </w:t>
      </w:r>
      <w:r w:rsidRPr="00D84301">
        <w:t>заданная</w:t>
      </w:r>
      <w:r w:rsidR="00D84301" w:rsidRPr="00D84301">
        <w:t xml:space="preserve"> </w:t>
      </w:r>
      <w:r w:rsidRPr="00D84301">
        <w:t>точность</w:t>
      </w:r>
      <w:r w:rsidR="00D84301" w:rsidRPr="00D84301">
        <w:t xml:space="preserve">. </w:t>
      </w:r>
      <w:r w:rsidRPr="00D84301">
        <w:t>Нелинейные</w:t>
      </w:r>
      <w:r w:rsidR="00D84301" w:rsidRPr="00D84301">
        <w:t xml:space="preserve"> </w:t>
      </w:r>
      <w:r w:rsidRPr="00D84301">
        <w:t>системы</w:t>
      </w:r>
      <w:r w:rsidR="00D84301" w:rsidRPr="00D84301">
        <w:t xml:space="preserve"> </w:t>
      </w:r>
      <w:r w:rsidRPr="00D84301"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i</w:t>
      </w:r>
      <w:r w:rsidR="00D84301" w:rsidRPr="00D84301">
        <w:t xml:space="preserve">) </w:t>
      </w:r>
      <w:r w:rsidRPr="00D84301">
        <w:t>=0</w:t>
      </w:r>
      <w:r w:rsidR="00D84301" w:rsidRPr="00D84301">
        <w:t xml:space="preserve"> </w:t>
      </w:r>
      <w:r w:rsidRPr="00D84301">
        <w:t>на</w:t>
      </w:r>
      <w:r w:rsidR="00D84301" w:rsidRPr="00D84301">
        <w:t xml:space="preserve"> </w:t>
      </w:r>
      <w:r w:rsidRPr="00D84301">
        <w:t>каждом</w:t>
      </w:r>
      <w:r w:rsidR="00D84301" w:rsidRPr="00D84301">
        <w:t xml:space="preserve"> </w:t>
      </w:r>
      <w:r w:rsidRPr="00D84301">
        <w:t>шаге</w:t>
      </w:r>
      <w:r w:rsidR="00D84301" w:rsidRPr="00D84301">
        <w:t xml:space="preserve"> </w:t>
      </w:r>
      <w:r w:rsidRPr="00D84301">
        <w:t>по</w:t>
      </w:r>
      <w:r w:rsidR="00D84301" w:rsidRPr="00D84301">
        <w:t xml:space="preserve"> </w:t>
      </w:r>
      <w:r w:rsidRPr="00D84301">
        <w:t>t</w:t>
      </w:r>
      <w:r w:rsidR="00D84301" w:rsidRPr="00D84301">
        <w:t xml:space="preserve"> </w:t>
      </w:r>
      <w:r w:rsidRPr="00D84301">
        <w:t>решаются,</w:t>
      </w:r>
      <w:r w:rsidR="00D84301" w:rsidRPr="00D84301">
        <w:t xml:space="preserve"> </w:t>
      </w:r>
      <w:r w:rsidRPr="00D84301">
        <w:t>например,</w:t>
      </w:r>
      <w:r w:rsidR="00D84301" w:rsidRPr="00D84301">
        <w:t xml:space="preserve"> </w:t>
      </w:r>
      <w:r w:rsidRPr="00D84301">
        <w:t>методом</w:t>
      </w:r>
      <w:r w:rsidR="00D84301" w:rsidRPr="00D84301">
        <w:t xml:space="preserve"> </w:t>
      </w:r>
      <w:r w:rsidRPr="00D84301">
        <w:t>Ньютона,</w:t>
      </w:r>
      <w:r w:rsidR="00D84301" w:rsidRPr="00D84301">
        <w:t xml:space="preserve"> </w:t>
      </w:r>
      <w:r w:rsidRPr="00D84301">
        <w:t>который</w:t>
      </w:r>
      <w:r w:rsidR="00D84301" w:rsidRPr="00D84301">
        <w:t xml:space="preserve"> </w:t>
      </w:r>
      <w:r w:rsidRPr="00D84301">
        <w:t>обычно</w:t>
      </w:r>
      <w:r w:rsidR="00D84301" w:rsidRPr="00D84301">
        <w:t xml:space="preserve"> </w:t>
      </w:r>
      <w:r w:rsidRPr="00D84301">
        <w:t>сходится,</w:t>
      </w:r>
      <w:r w:rsidR="00D84301" w:rsidRPr="00D84301">
        <w:t xml:space="preserve"> </w:t>
      </w:r>
      <w:r w:rsidRPr="00D84301">
        <w:t>так</w:t>
      </w:r>
      <w:r w:rsidR="00D84301" w:rsidRPr="00D84301">
        <w:t xml:space="preserve"> </w:t>
      </w:r>
      <w:r w:rsidRPr="00D84301">
        <w:t>как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i-1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i</w:t>
      </w:r>
      <w:r w:rsidR="00D84301" w:rsidRPr="00D84301">
        <w:t xml:space="preserve"> </w:t>
      </w:r>
      <w:r w:rsidRPr="00D84301">
        <w:t>лежат</w:t>
      </w:r>
      <w:r w:rsidR="00D84301" w:rsidRPr="00D84301">
        <w:t xml:space="preserve"> </w:t>
      </w:r>
      <w:r w:rsidRPr="00D84301">
        <w:t>близко</w:t>
      </w:r>
      <w:r w:rsidR="00D84301" w:rsidRPr="00D84301">
        <w:t xml:space="preserve"> </w:t>
      </w:r>
      <w:r w:rsidRPr="00D84301">
        <w:t>друг</w:t>
      </w:r>
      <w:r w:rsidR="00D84301" w:rsidRPr="00D84301">
        <w:t xml:space="preserve"> </w:t>
      </w:r>
      <w:r w:rsidRPr="00D84301">
        <w:t>к</w:t>
      </w:r>
      <w:r w:rsidR="00D84301" w:rsidRPr="00D84301">
        <w:t xml:space="preserve"> </w:t>
      </w:r>
      <w:r w:rsidRPr="00D84301">
        <w:t>другу</w:t>
      </w:r>
      <w:r w:rsidR="00D84301" w:rsidRPr="00D84301">
        <w:t xml:space="preserve">. </w:t>
      </w:r>
      <w:r w:rsidRPr="00D84301">
        <w:t>Если</w:t>
      </w:r>
      <w:r w:rsidR="00D84301" w:rsidRPr="00D84301">
        <w:t xml:space="preserve"> </w:t>
      </w:r>
      <w:r w:rsidRPr="00D84301">
        <w:t>несмотря</w:t>
      </w:r>
      <w:r w:rsidR="00D84301" w:rsidRPr="00D84301">
        <w:t xml:space="preserve"> </w:t>
      </w:r>
      <w:r w:rsidRPr="00D84301">
        <w:t>на</w:t>
      </w:r>
      <w:r w:rsidR="00D84301" w:rsidRPr="00D84301">
        <w:t xml:space="preserve"> </w:t>
      </w:r>
      <w:r w:rsidRPr="00D84301">
        <w:t>это</w:t>
      </w:r>
      <w:r w:rsidR="00D84301" w:rsidRPr="00D84301">
        <w:t xml:space="preserve"> </w:t>
      </w:r>
      <w:r w:rsidRPr="00D84301">
        <w:t>решение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i</w:t>
      </w:r>
      <w:r w:rsidR="00D84301" w:rsidRPr="00D84301">
        <w:t xml:space="preserve"> </w:t>
      </w:r>
      <w:r w:rsidRPr="00D84301">
        <w:t>не</w:t>
      </w:r>
      <w:r w:rsidR="00D84301" w:rsidRPr="00D84301">
        <w:t xml:space="preserve"> </w:t>
      </w:r>
      <w:r w:rsidRPr="00D84301">
        <w:t>получается</w:t>
      </w:r>
      <w:r w:rsidR="00D84301" w:rsidRPr="00D84301">
        <w:t xml:space="preserve"> </w:t>
      </w:r>
      <w:r w:rsidRPr="00D84301">
        <w:t>за</w:t>
      </w:r>
      <w:r w:rsidR="00D84301" w:rsidRPr="00D84301">
        <w:t xml:space="preserve"> </w:t>
      </w:r>
      <w:r w:rsidRPr="00D84301">
        <w:t>6-7</w:t>
      </w:r>
      <w:r w:rsidR="00D84301" w:rsidRPr="00D84301">
        <w:t xml:space="preserve"> </w:t>
      </w:r>
      <w:r w:rsidRPr="00D84301">
        <w:t>итераций,</w:t>
      </w:r>
      <w:r w:rsidR="00D84301" w:rsidRPr="00D84301">
        <w:t xml:space="preserve"> </w:t>
      </w:r>
      <w:r w:rsidRPr="00D84301">
        <w:t>∆t</w:t>
      </w:r>
      <w:r w:rsidR="00D84301" w:rsidRPr="00D84301">
        <w:t xml:space="preserve"> </w:t>
      </w:r>
      <w:r w:rsidRPr="00D84301">
        <w:t>уменьшается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система</w:t>
      </w:r>
      <w:r w:rsidR="00D84301" w:rsidRPr="00D84301">
        <w:t xml:space="preserve"> </w:t>
      </w:r>
      <w:r w:rsidRPr="00D84301"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i</w:t>
      </w:r>
      <w:r w:rsidR="00D84301" w:rsidRPr="00D84301">
        <w:t xml:space="preserve">) </w:t>
      </w:r>
      <w:r w:rsidRPr="00D84301">
        <w:t>=0</w:t>
      </w:r>
      <w:r w:rsidR="00D84301" w:rsidRPr="00D84301">
        <w:t xml:space="preserve"> </w:t>
      </w:r>
      <w:r w:rsidRPr="00D84301">
        <w:t>решается</w:t>
      </w:r>
      <w:r w:rsidR="00D84301" w:rsidRPr="00D84301">
        <w:t xml:space="preserve"> </w:t>
      </w:r>
      <w:r w:rsidRPr="00D84301">
        <w:t>снова</w:t>
      </w:r>
      <w:r w:rsidR="00D84301" w:rsidRPr="00D84301">
        <w:t>.</w:t>
      </w:r>
    </w:p>
    <w:p w:rsidR="00D84301" w:rsidRPr="00D84301" w:rsidRDefault="00635556" w:rsidP="00D84301">
      <w:pPr>
        <w:pStyle w:val="5"/>
        <w:tabs>
          <w:tab w:val="left" w:pos="726"/>
        </w:tabs>
        <w:ind w:left="0"/>
        <w:rPr>
          <w:b/>
          <w:color w:val="000000"/>
        </w:rPr>
      </w:pPr>
      <w:r w:rsidRPr="00D84301">
        <w:rPr>
          <w:b/>
          <w:color w:val="000000"/>
        </w:rPr>
        <w:t>Последовательность</w:t>
      </w:r>
      <w:r w:rsidR="00D84301" w:rsidRPr="00D84301">
        <w:rPr>
          <w:b/>
          <w:color w:val="000000"/>
        </w:rPr>
        <w:t xml:space="preserve"> </w:t>
      </w:r>
      <w:r w:rsidRPr="00D84301">
        <w:rPr>
          <w:b/>
          <w:color w:val="000000"/>
        </w:rPr>
        <w:t>шагов</w:t>
      </w:r>
      <w:r w:rsidR="00D84301" w:rsidRPr="00D84301">
        <w:rPr>
          <w:b/>
          <w:color w:val="000000"/>
        </w:rPr>
        <w:t xml:space="preserve"> </w:t>
      </w:r>
      <w:r w:rsidRPr="00D84301">
        <w:rPr>
          <w:b/>
          <w:color w:val="000000"/>
        </w:rPr>
        <w:t>реализации</w:t>
      </w:r>
      <w:r w:rsidR="00D84301" w:rsidRPr="00D84301">
        <w:rPr>
          <w:b/>
          <w:color w:val="000000"/>
        </w:rPr>
        <w:t xml:space="preserve"> </w:t>
      </w:r>
      <w:r w:rsidRPr="00D84301">
        <w:rPr>
          <w:b/>
          <w:color w:val="000000"/>
        </w:rPr>
        <w:t>алгоритма</w:t>
      </w:r>
      <w:r w:rsidR="00D84301" w:rsidRPr="00D84301">
        <w:rPr>
          <w:b/>
          <w:color w:val="000000"/>
        </w:rPr>
        <w:t xml:space="preserve"> </w:t>
      </w:r>
      <w:r w:rsidRPr="00D84301">
        <w:rPr>
          <w:b/>
          <w:color w:val="000000"/>
        </w:rPr>
        <w:t>состоит</w:t>
      </w:r>
      <w:r w:rsidR="00D84301" w:rsidRPr="00D84301">
        <w:rPr>
          <w:b/>
          <w:color w:val="000000"/>
        </w:rPr>
        <w:t xml:space="preserve"> </w:t>
      </w:r>
      <w:r w:rsidRPr="00D84301">
        <w:rPr>
          <w:b/>
          <w:color w:val="000000"/>
        </w:rPr>
        <w:t>в</w:t>
      </w:r>
      <w:r w:rsidR="00D84301" w:rsidRPr="00D84301">
        <w:rPr>
          <w:b/>
          <w:color w:val="000000"/>
        </w:rPr>
        <w:t xml:space="preserve"> </w:t>
      </w:r>
      <w:r w:rsidRPr="00D84301">
        <w:rPr>
          <w:b/>
          <w:color w:val="000000"/>
        </w:rPr>
        <w:t>следующем</w:t>
      </w:r>
      <w:r w:rsidR="00D84301" w:rsidRPr="00D84301">
        <w:rPr>
          <w:b/>
          <w:color w:val="000000"/>
        </w:rPr>
        <w:t>: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</w:rPr>
        <w:t>Шаг</w:t>
      </w:r>
      <w:r w:rsidR="00D84301" w:rsidRPr="00D84301">
        <w:rPr>
          <w:b/>
        </w:rPr>
        <w:t xml:space="preserve"> </w:t>
      </w:r>
      <w:r w:rsidRPr="00D84301">
        <w:rPr>
          <w:b/>
        </w:rPr>
        <w:t>1</w:t>
      </w:r>
      <w:r w:rsidR="00D84301" w:rsidRPr="00D84301">
        <w:rPr>
          <w:b/>
        </w:rPr>
        <w:t xml:space="preserve">. </w:t>
      </w:r>
      <w:r w:rsidRPr="00D84301">
        <w:t>Формирование</w:t>
      </w:r>
      <w:r w:rsidR="00D84301" w:rsidRPr="00D84301">
        <w:t xml:space="preserve"> </w:t>
      </w:r>
      <w:r w:rsidRPr="00D84301">
        <w:t>системы</w:t>
      </w:r>
      <w:r w:rsidR="00D84301" w:rsidRPr="00D84301">
        <w:t xml:space="preserve"> </w:t>
      </w:r>
      <w:r w:rsidRPr="00D84301">
        <w:rPr>
          <w:lang w:val="en-US"/>
        </w:rPr>
        <w:t>H</w:t>
      </w:r>
      <w:r w:rsidR="00D84301">
        <w:rPr>
          <w:b/>
        </w:rPr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t</w:t>
      </w:r>
      <w:r w:rsidR="00D84301" w:rsidRPr="00D84301">
        <w:t xml:space="preserve">) </w:t>
      </w:r>
      <w:r w:rsidRPr="00D84301">
        <w:t>=0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</w:rPr>
        <w:t>Шаг</w:t>
      </w:r>
      <w:r w:rsidR="00D84301" w:rsidRPr="00D84301">
        <w:rPr>
          <w:b/>
        </w:rPr>
        <w:t xml:space="preserve"> </w:t>
      </w:r>
      <w:r w:rsidRPr="00D84301">
        <w:rPr>
          <w:b/>
        </w:rPr>
        <w:t>2</w:t>
      </w:r>
      <w:r w:rsidR="00D84301" w:rsidRPr="00D84301">
        <w:rPr>
          <w:b/>
        </w:rPr>
        <w:t xml:space="preserve">. </w:t>
      </w:r>
      <w:r w:rsidRPr="00D84301">
        <w:t>Выбор</w:t>
      </w:r>
      <w:r w:rsidR="00D84301" w:rsidRPr="00D84301">
        <w:t xml:space="preserve"> </w:t>
      </w:r>
      <w:r w:rsidRPr="00D84301">
        <w:t>начального</w:t>
      </w:r>
      <w:r w:rsidR="00D84301" w:rsidRPr="00D84301">
        <w:t xml:space="preserve"> </w:t>
      </w:r>
      <w:r w:rsidRPr="00D84301">
        <w:t>приближения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Pr="00D84301">
        <w:t>,</w:t>
      </w:r>
      <w:r w:rsidR="00D84301">
        <w:t xml:space="preserve"> (</w:t>
      </w:r>
      <w:r w:rsidRPr="00D84301">
        <w:t>например,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Pr="00D84301">
        <w:t>=0</w:t>
      </w:r>
      <w:r w:rsidR="00D84301" w:rsidRPr="00D84301">
        <w:t xml:space="preserve">) </w:t>
      </w:r>
      <w:r w:rsidRPr="00D84301">
        <w:t>и</w:t>
      </w:r>
      <w:r w:rsidR="00D84301" w:rsidRPr="00D84301">
        <w:t xml:space="preserve"> </w:t>
      </w:r>
      <w:r w:rsidRPr="00D84301">
        <w:t>точности</w:t>
      </w:r>
      <w:r w:rsidR="00D84301" w:rsidRPr="00D84301">
        <w:t xml:space="preserve"> </w:t>
      </w:r>
      <w:r w:rsidRPr="00D84301">
        <w:t>решения</w:t>
      </w:r>
      <w:r w:rsidR="00D84301" w:rsidRPr="00D84301">
        <w:t xml:space="preserve"> </w:t>
      </w:r>
      <w:r w:rsidRPr="00D84301">
        <w:t>ε</w:t>
      </w:r>
      <w:r w:rsidRPr="00D84301">
        <w:rPr>
          <w:vertAlign w:val="subscript"/>
        </w:rPr>
        <w:t>gon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</w:rPr>
        <w:t>Шаг</w:t>
      </w:r>
      <w:r w:rsidR="00D84301" w:rsidRPr="00D84301">
        <w:rPr>
          <w:b/>
        </w:rPr>
        <w:t xml:space="preserve"> </w:t>
      </w:r>
      <w:r w:rsidRPr="00D84301">
        <w:rPr>
          <w:b/>
        </w:rPr>
        <w:t>3</w:t>
      </w:r>
      <w:r w:rsidR="00D84301" w:rsidRPr="00D84301">
        <w:rPr>
          <w:b/>
        </w:rPr>
        <w:t xml:space="preserve">. </w:t>
      </w:r>
      <w:r w:rsidRPr="00D84301">
        <w:t>Полагаем</w:t>
      </w:r>
      <w:r w:rsidR="00D84301" w:rsidRPr="00D84301">
        <w:t xml:space="preserve"> </w:t>
      </w:r>
      <w:r w:rsidRPr="00D84301">
        <w:t>i=1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</w:rPr>
        <w:t>Шаг</w:t>
      </w:r>
      <w:r w:rsidR="00D84301" w:rsidRPr="00D84301">
        <w:rPr>
          <w:b/>
        </w:rPr>
        <w:t xml:space="preserve"> </w:t>
      </w:r>
      <w:r w:rsidRPr="00D84301">
        <w:rPr>
          <w:b/>
        </w:rPr>
        <w:t>4</w:t>
      </w:r>
      <w:r w:rsidR="00D84301" w:rsidRPr="00D84301">
        <w:rPr>
          <w:b/>
        </w:rPr>
        <w:t xml:space="preserve">. </w:t>
      </w:r>
      <w:r w:rsidRPr="00D84301">
        <w:t>Вычисляем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i</w:t>
      </w:r>
      <w:r w:rsidRPr="00D84301">
        <w:t>=t</w:t>
      </w:r>
      <w:r w:rsidRPr="00D84301">
        <w:rPr>
          <w:vertAlign w:val="subscript"/>
        </w:rPr>
        <w:t>i-1</w:t>
      </w:r>
      <w:r w:rsidRPr="00D84301">
        <w:t>+∆t</w:t>
      </w:r>
      <w:r w:rsidR="00D84301">
        <w:t xml:space="preserve"> (</w:t>
      </w:r>
      <w:r w:rsidRPr="00D84301">
        <w:t>обычно</w:t>
      </w:r>
      <w:r w:rsidR="00D84301" w:rsidRPr="00D84301">
        <w:t xml:space="preserve"> </w:t>
      </w:r>
      <w:r w:rsidRPr="00D84301">
        <w:t>вначале</w:t>
      </w:r>
      <w:r w:rsidR="00D84301" w:rsidRPr="00D84301">
        <w:t xml:space="preserve"> </w:t>
      </w:r>
      <w:r w:rsidRPr="00D84301">
        <w:t>берут</w:t>
      </w:r>
      <w:r w:rsidR="00D84301" w:rsidRPr="00D84301">
        <w:t xml:space="preserve"> </w:t>
      </w:r>
      <w:r w:rsidRPr="00D84301">
        <w:t>∆t=0,1</w:t>
      </w:r>
      <w:r w:rsidR="00D84301" w:rsidRPr="00D84301">
        <w:t>)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</w:rPr>
        <w:t>Шаг</w:t>
      </w:r>
      <w:r w:rsidR="00D84301" w:rsidRPr="00D84301">
        <w:rPr>
          <w:b/>
        </w:rPr>
        <w:t xml:space="preserve"> </w:t>
      </w:r>
      <w:r w:rsidRPr="00D84301">
        <w:rPr>
          <w:b/>
        </w:rPr>
        <w:t>5</w:t>
      </w:r>
      <w:r w:rsidR="00D84301" w:rsidRPr="00D84301">
        <w:rPr>
          <w:b/>
        </w:rPr>
        <w:t xml:space="preserve">. </w:t>
      </w:r>
      <w:r w:rsidRPr="00D84301">
        <w:t>Решаем</w:t>
      </w:r>
      <w:r w:rsidR="00D84301" w:rsidRPr="00D84301">
        <w:t xml:space="preserve"> </w:t>
      </w:r>
      <w:r w:rsidRPr="00D84301">
        <w:t>систему</w:t>
      </w:r>
      <w:r w:rsidR="00D84301" w:rsidRPr="00D84301">
        <w:t xml:space="preserve"> </w:t>
      </w:r>
      <w:r w:rsidRPr="00D84301">
        <w:t>H</w:t>
      </w:r>
      <w:r w:rsidR="00D84301">
        <w:t xml:space="preserve"> (</w:t>
      </w:r>
      <w:r w:rsidRPr="00D84301">
        <w:rPr>
          <w:lang w:val="en-US"/>
        </w:rPr>
        <w:t>x</w:t>
      </w:r>
      <w:r w:rsidRPr="00D84301">
        <w:t>,</w:t>
      </w:r>
      <w:r w:rsidR="00D84301" w:rsidRPr="00D84301">
        <w:t xml:space="preserve"> </w:t>
      </w:r>
      <w:r w:rsidRPr="00D84301">
        <w:t>t</w:t>
      </w:r>
      <w:r w:rsidRPr="00D84301">
        <w:rPr>
          <w:vertAlign w:val="subscript"/>
        </w:rPr>
        <w:t>i</w:t>
      </w:r>
      <w:r w:rsidR="00D84301" w:rsidRPr="00D84301">
        <w:t xml:space="preserve">) </w:t>
      </w:r>
      <w:r w:rsidRPr="00D84301">
        <w:t>=0</w:t>
      </w:r>
      <w:r w:rsidR="00D84301" w:rsidRPr="00D84301">
        <w:t xml:space="preserve">. </w:t>
      </w:r>
      <w:r w:rsidRPr="00D84301">
        <w:t>Получаем</w:t>
      </w:r>
      <w:r w:rsidR="00D84301" w:rsidRPr="00D84301">
        <w:t xml:space="preserve"> </w:t>
      </w:r>
      <w:r w:rsidRPr="00D84301">
        <w:t>вектор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i</w:t>
      </w:r>
      <w:r w:rsidR="00D84301" w:rsidRPr="00D84301">
        <w:t xml:space="preserve">. </w:t>
      </w:r>
      <w:r w:rsidRPr="00D84301">
        <w:t>При</w:t>
      </w:r>
      <w:r w:rsidR="00D84301" w:rsidRPr="00D84301">
        <w:t xml:space="preserve"> </w:t>
      </w:r>
      <w:r w:rsidRPr="00D84301">
        <w:t>этом</w:t>
      </w:r>
      <w:r w:rsidR="00D84301" w:rsidRPr="00D84301">
        <w:t xml:space="preserve"> </w:t>
      </w:r>
      <w:r w:rsidRPr="00D84301">
        <w:t>считаем</w:t>
      </w:r>
      <w:r w:rsidR="00D84301" w:rsidRPr="00D84301">
        <w:t xml:space="preserve"> </w:t>
      </w:r>
      <w:r w:rsidRPr="00D84301">
        <w:t>число</w:t>
      </w:r>
      <w:r w:rsidR="00D84301" w:rsidRPr="00D84301">
        <w:t xml:space="preserve"> </w:t>
      </w:r>
      <w:r w:rsidRPr="00D84301">
        <w:t>итераций</w:t>
      </w:r>
      <w:r w:rsidR="00D84301" w:rsidRPr="00D84301">
        <w:t xml:space="preserve"> </w:t>
      </w:r>
      <w:r w:rsidRPr="00D84301">
        <w:t>m</w:t>
      </w:r>
      <w:r w:rsidR="00D84301" w:rsidRPr="00D84301">
        <w:t xml:space="preserve">. </w:t>
      </w:r>
      <w:r w:rsidRPr="00D84301">
        <w:t>Если</w:t>
      </w:r>
      <w:r w:rsidR="00D84301" w:rsidRPr="00D84301">
        <w:t xml:space="preserve"> </w:t>
      </w:r>
      <w:r w:rsidRPr="00D84301">
        <w:t>m&gt;10,</w:t>
      </w:r>
      <w:r w:rsidR="00D84301" w:rsidRPr="00D84301">
        <w:t xml:space="preserve"> </w:t>
      </w:r>
      <w:r w:rsidRPr="00D84301">
        <w:t>значит</w:t>
      </w:r>
      <w:r w:rsidR="00D84301" w:rsidRPr="00D84301">
        <w:t xml:space="preserve"> </w:t>
      </w:r>
      <w:r w:rsidRPr="00D84301">
        <w:t>метод</w:t>
      </w:r>
      <w:r w:rsidR="00D84301" w:rsidRPr="00D84301">
        <w:t xml:space="preserve"> </w:t>
      </w:r>
      <w:r w:rsidRPr="00D84301">
        <w:t>Ньютона</w:t>
      </w:r>
      <w:r w:rsidR="00D84301" w:rsidRPr="00D84301">
        <w:t xml:space="preserve"> </w:t>
      </w:r>
      <w:r w:rsidRPr="00D84301">
        <w:t>уже</w:t>
      </w:r>
      <w:r w:rsidR="00D84301" w:rsidRPr="00D84301">
        <w:t xml:space="preserve"> </w:t>
      </w:r>
      <w:r w:rsidRPr="00D84301">
        <w:t>не</w:t>
      </w:r>
      <w:r w:rsidR="00D84301" w:rsidRPr="00D84301">
        <w:t xml:space="preserve"> </w:t>
      </w:r>
      <w:r w:rsidRPr="00D84301">
        <w:t>сойдется,</w:t>
      </w:r>
      <w:r w:rsidR="00D84301" w:rsidRPr="00D84301">
        <w:t xml:space="preserve"> </w:t>
      </w:r>
      <w:r w:rsidRPr="00D84301">
        <w:t>так</w:t>
      </w:r>
      <w:r w:rsidR="00D84301" w:rsidRPr="00D84301">
        <w:t xml:space="preserve"> </w:t>
      </w:r>
      <w:r w:rsidRPr="00D84301">
        <w:t>как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i-1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i</w:t>
      </w:r>
      <w:r w:rsidR="00D84301" w:rsidRPr="00D84301">
        <w:t xml:space="preserve"> </w:t>
      </w:r>
      <w:r w:rsidRPr="00D84301">
        <w:t>слишком</w:t>
      </w:r>
      <w:r w:rsidR="00D84301" w:rsidRPr="00D84301">
        <w:t xml:space="preserve"> </w:t>
      </w:r>
      <w:r w:rsidRPr="00D84301">
        <w:t>далеки</w:t>
      </w:r>
      <w:r w:rsidR="00D84301" w:rsidRPr="00D84301">
        <w:t xml:space="preserve"> </w:t>
      </w:r>
      <w:r w:rsidRPr="00D84301">
        <w:t>друг</w:t>
      </w:r>
      <w:r w:rsidR="00D84301" w:rsidRPr="00D84301">
        <w:t xml:space="preserve"> </w:t>
      </w:r>
      <w:r w:rsidRPr="00D84301">
        <w:t>от</w:t>
      </w:r>
      <w:r w:rsidR="00D84301" w:rsidRPr="00D84301">
        <w:t xml:space="preserve"> </w:t>
      </w:r>
      <w:r w:rsidRPr="00D84301">
        <w:t>друга</w:t>
      </w:r>
      <w:r w:rsidR="00D84301" w:rsidRPr="00D84301">
        <w:t xml:space="preserve">. </w:t>
      </w:r>
      <w:r w:rsidRPr="00D84301">
        <w:t>Тогда</w:t>
      </w:r>
      <w:r w:rsidR="00D84301" w:rsidRPr="00D84301">
        <w:t xml:space="preserve"> </w:t>
      </w:r>
      <w:r w:rsidRPr="00D84301">
        <w:t>надо</w:t>
      </w:r>
      <w:r w:rsidR="00D84301" w:rsidRPr="00D84301">
        <w:t xml:space="preserve"> </w:t>
      </w:r>
      <w:r w:rsidRPr="00D84301">
        <w:t>уменьшить</w:t>
      </w:r>
      <w:r w:rsidR="00D84301" w:rsidRPr="00D84301">
        <w:t xml:space="preserve"> </w:t>
      </w:r>
      <w:r w:rsidRPr="00D84301">
        <w:t>∆t</w:t>
      </w:r>
      <w:r w:rsidR="00D84301" w:rsidRPr="00D84301">
        <w:t xml:space="preserve"> </w:t>
      </w:r>
      <w:r w:rsidRPr="00D84301">
        <w:t>в</w:t>
      </w:r>
      <w:r w:rsidR="00D84301" w:rsidRPr="00D84301">
        <w:t xml:space="preserve"> </w:t>
      </w:r>
      <w:r w:rsidRPr="00D84301">
        <w:t>два</w:t>
      </w:r>
      <w:r w:rsidR="00D84301" w:rsidRPr="00D84301">
        <w:t xml:space="preserve"> </w:t>
      </w:r>
      <w:r w:rsidRPr="00D84301">
        <w:t>раза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вернуться</w:t>
      </w:r>
      <w:r w:rsidR="00D84301" w:rsidRPr="00D84301">
        <w:t xml:space="preserve"> </w:t>
      </w:r>
      <w:r w:rsidRPr="00D84301">
        <w:t>к</w:t>
      </w:r>
      <w:r w:rsidR="00D84301" w:rsidRPr="00D84301">
        <w:t xml:space="preserve"> </w:t>
      </w:r>
      <w:r w:rsidRPr="00D84301">
        <w:t>шагу</w:t>
      </w:r>
      <w:r w:rsidR="00D84301" w:rsidRPr="00D84301">
        <w:t xml:space="preserve"> </w:t>
      </w:r>
      <w:r w:rsidRPr="00D84301">
        <w:t>4</w:t>
      </w:r>
      <w:r w:rsidR="00D84301" w:rsidRPr="00D84301">
        <w:t xml:space="preserve">. </w:t>
      </w:r>
      <w:r w:rsidRPr="00D84301">
        <w:t>Будем</w:t>
      </w:r>
      <w:r w:rsidR="00D84301" w:rsidRPr="00D84301">
        <w:t xml:space="preserve"> </w:t>
      </w:r>
      <w:r w:rsidRPr="00D84301">
        <w:t>считать,</w:t>
      </w:r>
      <w:r w:rsidR="00D84301" w:rsidRPr="00D84301">
        <w:t xml:space="preserve"> </w:t>
      </w:r>
      <w:r w:rsidRPr="00D84301">
        <w:t>что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i</w:t>
      </w:r>
      <w:r w:rsidR="00D84301" w:rsidRPr="00D84301">
        <w:t xml:space="preserve"> </w:t>
      </w:r>
      <w:r w:rsidRPr="00D84301">
        <w:t>найдено</w:t>
      </w:r>
      <w:r w:rsidR="00D84301" w:rsidRPr="00D84301">
        <w:t>.</w:t>
      </w:r>
    </w:p>
    <w:p w:rsidR="00635556" w:rsidRPr="00D84301" w:rsidRDefault="00635556" w:rsidP="00D84301">
      <w:pPr>
        <w:tabs>
          <w:tab w:val="left" w:pos="726"/>
        </w:tabs>
      </w:pPr>
      <w:r w:rsidRPr="00D84301">
        <w:rPr>
          <w:b/>
        </w:rPr>
        <w:t>Шаг</w:t>
      </w:r>
      <w:r w:rsidR="00D84301" w:rsidRPr="00D84301">
        <w:rPr>
          <w:b/>
        </w:rPr>
        <w:t xml:space="preserve"> </w:t>
      </w:r>
      <w:r w:rsidRPr="00D84301">
        <w:rPr>
          <w:b/>
        </w:rPr>
        <w:t>6</w:t>
      </w:r>
      <w:r w:rsidR="00D84301" w:rsidRPr="00D84301">
        <w:rPr>
          <w:b/>
        </w:rPr>
        <w:t xml:space="preserve">. </w:t>
      </w:r>
      <w:r w:rsidRPr="00D84301">
        <w:t>Проверяем,</w:t>
      </w:r>
      <w:r w:rsidR="00D84301" w:rsidRPr="00D84301">
        <w:t xml:space="preserve"> </w:t>
      </w:r>
      <w:r w:rsidRPr="00D84301">
        <w:t>достигли</w:t>
      </w:r>
      <w:r w:rsidR="00D84301" w:rsidRPr="00D84301">
        <w:t xml:space="preserve"> </w:t>
      </w:r>
      <w:r w:rsidRPr="00D84301">
        <w:t>ли</w:t>
      </w:r>
      <w:r w:rsidR="00D84301" w:rsidRPr="00D84301">
        <w:t xml:space="preserve"> </w:t>
      </w:r>
      <w:r w:rsidRPr="00D84301">
        <w:t>мы</w:t>
      </w:r>
      <w:r w:rsidR="00D84301" w:rsidRPr="00D84301">
        <w:t xml:space="preserve"> </w:t>
      </w:r>
      <w:r w:rsidRPr="00D84301">
        <w:t>заданной</w:t>
      </w:r>
      <w:r w:rsidR="00D84301" w:rsidRPr="00D84301">
        <w:t xml:space="preserve"> </w:t>
      </w:r>
      <w:r w:rsidRPr="00D84301">
        <w:t>точности</w:t>
      </w:r>
      <w:r w:rsidR="00D84301" w:rsidRPr="00D84301">
        <w:t xml:space="preserve">. </w:t>
      </w:r>
      <w:r w:rsidRPr="00D84301">
        <w:t>Например,</w:t>
      </w:r>
      <w:r w:rsidR="00D84301" w:rsidRPr="00D84301">
        <w:t xml:space="preserve"> </w:t>
      </w:r>
      <w:r w:rsidRPr="00D84301">
        <w:t>используя</w:t>
      </w:r>
      <w:r w:rsidR="00D84301" w:rsidRPr="00D84301">
        <w:t xml:space="preserve"> </w:t>
      </w:r>
      <w:r w:rsidRPr="00D84301">
        <w:t>первый</w:t>
      </w:r>
      <w:r w:rsidR="00D84301" w:rsidRPr="00D84301">
        <w:t xml:space="preserve"> </w:t>
      </w:r>
      <w:r w:rsidRPr="00D84301">
        <w:t>способ,</w:t>
      </w:r>
    </w:p>
    <w:p w:rsidR="004F687E" w:rsidRDefault="004F687E" w:rsidP="00D84301">
      <w:pPr>
        <w:tabs>
          <w:tab w:val="left" w:pos="726"/>
        </w:tabs>
      </w:pPr>
    </w:p>
    <w:p w:rsidR="00D84301" w:rsidRPr="00D84301" w:rsidRDefault="00635556" w:rsidP="00D84301">
      <w:pPr>
        <w:tabs>
          <w:tab w:val="left" w:pos="726"/>
        </w:tabs>
      </w:pPr>
      <w:r w:rsidRPr="00D84301">
        <w:t>||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i</w:t>
      </w:r>
      <w:r w:rsidRPr="00D84301">
        <w:t>-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i-1</w:t>
      </w:r>
      <w:r w:rsidR="00D84301" w:rsidRPr="00D84301">
        <w:rPr>
          <w:vertAlign w:val="subscript"/>
        </w:rPr>
        <w:t xml:space="preserve"> </w:t>
      </w:r>
      <w:r w:rsidRPr="00D84301">
        <w:t>||</w:t>
      </w:r>
      <w:r w:rsidR="00D84301" w:rsidRPr="00D84301">
        <w:t xml:space="preserve"> </w:t>
      </w:r>
      <w:r w:rsidRPr="00D84301">
        <w:t>≤</w:t>
      </w:r>
      <w:r w:rsidR="00D84301" w:rsidRPr="00D84301">
        <w:t xml:space="preserve"> </w:t>
      </w:r>
      <w:r w:rsidRPr="00D84301">
        <w:t>ε</w:t>
      </w:r>
      <w:r w:rsidRPr="00D84301">
        <w:rPr>
          <w:vertAlign w:val="subscript"/>
        </w:rPr>
        <w:t>gon</w:t>
      </w:r>
      <w:r w:rsidR="00D84301" w:rsidRPr="00D84301">
        <w:t>.</w:t>
      </w:r>
    </w:p>
    <w:p w:rsidR="004F687E" w:rsidRDefault="004F687E" w:rsidP="00D84301">
      <w:pPr>
        <w:tabs>
          <w:tab w:val="left" w:pos="726"/>
        </w:tabs>
      </w:pPr>
    </w:p>
    <w:p w:rsidR="00D84301" w:rsidRDefault="00635556" w:rsidP="00D84301">
      <w:pPr>
        <w:tabs>
          <w:tab w:val="left" w:pos="726"/>
        </w:tabs>
      </w:pPr>
      <w:r w:rsidRPr="00D84301">
        <w:t>Если</w:t>
      </w:r>
      <w:r w:rsidR="00D84301" w:rsidRPr="00D84301">
        <w:t xml:space="preserve"> </w:t>
      </w:r>
      <w:r w:rsidRPr="00D84301">
        <w:t>последнее</w:t>
      </w:r>
      <w:r w:rsidR="00D84301" w:rsidRPr="00D84301">
        <w:t xml:space="preserve"> </w:t>
      </w:r>
      <w:r w:rsidRPr="00D84301">
        <w:t>условие</w:t>
      </w:r>
      <w:r w:rsidR="00D84301" w:rsidRPr="00D84301">
        <w:t xml:space="preserve"> </w:t>
      </w:r>
      <w:r w:rsidRPr="00D84301">
        <w:t>не</w:t>
      </w:r>
      <w:r w:rsidR="00D84301" w:rsidRPr="00D84301">
        <w:t xml:space="preserve"> </w:t>
      </w:r>
      <w:r w:rsidRPr="00D84301">
        <w:t>соблюдается,</w:t>
      </w:r>
      <w:r w:rsidR="00D84301" w:rsidRPr="00D84301">
        <w:t xml:space="preserve"> </w:t>
      </w:r>
      <w:r w:rsidRPr="00D84301">
        <w:t>то</w:t>
      </w:r>
      <w:r w:rsidR="00D84301" w:rsidRPr="00D84301">
        <w:t xml:space="preserve"> </w:t>
      </w:r>
      <w:r w:rsidRPr="00D84301">
        <w:t>переходим</w:t>
      </w:r>
      <w:r w:rsidR="00D84301" w:rsidRPr="00D84301">
        <w:t xml:space="preserve"> </w:t>
      </w:r>
      <w:r w:rsidRPr="00D84301">
        <w:t>к</w:t>
      </w:r>
      <w:r w:rsidR="00D84301" w:rsidRPr="00D84301">
        <w:t xml:space="preserve"> </w:t>
      </w:r>
      <w:r w:rsidRPr="00D84301">
        <w:t>шагу</w:t>
      </w:r>
      <w:r w:rsidR="00D84301" w:rsidRPr="00D84301">
        <w:t xml:space="preserve"> </w:t>
      </w:r>
      <w:r w:rsidRPr="00D84301">
        <w:t>4</w:t>
      </w:r>
      <w:r w:rsidR="00D84301" w:rsidRPr="00D84301">
        <w:t xml:space="preserve">. </w:t>
      </w:r>
      <w:r w:rsidRPr="00D84301">
        <w:t>Иначе</w:t>
      </w:r>
      <w:r w:rsidR="00D84301" w:rsidRPr="00D84301">
        <w:t xml:space="preserve"> </w:t>
      </w:r>
      <w:r w:rsidRPr="00D84301">
        <w:t>считаем,</w:t>
      </w:r>
      <w:r w:rsidR="00D84301" w:rsidRPr="00D84301">
        <w:t xml:space="preserve"> </w:t>
      </w:r>
      <w:r w:rsidRPr="00D84301">
        <w:t>что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*=</w:t>
      </w:r>
      <w:r w:rsidRPr="00D84301">
        <w:rPr>
          <w:lang w:val="en-US"/>
        </w:rPr>
        <w:t>x</w:t>
      </w:r>
      <w:r w:rsidRPr="00D84301">
        <w:rPr>
          <w:vertAlign w:val="superscript"/>
        </w:rPr>
        <w:t>t</w:t>
      </w:r>
      <w:r w:rsidRPr="00D84301">
        <w:rPr>
          <w:vertAlign w:val="subscript"/>
        </w:rPr>
        <w:t>i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расчеты</w:t>
      </w:r>
      <w:r w:rsidR="00D84301" w:rsidRPr="00D84301">
        <w:t xml:space="preserve"> </w:t>
      </w:r>
      <w:r w:rsidRPr="00D84301">
        <w:t>закончены</w:t>
      </w:r>
      <w:r w:rsidR="00D84301" w:rsidRPr="00D84301">
        <w:t>.</w:t>
      </w:r>
    </w:p>
    <w:p w:rsidR="00635556" w:rsidRDefault="004F687E" w:rsidP="004F687E">
      <w:pPr>
        <w:pStyle w:val="1"/>
      </w:pPr>
      <w:r>
        <w:br w:type="page"/>
      </w:r>
      <w:bookmarkStart w:id="2" w:name="_Toc291658250"/>
      <w:r w:rsidR="00635556" w:rsidRPr="00D84301">
        <w:t>2</w:t>
      </w:r>
      <w:r w:rsidR="00D84301" w:rsidRPr="00D84301">
        <w:t xml:space="preserve">. </w:t>
      </w:r>
      <w:r w:rsidR="00635556" w:rsidRPr="00D84301">
        <w:t>Описание</w:t>
      </w:r>
      <w:r w:rsidR="00D84301" w:rsidRPr="00D84301">
        <w:t xml:space="preserve"> </w:t>
      </w:r>
      <w:r w:rsidR="00635556" w:rsidRPr="00D84301">
        <w:t>программного</w:t>
      </w:r>
      <w:r w:rsidR="00D84301" w:rsidRPr="00D84301">
        <w:t xml:space="preserve"> </w:t>
      </w:r>
      <w:r w:rsidR="00635556" w:rsidRPr="00D84301">
        <w:t>обеспечения</w:t>
      </w:r>
      <w:bookmarkEnd w:id="2"/>
    </w:p>
    <w:p w:rsidR="004F687E" w:rsidRPr="004F687E" w:rsidRDefault="004F687E" w:rsidP="004F687E">
      <w:pPr>
        <w:rPr>
          <w:lang w:eastAsia="en-US"/>
        </w:rPr>
      </w:pPr>
    </w:p>
    <w:p w:rsidR="00D84301" w:rsidRDefault="004F687E" w:rsidP="004F687E">
      <w:pPr>
        <w:pStyle w:val="1"/>
      </w:pPr>
      <w:bookmarkStart w:id="3" w:name="_Toc291658251"/>
      <w:r>
        <w:t xml:space="preserve">2.1 </w:t>
      </w:r>
      <w:r w:rsidR="00635556" w:rsidRPr="00D84301">
        <w:t>Общие</w:t>
      </w:r>
      <w:r w:rsidR="00D84301" w:rsidRPr="00D84301">
        <w:t xml:space="preserve"> </w:t>
      </w:r>
      <w:r w:rsidR="00635556" w:rsidRPr="00D84301">
        <w:t>сведения</w:t>
      </w:r>
      <w:r w:rsidR="00D84301" w:rsidRPr="00D84301">
        <w:t xml:space="preserve"> </w:t>
      </w:r>
      <w:r w:rsidR="00635556" w:rsidRPr="00D84301">
        <w:t>и</w:t>
      </w:r>
      <w:r w:rsidR="00D84301" w:rsidRPr="00D84301">
        <w:t xml:space="preserve"> </w:t>
      </w:r>
      <w:r w:rsidR="00635556" w:rsidRPr="00D84301">
        <w:t>требования</w:t>
      </w:r>
      <w:r w:rsidR="00D84301" w:rsidRPr="00D84301">
        <w:t xml:space="preserve"> </w:t>
      </w:r>
      <w:r w:rsidR="00635556" w:rsidRPr="00D84301">
        <w:t>к</w:t>
      </w:r>
      <w:r w:rsidR="00D84301" w:rsidRPr="00D84301">
        <w:t xml:space="preserve"> </w:t>
      </w:r>
      <w:r w:rsidR="00635556" w:rsidRPr="00D84301">
        <w:t>П</w:t>
      </w:r>
      <w:r w:rsidR="00C339B7">
        <w:t>О</w:t>
      </w:r>
      <w:r w:rsidR="00D84301" w:rsidRPr="00D84301">
        <w:t xml:space="preserve"> </w:t>
      </w:r>
      <w:r w:rsidR="00635556" w:rsidRPr="00D84301">
        <w:t>и</w:t>
      </w:r>
      <w:r w:rsidR="00D84301" w:rsidRPr="00D84301">
        <w:t xml:space="preserve"> </w:t>
      </w:r>
      <w:r w:rsidR="00635556" w:rsidRPr="00D84301">
        <w:t>описание</w:t>
      </w:r>
      <w:r w:rsidR="00D84301" w:rsidRPr="00D84301">
        <w:t xml:space="preserve"> </w:t>
      </w:r>
      <w:r w:rsidR="00635556" w:rsidRPr="00D84301">
        <w:t>логической</w:t>
      </w:r>
      <w:r w:rsidR="00D84301" w:rsidRPr="00D84301">
        <w:t xml:space="preserve"> </w:t>
      </w:r>
      <w:r w:rsidR="00635556" w:rsidRPr="00D84301">
        <w:t>структуры</w:t>
      </w:r>
      <w:bookmarkEnd w:id="3"/>
    </w:p>
    <w:p w:rsidR="004F687E" w:rsidRPr="004F687E" w:rsidRDefault="004F687E" w:rsidP="004F687E">
      <w:pPr>
        <w:rPr>
          <w:lang w:eastAsia="en-US"/>
        </w:rPr>
      </w:pPr>
    </w:p>
    <w:p w:rsidR="00D84301" w:rsidRPr="00D84301" w:rsidRDefault="00635556" w:rsidP="00D84301">
      <w:pPr>
        <w:tabs>
          <w:tab w:val="left" w:pos="726"/>
        </w:tabs>
      </w:pPr>
      <w:r w:rsidRPr="00D84301">
        <w:t>ПО</w:t>
      </w:r>
      <w:r w:rsidR="00D84301" w:rsidRPr="00D84301">
        <w:t xml:space="preserve"> </w:t>
      </w:r>
      <w:r w:rsidRPr="00D84301">
        <w:t>состоит</w:t>
      </w:r>
      <w:r w:rsidR="00D84301" w:rsidRPr="00D84301">
        <w:t xml:space="preserve"> </w:t>
      </w:r>
      <w:r w:rsidRPr="00D84301">
        <w:t>из</w:t>
      </w:r>
      <w:r w:rsidR="00D84301" w:rsidRPr="00D84301">
        <w:t xml:space="preserve"> </w:t>
      </w:r>
      <w:r w:rsidRPr="00D84301">
        <w:t>следующих</w:t>
      </w:r>
      <w:r w:rsidR="00D84301" w:rsidRPr="00D84301">
        <w:t xml:space="preserve"> </w:t>
      </w:r>
      <w:r w:rsidRPr="00D84301">
        <w:t>файлов</w:t>
      </w:r>
      <w:r w:rsidR="00D84301" w:rsidRPr="00D84301">
        <w:t xml:space="preserve">: </w:t>
      </w:r>
      <w:r w:rsidRPr="00D84301">
        <w:rPr>
          <w:lang w:val="en-US"/>
        </w:rPr>
        <w:t>mpr</w:t>
      </w:r>
      <w:r w:rsidR="00D84301" w:rsidRPr="00D84301">
        <w:t xml:space="preserve">. </w:t>
      </w:r>
      <w:r w:rsidRPr="00D84301">
        <w:rPr>
          <w:lang w:val="en-US"/>
        </w:rPr>
        <w:t>m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prog</w:t>
      </w:r>
      <w:r w:rsidR="00D84301" w:rsidRPr="00D84301">
        <w:t xml:space="preserve">. </w:t>
      </w:r>
      <w:r w:rsidRPr="00D84301">
        <w:rPr>
          <w:lang w:val="en-US"/>
        </w:rPr>
        <w:t>m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funf</w:t>
      </w:r>
      <w:r w:rsidR="00D84301" w:rsidRPr="00D84301">
        <w:t xml:space="preserve">. </w:t>
      </w:r>
      <w:r w:rsidRPr="00D84301">
        <w:rPr>
          <w:lang w:val="en-US"/>
        </w:rPr>
        <w:t>m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funj</w:t>
      </w:r>
      <w:r w:rsidR="00D84301" w:rsidRPr="00D84301">
        <w:t xml:space="preserve">. </w:t>
      </w:r>
      <w:r w:rsidRPr="00D84301">
        <w:rPr>
          <w:lang w:val="en-US"/>
        </w:rPr>
        <w:t>m</w:t>
      </w:r>
      <w:r w:rsidR="00D84301" w:rsidRPr="00D84301">
        <w:t xml:space="preserve">. </w:t>
      </w:r>
      <w:r w:rsidRPr="00D84301">
        <w:t>Программы,</w:t>
      </w:r>
      <w:r w:rsidR="00D84301" w:rsidRPr="00D84301">
        <w:t xml:space="preserve"> </w:t>
      </w:r>
      <w:r w:rsidRPr="00D84301">
        <w:t>реализующие</w:t>
      </w:r>
      <w:r w:rsidR="00D84301" w:rsidRPr="00D84301">
        <w:t xml:space="preserve"> </w:t>
      </w:r>
      <w:r w:rsidRPr="00D84301">
        <w:t>метод,</w:t>
      </w:r>
      <w:r w:rsidR="00D84301" w:rsidRPr="00D84301">
        <w:t xml:space="preserve"> </w:t>
      </w:r>
      <w:r w:rsidRPr="00D84301">
        <w:t>разработаны</w:t>
      </w:r>
      <w:r w:rsidR="00D84301" w:rsidRPr="00D84301">
        <w:t xml:space="preserve"> </w:t>
      </w:r>
      <w:r w:rsidRPr="00D84301">
        <w:t>в</w:t>
      </w:r>
      <w:r w:rsidR="00D84301" w:rsidRPr="00D84301">
        <w:t xml:space="preserve"> </w:t>
      </w:r>
      <w:r w:rsidRPr="00D84301">
        <w:t>среде</w:t>
      </w:r>
      <w:r w:rsidR="00D84301" w:rsidRPr="00D84301">
        <w:t xml:space="preserve"> </w:t>
      </w:r>
      <w:r w:rsidRPr="00D84301">
        <w:t>МаtLab,</w:t>
      </w:r>
      <w:r w:rsidR="00D84301" w:rsidRPr="00D84301">
        <w:t xml:space="preserve"> </w:t>
      </w:r>
      <w:r w:rsidRPr="00D84301">
        <w:t>предназначенной</w:t>
      </w:r>
      <w:r w:rsidR="00D84301" w:rsidRPr="00D84301">
        <w:t xml:space="preserve"> </w:t>
      </w:r>
      <w:r w:rsidRPr="00D84301">
        <w:t>для</w:t>
      </w:r>
      <w:r w:rsidR="00D84301" w:rsidRPr="00D84301">
        <w:t xml:space="preserve"> </w:t>
      </w:r>
      <w:r w:rsidRPr="00D84301">
        <w:t>выполнения</w:t>
      </w:r>
      <w:r w:rsidR="00D84301" w:rsidRPr="00D84301">
        <w:t xml:space="preserve"> </w:t>
      </w:r>
      <w:r w:rsidRPr="00D84301">
        <w:t>математических</w:t>
      </w:r>
      <w:r w:rsidR="00D84301" w:rsidRPr="00D84301">
        <w:t xml:space="preserve"> </w:t>
      </w:r>
      <w:r w:rsidRPr="00D84301">
        <w:t>операций</w:t>
      </w:r>
      <w:r w:rsidR="00D84301" w:rsidRPr="00D84301">
        <w:t xml:space="preserve">. </w:t>
      </w:r>
      <w:r w:rsidRPr="00D84301">
        <w:t>Программа</w:t>
      </w:r>
      <w:r w:rsidR="00D84301" w:rsidRPr="00D84301">
        <w:t xml:space="preserve"> </w:t>
      </w:r>
      <w:r w:rsidRPr="00D84301">
        <w:t>состоит</w:t>
      </w:r>
      <w:r w:rsidR="00D84301" w:rsidRPr="00D84301">
        <w:t xml:space="preserve"> </w:t>
      </w:r>
      <w:r w:rsidRPr="00D84301">
        <w:t>из</w:t>
      </w:r>
      <w:r w:rsidR="00D84301" w:rsidRPr="00D84301">
        <w:t xml:space="preserve"> </w:t>
      </w:r>
      <w:r w:rsidRPr="00D84301">
        <w:t>программы-функции</w:t>
      </w:r>
      <w:r w:rsidR="00D84301" w:rsidRPr="00D84301">
        <w:t xml:space="preserve"> </w:t>
      </w:r>
      <w:r w:rsidRPr="00D84301">
        <w:rPr>
          <w:lang w:val="en-US"/>
        </w:rPr>
        <w:t>mpr</w:t>
      </w:r>
      <w:r w:rsidR="00D84301" w:rsidRPr="00D84301">
        <w:t xml:space="preserve">. </w:t>
      </w:r>
      <w:r w:rsidRPr="00D84301">
        <w:rPr>
          <w:lang w:val="en-US"/>
        </w:rPr>
        <w:t>m</w:t>
      </w:r>
      <w:r w:rsidRPr="00D84301">
        <w:t>,</w:t>
      </w:r>
      <w:r w:rsidR="00D84301" w:rsidRPr="00D84301">
        <w:t xml:space="preserve"> </w:t>
      </w:r>
      <w:r w:rsidRPr="00D84301">
        <w:t>которая</w:t>
      </w:r>
      <w:r w:rsidR="00D84301" w:rsidRPr="00D84301">
        <w:t xml:space="preserve"> </w:t>
      </w:r>
      <w:r w:rsidRPr="00D84301">
        <w:t>описывает</w:t>
      </w:r>
      <w:r w:rsidR="00D84301" w:rsidRPr="00D84301">
        <w:t xml:space="preserve"> </w:t>
      </w:r>
      <w:r w:rsidRPr="00D84301">
        <w:t>метод,</w:t>
      </w:r>
      <w:r w:rsidR="00D84301" w:rsidRPr="00D84301">
        <w:t xml:space="preserve"> </w:t>
      </w:r>
      <w:r w:rsidRPr="00D84301">
        <w:t>программы</w:t>
      </w:r>
      <w:r w:rsidR="00D84301" w:rsidRPr="00D84301">
        <w:t xml:space="preserve"> </w:t>
      </w:r>
      <w:r w:rsidRPr="00D84301">
        <w:t>с</w:t>
      </w:r>
      <w:r w:rsidR="00D84301" w:rsidRPr="00D84301">
        <w:t xml:space="preserve"> </w:t>
      </w:r>
      <w:r w:rsidRPr="00D84301">
        <w:t>данными</w:t>
      </w:r>
      <w:r w:rsidR="00D84301" w:rsidRPr="00D84301">
        <w:t xml:space="preserve"> - </w:t>
      </w:r>
      <w:r w:rsidRPr="00D84301">
        <w:t>основная</w:t>
      </w:r>
      <w:r w:rsidR="00D84301" w:rsidRPr="00D84301">
        <w:t xml:space="preserve"> </w:t>
      </w:r>
      <w:r w:rsidRPr="00D84301">
        <w:t>программа</w:t>
      </w:r>
      <w:r w:rsidR="00D84301" w:rsidRPr="00D84301">
        <w:t xml:space="preserve"> </w:t>
      </w:r>
      <w:r w:rsidRPr="00D84301">
        <w:rPr>
          <w:lang w:val="en-US"/>
        </w:rPr>
        <w:t>prog</w:t>
      </w:r>
      <w:r w:rsidR="00D84301" w:rsidRPr="00D84301">
        <w:t xml:space="preserve">. </w:t>
      </w:r>
      <w:r w:rsidRPr="00D84301">
        <w:rPr>
          <w:lang w:val="en-US"/>
        </w:rPr>
        <w:t>m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двух</w:t>
      </w:r>
      <w:r w:rsidR="00D84301" w:rsidRPr="00D84301">
        <w:t xml:space="preserve"> </w:t>
      </w:r>
      <w:r w:rsidRPr="00D84301">
        <w:t>подпрограмм-функций</w:t>
      </w:r>
      <w:r w:rsidR="00D84301" w:rsidRPr="00D84301">
        <w:t xml:space="preserve"> </w:t>
      </w:r>
      <w:r w:rsidRPr="00D84301">
        <w:rPr>
          <w:lang w:val="en-US"/>
        </w:rPr>
        <w:t>funf</w:t>
      </w:r>
      <w:r w:rsidR="00D84301" w:rsidRPr="00D84301">
        <w:t xml:space="preserve">. </w:t>
      </w:r>
      <w:r w:rsidRPr="00D84301">
        <w:rPr>
          <w:lang w:val="en-US"/>
        </w:rPr>
        <w:t>m</w:t>
      </w:r>
      <w:r w:rsidR="00D84301" w:rsidRPr="00D84301">
        <w:t xml:space="preserve"> - </w:t>
      </w:r>
      <w:r w:rsidRPr="00D84301">
        <w:t>для</w:t>
      </w:r>
      <w:r w:rsidR="00D84301" w:rsidRPr="00D84301">
        <w:t xml:space="preserve"> </w:t>
      </w:r>
      <w:r w:rsidRPr="00D84301">
        <w:t>нахождения</w:t>
      </w:r>
      <w:r w:rsidR="00D84301" w:rsidRPr="00D84301">
        <w:t xml:space="preserve"> </w:t>
      </w:r>
      <w:r w:rsidRPr="00D84301">
        <w:t>корней</w:t>
      </w:r>
      <w:r w:rsidR="00D84301" w:rsidRPr="00D84301">
        <w:t xml:space="preserve"> </w:t>
      </w:r>
      <w:r w:rsidRPr="00D84301">
        <w:t>системы</w:t>
      </w:r>
      <w:r w:rsidR="00D84301" w:rsidRPr="00D84301">
        <w:t xml:space="preserve"> </w:t>
      </w:r>
      <w:r w:rsidRPr="00D84301">
        <w:t>уравнений</w:t>
      </w:r>
      <w:r w:rsidR="00D84301" w:rsidRPr="00D84301">
        <w:t xml:space="preserve">; </w:t>
      </w:r>
      <w:r w:rsidRPr="00D84301">
        <w:rPr>
          <w:lang w:val="en-US"/>
        </w:rPr>
        <w:t>funj</w:t>
      </w:r>
      <w:r w:rsidR="00D84301" w:rsidRPr="00D84301">
        <w:t xml:space="preserve">. </w:t>
      </w:r>
      <w:r w:rsidRPr="00D84301">
        <w:rPr>
          <w:lang w:val="en-US"/>
        </w:rPr>
        <w:t>m</w:t>
      </w:r>
      <w:r w:rsidR="00D84301" w:rsidRPr="00D84301">
        <w:t xml:space="preserve"> - </w:t>
      </w:r>
      <w:r w:rsidRPr="00D84301">
        <w:t>для</w:t>
      </w:r>
      <w:r w:rsidR="00D84301" w:rsidRPr="00D84301">
        <w:t xml:space="preserve"> </w:t>
      </w:r>
      <w:r w:rsidRPr="00D84301">
        <w:t>нахождения</w:t>
      </w:r>
      <w:r w:rsidR="00D84301" w:rsidRPr="00D84301">
        <w:t xml:space="preserve"> </w:t>
      </w:r>
      <w:r w:rsidRPr="00D84301">
        <w:t>матрицы</w:t>
      </w:r>
      <w:r w:rsidR="00D84301" w:rsidRPr="00D84301">
        <w:t xml:space="preserve"> </w:t>
      </w:r>
      <w:r w:rsidRPr="00D84301">
        <w:t>Якоби</w:t>
      </w:r>
      <w:r w:rsidR="00D84301" w:rsidRPr="00D84301">
        <w:t xml:space="preserve">. </w:t>
      </w:r>
      <w:r w:rsidRPr="00D84301">
        <w:t>Рассмотрим</w:t>
      </w:r>
      <w:r w:rsidR="00D84301" w:rsidRPr="00D84301">
        <w:t xml:space="preserve"> </w:t>
      </w:r>
      <w:r w:rsidRPr="00D84301">
        <w:t>их</w:t>
      </w:r>
      <w:r w:rsidR="00D84301" w:rsidRPr="00D84301">
        <w:t xml:space="preserve"> </w:t>
      </w:r>
      <w:r w:rsidRPr="00D84301">
        <w:t>подробнее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  <w:rPr>
          <w:b/>
        </w:rPr>
      </w:pPr>
      <w:r w:rsidRPr="00D84301">
        <w:rPr>
          <w:b/>
        </w:rPr>
        <w:t>Функциональное</w:t>
      </w:r>
      <w:r w:rsidR="00D84301" w:rsidRPr="00D84301">
        <w:rPr>
          <w:b/>
        </w:rPr>
        <w:t xml:space="preserve"> </w:t>
      </w:r>
      <w:r w:rsidRPr="00D84301">
        <w:rPr>
          <w:b/>
        </w:rPr>
        <w:t>назначение</w:t>
      </w:r>
    </w:p>
    <w:p w:rsidR="00D84301" w:rsidRPr="00D84301" w:rsidRDefault="00635556" w:rsidP="00D84301">
      <w:pPr>
        <w:tabs>
          <w:tab w:val="left" w:pos="726"/>
        </w:tabs>
      </w:pPr>
      <w:r w:rsidRPr="00D84301">
        <w:t>Программа</w:t>
      </w:r>
      <w:r w:rsidR="00D84301" w:rsidRPr="00D84301">
        <w:t xml:space="preserve"> </w:t>
      </w:r>
      <w:r w:rsidRPr="00D84301">
        <w:t>предназначена</w:t>
      </w:r>
      <w:r w:rsidR="00D84301" w:rsidRPr="00D84301">
        <w:t xml:space="preserve"> </w:t>
      </w:r>
      <w:r w:rsidRPr="00D84301">
        <w:t>для</w:t>
      </w:r>
      <w:r w:rsidR="00D84301" w:rsidRPr="00D84301">
        <w:t xml:space="preserve"> </w:t>
      </w:r>
      <w:r w:rsidRPr="00D84301">
        <w:t>решения</w:t>
      </w:r>
      <w:r w:rsidR="00D84301" w:rsidRPr="00D84301">
        <w:t xml:space="preserve"> </w:t>
      </w:r>
      <w:r w:rsidRPr="00D84301">
        <w:t>систем</w:t>
      </w:r>
      <w:r w:rsidR="00D84301" w:rsidRPr="00D84301">
        <w:t xml:space="preserve"> </w:t>
      </w:r>
      <w:r w:rsidRPr="00D84301">
        <w:t>нелинейных</w:t>
      </w:r>
      <w:r w:rsidR="00D84301" w:rsidRPr="00D84301">
        <w:t xml:space="preserve"> </w:t>
      </w:r>
      <w:r w:rsidRPr="00D84301">
        <w:t>алгебраических</w:t>
      </w:r>
      <w:r w:rsidR="00D84301" w:rsidRPr="00D84301">
        <w:t xml:space="preserve"> </w:t>
      </w:r>
      <w:r w:rsidRPr="00D84301">
        <w:t>уравнений</w:t>
      </w:r>
      <w:r w:rsidR="00D84301" w:rsidRPr="00D84301">
        <w:t xml:space="preserve"> </w:t>
      </w:r>
      <w:r w:rsidRPr="00D84301">
        <w:t>в</w:t>
      </w:r>
      <w:r w:rsidR="00D84301" w:rsidRPr="00D84301">
        <w:t xml:space="preserve"> </w:t>
      </w:r>
      <w:r w:rsidRPr="00D84301">
        <w:t>среде</w:t>
      </w:r>
      <w:r w:rsidR="00D84301" w:rsidRPr="00D84301">
        <w:t xml:space="preserve"> </w:t>
      </w:r>
      <w:r w:rsidRPr="00D84301">
        <w:t>МаtLab</w:t>
      </w:r>
      <w:r w:rsidR="00D84301" w:rsidRPr="00D84301">
        <w:t xml:space="preserve"> </w:t>
      </w:r>
      <w:r w:rsidRPr="00D84301">
        <w:t>методом</w:t>
      </w:r>
      <w:r w:rsidR="00D84301" w:rsidRPr="00D84301">
        <w:t xml:space="preserve"> </w:t>
      </w:r>
      <w:r w:rsidRPr="00D84301">
        <w:t>продолжения</w:t>
      </w:r>
      <w:r w:rsidR="00D84301" w:rsidRPr="00D84301">
        <w:t xml:space="preserve"> </w:t>
      </w:r>
      <w:r w:rsidRPr="00D84301">
        <w:t>решения</w:t>
      </w:r>
      <w:r w:rsidR="00D84301" w:rsidRPr="00D84301">
        <w:t xml:space="preserve"> </w:t>
      </w:r>
      <w:r w:rsidRPr="00D84301">
        <w:t>по</w:t>
      </w:r>
      <w:r w:rsidR="00D84301" w:rsidRPr="00D84301">
        <w:t xml:space="preserve"> </w:t>
      </w:r>
      <w:r w:rsidRPr="00D84301">
        <w:t>параметру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  <w:rPr>
          <w:b/>
        </w:rPr>
      </w:pPr>
      <w:r w:rsidRPr="00D84301">
        <w:rPr>
          <w:b/>
        </w:rPr>
        <w:t>Используемые</w:t>
      </w:r>
      <w:r w:rsidR="00D84301" w:rsidRPr="00D84301">
        <w:rPr>
          <w:b/>
        </w:rPr>
        <w:t xml:space="preserve"> </w:t>
      </w:r>
      <w:r w:rsidRPr="00D84301">
        <w:rPr>
          <w:b/>
        </w:rPr>
        <w:t>переменные</w:t>
      </w:r>
      <w:r w:rsidR="00D84301" w:rsidRPr="00D84301">
        <w:rPr>
          <w:b/>
        </w:rPr>
        <w:t>: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t</w:t>
      </w:r>
      <w:r w:rsidR="00D84301" w:rsidRPr="00D84301">
        <w:t xml:space="preserve"> - </w:t>
      </w:r>
      <w:r w:rsidRPr="00D84301">
        <w:t>время</w:t>
      </w:r>
      <w:r w:rsidR="00D84301" w:rsidRPr="00D84301">
        <w:t xml:space="preserve"> </w:t>
      </w:r>
      <w:r w:rsidRPr="00D84301">
        <w:t>выполнения</w:t>
      </w:r>
      <w:r w:rsidR="00D84301" w:rsidRPr="00D84301">
        <w:t xml:space="preserve"> </w:t>
      </w:r>
      <w:r w:rsidRPr="00D84301">
        <w:t>итерационного</w:t>
      </w:r>
      <w:r w:rsidR="00D84301" w:rsidRPr="00D84301">
        <w:t xml:space="preserve"> </w:t>
      </w:r>
      <w:r w:rsidRPr="00D84301">
        <w:t>процесса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x</w:t>
      </w:r>
      <w:r w:rsidR="00D84301" w:rsidRPr="00D84301">
        <w:t xml:space="preserve"> - </w:t>
      </w:r>
      <w:r w:rsidRPr="00D84301">
        <w:t>вектор</w:t>
      </w:r>
      <w:r w:rsidR="00D84301" w:rsidRPr="00D84301">
        <w:t xml:space="preserve"> </w:t>
      </w:r>
      <w:r w:rsidRPr="00D84301">
        <w:t>начального</w:t>
      </w:r>
      <w:r w:rsidR="00D84301" w:rsidRPr="00D84301">
        <w:t xml:space="preserve"> </w:t>
      </w:r>
      <w:r w:rsidRPr="00D84301">
        <w:t>приближения</w:t>
      </w:r>
      <w:r w:rsidR="00D84301" w:rsidRPr="00D84301">
        <w:t xml:space="preserve"> </w:t>
      </w:r>
      <w:r w:rsidRPr="00D84301">
        <w:t>к</w:t>
      </w:r>
      <w:r w:rsidR="00D84301" w:rsidRPr="00D84301">
        <w:t xml:space="preserve"> </w:t>
      </w:r>
      <w:r w:rsidRPr="00D84301">
        <w:t>решению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n</w:t>
      </w:r>
      <w:r w:rsidR="00D84301" w:rsidRPr="00D84301">
        <w:t xml:space="preserve"> - </w:t>
      </w:r>
      <w:r w:rsidRPr="00D84301">
        <w:t>размерность</w:t>
      </w:r>
      <w:r w:rsidR="00D84301" w:rsidRPr="00D84301">
        <w:t xml:space="preserve"> </w:t>
      </w:r>
      <w:r w:rsidRPr="00D84301">
        <w:t>вектора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m</w:t>
      </w:r>
      <w:r w:rsidR="00D84301" w:rsidRPr="00D84301">
        <w:t xml:space="preserve"> - </w:t>
      </w:r>
      <w:r w:rsidRPr="00D84301">
        <w:t>номер</w:t>
      </w:r>
      <w:r w:rsidR="00D84301" w:rsidRPr="00D84301">
        <w:t xml:space="preserve"> </w:t>
      </w:r>
      <w:r w:rsidRPr="00D84301">
        <w:t>итерационного</w:t>
      </w:r>
      <w:r w:rsidR="00D84301" w:rsidRPr="00D84301">
        <w:t xml:space="preserve"> </w:t>
      </w:r>
      <w:r w:rsidRPr="00D84301">
        <w:t>процесса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it</w:t>
      </w:r>
      <w:r w:rsidR="00D84301" w:rsidRPr="00D84301">
        <w:t xml:space="preserve"> - </w:t>
      </w:r>
      <w:r w:rsidRPr="00D84301">
        <w:t>счетчик</w:t>
      </w:r>
      <w:r w:rsidR="00D84301" w:rsidRPr="00D84301">
        <w:t xml:space="preserve"> </w:t>
      </w:r>
      <w:r w:rsidRPr="00D84301">
        <w:t>итераций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  <w:rPr>
          <w:b/>
        </w:rPr>
      </w:pPr>
      <w:r w:rsidRPr="00D84301">
        <w:rPr>
          <w:b/>
        </w:rPr>
        <w:t>Входные</w:t>
      </w:r>
      <w:r w:rsidR="00D84301" w:rsidRPr="00D84301">
        <w:rPr>
          <w:b/>
        </w:rPr>
        <w:t xml:space="preserve"> </w:t>
      </w:r>
      <w:r w:rsidRPr="00D84301">
        <w:rPr>
          <w:b/>
        </w:rPr>
        <w:t>параметры</w:t>
      </w:r>
      <w:r w:rsidR="00D84301" w:rsidRPr="00D84301">
        <w:rPr>
          <w:b/>
        </w:rPr>
        <w:t>: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funf</w:t>
      </w:r>
      <w:r w:rsidR="00D84301" w:rsidRPr="00D84301">
        <w:t xml:space="preserve"> - </w:t>
      </w:r>
      <w:r w:rsidRPr="00D84301">
        <w:t>формальное</w:t>
      </w:r>
      <w:r w:rsidR="00D84301" w:rsidRPr="00D84301">
        <w:t xml:space="preserve"> </w:t>
      </w:r>
      <w:r w:rsidRPr="00D84301">
        <w:t>имя</w:t>
      </w:r>
      <w:r w:rsidR="00D84301" w:rsidRPr="00D84301">
        <w:t xml:space="preserve"> </w:t>
      </w:r>
      <w:r w:rsidRPr="00D84301">
        <w:t>программы,</w:t>
      </w:r>
      <w:r w:rsidR="00D84301" w:rsidRPr="00D84301">
        <w:t xml:space="preserve"> </w:t>
      </w:r>
      <w:r w:rsidRPr="00D84301">
        <w:t>которое</w:t>
      </w:r>
      <w:r w:rsidR="00D84301" w:rsidRPr="00D84301">
        <w:t xml:space="preserve"> </w:t>
      </w:r>
      <w:r w:rsidRPr="00D84301">
        <w:t>дает</w:t>
      </w:r>
      <w:r w:rsidR="00D84301" w:rsidRPr="00D84301">
        <w:t xml:space="preserve"> </w:t>
      </w:r>
      <w:r w:rsidRPr="00D84301">
        <w:t>возможность</w:t>
      </w:r>
      <w:r w:rsidR="00D84301" w:rsidRPr="00D84301">
        <w:t xml:space="preserve"> </w:t>
      </w:r>
      <w:r w:rsidRPr="00D84301">
        <w:t>вычислить</w:t>
      </w:r>
      <w:r w:rsidR="00D84301" w:rsidRPr="00D84301">
        <w:t xml:space="preserve"> </w:t>
      </w:r>
      <w:r w:rsidRPr="00D84301">
        <w:t>корни</w:t>
      </w:r>
      <w:r w:rsidR="00D84301" w:rsidRPr="00D84301">
        <w:t xml:space="preserve"> </w:t>
      </w:r>
      <w:r w:rsidRPr="00D84301">
        <w:t>нелинейных</w:t>
      </w:r>
      <w:r w:rsidR="00D84301" w:rsidRPr="00D84301">
        <w:t xml:space="preserve"> </w:t>
      </w:r>
      <w:r w:rsidRPr="00D84301">
        <w:t>САУ</w:t>
      </w:r>
      <w:r w:rsidR="00D84301" w:rsidRPr="00D84301">
        <w:t>.</w:t>
      </w:r>
    </w:p>
    <w:p w:rsidR="00D84301" w:rsidRPr="00D84301" w:rsidRDefault="00635556" w:rsidP="00D84301">
      <w:pPr>
        <w:pStyle w:val="4"/>
        <w:keepNext w:val="0"/>
        <w:tabs>
          <w:tab w:val="left" w:pos="726"/>
        </w:tabs>
        <w:rPr>
          <w:color w:val="000000"/>
        </w:rPr>
      </w:pPr>
      <w:r w:rsidRPr="00D84301">
        <w:rPr>
          <w:b/>
          <w:color w:val="000000"/>
          <w:lang w:val="en-US"/>
        </w:rPr>
        <w:t>funj</w:t>
      </w:r>
      <w:r w:rsidR="00D84301" w:rsidRPr="00D84301">
        <w:rPr>
          <w:color w:val="000000"/>
        </w:rPr>
        <w:t xml:space="preserve"> - </w:t>
      </w:r>
      <w:r w:rsidRPr="00D84301">
        <w:rPr>
          <w:color w:val="000000"/>
        </w:rPr>
        <w:t>формальное</w:t>
      </w:r>
      <w:r w:rsidR="00D84301" w:rsidRPr="00D84301">
        <w:rPr>
          <w:color w:val="000000"/>
        </w:rPr>
        <w:t xml:space="preserve"> </w:t>
      </w:r>
      <w:r w:rsidRPr="00D84301">
        <w:rPr>
          <w:color w:val="000000"/>
        </w:rPr>
        <w:t>имя</w:t>
      </w:r>
      <w:r w:rsidR="00D84301" w:rsidRPr="00D84301">
        <w:rPr>
          <w:color w:val="000000"/>
        </w:rPr>
        <w:t xml:space="preserve"> </w:t>
      </w:r>
      <w:r w:rsidRPr="00D84301">
        <w:rPr>
          <w:color w:val="000000"/>
        </w:rPr>
        <w:t>программы,</w:t>
      </w:r>
      <w:r w:rsidR="00D84301" w:rsidRPr="00D84301">
        <w:rPr>
          <w:color w:val="000000"/>
        </w:rPr>
        <w:t xml:space="preserve"> </w:t>
      </w:r>
      <w:r w:rsidRPr="00D84301">
        <w:rPr>
          <w:color w:val="000000"/>
        </w:rPr>
        <w:t>которое</w:t>
      </w:r>
      <w:r w:rsidR="00D84301" w:rsidRPr="00D84301">
        <w:rPr>
          <w:color w:val="000000"/>
        </w:rPr>
        <w:t xml:space="preserve"> </w:t>
      </w:r>
      <w:r w:rsidRPr="00D84301">
        <w:rPr>
          <w:color w:val="000000"/>
        </w:rPr>
        <w:t>дает</w:t>
      </w:r>
      <w:r w:rsidR="00D84301" w:rsidRPr="00D84301">
        <w:rPr>
          <w:color w:val="000000"/>
        </w:rPr>
        <w:t xml:space="preserve"> </w:t>
      </w:r>
      <w:r w:rsidRPr="00D84301">
        <w:rPr>
          <w:color w:val="000000"/>
        </w:rPr>
        <w:t>возможность</w:t>
      </w:r>
      <w:r w:rsidR="00D84301" w:rsidRPr="00D84301">
        <w:rPr>
          <w:color w:val="000000"/>
        </w:rPr>
        <w:t xml:space="preserve"> </w:t>
      </w:r>
      <w:r w:rsidRPr="00D84301">
        <w:rPr>
          <w:color w:val="000000"/>
        </w:rPr>
        <w:t>вычислить</w:t>
      </w:r>
      <w:r w:rsidR="00D84301" w:rsidRPr="00D84301">
        <w:rPr>
          <w:color w:val="000000"/>
        </w:rPr>
        <w:t xml:space="preserve"> </w:t>
      </w:r>
      <w:r w:rsidRPr="00D84301">
        <w:rPr>
          <w:color w:val="000000"/>
        </w:rPr>
        <w:t>матрицу</w:t>
      </w:r>
      <w:r w:rsidR="00D84301" w:rsidRPr="00D84301">
        <w:rPr>
          <w:color w:val="000000"/>
        </w:rPr>
        <w:t xml:space="preserve"> </w:t>
      </w:r>
      <w:r w:rsidRPr="00D84301">
        <w:rPr>
          <w:color w:val="000000"/>
        </w:rPr>
        <w:t>Якоби</w:t>
      </w:r>
      <w:r w:rsidR="00D84301" w:rsidRPr="00D84301">
        <w:rPr>
          <w:color w:val="000000"/>
        </w:rPr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x</w:t>
      </w:r>
      <w:r w:rsidRPr="00D84301">
        <w:rPr>
          <w:b/>
        </w:rPr>
        <w:t>0</w:t>
      </w:r>
      <w:r w:rsidR="00D84301" w:rsidRPr="00D84301">
        <w:t xml:space="preserve"> - </w:t>
      </w:r>
      <w:r w:rsidRPr="00D84301">
        <w:t>начальное</w:t>
      </w:r>
      <w:r w:rsidR="00D84301" w:rsidRPr="00D84301">
        <w:t xml:space="preserve"> </w:t>
      </w:r>
      <w:r w:rsidRPr="00D84301">
        <w:t>приближение</w:t>
      </w:r>
      <w:r w:rsidR="00D84301" w:rsidRPr="00D84301">
        <w:t xml:space="preserve"> </w:t>
      </w:r>
      <w:r w:rsidRPr="00D84301">
        <w:t>собственного</w:t>
      </w:r>
      <w:r w:rsidR="00D84301" w:rsidRPr="00D84301">
        <w:t xml:space="preserve"> </w:t>
      </w:r>
      <w:r w:rsidRPr="00D84301">
        <w:t>вектора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dt</w:t>
      </w:r>
      <w:r w:rsidR="00D84301" w:rsidRPr="00D84301">
        <w:rPr>
          <w:b/>
        </w:rPr>
        <w:t xml:space="preserve"> - </w:t>
      </w:r>
      <w:r w:rsidRPr="00D84301">
        <w:t>приращение</w:t>
      </w:r>
      <w:r w:rsidR="00D84301" w:rsidRPr="00D84301">
        <w:t xml:space="preserve"> </w:t>
      </w:r>
      <w:r w:rsidRPr="00D84301">
        <w:t>времени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edop</w:t>
      </w:r>
      <w:r w:rsidR="00D84301" w:rsidRPr="00D84301">
        <w:t xml:space="preserve"> - </w:t>
      </w:r>
      <w:r w:rsidRPr="00D84301">
        <w:t>заданная</w:t>
      </w:r>
      <w:r w:rsidR="00D84301" w:rsidRPr="00D84301">
        <w:t xml:space="preserve"> </w:t>
      </w:r>
      <w:r w:rsidRPr="00D84301">
        <w:t>допустимая</w:t>
      </w:r>
      <w:r w:rsidR="00D84301" w:rsidRPr="00D84301">
        <w:t xml:space="preserve"> </w:t>
      </w:r>
      <w:r w:rsidRPr="00D84301">
        <w:t>ошибка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trace</w:t>
      </w:r>
      <w:r w:rsidR="00D84301" w:rsidRPr="00D84301">
        <w:t xml:space="preserve"> - </w:t>
      </w:r>
      <w:r w:rsidRPr="00D84301">
        <w:t>установка</w:t>
      </w:r>
      <w:r w:rsidR="00D84301" w:rsidRPr="00D84301">
        <w:t xml:space="preserve"> </w:t>
      </w:r>
      <w:r w:rsidRPr="00D84301">
        <w:t>режима</w:t>
      </w:r>
      <w:r w:rsidR="00D84301" w:rsidRPr="00D84301">
        <w:t xml:space="preserve"> </w:t>
      </w:r>
      <w:r w:rsidRPr="00D84301">
        <w:t>вывода</w:t>
      </w:r>
      <w:r w:rsidR="00D84301" w:rsidRPr="00D84301">
        <w:t xml:space="preserve"> </w:t>
      </w:r>
      <w:r w:rsidRPr="00D84301">
        <w:t>на</w:t>
      </w:r>
      <w:r w:rsidR="00D84301" w:rsidRPr="00D84301">
        <w:t xml:space="preserve"> </w:t>
      </w:r>
      <w:r w:rsidRPr="00D84301">
        <w:t>экран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  <w:rPr>
          <w:b/>
        </w:rPr>
      </w:pPr>
      <w:r w:rsidRPr="00D84301">
        <w:rPr>
          <w:b/>
        </w:rPr>
        <w:t>Выходные</w:t>
      </w:r>
      <w:r w:rsidR="00D84301" w:rsidRPr="00D84301">
        <w:rPr>
          <w:b/>
        </w:rPr>
        <w:t xml:space="preserve"> </w:t>
      </w:r>
      <w:r w:rsidRPr="00D84301">
        <w:rPr>
          <w:b/>
        </w:rPr>
        <w:t>параметры</w:t>
      </w:r>
      <w:r w:rsidR="00D84301" w:rsidRPr="00D84301">
        <w:rPr>
          <w:b/>
        </w:rPr>
        <w:t>: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t</w:t>
      </w:r>
      <w:r w:rsidRPr="00D84301">
        <w:rPr>
          <w:b/>
        </w:rPr>
        <w:t>out</w:t>
      </w:r>
      <w:r w:rsidR="00D84301" w:rsidRPr="00D84301">
        <w:t xml:space="preserve"> - </w:t>
      </w:r>
      <w:r w:rsidRPr="00D84301">
        <w:t>выходное</w:t>
      </w:r>
      <w:r w:rsidR="00D84301" w:rsidRPr="00D84301">
        <w:t xml:space="preserve"> </w:t>
      </w:r>
      <w:r w:rsidRPr="00D84301">
        <w:t>значение</w:t>
      </w:r>
      <w:r w:rsidR="00D84301" w:rsidRPr="00D84301">
        <w:t xml:space="preserve"> </w:t>
      </w:r>
      <w:r w:rsidRPr="00D84301">
        <w:t>времени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xout</w:t>
      </w:r>
      <w:r w:rsidR="00D84301" w:rsidRPr="00D84301">
        <w:t xml:space="preserve"> - </w:t>
      </w:r>
      <w:r w:rsidRPr="00D84301">
        <w:t>конечное</w:t>
      </w:r>
      <w:r w:rsidR="00D84301" w:rsidRPr="00D84301">
        <w:t xml:space="preserve"> </w:t>
      </w:r>
      <w:r w:rsidRPr="00D84301">
        <w:t>значение</w:t>
      </w:r>
      <w:r w:rsidR="00D84301" w:rsidRPr="00D84301">
        <w:t xml:space="preserve"> </w:t>
      </w:r>
      <w:r w:rsidRPr="00D84301">
        <w:rPr>
          <w:lang w:val="en-US"/>
        </w:rPr>
        <w:t>x</w:t>
      </w:r>
      <w:r w:rsidR="00D84301" w:rsidRPr="00D84301">
        <w:t>;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lang w:val="en-US"/>
        </w:rPr>
        <w:t>dxout</w:t>
      </w:r>
      <w:r w:rsidR="00D84301" w:rsidRPr="00D84301">
        <w:t xml:space="preserve"> - </w:t>
      </w:r>
      <w:r w:rsidRPr="00D84301">
        <w:t>конечное</w:t>
      </w:r>
      <w:r w:rsidR="00D84301" w:rsidRPr="00D84301">
        <w:t xml:space="preserve"> </w:t>
      </w:r>
      <w:r w:rsidRPr="00D84301">
        <w:t>значение</w:t>
      </w:r>
      <w:r w:rsidR="00D84301" w:rsidRPr="00D84301">
        <w:t xml:space="preserve"> </w:t>
      </w:r>
      <w:r w:rsidRPr="00D84301">
        <w:t>вектора</w:t>
      </w:r>
      <w:r w:rsidR="00D84301" w:rsidRPr="00D84301">
        <w:t xml:space="preserve"> </w:t>
      </w:r>
      <w:r w:rsidRPr="00D84301">
        <w:t>ошибки</w:t>
      </w:r>
      <w:r w:rsidR="00D84301" w:rsidRPr="00D84301">
        <w:t>.</w:t>
      </w:r>
    </w:p>
    <w:p w:rsidR="00D84301" w:rsidRDefault="00635556" w:rsidP="00D84301">
      <w:pPr>
        <w:tabs>
          <w:tab w:val="left" w:pos="726"/>
        </w:tabs>
        <w:rPr>
          <w:b/>
        </w:rPr>
      </w:pPr>
      <w:r w:rsidRPr="00D84301">
        <w:rPr>
          <w:b/>
        </w:rPr>
        <w:t>Тексты</w:t>
      </w:r>
      <w:r w:rsidR="00D84301" w:rsidRPr="00D84301">
        <w:rPr>
          <w:b/>
        </w:rPr>
        <w:t xml:space="preserve"> </w:t>
      </w:r>
      <w:r w:rsidRPr="00D84301">
        <w:rPr>
          <w:b/>
        </w:rPr>
        <w:t>программ</w:t>
      </w:r>
      <w:r w:rsidR="00D84301" w:rsidRPr="00D84301">
        <w:rPr>
          <w:b/>
        </w:rPr>
        <w:t>:</w:t>
      </w:r>
    </w:p>
    <w:p w:rsidR="004F687E" w:rsidRPr="00D84301" w:rsidRDefault="004F687E" w:rsidP="00D84301">
      <w:pPr>
        <w:tabs>
          <w:tab w:val="left" w:pos="726"/>
        </w:tabs>
        <w:rPr>
          <w:b/>
        </w:rPr>
      </w:pPr>
    </w:p>
    <w:p w:rsidR="00635556" w:rsidRPr="00D84301" w:rsidRDefault="00635556" w:rsidP="00D84301">
      <w:pPr>
        <w:pStyle w:val="9"/>
        <w:tabs>
          <w:tab w:val="left" w:pos="726"/>
        </w:tabs>
        <w:spacing w:before="0" w:after="0"/>
        <w:rPr>
          <w:rFonts w:ascii="Times New Roman" w:hAnsi="Times New Roman" w:cs="Times New Roman"/>
          <w:sz w:val="28"/>
        </w:rPr>
      </w:pPr>
      <w:r w:rsidRPr="00D84301">
        <w:rPr>
          <w:rFonts w:ascii="Times New Roman" w:hAnsi="Times New Roman" w:cs="Times New Roman"/>
          <w:sz w:val="28"/>
        </w:rPr>
        <w:t>Mpr</w:t>
      </w:r>
      <w:r w:rsidR="00D84301" w:rsidRPr="00D84301">
        <w:rPr>
          <w:rFonts w:ascii="Times New Roman" w:hAnsi="Times New Roman" w:cs="Times New Roman"/>
          <w:sz w:val="28"/>
        </w:rPr>
        <w:t xml:space="preserve">. </w:t>
      </w:r>
      <w:r w:rsidRPr="00D84301">
        <w:rPr>
          <w:rFonts w:ascii="Times New Roman" w:hAnsi="Times New Roman" w:cs="Times New Roman"/>
          <w:sz w:val="28"/>
        </w:rPr>
        <w:t>m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function</w:t>
      </w:r>
      <w:r w:rsidR="00D84301" w:rsidRPr="00D84301">
        <w:rPr>
          <w:szCs w:val="20"/>
          <w:lang w:val="en-US"/>
        </w:rPr>
        <w:t xml:space="preserve"> [</w:t>
      </w:r>
      <w:r w:rsidRPr="00D84301">
        <w:rPr>
          <w:szCs w:val="20"/>
          <w:lang w:val="en-US"/>
        </w:rPr>
        <w:t>xout,dxout,tout</w:t>
      </w:r>
      <w:r w:rsidR="00D84301" w:rsidRPr="00D84301">
        <w:rPr>
          <w:szCs w:val="20"/>
          <w:lang w:val="en-US"/>
        </w:rPr>
        <w:t xml:space="preserve">] </w:t>
      </w:r>
      <w:r w:rsidRPr="00D84301">
        <w:rPr>
          <w:szCs w:val="20"/>
          <w:lang w:val="en-US"/>
        </w:rPr>
        <w:t>=mpr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funf,funj,x0,dt,edop,trace</w:t>
      </w:r>
      <w:r w:rsidR="00D84301" w:rsidRPr="00D84301">
        <w:rPr>
          <w:szCs w:val="20"/>
          <w:lang w:val="en-US"/>
        </w:rPr>
        <w:t>)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t=dt</w:t>
      </w:r>
      <w:r w:rsidR="00D84301" w:rsidRPr="00D84301">
        <w:rPr>
          <w:szCs w:val="20"/>
          <w:lang w:val="en-US"/>
        </w:rPr>
        <w:t xml:space="preserve">; </w:t>
      </w:r>
      <w:r w:rsidRPr="00D84301">
        <w:rPr>
          <w:szCs w:val="20"/>
          <w:lang w:val="en-US"/>
        </w:rPr>
        <w:t>x=x0</w:t>
      </w:r>
      <w:r w:rsidR="00D84301" w:rsidRPr="00D84301">
        <w:rPr>
          <w:szCs w:val="20"/>
          <w:lang w:val="en-US"/>
        </w:rPr>
        <w:t xml:space="preserve">; </w:t>
      </w:r>
      <w:r w:rsidRPr="00D84301">
        <w:rPr>
          <w:szCs w:val="20"/>
          <w:lang w:val="en-US"/>
        </w:rPr>
        <w:t>tout=t</w:t>
      </w:r>
      <w:r w:rsidR="00D84301" w:rsidRPr="00D84301">
        <w:rPr>
          <w:szCs w:val="20"/>
          <w:lang w:val="en-US"/>
        </w:rPr>
        <w:t xml:space="preserve">; </w:t>
      </w:r>
      <w:r w:rsidRPr="00D84301">
        <w:rPr>
          <w:szCs w:val="20"/>
          <w:lang w:val="en-US"/>
        </w:rPr>
        <w:t>xout=x0'</w:t>
      </w:r>
      <w:r w:rsidR="00D84301" w:rsidRPr="00D84301">
        <w:rPr>
          <w:szCs w:val="20"/>
          <w:lang w:val="en-US"/>
        </w:rPr>
        <w:t xml:space="preserve">; </w:t>
      </w:r>
      <w:r w:rsidRPr="00D84301">
        <w:rPr>
          <w:szCs w:val="20"/>
          <w:lang w:val="en-US"/>
        </w:rPr>
        <w:t>n=size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x0</w:t>
      </w:r>
      <w:r w:rsidR="00D84301" w:rsidRPr="00D84301">
        <w:rPr>
          <w:szCs w:val="20"/>
          <w:lang w:val="en-US"/>
        </w:rPr>
        <w:t>);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dxout=zeros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1,n</w:t>
      </w:r>
      <w:r w:rsidR="00D84301" w:rsidRPr="00D84301">
        <w:rPr>
          <w:szCs w:val="20"/>
          <w:lang w:val="en-US"/>
        </w:rPr>
        <w:t xml:space="preserve">); </w:t>
      </w:r>
      <w:r w:rsidRPr="00D84301">
        <w:rPr>
          <w:szCs w:val="20"/>
          <w:lang w:val="en-US"/>
        </w:rPr>
        <w:t>m=0</w:t>
      </w:r>
      <w:r w:rsidR="00D84301" w:rsidRPr="00D84301">
        <w:rPr>
          <w:szCs w:val="20"/>
          <w:lang w:val="en-US"/>
        </w:rPr>
        <w:t xml:space="preserve">; </w:t>
      </w:r>
      <w:r w:rsidRPr="00D84301">
        <w:rPr>
          <w:szCs w:val="20"/>
          <w:lang w:val="en-US"/>
        </w:rPr>
        <w:t>it=0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f0=feval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funf,x0</w:t>
      </w:r>
      <w:r w:rsidR="00D84301" w:rsidRPr="00D84301">
        <w:rPr>
          <w:szCs w:val="20"/>
          <w:lang w:val="en-US"/>
        </w:rPr>
        <w:t>);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while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t&lt;=1</w:t>
      </w:r>
      <w:r w:rsidR="00D84301" w:rsidRPr="00D84301">
        <w:rPr>
          <w:szCs w:val="20"/>
          <w:lang w:val="en-US"/>
        </w:rPr>
        <w:t>)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ndx=1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nh=1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nv=</w:t>
      </w:r>
      <w:r w:rsidR="00D84301" w:rsidRPr="00D84301">
        <w:rPr>
          <w:szCs w:val="20"/>
          <w:lang w:val="en-US"/>
        </w:rPr>
        <w:t xml:space="preserve"> [</w:t>
      </w:r>
      <w:r w:rsidRPr="00D84301">
        <w:rPr>
          <w:szCs w:val="20"/>
          <w:lang w:val="en-US"/>
        </w:rPr>
        <w:t>ndx</w:t>
      </w:r>
      <w:r w:rsidR="00D84301" w:rsidRPr="00D84301">
        <w:rPr>
          <w:szCs w:val="20"/>
          <w:lang w:val="en-US"/>
        </w:rPr>
        <w:t xml:space="preserve">; </w:t>
      </w:r>
      <w:r w:rsidRPr="00D84301">
        <w:rPr>
          <w:szCs w:val="20"/>
          <w:lang w:val="en-US"/>
        </w:rPr>
        <w:t>nh</w:t>
      </w:r>
      <w:r w:rsidR="00D84301" w:rsidRPr="00D84301">
        <w:rPr>
          <w:szCs w:val="20"/>
          <w:lang w:val="en-US"/>
        </w:rPr>
        <w:t>];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while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max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nv</w:t>
      </w:r>
      <w:r w:rsidR="00D84301" w:rsidRPr="00D84301">
        <w:rPr>
          <w:szCs w:val="20"/>
          <w:lang w:val="en-US"/>
        </w:rPr>
        <w:t xml:space="preserve">) </w:t>
      </w:r>
      <w:r w:rsidRPr="00D84301">
        <w:rPr>
          <w:szCs w:val="20"/>
          <w:lang w:val="en-US"/>
        </w:rPr>
        <w:t>&gt;edop</w:t>
      </w:r>
      <w:r w:rsidR="00D84301" w:rsidRPr="00D84301">
        <w:rPr>
          <w:szCs w:val="20"/>
          <w:lang w:val="en-US"/>
        </w:rPr>
        <w:t>)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J=feval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funj,x0</w:t>
      </w:r>
      <w:r w:rsidR="00D84301" w:rsidRPr="00D84301">
        <w:rPr>
          <w:szCs w:val="20"/>
          <w:lang w:val="en-US"/>
        </w:rPr>
        <w:t>);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F=feval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funf,x0</w:t>
      </w:r>
      <w:r w:rsidR="00D84301" w:rsidRPr="00D84301">
        <w:rPr>
          <w:szCs w:val="20"/>
          <w:lang w:val="en-US"/>
        </w:rPr>
        <w:t>);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h=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-F</w:t>
      </w:r>
      <w:r w:rsidR="00D84301" w:rsidRPr="00D84301">
        <w:rPr>
          <w:szCs w:val="20"/>
          <w:lang w:val="en-US"/>
        </w:rPr>
        <w:t xml:space="preserve">) </w:t>
      </w:r>
      <w:r w:rsidRPr="00D84301">
        <w:rPr>
          <w:szCs w:val="20"/>
          <w:lang w:val="en-US"/>
        </w:rPr>
        <w:t>*t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dx=J\h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x=x+dx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m=m+1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ndx=norm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dx</w:t>
      </w:r>
      <w:r w:rsidR="00D84301" w:rsidRPr="00D84301">
        <w:rPr>
          <w:szCs w:val="20"/>
          <w:lang w:val="en-US"/>
        </w:rPr>
        <w:t>);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nh=norm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h</w:t>
      </w:r>
      <w:r w:rsidR="00D84301" w:rsidRPr="00D84301">
        <w:rPr>
          <w:szCs w:val="20"/>
          <w:lang w:val="en-US"/>
        </w:rPr>
        <w:t>);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nv=</w:t>
      </w:r>
      <w:r w:rsidR="00D84301" w:rsidRPr="00D84301">
        <w:rPr>
          <w:szCs w:val="20"/>
          <w:lang w:val="en-US"/>
        </w:rPr>
        <w:t xml:space="preserve"> [</w:t>
      </w:r>
      <w:r w:rsidRPr="00D84301">
        <w:rPr>
          <w:szCs w:val="20"/>
          <w:lang w:val="en-US"/>
        </w:rPr>
        <w:t>ndx</w:t>
      </w:r>
      <w:r w:rsidR="00D84301" w:rsidRPr="00D84301">
        <w:rPr>
          <w:szCs w:val="20"/>
          <w:lang w:val="en-US"/>
        </w:rPr>
        <w:t xml:space="preserve">; </w:t>
      </w:r>
      <w:r w:rsidRPr="00D84301">
        <w:rPr>
          <w:szCs w:val="20"/>
          <w:lang w:val="en-US"/>
        </w:rPr>
        <w:t>nh</w:t>
      </w:r>
      <w:r w:rsidR="00D84301" w:rsidRPr="00D84301">
        <w:rPr>
          <w:szCs w:val="20"/>
          <w:lang w:val="en-US"/>
        </w:rPr>
        <w:t>];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if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m</w:t>
      </w:r>
      <w:r w:rsidR="00D84301" w:rsidRPr="00D84301">
        <w:rPr>
          <w:szCs w:val="20"/>
          <w:lang w:val="en-US"/>
        </w:rPr>
        <w:t xml:space="preserve"> </w:t>
      </w:r>
      <w:r w:rsidRPr="00D84301">
        <w:rPr>
          <w:szCs w:val="20"/>
          <w:lang w:val="en-US"/>
        </w:rPr>
        <w:t>&gt;</w:t>
      </w:r>
      <w:r w:rsidR="00D84301" w:rsidRPr="00D84301">
        <w:rPr>
          <w:szCs w:val="20"/>
          <w:lang w:val="en-US"/>
        </w:rPr>
        <w:t xml:space="preserve"> </w:t>
      </w:r>
      <w:r w:rsidRPr="00D84301">
        <w:rPr>
          <w:szCs w:val="20"/>
          <w:lang w:val="en-US"/>
        </w:rPr>
        <w:t>10</w:t>
      </w:r>
      <w:r w:rsidR="00D84301" w:rsidRPr="00D84301">
        <w:rPr>
          <w:szCs w:val="20"/>
          <w:lang w:val="en-US"/>
        </w:rPr>
        <w:t>)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t=t-dt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dt=dt/2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t=t+dt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x=x0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m=0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end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end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x0=x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tout=</w:t>
      </w:r>
      <w:r w:rsidR="00D84301" w:rsidRPr="00D84301">
        <w:rPr>
          <w:szCs w:val="20"/>
          <w:lang w:val="en-US"/>
        </w:rPr>
        <w:t xml:space="preserve"> [</w:t>
      </w:r>
      <w:r w:rsidRPr="00D84301">
        <w:rPr>
          <w:szCs w:val="20"/>
          <w:lang w:val="en-US"/>
        </w:rPr>
        <w:t>tout</w:t>
      </w:r>
      <w:r w:rsidR="00D84301" w:rsidRPr="00D84301">
        <w:rPr>
          <w:szCs w:val="20"/>
          <w:lang w:val="en-US"/>
        </w:rPr>
        <w:t xml:space="preserve">; </w:t>
      </w:r>
      <w:r w:rsidRPr="00D84301">
        <w:rPr>
          <w:szCs w:val="20"/>
          <w:lang w:val="en-US"/>
        </w:rPr>
        <w:t>t</w:t>
      </w:r>
      <w:r w:rsidR="00D84301" w:rsidRPr="00D84301">
        <w:rPr>
          <w:szCs w:val="20"/>
          <w:lang w:val="en-US"/>
        </w:rPr>
        <w:t>];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xout=</w:t>
      </w:r>
      <w:r w:rsidR="00D84301" w:rsidRPr="00D84301">
        <w:rPr>
          <w:szCs w:val="20"/>
          <w:lang w:val="en-US"/>
        </w:rPr>
        <w:t xml:space="preserve"> [</w:t>
      </w:r>
      <w:r w:rsidRPr="00D84301">
        <w:rPr>
          <w:szCs w:val="20"/>
          <w:lang w:val="en-US"/>
        </w:rPr>
        <w:t>xout</w:t>
      </w:r>
      <w:r w:rsidR="00D84301" w:rsidRPr="00D84301">
        <w:rPr>
          <w:szCs w:val="20"/>
          <w:lang w:val="en-US"/>
        </w:rPr>
        <w:t xml:space="preserve">; </w:t>
      </w:r>
      <w:r w:rsidRPr="00D84301">
        <w:rPr>
          <w:szCs w:val="20"/>
          <w:lang w:val="en-US"/>
        </w:rPr>
        <w:t>x'</w:t>
      </w:r>
      <w:r w:rsidR="00D84301" w:rsidRPr="00D84301">
        <w:rPr>
          <w:szCs w:val="20"/>
          <w:lang w:val="en-US"/>
        </w:rPr>
        <w:t>];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dxout=</w:t>
      </w:r>
      <w:r w:rsidR="00D84301" w:rsidRPr="00D84301">
        <w:rPr>
          <w:szCs w:val="20"/>
          <w:lang w:val="en-US"/>
        </w:rPr>
        <w:t xml:space="preserve"> [</w:t>
      </w:r>
      <w:r w:rsidRPr="00D84301">
        <w:rPr>
          <w:szCs w:val="20"/>
          <w:lang w:val="en-US"/>
        </w:rPr>
        <w:t>dxout</w:t>
      </w:r>
      <w:r w:rsidR="00D84301" w:rsidRPr="00D84301">
        <w:rPr>
          <w:szCs w:val="20"/>
          <w:lang w:val="en-US"/>
        </w:rPr>
        <w:t xml:space="preserve">; </w:t>
      </w:r>
      <w:r w:rsidRPr="00D84301">
        <w:rPr>
          <w:szCs w:val="20"/>
          <w:lang w:val="en-US"/>
        </w:rPr>
        <w:t>dx'</w:t>
      </w:r>
      <w:r w:rsidR="00D84301" w:rsidRPr="00D84301">
        <w:rPr>
          <w:szCs w:val="20"/>
          <w:lang w:val="en-US"/>
        </w:rPr>
        <w:t>];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if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m</w:t>
      </w:r>
      <w:r w:rsidR="00D84301" w:rsidRPr="00D84301">
        <w:rPr>
          <w:szCs w:val="20"/>
          <w:lang w:val="en-US"/>
        </w:rPr>
        <w:t xml:space="preserve"> </w:t>
      </w:r>
      <w:r w:rsidRPr="00D84301">
        <w:rPr>
          <w:szCs w:val="20"/>
          <w:lang w:val="en-US"/>
        </w:rPr>
        <w:t>&lt;</w:t>
      </w:r>
      <w:r w:rsidR="00D84301" w:rsidRPr="00D84301">
        <w:rPr>
          <w:szCs w:val="20"/>
          <w:lang w:val="en-US"/>
        </w:rPr>
        <w:t xml:space="preserve"> </w:t>
      </w:r>
      <w:r w:rsidRPr="00D84301">
        <w:rPr>
          <w:szCs w:val="20"/>
          <w:lang w:val="en-US"/>
        </w:rPr>
        <w:t>4</w:t>
      </w:r>
      <w:r w:rsidR="00D84301" w:rsidRPr="00D84301">
        <w:rPr>
          <w:szCs w:val="20"/>
          <w:lang w:val="en-US"/>
        </w:rPr>
        <w:t>)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dt=dt*2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end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t=dt+t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it=it+1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end</w:t>
      </w:r>
      <w:r w:rsidR="00D84301" w:rsidRPr="00D84301">
        <w:rPr>
          <w:szCs w:val="20"/>
          <w:lang w:val="en-US"/>
        </w:rPr>
        <w:t>;</w:t>
      </w:r>
    </w:p>
    <w:p w:rsidR="00635556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84301">
        <w:rPr>
          <w:szCs w:val="20"/>
          <w:lang w:val="en-US"/>
        </w:rPr>
        <w:t>disp</w:t>
      </w:r>
      <w:r w:rsidR="00D84301">
        <w:rPr>
          <w:szCs w:val="20"/>
        </w:rPr>
        <w:t xml:space="preserve"> (</w:t>
      </w:r>
      <w:r w:rsidRPr="00D84301">
        <w:rPr>
          <w:szCs w:val="20"/>
        </w:rPr>
        <w:t>'</w:t>
      </w:r>
      <w:r w:rsidRPr="00D84301">
        <w:rPr>
          <w:szCs w:val="20"/>
          <w:lang w:val="en-US"/>
        </w:rPr>
        <w:t>it</w:t>
      </w:r>
      <w:r w:rsidR="00D84301" w:rsidRPr="00D84301">
        <w:rPr>
          <w:szCs w:val="20"/>
        </w:rPr>
        <w:t xml:space="preserve"> </w:t>
      </w:r>
      <w:r w:rsidRPr="00D84301">
        <w:rPr>
          <w:szCs w:val="20"/>
        </w:rPr>
        <w:t>='</w:t>
      </w:r>
      <w:r w:rsidR="00D84301" w:rsidRPr="00D84301">
        <w:rPr>
          <w:szCs w:val="20"/>
        </w:rPr>
        <w:t xml:space="preserve">); </w:t>
      </w:r>
      <w:r w:rsidRPr="00D84301">
        <w:rPr>
          <w:szCs w:val="20"/>
        </w:rPr>
        <w:t>%количество</w:t>
      </w:r>
      <w:r w:rsidR="00D84301" w:rsidRPr="00D84301">
        <w:rPr>
          <w:szCs w:val="20"/>
        </w:rPr>
        <w:t xml:space="preserve"> </w:t>
      </w:r>
      <w:r w:rsidRPr="00D84301">
        <w:rPr>
          <w:szCs w:val="20"/>
        </w:rPr>
        <w:t>итераций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84301">
        <w:rPr>
          <w:szCs w:val="20"/>
          <w:lang w:val="en-US"/>
        </w:rPr>
        <w:t>disp</w:t>
      </w:r>
      <w:r w:rsidR="00D84301">
        <w:rPr>
          <w:szCs w:val="20"/>
        </w:rPr>
        <w:t xml:space="preserve"> (</w:t>
      </w:r>
      <w:r w:rsidRPr="00D84301">
        <w:rPr>
          <w:szCs w:val="20"/>
          <w:lang w:val="en-US"/>
        </w:rPr>
        <w:t>it</w:t>
      </w:r>
      <w:r w:rsidR="00D84301" w:rsidRPr="00D84301">
        <w:rPr>
          <w:szCs w:val="20"/>
        </w:rPr>
        <w:t>);</w:t>
      </w:r>
    </w:p>
    <w:p w:rsidR="00635556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84301">
        <w:rPr>
          <w:szCs w:val="20"/>
          <w:lang w:val="en-US"/>
        </w:rPr>
        <w:t>disp</w:t>
      </w:r>
      <w:r w:rsidR="00D84301">
        <w:rPr>
          <w:szCs w:val="20"/>
        </w:rPr>
        <w:t xml:space="preserve"> (</w:t>
      </w:r>
      <w:r w:rsidRPr="00D84301">
        <w:rPr>
          <w:szCs w:val="20"/>
        </w:rPr>
        <w:t>'</w:t>
      </w:r>
      <w:r w:rsidRPr="00D84301">
        <w:rPr>
          <w:szCs w:val="20"/>
          <w:lang w:val="en-US"/>
        </w:rPr>
        <w:t>t</w:t>
      </w:r>
      <w:r w:rsidR="00D84301" w:rsidRPr="00D84301">
        <w:rPr>
          <w:szCs w:val="20"/>
        </w:rPr>
        <w:t xml:space="preserve"> </w:t>
      </w:r>
      <w:r w:rsidRPr="00D84301">
        <w:rPr>
          <w:szCs w:val="20"/>
        </w:rPr>
        <w:t>='</w:t>
      </w:r>
      <w:r w:rsidR="00D84301" w:rsidRPr="00D84301">
        <w:rPr>
          <w:szCs w:val="20"/>
        </w:rPr>
        <w:t xml:space="preserve">); </w:t>
      </w:r>
      <w:r w:rsidRPr="00D84301">
        <w:rPr>
          <w:szCs w:val="20"/>
        </w:rPr>
        <w:t>%время</w:t>
      </w:r>
      <w:r w:rsidR="00D84301" w:rsidRPr="00D84301">
        <w:rPr>
          <w:szCs w:val="20"/>
        </w:rPr>
        <w:t xml:space="preserve"> </w:t>
      </w:r>
      <w:r w:rsidRPr="00D84301">
        <w:rPr>
          <w:szCs w:val="20"/>
        </w:rPr>
        <w:t>выполнения</w:t>
      </w:r>
      <w:r w:rsidR="00D84301" w:rsidRPr="00D84301">
        <w:rPr>
          <w:szCs w:val="20"/>
        </w:rPr>
        <w:t xml:space="preserve"> </w:t>
      </w:r>
      <w:r w:rsidRPr="00D84301">
        <w:rPr>
          <w:szCs w:val="20"/>
        </w:rPr>
        <w:t>итерационного</w:t>
      </w:r>
      <w:r w:rsidR="00D84301" w:rsidRPr="00D84301">
        <w:rPr>
          <w:szCs w:val="20"/>
        </w:rPr>
        <w:t xml:space="preserve"> </w:t>
      </w:r>
      <w:r w:rsidRPr="00D84301">
        <w:rPr>
          <w:szCs w:val="20"/>
        </w:rPr>
        <w:t>процесса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disp</w:t>
      </w:r>
      <w:r w:rsidR="00D84301">
        <w:rPr>
          <w:szCs w:val="20"/>
          <w:lang w:val="en-US"/>
        </w:rPr>
        <w:t xml:space="preserve"> (</w:t>
      </w:r>
      <w:r w:rsidRPr="00D84301">
        <w:rPr>
          <w:szCs w:val="20"/>
          <w:lang w:val="en-US"/>
        </w:rPr>
        <w:t>t</w:t>
      </w:r>
      <w:r w:rsidR="00D84301" w:rsidRPr="00D84301">
        <w:rPr>
          <w:szCs w:val="20"/>
          <w:lang w:val="en-US"/>
        </w:rPr>
        <w:t>);</w:t>
      </w:r>
    </w:p>
    <w:p w:rsidR="00D84301" w:rsidRPr="00D84301" w:rsidRDefault="00635556" w:rsidP="00D84301">
      <w:pPr>
        <w:tabs>
          <w:tab w:val="left" w:pos="726"/>
        </w:tabs>
        <w:rPr>
          <w:szCs w:val="20"/>
          <w:lang w:val="en-US"/>
        </w:rPr>
      </w:pPr>
      <w:r w:rsidRPr="00D84301">
        <w:rPr>
          <w:szCs w:val="20"/>
          <w:lang w:val="en-US"/>
        </w:rPr>
        <w:t>pause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rPr>
          <w:bCs/>
        </w:rPr>
      </w:pPr>
      <w:r w:rsidRPr="00D84301">
        <w:rPr>
          <w:b/>
          <w:lang w:val="en-US"/>
        </w:rPr>
        <w:t>xout</w:t>
      </w:r>
      <w:r w:rsidR="00D84301" w:rsidRPr="00D84301">
        <w:rPr>
          <w:bCs/>
        </w:rPr>
        <w:t xml:space="preserve"> - </w:t>
      </w:r>
      <w:r w:rsidRPr="00D84301">
        <w:rPr>
          <w:bCs/>
        </w:rPr>
        <w:t>конечное</w:t>
      </w:r>
      <w:r w:rsidR="00D84301" w:rsidRPr="00D84301">
        <w:rPr>
          <w:bCs/>
        </w:rPr>
        <w:t xml:space="preserve"> </w:t>
      </w:r>
      <w:r w:rsidRPr="00D84301">
        <w:rPr>
          <w:bCs/>
        </w:rPr>
        <w:t>значение</w:t>
      </w:r>
      <w:r w:rsidR="00D84301" w:rsidRPr="00D84301">
        <w:rPr>
          <w:bCs/>
        </w:rPr>
        <w:t xml:space="preserve"> </w:t>
      </w:r>
      <w:r w:rsidRPr="00D84301">
        <w:rPr>
          <w:bCs/>
          <w:lang w:val="en-US"/>
        </w:rPr>
        <w:t>x</w:t>
      </w:r>
      <w:r w:rsidR="00D84301" w:rsidRPr="00D84301">
        <w:rPr>
          <w:bCs/>
        </w:rPr>
        <w:t>;</w:t>
      </w:r>
    </w:p>
    <w:p w:rsidR="00D84301" w:rsidRPr="00D84301" w:rsidRDefault="00635556" w:rsidP="00D84301">
      <w:pPr>
        <w:pStyle w:val="8"/>
        <w:tabs>
          <w:tab w:val="left" w:pos="726"/>
        </w:tabs>
        <w:rPr>
          <w:b/>
          <w:bCs/>
          <w:color w:val="000000"/>
        </w:rPr>
      </w:pPr>
      <w:r w:rsidRPr="00D84301">
        <w:rPr>
          <w:color w:val="000000"/>
        </w:rPr>
        <w:t>dxout</w:t>
      </w:r>
      <w:r w:rsidR="00D84301" w:rsidRPr="00D84301">
        <w:rPr>
          <w:b/>
          <w:bCs/>
          <w:color w:val="000000"/>
        </w:rPr>
        <w:t xml:space="preserve"> - </w:t>
      </w:r>
      <w:r w:rsidRPr="00D84301">
        <w:rPr>
          <w:b/>
          <w:bCs/>
          <w:color w:val="000000"/>
        </w:rPr>
        <w:t>конечное</w:t>
      </w:r>
      <w:r w:rsidR="00D84301" w:rsidRPr="00D84301">
        <w:rPr>
          <w:b/>
          <w:bCs/>
          <w:color w:val="000000"/>
        </w:rPr>
        <w:t xml:space="preserve"> </w:t>
      </w:r>
      <w:r w:rsidRPr="00D84301">
        <w:rPr>
          <w:b/>
          <w:bCs/>
          <w:color w:val="000000"/>
        </w:rPr>
        <w:t>значение</w:t>
      </w:r>
      <w:r w:rsidR="00D84301" w:rsidRPr="00D84301">
        <w:rPr>
          <w:b/>
          <w:bCs/>
          <w:color w:val="000000"/>
        </w:rPr>
        <w:t xml:space="preserve"> </w:t>
      </w:r>
      <w:r w:rsidRPr="00D84301">
        <w:rPr>
          <w:b/>
          <w:bCs/>
          <w:color w:val="000000"/>
        </w:rPr>
        <w:t>вектора</w:t>
      </w:r>
      <w:r w:rsidR="00D84301" w:rsidRPr="00D84301">
        <w:rPr>
          <w:b/>
          <w:bCs/>
          <w:color w:val="000000"/>
        </w:rPr>
        <w:t xml:space="preserve"> </w:t>
      </w:r>
      <w:r w:rsidRPr="00D84301">
        <w:rPr>
          <w:b/>
          <w:bCs/>
          <w:color w:val="000000"/>
        </w:rPr>
        <w:t>ошибки</w:t>
      </w:r>
      <w:r w:rsidR="00D84301" w:rsidRPr="00D84301">
        <w:rPr>
          <w:b/>
          <w:bCs/>
          <w:color w:val="000000"/>
        </w:rPr>
        <w:t>.</w:t>
      </w:r>
    </w:p>
    <w:p w:rsidR="00D84301" w:rsidRDefault="00635556" w:rsidP="00D84301">
      <w:pPr>
        <w:pStyle w:val="8"/>
        <w:tabs>
          <w:tab w:val="left" w:pos="726"/>
        </w:tabs>
        <w:rPr>
          <w:b/>
          <w:bCs/>
          <w:color w:val="000000"/>
        </w:rPr>
      </w:pPr>
      <w:r w:rsidRPr="00D84301">
        <w:rPr>
          <w:color w:val="000000"/>
        </w:rPr>
        <w:t>m</w:t>
      </w:r>
      <w:r w:rsidR="00D84301" w:rsidRPr="00D84301">
        <w:rPr>
          <w:b/>
          <w:bCs/>
          <w:color w:val="000000"/>
        </w:rPr>
        <w:t xml:space="preserve"> - </w:t>
      </w:r>
      <w:r w:rsidRPr="00D84301">
        <w:rPr>
          <w:b/>
          <w:bCs/>
          <w:color w:val="000000"/>
        </w:rPr>
        <w:t>номер</w:t>
      </w:r>
      <w:r w:rsidR="00D84301" w:rsidRPr="00D84301">
        <w:rPr>
          <w:b/>
          <w:bCs/>
          <w:color w:val="000000"/>
        </w:rPr>
        <w:t xml:space="preserve"> </w:t>
      </w:r>
      <w:r w:rsidRPr="00D84301">
        <w:rPr>
          <w:b/>
          <w:bCs/>
          <w:color w:val="000000"/>
        </w:rPr>
        <w:t>итерации</w:t>
      </w:r>
      <w:r w:rsidR="00D84301" w:rsidRPr="00D84301">
        <w:rPr>
          <w:b/>
          <w:bCs/>
          <w:color w:val="000000"/>
        </w:rPr>
        <w:t>.</w:t>
      </w:r>
    </w:p>
    <w:p w:rsidR="00D84301" w:rsidRPr="00D84301" w:rsidRDefault="00635556" w:rsidP="00D84301">
      <w:pPr>
        <w:pStyle w:val="8"/>
        <w:tabs>
          <w:tab w:val="left" w:pos="726"/>
        </w:tabs>
        <w:rPr>
          <w:color w:val="000000"/>
        </w:rPr>
      </w:pPr>
      <w:r w:rsidRPr="00D84301">
        <w:rPr>
          <w:color w:val="000000"/>
        </w:rPr>
        <w:t>Prog</w:t>
      </w:r>
      <w:r w:rsidR="00D84301" w:rsidRPr="00D84301">
        <w:rPr>
          <w:color w:val="000000"/>
        </w:rPr>
        <w:t xml:space="preserve">. </w:t>
      </w:r>
      <w:r w:rsidRPr="00D84301">
        <w:rPr>
          <w:color w:val="000000"/>
        </w:rPr>
        <w:t>m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trace=1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dt=0</w:t>
      </w:r>
      <w:r w:rsidR="00D84301">
        <w:rPr>
          <w:szCs w:val="20"/>
          <w:lang w:val="en-US"/>
        </w:rPr>
        <w:t>.1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x0=0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edop=0</w:t>
      </w:r>
      <w:r w:rsidR="00D84301">
        <w:rPr>
          <w:szCs w:val="20"/>
          <w:lang w:val="en-US"/>
        </w:rPr>
        <w:t>.1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D84301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[</w:t>
      </w:r>
      <w:r w:rsidR="00635556" w:rsidRPr="00D84301">
        <w:rPr>
          <w:szCs w:val="20"/>
          <w:lang w:val="en-US"/>
        </w:rPr>
        <w:t>xout,dxout,m</w:t>
      </w:r>
      <w:r w:rsidRPr="00D84301">
        <w:rPr>
          <w:szCs w:val="20"/>
          <w:lang w:val="en-US"/>
        </w:rPr>
        <w:t xml:space="preserve">] </w:t>
      </w:r>
      <w:r w:rsidR="00635556" w:rsidRPr="00D84301">
        <w:rPr>
          <w:szCs w:val="20"/>
          <w:lang w:val="en-US"/>
        </w:rPr>
        <w:t>=</w:t>
      </w:r>
      <w:r w:rsidRPr="00D84301">
        <w:rPr>
          <w:szCs w:val="20"/>
          <w:lang w:val="en-US"/>
        </w:rPr>
        <w:t xml:space="preserve"> </w:t>
      </w:r>
      <w:r w:rsidR="00635556" w:rsidRPr="00D84301">
        <w:rPr>
          <w:szCs w:val="20"/>
          <w:lang w:val="en-US"/>
        </w:rPr>
        <w:t>mpr</w:t>
      </w:r>
      <w:r>
        <w:rPr>
          <w:szCs w:val="20"/>
          <w:lang w:val="en-US"/>
        </w:rPr>
        <w:t xml:space="preserve"> (</w:t>
      </w:r>
      <w:r w:rsidR="00635556" w:rsidRPr="00D84301">
        <w:rPr>
          <w:szCs w:val="20"/>
          <w:lang w:val="en-US"/>
        </w:rPr>
        <w:t>'funf','funj',x0,dt,edop,trace</w:t>
      </w:r>
      <w:r w:rsidRPr="00D84301">
        <w:rPr>
          <w:szCs w:val="20"/>
          <w:lang w:val="en-US"/>
        </w:rPr>
        <w:t>);</w:t>
      </w:r>
    </w:p>
    <w:p w:rsidR="00635556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plot</w:t>
      </w:r>
      <w:r w:rsidR="00D84301">
        <w:rPr>
          <w:szCs w:val="20"/>
        </w:rPr>
        <w:t xml:space="preserve"> (</w:t>
      </w:r>
      <w:r w:rsidRPr="00D84301">
        <w:rPr>
          <w:szCs w:val="20"/>
          <w:lang w:val="en-US"/>
        </w:rPr>
        <w:t>m</w:t>
      </w:r>
      <w:r w:rsidRPr="00D84301">
        <w:rPr>
          <w:szCs w:val="20"/>
        </w:rPr>
        <w:t>,</w:t>
      </w:r>
      <w:r w:rsidRPr="00D84301">
        <w:rPr>
          <w:szCs w:val="20"/>
          <w:lang w:val="en-US"/>
        </w:rPr>
        <w:t>xout</w:t>
      </w:r>
      <w:r w:rsidR="00D84301" w:rsidRPr="00D84301">
        <w:rPr>
          <w:szCs w:val="20"/>
        </w:rPr>
        <w:t xml:space="preserve">); </w:t>
      </w:r>
      <w:r w:rsidRPr="00D84301">
        <w:rPr>
          <w:szCs w:val="20"/>
        </w:rPr>
        <w:t>%График</w:t>
      </w:r>
      <w:r w:rsidR="00D84301" w:rsidRPr="00D84301">
        <w:rPr>
          <w:szCs w:val="20"/>
        </w:rPr>
        <w:t xml:space="preserve"> </w:t>
      </w:r>
      <w:r w:rsidRPr="00D84301">
        <w:rPr>
          <w:szCs w:val="20"/>
        </w:rPr>
        <w:t>значений</w:t>
      </w:r>
      <w:r w:rsidR="00D84301" w:rsidRPr="00D84301">
        <w:rPr>
          <w:szCs w:val="20"/>
        </w:rPr>
        <w:t xml:space="preserve"> </w:t>
      </w:r>
      <w:r w:rsidRPr="00D84301">
        <w:rPr>
          <w:szCs w:val="20"/>
          <w:lang w:val="en-US"/>
        </w:rPr>
        <w:t>x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  <w:lang w:val="en-US"/>
        </w:rPr>
      </w:pPr>
      <w:r w:rsidRPr="00D84301">
        <w:rPr>
          <w:szCs w:val="20"/>
          <w:lang w:val="en-US"/>
        </w:rPr>
        <w:t>pause</w:t>
      </w:r>
      <w:r w:rsidR="00D84301" w:rsidRPr="00D84301">
        <w:rPr>
          <w:szCs w:val="20"/>
          <w:lang w:val="en-US"/>
        </w:rPr>
        <w:t>;</w:t>
      </w:r>
    </w:p>
    <w:p w:rsidR="00635556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szCs w:val="20"/>
        </w:rPr>
      </w:pPr>
      <w:r w:rsidRPr="00D84301">
        <w:rPr>
          <w:szCs w:val="20"/>
          <w:lang w:val="en-US"/>
        </w:rPr>
        <w:t>plot</w:t>
      </w:r>
      <w:r w:rsidR="00D84301">
        <w:rPr>
          <w:szCs w:val="20"/>
        </w:rPr>
        <w:t xml:space="preserve"> (</w:t>
      </w:r>
      <w:r w:rsidRPr="00D84301">
        <w:rPr>
          <w:szCs w:val="20"/>
          <w:lang w:val="en-US"/>
        </w:rPr>
        <w:t>m</w:t>
      </w:r>
      <w:r w:rsidRPr="00D84301">
        <w:rPr>
          <w:szCs w:val="20"/>
        </w:rPr>
        <w:t>,</w:t>
      </w:r>
      <w:r w:rsidRPr="00D84301">
        <w:rPr>
          <w:szCs w:val="20"/>
          <w:lang w:val="en-US"/>
        </w:rPr>
        <w:t>dxout</w:t>
      </w:r>
      <w:r w:rsidR="00D84301" w:rsidRPr="00D84301">
        <w:rPr>
          <w:szCs w:val="20"/>
        </w:rPr>
        <w:t xml:space="preserve">); </w:t>
      </w:r>
      <w:r w:rsidRPr="00D84301">
        <w:rPr>
          <w:szCs w:val="20"/>
        </w:rPr>
        <w:t>%График</w:t>
      </w:r>
      <w:r w:rsidR="00D84301" w:rsidRPr="00D84301">
        <w:rPr>
          <w:szCs w:val="20"/>
        </w:rPr>
        <w:t xml:space="preserve"> </w:t>
      </w:r>
      <w:r w:rsidRPr="00D84301">
        <w:rPr>
          <w:szCs w:val="20"/>
        </w:rPr>
        <w:t>ошибки</w:t>
      </w:r>
    </w:p>
    <w:p w:rsidR="00D84301" w:rsidRPr="00D84301" w:rsidRDefault="00635556" w:rsidP="00D84301">
      <w:pPr>
        <w:tabs>
          <w:tab w:val="left" w:pos="726"/>
        </w:tabs>
        <w:rPr>
          <w:szCs w:val="20"/>
          <w:lang w:val="en-US"/>
        </w:rPr>
      </w:pPr>
      <w:r w:rsidRPr="00D84301">
        <w:rPr>
          <w:szCs w:val="20"/>
          <w:lang w:val="en-US"/>
        </w:rPr>
        <w:t>pause</w:t>
      </w:r>
      <w:r w:rsidR="00D84301" w:rsidRPr="00D84301">
        <w:rPr>
          <w:szCs w:val="20"/>
          <w:lang w:val="en-US"/>
        </w:rPr>
        <w:t>;</w:t>
      </w:r>
    </w:p>
    <w:p w:rsidR="00D84301" w:rsidRPr="00D84301" w:rsidRDefault="00635556" w:rsidP="00D84301">
      <w:pPr>
        <w:pStyle w:val="7"/>
        <w:keepNext w:val="0"/>
        <w:tabs>
          <w:tab w:val="left" w:pos="726"/>
        </w:tabs>
        <w:rPr>
          <w:color w:val="000000"/>
        </w:rPr>
      </w:pPr>
      <w:r w:rsidRPr="00D84301">
        <w:rPr>
          <w:color w:val="000000"/>
        </w:rPr>
        <w:t>Funf</w:t>
      </w:r>
      <w:r w:rsidR="00D84301" w:rsidRPr="00D84301">
        <w:rPr>
          <w:color w:val="000000"/>
        </w:rPr>
        <w:t xml:space="preserve">. </w:t>
      </w:r>
      <w:r w:rsidRPr="00D84301">
        <w:rPr>
          <w:color w:val="000000"/>
        </w:rPr>
        <w:t>m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lang w:val="en-US"/>
        </w:rPr>
      </w:pPr>
      <w:r w:rsidRPr="00D84301">
        <w:rPr>
          <w:lang w:val="en-US"/>
        </w:rPr>
        <w:t>function</w:t>
      </w:r>
      <w:r w:rsidR="00D84301" w:rsidRPr="00D84301">
        <w:rPr>
          <w:lang w:val="en-US"/>
        </w:rPr>
        <w:t xml:space="preserve"> [</w:t>
      </w:r>
      <w:r w:rsidRPr="00D84301">
        <w:rPr>
          <w:lang w:val="en-US"/>
        </w:rPr>
        <w:t>f</w:t>
      </w:r>
      <w:r w:rsidR="00D84301" w:rsidRPr="00D84301">
        <w:rPr>
          <w:lang w:val="en-US"/>
        </w:rPr>
        <w:t xml:space="preserve">] </w:t>
      </w:r>
      <w:r w:rsidRPr="00D84301">
        <w:rPr>
          <w:lang w:val="en-US"/>
        </w:rPr>
        <w:t>=funf</w:t>
      </w:r>
      <w:r w:rsidR="00D84301">
        <w:rPr>
          <w:lang w:val="en-US"/>
        </w:rPr>
        <w:t xml:space="preserve"> (</w:t>
      </w:r>
      <w:r w:rsidRPr="00D84301">
        <w:rPr>
          <w:lang w:val="en-US"/>
        </w:rPr>
        <w:t>x</w:t>
      </w:r>
      <w:r w:rsidR="00D84301" w:rsidRPr="00D84301">
        <w:rPr>
          <w:lang w:val="en-US"/>
        </w:rPr>
        <w:t>)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lang w:val="en-US"/>
        </w:rPr>
      </w:pPr>
      <w:r w:rsidRPr="00D84301">
        <w:rPr>
          <w:lang w:val="en-US"/>
        </w:rPr>
        <w:t>f=</w:t>
      </w:r>
      <w:r w:rsidR="00D84301" w:rsidRPr="00D84301">
        <w:rPr>
          <w:lang w:val="en-US"/>
        </w:rPr>
        <w:t xml:space="preserve"> [</w:t>
      </w:r>
      <w:r w:rsidRPr="00D84301">
        <w:rPr>
          <w:lang w:val="en-US"/>
        </w:rPr>
        <w:t>0</w:t>
      </w:r>
      <w:r w:rsidR="00D84301">
        <w:rPr>
          <w:lang w:val="en-US"/>
        </w:rPr>
        <w:t>.0</w:t>
      </w:r>
      <w:r w:rsidRPr="00D84301">
        <w:rPr>
          <w:lang w:val="en-US"/>
        </w:rPr>
        <w:t>001*exp</w:t>
      </w:r>
      <w:r w:rsidR="00D84301">
        <w:rPr>
          <w:lang w:val="en-US"/>
        </w:rPr>
        <w:t xml:space="preserve"> (</w:t>
      </w:r>
      <w:r w:rsidRPr="00D84301">
        <w:rPr>
          <w:lang w:val="en-US"/>
        </w:rPr>
        <w:t>30*x</w:t>
      </w:r>
      <w:r w:rsidR="00D84301" w:rsidRPr="00D84301">
        <w:rPr>
          <w:lang w:val="en-US"/>
        </w:rPr>
        <w:t xml:space="preserve">) </w:t>
      </w:r>
      <w:r w:rsidRPr="00D84301">
        <w:rPr>
          <w:lang w:val="en-US"/>
        </w:rPr>
        <w:t>+x-6</w:t>
      </w:r>
      <w:r w:rsidR="00D84301" w:rsidRPr="00D84301">
        <w:rPr>
          <w:lang w:val="en-US"/>
        </w:rPr>
        <w:t>];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lang w:val="en-US"/>
        </w:rPr>
      </w:pPr>
      <w:r w:rsidRPr="00D84301">
        <w:rPr>
          <w:lang w:val="en-US"/>
        </w:rPr>
        <w:t>end</w:t>
      </w:r>
    </w:p>
    <w:p w:rsidR="00D84301" w:rsidRPr="00D84301" w:rsidRDefault="00635556" w:rsidP="00D84301">
      <w:pPr>
        <w:pStyle w:val="7"/>
        <w:keepNext w:val="0"/>
        <w:tabs>
          <w:tab w:val="left" w:pos="726"/>
        </w:tabs>
        <w:rPr>
          <w:color w:val="000000"/>
        </w:rPr>
      </w:pPr>
      <w:r w:rsidRPr="00D84301">
        <w:rPr>
          <w:color w:val="000000"/>
        </w:rPr>
        <w:t>Funj</w:t>
      </w:r>
      <w:r w:rsidR="00D84301" w:rsidRPr="00D84301">
        <w:rPr>
          <w:color w:val="000000"/>
        </w:rPr>
        <w:t xml:space="preserve">. </w:t>
      </w:r>
      <w:r w:rsidRPr="00D84301">
        <w:rPr>
          <w:color w:val="000000"/>
        </w:rPr>
        <w:t>m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lang w:val="en-US"/>
        </w:rPr>
      </w:pPr>
      <w:r w:rsidRPr="00D84301">
        <w:rPr>
          <w:lang w:val="en-US"/>
        </w:rPr>
        <w:t>function</w:t>
      </w:r>
      <w:r w:rsidR="00D84301" w:rsidRPr="00D84301">
        <w:rPr>
          <w:lang w:val="en-US"/>
        </w:rPr>
        <w:t xml:space="preserve"> [</w:t>
      </w:r>
      <w:r w:rsidRPr="00D84301">
        <w:rPr>
          <w:lang w:val="en-US"/>
        </w:rPr>
        <w:t>j</w:t>
      </w:r>
      <w:r w:rsidR="00D84301" w:rsidRPr="00D84301">
        <w:rPr>
          <w:lang w:val="en-US"/>
        </w:rPr>
        <w:t xml:space="preserve">] </w:t>
      </w:r>
      <w:r w:rsidRPr="00D84301">
        <w:rPr>
          <w:lang w:val="en-US"/>
        </w:rPr>
        <w:t>=funj</w:t>
      </w:r>
      <w:r w:rsidR="00D84301">
        <w:rPr>
          <w:lang w:val="en-US"/>
        </w:rPr>
        <w:t xml:space="preserve"> (</w:t>
      </w:r>
      <w:r w:rsidRPr="00D84301">
        <w:rPr>
          <w:lang w:val="en-US"/>
        </w:rPr>
        <w:t>x</w:t>
      </w:r>
      <w:r w:rsidR="00D84301" w:rsidRPr="00D84301">
        <w:rPr>
          <w:lang w:val="en-US"/>
        </w:rPr>
        <w:t>)</w:t>
      </w:r>
    </w:p>
    <w:p w:rsidR="00D84301" w:rsidRPr="00D84301" w:rsidRDefault="00635556" w:rsidP="00D84301">
      <w:pPr>
        <w:tabs>
          <w:tab w:val="left" w:pos="726"/>
        </w:tabs>
        <w:autoSpaceDE w:val="0"/>
        <w:autoSpaceDN w:val="0"/>
        <w:adjustRightInd w:val="0"/>
        <w:rPr>
          <w:lang w:val="en-US"/>
        </w:rPr>
      </w:pPr>
      <w:r w:rsidRPr="00D84301">
        <w:rPr>
          <w:lang w:val="en-US"/>
        </w:rPr>
        <w:t>j=</w:t>
      </w:r>
      <w:r w:rsidR="00D84301" w:rsidRPr="00D84301">
        <w:rPr>
          <w:lang w:val="en-US"/>
        </w:rPr>
        <w:t xml:space="preserve"> [</w:t>
      </w:r>
      <w:r w:rsidRPr="00D84301">
        <w:rPr>
          <w:lang w:val="en-US"/>
        </w:rPr>
        <w:t>30*0</w:t>
      </w:r>
      <w:r w:rsidR="00D84301">
        <w:rPr>
          <w:lang w:val="en-US"/>
        </w:rPr>
        <w:t>.0</w:t>
      </w:r>
      <w:r w:rsidRPr="00D84301">
        <w:rPr>
          <w:lang w:val="en-US"/>
        </w:rPr>
        <w:t>001*exp</w:t>
      </w:r>
      <w:r w:rsidR="00D84301">
        <w:rPr>
          <w:lang w:val="en-US"/>
        </w:rPr>
        <w:t xml:space="preserve"> (</w:t>
      </w:r>
      <w:r w:rsidRPr="00D84301">
        <w:rPr>
          <w:lang w:val="en-US"/>
        </w:rPr>
        <w:t>30*x</w:t>
      </w:r>
      <w:r w:rsidR="00D84301" w:rsidRPr="00D84301">
        <w:rPr>
          <w:lang w:val="en-US"/>
        </w:rPr>
        <w:t xml:space="preserve">) </w:t>
      </w:r>
      <w:r w:rsidRPr="00D84301">
        <w:rPr>
          <w:lang w:val="en-US"/>
        </w:rPr>
        <w:t>+1</w:t>
      </w:r>
      <w:r w:rsidR="00D84301" w:rsidRPr="00D84301">
        <w:rPr>
          <w:lang w:val="en-US"/>
        </w:rPr>
        <w:t>];</w:t>
      </w:r>
    </w:p>
    <w:p w:rsidR="00D84301" w:rsidRDefault="00635556" w:rsidP="00D84301">
      <w:pPr>
        <w:tabs>
          <w:tab w:val="left" w:pos="726"/>
        </w:tabs>
      </w:pPr>
      <w:r w:rsidRPr="00D84301">
        <w:rPr>
          <w:lang w:val="en-US"/>
        </w:rPr>
        <w:t>end</w:t>
      </w:r>
    </w:p>
    <w:p w:rsidR="00D84301" w:rsidRDefault="004F687E" w:rsidP="004F687E">
      <w:pPr>
        <w:pStyle w:val="1"/>
      </w:pPr>
      <w:r>
        <w:br w:type="page"/>
      </w:r>
      <w:bookmarkStart w:id="4" w:name="_Toc291658252"/>
      <w:r w:rsidR="00635556" w:rsidRPr="00D84301">
        <w:t>3</w:t>
      </w:r>
      <w:r w:rsidR="00D84301" w:rsidRPr="00D84301">
        <w:t xml:space="preserve">. </w:t>
      </w:r>
      <w:r w:rsidR="00635556" w:rsidRPr="00D84301">
        <w:t>Описание</w:t>
      </w:r>
      <w:r w:rsidR="00D84301" w:rsidRPr="00D84301">
        <w:t xml:space="preserve"> </w:t>
      </w:r>
      <w:r w:rsidR="00635556" w:rsidRPr="00D84301">
        <w:t>тестовых</w:t>
      </w:r>
      <w:r w:rsidR="00D84301" w:rsidRPr="00D84301">
        <w:t xml:space="preserve"> </w:t>
      </w:r>
      <w:r w:rsidR="00635556" w:rsidRPr="00D84301">
        <w:t>задач</w:t>
      </w:r>
      <w:bookmarkEnd w:id="4"/>
    </w:p>
    <w:p w:rsidR="004F687E" w:rsidRPr="004F687E" w:rsidRDefault="004F687E" w:rsidP="004F687E">
      <w:pPr>
        <w:rPr>
          <w:lang w:eastAsia="en-US"/>
        </w:rPr>
      </w:pPr>
    </w:p>
    <w:p w:rsidR="00D84301" w:rsidRPr="00D84301" w:rsidRDefault="00635556" w:rsidP="00D84301">
      <w:pPr>
        <w:tabs>
          <w:tab w:val="left" w:pos="726"/>
        </w:tabs>
        <w:rPr>
          <w:b/>
          <w:bCs/>
        </w:rPr>
      </w:pPr>
      <w:r w:rsidRPr="00D84301">
        <w:rPr>
          <w:b/>
          <w:bCs/>
        </w:rPr>
        <w:t>Исследуем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влияние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вектора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начальных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приближений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на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время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счета,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число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итераций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и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сходимость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метода</w:t>
      </w:r>
      <w:r w:rsidR="00D84301" w:rsidRPr="00D84301">
        <w:rPr>
          <w:b/>
          <w:bCs/>
        </w:rPr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t>Начальное</w:t>
      </w:r>
      <w:r w:rsidR="00D84301" w:rsidRPr="00D84301">
        <w:t xml:space="preserve"> </w:t>
      </w:r>
      <w:r w:rsidRPr="00D84301">
        <w:t>приближение</w:t>
      </w:r>
      <w:r w:rsidR="00D84301" w:rsidRPr="00D84301">
        <w:t xml:space="preserve"> </w:t>
      </w:r>
      <w:r w:rsidRPr="00D84301">
        <w:rPr>
          <w:b/>
          <w:bCs/>
          <w:lang w:val="en-US"/>
        </w:rPr>
        <w:t>x</w:t>
      </w:r>
      <w:r w:rsidRPr="00D84301">
        <w:rPr>
          <w:b/>
          <w:bCs/>
          <w:vertAlign w:val="superscript"/>
        </w:rPr>
        <w:t>0</w:t>
      </w:r>
      <w:r w:rsidRPr="00D84301">
        <w:rPr>
          <w:b/>
          <w:bCs/>
        </w:rPr>
        <w:t>=0</w:t>
      </w:r>
      <w:r w:rsidRPr="00D84301">
        <w:t>,</w:t>
      </w:r>
      <w:r w:rsidR="00D84301" w:rsidRPr="00D84301">
        <w:t xml:space="preserve"> </w:t>
      </w:r>
      <w:r w:rsidRPr="00D84301">
        <w:t>заданная</w:t>
      </w:r>
      <w:r w:rsidR="00D84301" w:rsidRPr="00D84301">
        <w:t xml:space="preserve"> </w:t>
      </w:r>
      <w:r w:rsidRPr="00D84301">
        <w:t>точность</w:t>
      </w:r>
      <w:r w:rsidR="00D84301" w:rsidRPr="00D84301">
        <w:t xml:space="preserve"> </w:t>
      </w:r>
      <w:r w:rsidRPr="00D84301">
        <w:rPr>
          <w:lang w:val="en-US"/>
        </w:rPr>
        <w:t>edop</w:t>
      </w:r>
      <w:r w:rsidRPr="00D84301">
        <w:t>=0</w:t>
      </w:r>
      <w:r w:rsidR="00D84301">
        <w:t>.1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dt</w:t>
      </w:r>
      <w:r w:rsidRPr="00D84301">
        <w:t>=0</w:t>
      </w:r>
      <w:r w:rsidR="00D84301">
        <w:t>.1</w:t>
      </w:r>
      <w:r w:rsidR="00D84301" w:rsidRPr="00D84301">
        <w:t>.</w:t>
      </w:r>
    </w:p>
    <w:p w:rsidR="004F687E" w:rsidRDefault="004F687E" w:rsidP="00D84301">
      <w:pPr>
        <w:tabs>
          <w:tab w:val="left" w:pos="726"/>
        </w:tabs>
        <w:rPr>
          <w:b/>
        </w:rPr>
      </w:pPr>
    </w:p>
    <w:p w:rsidR="00635556" w:rsidRPr="00D84301" w:rsidRDefault="00635556" w:rsidP="00D84301">
      <w:pPr>
        <w:tabs>
          <w:tab w:val="left" w:pos="726"/>
        </w:tabs>
        <w:rPr>
          <w:b/>
        </w:rPr>
      </w:pPr>
      <w:r w:rsidRPr="00D84301">
        <w:rPr>
          <w:b/>
        </w:rPr>
        <w:t>График</w:t>
      </w:r>
      <w:r w:rsidR="00D84301" w:rsidRPr="00D84301">
        <w:rPr>
          <w:b/>
        </w:rPr>
        <w:t xml:space="preserve"> </w:t>
      </w:r>
      <w:r w:rsidRPr="00D84301">
        <w:rPr>
          <w:b/>
        </w:rPr>
        <w:t>значений</w:t>
      </w:r>
      <w:r w:rsidR="00D84301" w:rsidRPr="00D84301">
        <w:rPr>
          <w:b/>
        </w:rPr>
        <w:t xml:space="preserve"> </w:t>
      </w:r>
      <w:r w:rsidRPr="00D84301">
        <w:rPr>
          <w:b/>
          <w:lang w:val="en-US"/>
        </w:rPr>
        <w:t>x</w:t>
      </w:r>
      <w:r w:rsidR="00D84301" w:rsidRPr="00D84301">
        <w:rPr>
          <w:b/>
        </w:rPr>
        <w:t xml:space="preserve"> </w:t>
      </w:r>
      <w:r w:rsidRPr="00D84301">
        <w:rPr>
          <w:b/>
        </w:rPr>
        <w:t>на</w:t>
      </w:r>
      <w:r w:rsidR="00D84301" w:rsidRPr="00D84301">
        <w:rPr>
          <w:b/>
        </w:rPr>
        <w:t xml:space="preserve"> </w:t>
      </w:r>
      <w:r w:rsidRPr="00D84301">
        <w:rPr>
          <w:b/>
        </w:rPr>
        <w:t>каждом</w:t>
      </w:r>
      <w:r w:rsidR="00D84301" w:rsidRPr="00D84301">
        <w:rPr>
          <w:b/>
        </w:rPr>
        <w:t xml:space="preserve"> </w:t>
      </w:r>
      <w:r w:rsidRPr="00D84301">
        <w:rPr>
          <w:b/>
        </w:rPr>
        <w:t>шаге</w:t>
      </w:r>
      <w:r w:rsidR="00D84301" w:rsidRPr="00D84301">
        <w:rPr>
          <w:b/>
        </w:rPr>
        <w:t xml:space="preserve"> </w:t>
      </w:r>
      <w:r w:rsidRPr="00D84301">
        <w:rPr>
          <w:b/>
        </w:rPr>
        <w:t>итерации</w:t>
      </w:r>
    </w:p>
    <w:p w:rsidR="00D84301" w:rsidRPr="00D84301" w:rsidRDefault="00641BC2" w:rsidP="00D84301">
      <w:pPr>
        <w:tabs>
          <w:tab w:val="left" w:pos="726"/>
        </w:tabs>
      </w:pPr>
      <w:r w:rsidRPr="00D84301">
        <w:object w:dxaOrig="7261" w:dyaOrig="56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.5pt;height:180.75pt" o:ole="">
            <v:imagedata r:id="rId7" o:title=""/>
          </v:shape>
          <o:OLEObject Type="Embed" ProgID="PBrush" ShapeID="_x0000_i1025" DrawAspect="Content" ObjectID="_1457354810" r:id="rId8"/>
        </w:object>
      </w:r>
    </w:p>
    <w:p w:rsidR="004F687E" w:rsidRDefault="004F687E" w:rsidP="00D84301">
      <w:pPr>
        <w:tabs>
          <w:tab w:val="left" w:pos="726"/>
        </w:tabs>
        <w:rPr>
          <w:b/>
        </w:rPr>
      </w:pPr>
    </w:p>
    <w:p w:rsidR="00635556" w:rsidRPr="00D84301" w:rsidRDefault="00635556" w:rsidP="00D84301">
      <w:pPr>
        <w:tabs>
          <w:tab w:val="left" w:pos="726"/>
        </w:tabs>
        <w:rPr>
          <w:b/>
          <w:lang w:val="en-US"/>
        </w:rPr>
      </w:pPr>
      <w:r w:rsidRPr="00D84301">
        <w:rPr>
          <w:b/>
        </w:rPr>
        <w:t>График</w:t>
      </w:r>
      <w:r w:rsidR="00D84301" w:rsidRPr="00D84301">
        <w:rPr>
          <w:b/>
        </w:rPr>
        <w:t xml:space="preserve"> </w:t>
      </w:r>
      <w:r w:rsidRPr="00D84301">
        <w:rPr>
          <w:b/>
        </w:rPr>
        <w:t>ошибки</w:t>
      </w:r>
    </w:p>
    <w:p w:rsidR="00635556" w:rsidRPr="00D84301" w:rsidRDefault="00641BC2" w:rsidP="00D84301">
      <w:pPr>
        <w:tabs>
          <w:tab w:val="left" w:pos="726"/>
        </w:tabs>
        <w:rPr>
          <w:b/>
          <w:lang w:val="en-US"/>
        </w:rPr>
      </w:pPr>
      <w:r w:rsidRPr="00D84301">
        <w:object w:dxaOrig="7229" w:dyaOrig="5656">
          <v:shape id="_x0000_i1026" type="#_x0000_t75" style="width:242.25pt;height:189.75pt" o:ole="">
            <v:imagedata r:id="rId9" o:title=""/>
          </v:shape>
          <o:OLEObject Type="Embed" ProgID="PBrush" ShapeID="_x0000_i1026" DrawAspect="Content" ObjectID="_1457354811" r:id="rId10"/>
        </w:object>
      </w:r>
    </w:p>
    <w:p w:rsidR="004F687E" w:rsidRDefault="004F687E" w:rsidP="00D84301">
      <w:pPr>
        <w:tabs>
          <w:tab w:val="left" w:pos="726"/>
        </w:tabs>
      </w:pPr>
    </w:p>
    <w:p w:rsidR="00D84301" w:rsidRPr="00D84301" w:rsidRDefault="00635556" w:rsidP="00D84301">
      <w:pPr>
        <w:tabs>
          <w:tab w:val="left" w:pos="726"/>
        </w:tabs>
      </w:pPr>
      <w:r w:rsidRPr="00D84301">
        <w:t>Результат</w:t>
      </w:r>
      <w:r w:rsidR="00D84301" w:rsidRPr="00D84301">
        <w:t xml:space="preserve"> </w:t>
      </w:r>
      <w:r w:rsidRPr="00D84301">
        <w:t>выполнения</w:t>
      </w:r>
      <w:r w:rsidR="00D84301" w:rsidRPr="00D84301">
        <w:t xml:space="preserve"> </w:t>
      </w:r>
      <w:r w:rsidRPr="00D84301">
        <w:t>программы</w:t>
      </w:r>
      <w:r w:rsidR="00D84301" w:rsidRPr="00D84301">
        <w:t xml:space="preserve">: </w:t>
      </w:r>
      <w:r w:rsidRPr="00D84301">
        <w:t>количество</w:t>
      </w:r>
      <w:r w:rsidR="00D84301" w:rsidRPr="00D84301">
        <w:t xml:space="preserve"> </w:t>
      </w:r>
      <w:r w:rsidRPr="00D84301">
        <w:t>итераций=60,</w:t>
      </w:r>
      <w:r w:rsidR="00D84301" w:rsidRPr="00D84301">
        <w:t xml:space="preserve"> </w:t>
      </w:r>
      <w:r w:rsidRPr="00D84301">
        <w:t>время</w:t>
      </w:r>
      <w:r w:rsidR="00D84301" w:rsidRPr="00D84301">
        <w:t xml:space="preserve"> </w:t>
      </w:r>
      <w:r w:rsidRPr="00D84301">
        <w:t>счета=4с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t>Начальное</w:t>
      </w:r>
      <w:r w:rsidR="00D84301" w:rsidRPr="00D84301">
        <w:t xml:space="preserve"> </w:t>
      </w:r>
      <w:r w:rsidRPr="00D84301">
        <w:t>приближение</w:t>
      </w:r>
      <w:r w:rsidR="00D84301" w:rsidRPr="00D84301">
        <w:t xml:space="preserve"> </w:t>
      </w:r>
      <w:r w:rsidRPr="00D84301">
        <w:rPr>
          <w:b/>
          <w:bCs/>
          <w:lang w:val="en-US"/>
        </w:rPr>
        <w:t>x</w:t>
      </w:r>
      <w:r w:rsidRPr="00D84301">
        <w:rPr>
          <w:b/>
          <w:bCs/>
          <w:vertAlign w:val="superscript"/>
        </w:rPr>
        <w:t>0</w:t>
      </w:r>
      <w:r w:rsidRPr="00D84301">
        <w:rPr>
          <w:b/>
          <w:bCs/>
        </w:rPr>
        <w:t>=0</w:t>
      </w:r>
      <w:r w:rsidR="00D84301">
        <w:rPr>
          <w:b/>
          <w:bCs/>
        </w:rPr>
        <w:t>.3</w:t>
      </w:r>
      <w:r w:rsidRPr="00D84301">
        <w:t>,</w:t>
      </w:r>
      <w:r w:rsidR="00D84301" w:rsidRPr="00D84301">
        <w:t xml:space="preserve"> </w:t>
      </w:r>
      <w:r w:rsidRPr="00D84301">
        <w:t>заданная</w:t>
      </w:r>
      <w:r w:rsidR="00D84301" w:rsidRPr="00D84301">
        <w:t xml:space="preserve"> </w:t>
      </w:r>
      <w:r w:rsidRPr="00D84301">
        <w:t>точность</w:t>
      </w:r>
      <w:r w:rsidR="00D84301" w:rsidRPr="00D84301">
        <w:t xml:space="preserve"> </w:t>
      </w:r>
      <w:r w:rsidRPr="00D84301">
        <w:rPr>
          <w:lang w:val="en-US"/>
        </w:rPr>
        <w:t>edop</w:t>
      </w:r>
      <w:r w:rsidRPr="00D84301">
        <w:t>=0</w:t>
      </w:r>
      <w:r w:rsidR="00D84301">
        <w:t>.1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dt</w:t>
      </w:r>
      <w:r w:rsidRPr="00D84301">
        <w:t>=0</w:t>
      </w:r>
      <w:r w:rsidR="00D84301">
        <w:t>.1</w:t>
      </w:r>
      <w:r w:rsidR="00D84301" w:rsidRPr="00D84301">
        <w:t>.</w:t>
      </w:r>
    </w:p>
    <w:p w:rsidR="00635556" w:rsidRPr="00D84301" w:rsidRDefault="004F687E" w:rsidP="00D84301">
      <w:pPr>
        <w:tabs>
          <w:tab w:val="left" w:pos="726"/>
        </w:tabs>
        <w:rPr>
          <w:b/>
        </w:rPr>
      </w:pPr>
      <w:r>
        <w:rPr>
          <w:b/>
        </w:rPr>
        <w:br w:type="page"/>
      </w:r>
      <w:r w:rsidR="00635556" w:rsidRPr="00D84301">
        <w:rPr>
          <w:b/>
        </w:rPr>
        <w:t>График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значений</w:t>
      </w:r>
      <w:r w:rsidR="00D84301" w:rsidRPr="00D84301">
        <w:rPr>
          <w:b/>
        </w:rPr>
        <w:t xml:space="preserve"> </w:t>
      </w:r>
      <w:r w:rsidR="00635556" w:rsidRPr="00D84301">
        <w:rPr>
          <w:b/>
          <w:lang w:val="en-US"/>
        </w:rPr>
        <w:t>x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на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каждом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шаге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итерации</w:t>
      </w:r>
    </w:p>
    <w:p w:rsidR="00D84301" w:rsidRPr="00D84301" w:rsidRDefault="00641BC2" w:rsidP="00D84301">
      <w:pPr>
        <w:tabs>
          <w:tab w:val="left" w:pos="726"/>
        </w:tabs>
        <w:rPr>
          <w:lang w:val="en-US"/>
        </w:rPr>
      </w:pPr>
      <w:r w:rsidRPr="00D84301">
        <w:object w:dxaOrig="7186" w:dyaOrig="5639">
          <v:shape id="_x0000_i1027" type="#_x0000_t75" style="width:230.25pt;height:183pt" o:ole="">
            <v:imagedata r:id="rId11" o:title=""/>
          </v:shape>
          <o:OLEObject Type="Embed" ProgID="PBrush" ShapeID="_x0000_i1027" DrawAspect="Content" ObjectID="_1457354812" r:id="rId12"/>
        </w:object>
      </w:r>
    </w:p>
    <w:p w:rsidR="004F687E" w:rsidRDefault="004F687E" w:rsidP="00D84301">
      <w:pPr>
        <w:tabs>
          <w:tab w:val="left" w:pos="726"/>
        </w:tabs>
        <w:rPr>
          <w:b/>
        </w:rPr>
      </w:pPr>
    </w:p>
    <w:p w:rsidR="00635556" w:rsidRPr="00D84301" w:rsidRDefault="00635556" w:rsidP="00D84301">
      <w:pPr>
        <w:tabs>
          <w:tab w:val="left" w:pos="726"/>
        </w:tabs>
        <w:rPr>
          <w:b/>
        </w:rPr>
      </w:pPr>
      <w:r w:rsidRPr="00D84301">
        <w:rPr>
          <w:b/>
        </w:rPr>
        <w:t>График</w:t>
      </w:r>
      <w:r w:rsidR="00D84301" w:rsidRPr="00D84301">
        <w:rPr>
          <w:b/>
        </w:rPr>
        <w:t xml:space="preserve"> </w:t>
      </w:r>
      <w:r w:rsidRPr="00D84301">
        <w:rPr>
          <w:b/>
        </w:rPr>
        <w:t>ошибки</w:t>
      </w:r>
    </w:p>
    <w:p w:rsidR="00D84301" w:rsidRPr="00D84301" w:rsidRDefault="00641BC2" w:rsidP="00D84301">
      <w:pPr>
        <w:tabs>
          <w:tab w:val="left" w:pos="726"/>
        </w:tabs>
      </w:pPr>
      <w:r w:rsidRPr="00D84301">
        <w:object w:dxaOrig="7096" w:dyaOrig="5911">
          <v:shape id="_x0000_i1028" type="#_x0000_t75" style="width:227.25pt;height:189pt" o:ole="">
            <v:imagedata r:id="rId13" o:title=""/>
          </v:shape>
          <o:OLEObject Type="Embed" ProgID="PBrush" ShapeID="_x0000_i1028" DrawAspect="Content" ObjectID="_1457354813" r:id="rId14"/>
        </w:object>
      </w:r>
    </w:p>
    <w:p w:rsidR="004F687E" w:rsidRDefault="004F687E" w:rsidP="00D84301">
      <w:pPr>
        <w:tabs>
          <w:tab w:val="left" w:pos="726"/>
        </w:tabs>
      </w:pPr>
    </w:p>
    <w:p w:rsidR="00D84301" w:rsidRPr="00D84301" w:rsidRDefault="00635556" w:rsidP="00D84301">
      <w:pPr>
        <w:tabs>
          <w:tab w:val="left" w:pos="726"/>
        </w:tabs>
      </w:pPr>
      <w:r w:rsidRPr="00D84301">
        <w:t>Результат</w:t>
      </w:r>
      <w:r w:rsidR="00D84301" w:rsidRPr="00D84301">
        <w:t xml:space="preserve"> </w:t>
      </w:r>
      <w:r w:rsidRPr="00D84301">
        <w:t>выполнения</w:t>
      </w:r>
      <w:r w:rsidR="00D84301" w:rsidRPr="00D84301">
        <w:t xml:space="preserve"> </w:t>
      </w:r>
      <w:r w:rsidRPr="00D84301">
        <w:t>программы</w:t>
      </w:r>
      <w:r w:rsidR="00D84301" w:rsidRPr="00D84301">
        <w:t xml:space="preserve">: </w:t>
      </w:r>
      <w:r w:rsidRPr="00D84301">
        <w:t>количество</w:t>
      </w:r>
      <w:r w:rsidR="00D84301" w:rsidRPr="00D84301">
        <w:t xml:space="preserve"> </w:t>
      </w:r>
      <w:r w:rsidRPr="00D84301">
        <w:t>итераций=50,</w:t>
      </w:r>
      <w:r w:rsidR="00D84301" w:rsidRPr="00D84301">
        <w:t xml:space="preserve"> </w:t>
      </w:r>
      <w:r w:rsidRPr="00D84301">
        <w:t>время</w:t>
      </w:r>
      <w:r w:rsidR="00D84301" w:rsidRPr="00D84301">
        <w:t xml:space="preserve"> </w:t>
      </w:r>
      <w:r w:rsidRPr="00D84301">
        <w:t>счета=3,5с</w:t>
      </w:r>
      <w:r w:rsidR="00D84301" w:rsidRPr="00D84301">
        <w:t>.</w:t>
      </w:r>
    </w:p>
    <w:p w:rsidR="00D84301" w:rsidRDefault="00635556" w:rsidP="00D84301">
      <w:pPr>
        <w:tabs>
          <w:tab w:val="left" w:pos="726"/>
        </w:tabs>
      </w:pPr>
      <w:r w:rsidRPr="00D84301">
        <w:t>Начальное</w:t>
      </w:r>
      <w:r w:rsidR="00D84301" w:rsidRPr="00D84301">
        <w:t xml:space="preserve"> </w:t>
      </w:r>
      <w:r w:rsidRPr="00D84301">
        <w:t>приближение</w:t>
      </w:r>
      <w:r w:rsidR="00D84301" w:rsidRPr="00D84301">
        <w:t xml:space="preserve"> </w:t>
      </w:r>
      <w:r w:rsidRPr="00D84301">
        <w:rPr>
          <w:b/>
          <w:bCs/>
          <w:lang w:val="en-US"/>
        </w:rPr>
        <w:t>x</w:t>
      </w:r>
      <w:r w:rsidRPr="00D84301">
        <w:rPr>
          <w:b/>
          <w:bCs/>
          <w:vertAlign w:val="superscript"/>
        </w:rPr>
        <w:t>0</w:t>
      </w:r>
      <w:r w:rsidRPr="00D84301">
        <w:rPr>
          <w:b/>
          <w:bCs/>
        </w:rPr>
        <w:t>=0</w:t>
      </w:r>
      <w:r w:rsidR="00D84301">
        <w:rPr>
          <w:b/>
          <w:bCs/>
        </w:rPr>
        <w:t>.3</w:t>
      </w:r>
      <w:r w:rsidRPr="00D84301">
        <w:rPr>
          <w:b/>
          <w:bCs/>
        </w:rPr>
        <w:t>5</w:t>
      </w:r>
      <w:r w:rsidRPr="00D84301">
        <w:t>,</w:t>
      </w:r>
      <w:r w:rsidR="00D84301" w:rsidRPr="00D84301">
        <w:t xml:space="preserve"> </w:t>
      </w:r>
      <w:r w:rsidRPr="00D84301">
        <w:t>заданная</w:t>
      </w:r>
      <w:r w:rsidR="00D84301" w:rsidRPr="00D84301">
        <w:t xml:space="preserve"> </w:t>
      </w:r>
      <w:r w:rsidRPr="00D84301">
        <w:t>точность</w:t>
      </w:r>
      <w:r w:rsidR="00D84301" w:rsidRPr="00D84301">
        <w:t xml:space="preserve"> </w:t>
      </w:r>
      <w:r w:rsidRPr="00D84301">
        <w:rPr>
          <w:lang w:val="en-US"/>
        </w:rPr>
        <w:t>edop</w:t>
      </w:r>
      <w:r w:rsidRPr="00D84301">
        <w:t>=0</w:t>
      </w:r>
      <w:r w:rsidR="00D84301">
        <w:t>.1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dt</w:t>
      </w:r>
      <w:r w:rsidRPr="00D84301">
        <w:t>=0</w:t>
      </w:r>
      <w:r w:rsidR="00D84301">
        <w:t>.1</w:t>
      </w:r>
    </w:p>
    <w:p w:rsidR="0049195D" w:rsidRPr="0049195D" w:rsidRDefault="0049195D" w:rsidP="0049195D">
      <w:pPr>
        <w:pStyle w:val="af4"/>
      </w:pPr>
      <w:r w:rsidRPr="0049195D">
        <w:t>нелинейный корень продолжение решение</w:t>
      </w:r>
    </w:p>
    <w:p w:rsidR="00635556" w:rsidRPr="00D84301" w:rsidRDefault="004F687E" w:rsidP="00D84301">
      <w:pPr>
        <w:tabs>
          <w:tab w:val="left" w:pos="726"/>
        </w:tabs>
        <w:rPr>
          <w:b/>
          <w:bCs/>
        </w:rPr>
      </w:pPr>
      <w:r>
        <w:rPr>
          <w:b/>
          <w:bCs/>
        </w:rPr>
        <w:br w:type="page"/>
      </w:r>
      <w:r w:rsidR="00635556" w:rsidRPr="00D84301">
        <w:rPr>
          <w:b/>
          <w:bCs/>
        </w:rPr>
        <w:t>График</w:t>
      </w:r>
      <w:r w:rsidR="00D84301" w:rsidRPr="00D84301">
        <w:rPr>
          <w:b/>
          <w:bCs/>
        </w:rPr>
        <w:t xml:space="preserve"> </w:t>
      </w:r>
      <w:r w:rsidR="00635556" w:rsidRPr="00D84301">
        <w:rPr>
          <w:b/>
          <w:bCs/>
        </w:rPr>
        <w:t>значений</w:t>
      </w:r>
      <w:r w:rsidR="00D84301" w:rsidRPr="00D84301">
        <w:rPr>
          <w:b/>
          <w:bCs/>
        </w:rPr>
        <w:t xml:space="preserve"> </w:t>
      </w:r>
      <w:r w:rsidR="00635556" w:rsidRPr="00D84301">
        <w:rPr>
          <w:b/>
          <w:bCs/>
          <w:lang w:val="en-US"/>
        </w:rPr>
        <w:t>x</w:t>
      </w:r>
      <w:r w:rsidR="00D84301" w:rsidRPr="00D84301">
        <w:rPr>
          <w:b/>
          <w:bCs/>
        </w:rPr>
        <w:t xml:space="preserve"> </w:t>
      </w:r>
      <w:r w:rsidR="00635556" w:rsidRPr="00D84301">
        <w:rPr>
          <w:b/>
          <w:bCs/>
        </w:rPr>
        <w:t>на</w:t>
      </w:r>
      <w:r w:rsidR="00D84301" w:rsidRPr="00D84301">
        <w:rPr>
          <w:b/>
          <w:bCs/>
        </w:rPr>
        <w:t xml:space="preserve"> </w:t>
      </w:r>
      <w:r w:rsidR="00635556" w:rsidRPr="00D84301">
        <w:rPr>
          <w:b/>
          <w:bCs/>
        </w:rPr>
        <w:t>каждом</w:t>
      </w:r>
      <w:r w:rsidR="00D84301" w:rsidRPr="00D84301">
        <w:rPr>
          <w:b/>
          <w:bCs/>
        </w:rPr>
        <w:t xml:space="preserve"> </w:t>
      </w:r>
      <w:r w:rsidR="00635556" w:rsidRPr="00D84301">
        <w:rPr>
          <w:b/>
          <w:bCs/>
        </w:rPr>
        <w:t>шаге</w:t>
      </w:r>
      <w:r w:rsidR="00D84301" w:rsidRPr="00D84301">
        <w:rPr>
          <w:b/>
          <w:bCs/>
        </w:rPr>
        <w:t xml:space="preserve"> </w:t>
      </w:r>
      <w:r w:rsidR="00635556" w:rsidRPr="00D84301">
        <w:rPr>
          <w:b/>
          <w:bCs/>
        </w:rPr>
        <w:t>итерации</w:t>
      </w:r>
    </w:p>
    <w:p w:rsidR="00D84301" w:rsidRPr="00D84301" w:rsidRDefault="00641BC2" w:rsidP="00D84301">
      <w:pPr>
        <w:tabs>
          <w:tab w:val="left" w:pos="726"/>
        </w:tabs>
      </w:pPr>
      <w:r w:rsidRPr="00D84301">
        <w:object w:dxaOrig="7426" w:dyaOrig="5686">
          <v:shape id="_x0000_i1029" type="#_x0000_t75" style="width:252.75pt;height:190.5pt" o:ole="">
            <v:imagedata r:id="rId15" o:title=""/>
          </v:shape>
          <o:OLEObject Type="Embed" ProgID="PBrush" ShapeID="_x0000_i1029" DrawAspect="Content" ObjectID="_1457354814" r:id="rId16"/>
        </w:object>
      </w:r>
    </w:p>
    <w:p w:rsidR="004F687E" w:rsidRDefault="004F687E" w:rsidP="00D84301">
      <w:pPr>
        <w:tabs>
          <w:tab w:val="left" w:pos="726"/>
        </w:tabs>
        <w:rPr>
          <w:b/>
        </w:rPr>
      </w:pPr>
    </w:p>
    <w:p w:rsidR="00635556" w:rsidRPr="00D84301" w:rsidRDefault="00635556" w:rsidP="00D84301">
      <w:pPr>
        <w:tabs>
          <w:tab w:val="left" w:pos="726"/>
        </w:tabs>
        <w:rPr>
          <w:b/>
          <w:lang w:val="en-US"/>
        </w:rPr>
      </w:pPr>
      <w:r w:rsidRPr="00D84301">
        <w:rPr>
          <w:b/>
        </w:rPr>
        <w:t>График</w:t>
      </w:r>
      <w:r w:rsidR="00D84301" w:rsidRPr="00D84301">
        <w:rPr>
          <w:b/>
        </w:rPr>
        <w:t xml:space="preserve"> </w:t>
      </w:r>
      <w:r w:rsidRPr="00D84301">
        <w:rPr>
          <w:b/>
        </w:rPr>
        <w:t>ошибки</w:t>
      </w:r>
    </w:p>
    <w:p w:rsidR="00D84301" w:rsidRPr="00D84301" w:rsidRDefault="00641BC2" w:rsidP="00D84301">
      <w:pPr>
        <w:tabs>
          <w:tab w:val="left" w:pos="726"/>
        </w:tabs>
        <w:rPr>
          <w:b/>
          <w:lang w:val="en-US"/>
        </w:rPr>
      </w:pPr>
      <w:r w:rsidRPr="00D84301">
        <w:object w:dxaOrig="6974" w:dyaOrig="5821">
          <v:shape id="_x0000_i1030" type="#_x0000_t75" style="width:243.75pt;height:204pt" o:ole="">
            <v:imagedata r:id="rId17" o:title=""/>
          </v:shape>
          <o:OLEObject Type="Embed" ProgID="PBrush" ShapeID="_x0000_i1030" DrawAspect="Content" ObjectID="_1457354815" r:id="rId18"/>
        </w:object>
      </w:r>
    </w:p>
    <w:p w:rsidR="004F687E" w:rsidRDefault="004F687E" w:rsidP="00D84301">
      <w:pPr>
        <w:tabs>
          <w:tab w:val="left" w:pos="726"/>
        </w:tabs>
      </w:pPr>
    </w:p>
    <w:p w:rsidR="00D84301" w:rsidRPr="00D84301" w:rsidRDefault="00635556" w:rsidP="00D84301">
      <w:pPr>
        <w:tabs>
          <w:tab w:val="left" w:pos="726"/>
        </w:tabs>
      </w:pPr>
      <w:r w:rsidRPr="00D84301">
        <w:t>Результат</w:t>
      </w:r>
      <w:r w:rsidR="00D84301" w:rsidRPr="00D84301">
        <w:t xml:space="preserve"> </w:t>
      </w:r>
      <w:r w:rsidRPr="00D84301">
        <w:t>выполнения</w:t>
      </w:r>
      <w:r w:rsidR="00D84301" w:rsidRPr="00D84301">
        <w:t xml:space="preserve"> </w:t>
      </w:r>
      <w:r w:rsidRPr="00D84301">
        <w:t>программы</w:t>
      </w:r>
      <w:r w:rsidR="00D84301" w:rsidRPr="00D84301">
        <w:t xml:space="preserve">: </w:t>
      </w:r>
      <w:r w:rsidRPr="00D84301">
        <w:t>количество</w:t>
      </w:r>
      <w:r w:rsidR="00D84301" w:rsidRPr="00D84301">
        <w:t xml:space="preserve"> </w:t>
      </w:r>
      <w:r w:rsidRPr="00D84301">
        <w:t>итераций=22,</w:t>
      </w:r>
      <w:r w:rsidR="00D84301" w:rsidRPr="00D84301">
        <w:t xml:space="preserve"> </w:t>
      </w:r>
      <w:r w:rsidRPr="00D84301">
        <w:t>время</w:t>
      </w:r>
      <w:r w:rsidR="00D84301" w:rsidRPr="00D84301">
        <w:t xml:space="preserve"> </w:t>
      </w:r>
      <w:r w:rsidRPr="00D84301">
        <w:t>счета=2с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  <w:rPr>
          <w:b/>
          <w:bCs/>
        </w:rPr>
      </w:pPr>
      <w:r w:rsidRPr="00D84301">
        <w:rPr>
          <w:b/>
          <w:bCs/>
        </w:rPr>
        <w:t>Исследуем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влияние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заданной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точности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решения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на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время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счета,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число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итераций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и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сходимость</w:t>
      </w:r>
      <w:r w:rsidR="00D84301" w:rsidRPr="00D84301">
        <w:rPr>
          <w:b/>
          <w:bCs/>
        </w:rPr>
        <w:t xml:space="preserve"> </w:t>
      </w:r>
      <w:r w:rsidRPr="00D84301">
        <w:rPr>
          <w:b/>
          <w:bCs/>
        </w:rPr>
        <w:t>метода</w:t>
      </w:r>
      <w:r w:rsidR="00D84301" w:rsidRPr="00D84301">
        <w:rPr>
          <w:b/>
          <w:bCs/>
        </w:rPr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t>Начальное</w:t>
      </w:r>
      <w:r w:rsidR="00D84301" w:rsidRPr="00D84301">
        <w:t xml:space="preserve"> </w:t>
      </w:r>
      <w:r w:rsidRPr="00D84301">
        <w:t>приближение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Pr="00D84301">
        <w:t>=0,</w:t>
      </w:r>
      <w:r w:rsidR="00D84301" w:rsidRPr="00D84301">
        <w:t xml:space="preserve"> </w:t>
      </w:r>
      <w:r w:rsidRPr="00D84301">
        <w:t>заданная</w:t>
      </w:r>
      <w:r w:rsidR="00D84301" w:rsidRPr="00D84301">
        <w:t xml:space="preserve"> </w:t>
      </w:r>
      <w:r w:rsidRPr="00D84301">
        <w:t>точность</w:t>
      </w:r>
      <w:r w:rsidR="00D84301" w:rsidRPr="00D84301">
        <w:t xml:space="preserve"> </w:t>
      </w:r>
      <w:r w:rsidRPr="00D84301">
        <w:rPr>
          <w:b/>
          <w:bCs/>
          <w:lang w:val="en-US"/>
        </w:rPr>
        <w:t>edop</w:t>
      </w:r>
      <w:r w:rsidRPr="00D84301">
        <w:rPr>
          <w:b/>
          <w:bCs/>
        </w:rPr>
        <w:t>=0</w:t>
      </w:r>
      <w:r w:rsidR="00D84301">
        <w:rPr>
          <w:b/>
          <w:bCs/>
        </w:rPr>
        <w:t>.0</w:t>
      </w:r>
      <w:r w:rsidRPr="00D84301">
        <w:rPr>
          <w:b/>
          <w:bCs/>
        </w:rPr>
        <w:t>5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dt</w:t>
      </w:r>
      <w:r w:rsidRPr="00D84301">
        <w:t>=0</w:t>
      </w:r>
      <w:r w:rsidR="00D84301">
        <w:t>.1</w:t>
      </w:r>
      <w:r w:rsidR="00D84301" w:rsidRPr="00D84301">
        <w:t>.</w:t>
      </w:r>
    </w:p>
    <w:p w:rsidR="00635556" w:rsidRPr="00D84301" w:rsidRDefault="004F687E" w:rsidP="00D84301">
      <w:pPr>
        <w:tabs>
          <w:tab w:val="left" w:pos="726"/>
        </w:tabs>
      </w:pPr>
      <w:r>
        <w:rPr>
          <w:b/>
        </w:rPr>
        <w:br w:type="page"/>
      </w:r>
      <w:r w:rsidR="00635556" w:rsidRPr="00D84301">
        <w:rPr>
          <w:b/>
        </w:rPr>
        <w:t>График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значений</w:t>
      </w:r>
      <w:r w:rsidR="00D84301" w:rsidRPr="00D84301">
        <w:rPr>
          <w:b/>
        </w:rPr>
        <w:t xml:space="preserve"> </w:t>
      </w:r>
      <w:r w:rsidR="00635556" w:rsidRPr="00D84301">
        <w:rPr>
          <w:b/>
          <w:lang w:val="en-US"/>
        </w:rPr>
        <w:t>x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на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каждом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шаге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итерации</w:t>
      </w:r>
    </w:p>
    <w:p w:rsidR="00D84301" w:rsidRPr="00D84301" w:rsidRDefault="00641BC2" w:rsidP="00D84301">
      <w:pPr>
        <w:tabs>
          <w:tab w:val="left" w:pos="726"/>
        </w:tabs>
      </w:pPr>
      <w:r w:rsidRPr="00D84301">
        <w:object w:dxaOrig="7321" w:dyaOrig="5716">
          <v:shape id="_x0000_i1031" type="#_x0000_t75" style="width:234pt;height:183pt" o:ole="">
            <v:imagedata r:id="rId19" o:title=""/>
          </v:shape>
          <o:OLEObject Type="Embed" ProgID="PBrush" ShapeID="_x0000_i1031" DrawAspect="Content" ObjectID="_1457354816" r:id="rId20"/>
        </w:object>
      </w:r>
    </w:p>
    <w:p w:rsidR="004F687E" w:rsidRDefault="004F687E" w:rsidP="00D84301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Cs/>
          <w:smallCaps w:val="0"/>
          <w:color w:val="000000"/>
        </w:rPr>
      </w:pPr>
    </w:p>
    <w:p w:rsidR="00635556" w:rsidRPr="00D84301" w:rsidRDefault="00635556" w:rsidP="004F687E">
      <w:pPr>
        <w:rPr>
          <w:lang w:val="en-US"/>
        </w:rPr>
      </w:pPr>
      <w:r w:rsidRPr="00D84301">
        <w:t>График</w:t>
      </w:r>
      <w:r w:rsidR="00D84301" w:rsidRPr="00D84301">
        <w:t xml:space="preserve"> </w:t>
      </w:r>
      <w:r w:rsidRPr="00D84301">
        <w:t>ошибки</w:t>
      </w:r>
    </w:p>
    <w:p w:rsidR="00D84301" w:rsidRPr="00D84301" w:rsidRDefault="00641BC2" w:rsidP="00D84301">
      <w:pPr>
        <w:tabs>
          <w:tab w:val="left" w:pos="726"/>
        </w:tabs>
        <w:rPr>
          <w:lang w:val="en-US"/>
        </w:rPr>
      </w:pPr>
      <w:r w:rsidRPr="00D84301">
        <w:object w:dxaOrig="7394" w:dyaOrig="5609">
          <v:shape id="_x0000_i1032" type="#_x0000_t75" style="width:233.25pt;height:177pt" o:ole="">
            <v:imagedata r:id="rId21" o:title=""/>
          </v:shape>
          <o:OLEObject Type="Embed" ProgID="PBrush" ShapeID="_x0000_i1032" DrawAspect="Content" ObjectID="_1457354817" r:id="rId22"/>
        </w:object>
      </w:r>
    </w:p>
    <w:p w:rsidR="004F687E" w:rsidRDefault="004F687E" w:rsidP="00D84301">
      <w:pPr>
        <w:tabs>
          <w:tab w:val="left" w:pos="726"/>
        </w:tabs>
      </w:pPr>
    </w:p>
    <w:p w:rsidR="00D84301" w:rsidRPr="00D84301" w:rsidRDefault="00635556" w:rsidP="00D84301">
      <w:pPr>
        <w:tabs>
          <w:tab w:val="left" w:pos="726"/>
        </w:tabs>
      </w:pPr>
      <w:r w:rsidRPr="00D84301">
        <w:t>Результат</w:t>
      </w:r>
      <w:r w:rsidR="00D84301" w:rsidRPr="00D84301">
        <w:t xml:space="preserve"> </w:t>
      </w:r>
      <w:r w:rsidRPr="00D84301">
        <w:t>выполнения</w:t>
      </w:r>
      <w:r w:rsidR="00D84301" w:rsidRPr="00D84301">
        <w:t xml:space="preserve"> </w:t>
      </w:r>
      <w:r w:rsidRPr="00D84301">
        <w:t>программы</w:t>
      </w:r>
      <w:r w:rsidR="00D84301" w:rsidRPr="00D84301">
        <w:t xml:space="preserve">: </w:t>
      </w:r>
      <w:r w:rsidRPr="00D84301">
        <w:t>количество</w:t>
      </w:r>
      <w:r w:rsidR="00D84301" w:rsidRPr="00D84301">
        <w:t xml:space="preserve"> </w:t>
      </w:r>
      <w:r w:rsidRPr="00D84301">
        <w:t>итераций=119,</w:t>
      </w:r>
      <w:r w:rsidR="00D84301" w:rsidRPr="00D84301">
        <w:t xml:space="preserve"> </w:t>
      </w:r>
      <w:r w:rsidRPr="00D84301">
        <w:t>время</w:t>
      </w:r>
      <w:r w:rsidR="00D84301" w:rsidRPr="00D84301">
        <w:t xml:space="preserve"> </w:t>
      </w:r>
      <w:r w:rsidRPr="00D84301">
        <w:t>счета=1,5с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t>Начальное</w:t>
      </w:r>
      <w:r w:rsidR="00D84301" w:rsidRPr="00D84301">
        <w:t xml:space="preserve"> </w:t>
      </w:r>
      <w:r w:rsidRPr="00D84301">
        <w:t>приближение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Pr="00D84301">
        <w:t>=0,</w:t>
      </w:r>
      <w:r w:rsidR="00D84301" w:rsidRPr="00D84301">
        <w:t xml:space="preserve"> </w:t>
      </w:r>
      <w:r w:rsidRPr="00D84301">
        <w:t>заданная</w:t>
      </w:r>
      <w:r w:rsidR="00D84301" w:rsidRPr="00D84301">
        <w:t xml:space="preserve"> </w:t>
      </w:r>
      <w:r w:rsidRPr="00D84301">
        <w:t>точность</w:t>
      </w:r>
      <w:r w:rsidR="00D84301" w:rsidRPr="00D84301">
        <w:t xml:space="preserve"> </w:t>
      </w:r>
      <w:r w:rsidRPr="00D84301">
        <w:rPr>
          <w:b/>
          <w:bCs/>
          <w:lang w:val="en-US"/>
        </w:rPr>
        <w:t>edop</w:t>
      </w:r>
      <w:r w:rsidRPr="00D84301">
        <w:rPr>
          <w:b/>
          <w:bCs/>
        </w:rPr>
        <w:t>=0</w:t>
      </w:r>
      <w:r w:rsidR="00D84301">
        <w:rPr>
          <w:b/>
          <w:bCs/>
        </w:rPr>
        <w:t>.0</w:t>
      </w:r>
      <w:r w:rsidRPr="00D84301">
        <w:rPr>
          <w:b/>
          <w:bCs/>
        </w:rPr>
        <w:t>3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dt</w:t>
      </w:r>
      <w:r w:rsidRPr="00D84301">
        <w:t>=0</w:t>
      </w:r>
      <w:r w:rsidR="00D84301">
        <w:t>.1</w:t>
      </w:r>
      <w:r w:rsidR="00D84301" w:rsidRPr="00D84301">
        <w:t>.</w:t>
      </w:r>
    </w:p>
    <w:p w:rsidR="00635556" w:rsidRPr="00D84301" w:rsidRDefault="004F687E" w:rsidP="00D84301">
      <w:pPr>
        <w:tabs>
          <w:tab w:val="left" w:pos="726"/>
        </w:tabs>
        <w:rPr>
          <w:b/>
        </w:rPr>
      </w:pPr>
      <w:r>
        <w:rPr>
          <w:b/>
        </w:rPr>
        <w:br w:type="page"/>
      </w:r>
      <w:r w:rsidR="00635556" w:rsidRPr="00D84301">
        <w:rPr>
          <w:b/>
        </w:rPr>
        <w:t>График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значений</w:t>
      </w:r>
      <w:r w:rsidR="00D84301" w:rsidRPr="00D84301">
        <w:rPr>
          <w:b/>
        </w:rPr>
        <w:t xml:space="preserve"> </w:t>
      </w:r>
      <w:r w:rsidR="00635556" w:rsidRPr="00D84301">
        <w:rPr>
          <w:b/>
          <w:lang w:val="en-US"/>
        </w:rPr>
        <w:t>x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на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каждом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шаге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итерации</w:t>
      </w:r>
    </w:p>
    <w:p w:rsidR="00D84301" w:rsidRPr="00D84301" w:rsidRDefault="00641BC2" w:rsidP="00D84301">
      <w:pPr>
        <w:tabs>
          <w:tab w:val="left" w:pos="726"/>
        </w:tabs>
        <w:rPr>
          <w:b/>
        </w:rPr>
      </w:pPr>
      <w:r w:rsidRPr="00D84301">
        <w:object w:dxaOrig="7126" w:dyaOrig="5609">
          <v:shape id="_x0000_i1033" type="#_x0000_t75" style="width:235.5pt;height:185.25pt" o:ole="">
            <v:imagedata r:id="rId23" o:title=""/>
          </v:shape>
          <o:OLEObject Type="Embed" ProgID="PBrush" ShapeID="_x0000_i1033" DrawAspect="Content" ObjectID="_1457354818" r:id="rId24"/>
        </w:object>
      </w:r>
    </w:p>
    <w:p w:rsidR="004F687E" w:rsidRDefault="004F687E" w:rsidP="00D84301">
      <w:pPr>
        <w:tabs>
          <w:tab w:val="left" w:pos="726"/>
        </w:tabs>
        <w:rPr>
          <w:b/>
        </w:rPr>
      </w:pPr>
    </w:p>
    <w:p w:rsidR="00635556" w:rsidRPr="00D84301" w:rsidRDefault="00635556" w:rsidP="00D84301">
      <w:pPr>
        <w:tabs>
          <w:tab w:val="left" w:pos="726"/>
        </w:tabs>
        <w:rPr>
          <w:b/>
        </w:rPr>
      </w:pPr>
      <w:r w:rsidRPr="00D84301">
        <w:rPr>
          <w:b/>
        </w:rPr>
        <w:t>График</w:t>
      </w:r>
      <w:r w:rsidR="00D84301" w:rsidRPr="00D84301">
        <w:rPr>
          <w:b/>
        </w:rPr>
        <w:t xml:space="preserve"> </w:t>
      </w:r>
      <w:r w:rsidRPr="00D84301">
        <w:rPr>
          <w:b/>
        </w:rPr>
        <w:t>ошибки</w:t>
      </w:r>
    </w:p>
    <w:p w:rsidR="00D84301" w:rsidRPr="00D84301" w:rsidRDefault="00641BC2" w:rsidP="00D84301">
      <w:pPr>
        <w:tabs>
          <w:tab w:val="left" w:pos="726"/>
        </w:tabs>
        <w:rPr>
          <w:b/>
        </w:rPr>
      </w:pPr>
      <w:r w:rsidRPr="00D84301">
        <w:object w:dxaOrig="7291" w:dyaOrig="5699">
          <v:shape id="_x0000_i1034" type="#_x0000_t75" style="width:244.5pt;height:191.25pt" o:ole="">
            <v:imagedata r:id="rId25" o:title=""/>
          </v:shape>
          <o:OLEObject Type="Embed" ProgID="PBrush" ShapeID="_x0000_i1034" DrawAspect="Content" ObjectID="_1457354819" r:id="rId26"/>
        </w:object>
      </w:r>
    </w:p>
    <w:p w:rsidR="004F687E" w:rsidRDefault="004F687E" w:rsidP="00D84301">
      <w:pPr>
        <w:tabs>
          <w:tab w:val="left" w:pos="726"/>
        </w:tabs>
      </w:pPr>
    </w:p>
    <w:p w:rsidR="00D84301" w:rsidRPr="00D84301" w:rsidRDefault="00635556" w:rsidP="00D84301">
      <w:pPr>
        <w:tabs>
          <w:tab w:val="left" w:pos="726"/>
        </w:tabs>
      </w:pPr>
      <w:r w:rsidRPr="00D84301">
        <w:t>Результат</w:t>
      </w:r>
      <w:r w:rsidR="00D84301" w:rsidRPr="00D84301">
        <w:t xml:space="preserve"> </w:t>
      </w:r>
      <w:r w:rsidRPr="00D84301">
        <w:t>выполнения</w:t>
      </w:r>
      <w:r w:rsidR="00D84301" w:rsidRPr="00D84301">
        <w:t xml:space="preserve"> </w:t>
      </w:r>
      <w:r w:rsidRPr="00D84301">
        <w:t>программы</w:t>
      </w:r>
      <w:r w:rsidR="00D84301" w:rsidRPr="00D84301">
        <w:t xml:space="preserve">: </w:t>
      </w:r>
      <w:r w:rsidRPr="00D84301">
        <w:t>количество</w:t>
      </w:r>
      <w:r w:rsidR="00D84301" w:rsidRPr="00D84301">
        <w:t xml:space="preserve"> </w:t>
      </w:r>
      <w:r w:rsidRPr="00D84301">
        <w:t>итераций=200,</w:t>
      </w:r>
      <w:r w:rsidR="00D84301" w:rsidRPr="00D84301">
        <w:t xml:space="preserve"> </w:t>
      </w:r>
      <w:r w:rsidRPr="00D84301">
        <w:t>время</w:t>
      </w:r>
      <w:r w:rsidR="00D84301" w:rsidRPr="00D84301">
        <w:t xml:space="preserve"> </w:t>
      </w:r>
      <w:r w:rsidRPr="00D84301">
        <w:t>счета=3с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t>Начальное</w:t>
      </w:r>
      <w:r w:rsidR="00D84301" w:rsidRPr="00D84301">
        <w:t xml:space="preserve"> </w:t>
      </w:r>
      <w:r w:rsidRPr="00D84301">
        <w:t>приближение</w:t>
      </w:r>
      <w:r w:rsidR="00D84301" w:rsidRPr="00D84301">
        <w:t xml:space="preserve"> </w:t>
      </w:r>
      <w:r w:rsidRPr="00D84301">
        <w:rPr>
          <w:lang w:val="en-US"/>
        </w:rPr>
        <w:t>x</w:t>
      </w:r>
      <w:r w:rsidRPr="00D84301">
        <w:rPr>
          <w:vertAlign w:val="superscript"/>
        </w:rPr>
        <w:t>0</w:t>
      </w:r>
      <w:r w:rsidRPr="00D84301">
        <w:t>=0,</w:t>
      </w:r>
      <w:r w:rsidR="00D84301" w:rsidRPr="00D84301">
        <w:t xml:space="preserve"> </w:t>
      </w:r>
      <w:r w:rsidRPr="00D84301">
        <w:t>заданная</w:t>
      </w:r>
      <w:r w:rsidR="00D84301" w:rsidRPr="00D84301">
        <w:t xml:space="preserve"> </w:t>
      </w:r>
      <w:r w:rsidRPr="00D84301">
        <w:t>точность</w:t>
      </w:r>
      <w:r w:rsidR="00D84301" w:rsidRPr="00D84301">
        <w:t xml:space="preserve"> </w:t>
      </w:r>
      <w:r w:rsidRPr="00D84301">
        <w:rPr>
          <w:b/>
          <w:bCs/>
          <w:lang w:val="en-US"/>
        </w:rPr>
        <w:t>edop</w:t>
      </w:r>
      <w:r w:rsidRPr="00D84301">
        <w:rPr>
          <w:b/>
          <w:bCs/>
        </w:rPr>
        <w:t>=0</w:t>
      </w:r>
      <w:r w:rsidR="00D84301">
        <w:rPr>
          <w:b/>
          <w:bCs/>
        </w:rPr>
        <w:t>.0</w:t>
      </w:r>
      <w:r w:rsidRPr="00D84301">
        <w:rPr>
          <w:b/>
          <w:bCs/>
        </w:rPr>
        <w:t>1</w:t>
      </w:r>
      <w:r w:rsidRPr="00D84301">
        <w:t>,</w:t>
      </w:r>
      <w:r w:rsidR="00D84301" w:rsidRPr="00D84301">
        <w:t xml:space="preserve"> </w:t>
      </w:r>
      <w:r w:rsidRPr="00D84301">
        <w:rPr>
          <w:lang w:val="en-US"/>
        </w:rPr>
        <w:t>dt</w:t>
      </w:r>
      <w:r w:rsidRPr="00D84301">
        <w:t>=0</w:t>
      </w:r>
      <w:r w:rsidR="00D84301">
        <w:t>.1</w:t>
      </w:r>
      <w:r w:rsidR="00D84301" w:rsidRPr="00D84301">
        <w:t>.</w:t>
      </w:r>
    </w:p>
    <w:p w:rsidR="00635556" w:rsidRPr="00D84301" w:rsidRDefault="004F687E" w:rsidP="00D84301">
      <w:pPr>
        <w:tabs>
          <w:tab w:val="left" w:pos="726"/>
        </w:tabs>
        <w:rPr>
          <w:b/>
        </w:rPr>
      </w:pPr>
      <w:r>
        <w:rPr>
          <w:b/>
        </w:rPr>
        <w:br w:type="page"/>
      </w:r>
      <w:r w:rsidR="00635556" w:rsidRPr="00D84301">
        <w:rPr>
          <w:b/>
        </w:rPr>
        <w:t>График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значений</w:t>
      </w:r>
      <w:r w:rsidR="00D84301" w:rsidRPr="00D84301">
        <w:rPr>
          <w:b/>
        </w:rPr>
        <w:t xml:space="preserve"> </w:t>
      </w:r>
      <w:r w:rsidR="00635556" w:rsidRPr="00D84301">
        <w:rPr>
          <w:b/>
          <w:lang w:val="en-US"/>
        </w:rPr>
        <w:t>x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на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каждом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шаге</w:t>
      </w:r>
      <w:r w:rsidR="00D84301" w:rsidRPr="00D84301">
        <w:rPr>
          <w:b/>
        </w:rPr>
        <w:t xml:space="preserve"> </w:t>
      </w:r>
      <w:r w:rsidR="00635556" w:rsidRPr="00D84301">
        <w:rPr>
          <w:b/>
        </w:rPr>
        <w:t>итерации</w:t>
      </w:r>
    </w:p>
    <w:p w:rsidR="00D84301" w:rsidRPr="00D84301" w:rsidRDefault="00641BC2" w:rsidP="00D84301">
      <w:pPr>
        <w:tabs>
          <w:tab w:val="left" w:pos="726"/>
        </w:tabs>
        <w:rPr>
          <w:b/>
          <w:lang w:val="en-US"/>
        </w:rPr>
      </w:pPr>
      <w:r w:rsidRPr="00D84301">
        <w:object w:dxaOrig="7229" w:dyaOrig="5699">
          <v:shape id="_x0000_i1035" type="#_x0000_t75" style="width:242.25pt;height:191.25pt" o:ole="">
            <v:imagedata r:id="rId27" o:title=""/>
          </v:shape>
          <o:OLEObject Type="Embed" ProgID="PBrush" ShapeID="_x0000_i1035" DrawAspect="Content" ObjectID="_1457354820" r:id="rId28"/>
        </w:object>
      </w:r>
    </w:p>
    <w:p w:rsidR="004F687E" w:rsidRDefault="004F687E" w:rsidP="00D84301">
      <w:pPr>
        <w:tabs>
          <w:tab w:val="left" w:pos="726"/>
        </w:tabs>
        <w:rPr>
          <w:b/>
        </w:rPr>
      </w:pPr>
    </w:p>
    <w:p w:rsidR="00635556" w:rsidRPr="00D84301" w:rsidRDefault="00635556" w:rsidP="00D84301">
      <w:pPr>
        <w:tabs>
          <w:tab w:val="left" w:pos="726"/>
        </w:tabs>
        <w:rPr>
          <w:b/>
        </w:rPr>
      </w:pPr>
      <w:r w:rsidRPr="00D84301">
        <w:rPr>
          <w:b/>
        </w:rPr>
        <w:t>График</w:t>
      </w:r>
      <w:r w:rsidR="00D84301" w:rsidRPr="00D84301">
        <w:rPr>
          <w:b/>
        </w:rPr>
        <w:t xml:space="preserve"> </w:t>
      </w:r>
      <w:r w:rsidRPr="00D84301">
        <w:rPr>
          <w:b/>
        </w:rPr>
        <w:t>ошибки</w:t>
      </w:r>
    </w:p>
    <w:p w:rsidR="00D84301" w:rsidRPr="00D84301" w:rsidRDefault="00641BC2" w:rsidP="00D84301">
      <w:pPr>
        <w:tabs>
          <w:tab w:val="left" w:pos="726"/>
        </w:tabs>
        <w:rPr>
          <w:b/>
        </w:rPr>
      </w:pPr>
      <w:r w:rsidRPr="00D84301">
        <w:object w:dxaOrig="7321" w:dyaOrig="5626">
          <v:shape id="_x0000_i1036" type="#_x0000_t75" style="width:237.75pt;height:183pt" o:ole="">
            <v:imagedata r:id="rId29" o:title=""/>
          </v:shape>
          <o:OLEObject Type="Embed" ProgID="PBrush" ShapeID="_x0000_i1036" DrawAspect="Content" ObjectID="_1457354821" r:id="rId30"/>
        </w:object>
      </w:r>
    </w:p>
    <w:p w:rsidR="004F687E" w:rsidRDefault="004F687E" w:rsidP="00D84301">
      <w:pPr>
        <w:tabs>
          <w:tab w:val="left" w:pos="726"/>
        </w:tabs>
      </w:pPr>
    </w:p>
    <w:p w:rsidR="00D84301" w:rsidRPr="00D84301" w:rsidRDefault="00635556" w:rsidP="00D84301">
      <w:pPr>
        <w:tabs>
          <w:tab w:val="left" w:pos="726"/>
        </w:tabs>
      </w:pPr>
      <w:r w:rsidRPr="00D84301">
        <w:t>Результат</w:t>
      </w:r>
      <w:r w:rsidR="00D84301" w:rsidRPr="00D84301">
        <w:t xml:space="preserve"> </w:t>
      </w:r>
      <w:r w:rsidRPr="00D84301">
        <w:t>выполнения</w:t>
      </w:r>
      <w:r w:rsidR="00D84301" w:rsidRPr="00D84301">
        <w:t xml:space="preserve"> </w:t>
      </w:r>
      <w:r w:rsidRPr="00D84301">
        <w:t>программы</w:t>
      </w:r>
      <w:r w:rsidR="00D84301" w:rsidRPr="00D84301">
        <w:t xml:space="preserve">: </w:t>
      </w:r>
      <w:r w:rsidRPr="00D84301">
        <w:t>количество</w:t>
      </w:r>
      <w:r w:rsidR="00D84301" w:rsidRPr="00D84301">
        <w:t xml:space="preserve"> </w:t>
      </w:r>
      <w:r w:rsidRPr="00D84301">
        <w:t>итераций=600,</w:t>
      </w:r>
      <w:r w:rsidR="00D84301" w:rsidRPr="00D84301">
        <w:t xml:space="preserve"> </w:t>
      </w:r>
      <w:r w:rsidRPr="00D84301">
        <w:t>время</w:t>
      </w:r>
      <w:r w:rsidR="00D84301" w:rsidRPr="00D84301">
        <w:t xml:space="preserve"> </w:t>
      </w:r>
      <w:r w:rsidRPr="00D84301">
        <w:t>счета=5с</w:t>
      </w:r>
      <w:r w:rsidR="00D84301" w:rsidRPr="00D84301">
        <w:t>.</w:t>
      </w:r>
    </w:p>
    <w:p w:rsidR="004F687E" w:rsidRDefault="004F687E" w:rsidP="00D84301">
      <w:pPr>
        <w:tabs>
          <w:tab w:val="left" w:pos="726"/>
        </w:tabs>
        <w:rPr>
          <w:b/>
        </w:rPr>
      </w:pPr>
    </w:p>
    <w:p w:rsidR="00635556" w:rsidRDefault="004F687E" w:rsidP="004F687E">
      <w:pPr>
        <w:pStyle w:val="1"/>
      </w:pPr>
      <w:r>
        <w:br w:type="page"/>
      </w:r>
      <w:bookmarkStart w:id="5" w:name="_Toc291658253"/>
      <w:r w:rsidR="00635556" w:rsidRPr="00D84301">
        <w:t>4</w:t>
      </w:r>
      <w:r w:rsidR="00D84301" w:rsidRPr="00D84301">
        <w:t xml:space="preserve">. </w:t>
      </w:r>
      <w:r w:rsidR="00635556" w:rsidRPr="00D84301">
        <w:t>Анализ</w:t>
      </w:r>
      <w:r w:rsidR="00D84301" w:rsidRPr="00D84301">
        <w:t xml:space="preserve"> </w:t>
      </w:r>
      <w:r w:rsidR="00635556" w:rsidRPr="00D84301">
        <w:t>результатов</w:t>
      </w:r>
      <w:bookmarkEnd w:id="5"/>
    </w:p>
    <w:p w:rsidR="004F687E" w:rsidRPr="004F687E" w:rsidRDefault="004F687E" w:rsidP="004F687E">
      <w:pPr>
        <w:rPr>
          <w:lang w:eastAsia="en-US"/>
        </w:rPr>
      </w:pPr>
    </w:p>
    <w:p w:rsidR="00D84301" w:rsidRPr="00D84301" w:rsidRDefault="00635556" w:rsidP="00D84301">
      <w:pPr>
        <w:tabs>
          <w:tab w:val="left" w:pos="726"/>
        </w:tabs>
      </w:pPr>
      <w:r w:rsidRPr="00D84301">
        <w:t>Проанализировав</w:t>
      </w:r>
      <w:r w:rsidR="00D84301" w:rsidRPr="00D84301">
        <w:t xml:space="preserve"> </w:t>
      </w:r>
      <w:r w:rsidRPr="00D84301">
        <w:t>приведенный</w:t>
      </w:r>
      <w:r w:rsidR="00D84301" w:rsidRPr="00D84301">
        <w:t xml:space="preserve"> </w:t>
      </w:r>
      <w:r w:rsidRPr="00D84301">
        <w:t>выше</w:t>
      </w:r>
      <w:r w:rsidR="00D84301" w:rsidRPr="00D84301">
        <w:t xml:space="preserve"> </w:t>
      </w:r>
      <w:r w:rsidRPr="00D84301">
        <w:t>графический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тестовый</w:t>
      </w:r>
      <w:r w:rsidR="00D84301" w:rsidRPr="00D84301">
        <w:t xml:space="preserve"> </w:t>
      </w:r>
      <w:r w:rsidRPr="00D84301">
        <w:t>материал,</w:t>
      </w:r>
      <w:r w:rsidR="00D84301" w:rsidRPr="00D84301">
        <w:t xml:space="preserve"> </w:t>
      </w:r>
      <w:r w:rsidRPr="00D84301">
        <w:t>описывающий</w:t>
      </w:r>
      <w:r w:rsidR="00D84301" w:rsidRPr="00D84301">
        <w:t xml:space="preserve"> </w:t>
      </w:r>
      <w:r w:rsidRPr="00D84301">
        <w:t>решение</w:t>
      </w:r>
      <w:r w:rsidR="00D84301" w:rsidRPr="00D84301">
        <w:t xml:space="preserve"> </w:t>
      </w:r>
      <w:r w:rsidRPr="00D84301">
        <w:t>систем</w:t>
      </w:r>
      <w:r w:rsidR="00D84301" w:rsidRPr="00D84301">
        <w:t xml:space="preserve"> </w:t>
      </w:r>
      <w:r w:rsidRPr="00D84301">
        <w:t>нелинейных</w:t>
      </w:r>
      <w:r w:rsidR="00D84301" w:rsidRPr="00D84301">
        <w:t xml:space="preserve"> </w:t>
      </w:r>
      <w:r w:rsidRPr="00D84301">
        <w:t>алгебраических</w:t>
      </w:r>
      <w:r w:rsidR="00D84301" w:rsidRPr="00D84301">
        <w:t xml:space="preserve"> </w:t>
      </w:r>
      <w:r w:rsidRPr="00D84301">
        <w:t>уравнений</w:t>
      </w:r>
      <w:r w:rsidR="00D84301" w:rsidRPr="00D84301">
        <w:t xml:space="preserve"> </w:t>
      </w:r>
      <w:r w:rsidRPr="00D84301">
        <w:t>методом</w:t>
      </w:r>
      <w:r w:rsidR="00D84301" w:rsidRPr="00D84301">
        <w:t xml:space="preserve"> </w:t>
      </w:r>
      <w:r w:rsidRPr="00D84301">
        <w:t>продолжения</w:t>
      </w:r>
      <w:r w:rsidR="00D84301" w:rsidRPr="00D84301">
        <w:t xml:space="preserve"> </w:t>
      </w:r>
      <w:r w:rsidRPr="00D84301">
        <w:t>решения</w:t>
      </w:r>
      <w:r w:rsidR="00D84301" w:rsidRPr="00D84301">
        <w:t xml:space="preserve"> </w:t>
      </w:r>
      <w:r w:rsidRPr="00D84301">
        <w:t>по</w:t>
      </w:r>
      <w:r w:rsidR="00D84301" w:rsidRPr="00D84301">
        <w:t xml:space="preserve"> </w:t>
      </w:r>
      <w:r w:rsidRPr="00D84301">
        <w:t>параметру</w:t>
      </w:r>
      <w:r w:rsidR="00D84301" w:rsidRPr="00D84301">
        <w:t xml:space="preserve"> </w:t>
      </w:r>
      <w:r w:rsidRPr="00D84301">
        <w:t>можно</w:t>
      </w:r>
      <w:r w:rsidR="00D84301" w:rsidRPr="00D84301">
        <w:t xml:space="preserve"> </w:t>
      </w:r>
      <w:r w:rsidRPr="00D84301">
        <w:t>сделать</w:t>
      </w:r>
      <w:r w:rsidR="00D84301" w:rsidRPr="00D84301">
        <w:t xml:space="preserve"> </w:t>
      </w:r>
      <w:r w:rsidRPr="00D84301">
        <w:t>соответствующие</w:t>
      </w:r>
      <w:r w:rsidR="00D84301" w:rsidRPr="00D84301">
        <w:t xml:space="preserve"> </w:t>
      </w:r>
      <w:r w:rsidRPr="00D84301">
        <w:t>выводы</w:t>
      </w:r>
      <w:r w:rsidR="00D84301" w:rsidRPr="00D84301">
        <w:t>: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bCs/>
        </w:rPr>
        <w:t>1</w:t>
      </w:r>
      <w:r w:rsidR="00D84301" w:rsidRPr="00D84301">
        <w:rPr>
          <w:b/>
          <w:bCs/>
        </w:rPr>
        <w:t xml:space="preserve">. </w:t>
      </w:r>
      <w:r w:rsidRPr="00D84301">
        <w:t>Метод</w:t>
      </w:r>
      <w:r w:rsidR="00D84301" w:rsidRPr="00D84301">
        <w:t xml:space="preserve"> </w:t>
      </w:r>
      <w:r w:rsidRPr="00D84301">
        <w:t>используется</w:t>
      </w:r>
      <w:r w:rsidR="00D84301" w:rsidRPr="00D84301">
        <w:t xml:space="preserve"> </w:t>
      </w:r>
      <w:r w:rsidRPr="00D84301">
        <w:t>для</w:t>
      </w:r>
      <w:r w:rsidR="00D84301" w:rsidRPr="00D84301">
        <w:t xml:space="preserve"> </w:t>
      </w:r>
      <w:r w:rsidRPr="00D84301">
        <w:t>расширения</w:t>
      </w:r>
      <w:r w:rsidR="00D84301" w:rsidRPr="00D84301">
        <w:t xml:space="preserve"> </w:t>
      </w:r>
      <w:r w:rsidRPr="00D84301">
        <w:t>области</w:t>
      </w:r>
      <w:r w:rsidR="00D84301" w:rsidRPr="00D84301">
        <w:t xml:space="preserve"> </w:t>
      </w:r>
      <w:r w:rsidRPr="00D84301">
        <w:t>сходимости</w:t>
      </w:r>
      <w:r w:rsidR="00D84301" w:rsidRPr="00D84301">
        <w:t xml:space="preserve"> </w:t>
      </w:r>
      <w:r w:rsidRPr="00D84301">
        <w:t>метода</w:t>
      </w:r>
      <w:r w:rsidR="00D84301" w:rsidRPr="00D84301">
        <w:t xml:space="preserve"> </w:t>
      </w:r>
      <w:r w:rsidRPr="00D84301">
        <w:t>Ньютона,</w:t>
      </w:r>
      <w:r w:rsidR="00D84301" w:rsidRPr="00D84301">
        <w:t xml:space="preserve"> </w:t>
      </w:r>
      <w:r w:rsidRPr="00D84301">
        <w:t>отличается</w:t>
      </w:r>
      <w:r w:rsidR="00D84301" w:rsidRPr="00D84301">
        <w:t xml:space="preserve"> </w:t>
      </w:r>
      <w:r w:rsidRPr="00D84301">
        <w:t>простотой,</w:t>
      </w:r>
      <w:r w:rsidR="00D84301" w:rsidRPr="00D84301">
        <w:t xml:space="preserve"> </w:t>
      </w:r>
      <w:r w:rsidRPr="00D84301">
        <w:t>не</w:t>
      </w:r>
      <w:r w:rsidR="00D84301" w:rsidRPr="00D84301">
        <w:t xml:space="preserve"> </w:t>
      </w:r>
      <w:r w:rsidRPr="00D84301">
        <w:t>требуют</w:t>
      </w:r>
      <w:r w:rsidR="00D84301" w:rsidRPr="00D84301">
        <w:t xml:space="preserve"> </w:t>
      </w:r>
      <w:r w:rsidRPr="00D84301">
        <w:t>слишком</w:t>
      </w:r>
      <w:r w:rsidR="00D84301" w:rsidRPr="00D84301">
        <w:t xml:space="preserve"> </w:t>
      </w:r>
      <w:r w:rsidRPr="00D84301">
        <w:t>сложных</w:t>
      </w:r>
      <w:r w:rsidR="00D84301" w:rsidRPr="00D84301">
        <w:t xml:space="preserve"> </w:t>
      </w:r>
      <w:r w:rsidRPr="00D84301">
        <w:t>вычислений,</w:t>
      </w:r>
      <w:r w:rsidR="00D84301" w:rsidRPr="00D84301">
        <w:t xml:space="preserve"> </w:t>
      </w:r>
      <w:r w:rsidRPr="00D84301">
        <w:t>что</w:t>
      </w:r>
      <w:r w:rsidR="00D84301" w:rsidRPr="00D84301">
        <w:t xml:space="preserve"> </w:t>
      </w:r>
      <w:r w:rsidRPr="00D84301">
        <w:t>является</w:t>
      </w:r>
      <w:r w:rsidR="00D84301" w:rsidRPr="00D84301">
        <w:t xml:space="preserve"> </w:t>
      </w:r>
      <w:r w:rsidRPr="00D84301">
        <w:t>существенным</w:t>
      </w:r>
      <w:r w:rsidR="00D84301" w:rsidRPr="00D84301">
        <w:t xml:space="preserve"> </w:t>
      </w:r>
      <w:r w:rsidRPr="00D84301">
        <w:t>преимуществом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rPr>
          <w:b/>
          <w:bCs/>
        </w:rPr>
        <w:t>2</w:t>
      </w:r>
      <w:r w:rsidR="00D84301" w:rsidRPr="00D84301">
        <w:rPr>
          <w:b/>
          <w:bCs/>
        </w:rPr>
        <w:t xml:space="preserve">. </w:t>
      </w:r>
      <w:r w:rsidRPr="00D84301">
        <w:t>При</w:t>
      </w:r>
      <w:r w:rsidR="00D84301" w:rsidRPr="00D84301">
        <w:t xml:space="preserve"> </w:t>
      </w:r>
      <w:r w:rsidRPr="00D84301">
        <w:t>задании</w:t>
      </w:r>
      <w:r w:rsidR="00D84301" w:rsidRPr="00D84301">
        <w:t xml:space="preserve"> </w:t>
      </w:r>
      <w:r w:rsidRPr="00D84301">
        <w:t>начального</w:t>
      </w:r>
      <w:r w:rsidR="00D84301" w:rsidRPr="00D84301">
        <w:t xml:space="preserve"> </w:t>
      </w:r>
      <w:r w:rsidRPr="00D84301">
        <w:t>приближения,</w:t>
      </w:r>
      <w:r w:rsidR="00D84301" w:rsidRPr="00D84301">
        <w:t xml:space="preserve"> </w:t>
      </w:r>
      <w:r w:rsidRPr="00D84301">
        <w:t>находящегося</w:t>
      </w:r>
      <w:r w:rsidR="00D84301" w:rsidRPr="00D84301">
        <w:t xml:space="preserve"> </w:t>
      </w:r>
      <w:r w:rsidRPr="00D84301">
        <w:t>далеко</w:t>
      </w:r>
      <w:r w:rsidR="00D84301" w:rsidRPr="00D84301">
        <w:t xml:space="preserve"> </w:t>
      </w:r>
      <w:r w:rsidRPr="00D84301">
        <w:t>от</w:t>
      </w:r>
      <w:r w:rsidR="00D84301" w:rsidRPr="00D84301">
        <w:t xml:space="preserve"> </w:t>
      </w:r>
      <w:r w:rsidRPr="00D84301">
        <w:t>точного</w:t>
      </w:r>
      <w:r w:rsidR="00D84301" w:rsidRPr="00D84301">
        <w:t xml:space="preserve"> </w:t>
      </w:r>
      <w:r w:rsidRPr="00D84301">
        <w:t>решения,</w:t>
      </w:r>
      <w:r w:rsidR="00D84301" w:rsidRPr="00D84301">
        <w:t xml:space="preserve"> </w:t>
      </w:r>
      <w:r w:rsidRPr="00D84301">
        <w:t>метод</w:t>
      </w:r>
      <w:r w:rsidR="00D84301" w:rsidRPr="00D84301">
        <w:t xml:space="preserve"> </w:t>
      </w:r>
      <w:r w:rsidRPr="00D84301">
        <w:t>расходится</w:t>
      </w:r>
      <w:r w:rsidR="00D84301" w:rsidRPr="00D84301">
        <w:t xml:space="preserve">. </w:t>
      </w:r>
      <w:r w:rsidRPr="00D84301">
        <w:t>Если</w:t>
      </w:r>
      <w:r w:rsidR="00D84301" w:rsidRPr="00D84301">
        <w:t xml:space="preserve"> </w:t>
      </w:r>
      <w:r w:rsidRPr="00D84301">
        <w:t>значение</w:t>
      </w:r>
      <w:r w:rsidR="00D84301" w:rsidRPr="00D84301">
        <w:t xml:space="preserve"> </w:t>
      </w:r>
      <w:r w:rsidRPr="00D84301">
        <w:t>начального</w:t>
      </w:r>
      <w:r w:rsidR="00D84301" w:rsidRPr="00D84301">
        <w:t xml:space="preserve"> </w:t>
      </w:r>
      <w:r w:rsidRPr="00D84301">
        <w:t>приближения</w:t>
      </w:r>
      <w:r w:rsidR="00D84301" w:rsidRPr="00D84301">
        <w:t xml:space="preserve"> </w:t>
      </w:r>
      <w:r w:rsidRPr="00D84301">
        <w:t>выбрано</w:t>
      </w:r>
      <w:r w:rsidR="00D84301" w:rsidRPr="00D84301">
        <w:t xml:space="preserve"> </w:t>
      </w:r>
      <w:r w:rsidRPr="00D84301">
        <w:t>близко</w:t>
      </w:r>
      <w:r w:rsidR="00D84301" w:rsidRPr="00D84301">
        <w:t xml:space="preserve"> </w:t>
      </w:r>
      <w:r w:rsidRPr="00D84301">
        <w:t>к</w:t>
      </w:r>
      <w:r w:rsidR="00D84301" w:rsidRPr="00D84301">
        <w:t xml:space="preserve"> </w:t>
      </w:r>
      <w:r w:rsidRPr="00D84301">
        <w:t>точному</w:t>
      </w:r>
      <w:r w:rsidR="00D84301" w:rsidRPr="00D84301">
        <w:t xml:space="preserve"> </w:t>
      </w:r>
      <w:r w:rsidRPr="00D84301">
        <w:t>решению,</w:t>
      </w:r>
      <w:r w:rsidR="00D84301" w:rsidRPr="00D84301">
        <w:t xml:space="preserve"> </w:t>
      </w:r>
      <w:r w:rsidRPr="00D84301">
        <w:t>то</w:t>
      </w:r>
      <w:r w:rsidR="00D84301" w:rsidRPr="00D84301">
        <w:t xml:space="preserve"> </w:t>
      </w:r>
      <w:r w:rsidRPr="00D84301">
        <w:t>метод</w:t>
      </w:r>
      <w:r w:rsidR="00D84301" w:rsidRPr="00D84301">
        <w:t xml:space="preserve"> </w:t>
      </w:r>
      <w:r w:rsidRPr="00D84301">
        <w:t>сходится,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чем</w:t>
      </w:r>
      <w:r w:rsidR="00D84301" w:rsidRPr="00D84301">
        <w:t xml:space="preserve"> </w:t>
      </w:r>
      <w:r w:rsidRPr="00D84301">
        <w:t>ближе</w:t>
      </w:r>
      <w:r w:rsidR="00D84301" w:rsidRPr="00D84301">
        <w:t xml:space="preserve"> </w:t>
      </w:r>
      <w:r w:rsidRPr="00D84301">
        <w:t>вектор</w:t>
      </w:r>
      <w:r w:rsidR="00D84301" w:rsidRPr="00D84301">
        <w:t xml:space="preserve"> </w:t>
      </w:r>
      <w:r w:rsidRPr="00D84301">
        <w:t>начального</w:t>
      </w:r>
      <w:r w:rsidR="00D84301" w:rsidRPr="00D84301">
        <w:t xml:space="preserve"> </w:t>
      </w:r>
      <w:r w:rsidRPr="00D84301">
        <w:t>приближения</w:t>
      </w:r>
      <w:r w:rsidR="00D84301" w:rsidRPr="00D84301">
        <w:t xml:space="preserve"> </w:t>
      </w:r>
      <w:r w:rsidRPr="00D84301">
        <w:t>к</w:t>
      </w:r>
      <w:r w:rsidR="00D84301" w:rsidRPr="00D84301">
        <w:t xml:space="preserve"> </w:t>
      </w:r>
      <w:r w:rsidRPr="00D84301">
        <w:t>точному</w:t>
      </w:r>
      <w:r w:rsidR="00D84301" w:rsidRPr="00D84301">
        <w:t xml:space="preserve"> </w:t>
      </w:r>
      <w:r w:rsidRPr="00D84301">
        <w:t>решению,</w:t>
      </w:r>
      <w:r w:rsidR="00D84301" w:rsidRPr="00D84301">
        <w:t xml:space="preserve"> </w:t>
      </w:r>
      <w:r w:rsidRPr="00D84301">
        <w:t>тем</w:t>
      </w:r>
      <w:r w:rsidR="00D84301" w:rsidRPr="00D84301">
        <w:t xml:space="preserve"> </w:t>
      </w:r>
      <w:r w:rsidRPr="00D84301">
        <w:t>за</w:t>
      </w:r>
      <w:r w:rsidR="00D84301" w:rsidRPr="00D84301">
        <w:t xml:space="preserve"> </w:t>
      </w:r>
      <w:r w:rsidRPr="00D84301">
        <w:t>меньшее</w:t>
      </w:r>
      <w:r w:rsidR="00D84301" w:rsidRPr="00D84301">
        <w:t xml:space="preserve"> </w:t>
      </w:r>
      <w:r w:rsidRPr="00D84301">
        <w:t>число</w:t>
      </w:r>
      <w:r w:rsidR="00D84301" w:rsidRPr="00D84301">
        <w:t xml:space="preserve"> </w:t>
      </w:r>
      <w:r w:rsidRPr="00D84301">
        <w:t>итераций</w:t>
      </w:r>
      <w:r w:rsidR="00D84301" w:rsidRPr="00D84301">
        <w:t xml:space="preserve"> </w:t>
      </w:r>
      <w:r w:rsidRPr="00D84301">
        <w:t>сходится</w:t>
      </w:r>
      <w:r w:rsidR="00D84301" w:rsidRPr="00D84301">
        <w:t xml:space="preserve"> </w:t>
      </w:r>
      <w:r w:rsidRPr="00D84301">
        <w:t>рассматриваемый</w:t>
      </w:r>
      <w:r w:rsidR="00D84301" w:rsidRPr="00D84301">
        <w:t xml:space="preserve"> </w:t>
      </w:r>
      <w:r w:rsidRPr="00D84301">
        <w:t>метод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тем</w:t>
      </w:r>
      <w:r w:rsidR="00D84301" w:rsidRPr="00D84301">
        <w:t xml:space="preserve"> </w:t>
      </w:r>
      <w:r w:rsidRPr="00D84301">
        <w:t>меньше</w:t>
      </w:r>
      <w:r w:rsidR="00D84301" w:rsidRPr="00D84301">
        <w:t xml:space="preserve"> </w:t>
      </w:r>
      <w:r w:rsidRPr="00D84301">
        <w:t>время</w:t>
      </w:r>
      <w:r w:rsidR="00D84301" w:rsidRPr="00D84301">
        <w:t xml:space="preserve"> </w:t>
      </w:r>
      <w:r w:rsidRPr="00D84301">
        <w:t>счета</w:t>
      </w:r>
      <w:r w:rsidR="00D84301" w:rsidRPr="00D84301">
        <w:t>.</w:t>
      </w:r>
    </w:p>
    <w:p w:rsidR="00D84301" w:rsidRDefault="00635556" w:rsidP="00D84301">
      <w:pPr>
        <w:tabs>
          <w:tab w:val="left" w:pos="726"/>
        </w:tabs>
      </w:pPr>
      <w:r w:rsidRPr="00D84301">
        <w:rPr>
          <w:b/>
          <w:bCs/>
        </w:rPr>
        <w:t>3</w:t>
      </w:r>
      <w:r w:rsidR="00D84301" w:rsidRPr="00D84301">
        <w:rPr>
          <w:b/>
          <w:bCs/>
        </w:rPr>
        <w:t xml:space="preserve">. </w:t>
      </w:r>
      <w:r w:rsidRPr="00D84301">
        <w:t>Выбор</w:t>
      </w:r>
      <w:r w:rsidR="00D84301" w:rsidRPr="00D84301">
        <w:t xml:space="preserve"> </w:t>
      </w:r>
      <w:r w:rsidRPr="00D84301">
        <w:t>ошибки</w:t>
      </w:r>
      <w:r w:rsidR="00D84301" w:rsidRPr="00D84301">
        <w:t xml:space="preserve"> </w:t>
      </w:r>
      <w:r w:rsidRPr="00D84301">
        <w:t>итерации</w:t>
      </w:r>
      <w:r w:rsidR="00D84301" w:rsidRPr="00D84301">
        <w:t xml:space="preserve"> </w:t>
      </w:r>
      <w:r w:rsidRPr="00D84301">
        <w:t>также</w:t>
      </w:r>
      <w:r w:rsidR="00D84301" w:rsidRPr="00D84301">
        <w:t xml:space="preserve"> </w:t>
      </w:r>
      <w:r w:rsidRPr="00D84301">
        <w:t>влияет</w:t>
      </w:r>
      <w:r w:rsidR="00D84301" w:rsidRPr="00D84301">
        <w:t xml:space="preserve"> </w:t>
      </w:r>
      <w:r w:rsidRPr="00D84301">
        <w:t>на</w:t>
      </w:r>
      <w:r w:rsidR="00D84301" w:rsidRPr="00D84301">
        <w:t xml:space="preserve"> </w:t>
      </w:r>
      <w:r w:rsidRPr="00D84301">
        <w:t>число</w:t>
      </w:r>
      <w:r w:rsidR="00D84301" w:rsidRPr="00D84301">
        <w:t xml:space="preserve"> </w:t>
      </w:r>
      <w:r w:rsidRPr="00D84301">
        <w:t>итераций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время</w:t>
      </w:r>
      <w:r w:rsidR="00D84301" w:rsidRPr="00D84301">
        <w:t xml:space="preserve"> </w:t>
      </w:r>
      <w:r w:rsidRPr="00D84301">
        <w:t>счета</w:t>
      </w:r>
      <w:r w:rsidR="00D84301" w:rsidRPr="00D84301">
        <w:t xml:space="preserve">. </w:t>
      </w:r>
      <w:r w:rsidRPr="00D84301">
        <w:t>При</w:t>
      </w:r>
      <w:r w:rsidR="00D84301" w:rsidRPr="00D84301">
        <w:t xml:space="preserve"> </w:t>
      </w:r>
      <w:r w:rsidRPr="00D84301">
        <w:t>уменьшении</w:t>
      </w:r>
      <w:r w:rsidR="00D84301" w:rsidRPr="00D84301">
        <w:t xml:space="preserve"> </w:t>
      </w:r>
      <w:r w:rsidRPr="00D84301">
        <w:t>значения</w:t>
      </w:r>
      <w:r w:rsidR="00D84301" w:rsidRPr="00D84301">
        <w:t xml:space="preserve"> </w:t>
      </w:r>
      <w:r w:rsidRPr="00D84301">
        <w:t>допустимой</w:t>
      </w:r>
      <w:r w:rsidR="00D84301" w:rsidRPr="00D84301">
        <w:t xml:space="preserve"> </w:t>
      </w:r>
      <w:r w:rsidRPr="00D84301">
        <w:t>ошибки</w:t>
      </w:r>
      <w:r w:rsidR="00D84301" w:rsidRPr="00D84301">
        <w:t xml:space="preserve"> </w:t>
      </w:r>
      <w:r w:rsidRPr="00D84301">
        <w:t>итерации</w:t>
      </w:r>
      <w:r w:rsidR="00D84301" w:rsidRPr="00D84301">
        <w:t xml:space="preserve"> </w:t>
      </w:r>
      <w:r w:rsidRPr="00D84301">
        <w:t>число</w:t>
      </w:r>
      <w:r w:rsidR="00D84301" w:rsidRPr="00D84301">
        <w:t xml:space="preserve"> </w:t>
      </w:r>
      <w:r w:rsidRPr="00D84301">
        <w:t>итераций</w:t>
      </w:r>
      <w:r w:rsidR="00D84301" w:rsidRPr="00D84301">
        <w:t xml:space="preserve"> </w:t>
      </w:r>
      <w:r w:rsidRPr="00D84301">
        <w:t>увеличивается,</w:t>
      </w:r>
      <w:r w:rsidR="00D84301" w:rsidRPr="00D84301">
        <w:t xml:space="preserve"> </w:t>
      </w:r>
      <w:r w:rsidRPr="00D84301">
        <w:t>что</w:t>
      </w:r>
      <w:r w:rsidR="00D84301" w:rsidRPr="00D84301">
        <w:t xml:space="preserve"> </w:t>
      </w:r>
      <w:r w:rsidRPr="00D84301">
        <w:t>необходимо</w:t>
      </w:r>
      <w:r w:rsidR="00D84301" w:rsidRPr="00D84301">
        <w:t xml:space="preserve"> </w:t>
      </w:r>
      <w:r w:rsidRPr="00D84301">
        <w:t>для</w:t>
      </w:r>
      <w:r w:rsidR="00D84301" w:rsidRPr="00D84301">
        <w:t xml:space="preserve"> </w:t>
      </w:r>
      <w:r w:rsidRPr="00D84301">
        <w:t>получения</w:t>
      </w:r>
      <w:r w:rsidR="00D84301" w:rsidRPr="00D84301">
        <w:t xml:space="preserve"> </w:t>
      </w:r>
      <w:r w:rsidRPr="00D84301">
        <w:t>более</w:t>
      </w:r>
      <w:r w:rsidR="00D84301" w:rsidRPr="00D84301">
        <w:t xml:space="preserve"> </w:t>
      </w:r>
      <w:r w:rsidRPr="00D84301">
        <w:t>точного</w:t>
      </w:r>
      <w:r w:rsidR="00D84301" w:rsidRPr="00D84301">
        <w:t xml:space="preserve"> </w:t>
      </w:r>
      <w:r w:rsidRPr="00D84301">
        <w:t>значения</w:t>
      </w:r>
      <w:r w:rsidR="00D84301" w:rsidRPr="00D84301">
        <w:t xml:space="preserve"> </w:t>
      </w:r>
      <w:r w:rsidRPr="00D84301">
        <w:t>решения</w:t>
      </w:r>
      <w:r w:rsidR="00D84301" w:rsidRPr="00D84301">
        <w:t xml:space="preserve"> </w:t>
      </w:r>
      <w:r w:rsidRPr="00D84301">
        <w:t>системы</w:t>
      </w:r>
      <w:r w:rsidR="00D84301" w:rsidRPr="00D84301">
        <w:t xml:space="preserve"> </w:t>
      </w:r>
      <w:r w:rsidRPr="00D84301">
        <w:t>нелинейных</w:t>
      </w:r>
      <w:r w:rsidR="00D84301" w:rsidRPr="00D84301">
        <w:t xml:space="preserve"> </w:t>
      </w:r>
      <w:r w:rsidRPr="00D84301">
        <w:t>уравнений,</w:t>
      </w:r>
      <w:r w:rsidR="00D84301" w:rsidRPr="00D84301">
        <w:t xml:space="preserve"> </w:t>
      </w:r>
      <w:r w:rsidRPr="00D84301">
        <w:t>время</w:t>
      </w:r>
      <w:r w:rsidR="00D84301" w:rsidRPr="00D84301">
        <w:t xml:space="preserve"> </w:t>
      </w:r>
      <w:r w:rsidRPr="00D84301">
        <w:t>счета</w:t>
      </w:r>
      <w:r w:rsidR="00D84301" w:rsidRPr="00D84301">
        <w:t xml:space="preserve"> </w:t>
      </w:r>
      <w:r w:rsidRPr="00D84301">
        <w:t>также</w:t>
      </w:r>
      <w:r w:rsidR="00D84301" w:rsidRPr="00D84301">
        <w:t xml:space="preserve"> </w:t>
      </w:r>
      <w:r w:rsidRPr="00D84301">
        <w:t>увеличивается</w:t>
      </w:r>
      <w:r w:rsidR="00D84301" w:rsidRPr="00D84301">
        <w:t>.</w:t>
      </w:r>
    </w:p>
    <w:p w:rsidR="00635556" w:rsidRDefault="004F687E" w:rsidP="004F687E">
      <w:pPr>
        <w:pStyle w:val="1"/>
      </w:pPr>
      <w:r>
        <w:br w:type="page"/>
      </w:r>
      <w:bookmarkStart w:id="6" w:name="_Toc291658254"/>
      <w:r w:rsidR="00635556" w:rsidRPr="00D84301">
        <w:t>Заключение</w:t>
      </w:r>
      <w:bookmarkEnd w:id="6"/>
    </w:p>
    <w:p w:rsidR="004F687E" w:rsidRPr="004F687E" w:rsidRDefault="004F687E" w:rsidP="004F687E">
      <w:pPr>
        <w:rPr>
          <w:lang w:eastAsia="en-US"/>
        </w:rPr>
      </w:pPr>
    </w:p>
    <w:p w:rsidR="00D84301" w:rsidRPr="00D84301" w:rsidRDefault="00635556" w:rsidP="00D84301">
      <w:pPr>
        <w:tabs>
          <w:tab w:val="left" w:pos="726"/>
        </w:tabs>
      </w:pPr>
      <w:r w:rsidRPr="00D84301">
        <w:t>В</w:t>
      </w:r>
      <w:r w:rsidR="00D84301" w:rsidRPr="00D84301">
        <w:t xml:space="preserve"> </w:t>
      </w:r>
      <w:r w:rsidRPr="00D84301">
        <w:t>работе</w:t>
      </w:r>
      <w:r w:rsidR="00D84301" w:rsidRPr="00D84301">
        <w:t xml:space="preserve"> </w:t>
      </w:r>
      <w:r w:rsidRPr="00D84301">
        <w:t>были</w:t>
      </w:r>
      <w:r w:rsidR="00D84301" w:rsidRPr="00D84301">
        <w:t xml:space="preserve"> </w:t>
      </w:r>
      <w:r w:rsidRPr="00D84301">
        <w:t>рассмотрены</w:t>
      </w:r>
      <w:r w:rsidR="00D84301" w:rsidRPr="00D84301">
        <w:t xml:space="preserve"> </w:t>
      </w:r>
      <w:r w:rsidRPr="00D84301">
        <w:t>теоретические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практические</w:t>
      </w:r>
      <w:r w:rsidR="00D84301" w:rsidRPr="00D84301">
        <w:t xml:space="preserve"> </w:t>
      </w:r>
      <w:r w:rsidRPr="00D84301">
        <w:t>характеристики</w:t>
      </w:r>
      <w:r w:rsidR="00D84301" w:rsidRPr="00D84301">
        <w:t xml:space="preserve"> </w:t>
      </w:r>
      <w:r w:rsidRPr="00D84301">
        <w:t>метода</w:t>
      </w:r>
      <w:r w:rsidR="00D84301" w:rsidRPr="00D84301">
        <w:t xml:space="preserve"> </w:t>
      </w:r>
      <w:r w:rsidRPr="00D84301">
        <w:t>продолжения</w:t>
      </w:r>
      <w:r w:rsidR="00D84301" w:rsidRPr="00D84301">
        <w:t xml:space="preserve"> </w:t>
      </w:r>
      <w:r w:rsidRPr="00D84301">
        <w:t>решения</w:t>
      </w:r>
      <w:r w:rsidR="00D84301" w:rsidRPr="00D84301">
        <w:t xml:space="preserve"> </w:t>
      </w:r>
      <w:r w:rsidRPr="00D84301">
        <w:t>по</w:t>
      </w:r>
      <w:r w:rsidR="00D84301" w:rsidRPr="00D84301">
        <w:t xml:space="preserve"> </w:t>
      </w:r>
      <w:r w:rsidRPr="00D84301">
        <w:t>параметру</w:t>
      </w:r>
      <w:r w:rsidR="00D84301" w:rsidRPr="00D84301">
        <w:t xml:space="preserve">. </w:t>
      </w:r>
      <w:r w:rsidRPr="00D84301">
        <w:t>В</w:t>
      </w:r>
      <w:r w:rsidR="00D84301" w:rsidRPr="00D84301">
        <w:t xml:space="preserve"> </w:t>
      </w:r>
      <w:r w:rsidRPr="00D84301">
        <w:t>ходе</w:t>
      </w:r>
      <w:r w:rsidR="00D84301" w:rsidRPr="00D84301">
        <w:t xml:space="preserve"> </w:t>
      </w:r>
      <w:r w:rsidRPr="00D84301">
        <w:t>проведения</w:t>
      </w:r>
      <w:r w:rsidR="00D84301" w:rsidRPr="00D84301">
        <w:t xml:space="preserve"> </w:t>
      </w:r>
      <w:r w:rsidRPr="00D84301">
        <w:t>тестирования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реализации</w:t>
      </w:r>
      <w:r w:rsidR="00D84301" w:rsidRPr="00D84301">
        <w:t xml:space="preserve"> </w:t>
      </w:r>
      <w:r w:rsidRPr="00D84301">
        <w:t>метода</w:t>
      </w:r>
      <w:r w:rsidR="00D84301" w:rsidRPr="00D84301">
        <w:t xml:space="preserve"> </w:t>
      </w:r>
      <w:r w:rsidRPr="00D84301">
        <w:t>была</w:t>
      </w:r>
      <w:r w:rsidR="00D84301" w:rsidRPr="00D84301">
        <w:t xml:space="preserve"> </w:t>
      </w:r>
      <w:r w:rsidRPr="00D84301">
        <w:t>проведена</w:t>
      </w:r>
      <w:r w:rsidR="00D84301" w:rsidRPr="00D84301">
        <w:t xml:space="preserve"> </w:t>
      </w:r>
      <w:r w:rsidRPr="00D84301">
        <w:t>справедливость</w:t>
      </w:r>
      <w:r w:rsidR="00D84301" w:rsidRPr="00D84301">
        <w:t xml:space="preserve"> </w:t>
      </w:r>
      <w:r w:rsidRPr="00D84301">
        <w:t>теоретических</w:t>
      </w:r>
      <w:r w:rsidR="00D84301" w:rsidRPr="00D84301">
        <w:t xml:space="preserve"> </w:t>
      </w:r>
      <w:r w:rsidRPr="00D84301">
        <w:t>выкладок</w:t>
      </w:r>
      <w:r w:rsidR="00D84301" w:rsidRPr="00D84301">
        <w:t xml:space="preserve">. </w:t>
      </w:r>
      <w:r w:rsidRPr="00D84301">
        <w:t>Наглядность</w:t>
      </w:r>
      <w:r w:rsidR="00D84301" w:rsidRPr="00D84301">
        <w:t xml:space="preserve"> </w:t>
      </w:r>
      <w:r w:rsidRPr="00D84301">
        <w:t>результатов</w:t>
      </w:r>
      <w:r w:rsidR="00D84301" w:rsidRPr="00D84301">
        <w:t xml:space="preserve"> </w:t>
      </w:r>
      <w:r w:rsidRPr="00D84301">
        <w:t>не</w:t>
      </w:r>
      <w:r w:rsidR="00D84301" w:rsidRPr="00D84301">
        <w:t xml:space="preserve"> </w:t>
      </w:r>
      <w:r w:rsidRPr="00D84301">
        <w:t>оставляет</w:t>
      </w:r>
      <w:r w:rsidR="00D84301" w:rsidRPr="00D84301">
        <w:t xml:space="preserve"> </w:t>
      </w:r>
      <w:r w:rsidRPr="00D84301">
        <w:t>сомнений</w:t>
      </w:r>
      <w:r w:rsidR="00D84301" w:rsidRPr="00D84301">
        <w:t xml:space="preserve"> </w:t>
      </w:r>
      <w:r w:rsidRPr="00D84301">
        <w:t>в</w:t>
      </w:r>
      <w:r w:rsidR="00D84301" w:rsidRPr="00D84301">
        <w:t xml:space="preserve"> </w:t>
      </w:r>
      <w:r w:rsidRPr="00D84301">
        <w:t>верности</w:t>
      </w:r>
      <w:r w:rsidR="00D84301" w:rsidRPr="00D84301">
        <w:t xml:space="preserve"> </w:t>
      </w:r>
      <w:r w:rsidRPr="00D84301">
        <w:t>проведенного</w:t>
      </w:r>
      <w:r w:rsidR="00D84301" w:rsidRPr="00D84301">
        <w:t xml:space="preserve"> </w:t>
      </w:r>
      <w:r w:rsidRPr="00D84301">
        <w:t>анализа</w:t>
      </w:r>
      <w:r w:rsidR="00D84301" w:rsidRPr="00D84301">
        <w:t>.</w:t>
      </w:r>
    </w:p>
    <w:p w:rsidR="00D84301" w:rsidRPr="00D84301" w:rsidRDefault="00635556" w:rsidP="00D84301">
      <w:pPr>
        <w:tabs>
          <w:tab w:val="left" w:pos="726"/>
        </w:tabs>
      </w:pPr>
      <w:r w:rsidRPr="00D84301">
        <w:t>Получены</w:t>
      </w:r>
      <w:r w:rsidR="00D84301" w:rsidRPr="00D84301">
        <w:t xml:space="preserve"> </w:t>
      </w:r>
      <w:r w:rsidRPr="00D84301">
        <w:t>сведения</w:t>
      </w:r>
      <w:r w:rsidR="00D84301" w:rsidRPr="00D84301">
        <w:t xml:space="preserve"> </w:t>
      </w:r>
      <w:r w:rsidRPr="00D84301">
        <w:t>о</w:t>
      </w:r>
      <w:r w:rsidR="00D84301" w:rsidRPr="00D84301">
        <w:t xml:space="preserve"> </w:t>
      </w:r>
      <w:r w:rsidRPr="00D84301">
        <w:t>зависимости</w:t>
      </w:r>
      <w:r w:rsidR="00D84301" w:rsidRPr="00D84301">
        <w:t xml:space="preserve"> </w:t>
      </w:r>
      <w:r w:rsidRPr="00D84301">
        <w:t>числа</w:t>
      </w:r>
      <w:r w:rsidR="00D84301" w:rsidRPr="00D84301">
        <w:t xml:space="preserve"> </w:t>
      </w:r>
      <w:r w:rsidRPr="00D84301">
        <w:t>итераций,</w:t>
      </w:r>
      <w:r w:rsidR="00D84301" w:rsidRPr="00D84301">
        <w:t xml:space="preserve"> </w:t>
      </w:r>
      <w:r w:rsidRPr="00D84301">
        <w:t>времени</w:t>
      </w:r>
      <w:r w:rsidR="00D84301" w:rsidRPr="00D84301">
        <w:t xml:space="preserve"> </w:t>
      </w:r>
      <w:r w:rsidRPr="00D84301">
        <w:t>счета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сходимости</w:t>
      </w:r>
      <w:r w:rsidR="00D84301" w:rsidRPr="00D84301">
        <w:t xml:space="preserve"> </w:t>
      </w:r>
      <w:r w:rsidRPr="00D84301">
        <w:t>метода</w:t>
      </w:r>
      <w:r w:rsidR="00D84301" w:rsidRPr="00D84301">
        <w:t xml:space="preserve"> </w:t>
      </w:r>
      <w:r w:rsidRPr="00D84301">
        <w:t>от</w:t>
      </w:r>
      <w:r w:rsidR="00D84301" w:rsidRPr="00D84301">
        <w:t xml:space="preserve"> </w:t>
      </w:r>
      <w:r w:rsidRPr="00D84301">
        <w:t>вектора</w:t>
      </w:r>
      <w:r w:rsidR="00D84301" w:rsidRPr="00D84301">
        <w:t xml:space="preserve"> </w:t>
      </w:r>
      <w:r w:rsidRPr="00D84301">
        <w:t>начальных</w:t>
      </w:r>
      <w:r w:rsidR="00D84301" w:rsidRPr="00D84301">
        <w:t xml:space="preserve"> </w:t>
      </w:r>
      <w:r w:rsidRPr="00D84301">
        <w:t>приближений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заданной</w:t>
      </w:r>
      <w:r w:rsidR="00D84301" w:rsidRPr="00D84301">
        <w:t xml:space="preserve"> </w:t>
      </w:r>
      <w:r w:rsidRPr="00D84301">
        <w:t>точности</w:t>
      </w:r>
      <w:r w:rsidR="00D84301" w:rsidRPr="00D84301">
        <w:t xml:space="preserve"> </w:t>
      </w:r>
      <w:r w:rsidRPr="00D84301">
        <w:t>решения</w:t>
      </w:r>
      <w:r w:rsidR="00D84301" w:rsidRPr="00D84301">
        <w:t>.</w:t>
      </w:r>
    </w:p>
    <w:p w:rsidR="00D84301" w:rsidRDefault="00635556" w:rsidP="00D84301">
      <w:pPr>
        <w:tabs>
          <w:tab w:val="left" w:pos="726"/>
        </w:tabs>
      </w:pPr>
      <w:r w:rsidRPr="00D84301">
        <w:t>Метод</w:t>
      </w:r>
      <w:r w:rsidR="00D84301" w:rsidRPr="00D84301">
        <w:t xml:space="preserve"> </w:t>
      </w:r>
      <w:r w:rsidRPr="00D84301">
        <w:t>продолжения</w:t>
      </w:r>
      <w:r w:rsidR="00D84301" w:rsidRPr="00D84301">
        <w:t xml:space="preserve"> </w:t>
      </w:r>
      <w:r w:rsidRPr="00D84301">
        <w:t>решения</w:t>
      </w:r>
      <w:r w:rsidR="00D84301" w:rsidRPr="00D84301">
        <w:t xml:space="preserve"> </w:t>
      </w:r>
      <w:r w:rsidRPr="00D84301">
        <w:t>по</w:t>
      </w:r>
      <w:r w:rsidR="00D84301" w:rsidRPr="00D84301">
        <w:t xml:space="preserve"> </w:t>
      </w:r>
      <w:r w:rsidRPr="00D84301">
        <w:t>параметру</w:t>
      </w:r>
      <w:r w:rsidR="00D84301" w:rsidRPr="00D84301">
        <w:t xml:space="preserve"> </w:t>
      </w:r>
      <w:r w:rsidRPr="00D84301">
        <w:t>является</w:t>
      </w:r>
      <w:r w:rsidR="00D84301" w:rsidRPr="00D84301">
        <w:t xml:space="preserve"> </w:t>
      </w:r>
      <w:r w:rsidRPr="00D84301">
        <w:t>эффективным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надежным</w:t>
      </w:r>
      <w:r w:rsidR="00D84301" w:rsidRPr="00D84301">
        <w:t xml:space="preserve"> </w:t>
      </w:r>
      <w:r w:rsidRPr="00D84301">
        <w:t>для</w:t>
      </w:r>
      <w:r w:rsidR="00D84301" w:rsidRPr="00D84301">
        <w:t xml:space="preserve"> </w:t>
      </w:r>
      <w:r w:rsidRPr="00D84301">
        <w:t>решения</w:t>
      </w:r>
      <w:r w:rsidR="00D84301" w:rsidRPr="00D84301">
        <w:t xml:space="preserve"> </w:t>
      </w:r>
      <w:r w:rsidRPr="00D84301">
        <w:t>различных</w:t>
      </w:r>
      <w:r w:rsidR="00D84301" w:rsidRPr="00D84301">
        <w:t xml:space="preserve"> </w:t>
      </w:r>
      <w:r w:rsidRPr="00D84301">
        <w:t>систем</w:t>
      </w:r>
      <w:r w:rsidR="00D84301" w:rsidRPr="00D84301">
        <w:t xml:space="preserve"> </w:t>
      </w:r>
      <w:r w:rsidRPr="00D84301">
        <w:t>нелинейных</w:t>
      </w:r>
      <w:r w:rsidR="00D84301" w:rsidRPr="00D84301">
        <w:t xml:space="preserve"> </w:t>
      </w:r>
      <w:r w:rsidRPr="00D84301">
        <w:t>алгебраических</w:t>
      </w:r>
      <w:r w:rsidR="00D84301" w:rsidRPr="00D84301">
        <w:t xml:space="preserve"> </w:t>
      </w:r>
      <w:r w:rsidRPr="00D84301">
        <w:t>уравнений</w:t>
      </w:r>
      <w:r w:rsidR="00D84301" w:rsidRPr="00D84301">
        <w:t xml:space="preserve">. </w:t>
      </w:r>
      <w:r w:rsidRPr="00D84301">
        <w:t>Недостаток</w:t>
      </w:r>
      <w:r w:rsidR="00D84301" w:rsidRPr="00D84301">
        <w:t xml:space="preserve"> </w:t>
      </w:r>
      <w:r w:rsidRPr="00D84301">
        <w:t>метода</w:t>
      </w:r>
      <w:r w:rsidR="00D84301" w:rsidRPr="00D84301">
        <w:t xml:space="preserve"> </w:t>
      </w:r>
      <w:r w:rsidRPr="00D84301">
        <w:t>состоит</w:t>
      </w:r>
      <w:r w:rsidR="00D84301" w:rsidRPr="00D84301">
        <w:t xml:space="preserve"> </w:t>
      </w:r>
      <w:r w:rsidRPr="00D84301">
        <w:t>в</w:t>
      </w:r>
      <w:r w:rsidR="00D84301" w:rsidRPr="00D84301">
        <w:t xml:space="preserve"> </w:t>
      </w:r>
      <w:r w:rsidRPr="00D84301">
        <w:t>необходимости</w:t>
      </w:r>
      <w:r w:rsidR="00D84301" w:rsidRPr="00D84301">
        <w:t xml:space="preserve"> </w:t>
      </w:r>
      <w:r w:rsidRPr="00D84301">
        <w:t>вычислять</w:t>
      </w:r>
      <w:r w:rsidR="00D84301" w:rsidRPr="00D84301">
        <w:t xml:space="preserve"> </w:t>
      </w:r>
      <w:r w:rsidRPr="00D84301">
        <w:t>матрицу</w:t>
      </w:r>
      <w:r w:rsidR="00D84301" w:rsidRPr="00D84301">
        <w:t xml:space="preserve"> </w:t>
      </w:r>
      <w:r w:rsidRPr="00D84301">
        <w:t>Якоби</w:t>
      </w:r>
      <w:r w:rsidR="00D84301" w:rsidRPr="00D84301">
        <w:t xml:space="preserve"> </w:t>
      </w:r>
      <w:r w:rsidRPr="00D84301">
        <w:t>и</w:t>
      </w:r>
      <w:r w:rsidR="00D84301" w:rsidRPr="00D84301">
        <w:t xml:space="preserve"> </w:t>
      </w:r>
      <w:r w:rsidRPr="00D84301">
        <w:t>решать</w:t>
      </w:r>
      <w:r w:rsidR="00D84301" w:rsidRPr="00D84301">
        <w:t xml:space="preserve"> </w:t>
      </w:r>
      <w:r w:rsidRPr="00D84301">
        <w:t>систему</w:t>
      </w:r>
      <w:r w:rsidR="00D84301" w:rsidRPr="00D84301">
        <w:t xml:space="preserve"> </w:t>
      </w:r>
      <w:r w:rsidRPr="00D84301">
        <w:t>нелинейных</w:t>
      </w:r>
      <w:r w:rsidR="00D84301" w:rsidRPr="00D84301">
        <w:t xml:space="preserve"> </w:t>
      </w:r>
      <w:r w:rsidRPr="00D84301">
        <w:t>алгебраических</w:t>
      </w:r>
      <w:r w:rsidR="00D84301" w:rsidRPr="00D84301">
        <w:t xml:space="preserve"> </w:t>
      </w:r>
      <w:r w:rsidRPr="00D84301">
        <w:t>уравнений</w:t>
      </w:r>
      <w:r w:rsidR="00D84301" w:rsidRPr="00D84301">
        <w:t xml:space="preserve"> </w:t>
      </w:r>
      <w:r w:rsidRPr="00D84301">
        <w:t>на</w:t>
      </w:r>
      <w:r w:rsidR="00D84301" w:rsidRPr="00D84301">
        <w:t xml:space="preserve"> </w:t>
      </w:r>
      <w:r w:rsidRPr="00D84301">
        <w:t>каждой</w:t>
      </w:r>
      <w:r w:rsidR="00D84301" w:rsidRPr="00D84301">
        <w:t xml:space="preserve"> </w:t>
      </w:r>
      <w:r w:rsidRPr="00D84301">
        <w:t>итерации,</w:t>
      </w:r>
      <w:r w:rsidR="00D84301" w:rsidRPr="00D84301">
        <w:t xml:space="preserve"> </w:t>
      </w:r>
      <w:r w:rsidRPr="00D84301">
        <w:t>что</w:t>
      </w:r>
      <w:r w:rsidR="00D84301" w:rsidRPr="00D84301">
        <w:t xml:space="preserve"> </w:t>
      </w:r>
      <w:r w:rsidRPr="00D84301">
        <w:t>приводит</w:t>
      </w:r>
      <w:r w:rsidR="00D84301" w:rsidRPr="00D84301">
        <w:t xml:space="preserve"> </w:t>
      </w:r>
      <w:r w:rsidRPr="00D84301">
        <w:t>к</w:t>
      </w:r>
      <w:r w:rsidR="00D84301" w:rsidRPr="00D84301">
        <w:t xml:space="preserve"> </w:t>
      </w:r>
      <w:r w:rsidRPr="00D84301">
        <w:t>ограничению</w:t>
      </w:r>
      <w:r w:rsidR="00D84301" w:rsidRPr="00D84301">
        <w:t xml:space="preserve"> </w:t>
      </w:r>
      <w:r w:rsidRPr="00D84301">
        <w:t>предельной</w:t>
      </w:r>
      <w:r w:rsidR="00D84301" w:rsidRPr="00D84301">
        <w:t xml:space="preserve"> </w:t>
      </w:r>
      <w:r w:rsidRPr="00D84301">
        <w:t>сложности</w:t>
      </w:r>
      <w:r w:rsidR="00D84301" w:rsidRPr="00D84301">
        <w:t xml:space="preserve"> </w:t>
      </w:r>
      <w:r w:rsidRPr="00D84301">
        <w:t>решаемых</w:t>
      </w:r>
      <w:r w:rsidR="00D84301" w:rsidRPr="00D84301">
        <w:t xml:space="preserve"> </w:t>
      </w:r>
      <w:r w:rsidRPr="00D84301">
        <w:t>систем</w:t>
      </w:r>
      <w:r w:rsidR="00D84301" w:rsidRPr="00D84301">
        <w:t xml:space="preserve"> </w:t>
      </w:r>
      <w:r w:rsidRPr="00D84301">
        <w:t>нелинейных</w:t>
      </w:r>
      <w:r w:rsidR="00D84301" w:rsidRPr="00D84301">
        <w:t xml:space="preserve"> </w:t>
      </w:r>
      <w:r w:rsidRPr="00D84301">
        <w:t>алгебраических</w:t>
      </w:r>
      <w:r w:rsidR="00D84301" w:rsidRPr="00D84301">
        <w:t xml:space="preserve"> </w:t>
      </w:r>
      <w:r w:rsidRPr="00D84301">
        <w:t>уравнений</w:t>
      </w:r>
      <w:r w:rsidR="00D84301" w:rsidRPr="00D84301">
        <w:t>.</w:t>
      </w:r>
    </w:p>
    <w:p w:rsidR="00D84301" w:rsidRPr="00D84301" w:rsidRDefault="00D84301" w:rsidP="00D84301">
      <w:pPr>
        <w:tabs>
          <w:tab w:val="left" w:pos="726"/>
        </w:tabs>
        <w:rPr>
          <w:b/>
        </w:rPr>
      </w:pPr>
    </w:p>
    <w:p w:rsidR="00D84301" w:rsidRDefault="004F687E" w:rsidP="004F687E">
      <w:pPr>
        <w:pStyle w:val="1"/>
      </w:pPr>
      <w:r>
        <w:br w:type="page"/>
      </w:r>
      <w:bookmarkStart w:id="7" w:name="_Toc291658255"/>
      <w:r w:rsidR="00635556" w:rsidRPr="00D84301">
        <w:t>Используемая</w:t>
      </w:r>
      <w:r w:rsidR="00D84301" w:rsidRPr="00D84301">
        <w:t xml:space="preserve"> </w:t>
      </w:r>
      <w:r w:rsidR="00635556" w:rsidRPr="00D84301">
        <w:t>литература</w:t>
      </w:r>
      <w:bookmarkEnd w:id="7"/>
    </w:p>
    <w:p w:rsidR="004F687E" w:rsidRPr="004F687E" w:rsidRDefault="004F687E" w:rsidP="004F687E">
      <w:pPr>
        <w:rPr>
          <w:lang w:eastAsia="en-US"/>
        </w:rPr>
      </w:pPr>
    </w:p>
    <w:p w:rsidR="00D84301" w:rsidRPr="00D84301" w:rsidRDefault="00635556" w:rsidP="004F687E">
      <w:pPr>
        <w:pStyle w:val="a"/>
      </w:pPr>
      <w:r w:rsidRPr="00D84301">
        <w:t>Кузьмик</w:t>
      </w:r>
      <w:r w:rsidR="00D84301" w:rsidRPr="00D84301">
        <w:t xml:space="preserve"> </w:t>
      </w:r>
      <w:r w:rsidRPr="00D84301">
        <w:t>П</w:t>
      </w:r>
      <w:r w:rsidR="00D84301">
        <w:t xml:space="preserve">.К., </w:t>
      </w:r>
      <w:r w:rsidRPr="00D84301">
        <w:t>Маничев</w:t>
      </w:r>
      <w:r w:rsidR="00D84301" w:rsidRPr="00D84301">
        <w:t xml:space="preserve"> </w:t>
      </w:r>
      <w:r w:rsidRPr="00D84301">
        <w:t>В</w:t>
      </w:r>
      <w:r w:rsidR="00D84301">
        <w:t xml:space="preserve">.Б. </w:t>
      </w:r>
      <w:r w:rsidRPr="00D84301">
        <w:t>Автоматизация</w:t>
      </w:r>
      <w:r w:rsidR="00D84301" w:rsidRPr="00D84301">
        <w:t xml:space="preserve"> </w:t>
      </w:r>
      <w:r w:rsidRPr="00D84301">
        <w:t>функционального</w:t>
      </w:r>
      <w:r w:rsidR="00D84301" w:rsidRPr="00D84301">
        <w:t xml:space="preserve"> </w:t>
      </w:r>
      <w:r w:rsidRPr="00D84301">
        <w:t>проектирования</w:t>
      </w:r>
      <w:r w:rsidR="00D84301" w:rsidRPr="00D84301">
        <w:t xml:space="preserve">: - </w:t>
      </w:r>
      <w:r w:rsidRPr="00D84301">
        <w:t>М</w:t>
      </w:r>
      <w:r w:rsidR="00D84301" w:rsidRPr="00D84301">
        <w:t xml:space="preserve">.: </w:t>
      </w:r>
      <w:r w:rsidRPr="00D84301">
        <w:t>Высшая</w:t>
      </w:r>
      <w:r w:rsidR="00D84301" w:rsidRPr="00D84301">
        <w:t xml:space="preserve"> </w:t>
      </w:r>
      <w:r w:rsidRPr="00D84301">
        <w:t>школа,</w:t>
      </w:r>
      <w:r w:rsidR="00D84301" w:rsidRPr="00D84301">
        <w:t xml:space="preserve"> </w:t>
      </w:r>
      <w:r w:rsidRPr="00D84301">
        <w:t>1986</w:t>
      </w:r>
      <w:r w:rsidR="00D84301">
        <w:t xml:space="preserve">. - </w:t>
      </w:r>
      <w:r w:rsidRPr="00D84301">
        <w:t>Кн</w:t>
      </w:r>
      <w:r w:rsidR="00D84301">
        <w:t>.5</w:t>
      </w:r>
      <w:r w:rsidR="00D84301" w:rsidRPr="00D84301">
        <w:t xml:space="preserve">. </w:t>
      </w:r>
      <w:r w:rsidRPr="00D84301">
        <w:t>Системы</w:t>
      </w:r>
      <w:r w:rsidR="00D84301" w:rsidRPr="00D84301">
        <w:t xml:space="preserve"> </w:t>
      </w:r>
      <w:r w:rsidRPr="00D84301">
        <w:t>автоматизированного</w:t>
      </w:r>
      <w:r w:rsidR="00D84301" w:rsidRPr="00D84301">
        <w:t xml:space="preserve"> </w:t>
      </w:r>
      <w:r w:rsidRPr="00D84301">
        <w:t>проектирования</w:t>
      </w:r>
      <w:r w:rsidR="00D84301" w:rsidRPr="00D84301">
        <w:t xml:space="preserve"> </w:t>
      </w:r>
      <w:r w:rsidRPr="00D84301">
        <w:t>/</w:t>
      </w:r>
      <w:r w:rsidR="00D84301" w:rsidRPr="00D84301">
        <w:t xml:space="preserve"> </w:t>
      </w:r>
      <w:r w:rsidRPr="00D84301">
        <w:t>Под</w:t>
      </w:r>
      <w:r w:rsidR="00D84301" w:rsidRPr="00D84301">
        <w:t xml:space="preserve"> </w:t>
      </w:r>
      <w:r w:rsidR="00D84301">
        <w:t xml:space="preserve">ред. </w:t>
      </w:r>
      <w:r w:rsidRPr="00D84301">
        <w:t>Норенкова</w:t>
      </w:r>
      <w:r w:rsidR="00D84301" w:rsidRPr="00D84301">
        <w:t xml:space="preserve"> </w:t>
      </w:r>
      <w:r w:rsidRPr="00D84301">
        <w:t>И</w:t>
      </w:r>
      <w:r w:rsidR="004F687E">
        <w:t>.</w:t>
      </w:r>
      <w:r w:rsidRPr="00D84301">
        <w:t>П</w:t>
      </w:r>
      <w:r w:rsidR="00D84301" w:rsidRPr="00D84301">
        <w:t>.</w:t>
      </w:r>
    </w:p>
    <w:p w:rsidR="00D84301" w:rsidRDefault="00635556" w:rsidP="004F687E">
      <w:pPr>
        <w:pStyle w:val="a"/>
      </w:pPr>
      <w:r w:rsidRPr="00D84301">
        <w:t>Сарычева</w:t>
      </w:r>
      <w:r w:rsidR="00D84301" w:rsidRPr="00D84301">
        <w:t xml:space="preserve"> </w:t>
      </w:r>
      <w:r w:rsidRPr="00D84301">
        <w:t>О</w:t>
      </w:r>
      <w:r w:rsidR="00D84301">
        <w:t xml:space="preserve">.М. </w:t>
      </w:r>
      <w:r w:rsidRPr="00D84301">
        <w:t>Численные</w:t>
      </w:r>
      <w:r w:rsidR="00D84301" w:rsidRPr="00D84301">
        <w:t xml:space="preserve"> </w:t>
      </w:r>
      <w:r w:rsidRPr="00D84301">
        <w:t>методы</w:t>
      </w:r>
      <w:r w:rsidR="00D84301" w:rsidRPr="00D84301">
        <w:t xml:space="preserve">: </w:t>
      </w:r>
      <w:r w:rsidRPr="00D84301">
        <w:t>Конспект</w:t>
      </w:r>
      <w:r w:rsidR="00D84301" w:rsidRPr="00D84301">
        <w:t xml:space="preserve"> </w:t>
      </w:r>
      <w:r w:rsidRPr="00D84301">
        <w:t>лекций</w:t>
      </w:r>
      <w:r w:rsidR="00D84301" w:rsidRPr="00D84301">
        <w:t xml:space="preserve"> </w:t>
      </w:r>
      <w:r w:rsidRPr="00D84301">
        <w:t>/</w:t>
      </w:r>
      <w:r w:rsidR="00D84301" w:rsidRPr="00D84301">
        <w:t xml:space="preserve"> </w:t>
      </w:r>
      <w:r w:rsidRPr="00D84301">
        <w:t>Новосиб</w:t>
      </w:r>
      <w:r w:rsidR="00D84301" w:rsidRPr="00D84301">
        <w:t xml:space="preserve">. </w:t>
      </w:r>
      <w:r w:rsidRPr="00D84301">
        <w:t>гос</w:t>
      </w:r>
      <w:r w:rsidR="00D84301" w:rsidRPr="00D84301">
        <w:t xml:space="preserve">. </w:t>
      </w:r>
      <w:r w:rsidRPr="00D84301">
        <w:t>техн</w:t>
      </w:r>
      <w:r w:rsidR="00D84301" w:rsidRPr="00D84301">
        <w:t xml:space="preserve">. </w:t>
      </w:r>
      <w:r w:rsidRPr="00D84301">
        <w:t>ун</w:t>
      </w:r>
      <w:r w:rsidR="004F687E">
        <w:t>.-</w:t>
      </w:r>
      <w:r w:rsidRPr="00D84301">
        <w:t>т</w:t>
      </w:r>
      <w:r w:rsidR="00D84301">
        <w:t xml:space="preserve">. - </w:t>
      </w:r>
      <w:r w:rsidRPr="00D84301">
        <w:t>Новосибирск,</w:t>
      </w:r>
      <w:r w:rsidR="00D84301" w:rsidRPr="00D84301">
        <w:t xml:space="preserve"> </w:t>
      </w:r>
      <w:r w:rsidRPr="00D84301">
        <w:t>1995</w:t>
      </w:r>
      <w:r w:rsidR="00D84301" w:rsidRPr="00D84301">
        <w:t>.</w:t>
      </w:r>
    </w:p>
    <w:p w:rsidR="00635556" w:rsidRPr="004F687E" w:rsidRDefault="00635556" w:rsidP="004F687E">
      <w:pPr>
        <w:pStyle w:val="af4"/>
      </w:pPr>
      <w:bookmarkStart w:id="8" w:name="_GoBack"/>
      <w:bookmarkEnd w:id="8"/>
    </w:p>
    <w:sectPr w:rsidR="00635556" w:rsidRPr="004F687E" w:rsidSect="00D84301">
      <w:headerReference w:type="default" r:id="rId31"/>
      <w:footerReference w:type="even" r:id="rId32"/>
      <w:footerReference w:type="default" r:id="rId33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FE4" w:rsidRDefault="00385FE4">
      <w:r>
        <w:separator/>
      </w:r>
    </w:p>
  </w:endnote>
  <w:endnote w:type="continuationSeparator" w:id="0">
    <w:p w:rsidR="00385FE4" w:rsidRDefault="00385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301" w:rsidRDefault="00D8430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D84301" w:rsidRDefault="00D8430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301" w:rsidRDefault="00D84301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D20FF">
      <w:rPr>
        <w:noProof/>
      </w:rPr>
      <w:t>2</w:t>
    </w:r>
    <w:r>
      <w:fldChar w:fldCharType="end"/>
    </w:r>
  </w:p>
  <w:p w:rsidR="00D84301" w:rsidRDefault="00D843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FE4" w:rsidRDefault="00385FE4">
      <w:r>
        <w:separator/>
      </w:r>
    </w:p>
  </w:footnote>
  <w:footnote w:type="continuationSeparator" w:id="0">
    <w:p w:rsidR="00385FE4" w:rsidRDefault="00385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301" w:rsidRDefault="00D84301" w:rsidP="00D84301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736B1"/>
    <w:multiLevelType w:val="hybridMultilevel"/>
    <w:tmpl w:val="D988E5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240FF5"/>
    <w:multiLevelType w:val="hybridMultilevel"/>
    <w:tmpl w:val="D0B8E2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C9C41D5"/>
    <w:multiLevelType w:val="singleLevel"/>
    <w:tmpl w:val="93500A92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</w:abstractNum>
  <w:abstractNum w:abstractNumId="3">
    <w:nsid w:val="1CCB4D43"/>
    <w:multiLevelType w:val="hybridMultilevel"/>
    <w:tmpl w:val="84EA74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2222444"/>
    <w:multiLevelType w:val="hybridMultilevel"/>
    <w:tmpl w:val="0AC0E464"/>
    <w:lvl w:ilvl="0" w:tplc="FFFFFFFF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2A0788"/>
    <w:multiLevelType w:val="hybridMultilevel"/>
    <w:tmpl w:val="EDAA4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060D84"/>
    <w:multiLevelType w:val="hybridMultilevel"/>
    <w:tmpl w:val="50064A3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4F6259"/>
    <w:multiLevelType w:val="hybridMultilevel"/>
    <w:tmpl w:val="82683AB2"/>
    <w:lvl w:ilvl="0" w:tplc="FFFFFFFF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>
    <w:nsid w:val="49CB427B"/>
    <w:multiLevelType w:val="hybridMultilevel"/>
    <w:tmpl w:val="7A2206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B43037E"/>
    <w:multiLevelType w:val="singleLevel"/>
    <w:tmpl w:val="8250C2B6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4B7217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5A6510BB"/>
    <w:multiLevelType w:val="singleLevel"/>
    <w:tmpl w:val="8250C2B6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668839D8"/>
    <w:multiLevelType w:val="hybridMultilevel"/>
    <w:tmpl w:val="B108E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DE4871"/>
    <w:multiLevelType w:val="singleLevel"/>
    <w:tmpl w:val="8250C2B6"/>
    <w:lvl w:ilvl="0">
      <w:start w:val="1"/>
      <w:numFmt w:val="bullet"/>
      <w:lvlText w:val="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78800C41"/>
    <w:multiLevelType w:val="hybridMultilevel"/>
    <w:tmpl w:val="9EA6D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8FD6434"/>
    <w:multiLevelType w:val="hybridMultilevel"/>
    <w:tmpl w:val="CB66AC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7E56D8"/>
    <w:multiLevelType w:val="hybridMultilevel"/>
    <w:tmpl w:val="0F546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9"/>
  </w:num>
  <w:num w:numId="9">
    <w:abstractNumId w:val="14"/>
  </w:num>
  <w:num w:numId="10">
    <w:abstractNumId w:val="12"/>
  </w:num>
  <w:num w:numId="11">
    <w:abstractNumId w:val="10"/>
  </w:num>
  <w:num w:numId="12">
    <w:abstractNumId w:val="11"/>
  </w:num>
  <w:num w:numId="13">
    <w:abstractNumId w:val="2"/>
  </w:num>
  <w:num w:numId="14">
    <w:abstractNumId w:val="15"/>
  </w:num>
  <w:num w:numId="15">
    <w:abstractNumId w:val="17"/>
  </w:num>
  <w:num w:numId="16">
    <w:abstractNumId w:val="6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537"/>
    <w:rsid w:val="000D2857"/>
    <w:rsid w:val="00131453"/>
    <w:rsid w:val="001D20FF"/>
    <w:rsid w:val="00385FE4"/>
    <w:rsid w:val="0049195D"/>
    <w:rsid w:val="004F687E"/>
    <w:rsid w:val="00610BC4"/>
    <w:rsid w:val="00635556"/>
    <w:rsid w:val="00641BC2"/>
    <w:rsid w:val="00677F94"/>
    <w:rsid w:val="006A6FD6"/>
    <w:rsid w:val="008677F0"/>
    <w:rsid w:val="008D2537"/>
    <w:rsid w:val="00BD284E"/>
    <w:rsid w:val="00C339B7"/>
    <w:rsid w:val="00CA4DC1"/>
    <w:rsid w:val="00D84301"/>
    <w:rsid w:val="00F104C9"/>
    <w:rsid w:val="00F5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49A69D3B-2E96-43A6-9766-E08B4873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84301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84301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8430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8430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8430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8430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8430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8430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8430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8430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8430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84301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84301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D8430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D8430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84301"/>
    <w:pPr>
      <w:numPr>
        <w:numId w:val="18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D84301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D84301"/>
    <w:rPr>
      <w:b/>
      <w:bCs/>
      <w:sz w:val="20"/>
      <w:szCs w:val="20"/>
    </w:rPr>
  </w:style>
  <w:style w:type="paragraph" w:styleId="ac">
    <w:name w:val="footer"/>
    <w:basedOn w:val="a0"/>
    <w:link w:val="ad"/>
    <w:uiPriority w:val="99"/>
    <w:rsid w:val="00D8430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D84301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D84301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D84301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D84301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84301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2">
    <w:name w:val="Body Text Indent"/>
    <w:basedOn w:val="a0"/>
    <w:link w:val="af3"/>
    <w:uiPriority w:val="99"/>
    <w:rsid w:val="00D84301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D84301"/>
    <w:rPr>
      <w:color w:val="FFFFFF"/>
    </w:rPr>
  </w:style>
  <w:style w:type="paragraph" w:customStyle="1" w:styleId="af5">
    <w:name w:val="содержание"/>
    <w:uiPriority w:val="99"/>
    <w:rsid w:val="00D8430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8430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D84301"/>
    <w:pPr>
      <w:jc w:val="center"/>
    </w:pPr>
  </w:style>
  <w:style w:type="paragraph" w:customStyle="1" w:styleId="af7">
    <w:name w:val="ТАБЛИЦА"/>
    <w:next w:val="a0"/>
    <w:autoRedefine/>
    <w:uiPriority w:val="99"/>
    <w:rsid w:val="00D84301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D84301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D84301"/>
    <w:rPr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D84301"/>
    <w:rPr>
      <w:rFonts w:cs="Times New Roman"/>
      <w:color w:val="000000"/>
      <w:lang w:val="ru-RU" w:eastAsia="ru-RU" w:bidi="ar-SA"/>
    </w:rPr>
  </w:style>
  <w:style w:type="paragraph" w:customStyle="1" w:styleId="afc">
    <w:name w:val="титут"/>
    <w:autoRedefine/>
    <w:uiPriority w:val="99"/>
    <w:rsid w:val="00D84301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4F68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2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Дом</Company>
  <LinksUpToDate>false</LinksUpToDate>
  <CharactersWithSpaces>9986</CharactersWithSpaces>
  <SharedDoc>false</SharedDoc>
  <HLinks>
    <vt:vector size="24" baseType="variant">
      <vt:variant>
        <vt:i4>1376308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_Toc291658255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_Toc291658253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_Toc291658251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_Toc291658249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Зацепин Дмитрий Юрьевич</dc:creator>
  <cp:keywords/>
  <dc:description/>
  <cp:lastModifiedBy>admin</cp:lastModifiedBy>
  <cp:revision>2</cp:revision>
  <dcterms:created xsi:type="dcterms:W3CDTF">2014-03-26T14:00:00Z</dcterms:created>
  <dcterms:modified xsi:type="dcterms:W3CDTF">2014-03-26T14:00:00Z</dcterms:modified>
</cp:coreProperties>
</file>