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064" w:rsidRDefault="00715064" w:rsidP="00715064">
      <w:pPr>
        <w:pStyle w:val="aff1"/>
      </w:pPr>
    </w:p>
    <w:p w:rsidR="00715064" w:rsidRDefault="00715064" w:rsidP="00715064">
      <w:pPr>
        <w:pStyle w:val="aff1"/>
      </w:pPr>
    </w:p>
    <w:p w:rsidR="00715064" w:rsidRDefault="00715064" w:rsidP="00715064">
      <w:pPr>
        <w:pStyle w:val="aff1"/>
      </w:pPr>
    </w:p>
    <w:p w:rsidR="00715064" w:rsidRDefault="00715064" w:rsidP="00715064">
      <w:pPr>
        <w:pStyle w:val="aff1"/>
      </w:pPr>
    </w:p>
    <w:p w:rsidR="00715064" w:rsidRDefault="00715064" w:rsidP="00715064">
      <w:pPr>
        <w:pStyle w:val="aff1"/>
      </w:pPr>
    </w:p>
    <w:p w:rsidR="00715064" w:rsidRDefault="00715064" w:rsidP="00715064">
      <w:pPr>
        <w:pStyle w:val="aff1"/>
      </w:pPr>
    </w:p>
    <w:p w:rsidR="00715064" w:rsidRDefault="00715064" w:rsidP="00715064">
      <w:pPr>
        <w:pStyle w:val="aff1"/>
      </w:pPr>
    </w:p>
    <w:p w:rsidR="00715064" w:rsidRDefault="00715064" w:rsidP="00715064">
      <w:pPr>
        <w:pStyle w:val="aff1"/>
      </w:pPr>
    </w:p>
    <w:p w:rsidR="00715064" w:rsidRDefault="00715064" w:rsidP="00715064">
      <w:pPr>
        <w:pStyle w:val="aff1"/>
      </w:pPr>
    </w:p>
    <w:p w:rsidR="00715064" w:rsidRDefault="00715064" w:rsidP="00715064">
      <w:pPr>
        <w:pStyle w:val="aff1"/>
      </w:pPr>
    </w:p>
    <w:p w:rsidR="00715064" w:rsidRDefault="00715064" w:rsidP="00715064">
      <w:pPr>
        <w:pStyle w:val="aff1"/>
      </w:pPr>
    </w:p>
    <w:p w:rsidR="00662E28" w:rsidRPr="003D7EDB" w:rsidRDefault="00662E28" w:rsidP="00715064">
      <w:pPr>
        <w:pStyle w:val="aff1"/>
      </w:pPr>
      <w:r w:rsidRPr="003D7EDB">
        <w:t>Дисциплина</w:t>
      </w:r>
      <w:r w:rsidR="003D7EDB" w:rsidRPr="003D7EDB">
        <w:t xml:space="preserve">: </w:t>
      </w:r>
      <w:r w:rsidRPr="003D7EDB">
        <w:t>Высшая математика</w:t>
      </w:r>
    </w:p>
    <w:p w:rsidR="003D7EDB" w:rsidRDefault="00662E28" w:rsidP="00715064">
      <w:pPr>
        <w:pStyle w:val="aff1"/>
      </w:pPr>
      <w:r w:rsidRPr="003D7EDB">
        <w:t>Тема</w:t>
      </w:r>
      <w:r w:rsidR="003D7EDB" w:rsidRPr="003D7EDB">
        <w:t xml:space="preserve">: </w:t>
      </w:r>
      <w:r w:rsidR="00291823" w:rsidRPr="003D7EDB">
        <w:t>Геометрические векторы</w:t>
      </w:r>
    </w:p>
    <w:p w:rsidR="003D7EDB" w:rsidRPr="003D7EDB" w:rsidRDefault="00715064" w:rsidP="00715064">
      <w:pPr>
        <w:pStyle w:val="2"/>
      </w:pPr>
      <w:r>
        <w:br w:type="page"/>
      </w:r>
      <w:r w:rsidR="00291823" w:rsidRPr="003D7EDB">
        <w:lastRenderedPageBreak/>
        <w:t>1</w:t>
      </w:r>
      <w:r w:rsidR="003D7EDB" w:rsidRPr="003D7EDB">
        <w:t xml:space="preserve">. </w:t>
      </w:r>
      <w:r w:rsidR="00291823" w:rsidRPr="003D7EDB">
        <w:t>Геометрические векторы</w:t>
      </w:r>
      <w:r w:rsidR="003D7EDB" w:rsidRPr="003D7EDB">
        <w:t xml:space="preserve">. </w:t>
      </w:r>
      <w:r w:rsidR="00291823" w:rsidRPr="003D7EDB">
        <w:t>Основные определения</w:t>
      </w:r>
    </w:p>
    <w:p w:rsidR="00715064" w:rsidRDefault="00715064" w:rsidP="003D7EDB"/>
    <w:p w:rsidR="003D7EDB" w:rsidRDefault="00291823" w:rsidP="003D7EDB">
      <w:r w:rsidRPr="003D7EDB">
        <w:t>В математике, физике, теоретической механике приходится иметь дело с величинами двух типов</w:t>
      </w:r>
      <w:r w:rsidR="003D7EDB" w:rsidRPr="003D7EDB">
        <w:t xml:space="preserve">: </w:t>
      </w:r>
      <w:r w:rsidRPr="003D7EDB">
        <w:t>одни имеют чисто числовой характер</w:t>
      </w:r>
      <w:r w:rsidR="003D7EDB" w:rsidRPr="003D7EDB">
        <w:t xml:space="preserve">; </w:t>
      </w:r>
      <w:r w:rsidRPr="003D7EDB">
        <w:t>другие же имеют не только числовую характеристику, но и связаны с понятием о направлении в пространстве</w:t>
      </w:r>
      <w:r w:rsidR="003D7EDB" w:rsidRPr="003D7EDB">
        <w:t xml:space="preserve">. </w:t>
      </w:r>
      <w:r w:rsidRPr="003D7EDB">
        <w:t>Рассмотрим, например, температуру, массу, энергию, скорость, ускорение, силу</w:t>
      </w:r>
      <w:r w:rsidR="003D7EDB" w:rsidRPr="003D7EDB">
        <w:t xml:space="preserve">. </w:t>
      </w:r>
      <w:r w:rsidRPr="003D7EDB">
        <w:t>Отличие последних трех величин от первых трех состоит в том, что с ними должно быть связано понятие о направлении</w:t>
      </w:r>
      <w:r w:rsidR="003D7EDB" w:rsidRPr="003D7EDB">
        <w:t xml:space="preserve">. </w:t>
      </w:r>
      <w:r w:rsidRPr="003D7EDB">
        <w:t>Первые три величины, не связанные с понятием о направлении, называются скалярами</w:t>
      </w:r>
      <w:r w:rsidR="003D7EDB" w:rsidRPr="003D7EDB">
        <w:t xml:space="preserve">. </w:t>
      </w:r>
      <w:r w:rsidRPr="003D7EDB">
        <w:t>Остальные три величины, имеющие определенное направление, называются векторами</w:t>
      </w:r>
      <w:r w:rsidR="003D7EDB" w:rsidRPr="003D7EDB">
        <w:t>.</w:t>
      </w:r>
    </w:p>
    <w:p w:rsidR="003D7EDB" w:rsidRDefault="00291823" w:rsidP="003D7EDB">
      <w:r w:rsidRPr="003D7EDB">
        <w:t>Так, при измерении температуры, мы получим положительное или отрицательное число, характеризующее ее величину в градусах</w:t>
      </w:r>
      <w:r w:rsidR="003D7EDB" w:rsidRPr="003D7EDB">
        <w:t xml:space="preserve">. </w:t>
      </w:r>
      <w:r w:rsidRPr="003D7EDB">
        <w:t>Точно так же можно измерить массу, энергию</w:t>
      </w:r>
      <w:r w:rsidR="003D7EDB" w:rsidRPr="003D7EDB">
        <w:t>.</w:t>
      </w:r>
    </w:p>
    <w:p w:rsidR="003D7EDB" w:rsidRDefault="00291823" w:rsidP="00715064">
      <w:r w:rsidRPr="003D7EDB">
        <w:t>Определение 1</w:t>
      </w:r>
      <w:r w:rsidR="003D7EDB" w:rsidRPr="003D7EDB">
        <w:t xml:space="preserve">. </w:t>
      </w:r>
      <w:r w:rsidRPr="003D7EDB">
        <w:t>Скаляром называется величина, характеризующаяся только числом</w:t>
      </w:r>
      <w:r w:rsidR="003D7EDB" w:rsidRPr="003D7EDB">
        <w:t>.</w:t>
      </w:r>
    </w:p>
    <w:p w:rsidR="003D7EDB" w:rsidRDefault="00291823" w:rsidP="003D7EDB">
      <w:r w:rsidRPr="003D7EDB">
        <w:t xml:space="preserve">Следовательно, скаляры </w:t>
      </w:r>
      <w:r w:rsidR="003D7EDB">
        <w:t>-</w:t>
      </w:r>
      <w:r w:rsidRPr="003D7EDB">
        <w:t xml:space="preserve"> это обычные числа, и различие между двумя одинаковыми числами может заключаться лишь в их размерности</w:t>
      </w:r>
      <w:r w:rsidR="003D7EDB">
        <w:t xml:space="preserve"> (</w:t>
      </w:r>
      <w:r w:rsidRPr="003D7EDB">
        <w:t>м и см, м и кг</w:t>
      </w:r>
      <w:r w:rsidR="003D7EDB" w:rsidRPr="003D7EDB">
        <w:t>).</w:t>
      </w:r>
    </w:p>
    <w:p w:rsidR="003D7EDB" w:rsidRDefault="00291823" w:rsidP="003D7EDB">
      <w:r w:rsidRPr="003D7EDB">
        <w:t>Если необходимо измерить такую величину, как скорость точки, то для этого знать два числа</w:t>
      </w:r>
      <w:r w:rsidR="003D7EDB">
        <w:t xml:space="preserve"> (</w:t>
      </w:r>
      <w:r w:rsidRPr="003D7EDB">
        <w:t>путь и время</w:t>
      </w:r>
      <w:r w:rsidR="003D7EDB" w:rsidRPr="003D7EDB">
        <w:t xml:space="preserve">) </w:t>
      </w:r>
      <w:r w:rsidRPr="003D7EDB">
        <w:t>недостаточно</w:t>
      </w:r>
      <w:r w:rsidR="003D7EDB" w:rsidRPr="003D7EDB">
        <w:t xml:space="preserve">. </w:t>
      </w:r>
      <w:r w:rsidRPr="003D7EDB">
        <w:t>Необходимо еще знать, куда двигается точка, то есть ее направление движения</w:t>
      </w:r>
      <w:r w:rsidR="003D7EDB" w:rsidRPr="003D7EDB">
        <w:t>.</w:t>
      </w:r>
    </w:p>
    <w:p w:rsidR="003D7EDB" w:rsidRDefault="00291823" w:rsidP="00715064">
      <w:r w:rsidRPr="003D7EDB">
        <w:t>Определение 2</w:t>
      </w:r>
      <w:r w:rsidR="003D7EDB" w:rsidRPr="003D7EDB">
        <w:t xml:space="preserve">. </w:t>
      </w:r>
      <w:r w:rsidRPr="003D7EDB">
        <w:t>Вектором называется величина, характеризующаяся не только численным значением, но и направлением в пространстве</w:t>
      </w:r>
      <w:r w:rsidR="003D7EDB" w:rsidRPr="003D7EDB">
        <w:t>.</w:t>
      </w:r>
    </w:p>
    <w:p w:rsidR="003D7EDB" w:rsidRDefault="00291823" w:rsidP="003D7EDB">
      <w:r w:rsidRPr="003D7EDB">
        <w:t xml:space="preserve">Следовательно, утверждать, что если обе точки движутся со скоростью 2 </w:t>
      </w:r>
      <w:r w:rsidR="00AC5EE8">
        <w:rPr>
          <w:position w:val="-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35.25pt">
            <v:imagedata r:id="rId7" o:title=""/>
          </v:shape>
        </w:pict>
      </w:r>
      <w:r w:rsidRPr="003D7EDB">
        <w:t>, то их скорости равны, нет никакого основания</w:t>
      </w:r>
      <w:r w:rsidR="003D7EDB" w:rsidRPr="003D7EDB">
        <w:t xml:space="preserve">. </w:t>
      </w:r>
      <w:r w:rsidRPr="003D7EDB">
        <w:t>Необходимо знать в какие стороны они двигаются</w:t>
      </w:r>
      <w:r w:rsidR="003D7EDB" w:rsidRPr="003D7EDB">
        <w:t>.</w:t>
      </w:r>
    </w:p>
    <w:p w:rsidR="003D7EDB" w:rsidRDefault="00291823" w:rsidP="003D7EDB">
      <w:r w:rsidRPr="003D7EDB">
        <w:t>Из сказанного следует, что для описания скаляра достаточно написать число и указать его размерность</w:t>
      </w:r>
      <w:r w:rsidR="003D7EDB" w:rsidRPr="003D7EDB">
        <w:t xml:space="preserve">. </w:t>
      </w:r>
      <w:r w:rsidRPr="003D7EDB">
        <w:t xml:space="preserve">Для описания векторной величины используют направленные отрезки, длина которых при выбранном масштабе соответствует величине вектора, а направление </w:t>
      </w:r>
      <w:r w:rsidR="003D7EDB">
        <w:t>-</w:t>
      </w:r>
      <w:r w:rsidRPr="003D7EDB">
        <w:t xml:space="preserve"> совпадает с направлением векторной величины</w:t>
      </w:r>
      <w:r w:rsidR="003D7EDB" w:rsidRPr="003D7EDB">
        <w:t xml:space="preserve">. </w:t>
      </w:r>
      <w:r w:rsidRPr="003D7EDB">
        <w:t>В дальнейшем эти отрезки и будем называть геометрическими векторами</w:t>
      </w:r>
      <w:r w:rsidR="003D7EDB" w:rsidRPr="003D7EDB">
        <w:t>.</w:t>
      </w:r>
    </w:p>
    <w:p w:rsidR="003D7EDB" w:rsidRDefault="00291823" w:rsidP="003D7EDB">
      <w:r w:rsidRPr="003D7EDB">
        <w:t xml:space="preserve">При изображении вектора одна точка, ограничивающая вектор, называется началом, а вторая </w:t>
      </w:r>
      <w:r w:rsidR="003D7EDB">
        <w:t>-</w:t>
      </w:r>
      <w:r w:rsidRPr="003D7EDB">
        <w:t xml:space="preserve"> концом вектора</w:t>
      </w:r>
      <w:r w:rsidR="003D7EDB" w:rsidRPr="003D7EDB">
        <w:t xml:space="preserve">. </w:t>
      </w:r>
      <w:r w:rsidRPr="003D7EDB">
        <w:t>В конце вектора ставится стрелка</w:t>
      </w:r>
      <w:r w:rsidR="003D7EDB" w:rsidRPr="003D7EDB">
        <w:t xml:space="preserve">. </w:t>
      </w:r>
      <w:r w:rsidRPr="003D7EDB">
        <w:t xml:space="preserve">Для краткой записи вектор можно обозначить с помощью двух букв </w:t>
      </w:r>
      <w:r w:rsidR="00AC5EE8">
        <w:rPr>
          <w:position w:val="-4"/>
        </w:rPr>
        <w:pict>
          <v:shape id="_x0000_i1026" type="#_x0000_t75" style="width:21pt;height:18pt">
            <v:imagedata r:id="rId8" o:title=""/>
          </v:shape>
        </w:pict>
      </w:r>
      <w:r w:rsidR="003D7EDB">
        <w:t xml:space="preserve"> (</w:t>
      </w:r>
      <w:r w:rsidRPr="003D7EDB">
        <w:t xml:space="preserve">первая соответствует началу, вторая </w:t>
      </w:r>
      <w:r w:rsidR="003D7EDB">
        <w:t>-</w:t>
      </w:r>
      <w:r w:rsidRPr="003D7EDB">
        <w:t xml:space="preserve"> концу</w:t>
      </w:r>
      <w:r w:rsidR="003D7EDB" w:rsidRPr="003D7EDB">
        <w:t xml:space="preserve">) </w:t>
      </w:r>
      <w:r w:rsidRPr="003D7EDB">
        <w:t xml:space="preserve">или же одной буквы </w:t>
      </w:r>
      <w:r w:rsidR="00AC5EE8">
        <w:rPr>
          <w:position w:val="-6"/>
        </w:rPr>
        <w:pict>
          <v:shape id="_x0000_i1027" type="#_x0000_t75" style="width:9.75pt;height:15.75pt">
            <v:imagedata r:id="rId9" o:title=""/>
          </v:shape>
        </w:pict>
      </w:r>
      <w:r w:rsidR="003D7EDB">
        <w:t xml:space="preserve"> (</w:t>
      </w:r>
      <w:r w:rsidRPr="003D7EDB">
        <w:t>здесь начало и конец не обозначены</w:t>
      </w:r>
      <w:r w:rsidR="003D7EDB" w:rsidRPr="003D7EDB">
        <w:t>).</w:t>
      </w:r>
    </w:p>
    <w:p w:rsidR="00715064" w:rsidRDefault="00AC5EE8" w:rsidP="003D7EDB">
      <w:r>
        <w:rPr>
          <w:noProof/>
        </w:rPr>
        <w:pict>
          <v:group id="_x0000_s1026" style="position:absolute;left:0;text-align:left;margin-left:21pt;margin-top:19.95pt;width:125.65pt;height:56.8pt;z-index:251659776" coordorigin="5243,7339" coordsize="2513,956">
            <v:rect id="_x0000_s1027" style="position:absolute;left:5243;top:7976;width:285;height:319" o:allowincell="f" filled="f" stroked="f" strokeweight="1pt">
              <v:textbox inset="1pt,1pt,1pt,1pt">
                <w:txbxContent>
                  <w:p w:rsidR="00C75CBE" w:rsidRDefault="00C75CBE" w:rsidP="00715064">
                    <w:pPr>
                      <w:pStyle w:val="afa"/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028" style="position:absolute;left:7504;top:7339;width:252;height:302" o:allowincell="f" filled="f" stroked="f" strokeweight="1pt">
              <v:textbox inset="1pt,1pt,1pt,1pt">
                <w:txbxContent>
                  <w:p w:rsidR="00C75CBE" w:rsidRDefault="00C75CBE" w:rsidP="00715064">
                    <w:pPr>
                      <w:pStyle w:val="afa"/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029" style="position:absolute;left:6298;top:7441;width:240;height:360" o:allowincell="f" filled="f" stroked="f" strokeweight="1pt">
              <v:textbox inset="1pt,1pt,1pt,1pt">
                <w:txbxContent>
                  <w:p w:rsidR="00C75CBE" w:rsidRDefault="00AC5EE8" w:rsidP="00715064">
                    <w:pPr>
                      <w:pStyle w:val="afa"/>
                    </w:pPr>
                    <w:r>
                      <w:rPr>
                        <w:position w:val="-6"/>
                        <w:lang w:val="en-US"/>
                      </w:rPr>
                      <w:pict>
                        <v:shape id="_x0000_i1029" type="#_x0000_t75" style="width:9.75pt;height:15.75pt">
                          <v:imagedata r:id="rId10" o:title=""/>
                        </v:shape>
                      </w:pict>
                    </w:r>
                  </w:p>
                </w:txbxContent>
              </v:textbox>
            </v:rect>
          </v:group>
        </w:pict>
      </w:r>
    </w:p>
    <w:p w:rsidR="003D7EDB" w:rsidRPr="003D7EDB" w:rsidRDefault="00AC5EE8" w:rsidP="003D7EDB">
      <w:pPr>
        <w:rPr>
          <w:lang w:val="en-US"/>
        </w:rPr>
      </w:pPr>
      <w:r>
        <w:pict>
          <v:shape id="_x0000_i1030" type="#_x0000_t75" style="width:96.75pt;height:51pt">
            <v:imagedata r:id="rId11" o:title=""/>
          </v:shape>
        </w:pict>
      </w:r>
    </w:p>
    <w:p w:rsidR="00715064" w:rsidRDefault="00715064" w:rsidP="003D7EDB"/>
    <w:p w:rsidR="003D7EDB" w:rsidRDefault="00291823" w:rsidP="00715064">
      <w:r w:rsidRPr="003D7EDB">
        <w:t>Определение 3</w:t>
      </w:r>
      <w:r w:rsidR="003D7EDB" w:rsidRPr="003D7EDB">
        <w:t xml:space="preserve">. </w:t>
      </w:r>
      <w:r w:rsidRPr="003D7EDB">
        <w:t xml:space="preserve">Расстояние между началом и концом вектора называется его длиной или модулем и обозначается </w:t>
      </w:r>
      <w:r w:rsidR="00AC5EE8">
        <w:rPr>
          <w:position w:val="-20"/>
        </w:rPr>
        <w:pict>
          <v:shape id="_x0000_i1031" type="#_x0000_t75" style="width:24.75pt;height:27pt">
            <v:imagedata r:id="rId12" o:title=""/>
          </v:shape>
        </w:pict>
      </w:r>
      <w:r w:rsidRPr="003D7EDB">
        <w:t xml:space="preserve"> или </w:t>
      </w:r>
      <w:r w:rsidR="00AC5EE8">
        <w:rPr>
          <w:position w:val="-14"/>
        </w:rPr>
        <w:pict>
          <v:shape id="_x0000_i1032" type="#_x0000_t75" style="width:14.25pt;height:21pt">
            <v:imagedata r:id="rId13" o:title=""/>
          </v:shape>
        </w:pict>
      </w:r>
      <w:r w:rsidR="003D7EDB" w:rsidRPr="003D7EDB">
        <w:t>.</w:t>
      </w:r>
    </w:p>
    <w:p w:rsidR="003D7EDB" w:rsidRDefault="00291823" w:rsidP="00715064">
      <w:r w:rsidRPr="003D7EDB">
        <w:t>Определение 4</w:t>
      </w:r>
      <w:r w:rsidR="003D7EDB" w:rsidRPr="003D7EDB">
        <w:t xml:space="preserve">. </w:t>
      </w:r>
      <w:r w:rsidRPr="003D7EDB">
        <w:t xml:space="preserve">Вектор, у которого конец совпадает с началом, называется ноль вектором и обозначается </w:t>
      </w:r>
      <w:r w:rsidR="00AC5EE8">
        <w:rPr>
          <w:position w:val="-6"/>
        </w:rPr>
        <w:pict>
          <v:shape id="_x0000_i1033" type="#_x0000_t75" style="width:9.75pt;height:18.75pt">
            <v:imagedata r:id="rId14" o:title=""/>
          </v:shape>
        </w:pict>
      </w:r>
      <w:r w:rsidR="003D7EDB" w:rsidRPr="003D7EDB">
        <w:t>.</w:t>
      </w:r>
    </w:p>
    <w:p w:rsidR="003D7EDB" w:rsidRDefault="00291823" w:rsidP="00715064">
      <w:r w:rsidRPr="003D7EDB">
        <w:t>Определение 5</w:t>
      </w:r>
      <w:r w:rsidR="003D7EDB" w:rsidRPr="003D7EDB">
        <w:t xml:space="preserve">. </w:t>
      </w:r>
      <w:r w:rsidRPr="003D7EDB">
        <w:t>Векторы называются коллинеарными, если они расположены на одной прямой или параллельных прямых</w:t>
      </w:r>
      <w:r w:rsidR="003D7EDB" w:rsidRPr="003D7EDB">
        <w:t xml:space="preserve">. </w:t>
      </w:r>
      <w:r w:rsidRPr="003D7EDB">
        <w:t>Векторы называются ко</w:t>
      </w:r>
      <w:r w:rsidR="007D5855">
        <w:t>ллине</w:t>
      </w:r>
      <w:r w:rsidRPr="003D7EDB">
        <w:t>арными, если они расположены в одной плоскости или в параллельных плоскостях</w:t>
      </w:r>
      <w:r w:rsidR="003D7EDB" w:rsidRPr="003D7EDB">
        <w:t>.</w:t>
      </w:r>
    </w:p>
    <w:p w:rsidR="003D7EDB" w:rsidRDefault="00291823" w:rsidP="00715064">
      <w:r w:rsidRPr="003D7EDB">
        <w:t>Определение 6</w:t>
      </w:r>
      <w:r w:rsidR="003D7EDB" w:rsidRPr="003D7EDB">
        <w:t xml:space="preserve">. </w:t>
      </w:r>
      <w:r w:rsidRPr="003D7EDB">
        <w:t xml:space="preserve">Два вектора </w:t>
      </w:r>
      <w:r w:rsidR="00AC5EE8">
        <w:rPr>
          <w:position w:val="-6"/>
        </w:rPr>
        <w:pict>
          <v:shape id="_x0000_i1034" type="#_x0000_t75" style="width:9.75pt;height:15.75pt">
            <v:imagedata r:id="rId15" o:title=""/>
          </v:shape>
        </w:pict>
      </w:r>
      <w:r w:rsidRPr="003D7EDB">
        <w:t xml:space="preserve"> и </w:t>
      </w:r>
      <w:r w:rsidR="00AC5EE8">
        <w:rPr>
          <w:position w:val="-6"/>
        </w:rPr>
        <w:pict>
          <v:shape id="_x0000_i1035" type="#_x0000_t75" style="width:9.75pt;height:18.75pt">
            <v:imagedata r:id="rId16" o:title=""/>
          </v:shape>
        </w:pict>
      </w:r>
      <w:r w:rsidRPr="003D7EDB">
        <w:t xml:space="preserve"> называются равными, если они коллинеарные, одинаково направлены и равны по длине</w:t>
      </w:r>
      <w:r w:rsidR="003D7EDB" w:rsidRPr="003D7EDB">
        <w:t>.</w:t>
      </w:r>
    </w:p>
    <w:p w:rsidR="003D7EDB" w:rsidRDefault="00291823" w:rsidP="00715064">
      <w:r w:rsidRPr="003D7EDB">
        <w:t xml:space="preserve">Записывается это так </w:t>
      </w:r>
      <w:r w:rsidR="00AC5EE8">
        <w:rPr>
          <w:position w:val="-6"/>
        </w:rPr>
        <w:pict>
          <v:shape id="_x0000_i1036" type="#_x0000_t75" style="width:30pt;height:18pt">
            <v:imagedata r:id="rId17" o:title=""/>
          </v:shape>
        </w:pict>
      </w:r>
      <w:r w:rsidR="003D7EDB" w:rsidRPr="003D7EDB">
        <w:t>.</w:t>
      </w:r>
    </w:p>
    <w:p w:rsidR="003D7EDB" w:rsidRDefault="00291823" w:rsidP="003D7EDB">
      <w:r w:rsidRPr="003D7EDB">
        <w:t>Из определения 6 следует, что вектор можно переносить параллельно самому себе, помещая его начало в любую точку пространства</w:t>
      </w:r>
      <w:r w:rsidR="003D7EDB" w:rsidRPr="003D7EDB">
        <w:t xml:space="preserve">. </w:t>
      </w:r>
      <w:r w:rsidRPr="003D7EDB">
        <w:t>При этом каждый новый вектор будет равен исходному</w:t>
      </w:r>
      <w:r w:rsidR="003D7EDB" w:rsidRPr="003D7EDB">
        <w:t>.</w:t>
      </w:r>
    </w:p>
    <w:p w:rsidR="003D7EDB" w:rsidRDefault="00291823" w:rsidP="003D7EDB">
      <w:r w:rsidRPr="003D7EDB">
        <w:t>Однако следует отметить, что все сказанное выше связано с так называемыми свободными векторами</w:t>
      </w:r>
      <w:r w:rsidR="003D7EDB" w:rsidRPr="003D7EDB">
        <w:t xml:space="preserve">. </w:t>
      </w:r>
      <w:r w:rsidRPr="003D7EDB">
        <w:t>Кроме них существуют еще передвижные и определенные векторы</w:t>
      </w:r>
      <w:r w:rsidR="003D7EDB" w:rsidRPr="003D7EDB">
        <w:t xml:space="preserve">. </w:t>
      </w:r>
      <w:r w:rsidRPr="003D7EDB">
        <w:t>У свободных векторов точку приложения можно выбирать где угодно</w:t>
      </w:r>
      <w:r w:rsidR="003D7EDB" w:rsidRPr="003D7EDB">
        <w:t xml:space="preserve">. </w:t>
      </w:r>
      <w:r w:rsidRPr="003D7EDB">
        <w:t xml:space="preserve">У передвижных </w:t>
      </w:r>
      <w:r w:rsidR="003D7EDB">
        <w:t>-</w:t>
      </w:r>
      <w:r w:rsidRPr="003D7EDB">
        <w:t xml:space="preserve"> точку приложения можно перемещать вдоль самого вектора</w:t>
      </w:r>
      <w:r w:rsidR="003D7EDB">
        <w:t xml:space="preserve"> (</w:t>
      </w:r>
      <w:r w:rsidRPr="003D7EDB">
        <w:t>например, сила, приложенная к твердому телу</w:t>
      </w:r>
      <w:r w:rsidR="003D7EDB" w:rsidRPr="003D7EDB">
        <w:t xml:space="preserve">). </w:t>
      </w:r>
      <w:r w:rsidRPr="003D7EDB">
        <w:t>У определенных векторов точка приложения должна быть зафиксирована</w:t>
      </w:r>
      <w:r w:rsidR="003D7EDB">
        <w:t xml:space="preserve"> (</w:t>
      </w:r>
      <w:r w:rsidRPr="003D7EDB">
        <w:t>например, сила, действующая на жидкость</w:t>
      </w:r>
      <w:r w:rsidR="003D7EDB" w:rsidRPr="003D7EDB">
        <w:t xml:space="preserve">). </w:t>
      </w:r>
      <w:r w:rsidRPr="003D7EDB">
        <w:t>Но изучение всех векторов можно, в конечном счете, свести к изучению свободных векторов, поэтому в дальнейшем мы будем заниматься только ими</w:t>
      </w:r>
      <w:r w:rsidR="003D7EDB" w:rsidRPr="003D7EDB">
        <w:t>.</w:t>
      </w:r>
    </w:p>
    <w:p w:rsidR="00715064" w:rsidRDefault="00715064" w:rsidP="003D7EDB"/>
    <w:p w:rsidR="003D7EDB" w:rsidRPr="003D7EDB" w:rsidRDefault="00291823" w:rsidP="00715064">
      <w:pPr>
        <w:pStyle w:val="2"/>
      </w:pPr>
      <w:r w:rsidRPr="003D7EDB">
        <w:t>2</w:t>
      </w:r>
      <w:r w:rsidR="003D7EDB" w:rsidRPr="003D7EDB">
        <w:t xml:space="preserve">. </w:t>
      </w:r>
      <w:r w:rsidRPr="003D7EDB">
        <w:t>Простейшие операции над векторами</w:t>
      </w:r>
    </w:p>
    <w:p w:rsidR="00715064" w:rsidRDefault="00715064" w:rsidP="003D7EDB"/>
    <w:p w:rsidR="003D7EDB" w:rsidRDefault="00291823" w:rsidP="003D7EDB">
      <w:r w:rsidRPr="003D7EDB">
        <w:t>К простейшим операциям над векторами относится сложение и вычитание векторов и умножение вектора на скаляр</w:t>
      </w:r>
      <w:r w:rsidR="003D7EDB" w:rsidRPr="003D7EDB">
        <w:t xml:space="preserve">. </w:t>
      </w:r>
      <w:r w:rsidRPr="003D7EDB">
        <w:t>Все эти операции называются линейными</w:t>
      </w:r>
      <w:r w:rsidR="003D7EDB" w:rsidRPr="003D7EDB">
        <w:t>.</w:t>
      </w:r>
    </w:p>
    <w:p w:rsidR="003D7EDB" w:rsidRDefault="00291823" w:rsidP="003D7EDB">
      <w:r w:rsidRPr="003D7EDB">
        <w:t>1</w:t>
      </w:r>
      <w:r w:rsidR="003D7EDB" w:rsidRPr="003D7EDB">
        <w:t xml:space="preserve">) </w:t>
      </w:r>
      <w:r w:rsidRPr="003D7EDB">
        <w:t>Сложение векторов</w:t>
      </w:r>
      <w:r w:rsidR="003D7EDB" w:rsidRPr="003D7EDB">
        <w:t>.</w:t>
      </w:r>
    </w:p>
    <w:p w:rsidR="003D7EDB" w:rsidRDefault="00291823" w:rsidP="006461FF">
      <w:r w:rsidRPr="003D7EDB">
        <w:t>Определение 1</w:t>
      </w:r>
      <w:r w:rsidR="003D7EDB" w:rsidRPr="003D7EDB">
        <w:t xml:space="preserve">. </w:t>
      </w:r>
      <w:r w:rsidRPr="003D7EDB">
        <w:t xml:space="preserve">Чтобы найти сумму двух векторов </w:t>
      </w:r>
      <w:r w:rsidR="00AC5EE8">
        <w:rPr>
          <w:position w:val="-4"/>
        </w:rPr>
        <w:pict>
          <v:shape id="_x0000_i1037" type="#_x0000_t75" style="width:21pt;height:18pt">
            <v:imagedata r:id="rId18" o:title=""/>
          </v:shape>
        </w:pict>
      </w:r>
      <w:r w:rsidRPr="003D7EDB">
        <w:t xml:space="preserve"> и </w:t>
      </w:r>
      <w:r w:rsidR="00AC5EE8">
        <w:rPr>
          <w:position w:val="-6"/>
        </w:rPr>
        <w:pict>
          <v:shape id="_x0000_i1038" type="#_x0000_t75" style="width:21.75pt;height:18.75pt">
            <v:imagedata r:id="rId19" o:title=""/>
          </v:shape>
        </w:pict>
      </w:r>
      <w:r w:rsidRPr="003D7EDB">
        <w:t xml:space="preserve">, необходимо конец вектора </w:t>
      </w:r>
      <w:r w:rsidR="00AC5EE8">
        <w:rPr>
          <w:position w:val="-4"/>
        </w:rPr>
        <w:pict>
          <v:shape id="_x0000_i1039" type="#_x0000_t75" style="width:21pt;height:18pt">
            <v:imagedata r:id="rId20" o:title=""/>
          </v:shape>
        </w:pict>
      </w:r>
      <w:r w:rsidRPr="003D7EDB">
        <w:t xml:space="preserve"> совместить с началом </w:t>
      </w:r>
      <w:r w:rsidR="00AC5EE8">
        <w:rPr>
          <w:position w:val="-6"/>
        </w:rPr>
        <w:pict>
          <v:shape id="_x0000_i1040" type="#_x0000_t75" style="width:21.75pt;height:18.75pt">
            <v:imagedata r:id="rId21" o:title=""/>
          </v:shape>
        </w:pict>
      </w:r>
      <w:r w:rsidR="003D7EDB" w:rsidRPr="003D7EDB">
        <w:t xml:space="preserve">. </w:t>
      </w:r>
      <w:r w:rsidRPr="003D7EDB">
        <w:t xml:space="preserve">Вектор </w:t>
      </w:r>
      <w:r w:rsidR="00AC5EE8">
        <w:rPr>
          <w:position w:val="-4"/>
        </w:rPr>
        <w:pict>
          <v:shape id="_x0000_i1041" type="#_x0000_t75" style="width:21.75pt;height:18pt">
            <v:imagedata r:id="rId22" o:title=""/>
          </v:shape>
        </w:pict>
      </w:r>
      <w:r w:rsidRPr="003D7EDB">
        <w:t xml:space="preserve">, соединяющий точки </w:t>
      </w:r>
      <w:r w:rsidR="00AC5EE8">
        <w:rPr>
          <w:position w:val="-4"/>
        </w:rPr>
        <w:pict>
          <v:shape id="_x0000_i1042" type="#_x0000_t75" style="width:12.75pt;height:12.75pt">
            <v:imagedata r:id="rId23" o:title=""/>
          </v:shape>
        </w:pict>
      </w:r>
      <w:r w:rsidRPr="003D7EDB">
        <w:t xml:space="preserve"> и </w:t>
      </w:r>
      <w:r w:rsidR="00AC5EE8">
        <w:rPr>
          <w:position w:val="-4"/>
        </w:rPr>
        <w:pict>
          <v:shape id="_x0000_i1043" type="#_x0000_t75" style="width:12.75pt;height:12.75pt">
            <v:imagedata r:id="rId24" o:title=""/>
          </v:shape>
        </w:pict>
      </w:r>
      <w:r w:rsidRPr="003D7EDB">
        <w:t>, будет их суммой</w:t>
      </w:r>
      <w:r w:rsidR="003D7EDB" w:rsidRPr="003D7EDB">
        <w:t>.</w:t>
      </w:r>
    </w:p>
    <w:p w:rsidR="006461FF" w:rsidRDefault="006461FF" w:rsidP="003D7EDB"/>
    <w:p w:rsidR="006461FF" w:rsidRDefault="00AC5EE8" w:rsidP="003D7EDB">
      <w:r>
        <w:rPr>
          <w:noProof/>
        </w:rPr>
        <w:pict>
          <v:group id="_x0000_s1030" style="position:absolute;left:0;text-align:left;margin-left:29.3pt;margin-top:2.55pt;width:222.7pt;height:96.95pt;z-index:251660800" coordorigin="4323,6417" coordsize="4454,1939">
            <v:rect id="_x0000_s1031" style="position:absolute;left:4323;top:8004;width:336;height:352" o:allowincell="f" filled="f" stroked="f" strokeweight="1pt">
              <v:textbox inset="1pt,1pt,1pt,1pt">
                <w:txbxContent>
                  <w:p w:rsidR="00C75CBE" w:rsidRDefault="00C75CBE" w:rsidP="006461FF">
                    <w:pPr>
                      <w:pStyle w:val="afa"/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032" style="position:absolute;left:6264;top:6999;width:319;height:370" o:allowincell="f" filled="f" stroked="f" strokeweight="1pt">
              <v:textbox inset="1pt,1pt,1pt,1pt">
                <w:txbxContent>
                  <w:p w:rsidR="00C75CBE" w:rsidRDefault="00C75CBE" w:rsidP="006461FF">
                    <w:pPr>
                      <w:pStyle w:val="afa"/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033" style="position:absolute;left:6649;top:6930;width:320;height:303" o:allowincell="f" filled="f" stroked="f" strokeweight="1pt">
              <v:textbox inset="1pt,1pt,1pt,1pt">
                <w:txbxContent>
                  <w:p w:rsidR="00C75CBE" w:rsidRDefault="00C75CBE" w:rsidP="006461FF">
                    <w:pPr>
                      <w:pStyle w:val="afa"/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034" style="position:absolute;left:7789;top:7383;width:302;height:336" o:allowincell="f" filled="f" stroked="f" strokeweight="1pt">
              <v:textbox inset="1pt,1pt,1pt,1pt">
                <w:txbxContent>
                  <w:p w:rsidR="00C75CBE" w:rsidRDefault="00C75CBE" w:rsidP="006461FF">
                    <w:pPr>
                      <w:pStyle w:val="afa"/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rect>
            <v:rect id="_x0000_s1035" style="position:absolute;left:7168;top:6417;width:320;height:352" o:allowincell="f" filled="f" stroked="f" strokeweight="1pt">
              <v:textbox inset="1pt,1pt,1pt,1pt">
                <w:txbxContent>
                  <w:p w:rsidR="00C75CBE" w:rsidRDefault="00C75CBE" w:rsidP="006461FF">
                    <w:pPr>
                      <w:pStyle w:val="afa"/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036" style="position:absolute;left:8441;top:7065;width:336;height:353" o:allowincell="f" filled="f" stroked="f" strokeweight="1pt">
              <v:textbox inset="1pt,1pt,1pt,1pt">
                <w:txbxContent>
                  <w:p w:rsidR="00C75CBE" w:rsidRDefault="00C75CBE" w:rsidP="00715064">
                    <w:pPr>
                      <w:pStyle w:val="afa"/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rect>
          </v:group>
        </w:pict>
      </w:r>
    </w:p>
    <w:p w:rsidR="003D7EDB" w:rsidRPr="003D7EDB" w:rsidRDefault="00AC5EE8" w:rsidP="003D7EDB">
      <w:pPr>
        <w:rPr>
          <w:lang w:val="en-US"/>
        </w:rPr>
      </w:pPr>
      <w:r>
        <w:pict>
          <v:shape id="_x0000_i1044" type="#_x0000_t75" style="width:192.75pt;height:72.75pt">
            <v:imagedata r:id="rId25" o:title=""/>
          </v:shape>
        </w:pict>
      </w:r>
    </w:p>
    <w:p w:rsidR="006461FF" w:rsidRDefault="006461FF" w:rsidP="003D7EDB"/>
    <w:p w:rsidR="003D7EDB" w:rsidRDefault="00291823" w:rsidP="003D7EDB">
      <w:r w:rsidRPr="003D7EDB">
        <w:t>Обозначается сума следующим образом</w:t>
      </w:r>
      <w:r w:rsidR="003D7EDB" w:rsidRPr="003D7EDB">
        <w:t xml:space="preserve">: </w:t>
      </w:r>
      <w:r w:rsidR="00AC5EE8">
        <w:rPr>
          <w:position w:val="-6"/>
        </w:rPr>
        <w:pict>
          <v:shape id="_x0000_i1045" type="#_x0000_t75" style="width:83.25pt;height:18.75pt">
            <v:imagedata r:id="rId26" o:title=""/>
          </v:shape>
        </w:pict>
      </w:r>
      <w:r w:rsidR="003D7EDB" w:rsidRPr="003D7EDB">
        <w:t xml:space="preserve">. </w:t>
      </w:r>
      <w:r w:rsidRPr="003D7EDB">
        <w:t>Величину ее можно найти и другим способом</w:t>
      </w:r>
      <w:r w:rsidR="003D7EDB" w:rsidRPr="003D7EDB">
        <w:t xml:space="preserve">. </w:t>
      </w:r>
      <w:r w:rsidRPr="003D7EDB">
        <w:t xml:space="preserve">Начала векторов </w:t>
      </w:r>
      <w:r w:rsidR="00AC5EE8">
        <w:rPr>
          <w:position w:val="-4"/>
        </w:rPr>
        <w:pict>
          <v:shape id="_x0000_i1046" type="#_x0000_t75" style="width:21pt;height:18pt">
            <v:imagedata r:id="rId27" o:title=""/>
          </v:shape>
        </w:pict>
      </w:r>
      <w:r w:rsidRPr="003D7EDB">
        <w:t xml:space="preserve"> и </w:t>
      </w:r>
      <w:r w:rsidR="00AC5EE8">
        <w:rPr>
          <w:position w:val="-6"/>
        </w:rPr>
        <w:pict>
          <v:shape id="_x0000_i1047" type="#_x0000_t75" style="width:21.75pt;height:18.75pt">
            <v:imagedata r:id="rId28" o:title=""/>
          </v:shape>
        </w:pict>
      </w:r>
      <w:r w:rsidRPr="003D7EDB">
        <w:t xml:space="preserve"> совмещаются и на них как на сторонах строится параллелограмм</w:t>
      </w:r>
      <w:r w:rsidR="003D7EDB" w:rsidRPr="003D7EDB">
        <w:t xml:space="preserve">. </w:t>
      </w:r>
      <w:r w:rsidRPr="003D7EDB">
        <w:t>Диагональ параллелограмма и будет суммой векторов</w:t>
      </w:r>
      <w:r w:rsidR="003D7EDB" w:rsidRPr="003D7EDB">
        <w:t>.</w:t>
      </w:r>
    </w:p>
    <w:p w:rsidR="00291823" w:rsidRPr="003D7EDB" w:rsidRDefault="003B4EC5" w:rsidP="003D7EDB">
      <w:r>
        <w:br w:type="page"/>
      </w:r>
      <w:r w:rsidR="00AC5EE8">
        <w:rPr>
          <w:noProof/>
        </w:rPr>
        <w:pict>
          <v:group id="_x0000_s1037" style="position:absolute;left:0;text-align:left;margin-left:102.6pt;margin-top:13.65pt;width:281.35pt;height:115.6pt;z-index:251654656" coordorigin="3753,11265" coordsize="5627,2312">
            <v:rect id="_x0000_s1038" style="position:absolute;left:3753;top:12490;width:286;height:336" o:allowincell="f" filled="f" stroked="f" strokeweight="1pt">
              <v:textbox style="mso-next-textbox:#_x0000_s1038" inset="1pt,1pt,1pt,1pt">
                <w:txbxContent>
                  <w:p w:rsidR="00C75CBE" w:rsidRDefault="00C75CBE" w:rsidP="00291823"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039" style="position:absolute;left:6181;top:11299;width:285;height:370" o:allowincell="f" filled="f" stroked="f" strokeweight="1pt">
              <v:textbox style="mso-next-textbox:#_x0000_s1039" inset="1pt,1pt,1pt,1pt">
                <w:txbxContent>
                  <w:p w:rsidR="00C75CBE" w:rsidRDefault="00C75CBE" w:rsidP="00291823"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040" style="position:absolute;left:7838;top:11868;width:286;height:285" o:allowincell="f" filled="f" stroked="f" strokeweight="1pt">
              <v:textbox style="mso-next-textbox:#_x0000_s1040" inset="1pt,1pt,1pt,1pt">
                <w:txbxContent>
                  <w:p w:rsidR="00C75CBE" w:rsidRDefault="00C75CBE" w:rsidP="00291823"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rect>
            <v:rect id="_x0000_s1041" style="position:absolute;left:7420;top:11265;width:285;height:303" o:allowincell="f" filled="f" stroked="f" strokeweight="1pt">
              <v:textbox style="mso-next-textbox:#_x0000_s1041" inset="1pt,1pt,1pt,1pt">
                <w:txbxContent>
                  <w:p w:rsidR="00C75CBE" w:rsidRDefault="00C75CBE" w:rsidP="00291823"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042" style="position:absolute;left:9094;top:11768;width:286;height:335" o:allowincell="f" filled="f" stroked="f" strokeweight="1pt">
              <v:textbox style="mso-next-textbox:#_x0000_s1042" inset="1pt,1pt,1pt,1pt">
                <w:txbxContent>
                  <w:p w:rsidR="00C75CBE" w:rsidRDefault="00C75CBE" w:rsidP="00291823"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rect>
            <v:rect id="_x0000_s1043" style="position:absolute;left:3786;top:12890;width:302;height:319" o:allowincell="f" filled="f" stroked="f" strokeweight="1pt">
              <v:textbox style="mso-next-textbox:#_x0000_s1043" inset="1pt,1pt,1pt,1pt">
                <w:txbxContent>
                  <w:p w:rsidR="00C75CBE" w:rsidRDefault="00C75CBE" w:rsidP="00291823"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044" style="position:absolute;left:5026;top:13257;width:336;height:320" o:allowincell="f" filled="f" stroked="f" strokeweight="1pt">
              <v:textbox style="mso-next-textbox:#_x0000_s1044" inset="1pt,1pt,1pt,1pt">
                <w:txbxContent>
                  <w:p w:rsidR="00C75CBE" w:rsidRDefault="00C75CBE" w:rsidP="00291823"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rect>
          </v:group>
        </w:pict>
      </w:r>
    </w:p>
    <w:p w:rsidR="003D7EDB" w:rsidRPr="003D7EDB" w:rsidRDefault="00AC5EE8" w:rsidP="003B4EC5">
      <w:pPr>
        <w:tabs>
          <w:tab w:val="left" w:pos="7470"/>
        </w:tabs>
        <w:rPr>
          <w:lang w:val="en-US"/>
        </w:rPr>
      </w:pPr>
      <w:r>
        <w:rPr>
          <w:noProof/>
        </w:rPr>
        <w:pict>
          <v:group id="_x0000_s1045" style="position:absolute;left:0;text-align:left;margin-left:28pt;margin-top:-13.75pt;width:281.35pt;height:115.6pt;z-index:251661824" coordorigin="3753,11265" coordsize="5627,2312">
            <v:rect id="_x0000_s1046" style="position:absolute;left:3753;top:12490;width:286;height:336" o:allowincell="f" filled="f" stroked="f" strokeweight="1pt">
              <v:textbox style="mso-next-textbox:#_x0000_s1046" inset="1pt,1pt,1pt,1pt">
                <w:txbxContent>
                  <w:p w:rsidR="00C75CBE" w:rsidRDefault="00C75CBE" w:rsidP="003B4EC5">
                    <w:pPr>
                      <w:pStyle w:val="afa"/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047" style="position:absolute;left:6181;top:11299;width:285;height:370" o:allowincell="f" filled="f" stroked="f" strokeweight="1pt">
              <v:textbox style="mso-next-textbox:#_x0000_s1047" inset="1pt,1pt,1pt,1pt">
                <w:txbxContent>
                  <w:p w:rsidR="00C75CBE" w:rsidRDefault="00C75CBE" w:rsidP="003B4EC5">
                    <w:pPr>
                      <w:pStyle w:val="afa"/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048" style="position:absolute;left:7838;top:11868;width:286;height:285" o:allowincell="f" filled="f" stroked="f" strokeweight="1pt">
              <v:textbox style="mso-next-textbox:#_x0000_s1048" inset="1pt,1pt,1pt,1pt">
                <w:txbxContent>
                  <w:p w:rsidR="00C75CBE" w:rsidRDefault="00C75CBE" w:rsidP="003B4EC5">
                    <w:pPr>
                      <w:pStyle w:val="afa"/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rect>
            <v:rect id="_x0000_s1049" style="position:absolute;left:7420;top:11265;width:285;height:303" o:allowincell="f" filled="f" stroked="f" strokeweight="1pt">
              <v:textbox style="mso-next-textbox:#_x0000_s1049" inset="1pt,1pt,1pt,1pt">
                <w:txbxContent>
                  <w:p w:rsidR="00C75CBE" w:rsidRDefault="00C75CBE" w:rsidP="003B4EC5">
                    <w:pPr>
                      <w:pStyle w:val="afa"/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050" style="position:absolute;left:9094;top:11768;width:286;height:335" o:allowincell="f" filled="f" stroked="f" strokeweight="1pt">
              <v:textbox style="mso-next-textbox:#_x0000_s1050" inset="1pt,1pt,1pt,1pt">
                <w:txbxContent>
                  <w:p w:rsidR="00C75CBE" w:rsidRDefault="00C75CBE" w:rsidP="003B4EC5">
                    <w:pPr>
                      <w:pStyle w:val="afa"/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rect>
            <v:rect id="_x0000_s1051" style="position:absolute;left:3786;top:12890;width:302;height:319" o:allowincell="f" filled="f" stroked="f" strokeweight="1pt">
              <v:textbox style="mso-next-textbox:#_x0000_s1051" inset="1pt,1pt,1pt,1pt">
                <w:txbxContent>
                  <w:p w:rsidR="00C75CBE" w:rsidRDefault="00C75CBE" w:rsidP="003B4EC5">
                    <w:pPr>
                      <w:pStyle w:val="afa"/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052" style="position:absolute;left:5026;top:13257;width:336;height:320" o:allowincell="f" filled="f" stroked="f" strokeweight="1pt">
              <v:textbox style="mso-next-textbox:#_x0000_s1052" inset="1pt,1pt,1pt,1pt">
                <w:txbxContent>
                  <w:p w:rsidR="00C75CBE" w:rsidRDefault="00C75CBE" w:rsidP="003B4EC5">
                    <w:pPr>
                      <w:pStyle w:val="afa"/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rect>
          </v:group>
        </w:pict>
      </w:r>
      <w:r>
        <w:pict>
          <v:shape id="_x0000_i1048" type="#_x0000_t75" style="width:258pt;height:89.25pt">
            <v:imagedata r:id="rId29" o:title=""/>
          </v:shape>
        </w:pict>
      </w:r>
    </w:p>
    <w:p w:rsidR="006461FF" w:rsidRDefault="006461FF" w:rsidP="003D7EDB"/>
    <w:p w:rsidR="00291823" w:rsidRDefault="00291823" w:rsidP="003D7EDB">
      <w:r w:rsidRPr="003D7EDB">
        <w:t>Из правила параллелограмма видно, что сумма векторов обладает переместительным свойством</w:t>
      </w:r>
    </w:p>
    <w:p w:rsidR="007F5096" w:rsidRPr="003D7EDB" w:rsidRDefault="007F5096" w:rsidP="003D7EDB"/>
    <w:p w:rsidR="003D7EDB" w:rsidRDefault="00AC5EE8" w:rsidP="003D7EDB">
      <w:r>
        <w:rPr>
          <w:position w:val="-6"/>
        </w:rPr>
        <w:pict>
          <v:shape id="_x0000_i1049" type="#_x0000_t75" style="width:111.75pt;height:18.75pt">
            <v:imagedata r:id="rId30" o:title=""/>
          </v:shape>
        </w:pict>
      </w:r>
      <w:r w:rsidR="003D7EDB" w:rsidRPr="003D7EDB">
        <w:t>.</w:t>
      </w:r>
    </w:p>
    <w:p w:rsidR="003D7EDB" w:rsidRDefault="00291823" w:rsidP="003D7EDB">
      <w:r w:rsidRPr="003D7EDB">
        <w:t>Если слагаемых больше, например, три</w:t>
      </w:r>
      <w:r w:rsidR="003D7EDB" w:rsidRPr="003D7EDB">
        <w:t xml:space="preserve">: </w:t>
      </w:r>
      <w:r w:rsidR="00AC5EE8">
        <w:rPr>
          <w:position w:val="-6"/>
        </w:rPr>
        <w:pict>
          <v:shape id="_x0000_i1050" type="#_x0000_t75" style="width:47.25pt;height:18.75pt">
            <v:imagedata r:id="rId31" o:title=""/>
          </v:shape>
        </w:pict>
      </w:r>
      <w:r w:rsidRPr="003D7EDB">
        <w:t>, поступают следующим образом</w:t>
      </w:r>
      <w:r w:rsidR="003D7EDB" w:rsidRPr="003D7EDB">
        <w:t xml:space="preserve">. </w:t>
      </w:r>
      <w:r w:rsidRPr="003D7EDB">
        <w:t xml:space="preserve">Строят вначале сумму </w:t>
      </w:r>
      <w:r w:rsidR="00AC5EE8">
        <w:rPr>
          <w:position w:val="-6"/>
        </w:rPr>
        <w:pict>
          <v:shape id="_x0000_i1051" type="#_x0000_t75" style="width:29.25pt;height:18pt">
            <v:imagedata r:id="rId32" o:title=""/>
          </v:shape>
        </w:pict>
      </w:r>
      <w:r w:rsidRPr="003D7EDB">
        <w:t xml:space="preserve">, а затем, прибавляя </w:t>
      </w:r>
      <w:r w:rsidR="00AC5EE8">
        <w:rPr>
          <w:position w:val="-6"/>
        </w:rPr>
        <w:pict>
          <v:shape id="_x0000_i1052" type="#_x0000_t75" style="width:9.75pt;height:15.75pt">
            <v:imagedata r:id="rId33" o:title=""/>
          </v:shape>
        </w:pict>
      </w:r>
      <w:r w:rsidRPr="003D7EDB">
        <w:t xml:space="preserve">, получают вектор </w:t>
      </w:r>
      <w:r w:rsidR="00AC5EE8">
        <w:rPr>
          <w:position w:val="-10"/>
        </w:rPr>
        <w:pict>
          <v:shape id="_x0000_i1053" type="#_x0000_t75" style="width:53.25pt;height:21pt">
            <v:imagedata r:id="rId34" o:title=""/>
          </v:shape>
        </w:pict>
      </w:r>
      <w:r w:rsidR="003D7EDB" w:rsidRPr="003D7EDB">
        <w:t>.</w:t>
      </w:r>
    </w:p>
    <w:p w:rsidR="00291823" w:rsidRPr="003D7EDB" w:rsidRDefault="00AC5EE8" w:rsidP="007A7D81">
      <w:pPr>
        <w:tabs>
          <w:tab w:val="left" w:pos="4140"/>
        </w:tabs>
      </w:pPr>
      <w:r>
        <w:rPr>
          <w:noProof/>
        </w:rPr>
        <w:pict>
          <v:group id="_x0000_s1053" style="position:absolute;left:0;text-align:left;margin-left:91pt;margin-top:7.35pt;width:142.35pt;height:100.3pt;z-index:251656704" coordorigin="5645,3209" coordsize="2847,2006">
            <v:rect id="_x0000_s1054" style="position:absolute;left:5645;top:3874;width:240;height:360" o:allowincell="f" filled="f" stroked="f" strokeweight="1pt">
              <v:textbox inset="1pt,1pt,1pt,1pt">
                <w:txbxContent>
                  <w:p w:rsidR="00C75CBE" w:rsidRDefault="00AC5EE8" w:rsidP="007A7D81">
                    <w:pPr>
                      <w:pStyle w:val="afa"/>
                    </w:pPr>
                    <w:r>
                      <w:rPr>
                        <w:position w:val="-6"/>
                      </w:rPr>
                      <w:pict>
                        <v:shape id="_x0000_i1055" type="#_x0000_t75" style="width:9.75pt;height:15.75pt">
                          <v:imagedata r:id="rId35" o:title=""/>
                        </v:shape>
                      </w:pict>
                    </w:r>
                  </w:p>
                </w:txbxContent>
              </v:textbox>
            </v:rect>
            <v:rect id="_x0000_s1055" style="position:absolute;left:7520;top:3209;width:240;height:420" o:allowincell="f" filled="f" stroked="f" strokeweight="1pt">
              <v:textbox inset="1pt,1pt,1pt,1pt">
                <w:txbxContent>
                  <w:p w:rsidR="00C75CBE" w:rsidRDefault="00AC5EE8" w:rsidP="007A7D81">
                    <w:pPr>
                      <w:pStyle w:val="afa"/>
                    </w:pPr>
                    <w:r>
                      <w:rPr>
                        <w:position w:val="-6"/>
                      </w:rPr>
                      <w:pict>
                        <v:shape id="_x0000_i1057" type="#_x0000_t75" style="width:9.75pt;height:18.75pt">
                          <v:imagedata r:id="rId36" o:title=""/>
                        </v:shape>
                      </w:pict>
                    </w:r>
                  </w:p>
                </w:txbxContent>
              </v:textbox>
            </v:rect>
            <v:rect id="_x0000_s1056" style="position:absolute;left:8173;top:3975;width:319;height:403" o:allowincell="f" filled="f" stroked="f" strokeweight="1pt">
              <v:textbox inset="1pt,1pt,1pt,1pt">
                <w:txbxContent>
                  <w:p w:rsidR="00C75CBE" w:rsidRDefault="00AC5EE8" w:rsidP="007A7D81">
                    <w:pPr>
                      <w:pStyle w:val="afa"/>
                    </w:pPr>
                    <w:r>
                      <w:rPr>
                        <w:position w:val="-6"/>
                      </w:rPr>
                      <w:pict>
                        <v:shape id="_x0000_i1059" type="#_x0000_t75" style="width:9.75pt;height:15.75pt">
                          <v:imagedata r:id="rId37" o:title=""/>
                        </v:shape>
                      </w:pict>
                    </w:r>
                  </w:p>
                </w:txbxContent>
              </v:textbox>
            </v:rect>
            <v:rect id="_x0000_s1057" style="position:absolute;left:6984;top:4795;width:240;height:420" o:allowincell="f" filled="f" stroked="f" strokeweight="1pt">
              <v:textbox inset="1pt,1pt,1pt,1pt">
                <w:txbxContent>
                  <w:p w:rsidR="00C75CBE" w:rsidRDefault="00AC5EE8" w:rsidP="006461FF">
                    <w:pPr>
                      <w:pStyle w:val="afa"/>
                    </w:pPr>
                    <w:r>
                      <w:rPr>
                        <w:position w:val="-6"/>
                      </w:rPr>
                      <w:pict>
                        <v:shape id="_x0000_i1061" type="#_x0000_t75" style="width:9.75pt;height:18.75pt">
                          <v:imagedata r:id="rId38" o:title=""/>
                        </v:shape>
                      </w:pict>
                    </w:r>
                  </w:p>
                </w:txbxContent>
              </v:textbox>
            </v:rect>
          </v:group>
        </w:pict>
      </w:r>
    </w:p>
    <w:p w:rsidR="003D7EDB" w:rsidRPr="003D7EDB" w:rsidRDefault="00AC5EE8" w:rsidP="003D7EDB">
      <w:r>
        <w:pict>
          <v:shape id="_x0000_i1062" type="#_x0000_t75" style="width:198.75pt;height:69.75pt">
            <v:imagedata r:id="rId39" o:title=""/>
          </v:shape>
        </w:pict>
      </w:r>
    </w:p>
    <w:p w:rsidR="007A7D81" w:rsidRDefault="007A7D81" w:rsidP="003D7EDB"/>
    <w:p w:rsidR="003D7EDB" w:rsidRDefault="00291823" w:rsidP="003D7EDB">
      <w:r w:rsidRPr="003D7EDB">
        <w:t xml:space="preserve">Из рисунка видно, что тот же результат будет, если сложить вначале </w:t>
      </w:r>
      <w:r w:rsidR="00AC5EE8">
        <w:rPr>
          <w:position w:val="-6"/>
        </w:rPr>
        <w:pict>
          <v:shape id="_x0000_i1063" type="#_x0000_t75" style="width:27.75pt;height:18.75pt">
            <v:imagedata r:id="rId40" o:title=""/>
          </v:shape>
        </w:pict>
      </w:r>
      <w:r w:rsidRPr="003D7EDB">
        <w:t xml:space="preserve">, а затем прибавить </w:t>
      </w:r>
      <w:r w:rsidR="00AC5EE8">
        <w:rPr>
          <w:position w:val="-6"/>
        </w:rPr>
        <w:pict>
          <v:shape id="_x0000_i1064" type="#_x0000_t75" style="width:9.75pt;height:15.75pt">
            <v:imagedata r:id="rId41" o:title=""/>
          </v:shape>
        </w:pict>
      </w:r>
      <w:r w:rsidRPr="003D7EDB">
        <w:t>, то есть сумма векторов обладает сочетательным свойством</w:t>
      </w:r>
      <w:r w:rsidR="003D7EDB" w:rsidRPr="003D7EDB">
        <w:t>:</w:t>
      </w:r>
    </w:p>
    <w:p w:rsidR="007F5096" w:rsidRDefault="007F5096" w:rsidP="003D7EDB"/>
    <w:p w:rsidR="003D7EDB" w:rsidRDefault="00AC5EE8" w:rsidP="003D7EDB">
      <w:r>
        <w:rPr>
          <w:position w:val="-10"/>
        </w:rPr>
        <w:pict>
          <v:shape id="_x0000_i1065" type="#_x0000_t75" style="width:114.75pt;height:21pt">
            <v:imagedata r:id="rId42" o:title=""/>
          </v:shape>
        </w:pict>
      </w:r>
      <w:r w:rsidR="003D7EDB" w:rsidRPr="003D7EDB">
        <w:t>.</w:t>
      </w:r>
    </w:p>
    <w:p w:rsidR="007F5096" w:rsidRDefault="007F5096" w:rsidP="003D7EDB"/>
    <w:p w:rsidR="003D7EDB" w:rsidRDefault="00291823" w:rsidP="003D7EDB">
      <w:r w:rsidRPr="003D7EDB">
        <w:t xml:space="preserve">Если при сложении нескольких векторов конец последнего совпадает с началом первого, то сумма равна ноль вектору </w:t>
      </w:r>
      <w:r w:rsidR="00AC5EE8">
        <w:rPr>
          <w:position w:val="-6"/>
        </w:rPr>
        <w:pict>
          <v:shape id="_x0000_i1066" type="#_x0000_t75" style="width:9.75pt;height:18.75pt">
            <v:imagedata r:id="rId43" o:title=""/>
          </v:shape>
        </w:pict>
      </w:r>
      <w:r w:rsidR="003D7EDB" w:rsidRPr="003D7EDB">
        <w:t xml:space="preserve">. </w:t>
      </w:r>
      <w:r w:rsidRPr="003D7EDB">
        <w:t xml:space="preserve">Очевидно, </w:t>
      </w:r>
      <w:r w:rsidR="00AC5EE8">
        <w:rPr>
          <w:position w:val="-6"/>
        </w:rPr>
        <w:pict>
          <v:shape id="_x0000_i1067" type="#_x0000_t75" style="width:48pt;height:18.75pt">
            <v:imagedata r:id="rId44" o:title=""/>
          </v:shape>
        </w:pict>
      </w:r>
      <w:r w:rsidR="003D7EDB" w:rsidRPr="003D7EDB">
        <w:t>.</w:t>
      </w:r>
    </w:p>
    <w:p w:rsidR="003D7EDB" w:rsidRDefault="00291823" w:rsidP="003D7EDB">
      <w:r w:rsidRPr="003D7EDB">
        <w:t>2</w:t>
      </w:r>
      <w:r w:rsidR="003D7EDB" w:rsidRPr="003D7EDB">
        <w:t xml:space="preserve">) </w:t>
      </w:r>
      <w:r w:rsidRPr="003D7EDB">
        <w:t>Разность векторов</w:t>
      </w:r>
      <w:r w:rsidR="003D7EDB" w:rsidRPr="003D7EDB">
        <w:t>.</w:t>
      </w:r>
    </w:p>
    <w:p w:rsidR="003D7EDB" w:rsidRDefault="00291823" w:rsidP="007F5096">
      <w:r w:rsidRPr="003D7EDB">
        <w:t>Определение 2</w:t>
      </w:r>
      <w:r w:rsidR="003D7EDB" w:rsidRPr="003D7EDB">
        <w:t xml:space="preserve">. </w:t>
      </w:r>
      <w:r w:rsidRPr="003D7EDB">
        <w:t xml:space="preserve">Разностью двух векторов </w:t>
      </w:r>
      <w:r w:rsidR="00AC5EE8">
        <w:rPr>
          <w:position w:val="-6"/>
        </w:rPr>
        <w:pict>
          <v:shape id="_x0000_i1068" type="#_x0000_t75" style="width:9.75pt;height:15.75pt">
            <v:imagedata r:id="rId45" o:title=""/>
          </v:shape>
        </w:pict>
      </w:r>
      <w:r w:rsidRPr="003D7EDB">
        <w:t xml:space="preserve"> и </w:t>
      </w:r>
      <w:r w:rsidR="00AC5EE8">
        <w:rPr>
          <w:position w:val="-6"/>
        </w:rPr>
        <w:pict>
          <v:shape id="_x0000_i1069" type="#_x0000_t75" style="width:9.75pt;height:18.75pt">
            <v:imagedata r:id="rId46" o:title=""/>
          </v:shape>
        </w:pict>
      </w:r>
      <w:r w:rsidRPr="003D7EDB">
        <w:t xml:space="preserve"> называется такой вектор </w:t>
      </w:r>
      <w:r w:rsidR="00AC5EE8">
        <w:rPr>
          <w:position w:val="-6"/>
        </w:rPr>
        <w:pict>
          <v:shape id="_x0000_i1070" type="#_x0000_t75" style="width:48pt;height:18.75pt">
            <v:imagedata r:id="rId47" o:title=""/>
          </v:shape>
        </w:pict>
      </w:r>
      <w:r w:rsidRPr="003D7EDB">
        <w:t xml:space="preserve">, сумма которого с вычитаемым </w:t>
      </w:r>
      <w:r w:rsidR="00AC5EE8">
        <w:rPr>
          <w:position w:val="-6"/>
        </w:rPr>
        <w:pict>
          <v:shape id="_x0000_i1071" type="#_x0000_t75" style="width:9.75pt;height:18.75pt">
            <v:imagedata r:id="rId48" o:title=""/>
          </v:shape>
        </w:pict>
      </w:r>
      <w:r w:rsidRPr="003D7EDB">
        <w:t xml:space="preserve"> дает вектор </w:t>
      </w:r>
      <w:r w:rsidR="00AC5EE8">
        <w:rPr>
          <w:position w:val="-6"/>
        </w:rPr>
        <w:pict>
          <v:shape id="_x0000_i1072" type="#_x0000_t75" style="width:9.75pt;height:15.75pt">
            <v:imagedata r:id="rId49" o:title=""/>
          </v:shape>
        </w:pict>
      </w:r>
      <w:r w:rsidR="003D7EDB" w:rsidRPr="003D7EDB">
        <w:t>.</w:t>
      </w:r>
    </w:p>
    <w:p w:rsidR="003D7EDB" w:rsidRDefault="00291823" w:rsidP="003D7EDB">
      <w:r w:rsidRPr="003D7EDB">
        <w:t xml:space="preserve">Значит, если </w:t>
      </w:r>
      <w:r w:rsidR="00AC5EE8">
        <w:rPr>
          <w:position w:val="-6"/>
        </w:rPr>
        <w:pict>
          <v:shape id="_x0000_i1073" type="#_x0000_t75" style="width:48pt;height:18.75pt">
            <v:imagedata r:id="rId50" o:title=""/>
          </v:shape>
        </w:pict>
      </w:r>
      <w:r w:rsidRPr="003D7EDB">
        <w:t xml:space="preserve">, то </w:t>
      </w:r>
      <w:r w:rsidR="00AC5EE8">
        <w:rPr>
          <w:position w:val="-6"/>
        </w:rPr>
        <w:pict>
          <v:shape id="_x0000_i1074" type="#_x0000_t75" style="width:48pt;height:18.75pt">
            <v:imagedata r:id="rId51" o:title=""/>
          </v:shape>
        </w:pict>
      </w:r>
      <w:r w:rsidR="003D7EDB" w:rsidRPr="003D7EDB">
        <w:t>.</w:t>
      </w:r>
    </w:p>
    <w:p w:rsidR="003D7EDB" w:rsidRDefault="00291823" w:rsidP="003D7EDB">
      <w:r w:rsidRPr="003D7EDB">
        <w:t>Из определения суммы двух векторов вытекает правило построения разности</w:t>
      </w:r>
      <w:r w:rsidR="003D7EDB" w:rsidRPr="003D7EDB">
        <w:t xml:space="preserve">. </w:t>
      </w:r>
      <w:r w:rsidRPr="003D7EDB">
        <w:t xml:space="preserve">Откладываем из общей точки векторы </w:t>
      </w:r>
      <w:r w:rsidR="00AC5EE8">
        <w:rPr>
          <w:position w:val="-6"/>
        </w:rPr>
        <w:pict>
          <v:shape id="_x0000_i1075" type="#_x0000_t75" style="width:9.75pt;height:15.75pt">
            <v:imagedata r:id="rId52" o:title=""/>
          </v:shape>
        </w:pict>
      </w:r>
      <w:r w:rsidRPr="003D7EDB">
        <w:t xml:space="preserve"> и </w:t>
      </w:r>
      <w:r w:rsidR="00AC5EE8">
        <w:rPr>
          <w:position w:val="-6"/>
        </w:rPr>
        <w:pict>
          <v:shape id="_x0000_i1076" type="#_x0000_t75" style="width:9.75pt;height:18.75pt">
            <v:imagedata r:id="rId53" o:title=""/>
          </v:shape>
        </w:pict>
      </w:r>
      <w:r w:rsidR="003D7EDB" w:rsidRPr="003D7EDB">
        <w:t xml:space="preserve">. </w:t>
      </w:r>
      <w:r w:rsidRPr="003D7EDB">
        <w:t xml:space="preserve">Вектор </w:t>
      </w:r>
      <w:r w:rsidR="00AC5EE8">
        <w:rPr>
          <w:position w:val="-6"/>
        </w:rPr>
        <w:pict>
          <v:shape id="_x0000_i1077" type="#_x0000_t75" style="width:9.75pt;height:15.75pt">
            <v:imagedata r:id="rId54" o:title=""/>
          </v:shape>
        </w:pict>
      </w:r>
      <w:r w:rsidRPr="003D7EDB">
        <w:t xml:space="preserve"> соединяет концы векторов </w:t>
      </w:r>
      <w:r w:rsidR="00AC5EE8">
        <w:rPr>
          <w:position w:val="-6"/>
        </w:rPr>
        <w:pict>
          <v:shape id="_x0000_i1078" type="#_x0000_t75" style="width:9.75pt;height:15.75pt">
            <v:imagedata r:id="rId55" o:title=""/>
          </v:shape>
        </w:pict>
      </w:r>
      <w:r w:rsidRPr="003D7EDB">
        <w:t xml:space="preserve"> и </w:t>
      </w:r>
      <w:r w:rsidR="00AC5EE8">
        <w:rPr>
          <w:position w:val="-6"/>
        </w:rPr>
        <w:pict>
          <v:shape id="_x0000_i1079" type="#_x0000_t75" style="width:9.75pt;height:18.75pt">
            <v:imagedata r:id="rId56" o:title=""/>
          </v:shape>
        </w:pict>
      </w:r>
      <w:r w:rsidRPr="003D7EDB">
        <w:t xml:space="preserve"> и направлен от вычитаемого к уменьшаемому</w:t>
      </w:r>
      <w:r w:rsidR="003D7EDB" w:rsidRPr="003D7EDB">
        <w:t>.</w:t>
      </w:r>
    </w:p>
    <w:p w:rsidR="007F5096" w:rsidRDefault="007F5096" w:rsidP="003D7EDB"/>
    <w:p w:rsidR="003D7EDB" w:rsidRPr="003D7EDB" w:rsidRDefault="00AC5EE8" w:rsidP="003D7EDB">
      <w:r>
        <w:rPr>
          <w:noProof/>
        </w:rPr>
        <w:pict>
          <v:group id="_x0000_s1058" style="position:absolute;left:0;text-align:left;margin-left:98pt;margin-top:10.4pt;width:145.6pt;height:67.05pt;z-index:251657728" coordorigin="6013,13557" coordsize="2912,1341">
            <v:rect id="_x0000_s1059" style="position:absolute;left:6013;top:13707;width:240;height:360" o:allowincell="f" filled="f" stroked="f" strokeweight="1pt">
              <v:textbox inset="1pt,1pt,1pt,1pt">
                <w:txbxContent>
                  <w:p w:rsidR="00C75CBE" w:rsidRDefault="00AC5EE8" w:rsidP="007F5096">
                    <w:pPr>
                      <w:pStyle w:val="afa"/>
                    </w:pPr>
                    <w:r>
                      <w:rPr>
                        <w:position w:val="-6"/>
                      </w:rPr>
                      <w:pict>
                        <v:shape id="_x0000_i1081" type="#_x0000_t75" style="width:9.75pt;height:15.75pt">
                          <v:imagedata r:id="rId57" o:title=""/>
                        </v:shape>
                      </w:pict>
                    </w:r>
                  </w:p>
                </w:txbxContent>
              </v:textbox>
            </v:rect>
            <v:rect id="_x0000_s1060" style="position:absolute;left:7001;top:14478;width:240;height:420" o:allowincell="f" filled="f" stroked="f" strokeweight="1pt">
              <v:textbox inset="1pt,1pt,1pt,1pt">
                <w:txbxContent>
                  <w:p w:rsidR="00C75CBE" w:rsidRDefault="00AC5EE8" w:rsidP="007F5096">
                    <w:pPr>
                      <w:pStyle w:val="afa"/>
                    </w:pPr>
                    <w:r>
                      <w:rPr>
                        <w:position w:val="-6"/>
                      </w:rPr>
                      <w:pict>
                        <v:shape id="_x0000_i1083" type="#_x0000_t75" style="width:9.75pt;height:18.75pt">
                          <v:imagedata r:id="rId58" o:title=""/>
                        </v:shape>
                      </w:pict>
                    </w:r>
                  </w:p>
                </w:txbxContent>
              </v:textbox>
            </v:rect>
            <v:rect id="_x0000_s1061" style="position:absolute;left:7905;top:13557;width:1020;height:420" o:allowincell="f" filled="f" stroked="f" strokeweight="1pt">
              <v:textbox inset="1pt,1pt,1pt,1pt">
                <w:txbxContent>
                  <w:p w:rsidR="00C75CBE" w:rsidRDefault="00AC5EE8" w:rsidP="00C75CBE">
                    <w:pPr>
                      <w:pStyle w:val="afa"/>
                    </w:pPr>
                    <w:r>
                      <w:rPr>
                        <w:position w:val="-6"/>
                      </w:rPr>
                      <w:pict>
                        <v:shape id="_x0000_i1085" type="#_x0000_t75" style="width:48.75pt;height:18.75pt">
                          <v:imagedata r:id="rId59" o:title=""/>
                        </v:shape>
                      </w:pict>
                    </w:r>
                  </w:p>
                </w:txbxContent>
              </v:textbox>
            </v:rect>
          </v:group>
        </w:pict>
      </w:r>
      <w:r>
        <w:pict>
          <v:shape id="_x0000_i1086" type="#_x0000_t75" style="width:171.75pt;height:72.75pt">
            <v:imagedata r:id="rId60" o:title=""/>
          </v:shape>
        </w:pict>
      </w:r>
    </w:p>
    <w:p w:rsidR="007F5096" w:rsidRDefault="007F5096" w:rsidP="003D7EDB"/>
    <w:p w:rsidR="003D7EDB" w:rsidRDefault="00291823" w:rsidP="003D7EDB">
      <w:r w:rsidRPr="003D7EDB">
        <w:t xml:space="preserve">Видно, что если на векторах </w:t>
      </w:r>
      <w:r w:rsidR="00AC5EE8">
        <w:rPr>
          <w:position w:val="-6"/>
        </w:rPr>
        <w:pict>
          <v:shape id="_x0000_i1087" type="#_x0000_t75" style="width:9.75pt;height:15.75pt">
            <v:imagedata r:id="rId61" o:title=""/>
          </v:shape>
        </w:pict>
      </w:r>
      <w:r w:rsidRPr="003D7EDB">
        <w:t xml:space="preserve"> и </w:t>
      </w:r>
      <w:r w:rsidR="00AC5EE8">
        <w:rPr>
          <w:position w:val="-6"/>
        </w:rPr>
        <w:pict>
          <v:shape id="_x0000_i1088" type="#_x0000_t75" style="width:9.75pt;height:18.75pt">
            <v:imagedata r:id="rId62" o:title=""/>
          </v:shape>
        </w:pict>
      </w:r>
      <w:r w:rsidRPr="003D7EDB">
        <w:t xml:space="preserve"> построить параллелограмм, то одна его диагональ соответствует их сумме, а вторая </w:t>
      </w:r>
      <w:r w:rsidR="003D7EDB">
        <w:t>-</w:t>
      </w:r>
      <w:r w:rsidRPr="003D7EDB">
        <w:t xml:space="preserve"> разности</w:t>
      </w:r>
      <w:r w:rsidR="003D7EDB" w:rsidRPr="003D7EDB">
        <w:t>.</w:t>
      </w:r>
    </w:p>
    <w:p w:rsidR="003D7EDB" w:rsidRDefault="00291823" w:rsidP="003D7EDB">
      <w:r w:rsidRPr="003D7EDB">
        <w:t>3</w:t>
      </w:r>
      <w:r w:rsidR="003D7EDB" w:rsidRPr="003D7EDB">
        <w:t xml:space="preserve">) </w:t>
      </w:r>
      <w:r w:rsidRPr="003D7EDB">
        <w:t>Умножение вектора на число</w:t>
      </w:r>
      <w:r w:rsidR="003D7EDB" w:rsidRPr="003D7EDB">
        <w:t>.</w:t>
      </w:r>
    </w:p>
    <w:p w:rsidR="003D7EDB" w:rsidRDefault="00291823" w:rsidP="007F5096">
      <w:r w:rsidRPr="003D7EDB">
        <w:t>Определение 3</w:t>
      </w:r>
      <w:r w:rsidR="003D7EDB" w:rsidRPr="003D7EDB">
        <w:t xml:space="preserve">. </w:t>
      </w:r>
      <w:r w:rsidRPr="003D7EDB">
        <w:t xml:space="preserve">Произведением вектора </w:t>
      </w:r>
      <w:r w:rsidR="00AC5EE8">
        <w:rPr>
          <w:position w:val="-6"/>
        </w:rPr>
        <w:pict>
          <v:shape id="_x0000_i1089" type="#_x0000_t75" style="width:9.75pt;height:15.75pt">
            <v:imagedata r:id="rId63" o:title=""/>
          </v:shape>
        </w:pict>
      </w:r>
      <w:r w:rsidRPr="003D7EDB">
        <w:t xml:space="preserve"> на число </w:t>
      </w:r>
      <w:r w:rsidR="00AC5EE8">
        <w:rPr>
          <w:position w:val="-6"/>
        </w:rPr>
        <w:pict>
          <v:shape id="_x0000_i1090" type="#_x0000_t75" style="width:11.25pt;height:14.25pt">
            <v:imagedata r:id="rId64" o:title=""/>
          </v:shape>
        </w:pict>
      </w:r>
      <w:r w:rsidRPr="003D7EDB">
        <w:t xml:space="preserve"> называется вектор </w:t>
      </w:r>
      <w:r w:rsidR="00AC5EE8">
        <w:rPr>
          <w:position w:val="-6"/>
        </w:rPr>
        <w:pict>
          <v:shape id="_x0000_i1091" type="#_x0000_t75" style="width:9.75pt;height:18.75pt">
            <v:imagedata r:id="rId65" o:title=""/>
          </v:shape>
        </w:pict>
      </w:r>
      <w:r w:rsidRPr="003D7EDB">
        <w:t>, определенный следующими условиями</w:t>
      </w:r>
      <w:r w:rsidR="003D7EDB" w:rsidRPr="003D7EDB">
        <w:t>:</w:t>
      </w:r>
    </w:p>
    <w:p w:rsidR="007F5096" w:rsidRDefault="007F5096" w:rsidP="003D7EDB">
      <w:pPr>
        <w:rPr>
          <w:i/>
          <w:iCs/>
        </w:rPr>
      </w:pPr>
    </w:p>
    <w:p w:rsidR="003D7EDB" w:rsidRDefault="00291823" w:rsidP="003D7EDB">
      <w:pPr>
        <w:rPr>
          <w:i/>
          <w:iCs/>
        </w:rPr>
      </w:pPr>
      <w:r w:rsidRPr="003D7EDB">
        <w:rPr>
          <w:i/>
          <w:iCs/>
        </w:rPr>
        <w:t>1</w:t>
      </w:r>
      <w:r w:rsidR="003D7EDB" w:rsidRPr="003D7EDB">
        <w:rPr>
          <w:i/>
          <w:iCs/>
        </w:rPr>
        <w:t xml:space="preserve">) </w:t>
      </w:r>
      <w:r w:rsidR="00AC5EE8">
        <w:rPr>
          <w:i/>
          <w:iCs/>
          <w:position w:val="-20"/>
        </w:rPr>
        <w:pict>
          <v:shape id="_x0000_i1092" type="#_x0000_t75" style="width:56.25pt;height:27pt">
            <v:imagedata r:id="rId66" o:title=""/>
          </v:shape>
        </w:pict>
      </w:r>
      <w:r w:rsidR="003D7EDB" w:rsidRPr="003D7EDB">
        <w:rPr>
          <w:i/>
          <w:iCs/>
        </w:rPr>
        <w:t>;</w:t>
      </w:r>
    </w:p>
    <w:p w:rsidR="007F5096" w:rsidRDefault="007F5096" w:rsidP="003D7EDB">
      <w:pPr>
        <w:rPr>
          <w:i/>
          <w:iCs/>
        </w:rPr>
      </w:pPr>
    </w:p>
    <w:p w:rsidR="003D7EDB" w:rsidRDefault="00291823" w:rsidP="007F5096">
      <w:r w:rsidRPr="003D7EDB">
        <w:t>2</w:t>
      </w:r>
      <w:r w:rsidR="003D7EDB" w:rsidRPr="003D7EDB">
        <w:t xml:space="preserve">) </w:t>
      </w:r>
      <w:r w:rsidRPr="003D7EDB">
        <w:t xml:space="preserve">вектор </w:t>
      </w:r>
      <w:r w:rsidR="00AC5EE8">
        <w:rPr>
          <w:position w:val="-6"/>
        </w:rPr>
        <w:pict>
          <v:shape id="_x0000_i1093" type="#_x0000_t75" style="width:9.75pt;height:18.75pt">
            <v:imagedata r:id="rId67" o:title=""/>
          </v:shape>
        </w:pict>
      </w:r>
      <w:r w:rsidRPr="003D7EDB">
        <w:t xml:space="preserve">коллинеарен вектору </w:t>
      </w:r>
      <w:r w:rsidR="00AC5EE8">
        <w:rPr>
          <w:position w:val="-6"/>
        </w:rPr>
        <w:pict>
          <v:shape id="_x0000_i1094" type="#_x0000_t75" style="width:9.75pt;height:15.75pt">
            <v:imagedata r:id="rId68" o:title=""/>
          </v:shape>
        </w:pict>
      </w:r>
      <w:r w:rsidR="003D7EDB" w:rsidRPr="003D7EDB">
        <w:t>;</w:t>
      </w:r>
    </w:p>
    <w:p w:rsidR="003D7EDB" w:rsidRDefault="00291823" w:rsidP="007F5096">
      <w:r w:rsidRPr="003D7EDB">
        <w:t>3</w:t>
      </w:r>
      <w:r w:rsidR="003D7EDB" w:rsidRPr="003D7EDB">
        <w:t xml:space="preserve">) </w:t>
      </w:r>
      <w:r w:rsidRPr="003D7EDB">
        <w:t xml:space="preserve">векторы </w:t>
      </w:r>
      <w:r w:rsidR="00AC5EE8">
        <w:rPr>
          <w:position w:val="-6"/>
        </w:rPr>
        <w:pict>
          <v:shape id="_x0000_i1095" type="#_x0000_t75" style="width:9.75pt;height:15.75pt">
            <v:imagedata r:id="rId69" o:title=""/>
          </v:shape>
        </w:pict>
      </w:r>
      <w:r w:rsidRPr="003D7EDB">
        <w:t xml:space="preserve"> и </w:t>
      </w:r>
      <w:r w:rsidR="00AC5EE8">
        <w:rPr>
          <w:position w:val="-6"/>
        </w:rPr>
        <w:pict>
          <v:shape id="_x0000_i1096" type="#_x0000_t75" style="width:9.75pt;height:18.75pt">
            <v:imagedata r:id="rId70" o:title=""/>
          </v:shape>
        </w:pict>
      </w:r>
      <w:r w:rsidRPr="003D7EDB">
        <w:t xml:space="preserve"> направлены одинаково, если </w:t>
      </w:r>
      <w:r w:rsidR="00AC5EE8">
        <w:rPr>
          <w:position w:val="-6"/>
        </w:rPr>
        <w:pict>
          <v:shape id="_x0000_i1097" type="#_x0000_t75" style="width:30pt;height:14.25pt">
            <v:imagedata r:id="rId71" o:title=""/>
          </v:shape>
        </w:pict>
      </w:r>
      <w:r w:rsidRPr="003D7EDB">
        <w:t xml:space="preserve">, и противоположно, если </w:t>
      </w:r>
      <w:r w:rsidR="00AC5EE8">
        <w:rPr>
          <w:position w:val="-6"/>
        </w:rPr>
        <w:pict>
          <v:shape id="_x0000_i1098" type="#_x0000_t75" style="width:30pt;height:14.25pt">
            <v:imagedata r:id="rId72" o:title=""/>
          </v:shape>
        </w:pict>
      </w:r>
      <w:r w:rsidR="003D7EDB" w:rsidRPr="003D7EDB">
        <w:t>.</w:t>
      </w:r>
    </w:p>
    <w:p w:rsidR="007F5096" w:rsidRDefault="00291823" w:rsidP="003D7EDB">
      <w:r w:rsidRPr="003D7EDB">
        <w:t>Очевидно, что операция умножения вектора на число приводит к его растяжению или сжатию</w:t>
      </w:r>
      <w:r w:rsidR="003D7EDB" w:rsidRPr="003D7EDB">
        <w:t xml:space="preserve">. </w:t>
      </w:r>
      <w:r w:rsidRPr="003D7EDB">
        <w:t xml:space="preserve">Противоположный вектор </w:t>
      </w:r>
      <w:r w:rsidR="00AC5EE8">
        <w:rPr>
          <w:position w:val="-6"/>
        </w:rPr>
        <w:pict>
          <v:shape id="_x0000_i1099" type="#_x0000_t75" style="width:18.75pt;height:15.75pt">
            <v:imagedata r:id="rId73" o:title=""/>
          </v:shape>
        </w:pict>
      </w:r>
      <w:r w:rsidRPr="003D7EDB">
        <w:t xml:space="preserve"> можно рассматривать как результат умножения вектора </w:t>
      </w:r>
      <w:r w:rsidR="00AC5EE8">
        <w:rPr>
          <w:position w:val="-6"/>
        </w:rPr>
        <w:pict>
          <v:shape id="_x0000_i1100" type="#_x0000_t75" style="width:9.75pt;height:15.75pt">
            <v:imagedata r:id="rId74" o:title=""/>
          </v:shape>
        </w:pict>
      </w:r>
      <w:r w:rsidRPr="003D7EDB">
        <w:t xml:space="preserve"> на </w:t>
      </w:r>
      <w:r w:rsidR="00AC5EE8">
        <w:rPr>
          <w:position w:val="-6"/>
        </w:rPr>
        <w:pict>
          <v:shape id="_x0000_i1101" type="#_x0000_t75" style="width:36.75pt;height:14.25pt">
            <v:imagedata r:id="rId75" o:title=""/>
          </v:shape>
        </w:pict>
      </w:r>
      <w:r w:rsidR="003D7EDB" w:rsidRPr="003D7EDB">
        <w:t xml:space="preserve">. </w:t>
      </w:r>
      <w:r w:rsidRPr="003D7EDB">
        <w:t xml:space="preserve">Отсюда, </w:t>
      </w:r>
    </w:p>
    <w:p w:rsidR="007F5096" w:rsidRDefault="007F5096" w:rsidP="003D7EDB"/>
    <w:p w:rsidR="003D7EDB" w:rsidRDefault="00AC5EE8" w:rsidP="003D7EDB">
      <w:r>
        <w:rPr>
          <w:position w:val="-10"/>
        </w:rPr>
        <w:pict>
          <v:shape id="_x0000_i1102" type="#_x0000_t75" style="width:65.25pt;height:21pt">
            <v:imagedata r:id="rId76" o:title=""/>
          </v:shape>
        </w:pict>
      </w:r>
      <w:r w:rsidR="003D7EDB" w:rsidRPr="003D7EDB">
        <w:t>.</w:t>
      </w:r>
    </w:p>
    <w:p w:rsidR="007F5096" w:rsidRDefault="007F5096" w:rsidP="003D7EDB"/>
    <w:p w:rsidR="003D7EDB" w:rsidRDefault="00291823" w:rsidP="003D7EDB">
      <w:r w:rsidRPr="003D7EDB">
        <w:t xml:space="preserve">Из определения 3 следует, что если </w:t>
      </w:r>
      <w:r w:rsidR="00AC5EE8">
        <w:rPr>
          <w:position w:val="-6"/>
        </w:rPr>
        <w:pict>
          <v:shape id="_x0000_i1103" type="#_x0000_t75" style="width:36.75pt;height:18.75pt">
            <v:imagedata r:id="rId77" o:title=""/>
          </v:shape>
        </w:pict>
      </w:r>
      <w:r w:rsidRPr="003D7EDB">
        <w:t xml:space="preserve">, то векторы </w:t>
      </w:r>
      <w:r w:rsidR="00AC5EE8">
        <w:rPr>
          <w:position w:val="-6"/>
        </w:rPr>
        <w:pict>
          <v:shape id="_x0000_i1104" type="#_x0000_t75" style="width:9.75pt;height:15.75pt">
            <v:imagedata r:id="rId78" o:title=""/>
          </v:shape>
        </w:pict>
      </w:r>
      <w:r w:rsidRPr="003D7EDB">
        <w:t xml:space="preserve"> и </w:t>
      </w:r>
      <w:r w:rsidR="00AC5EE8">
        <w:rPr>
          <w:position w:val="-6"/>
        </w:rPr>
        <w:pict>
          <v:shape id="_x0000_i1105" type="#_x0000_t75" style="width:9.75pt;height:18.75pt">
            <v:imagedata r:id="rId79" o:title=""/>
          </v:shape>
        </w:pict>
      </w:r>
      <w:r w:rsidRPr="003D7EDB">
        <w:t xml:space="preserve"> коллинеарны</w:t>
      </w:r>
      <w:r w:rsidR="003D7EDB" w:rsidRPr="003D7EDB">
        <w:t xml:space="preserve">. </w:t>
      </w:r>
      <w:r w:rsidRPr="003D7EDB">
        <w:t>Отсюда вытекает определение коллинеарности векторов</w:t>
      </w:r>
      <w:r w:rsidR="003D7EDB" w:rsidRPr="003D7EDB">
        <w:t>.</w:t>
      </w:r>
    </w:p>
    <w:p w:rsidR="003D7EDB" w:rsidRDefault="00291823" w:rsidP="007F5096">
      <w:r w:rsidRPr="003D7EDB">
        <w:t>Определение 4</w:t>
      </w:r>
      <w:r w:rsidR="003D7EDB" w:rsidRPr="003D7EDB">
        <w:t xml:space="preserve">. </w:t>
      </w:r>
      <w:r w:rsidRPr="003D7EDB">
        <w:t xml:space="preserve">Любые два вектора </w:t>
      </w:r>
      <w:r w:rsidR="00AC5EE8">
        <w:rPr>
          <w:position w:val="-6"/>
        </w:rPr>
        <w:pict>
          <v:shape id="_x0000_i1106" type="#_x0000_t75" style="width:9.75pt;height:15.75pt">
            <v:imagedata r:id="rId80" o:title=""/>
          </v:shape>
        </w:pict>
      </w:r>
      <w:r w:rsidRPr="003D7EDB">
        <w:t xml:space="preserve"> и </w:t>
      </w:r>
      <w:r w:rsidR="00AC5EE8">
        <w:rPr>
          <w:position w:val="-6"/>
        </w:rPr>
        <w:pict>
          <v:shape id="_x0000_i1107" type="#_x0000_t75" style="width:9.75pt;height:18.75pt">
            <v:imagedata r:id="rId81" o:title=""/>
          </v:shape>
        </w:pict>
      </w:r>
      <w:r w:rsidRPr="003D7EDB">
        <w:t xml:space="preserve"> коллинеарны, если связаны соотношением </w:t>
      </w:r>
      <w:r w:rsidR="00AC5EE8">
        <w:rPr>
          <w:position w:val="-6"/>
        </w:rPr>
        <w:pict>
          <v:shape id="_x0000_i1108" type="#_x0000_t75" style="width:36.75pt;height:18.75pt">
            <v:imagedata r:id="rId82" o:title=""/>
          </v:shape>
        </w:pict>
      </w:r>
      <w:r w:rsidRPr="003D7EDB">
        <w:t xml:space="preserve">, где </w:t>
      </w:r>
      <w:r w:rsidR="00AC5EE8">
        <w:rPr>
          <w:position w:val="-6"/>
        </w:rPr>
        <w:pict>
          <v:shape id="_x0000_i1109" type="#_x0000_t75" style="width:11.25pt;height:14.25pt">
            <v:imagedata r:id="rId64" o:title=""/>
          </v:shape>
        </w:pict>
      </w:r>
      <w:r w:rsidRPr="003D7EDB">
        <w:t xml:space="preserve"> </w:t>
      </w:r>
      <w:r w:rsidR="003D7EDB">
        <w:t>-</w:t>
      </w:r>
      <w:r w:rsidRPr="003D7EDB">
        <w:t xml:space="preserve"> некоторое число</w:t>
      </w:r>
      <w:r w:rsidR="003D7EDB" w:rsidRPr="003D7EDB">
        <w:t>.</w:t>
      </w:r>
    </w:p>
    <w:p w:rsidR="003D7EDB" w:rsidRDefault="00291823" w:rsidP="003D7EDB">
      <w:r w:rsidRPr="003D7EDB">
        <w:t xml:space="preserve">Величину </w:t>
      </w:r>
      <w:r w:rsidR="00AC5EE8">
        <w:rPr>
          <w:position w:val="-6"/>
        </w:rPr>
        <w:pict>
          <v:shape id="_x0000_i1110" type="#_x0000_t75" style="width:11.25pt;height:14.25pt">
            <v:imagedata r:id="rId64" o:title=""/>
          </v:shape>
        </w:pict>
      </w:r>
      <w:r w:rsidRPr="003D7EDB">
        <w:t xml:space="preserve"> можно определить из отношения </w:t>
      </w:r>
      <w:r w:rsidR="00AC5EE8">
        <w:rPr>
          <w:position w:val="-38"/>
        </w:rPr>
        <w:pict>
          <v:shape id="_x0000_i1111" type="#_x0000_t75" style="width:15.75pt;height:48.75pt">
            <v:imagedata r:id="rId83" o:title=""/>
          </v:shape>
        </w:pict>
      </w:r>
      <w:r w:rsidR="003D7EDB" w:rsidRPr="003D7EDB">
        <w:t xml:space="preserve">. </w:t>
      </w:r>
      <w:r w:rsidRPr="003D7EDB">
        <w:t>Оно положительно, если векторы направлены в одну сторону, и наоборот отрицательно, если направление векторов противоположно</w:t>
      </w:r>
      <w:r w:rsidR="003D7EDB" w:rsidRPr="003D7EDB">
        <w:t>.</w:t>
      </w:r>
    </w:p>
    <w:p w:rsidR="003D7EDB" w:rsidRDefault="00291823" w:rsidP="003D7EDB">
      <w:r w:rsidRPr="003D7EDB">
        <w:t>Из построения параллелограмма легко убедиться, что умножение вектора на число обладает распределительным свойством</w:t>
      </w:r>
      <w:r w:rsidR="003D7EDB" w:rsidRPr="003D7EDB">
        <w:t>:</w:t>
      </w:r>
    </w:p>
    <w:p w:rsidR="007F5096" w:rsidRDefault="007F5096" w:rsidP="003D7EDB"/>
    <w:p w:rsidR="00291823" w:rsidRPr="003D7EDB" w:rsidRDefault="00AC5EE8" w:rsidP="003D7EDB">
      <w:r>
        <w:rPr>
          <w:position w:val="-10"/>
        </w:rPr>
        <w:pict>
          <v:shape id="_x0000_i1112" type="#_x0000_t75" style="width:95.25pt;height:21pt">
            <v:imagedata r:id="rId84" o:title=""/>
          </v:shape>
        </w:pict>
      </w:r>
      <w:r w:rsidR="003D7EDB" w:rsidRPr="003D7EDB">
        <w:t xml:space="preserve">; </w:t>
      </w:r>
      <w:r>
        <w:rPr>
          <w:position w:val="-12"/>
        </w:rPr>
        <w:pict>
          <v:shape id="_x0000_i1113" type="#_x0000_t75" style="width:123pt;height:18.75pt">
            <v:imagedata r:id="rId85" o:title=""/>
          </v:shape>
        </w:pict>
      </w:r>
    </w:p>
    <w:p w:rsidR="007F5096" w:rsidRDefault="007F5096" w:rsidP="003D7EDB"/>
    <w:p w:rsidR="00291823" w:rsidRDefault="00291823" w:rsidP="003D7EDB">
      <w:r w:rsidRPr="003D7EDB">
        <w:t>и сочетательным свойством</w:t>
      </w:r>
    </w:p>
    <w:p w:rsidR="007F5096" w:rsidRPr="003D7EDB" w:rsidRDefault="007F5096" w:rsidP="003D7EDB"/>
    <w:p w:rsidR="003D7EDB" w:rsidRDefault="00AC5EE8" w:rsidP="003D7EDB">
      <w:r>
        <w:rPr>
          <w:position w:val="-12"/>
        </w:rPr>
        <w:pict>
          <v:shape id="_x0000_i1114" type="#_x0000_t75" style="width:101.25pt;height:18.75pt">
            <v:imagedata r:id="rId86" o:title=""/>
          </v:shape>
        </w:pict>
      </w:r>
      <w:r w:rsidR="003D7EDB" w:rsidRPr="003D7EDB">
        <w:t>.</w:t>
      </w:r>
    </w:p>
    <w:p w:rsidR="007F5096" w:rsidRDefault="007F5096" w:rsidP="003D7EDB"/>
    <w:p w:rsidR="003D7EDB" w:rsidRDefault="00291823" w:rsidP="007F5096">
      <w:r w:rsidRPr="003D7EDB">
        <w:t>Определение 5</w:t>
      </w:r>
      <w:r w:rsidR="003D7EDB" w:rsidRPr="003D7EDB">
        <w:t xml:space="preserve">. </w:t>
      </w:r>
      <w:r w:rsidRPr="003D7EDB">
        <w:t>Вектор, длина которого равна единице, называется единичным вектором или ортом</w:t>
      </w:r>
      <w:r w:rsidR="003D7EDB" w:rsidRPr="003D7EDB">
        <w:t>.</w:t>
      </w:r>
    </w:p>
    <w:p w:rsidR="003D7EDB" w:rsidRDefault="00291823" w:rsidP="003D7EDB">
      <w:r w:rsidRPr="003D7EDB">
        <w:t xml:space="preserve">Обозначаются единичные векторы символами </w:t>
      </w:r>
      <w:r w:rsidR="00AC5EE8">
        <w:rPr>
          <w:position w:val="-6"/>
        </w:rPr>
        <w:pict>
          <v:shape id="_x0000_i1115" type="#_x0000_t75" style="width:15.75pt;height:20.25pt">
            <v:imagedata r:id="rId87" o:title=""/>
          </v:shape>
        </w:pict>
      </w:r>
      <w:r w:rsidRPr="003D7EDB">
        <w:t xml:space="preserve"> или </w:t>
      </w:r>
      <w:r w:rsidR="00AC5EE8">
        <w:rPr>
          <w:position w:val="-6"/>
        </w:rPr>
        <w:pict>
          <v:shape id="_x0000_i1116" type="#_x0000_t75" style="width:9.75pt;height:15.75pt">
            <v:imagedata r:id="rId88" o:title=""/>
          </v:shape>
        </w:pict>
      </w:r>
      <w:r w:rsidR="003D7EDB" w:rsidRPr="003D7EDB">
        <w:t>.</w:t>
      </w:r>
    </w:p>
    <w:p w:rsidR="003D7EDB" w:rsidRDefault="00291823" w:rsidP="003D7EDB">
      <w:r w:rsidRPr="003D7EDB">
        <w:t>Используя понятие единичного вектора, любой вектор можно представить следующим образом</w:t>
      </w:r>
      <w:r w:rsidR="003D7EDB" w:rsidRPr="003D7EDB">
        <w:t xml:space="preserve">: </w:t>
      </w:r>
      <w:r w:rsidR="00AC5EE8">
        <w:rPr>
          <w:position w:val="-14"/>
        </w:rPr>
        <w:pict>
          <v:shape id="_x0000_i1117" type="#_x0000_t75" style="width:51.75pt;height:24pt">
            <v:imagedata r:id="rId89" o:title=""/>
          </v:shape>
        </w:pict>
      </w:r>
      <w:r w:rsidR="003D7EDB" w:rsidRPr="003D7EDB">
        <w:t>.</w:t>
      </w:r>
    </w:p>
    <w:p w:rsidR="007F5096" w:rsidRDefault="007F5096" w:rsidP="003D7EDB"/>
    <w:p w:rsidR="003D7EDB" w:rsidRPr="003D7EDB" w:rsidRDefault="00291823" w:rsidP="007F5096">
      <w:pPr>
        <w:pStyle w:val="2"/>
      </w:pPr>
      <w:r w:rsidRPr="003D7EDB">
        <w:t>3</w:t>
      </w:r>
      <w:r w:rsidR="003D7EDB" w:rsidRPr="003D7EDB">
        <w:t xml:space="preserve">. </w:t>
      </w:r>
      <w:r w:rsidRPr="003D7EDB">
        <w:t>Проекция вектора на ось</w:t>
      </w:r>
    </w:p>
    <w:p w:rsidR="007F5096" w:rsidRDefault="007F5096" w:rsidP="003D7EDB"/>
    <w:p w:rsidR="003D7EDB" w:rsidRDefault="00291823" w:rsidP="003D7EDB">
      <w:r w:rsidRPr="003D7EDB">
        <w:t>В процессе выполнения простейших операций иногда приходится сталкиваться с таким понятием, как проекция вектора на какую-либо ось</w:t>
      </w:r>
      <w:r w:rsidR="003D7EDB" w:rsidRPr="003D7EDB">
        <w:t xml:space="preserve">. </w:t>
      </w:r>
      <w:r w:rsidRPr="003D7EDB">
        <w:t>Введем вначале понятие угла между векторами</w:t>
      </w:r>
      <w:r w:rsidR="003D7EDB" w:rsidRPr="003D7EDB">
        <w:t>.</w:t>
      </w:r>
    </w:p>
    <w:p w:rsidR="003D7EDB" w:rsidRDefault="00291823" w:rsidP="007F5096">
      <w:r w:rsidRPr="003D7EDB">
        <w:t>Определение 1</w:t>
      </w:r>
      <w:r w:rsidR="003D7EDB" w:rsidRPr="003D7EDB">
        <w:t xml:space="preserve">. </w:t>
      </w:r>
      <w:r w:rsidRPr="003D7EDB">
        <w:t xml:space="preserve">Углом между векторами </w:t>
      </w:r>
      <w:r w:rsidR="00AC5EE8">
        <w:rPr>
          <w:position w:val="-6"/>
        </w:rPr>
        <w:pict>
          <v:shape id="_x0000_i1118" type="#_x0000_t75" style="width:9.75pt;height:15.75pt">
            <v:imagedata r:id="rId90" o:title=""/>
          </v:shape>
        </w:pict>
      </w:r>
      <w:r w:rsidRPr="003D7EDB">
        <w:t xml:space="preserve"> и </w:t>
      </w:r>
      <w:r w:rsidR="00AC5EE8">
        <w:rPr>
          <w:position w:val="-6"/>
        </w:rPr>
        <w:pict>
          <v:shape id="_x0000_i1119" type="#_x0000_t75" style="width:9.75pt;height:18.75pt">
            <v:imagedata r:id="rId91" o:title=""/>
          </v:shape>
        </w:pict>
      </w:r>
      <w:r w:rsidRPr="003D7EDB">
        <w:t xml:space="preserve"> называется наименьший угол </w:t>
      </w:r>
      <w:r w:rsidR="00AC5EE8">
        <w:rPr>
          <w:position w:val="-10"/>
        </w:rPr>
        <w:pict>
          <v:shape id="_x0000_i1120" type="#_x0000_t75" style="width:11.25pt;height:14.25pt">
            <v:imagedata r:id="rId92" o:title=""/>
          </v:shape>
        </w:pict>
      </w:r>
      <w:r w:rsidRPr="003D7EDB">
        <w:t>, на который надо повернуть один из векторов до совмещения со вторым</w:t>
      </w:r>
      <w:r w:rsidR="003D7EDB" w:rsidRPr="003D7EDB">
        <w:t>.</w:t>
      </w:r>
    </w:p>
    <w:p w:rsidR="00291823" w:rsidRPr="003D7EDB" w:rsidRDefault="00AC5EE8" w:rsidP="007F5096">
      <w:pPr>
        <w:tabs>
          <w:tab w:val="center" w:pos="5037"/>
        </w:tabs>
      </w:pPr>
      <w:r>
        <w:rPr>
          <w:noProof/>
        </w:rPr>
        <w:pict>
          <v:group id="_x0000_s1062" style="position:absolute;left:0;text-align:left;margin-left:98pt;margin-top:14.65pt;width:72.3pt;height:73.55pt;z-index:251653632" coordorigin="6280,5673" coordsize="1446,1471">
            <v:rect id="_x0000_s1063" style="position:absolute;left:6565;top:5673;width:240;height:360" o:allowincell="f" filled="f" stroked="f" strokeweight="1pt">
              <v:textbox inset="1pt,1pt,1pt,1pt">
                <w:txbxContent>
                  <w:p w:rsidR="00C75CBE" w:rsidRDefault="00AC5EE8" w:rsidP="007F5096">
                    <w:pPr>
                      <w:pStyle w:val="afa"/>
                    </w:pPr>
                    <w:r>
                      <w:rPr>
                        <w:position w:val="-6"/>
                      </w:rPr>
                      <w:pict>
                        <v:shape id="_x0000_i1122" type="#_x0000_t75" style="width:9.75pt;height:15.75pt">
                          <v:imagedata r:id="rId93" o:title=""/>
                        </v:shape>
                      </w:pict>
                    </w:r>
                  </w:p>
                </w:txbxContent>
              </v:textbox>
            </v:rect>
            <v:rect id="_x0000_s1064" style="position:absolute;left:7486;top:6724;width:240;height:420" o:allowincell="f" filled="f" stroked="f" strokeweight="1pt">
              <v:textbox inset="1pt,1pt,1pt,1pt">
                <w:txbxContent>
                  <w:p w:rsidR="00C75CBE" w:rsidRDefault="00AC5EE8" w:rsidP="007F5096">
                    <w:pPr>
                      <w:pStyle w:val="afa"/>
                    </w:pPr>
                    <w:r>
                      <w:rPr>
                        <w:position w:val="-6"/>
                      </w:rPr>
                      <w:pict>
                        <v:shape id="_x0000_i1124" type="#_x0000_t75" style="width:9.75pt;height:18.75pt">
                          <v:imagedata r:id="rId94" o:title=""/>
                        </v:shape>
                      </w:pict>
                    </w:r>
                  </w:p>
                </w:txbxContent>
              </v:textbox>
            </v:rect>
            <v:rect id="_x0000_s1065" style="position:absolute;left:6280;top:6506;width:260;height:319" o:allowincell="f" filled="f" stroked="f" strokeweight="1pt">
              <v:textbox inset="1pt,1pt,1pt,1pt">
                <w:txbxContent>
                  <w:p w:rsidR="00C75CBE" w:rsidRDefault="00AC5EE8" w:rsidP="007F5096">
                    <w:pPr>
                      <w:pStyle w:val="afa"/>
                    </w:pPr>
                    <w:r>
                      <w:rPr>
                        <w:position w:val="-10"/>
                      </w:rPr>
                      <w:pict>
                        <v:shape id="_x0000_i1126" type="#_x0000_t75" style="width:11.25pt;height:14.25pt">
                          <v:imagedata r:id="rId92" o:title=""/>
                        </v:shape>
                      </w:pict>
                    </w:r>
                  </w:p>
                </w:txbxContent>
              </v:textbox>
            </v:rect>
          </v:group>
        </w:pict>
      </w:r>
    </w:p>
    <w:p w:rsidR="003D7EDB" w:rsidRPr="003D7EDB" w:rsidRDefault="00AC5EE8" w:rsidP="003D7EDB">
      <w:r>
        <w:pict>
          <v:shape id="_x0000_i1127" type="#_x0000_t75" style="width:149.25pt;height:64.5pt">
            <v:imagedata r:id="rId95" o:title=""/>
          </v:shape>
        </w:pict>
      </w:r>
    </w:p>
    <w:p w:rsidR="007F5096" w:rsidRDefault="007F5096" w:rsidP="003D7EDB"/>
    <w:p w:rsidR="003D7EDB" w:rsidRDefault="00291823" w:rsidP="003D7EDB">
      <w:r w:rsidRPr="003D7EDB">
        <w:t>Положительным считается отсчет угла против часовой стрелки</w:t>
      </w:r>
      <w:r w:rsidR="003D7EDB" w:rsidRPr="003D7EDB">
        <w:t>.</w:t>
      </w:r>
    </w:p>
    <w:p w:rsidR="003D7EDB" w:rsidRDefault="00291823" w:rsidP="003D7EDB">
      <w:r w:rsidRPr="003D7EDB">
        <w:t xml:space="preserve">Пусть необходимо найти проекцию вектора </w:t>
      </w:r>
      <w:r w:rsidR="00AC5EE8">
        <w:rPr>
          <w:position w:val="-4"/>
        </w:rPr>
        <w:pict>
          <v:shape id="_x0000_i1128" type="#_x0000_t75" style="width:21pt;height:18pt">
            <v:imagedata r:id="rId96" o:title=""/>
          </v:shape>
        </w:pict>
      </w:r>
      <w:r w:rsidRPr="003D7EDB">
        <w:t xml:space="preserve"> на ось </w:t>
      </w:r>
      <w:r w:rsidR="00AC5EE8">
        <w:rPr>
          <w:position w:val="-4"/>
        </w:rPr>
        <w:pict>
          <v:shape id="_x0000_i1129" type="#_x0000_t75" style="width:9pt;height:14.25pt">
            <v:imagedata r:id="rId97" o:title=""/>
          </v:shape>
        </w:pict>
      </w:r>
      <w:r w:rsidR="003D7EDB" w:rsidRPr="003D7EDB">
        <w:t xml:space="preserve">. </w:t>
      </w:r>
      <w:r w:rsidRPr="003D7EDB">
        <w:t>Выберем на оси начало отсчета 0 и масштаб</w:t>
      </w:r>
      <w:r w:rsidR="003D7EDB" w:rsidRPr="003D7EDB">
        <w:t xml:space="preserve">. </w:t>
      </w:r>
      <w:r w:rsidRPr="003D7EDB">
        <w:t xml:space="preserve">Совместим с началом отсчета единичный вектор </w:t>
      </w:r>
      <w:r w:rsidR="00AC5EE8">
        <w:rPr>
          <w:position w:val="-4"/>
        </w:rPr>
        <w:pict>
          <v:shape id="_x0000_i1130" type="#_x0000_t75" style="width:15.75pt;height:18.75pt">
            <v:imagedata r:id="rId98" o:title=""/>
          </v:shape>
        </w:pict>
      </w:r>
      <w:r w:rsidR="003D7EDB" w:rsidRPr="003D7EDB">
        <w:t xml:space="preserve">. </w:t>
      </w:r>
      <w:r w:rsidRPr="003D7EDB">
        <w:t xml:space="preserve">Тогда угол между </w:t>
      </w:r>
      <w:r w:rsidR="00AC5EE8">
        <w:rPr>
          <w:position w:val="-4"/>
        </w:rPr>
        <w:pict>
          <v:shape id="_x0000_i1131" type="#_x0000_t75" style="width:21pt;height:18pt">
            <v:imagedata r:id="rId99" o:title=""/>
          </v:shape>
        </w:pict>
      </w:r>
      <w:r w:rsidRPr="003D7EDB">
        <w:t xml:space="preserve"> и осью </w:t>
      </w:r>
      <w:r w:rsidR="00AC5EE8">
        <w:rPr>
          <w:position w:val="-4"/>
        </w:rPr>
        <w:pict>
          <v:shape id="_x0000_i1132" type="#_x0000_t75" style="width:9pt;height:14.25pt">
            <v:imagedata r:id="rId100" o:title=""/>
          </v:shape>
        </w:pict>
      </w:r>
      <w:r w:rsidRPr="003D7EDB">
        <w:t xml:space="preserve"> будет равен углу </w:t>
      </w:r>
      <w:r w:rsidR="00AC5EE8">
        <w:rPr>
          <w:position w:val="-10"/>
        </w:rPr>
        <w:pict>
          <v:shape id="_x0000_i1133" type="#_x0000_t75" style="width:11.25pt;height:14.25pt">
            <v:imagedata r:id="rId92" o:title=""/>
          </v:shape>
        </w:pict>
      </w:r>
      <w:r w:rsidRPr="003D7EDB">
        <w:t xml:space="preserve"> между </w:t>
      </w:r>
      <w:r w:rsidR="00AC5EE8">
        <w:rPr>
          <w:position w:val="-4"/>
        </w:rPr>
        <w:pict>
          <v:shape id="_x0000_i1134" type="#_x0000_t75" style="width:21pt;height:18pt">
            <v:imagedata r:id="rId96" o:title=""/>
          </v:shape>
        </w:pict>
      </w:r>
      <w:r w:rsidRPr="003D7EDB">
        <w:t xml:space="preserve"> и </w:t>
      </w:r>
      <w:r w:rsidR="00AC5EE8">
        <w:rPr>
          <w:position w:val="-4"/>
        </w:rPr>
        <w:pict>
          <v:shape id="_x0000_i1135" type="#_x0000_t75" style="width:15.75pt;height:18.75pt">
            <v:imagedata r:id="rId98" o:title=""/>
          </v:shape>
        </w:pict>
      </w:r>
      <w:r w:rsidR="003D7EDB" w:rsidRPr="003D7EDB">
        <w:t xml:space="preserve">. </w:t>
      </w:r>
      <w:r w:rsidRPr="003D7EDB">
        <w:t xml:space="preserve">Спроецируем начало и конец вектора на ось </w:t>
      </w:r>
      <w:r w:rsidR="00AC5EE8">
        <w:rPr>
          <w:position w:val="-4"/>
        </w:rPr>
        <w:pict>
          <v:shape id="_x0000_i1136" type="#_x0000_t75" style="width:9pt;height:14.25pt">
            <v:imagedata r:id="rId97" o:title=""/>
          </v:shape>
        </w:pict>
      </w:r>
      <w:r w:rsidR="003D7EDB" w:rsidRPr="003D7EDB">
        <w:t xml:space="preserve">. </w:t>
      </w:r>
      <w:r w:rsidRPr="003D7EDB">
        <w:t xml:space="preserve">Тогда длина отрезка </w:t>
      </w:r>
      <w:r w:rsidR="00AC5EE8">
        <w:rPr>
          <w:position w:val="-14"/>
        </w:rPr>
        <w:pict>
          <v:shape id="_x0000_i1137" type="#_x0000_t75" style="width:48pt;height:20.25pt">
            <v:imagedata r:id="rId101" o:title=""/>
          </v:shape>
        </w:pict>
      </w:r>
      <w:r w:rsidRPr="003D7EDB">
        <w:t xml:space="preserve">, а </w:t>
      </w:r>
      <w:r w:rsidR="00AC5EE8">
        <w:rPr>
          <w:position w:val="-14"/>
        </w:rPr>
        <w:pict>
          <v:shape id="_x0000_i1138" type="#_x0000_t75" style="width:50.25pt;height:20.25pt">
            <v:imagedata r:id="rId102" o:title=""/>
          </v:shape>
        </w:pict>
      </w:r>
      <w:r w:rsidR="003D7EDB" w:rsidRPr="003D7EDB">
        <w:t xml:space="preserve">. </w:t>
      </w:r>
      <w:r w:rsidRPr="003D7EDB">
        <w:t xml:space="preserve">Длина же проекции вектора </w:t>
      </w:r>
      <w:r w:rsidR="00AC5EE8">
        <w:rPr>
          <w:position w:val="-4"/>
        </w:rPr>
        <w:pict>
          <v:shape id="_x0000_i1139" type="#_x0000_t75" style="width:21pt;height:18pt">
            <v:imagedata r:id="rId103" o:title=""/>
          </v:shape>
        </w:pict>
      </w:r>
      <w:r w:rsidR="003D7EDB" w:rsidRPr="003D7EDB">
        <w:t>:</w:t>
      </w:r>
    </w:p>
    <w:p w:rsidR="007F5096" w:rsidRDefault="007F5096" w:rsidP="003D7EDB"/>
    <w:p w:rsidR="003D7EDB" w:rsidRDefault="00AC5EE8" w:rsidP="003D7EDB">
      <w:r>
        <w:rPr>
          <w:position w:val="-12"/>
        </w:rPr>
        <w:pict>
          <v:shape id="_x0000_i1140" type="#_x0000_t75" style="width:95.25pt;height:21.75pt">
            <v:imagedata r:id="rId104" o:title=""/>
          </v:shape>
        </w:pict>
      </w:r>
      <w:r w:rsidR="003D7EDB" w:rsidRPr="003D7EDB">
        <w:t>.</w:t>
      </w:r>
    </w:p>
    <w:p w:rsidR="00291823" w:rsidRPr="003D7EDB" w:rsidRDefault="00AC5EE8" w:rsidP="003D7EDB">
      <w:r>
        <w:rPr>
          <w:noProof/>
        </w:rPr>
        <w:pict>
          <v:group id="_x0000_s1066" style="position:absolute;left:0;text-align:left;margin-left:77pt;margin-top:15.1pt;width:211.1pt;height:117.15pt;z-index:251655680" coordorigin="4840,11889" coordsize="4222,2343">
            <v:rect id="_x0000_s1067" style="position:absolute;left:4840;top:13779;width:303;height:336" o:allowincell="f" filled="f" stroked="f" strokeweight="1pt">
              <v:textbox inset="1pt,1pt,1pt,1pt">
                <w:txbxContent>
                  <w:p w:rsidR="00C75CBE" w:rsidRDefault="00C75CBE" w:rsidP="00291823">
                    <w:r>
                      <w:rPr>
                        <w:lang w:val="en-US"/>
                      </w:rPr>
                      <w:t>O</w:t>
                    </w:r>
                  </w:p>
                </w:txbxContent>
              </v:textbox>
            </v:rect>
            <v:rect id="_x0000_s1068" style="position:absolute;left:5193;top:13812;width:360;height:420" o:allowincell="f" filled="f" stroked="f" strokeweight="1pt">
              <v:textbox inset="1pt,1pt,1pt,1pt">
                <w:txbxContent>
                  <w:p w:rsidR="00C75CBE" w:rsidRDefault="00AC5EE8" w:rsidP="002606C9">
                    <w:pPr>
                      <w:pStyle w:val="afa"/>
                    </w:pPr>
                    <w:r>
                      <w:rPr>
                        <w:position w:val="-4"/>
                      </w:rPr>
                      <w:pict>
                        <v:shape id="_x0000_i1142" type="#_x0000_t75" style="width:15.75pt;height:18.75pt">
                          <v:imagedata r:id="rId105" o:title=""/>
                        </v:shape>
                      </w:pict>
                    </w:r>
                  </w:p>
                </w:txbxContent>
              </v:textbox>
            </v:rect>
            <v:rect id="_x0000_s1069" style="position:absolute;left:5645;top:13760;width:252;height:319" o:allowincell="f" filled="f" stroked="f" strokeweight="1pt">
              <v:textbox inset="1pt,1pt,1pt,1pt">
                <w:txbxContent>
                  <w:p w:rsidR="00C75CBE" w:rsidRDefault="00C75CBE" w:rsidP="002606C9">
                    <w:pPr>
                      <w:pStyle w:val="afa"/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070" style="position:absolute;left:7721;top:13760;width:302;height:419" o:allowincell="f" filled="f" stroked="f" strokeweight="1pt">
              <v:textbox inset="1pt,1pt,1pt,1pt">
                <w:txbxContent>
                  <w:p w:rsidR="00C75CBE" w:rsidRDefault="00C75CBE" w:rsidP="007F5096">
                    <w:pPr>
                      <w:pStyle w:val="afa"/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071" style="position:absolute;left:8810;top:13626;width:252;height:320" o:allowincell="f" filled="f" stroked="f" strokeweight="1pt">
              <v:textbox inset="1pt,1pt,1pt,1pt">
                <w:txbxContent>
                  <w:p w:rsidR="00C75CBE" w:rsidRDefault="00C75CBE" w:rsidP="002606C9">
                    <w:pPr>
                      <w:pStyle w:val="afa"/>
                    </w:pPr>
                    <w:r>
                      <w:rPr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072" style="position:absolute;left:5209;top:13326;width:340;height:400" o:allowincell="f" filled="f" stroked="f" strokeweight="1pt">
              <v:textbox inset="1pt,1pt,1pt,1pt">
                <w:txbxContent>
                  <w:p w:rsidR="00C75CBE" w:rsidRDefault="00AC5EE8" w:rsidP="002606C9">
                    <w:pPr>
                      <w:pStyle w:val="afa"/>
                    </w:pPr>
                    <w:r>
                      <w:rPr>
                        <w:position w:val="-12"/>
                      </w:rPr>
                      <w:pict>
                        <v:shape id="_x0000_i1144" type="#_x0000_t75" style="width:15pt;height:18pt">
                          <v:imagedata r:id="rId106" o:title=""/>
                        </v:shape>
                      </w:pict>
                    </w:r>
                  </w:p>
                </w:txbxContent>
              </v:textbox>
            </v:rect>
            <v:rect id="_x0000_s1073" style="position:absolute;left:6566;top:13107;width:380;height:400" o:allowincell="f" filled="f" stroked="f" strokeweight="1pt">
              <v:textbox inset="1pt,1pt,1pt,1pt">
                <w:txbxContent>
                  <w:p w:rsidR="00C75CBE" w:rsidRDefault="00AC5EE8" w:rsidP="00180E7C">
                    <w:pPr>
                      <w:pStyle w:val="afa"/>
                    </w:pPr>
                    <w:r>
                      <w:rPr>
                        <w:position w:val="-12"/>
                      </w:rPr>
                      <w:pict>
                        <v:shape id="_x0000_i1146" type="#_x0000_t75" style="width:17.25pt;height:18pt">
                          <v:imagedata r:id="rId107" o:title=""/>
                        </v:shape>
                      </w:pict>
                    </w:r>
                  </w:p>
                </w:txbxContent>
              </v:textbox>
            </v:rect>
            <v:rect id="_x0000_s1074" style="position:absolute;left:5427;top:12741;width:319;height:319" o:allowincell="f" filled="f" stroked="f" strokeweight="1pt">
              <v:textbox inset="1pt,1pt,1pt,1pt">
                <w:txbxContent>
                  <w:p w:rsidR="00C75CBE" w:rsidRDefault="00C75CBE" w:rsidP="007F5096">
                    <w:pPr>
                      <w:pStyle w:val="afa"/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075" style="position:absolute;left:7921;top:11889;width:403;height:370" o:allowincell="f" filled="f" stroked="f" strokeweight="1pt">
              <v:textbox inset="1pt,1pt,1pt,1pt">
                <w:txbxContent>
                  <w:p w:rsidR="00C75CBE" w:rsidRDefault="00C75CBE" w:rsidP="002606C9">
                    <w:pPr>
                      <w:pStyle w:val="afa"/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076" style="position:absolute;left:6700;top:12691;width:260;height:319" o:allowincell="f" filled="f" stroked="f" strokeweight="1pt">
              <v:textbox inset="1pt,1pt,1pt,1pt">
                <w:txbxContent>
                  <w:p w:rsidR="00C75CBE" w:rsidRDefault="00AC5EE8" w:rsidP="002606C9">
                    <w:pPr>
                      <w:pStyle w:val="afa"/>
                    </w:pPr>
                    <w:r>
                      <w:rPr>
                        <w:position w:val="-10"/>
                      </w:rPr>
                      <w:pict>
                        <v:shape id="_x0000_i1148" type="#_x0000_t75" style="width:11.25pt;height:14.25pt">
                          <v:imagedata r:id="rId92" o:title=""/>
                        </v:shape>
                      </w:pict>
                    </w:r>
                  </w:p>
                </w:txbxContent>
              </v:textbox>
            </v:rect>
          </v:group>
        </w:pict>
      </w:r>
    </w:p>
    <w:p w:rsidR="00291823" w:rsidRPr="003D7EDB" w:rsidRDefault="00AC5EE8" w:rsidP="003D7EDB">
      <w:pPr>
        <w:rPr>
          <w:lang w:val="en-US"/>
        </w:rPr>
      </w:pPr>
      <w:r>
        <w:pict>
          <v:shape id="_x0000_i1149" type="#_x0000_t75" style="width:235.5pt;height:87.75pt">
            <v:imagedata r:id="rId108" o:title=""/>
          </v:shape>
        </w:pict>
      </w:r>
    </w:p>
    <w:p w:rsidR="003D7EDB" w:rsidRPr="003D7EDB" w:rsidRDefault="003D7EDB" w:rsidP="003D7EDB">
      <w:r>
        <w:t>Рис.</w:t>
      </w:r>
      <w:r w:rsidR="007F5096">
        <w:t xml:space="preserve"> </w:t>
      </w:r>
      <w:r>
        <w:t>1</w:t>
      </w:r>
    </w:p>
    <w:p w:rsidR="007F5096" w:rsidRDefault="007F5096" w:rsidP="003D7EDB"/>
    <w:p w:rsidR="003D7EDB" w:rsidRDefault="00291823" w:rsidP="007F5096">
      <w:r w:rsidRPr="003D7EDB">
        <w:t>Определение 2</w:t>
      </w:r>
      <w:r w:rsidR="003D7EDB" w:rsidRPr="003D7EDB">
        <w:t xml:space="preserve">. </w:t>
      </w:r>
      <w:r w:rsidRPr="003D7EDB">
        <w:t xml:space="preserve">Проекцией вектора </w:t>
      </w:r>
      <w:r w:rsidR="00AC5EE8">
        <w:rPr>
          <w:position w:val="-4"/>
        </w:rPr>
        <w:pict>
          <v:shape id="_x0000_i1150" type="#_x0000_t75" style="width:21pt;height:18pt">
            <v:imagedata r:id="rId109" o:title=""/>
          </v:shape>
        </w:pict>
      </w:r>
      <w:r w:rsidRPr="003D7EDB">
        <w:t xml:space="preserve"> на ось </w:t>
      </w:r>
      <w:r w:rsidR="00AC5EE8">
        <w:rPr>
          <w:position w:val="-4"/>
        </w:rPr>
        <w:pict>
          <v:shape id="_x0000_i1151" type="#_x0000_t75" style="width:9pt;height:10.5pt">
            <v:imagedata r:id="rId110" o:title=""/>
          </v:shape>
        </w:pict>
      </w:r>
      <w:r w:rsidRPr="003D7EDB">
        <w:t xml:space="preserve"> называется разность между координатами проекций конца и начала вектора </w:t>
      </w:r>
      <w:r w:rsidR="00AC5EE8">
        <w:rPr>
          <w:position w:val="-4"/>
        </w:rPr>
        <w:pict>
          <v:shape id="_x0000_i1152" type="#_x0000_t75" style="width:21pt;height:18pt">
            <v:imagedata r:id="rId109" o:title=""/>
          </v:shape>
        </w:pict>
      </w:r>
      <w:r w:rsidRPr="003D7EDB">
        <w:t xml:space="preserve"> на ось </w:t>
      </w:r>
      <w:r w:rsidR="00AC5EE8">
        <w:rPr>
          <w:position w:val="-4"/>
        </w:rPr>
        <w:pict>
          <v:shape id="_x0000_i1153" type="#_x0000_t75" style="width:9pt;height:10.5pt">
            <v:imagedata r:id="rId110" o:title=""/>
          </v:shape>
        </w:pict>
      </w:r>
      <w:r w:rsidR="003D7EDB" w:rsidRPr="003D7EDB">
        <w:t>.</w:t>
      </w:r>
    </w:p>
    <w:p w:rsidR="003D7EDB" w:rsidRDefault="00291823" w:rsidP="003D7EDB">
      <w:r w:rsidRPr="003D7EDB">
        <w:t xml:space="preserve">Очевидно, что если </w:t>
      </w:r>
      <w:r w:rsidR="00AC5EE8">
        <w:rPr>
          <w:position w:val="-10"/>
        </w:rPr>
        <w:pict>
          <v:shape id="_x0000_i1154" type="#_x0000_t75" style="width:11.25pt;height:14.25pt">
            <v:imagedata r:id="rId92" o:title=""/>
          </v:shape>
        </w:pict>
      </w:r>
      <w:r w:rsidRPr="003D7EDB">
        <w:t xml:space="preserve"> </w:t>
      </w:r>
      <w:r w:rsidR="003D7EDB">
        <w:t>-</w:t>
      </w:r>
      <w:r w:rsidRPr="003D7EDB">
        <w:t xml:space="preserve"> острый угол, проекция положительна</w:t>
      </w:r>
      <w:r w:rsidR="003D7EDB" w:rsidRPr="003D7EDB">
        <w:t xml:space="preserve">; </w:t>
      </w:r>
      <w:r w:rsidRPr="003D7EDB">
        <w:t xml:space="preserve">если </w:t>
      </w:r>
      <w:r w:rsidR="00AC5EE8">
        <w:rPr>
          <w:position w:val="-10"/>
        </w:rPr>
        <w:pict>
          <v:shape id="_x0000_i1155" type="#_x0000_t75" style="width:11.25pt;height:14.25pt">
            <v:imagedata r:id="rId92" o:title=""/>
          </v:shape>
        </w:pict>
      </w:r>
      <w:r w:rsidRPr="003D7EDB">
        <w:t xml:space="preserve"> </w:t>
      </w:r>
      <w:r w:rsidR="003D7EDB">
        <w:t>-</w:t>
      </w:r>
      <w:r w:rsidRPr="003D7EDB">
        <w:t xml:space="preserve"> тупой угол, то отрицательна</w:t>
      </w:r>
      <w:r w:rsidR="003D7EDB" w:rsidRPr="003D7EDB">
        <w:t xml:space="preserve">; </w:t>
      </w:r>
      <w:r w:rsidRPr="003D7EDB">
        <w:t xml:space="preserve">если </w:t>
      </w:r>
      <w:r w:rsidR="00AC5EE8">
        <w:rPr>
          <w:position w:val="-28"/>
        </w:rPr>
        <w:pict>
          <v:shape id="_x0000_i1156" type="#_x0000_t75" style="width:33pt;height:35.25pt">
            <v:imagedata r:id="rId111" o:title=""/>
          </v:shape>
        </w:pict>
      </w:r>
      <w:r w:rsidRPr="003D7EDB">
        <w:t>, то проекция равна нулю</w:t>
      </w:r>
      <w:r w:rsidR="003D7EDB" w:rsidRPr="003D7EDB">
        <w:t>.</w:t>
      </w:r>
    </w:p>
    <w:p w:rsidR="003D7EDB" w:rsidRDefault="00291823" w:rsidP="00F6270A">
      <w:r w:rsidRPr="003D7EDB">
        <w:t>Теорема 1</w:t>
      </w:r>
      <w:r w:rsidR="003D7EDB" w:rsidRPr="003D7EDB">
        <w:t xml:space="preserve">. </w:t>
      </w:r>
      <w:r w:rsidRPr="003D7EDB">
        <w:t xml:space="preserve">Проекция вектора </w:t>
      </w:r>
      <w:r w:rsidR="00AC5EE8">
        <w:rPr>
          <w:position w:val="-6"/>
        </w:rPr>
        <w:pict>
          <v:shape id="_x0000_i1157" type="#_x0000_t75" style="width:9.75pt;height:15.75pt">
            <v:imagedata r:id="rId112" o:title=""/>
          </v:shape>
        </w:pict>
      </w:r>
      <w:r w:rsidRPr="003D7EDB">
        <w:t xml:space="preserve"> на ось </w:t>
      </w:r>
      <w:r w:rsidR="00AC5EE8">
        <w:rPr>
          <w:position w:val="-4"/>
        </w:rPr>
        <w:pict>
          <v:shape id="_x0000_i1158" type="#_x0000_t75" style="width:9pt;height:14.25pt">
            <v:imagedata r:id="rId113" o:title=""/>
          </v:shape>
        </w:pict>
      </w:r>
      <w:r w:rsidRPr="003D7EDB">
        <w:t xml:space="preserve"> равна произведению модуля этого вектора на косинус угла между ними</w:t>
      </w:r>
      <w:r w:rsidR="003D7EDB" w:rsidRPr="003D7EDB">
        <w:t>:</w:t>
      </w:r>
    </w:p>
    <w:p w:rsidR="00094A0B" w:rsidRDefault="00094A0B" w:rsidP="00F6270A"/>
    <w:p w:rsidR="003D7EDB" w:rsidRDefault="00AC5EE8" w:rsidP="003D7EDB">
      <w:r>
        <w:rPr>
          <w:i/>
          <w:iCs/>
          <w:position w:val="-14"/>
        </w:rPr>
        <w:pict>
          <v:shape id="_x0000_i1159" type="#_x0000_t75" style="width:83.25pt;height:21pt">
            <v:imagedata r:id="rId114" o:title=""/>
          </v:shape>
        </w:pict>
      </w:r>
      <w:r w:rsidR="003D7EDB" w:rsidRPr="003D7EDB">
        <w:t>.</w:t>
      </w:r>
    </w:p>
    <w:p w:rsidR="00094A0B" w:rsidRDefault="00094A0B" w:rsidP="003D7EDB"/>
    <w:p w:rsidR="003D7EDB" w:rsidRDefault="00291823" w:rsidP="003D7EDB">
      <w:r w:rsidRPr="003D7EDB">
        <w:t xml:space="preserve">Доказательство теоремы вытекает из </w:t>
      </w:r>
      <w:r w:rsidR="003D7EDB">
        <w:t>Рис.</w:t>
      </w:r>
      <w:r w:rsidR="00094A0B">
        <w:t xml:space="preserve"> </w:t>
      </w:r>
      <w:r w:rsidR="003D7EDB">
        <w:t>1</w:t>
      </w:r>
      <w:r w:rsidR="003D7EDB" w:rsidRPr="003D7EDB">
        <w:t>.</w:t>
      </w:r>
    </w:p>
    <w:p w:rsidR="003D7EDB" w:rsidRDefault="00291823" w:rsidP="00094A0B">
      <w:r w:rsidRPr="003D7EDB">
        <w:t>Теорема 2</w:t>
      </w:r>
      <w:r w:rsidR="003D7EDB" w:rsidRPr="003D7EDB">
        <w:t xml:space="preserve">. </w:t>
      </w:r>
      <w:r w:rsidRPr="003D7EDB">
        <w:t>Проекция суммы двух векторов на ось равна сумме проекций слагаемых векторов на ту же ось</w:t>
      </w:r>
      <w:r w:rsidR="003D7EDB" w:rsidRPr="003D7EDB">
        <w:t>.</w:t>
      </w:r>
    </w:p>
    <w:p w:rsidR="003D7EDB" w:rsidRDefault="00291823" w:rsidP="003D7EDB">
      <w:r w:rsidRPr="003D7EDB">
        <w:t>Доказательство</w:t>
      </w:r>
      <w:r w:rsidR="003D7EDB" w:rsidRPr="003D7EDB">
        <w:t xml:space="preserve">. </w:t>
      </w:r>
      <w:r w:rsidRPr="003D7EDB">
        <w:t xml:space="preserve">Пусть </w:t>
      </w:r>
      <w:r w:rsidR="00AC5EE8">
        <w:rPr>
          <w:position w:val="-6"/>
        </w:rPr>
        <w:pict>
          <v:shape id="_x0000_i1160" type="#_x0000_t75" style="width:81.75pt;height:18.75pt">
            <v:imagedata r:id="rId115" o:title=""/>
          </v:shape>
        </w:pict>
      </w:r>
      <w:r w:rsidR="003D7EDB" w:rsidRPr="003D7EDB">
        <w:t xml:space="preserve">. </w:t>
      </w:r>
      <w:r w:rsidRPr="003D7EDB">
        <w:t xml:space="preserve">Обозначим проекцию точки </w:t>
      </w:r>
      <w:r w:rsidR="00AC5EE8">
        <w:rPr>
          <w:position w:val="-4"/>
        </w:rPr>
        <w:pict>
          <v:shape id="_x0000_i1161" type="#_x0000_t75" style="width:12.75pt;height:12.75pt">
            <v:imagedata r:id="rId116" o:title=""/>
          </v:shape>
        </w:pict>
      </w:r>
      <w:r w:rsidRPr="003D7EDB">
        <w:t xml:space="preserve"> через </w:t>
      </w:r>
      <w:r w:rsidR="00AC5EE8">
        <w:rPr>
          <w:position w:val="-12"/>
        </w:rPr>
        <w:pict>
          <v:shape id="_x0000_i1162" type="#_x0000_t75" style="width:15pt;height:18pt">
            <v:imagedata r:id="rId117" o:title=""/>
          </v:shape>
        </w:pict>
      </w:r>
      <w:r w:rsidRPr="003D7EDB">
        <w:t xml:space="preserve">, точки </w:t>
      </w:r>
      <w:r w:rsidR="00AC5EE8">
        <w:rPr>
          <w:position w:val="-4"/>
        </w:rPr>
        <w:pict>
          <v:shape id="_x0000_i1163" type="#_x0000_t75" style="width:12pt;height:12.75pt">
            <v:imagedata r:id="rId118" o:title=""/>
          </v:shape>
        </w:pict>
      </w:r>
      <w:r w:rsidRPr="003D7EDB">
        <w:t xml:space="preserve"> </w:t>
      </w:r>
      <w:r w:rsidR="003D7EDB">
        <w:t>-</w:t>
      </w:r>
      <w:r w:rsidRPr="003D7EDB">
        <w:t xml:space="preserve"> через </w:t>
      </w:r>
      <w:r w:rsidR="00AC5EE8">
        <w:rPr>
          <w:position w:val="-12"/>
        </w:rPr>
        <w:pict>
          <v:shape id="_x0000_i1164" type="#_x0000_t75" style="width:17.25pt;height:18pt">
            <v:imagedata r:id="rId119" o:title=""/>
          </v:shape>
        </w:pict>
      </w:r>
      <w:r w:rsidRPr="003D7EDB">
        <w:t xml:space="preserve">, точки </w:t>
      </w:r>
      <w:r w:rsidR="00AC5EE8">
        <w:rPr>
          <w:position w:val="-6"/>
        </w:rPr>
        <w:pict>
          <v:shape id="_x0000_i1165" type="#_x0000_t75" style="width:12pt;height:14.25pt">
            <v:imagedata r:id="rId120" o:title=""/>
          </v:shape>
        </w:pict>
      </w:r>
      <w:r w:rsidRPr="003D7EDB">
        <w:t xml:space="preserve"> </w:t>
      </w:r>
      <w:r w:rsidR="003D7EDB">
        <w:t>-</w:t>
      </w:r>
      <w:r w:rsidRPr="003D7EDB">
        <w:t xml:space="preserve"> через </w:t>
      </w:r>
      <w:r w:rsidR="00AC5EE8">
        <w:rPr>
          <w:position w:val="-12"/>
        </w:rPr>
        <w:pict>
          <v:shape id="_x0000_i1166" type="#_x0000_t75" style="width:17.25pt;height:18pt">
            <v:imagedata r:id="rId121" o:title=""/>
          </v:shape>
        </w:pict>
      </w:r>
      <w:r w:rsidR="003D7EDB" w:rsidRPr="003D7EDB">
        <w:t>.</w:t>
      </w:r>
    </w:p>
    <w:p w:rsidR="00291823" w:rsidRPr="003D7EDB" w:rsidRDefault="00AC5EE8" w:rsidP="003D7EDB">
      <w:r>
        <w:rPr>
          <w:noProof/>
        </w:rPr>
        <w:pict>
          <v:group id="_x0000_s1077" style="position:absolute;left:0;text-align:left;margin-left:70pt;margin-top:7.65pt;width:243.65pt;height:127.05pt;z-index:251658752" coordorigin="4506,7999" coordsize="4873,2541">
            <v:rect id="_x0000_s1078" style="position:absolute;left:4506;top:10221;width:303;height:319" o:allowincell="f" filled="f" stroked="f" strokeweight="1pt">
              <v:textbox style="mso-next-textbox:#_x0000_s1078" inset="1pt,1pt,1pt,1pt">
                <w:txbxContent>
                  <w:p w:rsidR="00C75CBE" w:rsidRDefault="00C75CBE" w:rsidP="00094A0B">
                    <w:pPr>
                      <w:pStyle w:val="afa"/>
                    </w:pPr>
                    <w:r>
                      <w:rPr>
                        <w:lang w:val="en-US"/>
                      </w:rPr>
                      <w:t>O</w:t>
                    </w:r>
                  </w:p>
                </w:txbxContent>
              </v:textbox>
            </v:rect>
            <v:rect id="_x0000_s1079" style="position:absolute;left:9127;top:10036;width:252;height:319" o:allowincell="f" filled="f" stroked="f" strokeweight="1pt">
              <v:textbox style="mso-next-textbox:#_x0000_s1079" inset="1pt,1pt,1pt,1pt">
                <w:txbxContent>
                  <w:p w:rsidR="00C75CBE" w:rsidRDefault="00C75CBE" w:rsidP="00094A0B">
                    <w:pPr>
                      <w:pStyle w:val="afa"/>
                    </w:pPr>
                    <w:r>
                      <w:rPr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080" style="position:absolute;left:4824;top:9752;width:340;height:400" o:allowincell="f" filled="f" stroked="f" strokeweight="1pt">
              <v:textbox style="mso-next-textbox:#_x0000_s1080" inset="1pt,1pt,1pt,1pt">
                <w:txbxContent>
                  <w:p w:rsidR="00C75CBE" w:rsidRDefault="00AC5EE8" w:rsidP="00094A0B">
                    <w:pPr>
                      <w:pStyle w:val="afa"/>
                    </w:pPr>
                    <w:r>
                      <w:rPr>
                        <w:position w:val="-12"/>
                      </w:rPr>
                      <w:pict>
                        <v:shape id="_x0000_i1168" type="#_x0000_t75" style="width:15pt;height:18pt">
                          <v:imagedata r:id="rId122" o:title=""/>
                        </v:shape>
                      </w:pict>
                    </w:r>
                  </w:p>
                </w:txbxContent>
              </v:textbox>
            </v:rect>
            <v:rect id="_x0000_s1081" style="position:absolute;left:6047;top:9584;width:380;height:400" o:allowincell="f" filled="f" stroked="f" strokeweight="1pt">
              <v:textbox style="mso-next-textbox:#_x0000_s1081" inset="1pt,1pt,1pt,1pt">
                <w:txbxContent>
                  <w:p w:rsidR="00C75CBE" w:rsidRDefault="00AC5EE8" w:rsidP="00094A0B">
                    <w:pPr>
                      <w:pStyle w:val="afa"/>
                    </w:pPr>
                    <w:r>
                      <w:rPr>
                        <w:position w:val="-12"/>
                      </w:rPr>
                      <w:pict>
                        <v:shape id="_x0000_i1170" type="#_x0000_t75" style="width:17.25pt;height:18pt">
                          <v:imagedata r:id="rId123" o:title=""/>
                        </v:shape>
                      </w:pict>
                    </w:r>
                  </w:p>
                </w:txbxContent>
              </v:textbox>
            </v:rect>
            <v:rect id="_x0000_s1082" style="position:absolute;left:6615;top:9317;width:380;height:400" o:allowincell="f" filled="f" stroked="f" strokeweight="1pt">
              <v:textbox style="mso-next-textbox:#_x0000_s1082" inset="1pt,1pt,1pt,1pt">
                <w:txbxContent>
                  <w:p w:rsidR="00C75CBE" w:rsidRDefault="00AC5EE8" w:rsidP="00094A0B">
                    <w:pPr>
                      <w:pStyle w:val="afa"/>
                    </w:pPr>
                    <w:r>
                      <w:rPr>
                        <w:position w:val="-12"/>
                      </w:rPr>
                      <w:pict>
                        <v:shape id="_x0000_i1172" type="#_x0000_t75" style="width:17.25pt;height:18pt">
                          <v:imagedata r:id="rId124" o:title=""/>
                        </v:shape>
                      </w:pict>
                    </w:r>
                  </w:p>
                </w:txbxContent>
              </v:textbox>
            </v:rect>
            <v:rect id="_x0000_s1083" style="position:absolute;left:5075;top:8965;width:319;height:302" o:allowincell="f" filled="f" stroked="f" strokeweight="1pt">
              <v:textbox style="mso-next-textbox:#_x0000_s1083" inset="1pt,1pt,1pt,1pt">
                <w:txbxContent>
                  <w:p w:rsidR="00C75CBE" w:rsidRDefault="00C75CBE" w:rsidP="00094A0B">
                    <w:pPr>
                      <w:pStyle w:val="afa"/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084" style="position:absolute;left:7034;top:7999;width:252;height:386" o:allowincell="f" filled="f" stroked="f" strokeweight="1pt">
              <v:textbox style="mso-next-textbox:#_x0000_s1084" inset="1pt,1pt,1pt,1pt">
                <w:txbxContent>
                  <w:p w:rsidR="00C75CBE" w:rsidRDefault="00C75CBE" w:rsidP="00094A0B">
                    <w:pPr>
                      <w:pStyle w:val="afa"/>
                    </w:pPr>
                    <w:r>
                      <w:rPr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085" style="position:absolute;left:8140;top:8198;width:202;height:403" o:allowincell="f" filled="f" stroked="f" strokeweight="1pt">
              <v:textbox style="mso-next-textbox:#_x0000_s1085" inset="1pt,1pt,1pt,1pt">
                <w:txbxContent>
                  <w:p w:rsidR="00C75CBE" w:rsidRDefault="00C75CBE" w:rsidP="00094A0B">
                    <w:pPr>
                      <w:pStyle w:val="afa"/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rect>
          </v:group>
        </w:pict>
      </w:r>
    </w:p>
    <w:p w:rsidR="003D7EDB" w:rsidRPr="003D7EDB" w:rsidRDefault="00AC5EE8" w:rsidP="003D7EDB">
      <w:pPr>
        <w:rPr>
          <w:lang w:val="en-US"/>
        </w:rPr>
      </w:pPr>
      <w:r>
        <w:pict>
          <v:shape id="_x0000_i1173" type="#_x0000_t75" style="width:264pt;height:93pt">
            <v:imagedata r:id="rId125" o:title=""/>
          </v:shape>
        </w:pict>
      </w:r>
    </w:p>
    <w:p w:rsidR="00094A0B" w:rsidRDefault="00094A0B" w:rsidP="003D7EDB"/>
    <w:p w:rsidR="00094A0B" w:rsidRDefault="00291823" w:rsidP="003D7EDB">
      <w:r w:rsidRPr="003D7EDB">
        <w:t xml:space="preserve">Тогда </w:t>
      </w:r>
    </w:p>
    <w:p w:rsidR="00094A0B" w:rsidRDefault="00094A0B" w:rsidP="003D7EDB"/>
    <w:p w:rsidR="00094A0B" w:rsidRDefault="00AC5EE8" w:rsidP="003D7EDB">
      <w:r>
        <w:rPr>
          <w:position w:val="-12"/>
        </w:rPr>
        <w:pict>
          <v:shape id="_x0000_i1174" type="#_x0000_t75" style="width:95.25pt;height:21.75pt">
            <v:imagedata r:id="rId126" o:title=""/>
          </v:shape>
        </w:pict>
      </w:r>
      <w:r w:rsidR="003D7EDB" w:rsidRPr="003D7EDB">
        <w:t xml:space="preserve">; </w:t>
      </w:r>
      <w:r>
        <w:rPr>
          <w:position w:val="-12"/>
        </w:rPr>
        <w:pict>
          <v:shape id="_x0000_i1175" type="#_x0000_t75" style="width:96pt;height:21.75pt">
            <v:imagedata r:id="rId127" o:title=""/>
          </v:shape>
        </w:pict>
      </w:r>
      <w:r w:rsidR="003D7EDB" w:rsidRPr="003D7EDB">
        <w:t xml:space="preserve">; </w:t>
      </w:r>
      <w:r>
        <w:rPr>
          <w:position w:val="-12"/>
        </w:rPr>
        <w:pict>
          <v:shape id="_x0000_i1176" type="#_x0000_t75" style="width:93.75pt;height:21.75pt">
            <v:imagedata r:id="rId128" o:title=""/>
          </v:shape>
        </w:pict>
      </w:r>
      <w:r w:rsidR="003D7EDB" w:rsidRPr="003D7EDB">
        <w:t xml:space="preserve">. </w:t>
      </w:r>
    </w:p>
    <w:p w:rsidR="00094A0B" w:rsidRDefault="00094A0B" w:rsidP="003D7EDB"/>
    <w:p w:rsidR="00291823" w:rsidRDefault="00291823" w:rsidP="003D7EDB">
      <w:r w:rsidRPr="003D7EDB">
        <w:t>Но</w:t>
      </w:r>
    </w:p>
    <w:p w:rsidR="00094A0B" w:rsidRPr="003D7EDB" w:rsidRDefault="00094A0B" w:rsidP="003D7EDB"/>
    <w:p w:rsidR="003D7EDB" w:rsidRDefault="00AC5EE8" w:rsidP="003D7EDB">
      <w:r>
        <w:rPr>
          <w:position w:val="-12"/>
        </w:rPr>
        <w:pict>
          <v:shape id="_x0000_i1177" type="#_x0000_t75" style="width:327.75pt;height:21.75pt">
            <v:imagedata r:id="rId129" o:title=""/>
          </v:shape>
        </w:pict>
      </w:r>
      <w:r w:rsidR="003D7EDB" w:rsidRPr="003D7EDB">
        <w:t>.</w:t>
      </w:r>
    </w:p>
    <w:p w:rsidR="00094A0B" w:rsidRDefault="00094A0B" w:rsidP="003D7EDB"/>
    <w:p w:rsidR="003D7EDB" w:rsidRDefault="00291823" w:rsidP="00094A0B">
      <w:r w:rsidRPr="003D7EDB">
        <w:t>Теорема 3</w:t>
      </w:r>
      <w:r w:rsidR="003D7EDB" w:rsidRPr="003D7EDB">
        <w:t xml:space="preserve">. </w:t>
      </w:r>
      <w:r w:rsidRPr="003D7EDB">
        <w:t xml:space="preserve">Если вектор </w:t>
      </w:r>
      <w:r w:rsidR="00AC5EE8">
        <w:rPr>
          <w:position w:val="-6"/>
        </w:rPr>
        <w:pict>
          <v:shape id="_x0000_i1178" type="#_x0000_t75" style="width:9.75pt;height:15.75pt">
            <v:imagedata r:id="rId130" o:title=""/>
          </v:shape>
        </w:pict>
      </w:r>
      <w:r w:rsidRPr="003D7EDB">
        <w:t xml:space="preserve"> умножить на число </w:t>
      </w:r>
      <w:r w:rsidR="00AC5EE8">
        <w:rPr>
          <w:position w:val="-6"/>
        </w:rPr>
        <w:pict>
          <v:shape id="_x0000_i1179" type="#_x0000_t75" style="width:11.25pt;height:14.25pt">
            <v:imagedata r:id="rId64" o:title=""/>
          </v:shape>
        </w:pict>
      </w:r>
      <w:r w:rsidRPr="003D7EDB">
        <w:t>, то его проекция на ось умножится на то же число</w:t>
      </w:r>
      <w:r w:rsidR="003D7EDB" w:rsidRPr="003D7EDB">
        <w:t>.</w:t>
      </w:r>
    </w:p>
    <w:p w:rsidR="003D7EDB" w:rsidRDefault="00291823" w:rsidP="003D7EDB">
      <w:r w:rsidRPr="003D7EDB">
        <w:t xml:space="preserve">Докажем для случая </w:t>
      </w:r>
      <w:r w:rsidR="00AC5EE8">
        <w:rPr>
          <w:position w:val="-6"/>
        </w:rPr>
        <w:pict>
          <v:shape id="_x0000_i1180" type="#_x0000_t75" style="width:30pt;height:14.25pt">
            <v:imagedata r:id="rId131" o:title=""/>
          </v:shape>
        </w:pict>
      </w:r>
      <w:r w:rsidR="003D7EDB" w:rsidRPr="003D7EDB">
        <w:t>:</w:t>
      </w:r>
    </w:p>
    <w:p w:rsidR="00094A0B" w:rsidRDefault="00094A0B" w:rsidP="003D7EDB"/>
    <w:p w:rsidR="003D7EDB" w:rsidRDefault="00AC5EE8" w:rsidP="003D7EDB">
      <w:r>
        <w:rPr>
          <w:position w:val="-14"/>
        </w:rPr>
        <w:pict>
          <v:shape id="_x0000_i1181" type="#_x0000_t75" style="width:219.75pt;height:21pt">
            <v:imagedata r:id="rId132" o:title=""/>
          </v:shape>
        </w:pict>
      </w:r>
      <w:r w:rsidR="003D7EDB" w:rsidRPr="003D7EDB">
        <w:t>.</w:t>
      </w:r>
    </w:p>
    <w:p w:rsidR="00094A0B" w:rsidRDefault="00094A0B" w:rsidP="003D7EDB"/>
    <w:p w:rsidR="00291823" w:rsidRDefault="00291823" w:rsidP="003D7EDB">
      <w:r w:rsidRPr="003D7EDB">
        <w:t xml:space="preserve">Если </w:t>
      </w:r>
      <w:r w:rsidR="00AC5EE8">
        <w:rPr>
          <w:position w:val="-6"/>
        </w:rPr>
        <w:pict>
          <v:shape id="_x0000_i1182" type="#_x0000_t75" style="width:30pt;height:14.25pt">
            <v:imagedata r:id="rId133" o:title=""/>
          </v:shape>
        </w:pict>
      </w:r>
      <w:r w:rsidRPr="003D7EDB">
        <w:t>, то</w:t>
      </w:r>
    </w:p>
    <w:p w:rsidR="00094A0B" w:rsidRPr="003D7EDB" w:rsidRDefault="00094A0B" w:rsidP="003D7EDB"/>
    <w:p w:rsidR="00094A0B" w:rsidRDefault="00AC5EE8" w:rsidP="003D7EDB">
      <w:r>
        <w:rPr>
          <w:position w:val="-14"/>
        </w:rPr>
        <w:pict>
          <v:shape id="_x0000_i1183" type="#_x0000_t75" style="width:345.75pt;height:21pt">
            <v:imagedata r:id="rId134" o:title=""/>
          </v:shape>
        </w:pict>
      </w:r>
      <w:r w:rsidR="003D7EDB" w:rsidRPr="003D7EDB">
        <w:t>.</w:t>
      </w:r>
    </w:p>
    <w:p w:rsidR="003D7EDB" w:rsidRPr="003D7EDB" w:rsidRDefault="00094A0B" w:rsidP="00094A0B">
      <w:pPr>
        <w:pStyle w:val="2"/>
      </w:pPr>
      <w:r>
        <w:br w:type="page"/>
      </w:r>
      <w:r w:rsidR="000675D2" w:rsidRPr="003D7EDB">
        <w:t>Литература</w:t>
      </w:r>
    </w:p>
    <w:p w:rsidR="00094A0B" w:rsidRDefault="00094A0B" w:rsidP="003D7EDB"/>
    <w:p w:rsidR="003D7EDB" w:rsidRDefault="00291823" w:rsidP="00094A0B">
      <w:pPr>
        <w:pStyle w:val="a1"/>
        <w:tabs>
          <w:tab w:val="left" w:pos="420"/>
        </w:tabs>
      </w:pPr>
      <w:r w:rsidRPr="003D7EDB">
        <w:t>Артамонов Вячеслав Введение в высшую алгебру и аналитическую геометрию</w:t>
      </w:r>
      <w:r w:rsidR="003D7EDB" w:rsidRPr="003D7EDB">
        <w:t xml:space="preserve">. </w:t>
      </w:r>
      <w:r w:rsidRPr="003D7EDB">
        <w:t>Изд-во</w:t>
      </w:r>
      <w:r w:rsidR="003D7EDB" w:rsidRPr="003D7EDB">
        <w:t xml:space="preserve">: </w:t>
      </w:r>
      <w:r w:rsidRPr="003D7EDB">
        <w:t>Факториал, Факториал Пресс, 2007</w:t>
      </w:r>
      <w:r w:rsidR="003D7EDB" w:rsidRPr="003D7EDB">
        <w:t xml:space="preserve">. </w:t>
      </w:r>
      <w:r w:rsidR="003D7EDB">
        <w:t>-</w:t>
      </w:r>
      <w:r w:rsidRPr="003D7EDB">
        <w:t xml:space="preserve"> 128с</w:t>
      </w:r>
      <w:r w:rsidR="003D7EDB" w:rsidRPr="003D7EDB">
        <w:t>.</w:t>
      </w:r>
    </w:p>
    <w:p w:rsidR="003D7EDB" w:rsidRPr="00715064" w:rsidRDefault="00291823" w:rsidP="00094A0B">
      <w:pPr>
        <w:pStyle w:val="a1"/>
        <w:tabs>
          <w:tab w:val="left" w:pos="420"/>
        </w:tabs>
      </w:pPr>
      <w:r w:rsidRPr="003D7EDB">
        <w:t>Ефимов Н</w:t>
      </w:r>
      <w:r w:rsidR="003D7EDB">
        <w:t xml:space="preserve">.В. </w:t>
      </w:r>
      <w:r w:rsidRPr="003D7EDB">
        <w:t>Высшая геометрия</w:t>
      </w:r>
      <w:r w:rsidR="003D7EDB" w:rsidRPr="003D7EDB">
        <w:t xml:space="preserve">. </w:t>
      </w:r>
      <w:r w:rsidRPr="003D7EDB">
        <w:t>Издательство</w:t>
      </w:r>
      <w:r w:rsidR="003D7EDB" w:rsidRPr="003D7EDB">
        <w:t xml:space="preserve">: </w:t>
      </w:r>
      <w:r w:rsidRPr="003D7EDB">
        <w:t>ФИЗМАТЛИТ®, 2003</w:t>
      </w:r>
      <w:r w:rsidR="003D7EDB" w:rsidRPr="00715064">
        <w:t xml:space="preserve">. - </w:t>
      </w:r>
      <w:r w:rsidRPr="00715064">
        <w:t>584</w:t>
      </w:r>
      <w:r w:rsidRPr="003D7EDB">
        <w:rPr>
          <w:lang w:val="en-US"/>
        </w:rPr>
        <w:t>c</w:t>
      </w:r>
      <w:r w:rsidR="003D7EDB" w:rsidRPr="00715064">
        <w:t>.</w:t>
      </w:r>
    </w:p>
    <w:p w:rsidR="003D7EDB" w:rsidRPr="00715064" w:rsidRDefault="00291823" w:rsidP="00094A0B">
      <w:pPr>
        <w:pStyle w:val="a1"/>
        <w:tabs>
          <w:tab w:val="left" w:pos="420"/>
        </w:tabs>
      </w:pPr>
      <w:r w:rsidRPr="003D7EDB">
        <w:t>Клейн Ф</w:t>
      </w:r>
      <w:r w:rsidR="003D7EDB" w:rsidRPr="003D7EDB">
        <w:t xml:space="preserve">. </w:t>
      </w:r>
      <w:r w:rsidRPr="003D7EDB">
        <w:t>Высшая геометрия</w:t>
      </w:r>
      <w:r w:rsidR="003D7EDB" w:rsidRPr="003D7EDB">
        <w:t xml:space="preserve">. </w:t>
      </w:r>
      <w:r w:rsidRPr="003D7EDB">
        <w:t>изд</w:t>
      </w:r>
      <w:r w:rsidR="003D7EDB" w:rsidRPr="003D7EDB">
        <w:t xml:space="preserve">. - </w:t>
      </w:r>
      <w:r w:rsidRPr="003D7EDB">
        <w:t>2</w:t>
      </w:r>
      <w:r w:rsidR="003D7EDB" w:rsidRPr="003D7EDB">
        <w:t xml:space="preserve">. </w:t>
      </w:r>
      <w:r w:rsidRPr="003D7EDB">
        <w:t>Издательство</w:t>
      </w:r>
      <w:r w:rsidR="003D7EDB" w:rsidRPr="003D7EDB">
        <w:t xml:space="preserve">: </w:t>
      </w:r>
      <w:r w:rsidRPr="003D7EDB">
        <w:t>Едиториал УРСС, 2004</w:t>
      </w:r>
      <w:r w:rsidR="003D7EDB" w:rsidRPr="00715064">
        <w:t>. -</w:t>
      </w:r>
      <w:r w:rsidRPr="00715064">
        <w:t xml:space="preserve"> 400</w:t>
      </w:r>
      <w:r w:rsidRPr="003D7EDB">
        <w:rPr>
          <w:lang w:val="en-US"/>
        </w:rPr>
        <w:t>c</w:t>
      </w:r>
      <w:r w:rsidR="003D7EDB" w:rsidRPr="00715064">
        <w:t>.</w:t>
      </w:r>
    </w:p>
    <w:p w:rsidR="003D7EDB" w:rsidRDefault="00291823" w:rsidP="00094A0B">
      <w:pPr>
        <w:pStyle w:val="a1"/>
        <w:tabs>
          <w:tab w:val="left" w:pos="420"/>
        </w:tabs>
        <w:rPr>
          <w:lang w:val="en-US"/>
        </w:rPr>
      </w:pPr>
      <w:r w:rsidRPr="003D7EDB">
        <w:t>Клейн Ф</w:t>
      </w:r>
      <w:r w:rsidR="003D7EDB">
        <w:t>.,</w:t>
      </w:r>
      <w:r w:rsidRPr="003D7EDB">
        <w:t xml:space="preserve"> Феликс Христиан Клейн Высшая геометрия</w:t>
      </w:r>
      <w:r w:rsidR="003D7EDB" w:rsidRPr="003D7EDB">
        <w:t xml:space="preserve">: </w:t>
      </w:r>
      <w:r w:rsidRPr="003D7EDB">
        <w:t>Пер</w:t>
      </w:r>
      <w:r w:rsidR="003D7EDB" w:rsidRPr="003D7EDB">
        <w:t xml:space="preserve">. </w:t>
      </w:r>
      <w:r w:rsidRPr="003D7EDB">
        <w:t>с нем</w:t>
      </w:r>
      <w:r w:rsidR="003D7EDB" w:rsidRPr="003D7EDB">
        <w:t xml:space="preserve">. </w:t>
      </w:r>
      <w:r w:rsidRPr="003D7EDB">
        <w:t>Изд</w:t>
      </w:r>
      <w:r w:rsidR="003D7EDB">
        <w:t>.3</w:t>
      </w:r>
      <w:r w:rsidR="003D7EDB" w:rsidRPr="003D7EDB">
        <w:rPr>
          <w:lang w:val="en-US"/>
        </w:rPr>
        <w:t xml:space="preserve">. </w:t>
      </w:r>
      <w:r w:rsidRPr="003D7EDB">
        <w:rPr>
          <w:lang w:val="en-US"/>
        </w:rPr>
        <w:t>ЛИБРОКОМ, 2009</w:t>
      </w:r>
      <w:r w:rsidR="003D7EDB" w:rsidRPr="003D7EDB">
        <w:rPr>
          <w:lang w:val="en-US"/>
        </w:rPr>
        <w:t xml:space="preserve">. </w:t>
      </w:r>
      <w:r w:rsidR="003D7EDB">
        <w:rPr>
          <w:lang w:val="en-US"/>
        </w:rPr>
        <w:t>-</w:t>
      </w:r>
      <w:r w:rsidRPr="003D7EDB">
        <w:rPr>
          <w:lang w:val="en-US"/>
        </w:rPr>
        <w:t xml:space="preserve"> 400c</w:t>
      </w:r>
      <w:r w:rsidR="003D7EDB" w:rsidRPr="003D7EDB">
        <w:rPr>
          <w:lang w:val="en-US"/>
        </w:rPr>
        <w:t>.</w:t>
      </w:r>
    </w:p>
    <w:p w:rsidR="00291823" w:rsidRPr="003D7EDB" w:rsidRDefault="00291823" w:rsidP="003D7EDB">
      <w:bookmarkStart w:id="0" w:name="_GoBack"/>
      <w:bookmarkEnd w:id="0"/>
    </w:p>
    <w:sectPr w:rsidR="00291823" w:rsidRPr="003D7EDB" w:rsidSect="003D7EDB">
      <w:headerReference w:type="default" r:id="rId135"/>
      <w:footerReference w:type="default" r:id="rId136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49F" w:rsidRDefault="00AB349F">
      <w:r>
        <w:separator/>
      </w:r>
    </w:p>
  </w:endnote>
  <w:endnote w:type="continuationSeparator" w:id="0">
    <w:p w:rsidR="00AB349F" w:rsidRDefault="00AB3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CBE" w:rsidRDefault="00C75CBE" w:rsidP="00715064">
    <w:pPr>
      <w:pStyle w:val="a7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49F" w:rsidRDefault="00AB349F">
      <w:r>
        <w:separator/>
      </w:r>
    </w:p>
  </w:footnote>
  <w:footnote w:type="continuationSeparator" w:id="0">
    <w:p w:rsidR="00AB349F" w:rsidRDefault="00AB3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CBE" w:rsidRDefault="00DB4B9B" w:rsidP="003D7EDB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C75CBE" w:rsidRDefault="00C75CBE" w:rsidP="00715064">
    <w:pPr>
      <w:pStyle w:val="aa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19BF"/>
    <w:multiLevelType w:val="hybridMultilevel"/>
    <w:tmpl w:val="E3467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4318AA"/>
    <w:multiLevelType w:val="hybridMultilevel"/>
    <w:tmpl w:val="EE584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197"/>
    <w:rsid w:val="00001F35"/>
    <w:rsid w:val="000069F4"/>
    <w:rsid w:val="00014CB0"/>
    <w:rsid w:val="00017DD2"/>
    <w:rsid w:val="00027E28"/>
    <w:rsid w:val="0003239B"/>
    <w:rsid w:val="0004305C"/>
    <w:rsid w:val="00047180"/>
    <w:rsid w:val="00057F2B"/>
    <w:rsid w:val="000675D2"/>
    <w:rsid w:val="00082110"/>
    <w:rsid w:val="000924BF"/>
    <w:rsid w:val="00094297"/>
    <w:rsid w:val="00094A0B"/>
    <w:rsid w:val="000A2AC9"/>
    <w:rsid w:val="000A3C73"/>
    <w:rsid w:val="000A570B"/>
    <w:rsid w:val="000B533E"/>
    <w:rsid w:val="000B5E77"/>
    <w:rsid w:val="000C341F"/>
    <w:rsid w:val="000D7006"/>
    <w:rsid w:val="000E3790"/>
    <w:rsid w:val="000F59F8"/>
    <w:rsid w:val="00136418"/>
    <w:rsid w:val="0015071C"/>
    <w:rsid w:val="001507F2"/>
    <w:rsid w:val="00180E7C"/>
    <w:rsid w:val="0019076D"/>
    <w:rsid w:val="001A7C11"/>
    <w:rsid w:val="001B15FB"/>
    <w:rsid w:val="001C1E3A"/>
    <w:rsid w:val="001D57F0"/>
    <w:rsid w:val="001E1ED8"/>
    <w:rsid w:val="001F5EC5"/>
    <w:rsid w:val="00213FD0"/>
    <w:rsid w:val="00246F6E"/>
    <w:rsid w:val="002606C9"/>
    <w:rsid w:val="002625F8"/>
    <w:rsid w:val="00273EAC"/>
    <w:rsid w:val="00291823"/>
    <w:rsid w:val="0029316C"/>
    <w:rsid w:val="002A1088"/>
    <w:rsid w:val="002B0B04"/>
    <w:rsid w:val="002B20D0"/>
    <w:rsid w:val="002C69A0"/>
    <w:rsid w:val="002E377F"/>
    <w:rsid w:val="002F2A6F"/>
    <w:rsid w:val="003170C8"/>
    <w:rsid w:val="003462AC"/>
    <w:rsid w:val="0035564B"/>
    <w:rsid w:val="0037292C"/>
    <w:rsid w:val="0037496A"/>
    <w:rsid w:val="00383FB2"/>
    <w:rsid w:val="0038515F"/>
    <w:rsid w:val="00390AAE"/>
    <w:rsid w:val="003937D0"/>
    <w:rsid w:val="003B4EC5"/>
    <w:rsid w:val="003D262E"/>
    <w:rsid w:val="003D7EDB"/>
    <w:rsid w:val="003F7DBF"/>
    <w:rsid w:val="00402792"/>
    <w:rsid w:val="00407F10"/>
    <w:rsid w:val="00415836"/>
    <w:rsid w:val="004348B9"/>
    <w:rsid w:val="00437A4E"/>
    <w:rsid w:val="00440A38"/>
    <w:rsid w:val="00452F69"/>
    <w:rsid w:val="004647CE"/>
    <w:rsid w:val="00484918"/>
    <w:rsid w:val="004A1601"/>
    <w:rsid w:val="004C3C98"/>
    <w:rsid w:val="004E0D96"/>
    <w:rsid w:val="004E37C4"/>
    <w:rsid w:val="004F3C69"/>
    <w:rsid w:val="004F5335"/>
    <w:rsid w:val="004F7DB3"/>
    <w:rsid w:val="00503E57"/>
    <w:rsid w:val="0054280A"/>
    <w:rsid w:val="00545756"/>
    <w:rsid w:val="0057126E"/>
    <w:rsid w:val="005737FD"/>
    <w:rsid w:val="00585526"/>
    <w:rsid w:val="005A656C"/>
    <w:rsid w:val="005F3058"/>
    <w:rsid w:val="00631002"/>
    <w:rsid w:val="00644C37"/>
    <w:rsid w:val="006461FF"/>
    <w:rsid w:val="00662E28"/>
    <w:rsid w:val="00665C02"/>
    <w:rsid w:val="0067415D"/>
    <w:rsid w:val="006770B6"/>
    <w:rsid w:val="006B6BA7"/>
    <w:rsid w:val="006C13E1"/>
    <w:rsid w:val="006E3C2B"/>
    <w:rsid w:val="006E4A4C"/>
    <w:rsid w:val="006E60C7"/>
    <w:rsid w:val="00703006"/>
    <w:rsid w:val="00715064"/>
    <w:rsid w:val="007543DB"/>
    <w:rsid w:val="00761C84"/>
    <w:rsid w:val="0078017C"/>
    <w:rsid w:val="00785139"/>
    <w:rsid w:val="00787500"/>
    <w:rsid w:val="007A6D2F"/>
    <w:rsid w:val="007A7D81"/>
    <w:rsid w:val="007D4631"/>
    <w:rsid w:val="007D5855"/>
    <w:rsid w:val="007E0538"/>
    <w:rsid w:val="007E2B61"/>
    <w:rsid w:val="007E5229"/>
    <w:rsid w:val="007F5096"/>
    <w:rsid w:val="007F6BC4"/>
    <w:rsid w:val="00825FD4"/>
    <w:rsid w:val="00841A67"/>
    <w:rsid w:val="00843220"/>
    <w:rsid w:val="008513E5"/>
    <w:rsid w:val="0088770A"/>
    <w:rsid w:val="008B2A26"/>
    <w:rsid w:val="008B3FFF"/>
    <w:rsid w:val="008C7463"/>
    <w:rsid w:val="008D18B4"/>
    <w:rsid w:val="008D5639"/>
    <w:rsid w:val="00915745"/>
    <w:rsid w:val="009413B4"/>
    <w:rsid w:val="00942702"/>
    <w:rsid w:val="00942B01"/>
    <w:rsid w:val="00943428"/>
    <w:rsid w:val="00952282"/>
    <w:rsid w:val="009639A5"/>
    <w:rsid w:val="00982037"/>
    <w:rsid w:val="00983841"/>
    <w:rsid w:val="009930A8"/>
    <w:rsid w:val="00995B80"/>
    <w:rsid w:val="009B47EC"/>
    <w:rsid w:val="009D41AF"/>
    <w:rsid w:val="009D77F2"/>
    <w:rsid w:val="009F404D"/>
    <w:rsid w:val="00A2718C"/>
    <w:rsid w:val="00A36536"/>
    <w:rsid w:val="00A87881"/>
    <w:rsid w:val="00A90150"/>
    <w:rsid w:val="00A948C4"/>
    <w:rsid w:val="00AA6D13"/>
    <w:rsid w:val="00AB349F"/>
    <w:rsid w:val="00AB4394"/>
    <w:rsid w:val="00AB7792"/>
    <w:rsid w:val="00AC0657"/>
    <w:rsid w:val="00AC5EE8"/>
    <w:rsid w:val="00AE088C"/>
    <w:rsid w:val="00AF60F7"/>
    <w:rsid w:val="00B050E1"/>
    <w:rsid w:val="00B110F1"/>
    <w:rsid w:val="00B14D54"/>
    <w:rsid w:val="00B27637"/>
    <w:rsid w:val="00B329C8"/>
    <w:rsid w:val="00B32F97"/>
    <w:rsid w:val="00B43C89"/>
    <w:rsid w:val="00B53197"/>
    <w:rsid w:val="00B55164"/>
    <w:rsid w:val="00B603D9"/>
    <w:rsid w:val="00B67F03"/>
    <w:rsid w:val="00B9147F"/>
    <w:rsid w:val="00B938FF"/>
    <w:rsid w:val="00B94D9E"/>
    <w:rsid w:val="00BA1C3F"/>
    <w:rsid w:val="00BA26B1"/>
    <w:rsid w:val="00BB2304"/>
    <w:rsid w:val="00BB3C6F"/>
    <w:rsid w:val="00BC7A42"/>
    <w:rsid w:val="00C03EFA"/>
    <w:rsid w:val="00C0719C"/>
    <w:rsid w:val="00C20D92"/>
    <w:rsid w:val="00C3730B"/>
    <w:rsid w:val="00C75CBE"/>
    <w:rsid w:val="00C81333"/>
    <w:rsid w:val="00C912A8"/>
    <w:rsid w:val="00CC5752"/>
    <w:rsid w:val="00CE7A53"/>
    <w:rsid w:val="00D533EF"/>
    <w:rsid w:val="00D60824"/>
    <w:rsid w:val="00D701AC"/>
    <w:rsid w:val="00D821D7"/>
    <w:rsid w:val="00D83A16"/>
    <w:rsid w:val="00D86C0F"/>
    <w:rsid w:val="00DB4B9B"/>
    <w:rsid w:val="00DC0868"/>
    <w:rsid w:val="00DC278F"/>
    <w:rsid w:val="00DD714D"/>
    <w:rsid w:val="00DE0715"/>
    <w:rsid w:val="00DE0DD4"/>
    <w:rsid w:val="00DE21DA"/>
    <w:rsid w:val="00E03455"/>
    <w:rsid w:val="00E03AE6"/>
    <w:rsid w:val="00E1282C"/>
    <w:rsid w:val="00E44111"/>
    <w:rsid w:val="00E47F1D"/>
    <w:rsid w:val="00E53C72"/>
    <w:rsid w:val="00E56067"/>
    <w:rsid w:val="00E735F6"/>
    <w:rsid w:val="00E92A5C"/>
    <w:rsid w:val="00EA53A9"/>
    <w:rsid w:val="00EC1F7D"/>
    <w:rsid w:val="00EE2165"/>
    <w:rsid w:val="00EF08E0"/>
    <w:rsid w:val="00EF7D88"/>
    <w:rsid w:val="00F12F73"/>
    <w:rsid w:val="00F13FA3"/>
    <w:rsid w:val="00F31E7B"/>
    <w:rsid w:val="00F36C11"/>
    <w:rsid w:val="00F407FC"/>
    <w:rsid w:val="00F40E3D"/>
    <w:rsid w:val="00F41EB6"/>
    <w:rsid w:val="00F523BA"/>
    <w:rsid w:val="00F6270A"/>
    <w:rsid w:val="00F636E3"/>
    <w:rsid w:val="00F83ABD"/>
    <w:rsid w:val="00F87FA1"/>
    <w:rsid w:val="00F90814"/>
    <w:rsid w:val="00F92A8D"/>
    <w:rsid w:val="00F93A06"/>
    <w:rsid w:val="00F94154"/>
    <w:rsid w:val="00FA7DD1"/>
    <w:rsid w:val="00FC2C69"/>
    <w:rsid w:val="00FC3C3C"/>
    <w:rsid w:val="00FE52F2"/>
    <w:rsid w:val="00FF3C94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"/>
    <o:shapelayout v:ext="edit">
      <o:idmap v:ext="edit" data="1"/>
    </o:shapelayout>
  </w:shapeDefaults>
  <w:decimalSymbol w:val=","/>
  <w:listSeparator w:val=";"/>
  <w14:defaultImageDpi w14:val="0"/>
  <w15:chartTrackingRefBased/>
  <w15:docId w15:val="{2D6DA69E-6410-463C-B2AE-3F3B0970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D7ED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D7ED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D7ED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D7ED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D7ED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D7ED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D7ED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D7ED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D7ED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Стиль1"/>
    <w:basedOn w:val="a2"/>
    <w:uiPriority w:val="99"/>
    <w:rsid w:val="009F404D"/>
  </w:style>
  <w:style w:type="paragraph" w:customStyle="1" w:styleId="21">
    <w:name w:val="Стиль2"/>
    <w:basedOn w:val="11"/>
    <w:uiPriority w:val="99"/>
    <w:rsid w:val="008D5639"/>
    <w:rPr>
      <w:sz w:val="24"/>
      <w:szCs w:val="24"/>
    </w:rPr>
  </w:style>
  <w:style w:type="paragraph" w:customStyle="1" w:styleId="31">
    <w:name w:val="Стиль3"/>
    <w:uiPriority w:val="99"/>
    <w:rsid w:val="00F13FA3"/>
    <w:pPr>
      <w:tabs>
        <w:tab w:val="left" w:pos="425"/>
      </w:tabs>
      <w:jc w:val="both"/>
    </w:pPr>
  </w:style>
  <w:style w:type="paragraph" w:customStyle="1" w:styleId="41">
    <w:name w:val="Стиль4"/>
    <w:basedOn w:val="31"/>
    <w:uiPriority w:val="99"/>
    <w:rsid w:val="00503E57"/>
    <w:pPr>
      <w:tabs>
        <w:tab w:val="clear" w:pos="425"/>
        <w:tab w:val="left" w:pos="720"/>
      </w:tabs>
    </w:pPr>
    <w:rPr>
      <w:sz w:val="28"/>
      <w:szCs w:val="28"/>
    </w:rPr>
  </w:style>
  <w:style w:type="table" w:styleId="a6">
    <w:name w:val="Table Grid"/>
    <w:basedOn w:val="a4"/>
    <w:uiPriority w:val="99"/>
    <w:rsid w:val="003D7ED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footer"/>
    <w:basedOn w:val="a2"/>
    <w:link w:val="a8"/>
    <w:uiPriority w:val="99"/>
    <w:semiHidden/>
    <w:rsid w:val="003D7EDB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a"/>
    <w:uiPriority w:val="99"/>
    <w:semiHidden/>
    <w:locked/>
    <w:rsid w:val="003D7EDB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3D7EDB"/>
  </w:style>
  <w:style w:type="character" w:styleId="ac">
    <w:name w:val="Emphasis"/>
    <w:uiPriority w:val="99"/>
    <w:qFormat/>
    <w:rsid w:val="00390AAE"/>
    <w:rPr>
      <w:i/>
      <w:iCs/>
    </w:rPr>
  </w:style>
  <w:style w:type="paragraph" w:customStyle="1" w:styleId="MTDisplayEquation">
    <w:name w:val="MTDisplayEquation"/>
    <w:basedOn w:val="a2"/>
    <w:next w:val="a2"/>
    <w:uiPriority w:val="99"/>
    <w:rsid w:val="00F87FA1"/>
    <w:pPr>
      <w:tabs>
        <w:tab w:val="center" w:pos="4820"/>
        <w:tab w:val="right" w:pos="9640"/>
      </w:tabs>
    </w:pPr>
  </w:style>
  <w:style w:type="table" w:styleId="-1">
    <w:name w:val="Table Web 1"/>
    <w:basedOn w:val="a4"/>
    <w:uiPriority w:val="99"/>
    <w:rsid w:val="003D7ED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d"/>
    <w:link w:val="a9"/>
    <w:uiPriority w:val="99"/>
    <w:rsid w:val="003D7ED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3D7EDB"/>
    <w:rPr>
      <w:vertAlign w:val="superscript"/>
    </w:rPr>
  </w:style>
  <w:style w:type="paragraph" w:styleId="ad">
    <w:name w:val="Body Text"/>
    <w:basedOn w:val="a2"/>
    <w:link w:val="af"/>
    <w:uiPriority w:val="99"/>
    <w:rsid w:val="003D7EDB"/>
    <w:pPr>
      <w:ind w:firstLine="0"/>
    </w:pPr>
  </w:style>
  <w:style w:type="character" w:customStyle="1" w:styleId="af">
    <w:name w:val="Основни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3D7ED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3D7EDB"/>
    <w:rPr>
      <w:color w:val="0000FF"/>
      <w:u w:val="single"/>
    </w:rPr>
  </w:style>
  <w:style w:type="paragraph" w:customStyle="1" w:styleId="22">
    <w:name w:val="Заголовок 2 дипл"/>
    <w:basedOn w:val="a2"/>
    <w:next w:val="af2"/>
    <w:uiPriority w:val="99"/>
    <w:rsid w:val="003D7ED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3D7EDB"/>
    <w:pPr>
      <w:shd w:val="clear" w:color="auto" w:fill="FFFFFF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3D7ED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3D7EDB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ій колонтитул Знак"/>
    <w:link w:val="a7"/>
    <w:uiPriority w:val="99"/>
    <w:semiHidden/>
    <w:locked/>
    <w:rsid w:val="003D7EDB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3D7ED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D7EDB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3D7EDB"/>
    <w:rPr>
      <w:sz w:val="28"/>
      <w:szCs w:val="28"/>
    </w:rPr>
  </w:style>
  <w:style w:type="paragraph" w:styleId="af8">
    <w:name w:val="Normal (Web)"/>
    <w:basedOn w:val="a2"/>
    <w:uiPriority w:val="99"/>
    <w:rsid w:val="003D7EDB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3D7EDB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3D7EDB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3D7EDB"/>
    <w:pPr>
      <w:ind w:firstLine="0"/>
      <w:jc w:val="left"/>
    </w:pPr>
  </w:style>
  <w:style w:type="paragraph" w:styleId="42">
    <w:name w:val="toc 4"/>
    <w:basedOn w:val="a2"/>
    <w:next w:val="a2"/>
    <w:autoRedefine/>
    <w:uiPriority w:val="99"/>
    <w:semiHidden/>
    <w:rsid w:val="003D7ED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D7EDB"/>
    <w:pPr>
      <w:ind w:left="958"/>
    </w:pPr>
  </w:style>
  <w:style w:type="paragraph" w:styleId="24">
    <w:name w:val="Body Text Indent 2"/>
    <w:basedOn w:val="a2"/>
    <w:link w:val="25"/>
    <w:uiPriority w:val="99"/>
    <w:rsid w:val="003D7EDB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rPr>
      <w:sz w:val="28"/>
      <w:szCs w:val="28"/>
    </w:rPr>
  </w:style>
  <w:style w:type="paragraph" w:styleId="33">
    <w:name w:val="Body Text Indent 3"/>
    <w:basedOn w:val="a2"/>
    <w:link w:val="34"/>
    <w:uiPriority w:val="99"/>
    <w:rsid w:val="003D7ED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ий текст з відступом 3 Знак"/>
    <w:link w:val="33"/>
    <w:uiPriority w:val="99"/>
    <w:semiHidden/>
    <w:rPr>
      <w:sz w:val="16"/>
      <w:szCs w:val="16"/>
    </w:rPr>
  </w:style>
  <w:style w:type="paragraph" w:customStyle="1" w:styleId="af9">
    <w:name w:val="содержание"/>
    <w:uiPriority w:val="99"/>
    <w:rsid w:val="003D7ED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D7EDB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D7EDB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D7ED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D7EDB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3D7EDB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3D7EDB"/>
    <w:rPr>
      <w:i/>
      <w:iCs/>
    </w:rPr>
  </w:style>
  <w:style w:type="paragraph" w:customStyle="1" w:styleId="afa">
    <w:name w:val="ТАБЛИЦА"/>
    <w:next w:val="a2"/>
    <w:autoRedefine/>
    <w:uiPriority w:val="99"/>
    <w:rsid w:val="003D7EDB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3D7EDB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3D7EDB"/>
  </w:style>
  <w:style w:type="table" w:customStyle="1" w:styleId="15">
    <w:name w:val="Стиль таблицы1"/>
    <w:uiPriority w:val="99"/>
    <w:rsid w:val="003D7ED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3D7EDB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3D7EDB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3D7EDB"/>
    <w:rPr>
      <w:sz w:val="20"/>
      <w:szCs w:val="20"/>
    </w:rPr>
  </w:style>
  <w:style w:type="character" w:customStyle="1" w:styleId="aff0">
    <w:name w:val="Текст ви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3D7ED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786176">
      <w:marLeft w:val="100"/>
      <w:marRight w:val="1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86173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86172">
                          <w:marLeft w:val="150"/>
                          <w:marRight w:val="300"/>
                          <w:marTop w:val="225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78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78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theme" Target="theme/theme1.xml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header" Target="header1.xml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footer" Target="footer1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fontTable" Target="fontTable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</vt:lpstr>
    </vt:vector>
  </TitlesOfParts>
  <Company>KhSPU</Company>
  <LinksUpToDate>false</LinksUpToDate>
  <CharactersWithSpaces>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subject/>
  <dc:creator>PirEL</dc:creator>
  <cp:keywords/>
  <dc:description/>
  <cp:lastModifiedBy>Irina</cp:lastModifiedBy>
  <cp:revision>2</cp:revision>
  <dcterms:created xsi:type="dcterms:W3CDTF">2014-08-10T13:51:00Z</dcterms:created>
  <dcterms:modified xsi:type="dcterms:W3CDTF">2014-08-10T13:51:00Z</dcterms:modified>
</cp:coreProperties>
</file>