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71AD" w:rsidRPr="00F21243" w:rsidRDefault="004F71AD" w:rsidP="00F21243">
      <w:pPr>
        <w:pStyle w:val="aff3"/>
      </w:pPr>
      <w:r w:rsidRPr="00F21243">
        <w:t>Министерство образования и науки РФ</w:t>
      </w:r>
    </w:p>
    <w:p w:rsidR="00130598" w:rsidRPr="00F21243" w:rsidRDefault="009D2E01" w:rsidP="00F21243">
      <w:pPr>
        <w:pStyle w:val="aff3"/>
      </w:pPr>
      <w:r w:rsidRPr="00F21243">
        <w:t>Государственное образовательное учреждение</w:t>
      </w:r>
    </w:p>
    <w:p w:rsidR="00F21243" w:rsidRDefault="00C16187" w:rsidP="00F21243">
      <w:pPr>
        <w:pStyle w:val="aff3"/>
      </w:pPr>
      <w:r w:rsidRPr="00F21243">
        <w:t>Высшего профессионального образования</w:t>
      </w:r>
    </w:p>
    <w:p w:rsidR="00C16187" w:rsidRPr="00F21243" w:rsidRDefault="00C16187" w:rsidP="00F21243">
      <w:pPr>
        <w:pStyle w:val="aff3"/>
      </w:pPr>
      <w:r w:rsidRPr="00F21243">
        <w:t>Московской области</w:t>
      </w:r>
    </w:p>
    <w:p w:rsidR="009D2E01" w:rsidRPr="00F21243" w:rsidRDefault="009D2E01" w:rsidP="00F21243">
      <w:pPr>
        <w:pStyle w:val="aff3"/>
      </w:pPr>
      <w:r w:rsidRPr="00F21243">
        <w:t>Международный Университет природы</w:t>
      </w:r>
    </w:p>
    <w:p w:rsidR="00F21243" w:rsidRDefault="004F71AD" w:rsidP="00F21243">
      <w:pPr>
        <w:pStyle w:val="aff3"/>
      </w:pPr>
      <w:r w:rsidRPr="00F21243">
        <w:t>о</w:t>
      </w:r>
      <w:r w:rsidR="009D2E01" w:rsidRPr="00F21243">
        <w:t>бщества и человека</w:t>
      </w:r>
      <w:r w:rsidR="00F21243">
        <w:t xml:space="preserve"> "</w:t>
      </w:r>
      <w:r w:rsidR="009D2E01" w:rsidRPr="00F21243">
        <w:t>Дубна</w:t>
      </w:r>
      <w:r w:rsidR="00F21243">
        <w:t>"</w:t>
      </w:r>
    </w:p>
    <w:p w:rsidR="00F21243" w:rsidRDefault="009D2E01" w:rsidP="00F21243">
      <w:pPr>
        <w:pStyle w:val="aff3"/>
      </w:pPr>
      <w:r w:rsidRPr="00F21243">
        <w:t>Филиал</w:t>
      </w:r>
      <w:r w:rsidR="00F21243">
        <w:t xml:space="preserve"> "</w:t>
      </w:r>
      <w:r w:rsidRPr="00F21243">
        <w:t>Котельники</w:t>
      </w:r>
      <w:r w:rsidR="00F21243">
        <w:t>"</w:t>
      </w:r>
    </w:p>
    <w:p w:rsidR="00F21243" w:rsidRDefault="009D2E01" w:rsidP="00F21243">
      <w:pPr>
        <w:pStyle w:val="aff3"/>
      </w:pPr>
      <w:r w:rsidRPr="00F21243">
        <w:t>Кафедра естественных и гуманитарных наук</w:t>
      </w:r>
      <w:r w:rsidR="00F21243" w:rsidRPr="00F21243">
        <w:t>.</w:t>
      </w:r>
    </w:p>
    <w:p w:rsidR="00F21243" w:rsidRDefault="00F21243" w:rsidP="00F21243">
      <w:pPr>
        <w:pStyle w:val="aff3"/>
      </w:pPr>
    </w:p>
    <w:p w:rsidR="00F21243" w:rsidRDefault="00F21243" w:rsidP="00F21243">
      <w:pPr>
        <w:pStyle w:val="aff3"/>
      </w:pPr>
    </w:p>
    <w:p w:rsidR="00F21243" w:rsidRDefault="00F21243" w:rsidP="00F21243">
      <w:pPr>
        <w:pStyle w:val="aff3"/>
      </w:pPr>
    </w:p>
    <w:p w:rsidR="00F21243" w:rsidRDefault="00F21243" w:rsidP="00F21243">
      <w:pPr>
        <w:pStyle w:val="aff3"/>
      </w:pPr>
    </w:p>
    <w:p w:rsidR="00F21243" w:rsidRPr="00F21243" w:rsidRDefault="00F21243" w:rsidP="00F21243">
      <w:pPr>
        <w:pStyle w:val="aff3"/>
      </w:pPr>
      <w:r>
        <w:t>Курсова робота</w:t>
      </w:r>
    </w:p>
    <w:p w:rsidR="00F21243" w:rsidRDefault="00F21243" w:rsidP="00F21243">
      <w:pPr>
        <w:pStyle w:val="aff3"/>
        <w:rPr>
          <w:i/>
          <w:iCs/>
        </w:rPr>
      </w:pPr>
      <w:r w:rsidRPr="00F21243">
        <w:t>"</w:t>
      </w:r>
      <w:r w:rsidR="00C16187" w:rsidRPr="00F21243">
        <w:rPr>
          <w:i/>
          <w:iCs/>
        </w:rPr>
        <w:t>Исследование прочности на разрыв полосок ситца</w:t>
      </w:r>
      <w:r>
        <w:rPr>
          <w:i/>
          <w:iCs/>
        </w:rPr>
        <w:t>"</w:t>
      </w:r>
    </w:p>
    <w:p w:rsidR="00F21243" w:rsidRDefault="009D2E01" w:rsidP="00F21243">
      <w:pPr>
        <w:pStyle w:val="aff3"/>
      </w:pPr>
      <w:r w:rsidRPr="00F21243">
        <w:t>по дисциплине</w:t>
      </w:r>
      <w:r w:rsidR="00F21243" w:rsidRPr="00F21243">
        <w:t>:</w:t>
      </w:r>
    </w:p>
    <w:p w:rsidR="00F21243" w:rsidRDefault="00F21243" w:rsidP="00F21243">
      <w:pPr>
        <w:pStyle w:val="aff3"/>
      </w:pPr>
      <w:r>
        <w:t>"</w:t>
      </w:r>
      <w:r w:rsidR="009D2E01" w:rsidRPr="00F21243">
        <w:t>Теория вероятностей и математическая статистика</w:t>
      </w:r>
      <w:r>
        <w:t>"</w:t>
      </w:r>
    </w:p>
    <w:p w:rsidR="00F21243" w:rsidRDefault="00F21243" w:rsidP="00F21243">
      <w:pPr>
        <w:pStyle w:val="aff3"/>
      </w:pPr>
    </w:p>
    <w:p w:rsidR="00F21243" w:rsidRDefault="00F21243" w:rsidP="00F21243">
      <w:pPr>
        <w:pStyle w:val="aff3"/>
      </w:pPr>
    </w:p>
    <w:p w:rsidR="00F21243" w:rsidRDefault="00F21243" w:rsidP="00F21243">
      <w:pPr>
        <w:pStyle w:val="aff3"/>
      </w:pPr>
    </w:p>
    <w:p w:rsidR="009D2E01" w:rsidRPr="00F21243" w:rsidRDefault="009D2E01" w:rsidP="00F21243">
      <w:pPr>
        <w:pStyle w:val="aff3"/>
        <w:jc w:val="left"/>
      </w:pPr>
      <w:r w:rsidRPr="00F21243">
        <w:t>Выполнила студентка</w:t>
      </w:r>
    </w:p>
    <w:p w:rsidR="00F21243" w:rsidRPr="00F21243" w:rsidRDefault="009D2E01" w:rsidP="00F21243">
      <w:pPr>
        <w:pStyle w:val="aff3"/>
        <w:jc w:val="left"/>
      </w:pPr>
      <w:r w:rsidRPr="00F21243">
        <w:t>Второго курса 262 ЭТ группы</w:t>
      </w:r>
    </w:p>
    <w:p w:rsidR="00F21243" w:rsidRDefault="002969A2" w:rsidP="00F21243">
      <w:pPr>
        <w:pStyle w:val="aff3"/>
        <w:jc w:val="left"/>
      </w:pPr>
      <w:r w:rsidRPr="00F21243">
        <w:t>Проверила</w:t>
      </w:r>
      <w:r w:rsidR="00F21243" w:rsidRPr="00F21243">
        <w:t>:</w:t>
      </w:r>
    </w:p>
    <w:p w:rsidR="00F21243" w:rsidRDefault="002969A2" w:rsidP="00F21243">
      <w:pPr>
        <w:pStyle w:val="aff3"/>
        <w:jc w:val="left"/>
      </w:pPr>
      <w:r w:rsidRPr="00F21243">
        <w:t>___________</w:t>
      </w:r>
    </w:p>
    <w:p w:rsidR="00F21243" w:rsidRDefault="00F21243" w:rsidP="00F21243">
      <w:pPr>
        <w:pStyle w:val="aff3"/>
        <w:jc w:val="left"/>
      </w:pPr>
    </w:p>
    <w:p w:rsidR="00F21243" w:rsidRDefault="00F21243" w:rsidP="00F21243">
      <w:pPr>
        <w:pStyle w:val="aff3"/>
        <w:jc w:val="left"/>
      </w:pPr>
    </w:p>
    <w:p w:rsidR="00F21243" w:rsidRDefault="00F21243" w:rsidP="00F21243">
      <w:pPr>
        <w:pStyle w:val="aff3"/>
        <w:jc w:val="left"/>
      </w:pPr>
    </w:p>
    <w:p w:rsidR="00F21243" w:rsidRDefault="00F21243" w:rsidP="00F21243">
      <w:pPr>
        <w:pStyle w:val="aff3"/>
        <w:jc w:val="left"/>
      </w:pPr>
    </w:p>
    <w:p w:rsidR="00F21243" w:rsidRDefault="00F21243" w:rsidP="00F21243">
      <w:pPr>
        <w:pStyle w:val="aff3"/>
        <w:jc w:val="left"/>
      </w:pPr>
    </w:p>
    <w:p w:rsidR="00F21243" w:rsidRDefault="004F71AD" w:rsidP="00F21243">
      <w:pPr>
        <w:pStyle w:val="aff3"/>
      </w:pPr>
      <w:r w:rsidRPr="00F21243">
        <w:t>2006</w:t>
      </w:r>
      <w:r w:rsidR="005F6801">
        <w:t xml:space="preserve"> </w:t>
      </w:r>
      <w:r w:rsidRPr="00F21243">
        <w:t>г</w:t>
      </w:r>
      <w:r w:rsidR="00F21243" w:rsidRPr="00F21243">
        <w:t>.</w:t>
      </w:r>
    </w:p>
    <w:p w:rsidR="00F21243" w:rsidRPr="00F21243" w:rsidRDefault="00F21243" w:rsidP="00F21243">
      <w:pPr>
        <w:pStyle w:val="afa"/>
      </w:pPr>
      <w:r>
        <w:br w:type="page"/>
      </w:r>
      <w:r w:rsidR="004F71AD" w:rsidRPr="00F21243">
        <w:lastRenderedPageBreak/>
        <w:t>Содержание</w:t>
      </w:r>
    </w:p>
    <w:p w:rsidR="00F21243" w:rsidRDefault="00F21243" w:rsidP="00F21243"/>
    <w:p w:rsidR="00437AC5" w:rsidRDefault="00016EA1">
      <w:pPr>
        <w:pStyle w:val="22"/>
        <w:rPr>
          <w:smallCaps w:val="0"/>
          <w:noProof/>
          <w:sz w:val="24"/>
          <w:szCs w:val="24"/>
        </w:rPr>
      </w:pPr>
      <w:r>
        <w:fldChar w:fldCharType="begin"/>
      </w:r>
      <w:r>
        <w:instrText xml:space="preserve"> TOC \o "1-3" \n \h \z \u </w:instrText>
      </w:r>
      <w:r>
        <w:fldChar w:fldCharType="separate"/>
      </w:r>
      <w:hyperlink w:anchor="_Toc243306513" w:history="1">
        <w:r w:rsidR="00437AC5" w:rsidRPr="00953A92">
          <w:rPr>
            <w:rStyle w:val="af3"/>
            <w:noProof/>
          </w:rPr>
          <w:t>Введение</w:t>
        </w:r>
      </w:hyperlink>
    </w:p>
    <w:p w:rsidR="00437AC5" w:rsidRDefault="008F27F3">
      <w:pPr>
        <w:pStyle w:val="22"/>
        <w:rPr>
          <w:smallCaps w:val="0"/>
          <w:noProof/>
          <w:sz w:val="24"/>
          <w:szCs w:val="24"/>
        </w:rPr>
      </w:pPr>
      <w:hyperlink w:anchor="_Toc243306514" w:history="1">
        <w:r w:rsidR="00437AC5" w:rsidRPr="00953A92">
          <w:rPr>
            <w:rStyle w:val="af3"/>
            <w:noProof/>
          </w:rPr>
          <w:t>Цель курсовой работы</w:t>
        </w:r>
      </w:hyperlink>
    </w:p>
    <w:p w:rsidR="00437AC5" w:rsidRDefault="008F27F3">
      <w:pPr>
        <w:pStyle w:val="22"/>
        <w:rPr>
          <w:smallCaps w:val="0"/>
          <w:noProof/>
          <w:sz w:val="24"/>
          <w:szCs w:val="24"/>
        </w:rPr>
      </w:pPr>
      <w:hyperlink w:anchor="_Toc243306515" w:history="1">
        <w:r w:rsidR="00437AC5" w:rsidRPr="00953A92">
          <w:rPr>
            <w:rStyle w:val="af3"/>
            <w:noProof/>
          </w:rPr>
          <w:t>Постановка задачи</w:t>
        </w:r>
      </w:hyperlink>
    </w:p>
    <w:p w:rsidR="00437AC5" w:rsidRDefault="008F27F3">
      <w:pPr>
        <w:pStyle w:val="22"/>
        <w:rPr>
          <w:smallCaps w:val="0"/>
          <w:noProof/>
          <w:sz w:val="24"/>
          <w:szCs w:val="24"/>
        </w:rPr>
      </w:pPr>
      <w:hyperlink w:anchor="_Toc243306516" w:history="1">
        <w:r w:rsidR="00437AC5" w:rsidRPr="00953A92">
          <w:rPr>
            <w:rStyle w:val="af3"/>
            <w:noProof/>
          </w:rPr>
          <w:t>Исходные данные</w:t>
        </w:r>
      </w:hyperlink>
    </w:p>
    <w:p w:rsidR="00437AC5" w:rsidRDefault="008F27F3">
      <w:pPr>
        <w:pStyle w:val="22"/>
        <w:rPr>
          <w:smallCaps w:val="0"/>
          <w:noProof/>
          <w:sz w:val="24"/>
          <w:szCs w:val="24"/>
        </w:rPr>
      </w:pPr>
      <w:hyperlink w:anchor="_Toc243306517" w:history="1">
        <w:r w:rsidR="00437AC5" w:rsidRPr="00953A92">
          <w:rPr>
            <w:rStyle w:val="af3"/>
            <w:noProof/>
          </w:rPr>
          <w:t>Распределение случайной величины на основе опытных данных</w:t>
        </w:r>
      </w:hyperlink>
    </w:p>
    <w:p w:rsidR="00437AC5" w:rsidRDefault="008F27F3">
      <w:pPr>
        <w:pStyle w:val="22"/>
        <w:rPr>
          <w:smallCaps w:val="0"/>
          <w:noProof/>
          <w:sz w:val="24"/>
          <w:szCs w:val="24"/>
        </w:rPr>
      </w:pPr>
      <w:hyperlink w:anchor="_Toc243306518" w:history="1">
        <w:r w:rsidR="00437AC5" w:rsidRPr="00953A92">
          <w:rPr>
            <w:rStyle w:val="af3"/>
            <w:noProof/>
          </w:rPr>
          <w:t>Построение эмпирической функции распределения</w:t>
        </w:r>
      </w:hyperlink>
    </w:p>
    <w:p w:rsidR="00437AC5" w:rsidRDefault="008F27F3">
      <w:pPr>
        <w:pStyle w:val="22"/>
        <w:rPr>
          <w:smallCaps w:val="0"/>
          <w:noProof/>
          <w:sz w:val="24"/>
          <w:szCs w:val="24"/>
        </w:rPr>
      </w:pPr>
      <w:hyperlink w:anchor="_Toc243306519" w:history="1">
        <w:r w:rsidR="00437AC5" w:rsidRPr="00953A92">
          <w:rPr>
            <w:rStyle w:val="af3"/>
            <w:noProof/>
          </w:rPr>
          <w:t>Статистические оценки параметров распределения</w:t>
        </w:r>
      </w:hyperlink>
    </w:p>
    <w:p w:rsidR="00437AC5" w:rsidRDefault="008F27F3">
      <w:pPr>
        <w:pStyle w:val="22"/>
        <w:rPr>
          <w:smallCaps w:val="0"/>
          <w:noProof/>
          <w:sz w:val="24"/>
          <w:szCs w:val="24"/>
        </w:rPr>
      </w:pPr>
      <w:hyperlink w:anchor="_Toc243306520" w:history="1">
        <w:r w:rsidR="00437AC5" w:rsidRPr="00953A92">
          <w:rPr>
            <w:rStyle w:val="af3"/>
            <w:noProof/>
          </w:rPr>
          <w:t>Нормальный закон распределения случайной величины</w:t>
        </w:r>
      </w:hyperlink>
    </w:p>
    <w:p w:rsidR="00437AC5" w:rsidRDefault="008F27F3">
      <w:pPr>
        <w:pStyle w:val="22"/>
        <w:rPr>
          <w:smallCaps w:val="0"/>
          <w:noProof/>
          <w:sz w:val="24"/>
          <w:szCs w:val="24"/>
        </w:rPr>
      </w:pPr>
      <w:hyperlink w:anchor="_Toc243306521" w:history="1">
        <w:r w:rsidR="00437AC5" w:rsidRPr="00953A92">
          <w:rPr>
            <w:rStyle w:val="af3"/>
            <w:noProof/>
          </w:rPr>
          <w:t>Проверка гипотезы о нормальном распределении изучаемой величины</w:t>
        </w:r>
      </w:hyperlink>
    </w:p>
    <w:p w:rsidR="00437AC5" w:rsidRDefault="008F27F3">
      <w:pPr>
        <w:pStyle w:val="22"/>
        <w:rPr>
          <w:smallCaps w:val="0"/>
          <w:noProof/>
          <w:sz w:val="24"/>
          <w:szCs w:val="24"/>
        </w:rPr>
      </w:pPr>
      <w:hyperlink w:anchor="_Toc243306522" w:history="1">
        <w:r w:rsidR="00437AC5" w:rsidRPr="00953A92">
          <w:rPr>
            <w:rStyle w:val="af3"/>
            <w:noProof/>
          </w:rPr>
          <w:t>Вывод</w:t>
        </w:r>
      </w:hyperlink>
    </w:p>
    <w:p w:rsidR="00437AC5" w:rsidRDefault="008F27F3">
      <w:pPr>
        <w:pStyle w:val="22"/>
        <w:rPr>
          <w:smallCaps w:val="0"/>
          <w:noProof/>
          <w:sz w:val="24"/>
          <w:szCs w:val="24"/>
        </w:rPr>
      </w:pPr>
      <w:hyperlink w:anchor="_Toc243306523" w:history="1">
        <w:r w:rsidR="00437AC5" w:rsidRPr="00953A92">
          <w:rPr>
            <w:rStyle w:val="af3"/>
            <w:noProof/>
          </w:rPr>
          <w:t>Литература</w:t>
        </w:r>
      </w:hyperlink>
    </w:p>
    <w:p w:rsidR="00016EA1" w:rsidRDefault="00016EA1" w:rsidP="00F21243">
      <w:r>
        <w:fldChar w:fldCharType="end"/>
      </w:r>
    </w:p>
    <w:p w:rsidR="00F21243" w:rsidRDefault="00F21243" w:rsidP="00F21243">
      <w:pPr>
        <w:pStyle w:val="2"/>
      </w:pPr>
      <w:r>
        <w:br w:type="page"/>
      </w:r>
      <w:bookmarkStart w:id="0" w:name="_Toc243306513"/>
      <w:r w:rsidR="003001F8" w:rsidRPr="00F21243">
        <w:t>Введение</w:t>
      </w:r>
      <w:bookmarkEnd w:id="0"/>
    </w:p>
    <w:p w:rsidR="00F21243" w:rsidRPr="00F21243" w:rsidRDefault="00F21243" w:rsidP="00F21243"/>
    <w:p w:rsidR="00F21243" w:rsidRDefault="003001F8" w:rsidP="00F21243">
      <w:r w:rsidRPr="00F21243">
        <w:rPr>
          <w:i/>
          <w:iCs/>
        </w:rPr>
        <w:t>Математическая статистика</w:t>
      </w:r>
      <w:r w:rsidRPr="00F21243">
        <w:t xml:space="preserve"> </w:t>
      </w:r>
      <w:r w:rsidR="00F21243">
        <w:t>-</w:t>
      </w:r>
      <w:r w:rsidRPr="00F21243">
        <w:t xml:space="preserve"> наука которая занимается разработкой методов отбора, группировки и обработки опытных</w:t>
      </w:r>
      <w:r w:rsidR="000F6CB1" w:rsidRPr="00F21243">
        <w:t xml:space="preserve"> данных</w:t>
      </w:r>
      <w:r w:rsidR="00F21243" w:rsidRPr="00F21243">
        <w:t xml:space="preserve"> </w:t>
      </w:r>
      <w:r w:rsidR="000F6CB1" w:rsidRPr="00F21243">
        <w:t>с целью изучения закономерностей массовых случайных явлений</w:t>
      </w:r>
      <w:r w:rsidR="00F21243" w:rsidRPr="00F21243">
        <w:t>.</w:t>
      </w:r>
    </w:p>
    <w:p w:rsidR="00F21243" w:rsidRDefault="002401C1" w:rsidP="00F21243">
      <w:r w:rsidRPr="00F21243">
        <w:t xml:space="preserve">Математическая статистика опирается на методы и </w:t>
      </w:r>
      <w:r w:rsidR="00D05F8D" w:rsidRPr="00F21243">
        <w:t>понятия теории вероятностей и, в свою очередь, служит основой для обработки анализа статистических результатов в конкретных областях человеческой деятельности</w:t>
      </w:r>
      <w:r w:rsidR="00F21243" w:rsidRPr="00F21243">
        <w:t>.</w:t>
      </w:r>
    </w:p>
    <w:p w:rsidR="00F21243" w:rsidRDefault="000F6CB1" w:rsidP="00F21243">
      <w:pPr>
        <w:rPr>
          <w:i/>
          <w:iCs/>
        </w:rPr>
      </w:pPr>
      <w:r w:rsidRPr="00F21243">
        <w:rPr>
          <w:i/>
          <w:iCs/>
        </w:rPr>
        <w:t>Задачи математической статистики</w:t>
      </w:r>
      <w:r w:rsidR="00F21243" w:rsidRPr="00F21243">
        <w:rPr>
          <w:i/>
          <w:iCs/>
        </w:rPr>
        <w:t>:</w:t>
      </w:r>
    </w:p>
    <w:p w:rsidR="00F21243" w:rsidRDefault="009843B1" w:rsidP="00F21243">
      <w:r w:rsidRPr="00F21243">
        <w:t>н</w:t>
      </w:r>
      <w:r w:rsidR="000F6CB1" w:rsidRPr="00F21243">
        <w:t>ахождение функции распределения по опытным данным</w:t>
      </w:r>
      <w:r w:rsidR="00F21243" w:rsidRPr="00F21243">
        <w:t>.</w:t>
      </w:r>
    </w:p>
    <w:p w:rsidR="00F21243" w:rsidRDefault="009843B1" w:rsidP="00F21243">
      <w:r w:rsidRPr="00F21243">
        <w:t>и</w:t>
      </w:r>
      <w:r w:rsidR="000F6CB1" w:rsidRPr="00F21243">
        <w:t>з теоретических соображений функция распределения оказывается в общем виде известна, но неизвестны её параметры</w:t>
      </w:r>
      <w:r w:rsidR="00F21243" w:rsidRPr="00F21243">
        <w:t xml:space="preserve">. </w:t>
      </w:r>
      <w:r w:rsidR="000F6CB1" w:rsidRPr="00F21243">
        <w:t>Неизвестные параметры определяются по опытным данным</w:t>
      </w:r>
      <w:r w:rsidR="00F21243" w:rsidRPr="00F21243">
        <w:t>.</w:t>
      </w:r>
    </w:p>
    <w:p w:rsidR="00F21243" w:rsidRDefault="000F6CB1" w:rsidP="00F21243">
      <w:r w:rsidRPr="00F21243">
        <w:t>Статистическая проверка гипотез</w:t>
      </w:r>
      <w:r w:rsidR="00F21243" w:rsidRPr="00F21243">
        <w:t>:</w:t>
      </w:r>
    </w:p>
    <w:p w:rsidR="00F21243" w:rsidRDefault="002C0611" w:rsidP="00F21243">
      <w:r w:rsidRPr="00F21243">
        <w:t>в</w:t>
      </w:r>
      <w:r w:rsidR="000F6CB1" w:rsidRPr="00F21243">
        <w:t xml:space="preserve"> общем виде известна функция распределения, опреде</w:t>
      </w:r>
      <w:r w:rsidR="007E479B" w:rsidRPr="00F21243">
        <w:t xml:space="preserve">ляют её неизвестные параметры и </w:t>
      </w:r>
      <w:r w:rsidR="009843B1" w:rsidRPr="00F21243">
        <w:t>выясняют,</w:t>
      </w:r>
      <w:r w:rsidR="007E479B" w:rsidRPr="00F21243">
        <w:t xml:space="preserve"> как согласуются экспериментальные данные с общим видом функции распределения</w:t>
      </w:r>
      <w:r w:rsidR="00F21243" w:rsidRPr="00F21243">
        <w:t>.</w:t>
      </w:r>
    </w:p>
    <w:p w:rsidR="00F21243" w:rsidRDefault="006621B6" w:rsidP="006621B6">
      <w:pPr>
        <w:pStyle w:val="2"/>
      </w:pPr>
      <w:r>
        <w:br w:type="page"/>
      </w:r>
      <w:bookmarkStart w:id="1" w:name="_Toc243306514"/>
      <w:r w:rsidR="007E479B" w:rsidRPr="00F21243">
        <w:t>Цель курсовой работы</w:t>
      </w:r>
      <w:bookmarkEnd w:id="1"/>
    </w:p>
    <w:p w:rsidR="006621B6" w:rsidRPr="006621B6" w:rsidRDefault="006621B6" w:rsidP="006621B6"/>
    <w:p w:rsidR="00F21243" w:rsidRDefault="007E479B" w:rsidP="00F21243">
      <w:r w:rsidRPr="00F21243">
        <w:t>Целью курсовой работы является закрепление теоретических знаний и приобретения навыков обработки статистической информации</w:t>
      </w:r>
      <w:r w:rsidR="00F21243" w:rsidRPr="00F21243">
        <w:t>.</w:t>
      </w:r>
    </w:p>
    <w:p w:rsidR="006621B6" w:rsidRDefault="006621B6" w:rsidP="00F21243"/>
    <w:p w:rsidR="007603F6" w:rsidRPr="00F21243" w:rsidRDefault="007603F6" w:rsidP="006621B6">
      <w:pPr>
        <w:pStyle w:val="2"/>
      </w:pPr>
      <w:bookmarkStart w:id="2" w:name="_Toc243306515"/>
      <w:r w:rsidRPr="00F21243">
        <w:t>Постановка задачи</w:t>
      </w:r>
      <w:bookmarkEnd w:id="2"/>
    </w:p>
    <w:p w:rsidR="006621B6" w:rsidRDefault="006621B6" w:rsidP="00F21243"/>
    <w:p w:rsidR="00F21243" w:rsidRDefault="007F0127" w:rsidP="00F21243">
      <w:r w:rsidRPr="00F21243">
        <w:t>В данной курсовой работе были поставлены следующие задачи для</w:t>
      </w:r>
      <w:r w:rsidR="006621B6">
        <w:t xml:space="preserve"> </w:t>
      </w:r>
      <w:r w:rsidR="00FD0E6C" w:rsidRPr="00F21243">
        <w:t>обработки статистических данных</w:t>
      </w:r>
      <w:r w:rsidR="00F21243" w:rsidRPr="00F21243">
        <w:t>:</w:t>
      </w:r>
    </w:p>
    <w:p w:rsidR="00F224A2" w:rsidRPr="00F21243" w:rsidRDefault="00F224A2" w:rsidP="00F21243">
      <w:r w:rsidRPr="00F21243">
        <w:t>построение полигона частот и относительных частот</w:t>
      </w:r>
    </w:p>
    <w:p w:rsidR="00F224A2" w:rsidRPr="00F21243" w:rsidRDefault="00F224A2" w:rsidP="00F21243">
      <w:r w:rsidRPr="00F21243">
        <w:t>построение гистограммы частот и относительных частот</w:t>
      </w:r>
    </w:p>
    <w:p w:rsidR="00F21243" w:rsidRDefault="00F224A2" w:rsidP="00F21243">
      <w:r w:rsidRPr="00F21243">
        <w:t xml:space="preserve">построение </w:t>
      </w:r>
      <w:r w:rsidR="007F0127" w:rsidRPr="00F21243">
        <w:t>э</w:t>
      </w:r>
      <w:r w:rsidRPr="00F21243">
        <w:t>мп</w:t>
      </w:r>
      <w:r w:rsidR="007F0127" w:rsidRPr="00F21243">
        <w:t>и</w:t>
      </w:r>
      <w:r w:rsidRPr="00F21243">
        <w:t>рической функции распределения</w:t>
      </w:r>
      <w:r w:rsidR="00F21243" w:rsidRPr="00F21243">
        <w:t>.</w:t>
      </w:r>
    </w:p>
    <w:p w:rsidR="00F21243" w:rsidRDefault="002C0611" w:rsidP="00F21243">
      <w:r w:rsidRPr="00F21243">
        <w:t>н</w:t>
      </w:r>
      <w:r w:rsidR="00F224A2" w:rsidRPr="00F21243">
        <w:t>ахождение выборочной средней, выборочной дисперсии и</w:t>
      </w:r>
    </w:p>
    <w:p w:rsidR="00F21243" w:rsidRDefault="000B6F36" w:rsidP="00F21243">
      <w:r w:rsidRPr="00F21243">
        <w:t>н</w:t>
      </w:r>
      <w:r w:rsidR="00F224A2" w:rsidRPr="00F21243">
        <w:t>ахождение среднего выборочного квадрати</w:t>
      </w:r>
      <w:r w:rsidR="007F0127" w:rsidRPr="00F21243">
        <w:t>чно</w:t>
      </w:r>
      <w:r w:rsidRPr="00F21243">
        <w:t>го</w:t>
      </w:r>
      <w:r w:rsidR="00F21243" w:rsidRPr="00F21243">
        <w:t xml:space="preserve"> </w:t>
      </w:r>
      <w:r w:rsidR="00F224A2" w:rsidRPr="00F21243">
        <w:t>отклонения</w:t>
      </w:r>
      <w:r w:rsidR="00F21243" w:rsidRPr="00F21243">
        <w:t>.</w:t>
      </w:r>
    </w:p>
    <w:p w:rsidR="00F21243" w:rsidRDefault="009843B1" w:rsidP="00F21243">
      <w:r w:rsidRPr="00F21243">
        <w:t>5</w:t>
      </w:r>
      <w:r w:rsidR="00F21243" w:rsidRPr="00F21243">
        <w:t xml:space="preserve">) </w:t>
      </w:r>
      <w:r w:rsidRPr="00F21243">
        <w:t>п</w:t>
      </w:r>
      <w:r w:rsidR="00517767" w:rsidRPr="00F21243">
        <w:t xml:space="preserve">роверка гипотезы о нормальном распределении изучаемой случайной </w:t>
      </w:r>
      <w:r w:rsidR="00252828" w:rsidRPr="00F21243">
        <w:t>величины</w:t>
      </w:r>
      <w:r w:rsidR="00F21243" w:rsidRPr="00F21243">
        <w:t>.</w:t>
      </w:r>
    </w:p>
    <w:p w:rsidR="006621B6" w:rsidRDefault="006621B6" w:rsidP="00F21243"/>
    <w:p w:rsidR="00F21243" w:rsidRPr="00F21243" w:rsidRDefault="009843B1" w:rsidP="006621B6">
      <w:pPr>
        <w:pStyle w:val="2"/>
      </w:pPr>
      <w:bookmarkStart w:id="3" w:name="_Toc243306516"/>
      <w:r w:rsidRPr="00F21243">
        <w:t>Исходные данные</w:t>
      </w:r>
      <w:bookmarkEnd w:id="3"/>
    </w:p>
    <w:p w:rsidR="006621B6" w:rsidRDefault="006621B6" w:rsidP="00F21243"/>
    <w:p w:rsidR="00F21243" w:rsidRDefault="00260245" w:rsidP="00F21243">
      <w:r w:rsidRPr="00F21243">
        <w:t>Вариант 14</w:t>
      </w:r>
      <w:r w:rsidR="006621B6">
        <w:t xml:space="preserve">. </w:t>
      </w:r>
      <w:r w:rsidRPr="00F21243">
        <w:t>Прочность на разрыв полосок ситца</w:t>
      </w:r>
      <w:r w:rsidR="00F21243">
        <w:t xml:space="preserve"> (</w:t>
      </w:r>
      <w:r w:rsidRPr="00F21243">
        <w:t>в дан</w:t>
      </w:r>
      <w:r w:rsidR="00F21243" w:rsidRPr="00F21243">
        <w:t>):</w:t>
      </w:r>
    </w:p>
    <w:p w:rsidR="00DA736D" w:rsidRPr="00F21243" w:rsidRDefault="00DA736D" w:rsidP="00F21243">
      <w:r w:rsidRPr="00F21243">
        <w:t>32313432312932343331313432313532</w:t>
      </w:r>
    </w:p>
    <w:p w:rsidR="00DA736D" w:rsidRPr="00F21243" w:rsidRDefault="00DA736D" w:rsidP="00F21243">
      <w:r w:rsidRPr="00F21243">
        <w:t>34333130303232343131353234333231</w:t>
      </w:r>
    </w:p>
    <w:p w:rsidR="00DA736D" w:rsidRPr="00F21243" w:rsidRDefault="00DA736D" w:rsidP="00F21243">
      <w:r w:rsidRPr="00F21243">
        <w:t>34323129323433313134323135323433</w:t>
      </w:r>
    </w:p>
    <w:p w:rsidR="00DA736D" w:rsidRPr="00F21243" w:rsidRDefault="00DA736D" w:rsidP="00F21243">
      <w:r w:rsidRPr="00F21243">
        <w:t>31303432312932343331303232313632</w:t>
      </w:r>
    </w:p>
    <w:p w:rsidR="00DA736D" w:rsidRPr="00F21243" w:rsidRDefault="00DA736D" w:rsidP="00F21243">
      <w:r w:rsidRPr="00F21243">
        <w:t>34333130323331283234333130323330</w:t>
      </w:r>
    </w:p>
    <w:p w:rsidR="00DA736D" w:rsidRPr="00F21243" w:rsidRDefault="00DA736D" w:rsidP="00F21243">
      <w:r w:rsidRPr="00F21243">
        <w:t>35323433323031333033323433313032</w:t>
      </w:r>
    </w:p>
    <w:p w:rsidR="00DA736D" w:rsidRPr="00F21243" w:rsidRDefault="00DA736D" w:rsidP="00F21243">
      <w:r w:rsidRPr="00F21243">
        <w:t>33303132343331303233303132333331</w:t>
      </w:r>
    </w:p>
    <w:p w:rsidR="00DA736D" w:rsidRPr="00F21243" w:rsidRDefault="00DA736D" w:rsidP="00F21243">
      <w:r w:rsidRPr="00F21243">
        <w:t>30323330313233303433313032333031</w:t>
      </w:r>
    </w:p>
    <w:p w:rsidR="005F6801" w:rsidRDefault="00DA736D" w:rsidP="00F21243">
      <w:r w:rsidRPr="00F21243">
        <w:t>3233</w:t>
      </w:r>
    </w:p>
    <w:p w:rsidR="000B6F36" w:rsidRPr="00F21243" w:rsidRDefault="005F6801" w:rsidP="005F6801">
      <w:pPr>
        <w:pStyle w:val="2"/>
      </w:pPr>
      <w:r>
        <w:br w:type="page"/>
      </w:r>
      <w:bookmarkStart w:id="4" w:name="_Toc243306517"/>
      <w:r w:rsidR="00CE7411" w:rsidRPr="00F21243">
        <w:t>Распределение случайной величины на основе опытных данных</w:t>
      </w:r>
      <w:bookmarkEnd w:id="4"/>
    </w:p>
    <w:p w:rsidR="006621B6" w:rsidRDefault="006621B6" w:rsidP="00F21243"/>
    <w:p w:rsidR="00F21243" w:rsidRDefault="00CE7411" w:rsidP="00F21243">
      <w:r w:rsidRPr="00F21243">
        <w:t xml:space="preserve">Для обработки опытных данных воспользуемся составлением </w:t>
      </w:r>
      <w:r w:rsidRPr="00F21243">
        <w:rPr>
          <w:i/>
          <w:iCs/>
        </w:rPr>
        <w:t>статистического ряда</w:t>
      </w:r>
      <w:r w:rsidR="00F21243" w:rsidRPr="00F21243">
        <w:t xml:space="preserve">. </w:t>
      </w:r>
      <w:r w:rsidRPr="00F21243">
        <w:t>В первой строке записываются номера наблюдений, а во</w:t>
      </w:r>
      <w:r w:rsidR="00CE4299" w:rsidRPr="00F21243">
        <w:t xml:space="preserve"> второй строке результаты наблюдений</w:t>
      </w:r>
      <w:r w:rsidR="00F21243" w:rsidRPr="00F21243">
        <w:t>.</w:t>
      </w:r>
    </w:p>
    <w:p w:rsidR="00F21243" w:rsidRDefault="00CE4299" w:rsidP="00F21243">
      <w:pPr>
        <w:rPr>
          <w:i/>
          <w:iCs/>
        </w:rPr>
      </w:pPr>
      <w:r w:rsidRPr="00F21243">
        <w:t xml:space="preserve">Если результаты наблюдений расположить в возрастающем порядке, то </w:t>
      </w:r>
      <w:r w:rsidRPr="00F21243">
        <w:rPr>
          <w:i/>
          <w:iCs/>
        </w:rPr>
        <w:t>получим вариационный ряд</w:t>
      </w:r>
      <w:r w:rsidR="00F21243" w:rsidRPr="00F21243">
        <w:rPr>
          <w:i/>
          <w:iCs/>
        </w:rPr>
        <w:t>.</w:t>
      </w:r>
    </w:p>
    <w:p w:rsidR="00F21243" w:rsidRDefault="00CE4299" w:rsidP="00F21243">
      <w:pPr>
        <w:rPr>
          <w:i/>
          <w:iCs/>
        </w:rPr>
      </w:pPr>
      <w:r w:rsidRPr="00F21243">
        <w:t>Результат измерения называется</w:t>
      </w:r>
      <w:r w:rsidR="00F21243" w:rsidRPr="00F21243">
        <w:t xml:space="preserve"> - </w:t>
      </w:r>
      <w:r w:rsidRPr="00F21243">
        <w:rPr>
          <w:i/>
          <w:iCs/>
        </w:rPr>
        <w:t>варианта</w:t>
      </w:r>
      <w:r w:rsidR="00F21243" w:rsidRPr="00F21243">
        <w:rPr>
          <w:i/>
          <w:iCs/>
        </w:rPr>
        <w:t>.</w:t>
      </w:r>
    </w:p>
    <w:p w:rsidR="00F21243" w:rsidRDefault="00CE4299" w:rsidP="00F21243">
      <w:r w:rsidRPr="00F21243">
        <w:t xml:space="preserve">Число появления каждой варианты называется </w:t>
      </w:r>
      <w:r w:rsidRPr="00F21243">
        <w:rPr>
          <w:i/>
          <w:iCs/>
        </w:rPr>
        <w:t>частотой</w:t>
      </w:r>
      <w:r w:rsidR="00F21243" w:rsidRPr="00F21243">
        <w:t>.</w:t>
      </w:r>
    </w:p>
    <w:p w:rsidR="00F21243" w:rsidRDefault="00CE4299" w:rsidP="00F21243">
      <w:pPr>
        <w:rPr>
          <w:i/>
          <w:iCs/>
        </w:rPr>
      </w:pPr>
      <w:r w:rsidRPr="00F21243">
        <w:t xml:space="preserve">Отношение частоты к объему выборки называется </w:t>
      </w:r>
      <w:r w:rsidRPr="00F21243">
        <w:rPr>
          <w:i/>
          <w:iCs/>
        </w:rPr>
        <w:t>относительной частотой</w:t>
      </w:r>
      <w:r w:rsidR="00F21243" w:rsidRPr="00F21243">
        <w:rPr>
          <w:i/>
          <w:iCs/>
        </w:rPr>
        <w:t>.</w:t>
      </w:r>
    </w:p>
    <w:p w:rsidR="00F21243" w:rsidRDefault="00233E0F" w:rsidP="00F21243">
      <w:r w:rsidRPr="00F21243">
        <w:rPr>
          <w:lang w:val="en-US"/>
        </w:rPr>
        <w:t>x</w:t>
      </w:r>
      <w:r w:rsidRPr="00F21243">
        <w:rPr>
          <w:vertAlign w:val="subscript"/>
          <w:lang w:val="en-US"/>
        </w:rPr>
        <w:t>i</w:t>
      </w:r>
      <w:r w:rsidR="00F21243" w:rsidRPr="00F21243">
        <w:rPr>
          <w:vertAlign w:val="subscript"/>
        </w:rPr>
        <w:t xml:space="preserve"> - </w:t>
      </w:r>
      <w:r w:rsidRPr="00F21243">
        <w:t>варианта</w:t>
      </w:r>
      <w:r w:rsidR="00F21243">
        <w:t xml:space="preserve"> (</w:t>
      </w:r>
      <w:r w:rsidRPr="00F21243">
        <w:t>значение, полученное в процессе измерения</w:t>
      </w:r>
      <w:r w:rsidR="00F21243" w:rsidRPr="00F21243">
        <w:t>)</w:t>
      </w:r>
    </w:p>
    <w:p w:rsidR="00F21243" w:rsidRDefault="00233E0F" w:rsidP="00F21243">
      <w:r w:rsidRPr="00F21243">
        <w:rPr>
          <w:lang w:val="en-US"/>
        </w:rPr>
        <w:t>n</w:t>
      </w:r>
      <w:r w:rsidRPr="00F21243">
        <w:rPr>
          <w:vertAlign w:val="subscript"/>
          <w:lang w:val="en-US"/>
        </w:rPr>
        <w:t>i</w:t>
      </w:r>
      <w:r w:rsidR="00F21243" w:rsidRPr="00F21243">
        <w:t xml:space="preserve"> - </w:t>
      </w:r>
      <w:r w:rsidR="002B5B04" w:rsidRPr="00F21243">
        <w:t>частота</w:t>
      </w:r>
      <w:r w:rsidR="00F21243">
        <w:t xml:space="preserve"> (</w:t>
      </w:r>
      <w:r w:rsidR="002B5B04" w:rsidRPr="00F21243">
        <w:t>сколько раз появилась каждая варианта</w:t>
      </w:r>
      <w:r w:rsidR="00F21243" w:rsidRPr="00F21243">
        <w:t>)</w:t>
      </w:r>
    </w:p>
    <w:p w:rsidR="00F21243" w:rsidRDefault="002B5B04" w:rsidP="00F21243">
      <w:r w:rsidRPr="00F21243">
        <w:t>Р</w:t>
      </w:r>
      <w:r w:rsidRPr="00F21243">
        <w:rPr>
          <w:vertAlign w:val="superscript"/>
        </w:rPr>
        <w:t>*</w:t>
      </w:r>
      <w:r w:rsidRPr="00F21243">
        <w:rPr>
          <w:vertAlign w:val="subscript"/>
          <w:lang w:val="en-US"/>
        </w:rPr>
        <w:t>i</w:t>
      </w:r>
      <w:r w:rsidRPr="00F21243">
        <w:rPr>
          <w:vertAlign w:val="subscript"/>
        </w:rPr>
        <w:t xml:space="preserve"> </w:t>
      </w:r>
      <w:r w:rsidR="00F21243">
        <w:t>-</w:t>
      </w:r>
      <w:r w:rsidRPr="00F21243">
        <w:t xml:space="preserve"> отношение частоты объёму выборки</w:t>
      </w:r>
    </w:p>
    <w:p w:rsidR="00E43E4E" w:rsidRPr="00F21243" w:rsidRDefault="00E43E4E" w:rsidP="00F21243">
      <w:pPr>
        <w:rPr>
          <w:i/>
          <w:iCs/>
        </w:rPr>
      </w:pPr>
    </w:p>
    <w:tbl>
      <w:tblPr>
        <w:tblStyle w:val="a6"/>
        <w:tblW w:w="0" w:type="auto"/>
        <w:tblLook w:val="01E0" w:firstRow="1" w:lastRow="1" w:firstColumn="1" w:lastColumn="1" w:noHBand="0" w:noVBand="0"/>
      </w:tblPr>
      <w:tblGrid>
        <w:gridCol w:w="784"/>
        <w:gridCol w:w="873"/>
        <w:gridCol w:w="873"/>
        <w:gridCol w:w="873"/>
        <w:gridCol w:w="873"/>
        <w:gridCol w:w="873"/>
        <w:gridCol w:w="873"/>
        <w:gridCol w:w="873"/>
        <w:gridCol w:w="874"/>
        <w:gridCol w:w="837"/>
      </w:tblGrid>
      <w:tr w:rsidR="00E43E4E" w:rsidRPr="00F21243">
        <w:tc>
          <w:tcPr>
            <w:tcW w:w="784" w:type="dxa"/>
          </w:tcPr>
          <w:p w:rsidR="00E43E4E" w:rsidRPr="00F21243" w:rsidRDefault="00E43E4E" w:rsidP="006621B6">
            <w:pPr>
              <w:pStyle w:val="afb"/>
              <w:rPr>
                <w:vertAlign w:val="subscript"/>
              </w:rPr>
            </w:pPr>
            <w:r w:rsidRPr="00F21243">
              <w:rPr>
                <w:lang w:val="en-US"/>
              </w:rPr>
              <w:t>x</w:t>
            </w:r>
            <w:r w:rsidRPr="00F21243">
              <w:rPr>
                <w:vertAlign w:val="subscript"/>
                <w:lang w:val="en-US"/>
              </w:rPr>
              <w:t>i</w:t>
            </w:r>
          </w:p>
        </w:tc>
        <w:tc>
          <w:tcPr>
            <w:tcW w:w="873" w:type="dxa"/>
          </w:tcPr>
          <w:p w:rsidR="00E43E4E" w:rsidRPr="00F21243" w:rsidRDefault="00E43E4E" w:rsidP="006621B6">
            <w:pPr>
              <w:pStyle w:val="afb"/>
            </w:pPr>
            <w:r w:rsidRPr="00F21243">
              <w:t>28</w:t>
            </w:r>
          </w:p>
        </w:tc>
        <w:tc>
          <w:tcPr>
            <w:tcW w:w="873" w:type="dxa"/>
          </w:tcPr>
          <w:p w:rsidR="00E43E4E" w:rsidRPr="00F21243" w:rsidRDefault="00E43E4E" w:rsidP="006621B6">
            <w:pPr>
              <w:pStyle w:val="afb"/>
            </w:pPr>
            <w:r w:rsidRPr="00F21243">
              <w:t>29</w:t>
            </w:r>
          </w:p>
        </w:tc>
        <w:tc>
          <w:tcPr>
            <w:tcW w:w="873" w:type="dxa"/>
          </w:tcPr>
          <w:p w:rsidR="00E43E4E" w:rsidRPr="00F21243" w:rsidRDefault="00E43E4E" w:rsidP="006621B6">
            <w:pPr>
              <w:pStyle w:val="afb"/>
            </w:pPr>
            <w:r w:rsidRPr="00F21243">
              <w:t>30</w:t>
            </w:r>
          </w:p>
        </w:tc>
        <w:tc>
          <w:tcPr>
            <w:tcW w:w="873" w:type="dxa"/>
          </w:tcPr>
          <w:p w:rsidR="00E43E4E" w:rsidRPr="00F21243" w:rsidRDefault="00E43E4E" w:rsidP="006621B6">
            <w:pPr>
              <w:pStyle w:val="afb"/>
            </w:pPr>
            <w:r w:rsidRPr="00F21243">
              <w:t>31</w:t>
            </w:r>
          </w:p>
        </w:tc>
        <w:tc>
          <w:tcPr>
            <w:tcW w:w="873" w:type="dxa"/>
          </w:tcPr>
          <w:p w:rsidR="00E43E4E" w:rsidRPr="00F21243" w:rsidRDefault="00E43E4E" w:rsidP="006621B6">
            <w:pPr>
              <w:pStyle w:val="afb"/>
            </w:pPr>
            <w:r w:rsidRPr="00F21243">
              <w:t>32</w:t>
            </w:r>
          </w:p>
        </w:tc>
        <w:tc>
          <w:tcPr>
            <w:tcW w:w="873" w:type="dxa"/>
          </w:tcPr>
          <w:p w:rsidR="00E43E4E" w:rsidRPr="00F21243" w:rsidRDefault="00E43E4E" w:rsidP="006621B6">
            <w:pPr>
              <w:pStyle w:val="afb"/>
            </w:pPr>
            <w:r w:rsidRPr="00F21243">
              <w:t>33</w:t>
            </w:r>
          </w:p>
        </w:tc>
        <w:tc>
          <w:tcPr>
            <w:tcW w:w="873" w:type="dxa"/>
          </w:tcPr>
          <w:p w:rsidR="00E43E4E" w:rsidRPr="00F21243" w:rsidRDefault="00E43E4E" w:rsidP="006621B6">
            <w:pPr>
              <w:pStyle w:val="afb"/>
            </w:pPr>
            <w:r w:rsidRPr="00F21243">
              <w:t>34</w:t>
            </w:r>
          </w:p>
        </w:tc>
        <w:tc>
          <w:tcPr>
            <w:tcW w:w="874" w:type="dxa"/>
          </w:tcPr>
          <w:p w:rsidR="00E43E4E" w:rsidRPr="00F21243" w:rsidRDefault="00E43E4E" w:rsidP="006621B6">
            <w:pPr>
              <w:pStyle w:val="afb"/>
            </w:pPr>
            <w:r w:rsidRPr="00F21243">
              <w:t>35</w:t>
            </w:r>
          </w:p>
        </w:tc>
        <w:tc>
          <w:tcPr>
            <w:tcW w:w="837" w:type="dxa"/>
          </w:tcPr>
          <w:p w:rsidR="00E43E4E" w:rsidRPr="00F21243" w:rsidRDefault="00E43E4E" w:rsidP="006621B6">
            <w:pPr>
              <w:pStyle w:val="afb"/>
            </w:pPr>
            <w:r w:rsidRPr="00F21243">
              <w:t>36</w:t>
            </w:r>
          </w:p>
        </w:tc>
      </w:tr>
      <w:tr w:rsidR="00E43E4E" w:rsidRPr="00F21243">
        <w:tc>
          <w:tcPr>
            <w:tcW w:w="784" w:type="dxa"/>
          </w:tcPr>
          <w:p w:rsidR="00E43E4E" w:rsidRPr="00F21243" w:rsidRDefault="00E43E4E" w:rsidP="006621B6">
            <w:pPr>
              <w:pStyle w:val="afb"/>
              <w:rPr>
                <w:vertAlign w:val="subscript"/>
                <w:lang w:val="en-US"/>
              </w:rPr>
            </w:pPr>
            <w:r w:rsidRPr="00F21243">
              <w:rPr>
                <w:lang w:val="en-US"/>
              </w:rPr>
              <w:t>n</w:t>
            </w:r>
            <w:r w:rsidRPr="00F21243">
              <w:rPr>
                <w:vertAlign w:val="subscript"/>
                <w:lang w:val="en-US"/>
              </w:rPr>
              <w:t>i</w:t>
            </w:r>
          </w:p>
        </w:tc>
        <w:tc>
          <w:tcPr>
            <w:tcW w:w="873" w:type="dxa"/>
          </w:tcPr>
          <w:p w:rsidR="00E43E4E" w:rsidRPr="00F21243" w:rsidRDefault="00E43E4E" w:rsidP="006621B6">
            <w:pPr>
              <w:pStyle w:val="afb"/>
              <w:rPr>
                <w:lang w:val="en-US"/>
              </w:rPr>
            </w:pPr>
            <w:r w:rsidRPr="00F21243">
              <w:rPr>
                <w:lang w:val="en-US"/>
              </w:rPr>
              <w:t>1</w:t>
            </w:r>
          </w:p>
        </w:tc>
        <w:tc>
          <w:tcPr>
            <w:tcW w:w="873" w:type="dxa"/>
          </w:tcPr>
          <w:p w:rsidR="00E43E4E" w:rsidRPr="00F21243" w:rsidRDefault="00E43E4E" w:rsidP="006621B6">
            <w:pPr>
              <w:pStyle w:val="afb"/>
              <w:rPr>
                <w:lang w:val="en-US"/>
              </w:rPr>
            </w:pPr>
            <w:r w:rsidRPr="00F21243">
              <w:rPr>
                <w:lang w:val="en-US"/>
              </w:rPr>
              <w:t>3</w:t>
            </w:r>
          </w:p>
        </w:tc>
        <w:tc>
          <w:tcPr>
            <w:tcW w:w="873" w:type="dxa"/>
          </w:tcPr>
          <w:p w:rsidR="00E43E4E" w:rsidRPr="00F21243" w:rsidRDefault="00E43E4E" w:rsidP="006621B6">
            <w:pPr>
              <w:pStyle w:val="afb"/>
              <w:rPr>
                <w:lang w:val="en-US"/>
              </w:rPr>
            </w:pPr>
            <w:r w:rsidRPr="00F21243">
              <w:rPr>
                <w:lang w:val="en-US"/>
              </w:rPr>
              <w:t>18</w:t>
            </w:r>
          </w:p>
        </w:tc>
        <w:tc>
          <w:tcPr>
            <w:tcW w:w="873" w:type="dxa"/>
          </w:tcPr>
          <w:p w:rsidR="00E43E4E" w:rsidRPr="00F21243" w:rsidRDefault="00E43E4E" w:rsidP="006621B6">
            <w:pPr>
              <w:pStyle w:val="afb"/>
              <w:rPr>
                <w:lang w:val="en-US"/>
              </w:rPr>
            </w:pPr>
            <w:r w:rsidRPr="00F21243">
              <w:rPr>
                <w:lang w:val="en-US"/>
              </w:rPr>
              <w:t>29</w:t>
            </w:r>
          </w:p>
        </w:tc>
        <w:tc>
          <w:tcPr>
            <w:tcW w:w="873" w:type="dxa"/>
          </w:tcPr>
          <w:p w:rsidR="00E43E4E" w:rsidRPr="00F21243" w:rsidRDefault="00E43E4E" w:rsidP="006621B6">
            <w:pPr>
              <w:pStyle w:val="afb"/>
              <w:rPr>
                <w:lang w:val="en-US"/>
              </w:rPr>
            </w:pPr>
            <w:r w:rsidRPr="00F21243">
              <w:rPr>
                <w:lang w:val="en-US"/>
              </w:rPr>
              <w:t>32</w:t>
            </w:r>
          </w:p>
        </w:tc>
        <w:tc>
          <w:tcPr>
            <w:tcW w:w="873" w:type="dxa"/>
          </w:tcPr>
          <w:p w:rsidR="00E43E4E" w:rsidRPr="00F21243" w:rsidRDefault="00E43E4E" w:rsidP="006621B6">
            <w:pPr>
              <w:pStyle w:val="afb"/>
              <w:rPr>
                <w:lang w:val="en-US"/>
              </w:rPr>
            </w:pPr>
            <w:r w:rsidRPr="00F21243">
              <w:rPr>
                <w:lang w:val="en-US"/>
              </w:rPr>
              <w:t>24</w:t>
            </w:r>
          </w:p>
        </w:tc>
        <w:tc>
          <w:tcPr>
            <w:tcW w:w="873" w:type="dxa"/>
          </w:tcPr>
          <w:p w:rsidR="00E43E4E" w:rsidRPr="00F21243" w:rsidRDefault="00E43E4E" w:rsidP="006621B6">
            <w:pPr>
              <w:pStyle w:val="afb"/>
              <w:rPr>
                <w:lang w:val="en-US"/>
              </w:rPr>
            </w:pPr>
            <w:r w:rsidRPr="00F21243">
              <w:rPr>
                <w:lang w:val="en-US"/>
              </w:rPr>
              <w:t>18</w:t>
            </w:r>
          </w:p>
        </w:tc>
        <w:tc>
          <w:tcPr>
            <w:tcW w:w="874" w:type="dxa"/>
          </w:tcPr>
          <w:p w:rsidR="00E43E4E" w:rsidRPr="00F21243" w:rsidRDefault="00E43E4E" w:rsidP="006621B6">
            <w:pPr>
              <w:pStyle w:val="afb"/>
              <w:rPr>
                <w:lang w:val="en-US"/>
              </w:rPr>
            </w:pPr>
            <w:r w:rsidRPr="00F21243">
              <w:rPr>
                <w:lang w:val="en-US"/>
              </w:rPr>
              <w:t>4</w:t>
            </w:r>
          </w:p>
        </w:tc>
        <w:tc>
          <w:tcPr>
            <w:tcW w:w="837" w:type="dxa"/>
          </w:tcPr>
          <w:p w:rsidR="00E43E4E" w:rsidRPr="00F21243" w:rsidRDefault="00E43E4E" w:rsidP="006621B6">
            <w:pPr>
              <w:pStyle w:val="afb"/>
              <w:rPr>
                <w:lang w:val="en-US"/>
              </w:rPr>
            </w:pPr>
            <w:r w:rsidRPr="00F21243">
              <w:rPr>
                <w:lang w:val="en-US"/>
              </w:rPr>
              <w:t>1</w:t>
            </w:r>
          </w:p>
        </w:tc>
      </w:tr>
      <w:tr w:rsidR="00E43E4E" w:rsidRPr="00F21243">
        <w:tc>
          <w:tcPr>
            <w:tcW w:w="784" w:type="dxa"/>
          </w:tcPr>
          <w:p w:rsidR="00F21243" w:rsidRDefault="00F21243" w:rsidP="006621B6">
            <w:pPr>
              <w:pStyle w:val="afb"/>
              <w:rPr>
                <w:lang w:val="en-US"/>
              </w:rPr>
            </w:pPr>
            <w:r w:rsidRPr="00F21243">
              <w:rPr>
                <w:lang w:val="en-US"/>
              </w:rPr>
              <w:t xml:space="preserve"> </w:t>
            </w:r>
            <w:r w:rsidR="00E43E4E" w:rsidRPr="00F21243">
              <w:rPr>
                <w:lang w:val="en-US"/>
              </w:rPr>
              <w:t>ni</w:t>
            </w:r>
          </w:p>
          <w:p w:rsidR="00E43E4E" w:rsidRPr="00F21243" w:rsidRDefault="008F27F3" w:rsidP="006621B6">
            <w:pPr>
              <w:pStyle w:val="afb"/>
              <w:rPr>
                <w:lang w:val="en-US"/>
              </w:rPr>
            </w:pPr>
            <w:r>
              <w:rPr>
                <w:noProof/>
              </w:rPr>
              <w:pict>
                <v:line id="_x0000_s1026" style="position:absolute;z-index:251603456" from="18pt,2.1pt" to="32.4pt,2.35pt"/>
              </w:pict>
            </w:r>
            <w:r w:rsidR="00E43E4E" w:rsidRPr="00F21243">
              <w:rPr>
                <w:lang w:val="en-US"/>
              </w:rPr>
              <w:t>Pi</w:t>
            </w:r>
            <w:r w:rsidR="00E43E4E" w:rsidRPr="00F21243">
              <w:rPr>
                <w:vertAlign w:val="superscript"/>
                <w:lang w:val="en-US"/>
              </w:rPr>
              <w:t>*</w:t>
            </w:r>
            <w:r w:rsidR="00F21243" w:rsidRPr="00F21243">
              <w:rPr>
                <w:vertAlign w:val="superscript"/>
                <w:lang w:val="en-US"/>
              </w:rPr>
              <w:t xml:space="preserve"> </w:t>
            </w:r>
            <w:r w:rsidR="00E43E4E" w:rsidRPr="00F21243">
              <w:rPr>
                <w:lang w:val="en-US"/>
              </w:rPr>
              <w:t>n</w:t>
            </w:r>
          </w:p>
        </w:tc>
        <w:tc>
          <w:tcPr>
            <w:tcW w:w="873" w:type="dxa"/>
          </w:tcPr>
          <w:p w:rsidR="00E43E4E" w:rsidRPr="00F21243" w:rsidRDefault="00E43E4E" w:rsidP="006621B6">
            <w:pPr>
              <w:pStyle w:val="afb"/>
              <w:rPr>
                <w:lang w:val="en-US"/>
              </w:rPr>
            </w:pPr>
            <w:r w:rsidRPr="00F21243">
              <w:rPr>
                <w:lang w:val="en-US"/>
              </w:rPr>
              <w:t>1</w:t>
            </w:r>
          </w:p>
          <w:p w:rsidR="00E43E4E" w:rsidRPr="005F6801" w:rsidRDefault="008F27F3" w:rsidP="006621B6">
            <w:pPr>
              <w:pStyle w:val="afb"/>
            </w:pPr>
            <w:r>
              <w:rPr>
                <w:noProof/>
              </w:rPr>
              <w:pict>
                <v:line id="_x0000_s1027" style="position:absolute;z-index:251604480" from="1.2pt,2.1pt" to="28.2pt,2.1pt"/>
              </w:pict>
            </w:r>
            <w:r w:rsidR="00E43E4E" w:rsidRPr="00F21243">
              <w:rPr>
                <w:lang w:val="en-US"/>
              </w:rPr>
              <w:t>130</w:t>
            </w:r>
          </w:p>
        </w:tc>
        <w:tc>
          <w:tcPr>
            <w:tcW w:w="873" w:type="dxa"/>
          </w:tcPr>
          <w:p w:rsidR="00E43E4E" w:rsidRPr="00F21243" w:rsidRDefault="00E43E4E" w:rsidP="006621B6">
            <w:pPr>
              <w:pStyle w:val="afb"/>
              <w:rPr>
                <w:lang w:val="en-US"/>
              </w:rPr>
            </w:pPr>
            <w:r w:rsidRPr="00F21243">
              <w:rPr>
                <w:lang w:val="en-US"/>
              </w:rPr>
              <w:t>3</w:t>
            </w:r>
          </w:p>
          <w:p w:rsidR="00E43E4E" w:rsidRPr="005F6801" w:rsidRDefault="008F27F3" w:rsidP="006621B6">
            <w:pPr>
              <w:pStyle w:val="afb"/>
            </w:pPr>
            <w:r>
              <w:rPr>
                <w:noProof/>
              </w:rPr>
              <w:pict>
                <v:line id="_x0000_s1028" style="position:absolute;z-index:251605504" from="1.2pt,2.1pt" to="28.2pt,2.1pt"/>
              </w:pict>
            </w:r>
            <w:r w:rsidR="00E43E4E" w:rsidRPr="00F21243">
              <w:rPr>
                <w:lang w:val="en-US"/>
              </w:rPr>
              <w:t>130</w:t>
            </w:r>
          </w:p>
        </w:tc>
        <w:tc>
          <w:tcPr>
            <w:tcW w:w="873" w:type="dxa"/>
          </w:tcPr>
          <w:p w:rsidR="00E43E4E" w:rsidRPr="00F21243" w:rsidRDefault="00E43E4E" w:rsidP="006621B6">
            <w:pPr>
              <w:pStyle w:val="afb"/>
              <w:rPr>
                <w:lang w:val="en-US"/>
              </w:rPr>
            </w:pPr>
            <w:r w:rsidRPr="00F21243">
              <w:rPr>
                <w:lang w:val="en-US"/>
              </w:rPr>
              <w:t>18</w:t>
            </w:r>
          </w:p>
          <w:p w:rsidR="00E43E4E" w:rsidRPr="005F6801" w:rsidRDefault="008F27F3" w:rsidP="006621B6">
            <w:pPr>
              <w:pStyle w:val="afb"/>
            </w:pPr>
            <w:r>
              <w:rPr>
                <w:noProof/>
              </w:rPr>
              <w:pict>
                <v:line id="_x0000_s1029" style="position:absolute;z-index:251606528" from="1.2pt,2.1pt" to="28.2pt,2.1pt"/>
              </w:pict>
            </w:r>
            <w:r w:rsidR="00E43E4E" w:rsidRPr="00F21243">
              <w:rPr>
                <w:lang w:val="en-US"/>
              </w:rPr>
              <w:t>130</w:t>
            </w:r>
          </w:p>
        </w:tc>
        <w:tc>
          <w:tcPr>
            <w:tcW w:w="873" w:type="dxa"/>
          </w:tcPr>
          <w:p w:rsidR="00E43E4E" w:rsidRPr="00F21243" w:rsidRDefault="00E43E4E" w:rsidP="006621B6">
            <w:pPr>
              <w:pStyle w:val="afb"/>
              <w:rPr>
                <w:lang w:val="en-US"/>
              </w:rPr>
            </w:pPr>
            <w:r w:rsidRPr="00F21243">
              <w:rPr>
                <w:lang w:val="en-US"/>
              </w:rPr>
              <w:t>29</w:t>
            </w:r>
          </w:p>
          <w:p w:rsidR="00E43E4E" w:rsidRPr="005F6801" w:rsidRDefault="008F27F3" w:rsidP="006621B6">
            <w:pPr>
              <w:pStyle w:val="afb"/>
            </w:pPr>
            <w:r>
              <w:rPr>
                <w:noProof/>
              </w:rPr>
              <w:pict>
                <v:line id="_x0000_s1030" style="position:absolute;z-index:251607552" from="1.2pt,2.1pt" to="28.2pt,2.1pt"/>
              </w:pict>
            </w:r>
            <w:r w:rsidR="00E43E4E" w:rsidRPr="00F21243">
              <w:rPr>
                <w:lang w:val="en-US"/>
              </w:rPr>
              <w:t>130</w:t>
            </w:r>
          </w:p>
        </w:tc>
        <w:tc>
          <w:tcPr>
            <w:tcW w:w="873" w:type="dxa"/>
          </w:tcPr>
          <w:p w:rsidR="00E43E4E" w:rsidRPr="00F21243" w:rsidRDefault="00E43E4E" w:rsidP="006621B6">
            <w:pPr>
              <w:pStyle w:val="afb"/>
              <w:rPr>
                <w:lang w:val="en-US"/>
              </w:rPr>
            </w:pPr>
            <w:r w:rsidRPr="00F21243">
              <w:rPr>
                <w:lang w:val="en-US"/>
              </w:rPr>
              <w:t>32</w:t>
            </w:r>
          </w:p>
          <w:p w:rsidR="00E43E4E" w:rsidRPr="005F6801" w:rsidRDefault="008F27F3" w:rsidP="006621B6">
            <w:pPr>
              <w:pStyle w:val="afb"/>
            </w:pPr>
            <w:r>
              <w:rPr>
                <w:noProof/>
              </w:rPr>
              <w:pict>
                <v:line id="_x0000_s1031" style="position:absolute;z-index:251608576" from="1.2pt,2.1pt" to="28.2pt,2.1pt"/>
              </w:pict>
            </w:r>
            <w:r w:rsidR="00E43E4E" w:rsidRPr="00F21243">
              <w:rPr>
                <w:lang w:val="en-US"/>
              </w:rPr>
              <w:t>130</w:t>
            </w:r>
          </w:p>
        </w:tc>
        <w:tc>
          <w:tcPr>
            <w:tcW w:w="873" w:type="dxa"/>
          </w:tcPr>
          <w:p w:rsidR="00E43E4E" w:rsidRPr="00F21243" w:rsidRDefault="00E43E4E" w:rsidP="006621B6">
            <w:pPr>
              <w:pStyle w:val="afb"/>
              <w:rPr>
                <w:lang w:val="en-US"/>
              </w:rPr>
            </w:pPr>
            <w:r w:rsidRPr="00F21243">
              <w:rPr>
                <w:lang w:val="en-US"/>
              </w:rPr>
              <w:t>24</w:t>
            </w:r>
          </w:p>
          <w:p w:rsidR="00E43E4E" w:rsidRPr="005F6801" w:rsidRDefault="008F27F3" w:rsidP="006621B6">
            <w:pPr>
              <w:pStyle w:val="afb"/>
            </w:pPr>
            <w:r>
              <w:rPr>
                <w:noProof/>
              </w:rPr>
              <w:pict>
                <v:line id="_x0000_s1032" style="position:absolute;z-index:251609600" from="1.2pt,2.1pt" to="28.2pt,2.1pt"/>
              </w:pict>
            </w:r>
            <w:r w:rsidR="00E43E4E" w:rsidRPr="00F21243">
              <w:rPr>
                <w:lang w:val="en-US"/>
              </w:rPr>
              <w:t>130</w:t>
            </w:r>
          </w:p>
        </w:tc>
        <w:tc>
          <w:tcPr>
            <w:tcW w:w="873" w:type="dxa"/>
          </w:tcPr>
          <w:p w:rsidR="00E43E4E" w:rsidRPr="00F21243" w:rsidRDefault="00E43E4E" w:rsidP="006621B6">
            <w:pPr>
              <w:pStyle w:val="afb"/>
              <w:rPr>
                <w:lang w:val="en-US"/>
              </w:rPr>
            </w:pPr>
            <w:r w:rsidRPr="00F21243">
              <w:rPr>
                <w:lang w:val="en-US"/>
              </w:rPr>
              <w:t>18</w:t>
            </w:r>
          </w:p>
          <w:p w:rsidR="00E43E4E" w:rsidRPr="005F6801" w:rsidRDefault="008F27F3" w:rsidP="006621B6">
            <w:pPr>
              <w:pStyle w:val="afb"/>
            </w:pPr>
            <w:r>
              <w:rPr>
                <w:noProof/>
              </w:rPr>
              <w:pict>
                <v:line id="_x0000_s1033" style="position:absolute;z-index:251610624" from="1.2pt,2.1pt" to="28.2pt,2.1pt"/>
              </w:pict>
            </w:r>
            <w:r w:rsidR="00E43E4E" w:rsidRPr="00F21243">
              <w:rPr>
                <w:lang w:val="en-US"/>
              </w:rPr>
              <w:t>130</w:t>
            </w:r>
          </w:p>
        </w:tc>
        <w:tc>
          <w:tcPr>
            <w:tcW w:w="874" w:type="dxa"/>
          </w:tcPr>
          <w:p w:rsidR="00E43E4E" w:rsidRPr="00F21243" w:rsidRDefault="00E43E4E" w:rsidP="006621B6">
            <w:pPr>
              <w:pStyle w:val="afb"/>
              <w:rPr>
                <w:lang w:val="en-US"/>
              </w:rPr>
            </w:pPr>
            <w:r w:rsidRPr="00F21243">
              <w:rPr>
                <w:lang w:val="en-US"/>
              </w:rPr>
              <w:t>4</w:t>
            </w:r>
          </w:p>
          <w:p w:rsidR="00E43E4E" w:rsidRPr="005F6801" w:rsidRDefault="008F27F3" w:rsidP="006621B6">
            <w:pPr>
              <w:pStyle w:val="afb"/>
            </w:pPr>
            <w:r>
              <w:rPr>
                <w:noProof/>
              </w:rPr>
              <w:pict>
                <v:line id="_x0000_s1034" style="position:absolute;z-index:251611648" from="1.2pt,2.1pt" to="28.2pt,2.1pt"/>
              </w:pict>
            </w:r>
            <w:r w:rsidR="00E43E4E" w:rsidRPr="00F21243">
              <w:rPr>
                <w:lang w:val="en-US"/>
              </w:rPr>
              <w:t>130</w:t>
            </w:r>
          </w:p>
        </w:tc>
        <w:tc>
          <w:tcPr>
            <w:tcW w:w="837" w:type="dxa"/>
          </w:tcPr>
          <w:p w:rsidR="00E43E4E" w:rsidRPr="00F21243" w:rsidRDefault="00E43E4E" w:rsidP="006621B6">
            <w:pPr>
              <w:pStyle w:val="afb"/>
              <w:rPr>
                <w:lang w:val="en-US"/>
              </w:rPr>
            </w:pPr>
            <w:r w:rsidRPr="00F21243">
              <w:rPr>
                <w:lang w:val="en-US"/>
              </w:rPr>
              <w:t>1</w:t>
            </w:r>
          </w:p>
          <w:p w:rsidR="00E43E4E" w:rsidRPr="005F6801" w:rsidRDefault="008F27F3" w:rsidP="006621B6">
            <w:pPr>
              <w:pStyle w:val="afb"/>
            </w:pPr>
            <w:r>
              <w:rPr>
                <w:noProof/>
              </w:rPr>
              <w:pict>
                <v:line id="_x0000_s1035" style="position:absolute;z-index:251612672" from="1.2pt,2.1pt" to="28.2pt,2.1pt"/>
              </w:pict>
            </w:r>
            <w:r w:rsidR="00E43E4E" w:rsidRPr="00F21243">
              <w:rPr>
                <w:lang w:val="en-US"/>
              </w:rPr>
              <w:t>130</w:t>
            </w:r>
          </w:p>
        </w:tc>
      </w:tr>
    </w:tbl>
    <w:p w:rsidR="00F21243" w:rsidRPr="00F21243" w:rsidRDefault="00F21243" w:rsidP="00F21243">
      <w:pPr>
        <w:rPr>
          <w:lang w:val="en-US"/>
        </w:rPr>
      </w:pPr>
    </w:p>
    <w:p w:rsidR="00F21243" w:rsidRDefault="00E43E4E" w:rsidP="00F21243">
      <w:r w:rsidRPr="00F21243">
        <w:t>Существует вместо статистического ряда так называемая статистическая совокупность, для этого все наблюдаемые значения признака разбиваются на группы равной длины</w:t>
      </w:r>
      <w:r w:rsidR="00F21243" w:rsidRPr="00F21243">
        <w:t>.</w:t>
      </w:r>
    </w:p>
    <w:p w:rsidR="00155D52" w:rsidRPr="00F21243" w:rsidRDefault="00155D52" w:rsidP="00F21243"/>
    <w:tbl>
      <w:tblPr>
        <w:tblStyle w:val="a6"/>
        <w:tblW w:w="4810" w:type="pct"/>
        <w:tblLook w:val="01E0" w:firstRow="1" w:lastRow="1" w:firstColumn="1" w:lastColumn="1" w:noHBand="0" w:noVBand="0"/>
      </w:tblPr>
      <w:tblGrid>
        <w:gridCol w:w="1594"/>
        <w:gridCol w:w="1594"/>
        <w:gridCol w:w="1595"/>
        <w:gridCol w:w="1595"/>
        <w:gridCol w:w="1595"/>
        <w:gridCol w:w="1234"/>
      </w:tblGrid>
      <w:tr w:rsidR="00155D52" w:rsidRPr="00F21243">
        <w:tc>
          <w:tcPr>
            <w:tcW w:w="866" w:type="pct"/>
          </w:tcPr>
          <w:p w:rsidR="00155D52" w:rsidRPr="00F21243" w:rsidRDefault="00155D52" w:rsidP="006621B6">
            <w:pPr>
              <w:pStyle w:val="afb"/>
              <w:rPr>
                <w:vertAlign w:val="subscript"/>
                <w:lang w:val="en-US"/>
              </w:rPr>
            </w:pPr>
            <w:r w:rsidRPr="00F21243">
              <w:rPr>
                <w:lang w:val="en-US"/>
              </w:rPr>
              <w:t>x</w:t>
            </w:r>
            <w:r w:rsidRPr="00F21243">
              <w:rPr>
                <w:vertAlign w:val="subscript"/>
                <w:lang w:val="en-US"/>
              </w:rPr>
              <w:t>i&lt;</w:t>
            </w:r>
            <w:r w:rsidRPr="00F21243">
              <w:rPr>
                <w:lang w:val="en-US"/>
              </w:rPr>
              <w:t>x≤x</w:t>
            </w:r>
            <w:r w:rsidRPr="00F21243">
              <w:rPr>
                <w:vertAlign w:val="subscript"/>
                <w:lang w:val="en-US"/>
              </w:rPr>
              <w:t>i+1</w:t>
            </w:r>
          </w:p>
        </w:tc>
        <w:tc>
          <w:tcPr>
            <w:tcW w:w="866" w:type="pct"/>
          </w:tcPr>
          <w:p w:rsidR="00155D52" w:rsidRPr="00F21243" w:rsidRDefault="00F21243" w:rsidP="006621B6">
            <w:pPr>
              <w:pStyle w:val="afb"/>
            </w:pPr>
            <w:r>
              <w:rPr>
                <w:lang w:val="en-US"/>
              </w:rPr>
              <w:t xml:space="preserve"> (</w:t>
            </w:r>
            <w:r w:rsidR="00155D52" w:rsidRPr="00F21243">
              <w:rPr>
                <w:lang w:val="en-US"/>
              </w:rPr>
              <w:t>27</w:t>
            </w:r>
            <w:r w:rsidRPr="00F21243">
              <w:t xml:space="preserve">; </w:t>
            </w:r>
            <w:r w:rsidR="00155D52" w:rsidRPr="00F21243">
              <w:t>29</w:t>
            </w:r>
            <w:r w:rsidRPr="00F21243">
              <w:t xml:space="preserve">] </w:t>
            </w:r>
          </w:p>
        </w:tc>
        <w:tc>
          <w:tcPr>
            <w:tcW w:w="866" w:type="pct"/>
          </w:tcPr>
          <w:p w:rsidR="00155D52" w:rsidRPr="00F21243" w:rsidRDefault="00F21243" w:rsidP="006621B6">
            <w:pPr>
              <w:pStyle w:val="afb"/>
            </w:pPr>
            <w:r>
              <w:t xml:space="preserve"> (</w:t>
            </w:r>
            <w:r w:rsidR="00155D52" w:rsidRPr="00F21243">
              <w:t>29</w:t>
            </w:r>
            <w:r w:rsidRPr="00F21243">
              <w:t xml:space="preserve">; </w:t>
            </w:r>
            <w:r w:rsidR="00155D52" w:rsidRPr="00F21243">
              <w:t>31</w:t>
            </w:r>
            <w:r w:rsidRPr="00F21243">
              <w:t xml:space="preserve">] </w:t>
            </w:r>
          </w:p>
        </w:tc>
        <w:tc>
          <w:tcPr>
            <w:tcW w:w="866" w:type="pct"/>
          </w:tcPr>
          <w:p w:rsidR="00155D52" w:rsidRPr="00F21243" w:rsidRDefault="00F21243" w:rsidP="006621B6">
            <w:pPr>
              <w:pStyle w:val="afb"/>
            </w:pPr>
            <w:r>
              <w:t xml:space="preserve"> (</w:t>
            </w:r>
            <w:r w:rsidR="00155D52" w:rsidRPr="00F21243">
              <w:t>31</w:t>
            </w:r>
            <w:r w:rsidRPr="00F21243">
              <w:t xml:space="preserve">; </w:t>
            </w:r>
            <w:r w:rsidR="00155D52" w:rsidRPr="00F21243">
              <w:t>33</w:t>
            </w:r>
            <w:r w:rsidRPr="00F21243">
              <w:t xml:space="preserve">] </w:t>
            </w:r>
          </w:p>
        </w:tc>
        <w:tc>
          <w:tcPr>
            <w:tcW w:w="866" w:type="pct"/>
          </w:tcPr>
          <w:p w:rsidR="00155D52" w:rsidRPr="00F21243" w:rsidRDefault="00F21243" w:rsidP="006621B6">
            <w:pPr>
              <w:pStyle w:val="afb"/>
            </w:pPr>
            <w:r>
              <w:t xml:space="preserve"> (</w:t>
            </w:r>
            <w:r w:rsidR="00155D52" w:rsidRPr="00F21243">
              <w:t>33</w:t>
            </w:r>
            <w:r w:rsidRPr="00F21243">
              <w:t xml:space="preserve">; </w:t>
            </w:r>
            <w:r w:rsidR="00155D52" w:rsidRPr="00F21243">
              <w:t>35</w:t>
            </w:r>
            <w:r w:rsidRPr="00F21243">
              <w:t xml:space="preserve">] </w:t>
            </w:r>
          </w:p>
        </w:tc>
        <w:tc>
          <w:tcPr>
            <w:tcW w:w="670" w:type="pct"/>
          </w:tcPr>
          <w:p w:rsidR="00155D52" w:rsidRPr="00F21243" w:rsidRDefault="00F21243" w:rsidP="006621B6">
            <w:pPr>
              <w:pStyle w:val="afb"/>
            </w:pPr>
            <w:r>
              <w:t xml:space="preserve"> (</w:t>
            </w:r>
            <w:r w:rsidR="00155D52" w:rsidRPr="00F21243">
              <w:t>35</w:t>
            </w:r>
            <w:r w:rsidRPr="00F21243">
              <w:t xml:space="preserve">; </w:t>
            </w:r>
            <w:r w:rsidR="00155D52" w:rsidRPr="00F21243">
              <w:t>37</w:t>
            </w:r>
            <w:r w:rsidRPr="00F21243">
              <w:t xml:space="preserve">] </w:t>
            </w:r>
          </w:p>
        </w:tc>
      </w:tr>
      <w:tr w:rsidR="00155D52" w:rsidRPr="00F21243">
        <w:tc>
          <w:tcPr>
            <w:tcW w:w="866" w:type="pct"/>
          </w:tcPr>
          <w:p w:rsidR="00155D52" w:rsidRPr="00F21243" w:rsidRDefault="00155D52" w:rsidP="006621B6">
            <w:pPr>
              <w:pStyle w:val="afb"/>
              <w:rPr>
                <w:vertAlign w:val="subscript"/>
                <w:lang w:val="en-US"/>
              </w:rPr>
            </w:pPr>
            <w:r w:rsidRPr="00F21243">
              <w:rPr>
                <w:lang w:val="en-US"/>
              </w:rPr>
              <w:t>n</w:t>
            </w:r>
            <w:r w:rsidRPr="00F21243">
              <w:rPr>
                <w:vertAlign w:val="subscript"/>
                <w:lang w:val="en-US"/>
              </w:rPr>
              <w:t>i</w:t>
            </w:r>
          </w:p>
        </w:tc>
        <w:tc>
          <w:tcPr>
            <w:tcW w:w="866" w:type="pct"/>
          </w:tcPr>
          <w:p w:rsidR="00155D52" w:rsidRPr="00F21243" w:rsidRDefault="00155D52" w:rsidP="006621B6">
            <w:pPr>
              <w:pStyle w:val="afb"/>
            </w:pPr>
            <w:r w:rsidRPr="00F21243">
              <w:t>4</w:t>
            </w:r>
          </w:p>
        </w:tc>
        <w:tc>
          <w:tcPr>
            <w:tcW w:w="866" w:type="pct"/>
          </w:tcPr>
          <w:p w:rsidR="00155D52" w:rsidRPr="00F21243" w:rsidRDefault="00155D52" w:rsidP="006621B6">
            <w:pPr>
              <w:pStyle w:val="afb"/>
            </w:pPr>
            <w:r w:rsidRPr="00F21243">
              <w:t>47</w:t>
            </w:r>
          </w:p>
        </w:tc>
        <w:tc>
          <w:tcPr>
            <w:tcW w:w="866" w:type="pct"/>
          </w:tcPr>
          <w:p w:rsidR="00155D52" w:rsidRPr="00F21243" w:rsidRDefault="00155D52" w:rsidP="006621B6">
            <w:pPr>
              <w:pStyle w:val="afb"/>
            </w:pPr>
            <w:r w:rsidRPr="00F21243">
              <w:t>56</w:t>
            </w:r>
          </w:p>
        </w:tc>
        <w:tc>
          <w:tcPr>
            <w:tcW w:w="866" w:type="pct"/>
          </w:tcPr>
          <w:p w:rsidR="00155D52" w:rsidRPr="00F21243" w:rsidRDefault="00155D52" w:rsidP="006621B6">
            <w:pPr>
              <w:pStyle w:val="afb"/>
            </w:pPr>
            <w:r w:rsidRPr="00F21243">
              <w:t>22</w:t>
            </w:r>
          </w:p>
        </w:tc>
        <w:tc>
          <w:tcPr>
            <w:tcW w:w="670" w:type="pct"/>
          </w:tcPr>
          <w:p w:rsidR="00155D52" w:rsidRPr="00F21243" w:rsidRDefault="00155D52" w:rsidP="006621B6">
            <w:pPr>
              <w:pStyle w:val="afb"/>
            </w:pPr>
            <w:r w:rsidRPr="00F21243">
              <w:t>1</w:t>
            </w:r>
          </w:p>
        </w:tc>
      </w:tr>
      <w:tr w:rsidR="00155D52" w:rsidRPr="00F21243">
        <w:tc>
          <w:tcPr>
            <w:tcW w:w="866" w:type="pct"/>
          </w:tcPr>
          <w:p w:rsidR="00155D52" w:rsidRPr="00F21243" w:rsidRDefault="00155D52" w:rsidP="006621B6">
            <w:pPr>
              <w:pStyle w:val="afb"/>
              <w:rPr>
                <w:vertAlign w:val="superscript"/>
                <w:lang w:val="en-US"/>
              </w:rPr>
            </w:pPr>
            <w:r w:rsidRPr="00F21243">
              <w:rPr>
                <w:lang w:val="en-US"/>
              </w:rPr>
              <w:t>P</w:t>
            </w:r>
            <w:r w:rsidRPr="00F21243">
              <w:rPr>
                <w:vertAlign w:val="subscript"/>
                <w:lang w:val="en-US"/>
              </w:rPr>
              <w:t>i</w:t>
            </w:r>
            <w:r w:rsidRPr="00F21243">
              <w:rPr>
                <w:vertAlign w:val="superscript"/>
                <w:lang w:val="en-US"/>
              </w:rPr>
              <w:t>*</w:t>
            </w:r>
          </w:p>
        </w:tc>
        <w:tc>
          <w:tcPr>
            <w:tcW w:w="866" w:type="pct"/>
          </w:tcPr>
          <w:p w:rsidR="00155D52" w:rsidRPr="00F21243" w:rsidRDefault="00155D52" w:rsidP="006621B6">
            <w:pPr>
              <w:pStyle w:val="afb"/>
            </w:pPr>
            <w:r w:rsidRPr="00F21243">
              <w:t>4/130</w:t>
            </w:r>
          </w:p>
        </w:tc>
        <w:tc>
          <w:tcPr>
            <w:tcW w:w="866" w:type="pct"/>
          </w:tcPr>
          <w:p w:rsidR="00155D52" w:rsidRPr="00F21243" w:rsidRDefault="00155D52" w:rsidP="006621B6">
            <w:pPr>
              <w:pStyle w:val="afb"/>
            </w:pPr>
            <w:r w:rsidRPr="00F21243">
              <w:t>47/130</w:t>
            </w:r>
          </w:p>
        </w:tc>
        <w:tc>
          <w:tcPr>
            <w:tcW w:w="866" w:type="pct"/>
          </w:tcPr>
          <w:p w:rsidR="00155D52" w:rsidRPr="00F21243" w:rsidRDefault="00155D52" w:rsidP="006621B6">
            <w:pPr>
              <w:pStyle w:val="afb"/>
            </w:pPr>
            <w:r w:rsidRPr="00F21243">
              <w:t>56/130</w:t>
            </w:r>
          </w:p>
        </w:tc>
        <w:tc>
          <w:tcPr>
            <w:tcW w:w="866" w:type="pct"/>
          </w:tcPr>
          <w:p w:rsidR="00155D52" w:rsidRPr="00F21243" w:rsidRDefault="00155D52" w:rsidP="006621B6">
            <w:pPr>
              <w:pStyle w:val="afb"/>
            </w:pPr>
            <w:r w:rsidRPr="00F21243">
              <w:t>22/130</w:t>
            </w:r>
          </w:p>
        </w:tc>
        <w:tc>
          <w:tcPr>
            <w:tcW w:w="670" w:type="pct"/>
          </w:tcPr>
          <w:p w:rsidR="00155D52" w:rsidRPr="00F21243" w:rsidRDefault="00155D52" w:rsidP="006621B6">
            <w:pPr>
              <w:pStyle w:val="afb"/>
            </w:pPr>
            <w:r w:rsidRPr="00F21243">
              <w:t>1/130</w:t>
            </w:r>
          </w:p>
        </w:tc>
      </w:tr>
    </w:tbl>
    <w:p w:rsidR="00E43E4E" w:rsidRPr="00F21243" w:rsidRDefault="00E43E4E" w:rsidP="00F21243"/>
    <w:p w:rsidR="00F21243" w:rsidRPr="00F21243" w:rsidRDefault="00155D52" w:rsidP="00F21243">
      <w:r w:rsidRPr="00F21243">
        <w:t>Размах колебания</w:t>
      </w:r>
      <w:r w:rsidR="00F21243" w:rsidRPr="00F21243">
        <w:t xml:space="preserve">: </w:t>
      </w:r>
      <w:r w:rsidRPr="00F21243">
        <w:t>х</w:t>
      </w:r>
      <w:r w:rsidRPr="00F21243">
        <w:rPr>
          <w:vertAlign w:val="subscript"/>
          <w:lang w:val="en-US"/>
        </w:rPr>
        <w:t>min</w:t>
      </w:r>
      <w:r w:rsidRPr="00F21243">
        <w:t>=28</w:t>
      </w:r>
    </w:p>
    <w:p w:rsidR="00F21243" w:rsidRPr="00F21243" w:rsidRDefault="00155D52" w:rsidP="00F21243">
      <w:r w:rsidRPr="00F21243">
        <w:t>х</w:t>
      </w:r>
      <w:r w:rsidRPr="00F21243">
        <w:rPr>
          <w:vertAlign w:val="subscript"/>
          <w:lang w:val="en-US"/>
        </w:rPr>
        <w:t>max</w:t>
      </w:r>
      <w:r w:rsidRPr="00F21243">
        <w:t>=36</w:t>
      </w:r>
    </w:p>
    <w:p w:rsidR="00F21243" w:rsidRPr="00F21243" w:rsidRDefault="00155D52" w:rsidP="00F21243">
      <w:r w:rsidRPr="00F21243">
        <w:rPr>
          <w:lang w:val="en-US"/>
        </w:rPr>
        <w:t>R</w:t>
      </w:r>
      <w:r w:rsidRPr="00F21243">
        <w:t>= 36-28=8</w:t>
      </w:r>
    </w:p>
    <w:p w:rsidR="00F21243" w:rsidRDefault="00CE5AC2" w:rsidP="00F21243">
      <w:r w:rsidRPr="00F21243">
        <w:t>Статистическое распределение можно изобразить графически</w:t>
      </w:r>
      <w:r w:rsidR="00F21243" w:rsidRPr="00F21243">
        <w:t>:</w:t>
      </w:r>
    </w:p>
    <w:p w:rsidR="00F21243" w:rsidRDefault="00CE5AC2" w:rsidP="00F21243">
      <w:r w:rsidRPr="00F21243">
        <w:t>Либо в виде полигона частот, полигона относительных частот и в виде гистограммы частот, гистограммы относительных частот</w:t>
      </w:r>
      <w:r w:rsidR="00F21243" w:rsidRPr="00F21243">
        <w:t>.</w:t>
      </w:r>
    </w:p>
    <w:p w:rsidR="00F21243" w:rsidRDefault="00CE5AC2" w:rsidP="00F21243">
      <w:r w:rsidRPr="00F21243">
        <w:rPr>
          <w:i/>
          <w:iCs/>
        </w:rPr>
        <w:t xml:space="preserve">Полигоном частот </w:t>
      </w:r>
      <w:r w:rsidRPr="00F21243">
        <w:t>называется ломаная линия, соединяющая точки с аб</w:t>
      </w:r>
      <w:r w:rsidRPr="00F21243">
        <w:rPr>
          <w:lang w:val="en-US"/>
        </w:rPr>
        <w:t>c</w:t>
      </w:r>
      <w:r w:rsidRPr="00F21243">
        <w:t>ци</w:t>
      </w:r>
      <w:r w:rsidRPr="00F21243">
        <w:rPr>
          <w:lang w:val="en-US"/>
        </w:rPr>
        <w:t>c</w:t>
      </w:r>
      <w:r w:rsidRPr="00F21243">
        <w:t>сой</w:t>
      </w:r>
      <w:r w:rsidR="00F21243">
        <w:t xml:space="preserve"> (</w:t>
      </w:r>
      <w:r w:rsidRPr="00F21243">
        <w:t>О</w:t>
      </w:r>
      <w:r w:rsidRPr="00F21243">
        <w:rPr>
          <w:vertAlign w:val="subscript"/>
        </w:rPr>
        <w:t>х</w:t>
      </w:r>
      <w:r w:rsidR="00F21243" w:rsidRPr="00F21243">
        <w:t xml:space="preserve">) - </w:t>
      </w:r>
      <w:r w:rsidRPr="00F21243">
        <w:t>варианта и</w:t>
      </w:r>
      <w:r w:rsidR="00F21243" w:rsidRPr="00F21243">
        <w:t xml:space="preserve"> </w:t>
      </w:r>
      <w:r w:rsidRPr="00F21243">
        <w:t>ординатой</w:t>
      </w:r>
      <w:r w:rsidR="00F21243">
        <w:t xml:space="preserve"> (</w:t>
      </w:r>
      <w:r w:rsidRPr="00F21243">
        <w:t>О</w:t>
      </w:r>
      <w:r w:rsidRPr="00F21243">
        <w:rPr>
          <w:vertAlign w:val="subscript"/>
        </w:rPr>
        <w:t>у</w:t>
      </w:r>
      <w:r w:rsidR="00F21243" w:rsidRPr="00F21243">
        <w:t xml:space="preserve">) </w:t>
      </w:r>
      <w:r w:rsidR="00F21243">
        <w:t>-</w:t>
      </w:r>
      <w:r w:rsidRPr="00F21243">
        <w:t xml:space="preserve"> частота</w:t>
      </w:r>
      <w:r w:rsidR="00F21243" w:rsidRPr="00F21243">
        <w:t>.</w:t>
      </w:r>
    </w:p>
    <w:p w:rsidR="00F21243" w:rsidRDefault="000E3EDF" w:rsidP="00F21243">
      <w:r w:rsidRPr="00F21243">
        <w:rPr>
          <w:lang w:val="en-US"/>
        </w:rPr>
        <w:t>C</w:t>
      </w:r>
      <w:r w:rsidRPr="00F21243">
        <w:t>троим полигон</w:t>
      </w:r>
      <w:r w:rsidR="00F21243" w:rsidRPr="00F21243">
        <w:t xml:space="preserve"> </w:t>
      </w:r>
      <w:r w:rsidRPr="00F21243">
        <w:t>частот</w:t>
      </w:r>
      <w:r w:rsidR="00F21243" w:rsidRPr="00F21243">
        <w:t>.</w:t>
      </w:r>
    </w:p>
    <w:p w:rsidR="006621B6" w:rsidRDefault="006621B6" w:rsidP="00F21243"/>
    <w:p w:rsidR="00F21243" w:rsidRPr="00F21243" w:rsidRDefault="008F27F3" w:rsidP="00F21243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51pt;height:271.5pt">
            <v:imagedata r:id="rId7" o:title=""/>
          </v:shape>
        </w:pict>
      </w:r>
    </w:p>
    <w:p w:rsidR="006621B6" w:rsidRDefault="006621B6" w:rsidP="00F21243">
      <w:pPr>
        <w:rPr>
          <w:i/>
          <w:iCs/>
        </w:rPr>
      </w:pPr>
    </w:p>
    <w:p w:rsidR="00F21243" w:rsidRDefault="00A50C51" w:rsidP="00F21243">
      <w:r w:rsidRPr="00F21243">
        <w:rPr>
          <w:i/>
          <w:iCs/>
        </w:rPr>
        <w:t>Полигоном</w:t>
      </w:r>
      <w:r w:rsidR="00A153CE" w:rsidRPr="00F21243">
        <w:rPr>
          <w:i/>
          <w:iCs/>
        </w:rPr>
        <w:t xml:space="preserve"> относительных частот </w:t>
      </w:r>
      <w:r w:rsidR="00A153CE" w:rsidRPr="00F21243">
        <w:t>называется ломаная линия, соединяющая точки с абсциссой</w:t>
      </w:r>
      <w:r w:rsidR="00F21243">
        <w:t xml:space="preserve"> (</w:t>
      </w:r>
      <w:r w:rsidR="00A153CE" w:rsidRPr="00F21243">
        <w:t>О</w:t>
      </w:r>
      <w:r w:rsidR="00A153CE" w:rsidRPr="00F21243">
        <w:rPr>
          <w:vertAlign w:val="subscript"/>
        </w:rPr>
        <w:t>х</w:t>
      </w:r>
      <w:r w:rsidR="00F21243" w:rsidRPr="00F21243">
        <w:t xml:space="preserve">) </w:t>
      </w:r>
      <w:r w:rsidR="00F21243">
        <w:t>-</w:t>
      </w:r>
      <w:r w:rsidR="00A153CE" w:rsidRPr="00F21243">
        <w:t xml:space="preserve"> варианта и ординатой</w:t>
      </w:r>
      <w:r w:rsidR="00F21243">
        <w:t xml:space="preserve"> (</w:t>
      </w:r>
      <w:r w:rsidR="00A153CE" w:rsidRPr="00F21243">
        <w:t>О</w:t>
      </w:r>
      <w:r w:rsidR="00A153CE" w:rsidRPr="00F21243">
        <w:rPr>
          <w:vertAlign w:val="subscript"/>
        </w:rPr>
        <w:t>у</w:t>
      </w:r>
      <w:r w:rsidR="00F21243" w:rsidRPr="00F21243">
        <w:t xml:space="preserve">) </w:t>
      </w:r>
      <w:r w:rsidR="00F21243">
        <w:t>-</w:t>
      </w:r>
      <w:r w:rsidR="00A153CE" w:rsidRPr="00F21243">
        <w:t xml:space="preserve"> относительная частота</w:t>
      </w:r>
      <w:r w:rsidR="00F21243" w:rsidRPr="00F21243">
        <w:t>.</w:t>
      </w:r>
    </w:p>
    <w:p w:rsidR="00F21243" w:rsidRDefault="00A62B7C" w:rsidP="00F21243">
      <w:r w:rsidRPr="00F21243">
        <w:t>Строим полигон относительных частот</w:t>
      </w:r>
      <w:r w:rsidR="00F21243" w:rsidRPr="00F21243">
        <w:t>.</w:t>
      </w:r>
    </w:p>
    <w:p w:rsidR="004F1FD8" w:rsidRDefault="002F2AEB" w:rsidP="00F21243">
      <w:r w:rsidRPr="00F21243">
        <w:t>Полигон относительных частот</w:t>
      </w:r>
    </w:p>
    <w:p w:rsidR="005F6801" w:rsidRPr="00F21243" w:rsidRDefault="005F6801" w:rsidP="00F21243"/>
    <w:p w:rsidR="00A62B7C" w:rsidRPr="00F21243" w:rsidRDefault="008F27F3" w:rsidP="006621B6">
      <w:pPr>
        <w:pStyle w:val="aff3"/>
      </w:pPr>
      <w:r>
        <w:pict>
          <v:shape id="_x0000_i1026" type="#_x0000_t75" style="width:351.75pt;height:243.75pt">
            <v:imagedata r:id="rId8" o:title=""/>
          </v:shape>
        </w:pict>
      </w:r>
    </w:p>
    <w:p w:rsidR="006621B6" w:rsidRDefault="006621B6" w:rsidP="00F21243">
      <w:pPr>
        <w:rPr>
          <w:i/>
          <w:iCs/>
        </w:rPr>
      </w:pPr>
    </w:p>
    <w:p w:rsidR="00F21243" w:rsidRDefault="00CE6690" w:rsidP="00F21243">
      <w:r w:rsidRPr="00F21243">
        <w:rPr>
          <w:i/>
          <w:iCs/>
        </w:rPr>
        <w:t>Гистограммой частот</w:t>
      </w:r>
      <w:r w:rsidRPr="00F21243">
        <w:t xml:space="preserve"> называется фигура, состоящая из прямоугольников с равными основаниями</w:t>
      </w:r>
      <w:r w:rsidR="00F21243">
        <w:t xml:space="preserve"> (</w:t>
      </w:r>
      <w:r w:rsidRPr="00F21243">
        <w:t>длина интервала</w:t>
      </w:r>
      <w:r w:rsidR="00F21243" w:rsidRPr="00F21243">
        <w:t xml:space="preserve">) </w:t>
      </w:r>
      <w:r w:rsidRPr="00F21243">
        <w:t>и площадью численно равной частоте</w:t>
      </w:r>
      <w:r w:rsidR="00F21243" w:rsidRPr="00F21243">
        <w:t>.</w:t>
      </w:r>
    </w:p>
    <w:p w:rsidR="004F1FD8" w:rsidRDefault="00CE6690" w:rsidP="00F21243">
      <w:r w:rsidRPr="00F21243">
        <w:t>Для построения гистограммы воспользуемся таблицей</w:t>
      </w:r>
      <w:r w:rsidR="00F21243" w:rsidRPr="00F21243">
        <w:t xml:space="preserve">: </w:t>
      </w:r>
    </w:p>
    <w:p w:rsidR="006621B6" w:rsidRPr="00F21243" w:rsidRDefault="006621B6" w:rsidP="00F21243"/>
    <w:tbl>
      <w:tblPr>
        <w:tblStyle w:val="a6"/>
        <w:tblW w:w="0" w:type="auto"/>
        <w:tblLook w:val="01E0" w:firstRow="1" w:lastRow="1" w:firstColumn="1" w:lastColumn="1" w:noHBand="0" w:noVBand="0"/>
      </w:tblPr>
      <w:tblGrid>
        <w:gridCol w:w="1595"/>
        <w:gridCol w:w="1595"/>
        <w:gridCol w:w="1595"/>
        <w:gridCol w:w="1595"/>
        <w:gridCol w:w="1595"/>
        <w:gridCol w:w="1596"/>
      </w:tblGrid>
      <w:tr w:rsidR="00CE6690" w:rsidRPr="00F21243">
        <w:tc>
          <w:tcPr>
            <w:tcW w:w="1595" w:type="dxa"/>
          </w:tcPr>
          <w:p w:rsidR="00CE6690" w:rsidRPr="00F21243" w:rsidRDefault="00CE6690" w:rsidP="006621B6">
            <w:pPr>
              <w:pStyle w:val="afb"/>
              <w:rPr>
                <w:vertAlign w:val="subscript"/>
                <w:lang w:val="en-US"/>
              </w:rPr>
            </w:pPr>
            <w:r w:rsidRPr="00F21243">
              <w:rPr>
                <w:lang w:val="en-US"/>
              </w:rPr>
              <w:t>x</w:t>
            </w:r>
            <w:r w:rsidRPr="00F21243">
              <w:rPr>
                <w:vertAlign w:val="subscript"/>
                <w:lang w:val="en-US"/>
              </w:rPr>
              <w:t>i</w:t>
            </w:r>
            <w:r w:rsidRPr="00F21243">
              <w:rPr>
                <w:lang w:val="en-US"/>
              </w:rPr>
              <w:t>&lt;x≤x</w:t>
            </w:r>
            <w:r w:rsidRPr="00F21243">
              <w:rPr>
                <w:vertAlign w:val="subscript"/>
                <w:lang w:val="en-US"/>
              </w:rPr>
              <w:t>i+1</w:t>
            </w:r>
          </w:p>
        </w:tc>
        <w:tc>
          <w:tcPr>
            <w:tcW w:w="1595" w:type="dxa"/>
          </w:tcPr>
          <w:p w:rsidR="00CE6690" w:rsidRPr="00F21243" w:rsidRDefault="00F21243" w:rsidP="006621B6">
            <w:pPr>
              <w:pStyle w:val="afb"/>
            </w:pPr>
            <w:r>
              <w:rPr>
                <w:lang w:val="en-US"/>
              </w:rPr>
              <w:t xml:space="preserve"> (</w:t>
            </w:r>
            <w:r w:rsidR="00CE6690" w:rsidRPr="00F21243">
              <w:rPr>
                <w:lang w:val="en-US"/>
              </w:rPr>
              <w:t>27</w:t>
            </w:r>
            <w:r w:rsidRPr="00F21243">
              <w:t xml:space="preserve">; </w:t>
            </w:r>
            <w:r w:rsidR="00CE6690" w:rsidRPr="00F21243">
              <w:t>29</w:t>
            </w:r>
            <w:r w:rsidRPr="00F21243">
              <w:t xml:space="preserve">] </w:t>
            </w:r>
          </w:p>
        </w:tc>
        <w:tc>
          <w:tcPr>
            <w:tcW w:w="1595" w:type="dxa"/>
          </w:tcPr>
          <w:p w:rsidR="00CE6690" w:rsidRPr="00F21243" w:rsidRDefault="00F21243" w:rsidP="006621B6">
            <w:pPr>
              <w:pStyle w:val="afb"/>
            </w:pPr>
            <w:r>
              <w:t xml:space="preserve"> (</w:t>
            </w:r>
            <w:r w:rsidR="00CE6690" w:rsidRPr="00F21243">
              <w:t>29</w:t>
            </w:r>
            <w:r w:rsidRPr="00F21243">
              <w:t xml:space="preserve">; </w:t>
            </w:r>
            <w:r w:rsidR="00CE6690" w:rsidRPr="00F21243">
              <w:t>31</w:t>
            </w:r>
            <w:r w:rsidRPr="00F21243">
              <w:t xml:space="preserve">] </w:t>
            </w:r>
          </w:p>
        </w:tc>
        <w:tc>
          <w:tcPr>
            <w:tcW w:w="1595" w:type="dxa"/>
          </w:tcPr>
          <w:p w:rsidR="00CE6690" w:rsidRPr="00F21243" w:rsidRDefault="00F21243" w:rsidP="006621B6">
            <w:pPr>
              <w:pStyle w:val="afb"/>
            </w:pPr>
            <w:r>
              <w:t xml:space="preserve"> (</w:t>
            </w:r>
            <w:r w:rsidR="00CE6690" w:rsidRPr="00F21243">
              <w:t>31</w:t>
            </w:r>
            <w:r w:rsidRPr="00F21243">
              <w:t xml:space="preserve">; </w:t>
            </w:r>
            <w:r w:rsidR="00CE6690" w:rsidRPr="00F21243">
              <w:t>33</w:t>
            </w:r>
            <w:r w:rsidRPr="00F21243">
              <w:t xml:space="preserve">] </w:t>
            </w:r>
          </w:p>
        </w:tc>
        <w:tc>
          <w:tcPr>
            <w:tcW w:w="1595" w:type="dxa"/>
          </w:tcPr>
          <w:p w:rsidR="00CE6690" w:rsidRPr="00F21243" w:rsidRDefault="00F21243" w:rsidP="006621B6">
            <w:pPr>
              <w:pStyle w:val="afb"/>
            </w:pPr>
            <w:r>
              <w:t xml:space="preserve"> (</w:t>
            </w:r>
            <w:r w:rsidR="00CE6690" w:rsidRPr="00F21243">
              <w:t>33</w:t>
            </w:r>
            <w:r w:rsidRPr="00F21243">
              <w:t xml:space="preserve">; </w:t>
            </w:r>
            <w:r w:rsidR="00CE6690" w:rsidRPr="00F21243">
              <w:t>35</w:t>
            </w:r>
            <w:r w:rsidRPr="00F21243">
              <w:t xml:space="preserve">] </w:t>
            </w:r>
          </w:p>
        </w:tc>
        <w:tc>
          <w:tcPr>
            <w:tcW w:w="1596" w:type="dxa"/>
          </w:tcPr>
          <w:p w:rsidR="00CE6690" w:rsidRPr="00F21243" w:rsidRDefault="00F21243" w:rsidP="006621B6">
            <w:pPr>
              <w:pStyle w:val="afb"/>
            </w:pPr>
            <w:r>
              <w:t xml:space="preserve"> (</w:t>
            </w:r>
            <w:r w:rsidR="00CE6690" w:rsidRPr="00F21243">
              <w:t>35</w:t>
            </w:r>
            <w:r w:rsidRPr="00F21243">
              <w:t xml:space="preserve">; </w:t>
            </w:r>
            <w:r w:rsidR="00CE6690" w:rsidRPr="00F21243">
              <w:t>37</w:t>
            </w:r>
            <w:r w:rsidRPr="00F21243">
              <w:t xml:space="preserve">] </w:t>
            </w:r>
          </w:p>
        </w:tc>
      </w:tr>
      <w:tr w:rsidR="00CE6690" w:rsidRPr="00F21243">
        <w:tc>
          <w:tcPr>
            <w:tcW w:w="1595" w:type="dxa"/>
          </w:tcPr>
          <w:p w:rsidR="00CE6690" w:rsidRPr="00F21243" w:rsidRDefault="00CE6690" w:rsidP="006621B6">
            <w:pPr>
              <w:pStyle w:val="afb"/>
              <w:rPr>
                <w:vertAlign w:val="subscript"/>
                <w:lang w:val="en-US"/>
              </w:rPr>
            </w:pPr>
            <w:r w:rsidRPr="00F21243">
              <w:rPr>
                <w:lang w:val="en-US"/>
              </w:rPr>
              <w:t>n</w:t>
            </w:r>
            <w:r w:rsidRPr="00F21243">
              <w:rPr>
                <w:vertAlign w:val="subscript"/>
                <w:lang w:val="en-US"/>
              </w:rPr>
              <w:t>i</w:t>
            </w:r>
          </w:p>
        </w:tc>
        <w:tc>
          <w:tcPr>
            <w:tcW w:w="1595" w:type="dxa"/>
          </w:tcPr>
          <w:p w:rsidR="00CE6690" w:rsidRPr="00F21243" w:rsidRDefault="00CE6690" w:rsidP="006621B6">
            <w:pPr>
              <w:pStyle w:val="afb"/>
            </w:pPr>
            <w:r w:rsidRPr="00F21243">
              <w:t>4</w:t>
            </w:r>
          </w:p>
        </w:tc>
        <w:tc>
          <w:tcPr>
            <w:tcW w:w="1595" w:type="dxa"/>
          </w:tcPr>
          <w:p w:rsidR="00CE6690" w:rsidRPr="00F21243" w:rsidRDefault="00CE6690" w:rsidP="006621B6">
            <w:pPr>
              <w:pStyle w:val="afb"/>
            </w:pPr>
            <w:r w:rsidRPr="00F21243">
              <w:t>47</w:t>
            </w:r>
          </w:p>
        </w:tc>
        <w:tc>
          <w:tcPr>
            <w:tcW w:w="1595" w:type="dxa"/>
          </w:tcPr>
          <w:p w:rsidR="00CE6690" w:rsidRPr="00F21243" w:rsidRDefault="00CE6690" w:rsidP="006621B6">
            <w:pPr>
              <w:pStyle w:val="afb"/>
            </w:pPr>
            <w:r w:rsidRPr="00F21243">
              <w:t>56</w:t>
            </w:r>
          </w:p>
        </w:tc>
        <w:tc>
          <w:tcPr>
            <w:tcW w:w="1595" w:type="dxa"/>
          </w:tcPr>
          <w:p w:rsidR="00CE6690" w:rsidRPr="00F21243" w:rsidRDefault="00CE6690" w:rsidP="006621B6">
            <w:pPr>
              <w:pStyle w:val="afb"/>
            </w:pPr>
            <w:r w:rsidRPr="00F21243">
              <w:t>22</w:t>
            </w:r>
          </w:p>
        </w:tc>
        <w:tc>
          <w:tcPr>
            <w:tcW w:w="1596" w:type="dxa"/>
          </w:tcPr>
          <w:p w:rsidR="00CE6690" w:rsidRPr="00F21243" w:rsidRDefault="00CE6690" w:rsidP="006621B6">
            <w:pPr>
              <w:pStyle w:val="afb"/>
            </w:pPr>
            <w:r w:rsidRPr="00F21243">
              <w:t>1</w:t>
            </w:r>
          </w:p>
        </w:tc>
      </w:tr>
      <w:tr w:rsidR="00CE6690" w:rsidRPr="00F21243">
        <w:tc>
          <w:tcPr>
            <w:tcW w:w="1595" w:type="dxa"/>
          </w:tcPr>
          <w:p w:rsidR="00F21243" w:rsidRPr="00F21243" w:rsidRDefault="008F27F3" w:rsidP="006621B6">
            <w:pPr>
              <w:pStyle w:val="afb"/>
              <w:rPr>
                <w:vertAlign w:val="subscript"/>
                <w:lang w:val="en-US"/>
              </w:rPr>
            </w:pPr>
            <w:r>
              <w:rPr>
                <w:noProof/>
              </w:rPr>
              <w:pict>
                <v:line id="_x0000_s1036" style="position:absolute;flip:y;z-index:251613696;mso-position-horizontal-relative:text;mso-position-vertical-relative:text" from="23.4pt,13.7pt" to="45pt,14.7pt"/>
              </w:pict>
            </w:r>
            <w:r w:rsidR="00CE6690" w:rsidRPr="00F21243">
              <w:rPr>
                <w:lang w:val="en-US"/>
              </w:rPr>
              <w:t>h</w:t>
            </w:r>
            <w:r w:rsidR="00CE6690" w:rsidRPr="00F21243">
              <w:rPr>
                <w:vertAlign w:val="subscript"/>
                <w:lang w:val="en-US"/>
              </w:rPr>
              <w:t>i</w:t>
            </w:r>
            <w:r w:rsidR="00CE6690" w:rsidRPr="00F21243">
              <w:rPr>
                <w:lang w:val="en-US"/>
              </w:rPr>
              <w:t xml:space="preserve"> =</w:t>
            </w:r>
            <w:r w:rsidR="00F21243" w:rsidRPr="00F21243">
              <w:rPr>
                <w:lang w:val="en-US"/>
              </w:rPr>
              <w:t xml:space="preserve"> </w:t>
            </w:r>
            <w:r w:rsidR="00CE6690" w:rsidRPr="00F21243">
              <w:rPr>
                <w:lang w:val="en-US"/>
              </w:rPr>
              <w:t>n</w:t>
            </w:r>
            <w:r w:rsidR="00CE6690" w:rsidRPr="00F21243">
              <w:rPr>
                <w:vertAlign w:val="subscript"/>
                <w:lang w:val="en-US"/>
              </w:rPr>
              <w:t>i</w:t>
            </w:r>
          </w:p>
          <w:p w:rsidR="00CE6690" w:rsidRPr="00F21243" w:rsidRDefault="00CE6690" w:rsidP="006621B6">
            <w:pPr>
              <w:pStyle w:val="afb"/>
              <w:rPr>
                <w:lang w:val="en-US"/>
              </w:rPr>
            </w:pPr>
            <w:r w:rsidRPr="00F21243">
              <w:rPr>
                <w:lang w:val="en-US"/>
              </w:rPr>
              <w:t>Δx</w:t>
            </w:r>
          </w:p>
        </w:tc>
        <w:tc>
          <w:tcPr>
            <w:tcW w:w="1595" w:type="dxa"/>
          </w:tcPr>
          <w:p w:rsidR="00CE6690" w:rsidRPr="00F21243" w:rsidRDefault="00CE6690" w:rsidP="006621B6">
            <w:pPr>
              <w:pStyle w:val="afb"/>
              <w:rPr>
                <w:lang w:val="en-US"/>
              </w:rPr>
            </w:pPr>
            <w:r w:rsidRPr="00F21243">
              <w:rPr>
                <w:lang w:val="en-US"/>
              </w:rPr>
              <w:t>4/</w:t>
            </w:r>
            <w:r w:rsidR="00493850" w:rsidRPr="00F21243">
              <w:rPr>
                <w:lang w:val="en-US"/>
              </w:rPr>
              <w:t>2</w:t>
            </w:r>
          </w:p>
        </w:tc>
        <w:tc>
          <w:tcPr>
            <w:tcW w:w="1595" w:type="dxa"/>
          </w:tcPr>
          <w:p w:rsidR="00CE6690" w:rsidRPr="00F21243" w:rsidRDefault="00CE6690" w:rsidP="006621B6">
            <w:pPr>
              <w:pStyle w:val="afb"/>
              <w:rPr>
                <w:lang w:val="en-US"/>
              </w:rPr>
            </w:pPr>
            <w:r w:rsidRPr="00F21243">
              <w:rPr>
                <w:lang w:val="en-US"/>
              </w:rPr>
              <w:t>47/</w:t>
            </w:r>
            <w:r w:rsidR="00493850" w:rsidRPr="00F21243">
              <w:rPr>
                <w:lang w:val="en-US"/>
              </w:rPr>
              <w:t>2</w:t>
            </w:r>
          </w:p>
        </w:tc>
        <w:tc>
          <w:tcPr>
            <w:tcW w:w="1595" w:type="dxa"/>
          </w:tcPr>
          <w:p w:rsidR="00CE6690" w:rsidRPr="00F21243" w:rsidRDefault="00CE6690" w:rsidP="006621B6">
            <w:pPr>
              <w:pStyle w:val="afb"/>
              <w:rPr>
                <w:lang w:val="en-US"/>
              </w:rPr>
            </w:pPr>
            <w:r w:rsidRPr="00F21243">
              <w:rPr>
                <w:lang w:val="en-US"/>
              </w:rPr>
              <w:t>56/</w:t>
            </w:r>
            <w:r w:rsidR="00493850" w:rsidRPr="00F21243">
              <w:rPr>
                <w:lang w:val="en-US"/>
              </w:rPr>
              <w:t>2</w:t>
            </w:r>
          </w:p>
        </w:tc>
        <w:tc>
          <w:tcPr>
            <w:tcW w:w="1595" w:type="dxa"/>
          </w:tcPr>
          <w:p w:rsidR="00CE6690" w:rsidRPr="00F21243" w:rsidRDefault="00CE6690" w:rsidP="006621B6">
            <w:pPr>
              <w:pStyle w:val="afb"/>
              <w:rPr>
                <w:lang w:val="en-US"/>
              </w:rPr>
            </w:pPr>
            <w:r w:rsidRPr="00F21243">
              <w:rPr>
                <w:lang w:val="en-US"/>
              </w:rPr>
              <w:t>22/</w:t>
            </w:r>
            <w:r w:rsidR="00493850" w:rsidRPr="00F21243">
              <w:rPr>
                <w:lang w:val="en-US"/>
              </w:rPr>
              <w:t>2</w:t>
            </w:r>
          </w:p>
        </w:tc>
        <w:tc>
          <w:tcPr>
            <w:tcW w:w="1596" w:type="dxa"/>
          </w:tcPr>
          <w:p w:rsidR="00CE6690" w:rsidRPr="00F21243" w:rsidRDefault="006621B6" w:rsidP="006621B6">
            <w:pPr>
              <w:pStyle w:val="afb"/>
              <w:rPr>
                <w:lang w:val="en-US"/>
              </w:rPr>
            </w:pPr>
            <w:r>
              <w:rPr>
                <w:lang w:val="en-US"/>
              </w:rPr>
              <w:t>½</w:t>
            </w:r>
          </w:p>
        </w:tc>
      </w:tr>
    </w:tbl>
    <w:p w:rsidR="006621B6" w:rsidRDefault="006621B6"/>
    <w:p w:rsidR="006621B6" w:rsidRDefault="006621B6">
      <w:r>
        <w:br w:type="page"/>
      </w:r>
    </w:p>
    <w:tbl>
      <w:tblPr>
        <w:tblW w:w="4680" w:type="pct"/>
        <w:tblInd w:w="140" w:type="dxa"/>
        <w:tblLook w:val="0000" w:firstRow="0" w:lastRow="0" w:firstColumn="0" w:lastColumn="0" w:noHBand="0" w:noVBand="0"/>
      </w:tblPr>
      <w:tblGrid>
        <w:gridCol w:w="1176"/>
        <w:gridCol w:w="985"/>
        <w:gridCol w:w="991"/>
        <w:gridCol w:w="991"/>
        <w:gridCol w:w="991"/>
        <w:gridCol w:w="991"/>
        <w:gridCol w:w="991"/>
        <w:gridCol w:w="1265"/>
        <w:gridCol w:w="577"/>
      </w:tblGrid>
      <w:tr w:rsidR="00C87702" w:rsidRPr="00F21243">
        <w:trPr>
          <w:trHeight w:val="255"/>
        </w:trPr>
        <w:tc>
          <w:tcPr>
            <w:tcW w:w="656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7702" w:rsidRPr="00F21243" w:rsidRDefault="00C87702" w:rsidP="006621B6">
            <w:pPr>
              <w:pStyle w:val="afb"/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7702" w:rsidRPr="00F21243" w:rsidRDefault="00C87702" w:rsidP="006621B6">
            <w:pPr>
              <w:pStyle w:val="afb"/>
            </w:pP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7702" w:rsidRPr="00F21243" w:rsidRDefault="00C87702" w:rsidP="006621B6">
            <w:pPr>
              <w:pStyle w:val="afb"/>
            </w:pP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7702" w:rsidRPr="00F21243" w:rsidRDefault="00C87702" w:rsidP="006621B6">
            <w:pPr>
              <w:pStyle w:val="afb"/>
            </w:pP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7702" w:rsidRPr="00F21243" w:rsidRDefault="00C87702" w:rsidP="006621B6">
            <w:pPr>
              <w:pStyle w:val="afb"/>
            </w:pP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7702" w:rsidRPr="00F21243" w:rsidRDefault="00C87702" w:rsidP="006621B6">
            <w:pPr>
              <w:pStyle w:val="afb"/>
            </w:pP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7702" w:rsidRPr="00F21243" w:rsidRDefault="00C87702" w:rsidP="006621B6">
            <w:pPr>
              <w:pStyle w:val="afb"/>
            </w:pP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7702" w:rsidRPr="00F21243" w:rsidRDefault="00C87702" w:rsidP="006621B6">
            <w:pPr>
              <w:pStyle w:val="afb"/>
            </w:pP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7702" w:rsidRPr="00F21243" w:rsidRDefault="00C87702" w:rsidP="006621B6">
            <w:pPr>
              <w:pStyle w:val="afb"/>
            </w:pPr>
          </w:p>
        </w:tc>
      </w:tr>
      <w:tr w:rsidR="00C87702" w:rsidRPr="00F21243">
        <w:trPr>
          <w:trHeight w:val="255"/>
        </w:trPr>
        <w:tc>
          <w:tcPr>
            <w:tcW w:w="656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7702" w:rsidRPr="00F21243" w:rsidRDefault="008F27F3" w:rsidP="006621B6">
            <w:pPr>
              <w:pStyle w:val="afb"/>
            </w:pPr>
            <w:r>
              <w:rPr>
                <w:noProof/>
              </w:rPr>
              <w:pict>
                <v:line id="_x0000_s1037" style="position:absolute;flip:y;z-index:251632128;mso-position-horizontal-relative:text;mso-position-vertical-relative:text" from="48.75pt,12pt" to="48.75pt,495pt" strokecolor="windowText" strokeweight="3pt" o:insetmode="auto">
                  <v:stroke endarrow="block"/>
                </v:line>
              </w:pict>
            </w:r>
            <w:r>
              <w:rPr>
                <w:noProof/>
              </w:rPr>
              <w:pict>
                <v:line id="_x0000_s1038" style="position:absolute;z-index:251633152;mso-position-horizontal-relative:text;mso-position-vertical-relative:text" from="48.75pt,497.25pt" to="414pt,498.75pt" strokecolor="windowText" strokeweight="3pt" o:insetmode="auto">
                  <v:stroke endarrow="block"/>
                </v:line>
              </w:pict>
            </w:r>
            <w:r>
              <w:rPr>
                <w:noProof/>
              </w:rPr>
              <w:pict>
                <v:rect id="_x0000_s1039" style="position:absolute;margin-left:96.75pt;margin-top:394.5pt;width:45.75pt;height:101.25pt;z-index:251634176;mso-position-horizontal-relative:text;mso-position-vertical-relative:text" fillcolor="black" strokecolor="windowText" o:insetmode="auto">
                  <v:fill r:id="rId9" o:title="" type="pattern"/>
                </v:rect>
              </w:pict>
            </w:r>
            <w:r>
              <w:rPr>
                <w:noProof/>
              </w:rPr>
              <w:pict>
                <v:rect id="_x0000_s1040" style="position:absolute;margin-left:142.5pt;margin-top:152.25pt;width:48.75pt;height:342.75pt;z-index:251635200;mso-position-horizontal-relative:text;mso-position-vertical-relative:text" fillcolor="black" strokecolor="windowText" strokeweight="1pt" o:insetmode="auto">
                  <v:fill r:id="rId9" o:title="" type="pattern"/>
                </v:rect>
              </w:pict>
            </w:r>
            <w:r>
              <w:rPr>
                <w:noProof/>
              </w:rPr>
              <w:pict>
                <v:rect id="_x0000_s1041" style="position:absolute;margin-left:191.25pt;margin-top:76.5pt;width:49.5pt;height:420pt;z-index:251636224;mso-position-horizontal-relative:text;mso-position-vertical-relative:text" fillcolor="black" strokecolor="windowText" strokeweight="1pt" o:insetmode="auto">
                  <v:fill r:id="rId9" o:title="" type="pattern"/>
                </v:rect>
              </w:pict>
            </w:r>
            <w:r>
              <w:rPr>
                <w:noProof/>
              </w:rPr>
              <w:pict>
                <v:rect id="_x0000_s1042" style="position:absolute;margin-left:240pt;margin-top:280.5pt;width:47.25pt;height:216.75pt;z-index:251637248;mso-position-horizontal-relative:text;mso-position-vertical-relative:text" fillcolor="black" strokecolor="windowText" o:insetmode="auto">
                  <v:fill r:id="rId9" o:title="" type="pattern"/>
                </v:rect>
              </w:pict>
            </w:r>
            <w:r>
              <w:rPr>
                <w:noProof/>
              </w:rPr>
              <w:pict>
                <v:rect id="_x0000_s1043" style="position:absolute;margin-left:287.25pt;margin-top:446.25pt;width:48pt;height:51.75pt;z-index:251638272;mso-position-horizontal-relative:text;mso-position-vertical-relative:text" fillcolor="black" strokecolor="windowText" strokeweight="1pt" o:insetmode="auto">
                  <v:fill r:id="rId9" o:title="" type="pattern"/>
                </v:rect>
              </w:pict>
            </w:r>
            <w:r>
              <w:rPr>
                <w:noProof/>
              </w:rPr>
              <w:pict>
                <v:line id="_x0000_s1044" style="position:absolute;z-index:251639296;mso-position-horizontal-relative:text;mso-position-vertical-relative:text" from="48.75pt,396pt" to="95.25pt,396pt" strokecolor="windowText" o:insetmode="auto">
                  <v:stroke dashstyle="1 1" endcap="round"/>
                </v:line>
              </w:pict>
            </w:r>
            <w:r>
              <w:rPr>
                <w:noProof/>
              </w:rPr>
              <w:pict>
                <v:line id="_x0000_s1045" style="position:absolute;z-index:251640320;mso-position-horizontal-relative:text;mso-position-vertical-relative:text" from="51pt,153pt" to="145.5pt,153pt" strokecolor="windowText" o:insetmode="auto">
                  <v:stroke dashstyle="1 1" endcap="round"/>
                </v:line>
              </w:pict>
            </w:r>
            <w:r>
              <w:rPr>
                <w:noProof/>
              </w:rPr>
              <w:pict>
                <v:line id="_x0000_s1046" style="position:absolute;z-index:251641344;mso-position-horizontal-relative:text;mso-position-vertical-relative:text" from="51pt,76.5pt" to="192.75pt,77.25pt" strokecolor="windowText" o:insetmode="auto">
                  <v:stroke dashstyle="1 1" endcap="round"/>
                </v:line>
              </w:pict>
            </w:r>
            <w:r>
              <w:rPr>
                <w:noProof/>
              </w:rPr>
              <w:pict>
                <v:line id="_x0000_s1047" style="position:absolute;z-index:251642368;mso-position-horizontal-relative:text;mso-position-vertical-relative:text" from="51.75pt,280.5pt" to="141.75pt,281.25pt" strokecolor="windowText" o:insetmode="auto">
                  <v:stroke dashstyle="1 1" endcap="round"/>
                </v:line>
              </w:pict>
            </w:r>
            <w:r>
              <w:rPr>
                <w:noProof/>
              </w:rPr>
              <w:pict>
                <v:line id="_x0000_s1048" style="position:absolute;z-index:251643392;mso-position-horizontal-relative:text;mso-position-vertical-relative:text" from="50.25pt,447.75pt" to="93.75pt,447.75pt" strokecolor="windowText" o:insetmode="auto">
                  <v:stroke dashstyle="1 1" endcap="round"/>
                </v:line>
              </w:pict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60"/>
            </w:tblGrid>
            <w:tr w:rsidR="00C87702" w:rsidRPr="00F21243">
              <w:trPr>
                <w:trHeight w:val="255"/>
                <w:tblCellSpacing w:w="0" w:type="dxa"/>
              </w:trPr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C87702" w:rsidRPr="00F21243" w:rsidRDefault="00C87702" w:rsidP="006621B6">
                  <w:pPr>
                    <w:pStyle w:val="afb"/>
                  </w:pPr>
                </w:p>
              </w:tc>
            </w:tr>
          </w:tbl>
          <w:p w:rsidR="00C87702" w:rsidRPr="00F21243" w:rsidRDefault="00C87702" w:rsidP="006621B6">
            <w:pPr>
              <w:pStyle w:val="afb"/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7702" w:rsidRPr="00F21243" w:rsidRDefault="00F21243" w:rsidP="006621B6">
            <w:pPr>
              <w:pStyle w:val="afb"/>
              <w:rPr>
                <w:lang w:val="en-US"/>
              </w:rPr>
            </w:pPr>
            <w:r w:rsidRPr="00F21243">
              <w:rPr>
                <w:lang w:val="en-US"/>
              </w:rPr>
              <w:t xml:space="preserve"> 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7702" w:rsidRPr="00F21243" w:rsidRDefault="00C87702" w:rsidP="006621B6">
            <w:pPr>
              <w:pStyle w:val="afb"/>
            </w:pP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7702" w:rsidRPr="00F21243" w:rsidRDefault="00C87702" w:rsidP="006621B6">
            <w:pPr>
              <w:pStyle w:val="afb"/>
            </w:pP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7702" w:rsidRPr="00F21243" w:rsidRDefault="00C87702" w:rsidP="006621B6">
            <w:pPr>
              <w:pStyle w:val="afb"/>
            </w:pP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7702" w:rsidRPr="00F21243" w:rsidRDefault="00C87702" w:rsidP="006621B6">
            <w:pPr>
              <w:pStyle w:val="afb"/>
            </w:pP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7702" w:rsidRPr="00F21243" w:rsidRDefault="00C87702" w:rsidP="006621B6">
            <w:pPr>
              <w:pStyle w:val="afb"/>
            </w:pP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7702" w:rsidRPr="00F21243" w:rsidRDefault="00493850" w:rsidP="006621B6">
            <w:pPr>
              <w:pStyle w:val="afb"/>
            </w:pPr>
            <w:r w:rsidRPr="00F21243">
              <w:rPr>
                <w:lang w:val="en-US"/>
              </w:rPr>
              <w:t>Δx=2</w:t>
            </w: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7702" w:rsidRPr="00F21243" w:rsidRDefault="00C87702" w:rsidP="006621B6">
            <w:pPr>
              <w:pStyle w:val="afb"/>
            </w:pPr>
          </w:p>
        </w:tc>
      </w:tr>
      <w:tr w:rsidR="00C87702" w:rsidRPr="00F21243">
        <w:trPr>
          <w:trHeight w:val="255"/>
        </w:trPr>
        <w:tc>
          <w:tcPr>
            <w:tcW w:w="656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7702" w:rsidRPr="00F21243" w:rsidRDefault="00C87702" w:rsidP="006621B6">
            <w:pPr>
              <w:pStyle w:val="afb"/>
            </w:pPr>
            <w:r w:rsidRPr="00F21243">
              <w:t>hi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7702" w:rsidRPr="00F21243" w:rsidRDefault="00C87702" w:rsidP="006621B6">
            <w:pPr>
              <w:pStyle w:val="afb"/>
            </w:pP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7702" w:rsidRPr="00F21243" w:rsidRDefault="00C87702" w:rsidP="006621B6">
            <w:pPr>
              <w:pStyle w:val="afb"/>
            </w:pP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7702" w:rsidRPr="00F21243" w:rsidRDefault="00C87702" w:rsidP="006621B6">
            <w:pPr>
              <w:pStyle w:val="afb"/>
            </w:pP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7702" w:rsidRPr="00F21243" w:rsidRDefault="00C87702" w:rsidP="006621B6">
            <w:pPr>
              <w:pStyle w:val="afb"/>
            </w:pP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7702" w:rsidRPr="00F21243" w:rsidRDefault="00C87702" w:rsidP="006621B6">
            <w:pPr>
              <w:pStyle w:val="afb"/>
            </w:pP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7702" w:rsidRPr="00F21243" w:rsidRDefault="00C87702" w:rsidP="006621B6">
            <w:pPr>
              <w:pStyle w:val="afb"/>
            </w:pP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7702" w:rsidRPr="00F21243" w:rsidRDefault="00C87702" w:rsidP="006621B6">
            <w:pPr>
              <w:pStyle w:val="afb"/>
            </w:pP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7702" w:rsidRPr="00F21243" w:rsidRDefault="00C87702" w:rsidP="006621B6">
            <w:pPr>
              <w:pStyle w:val="afb"/>
            </w:pPr>
          </w:p>
        </w:tc>
      </w:tr>
      <w:tr w:rsidR="00C87702" w:rsidRPr="00F21243">
        <w:trPr>
          <w:trHeight w:val="255"/>
        </w:trPr>
        <w:tc>
          <w:tcPr>
            <w:tcW w:w="656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7702" w:rsidRPr="00F21243" w:rsidRDefault="00C87702" w:rsidP="006621B6">
            <w:pPr>
              <w:pStyle w:val="afb"/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7702" w:rsidRPr="00F21243" w:rsidRDefault="00C87702" w:rsidP="006621B6">
            <w:pPr>
              <w:pStyle w:val="afb"/>
            </w:pP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7702" w:rsidRPr="00F21243" w:rsidRDefault="00C87702" w:rsidP="006621B6">
            <w:pPr>
              <w:pStyle w:val="afb"/>
            </w:pP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7702" w:rsidRPr="00F21243" w:rsidRDefault="00C87702" w:rsidP="006621B6">
            <w:pPr>
              <w:pStyle w:val="afb"/>
            </w:pP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7702" w:rsidRPr="00F21243" w:rsidRDefault="00C87702" w:rsidP="006621B6">
            <w:pPr>
              <w:pStyle w:val="afb"/>
            </w:pP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7702" w:rsidRPr="00F21243" w:rsidRDefault="00C87702" w:rsidP="006621B6">
            <w:pPr>
              <w:pStyle w:val="afb"/>
            </w:pP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7702" w:rsidRPr="00F21243" w:rsidRDefault="00C87702" w:rsidP="006621B6">
            <w:pPr>
              <w:pStyle w:val="afb"/>
            </w:pP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7702" w:rsidRPr="00F21243" w:rsidRDefault="00C87702" w:rsidP="006621B6">
            <w:pPr>
              <w:pStyle w:val="afb"/>
            </w:pP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7702" w:rsidRPr="00F21243" w:rsidRDefault="00C87702" w:rsidP="006621B6">
            <w:pPr>
              <w:pStyle w:val="afb"/>
            </w:pPr>
          </w:p>
        </w:tc>
      </w:tr>
      <w:tr w:rsidR="00C87702" w:rsidRPr="00F21243">
        <w:trPr>
          <w:trHeight w:val="255"/>
        </w:trPr>
        <w:tc>
          <w:tcPr>
            <w:tcW w:w="656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7702" w:rsidRPr="00F21243" w:rsidRDefault="00C87702" w:rsidP="006621B6">
            <w:pPr>
              <w:pStyle w:val="afb"/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7702" w:rsidRPr="00F21243" w:rsidRDefault="00C87702" w:rsidP="006621B6">
            <w:pPr>
              <w:pStyle w:val="afb"/>
            </w:pP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7702" w:rsidRPr="00F21243" w:rsidRDefault="00C87702" w:rsidP="006621B6">
            <w:pPr>
              <w:pStyle w:val="afb"/>
            </w:pP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7702" w:rsidRPr="00F21243" w:rsidRDefault="00C87702" w:rsidP="006621B6">
            <w:pPr>
              <w:pStyle w:val="afb"/>
            </w:pP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7702" w:rsidRPr="00F21243" w:rsidRDefault="00C87702" w:rsidP="006621B6">
            <w:pPr>
              <w:pStyle w:val="afb"/>
            </w:pP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7702" w:rsidRPr="00F21243" w:rsidRDefault="00C87702" w:rsidP="006621B6">
            <w:pPr>
              <w:pStyle w:val="afb"/>
            </w:pP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7702" w:rsidRPr="00F21243" w:rsidRDefault="00C87702" w:rsidP="006621B6">
            <w:pPr>
              <w:pStyle w:val="afb"/>
            </w:pP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7702" w:rsidRPr="00F21243" w:rsidRDefault="00C87702" w:rsidP="006621B6">
            <w:pPr>
              <w:pStyle w:val="afb"/>
            </w:pP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7702" w:rsidRPr="00F21243" w:rsidRDefault="00C87702" w:rsidP="006621B6">
            <w:pPr>
              <w:pStyle w:val="afb"/>
            </w:pPr>
          </w:p>
        </w:tc>
      </w:tr>
      <w:tr w:rsidR="00C87702" w:rsidRPr="00F21243">
        <w:trPr>
          <w:trHeight w:val="255"/>
        </w:trPr>
        <w:tc>
          <w:tcPr>
            <w:tcW w:w="656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7702" w:rsidRPr="00F21243" w:rsidRDefault="00C87702" w:rsidP="006621B6">
            <w:pPr>
              <w:pStyle w:val="afb"/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7702" w:rsidRPr="00F21243" w:rsidRDefault="00C87702" w:rsidP="006621B6">
            <w:pPr>
              <w:pStyle w:val="afb"/>
            </w:pP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7702" w:rsidRPr="00F21243" w:rsidRDefault="00C87702" w:rsidP="006621B6">
            <w:pPr>
              <w:pStyle w:val="afb"/>
            </w:pP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7702" w:rsidRPr="00F21243" w:rsidRDefault="00C87702" w:rsidP="006621B6">
            <w:pPr>
              <w:pStyle w:val="afb"/>
            </w:pP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7702" w:rsidRPr="00F21243" w:rsidRDefault="00C87702" w:rsidP="006621B6">
            <w:pPr>
              <w:pStyle w:val="afb"/>
            </w:pP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7702" w:rsidRPr="00F21243" w:rsidRDefault="00C87702" w:rsidP="006621B6">
            <w:pPr>
              <w:pStyle w:val="afb"/>
            </w:pP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7702" w:rsidRPr="00F21243" w:rsidRDefault="00C87702" w:rsidP="006621B6">
            <w:pPr>
              <w:pStyle w:val="afb"/>
            </w:pP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7702" w:rsidRPr="00F21243" w:rsidRDefault="00C87702" w:rsidP="006621B6">
            <w:pPr>
              <w:pStyle w:val="afb"/>
            </w:pP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7702" w:rsidRPr="00F21243" w:rsidRDefault="00C87702" w:rsidP="006621B6">
            <w:pPr>
              <w:pStyle w:val="afb"/>
            </w:pPr>
          </w:p>
        </w:tc>
      </w:tr>
      <w:tr w:rsidR="00C87702" w:rsidRPr="00F21243">
        <w:trPr>
          <w:trHeight w:val="255"/>
        </w:trPr>
        <w:tc>
          <w:tcPr>
            <w:tcW w:w="656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7702" w:rsidRPr="00F21243" w:rsidRDefault="00C87702" w:rsidP="006621B6">
            <w:pPr>
              <w:pStyle w:val="afb"/>
              <w:rPr>
                <w:lang w:val="en-US"/>
              </w:rPr>
            </w:pPr>
            <w:r w:rsidRPr="00F21243">
              <w:t xml:space="preserve">56⁄ </w:t>
            </w:r>
            <w:r w:rsidR="00493850" w:rsidRPr="00F21243">
              <w:rPr>
                <w:lang w:val="en-US"/>
              </w:rPr>
              <w:t>2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7702" w:rsidRPr="00F21243" w:rsidRDefault="00C87702" w:rsidP="006621B6">
            <w:pPr>
              <w:pStyle w:val="afb"/>
            </w:pP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7702" w:rsidRPr="00F21243" w:rsidRDefault="00C87702" w:rsidP="006621B6">
            <w:pPr>
              <w:pStyle w:val="afb"/>
            </w:pP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7702" w:rsidRPr="00F21243" w:rsidRDefault="00C87702" w:rsidP="006621B6">
            <w:pPr>
              <w:pStyle w:val="afb"/>
            </w:pP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7702" w:rsidRPr="00F21243" w:rsidRDefault="00C87702" w:rsidP="006621B6">
            <w:pPr>
              <w:pStyle w:val="afb"/>
            </w:pP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7702" w:rsidRPr="00F21243" w:rsidRDefault="00C87702" w:rsidP="006621B6">
            <w:pPr>
              <w:pStyle w:val="afb"/>
            </w:pP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7702" w:rsidRPr="00F21243" w:rsidRDefault="00C87702" w:rsidP="006621B6">
            <w:pPr>
              <w:pStyle w:val="afb"/>
            </w:pP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7702" w:rsidRPr="00F21243" w:rsidRDefault="00C87702" w:rsidP="006621B6">
            <w:pPr>
              <w:pStyle w:val="afb"/>
            </w:pP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7702" w:rsidRPr="00F21243" w:rsidRDefault="00C87702" w:rsidP="006621B6">
            <w:pPr>
              <w:pStyle w:val="afb"/>
            </w:pPr>
          </w:p>
        </w:tc>
      </w:tr>
      <w:tr w:rsidR="00C87702" w:rsidRPr="00F21243">
        <w:trPr>
          <w:trHeight w:val="255"/>
        </w:trPr>
        <w:tc>
          <w:tcPr>
            <w:tcW w:w="656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7702" w:rsidRPr="00F21243" w:rsidRDefault="00C87702" w:rsidP="006621B6">
            <w:pPr>
              <w:pStyle w:val="afb"/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7702" w:rsidRPr="00F21243" w:rsidRDefault="00C87702" w:rsidP="006621B6">
            <w:pPr>
              <w:pStyle w:val="afb"/>
            </w:pP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7702" w:rsidRPr="00F21243" w:rsidRDefault="00C87702" w:rsidP="006621B6">
            <w:pPr>
              <w:pStyle w:val="afb"/>
            </w:pP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7702" w:rsidRPr="00F21243" w:rsidRDefault="00C87702" w:rsidP="006621B6">
            <w:pPr>
              <w:pStyle w:val="afb"/>
            </w:pP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7702" w:rsidRPr="00F21243" w:rsidRDefault="00C87702" w:rsidP="006621B6">
            <w:pPr>
              <w:pStyle w:val="afb"/>
            </w:pP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7702" w:rsidRPr="00F21243" w:rsidRDefault="00C87702" w:rsidP="006621B6">
            <w:pPr>
              <w:pStyle w:val="afb"/>
            </w:pP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7702" w:rsidRPr="00F21243" w:rsidRDefault="00C87702" w:rsidP="006621B6">
            <w:pPr>
              <w:pStyle w:val="afb"/>
            </w:pP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7702" w:rsidRPr="00F21243" w:rsidRDefault="00C87702" w:rsidP="006621B6">
            <w:pPr>
              <w:pStyle w:val="afb"/>
            </w:pP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7702" w:rsidRPr="00F21243" w:rsidRDefault="00C87702" w:rsidP="006621B6">
            <w:pPr>
              <w:pStyle w:val="afb"/>
            </w:pPr>
          </w:p>
        </w:tc>
      </w:tr>
      <w:tr w:rsidR="00C87702" w:rsidRPr="00F21243">
        <w:trPr>
          <w:trHeight w:val="255"/>
        </w:trPr>
        <w:tc>
          <w:tcPr>
            <w:tcW w:w="656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7702" w:rsidRPr="00F21243" w:rsidRDefault="00C87702" w:rsidP="006621B6">
            <w:pPr>
              <w:pStyle w:val="afb"/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7702" w:rsidRPr="00F21243" w:rsidRDefault="00C87702" w:rsidP="006621B6">
            <w:pPr>
              <w:pStyle w:val="afb"/>
            </w:pP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7702" w:rsidRPr="00F21243" w:rsidRDefault="00C87702" w:rsidP="006621B6">
            <w:pPr>
              <w:pStyle w:val="afb"/>
            </w:pP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7702" w:rsidRPr="00F21243" w:rsidRDefault="00C87702" w:rsidP="006621B6">
            <w:pPr>
              <w:pStyle w:val="afb"/>
            </w:pP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7702" w:rsidRPr="00F21243" w:rsidRDefault="00C87702" w:rsidP="006621B6">
            <w:pPr>
              <w:pStyle w:val="afb"/>
            </w:pP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7702" w:rsidRPr="00F21243" w:rsidRDefault="00C87702" w:rsidP="006621B6">
            <w:pPr>
              <w:pStyle w:val="afb"/>
            </w:pP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7702" w:rsidRPr="00F21243" w:rsidRDefault="00C87702" w:rsidP="006621B6">
            <w:pPr>
              <w:pStyle w:val="afb"/>
            </w:pP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7702" w:rsidRPr="00F21243" w:rsidRDefault="00C87702" w:rsidP="006621B6">
            <w:pPr>
              <w:pStyle w:val="afb"/>
            </w:pP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7702" w:rsidRPr="00F21243" w:rsidRDefault="00C87702" w:rsidP="006621B6">
            <w:pPr>
              <w:pStyle w:val="afb"/>
            </w:pPr>
          </w:p>
        </w:tc>
      </w:tr>
      <w:tr w:rsidR="00C87702" w:rsidRPr="00F21243">
        <w:trPr>
          <w:trHeight w:val="255"/>
        </w:trPr>
        <w:tc>
          <w:tcPr>
            <w:tcW w:w="656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7702" w:rsidRPr="00F21243" w:rsidRDefault="00C87702" w:rsidP="006621B6">
            <w:pPr>
              <w:pStyle w:val="afb"/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7702" w:rsidRPr="00F21243" w:rsidRDefault="00C87702" w:rsidP="006621B6">
            <w:pPr>
              <w:pStyle w:val="afb"/>
            </w:pP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7702" w:rsidRPr="00F21243" w:rsidRDefault="00C87702" w:rsidP="006621B6">
            <w:pPr>
              <w:pStyle w:val="afb"/>
            </w:pP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7702" w:rsidRPr="00F21243" w:rsidRDefault="00C87702" w:rsidP="006621B6">
            <w:pPr>
              <w:pStyle w:val="afb"/>
            </w:pP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7702" w:rsidRPr="00F21243" w:rsidRDefault="00C87702" w:rsidP="006621B6">
            <w:pPr>
              <w:pStyle w:val="afb"/>
            </w:pP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7702" w:rsidRPr="00F21243" w:rsidRDefault="00C87702" w:rsidP="006621B6">
            <w:pPr>
              <w:pStyle w:val="afb"/>
            </w:pP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7702" w:rsidRPr="00F21243" w:rsidRDefault="00C87702" w:rsidP="006621B6">
            <w:pPr>
              <w:pStyle w:val="afb"/>
            </w:pP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7702" w:rsidRPr="00F21243" w:rsidRDefault="00C87702" w:rsidP="006621B6">
            <w:pPr>
              <w:pStyle w:val="afb"/>
            </w:pP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7702" w:rsidRPr="00F21243" w:rsidRDefault="00C87702" w:rsidP="006621B6">
            <w:pPr>
              <w:pStyle w:val="afb"/>
            </w:pPr>
          </w:p>
        </w:tc>
      </w:tr>
      <w:tr w:rsidR="00C87702" w:rsidRPr="00F21243">
        <w:trPr>
          <w:trHeight w:val="255"/>
        </w:trPr>
        <w:tc>
          <w:tcPr>
            <w:tcW w:w="656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7702" w:rsidRPr="00F21243" w:rsidRDefault="00C87702" w:rsidP="006621B6">
            <w:pPr>
              <w:pStyle w:val="afb"/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7702" w:rsidRPr="00F21243" w:rsidRDefault="00C87702" w:rsidP="006621B6">
            <w:pPr>
              <w:pStyle w:val="afb"/>
            </w:pP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7702" w:rsidRPr="00F21243" w:rsidRDefault="00C87702" w:rsidP="006621B6">
            <w:pPr>
              <w:pStyle w:val="afb"/>
            </w:pP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7702" w:rsidRPr="00F21243" w:rsidRDefault="00C87702" w:rsidP="006621B6">
            <w:pPr>
              <w:pStyle w:val="afb"/>
            </w:pP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7702" w:rsidRPr="00F21243" w:rsidRDefault="00C87702" w:rsidP="006621B6">
            <w:pPr>
              <w:pStyle w:val="afb"/>
            </w:pP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7702" w:rsidRPr="00F21243" w:rsidRDefault="00C87702" w:rsidP="006621B6">
            <w:pPr>
              <w:pStyle w:val="afb"/>
            </w:pP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7702" w:rsidRPr="00F21243" w:rsidRDefault="00C87702" w:rsidP="006621B6">
            <w:pPr>
              <w:pStyle w:val="afb"/>
            </w:pP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7702" w:rsidRPr="00F21243" w:rsidRDefault="00C87702" w:rsidP="006621B6">
            <w:pPr>
              <w:pStyle w:val="afb"/>
            </w:pP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7702" w:rsidRPr="00F21243" w:rsidRDefault="00C87702" w:rsidP="006621B6">
            <w:pPr>
              <w:pStyle w:val="afb"/>
            </w:pPr>
          </w:p>
        </w:tc>
      </w:tr>
      <w:tr w:rsidR="00C87702" w:rsidRPr="00F21243">
        <w:trPr>
          <w:trHeight w:val="255"/>
        </w:trPr>
        <w:tc>
          <w:tcPr>
            <w:tcW w:w="656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7702" w:rsidRPr="00F21243" w:rsidRDefault="00C87702" w:rsidP="006621B6">
            <w:pPr>
              <w:pStyle w:val="afb"/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7702" w:rsidRPr="00F21243" w:rsidRDefault="00C87702" w:rsidP="006621B6">
            <w:pPr>
              <w:pStyle w:val="afb"/>
            </w:pP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7702" w:rsidRPr="00F21243" w:rsidRDefault="00C87702" w:rsidP="006621B6">
            <w:pPr>
              <w:pStyle w:val="afb"/>
            </w:pP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7702" w:rsidRPr="00F21243" w:rsidRDefault="00C87702" w:rsidP="006621B6">
            <w:pPr>
              <w:pStyle w:val="afb"/>
            </w:pP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7702" w:rsidRPr="00F21243" w:rsidRDefault="00C87702" w:rsidP="006621B6">
            <w:pPr>
              <w:pStyle w:val="afb"/>
            </w:pP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7702" w:rsidRPr="00F21243" w:rsidRDefault="00C87702" w:rsidP="006621B6">
            <w:pPr>
              <w:pStyle w:val="afb"/>
            </w:pP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7702" w:rsidRPr="00F21243" w:rsidRDefault="00C87702" w:rsidP="006621B6">
            <w:pPr>
              <w:pStyle w:val="afb"/>
            </w:pP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7702" w:rsidRPr="00F21243" w:rsidRDefault="00C87702" w:rsidP="006621B6">
            <w:pPr>
              <w:pStyle w:val="afb"/>
            </w:pP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7702" w:rsidRPr="00F21243" w:rsidRDefault="00C87702" w:rsidP="006621B6">
            <w:pPr>
              <w:pStyle w:val="afb"/>
            </w:pPr>
          </w:p>
        </w:tc>
      </w:tr>
      <w:tr w:rsidR="00C87702" w:rsidRPr="00F21243">
        <w:trPr>
          <w:trHeight w:val="255"/>
        </w:trPr>
        <w:tc>
          <w:tcPr>
            <w:tcW w:w="656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7702" w:rsidRPr="00F21243" w:rsidRDefault="00C87702" w:rsidP="006621B6">
            <w:pPr>
              <w:pStyle w:val="afb"/>
              <w:rPr>
                <w:lang w:val="en-US"/>
              </w:rPr>
            </w:pPr>
            <w:r w:rsidRPr="00F21243">
              <w:t xml:space="preserve">47⁄ </w:t>
            </w:r>
            <w:r w:rsidR="00493850" w:rsidRPr="00F21243">
              <w:rPr>
                <w:lang w:val="en-US"/>
              </w:rPr>
              <w:t>2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7702" w:rsidRPr="00F21243" w:rsidRDefault="00C87702" w:rsidP="006621B6">
            <w:pPr>
              <w:pStyle w:val="afb"/>
            </w:pP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7702" w:rsidRPr="00F21243" w:rsidRDefault="00C87702" w:rsidP="006621B6">
            <w:pPr>
              <w:pStyle w:val="afb"/>
            </w:pP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7702" w:rsidRPr="00F21243" w:rsidRDefault="00C87702" w:rsidP="006621B6">
            <w:pPr>
              <w:pStyle w:val="afb"/>
            </w:pP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7702" w:rsidRPr="00F21243" w:rsidRDefault="00C87702" w:rsidP="006621B6">
            <w:pPr>
              <w:pStyle w:val="afb"/>
            </w:pP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7702" w:rsidRPr="00F21243" w:rsidRDefault="00C87702" w:rsidP="006621B6">
            <w:pPr>
              <w:pStyle w:val="afb"/>
            </w:pP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7702" w:rsidRPr="00F21243" w:rsidRDefault="00C87702" w:rsidP="006621B6">
            <w:pPr>
              <w:pStyle w:val="afb"/>
            </w:pP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7702" w:rsidRPr="00F21243" w:rsidRDefault="00C87702" w:rsidP="006621B6">
            <w:pPr>
              <w:pStyle w:val="afb"/>
            </w:pP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7702" w:rsidRPr="00F21243" w:rsidRDefault="00C87702" w:rsidP="006621B6">
            <w:pPr>
              <w:pStyle w:val="afb"/>
            </w:pPr>
          </w:p>
        </w:tc>
      </w:tr>
      <w:tr w:rsidR="00C87702" w:rsidRPr="00F21243">
        <w:trPr>
          <w:trHeight w:val="255"/>
        </w:trPr>
        <w:tc>
          <w:tcPr>
            <w:tcW w:w="656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7702" w:rsidRPr="00F21243" w:rsidRDefault="00C87702" w:rsidP="006621B6">
            <w:pPr>
              <w:pStyle w:val="afb"/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7702" w:rsidRPr="00F21243" w:rsidRDefault="00C87702" w:rsidP="006621B6">
            <w:pPr>
              <w:pStyle w:val="afb"/>
            </w:pP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7702" w:rsidRPr="00F21243" w:rsidRDefault="00C87702" w:rsidP="006621B6">
            <w:pPr>
              <w:pStyle w:val="afb"/>
            </w:pP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7702" w:rsidRPr="00F21243" w:rsidRDefault="00C87702" w:rsidP="006621B6">
            <w:pPr>
              <w:pStyle w:val="afb"/>
            </w:pP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7702" w:rsidRPr="00F21243" w:rsidRDefault="00C87702" w:rsidP="006621B6">
            <w:pPr>
              <w:pStyle w:val="afb"/>
            </w:pP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7702" w:rsidRPr="00F21243" w:rsidRDefault="00C87702" w:rsidP="006621B6">
            <w:pPr>
              <w:pStyle w:val="afb"/>
            </w:pP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7702" w:rsidRPr="00F21243" w:rsidRDefault="00C87702" w:rsidP="006621B6">
            <w:pPr>
              <w:pStyle w:val="afb"/>
            </w:pP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7702" w:rsidRPr="00F21243" w:rsidRDefault="00C87702" w:rsidP="006621B6">
            <w:pPr>
              <w:pStyle w:val="afb"/>
            </w:pP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7702" w:rsidRPr="00F21243" w:rsidRDefault="00C87702" w:rsidP="006621B6">
            <w:pPr>
              <w:pStyle w:val="afb"/>
            </w:pPr>
          </w:p>
        </w:tc>
      </w:tr>
      <w:tr w:rsidR="00C87702" w:rsidRPr="00F21243">
        <w:trPr>
          <w:trHeight w:val="255"/>
        </w:trPr>
        <w:tc>
          <w:tcPr>
            <w:tcW w:w="656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7702" w:rsidRPr="00F21243" w:rsidRDefault="00C87702" w:rsidP="006621B6">
            <w:pPr>
              <w:pStyle w:val="afb"/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7702" w:rsidRPr="00F21243" w:rsidRDefault="00C87702" w:rsidP="006621B6">
            <w:pPr>
              <w:pStyle w:val="afb"/>
            </w:pP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7702" w:rsidRPr="00F21243" w:rsidRDefault="00C87702" w:rsidP="006621B6">
            <w:pPr>
              <w:pStyle w:val="afb"/>
            </w:pP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7702" w:rsidRPr="00F21243" w:rsidRDefault="00C87702" w:rsidP="006621B6">
            <w:pPr>
              <w:pStyle w:val="afb"/>
            </w:pP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7702" w:rsidRPr="00F21243" w:rsidRDefault="00C87702" w:rsidP="006621B6">
            <w:pPr>
              <w:pStyle w:val="afb"/>
            </w:pP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7702" w:rsidRPr="00F21243" w:rsidRDefault="00C87702" w:rsidP="006621B6">
            <w:pPr>
              <w:pStyle w:val="afb"/>
            </w:pP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7702" w:rsidRPr="00F21243" w:rsidRDefault="00C87702" w:rsidP="006621B6">
            <w:pPr>
              <w:pStyle w:val="afb"/>
            </w:pP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7702" w:rsidRPr="00F21243" w:rsidRDefault="00C87702" w:rsidP="006621B6">
            <w:pPr>
              <w:pStyle w:val="afb"/>
            </w:pP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7702" w:rsidRPr="00F21243" w:rsidRDefault="00C87702" w:rsidP="006621B6">
            <w:pPr>
              <w:pStyle w:val="afb"/>
            </w:pPr>
          </w:p>
        </w:tc>
      </w:tr>
      <w:tr w:rsidR="00C87702" w:rsidRPr="00F21243">
        <w:trPr>
          <w:trHeight w:val="255"/>
        </w:trPr>
        <w:tc>
          <w:tcPr>
            <w:tcW w:w="656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7702" w:rsidRPr="00F21243" w:rsidRDefault="00C87702" w:rsidP="006621B6">
            <w:pPr>
              <w:pStyle w:val="afb"/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7702" w:rsidRPr="00F21243" w:rsidRDefault="00C87702" w:rsidP="006621B6">
            <w:pPr>
              <w:pStyle w:val="afb"/>
            </w:pP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7702" w:rsidRPr="00F21243" w:rsidRDefault="00C87702" w:rsidP="006621B6">
            <w:pPr>
              <w:pStyle w:val="afb"/>
            </w:pP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7702" w:rsidRPr="00F21243" w:rsidRDefault="00C87702" w:rsidP="006621B6">
            <w:pPr>
              <w:pStyle w:val="afb"/>
            </w:pP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7702" w:rsidRPr="00F21243" w:rsidRDefault="00C87702" w:rsidP="006621B6">
            <w:pPr>
              <w:pStyle w:val="afb"/>
            </w:pP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7702" w:rsidRPr="00F21243" w:rsidRDefault="00C87702" w:rsidP="006621B6">
            <w:pPr>
              <w:pStyle w:val="afb"/>
            </w:pP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7702" w:rsidRPr="00F21243" w:rsidRDefault="00C87702" w:rsidP="006621B6">
            <w:pPr>
              <w:pStyle w:val="afb"/>
            </w:pP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7702" w:rsidRPr="00F21243" w:rsidRDefault="00C87702" w:rsidP="006621B6">
            <w:pPr>
              <w:pStyle w:val="afb"/>
            </w:pP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7702" w:rsidRPr="00F21243" w:rsidRDefault="00C87702" w:rsidP="006621B6">
            <w:pPr>
              <w:pStyle w:val="afb"/>
            </w:pPr>
          </w:p>
        </w:tc>
      </w:tr>
      <w:tr w:rsidR="00C87702" w:rsidRPr="00F21243">
        <w:trPr>
          <w:trHeight w:val="255"/>
        </w:trPr>
        <w:tc>
          <w:tcPr>
            <w:tcW w:w="656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7702" w:rsidRPr="00F21243" w:rsidRDefault="00C87702" w:rsidP="006621B6">
            <w:pPr>
              <w:pStyle w:val="afb"/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7702" w:rsidRPr="00F21243" w:rsidRDefault="00C87702" w:rsidP="006621B6">
            <w:pPr>
              <w:pStyle w:val="afb"/>
            </w:pP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7702" w:rsidRPr="00F21243" w:rsidRDefault="00C87702" w:rsidP="006621B6">
            <w:pPr>
              <w:pStyle w:val="afb"/>
            </w:pP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7702" w:rsidRPr="00F21243" w:rsidRDefault="00C87702" w:rsidP="006621B6">
            <w:pPr>
              <w:pStyle w:val="afb"/>
            </w:pP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7702" w:rsidRPr="00F21243" w:rsidRDefault="00C87702" w:rsidP="006621B6">
            <w:pPr>
              <w:pStyle w:val="afb"/>
            </w:pP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7702" w:rsidRPr="00F21243" w:rsidRDefault="00C87702" w:rsidP="006621B6">
            <w:pPr>
              <w:pStyle w:val="afb"/>
            </w:pP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7702" w:rsidRPr="00F21243" w:rsidRDefault="00C87702" w:rsidP="006621B6">
            <w:pPr>
              <w:pStyle w:val="afb"/>
            </w:pP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7702" w:rsidRPr="00F21243" w:rsidRDefault="00C87702" w:rsidP="006621B6">
            <w:pPr>
              <w:pStyle w:val="afb"/>
            </w:pP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7702" w:rsidRPr="00F21243" w:rsidRDefault="00C87702" w:rsidP="006621B6">
            <w:pPr>
              <w:pStyle w:val="afb"/>
            </w:pPr>
          </w:p>
        </w:tc>
      </w:tr>
      <w:tr w:rsidR="00C87702" w:rsidRPr="00F21243">
        <w:trPr>
          <w:trHeight w:val="255"/>
        </w:trPr>
        <w:tc>
          <w:tcPr>
            <w:tcW w:w="656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7702" w:rsidRPr="00F21243" w:rsidRDefault="00C87702" w:rsidP="006621B6">
            <w:pPr>
              <w:pStyle w:val="afb"/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7702" w:rsidRPr="00F21243" w:rsidRDefault="00C87702" w:rsidP="006621B6">
            <w:pPr>
              <w:pStyle w:val="afb"/>
            </w:pP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7702" w:rsidRPr="00F21243" w:rsidRDefault="00C87702" w:rsidP="006621B6">
            <w:pPr>
              <w:pStyle w:val="afb"/>
            </w:pP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7702" w:rsidRPr="00F21243" w:rsidRDefault="00C87702" w:rsidP="006621B6">
            <w:pPr>
              <w:pStyle w:val="afb"/>
            </w:pP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7702" w:rsidRPr="00F21243" w:rsidRDefault="00C87702" w:rsidP="006621B6">
            <w:pPr>
              <w:pStyle w:val="afb"/>
            </w:pP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7702" w:rsidRPr="00F21243" w:rsidRDefault="00C87702" w:rsidP="006621B6">
            <w:pPr>
              <w:pStyle w:val="afb"/>
            </w:pP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7702" w:rsidRPr="00F21243" w:rsidRDefault="00C87702" w:rsidP="006621B6">
            <w:pPr>
              <w:pStyle w:val="afb"/>
            </w:pP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7702" w:rsidRPr="00F21243" w:rsidRDefault="00C87702" w:rsidP="006621B6">
            <w:pPr>
              <w:pStyle w:val="afb"/>
            </w:pP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7702" w:rsidRPr="00F21243" w:rsidRDefault="00C87702" w:rsidP="006621B6">
            <w:pPr>
              <w:pStyle w:val="afb"/>
            </w:pPr>
          </w:p>
        </w:tc>
      </w:tr>
      <w:tr w:rsidR="00C87702" w:rsidRPr="00F21243">
        <w:trPr>
          <w:trHeight w:val="255"/>
        </w:trPr>
        <w:tc>
          <w:tcPr>
            <w:tcW w:w="656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7702" w:rsidRPr="00F21243" w:rsidRDefault="00C87702" w:rsidP="006621B6">
            <w:pPr>
              <w:pStyle w:val="afb"/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7702" w:rsidRPr="00F21243" w:rsidRDefault="00C87702" w:rsidP="006621B6">
            <w:pPr>
              <w:pStyle w:val="afb"/>
            </w:pP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7702" w:rsidRPr="00F21243" w:rsidRDefault="00C87702" w:rsidP="006621B6">
            <w:pPr>
              <w:pStyle w:val="afb"/>
            </w:pP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7702" w:rsidRPr="00F21243" w:rsidRDefault="00C87702" w:rsidP="006621B6">
            <w:pPr>
              <w:pStyle w:val="afb"/>
            </w:pP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7702" w:rsidRPr="00F21243" w:rsidRDefault="00C87702" w:rsidP="006621B6">
            <w:pPr>
              <w:pStyle w:val="afb"/>
            </w:pP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7702" w:rsidRPr="00F21243" w:rsidRDefault="00C87702" w:rsidP="006621B6">
            <w:pPr>
              <w:pStyle w:val="afb"/>
            </w:pP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7702" w:rsidRPr="00F21243" w:rsidRDefault="00C87702" w:rsidP="006621B6">
            <w:pPr>
              <w:pStyle w:val="afb"/>
            </w:pP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7702" w:rsidRPr="00F21243" w:rsidRDefault="00C87702" w:rsidP="006621B6">
            <w:pPr>
              <w:pStyle w:val="afb"/>
            </w:pP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7702" w:rsidRPr="00F21243" w:rsidRDefault="00C87702" w:rsidP="006621B6">
            <w:pPr>
              <w:pStyle w:val="afb"/>
            </w:pPr>
          </w:p>
        </w:tc>
      </w:tr>
      <w:tr w:rsidR="00C87702" w:rsidRPr="00F21243">
        <w:trPr>
          <w:trHeight w:val="255"/>
        </w:trPr>
        <w:tc>
          <w:tcPr>
            <w:tcW w:w="656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7702" w:rsidRPr="00F21243" w:rsidRDefault="00C87702" w:rsidP="006621B6">
            <w:pPr>
              <w:pStyle w:val="afb"/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7702" w:rsidRPr="00F21243" w:rsidRDefault="00C87702" w:rsidP="006621B6">
            <w:pPr>
              <w:pStyle w:val="afb"/>
            </w:pP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7702" w:rsidRPr="00F21243" w:rsidRDefault="00C87702" w:rsidP="006621B6">
            <w:pPr>
              <w:pStyle w:val="afb"/>
            </w:pP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7702" w:rsidRPr="00F21243" w:rsidRDefault="00C87702" w:rsidP="006621B6">
            <w:pPr>
              <w:pStyle w:val="afb"/>
            </w:pP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7702" w:rsidRPr="00F21243" w:rsidRDefault="00C87702" w:rsidP="006621B6">
            <w:pPr>
              <w:pStyle w:val="afb"/>
            </w:pP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7702" w:rsidRPr="00F21243" w:rsidRDefault="00C87702" w:rsidP="006621B6">
            <w:pPr>
              <w:pStyle w:val="afb"/>
            </w:pP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7702" w:rsidRPr="00F21243" w:rsidRDefault="00C87702" w:rsidP="006621B6">
            <w:pPr>
              <w:pStyle w:val="afb"/>
            </w:pP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7702" w:rsidRPr="00F21243" w:rsidRDefault="00C87702" w:rsidP="006621B6">
            <w:pPr>
              <w:pStyle w:val="afb"/>
            </w:pP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7702" w:rsidRPr="00F21243" w:rsidRDefault="00C87702" w:rsidP="006621B6">
            <w:pPr>
              <w:pStyle w:val="afb"/>
            </w:pPr>
          </w:p>
        </w:tc>
      </w:tr>
      <w:tr w:rsidR="00C87702" w:rsidRPr="00F21243">
        <w:trPr>
          <w:trHeight w:val="255"/>
        </w:trPr>
        <w:tc>
          <w:tcPr>
            <w:tcW w:w="656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7702" w:rsidRPr="00F21243" w:rsidRDefault="00C87702" w:rsidP="006621B6">
            <w:pPr>
              <w:pStyle w:val="afb"/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7702" w:rsidRPr="00F21243" w:rsidRDefault="00C87702" w:rsidP="006621B6">
            <w:pPr>
              <w:pStyle w:val="afb"/>
            </w:pP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7702" w:rsidRPr="00F21243" w:rsidRDefault="00C87702" w:rsidP="006621B6">
            <w:pPr>
              <w:pStyle w:val="afb"/>
            </w:pP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7702" w:rsidRPr="00F21243" w:rsidRDefault="00C87702" w:rsidP="006621B6">
            <w:pPr>
              <w:pStyle w:val="afb"/>
            </w:pP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7702" w:rsidRPr="00F21243" w:rsidRDefault="00C87702" w:rsidP="006621B6">
            <w:pPr>
              <w:pStyle w:val="afb"/>
            </w:pP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7702" w:rsidRPr="00F21243" w:rsidRDefault="00C87702" w:rsidP="006621B6">
            <w:pPr>
              <w:pStyle w:val="afb"/>
            </w:pP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7702" w:rsidRPr="00F21243" w:rsidRDefault="00C87702" w:rsidP="006621B6">
            <w:pPr>
              <w:pStyle w:val="afb"/>
            </w:pP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7702" w:rsidRPr="00F21243" w:rsidRDefault="00C87702" w:rsidP="006621B6">
            <w:pPr>
              <w:pStyle w:val="afb"/>
            </w:pP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7702" w:rsidRPr="00F21243" w:rsidRDefault="00C87702" w:rsidP="006621B6">
            <w:pPr>
              <w:pStyle w:val="afb"/>
            </w:pPr>
          </w:p>
        </w:tc>
      </w:tr>
      <w:tr w:rsidR="00C87702" w:rsidRPr="00F21243">
        <w:trPr>
          <w:trHeight w:val="255"/>
        </w:trPr>
        <w:tc>
          <w:tcPr>
            <w:tcW w:w="656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7702" w:rsidRPr="00F21243" w:rsidRDefault="00C87702" w:rsidP="006621B6">
            <w:pPr>
              <w:pStyle w:val="afb"/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7702" w:rsidRPr="00F21243" w:rsidRDefault="00C87702" w:rsidP="006621B6">
            <w:pPr>
              <w:pStyle w:val="afb"/>
            </w:pP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7702" w:rsidRPr="00F21243" w:rsidRDefault="00C87702" w:rsidP="006621B6">
            <w:pPr>
              <w:pStyle w:val="afb"/>
            </w:pP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7702" w:rsidRPr="00F21243" w:rsidRDefault="00C87702" w:rsidP="006621B6">
            <w:pPr>
              <w:pStyle w:val="afb"/>
            </w:pP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7702" w:rsidRPr="00F21243" w:rsidRDefault="00C87702" w:rsidP="006621B6">
            <w:pPr>
              <w:pStyle w:val="afb"/>
            </w:pP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7702" w:rsidRPr="00F21243" w:rsidRDefault="00C87702" w:rsidP="006621B6">
            <w:pPr>
              <w:pStyle w:val="afb"/>
            </w:pP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7702" w:rsidRPr="00F21243" w:rsidRDefault="00C87702" w:rsidP="006621B6">
            <w:pPr>
              <w:pStyle w:val="afb"/>
            </w:pP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7702" w:rsidRPr="00F21243" w:rsidRDefault="00C87702" w:rsidP="006621B6">
            <w:pPr>
              <w:pStyle w:val="afb"/>
            </w:pP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7702" w:rsidRPr="00F21243" w:rsidRDefault="00C87702" w:rsidP="006621B6">
            <w:pPr>
              <w:pStyle w:val="afb"/>
            </w:pPr>
          </w:p>
        </w:tc>
      </w:tr>
      <w:tr w:rsidR="00C87702" w:rsidRPr="00F21243">
        <w:trPr>
          <w:trHeight w:val="255"/>
        </w:trPr>
        <w:tc>
          <w:tcPr>
            <w:tcW w:w="656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7702" w:rsidRPr="00F21243" w:rsidRDefault="00C87702" w:rsidP="006621B6">
            <w:pPr>
              <w:pStyle w:val="afb"/>
              <w:rPr>
                <w:lang w:val="en-US"/>
              </w:rPr>
            </w:pPr>
            <w:r w:rsidRPr="00F21243">
              <w:t xml:space="preserve">22⁄ </w:t>
            </w:r>
            <w:r w:rsidR="00493850" w:rsidRPr="00F21243">
              <w:rPr>
                <w:lang w:val="en-US"/>
              </w:rPr>
              <w:t>2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7702" w:rsidRPr="00F21243" w:rsidRDefault="00C87702" w:rsidP="006621B6">
            <w:pPr>
              <w:pStyle w:val="afb"/>
            </w:pP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7702" w:rsidRPr="00F21243" w:rsidRDefault="00C87702" w:rsidP="006621B6">
            <w:pPr>
              <w:pStyle w:val="afb"/>
            </w:pP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7702" w:rsidRPr="00F21243" w:rsidRDefault="00C87702" w:rsidP="006621B6">
            <w:pPr>
              <w:pStyle w:val="afb"/>
            </w:pP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7702" w:rsidRPr="00F21243" w:rsidRDefault="00C87702" w:rsidP="006621B6">
            <w:pPr>
              <w:pStyle w:val="afb"/>
            </w:pP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7702" w:rsidRPr="00F21243" w:rsidRDefault="00C87702" w:rsidP="006621B6">
            <w:pPr>
              <w:pStyle w:val="afb"/>
            </w:pP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7702" w:rsidRPr="00F21243" w:rsidRDefault="00C87702" w:rsidP="006621B6">
            <w:pPr>
              <w:pStyle w:val="afb"/>
            </w:pP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7702" w:rsidRPr="00F21243" w:rsidRDefault="00C87702" w:rsidP="006621B6">
            <w:pPr>
              <w:pStyle w:val="afb"/>
            </w:pP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7702" w:rsidRPr="00F21243" w:rsidRDefault="00C87702" w:rsidP="006621B6">
            <w:pPr>
              <w:pStyle w:val="afb"/>
            </w:pPr>
          </w:p>
        </w:tc>
      </w:tr>
      <w:tr w:rsidR="00C87702" w:rsidRPr="00F21243">
        <w:trPr>
          <w:trHeight w:val="255"/>
        </w:trPr>
        <w:tc>
          <w:tcPr>
            <w:tcW w:w="656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7702" w:rsidRPr="00F21243" w:rsidRDefault="00C87702" w:rsidP="006621B6">
            <w:pPr>
              <w:pStyle w:val="afb"/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7702" w:rsidRPr="00F21243" w:rsidRDefault="00C87702" w:rsidP="006621B6">
            <w:pPr>
              <w:pStyle w:val="afb"/>
            </w:pP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7702" w:rsidRPr="00F21243" w:rsidRDefault="00C87702" w:rsidP="006621B6">
            <w:pPr>
              <w:pStyle w:val="afb"/>
            </w:pP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7702" w:rsidRPr="00F21243" w:rsidRDefault="00C87702" w:rsidP="006621B6">
            <w:pPr>
              <w:pStyle w:val="afb"/>
            </w:pP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7702" w:rsidRPr="00F21243" w:rsidRDefault="00C87702" w:rsidP="006621B6">
            <w:pPr>
              <w:pStyle w:val="afb"/>
            </w:pP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7702" w:rsidRPr="00F21243" w:rsidRDefault="00C87702" w:rsidP="006621B6">
            <w:pPr>
              <w:pStyle w:val="afb"/>
            </w:pP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7702" w:rsidRPr="00F21243" w:rsidRDefault="00C87702" w:rsidP="006621B6">
            <w:pPr>
              <w:pStyle w:val="afb"/>
            </w:pP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7702" w:rsidRPr="00F21243" w:rsidRDefault="00C87702" w:rsidP="006621B6">
            <w:pPr>
              <w:pStyle w:val="afb"/>
            </w:pP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7702" w:rsidRPr="00F21243" w:rsidRDefault="00C87702" w:rsidP="006621B6">
            <w:pPr>
              <w:pStyle w:val="afb"/>
            </w:pPr>
          </w:p>
        </w:tc>
      </w:tr>
      <w:tr w:rsidR="00C87702" w:rsidRPr="00F21243">
        <w:trPr>
          <w:trHeight w:val="255"/>
        </w:trPr>
        <w:tc>
          <w:tcPr>
            <w:tcW w:w="656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7702" w:rsidRPr="00F21243" w:rsidRDefault="00C87702" w:rsidP="006621B6">
            <w:pPr>
              <w:pStyle w:val="afb"/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7702" w:rsidRPr="00F21243" w:rsidRDefault="00C87702" w:rsidP="006621B6">
            <w:pPr>
              <w:pStyle w:val="afb"/>
            </w:pP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7702" w:rsidRPr="00F21243" w:rsidRDefault="00C87702" w:rsidP="006621B6">
            <w:pPr>
              <w:pStyle w:val="afb"/>
            </w:pP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7702" w:rsidRPr="00F21243" w:rsidRDefault="00C87702" w:rsidP="006621B6">
            <w:pPr>
              <w:pStyle w:val="afb"/>
            </w:pP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7702" w:rsidRPr="00F21243" w:rsidRDefault="00C87702" w:rsidP="006621B6">
            <w:pPr>
              <w:pStyle w:val="afb"/>
            </w:pP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7702" w:rsidRPr="00F21243" w:rsidRDefault="00C87702" w:rsidP="006621B6">
            <w:pPr>
              <w:pStyle w:val="afb"/>
            </w:pP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7702" w:rsidRPr="00F21243" w:rsidRDefault="00C87702" w:rsidP="006621B6">
            <w:pPr>
              <w:pStyle w:val="afb"/>
            </w:pP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7702" w:rsidRPr="00F21243" w:rsidRDefault="00C87702" w:rsidP="006621B6">
            <w:pPr>
              <w:pStyle w:val="afb"/>
            </w:pP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7702" w:rsidRPr="00F21243" w:rsidRDefault="00C87702" w:rsidP="006621B6">
            <w:pPr>
              <w:pStyle w:val="afb"/>
            </w:pPr>
          </w:p>
        </w:tc>
      </w:tr>
      <w:tr w:rsidR="00C87702" w:rsidRPr="00F21243">
        <w:trPr>
          <w:trHeight w:val="255"/>
        </w:trPr>
        <w:tc>
          <w:tcPr>
            <w:tcW w:w="656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7702" w:rsidRPr="00F21243" w:rsidRDefault="00C87702" w:rsidP="006621B6">
            <w:pPr>
              <w:pStyle w:val="afb"/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7702" w:rsidRPr="00F21243" w:rsidRDefault="00C87702" w:rsidP="006621B6">
            <w:pPr>
              <w:pStyle w:val="afb"/>
            </w:pP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7702" w:rsidRPr="00F21243" w:rsidRDefault="00C87702" w:rsidP="006621B6">
            <w:pPr>
              <w:pStyle w:val="afb"/>
            </w:pP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7702" w:rsidRPr="00F21243" w:rsidRDefault="00C87702" w:rsidP="006621B6">
            <w:pPr>
              <w:pStyle w:val="afb"/>
            </w:pP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7702" w:rsidRPr="00F21243" w:rsidRDefault="00C87702" w:rsidP="006621B6">
            <w:pPr>
              <w:pStyle w:val="afb"/>
            </w:pP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7702" w:rsidRPr="00F21243" w:rsidRDefault="00C87702" w:rsidP="006621B6">
            <w:pPr>
              <w:pStyle w:val="afb"/>
            </w:pP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7702" w:rsidRPr="00F21243" w:rsidRDefault="00C87702" w:rsidP="006621B6">
            <w:pPr>
              <w:pStyle w:val="afb"/>
            </w:pP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7702" w:rsidRPr="00F21243" w:rsidRDefault="00C87702" w:rsidP="006621B6">
            <w:pPr>
              <w:pStyle w:val="afb"/>
            </w:pP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7702" w:rsidRPr="00F21243" w:rsidRDefault="00C87702" w:rsidP="006621B6">
            <w:pPr>
              <w:pStyle w:val="afb"/>
            </w:pPr>
          </w:p>
        </w:tc>
      </w:tr>
      <w:tr w:rsidR="00C87702" w:rsidRPr="00F21243">
        <w:trPr>
          <w:trHeight w:val="255"/>
        </w:trPr>
        <w:tc>
          <w:tcPr>
            <w:tcW w:w="656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7702" w:rsidRPr="00F21243" w:rsidRDefault="00C87702" w:rsidP="006621B6">
            <w:pPr>
              <w:pStyle w:val="afb"/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7702" w:rsidRPr="00F21243" w:rsidRDefault="00C87702" w:rsidP="006621B6">
            <w:pPr>
              <w:pStyle w:val="afb"/>
            </w:pP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7702" w:rsidRPr="00F21243" w:rsidRDefault="00C87702" w:rsidP="006621B6">
            <w:pPr>
              <w:pStyle w:val="afb"/>
            </w:pP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7702" w:rsidRPr="00F21243" w:rsidRDefault="00C87702" w:rsidP="006621B6">
            <w:pPr>
              <w:pStyle w:val="afb"/>
            </w:pP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7702" w:rsidRPr="00F21243" w:rsidRDefault="00C87702" w:rsidP="006621B6">
            <w:pPr>
              <w:pStyle w:val="afb"/>
            </w:pP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7702" w:rsidRPr="00F21243" w:rsidRDefault="00C87702" w:rsidP="006621B6">
            <w:pPr>
              <w:pStyle w:val="afb"/>
            </w:pP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7702" w:rsidRPr="00F21243" w:rsidRDefault="00C87702" w:rsidP="006621B6">
            <w:pPr>
              <w:pStyle w:val="afb"/>
            </w:pP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7702" w:rsidRPr="00F21243" w:rsidRDefault="00C87702" w:rsidP="006621B6">
            <w:pPr>
              <w:pStyle w:val="afb"/>
            </w:pP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7702" w:rsidRPr="00F21243" w:rsidRDefault="00C87702" w:rsidP="006621B6">
            <w:pPr>
              <w:pStyle w:val="afb"/>
            </w:pPr>
          </w:p>
        </w:tc>
      </w:tr>
      <w:tr w:rsidR="00C87702" w:rsidRPr="00F21243">
        <w:trPr>
          <w:trHeight w:val="255"/>
        </w:trPr>
        <w:tc>
          <w:tcPr>
            <w:tcW w:w="656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7702" w:rsidRPr="00F21243" w:rsidRDefault="00C87702" w:rsidP="006621B6">
            <w:pPr>
              <w:pStyle w:val="afb"/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7702" w:rsidRPr="00F21243" w:rsidRDefault="00C87702" w:rsidP="006621B6">
            <w:pPr>
              <w:pStyle w:val="afb"/>
            </w:pP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7702" w:rsidRPr="00F21243" w:rsidRDefault="00C87702" w:rsidP="006621B6">
            <w:pPr>
              <w:pStyle w:val="afb"/>
            </w:pP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7702" w:rsidRPr="00F21243" w:rsidRDefault="00C87702" w:rsidP="006621B6">
            <w:pPr>
              <w:pStyle w:val="afb"/>
            </w:pP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7702" w:rsidRPr="00F21243" w:rsidRDefault="00C87702" w:rsidP="006621B6">
            <w:pPr>
              <w:pStyle w:val="afb"/>
            </w:pP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7702" w:rsidRPr="00F21243" w:rsidRDefault="00C87702" w:rsidP="006621B6">
            <w:pPr>
              <w:pStyle w:val="afb"/>
            </w:pP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7702" w:rsidRPr="00F21243" w:rsidRDefault="00C87702" w:rsidP="006621B6">
            <w:pPr>
              <w:pStyle w:val="afb"/>
            </w:pP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7702" w:rsidRPr="00F21243" w:rsidRDefault="00C87702" w:rsidP="006621B6">
            <w:pPr>
              <w:pStyle w:val="afb"/>
            </w:pP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7702" w:rsidRPr="00F21243" w:rsidRDefault="00C87702" w:rsidP="006621B6">
            <w:pPr>
              <w:pStyle w:val="afb"/>
            </w:pPr>
          </w:p>
        </w:tc>
      </w:tr>
      <w:tr w:rsidR="00C87702" w:rsidRPr="00F21243">
        <w:trPr>
          <w:trHeight w:val="255"/>
        </w:trPr>
        <w:tc>
          <w:tcPr>
            <w:tcW w:w="656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7702" w:rsidRPr="00F21243" w:rsidRDefault="00C87702" w:rsidP="006621B6">
            <w:pPr>
              <w:pStyle w:val="afb"/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7702" w:rsidRPr="00F21243" w:rsidRDefault="00C87702" w:rsidP="006621B6">
            <w:pPr>
              <w:pStyle w:val="afb"/>
            </w:pP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7702" w:rsidRPr="00F21243" w:rsidRDefault="00C87702" w:rsidP="006621B6">
            <w:pPr>
              <w:pStyle w:val="afb"/>
            </w:pP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7702" w:rsidRPr="00F21243" w:rsidRDefault="00C87702" w:rsidP="006621B6">
            <w:pPr>
              <w:pStyle w:val="afb"/>
            </w:pP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7702" w:rsidRPr="00F21243" w:rsidRDefault="00C87702" w:rsidP="006621B6">
            <w:pPr>
              <w:pStyle w:val="afb"/>
            </w:pP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7702" w:rsidRPr="00F21243" w:rsidRDefault="00C87702" w:rsidP="006621B6">
            <w:pPr>
              <w:pStyle w:val="afb"/>
            </w:pP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7702" w:rsidRPr="00F21243" w:rsidRDefault="00C87702" w:rsidP="006621B6">
            <w:pPr>
              <w:pStyle w:val="afb"/>
            </w:pP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7702" w:rsidRPr="00F21243" w:rsidRDefault="00C87702" w:rsidP="006621B6">
            <w:pPr>
              <w:pStyle w:val="afb"/>
            </w:pP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7702" w:rsidRPr="00F21243" w:rsidRDefault="00C87702" w:rsidP="006621B6">
            <w:pPr>
              <w:pStyle w:val="afb"/>
            </w:pPr>
          </w:p>
        </w:tc>
      </w:tr>
      <w:tr w:rsidR="00C87702" w:rsidRPr="00F21243">
        <w:trPr>
          <w:trHeight w:val="255"/>
        </w:trPr>
        <w:tc>
          <w:tcPr>
            <w:tcW w:w="656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7702" w:rsidRPr="00F21243" w:rsidRDefault="00C87702" w:rsidP="006621B6">
            <w:pPr>
              <w:pStyle w:val="afb"/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7702" w:rsidRPr="00F21243" w:rsidRDefault="00C87702" w:rsidP="006621B6">
            <w:pPr>
              <w:pStyle w:val="afb"/>
            </w:pP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7702" w:rsidRPr="00F21243" w:rsidRDefault="00C87702" w:rsidP="006621B6">
            <w:pPr>
              <w:pStyle w:val="afb"/>
            </w:pP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7702" w:rsidRPr="00F21243" w:rsidRDefault="00C87702" w:rsidP="006621B6">
            <w:pPr>
              <w:pStyle w:val="afb"/>
            </w:pP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7702" w:rsidRPr="00F21243" w:rsidRDefault="00C87702" w:rsidP="006621B6">
            <w:pPr>
              <w:pStyle w:val="afb"/>
            </w:pP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7702" w:rsidRPr="00F21243" w:rsidRDefault="00C87702" w:rsidP="006621B6">
            <w:pPr>
              <w:pStyle w:val="afb"/>
            </w:pP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7702" w:rsidRPr="00F21243" w:rsidRDefault="00C87702" w:rsidP="006621B6">
            <w:pPr>
              <w:pStyle w:val="afb"/>
            </w:pP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7702" w:rsidRPr="00F21243" w:rsidRDefault="00C87702" w:rsidP="006621B6">
            <w:pPr>
              <w:pStyle w:val="afb"/>
            </w:pP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7702" w:rsidRPr="00F21243" w:rsidRDefault="00C87702" w:rsidP="006621B6">
            <w:pPr>
              <w:pStyle w:val="afb"/>
            </w:pPr>
          </w:p>
        </w:tc>
      </w:tr>
      <w:tr w:rsidR="00C87702" w:rsidRPr="00F21243">
        <w:trPr>
          <w:trHeight w:val="255"/>
        </w:trPr>
        <w:tc>
          <w:tcPr>
            <w:tcW w:w="656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7702" w:rsidRPr="00F21243" w:rsidRDefault="00C87702" w:rsidP="006621B6">
            <w:pPr>
              <w:pStyle w:val="afb"/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7702" w:rsidRPr="00F21243" w:rsidRDefault="00C87702" w:rsidP="006621B6">
            <w:pPr>
              <w:pStyle w:val="afb"/>
            </w:pP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7702" w:rsidRPr="00F21243" w:rsidRDefault="00C87702" w:rsidP="006621B6">
            <w:pPr>
              <w:pStyle w:val="afb"/>
            </w:pP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7702" w:rsidRPr="00F21243" w:rsidRDefault="00C87702" w:rsidP="006621B6">
            <w:pPr>
              <w:pStyle w:val="afb"/>
            </w:pP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7702" w:rsidRPr="00F21243" w:rsidRDefault="00C87702" w:rsidP="006621B6">
            <w:pPr>
              <w:pStyle w:val="afb"/>
            </w:pP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7702" w:rsidRPr="00F21243" w:rsidRDefault="00C87702" w:rsidP="006621B6">
            <w:pPr>
              <w:pStyle w:val="afb"/>
            </w:pP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7702" w:rsidRPr="00F21243" w:rsidRDefault="00C87702" w:rsidP="006621B6">
            <w:pPr>
              <w:pStyle w:val="afb"/>
            </w:pP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7702" w:rsidRPr="00F21243" w:rsidRDefault="00C87702" w:rsidP="006621B6">
            <w:pPr>
              <w:pStyle w:val="afb"/>
            </w:pP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7702" w:rsidRPr="00F21243" w:rsidRDefault="00C87702" w:rsidP="006621B6">
            <w:pPr>
              <w:pStyle w:val="afb"/>
            </w:pPr>
          </w:p>
        </w:tc>
      </w:tr>
      <w:tr w:rsidR="00C87702" w:rsidRPr="00F21243">
        <w:trPr>
          <w:trHeight w:val="255"/>
        </w:trPr>
        <w:tc>
          <w:tcPr>
            <w:tcW w:w="656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7702" w:rsidRPr="00F21243" w:rsidRDefault="00C87702" w:rsidP="006621B6">
            <w:pPr>
              <w:pStyle w:val="afb"/>
              <w:rPr>
                <w:lang w:val="en-US"/>
              </w:rPr>
            </w:pPr>
            <w:r w:rsidRPr="00F21243">
              <w:t xml:space="preserve"> 4/</w:t>
            </w:r>
            <w:r w:rsidR="00493850" w:rsidRPr="00F21243">
              <w:rPr>
                <w:lang w:val="en-US"/>
              </w:rPr>
              <w:t>2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7702" w:rsidRPr="00F21243" w:rsidRDefault="00C87702" w:rsidP="006621B6">
            <w:pPr>
              <w:pStyle w:val="afb"/>
            </w:pP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7702" w:rsidRPr="00F21243" w:rsidRDefault="00C87702" w:rsidP="006621B6">
            <w:pPr>
              <w:pStyle w:val="afb"/>
            </w:pP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7702" w:rsidRPr="00F21243" w:rsidRDefault="00C87702" w:rsidP="006621B6">
            <w:pPr>
              <w:pStyle w:val="afb"/>
            </w:pP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7702" w:rsidRPr="00F21243" w:rsidRDefault="00C87702" w:rsidP="006621B6">
            <w:pPr>
              <w:pStyle w:val="afb"/>
            </w:pP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7702" w:rsidRPr="00F21243" w:rsidRDefault="00C87702" w:rsidP="006621B6">
            <w:pPr>
              <w:pStyle w:val="afb"/>
            </w:pP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7702" w:rsidRPr="00F21243" w:rsidRDefault="00C87702" w:rsidP="006621B6">
            <w:pPr>
              <w:pStyle w:val="afb"/>
            </w:pP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7702" w:rsidRPr="00F21243" w:rsidRDefault="00C87702" w:rsidP="006621B6">
            <w:pPr>
              <w:pStyle w:val="afb"/>
            </w:pP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7702" w:rsidRPr="00F21243" w:rsidRDefault="00C87702" w:rsidP="006621B6">
            <w:pPr>
              <w:pStyle w:val="afb"/>
            </w:pPr>
          </w:p>
        </w:tc>
      </w:tr>
      <w:tr w:rsidR="00C87702" w:rsidRPr="00F21243">
        <w:trPr>
          <w:trHeight w:val="255"/>
        </w:trPr>
        <w:tc>
          <w:tcPr>
            <w:tcW w:w="656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7702" w:rsidRPr="00F21243" w:rsidRDefault="00C87702" w:rsidP="006621B6">
            <w:pPr>
              <w:pStyle w:val="afb"/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7702" w:rsidRPr="00F21243" w:rsidRDefault="00C87702" w:rsidP="006621B6">
            <w:pPr>
              <w:pStyle w:val="afb"/>
            </w:pP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7702" w:rsidRPr="00F21243" w:rsidRDefault="00C87702" w:rsidP="006621B6">
            <w:pPr>
              <w:pStyle w:val="afb"/>
            </w:pP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7702" w:rsidRPr="00F21243" w:rsidRDefault="00C87702" w:rsidP="006621B6">
            <w:pPr>
              <w:pStyle w:val="afb"/>
            </w:pP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7702" w:rsidRPr="00F21243" w:rsidRDefault="00C87702" w:rsidP="006621B6">
            <w:pPr>
              <w:pStyle w:val="afb"/>
            </w:pP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7702" w:rsidRPr="00F21243" w:rsidRDefault="00C87702" w:rsidP="006621B6">
            <w:pPr>
              <w:pStyle w:val="afb"/>
            </w:pP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7702" w:rsidRPr="00F21243" w:rsidRDefault="00C87702" w:rsidP="006621B6">
            <w:pPr>
              <w:pStyle w:val="afb"/>
            </w:pP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7702" w:rsidRPr="00F21243" w:rsidRDefault="00C87702" w:rsidP="006621B6">
            <w:pPr>
              <w:pStyle w:val="afb"/>
            </w:pP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7702" w:rsidRPr="00F21243" w:rsidRDefault="00C87702" w:rsidP="006621B6">
            <w:pPr>
              <w:pStyle w:val="afb"/>
            </w:pPr>
          </w:p>
        </w:tc>
      </w:tr>
      <w:tr w:rsidR="00C87702" w:rsidRPr="00F21243">
        <w:trPr>
          <w:trHeight w:val="255"/>
        </w:trPr>
        <w:tc>
          <w:tcPr>
            <w:tcW w:w="656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7702" w:rsidRPr="00F21243" w:rsidRDefault="00C87702" w:rsidP="006621B6">
            <w:pPr>
              <w:pStyle w:val="afb"/>
              <w:rPr>
                <w:lang w:val="en-US"/>
              </w:rPr>
            </w:pPr>
            <w:r w:rsidRPr="00F21243">
              <w:t xml:space="preserve"> 1/</w:t>
            </w:r>
            <w:r w:rsidR="00493850" w:rsidRPr="00F21243">
              <w:rPr>
                <w:lang w:val="en-US"/>
              </w:rPr>
              <w:t>2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7702" w:rsidRPr="00F21243" w:rsidRDefault="00C87702" w:rsidP="006621B6">
            <w:pPr>
              <w:pStyle w:val="afb"/>
            </w:pP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7702" w:rsidRPr="00F21243" w:rsidRDefault="00C87702" w:rsidP="006621B6">
            <w:pPr>
              <w:pStyle w:val="afb"/>
            </w:pP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7702" w:rsidRPr="00F21243" w:rsidRDefault="00C87702" w:rsidP="006621B6">
            <w:pPr>
              <w:pStyle w:val="afb"/>
            </w:pP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7702" w:rsidRPr="00F21243" w:rsidRDefault="00C87702" w:rsidP="006621B6">
            <w:pPr>
              <w:pStyle w:val="afb"/>
            </w:pP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7702" w:rsidRPr="00F21243" w:rsidRDefault="00C87702" w:rsidP="006621B6">
            <w:pPr>
              <w:pStyle w:val="afb"/>
            </w:pP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7702" w:rsidRPr="00F21243" w:rsidRDefault="00C87702" w:rsidP="006621B6">
            <w:pPr>
              <w:pStyle w:val="afb"/>
            </w:pP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7702" w:rsidRPr="00F21243" w:rsidRDefault="00C87702" w:rsidP="006621B6">
            <w:pPr>
              <w:pStyle w:val="afb"/>
            </w:pP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7702" w:rsidRPr="00F21243" w:rsidRDefault="00C87702" w:rsidP="006621B6">
            <w:pPr>
              <w:pStyle w:val="afb"/>
            </w:pPr>
          </w:p>
        </w:tc>
      </w:tr>
      <w:tr w:rsidR="00C87702" w:rsidRPr="00F21243">
        <w:trPr>
          <w:trHeight w:val="255"/>
        </w:trPr>
        <w:tc>
          <w:tcPr>
            <w:tcW w:w="656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7702" w:rsidRPr="00F21243" w:rsidRDefault="00C87702" w:rsidP="006621B6">
            <w:pPr>
              <w:pStyle w:val="afb"/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7702" w:rsidRPr="00F21243" w:rsidRDefault="00C87702" w:rsidP="006621B6">
            <w:pPr>
              <w:pStyle w:val="afb"/>
            </w:pP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7702" w:rsidRPr="00F21243" w:rsidRDefault="00C87702" w:rsidP="006621B6">
            <w:pPr>
              <w:pStyle w:val="afb"/>
            </w:pP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7702" w:rsidRPr="00F21243" w:rsidRDefault="00C87702" w:rsidP="006621B6">
            <w:pPr>
              <w:pStyle w:val="afb"/>
            </w:pP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7702" w:rsidRPr="00F21243" w:rsidRDefault="00C87702" w:rsidP="006621B6">
            <w:pPr>
              <w:pStyle w:val="afb"/>
            </w:pP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7702" w:rsidRPr="00F21243" w:rsidRDefault="00C87702" w:rsidP="006621B6">
            <w:pPr>
              <w:pStyle w:val="afb"/>
            </w:pP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7702" w:rsidRPr="00F21243" w:rsidRDefault="00C87702" w:rsidP="006621B6">
            <w:pPr>
              <w:pStyle w:val="afb"/>
            </w:pP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7702" w:rsidRPr="00F21243" w:rsidRDefault="00C87702" w:rsidP="006621B6">
            <w:pPr>
              <w:pStyle w:val="afb"/>
            </w:pP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7702" w:rsidRPr="00F21243" w:rsidRDefault="00C87702" w:rsidP="006621B6">
            <w:pPr>
              <w:pStyle w:val="afb"/>
            </w:pPr>
          </w:p>
        </w:tc>
      </w:tr>
      <w:tr w:rsidR="00C87702" w:rsidRPr="00F21243">
        <w:trPr>
          <w:trHeight w:val="255"/>
        </w:trPr>
        <w:tc>
          <w:tcPr>
            <w:tcW w:w="656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7702" w:rsidRPr="00F21243" w:rsidRDefault="00C87702" w:rsidP="006621B6">
            <w:pPr>
              <w:pStyle w:val="afb"/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7702" w:rsidRPr="00F21243" w:rsidRDefault="00C87702" w:rsidP="006621B6">
            <w:pPr>
              <w:pStyle w:val="afb"/>
            </w:pPr>
            <w:r w:rsidRPr="00F21243">
              <w:t>27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7702" w:rsidRPr="00F21243" w:rsidRDefault="00C87702" w:rsidP="006621B6">
            <w:pPr>
              <w:pStyle w:val="afb"/>
            </w:pPr>
            <w:r w:rsidRPr="00F21243">
              <w:t>29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7702" w:rsidRPr="00F21243" w:rsidRDefault="00C87702" w:rsidP="006621B6">
            <w:pPr>
              <w:pStyle w:val="afb"/>
            </w:pPr>
            <w:r w:rsidRPr="00F21243">
              <w:t>31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7702" w:rsidRPr="00F21243" w:rsidRDefault="00C87702" w:rsidP="006621B6">
            <w:pPr>
              <w:pStyle w:val="afb"/>
            </w:pPr>
            <w:r w:rsidRPr="00F21243">
              <w:t>33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7702" w:rsidRPr="00F21243" w:rsidRDefault="00C87702" w:rsidP="006621B6">
            <w:pPr>
              <w:pStyle w:val="afb"/>
            </w:pPr>
            <w:r w:rsidRPr="00F21243">
              <w:t>35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7702" w:rsidRPr="00F21243" w:rsidRDefault="00C87702" w:rsidP="006621B6">
            <w:pPr>
              <w:pStyle w:val="afb"/>
            </w:pPr>
            <w:r w:rsidRPr="00F21243">
              <w:t>37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7702" w:rsidRPr="00F21243" w:rsidRDefault="00C87702" w:rsidP="006621B6">
            <w:pPr>
              <w:pStyle w:val="afb"/>
            </w:pP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7702" w:rsidRPr="00F21243" w:rsidRDefault="00C87702" w:rsidP="006621B6">
            <w:pPr>
              <w:pStyle w:val="afb"/>
            </w:pPr>
          </w:p>
        </w:tc>
      </w:tr>
      <w:tr w:rsidR="00C87702" w:rsidRPr="00F21243">
        <w:trPr>
          <w:trHeight w:val="255"/>
        </w:trPr>
        <w:tc>
          <w:tcPr>
            <w:tcW w:w="656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7702" w:rsidRPr="00F21243" w:rsidRDefault="00C87702" w:rsidP="006621B6">
            <w:pPr>
              <w:pStyle w:val="afb"/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7702" w:rsidRPr="00F21243" w:rsidRDefault="00C87702" w:rsidP="006621B6">
            <w:pPr>
              <w:pStyle w:val="afb"/>
            </w:pP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7702" w:rsidRPr="00F21243" w:rsidRDefault="00C87702" w:rsidP="006621B6">
            <w:pPr>
              <w:pStyle w:val="afb"/>
            </w:pP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7702" w:rsidRPr="00F21243" w:rsidRDefault="00C87702" w:rsidP="006621B6">
            <w:pPr>
              <w:pStyle w:val="afb"/>
            </w:pP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7702" w:rsidRPr="00F21243" w:rsidRDefault="00C87702" w:rsidP="006621B6">
            <w:pPr>
              <w:pStyle w:val="afb"/>
            </w:pP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7702" w:rsidRPr="00F21243" w:rsidRDefault="00C87702" w:rsidP="006621B6">
            <w:pPr>
              <w:pStyle w:val="afb"/>
            </w:pP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7702" w:rsidRPr="00F21243" w:rsidRDefault="00C87702" w:rsidP="006621B6">
            <w:pPr>
              <w:pStyle w:val="afb"/>
            </w:pP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7702" w:rsidRPr="00F21243" w:rsidRDefault="00C87702" w:rsidP="006621B6">
            <w:pPr>
              <w:pStyle w:val="afb"/>
            </w:pP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7702" w:rsidRPr="00F21243" w:rsidRDefault="00C87702" w:rsidP="006621B6">
            <w:pPr>
              <w:pStyle w:val="afb"/>
            </w:pPr>
            <w:r w:rsidRPr="00F21243">
              <w:t>xi</w:t>
            </w:r>
          </w:p>
        </w:tc>
      </w:tr>
    </w:tbl>
    <w:p w:rsidR="00F21243" w:rsidRPr="00F21243" w:rsidRDefault="00F21243" w:rsidP="00F21243"/>
    <w:p w:rsidR="00F21243" w:rsidRDefault="00CE6690" w:rsidP="00F21243">
      <w:r w:rsidRPr="00F21243">
        <w:rPr>
          <w:i/>
          <w:iCs/>
        </w:rPr>
        <w:t>Гистограммой относительных частот</w:t>
      </w:r>
      <w:r w:rsidRPr="00F21243">
        <w:t xml:space="preserve"> называется фигура, состоящая из прямоугольников с равными основаниями</w:t>
      </w:r>
      <w:r w:rsidR="00F21243">
        <w:t xml:space="preserve"> (</w:t>
      </w:r>
      <w:r w:rsidRPr="00F21243">
        <w:t>длина интервала</w:t>
      </w:r>
      <w:r w:rsidR="00F21243" w:rsidRPr="00F21243">
        <w:t xml:space="preserve">) </w:t>
      </w:r>
      <w:r w:rsidRPr="00F21243">
        <w:t xml:space="preserve">и площадью численно </w:t>
      </w:r>
      <w:r w:rsidR="002F2AEB" w:rsidRPr="00F21243">
        <w:t>равной относительной частоте</w:t>
      </w:r>
      <w:r w:rsidR="00F21243" w:rsidRPr="00F21243">
        <w:t>.</w:t>
      </w:r>
    </w:p>
    <w:p w:rsidR="002F2AEB" w:rsidRDefault="002F2AEB" w:rsidP="00F21243">
      <w:r w:rsidRPr="00F21243">
        <w:t>Для построения гистограммы воспользуемся таблицей</w:t>
      </w:r>
      <w:r w:rsidR="00F21243" w:rsidRPr="00F21243">
        <w:t xml:space="preserve">: </w:t>
      </w:r>
    </w:p>
    <w:p w:rsidR="00730757" w:rsidRPr="00F21243" w:rsidRDefault="00730757" w:rsidP="00F21243"/>
    <w:tbl>
      <w:tblPr>
        <w:tblStyle w:val="a6"/>
        <w:tblW w:w="0" w:type="auto"/>
        <w:tblLook w:val="01E0" w:firstRow="1" w:lastRow="1" w:firstColumn="1" w:lastColumn="1" w:noHBand="0" w:noVBand="0"/>
      </w:tblPr>
      <w:tblGrid>
        <w:gridCol w:w="1595"/>
        <w:gridCol w:w="1595"/>
        <w:gridCol w:w="1595"/>
        <w:gridCol w:w="1595"/>
        <w:gridCol w:w="1595"/>
        <w:gridCol w:w="1055"/>
      </w:tblGrid>
      <w:tr w:rsidR="002F2AEB" w:rsidRPr="00F21243">
        <w:tc>
          <w:tcPr>
            <w:tcW w:w="1595" w:type="dxa"/>
          </w:tcPr>
          <w:p w:rsidR="002F2AEB" w:rsidRPr="00F21243" w:rsidRDefault="002F2AEB" w:rsidP="00730757">
            <w:pPr>
              <w:pStyle w:val="afb"/>
              <w:rPr>
                <w:vertAlign w:val="subscript"/>
                <w:lang w:val="en-US"/>
              </w:rPr>
            </w:pPr>
            <w:r w:rsidRPr="00F21243">
              <w:rPr>
                <w:lang w:val="en-US"/>
              </w:rPr>
              <w:t>x</w:t>
            </w:r>
            <w:r w:rsidRPr="00F21243">
              <w:rPr>
                <w:vertAlign w:val="subscript"/>
                <w:lang w:val="en-US"/>
              </w:rPr>
              <w:t>i</w:t>
            </w:r>
            <w:r w:rsidRPr="00F21243">
              <w:rPr>
                <w:lang w:val="en-US"/>
              </w:rPr>
              <w:t>&lt;x≤x</w:t>
            </w:r>
            <w:r w:rsidRPr="00F21243">
              <w:rPr>
                <w:vertAlign w:val="subscript"/>
                <w:lang w:val="en-US"/>
              </w:rPr>
              <w:t>i+1</w:t>
            </w:r>
          </w:p>
        </w:tc>
        <w:tc>
          <w:tcPr>
            <w:tcW w:w="1595" w:type="dxa"/>
          </w:tcPr>
          <w:p w:rsidR="002F2AEB" w:rsidRPr="00F21243" w:rsidRDefault="00F21243" w:rsidP="00730757">
            <w:pPr>
              <w:pStyle w:val="afb"/>
            </w:pPr>
            <w:r>
              <w:rPr>
                <w:lang w:val="en-US"/>
              </w:rPr>
              <w:t xml:space="preserve"> (</w:t>
            </w:r>
            <w:r w:rsidR="002F2AEB" w:rsidRPr="00F21243">
              <w:rPr>
                <w:lang w:val="en-US"/>
              </w:rPr>
              <w:t>27</w:t>
            </w:r>
            <w:r w:rsidRPr="00F21243">
              <w:t xml:space="preserve">; </w:t>
            </w:r>
            <w:r w:rsidR="002F2AEB" w:rsidRPr="00F21243">
              <w:t>29</w:t>
            </w:r>
            <w:r w:rsidRPr="00F21243">
              <w:t xml:space="preserve">] </w:t>
            </w:r>
          </w:p>
        </w:tc>
        <w:tc>
          <w:tcPr>
            <w:tcW w:w="1595" w:type="dxa"/>
          </w:tcPr>
          <w:p w:rsidR="002F2AEB" w:rsidRPr="00F21243" w:rsidRDefault="00F21243" w:rsidP="00730757">
            <w:pPr>
              <w:pStyle w:val="afb"/>
            </w:pPr>
            <w:r>
              <w:t xml:space="preserve"> (</w:t>
            </w:r>
            <w:r w:rsidR="002F2AEB" w:rsidRPr="00F21243">
              <w:t>29</w:t>
            </w:r>
            <w:r w:rsidRPr="00F21243">
              <w:t xml:space="preserve">; </w:t>
            </w:r>
            <w:r w:rsidR="002F2AEB" w:rsidRPr="00F21243">
              <w:t>31</w:t>
            </w:r>
            <w:r w:rsidRPr="00F21243">
              <w:t xml:space="preserve">] </w:t>
            </w:r>
          </w:p>
        </w:tc>
        <w:tc>
          <w:tcPr>
            <w:tcW w:w="1595" w:type="dxa"/>
          </w:tcPr>
          <w:p w:rsidR="002F2AEB" w:rsidRPr="00F21243" w:rsidRDefault="00F21243" w:rsidP="00730757">
            <w:pPr>
              <w:pStyle w:val="afb"/>
            </w:pPr>
            <w:r>
              <w:t xml:space="preserve"> (</w:t>
            </w:r>
            <w:r w:rsidR="002F2AEB" w:rsidRPr="00F21243">
              <w:t>31</w:t>
            </w:r>
            <w:r w:rsidRPr="00F21243">
              <w:t xml:space="preserve">; </w:t>
            </w:r>
            <w:r w:rsidR="002F2AEB" w:rsidRPr="00F21243">
              <w:t>33</w:t>
            </w:r>
            <w:r w:rsidRPr="00F21243">
              <w:t xml:space="preserve">] </w:t>
            </w:r>
          </w:p>
        </w:tc>
        <w:tc>
          <w:tcPr>
            <w:tcW w:w="1595" w:type="dxa"/>
          </w:tcPr>
          <w:p w:rsidR="002F2AEB" w:rsidRPr="00F21243" w:rsidRDefault="00F21243" w:rsidP="00730757">
            <w:pPr>
              <w:pStyle w:val="afb"/>
            </w:pPr>
            <w:r>
              <w:t xml:space="preserve"> (</w:t>
            </w:r>
            <w:r w:rsidR="002F2AEB" w:rsidRPr="00F21243">
              <w:t>33</w:t>
            </w:r>
            <w:r w:rsidRPr="00F21243">
              <w:t xml:space="preserve">; </w:t>
            </w:r>
            <w:r w:rsidR="002F2AEB" w:rsidRPr="00F21243">
              <w:t>35</w:t>
            </w:r>
            <w:r w:rsidRPr="00F21243">
              <w:t xml:space="preserve">] </w:t>
            </w:r>
          </w:p>
        </w:tc>
        <w:tc>
          <w:tcPr>
            <w:tcW w:w="1055" w:type="dxa"/>
          </w:tcPr>
          <w:p w:rsidR="002F2AEB" w:rsidRPr="00F21243" w:rsidRDefault="00F21243" w:rsidP="00730757">
            <w:pPr>
              <w:pStyle w:val="afb"/>
            </w:pPr>
            <w:r>
              <w:t xml:space="preserve"> (</w:t>
            </w:r>
            <w:r w:rsidR="002F2AEB" w:rsidRPr="00F21243">
              <w:t>35</w:t>
            </w:r>
            <w:r w:rsidRPr="00F21243">
              <w:t xml:space="preserve">; </w:t>
            </w:r>
            <w:r w:rsidR="002F2AEB" w:rsidRPr="00F21243">
              <w:t>37</w:t>
            </w:r>
            <w:r w:rsidRPr="00F21243">
              <w:t xml:space="preserve">] </w:t>
            </w:r>
          </w:p>
        </w:tc>
      </w:tr>
      <w:tr w:rsidR="002F2AEB" w:rsidRPr="00F21243">
        <w:tc>
          <w:tcPr>
            <w:tcW w:w="1595" w:type="dxa"/>
          </w:tcPr>
          <w:p w:rsidR="002F2AEB" w:rsidRPr="00F21243" w:rsidRDefault="002F2AEB" w:rsidP="00730757">
            <w:pPr>
              <w:pStyle w:val="afb"/>
              <w:rPr>
                <w:vertAlign w:val="subscript"/>
                <w:lang w:val="en-US"/>
              </w:rPr>
            </w:pPr>
            <w:r w:rsidRPr="00F21243">
              <w:t>Р</w:t>
            </w:r>
            <w:r w:rsidRPr="00F21243">
              <w:rPr>
                <w:vertAlign w:val="superscript"/>
              </w:rPr>
              <w:t>*</w:t>
            </w:r>
            <w:r w:rsidRPr="00F21243">
              <w:rPr>
                <w:vertAlign w:val="subscript"/>
                <w:lang w:val="en-US"/>
              </w:rPr>
              <w:t>i</w:t>
            </w:r>
          </w:p>
        </w:tc>
        <w:tc>
          <w:tcPr>
            <w:tcW w:w="1595" w:type="dxa"/>
          </w:tcPr>
          <w:p w:rsidR="002F2AEB" w:rsidRPr="00F21243" w:rsidRDefault="002F2AEB" w:rsidP="00730757">
            <w:pPr>
              <w:pStyle w:val="afb"/>
              <w:rPr>
                <w:lang w:val="en-US"/>
              </w:rPr>
            </w:pPr>
            <w:r w:rsidRPr="00F21243">
              <w:t>4</w:t>
            </w:r>
            <w:r w:rsidRPr="00F21243">
              <w:rPr>
                <w:lang w:val="en-US"/>
              </w:rPr>
              <w:t>/130</w:t>
            </w:r>
          </w:p>
        </w:tc>
        <w:tc>
          <w:tcPr>
            <w:tcW w:w="1595" w:type="dxa"/>
          </w:tcPr>
          <w:p w:rsidR="002F2AEB" w:rsidRPr="00F21243" w:rsidRDefault="002F2AEB" w:rsidP="00730757">
            <w:pPr>
              <w:pStyle w:val="afb"/>
              <w:rPr>
                <w:lang w:val="en-US"/>
              </w:rPr>
            </w:pPr>
            <w:r w:rsidRPr="00F21243">
              <w:t>47</w:t>
            </w:r>
            <w:r w:rsidRPr="00F21243">
              <w:rPr>
                <w:lang w:val="en-US"/>
              </w:rPr>
              <w:t>/130</w:t>
            </w:r>
          </w:p>
        </w:tc>
        <w:tc>
          <w:tcPr>
            <w:tcW w:w="1595" w:type="dxa"/>
          </w:tcPr>
          <w:p w:rsidR="002F2AEB" w:rsidRPr="00F21243" w:rsidRDefault="002F2AEB" w:rsidP="00730757">
            <w:pPr>
              <w:pStyle w:val="afb"/>
              <w:rPr>
                <w:lang w:val="en-US"/>
              </w:rPr>
            </w:pPr>
            <w:r w:rsidRPr="00F21243">
              <w:t>56</w:t>
            </w:r>
            <w:r w:rsidRPr="00F21243">
              <w:rPr>
                <w:lang w:val="en-US"/>
              </w:rPr>
              <w:t>/130</w:t>
            </w:r>
          </w:p>
        </w:tc>
        <w:tc>
          <w:tcPr>
            <w:tcW w:w="1595" w:type="dxa"/>
          </w:tcPr>
          <w:p w:rsidR="002F2AEB" w:rsidRPr="00F21243" w:rsidRDefault="002F2AEB" w:rsidP="00730757">
            <w:pPr>
              <w:pStyle w:val="afb"/>
              <w:rPr>
                <w:lang w:val="en-US"/>
              </w:rPr>
            </w:pPr>
            <w:r w:rsidRPr="00F21243">
              <w:t>22</w:t>
            </w:r>
            <w:r w:rsidRPr="00F21243">
              <w:rPr>
                <w:lang w:val="en-US"/>
              </w:rPr>
              <w:t>/130</w:t>
            </w:r>
          </w:p>
        </w:tc>
        <w:tc>
          <w:tcPr>
            <w:tcW w:w="1055" w:type="dxa"/>
          </w:tcPr>
          <w:p w:rsidR="002F2AEB" w:rsidRPr="00F21243" w:rsidRDefault="002F2AEB" w:rsidP="00730757">
            <w:pPr>
              <w:pStyle w:val="afb"/>
              <w:rPr>
                <w:lang w:val="en-US"/>
              </w:rPr>
            </w:pPr>
            <w:r w:rsidRPr="00F21243">
              <w:t>1</w:t>
            </w:r>
            <w:r w:rsidRPr="00F21243">
              <w:rPr>
                <w:lang w:val="en-US"/>
              </w:rPr>
              <w:t>/130</w:t>
            </w:r>
          </w:p>
        </w:tc>
      </w:tr>
      <w:tr w:rsidR="002F2AEB" w:rsidRPr="00F21243">
        <w:tc>
          <w:tcPr>
            <w:tcW w:w="1595" w:type="dxa"/>
          </w:tcPr>
          <w:p w:rsidR="00F21243" w:rsidRPr="00F21243" w:rsidRDefault="008F27F3" w:rsidP="00730757">
            <w:pPr>
              <w:pStyle w:val="afb"/>
              <w:rPr>
                <w:vertAlign w:val="subscript"/>
                <w:lang w:val="en-US"/>
              </w:rPr>
            </w:pPr>
            <w:r>
              <w:rPr>
                <w:noProof/>
              </w:rPr>
              <w:pict>
                <v:line id="_x0000_s1049" style="position:absolute;flip:y;z-index:251614720;mso-position-horizontal-relative:text;mso-position-vertical-relative:text" from="23.4pt,13.7pt" to="45pt,14.7pt"/>
              </w:pict>
            </w:r>
            <w:r w:rsidR="002F2AEB" w:rsidRPr="00F21243">
              <w:rPr>
                <w:lang w:val="en-US"/>
              </w:rPr>
              <w:t>h</w:t>
            </w:r>
            <w:r w:rsidR="002F2AEB" w:rsidRPr="00F21243">
              <w:rPr>
                <w:vertAlign w:val="subscript"/>
                <w:lang w:val="en-US"/>
              </w:rPr>
              <w:t>i</w:t>
            </w:r>
            <w:r w:rsidR="002F2AEB" w:rsidRPr="00F21243">
              <w:rPr>
                <w:lang w:val="en-US"/>
              </w:rPr>
              <w:t xml:space="preserve"> =</w:t>
            </w:r>
            <w:r w:rsidR="00F21243" w:rsidRPr="00F21243">
              <w:rPr>
                <w:lang w:val="en-US"/>
              </w:rPr>
              <w:t xml:space="preserve"> </w:t>
            </w:r>
            <w:r w:rsidR="002F2AEB" w:rsidRPr="00F21243">
              <w:rPr>
                <w:lang w:val="en-US"/>
              </w:rPr>
              <w:t>P</w:t>
            </w:r>
            <w:r w:rsidR="002F2AEB" w:rsidRPr="00F21243">
              <w:rPr>
                <w:vertAlign w:val="superscript"/>
                <w:lang w:val="en-US"/>
              </w:rPr>
              <w:t>*</w:t>
            </w:r>
            <w:r w:rsidR="002F2AEB" w:rsidRPr="00F21243">
              <w:rPr>
                <w:vertAlign w:val="subscript"/>
                <w:lang w:val="en-US"/>
              </w:rPr>
              <w:t>i</w:t>
            </w:r>
          </w:p>
          <w:p w:rsidR="002F2AEB" w:rsidRPr="00F21243" w:rsidRDefault="002F2AEB" w:rsidP="00730757">
            <w:pPr>
              <w:pStyle w:val="afb"/>
              <w:rPr>
                <w:lang w:val="en-US"/>
              </w:rPr>
            </w:pPr>
            <w:r w:rsidRPr="00F21243">
              <w:rPr>
                <w:lang w:val="en-US"/>
              </w:rPr>
              <w:t>Δx</w:t>
            </w:r>
          </w:p>
        </w:tc>
        <w:tc>
          <w:tcPr>
            <w:tcW w:w="1595" w:type="dxa"/>
          </w:tcPr>
          <w:p w:rsidR="002F2AEB" w:rsidRPr="00F21243" w:rsidRDefault="002F2AEB" w:rsidP="00730757">
            <w:pPr>
              <w:pStyle w:val="afb"/>
              <w:rPr>
                <w:lang w:val="en-US"/>
              </w:rPr>
            </w:pPr>
            <w:r w:rsidRPr="00F21243">
              <w:rPr>
                <w:lang w:val="en-US"/>
              </w:rPr>
              <w:t>4/</w:t>
            </w:r>
            <w:r w:rsidR="00493850" w:rsidRPr="00F21243">
              <w:rPr>
                <w:lang w:val="en-US"/>
              </w:rPr>
              <w:t>260</w:t>
            </w:r>
          </w:p>
        </w:tc>
        <w:tc>
          <w:tcPr>
            <w:tcW w:w="1595" w:type="dxa"/>
          </w:tcPr>
          <w:p w:rsidR="002F2AEB" w:rsidRPr="00F21243" w:rsidRDefault="002F2AEB" w:rsidP="00730757">
            <w:pPr>
              <w:pStyle w:val="afb"/>
              <w:rPr>
                <w:lang w:val="en-US"/>
              </w:rPr>
            </w:pPr>
            <w:r w:rsidRPr="00F21243">
              <w:rPr>
                <w:lang w:val="en-US"/>
              </w:rPr>
              <w:t>47/</w:t>
            </w:r>
            <w:r w:rsidR="00493850" w:rsidRPr="00F21243">
              <w:rPr>
                <w:lang w:val="en-US"/>
              </w:rPr>
              <w:t>260</w:t>
            </w:r>
          </w:p>
        </w:tc>
        <w:tc>
          <w:tcPr>
            <w:tcW w:w="1595" w:type="dxa"/>
          </w:tcPr>
          <w:p w:rsidR="002F2AEB" w:rsidRPr="00F21243" w:rsidRDefault="002F2AEB" w:rsidP="00730757">
            <w:pPr>
              <w:pStyle w:val="afb"/>
              <w:rPr>
                <w:lang w:val="en-US"/>
              </w:rPr>
            </w:pPr>
            <w:r w:rsidRPr="00F21243">
              <w:rPr>
                <w:lang w:val="en-US"/>
              </w:rPr>
              <w:t>56/</w:t>
            </w:r>
            <w:r w:rsidR="00493850" w:rsidRPr="00F21243">
              <w:rPr>
                <w:lang w:val="en-US"/>
              </w:rPr>
              <w:t>260</w:t>
            </w:r>
          </w:p>
        </w:tc>
        <w:tc>
          <w:tcPr>
            <w:tcW w:w="1595" w:type="dxa"/>
          </w:tcPr>
          <w:p w:rsidR="002F2AEB" w:rsidRPr="00F21243" w:rsidRDefault="002F2AEB" w:rsidP="00730757">
            <w:pPr>
              <w:pStyle w:val="afb"/>
              <w:rPr>
                <w:lang w:val="en-US"/>
              </w:rPr>
            </w:pPr>
            <w:r w:rsidRPr="00F21243">
              <w:rPr>
                <w:lang w:val="en-US"/>
              </w:rPr>
              <w:t>22/</w:t>
            </w:r>
            <w:r w:rsidR="00493850" w:rsidRPr="00F21243">
              <w:rPr>
                <w:lang w:val="en-US"/>
              </w:rPr>
              <w:t>260</w:t>
            </w:r>
          </w:p>
        </w:tc>
        <w:tc>
          <w:tcPr>
            <w:tcW w:w="1055" w:type="dxa"/>
          </w:tcPr>
          <w:p w:rsidR="002F2AEB" w:rsidRPr="00F21243" w:rsidRDefault="002F2AEB" w:rsidP="00730757">
            <w:pPr>
              <w:pStyle w:val="afb"/>
              <w:rPr>
                <w:lang w:val="en-US"/>
              </w:rPr>
            </w:pPr>
            <w:r w:rsidRPr="00F21243">
              <w:rPr>
                <w:lang w:val="en-US"/>
              </w:rPr>
              <w:t>1/</w:t>
            </w:r>
            <w:r w:rsidR="00493850" w:rsidRPr="00F21243">
              <w:rPr>
                <w:lang w:val="en-US"/>
              </w:rPr>
              <w:t>260</w:t>
            </w:r>
          </w:p>
        </w:tc>
      </w:tr>
    </w:tbl>
    <w:p w:rsidR="00730757" w:rsidRDefault="00730757" w:rsidP="00F21243"/>
    <w:p w:rsidR="002F2AEB" w:rsidRPr="00F21243" w:rsidRDefault="002F2AEB" w:rsidP="00F21243">
      <w:r w:rsidRPr="00F21243">
        <w:rPr>
          <w:lang w:val="en-US"/>
        </w:rPr>
        <w:t>Δx=2</w:t>
      </w:r>
    </w:p>
    <w:p w:rsidR="00CE6690" w:rsidRPr="00F21243" w:rsidRDefault="00CE6690" w:rsidP="00F21243"/>
    <w:tbl>
      <w:tblPr>
        <w:tblW w:w="8680" w:type="dxa"/>
        <w:tblInd w:w="280" w:type="dxa"/>
        <w:tblLook w:val="0000" w:firstRow="0" w:lastRow="0" w:firstColumn="0" w:lastColumn="0" w:noHBand="0" w:noVBand="0"/>
      </w:tblPr>
      <w:tblGrid>
        <w:gridCol w:w="1176"/>
        <w:gridCol w:w="960"/>
        <w:gridCol w:w="960"/>
        <w:gridCol w:w="960"/>
        <w:gridCol w:w="960"/>
        <w:gridCol w:w="960"/>
        <w:gridCol w:w="960"/>
        <w:gridCol w:w="960"/>
        <w:gridCol w:w="784"/>
      </w:tblGrid>
      <w:tr w:rsidR="005B6CCF" w:rsidRPr="00F21243">
        <w:trPr>
          <w:trHeight w:val="255"/>
        </w:trPr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B6CCF" w:rsidRPr="00F21243" w:rsidRDefault="005B6CCF" w:rsidP="00730757">
            <w:pPr>
              <w:pStyle w:val="afb"/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B6CCF" w:rsidRPr="00F21243" w:rsidRDefault="005B6CCF" w:rsidP="00730757">
            <w:pPr>
              <w:pStyle w:val="afb"/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B6CCF" w:rsidRPr="00F21243" w:rsidRDefault="005B6CCF" w:rsidP="00730757">
            <w:pPr>
              <w:pStyle w:val="afb"/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B6CCF" w:rsidRPr="00F21243" w:rsidRDefault="005B6CCF" w:rsidP="00730757">
            <w:pPr>
              <w:pStyle w:val="afb"/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B6CCF" w:rsidRPr="00F21243" w:rsidRDefault="005B6CCF" w:rsidP="00730757">
            <w:pPr>
              <w:pStyle w:val="afb"/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B6CCF" w:rsidRPr="00F21243" w:rsidRDefault="005B6CCF" w:rsidP="00730757">
            <w:pPr>
              <w:pStyle w:val="afb"/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B6CCF" w:rsidRPr="00F21243" w:rsidRDefault="005B6CCF" w:rsidP="00730757">
            <w:pPr>
              <w:pStyle w:val="afb"/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B6CCF" w:rsidRPr="00F21243" w:rsidRDefault="005B6CCF" w:rsidP="00730757">
            <w:pPr>
              <w:pStyle w:val="afb"/>
            </w:pPr>
          </w:p>
        </w:tc>
        <w:tc>
          <w:tcPr>
            <w:tcW w:w="7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B6CCF" w:rsidRPr="00F21243" w:rsidRDefault="005B6CCF" w:rsidP="00730757">
            <w:pPr>
              <w:pStyle w:val="afb"/>
            </w:pPr>
          </w:p>
        </w:tc>
      </w:tr>
      <w:tr w:rsidR="005B6CCF" w:rsidRPr="00F21243">
        <w:trPr>
          <w:trHeight w:val="255"/>
        </w:trPr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B6CCF" w:rsidRPr="00F21243" w:rsidRDefault="005B6CCF" w:rsidP="00730757">
            <w:pPr>
              <w:pStyle w:val="afb"/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B6CCF" w:rsidRPr="00F21243" w:rsidRDefault="005B6CCF" w:rsidP="00730757">
            <w:pPr>
              <w:pStyle w:val="afb"/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B6CCF" w:rsidRPr="00F21243" w:rsidRDefault="005B6CCF" w:rsidP="00730757">
            <w:pPr>
              <w:pStyle w:val="afb"/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B6CCF" w:rsidRPr="00F21243" w:rsidRDefault="005B6CCF" w:rsidP="00730757">
            <w:pPr>
              <w:pStyle w:val="afb"/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B6CCF" w:rsidRPr="00F21243" w:rsidRDefault="005B6CCF" w:rsidP="00730757">
            <w:pPr>
              <w:pStyle w:val="afb"/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B6CCF" w:rsidRPr="00F21243" w:rsidRDefault="005B6CCF" w:rsidP="00730757">
            <w:pPr>
              <w:pStyle w:val="afb"/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B6CCF" w:rsidRPr="00F21243" w:rsidRDefault="005B6CCF" w:rsidP="00730757">
            <w:pPr>
              <w:pStyle w:val="afb"/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B6CCF" w:rsidRPr="00F21243" w:rsidRDefault="005B6CCF" w:rsidP="00730757">
            <w:pPr>
              <w:pStyle w:val="afb"/>
            </w:pPr>
          </w:p>
        </w:tc>
        <w:tc>
          <w:tcPr>
            <w:tcW w:w="7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B6CCF" w:rsidRPr="00F21243" w:rsidRDefault="005B6CCF" w:rsidP="00730757">
            <w:pPr>
              <w:pStyle w:val="afb"/>
            </w:pPr>
          </w:p>
        </w:tc>
      </w:tr>
      <w:tr w:rsidR="005B6CCF" w:rsidRPr="00F21243">
        <w:trPr>
          <w:trHeight w:val="255"/>
        </w:trPr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B6CCF" w:rsidRPr="00F21243" w:rsidRDefault="005B6CCF" w:rsidP="00730757">
            <w:pPr>
              <w:pStyle w:val="afb"/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B6CCF" w:rsidRPr="00F21243" w:rsidRDefault="005B6CCF" w:rsidP="00730757">
            <w:pPr>
              <w:pStyle w:val="afb"/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B6CCF" w:rsidRPr="00F21243" w:rsidRDefault="005B6CCF" w:rsidP="00730757">
            <w:pPr>
              <w:pStyle w:val="afb"/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B6CCF" w:rsidRPr="00F21243" w:rsidRDefault="005B6CCF" w:rsidP="00730757">
            <w:pPr>
              <w:pStyle w:val="afb"/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B6CCF" w:rsidRPr="00F21243" w:rsidRDefault="005B6CCF" w:rsidP="00730757">
            <w:pPr>
              <w:pStyle w:val="afb"/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B6CCF" w:rsidRPr="00F21243" w:rsidRDefault="005B6CCF" w:rsidP="00730757">
            <w:pPr>
              <w:pStyle w:val="afb"/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B6CCF" w:rsidRPr="00F21243" w:rsidRDefault="005B6CCF" w:rsidP="00730757">
            <w:pPr>
              <w:pStyle w:val="afb"/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B6CCF" w:rsidRPr="00F21243" w:rsidRDefault="005B6CCF" w:rsidP="00730757">
            <w:pPr>
              <w:pStyle w:val="afb"/>
            </w:pPr>
          </w:p>
        </w:tc>
        <w:tc>
          <w:tcPr>
            <w:tcW w:w="7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B6CCF" w:rsidRPr="00F21243" w:rsidRDefault="005B6CCF" w:rsidP="00730757">
            <w:pPr>
              <w:pStyle w:val="afb"/>
            </w:pPr>
          </w:p>
        </w:tc>
      </w:tr>
      <w:tr w:rsidR="005B6CCF" w:rsidRPr="00F21243">
        <w:trPr>
          <w:trHeight w:val="255"/>
        </w:trPr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B6CCF" w:rsidRPr="00F21243" w:rsidRDefault="008F27F3" w:rsidP="00730757">
            <w:pPr>
              <w:pStyle w:val="afb"/>
            </w:pPr>
            <w:r>
              <w:rPr>
                <w:noProof/>
              </w:rPr>
              <w:pict>
                <v:line id="_x0000_s1050" style="position:absolute;flip:x y;z-index:251644416;mso-position-horizontal-relative:text;mso-position-vertical-relative:text" from="45.75pt,3.75pt" to="47.25pt,358.5pt" strokecolor="windowText" strokeweight="2.25pt" o:insetmode="auto">
                  <v:stroke endarrow="block"/>
                </v:line>
              </w:pict>
            </w:r>
            <w:r>
              <w:rPr>
                <w:noProof/>
              </w:rPr>
              <w:pict>
                <v:line id="_x0000_s1051" style="position:absolute;z-index:251645440;mso-position-horizontal-relative:text;mso-position-vertical-relative:text" from="49.5pt,357.75pt" to="415.5pt,357.75pt" strokecolor="windowText" strokeweight="2.25pt" o:insetmode="auto">
                  <v:stroke endarrow="block"/>
                </v:line>
              </w:pict>
            </w:r>
            <w:r>
              <w:rPr>
                <w:noProof/>
              </w:rPr>
              <w:pict>
                <v:rect id="_x0000_s1052" style="position:absolute;margin-left:97.5pt;margin-top:294.75pt;width:45pt;height:61.5pt;z-index:251646464;mso-position-horizontal-relative:text;mso-position-vertical-relative:text" fillcolor="black" strokecolor="windowText" o:insetmode="auto">
                  <v:fill r:id="rId10" o:title="" type="pattern"/>
                </v:rect>
              </w:pict>
            </w:r>
            <w:r>
              <w:rPr>
                <w:noProof/>
              </w:rPr>
              <w:pict>
                <v:rect id="_x0000_s1053" style="position:absolute;margin-left:2in;margin-top:192pt;width:48.75pt;height:165pt;z-index:251647488;mso-position-horizontal-relative:text;mso-position-vertical-relative:text" fillcolor="black" strokecolor="windowText" o:insetmode="auto">
                  <v:fill r:id="rId10" o:title="" type="pattern"/>
                </v:rect>
              </w:pict>
            </w:r>
            <w:r>
              <w:rPr>
                <w:noProof/>
              </w:rPr>
              <w:pict>
                <v:rect id="_x0000_s1054" style="position:absolute;margin-left:192.75pt;margin-top:151.5pt;width:45.75pt;height:204pt;z-index:251648512;mso-position-horizontal-relative:text;mso-position-vertical-relative:text" fillcolor="black" strokecolor="windowText" o:insetmode="auto">
                  <v:fill r:id="rId10" o:title="" type="pattern"/>
                </v:rect>
              </w:pict>
            </w:r>
            <w:r>
              <w:rPr>
                <w:noProof/>
              </w:rPr>
              <w:pict>
                <v:rect id="_x0000_s1055" style="position:absolute;margin-left:238.5pt;margin-top:243.75pt;width:49.5pt;height:112.5pt;z-index:251649536;mso-position-horizontal-relative:text;mso-position-vertical-relative:text" fillcolor="black" strokecolor="windowText" o:insetmode="auto">
                  <v:fill r:id="rId10" o:title="" type="pattern"/>
                </v:rect>
              </w:pict>
            </w:r>
            <w:r>
              <w:rPr>
                <w:noProof/>
              </w:rPr>
              <w:pict>
                <v:rect id="_x0000_s1056" style="position:absolute;margin-left:4in;margin-top:332.25pt;width:48pt;height:23.25pt;z-index:251650560;mso-position-horizontal-relative:text;mso-position-vertical-relative:text" fillcolor="black" strokecolor="windowText" o:insetmode="auto">
                  <v:fill r:id="rId10" o:title="" type="pattern"/>
                </v:rect>
              </w:pict>
            </w:r>
            <w:r>
              <w:rPr>
                <w:noProof/>
              </w:rPr>
              <w:pict>
                <v:line id="_x0000_s1057" style="position:absolute;flip:y;z-index:251651584;mso-position-horizontal-relative:text;mso-position-vertical-relative:text" from="48.75pt,330.75pt" to="94.5pt,332.25pt" strokecolor="windowText" o:insetmode="auto">
                  <v:stroke dashstyle="1 1" endcap="round"/>
                </v:line>
              </w:pict>
            </w:r>
            <w:r>
              <w:rPr>
                <w:noProof/>
              </w:rPr>
              <w:pict>
                <v:line id="_x0000_s1058" style="position:absolute;z-index:251652608;mso-position-horizontal-relative:text;mso-position-vertical-relative:text" from="48.75pt,293.25pt" to="96pt,294pt" strokecolor="windowText" o:insetmode="auto">
                  <v:stroke dashstyle="1 1" endcap="round"/>
                </v:line>
              </w:pict>
            </w:r>
            <w:r>
              <w:rPr>
                <w:noProof/>
              </w:rPr>
              <w:pict>
                <v:line id="_x0000_s1059" style="position:absolute;z-index:251653632;mso-position-horizontal-relative:text;mso-position-vertical-relative:text" from="48pt,191.25pt" to="144.75pt,192pt" strokecolor="windowText" o:insetmode="auto">
                  <v:stroke dashstyle="1 1" endcap="round"/>
                </v:line>
              </w:pict>
            </w:r>
            <w:r>
              <w:rPr>
                <w:noProof/>
              </w:rPr>
              <w:pict>
                <v:line id="_x0000_s1060" style="position:absolute;flip:y;z-index:251654656;mso-position-horizontal-relative:text;mso-position-vertical-relative:text" from="49.5pt,153pt" to="194.25pt,153.75pt" strokecolor="windowText" o:insetmode="auto">
                  <v:stroke dashstyle="1 1" endcap="round"/>
                </v:line>
              </w:pict>
            </w:r>
            <w:r>
              <w:rPr>
                <w:noProof/>
              </w:rPr>
              <w:pict>
                <v:line id="_x0000_s1061" style="position:absolute;z-index:251655680;mso-position-horizontal-relative:text;mso-position-vertical-relative:text" from="50.25pt,241.5pt" to="144.75pt,243pt" strokecolor="windowText" o:insetmode="auto">
                  <v:stroke dashstyle="1 1" endcap="round"/>
                </v:line>
              </w:pict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60"/>
            </w:tblGrid>
            <w:tr w:rsidR="005B6CCF" w:rsidRPr="00F21243">
              <w:trPr>
                <w:trHeight w:val="255"/>
                <w:tblCellSpacing w:w="0" w:type="dxa"/>
              </w:trPr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5B6CCF" w:rsidRPr="00F21243" w:rsidRDefault="005B6CCF" w:rsidP="00730757">
                  <w:pPr>
                    <w:pStyle w:val="afb"/>
                  </w:pPr>
                </w:p>
              </w:tc>
            </w:tr>
          </w:tbl>
          <w:p w:rsidR="005B6CCF" w:rsidRPr="00F21243" w:rsidRDefault="005B6CCF" w:rsidP="00730757">
            <w:pPr>
              <w:pStyle w:val="afb"/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B6CCF" w:rsidRPr="00F21243" w:rsidRDefault="005B6CCF" w:rsidP="00730757">
            <w:pPr>
              <w:pStyle w:val="afb"/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B6CCF" w:rsidRPr="00F21243" w:rsidRDefault="005B6CCF" w:rsidP="00730757">
            <w:pPr>
              <w:pStyle w:val="afb"/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B6CCF" w:rsidRPr="00F21243" w:rsidRDefault="005B6CCF" w:rsidP="00730757">
            <w:pPr>
              <w:pStyle w:val="afb"/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B6CCF" w:rsidRPr="00F21243" w:rsidRDefault="005B6CCF" w:rsidP="00730757">
            <w:pPr>
              <w:pStyle w:val="afb"/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B6CCF" w:rsidRPr="00F21243" w:rsidRDefault="005B6CCF" w:rsidP="00730757">
            <w:pPr>
              <w:pStyle w:val="afb"/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B6CCF" w:rsidRPr="00F21243" w:rsidRDefault="005B6CCF" w:rsidP="00730757">
            <w:pPr>
              <w:pStyle w:val="afb"/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B6CCF" w:rsidRPr="00F21243" w:rsidRDefault="005B6CCF" w:rsidP="00730757">
            <w:pPr>
              <w:pStyle w:val="afb"/>
            </w:pPr>
          </w:p>
        </w:tc>
        <w:tc>
          <w:tcPr>
            <w:tcW w:w="7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B6CCF" w:rsidRPr="00F21243" w:rsidRDefault="005B6CCF" w:rsidP="00730757">
            <w:pPr>
              <w:pStyle w:val="afb"/>
            </w:pPr>
          </w:p>
        </w:tc>
      </w:tr>
      <w:tr w:rsidR="005B6CCF" w:rsidRPr="00F21243">
        <w:trPr>
          <w:trHeight w:val="255"/>
        </w:trPr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B6CCF" w:rsidRPr="00F21243" w:rsidRDefault="005B6CCF" w:rsidP="00730757">
            <w:pPr>
              <w:pStyle w:val="afb"/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B6CCF" w:rsidRPr="00F21243" w:rsidRDefault="005B6CCF" w:rsidP="00730757">
            <w:pPr>
              <w:pStyle w:val="afb"/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B6CCF" w:rsidRPr="00F21243" w:rsidRDefault="005B6CCF" w:rsidP="00730757">
            <w:pPr>
              <w:pStyle w:val="afb"/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B6CCF" w:rsidRPr="00F21243" w:rsidRDefault="005B6CCF" w:rsidP="00730757">
            <w:pPr>
              <w:pStyle w:val="afb"/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B6CCF" w:rsidRPr="00F21243" w:rsidRDefault="005B6CCF" w:rsidP="00730757">
            <w:pPr>
              <w:pStyle w:val="afb"/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B6CCF" w:rsidRPr="00F21243" w:rsidRDefault="005B6CCF" w:rsidP="00730757">
            <w:pPr>
              <w:pStyle w:val="afb"/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B6CCF" w:rsidRPr="00F21243" w:rsidRDefault="005B6CCF" w:rsidP="00730757">
            <w:pPr>
              <w:pStyle w:val="afb"/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B6CCF" w:rsidRPr="00F21243" w:rsidRDefault="005B6CCF" w:rsidP="00730757">
            <w:pPr>
              <w:pStyle w:val="afb"/>
            </w:pPr>
          </w:p>
        </w:tc>
        <w:tc>
          <w:tcPr>
            <w:tcW w:w="7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B6CCF" w:rsidRPr="00F21243" w:rsidRDefault="005B6CCF" w:rsidP="00730757">
            <w:pPr>
              <w:pStyle w:val="afb"/>
            </w:pPr>
          </w:p>
        </w:tc>
      </w:tr>
      <w:tr w:rsidR="005B6CCF" w:rsidRPr="00F21243">
        <w:trPr>
          <w:trHeight w:val="255"/>
        </w:trPr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B6CCF" w:rsidRPr="00F21243" w:rsidRDefault="005B6CCF" w:rsidP="00730757">
            <w:pPr>
              <w:pStyle w:val="afb"/>
            </w:pPr>
            <w:r w:rsidRPr="00F21243">
              <w:t>h*i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B6CCF" w:rsidRPr="00F21243" w:rsidRDefault="005B6CCF" w:rsidP="00730757">
            <w:pPr>
              <w:pStyle w:val="afb"/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B6CCF" w:rsidRPr="00F21243" w:rsidRDefault="005B6CCF" w:rsidP="00730757">
            <w:pPr>
              <w:pStyle w:val="afb"/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B6CCF" w:rsidRPr="00F21243" w:rsidRDefault="005B6CCF" w:rsidP="00730757">
            <w:pPr>
              <w:pStyle w:val="afb"/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B6CCF" w:rsidRPr="00F21243" w:rsidRDefault="005B6CCF" w:rsidP="00730757">
            <w:pPr>
              <w:pStyle w:val="afb"/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B6CCF" w:rsidRPr="00F21243" w:rsidRDefault="005B6CCF" w:rsidP="00730757">
            <w:pPr>
              <w:pStyle w:val="afb"/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B6CCF" w:rsidRPr="00F21243" w:rsidRDefault="005B6CCF" w:rsidP="00730757">
            <w:pPr>
              <w:pStyle w:val="afb"/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B6CCF" w:rsidRPr="00F21243" w:rsidRDefault="005B6CCF" w:rsidP="00730757">
            <w:pPr>
              <w:pStyle w:val="afb"/>
            </w:pPr>
          </w:p>
        </w:tc>
        <w:tc>
          <w:tcPr>
            <w:tcW w:w="7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B6CCF" w:rsidRPr="00F21243" w:rsidRDefault="005B6CCF" w:rsidP="00730757">
            <w:pPr>
              <w:pStyle w:val="afb"/>
            </w:pPr>
          </w:p>
        </w:tc>
      </w:tr>
      <w:tr w:rsidR="005B6CCF" w:rsidRPr="00F21243">
        <w:trPr>
          <w:trHeight w:val="255"/>
        </w:trPr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B6CCF" w:rsidRPr="00F21243" w:rsidRDefault="005B6CCF" w:rsidP="00730757">
            <w:pPr>
              <w:pStyle w:val="afb"/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B6CCF" w:rsidRPr="00F21243" w:rsidRDefault="005B6CCF" w:rsidP="00730757">
            <w:pPr>
              <w:pStyle w:val="afb"/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B6CCF" w:rsidRPr="00F21243" w:rsidRDefault="005B6CCF" w:rsidP="00730757">
            <w:pPr>
              <w:pStyle w:val="afb"/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B6CCF" w:rsidRPr="00F21243" w:rsidRDefault="005B6CCF" w:rsidP="00730757">
            <w:pPr>
              <w:pStyle w:val="afb"/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B6CCF" w:rsidRPr="00F21243" w:rsidRDefault="005B6CCF" w:rsidP="00730757">
            <w:pPr>
              <w:pStyle w:val="afb"/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B6CCF" w:rsidRPr="00F21243" w:rsidRDefault="005B6CCF" w:rsidP="00730757">
            <w:pPr>
              <w:pStyle w:val="afb"/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B6CCF" w:rsidRPr="00F21243" w:rsidRDefault="005B6CCF" w:rsidP="00730757">
            <w:pPr>
              <w:pStyle w:val="afb"/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B6CCF" w:rsidRPr="00F21243" w:rsidRDefault="005B6CCF" w:rsidP="00730757">
            <w:pPr>
              <w:pStyle w:val="afb"/>
            </w:pPr>
          </w:p>
        </w:tc>
        <w:tc>
          <w:tcPr>
            <w:tcW w:w="7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B6CCF" w:rsidRPr="00F21243" w:rsidRDefault="005B6CCF" w:rsidP="00730757">
            <w:pPr>
              <w:pStyle w:val="afb"/>
            </w:pPr>
          </w:p>
        </w:tc>
      </w:tr>
      <w:tr w:rsidR="005B6CCF" w:rsidRPr="00F21243">
        <w:trPr>
          <w:trHeight w:val="255"/>
        </w:trPr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B6CCF" w:rsidRPr="00F21243" w:rsidRDefault="005B6CCF" w:rsidP="00730757">
            <w:pPr>
              <w:pStyle w:val="afb"/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B6CCF" w:rsidRPr="00F21243" w:rsidRDefault="005B6CCF" w:rsidP="00730757">
            <w:pPr>
              <w:pStyle w:val="afb"/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B6CCF" w:rsidRPr="00F21243" w:rsidRDefault="005B6CCF" w:rsidP="00730757">
            <w:pPr>
              <w:pStyle w:val="afb"/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B6CCF" w:rsidRPr="00F21243" w:rsidRDefault="005B6CCF" w:rsidP="00730757">
            <w:pPr>
              <w:pStyle w:val="afb"/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B6CCF" w:rsidRPr="00F21243" w:rsidRDefault="005B6CCF" w:rsidP="00730757">
            <w:pPr>
              <w:pStyle w:val="afb"/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B6CCF" w:rsidRPr="00F21243" w:rsidRDefault="005B6CCF" w:rsidP="00730757">
            <w:pPr>
              <w:pStyle w:val="afb"/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B6CCF" w:rsidRPr="00F21243" w:rsidRDefault="005B6CCF" w:rsidP="00730757">
            <w:pPr>
              <w:pStyle w:val="afb"/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B6CCF" w:rsidRPr="00F21243" w:rsidRDefault="005B6CCF" w:rsidP="00730757">
            <w:pPr>
              <w:pStyle w:val="afb"/>
            </w:pPr>
          </w:p>
        </w:tc>
        <w:tc>
          <w:tcPr>
            <w:tcW w:w="7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B6CCF" w:rsidRPr="00F21243" w:rsidRDefault="005B6CCF" w:rsidP="00730757">
            <w:pPr>
              <w:pStyle w:val="afb"/>
            </w:pPr>
          </w:p>
        </w:tc>
      </w:tr>
      <w:tr w:rsidR="005B6CCF" w:rsidRPr="00F21243">
        <w:trPr>
          <w:trHeight w:val="255"/>
        </w:trPr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B6CCF" w:rsidRPr="00F21243" w:rsidRDefault="005B6CCF" w:rsidP="00730757">
            <w:pPr>
              <w:pStyle w:val="afb"/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B6CCF" w:rsidRPr="00F21243" w:rsidRDefault="005B6CCF" w:rsidP="00730757">
            <w:pPr>
              <w:pStyle w:val="afb"/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B6CCF" w:rsidRPr="00F21243" w:rsidRDefault="005B6CCF" w:rsidP="00730757">
            <w:pPr>
              <w:pStyle w:val="afb"/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B6CCF" w:rsidRPr="00F21243" w:rsidRDefault="005B6CCF" w:rsidP="00730757">
            <w:pPr>
              <w:pStyle w:val="afb"/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B6CCF" w:rsidRPr="00F21243" w:rsidRDefault="005B6CCF" w:rsidP="00730757">
            <w:pPr>
              <w:pStyle w:val="afb"/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B6CCF" w:rsidRPr="00F21243" w:rsidRDefault="005B6CCF" w:rsidP="00730757">
            <w:pPr>
              <w:pStyle w:val="afb"/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B6CCF" w:rsidRPr="00F21243" w:rsidRDefault="005B6CCF" w:rsidP="00730757">
            <w:pPr>
              <w:pStyle w:val="afb"/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B6CCF" w:rsidRPr="00F21243" w:rsidRDefault="005B6CCF" w:rsidP="00730757">
            <w:pPr>
              <w:pStyle w:val="afb"/>
            </w:pPr>
          </w:p>
        </w:tc>
        <w:tc>
          <w:tcPr>
            <w:tcW w:w="7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B6CCF" w:rsidRPr="00F21243" w:rsidRDefault="005B6CCF" w:rsidP="00730757">
            <w:pPr>
              <w:pStyle w:val="afb"/>
            </w:pPr>
          </w:p>
        </w:tc>
      </w:tr>
      <w:tr w:rsidR="005B6CCF" w:rsidRPr="00F21243">
        <w:trPr>
          <w:trHeight w:val="255"/>
        </w:trPr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B6CCF" w:rsidRPr="00F21243" w:rsidRDefault="005B6CCF" w:rsidP="00730757">
            <w:pPr>
              <w:pStyle w:val="afb"/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B6CCF" w:rsidRPr="00F21243" w:rsidRDefault="005B6CCF" w:rsidP="00730757">
            <w:pPr>
              <w:pStyle w:val="afb"/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B6CCF" w:rsidRPr="00F21243" w:rsidRDefault="005B6CCF" w:rsidP="00730757">
            <w:pPr>
              <w:pStyle w:val="afb"/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B6CCF" w:rsidRPr="00F21243" w:rsidRDefault="005B6CCF" w:rsidP="00730757">
            <w:pPr>
              <w:pStyle w:val="afb"/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B6CCF" w:rsidRPr="00F21243" w:rsidRDefault="005B6CCF" w:rsidP="00730757">
            <w:pPr>
              <w:pStyle w:val="afb"/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B6CCF" w:rsidRPr="00F21243" w:rsidRDefault="005B6CCF" w:rsidP="00730757">
            <w:pPr>
              <w:pStyle w:val="afb"/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B6CCF" w:rsidRPr="00F21243" w:rsidRDefault="005B6CCF" w:rsidP="00730757">
            <w:pPr>
              <w:pStyle w:val="afb"/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B6CCF" w:rsidRPr="00F21243" w:rsidRDefault="005B6CCF" w:rsidP="00730757">
            <w:pPr>
              <w:pStyle w:val="afb"/>
            </w:pPr>
          </w:p>
        </w:tc>
        <w:tc>
          <w:tcPr>
            <w:tcW w:w="7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B6CCF" w:rsidRPr="00F21243" w:rsidRDefault="005B6CCF" w:rsidP="00730757">
            <w:pPr>
              <w:pStyle w:val="afb"/>
            </w:pPr>
          </w:p>
        </w:tc>
      </w:tr>
      <w:tr w:rsidR="005B6CCF" w:rsidRPr="00F21243">
        <w:trPr>
          <w:trHeight w:val="255"/>
        </w:trPr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B6CCF" w:rsidRPr="00F21243" w:rsidRDefault="005B6CCF" w:rsidP="00730757">
            <w:pPr>
              <w:pStyle w:val="afb"/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B6CCF" w:rsidRPr="00F21243" w:rsidRDefault="005B6CCF" w:rsidP="00730757">
            <w:pPr>
              <w:pStyle w:val="afb"/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B6CCF" w:rsidRPr="00F21243" w:rsidRDefault="005B6CCF" w:rsidP="00730757">
            <w:pPr>
              <w:pStyle w:val="afb"/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B6CCF" w:rsidRPr="00F21243" w:rsidRDefault="005B6CCF" w:rsidP="00730757">
            <w:pPr>
              <w:pStyle w:val="afb"/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B6CCF" w:rsidRPr="00F21243" w:rsidRDefault="005B6CCF" w:rsidP="00730757">
            <w:pPr>
              <w:pStyle w:val="afb"/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B6CCF" w:rsidRPr="00F21243" w:rsidRDefault="005B6CCF" w:rsidP="00730757">
            <w:pPr>
              <w:pStyle w:val="afb"/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B6CCF" w:rsidRPr="00F21243" w:rsidRDefault="005B6CCF" w:rsidP="00730757">
            <w:pPr>
              <w:pStyle w:val="afb"/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B6CCF" w:rsidRPr="00F21243" w:rsidRDefault="005B6CCF" w:rsidP="00730757">
            <w:pPr>
              <w:pStyle w:val="afb"/>
            </w:pPr>
          </w:p>
        </w:tc>
        <w:tc>
          <w:tcPr>
            <w:tcW w:w="7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B6CCF" w:rsidRPr="00F21243" w:rsidRDefault="005B6CCF" w:rsidP="00730757">
            <w:pPr>
              <w:pStyle w:val="afb"/>
            </w:pPr>
          </w:p>
        </w:tc>
      </w:tr>
      <w:tr w:rsidR="005B6CCF" w:rsidRPr="00F21243">
        <w:trPr>
          <w:trHeight w:val="255"/>
        </w:trPr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B6CCF" w:rsidRPr="00F21243" w:rsidRDefault="005B6CCF" w:rsidP="00730757">
            <w:pPr>
              <w:pStyle w:val="afb"/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B6CCF" w:rsidRPr="00F21243" w:rsidRDefault="005B6CCF" w:rsidP="00730757">
            <w:pPr>
              <w:pStyle w:val="afb"/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B6CCF" w:rsidRPr="00F21243" w:rsidRDefault="005B6CCF" w:rsidP="00730757">
            <w:pPr>
              <w:pStyle w:val="afb"/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B6CCF" w:rsidRPr="00F21243" w:rsidRDefault="005B6CCF" w:rsidP="00730757">
            <w:pPr>
              <w:pStyle w:val="afb"/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B6CCF" w:rsidRPr="00F21243" w:rsidRDefault="005B6CCF" w:rsidP="00730757">
            <w:pPr>
              <w:pStyle w:val="afb"/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B6CCF" w:rsidRPr="00F21243" w:rsidRDefault="005B6CCF" w:rsidP="00730757">
            <w:pPr>
              <w:pStyle w:val="afb"/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B6CCF" w:rsidRPr="00F21243" w:rsidRDefault="005B6CCF" w:rsidP="00730757">
            <w:pPr>
              <w:pStyle w:val="afb"/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B6CCF" w:rsidRPr="00F21243" w:rsidRDefault="005B6CCF" w:rsidP="00730757">
            <w:pPr>
              <w:pStyle w:val="afb"/>
            </w:pPr>
          </w:p>
        </w:tc>
        <w:tc>
          <w:tcPr>
            <w:tcW w:w="7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B6CCF" w:rsidRPr="00F21243" w:rsidRDefault="005B6CCF" w:rsidP="00730757">
            <w:pPr>
              <w:pStyle w:val="afb"/>
            </w:pPr>
          </w:p>
        </w:tc>
      </w:tr>
      <w:tr w:rsidR="005B6CCF" w:rsidRPr="00F21243">
        <w:trPr>
          <w:trHeight w:val="255"/>
        </w:trPr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B6CCF" w:rsidRPr="00F21243" w:rsidRDefault="005B6CCF" w:rsidP="00730757">
            <w:pPr>
              <w:pStyle w:val="afb"/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B6CCF" w:rsidRPr="00F21243" w:rsidRDefault="005B6CCF" w:rsidP="00730757">
            <w:pPr>
              <w:pStyle w:val="afb"/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B6CCF" w:rsidRPr="00F21243" w:rsidRDefault="005B6CCF" w:rsidP="00730757">
            <w:pPr>
              <w:pStyle w:val="afb"/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B6CCF" w:rsidRPr="00F21243" w:rsidRDefault="005B6CCF" w:rsidP="00730757">
            <w:pPr>
              <w:pStyle w:val="afb"/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B6CCF" w:rsidRPr="00F21243" w:rsidRDefault="005B6CCF" w:rsidP="00730757">
            <w:pPr>
              <w:pStyle w:val="afb"/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B6CCF" w:rsidRPr="00F21243" w:rsidRDefault="005B6CCF" w:rsidP="00730757">
            <w:pPr>
              <w:pStyle w:val="afb"/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B6CCF" w:rsidRPr="00F21243" w:rsidRDefault="005B6CCF" w:rsidP="00730757">
            <w:pPr>
              <w:pStyle w:val="afb"/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B6CCF" w:rsidRPr="00F21243" w:rsidRDefault="005B6CCF" w:rsidP="00730757">
            <w:pPr>
              <w:pStyle w:val="afb"/>
            </w:pPr>
          </w:p>
        </w:tc>
        <w:tc>
          <w:tcPr>
            <w:tcW w:w="7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B6CCF" w:rsidRPr="00F21243" w:rsidRDefault="005B6CCF" w:rsidP="00730757">
            <w:pPr>
              <w:pStyle w:val="afb"/>
            </w:pPr>
          </w:p>
        </w:tc>
      </w:tr>
      <w:tr w:rsidR="005B6CCF" w:rsidRPr="00F21243">
        <w:trPr>
          <w:trHeight w:val="255"/>
        </w:trPr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B6CCF" w:rsidRPr="00F21243" w:rsidRDefault="005B6CCF" w:rsidP="00730757">
            <w:pPr>
              <w:pStyle w:val="afb"/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B6CCF" w:rsidRPr="00F21243" w:rsidRDefault="005B6CCF" w:rsidP="00730757">
            <w:pPr>
              <w:pStyle w:val="afb"/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B6CCF" w:rsidRPr="00F21243" w:rsidRDefault="005B6CCF" w:rsidP="00730757">
            <w:pPr>
              <w:pStyle w:val="afb"/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B6CCF" w:rsidRPr="00F21243" w:rsidRDefault="005B6CCF" w:rsidP="00730757">
            <w:pPr>
              <w:pStyle w:val="afb"/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B6CCF" w:rsidRPr="00F21243" w:rsidRDefault="005B6CCF" w:rsidP="00730757">
            <w:pPr>
              <w:pStyle w:val="afb"/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B6CCF" w:rsidRPr="00F21243" w:rsidRDefault="005B6CCF" w:rsidP="00730757">
            <w:pPr>
              <w:pStyle w:val="afb"/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B6CCF" w:rsidRPr="00F21243" w:rsidRDefault="005B6CCF" w:rsidP="00730757">
            <w:pPr>
              <w:pStyle w:val="afb"/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B6CCF" w:rsidRPr="00F21243" w:rsidRDefault="005B6CCF" w:rsidP="00730757">
            <w:pPr>
              <w:pStyle w:val="afb"/>
            </w:pPr>
          </w:p>
        </w:tc>
        <w:tc>
          <w:tcPr>
            <w:tcW w:w="7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B6CCF" w:rsidRPr="00F21243" w:rsidRDefault="005B6CCF" w:rsidP="00730757">
            <w:pPr>
              <w:pStyle w:val="afb"/>
            </w:pPr>
          </w:p>
        </w:tc>
      </w:tr>
      <w:tr w:rsidR="005B6CCF" w:rsidRPr="00F21243">
        <w:trPr>
          <w:trHeight w:val="255"/>
        </w:trPr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B6CCF" w:rsidRPr="00F21243" w:rsidRDefault="005B6CCF" w:rsidP="00730757">
            <w:pPr>
              <w:pStyle w:val="afb"/>
              <w:rPr>
                <w:lang w:val="en-US"/>
              </w:rPr>
            </w:pPr>
            <w:r w:rsidRPr="00F21243">
              <w:t xml:space="preserve">56∕ </w:t>
            </w:r>
            <w:r w:rsidR="00493850" w:rsidRPr="00F21243">
              <w:rPr>
                <w:lang w:val="en-US"/>
              </w:rPr>
              <w:t>260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B6CCF" w:rsidRPr="00F21243" w:rsidRDefault="005B6CCF" w:rsidP="00730757">
            <w:pPr>
              <w:pStyle w:val="afb"/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B6CCF" w:rsidRPr="00F21243" w:rsidRDefault="005B6CCF" w:rsidP="00730757">
            <w:pPr>
              <w:pStyle w:val="afb"/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B6CCF" w:rsidRPr="00F21243" w:rsidRDefault="005B6CCF" w:rsidP="00730757">
            <w:pPr>
              <w:pStyle w:val="afb"/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B6CCF" w:rsidRPr="00F21243" w:rsidRDefault="005B6CCF" w:rsidP="00730757">
            <w:pPr>
              <w:pStyle w:val="afb"/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B6CCF" w:rsidRPr="00F21243" w:rsidRDefault="005B6CCF" w:rsidP="00730757">
            <w:pPr>
              <w:pStyle w:val="afb"/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B6CCF" w:rsidRPr="00F21243" w:rsidRDefault="005B6CCF" w:rsidP="00730757">
            <w:pPr>
              <w:pStyle w:val="afb"/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B6CCF" w:rsidRPr="00F21243" w:rsidRDefault="005B6CCF" w:rsidP="00730757">
            <w:pPr>
              <w:pStyle w:val="afb"/>
            </w:pPr>
          </w:p>
        </w:tc>
        <w:tc>
          <w:tcPr>
            <w:tcW w:w="7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B6CCF" w:rsidRPr="00F21243" w:rsidRDefault="005B6CCF" w:rsidP="00730757">
            <w:pPr>
              <w:pStyle w:val="afb"/>
            </w:pPr>
          </w:p>
        </w:tc>
      </w:tr>
      <w:tr w:rsidR="005B6CCF" w:rsidRPr="00F21243">
        <w:trPr>
          <w:trHeight w:val="255"/>
        </w:trPr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B6CCF" w:rsidRPr="00F21243" w:rsidRDefault="005B6CCF" w:rsidP="00730757">
            <w:pPr>
              <w:pStyle w:val="afb"/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B6CCF" w:rsidRPr="00F21243" w:rsidRDefault="005B6CCF" w:rsidP="00730757">
            <w:pPr>
              <w:pStyle w:val="afb"/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B6CCF" w:rsidRPr="00F21243" w:rsidRDefault="005B6CCF" w:rsidP="00730757">
            <w:pPr>
              <w:pStyle w:val="afb"/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B6CCF" w:rsidRPr="00F21243" w:rsidRDefault="005B6CCF" w:rsidP="00730757">
            <w:pPr>
              <w:pStyle w:val="afb"/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B6CCF" w:rsidRPr="00F21243" w:rsidRDefault="005B6CCF" w:rsidP="00730757">
            <w:pPr>
              <w:pStyle w:val="afb"/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B6CCF" w:rsidRPr="00F21243" w:rsidRDefault="005B6CCF" w:rsidP="00730757">
            <w:pPr>
              <w:pStyle w:val="afb"/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B6CCF" w:rsidRPr="00F21243" w:rsidRDefault="005B6CCF" w:rsidP="00730757">
            <w:pPr>
              <w:pStyle w:val="afb"/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B6CCF" w:rsidRPr="00F21243" w:rsidRDefault="005B6CCF" w:rsidP="00730757">
            <w:pPr>
              <w:pStyle w:val="afb"/>
            </w:pPr>
          </w:p>
        </w:tc>
        <w:tc>
          <w:tcPr>
            <w:tcW w:w="7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B6CCF" w:rsidRPr="00F21243" w:rsidRDefault="005B6CCF" w:rsidP="00730757">
            <w:pPr>
              <w:pStyle w:val="afb"/>
            </w:pPr>
          </w:p>
        </w:tc>
      </w:tr>
      <w:tr w:rsidR="005B6CCF" w:rsidRPr="00F21243">
        <w:trPr>
          <w:trHeight w:val="255"/>
        </w:trPr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B6CCF" w:rsidRPr="00F21243" w:rsidRDefault="005B6CCF" w:rsidP="00730757">
            <w:pPr>
              <w:pStyle w:val="afb"/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B6CCF" w:rsidRPr="00F21243" w:rsidRDefault="005B6CCF" w:rsidP="00730757">
            <w:pPr>
              <w:pStyle w:val="afb"/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B6CCF" w:rsidRPr="00F21243" w:rsidRDefault="005B6CCF" w:rsidP="00730757">
            <w:pPr>
              <w:pStyle w:val="afb"/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B6CCF" w:rsidRPr="00F21243" w:rsidRDefault="005B6CCF" w:rsidP="00730757">
            <w:pPr>
              <w:pStyle w:val="afb"/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B6CCF" w:rsidRPr="00F21243" w:rsidRDefault="005B6CCF" w:rsidP="00730757">
            <w:pPr>
              <w:pStyle w:val="afb"/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B6CCF" w:rsidRPr="00F21243" w:rsidRDefault="005B6CCF" w:rsidP="00730757">
            <w:pPr>
              <w:pStyle w:val="afb"/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B6CCF" w:rsidRPr="00F21243" w:rsidRDefault="005B6CCF" w:rsidP="00730757">
            <w:pPr>
              <w:pStyle w:val="afb"/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B6CCF" w:rsidRPr="00F21243" w:rsidRDefault="005B6CCF" w:rsidP="00730757">
            <w:pPr>
              <w:pStyle w:val="afb"/>
            </w:pPr>
          </w:p>
        </w:tc>
        <w:tc>
          <w:tcPr>
            <w:tcW w:w="7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B6CCF" w:rsidRPr="00F21243" w:rsidRDefault="005B6CCF" w:rsidP="00730757">
            <w:pPr>
              <w:pStyle w:val="afb"/>
            </w:pPr>
          </w:p>
        </w:tc>
      </w:tr>
      <w:tr w:rsidR="005B6CCF" w:rsidRPr="00F21243">
        <w:trPr>
          <w:trHeight w:val="255"/>
        </w:trPr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B6CCF" w:rsidRPr="00F21243" w:rsidRDefault="005B6CCF" w:rsidP="00730757">
            <w:pPr>
              <w:pStyle w:val="afb"/>
              <w:rPr>
                <w:lang w:val="en-US"/>
              </w:rPr>
            </w:pPr>
            <w:r w:rsidRPr="00F21243">
              <w:t xml:space="preserve">47⁄ </w:t>
            </w:r>
            <w:r w:rsidR="00493850" w:rsidRPr="00F21243">
              <w:rPr>
                <w:lang w:val="en-US"/>
              </w:rPr>
              <w:t>260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B6CCF" w:rsidRPr="00F21243" w:rsidRDefault="005B6CCF" w:rsidP="00730757">
            <w:pPr>
              <w:pStyle w:val="afb"/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B6CCF" w:rsidRPr="00F21243" w:rsidRDefault="005B6CCF" w:rsidP="00730757">
            <w:pPr>
              <w:pStyle w:val="afb"/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B6CCF" w:rsidRPr="00F21243" w:rsidRDefault="005B6CCF" w:rsidP="00730757">
            <w:pPr>
              <w:pStyle w:val="afb"/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B6CCF" w:rsidRPr="00F21243" w:rsidRDefault="005B6CCF" w:rsidP="00730757">
            <w:pPr>
              <w:pStyle w:val="afb"/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B6CCF" w:rsidRPr="00F21243" w:rsidRDefault="005B6CCF" w:rsidP="00730757">
            <w:pPr>
              <w:pStyle w:val="afb"/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B6CCF" w:rsidRPr="00F21243" w:rsidRDefault="005B6CCF" w:rsidP="00730757">
            <w:pPr>
              <w:pStyle w:val="afb"/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B6CCF" w:rsidRPr="00F21243" w:rsidRDefault="005B6CCF" w:rsidP="00730757">
            <w:pPr>
              <w:pStyle w:val="afb"/>
            </w:pPr>
          </w:p>
        </w:tc>
        <w:tc>
          <w:tcPr>
            <w:tcW w:w="7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B6CCF" w:rsidRPr="00F21243" w:rsidRDefault="005B6CCF" w:rsidP="00730757">
            <w:pPr>
              <w:pStyle w:val="afb"/>
            </w:pPr>
          </w:p>
        </w:tc>
      </w:tr>
      <w:tr w:rsidR="005B6CCF" w:rsidRPr="00F21243">
        <w:trPr>
          <w:trHeight w:val="255"/>
        </w:trPr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B6CCF" w:rsidRPr="00F21243" w:rsidRDefault="005B6CCF" w:rsidP="00730757">
            <w:pPr>
              <w:pStyle w:val="afb"/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B6CCF" w:rsidRPr="00F21243" w:rsidRDefault="005B6CCF" w:rsidP="00730757">
            <w:pPr>
              <w:pStyle w:val="afb"/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B6CCF" w:rsidRPr="00F21243" w:rsidRDefault="005B6CCF" w:rsidP="00730757">
            <w:pPr>
              <w:pStyle w:val="afb"/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B6CCF" w:rsidRPr="00F21243" w:rsidRDefault="005B6CCF" w:rsidP="00730757">
            <w:pPr>
              <w:pStyle w:val="afb"/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B6CCF" w:rsidRPr="00F21243" w:rsidRDefault="005B6CCF" w:rsidP="00730757">
            <w:pPr>
              <w:pStyle w:val="afb"/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B6CCF" w:rsidRPr="00F21243" w:rsidRDefault="005B6CCF" w:rsidP="00730757">
            <w:pPr>
              <w:pStyle w:val="afb"/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B6CCF" w:rsidRPr="00F21243" w:rsidRDefault="005B6CCF" w:rsidP="00730757">
            <w:pPr>
              <w:pStyle w:val="afb"/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B6CCF" w:rsidRPr="00F21243" w:rsidRDefault="005B6CCF" w:rsidP="00730757">
            <w:pPr>
              <w:pStyle w:val="afb"/>
            </w:pPr>
          </w:p>
        </w:tc>
        <w:tc>
          <w:tcPr>
            <w:tcW w:w="7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B6CCF" w:rsidRPr="00F21243" w:rsidRDefault="005B6CCF" w:rsidP="00730757">
            <w:pPr>
              <w:pStyle w:val="afb"/>
            </w:pPr>
          </w:p>
        </w:tc>
      </w:tr>
      <w:tr w:rsidR="005B6CCF" w:rsidRPr="00F21243">
        <w:trPr>
          <w:trHeight w:val="255"/>
        </w:trPr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B6CCF" w:rsidRPr="00F21243" w:rsidRDefault="005B6CCF" w:rsidP="00730757">
            <w:pPr>
              <w:pStyle w:val="afb"/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B6CCF" w:rsidRPr="00F21243" w:rsidRDefault="005B6CCF" w:rsidP="00730757">
            <w:pPr>
              <w:pStyle w:val="afb"/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B6CCF" w:rsidRPr="00F21243" w:rsidRDefault="005B6CCF" w:rsidP="00730757">
            <w:pPr>
              <w:pStyle w:val="afb"/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B6CCF" w:rsidRPr="00F21243" w:rsidRDefault="005B6CCF" w:rsidP="00730757">
            <w:pPr>
              <w:pStyle w:val="afb"/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B6CCF" w:rsidRPr="00F21243" w:rsidRDefault="005B6CCF" w:rsidP="00730757">
            <w:pPr>
              <w:pStyle w:val="afb"/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B6CCF" w:rsidRPr="00F21243" w:rsidRDefault="005B6CCF" w:rsidP="00730757">
            <w:pPr>
              <w:pStyle w:val="afb"/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B6CCF" w:rsidRPr="00F21243" w:rsidRDefault="005B6CCF" w:rsidP="00730757">
            <w:pPr>
              <w:pStyle w:val="afb"/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B6CCF" w:rsidRPr="00F21243" w:rsidRDefault="005B6CCF" w:rsidP="00730757">
            <w:pPr>
              <w:pStyle w:val="afb"/>
            </w:pPr>
          </w:p>
        </w:tc>
        <w:tc>
          <w:tcPr>
            <w:tcW w:w="7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B6CCF" w:rsidRPr="00F21243" w:rsidRDefault="005B6CCF" w:rsidP="00730757">
            <w:pPr>
              <w:pStyle w:val="afb"/>
            </w:pPr>
          </w:p>
        </w:tc>
      </w:tr>
      <w:tr w:rsidR="005B6CCF" w:rsidRPr="00F21243">
        <w:trPr>
          <w:trHeight w:val="255"/>
        </w:trPr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B6CCF" w:rsidRPr="00F21243" w:rsidRDefault="005B6CCF" w:rsidP="00730757">
            <w:pPr>
              <w:pStyle w:val="afb"/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B6CCF" w:rsidRPr="00F21243" w:rsidRDefault="005B6CCF" w:rsidP="00730757">
            <w:pPr>
              <w:pStyle w:val="afb"/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B6CCF" w:rsidRPr="00F21243" w:rsidRDefault="005B6CCF" w:rsidP="00730757">
            <w:pPr>
              <w:pStyle w:val="afb"/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B6CCF" w:rsidRPr="00F21243" w:rsidRDefault="005B6CCF" w:rsidP="00730757">
            <w:pPr>
              <w:pStyle w:val="afb"/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B6CCF" w:rsidRPr="00F21243" w:rsidRDefault="005B6CCF" w:rsidP="00730757">
            <w:pPr>
              <w:pStyle w:val="afb"/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B6CCF" w:rsidRPr="00F21243" w:rsidRDefault="005B6CCF" w:rsidP="00730757">
            <w:pPr>
              <w:pStyle w:val="afb"/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B6CCF" w:rsidRPr="00F21243" w:rsidRDefault="005B6CCF" w:rsidP="00730757">
            <w:pPr>
              <w:pStyle w:val="afb"/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B6CCF" w:rsidRPr="00F21243" w:rsidRDefault="005B6CCF" w:rsidP="00730757">
            <w:pPr>
              <w:pStyle w:val="afb"/>
            </w:pPr>
          </w:p>
        </w:tc>
        <w:tc>
          <w:tcPr>
            <w:tcW w:w="7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B6CCF" w:rsidRPr="00F21243" w:rsidRDefault="005B6CCF" w:rsidP="00730757">
            <w:pPr>
              <w:pStyle w:val="afb"/>
            </w:pPr>
          </w:p>
        </w:tc>
      </w:tr>
      <w:tr w:rsidR="005B6CCF" w:rsidRPr="00F21243">
        <w:trPr>
          <w:trHeight w:val="255"/>
        </w:trPr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B6CCF" w:rsidRPr="00F21243" w:rsidRDefault="005B6CCF" w:rsidP="00730757">
            <w:pPr>
              <w:pStyle w:val="afb"/>
              <w:rPr>
                <w:lang w:val="en-US"/>
              </w:rPr>
            </w:pPr>
            <w:r w:rsidRPr="00F21243">
              <w:t xml:space="preserve">22⁄ </w:t>
            </w:r>
            <w:r w:rsidR="00493850" w:rsidRPr="00F21243">
              <w:rPr>
                <w:lang w:val="en-US"/>
              </w:rPr>
              <w:t>260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B6CCF" w:rsidRPr="00F21243" w:rsidRDefault="005B6CCF" w:rsidP="00730757">
            <w:pPr>
              <w:pStyle w:val="afb"/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B6CCF" w:rsidRPr="00F21243" w:rsidRDefault="005B6CCF" w:rsidP="00730757">
            <w:pPr>
              <w:pStyle w:val="afb"/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B6CCF" w:rsidRPr="00F21243" w:rsidRDefault="005B6CCF" w:rsidP="00730757">
            <w:pPr>
              <w:pStyle w:val="afb"/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B6CCF" w:rsidRPr="00F21243" w:rsidRDefault="005B6CCF" w:rsidP="00730757">
            <w:pPr>
              <w:pStyle w:val="afb"/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B6CCF" w:rsidRPr="00F21243" w:rsidRDefault="005B6CCF" w:rsidP="00730757">
            <w:pPr>
              <w:pStyle w:val="afb"/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B6CCF" w:rsidRPr="00F21243" w:rsidRDefault="005B6CCF" w:rsidP="00730757">
            <w:pPr>
              <w:pStyle w:val="afb"/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B6CCF" w:rsidRPr="00F21243" w:rsidRDefault="005B6CCF" w:rsidP="00730757">
            <w:pPr>
              <w:pStyle w:val="afb"/>
            </w:pPr>
          </w:p>
        </w:tc>
        <w:tc>
          <w:tcPr>
            <w:tcW w:w="7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B6CCF" w:rsidRPr="00F21243" w:rsidRDefault="005B6CCF" w:rsidP="00730757">
            <w:pPr>
              <w:pStyle w:val="afb"/>
            </w:pPr>
          </w:p>
        </w:tc>
      </w:tr>
      <w:tr w:rsidR="005B6CCF" w:rsidRPr="00F21243">
        <w:trPr>
          <w:trHeight w:val="255"/>
        </w:trPr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B6CCF" w:rsidRPr="00F21243" w:rsidRDefault="005B6CCF" w:rsidP="00730757">
            <w:pPr>
              <w:pStyle w:val="afb"/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B6CCF" w:rsidRPr="00F21243" w:rsidRDefault="005B6CCF" w:rsidP="00730757">
            <w:pPr>
              <w:pStyle w:val="afb"/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B6CCF" w:rsidRPr="00F21243" w:rsidRDefault="005B6CCF" w:rsidP="00730757">
            <w:pPr>
              <w:pStyle w:val="afb"/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B6CCF" w:rsidRPr="00F21243" w:rsidRDefault="005B6CCF" w:rsidP="00730757">
            <w:pPr>
              <w:pStyle w:val="afb"/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B6CCF" w:rsidRPr="00F21243" w:rsidRDefault="005B6CCF" w:rsidP="00730757">
            <w:pPr>
              <w:pStyle w:val="afb"/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B6CCF" w:rsidRPr="00F21243" w:rsidRDefault="005B6CCF" w:rsidP="00730757">
            <w:pPr>
              <w:pStyle w:val="afb"/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B6CCF" w:rsidRPr="00F21243" w:rsidRDefault="005B6CCF" w:rsidP="00730757">
            <w:pPr>
              <w:pStyle w:val="afb"/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B6CCF" w:rsidRPr="00F21243" w:rsidRDefault="005B6CCF" w:rsidP="00730757">
            <w:pPr>
              <w:pStyle w:val="afb"/>
            </w:pPr>
          </w:p>
        </w:tc>
        <w:tc>
          <w:tcPr>
            <w:tcW w:w="7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B6CCF" w:rsidRPr="00F21243" w:rsidRDefault="005B6CCF" w:rsidP="00730757">
            <w:pPr>
              <w:pStyle w:val="afb"/>
            </w:pPr>
          </w:p>
        </w:tc>
      </w:tr>
      <w:tr w:rsidR="005B6CCF" w:rsidRPr="00F21243">
        <w:trPr>
          <w:trHeight w:val="255"/>
        </w:trPr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B6CCF" w:rsidRPr="00F21243" w:rsidRDefault="005B6CCF" w:rsidP="00730757">
            <w:pPr>
              <w:pStyle w:val="afb"/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B6CCF" w:rsidRPr="00F21243" w:rsidRDefault="005B6CCF" w:rsidP="00730757">
            <w:pPr>
              <w:pStyle w:val="afb"/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B6CCF" w:rsidRPr="00F21243" w:rsidRDefault="005B6CCF" w:rsidP="00730757">
            <w:pPr>
              <w:pStyle w:val="afb"/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B6CCF" w:rsidRPr="00F21243" w:rsidRDefault="005B6CCF" w:rsidP="00730757">
            <w:pPr>
              <w:pStyle w:val="afb"/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B6CCF" w:rsidRPr="00F21243" w:rsidRDefault="005B6CCF" w:rsidP="00730757">
            <w:pPr>
              <w:pStyle w:val="afb"/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B6CCF" w:rsidRPr="00F21243" w:rsidRDefault="005B6CCF" w:rsidP="00730757">
            <w:pPr>
              <w:pStyle w:val="afb"/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B6CCF" w:rsidRPr="00F21243" w:rsidRDefault="005B6CCF" w:rsidP="00730757">
            <w:pPr>
              <w:pStyle w:val="afb"/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B6CCF" w:rsidRPr="00F21243" w:rsidRDefault="005B6CCF" w:rsidP="00730757">
            <w:pPr>
              <w:pStyle w:val="afb"/>
            </w:pPr>
          </w:p>
        </w:tc>
        <w:tc>
          <w:tcPr>
            <w:tcW w:w="7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B6CCF" w:rsidRPr="00F21243" w:rsidRDefault="005B6CCF" w:rsidP="00730757">
            <w:pPr>
              <w:pStyle w:val="afb"/>
            </w:pPr>
          </w:p>
        </w:tc>
      </w:tr>
      <w:tr w:rsidR="005B6CCF" w:rsidRPr="00F21243">
        <w:trPr>
          <w:trHeight w:val="255"/>
        </w:trPr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B6CCF" w:rsidRPr="00F21243" w:rsidRDefault="005B6CCF" w:rsidP="00730757">
            <w:pPr>
              <w:pStyle w:val="afb"/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B6CCF" w:rsidRPr="00F21243" w:rsidRDefault="005B6CCF" w:rsidP="00730757">
            <w:pPr>
              <w:pStyle w:val="afb"/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B6CCF" w:rsidRPr="00F21243" w:rsidRDefault="005B6CCF" w:rsidP="00730757">
            <w:pPr>
              <w:pStyle w:val="afb"/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B6CCF" w:rsidRPr="00F21243" w:rsidRDefault="005B6CCF" w:rsidP="00730757">
            <w:pPr>
              <w:pStyle w:val="afb"/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B6CCF" w:rsidRPr="00F21243" w:rsidRDefault="005B6CCF" w:rsidP="00730757">
            <w:pPr>
              <w:pStyle w:val="afb"/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B6CCF" w:rsidRPr="00F21243" w:rsidRDefault="005B6CCF" w:rsidP="00730757">
            <w:pPr>
              <w:pStyle w:val="afb"/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B6CCF" w:rsidRPr="00F21243" w:rsidRDefault="005B6CCF" w:rsidP="00730757">
            <w:pPr>
              <w:pStyle w:val="afb"/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B6CCF" w:rsidRPr="00F21243" w:rsidRDefault="005B6CCF" w:rsidP="00730757">
            <w:pPr>
              <w:pStyle w:val="afb"/>
            </w:pPr>
          </w:p>
        </w:tc>
        <w:tc>
          <w:tcPr>
            <w:tcW w:w="7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B6CCF" w:rsidRPr="00F21243" w:rsidRDefault="005B6CCF" w:rsidP="00730757">
            <w:pPr>
              <w:pStyle w:val="afb"/>
            </w:pPr>
          </w:p>
        </w:tc>
      </w:tr>
      <w:tr w:rsidR="005B6CCF" w:rsidRPr="00F21243">
        <w:trPr>
          <w:trHeight w:val="255"/>
        </w:trPr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B6CCF" w:rsidRPr="00F21243" w:rsidRDefault="005B6CCF" w:rsidP="00730757">
            <w:pPr>
              <w:pStyle w:val="afb"/>
              <w:rPr>
                <w:lang w:val="en-US"/>
              </w:rPr>
            </w:pPr>
            <w:r w:rsidRPr="00F21243">
              <w:t xml:space="preserve">4∕ </w:t>
            </w:r>
            <w:r w:rsidR="00493850" w:rsidRPr="00F21243">
              <w:rPr>
                <w:lang w:val="en-US"/>
              </w:rPr>
              <w:t>260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B6CCF" w:rsidRPr="00F21243" w:rsidRDefault="005B6CCF" w:rsidP="00730757">
            <w:pPr>
              <w:pStyle w:val="afb"/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B6CCF" w:rsidRPr="00F21243" w:rsidRDefault="005B6CCF" w:rsidP="00730757">
            <w:pPr>
              <w:pStyle w:val="afb"/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B6CCF" w:rsidRPr="00F21243" w:rsidRDefault="005B6CCF" w:rsidP="00730757">
            <w:pPr>
              <w:pStyle w:val="afb"/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B6CCF" w:rsidRPr="00F21243" w:rsidRDefault="005B6CCF" w:rsidP="00730757">
            <w:pPr>
              <w:pStyle w:val="afb"/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B6CCF" w:rsidRPr="00F21243" w:rsidRDefault="005B6CCF" w:rsidP="00730757">
            <w:pPr>
              <w:pStyle w:val="afb"/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B6CCF" w:rsidRPr="00F21243" w:rsidRDefault="005B6CCF" w:rsidP="00730757">
            <w:pPr>
              <w:pStyle w:val="afb"/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B6CCF" w:rsidRPr="00F21243" w:rsidRDefault="005B6CCF" w:rsidP="00730757">
            <w:pPr>
              <w:pStyle w:val="afb"/>
            </w:pPr>
          </w:p>
        </w:tc>
        <w:tc>
          <w:tcPr>
            <w:tcW w:w="7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B6CCF" w:rsidRPr="00F21243" w:rsidRDefault="005B6CCF" w:rsidP="00730757">
            <w:pPr>
              <w:pStyle w:val="afb"/>
            </w:pPr>
          </w:p>
        </w:tc>
      </w:tr>
      <w:tr w:rsidR="005B6CCF" w:rsidRPr="00F21243">
        <w:trPr>
          <w:trHeight w:val="255"/>
        </w:trPr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B6CCF" w:rsidRPr="00F21243" w:rsidRDefault="005B6CCF" w:rsidP="00730757">
            <w:pPr>
              <w:pStyle w:val="afb"/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B6CCF" w:rsidRPr="00F21243" w:rsidRDefault="005B6CCF" w:rsidP="00730757">
            <w:pPr>
              <w:pStyle w:val="afb"/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B6CCF" w:rsidRPr="00F21243" w:rsidRDefault="005B6CCF" w:rsidP="00730757">
            <w:pPr>
              <w:pStyle w:val="afb"/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B6CCF" w:rsidRPr="00F21243" w:rsidRDefault="005B6CCF" w:rsidP="00730757">
            <w:pPr>
              <w:pStyle w:val="afb"/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B6CCF" w:rsidRPr="00F21243" w:rsidRDefault="005B6CCF" w:rsidP="00730757">
            <w:pPr>
              <w:pStyle w:val="afb"/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B6CCF" w:rsidRPr="00F21243" w:rsidRDefault="005B6CCF" w:rsidP="00730757">
            <w:pPr>
              <w:pStyle w:val="afb"/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B6CCF" w:rsidRPr="00F21243" w:rsidRDefault="005B6CCF" w:rsidP="00730757">
            <w:pPr>
              <w:pStyle w:val="afb"/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B6CCF" w:rsidRPr="00F21243" w:rsidRDefault="005B6CCF" w:rsidP="00730757">
            <w:pPr>
              <w:pStyle w:val="afb"/>
            </w:pPr>
          </w:p>
        </w:tc>
        <w:tc>
          <w:tcPr>
            <w:tcW w:w="7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B6CCF" w:rsidRPr="00F21243" w:rsidRDefault="005B6CCF" w:rsidP="00730757">
            <w:pPr>
              <w:pStyle w:val="afb"/>
            </w:pPr>
          </w:p>
        </w:tc>
      </w:tr>
      <w:tr w:rsidR="005B6CCF" w:rsidRPr="00F21243">
        <w:trPr>
          <w:trHeight w:val="255"/>
        </w:trPr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B6CCF" w:rsidRPr="00F21243" w:rsidRDefault="005B6CCF" w:rsidP="00730757">
            <w:pPr>
              <w:pStyle w:val="afb"/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B6CCF" w:rsidRPr="00F21243" w:rsidRDefault="005B6CCF" w:rsidP="00730757">
            <w:pPr>
              <w:pStyle w:val="afb"/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B6CCF" w:rsidRPr="00F21243" w:rsidRDefault="005B6CCF" w:rsidP="00730757">
            <w:pPr>
              <w:pStyle w:val="afb"/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B6CCF" w:rsidRPr="00F21243" w:rsidRDefault="005B6CCF" w:rsidP="00730757">
            <w:pPr>
              <w:pStyle w:val="afb"/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B6CCF" w:rsidRPr="00F21243" w:rsidRDefault="005B6CCF" w:rsidP="00730757">
            <w:pPr>
              <w:pStyle w:val="afb"/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B6CCF" w:rsidRPr="00F21243" w:rsidRDefault="005B6CCF" w:rsidP="00730757">
            <w:pPr>
              <w:pStyle w:val="afb"/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B6CCF" w:rsidRPr="00F21243" w:rsidRDefault="005B6CCF" w:rsidP="00730757">
            <w:pPr>
              <w:pStyle w:val="afb"/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B6CCF" w:rsidRPr="00F21243" w:rsidRDefault="005B6CCF" w:rsidP="00730757">
            <w:pPr>
              <w:pStyle w:val="afb"/>
            </w:pPr>
          </w:p>
        </w:tc>
        <w:tc>
          <w:tcPr>
            <w:tcW w:w="7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B6CCF" w:rsidRPr="00F21243" w:rsidRDefault="005B6CCF" w:rsidP="00730757">
            <w:pPr>
              <w:pStyle w:val="afb"/>
            </w:pPr>
          </w:p>
        </w:tc>
      </w:tr>
      <w:tr w:rsidR="005B6CCF" w:rsidRPr="00F21243">
        <w:trPr>
          <w:trHeight w:val="255"/>
        </w:trPr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B6CCF" w:rsidRPr="00F21243" w:rsidRDefault="005B6CCF" w:rsidP="00730757">
            <w:pPr>
              <w:pStyle w:val="afb"/>
              <w:rPr>
                <w:lang w:val="en-US"/>
              </w:rPr>
            </w:pPr>
            <w:r w:rsidRPr="00F21243">
              <w:t>1 ∕</w:t>
            </w:r>
            <w:r w:rsidR="00493850" w:rsidRPr="00F21243">
              <w:rPr>
                <w:lang w:val="en-US"/>
              </w:rPr>
              <w:t xml:space="preserve"> 260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B6CCF" w:rsidRPr="00F21243" w:rsidRDefault="005B6CCF" w:rsidP="00730757">
            <w:pPr>
              <w:pStyle w:val="afb"/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B6CCF" w:rsidRPr="00F21243" w:rsidRDefault="005B6CCF" w:rsidP="00730757">
            <w:pPr>
              <w:pStyle w:val="afb"/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B6CCF" w:rsidRPr="00F21243" w:rsidRDefault="005B6CCF" w:rsidP="00730757">
            <w:pPr>
              <w:pStyle w:val="afb"/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B6CCF" w:rsidRPr="00F21243" w:rsidRDefault="005B6CCF" w:rsidP="00730757">
            <w:pPr>
              <w:pStyle w:val="afb"/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B6CCF" w:rsidRPr="00F21243" w:rsidRDefault="005B6CCF" w:rsidP="00730757">
            <w:pPr>
              <w:pStyle w:val="afb"/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B6CCF" w:rsidRPr="00F21243" w:rsidRDefault="005B6CCF" w:rsidP="00730757">
            <w:pPr>
              <w:pStyle w:val="afb"/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B6CCF" w:rsidRPr="00F21243" w:rsidRDefault="005B6CCF" w:rsidP="00730757">
            <w:pPr>
              <w:pStyle w:val="afb"/>
            </w:pPr>
          </w:p>
        </w:tc>
        <w:tc>
          <w:tcPr>
            <w:tcW w:w="7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B6CCF" w:rsidRPr="00F21243" w:rsidRDefault="005B6CCF" w:rsidP="00730757">
            <w:pPr>
              <w:pStyle w:val="afb"/>
            </w:pPr>
          </w:p>
        </w:tc>
      </w:tr>
      <w:tr w:rsidR="005B6CCF" w:rsidRPr="00F21243">
        <w:trPr>
          <w:trHeight w:val="255"/>
        </w:trPr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B6CCF" w:rsidRPr="00F21243" w:rsidRDefault="005B6CCF" w:rsidP="00730757">
            <w:pPr>
              <w:pStyle w:val="afb"/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B6CCF" w:rsidRPr="00F21243" w:rsidRDefault="005B6CCF" w:rsidP="00730757">
            <w:pPr>
              <w:pStyle w:val="afb"/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B6CCF" w:rsidRPr="00F21243" w:rsidRDefault="005B6CCF" w:rsidP="00730757">
            <w:pPr>
              <w:pStyle w:val="afb"/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B6CCF" w:rsidRPr="00F21243" w:rsidRDefault="005B6CCF" w:rsidP="00730757">
            <w:pPr>
              <w:pStyle w:val="afb"/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B6CCF" w:rsidRPr="00F21243" w:rsidRDefault="005B6CCF" w:rsidP="00730757">
            <w:pPr>
              <w:pStyle w:val="afb"/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B6CCF" w:rsidRPr="00F21243" w:rsidRDefault="005B6CCF" w:rsidP="00730757">
            <w:pPr>
              <w:pStyle w:val="afb"/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B6CCF" w:rsidRPr="00F21243" w:rsidRDefault="005B6CCF" w:rsidP="00730757">
            <w:pPr>
              <w:pStyle w:val="afb"/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B6CCF" w:rsidRPr="00F21243" w:rsidRDefault="005B6CCF" w:rsidP="00730757">
            <w:pPr>
              <w:pStyle w:val="afb"/>
            </w:pPr>
          </w:p>
        </w:tc>
        <w:tc>
          <w:tcPr>
            <w:tcW w:w="7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B6CCF" w:rsidRPr="00F21243" w:rsidRDefault="005B6CCF" w:rsidP="00730757">
            <w:pPr>
              <w:pStyle w:val="afb"/>
            </w:pPr>
          </w:p>
        </w:tc>
      </w:tr>
      <w:tr w:rsidR="005B6CCF" w:rsidRPr="00F21243">
        <w:trPr>
          <w:trHeight w:val="255"/>
        </w:trPr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B6CCF" w:rsidRPr="00F21243" w:rsidRDefault="005B6CCF" w:rsidP="00730757">
            <w:pPr>
              <w:pStyle w:val="afb"/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B6CCF" w:rsidRPr="00F21243" w:rsidRDefault="005B6CCF" w:rsidP="00730757">
            <w:pPr>
              <w:pStyle w:val="afb"/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B6CCF" w:rsidRPr="00F21243" w:rsidRDefault="005B6CCF" w:rsidP="00730757">
            <w:pPr>
              <w:pStyle w:val="afb"/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B6CCF" w:rsidRPr="00F21243" w:rsidRDefault="005B6CCF" w:rsidP="00730757">
            <w:pPr>
              <w:pStyle w:val="afb"/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B6CCF" w:rsidRPr="00F21243" w:rsidRDefault="005B6CCF" w:rsidP="00730757">
            <w:pPr>
              <w:pStyle w:val="afb"/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B6CCF" w:rsidRPr="00F21243" w:rsidRDefault="005B6CCF" w:rsidP="00730757">
            <w:pPr>
              <w:pStyle w:val="afb"/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B6CCF" w:rsidRPr="00F21243" w:rsidRDefault="005B6CCF" w:rsidP="00730757">
            <w:pPr>
              <w:pStyle w:val="afb"/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B6CCF" w:rsidRPr="00F21243" w:rsidRDefault="005B6CCF" w:rsidP="00730757">
            <w:pPr>
              <w:pStyle w:val="afb"/>
            </w:pPr>
          </w:p>
        </w:tc>
        <w:tc>
          <w:tcPr>
            <w:tcW w:w="7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B6CCF" w:rsidRPr="00F21243" w:rsidRDefault="005B6CCF" w:rsidP="00730757">
            <w:pPr>
              <w:pStyle w:val="afb"/>
            </w:pPr>
          </w:p>
        </w:tc>
      </w:tr>
      <w:tr w:rsidR="005B6CCF" w:rsidRPr="00F21243">
        <w:trPr>
          <w:trHeight w:val="255"/>
        </w:trPr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B6CCF" w:rsidRPr="00F21243" w:rsidRDefault="005B6CCF" w:rsidP="00730757">
            <w:pPr>
              <w:pStyle w:val="afb"/>
            </w:pPr>
            <w:r w:rsidRPr="00F21243"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B6CCF" w:rsidRPr="00F21243" w:rsidRDefault="005B6CCF" w:rsidP="00730757">
            <w:pPr>
              <w:pStyle w:val="afb"/>
            </w:pPr>
            <w:r w:rsidRPr="00F21243">
              <w:t>27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B6CCF" w:rsidRPr="00F21243" w:rsidRDefault="005B6CCF" w:rsidP="00730757">
            <w:pPr>
              <w:pStyle w:val="afb"/>
            </w:pPr>
            <w:r w:rsidRPr="00F21243">
              <w:t>29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B6CCF" w:rsidRPr="00F21243" w:rsidRDefault="005B6CCF" w:rsidP="00730757">
            <w:pPr>
              <w:pStyle w:val="afb"/>
            </w:pPr>
            <w:r w:rsidRPr="00F21243">
              <w:t>31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B6CCF" w:rsidRPr="00F21243" w:rsidRDefault="005B6CCF" w:rsidP="00730757">
            <w:pPr>
              <w:pStyle w:val="afb"/>
            </w:pPr>
            <w:r w:rsidRPr="00F21243">
              <w:t>33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B6CCF" w:rsidRPr="00F21243" w:rsidRDefault="005B6CCF" w:rsidP="00730757">
            <w:pPr>
              <w:pStyle w:val="afb"/>
            </w:pPr>
            <w:r w:rsidRPr="00F21243">
              <w:t>35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B6CCF" w:rsidRPr="00F21243" w:rsidRDefault="005B6CCF" w:rsidP="00730757">
            <w:pPr>
              <w:pStyle w:val="afb"/>
            </w:pPr>
            <w:r w:rsidRPr="00F21243">
              <w:t>37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B6CCF" w:rsidRPr="00F21243" w:rsidRDefault="005B6CCF" w:rsidP="00730757">
            <w:pPr>
              <w:pStyle w:val="afb"/>
            </w:pPr>
          </w:p>
        </w:tc>
        <w:tc>
          <w:tcPr>
            <w:tcW w:w="7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B6CCF" w:rsidRPr="00F21243" w:rsidRDefault="005B6CCF" w:rsidP="00730757">
            <w:pPr>
              <w:pStyle w:val="afb"/>
            </w:pPr>
          </w:p>
        </w:tc>
      </w:tr>
      <w:tr w:rsidR="005B6CCF" w:rsidRPr="00F21243">
        <w:trPr>
          <w:trHeight w:val="255"/>
        </w:trPr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B6CCF" w:rsidRPr="00F21243" w:rsidRDefault="005B6CCF" w:rsidP="00730757">
            <w:pPr>
              <w:pStyle w:val="afb"/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B6CCF" w:rsidRPr="00F21243" w:rsidRDefault="005B6CCF" w:rsidP="00730757">
            <w:pPr>
              <w:pStyle w:val="afb"/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B6CCF" w:rsidRPr="00F21243" w:rsidRDefault="005B6CCF" w:rsidP="00730757">
            <w:pPr>
              <w:pStyle w:val="afb"/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B6CCF" w:rsidRPr="00F21243" w:rsidRDefault="005B6CCF" w:rsidP="00730757">
            <w:pPr>
              <w:pStyle w:val="afb"/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B6CCF" w:rsidRPr="00F21243" w:rsidRDefault="005B6CCF" w:rsidP="00730757">
            <w:pPr>
              <w:pStyle w:val="afb"/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B6CCF" w:rsidRPr="00F21243" w:rsidRDefault="005B6CCF" w:rsidP="00730757">
            <w:pPr>
              <w:pStyle w:val="afb"/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B6CCF" w:rsidRPr="00F21243" w:rsidRDefault="005B6CCF" w:rsidP="00730757">
            <w:pPr>
              <w:pStyle w:val="afb"/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B6CCF" w:rsidRPr="00F21243" w:rsidRDefault="005B6CCF" w:rsidP="00730757">
            <w:pPr>
              <w:pStyle w:val="afb"/>
            </w:pPr>
          </w:p>
        </w:tc>
        <w:tc>
          <w:tcPr>
            <w:tcW w:w="7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B6CCF" w:rsidRPr="00F21243" w:rsidRDefault="005B6CCF" w:rsidP="00730757">
            <w:pPr>
              <w:pStyle w:val="afb"/>
            </w:pPr>
            <w:r w:rsidRPr="00F21243">
              <w:t>xi</w:t>
            </w:r>
          </w:p>
        </w:tc>
      </w:tr>
      <w:tr w:rsidR="005B6CCF" w:rsidRPr="00F21243">
        <w:trPr>
          <w:trHeight w:val="255"/>
        </w:trPr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B6CCF" w:rsidRPr="00F21243" w:rsidRDefault="005B6CCF" w:rsidP="00730757">
            <w:pPr>
              <w:pStyle w:val="afb"/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B6CCF" w:rsidRPr="00F21243" w:rsidRDefault="005B6CCF" w:rsidP="00730757">
            <w:pPr>
              <w:pStyle w:val="afb"/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B6CCF" w:rsidRPr="00F21243" w:rsidRDefault="005B6CCF" w:rsidP="00730757">
            <w:pPr>
              <w:pStyle w:val="afb"/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B6CCF" w:rsidRPr="00F21243" w:rsidRDefault="005B6CCF" w:rsidP="00730757">
            <w:pPr>
              <w:pStyle w:val="afb"/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B6CCF" w:rsidRPr="00F21243" w:rsidRDefault="005B6CCF" w:rsidP="00730757">
            <w:pPr>
              <w:pStyle w:val="afb"/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B6CCF" w:rsidRPr="00F21243" w:rsidRDefault="005B6CCF" w:rsidP="00730757">
            <w:pPr>
              <w:pStyle w:val="afb"/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B6CCF" w:rsidRPr="00F21243" w:rsidRDefault="005B6CCF" w:rsidP="00730757">
            <w:pPr>
              <w:pStyle w:val="afb"/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B6CCF" w:rsidRPr="00F21243" w:rsidRDefault="005B6CCF" w:rsidP="00730757">
            <w:pPr>
              <w:pStyle w:val="afb"/>
            </w:pPr>
          </w:p>
        </w:tc>
        <w:tc>
          <w:tcPr>
            <w:tcW w:w="7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B6CCF" w:rsidRPr="00F21243" w:rsidRDefault="005B6CCF" w:rsidP="00730757">
            <w:pPr>
              <w:pStyle w:val="afb"/>
            </w:pPr>
          </w:p>
        </w:tc>
      </w:tr>
      <w:tr w:rsidR="005B6CCF" w:rsidRPr="00F21243">
        <w:trPr>
          <w:trHeight w:val="255"/>
        </w:trPr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B6CCF" w:rsidRPr="00F21243" w:rsidRDefault="005B6CCF" w:rsidP="00730757">
            <w:pPr>
              <w:pStyle w:val="afb"/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B6CCF" w:rsidRPr="00F21243" w:rsidRDefault="005B6CCF" w:rsidP="00730757">
            <w:pPr>
              <w:pStyle w:val="afb"/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B6CCF" w:rsidRPr="00F21243" w:rsidRDefault="005B6CCF" w:rsidP="00730757">
            <w:pPr>
              <w:pStyle w:val="afb"/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B6CCF" w:rsidRPr="00F21243" w:rsidRDefault="005B6CCF" w:rsidP="00730757">
            <w:pPr>
              <w:pStyle w:val="afb"/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B6CCF" w:rsidRPr="00F21243" w:rsidRDefault="005B6CCF" w:rsidP="00730757">
            <w:pPr>
              <w:pStyle w:val="afb"/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B6CCF" w:rsidRPr="00F21243" w:rsidRDefault="005B6CCF" w:rsidP="00730757">
            <w:pPr>
              <w:pStyle w:val="afb"/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B6CCF" w:rsidRPr="00F21243" w:rsidRDefault="005B6CCF" w:rsidP="00730757">
            <w:pPr>
              <w:pStyle w:val="afb"/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B6CCF" w:rsidRPr="00F21243" w:rsidRDefault="005B6CCF" w:rsidP="00730757">
            <w:pPr>
              <w:pStyle w:val="afb"/>
            </w:pPr>
          </w:p>
        </w:tc>
        <w:tc>
          <w:tcPr>
            <w:tcW w:w="7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B6CCF" w:rsidRPr="00F21243" w:rsidRDefault="005B6CCF" w:rsidP="00730757">
            <w:pPr>
              <w:pStyle w:val="afb"/>
            </w:pPr>
          </w:p>
        </w:tc>
      </w:tr>
    </w:tbl>
    <w:p w:rsidR="00F21243" w:rsidRPr="00F21243" w:rsidRDefault="00F21243" w:rsidP="00F21243"/>
    <w:p w:rsidR="00F21243" w:rsidRDefault="002F2AEB" w:rsidP="00730757">
      <w:pPr>
        <w:pStyle w:val="2"/>
      </w:pPr>
      <w:bookmarkStart w:id="5" w:name="_Toc243306518"/>
      <w:r w:rsidRPr="00F21243">
        <w:t>Построение эмпирической функции распределения</w:t>
      </w:r>
      <w:bookmarkEnd w:id="5"/>
    </w:p>
    <w:p w:rsidR="00730757" w:rsidRDefault="00730757" w:rsidP="00F21243">
      <w:pPr>
        <w:rPr>
          <w:i/>
          <w:iCs/>
        </w:rPr>
      </w:pPr>
    </w:p>
    <w:p w:rsidR="000B6F36" w:rsidRDefault="000535A4" w:rsidP="00F21243">
      <w:r w:rsidRPr="00F21243">
        <w:rPr>
          <w:i/>
          <w:iCs/>
        </w:rPr>
        <w:t>Статистическая функци</w:t>
      </w:r>
      <w:r w:rsidR="00280BD0" w:rsidRPr="00F21243">
        <w:rPr>
          <w:i/>
          <w:iCs/>
        </w:rPr>
        <w:t>я</w:t>
      </w:r>
      <w:r w:rsidRPr="00F21243">
        <w:rPr>
          <w:i/>
          <w:iCs/>
        </w:rPr>
        <w:t xml:space="preserve"> распределения</w:t>
      </w:r>
      <w:r w:rsidR="00F21243">
        <w:rPr>
          <w:i/>
          <w:iCs/>
        </w:rPr>
        <w:t xml:space="preserve"> (</w:t>
      </w:r>
      <w:r w:rsidR="00476CCB" w:rsidRPr="00F21243">
        <w:rPr>
          <w:i/>
          <w:iCs/>
        </w:rPr>
        <w:t>эмпирическая</w:t>
      </w:r>
      <w:r w:rsidR="00F21243" w:rsidRPr="00F21243">
        <w:rPr>
          <w:i/>
          <w:iCs/>
        </w:rPr>
        <w:t xml:space="preserve">) </w:t>
      </w:r>
      <w:r w:rsidR="00F21243">
        <w:t>-</w:t>
      </w:r>
      <w:r w:rsidR="001F594C" w:rsidRPr="00F21243">
        <w:t xml:space="preserve"> это частота события, состоящего в том, что случайная величина Х в процессе изменения примет значение меньше некоторого фиксированного х</w:t>
      </w:r>
    </w:p>
    <w:p w:rsidR="00730757" w:rsidRPr="00F21243" w:rsidRDefault="00730757" w:rsidP="00F21243"/>
    <w:p w:rsidR="00730757" w:rsidRPr="00730757" w:rsidRDefault="00730757" w:rsidP="00730757">
      <w:r>
        <w:rPr>
          <w:lang w:val="en-US"/>
        </w:rPr>
        <w:t>F</w:t>
      </w:r>
      <w:r>
        <w:rPr>
          <w:vertAlign w:val="superscript"/>
        </w:rPr>
        <w:t>*</w:t>
      </w:r>
      <w:r>
        <w:t>(х) = Р</w:t>
      </w:r>
      <w:r>
        <w:rPr>
          <w:vertAlign w:val="superscript"/>
        </w:rPr>
        <w:t>*</w:t>
      </w:r>
      <w:r w:rsidRPr="005F6801">
        <w:t xml:space="preserve"> = </w:t>
      </w:r>
      <w:r>
        <w:rPr>
          <w:lang w:val="en-US"/>
        </w:rPr>
        <w:t>P</w:t>
      </w:r>
      <w:r w:rsidRPr="005F6801">
        <w:rPr>
          <w:vertAlign w:val="superscript"/>
        </w:rPr>
        <w:t xml:space="preserve">* </w:t>
      </w:r>
      <w:r w:rsidRPr="005F6801">
        <w:t>(</w:t>
      </w:r>
      <w:r>
        <w:rPr>
          <w:lang w:val="en-US"/>
        </w:rPr>
        <w:t>X</w:t>
      </w:r>
      <w:r w:rsidRPr="005F6801">
        <w:t>&lt;</w:t>
      </w:r>
      <w:r>
        <w:rPr>
          <w:lang w:val="en-US"/>
        </w:rPr>
        <w:t>x</w:t>
      </w:r>
      <w:r w:rsidRPr="005F6801">
        <w:t>)</w:t>
      </w:r>
    </w:p>
    <w:p w:rsidR="00F21243" w:rsidRDefault="00F21243" w:rsidP="00F21243"/>
    <w:p w:rsidR="00F21243" w:rsidRDefault="00476CCB" w:rsidP="00F21243">
      <w:r w:rsidRPr="00F21243">
        <w:t>Статистическая функция распределения</w:t>
      </w:r>
      <w:r w:rsidR="00F21243">
        <w:t xml:space="preserve"> (</w:t>
      </w:r>
      <w:r w:rsidRPr="00F21243">
        <w:t>эмпирическая</w:t>
      </w:r>
      <w:r w:rsidR="00F21243" w:rsidRPr="00F21243">
        <w:t xml:space="preserve">) </w:t>
      </w:r>
      <w:r w:rsidRPr="00F21243">
        <w:t>является разрывной функцией, точки разрыва</w:t>
      </w:r>
      <w:r w:rsidR="00F21243" w:rsidRPr="00F21243">
        <w:t xml:space="preserve"> </w:t>
      </w:r>
      <w:r w:rsidRPr="00F21243">
        <w:t>совпадают с наблюдаемыми значениями случайной величины, а скачок в каждой точке разрыва равен частоте появления наблюдаемого значения в данной серии наблюдения</w:t>
      </w:r>
      <w:r w:rsidR="00F21243" w:rsidRPr="00F21243">
        <w:t xml:space="preserve">. </w:t>
      </w:r>
      <w:r w:rsidRPr="00F21243">
        <w:t>Сумма скачков всегда равна 1</w:t>
      </w:r>
      <w:r w:rsidR="00F21243" w:rsidRPr="00F21243">
        <w:t>.</w:t>
      </w:r>
    </w:p>
    <w:p w:rsidR="00730757" w:rsidRDefault="00730757" w:rsidP="00F21243"/>
    <w:p w:rsidR="00730757" w:rsidRPr="005369E3" w:rsidRDefault="00730757" w:rsidP="00730757">
      <w:pPr>
        <w:rPr>
          <w:sz w:val="20"/>
          <w:szCs w:val="20"/>
          <w:lang w:val="en-US"/>
        </w:rPr>
      </w:pPr>
      <w:r w:rsidRPr="00730757">
        <w:rPr>
          <w:sz w:val="20"/>
          <w:szCs w:val="20"/>
        </w:rPr>
        <w:t xml:space="preserve"> </w:t>
      </w:r>
      <w:r w:rsidRPr="005369E3">
        <w:rPr>
          <w:sz w:val="20"/>
          <w:szCs w:val="20"/>
          <w:lang w:val="en-US"/>
        </w:rPr>
        <w:t>9</w:t>
      </w:r>
    </w:p>
    <w:p w:rsidR="00730757" w:rsidRPr="005369E3" w:rsidRDefault="00730757" w:rsidP="00730757">
      <w:pPr>
        <w:rPr>
          <w:sz w:val="40"/>
          <w:szCs w:val="40"/>
          <w:lang w:val="en-US"/>
        </w:rPr>
      </w:pPr>
      <w:r w:rsidRPr="005369E3">
        <w:rPr>
          <w:sz w:val="40"/>
          <w:szCs w:val="40"/>
          <w:lang w:val="en-US"/>
        </w:rPr>
        <w:t>Σ</w:t>
      </w:r>
      <w:r>
        <w:rPr>
          <w:sz w:val="40"/>
          <w:szCs w:val="40"/>
          <w:lang w:val="en-US"/>
        </w:rPr>
        <w:t xml:space="preserve">  P</w:t>
      </w:r>
      <w:r>
        <w:rPr>
          <w:sz w:val="32"/>
          <w:szCs w:val="32"/>
          <w:vertAlign w:val="subscript"/>
          <w:lang w:val="en-US"/>
        </w:rPr>
        <w:t>i</w:t>
      </w:r>
      <w:r w:rsidRPr="005369E3">
        <w:rPr>
          <w:sz w:val="32"/>
          <w:szCs w:val="32"/>
          <w:lang w:val="en-US"/>
        </w:rPr>
        <w:t>*</w:t>
      </w:r>
      <w:r>
        <w:rPr>
          <w:sz w:val="40"/>
          <w:szCs w:val="40"/>
          <w:lang w:val="en-US"/>
        </w:rPr>
        <w:t xml:space="preserve"> = 1</w:t>
      </w:r>
    </w:p>
    <w:p w:rsidR="00730757" w:rsidRPr="005369E3" w:rsidRDefault="00730757" w:rsidP="00730757">
      <w:pPr>
        <w:rPr>
          <w:lang w:val="en-US"/>
        </w:rPr>
      </w:pPr>
      <w:r>
        <w:rPr>
          <w:lang w:val="en-US"/>
        </w:rPr>
        <w:t>i=1</w:t>
      </w:r>
    </w:p>
    <w:p w:rsidR="00476CCB" w:rsidRPr="005F6801" w:rsidRDefault="00476CCB" w:rsidP="00F21243">
      <w:pPr>
        <w:rPr>
          <w:lang w:val="en-US"/>
        </w:rPr>
      </w:pPr>
      <w:r w:rsidRPr="005F6801">
        <w:rPr>
          <w:lang w:val="en-US"/>
        </w:rPr>
        <w:t>1</w:t>
      </w:r>
      <w:r w:rsidR="00F21243" w:rsidRPr="005F6801">
        <w:rPr>
          <w:lang w:val="en-US"/>
        </w:rPr>
        <w:t xml:space="preserve">) </w:t>
      </w:r>
      <w:r w:rsidRPr="005F6801">
        <w:rPr>
          <w:lang w:val="en-US"/>
        </w:rPr>
        <w:t xml:space="preserve">∞ &lt; </w:t>
      </w:r>
      <w:r w:rsidRPr="00F21243">
        <w:t>х</w:t>
      </w:r>
      <w:r w:rsidRPr="005F6801">
        <w:rPr>
          <w:lang w:val="en-US"/>
        </w:rPr>
        <w:t xml:space="preserve"> ≤ 28</w:t>
      </w:r>
    </w:p>
    <w:p w:rsidR="00476CCB" w:rsidRPr="005F6801" w:rsidRDefault="00476CCB" w:rsidP="00F21243">
      <w:pPr>
        <w:rPr>
          <w:lang w:val="en-US"/>
        </w:rPr>
      </w:pPr>
      <w:r w:rsidRPr="00F21243">
        <w:rPr>
          <w:lang w:val="en-US"/>
        </w:rPr>
        <w:t>F</w:t>
      </w:r>
      <w:r w:rsidRPr="005F6801">
        <w:rPr>
          <w:vertAlign w:val="superscript"/>
          <w:lang w:val="en-US"/>
        </w:rPr>
        <w:t>*</w:t>
      </w:r>
      <w:r w:rsidR="00F21243" w:rsidRPr="005F6801">
        <w:rPr>
          <w:lang w:val="en-US"/>
        </w:rPr>
        <w:t xml:space="preserve"> (</w:t>
      </w:r>
      <w:r w:rsidRPr="00F21243">
        <w:rPr>
          <w:lang w:val="en-US"/>
        </w:rPr>
        <w:t>x</w:t>
      </w:r>
      <w:r w:rsidR="00F21243" w:rsidRPr="005F6801">
        <w:rPr>
          <w:lang w:val="en-US"/>
        </w:rPr>
        <w:t xml:space="preserve">) </w:t>
      </w:r>
      <w:r w:rsidRPr="005F6801">
        <w:rPr>
          <w:lang w:val="en-US"/>
        </w:rPr>
        <w:t>=</w:t>
      </w:r>
      <w:r w:rsidRPr="00F21243">
        <w:rPr>
          <w:lang w:val="en-US"/>
        </w:rPr>
        <w:t>P</w:t>
      </w:r>
      <w:r w:rsidRPr="005F6801">
        <w:rPr>
          <w:vertAlign w:val="superscript"/>
          <w:lang w:val="en-US"/>
        </w:rPr>
        <w:t>*</w:t>
      </w:r>
      <w:r w:rsidR="00F21243" w:rsidRPr="005F6801">
        <w:rPr>
          <w:lang w:val="en-US"/>
        </w:rPr>
        <w:t xml:space="preserve"> (</w:t>
      </w:r>
      <w:r w:rsidRPr="00F21243">
        <w:rPr>
          <w:lang w:val="en-US"/>
        </w:rPr>
        <w:t>X</w:t>
      </w:r>
      <w:r w:rsidRPr="005F6801">
        <w:rPr>
          <w:lang w:val="en-US"/>
        </w:rPr>
        <w:t>&lt;28</w:t>
      </w:r>
      <w:r w:rsidR="00F21243" w:rsidRPr="005F6801">
        <w:rPr>
          <w:lang w:val="en-US"/>
        </w:rPr>
        <w:t xml:space="preserve">) </w:t>
      </w:r>
      <w:r w:rsidRPr="005F6801">
        <w:rPr>
          <w:lang w:val="en-US"/>
        </w:rPr>
        <w:t>=0</w:t>
      </w:r>
    </w:p>
    <w:p w:rsidR="00476CCB" w:rsidRPr="005F6801" w:rsidRDefault="00476CCB" w:rsidP="00F21243">
      <w:pPr>
        <w:rPr>
          <w:lang w:val="en-US"/>
        </w:rPr>
      </w:pPr>
      <w:r w:rsidRPr="005F6801">
        <w:rPr>
          <w:lang w:val="en-US"/>
        </w:rPr>
        <w:t>2</w:t>
      </w:r>
      <w:r w:rsidR="00F21243" w:rsidRPr="005F6801">
        <w:rPr>
          <w:lang w:val="en-US"/>
        </w:rPr>
        <w:t xml:space="preserve">) </w:t>
      </w:r>
      <w:r w:rsidRPr="005F6801">
        <w:rPr>
          <w:lang w:val="en-US"/>
        </w:rPr>
        <w:t>28&lt;</w:t>
      </w:r>
      <w:r w:rsidRPr="00F21243">
        <w:rPr>
          <w:lang w:val="en-US"/>
        </w:rPr>
        <w:t>x</w:t>
      </w:r>
      <w:r w:rsidRPr="005F6801">
        <w:rPr>
          <w:lang w:val="en-US"/>
        </w:rPr>
        <w:t>≤29</w:t>
      </w:r>
    </w:p>
    <w:p w:rsidR="00476CCB" w:rsidRPr="005F6801" w:rsidRDefault="00476CCB" w:rsidP="00F21243">
      <w:pPr>
        <w:rPr>
          <w:lang w:val="en-US"/>
        </w:rPr>
      </w:pPr>
      <w:r w:rsidRPr="00F21243">
        <w:rPr>
          <w:lang w:val="en-US"/>
        </w:rPr>
        <w:t>F</w:t>
      </w:r>
      <w:r w:rsidRPr="005F6801">
        <w:rPr>
          <w:vertAlign w:val="superscript"/>
          <w:lang w:val="en-US"/>
        </w:rPr>
        <w:t>*</w:t>
      </w:r>
      <w:r w:rsidR="00F21243" w:rsidRPr="005F6801">
        <w:rPr>
          <w:lang w:val="en-US"/>
        </w:rPr>
        <w:t xml:space="preserve"> (</w:t>
      </w:r>
      <w:r w:rsidRPr="00F21243">
        <w:rPr>
          <w:lang w:val="en-US"/>
        </w:rPr>
        <w:t>x</w:t>
      </w:r>
      <w:r w:rsidR="00F21243" w:rsidRPr="005F6801">
        <w:rPr>
          <w:lang w:val="en-US"/>
        </w:rPr>
        <w:t xml:space="preserve">) </w:t>
      </w:r>
      <w:r w:rsidRPr="005F6801">
        <w:rPr>
          <w:lang w:val="en-US"/>
        </w:rPr>
        <w:t>=</w:t>
      </w:r>
      <w:r w:rsidRPr="00F21243">
        <w:rPr>
          <w:lang w:val="en-US"/>
        </w:rPr>
        <w:t>P</w:t>
      </w:r>
      <w:r w:rsidRPr="005F6801">
        <w:rPr>
          <w:vertAlign w:val="superscript"/>
          <w:lang w:val="en-US"/>
        </w:rPr>
        <w:t>*</w:t>
      </w:r>
      <w:r w:rsidR="00F21243" w:rsidRPr="005F6801">
        <w:rPr>
          <w:lang w:val="en-US"/>
        </w:rPr>
        <w:t xml:space="preserve"> (</w:t>
      </w:r>
      <w:r w:rsidRPr="00F21243">
        <w:rPr>
          <w:lang w:val="en-US"/>
        </w:rPr>
        <w:t>X</w:t>
      </w:r>
      <w:r w:rsidRPr="005F6801">
        <w:rPr>
          <w:lang w:val="en-US"/>
        </w:rPr>
        <w:t>&lt;29</w:t>
      </w:r>
      <w:r w:rsidR="00F21243" w:rsidRPr="005F6801">
        <w:rPr>
          <w:lang w:val="en-US"/>
        </w:rPr>
        <w:t xml:space="preserve">) </w:t>
      </w:r>
      <w:r w:rsidRPr="005F6801">
        <w:rPr>
          <w:lang w:val="en-US"/>
        </w:rPr>
        <w:t>=</w:t>
      </w:r>
      <w:r w:rsidRPr="00F21243">
        <w:rPr>
          <w:lang w:val="en-US"/>
        </w:rPr>
        <w:t>P</w:t>
      </w:r>
      <w:r w:rsidRPr="005F6801">
        <w:rPr>
          <w:vertAlign w:val="superscript"/>
          <w:lang w:val="en-US"/>
        </w:rPr>
        <w:t>*</w:t>
      </w:r>
      <w:r w:rsidR="00F21243" w:rsidRPr="005F6801">
        <w:rPr>
          <w:lang w:val="en-US"/>
        </w:rPr>
        <w:t xml:space="preserve"> (</w:t>
      </w:r>
      <w:r w:rsidRPr="00F21243">
        <w:rPr>
          <w:lang w:val="en-US"/>
        </w:rPr>
        <w:t>X</w:t>
      </w:r>
      <w:r w:rsidRPr="005F6801">
        <w:rPr>
          <w:lang w:val="en-US"/>
        </w:rPr>
        <w:t>=28</w:t>
      </w:r>
      <w:r w:rsidR="00F21243" w:rsidRPr="005F6801">
        <w:rPr>
          <w:lang w:val="en-US"/>
        </w:rPr>
        <w:t xml:space="preserve">) </w:t>
      </w:r>
      <w:r w:rsidRPr="005F6801">
        <w:rPr>
          <w:lang w:val="en-US"/>
        </w:rPr>
        <w:t>=1/130</w:t>
      </w:r>
    </w:p>
    <w:p w:rsidR="00476CCB" w:rsidRPr="005F6801" w:rsidRDefault="00476CCB" w:rsidP="00F21243">
      <w:pPr>
        <w:rPr>
          <w:lang w:val="en-US"/>
        </w:rPr>
      </w:pPr>
      <w:r w:rsidRPr="005F6801">
        <w:rPr>
          <w:lang w:val="en-US"/>
        </w:rPr>
        <w:t>3</w:t>
      </w:r>
      <w:r w:rsidR="00F21243" w:rsidRPr="005F6801">
        <w:rPr>
          <w:lang w:val="en-US"/>
        </w:rPr>
        <w:t xml:space="preserve">) </w:t>
      </w:r>
      <w:r w:rsidRPr="005F6801">
        <w:rPr>
          <w:lang w:val="en-US"/>
        </w:rPr>
        <w:t>29&lt;</w:t>
      </w:r>
      <w:r w:rsidRPr="00F21243">
        <w:rPr>
          <w:lang w:val="en-US"/>
        </w:rPr>
        <w:t>x</w:t>
      </w:r>
      <w:r w:rsidRPr="005F6801">
        <w:rPr>
          <w:lang w:val="en-US"/>
        </w:rPr>
        <w:t>≤30</w:t>
      </w:r>
    </w:p>
    <w:p w:rsidR="00476CCB" w:rsidRPr="005F6801" w:rsidRDefault="00476CCB" w:rsidP="00F21243">
      <w:pPr>
        <w:rPr>
          <w:lang w:val="en-US"/>
        </w:rPr>
      </w:pPr>
      <w:r w:rsidRPr="00F21243">
        <w:rPr>
          <w:lang w:val="en-US"/>
        </w:rPr>
        <w:t>F</w:t>
      </w:r>
      <w:r w:rsidRPr="005F6801">
        <w:rPr>
          <w:vertAlign w:val="superscript"/>
          <w:lang w:val="en-US"/>
        </w:rPr>
        <w:t>*</w:t>
      </w:r>
      <w:r w:rsidR="00F21243" w:rsidRPr="005F6801">
        <w:rPr>
          <w:lang w:val="en-US"/>
        </w:rPr>
        <w:t xml:space="preserve"> (</w:t>
      </w:r>
      <w:r w:rsidRPr="00F21243">
        <w:rPr>
          <w:lang w:val="en-US"/>
        </w:rPr>
        <w:t>x</w:t>
      </w:r>
      <w:r w:rsidR="00F21243" w:rsidRPr="005F6801">
        <w:rPr>
          <w:lang w:val="en-US"/>
        </w:rPr>
        <w:t xml:space="preserve">) </w:t>
      </w:r>
      <w:r w:rsidRPr="005F6801">
        <w:rPr>
          <w:lang w:val="en-US"/>
        </w:rPr>
        <w:t>=</w:t>
      </w:r>
      <w:r w:rsidRPr="00F21243">
        <w:rPr>
          <w:lang w:val="en-US"/>
        </w:rPr>
        <w:t>P</w:t>
      </w:r>
      <w:r w:rsidRPr="005F6801">
        <w:rPr>
          <w:vertAlign w:val="superscript"/>
          <w:lang w:val="en-US"/>
        </w:rPr>
        <w:t>*</w:t>
      </w:r>
      <w:r w:rsidR="00F21243" w:rsidRPr="005F6801">
        <w:rPr>
          <w:lang w:val="en-US"/>
        </w:rPr>
        <w:t xml:space="preserve"> (</w:t>
      </w:r>
      <w:r w:rsidRPr="00F21243">
        <w:rPr>
          <w:lang w:val="en-US"/>
        </w:rPr>
        <w:t>X</w:t>
      </w:r>
      <w:r w:rsidRPr="005F6801">
        <w:rPr>
          <w:lang w:val="en-US"/>
        </w:rPr>
        <w:t>=28</w:t>
      </w:r>
      <w:r w:rsidR="00F21243" w:rsidRPr="005F6801">
        <w:rPr>
          <w:lang w:val="en-US"/>
        </w:rPr>
        <w:t xml:space="preserve">) </w:t>
      </w:r>
      <w:r w:rsidRPr="005F6801">
        <w:rPr>
          <w:lang w:val="en-US"/>
        </w:rPr>
        <w:t xml:space="preserve">+ </w:t>
      </w:r>
      <w:r w:rsidRPr="00F21243">
        <w:rPr>
          <w:lang w:val="en-US"/>
        </w:rPr>
        <w:t>P</w:t>
      </w:r>
      <w:r w:rsidRPr="005F6801">
        <w:rPr>
          <w:vertAlign w:val="superscript"/>
          <w:lang w:val="en-US"/>
        </w:rPr>
        <w:t>*</w:t>
      </w:r>
      <w:r w:rsidR="00F21243" w:rsidRPr="005F6801">
        <w:rPr>
          <w:lang w:val="en-US"/>
        </w:rPr>
        <w:t xml:space="preserve"> (</w:t>
      </w:r>
      <w:r w:rsidRPr="00F21243">
        <w:rPr>
          <w:lang w:val="en-US"/>
        </w:rPr>
        <w:t>X</w:t>
      </w:r>
      <w:r w:rsidRPr="005F6801">
        <w:rPr>
          <w:lang w:val="en-US"/>
        </w:rPr>
        <w:t>=29</w:t>
      </w:r>
      <w:r w:rsidR="00F21243" w:rsidRPr="005F6801">
        <w:rPr>
          <w:lang w:val="en-US"/>
        </w:rPr>
        <w:t xml:space="preserve">) </w:t>
      </w:r>
      <w:r w:rsidRPr="005F6801">
        <w:rPr>
          <w:lang w:val="en-US"/>
        </w:rPr>
        <w:t>=1/130+3/130=4/130</w:t>
      </w:r>
    </w:p>
    <w:p w:rsidR="00476CCB" w:rsidRPr="005F6801" w:rsidRDefault="00476CCB" w:rsidP="00F21243">
      <w:pPr>
        <w:rPr>
          <w:lang w:val="en-US"/>
        </w:rPr>
      </w:pPr>
      <w:r w:rsidRPr="005F6801">
        <w:rPr>
          <w:lang w:val="en-US"/>
        </w:rPr>
        <w:t>4</w:t>
      </w:r>
      <w:r w:rsidR="00F21243" w:rsidRPr="005F6801">
        <w:rPr>
          <w:lang w:val="en-US"/>
        </w:rPr>
        <w:t xml:space="preserve">) </w:t>
      </w:r>
      <w:r w:rsidRPr="005F6801">
        <w:rPr>
          <w:lang w:val="en-US"/>
        </w:rPr>
        <w:t>30&lt;</w:t>
      </w:r>
      <w:r w:rsidRPr="00F21243">
        <w:rPr>
          <w:lang w:val="en-US"/>
        </w:rPr>
        <w:t>x</w:t>
      </w:r>
      <w:r w:rsidRPr="005F6801">
        <w:rPr>
          <w:lang w:val="en-US"/>
        </w:rPr>
        <w:t>≤31</w:t>
      </w:r>
    </w:p>
    <w:p w:rsidR="00476CCB" w:rsidRPr="005F6801" w:rsidRDefault="00476CCB" w:rsidP="00F21243">
      <w:pPr>
        <w:rPr>
          <w:lang w:val="en-US"/>
        </w:rPr>
      </w:pPr>
      <w:r w:rsidRPr="00F21243">
        <w:rPr>
          <w:lang w:val="en-US"/>
        </w:rPr>
        <w:t>F</w:t>
      </w:r>
      <w:r w:rsidRPr="005F6801">
        <w:rPr>
          <w:vertAlign w:val="superscript"/>
          <w:lang w:val="en-US"/>
        </w:rPr>
        <w:t>*</w:t>
      </w:r>
      <w:r w:rsidR="00F21243" w:rsidRPr="005F6801">
        <w:rPr>
          <w:lang w:val="en-US"/>
        </w:rPr>
        <w:t xml:space="preserve"> (</w:t>
      </w:r>
      <w:r w:rsidRPr="00F21243">
        <w:rPr>
          <w:lang w:val="en-US"/>
        </w:rPr>
        <w:t>x</w:t>
      </w:r>
      <w:r w:rsidR="00F21243" w:rsidRPr="005F6801">
        <w:rPr>
          <w:lang w:val="en-US"/>
        </w:rPr>
        <w:t xml:space="preserve">) </w:t>
      </w:r>
      <w:r w:rsidRPr="005F6801">
        <w:rPr>
          <w:lang w:val="en-US"/>
        </w:rPr>
        <w:t>=</w:t>
      </w:r>
      <w:r w:rsidRPr="00F21243">
        <w:rPr>
          <w:lang w:val="en-US"/>
        </w:rPr>
        <w:t>P</w:t>
      </w:r>
      <w:r w:rsidRPr="005F6801">
        <w:rPr>
          <w:vertAlign w:val="superscript"/>
          <w:lang w:val="en-US"/>
        </w:rPr>
        <w:t>*</w:t>
      </w:r>
      <w:r w:rsidR="00F21243" w:rsidRPr="005F6801">
        <w:rPr>
          <w:lang w:val="en-US"/>
        </w:rPr>
        <w:t xml:space="preserve"> (</w:t>
      </w:r>
      <w:r w:rsidRPr="00F21243">
        <w:rPr>
          <w:lang w:val="en-US"/>
        </w:rPr>
        <w:t>X</w:t>
      </w:r>
      <w:r w:rsidRPr="005F6801">
        <w:rPr>
          <w:lang w:val="en-US"/>
        </w:rPr>
        <w:t>&lt;31</w:t>
      </w:r>
      <w:r w:rsidR="00F21243" w:rsidRPr="005F6801">
        <w:rPr>
          <w:lang w:val="en-US"/>
        </w:rPr>
        <w:t xml:space="preserve">) </w:t>
      </w:r>
      <w:r w:rsidRPr="005F6801">
        <w:rPr>
          <w:lang w:val="en-US"/>
        </w:rPr>
        <w:t xml:space="preserve">= </w:t>
      </w:r>
      <w:r w:rsidRPr="00F21243">
        <w:rPr>
          <w:lang w:val="en-US"/>
        </w:rPr>
        <w:t>P</w:t>
      </w:r>
      <w:r w:rsidRPr="005F6801">
        <w:rPr>
          <w:vertAlign w:val="superscript"/>
          <w:lang w:val="en-US"/>
        </w:rPr>
        <w:t>*</w:t>
      </w:r>
      <w:r w:rsidR="00F21243" w:rsidRPr="005F6801">
        <w:rPr>
          <w:lang w:val="en-US"/>
        </w:rPr>
        <w:t xml:space="preserve"> (</w:t>
      </w:r>
      <w:r w:rsidRPr="00F21243">
        <w:rPr>
          <w:lang w:val="en-US"/>
        </w:rPr>
        <w:t>X</w:t>
      </w:r>
      <w:r w:rsidRPr="005F6801">
        <w:rPr>
          <w:lang w:val="en-US"/>
        </w:rPr>
        <w:t>=28</w:t>
      </w:r>
      <w:r w:rsidR="00F21243" w:rsidRPr="005F6801">
        <w:rPr>
          <w:lang w:val="en-US"/>
        </w:rPr>
        <w:t xml:space="preserve">) </w:t>
      </w:r>
      <w:r w:rsidRPr="005F6801">
        <w:rPr>
          <w:lang w:val="en-US"/>
        </w:rPr>
        <w:t xml:space="preserve">+ </w:t>
      </w:r>
      <w:r w:rsidRPr="00F21243">
        <w:rPr>
          <w:lang w:val="en-US"/>
        </w:rPr>
        <w:t>P</w:t>
      </w:r>
      <w:r w:rsidRPr="005F6801">
        <w:rPr>
          <w:vertAlign w:val="superscript"/>
          <w:lang w:val="en-US"/>
        </w:rPr>
        <w:t>*</w:t>
      </w:r>
      <w:r w:rsidR="00F21243" w:rsidRPr="005F6801">
        <w:rPr>
          <w:lang w:val="en-US"/>
        </w:rPr>
        <w:t xml:space="preserve"> (</w:t>
      </w:r>
      <w:r w:rsidRPr="00F21243">
        <w:rPr>
          <w:lang w:val="en-US"/>
        </w:rPr>
        <w:t>X</w:t>
      </w:r>
      <w:r w:rsidRPr="005F6801">
        <w:rPr>
          <w:lang w:val="en-US"/>
        </w:rPr>
        <w:t>=29</w:t>
      </w:r>
      <w:r w:rsidR="00F21243" w:rsidRPr="005F6801">
        <w:rPr>
          <w:lang w:val="en-US"/>
        </w:rPr>
        <w:t xml:space="preserve">) </w:t>
      </w:r>
      <w:r w:rsidRPr="00F21243">
        <w:rPr>
          <w:lang w:val="en-US"/>
        </w:rPr>
        <w:t>P</w:t>
      </w:r>
      <w:r w:rsidRPr="005F6801">
        <w:rPr>
          <w:vertAlign w:val="superscript"/>
          <w:lang w:val="en-US"/>
        </w:rPr>
        <w:t>*</w:t>
      </w:r>
      <w:r w:rsidR="00F21243" w:rsidRPr="005F6801">
        <w:rPr>
          <w:lang w:val="en-US"/>
        </w:rPr>
        <w:t xml:space="preserve"> (</w:t>
      </w:r>
      <w:r w:rsidRPr="00F21243">
        <w:rPr>
          <w:lang w:val="en-US"/>
        </w:rPr>
        <w:t>X</w:t>
      </w:r>
      <w:r w:rsidRPr="005F6801">
        <w:rPr>
          <w:lang w:val="en-US"/>
        </w:rPr>
        <w:t>=30</w:t>
      </w:r>
      <w:r w:rsidR="00F21243" w:rsidRPr="005F6801">
        <w:rPr>
          <w:lang w:val="en-US"/>
        </w:rPr>
        <w:t xml:space="preserve">) </w:t>
      </w:r>
      <w:r w:rsidRPr="005F6801">
        <w:rPr>
          <w:lang w:val="en-US"/>
        </w:rPr>
        <w:t>+1/130+3/130+18/130=22/130</w:t>
      </w:r>
    </w:p>
    <w:p w:rsidR="00476CCB" w:rsidRPr="00F21243" w:rsidRDefault="00476CCB" w:rsidP="00F21243">
      <w:pPr>
        <w:rPr>
          <w:lang w:val="en-US"/>
        </w:rPr>
      </w:pPr>
      <w:r w:rsidRPr="00F21243">
        <w:rPr>
          <w:lang w:val="en-US"/>
        </w:rPr>
        <w:t>5</w:t>
      </w:r>
      <w:r w:rsidR="00F21243" w:rsidRPr="00F21243">
        <w:rPr>
          <w:lang w:val="en-US"/>
        </w:rPr>
        <w:t xml:space="preserve">) </w:t>
      </w:r>
      <w:r w:rsidRPr="00F21243">
        <w:rPr>
          <w:lang w:val="en-US"/>
        </w:rPr>
        <w:t>31&lt;x≤32</w:t>
      </w:r>
    </w:p>
    <w:p w:rsidR="00476CCB" w:rsidRPr="00F21243" w:rsidRDefault="00476CCB" w:rsidP="00F21243">
      <w:pPr>
        <w:rPr>
          <w:lang w:val="en-US"/>
        </w:rPr>
      </w:pPr>
      <w:r w:rsidRPr="00F21243">
        <w:rPr>
          <w:lang w:val="en-US"/>
        </w:rPr>
        <w:t>F</w:t>
      </w:r>
      <w:r w:rsidRPr="00F21243">
        <w:rPr>
          <w:vertAlign w:val="superscript"/>
          <w:lang w:val="en-US"/>
        </w:rPr>
        <w:t>*</w:t>
      </w:r>
      <w:r w:rsidR="00F21243">
        <w:rPr>
          <w:lang w:val="en-US"/>
        </w:rPr>
        <w:t xml:space="preserve"> (</w:t>
      </w:r>
      <w:r w:rsidRPr="00F21243">
        <w:rPr>
          <w:lang w:val="en-US"/>
        </w:rPr>
        <w:t>x</w:t>
      </w:r>
      <w:r w:rsidR="00F21243" w:rsidRPr="00F21243">
        <w:rPr>
          <w:lang w:val="en-US"/>
        </w:rPr>
        <w:t xml:space="preserve">) </w:t>
      </w:r>
      <w:r w:rsidRPr="00F21243">
        <w:rPr>
          <w:lang w:val="en-US"/>
        </w:rPr>
        <w:t>=P</w:t>
      </w:r>
      <w:r w:rsidRPr="00F21243">
        <w:rPr>
          <w:vertAlign w:val="superscript"/>
          <w:lang w:val="en-US"/>
        </w:rPr>
        <w:t>*</w:t>
      </w:r>
      <w:r w:rsidR="00F21243">
        <w:rPr>
          <w:lang w:val="en-US"/>
        </w:rPr>
        <w:t xml:space="preserve"> (</w:t>
      </w:r>
      <w:r w:rsidRPr="00F21243">
        <w:rPr>
          <w:lang w:val="en-US"/>
        </w:rPr>
        <w:t>X&lt;32</w:t>
      </w:r>
      <w:r w:rsidR="00F21243" w:rsidRPr="00F21243">
        <w:rPr>
          <w:lang w:val="en-US"/>
        </w:rPr>
        <w:t xml:space="preserve">) </w:t>
      </w:r>
      <w:r w:rsidRPr="00F21243">
        <w:rPr>
          <w:lang w:val="en-US"/>
        </w:rPr>
        <w:t>= P</w:t>
      </w:r>
      <w:r w:rsidRPr="00F21243">
        <w:rPr>
          <w:vertAlign w:val="superscript"/>
          <w:lang w:val="en-US"/>
        </w:rPr>
        <w:t>*</w:t>
      </w:r>
      <w:r w:rsidR="00F21243">
        <w:rPr>
          <w:lang w:val="en-US"/>
        </w:rPr>
        <w:t xml:space="preserve"> (</w:t>
      </w:r>
      <w:r w:rsidRPr="00F21243">
        <w:rPr>
          <w:lang w:val="en-US"/>
        </w:rPr>
        <w:t>X=28</w:t>
      </w:r>
      <w:r w:rsidR="00F21243" w:rsidRPr="00F21243">
        <w:rPr>
          <w:lang w:val="en-US"/>
        </w:rPr>
        <w:t xml:space="preserve">) </w:t>
      </w:r>
      <w:r w:rsidRPr="00F21243">
        <w:rPr>
          <w:lang w:val="en-US"/>
        </w:rPr>
        <w:t>+</w:t>
      </w:r>
      <w:r w:rsidR="00F21243" w:rsidRPr="00F21243">
        <w:rPr>
          <w:lang w:val="en-US"/>
        </w:rPr>
        <w:t xml:space="preserve"> </w:t>
      </w:r>
      <w:r w:rsidRPr="00F21243">
        <w:rPr>
          <w:lang w:val="en-US"/>
        </w:rPr>
        <w:t>+P</w:t>
      </w:r>
      <w:r w:rsidRPr="00F21243">
        <w:rPr>
          <w:vertAlign w:val="superscript"/>
          <w:lang w:val="en-US"/>
        </w:rPr>
        <w:t>*</w:t>
      </w:r>
      <w:r w:rsidR="00F21243">
        <w:rPr>
          <w:lang w:val="en-US"/>
        </w:rPr>
        <w:t xml:space="preserve"> (</w:t>
      </w:r>
      <w:r w:rsidRPr="00F21243">
        <w:rPr>
          <w:lang w:val="en-US"/>
        </w:rPr>
        <w:t>X=29</w:t>
      </w:r>
      <w:r w:rsidR="00F21243" w:rsidRPr="00F21243">
        <w:rPr>
          <w:lang w:val="en-US"/>
        </w:rPr>
        <w:t xml:space="preserve">) </w:t>
      </w:r>
      <w:r w:rsidRPr="00F21243">
        <w:rPr>
          <w:lang w:val="en-US"/>
        </w:rPr>
        <w:t>+P</w:t>
      </w:r>
      <w:r w:rsidRPr="00F21243">
        <w:rPr>
          <w:vertAlign w:val="superscript"/>
          <w:lang w:val="en-US"/>
        </w:rPr>
        <w:t>*</w:t>
      </w:r>
      <w:r w:rsidR="00F21243">
        <w:rPr>
          <w:lang w:val="en-US"/>
        </w:rPr>
        <w:t xml:space="preserve"> (</w:t>
      </w:r>
      <w:r w:rsidRPr="00F21243">
        <w:rPr>
          <w:lang w:val="en-US"/>
        </w:rPr>
        <w:t>X=30</w:t>
      </w:r>
      <w:r w:rsidR="00F21243" w:rsidRPr="00F21243">
        <w:rPr>
          <w:lang w:val="en-US"/>
        </w:rPr>
        <w:t xml:space="preserve">) </w:t>
      </w:r>
      <w:r w:rsidRPr="00F21243">
        <w:rPr>
          <w:lang w:val="en-US"/>
        </w:rPr>
        <w:t>+P</w:t>
      </w:r>
      <w:r w:rsidRPr="00F21243">
        <w:rPr>
          <w:vertAlign w:val="superscript"/>
          <w:lang w:val="en-US"/>
        </w:rPr>
        <w:t>*</w:t>
      </w:r>
      <w:r w:rsidR="00F21243">
        <w:rPr>
          <w:lang w:val="en-US"/>
        </w:rPr>
        <w:t xml:space="preserve"> (</w:t>
      </w:r>
      <w:r w:rsidRPr="00F21243">
        <w:rPr>
          <w:lang w:val="en-US"/>
        </w:rPr>
        <w:t>X=31</w:t>
      </w:r>
      <w:r w:rsidR="00F21243" w:rsidRPr="00F21243">
        <w:rPr>
          <w:lang w:val="en-US"/>
        </w:rPr>
        <w:t xml:space="preserve">) </w:t>
      </w:r>
      <w:r w:rsidRPr="00F21243">
        <w:rPr>
          <w:lang w:val="en-US"/>
        </w:rPr>
        <w:t>=1/130+3/130+18/130+29/130=51/130</w:t>
      </w:r>
    </w:p>
    <w:p w:rsidR="00476CCB" w:rsidRPr="00F21243" w:rsidRDefault="00476CCB" w:rsidP="00F21243">
      <w:pPr>
        <w:rPr>
          <w:lang w:val="en-US"/>
        </w:rPr>
      </w:pPr>
      <w:r w:rsidRPr="00F21243">
        <w:rPr>
          <w:lang w:val="en-US"/>
        </w:rPr>
        <w:t>6</w:t>
      </w:r>
      <w:r w:rsidR="00F21243" w:rsidRPr="00F21243">
        <w:rPr>
          <w:lang w:val="en-US"/>
        </w:rPr>
        <w:t xml:space="preserve">) </w:t>
      </w:r>
      <w:r w:rsidRPr="00F21243">
        <w:rPr>
          <w:lang w:val="en-US"/>
        </w:rPr>
        <w:t>32&lt;x≤33</w:t>
      </w:r>
    </w:p>
    <w:p w:rsidR="003E5B61" w:rsidRPr="005F6801" w:rsidRDefault="00476CCB" w:rsidP="00F21243">
      <w:pPr>
        <w:rPr>
          <w:lang w:val="en-US"/>
        </w:rPr>
      </w:pPr>
      <w:r w:rsidRPr="00F21243">
        <w:rPr>
          <w:lang w:val="en-US"/>
        </w:rPr>
        <w:t>F</w:t>
      </w:r>
      <w:r w:rsidRPr="00F21243">
        <w:rPr>
          <w:vertAlign w:val="superscript"/>
          <w:lang w:val="en-US"/>
        </w:rPr>
        <w:t>*</w:t>
      </w:r>
      <w:r w:rsidR="00F21243">
        <w:rPr>
          <w:lang w:val="en-US"/>
        </w:rPr>
        <w:t xml:space="preserve"> (</w:t>
      </w:r>
      <w:r w:rsidRPr="00F21243">
        <w:rPr>
          <w:lang w:val="en-US"/>
        </w:rPr>
        <w:t>x</w:t>
      </w:r>
      <w:r w:rsidR="00F21243" w:rsidRPr="00F21243">
        <w:rPr>
          <w:lang w:val="en-US"/>
        </w:rPr>
        <w:t xml:space="preserve">) </w:t>
      </w:r>
      <w:r w:rsidRPr="00F21243">
        <w:rPr>
          <w:lang w:val="en-US"/>
        </w:rPr>
        <w:t>=P</w:t>
      </w:r>
      <w:r w:rsidRPr="00F21243">
        <w:rPr>
          <w:vertAlign w:val="superscript"/>
          <w:lang w:val="en-US"/>
        </w:rPr>
        <w:t>*</w:t>
      </w:r>
      <w:r w:rsidR="00F21243">
        <w:rPr>
          <w:lang w:val="en-US"/>
        </w:rPr>
        <w:t xml:space="preserve"> (</w:t>
      </w:r>
      <w:r w:rsidRPr="00F21243">
        <w:rPr>
          <w:lang w:val="en-US"/>
        </w:rPr>
        <w:t>X&lt;33</w:t>
      </w:r>
      <w:r w:rsidR="00F21243" w:rsidRPr="00F21243">
        <w:rPr>
          <w:lang w:val="en-US"/>
        </w:rPr>
        <w:t xml:space="preserve">) </w:t>
      </w:r>
      <w:r w:rsidRPr="00F21243">
        <w:rPr>
          <w:lang w:val="en-US"/>
        </w:rPr>
        <w:t>= P</w:t>
      </w:r>
      <w:r w:rsidRPr="00F21243">
        <w:rPr>
          <w:vertAlign w:val="superscript"/>
          <w:lang w:val="en-US"/>
        </w:rPr>
        <w:t>*</w:t>
      </w:r>
      <w:r w:rsidR="00F21243">
        <w:rPr>
          <w:lang w:val="en-US"/>
        </w:rPr>
        <w:t xml:space="preserve"> (</w:t>
      </w:r>
      <w:r w:rsidRPr="00F21243">
        <w:rPr>
          <w:lang w:val="en-US"/>
        </w:rPr>
        <w:t>X=28</w:t>
      </w:r>
      <w:r w:rsidR="00F21243" w:rsidRPr="00F21243">
        <w:rPr>
          <w:lang w:val="en-US"/>
        </w:rPr>
        <w:t xml:space="preserve">) </w:t>
      </w:r>
      <w:r w:rsidRPr="00F21243">
        <w:rPr>
          <w:lang w:val="en-US"/>
        </w:rPr>
        <w:t>+P</w:t>
      </w:r>
      <w:r w:rsidRPr="00F21243">
        <w:rPr>
          <w:vertAlign w:val="superscript"/>
          <w:lang w:val="en-US"/>
        </w:rPr>
        <w:t>*</w:t>
      </w:r>
      <w:r w:rsidR="00F21243">
        <w:rPr>
          <w:lang w:val="en-US"/>
        </w:rPr>
        <w:t xml:space="preserve"> (</w:t>
      </w:r>
      <w:r w:rsidRPr="00F21243">
        <w:rPr>
          <w:lang w:val="en-US"/>
        </w:rPr>
        <w:t>X=29</w:t>
      </w:r>
      <w:r w:rsidR="00F21243" w:rsidRPr="00F21243">
        <w:rPr>
          <w:lang w:val="en-US"/>
        </w:rPr>
        <w:t xml:space="preserve">) </w:t>
      </w:r>
      <w:r w:rsidRPr="00F21243">
        <w:rPr>
          <w:lang w:val="en-US"/>
        </w:rPr>
        <w:t>+P</w:t>
      </w:r>
      <w:r w:rsidRPr="00F21243">
        <w:rPr>
          <w:vertAlign w:val="superscript"/>
          <w:lang w:val="en-US"/>
        </w:rPr>
        <w:t>*</w:t>
      </w:r>
      <w:r w:rsidR="00F21243">
        <w:rPr>
          <w:lang w:val="en-US"/>
        </w:rPr>
        <w:t xml:space="preserve"> (</w:t>
      </w:r>
      <w:r w:rsidRPr="00F21243">
        <w:rPr>
          <w:lang w:val="en-US"/>
        </w:rPr>
        <w:t>X=30</w:t>
      </w:r>
      <w:r w:rsidR="00F21243" w:rsidRPr="00F21243">
        <w:rPr>
          <w:lang w:val="en-US"/>
        </w:rPr>
        <w:t xml:space="preserve">) </w:t>
      </w:r>
      <w:r w:rsidRPr="00F21243">
        <w:rPr>
          <w:lang w:val="en-US"/>
        </w:rPr>
        <w:t>+P</w:t>
      </w:r>
      <w:r w:rsidRPr="00F21243">
        <w:rPr>
          <w:vertAlign w:val="superscript"/>
          <w:lang w:val="en-US"/>
        </w:rPr>
        <w:t>*</w:t>
      </w:r>
      <w:r w:rsidR="00F21243">
        <w:rPr>
          <w:lang w:val="en-US"/>
        </w:rPr>
        <w:t xml:space="preserve"> (</w:t>
      </w:r>
      <w:r w:rsidRPr="00F21243">
        <w:rPr>
          <w:lang w:val="en-US"/>
        </w:rPr>
        <w:t>X=31</w:t>
      </w:r>
      <w:r w:rsidR="00F21243" w:rsidRPr="00F21243">
        <w:rPr>
          <w:lang w:val="en-US"/>
        </w:rPr>
        <w:t xml:space="preserve">) </w:t>
      </w:r>
    </w:p>
    <w:p w:rsidR="00476CCB" w:rsidRPr="00F21243" w:rsidRDefault="00476CCB" w:rsidP="00F21243">
      <w:pPr>
        <w:rPr>
          <w:lang w:val="en-US"/>
        </w:rPr>
      </w:pPr>
      <w:r w:rsidRPr="00F21243">
        <w:rPr>
          <w:lang w:val="en-US"/>
        </w:rPr>
        <w:t>P</w:t>
      </w:r>
      <w:r w:rsidRPr="00F21243">
        <w:rPr>
          <w:vertAlign w:val="superscript"/>
          <w:lang w:val="en-US"/>
        </w:rPr>
        <w:t>*</w:t>
      </w:r>
      <w:r w:rsidR="00F21243">
        <w:rPr>
          <w:lang w:val="en-US"/>
        </w:rPr>
        <w:t xml:space="preserve"> (</w:t>
      </w:r>
      <w:r w:rsidRPr="00F21243">
        <w:rPr>
          <w:lang w:val="en-US"/>
        </w:rPr>
        <w:t>X=32</w:t>
      </w:r>
      <w:r w:rsidR="00F21243" w:rsidRPr="00F21243">
        <w:rPr>
          <w:lang w:val="en-US"/>
        </w:rPr>
        <w:t xml:space="preserve">) </w:t>
      </w:r>
      <w:r w:rsidRPr="00F21243">
        <w:rPr>
          <w:lang w:val="en-US"/>
        </w:rPr>
        <w:t>=1/130+3/130+18/130+29/130+32/130=83/130</w:t>
      </w:r>
    </w:p>
    <w:p w:rsidR="00476CCB" w:rsidRPr="00F21243" w:rsidRDefault="00476CCB" w:rsidP="00F21243">
      <w:pPr>
        <w:rPr>
          <w:lang w:val="en-US"/>
        </w:rPr>
      </w:pPr>
      <w:r w:rsidRPr="00F21243">
        <w:rPr>
          <w:lang w:val="en-US"/>
        </w:rPr>
        <w:t>7</w:t>
      </w:r>
      <w:r w:rsidR="00F21243" w:rsidRPr="00F21243">
        <w:rPr>
          <w:lang w:val="en-US"/>
        </w:rPr>
        <w:t xml:space="preserve">) </w:t>
      </w:r>
      <w:r w:rsidRPr="00F21243">
        <w:rPr>
          <w:lang w:val="en-US"/>
        </w:rPr>
        <w:t>33&lt;x≤34</w:t>
      </w:r>
    </w:p>
    <w:p w:rsidR="00F21243" w:rsidRDefault="00476CCB" w:rsidP="00F21243">
      <w:pPr>
        <w:rPr>
          <w:lang w:val="en-US"/>
        </w:rPr>
      </w:pPr>
      <w:r w:rsidRPr="00F21243">
        <w:rPr>
          <w:lang w:val="en-US"/>
        </w:rPr>
        <w:t>F</w:t>
      </w:r>
      <w:r w:rsidRPr="00F21243">
        <w:rPr>
          <w:vertAlign w:val="superscript"/>
          <w:lang w:val="en-US"/>
        </w:rPr>
        <w:t>*</w:t>
      </w:r>
      <w:r w:rsidR="00F21243">
        <w:rPr>
          <w:lang w:val="en-US"/>
        </w:rPr>
        <w:t xml:space="preserve"> (</w:t>
      </w:r>
      <w:r w:rsidRPr="00F21243">
        <w:rPr>
          <w:lang w:val="en-US"/>
        </w:rPr>
        <w:t>x</w:t>
      </w:r>
      <w:r w:rsidR="00F21243" w:rsidRPr="00F21243">
        <w:rPr>
          <w:lang w:val="en-US"/>
        </w:rPr>
        <w:t xml:space="preserve">) </w:t>
      </w:r>
      <w:r w:rsidRPr="00F21243">
        <w:rPr>
          <w:lang w:val="en-US"/>
        </w:rPr>
        <w:t>=P</w:t>
      </w:r>
      <w:r w:rsidRPr="00F21243">
        <w:rPr>
          <w:vertAlign w:val="superscript"/>
          <w:lang w:val="en-US"/>
        </w:rPr>
        <w:t>*</w:t>
      </w:r>
      <w:r w:rsidR="00F21243">
        <w:rPr>
          <w:lang w:val="en-US"/>
        </w:rPr>
        <w:t xml:space="preserve"> (</w:t>
      </w:r>
      <w:r w:rsidRPr="00F21243">
        <w:rPr>
          <w:lang w:val="en-US"/>
        </w:rPr>
        <w:t>X&lt;34</w:t>
      </w:r>
      <w:r w:rsidR="00F21243" w:rsidRPr="00F21243">
        <w:rPr>
          <w:lang w:val="en-US"/>
        </w:rPr>
        <w:t xml:space="preserve">) </w:t>
      </w:r>
      <w:r w:rsidRPr="00F21243">
        <w:rPr>
          <w:lang w:val="en-US"/>
        </w:rPr>
        <w:t>= P</w:t>
      </w:r>
      <w:r w:rsidRPr="00F21243">
        <w:rPr>
          <w:vertAlign w:val="superscript"/>
          <w:lang w:val="en-US"/>
        </w:rPr>
        <w:t>*</w:t>
      </w:r>
      <w:r w:rsidR="00F21243">
        <w:rPr>
          <w:lang w:val="en-US"/>
        </w:rPr>
        <w:t xml:space="preserve"> (</w:t>
      </w:r>
      <w:r w:rsidRPr="00F21243">
        <w:rPr>
          <w:lang w:val="en-US"/>
        </w:rPr>
        <w:t>X=28</w:t>
      </w:r>
      <w:r w:rsidR="00F21243" w:rsidRPr="00F21243">
        <w:rPr>
          <w:lang w:val="en-US"/>
        </w:rPr>
        <w:t xml:space="preserve">) </w:t>
      </w:r>
      <w:r w:rsidRPr="00F21243">
        <w:rPr>
          <w:lang w:val="en-US"/>
        </w:rPr>
        <w:t>+P</w:t>
      </w:r>
      <w:r w:rsidRPr="00F21243">
        <w:rPr>
          <w:vertAlign w:val="superscript"/>
          <w:lang w:val="en-US"/>
        </w:rPr>
        <w:t>*</w:t>
      </w:r>
      <w:r w:rsidR="00F21243">
        <w:rPr>
          <w:lang w:val="en-US"/>
        </w:rPr>
        <w:t xml:space="preserve"> (</w:t>
      </w:r>
      <w:r w:rsidRPr="00F21243">
        <w:rPr>
          <w:lang w:val="en-US"/>
        </w:rPr>
        <w:t>X=29</w:t>
      </w:r>
      <w:r w:rsidR="00F21243" w:rsidRPr="00F21243">
        <w:rPr>
          <w:lang w:val="en-US"/>
        </w:rPr>
        <w:t xml:space="preserve">) </w:t>
      </w:r>
      <w:r w:rsidRPr="00F21243">
        <w:rPr>
          <w:lang w:val="en-US"/>
        </w:rPr>
        <w:t>+P</w:t>
      </w:r>
      <w:r w:rsidRPr="00F21243">
        <w:rPr>
          <w:vertAlign w:val="superscript"/>
          <w:lang w:val="en-US"/>
        </w:rPr>
        <w:t>*</w:t>
      </w:r>
      <w:r w:rsidR="00F21243">
        <w:rPr>
          <w:lang w:val="en-US"/>
        </w:rPr>
        <w:t xml:space="preserve"> (</w:t>
      </w:r>
      <w:r w:rsidRPr="00F21243">
        <w:rPr>
          <w:lang w:val="en-US"/>
        </w:rPr>
        <w:t>X=30</w:t>
      </w:r>
      <w:r w:rsidR="00F21243" w:rsidRPr="00F21243">
        <w:rPr>
          <w:lang w:val="en-US"/>
        </w:rPr>
        <w:t xml:space="preserve">) </w:t>
      </w:r>
      <w:r w:rsidRPr="00F21243">
        <w:rPr>
          <w:lang w:val="en-US"/>
        </w:rPr>
        <w:t>+P</w:t>
      </w:r>
      <w:r w:rsidRPr="00F21243">
        <w:rPr>
          <w:vertAlign w:val="superscript"/>
          <w:lang w:val="en-US"/>
        </w:rPr>
        <w:t>*</w:t>
      </w:r>
      <w:r w:rsidR="00F21243">
        <w:rPr>
          <w:lang w:val="en-US"/>
        </w:rPr>
        <w:t xml:space="preserve"> (</w:t>
      </w:r>
      <w:r w:rsidRPr="00F21243">
        <w:rPr>
          <w:lang w:val="en-US"/>
        </w:rPr>
        <w:t>X=31</w:t>
      </w:r>
      <w:r w:rsidR="00F21243" w:rsidRPr="00F21243">
        <w:rPr>
          <w:lang w:val="en-US"/>
        </w:rPr>
        <w:t xml:space="preserve">) </w:t>
      </w:r>
      <w:r w:rsidRPr="00F21243">
        <w:rPr>
          <w:lang w:val="en-US"/>
        </w:rPr>
        <w:t>+</w:t>
      </w:r>
    </w:p>
    <w:p w:rsidR="00730757" w:rsidRPr="005F6801" w:rsidRDefault="00476CCB" w:rsidP="00F21243">
      <w:pPr>
        <w:rPr>
          <w:lang w:val="en-US"/>
        </w:rPr>
      </w:pPr>
      <w:r w:rsidRPr="00F21243">
        <w:rPr>
          <w:lang w:val="en-US"/>
        </w:rPr>
        <w:t>+P</w:t>
      </w:r>
      <w:r w:rsidRPr="00F21243">
        <w:rPr>
          <w:vertAlign w:val="superscript"/>
          <w:lang w:val="en-US"/>
        </w:rPr>
        <w:t>*</w:t>
      </w:r>
      <w:r w:rsidR="00F21243">
        <w:rPr>
          <w:lang w:val="en-US"/>
        </w:rPr>
        <w:t xml:space="preserve"> (</w:t>
      </w:r>
      <w:r w:rsidRPr="00F21243">
        <w:rPr>
          <w:lang w:val="en-US"/>
        </w:rPr>
        <w:t>X=32</w:t>
      </w:r>
      <w:r w:rsidR="00F21243" w:rsidRPr="00F21243">
        <w:rPr>
          <w:lang w:val="en-US"/>
        </w:rPr>
        <w:t xml:space="preserve">) </w:t>
      </w:r>
      <w:r w:rsidRPr="00F21243">
        <w:rPr>
          <w:lang w:val="en-US"/>
        </w:rPr>
        <w:t>+P</w:t>
      </w:r>
      <w:r w:rsidRPr="00F21243">
        <w:rPr>
          <w:vertAlign w:val="superscript"/>
          <w:lang w:val="en-US"/>
        </w:rPr>
        <w:t>*</w:t>
      </w:r>
      <w:r w:rsidR="00F21243">
        <w:rPr>
          <w:lang w:val="en-US"/>
        </w:rPr>
        <w:t xml:space="preserve"> (</w:t>
      </w:r>
      <w:r w:rsidRPr="00F21243">
        <w:rPr>
          <w:lang w:val="en-US"/>
        </w:rPr>
        <w:t>X=33</w:t>
      </w:r>
      <w:r w:rsidR="00F21243" w:rsidRPr="00F21243">
        <w:rPr>
          <w:lang w:val="en-US"/>
        </w:rPr>
        <w:t>)</w:t>
      </w:r>
    </w:p>
    <w:p w:rsidR="00476CCB" w:rsidRPr="00F21243" w:rsidRDefault="00F21243" w:rsidP="00F21243">
      <w:pPr>
        <w:rPr>
          <w:lang w:val="en-US"/>
        </w:rPr>
      </w:pPr>
      <w:r w:rsidRPr="00F21243">
        <w:rPr>
          <w:lang w:val="en-US"/>
        </w:rPr>
        <w:t xml:space="preserve"> </w:t>
      </w:r>
      <w:r w:rsidR="00476CCB" w:rsidRPr="00F21243">
        <w:rPr>
          <w:lang w:val="en-US"/>
        </w:rPr>
        <w:t>=1/130+3/130+18/130+29/130+32/130+24/130=107/130</w:t>
      </w:r>
    </w:p>
    <w:p w:rsidR="00476CCB" w:rsidRPr="00F21243" w:rsidRDefault="00476CCB" w:rsidP="00F21243">
      <w:pPr>
        <w:rPr>
          <w:lang w:val="en-US"/>
        </w:rPr>
      </w:pPr>
      <w:r w:rsidRPr="00F21243">
        <w:rPr>
          <w:lang w:val="en-US"/>
        </w:rPr>
        <w:t>8</w:t>
      </w:r>
      <w:r w:rsidR="00F21243" w:rsidRPr="00F21243">
        <w:rPr>
          <w:lang w:val="en-US"/>
        </w:rPr>
        <w:t xml:space="preserve">) </w:t>
      </w:r>
      <w:r w:rsidRPr="00F21243">
        <w:rPr>
          <w:lang w:val="en-US"/>
        </w:rPr>
        <w:t>34&lt;x≤35</w:t>
      </w:r>
    </w:p>
    <w:p w:rsidR="00F21243" w:rsidRDefault="00476CCB" w:rsidP="00F21243">
      <w:pPr>
        <w:rPr>
          <w:lang w:val="en-US"/>
        </w:rPr>
      </w:pPr>
      <w:r w:rsidRPr="00F21243">
        <w:rPr>
          <w:lang w:val="en-US"/>
        </w:rPr>
        <w:t>F</w:t>
      </w:r>
      <w:r w:rsidRPr="00F21243">
        <w:rPr>
          <w:vertAlign w:val="superscript"/>
          <w:lang w:val="en-US"/>
        </w:rPr>
        <w:t>*</w:t>
      </w:r>
      <w:r w:rsidR="00F21243">
        <w:rPr>
          <w:lang w:val="en-US"/>
        </w:rPr>
        <w:t xml:space="preserve"> (</w:t>
      </w:r>
      <w:r w:rsidRPr="00F21243">
        <w:rPr>
          <w:lang w:val="en-US"/>
        </w:rPr>
        <w:t>x</w:t>
      </w:r>
      <w:r w:rsidR="00F21243" w:rsidRPr="00F21243">
        <w:rPr>
          <w:lang w:val="en-US"/>
        </w:rPr>
        <w:t xml:space="preserve">) </w:t>
      </w:r>
      <w:r w:rsidRPr="00F21243">
        <w:rPr>
          <w:lang w:val="en-US"/>
        </w:rPr>
        <w:t>=P</w:t>
      </w:r>
      <w:r w:rsidRPr="00F21243">
        <w:rPr>
          <w:vertAlign w:val="superscript"/>
          <w:lang w:val="en-US"/>
        </w:rPr>
        <w:t>*</w:t>
      </w:r>
      <w:r w:rsidR="00F21243">
        <w:rPr>
          <w:lang w:val="en-US"/>
        </w:rPr>
        <w:t xml:space="preserve"> (</w:t>
      </w:r>
      <w:r w:rsidRPr="00F21243">
        <w:rPr>
          <w:lang w:val="en-US"/>
        </w:rPr>
        <w:t>X&lt;35</w:t>
      </w:r>
      <w:r w:rsidR="00F21243" w:rsidRPr="00F21243">
        <w:rPr>
          <w:lang w:val="en-US"/>
        </w:rPr>
        <w:t xml:space="preserve">) </w:t>
      </w:r>
      <w:r w:rsidRPr="00F21243">
        <w:rPr>
          <w:lang w:val="en-US"/>
        </w:rPr>
        <w:t>= P</w:t>
      </w:r>
      <w:r w:rsidRPr="00F21243">
        <w:rPr>
          <w:vertAlign w:val="superscript"/>
          <w:lang w:val="en-US"/>
        </w:rPr>
        <w:t>*</w:t>
      </w:r>
      <w:r w:rsidR="00F21243">
        <w:rPr>
          <w:lang w:val="en-US"/>
        </w:rPr>
        <w:t xml:space="preserve"> (</w:t>
      </w:r>
      <w:r w:rsidRPr="00F21243">
        <w:rPr>
          <w:lang w:val="en-US"/>
        </w:rPr>
        <w:t>X=28</w:t>
      </w:r>
      <w:r w:rsidR="00F21243" w:rsidRPr="00F21243">
        <w:rPr>
          <w:lang w:val="en-US"/>
        </w:rPr>
        <w:t xml:space="preserve">) </w:t>
      </w:r>
      <w:r w:rsidRPr="00F21243">
        <w:rPr>
          <w:lang w:val="en-US"/>
        </w:rPr>
        <w:t>+P</w:t>
      </w:r>
      <w:r w:rsidRPr="00F21243">
        <w:rPr>
          <w:vertAlign w:val="superscript"/>
          <w:lang w:val="en-US"/>
        </w:rPr>
        <w:t>*</w:t>
      </w:r>
      <w:r w:rsidR="00F21243">
        <w:rPr>
          <w:lang w:val="en-US"/>
        </w:rPr>
        <w:t xml:space="preserve"> (</w:t>
      </w:r>
      <w:r w:rsidRPr="00F21243">
        <w:rPr>
          <w:lang w:val="en-US"/>
        </w:rPr>
        <w:t>X=29</w:t>
      </w:r>
      <w:r w:rsidR="00F21243" w:rsidRPr="00F21243">
        <w:rPr>
          <w:lang w:val="en-US"/>
        </w:rPr>
        <w:t xml:space="preserve">) </w:t>
      </w:r>
      <w:r w:rsidRPr="00F21243">
        <w:rPr>
          <w:lang w:val="en-US"/>
        </w:rPr>
        <w:t>+P</w:t>
      </w:r>
      <w:r w:rsidRPr="00F21243">
        <w:rPr>
          <w:vertAlign w:val="superscript"/>
          <w:lang w:val="en-US"/>
        </w:rPr>
        <w:t>*</w:t>
      </w:r>
      <w:r w:rsidR="00F21243">
        <w:rPr>
          <w:lang w:val="en-US"/>
        </w:rPr>
        <w:t xml:space="preserve"> (</w:t>
      </w:r>
      <w:r w:rsidRPr="00F21243">
        <w:rPr>
          <w:lang w:val="en-US"/>
        </w:rPr>
        <w:t>X=30</w:t>
      </w:r>
      <w:r w:rsidR="00F21243" w:rsidRPr="00F21243">
        <w:rPr>
          <w:lang w:val="en-US"/>
        </w:rPr>
        <w:t xml:space="preserve">) </w:t>
      </w:r>
      <w:r w:rsidRPr="00F21243">
        <w:rPr>
          <w:lang w:val="en-US"/>
        </w:rPr>
        <w:t>+P</w:t>
      </w:r>
      <w:r w:rsidRPr="00F21243">
        <w:rPr>
          <w:vertAlign w:val="superscript"/>
          <w:lang w:val="en-US"/>
        </w:rPr>
        <w:t>*</w:t>
      </w:r>
      <w:r w:rsidR="00F21243">
        <w:rPr>
          <w:lang w:val="en-US"/>
        </w:rPr>
        <w:t xml:space="preserve"> (</w:t>
      </w:r>
      <w:r w:rsidRPr="00F21243">
        <w:rPr>
          <w:lang w:val="en-US"/>
        </w:rPr>
        <w:t>X=31</w:t>
      </w:r>
      <w:r w:rsidR="00F21243" w:rsidRPr="00F21243">
        <w:rPr>
          <w:lang w:val="en-US"/>
        </w:rPr>
        <w:t xml:space="preserve">) </w:t>
      </w:r>
      <w:r w:rsidRPr="00F21243">
        <w:rPr>
          <w:lang w:val="en-US"/>
        </w:rPr>
        <w:t>+</w:t>
      </w:r>
    </w:p>
    <w:p w:rsidR="00F21243" w:rsidRDefault="00476CCB" w:rsidP="00F21243">
      <w:pPr>
        <w:rPr>
          <w:lang w:val="en-US"/>
        </w:rPr>
      </w:pPr>
      <w:r w:rsidRPr="00F21243">
        <w:rPr>
          <w:lang w:val="en-US"/>
        </w:rPr>
        <w:t>+P</w:t>
      </w:r>
      <w:r w:rsidRPr="00F21243">
        <w:rPr>
          <w:vertAlign w:val="superscript"/>
          <w:lang w:val="en-US"/>
        </w:rPr>
        <w:t>*</w:t>
      </w:r>
      <w:r w:rsidR="00F21243">
        <w:rPr>
          <w:lang w:val="en-US"/>
        </w:rPr>
        <w:t xml:space="preserve"> (</w:t>
      </w:r>
      <w:r w:rsidRPr="00F21243">
        <w:rPr>
          <w:lang w:val="en-US"/>
        </w:rPr>
        <w:t>X=32</w:t>
      </w:r>
      <w:r w:rsidR="00F21243" w:rsidRPr="00F21243">
        <w:rPr>
          <w:lang w:val="en-US"/>
        </w:rPr>
        <w:t xml:space="preserve">) </w:t>
      </w:r>
      <w:r w:rsidRPr="00F21243">
        <w:rPr>
          <w:lang w:val="en-US"/>
        </w:rPr>
        <w:t>+P</w:t>
      </w:r>
      <w:r w:rsidRPr="00F21243">
        <w:rPr>
          <w:vertAlign w:val="superscript"/>
          <w:lang w:val="en-US"/>
        </w:rPr>
        <w:t>*</w:t>
      </w:r>
      <w:r w:rsidR="00F21243">
        <w:rPr>
          <w:lang w:val="en-US"/>
        </w:rPr>
        <w:t xml:space="preserve"> (</w:t>
      </w:r>
      <w:r w:rsidRPr="00F21243">
        <w:rPr>
          <w:lang w:val="en-US"/>
        </w:rPr>
        <w:t>X=33</w:t>
      </w:r>
      <w:r w:rsidR="00F21243" w:rsidRPr="00F21243">
        <w:rPr>
          <w:lang w:val="en-US"/>
        </w:rPr>
        <w:t xml:space="preserve">) </w:t>
      </w:r>
      <w:r w:rsidRPr="00F21243">
        <w:rPr>
          <w:lang w:val="en-US"/>
        </w:rPr>
        <w:t>P</w:t>
      </w:r>
      <w:r w:rsidRPr="00F21243">
        <w:rPr>
          <w:vertAlign w:val="superscript"/>
          <w:lang w:val="en-US"/>
        </w:rPr>
        <w:t>*</w:t>
      </w:r>
      <w:r w:rsidR="00F21243">
        <w:rPr>
          <w:lang w:val="en-US"/>
        </w:rPr>
        <w:t xml:space="preserve"> (</w:t>
      </w:r>
      <w:r w:rsidRPr="00F21243">
        <w:rPr>
          <w:lang w:val="en-US"/>
        </w:rPr>
        <w:t>X=34</w:t>
      </w:r>
      <w:r w:rsidR="00F21243" w:rsidRPr="00F21243">
        <w:rPr>
          <w:lang w:val="en-US"/>
        </w:rPr>
        <w:t xml:space="preserve">) </w:t>
      </w:r>
      <w:r w:rsidRPr="00F21243">
        <w:rPr>
          <w:lang w:val="en-US"/>
        </w:rPr>
        <w:t>=</w:t>
      </w:r>
    </w:p>
    <w:p w:rsidR="00476CCB" w:rsidRPr="00F21243" w:rsidRDefault="00476CCB" w:rsidP="00F21243">
      <w:pPr>
        <w:rPr>
          <w:lang w:val="en-US"/>
        </w:rPr>
      </w:pPr>
      <w:r w:rsidRPr="00F21243">
        <w:rPr>
          <w:lang w:val="en-US"/>
        </w:rPr>
        <w:t>=1/130+3/130+18/130+29/130+32/130+24/130+18/130=125/130</w:t>
      </w:r>
    </w:p>
    <w:p w:rsidR="00476CCB" w:rsidRPr="00F21243" w:rsidRDefault="00476CCB" w:rsidP="00F21243">
      <w:pPr>
        <w:rPr>
          <w:lang w:val="en-US"/>
        </w:rPr>
      </w:pPr>
      <w:r w:rsidRPr="00F21243">
        <w:rPr>
          <w:lang w:val="en-US"/>
        </w:rPr>
        <w:t>9</w:t>
      </w:r>
      <w:r w:rsidR="00F21243" w:rsidRPr="00F21243">
        <w:rPr>
          <w:lang w:val="en-US"/>
        </w:rPr>
        <w:t xml:space="preserve">) </w:t>
      </w:r>
      <w:r w:rsidRPr="00F21243">
        <w:rPr>
          <w:lang w:val="en-US"/>
        </w:rPr>
        <w:t>35&lt;x≤36</w:t>
      </w:r>
    </w:p>
    <w:p w:rsidR="00F21243" w:rsidRDefault="00476CCB" w:rsidP="00F21243">
      <w:pPr>
        <w:rPr>
          <w:lang w:val="en-US"/>
        </w:rPr>
      </w:pPr>
      <w:r w:rsidRPr="00F21243">
        <w:rPr>
          <w:lang w:val="en-US"/>
        </w:rPr>
        <w:t>F</w:t>
      </w:r>
      <w:r w:rsidRPr="00F21243">
        <w:rPr>
          <w:vertAlign w:val="superscript"/>
          <w:lang w:val="en-US"/>
        </w:rPr>
        <w:t>*</w:t>
      </w:r>
      <w:r w:rsidR="00F21243">
        <w:rPr>
          <w:lang w:val="en-US"/>
        </w:rPr>
        <w:t xml:space="preserve"> (</w:t>
      </w:r>
      <w:r w:rsidRPr="00F21243">
        <w:rPr>
          <w:lang w:val="en-US"/>
        </w:rPr>
        <w:t>x</w:t>
      </w:r>
      <w:r w:rsidR="00F21243" w:rsidRPr="00F21243">
        <w:rPr>
          <w:lang w:val="en-US"/>
        </w:rPr>
        <w:t xml:space="preserve">) </w:t>
      </w:r>
      <w:r w:rsidRPr="00F21243">
        <w:rPr>
          <w:lang w:val="en-US"/>
        </w:rPr>
        <w:t>=P</w:t>
      </w:r>
      <w:r w:rsidRPr="00F21243">
        <w:rPr>
          <w:vertAlign w:val="superscript"/>
          <w:lang w:val="en-US"/>
        </w:rPr>
        <w:t>*</w:t>
      </w:r>
      <w:r w:rsidR="00F21243">
        <w:rPr>
          <w:lang w:val="en-US"/>
        </w:rPr>
        <w:t xml:space="preserve"> (</w:t>
      </w:r>
      <w:r w:rsidRPr="00F21243">
        <w:rPr>
          <w:lang w:val="en-US"/>
        </w:rPr>
        <w:t>X&lt;36</w:t>
      </w:r>
      <w:r w:rsidR="00F21243" w:rsidRPr="00F21243">
        <w:rPr>
          <w:lang w:val="en-US"/>
        </w:rPr>
        <w:t xml:space="preserve">) </w:t>
      </w:r>
      <w:r w:rsidRPr="00F21243">
        <w:rPr>
          <w:lang w:val="en-US"/>
        </w:rPr>
        <w:t>= P</w:t>
      </w:r>
      <w:r w:rsidRPr="00F21243">
        <w:rPr>
          <w:vertAlign w:val="superscript"/>
          <w:lang w:val="en-US"/>
        </w:rPr>
        <w:t>*</w:t>
      </w:r>
      <w:r w:rsidR="00F21243">
        <w:rPr>
          <w:lang w:val="en-US"/>
        </w:rPr>
        <w:t xml:space="preserve"> (</w:t>
      </w:r>
      <w:r w:rsidRPr="00F21243">
        <w:rPr>
          <w:lang w:val="en-US"/>
        </w:rPr>
        <w:t>X=28</w:t>
      </w:r>
      <w:r w:rsidR="00F21243" w:rsidRPr="00F21243">
        <w:rPr>
          <w:lang w:val="en-US"/>
        </w:rPr>
        <w:t xml:space="preserve">) </w:t>
      </w:r>
      <w:r w:rsidRPr="00F21243">
        <w:rPr>
          <w:lang w:val="en-US"/>
        </w:rPr>
        <w:t>+P</w:t>
      </w:r>
      <w:r w:rsidRPr="00F21243">
        <w:rPr>
          <w:vertAlign w:val="superscript"/>
          <w:lang w:val="en-US"/>
        </w:rPr>
        <w:t>*</w:t>
      </w:r>
      <w:r w:rsidR="00F21243">
        <w:rPr>
          <w:lang w:val="en-US"/>
        </w:rPr>
        <w:t xml:space="preserve"> (</w:t>
      </w:r>
      <w:r w:rsidRPr="00F21243">
        <w:rPr>
          <w:lang w:val="en-US"/>
        </w:rPr>
        <w:t>X=29</w:t>
      </w:r>
      <w:r w:rsidR="00F21243" w:rsidRPr="00F21243">
        <w:rPr>
          <w:lang w:val="en-US"/>
        </w:rPr>
        <w:t xml:space="preserve">) </w:t>
      </w:r>
      <w:r w:rsidRPr="00F21243">
        <w:rPr>
          <w:lang w:val="en-US"/>
        </w:rPr>
        <w:t>+P</w:t>
      </w:r>
      <w:r w:rsidRPr="00F21243">
        <w:rPr>
          <w:vertAlign w:val="superscript"/>
          <w:lang w:val="en-US"/>
        </w:rPr>
        <w:t>*</w:t>
      </w:r>
      <w:r w:rsidR="00F21243">
        <w:rPr>
          <w:lang w:val="en-US"/>
        </w:rPr>
        <w:t xml:space="preserve"> (</w:t>
      </w:r>
      <w:r w:rsidRPr="00F21243">
        <w:rPr>
          <w:lang w:val="en-US"/>
        </w:rPr>
        <w:t>X=30</w:t>
      </w:r>
      <w:r w:rsidR="00F21243" w:rsidRPr="00F21243">
        <w:rPr>
          <w:lang w:val="en-US"/>
        </w:rPr>
        <w:t xml:space="preserve">) </w:t>
      </w:r>
      <w:r w:rsidRPr="00F21243">
        <w:rPr>
          <w:lang w:val="en-US"/>
        </w:rPr>
        <w:t>+P</w:t>
      </w:r>
      <w:r w:rsidRPr="00F21243">
        <w:rPr>
          <w:vertAlign w:val="superscript"/>
          <w:lang w:val="en-US"/>
        </w:rPr>
        <w:t>*</w:t>
      </w:r>
      <w:r w:rsidR="00F21243">
        <w:rPr>
          <w:lang w:val="en-US"/>
        </w:rPr>
        <w:t xml:space="preserve"> (</w:t>
      </w:r>
      <w:r w:rsidRPr="00F21243">
        <w:rPr>
          <w:lang w:val="en-US"/>
        </w:rPr>
        <w:t>X=31</w:t>
      </w:r>
      <w:r w:rsidR="00F21243" w:rsidRPr="00F21243">
        <w:rPr>
          <w:lang w:val="en-US"/>
        </w:rPr>
        <w:t xml:space="preserve">) </w:t>
      </w:r>
      <w:r w:rsidRPr="00F21243">
        <w:rPr>
          <w:lang w:val="en-US"/>
        </w:rPr>
        <w:t>+</w:t>
      </w:r>
    </w:p>
    <w:p w:rsidR="00F21243" w:rsidRDefault="00476CCB" w:rsidP="00F21243">
      <w:pPr>
        <w:rPr>
          <w:lang w:val="en-US"/>
        </w:rPr>
      </w:pPr>
      <w:r w:rsidRPr="00F21243">
        <w:rPr>
          <w:lang w:val="en-US"/>
        </w:rPr>
        <w:t>+P</w:t>
      </w:r>
      <w:r w:rsidRPr="00F21243">
        <w:rPr>
          <w:vertAlign w:val="superscript"/>
          <w:lang w:val="en-US"/>
        </w:rPr>
        <w:t>*</w:t>
      </w:r>
      <w:r w:rsidR="00F21243">
        <w:rPr>
          <w:lang w:val="en-US"/>
        </w:rPr>
        <w:t xml:space="preserve"> (</w:t>
      </w:r>
      <w:r w:rsidRPr="00F21243">
        <w:rPr>
          <w:lang w:val="en-US"/>
        </w:rPr>
        <w:t>X=32</w:t>
      </w:r>
      <w:r w:rsidR="00F21243" w:rsidRPr="00F21243">
        <w:rPr>
          <w:lang w:val="en-US"/>
        </w:rPr>
        <w:t xml:space="preserve">) </w:t>
      </w:r>
      <w:r w:rsidRPr="00F21243">
        <w:rPr>
          <w:lang w:val="en-US"/>
        </w:rPr>
        <w:t>+P</w:t>
      </w:r>
      <w:r w:rsidRPr="00F21243">
        <w:rPr>
          <w:vertAlign w:val="superscript"/>
          <w:lang w:val="en-US"/>
        </w:rPr>
        <w:t>*</w:t>
      </w:r>
      <w:r w:rsidR="00F21243">
        <w:rPr>
          <w:lang w:val="en-US"/>
        </w:rPr>
        <w:t xml:space="preserve"> (</w:t>
      </w:r>
      <w:r w:rsidRPr="00F21243">
        <w:rPr>
          <w:lang w:val="en-US"/>
        </w:rPr>
        <w:t>X=33</w:t>
      </w:r>
      <w:r w:rsidR="00F21243" w:rsidRPr="00F21243">
        <w:rPr>
          <w:lang w:val="en-US"/>
        </w:rPr>
        <w:t xml:space="preserve">) </w:t>
      </w:r>
      <w:r w:rsidRPr="00F21243">
        <w:rPr>
          <w:lang w:val="en-US"/>
        </w:rPr>
        <w:t>P</w:t>
      </w:r>
      <w:r w:rsidRPr="00F21243">
        <w:rPr>
          <w:vertAlign w:val="superscript"/>
          <w:lang w:val="en-US"/>
        </w:rPr>
        <w:t>*</w:t>
      </w:r>
      <w:r w:rsidR="00F21243">
        <w:rPr>
          <w:lang w:val="en-US"/>
        </w:rPr>
        <w:t xml:space="preserve"> (</w:t>
      </w:r>
      <w:r w:rsidRPr="00F21243">
        <w:rPr>
          <w:lang w:val="en-US"/>
        </w:rPr>
        <w:t>X=34</w:t>
      </w:r>
      <w:r w:rsidR="00F21243" w:rsidRPr="00F21243">
        <w:rPr>
          <w:lang w:val="en-US"/>
        </w:rPr>
        <w:t xml:space="preserve">) </w:t>
      </w:r>
      <w:r w:rsidRPr="00F21243">
        <w:rPr>
          <w:lang w:val="en-US"/>
        </w:rPr>
        <w:t>+ P</w:t>
      </w:r>
      <w:r w:rsidRPr="00F21243">
        <w:rPr>
          <w:vertAlign w:val="superscript"/>
          <w:lang w:val="en-US"/>
        </w:rPr>
        <w:t>*</w:t>
      </w:r>
      <w:r w:rsidR="00F21243">
        <w:rPr>
          <w:lang w:val="en-US"/>
        </w:rPr>
        <w:t xml:space="preserve"> (</w:t>
      </w:r>
      <w:r w:rsidRPr="00F21243">
        <w:rPr>
          <w:lang w:val="en-US"/>
        </w:rPr>
        <w:t>X=35</w:t>
      </w:r>
      <w:r w:rsidR="00F21243" w:rsidRPr="00F21243">
        <w:rPr>
          <w:lang w:val="en-US"/>
        </w:rPr>
        <w:t>)</w:t>
      </w:r>
    </w:p>
    <w:p w:rsidR="00476CCB" w:rsidRPr="00F21243" w:rsidRDefault="00476CCB" w:rsidP="00F21243">
      <w:pPr>
        <w:rPr>
          <w:lang w:val="en-US"/>
        </w:rPr>
      </w:pPr>
      <w:r w:rsidRPr="00F21243">
        <w:rPr>
          <w:lang w:val="en-US"/>
        </w:rPr>
        <w:t>=1/130+3/130+18/130+29/130+32/130+24/130+18/130+4/130=129/130</w:t>
      </w:r>
    </w:p>
    <w:p w:rsidR="00476CCB" w:rsidRPr="00F21243" w:rsidRDefault="00476CCB" w:rsidP="00F21243">
      <w:pPr>
        <w:rPr>
          <w:lang w:val="en-US"/>
        </w:rPr>
      </w:pPr>
      <w:r w:rsidRPr="00F21243">
        <w:rPr>
          <w:lang w:val="en-US"/>
        </w:rPr>
        <w:t>10</w:t>
      </w:r>
      <w:r w:rsidR="00F21243" w:rsidRPr="00F21243">
        <w:rPr>
          <w:lang w:val="en-US"/>
        </w:rPr>
        <w:t xml:space="preserve">) </w:t>
      </w:r>
      <w:r w:rsidRPr="00F21243">
        <w:rPr>
          <w:lang w:val="en-US"/>
        </w:rPr>
        <w:t>x&gt;36</w:t>
      </w:r>
    </w:p>
    <w:p w:rsidR="00F21243" w:rsidRPr="00F21243" w:rsidRDefault="00476CCB" w:rsidP="00F21243">
      <w:pPr>
        <w:rPr>
          <w:lang w:val="en-US"/>
        </w:rPr>
      </w:pPr>
      <w:r w:rsidRPr="00F21243">
        <w:rPr>
          <w:lang w:val="en-US"/>
        </w:rPr>
        <w:t>F</w:t>
      </w:r>
      <w:r w:rsidRPr="00F21243">
        <w:rPr>
          <w:vertAlign w:val="superscript"/>
          <w:lang w:val="en-US"/>
        </w:rPr>
        <w:t>*</w:t>
      </w:r>
      <w:r w:rsidR="00F21243">
        <w:rPr>
          <w:lang w:val="en-US"/>
        </w:rPr>
        <w:t xml:space="preserve"> (</w:t>
      </w:r>
      <w:r w:rsidRPr="00F21243">
        <w:rPr>
          <w:lang w:val="en-US"/>
        </w:rPr>
        <w:t>x</w:t>
      </w:r>
      <w:r w:rsidR="00F21243" w:rsidRPr="00F21243">
        <w:rPr>
          <w:lang w:val="en-US"/>
        </w:rPr>
        <w:t xml:space="preserve">) </w:t>
      </w:r>
      <w:r w:rsidRPr="00F21243">
        <w:rPr>
          <w:lang w:val="en-US"/>
        </w:rPr>
        <w:t>=1</w:t>
      </w:r>
    </w:p>
    <w:p w:rsidR="00F21243" w:rsidRPr="00F21243" w:rsidRDefault="005F6801" w:rsidP="00F21243">
      <w:pPr>
        <w:rPr>
          <w:lang w:val="en-US"/>
        </w:rPr>
      </w:pPr>
      <w:r>
        <w:rPr>
          <w:lang w:val="en-US"/>
        </w:rPr>
        <w:br w:type="page"/>
      </w:r>
    </w:p>
    <w:p w:rsidR="004D4928" w:rsidRPr="004D4928" w:rsidRDefault="008F27F3" w:rsidP="004D4928">
      <w:pPr>
        <w:tabs>
          <w:tab w:val="left" w:pos="180"/>
        </w:tabs>
        <w:rPr>
          <w:lang w:val="en-US"/>
        </w:rPr>
      </w:pPr>
      <w:r>
        <w:rPr>
          <w:noProof/>
        </w:rPr>
        <w:pict>
          <v:shapetype id="_x0000_t87" coordsize="21600,21600" o:spt="87" adj="1800,10800" path="m21600,qx10800@0l10800@2qy0@11,10800@3l10800@1qy21600,21600e" filled="f">
            <v:formulas>
              <v:f eqn="val #0"/>
              <v:f eqn="sum 21600 0 #0"/>
              <v:f eqn="sum #1 0 #0"/>
              <v:f eqn="sum #1 #0 0"/>
              <v:f eqn="prod #0 9598 32768"/>
              <v:f eqn="sum 21600 0 @4"/>
              <v:f eqn="sum 21600 0 #1"/>
              <v:f eqn="min #1 @6"/>
              <v:f eqn="prod @7 1 2"/>
              <v:f eqn="prod #0 2 1"/>
              <v:f eqn="sum 21600 0 @9"/>
              <v:f eqn="val #1"/>
            </v:formulas>
            <v:path arrowok="t" o:connecttype="custom" o:connectlocs="21600,0;0,10800;21600,21600" textboxrect="13963,@4,21600,@5"/>
            <v:handles>
              <v:h position="center,#0" yrange="0,@8"/>
              <v:h position="topLeft,#1" yrange="@9,@10"/>
            </v:handles>
          </v:shapetype>
          <v:shape id="_x0000_s1062" type="#_x0000_t87" style="position:absolute;left:0;text-align:left;margin-left:217pt;margin-top:-9.7pt;width:35pt;height:246.55pt;flip:x;z-index:251656704"/>
        </w:pict>
      </w:r>
      <w:r w:rsidR="004D4928" w:rsidRPr="004D4928">
        <w:rPr>
          <w:lang w:val="en-US"/>
        </w:rPr>
        <w:t xml:space="preserve">                     0, -∞&lt;</w:t>
      </w:r>
      <w:r w:rsidR="004D4928">
        <w:t>х</w:t>
      </w:r>
      <w:r w:rsidR="004D4928" w:rsidRPr="004D4928">
        <w:rPr>
          <w:lang w:val="en-US"/>
        </w:rPr>
        <w:t>≤28</w:t>
      </w:r>
    </w:p>
    <w:p w:rsidR="004D4928" w:rsidRPr="004D4928" w:rsidRDefault="004D4928" w:rsidP="004D4928">
      <w:pPr>
        <w:tabs>
          <w:tab w:val="left" w:pos="180"/>
        </w:tabs>
        <w:rPr>
          <w:lang w:val="en-US"/>
        </w:rPr>
      </w:pPr>
      <w:r w:rsidRPr="004D4928">
        <w:rPr>
          <w:lang w:val="en-US"/>
        </w:rPr>
        <w:t xml:space="preserve">                     1/130, -∞&lt;</w:t>
      </w:r>
      <w:r>
        <w:t>х</w:t>
      </w:r>
      <w:r w:rsidRPr="004D4928">
        <w:rPr>
          <w:lang w:val="en-US"/>
        </w:rPr>
        <w:t>≤29</w:t>
      </w:r>
    </w:p>
    <w:p w:rsidR="004D4928" w:rsidRPr="004D4928" w:rsidRDefault="004D4928" w:rsidP="004D4928">
      <w:pPr>
        <w:tabs>
          <w:tab w:val="left" w:pos="1440"/>
        </w:tabs>
        <w:rPr>
          <w:lang w:val="en-US"/>
        </w:rPr>
      </w:pPr>
      <w:r w:rsidRPr="004D4928">
        <w:rPr>
          <w:lang w:val="en-US"/>
        </w:rPr>
        <w:t xml:space="preserve">                     4/130, 29&lt;</w:t>
      </w:r>
      <w:r>
        <w:t>х</w:t>
      </w:r>
      <w:r w:rsidRPr="004D4928">
        <w:rPr>
          <w:lang w:val="en-US"/>
        </w:rPr>
        <w:t>≤30</w:t>
      </w:r>
    </w:p>
    <w:p w:rsidR="004D4928" w:rsidRPr="005F6801" w:rsidRDefault="004D4928" w:rsidP="004D4928">
      <w:pPr>
        <w:tabs>
          <w:tab w:val="left" w:pos="1440"/>
        </w:tabs>
        <w:rPr>
          <w:lang w:val="en-US"/>
        </w:rPr>
      </w:pPr>
      <w:r w:rsidRPr="004D4928">
        <w:rPr>
          <w:lang w:val="en-US"/>
        </w:rPr>
        <w:tab/>
      </w:r>
      <w:r w:rsidRPr="005F6801">
        <w:rPr>
          <w:lang w:val="en-US"/>
        </w:rPr>
        <w:tab/>
        <w:t>22/130, 30&lt;</w:t>
      </w:r>
      <w:r>
        <w:t>х</w:t>
      </w:r>
      <w:r w:rsidRPr="005F6801">
        <w:rPr>
          <w:lang w:val="en-US"/>
        </w:rPr>
        <w:t>≤31</w:t>
      </w:r>
    </w:p>
    <w:p w:rsidR="004D4928" w:rsidRPr="005F6801" w:rsidRDefault="004D4928" w:rsidP="004D4928">
      <w:pPr>
        <w:tabs>
          <w:tab w:val="left" w:pos="1440"/>
        </w:tabs>
        <w:rPr>
          <w:lang w:val="en-US"/>
        </w:rPr>
      </w:pPr>
      <w:r>
        <w:rPr>
          <w:lang w:val="en-US"/>
        </w:rPr>
        <w:t>F</w:t>
      </w:r>
      <w:r w:rsidRPr="005F6801">
        <w:rPr>
          <w:vertAlign w:val="superscript"/>
          <w:lang w:val="en-US"/>
        </w:rPr>
        <w:t>*</w:t>
      </w:r>
      <w:r w:rsidRPr="005F6801">
        <w:rPr>
          <w:lang w:val="en-US"/>
        </w:rPr>
        <w:t>(</w:t>
      </w:r>
      <w:r>
        <w:rPr>
          <w:lang w:val="en-US"/>
        </w:rPr>
        <w:t>x</w:t>
      </w:r>
      <w:r w:rsidRPr="005F6801">
        <w:rPr>
          <w:lang w:val="en-US"/>
        </w:rPr>
        <w:t>)</w:t>
      </w:r>
      <w:r w:rsidRPr="005F6801">
        <w:rPr>
          <w:lang w:val="en-US"/>
        </w:rPr>
        <w:tab/>
      </w:r>
      <w:r w:rsidRPr="005F6801">
        <w:rPr>
          <w:lang w:val="en-US"/>
        </w:rPr>
        <w:tab/>
        <w:t>51/130, 31&lt;</w:t>
      </w:r>
      <w:r>
        <w:t>х</w:t>
      </w:r>
      <w:r w:rsidRPr="005F6801">
        <w:rPr>
          <w:lang w:val="en-US"/>
        </w:rPr>
        <w:t>≤32</w:t>
      </w:r>
    </w:p>
    <w:p w:rsidR="004D4928" w:rsidRPr="005F6801" w:rsidRDefault="004D4928" w:rsidP="004D4928">
      <w:pPr>
        <w:tabs>
          <w:tab w:val="left" w:pos="1440"/>
        </w:tabs>
        <w:rPr>
          <w:lang w:val="en-US"/>
        </w:rPr>
      </w:pPr>
      <w:r w:rsidRPr="005F6801">
        <w:rPr>
          <w:lang w:val="en-US"/>
        </w:rPr>
        <w:tab/>
      </w:r>
      <w:r w:rsidRPr="005F6801">
        <w:rPr>
          <w:lang w:val="en-US"/>
        </w:rPr>
        <w:tab/>
        <w:t>83/130, 32&lt;</w:t>
      </w:r>
      <w:r>
        <w:t>х</w:t>
      </w:r>
      <w:r w:rsidRPr="005F6801">
        <w:rPr>
          <w:lang w:val="en-US"/>
        </w:rPr>
        <w:t>≤33</w:t>
      </w:r>
    </w:p>
    <w:p w:rsidR="004D4928" w:rsidRPr="005F6801" w:rsidRDefault="004D4928" w:rsidP="004D4928">
      <w:pPr>
        <w:tabs>
          <w:tab w:val="left" w:pos="1440"/>
        </w:tabs>
        <w:rPr>
          <w:lang w:val="en-US"/>
        </w:rPr>
      </w:pPr>
      <w:r w:rsidRPr="005F6801">
        <w:rPr>
          <w:lang w:val="en-US"/>
        </w:rPr>
        <w:tab/>
      </w:r>
      <w:r w:rsidRPr="005F6801">
        <w:rPr>
          <w:lang w:val="en-US"/>
        </w:rPr>
        <w:tab/>
        <w:t>107/130, 33&lt;</w:t>
      </w:r>
      <w:r>
        <w:t>х</w:t>
      </w:r>
      <w:r w:rsidRPr="005F6801">
        <w:rPr>
          <w:lang w:val="en-US"/>
        </w:rPr>
        <w:t>≤34</w:t>
      </w:r>
    </w:p>
    <w:p w:rsidR="004D4928" w:rsidRPr="005F6801" w:rsidRDefault="004D4928" w:rsidP="004D4928">
      <w:pPr>
        <w:tabs>
          <w:tab w:val="left" w:pos="1440"/>
        </w:tabs>
        <w:rPr>
          <w:lang w:val="en-US"/>
        </w:rPr>
      </w:pPr>
      <w:r w:rsidRPr="005F6801">
        <w:rPr>
          <w:lang w:val="en-US"/>
        </w:rPr>
        <w:tab/>
      </w:r>
      <w:r w:rsidRPr="005F6801">
        <w:rPr>
          <w:lang w:val="en-US"/>
        </w:rPr>
        <w:tab/>
        <w:t>125/130, 34&lt;</w:t>
      </w:r>
      <w:r>
        <w:t>х</w:t>
      </w:r>
      <w:r w:rsidRPr="005F6801">
        <w:rPr>
          <w:lang w:val="en-US"/>
        </w:rPr>
        <w:t>≤35</w:t>
      </w:r>
    </w:p>
    <w:p w:rsidR="004D4928" w:rsidRDefault="004D4928" w:rsidP="004D4928">
      <w:pPr>
        <w:tabs>
          <w:tab w:val="left" w:pos="1440"/>
        </w:tabs>
      </w:pPr>
      <w:r w:rsidRPr="005F6801">
        <w:rPr>
          <w:lang w:val="en-US"/>
        </w:rPr>
        <w:tab/>
      </w:r>
      <w:r w:rsidRPr="005F6801">
        <w:rPr>
          <w:lang w:val="en-US"/>
        </w:rPr>
        <w:tab/>
      </w:r>
      <w:r>
        <w:t>129/130, 35&lt;х≤36</w:t>
      </w:r>
    </w:p>
    <w:p w:rsidR="004D4928" w:rsidRPr="00EC4709" w:rsidRDefault="004D4928" w:rsidP="004D4928">
      <w:pPr>
        <w:tabs>
          <w:tab w:val="left" w:pos="1440"/>
        </w:tabs>
      </w:pPr>
      <w:r>
        <w:tab/>
      </w:r>
      <w:r>
        <w:tab/>
        <w:t>1, х&gt;36</w:t>
      </w:r>
    </w:p>
    <w:p w:rsidR="004D4928" w:rsidRPr="00EC4709" w:rsidRDefault="004D4928" w:rsidP="004D4928">
      <w:pPr>
        <w:tabs>
          <w:tab w:val="left" w:pos="180"/>
        </w:tabs>
      </w:pPr>
      <w:r w:rsidRPr="00EC4709">
        <w:tab/>
      </w:r>
    </w:p>
    <w:p w:rsidR="00F21243" w:rsidRDefault="00476CCB" w:rsidP="00F21243">
      <w:r w:rsidRPr="00F21243">
        <w:t>Статистическая функция распределения является разрывной функцией и</w:t>
      </w:r>
      <w:r w:rsidR="00F21243" w:rsidRPr="00F21243">
        <w:t xml:space="preserve"> </w:t>
      </w:r>
      <w:r w:rsidR="001F7411" w:rsidRPr="00F21243">
        <w:t xml:space="preserve">её </w:t>
      </w:r>
      <w:r w:rsidRPr="00F21243">
        <w:t>графиком является ступенчатая линия</w:t>
      </w:r>
      <w:r w:rsidR="00F21243" w:rsidRPr="00F21243">
        <w:t>.</w:t>
      </w:r>
    </w:p>
    <w:p w:rsidR="00F21243" w:rsidRDefault="00476CCB" w:rsidP="00F21243">
      <w:r w:rsidRPr="00F21243">
        <w:t>Построим систему координат</w:t>
      </w:r>
      <w:r w:rsidR="00F21243" w:rsidRPr="00F21243">
        <w:t>:</w:t>
      </w:r>
    </w:p>
    <w:p w:rsidR="001F7411" w:rsidRPr="00F21243" w:rsidRDefault="001F7411" w:rsidP="00F21243">
      <w:pPr>
        <w:rPr>
          <w:vertAlign w:val="subscript"/>
        </w:rPr>
      </w:pPr>
      <w:r w:rsidRPr="00F21243">
        <w:t>на оси Ох=х</w:t>
      </w:r>
      <w:r w:rsidRPr="00F21243">
        <w:rPr>
          <w:vertAlign w:val="subscript"/>
          <w:lang w:val="en-US"/>
        </w:rPr>
        <w:t>i</w:t>
      </w:r>
    </w:p>
    <w:p w:rsidR="00F21243" w:rsidRDefault="001F7411" w:rsidP="00F21243">
      <w:r w:rsidRPr="00F21243">
        <w:t>на оси Оу=</w:t>
      </w:r>
      <w:r w:rsidRPr="00F21243">
        <w:rPr>
          <w:lang w:val="en-US"/>
        </w:rPr>
        <w:t>F</w:t>
      </w:r>
      <w:r w:rsidRPr="00F21243">
        <w:rPr>
          <w:vertAlign w:val="superscript"/>
        </w:rPr>
        <w:t>*</w:t>
      </w:r>
      <w:r w:rsidR="00F21243">
        <w:t xml:space="preserve"> (</w:t>
      </w:r>
      <w:r w:rsidRPr="00F21243">
        <w:rPr>
          <w:lang w:val="en-US"/>
        </w:rPr>
        <w:t>x</w:t>
      </w:r>
      <w:r w:rsidR="00F21243" w:rsidRPr="00F21243">
        <w:t>)</w:t>
      </w:r>
    </w:p>
    <w:p w:rsidR="001101DD" w:rsidRPr="00F21243" w:rsidRDefault="00C232AE" w:rsidP="00F21243">
      <w:r>
        <w:br w:type="page"/>
      </w:r>
    </w:p>
    <w:tbl>
      <w:tblPr>
        <w:tblW w:w="8968" w:type="dxa"/>
        <w:tblInd w:w="140" w:type="dxa"/>
        <w:tblLook w:val="0000" w:firstRow="0" w:lastRow="0" w:firstColumn="0" w:lastColumn="0" w:noHBand="0" w:noVBand="0"/>
      </w:tblPr>
      <w:tblGrid>
        <w:gridCol w:w="8968"/>
      </w:tblGrid>
      <w:tr w:rsidR="004D4928" w:rsidRPr="00F21243" w:rsidTr="005F6801">
        <w:trPr>
          <w:trHeight w:val="255"/>
        </w:trPr>
        <w:tc>
          <w:tcPr>
            <w:tcW w:w="896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tbl>
            <w:tblPr>
              <w:tblW w:w="8332" w:type="dxa"/>
              <w:tblLook w:val="0000" w:firstRow="0" w:lastRow="0" w:firstColumn="0" w:lastColumn="0" w:noHBand="0" w:noVBand="0"/>
            </w:tblPr>
            <w:tblGrid>
              <w:gridCol w:w="1096"/>
              <w:gridCol w:w="776"/>
              <w:gridCol w:w="656"/>
              <w:gridCol w:w="656"/>
              <w:gridCol w:w="656"/>
              <w:gridCol w:w="656"/>
              <w:gridCol w:w="656"/>
              <w:gridCol w:w="656"/>
              <w:gridCol w:w="656"/>
              <w:gridCol w:w="656"/>
              <w:gridCol w:w="652"/>
              <w:gridCol w:w="560"/>
            </w:tblGrid>
            <w:tr w:rsidR="004D4928" w:rsidRPr="00F21243" w:rsidTr="005F6801">
              <w:trPr>
                <w:trHeight w:val="255"/>
              </w:trPr>
              <w:tc>
                <w:tcPr>
                  <w:tcW w:w="109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4D4928" w:rsidRPr="00F21243" w:rsidRDefault="008F27F3" w:rsidP="004D4928">
                  <w:pPr>
                    <w:pStyle w:val="afb"/>
                  </w:pPr>
                  <w:r>
                    <w:rPr>
                      <w:noProof/>
                    </w:rPr>
                    <w:pict>
                      <v:line id="_x0000_s1063" style="position:absolute;rotation:180;z-index:251657728" from="43.5pt,12pt" to="44.25pt,462.75pt" strokecolor="windowText" strokeweight="2.25pt" o:insetmode="auto">
                        <v:stroke endarrow="block"/>
                      </v:line>
                    </w:pict>
                  </w:r>
                  <w:r>
                    <w:rPr>
                      <w:noProof/>
                    </w:rPr>
                    <w:pict>
                      <v:line id="_x0000_s1064" style="position:absolute;flip:y;z-index:251658752" from="44.25pt,460.5pt" to="408pt,461.25pt" strokecolor="windowText" strokeweight="2.25pt" o:insetmode="auto">
                        <v:stroke endarrow="block"/>
                      </v:line>
                    </w:pict>
                  </w:r>
                  <w:r>
                    <w:rPr>
                      <w:noProof/>
                    </w:rPr>
                    <w:pict>
                      <v:line id="_x0000_s1065" style="position:absolute;z-index:251659776" from="270.75pt,458.25pt" to="270.75pt,464.25pt" strokecolor="windowText" o:insetmode="auto"/>
                    </w:pict>
                  </w:r>
                  <w:r>
                    <w:rPr>
                      <w:noProof/>
                    </w:rPr>
                    <w:pict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_x0000_s1066" type="#_x0000_t32" style="position:absolute;margin-left:44.25pt;margin-top:462.75pt;width:0;height:0;z-index:251660800" o:connectortype="straight" strokecolor="windowText" o:insetmode="auto"/>
                    </w:pict>
                  </w:r>
                  <w:r>
                    <w:rPr>
                      <w:noProof/>
                    </w:rPr>
                    <w:pict>
                      <v:shape id="_x0000_s1067" type="#_x0000_t32" style="position:absolute;margin-left:44.25pt;margin-top:462.75pt;width:0;height:0;z-index:251661824" o:connectortype="straight" strokecolor="windowText" o:insetmode="auto"/>
                    </w:pict>
                  </w:r>
                  <w:r>
                    <w:rPr>
                      <w:noProof/>
                    </w:rPr>
                    <w:pict>
                      <v:line id="_x0000_s1068" style="position:absolute;z-index:251662848" from="37.5pt,459.75pt" to="82.5pt,459.75pt" strokecolor="windowText" strokeweight="3pt" o:insetmode="auto"/>
                    </w:pict>
                  </w:r>
                  <w:r>
                    <w:rPr>
                      <w:noProof/>
                    </w:rPr>
                    <w:pict>
                      <v:oval id="_x0000_s1069" style="position:absolute;margin-left:81pt;margin-top:457.5pt;width:6pt;height:6pt;z-index:251663872" fillcolor="black" strokecolor="windowText" o:insetmode="auto"/>
                    </w:pict>
                  </w:r>
                  <w:r>
                    <w:rPr>
                      <w:noProof/>
                    </w:rPr>
                    <w:pict>
                      <v:line id="_x0000_s1070" style="position:absolute;z-index:251664896" from="82.5pt,446.25pt" to="111.75pt,446.25pt" strokecolor="windowText" strokeweight="2.25pt" o:insetmode="auto"/>
                    </w:pict>
                  </w:r>
                  <w:r>
                    <w:rPr>
                      <w:noProof/>
                    </w:rPr>
                    <w:pict>
                      <v:oval id="_x0000_s1071" style="position:absolute;margin-left:77.25pt;margin-top:444pt;width:6pt;height:6pt;z-index:251665920" fillcolor="window" strokecolor="windowText" o:insetmode="auto"/>
                    </w:pict>
                  </w:r>
                  <w:r>
                    <w:rPr>
                      <w:noProof/>
                    </w:rPr>
                    <w:pict>
                      <v:oval id="_x0000_s1072" style="position:absolute;margin-left:108.75pt;margin-top:443.25pt;width:6pt;height:6pt;z-index:251666944" fillcolor="black" strokecolor="windowText" o:insetmode="auto"/>
                    </w:pict>
                  </w:r>
                  <w:r>
                    <w:rPr>
                      <w:noProof/>
                    </w:rPr>
                    <w:pict>
                      <v:line id="_x0000_s1073" style="position:absolute;z-index:251667968" from="114.75pt,420pt" to="146.25pt,420pt" strokecolor="windowText" strokeweight="2.25pt" o:insetmode="auto"/>
                    </w:pict>
                  </w:r>
                  <w:r>
                    <w:rPr>
                      <w:noProof/>
                    </w:rPr>
                    <w:pict>
                      <v:oval id="_x0000_s1074" style="position:absolute;margin-left:114pt;margin-top:417pt;width:6pt;height:6pt;z-index:251668992" fillcolor="window" strokecolor="windowText" o:insetmode="auto"/>
                    </w:pict>
                  </w:r>
                  <w:r>
                    <w:rPr>
                      <w:noProof/>
                    </w:rPr>
                    <w:pict>
                      <v:oval id="_x0000_s1075" style="position:absolute;margin-left:141.75pt;margin-top:417.75pt;width:6pt;height:6pt;z-index:251670016" fillcolor="black" strokecolor="windowText" o:insetmode="auto"/>
                    </w:pict>
                  </w:r>
                  <w:r>
                    <w:rPr>
                      <w:noProof/>
                    </w:rPr>
                    <w:pict>
                      <v:line id="_x0000_s1076" style="position:absolute;z-index:251671040" from="146.25pt,369.75pt" to="176.25pt,369.75pt" strokecolor="windowText" strokeweight="2.25pt" o:insetmode="auto"/>
                    </w:pict>
                  </w:r>
                  <w:r>
                    <w:rPr>
                      <w:noProof/>
                    </w:rPr>
                    <w:pict>
                      <v:oval id="_x0000_s1077" style="position:absolute;margin-left:139.5pt;margin-top:366.75pt;width:6pt;height:6pt;z-index:251672064" fillcolor="window" strokecolor="windowText" o:insetmode="auto"/>
                    </w:pict>
                  </w:r>
                  <w:r>
                    <w:rPr>
                      <w:noProof/>
                    </w:rPr>
                    <w:pict>
                      <v:oval id="_x0000_s1078" style="position:absolute;margin-left:174pt;margin-top:367.5pt;width:6pt;height:6pt;z-index:251673088" fillcolor="black" strokecolor="windowText" o:insetmode="auto"/>
                    </w:pict>
                  </w:r>
                  <w:r>
                    <w:rPr>
                      <w:noProof/>
                    </w:rPr>
                    <w:pict>
                      <v:line id="_x0000_s1079" style="position:absolute;z-index:251674112" from="175.5pt,305.25pt" to="208.5pt,305.25pt" strokecolor="windowText" strokeweight="2.25pt" o:insetmode="auto"/>
                    </w:pict>
                  </w:r>
                  <w:r>
                    <w:rPr>
                      <w:noProof/>
                    </w:rPr>
                    <w:pict>
                      <v:oval id="_x0000_s1080" style="position:absolute;margin-left:173.25pt;margin-top:303.75pt;width:5.25pt;height:5.25pt;z-index:251675136" fillcolor="window" strokecolor="windowText" o:insetmode="auto"/>
                    </w:pict>
                  </w:r>
                  <w:r>
                    <w:rPr>
                      <w:noProof/>
                    </w:rPr>
                    <w:pict>
                      <v:oval id="_x0000_s1081" style="position:absolute;margin-left:206.25pt;margin-top:303pt;width:6pt;height:6pt;z-index:251676160" fillcolor="black" strokecolor="windowText" o:insetmode="auto"/>
                    </w:pict>
                  </w:r>
                  <w:r>
                    <w:rPr>
                      <w:noProof/>
                    </w:rPr>
                    <w:pict>
                      <v:line id="_x0000_s1082" style="position:absolute;z-index:251677184" from="207pt,241.5pt" to="240pt,241.5pt" strokecolor="windowText" strokeweight="2.25pt" o:insetmode="auto"/>
                    </w:pict>
                  </w:r>
                  <w:r>
                    <w:rPr>
                      <w:noProof/>
                    </w:rPr>
                    <w:pict>
                      <v:oval id="_x0000_s1083" style="position:absolute;margin-left:206.25pt;margin-top:239.25pt;width:6pt;height:6pt;z-index:251678208" fillcolor="window" strokecolor="windowText" o:insetmode="auto"/>
                    </w:pict>
                  </w:r>
                  <w:r>
                    <w:rPr>
                      <w:noProof/>
                    </w:rPr>
                    <w:pict>
                      <v:oval id="_x0000_s1084" style="position:absolute;margin-left:235.5pt;margin-top:238.5pt;width:6pt;height:5.25pt;z-index:251679232" fillcolor="black" strokecolor="windowText" o:insetmode="auto"/>
                    </w:pict>
                  </w:r>
                  <w:r>
                    <w:rPr>
                      <w:noProof/>
                    </w:rPr>
                    <w:pict>
                      <v:line id="_x0000_s1085" style="position:absolute;z-index:251680256" from="240pt,178.5pt" to="271.5pt,178.5pt" strokecolor="windowText" strokeweight="2.25pt" o:insetmode="auto"/>
                    </w:pict>
                  </w:r>
                  <w:r>
                    <w:rPr>
                      <w:noProof/>
                    </w:rPr>
                    <w:pict>
                      <v:oval id="_x0000_s1086" style="position:absolute;margin-left:237pt;margin-top:174.75pt;width:6pt;height:6pt;z-index:251681280" fillcolor="window" strokecolor="windowText" o:insetmode="auto"/>
                    </w:pict>
                  </w:r>
                  <w:r>
                    <w:rPr>
                      <w:noProof/>
                    </w:rPr>
                    <w:pict>
                      <v:oval id="_x0000_s1087" style="position:absolute;margin-left:268.5pt;margin-top:175.5pt;width:6pt;height:6pt;z-index:251682304" fillcolor="black" strokecolor="windowText" o:insetmode="auto"/>
                    </w:pict>
                  </w:r>
                  <w:r>
                    <w:rPr>
                      <w:noProof/>
                    </w:rPr>
                    <w:pict>
                      <v:line id="_x0000_s1088" style="position:absolute;z-index:251683328" from="271.5pt,114.75pt" to="300.75pt,114.75pt" strokecolor="windowText" strokeweight="2.25pt" o:insetmode="auto"/>
                    </w:pict>
                  </w:r>
                  <w:r>
                    <w:rPr>
                      <w:noProof/>
                    </w:rPr>
                    <w:pict>
                      <v:oval id="_x0000_s1089" style="position:absolute;margin-left:269.25pt;margin-top:111pt;width:6pt;height:6pt;z-index:251684352" fillcolor="window" strokecolor="windowText" o:insetmode="auto"/>
                    </w:pict>
                  </w:r>
                  <w:r>
                    <w:rPr>
                      <w:noProof/>
                    </w:rPr>
                    <w:pict>
                      <v:oval id="_x0000_s1090" style="position:absolute;margin-left:297pt;margin-top:111pt;width:5.25pt;height:6pt;z-index:251685376" fillcolor="black" strokecolor="windowText" o:insetmode="auto"/>
                    </w:pict>
                  </w:r>
                  <w:r>
                    <w:rPr>
                      <w:noProof/>
                    </w:rPr>
                    <w:pict>
                      <v:line id="_x0000_s1091" style="position:absolute;z-index:251686400" from="302.25pt,88.5pt" to="334.5pt,88.5pt" strokecolor="windowText" strokeweight="2.25pt" o:insetmode="auto"/>
                    </w:pict>
                  </w:r>
                  <w:r>
                    <w:rPr>
                      <w:noProof/>
                    </w:rPr>
                    <w:pict>
                      <v:oval id="_x0000_s1092" style="position:absolute;margin-left:300pt;margin-top:85.5pt;width:6pt;height:6pt;flip:y;z-index:251687424" fillcolor="window" strokecolor="windowText" o:insetmode="auto"/>
                    </w:pict>
                  </w:r>
                  <w:r>
                    <w:rPr>
                      <w:noProof/>
                    </w:rPr>
                    <w:pict>
                      <v:oval id="_x0000_s1093" style="position:absolute;margin-left:330.75pt;margin-top:85.5pt;width:6pt;height:6.75pt;z-index:251688448" fillcolor="black" strokecolor="windowText" o:insetmode="auto"/>
                    </w:pict>
                  </w:r>
                  <w:r>
                    <w:rPr>
                      <w:noProof/>
                    </w:rPr>
                    <w:pict>
                      <v:line id="_x0000_s1094" style="position:absolute;z-index:251689472" from="333.75pt,51pt" to="393pt,51pt" strokecolor="windowText" strokeweight="2.25pt" o:insetmode="auto"/>
                    </w:pict>
                  </w:r>
                  <w:r>
                    <w:rPr>
                      <w:noProof/>
                    </w:rPr>
                    <w:pict>
                      <v:oval id="_x0000_s1095" style="position:absolute;margin-left:331.5pt;margin-top:47.25pt;width:6pt;height:6pt;z-index:251690496" fillcolor="window" strokecolor="windowText" o:insetmode="auto"/>
                    </w:pict>
                  </w:r>
                  <w:r>
                    <w:rPr>
                      <w:noProof/>
                    </w:rPr>
                    <w:pict>
                      <v:line id="_x0000_s1096" style="position:absolute;z-index:251691520" from="47.25pt,446.25pt" to="74.25pt,446.25pt" strokecolor="windowText" o:insetmode="auto">
                        <v:stroke dashstyle="1 1" endcap="round"/>
                      </v:line>
                    </w:pict>
                  </w:r>
                  <w:r>
                    <w:rPr>
                      <w:noProof/>
                    </w:rPr>
                    <w:pict>
                      <v:line id="_x0000_s1097" style="position:absolute;z-index:251692544" from="80.25pt,451.5pt" to="80.25pt,457.5pt" strokecolor="windowText" o:insetmode="auto">
                        <v:stroke dashstyle="1 1" endcap="round"/>
                      </v:line>
                    </w:pict>
                  </w:r>
                  <w:r>
                    <w:rPr>
                      <w:noProof/>
                    </w:rPr>
                    <w:pict>
                      <v:line id="_x0000_s1098" style="position:absolute;z-index:251693568" from="47.25pt,420pt" to="111.75pt,420pt" strokecolor="windowText" o:insetmode="auto">
                        <v:stroke dashstyle="1 1" endcap="round"/>
                      </v:line>
                    </w:pict>
                  </w:r>
                  <w:r>
                    <w:rPr>
                      <w:noProof/>
                    </w:rPr>
                    <w:pict>
                      <v:line id="_x0000_s1099" style="position:absolute;z-index:251694592" from="113.25pt,423.75pt" to="113.25pt,443.25pt" strokecolor="windowText" o:insetmode="auto">
                        <v:stroke dashstyle="1 1" endcap="round"/>
                      </v:line>
                    </w:pict>
                  </w:r>
                  <w:r>
                    <w:rPr>
                      <w:noProof/>
                    </w:rPr>
                    <w:pict>
                      <v:line id="_x0000_s1100" style="position:absolute;z-index:251695616" from="112.5pt,449.25pt" to="112.5pt,457.5pt" strokecolor="windowText" o:insetmode="auto">
                        <v:stroke dashstyle="1 1" endcap="round"/>
                      </v:line>
                    </w:pict>
                  </w:r>
                  <w:r>
                    <w:rPr>
                      <w:noProof/>
                    </w:rPr>
                    <w:pict>
                      <v:line id="_x0000_s1101" style="position:absolute;z-index:251696640" from="145.5pt,424.5pt" to="145.5pt,459pt" strokecolor="windowText" o:insetmode="auto">
                        <v:stroke dashstyle="1 1" endcap="round"/>
                      </v:line>
                    </w:pict>
                  </w:r>
                  <w:r>
                    <w:rPr>
                      <w:noProof/>
                    </w:rPr>
                    <w:pict>
                      <v:line id="_x0000_s1102" style="position:absolute;z-index:251697664" from="48.75pt,370.5pt" to="137.25pt,370.5pt" strokecolor="windowText" o:insetmode="auto">
                        <v:stroke dashstyle="1 1" endcap="round"/>
                      </v:line>
                    </w:pict>
                  </w:r>
                  <w:r>
                    <w:rPr>
                      <w:noProof/>
                    </w:rPr>
                    <w:pict>
                      <v:line id="_x0000_s1103" style="position:absolute;z-index:251698688" from="144.75pt,375.75pt" to="144.75pt,416.25pt" strokecolor="windowText" o:insetmode="auto">
                        <v:stroke dashstyle="1 1" endcap="round"/>
                      </v:line>
                    </w:pict>
                  </w:r>
                  <w:r>
                    <w:rPr>
                      <w:noProof/>
                    </w:rPr>
                    <w:pict>
                      <v:line id="_x0000_s1104" style="position:absolute;z-index:251699712" from="175.5pt,376.5pt" to="175.5pt,461.25pt" strokecolor="windowText" o:insetmode="auto">
                        <v:stroke dashstyle="1 1" endcap="round"/>
                      </v:line>
                    </w:pict>
                  </w:r>
                  <w:r>
                    <w:rPr>
                      <w:noProof/>
                    </w:rPr>
                    <w:pict>
                      <v:line id="_x0000_s1105" style="position:absolute;z-index:251700736" from="47.25pt,306pt" to="169.5pt,306pt" strokecolor="windowText" o:insetmode="auto">
                        <v:stroke dashstyle="1 1" endcap="round"/>
                      </v:line>
                    </w:pict>
                  </w:r>
                  <w:r>
                    <w:rPr>
                      <w:noProof/>
                    </w:rPr>
                    <w:pict>
                      <v:line id="_x0000_s1106" style="position:absolute;z-index:251701760" from="176.25pt,312pt" to="176.25pt,364.5pt" strokecolor="windowText" o:insetmode="auto">
                        <v:stroke dashstyle="1 1" endcap="round"/>
                      </v:line>
                    </w:pict>
                  </w:r>
                  <w:r>
                    <w:rPr>
                      <w:noProof/>
                    </w:rPr>
                    <w:pict>
                      <v:line id="_x0000_s1107" style="position:absolute;z-index:251702784" from="207pt,312pt" to="207pt,459pt" strokecolor="windowText" o:insetmode="auto">
                        <v:stroke dashstyle="1 1" endcap="round"/>
                      </v:line>
                    </w:pict>
                  </w:r>
                  <w:r>
                    <w:rPr>
                      <w:noProof/>
                    </w:rPr>
                    <w:pict>
                      <v:line id="_x0000_s1108" style="position:absolute;flip:y;z-index:251703808" from="46.5pt,241.5pt" to="202.5pt,243pt" strokecolor="windowText" o:insetmode="auto">
                        <v:stroke dashstyle="1 1" endcap="round"/>
                      </v:line>
                    </w:pict>
                  </w:r>
                  <w:r>
                    <w:rPr>
                      <w:noProof/>
                    </w:rPr>
                    <w:pict>
                      <v:line id="_x0000_s1109" style="position:absolute;z-index:251704832" from="207.75pt,248.25pt" to="208.5pt,303.75pt" strokecolor="windowText" o:insetmode="auto">
                        <v:stroke dashstyle="1 1" endcap="round"/>
                      </v:line>
                    </w:pict>
                  </w:r>
                  <w:r>
                    <w:rPr>
                      <w:noProof/>
                    </w:rPr>
                    <w:pict>
                      <v:line id="_x0000_s1110" style="position:absolute;z-index:251705856" from="238.5pt,247.5pt" to="238.5pt,460.5pt" strokecolor="windowText" o:insetmode="auto">
                        <v:stroke dashstyle="1 1" endcap="round"/>
                      </v:line>
                    </w:pict>
                  </w:r>
                  <w:r>
                    <w:rPr>
                      <w:noProof/>
                    </w:rPr>
                    <w:pict>
                      <v:line id="_x0000_s1111" style="position:absolute;z-index:251706880" from="45.75pt,178.5pt" to="234.75pt,178.5pt" strokecolor="windowText" o:insetmode="auto">
                        <v:stroke dashstyle="1 1" endcap="round"/>
                      </v:line>
                    </w:pict>
                  </w:r>
                  <w:r>
                    <w:rPr>
                      <w:noProof/>
                    </w:rPr>
                    <w:pict>
                      <v:line id="_x0000_s1112" style="position:absolute;z-index:251707904" from="270pt,184.5pt" to="270pt,460.5pt" strokecolor="windowText" o:insetmode="auto">
                        <v:stroke dashstyle="1 1" endcap="round"/>
                      </v:line>
                    </w:pict>
                  </w:r>
                  <w:r>
                    <w:rPr>
                      <w:noProof/>
                    </w:rPr>
                    <w:pict>
                      <v:line id="_x0000_s1113" style="position:absolute;z-index:251708928" from="45pt,114.75pt" to="265.5pt,115.5pt" strokecolor="windowText" o:insetmode="auto">
                        <v:stroke dashstyle="1 1" endcap="round"/>
                      </v:line>
                    </w:pict>
                  </w:r>
                  <w:r>
                    <w:rPr>
                      <w:noProof/>
                    </w:rPr>
                    <w:pict>
                      <v:line id="_x0000_s1114" style="position:absolute;z-index:251709952" from="270pt,121.5pt" to="270pt,172.5pt" strokecolor="windowText" o:insetmode="auto">
                        <v:stroke dashstyle="1 1" endcap="round"/>
                      </v:line>
                    </w:pict>
                  </w:r>
                  <w:r>
                    <w:rPr>
                      <w:noProof/>
                    </w:rPr>
                    <w:pict>
                      <v:line id="_x0000_s1115" style="position:absolute;z-index:251710976" from="302.25pt,119.25pt" to="302.25pt,458.25pt" strokecolor="windowText" o:insetmode="auto">
                        <v:stroke dashstyle="1 1" endcap="round"/>
                      </v:line>
                    </w:pict>
                  </w:r>
                  <w:r>
                    <w:rPr>
                      <w:noProof/>
                    </w:rPr>
                    <w:pict>
                      <v:line id="_x0000_s1116" style="position:absolute;z-index:251712000" from="47.25pt,90pt" to="297pt,90pt" strokecolor="windowText" o:insetmode="auto">
                        <v:stroke dashstyle="1 1" endcap="round"/>
                      </v:line>
                    </w:pict>
                  </w:r>
                  <w:r>
                    <w:rPr>
                      <w:noProof/>
                    </w:rPr>
                    <w:pict>
                      <v:line id="_x0000_s1117" style="position:absolute;z-index:251713024" from="333.75pt,95.25pt" to="334.5pt,461.25pt" strokecolor="windowText" o:insetmode="auto">
                        <v:stroke dashstyle="1 1" endcap="round"/>
                      </v:line>
                    </w:pict>
                  </w:r>
                  <w:r>
                    <w:rPr>
                      <w:noProof/>
                    </w:rPr>
                    <w:pict>
                      <v:line id="_x0000_s1118" style="position:absolute;z-index:251714048" from="301.5pt,93.75pt" to="301.5pt,113.25pt" strokecolor="windowText" o:insetmode="auto">
                        <v:stroke dashstyle="1 1" endcap="round"/>
                      </v:line>
                    </w:pict>
                  </w:r>
                  <w:r>
                    <w:rPr>
                      <w:noProof/>
                    </w:rPr>
                    <w:pict>
                      <v:line id="_x0000_s1119" style="position:absolute;flip:x;z-index:251715072" from="239.25pt,184.5pt" to="240pt,237.75pt" strokecolor="windowText" o:insetmode="auto">
                        <v:stroke dashstyle="1 1" endcap="round"/>
                      </v:line>
                    </w:pict>
                  </w:r>
                  <w:r>
                    <w:rPr>
                      <w:noProof/>
                    </w:rPr>
                    <w:pict>
                      <v:line id="_x0000_s1120" style="position:absolute;z-index:251716096" from="46.5pt,51pt" to="327.75pt,51pt" strokecolor="windowText" o:insetmode="auto">
                        <v:stroke dashstyle="1 1" endcap="round"/>
                      </v:line>
                    </w:pict>
                  </w:r>
                  <w:r>
                    <w:rPr>
                      <w:noProof/>
                    </w:rPr>
                    <w:pict>
                      <v:line id="_x0000_s1121" style="position:absolute;z-index:251717120" from="333pt,55.5pt" to="333.75pt,87.75pt" strokecolor="windowText" o:insetmode="auto">
                        <v:stroke dashstyle="1 1" endcap="round"/>
                      </v:line>
                    </w:pict>
                  </w:r>
                </w:p>
                <w:tbl>
                  <w:tblPr>
                    <w:tblW w:w="0" w:type="auto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880"/>
                  </w:tblGrid>
                  <w:tr w:rsidR="004D4928" w:rsidRPr="00F21243">
                    <w:trPr>
                      <w:trHeight w:val="255"/>
                      <w:tblCellSpacing w:w="0" w:type="dxa"/>
                    </w:trPr>
                    <w:tc>
                      <w:tcPr>
                        <w:tcW w:w="88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noWrap/>
                        <w:vAlign w:val="bottom"/>
                      </w:tcPr>
                      <w:p w:rsidR="004D4928" w:rsidRPr="00F21243" w:rsidRDefault="004D4928" w:rsidP="004D4928">
                        <w:pPr>
                          <w:pStyle w:val="afb"/>
                        </w:pPr>
                      </w:p>
                    </w:tc>
                  </w:tr>
                </w:tbl>
                <w:p w:rsidR="004D4928" w:rsidRPr="00F21243" w:rsidRDefault="004D4928" w:rsidP="004D4928">
                  <w:pPr>
                    <w:pStyle w:val="afb"/>
                  </w:pPr>
                </w:p>
              </w:tc>
              <w:tc>
                <w:tcPr>
                  <w:tcW w:w="77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4D4928" w:rsidRPr="00F21243" w:rsidRDefault="004D4928" w:rsidP="004D4928">
                  <w:pPr>
                    <w:pStyle w:val="afb"/>
                  </w:pPr>
                </w:p>
              </w:tc>
              <w:tc>
                <w:tcPr>
                  <w:tcW w:w="65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4D4928" w:rsidRPr="00F21243" w:rsidRDefault="004D4928" w:rsidP="004D4928">
                  <w:pPr>
                    <w:pStyle w:val="afb"/>
                  </w:pPr>
                </w:p>
              </w:tc>
              <w:tc>
                <w:tcPr>
                  <w:tcW w:w="65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4D4928" w:rsidRPr="00F21243" w:rsidRDefault="004D4928" w:rsidP="004D4928">
                  <w:pPr>
                    <w:pStyle w:val="afb"/>
                  </w:pPr>
                </w:p>
              </w:tc>
              <w:tc>
                <w:tcPr>
                  <w:tcW w:w="65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4D4928" w:rsidRPr="00F21243" w:rsidRDefault="004D4928" w:rsidP="004D4928">
                  <w:pPr>
                    <w:pStyle w:val="afb"/>
                  </w:pPr>
                </w:p>
              </w:tc>
              <w:tc>
                <w:tcPr>
                  <w:tcW w:w="65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4D4928" w:rsidRPr="00F21243" w:rsidRDefault="004D4928" w:rsidP="004D4928">
                  <w:pPr>
                    <w:pStyle w:val="afb"/>
                  </w:pPr>
                </w:p>
              </w:tc>
              <w:tc>
                <w:tcPr>
                  <w:tcW w:w="65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4D4928" w:rsidRPr="00F21243" w:rsidRDefault="004D4928" w:rsidP="004D4928">
                  <w:pPr>
                    <w:pStyle w:val="afb"/>
                  </w:pPr>
                </w:p>
              </w:tc>
              <w:tc>
                <w:tcPr>
                  <w:tcW w:w="65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4D4928" w:rsidRPr="00F21243" w:rsidRDefault="004D4928" w:rsidP="004D4928">
                  <w:pPr>
                    <w:pStyle w:val="afb"/>
                  </w:pPr>
                </w:p>
              </w:tc>
              <w:tc>
                <w:tcPr>
                  <w:tcW w:w="65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4D4928" w:rsidRPr="00F21243" w:rsidRDefault="004D4928" w:rsidP="004D4928">
                  <w:pPr>
                    <w:pStyle w:val="afb"/>
                  </w:pPr>
                </w:p>
              </w:tc>
              <w:tc>
                <w:tcPr>
                  <w:tcW w:w="65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4D4928" w:rsidRPr="00F21243" w:rsidRDefault="004D4928" w:rsidP="004D4928">
                  <w:pPr>
                    <w:pStyle w:val="afb"/>
                  </w:pPr>
                </w:p>
              </w:tc>
              <w:tc>
                <w:tcPr>
                  <w:tcW w:w="652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4D4928" w:rsidRPr="00F21243" w:rsidRDefault="004D4928" w:rsidP="004D4928">
                  <w:pPr>
                    <w:pStyle w:val="afb"/>
                  </w:pPr>
                </w:p>
              </w:tc>
              <w:tc>
                <w:tcPr>
                  <w:tcW w:w="560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4D4928" w:rsidRPr="00F21243" w:rsidRDefault="004D4928" w:rsidP="004D4928">
                  <w:pPr>
                    <w:pStyle w:val="afb"/>
                  </w:pPr>
                </w:p>
              </w:tc>
            </w:tr>
            <w:tr w:rsidR="004D4928" w:rsidRPr="00F21243" w:rsidTr="005F6801">
              <w:trPr>
                <w:trHeight w:val="255"/>
              </w:trPr>
              <w:tc>
                <w:tcPr>
                  <w:tcW w:w="109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4D4928" w:rsidRPr="00F21243" w:rsidRDefault="004D4928" w:rsidP="004D4928">
                  <w:pPr>
                    <w:pStyle w:val="afb"/>
                  </w:pPr>
                  <w:r w:rsidRPr="00F21243">
                    <w:t>F*</w:t>
                  </w:r>
                </w:p>
              </w:tc>
              <w:tc>
                <w:tcPr>
                  <w:tcW w:w="77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4D4928" w:rsidRPr="00F21243" w:rsidRDefault="004D4928" w:rsidP="004D4928">
                  <w:pPr>
                    <w:pStyle w:val="afb"/>
                  </w:pPr>
                </w:p>
              </w:tc>
              <w:tc>
                <w:tcPr>
                  <w:tcW w:w="65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4D4928" w:rsidRPr="00F21243" w:rsidRDefault="004D4928" w:rsidP="004D4928">
                  <w:pPr>
                    <w:pStyle w:val="afb"/>
                  </w:pPr>
                </w:p>
              </w:tc>
              <w:tc>
                <w:tcPr>
                  <w:tcW w:w="65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4D4928" w:rsidRPr="00F21243" w:rsidRDefault="004D4928" w:rsidP="004D4928">
                  <w:pPr>
                    <w:pStyle w:val="afb"/>
                  </w:pPr>
                </w:p>
              </w:tc>
              <w:tc>
                <w:tcPr>
                  <w:tcW w:w="65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4D4928" w:rsidRPr="00F21243" w:rsidRDefault="004D4928" w:rsidP="004D4928">
                  <w:pPr>
                    <w:pStyle w:val="afb"/>
                  </w:pPr>
                </w:p>
              </w:tc>
              <w:tc>
                <w:tcPr>
                  <w:tcW w:w="65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4D4928" w:rsidRPr="00F21243" w:rsidRDefault="004D4928" w:rsidP="004D4928">
                  <w:pPr>
                    <w:pStyle w:val="afb"/>
                  </w:pPr>
                </w:p>
              </w:tc>
              <w:tc>
                <w:tcPr>
                  <w:tcW w:w="65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4D4928" w:rsidRPr="00F21243" w:rsidRDefault="004D4928" w:rsidP="004D4928">
                  <w:pPr>
                    <w:pStyle w:val="afb"/>
                  </w:pPr>
                </w:p>
              </w:tc>
              <w:tc>
                <w:tcPr>
                  <w:tcW w:w="65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4D4928" w:rsidRPr="00F21243" w:rsidRDefault="004D4928" w:rsidP="004D4928">
                  <w:pPr>
                    <w:pStyle w:val="afb"/>
                  </w:pPr>
                </w:p>
              </w:tc>
              <w:tc>
                <w:tcPr>
                  <w:tcW w:w="65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4D4928" w:rsidRPr="00F21243" w:rsidRDefault="004D4928" w:rsidP="004D4928">
                  <w:pPr>
                    <w:pStyle w:val="afb"/>
                  </w:pPr>
                </w:p>
              </w:tc>
              <w:tc>
                <w:tcPr>
                  <w:tcW w:w="65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4D4928" w:rsidRPr="00F21243" w:rsidRDefault="004D4928" w:rsidP="004D4928">
                  <w:pPr>
                    <w:pStyle w:val="afb"/>
                  </w:pPr>
                </w:p>
              </w:tc>
              <w:tc>
                <w:tcPr>
                  <w:tcW w:w="652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4D4928" w:rsidRPr="00F21243" w:rsidRDefault="004D4928" w:rsidP="004D4928">
                  <w:pPr>
                    <w:pStyle w:val="afb"/>
                  </w:pPr>
                </w:p>
              </w:tc>
              <w:tc>
                <w:tcPr>
                  <w:tcW w:w="560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4D4928" w:rsidRPr="00F21243" w:rsidRDefault="004D4928" w:rsidP="004D4928">
                  <w:pPr>
                    <w:pStyle w:val="afb"/>
                  </w:pPr>
                </w:p>
              </w:tc>
            </w:tr>
            <w:tr w:rsidR="004D4928" w:rsidRPr="00F21243" w:rsidTr="005F6801">
              <w:trPr>
                <w:trHeight w:val="255"/>
              </w:trPr>
              <w:tc>
                <w:tcPr>
                  <w:tcW w:w="109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4D4928" w:rsidRPr="00F21243" w:rsidRDefault="004D4928" w:rsidP="004D4928">
                  <w:pPr>
                    <w:pStyle w:val="afb"/>
                  </w:pPr>
                </w:p>
              </w:tc>
              <w:tc>
                <w:tcPr>
                  <w:tcW w:w="77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4D4928" w:rsidRPr="00F21243" w:rsidRDefault="004D4928" w:rsidP="004D4928">
                  <w:pPr>
                    <w:pStyle w:val="afb"/>
                  </w:pPr>
                </w:p>
              </w:tc>
              <w:tc>
                <w:tcPr>
                  <w:tcW w:w="65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4D4928" w:rsidRPr="00F21243" w:rsidRDefault="004D4928" w:rsidP="004D4928">
                  <w:pPr>
                    <w:pStyle w:val="afb"/>
                  </w:pPr>
                </w:p>
              </w:tc>
              <w:tc>
                <w:tcPr>
                  <w:tcW w:w="65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4D4928" w:rsidRPr="00F21243" w:rsidRDefault="004D4928" w:rsidP="004D4928">
                  <w:pPr>
                    <w:pStyle w:val="afb"/>
                  </w:pPr>
                </w:p>
              </w:tc>
              <w:tc>
                <w:tcPr>
                  <w:tcW w:w="65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4D4928" w:rsidRPr="00F21243" w:rsidRDefault="004D4928" w:rsidP="004D4928">
                  <w:pPr>
                    <w:pStyle w:val="afb"/>
                  </w:pPr>
                </w:p>
              </w:tc>
              <w:tc>
                <w:tcPr>
                  <w:tcW w:w="65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4D4928" w:rsidRPr="00F21243" w:rsidRDefault="004D4928" w:rsidP="004D4928">
                  <w:pPr>
                    <w:pStyle w:val="afb"/>
                  </w:pPr>
                </w:p>
              </w:tc>
              <w:tc>
                <w:tcPr>
                  <w:tcW w:w="65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4D4928" w:rsidRPr="00F21243" w:rsidRDefault="004D4928" w:rsidP="004D4928">
                  <w:pPr>
                    <w:pStyle w:val="afb"/>
                  </w:pPr>
                </w:p>
              </w:tc>
              <w:tc>
                <w:tcPr>
                  <w:tcW w:w="65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4D4928" w:rsidRPr="00F21243" w:rsidRDefault="004D4928" w:rsidP="004D4928">
                  <w:pPr>
                    <w:pStyle w:val="afb"/>
                  </w:pPr>
                </w:p>
              </w:tc>
              <w:tc>
                <w:tcPr>
                  <w:tcW w:w="65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4D4928" w:rsidRPr="00F21243" w:rsidRDefault="004D4928" w:rsidP="004D4928">
                  <w:pPr>
                    <w:pStyle w:val="afb"/>
                  </w:pPr>
                </w:p>
              </w:tc>
              <w:tc>
                <w:tcPr>
                  <w:tcW w:w="65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4D4928" w:rsidRPr="00F21243" w:rsidRDefault="004D4928" w:rsidP="004D4928">
                  <w:pPr>
                    <w:pStyle w:val="afb"/>
                  </w:pPr>
                </w:p>
              </w:tc>
              <w:tc>
                <w:tcPr>
                  <w:tcW w:w="652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4D4928" w:rsidRPr="00F21243" w:rsidRDefault="004D4928" w:rsidP="004D4928">
                  <w:pPr>
                    <w:pStyle w:val="afb"/>
                  </w:pPr>
                </w:p>
              </w:tc>
              <w:tc>
                <w:tcPr>
                  <w:tcW w:w="560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4D4928" w:rsidRPr="00F21243" w:rsidRDefault="004D4928" w:rsidP="004D4928">
                  <w:pPr>
                    <w:pStyle w:val="afb"/>
                  </w:pPr>
                </w:p>
              </w:tc>
            </w:tr>
            <w:tr w:rsidR="004D4928" w:rsidRPr="00F21243" w:rsidTr="005F6801">
              <w:trPr>
                <w:trHeight w:val="255"/>
              </w:trPr>
              <w:tc>
                <w:tcPr>
                  <w:tcW w:w="109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4D4928" w:rsidRPr="00F21243" w:rsidRDefault="004D4928" w:rsidP="004D4928">
                  <w:pPr>
                    <w:pStyle w:val="afb"/>
                  </w:pPr>
                  <w:r w:rsidRPr="00F21243">
                    <w:t>1</w:t>
                  </w:r>
                </w:p>
              </w:tc>
              <w:tc>
                <w:tcPr>
                  <w:tcW w:w="77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4D4928" w:rsidRPr="00F21243" w:rsidRDefault="004D4928" w:rsidP="004D4928">
                  <w:pPr>
                    <w:pStyle w:val="afb"/>
                  </w:pPr>
                </w:p>
              </w:tc>
              <w:tc>
                <w:tcPr>
                  <w:tcW w:w="65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4D4928" w:rsidRPr="00F21243" w:rsidRDefault="004D4928" w:rsidP="004D4928">
                  <w:pPr>
                    <w:pStyle w:val="afb"/>
                  </w:pPr>
                </w:p>
              </w:tc>
              <w:tc>
                <w:tcPr>
                  <w:tcW w:w="65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4D4928" w:rsidRPr="00F21243" w:rsidRDefault="004D4928" w:rsidP="004D4928">
                  <w:pPr>
                    <w:pStyle w:val="afb"/>
                  </w:pPr>
                </w:p>
              </w:tc>
              <w:tc>
                <w:tcPr>
                  <w:tcW w:w="65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4D4928" w:rsidRPr="00F21243" w:rsidRDefault="004D4928" w:rsidP="004D4928">
                  <w:pPr>
                    <w:pStyle w:val="afb"/>
                  </w:pPr>
                </w:p>
              </w:tc>
              <w:tc>
                <w:tcPr>
                  <w:tcW w:w="65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4D4928" w:rsidRPr="00F21243" w:rsidRDefault="004D4928" w:rsidP="004D4928">
                  <w:pPr>
                    <w:pStyle w:val="afb"/>
                  </w:pPr>
                </w:p>
              </w:tc>
              <w:tc>
                <w:tcPr>
                  <w:tcW w:w="65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4D4928" w:rsidRPr="00F21243" w:rsidRDefault="004D4928" w:rsidP="004D4928">
                  <w:pPr>
                    <w:pStyle w:val="afb"/>
                  </w:pPr>
                </w:p>
              </w:tc>
              <w:tc>
                <w:tcPr>
                  <w:tcW w:w="65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4D4928" w:rsidRPr="00F21243" w:rsidRDefault="004D4928" w:rsidP="004D4928">
                  <w:pPr>
                    <w:pStyle w:val="afb"/>
                  </w:pPr>
                </w:p>
              </w:tc>
              <w:tc>
                <w:tcPr>
                  <w:tcW w:w="65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4D4928" w:rsidRPr="00F21243" w:rsidRDefault="004D4928" w:rsidP="004D4928">
                  <w:pPr>
                    <w:pStyle w:val="afb"/>
                  </w:pPr>
                </w:p>
              </w:tc>
              <w:tc>
                <w:tcPr>
                  <w:tcW w:w="65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4D4928" w:rsidRPr="00F21243" w:rsidRDefault="004D4928" w:rsidP="004D4928">
                  <w:pPr>
                    <w:pStyle w:val="afb"/>
                  </w:pPr>
                </w:p>
              </w:tc>
              <w:tc>
                <w:tcPr>
                  <w:tcW w:w="652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4D4928" w:rsidRPr="00F21243" w:rsidRDefault="004D4928" w:rsidP="004D4928">
                  <w:pPr>
                    <w:pStyle w:val="afb"/>
                  </w:pPr>
                </w:p>
              </w:tc>
              <w:tc>
                <w:tcPr>
                  <w:tcW w:w="560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4D4928" w:rsidRPr="00F21243" w:rsidRDefault="004D4928" w:rsidP="004D4928">
                  <w:pPr>
                    <w:pStyle w:val="afb"/>
                  </w:pPr>
                </w:p>
              </w:tc>
            </w:tr>
            <w:tr w:rsidR="004D4928" w:rsidRPr="00F21243" w:rsidTr="005F6801">
              <w:trPr>
                <w:trHeight w:val="255"/>
              </w:trPr>
              <w:tc>
                <w:tcPr>
                  <w:tcW w:w="109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4D4928" w:rsidRPr="00F21243" w:rsidRDefault="004D4928" w:rsidP="004D4928">
                  <w:pPr>
                    <w:pStyle w:val="afb"/>
                  </w:pPr>
                </w:p>
              </w:tc>
              <w:tc>
                <w:tcPr>
                  <w:tcW w:w="77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4D4928" w:rsidRPr="00F21243" w:rsidRDefault="004D4928" w:rsidP="004D4928">
                  <w:pPr>
                    <w:pStyle w:val="afb"/>
                  </w:pPr>
                </w:p>
              </w:tc>
              <w:tc>
                <w:tcPr>
                  <w:tcW w:w="65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4D4928" w:rsidRPr="00F21243" w:rsidRDefault="004D4928" w:rsidP="004D4928">
                  <w:pPr>
                    <w:pStyle w:val="afb"/>
                  </w:pPr>
                </w:p>
              </w:tc>
              <w:tc>
                <w:tcPr>
                  <w:tcW w:w="65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4D4928" w:rsidRPr="00F21243" w:rsidRDefault="004D4928" w:rsidP="004D4928">
                  <w:pPr>
                    <w:pStyle w:val="afb"/>
                  </w:pPr>
                </w:p>
              </w:tc>
              <w:tc>
                <w:tcPr>
                  <w:tcW w:w="65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4D4928" w:rsidRPr="00F21243" w:rsidRDefault="004D4928" w:rsidP="004D4928">
                  <w:pPr>
                    <w:pStyle w:val="afb"/>
                  </w:pPr>
                </w:p>
              </w:tc>
              <w:tc>
                <w:tcPr>
                  <w:tcW w:w="65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4D4928" w:rsidRPr="00F21243" w:rsidRDefault="004D4928" w:rsidP="004D4928">
                  <w:pPr>
                    <w:pStyle w:val="afb"/>
                  </w:pPr>
                </w:p>
              </w:tc>
              <w:tc>
                <w:tcPr>
                  <w:tcW w:w="65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4D4928" w:rsidRPr="00F21243" w:rsidRDefault="004D4928" w:rsidP="004D4928">
                  <w:pPr>
                    <w:pStyle w:val="afb"/>
                  </w:pPr>
                </w:p>
              </w:tc>
              <w:tc>
                <w:tcPr>
                  <w:tcW w:w="65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4D4928" w:rsidRPr="00F21243" w:rsidRDefault="004D4928" w:rsidP="004D4928">
                  <w:pPr>
                    <w:pStyle w:val="afb"/>
                  </w:pPr>
                </w:p>
              </w:tc>
              <w:tc>
                <w:tcPr>
                  <w:tcW w:w="65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4D4928" w:rsidRPr="00F21243" w:rsidRDefault="004D4928" w:rsidP="004D4928">
                  <w:pPr>
                    <w:pStyle w:val="afb"/>
                  </w:pPr>
                </w:p>
              </w:tc>
              <w:tc>
                <w:tcPr>
                  <w:tcW w:w="65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4D4928" w:rsidRPr="00F21243" w:rsidRDefault="004D4928" w:rsidP="004D4928">
                  <w:pPr>
                    <w:pStyle w:val="afb"/>
                  </w:pPr>
                </w:p>
              </w:tc>
              <w:tc>
                <w:tcPr>
                  <w:tcW w:w="652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4D4928" w:rsidRPr="00F21243" w:rsidRDefault="004D4928" w:rsidP="004D4928">
                  <w:pPr>
                    <w:pStyle w:val="afb"/>
                  </w:pPr>
                </w:p>
              </w:tc>
              <w:tc>
                <w:tcPr>
                  <w:tcW w:w="560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4D4928" w:rsidRPr="00F21243" w:rsidRDefault="004D4928" w:rsidP="004D4928">
                  <w:pPr>
                    <w:pStyle w:val="afb"/>
                  </w:pPr>
                </w:p>
              </w:tc>
            </w:tr>
            <w:tr w:rsidR="004D4928" w:rsidRPr="00F21243" w:rsidTr="005F6801">
              <w:trPr>
                <w:trHeight w:val="255"/>
              </w:trPr>
              <w:tc>
                <w:tcPr>
                  <w:tcW w:w="109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4D4928" w:rsidRPr="00F21243" w:rsidRDefault="004D4928" w:rsidP="004D4928">
                  <w:pPr>
                    <w:pStyle w:val="afb"/>
                  </w:pPr>
                </w:p>
              </w:tc>
              <w:tc>
                <w:tcPr>
                  <w:tcW w:w="77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4D4928" w:rsidRPr="00F21243" w:rsidRDefault="004D4928" w:rsidP="004D4928">
                  <w:pPr>
                    <w:pStyle w:val="afb"/>
                  </w:pPr>
                </w:p>
              </w:tc>
              <w:tc>
                <w:tcPr>
                  <w:tcW w:w="65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4D4928" w:rsidRPr="00F21243" w:rsidRDefault="004D4928" w:rsidP="004D4928">
                  <w:pPr>
                    <w:pStyle w:val="afb"/>
                  </w:pPr>
                </w:p>
              </w:tc>
              <w:tc>
                <w:tcPr>
                  <w:tcW w:w="65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4D4928" w:rsidRPr="00F21243" w:rsidRDefault="004D4928" w:rsidP="004D4928">
                  <w:pPr>
                    <w:pStyle w:val="afb"/>
                  </w:pPr>
                </w:p>
              </w:tc>
              <w:tc>
                <w:tcPr>
                  <w:tcW w:w="65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4D4928" w:rsidRPr="00F21243" w:rsidRDefault="004D4928" w:rsidP="004D4928">
                  <w:pPr>
                    <w:pStyle w:val="afb"/>
                  </w:pPr>
                </w:p>
              </w:tc>
              <w:tc>
                <w:tcPr>
                  <w:tcW w:w="65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4D4928" w:rsidRPr="00F21243" w:rsidRDefault="004D4928" w:rsidP="004D4928">
                  <w:pPr>
                    <w:pStyle w:val="afb"/>
                  </w:pPr>
                </w:p>
              </w:tc>
              <w:tc>
                <w:tcPr>
                  <w:tcW w:w="65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4D4928" w:rsidRPr="00F21243" w:rsidRDefault="004D4928" w:rsidP="004D4928">
                  <w:pPr>
                    <w:pStyle w:val="afb"/>
                  </w:pPr>
                </w:p>
              </w:tc>
              <w:tc>
                <w:tcPr>
                  <w:tcW w:w="65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4D4928" w:rsidRPr="00F21243" w:rsidRDefault="004D4928" w:rsidP="004D4928">
                  <w:pPr>
                    <w:pStyle w:val="afb"/>
                  </w:pPr>
                </w:p>
              </w:tc>
              <w:tc>
                <w:tcPr>
                  <w:tcW w:w="65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4D4928" w:rsidRPr="00F21243" w:rsidRDefault="004D4928" w:rsidP="004D4928">
                  <w:pPr>
                    <w:pStyle w:val="afb"/>
                  </w:pPr>
                </w:p>
              </w:tc>
              <w:tc>
                <w:tcPr>
                  <w:tcW w:w="65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4D4928" w:rsidRPr="00F21243" w:rsidRDefault="004D4928" w:rsidP="004D4928">
                  <w:pPr>
                    <w:pStyle w:val="afb"/>
                  </w:pPr>
                </w:p>
              </w:tc>
              <w:tc>
                <w:tcPr>
                  <w:tcW w:w="652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4D4928" w:rsidRPr="00F21243" w:rsidRDefault="004D4928" w:rsidP="004D4928">
                  <w:pPr>
                    <w:pStyle w:val="afb"/>
                  </w:pPr>
                </w:p>
              </w:tc>
              <w:tc>
                <w:tcPr>
                  <w:tcW w:w="560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4D4928" w:rsidRPr="00F21243" w:rsidRDefault="004D4928" w:rsidP="004D4928">
                  <w:pPr>
                    <w:pStyle w:val="afb"/>
                  </w:pPr>
                </w:p>
              </w:tc>
            </w:tr>
            <w:tr w:rsidR="004D4928" w:rsidRPr="00F21243" w:rsidTr="005F6801">
              <w:trPr>
                <w:trHeight w:val="255"/>
              </w:trPr>
              <w:tc>
                <w:tcPr>
                  <w:tcW w:w="109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4D4928" w:rsidRPr="00F21243" w:rsidRDefault="004D4928" w:rsidP="004D4928">
                  <w:pPr>
                    <w:pStyle w:val="afb"/>
                  </w:pPr>
                  <w:r w:rsidRPr="00F21243">
                    <w:t>129/130</w:t>
                  </w:r>
                </w:p>
              </w:tc>
              <w:tc>
                <w:tcPr>
                  <w:tcW w:w="77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4D4928" w:rsidRPr="00F21243" w:rsidRDefault="004D4928" w:rsidP="004D4928">
                  <w:pPr>
                    <w:pStyle w:val="afb"/>
                  </w:pPr>
                </w:p>
              </w:tc>
              <w:tc>
                <w:tcPr>
                  <w:tcW w:w="65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4D4928" w:rsidRPr="00F21243" w:rsidRDefault="004D4928" w:rsidP="004D4928">
                  <w:pPr>
                    <w:pStyle w:val="afb"/>
                  </w:pPr>
                </w:p>
              </w:tc>
              <w:tc>
                <w:tcPr>
                  <w:tcW w:w="65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4D4928" w:rsidRPr="00F21243" w:rsidRDefault="004D4928" w:rsidP="004D4928">
                  <w:pPr>
                    <w:pStyle w:val="afb"/>
                  </w:pPr>
                </w:p>
              </w:tc>
              <w:tc>
                <w:tcPr>
                  <w:tcW w:w="65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4D4928" w:rsidRPr="00F21243" w:rsidRDefault="004D4928" w:rsidP="004D4928">
                  <w:pPr>
                    <w:pStyle w:val="afb"/>
                  </w:pPr>
                </w:p>
              </w:tc>
              <w:tc>
                <w:tcPr>
                  <w:tcW w:w="65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4D4928" w:rsidRPr="00F21243" w:rsidRDefault="004D4928" w:rsidP="004D4928">
                  <w:pPr>
                    <w:pStyle w:val="afb"/>
                  </w:pPr>
                </w:p>
              </w:tc>
              <w:tc>
                <w:tcPr>
                  <w:tcW w:w="65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4D4928" w:rsidRPr="00F21243" w:rsidRDefault="004D4928" w:rsidP="004D4928">
                  <w:pPr>
                    <w:pStyle w:val="afb"/>
                  </w:pPr>
                </w:p>
              </w:tc>
              <w:tc>
                <w:tcPr>
                  <w:tcW w:w="65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4D4928" w:rsidRPr="00F21243" w:rsidRDefault="004D4928" w:rsidP="004D4928">
                  <w:pPr>
                    <w:pStyle w:val="afb"/>
                  </w:pPr>
                </w:p>
              </w:tc>
              <w:tc>
                <w:tcPr>
                  <w:tcW w:w="65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4D4928" w:rsidRPr="00F21243" w:rsidRDefault="004D4928" w:rsidP="004D4928">
                  <w:pPr>
                    <w:pStyle w:val="afb"/>
                  </w:pPr>
                </w:p>
              </w:tc>
              <w:tc>
                <w:tcPr>
                  <w:tcW w:w="65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4D4928" w:rsidRPr="00F21243" w:rsidRDefault="004D4928" w:rsidP="004D4928">
                  <w:pPr>
                    <w:pStyle w:val="afb"/>
                  </w:pPr>
                </w:p>
              </w:tc>
              <w:tc>
                <w:tcPr>
                  <w:tcW w:w="652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4D4928" w:rsidRPr="00F21243" w:rsidRDefault="004D4928" w:rsidP="004D4928">
                  <w:pPr>
                    <w:pStyle w:val="afb"/>
                  </w:pPr>
                </w:p>
              </w:tc>
              <w:tc>
                <w:tcPr>
                  <w:tcW w:w="560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4D4928" w:rsidRPr="00F21243" w:rsidRDefault="004D4928" w:rsidP="004D4928">
                  <w:pPr>
                    <w:pStyle w:val="afb"/>
                  </w:pPr>
                </w:p>
              </w:tc>
            </w:tr>
            <w:tr w:rsidR="004D4928" w:rsidRPr="00F21243" w:rsidTr="005F6801">
              <w:trPr>
                <w:trHeight w:val="255"/>
              </w:trPr>
              <w:tc>
                <w:tcPr>
                  <w:tcW w:w="109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4D4928" w:rsidRPr="00F21243" w:rsidRDefault="004D4928" w:rsidP="004D4928">
                  <w:pPr>
                    <w:pStyle w:val="afb"/>
                  </w:pPr>
                </w:p>
              </w:tc>
              <w:tc>
                <w:tcPr>
                  <w:tcW w:w="77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4D4928" w:rsidRPr="00F21243" w:rsidRDefault="004D4928" w:rsidP="004D4928">
                  <w:pPr>
                    <w:pStyle w:val="afb"/>
                  </w:pPr>
                </w:p>
              </w:tc>
              <w:tc>
                <w:tcPr>
                  <w:tcW w:w="65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4D4928" w:rsidRPr="00F21243" w:rsidRDefault="004D4928" w:rsidP="004D4928">
                  <w:pPr>
                    <w:pStyle w:val="afb"/>
                  </w:pPr>
                </w:p>
              </w:tc>
              <w:tc>
                <w:tcPr>
                  <w:tcW w:w="65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4D4928" w:rsidRPr="00F21243" w:rsidRDefault="004D4928" w:rsidP="004D4928">
                  <w:pPr>
                    <w:pStyle w:val="afb"/>
                  </w:pPr>
                </w:p>
              </w:tc>
              <w:tc>
                <w:tcPr>
                  <w:tcW w:w="65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4D4928" w:rsidRPr="00F21243" w:rsidRDefault="004D4928" w:rsidP="004D4928">
                  <w:pPr>
                    <w:pStyle w:val="afb"/>
                  </w:pPr>
                </w:p>
              </w:tc>
              <w:tc>
                <w:tcPr>
                  <w:tcW w:w="65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4D4928" w:rsidRPr="00F21243" w:rsidRDefault="004D4928" w:rsidP="004D4928">
                  <w:pPr>
                    <w:pStyle w:val="afb"/>
                  </w:pPr>
                </w:p>
              </w:tc>
              <w:tc>
                <w:tcPr>
                  <w:tcW w:w="65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4D4928" w:rsidRPr="00F21243" w:rsidRDefault="004D4928" w:rsidP="004D4928">
                  <w:pPr>
                    <w:pStyle w:val="afb"/>
                  </w:pPr>
                </w:p>
              </w:tc>
              <w:tc>
                <w:tcPr>
                  <w:tcW w:w="65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4D4928" w:rsidRPr="00F21243" w:rsidRDefault="004D4928" w:rsidP="004D4928">
                  <w:pPr>
                    <w:pStyle w:val="afb"/>
                  </w:pPr>
                </w:p>
              </w:tc>
              <w:tc>
                <w:tcPr>
                  <w:tcW w:w="65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4D4928" w:rsidRPr="00F21243" w:rsidRDefault="004D4928" w:rsidP="004D4928">
                  <w:pPr>
                    <w:pStyle w:val="afb"/>
                  </w:pPr>
                </w:p>
              </w:tc>
              <w:tc>
                <w:tcPr>
                  <w:tcW w:w="65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4D4928" w:rsidRPr="00F21243" w:rsidRDefault="004D4928" w:rsidP="004D4928">
                  <w:pPr>
                    <w:pStyle w:val="afb"/>
                  </w:pPr>
                </w:p>
              </w:tc>
              <w:tc>
                <w:tcPr>
                  <w:tcW w:w="652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4D4928" w:rsidRPr="00F21243" w:rsidRDefault="004D4928" w:rsidP="004D4928">
                  <w:pPr>
                    <w:pStyle w:val="afb"/>
                  </w:pPr>
                </w:p>
              </w:tc>
              <w:tc>
                <w:tcPr>
                  <w:tcW w:w="560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4D4928" w:rsidRPr="00F21243" w:rsidRDefault="004D4928" w:rsidP="004D4928">
                  <w:pPr>
                    <w:pStyle w:val="afb"/>
                  </w:pPr>
                </w:p>
              </w:tc>
            </w:tr>
            <w:tr w:rsidR="004D4928" w:rsidRPr="00F21243" w:rsidTr="005F6801">
              <w:trPr>
                <w:trHeight w:val="255"/>
              </w:trPr>
              <w:tc>
                <w:tcPr>
                  <w:tcW w:w="109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4D4928" w:rsidRPr="00F21243" w:rsidRDefault="004D4928" w:rsidP="004D4928">
                  <w:pPr>
                    <w:pStyle w:val="afb"/>
                  </w:pPr>
                  <w:r w:rsidRPr="00F21243">
                    <w:t>125/130</w:t>
                  </w:r>
                </w:p>
              </w:tc>
              <w:tc>
                <w:tcPr>
                  <w:tcW w:w="77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4D4928" w:rsidRPr="00F21243" w:rsidRDefault="004D4928" w:rsidP="004D4928">
                  <w:pPr>
                    <w:pStyle w:val="afb"/>
                  </w:pPr>
                </w:p>
              </w:tc>
              <w:tc>
                <w:tcPr>
                  <w:tcW w:w="65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4D4928" w:rsidRPr="00F21243" w:rsidRDefault="004D4928" w:rsidP="004D4928">
                  <w:pPr>
                    <w:pStyle w:val="afb"/>
                  </w:pPr>
                </w:p>
              </w:tc>
              <w:tc>
                <w:tcPr>
                  <w:tcW w:w="65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4D4928" w:rsidRPr="00F21243" w:rsidRDefault="004D4928" w:rsidP="004D4928">
                  <w:pPr>
                    <w:pStyle w:val="afb"/>
                  </w:pPr>
                </w:p>
              </w:tc>
              <w:tc>
                <w:tcPr>
                  <w:tcW w:w="65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4D4928" w:rsidRPr="00F21243" w:rsidRDefault="004D4928" w:rsidP="004D4928">
                  <w:pPr>
                    <w:pStyle w:val="afb"/>
                  </w:pPr>
                </w:p>
              </w:tc>
              <w:tc>
                <w:tcPr>
                  <w:tcW w:w="65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4D4928" w:rsidRPr="00F21243" w:rsidRDefault="004D4928" w:rsidP="004D4928">
                  <w:pPr>
                    <w:pStyle w:val="afb"/>
                  </w:pPr>
                </w:p>
              </w:tc>
              <w:tc>
                <w:tcPr>
                  <w:tcW w:w="65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4D4928" w:rsidRPr="00F21243" w:rsidRDefault="004D4928" w:rsidP="004D4928">
                  <w:pPr>
                    <w:pStyle w:val="afb"/>
                  </w:pPr>
                </w:p>
              </w:tc>
              <w:tc>
                <w:tcPr>
                  <w:tcW w:w="65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4D4928" w:rsidRPr="00F21243" w:rsidRDefault="004D4928" w:rsidP="004D4928">
                  <w:pPr>
                    <w:pStyle w:val="afb"/>
                  </w:pPr>
                </w:p>
              </w:tc>
              <w:tc>
                <w:tcPr>
                  <w:tcW w:w="65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4D4928" w:rsidRPr="00F21243" w:rsidRDefault="004D4928" w:rsidP="004D4928">
                  <w:pPr>
                    <w:pStyle w:val="afb"/>
                  </w:pPr>
                </w:p>
              </w:tc>
              <w:tc>
                <w:tcPr>
                  <w:tcW w:w="65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4D4928" w:rsidRPr="00F21243" w:rsidRDefault="004D4928" w:rsidP="004D4928">
                  <w:pPr>
                    <w:pStyle w:val="afb"/>
                  </w:pPr>
                </w:p>
              </w:tc>
              <w:tc>
                <w:tcPr>
                  <w:tcW w:w="652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4D4928" w:rsidRPr="00F21243" w:rsidRDefault="004D4928" w:rsidP="004D4928">
                  <w:pPr>
                    <w:pStyle w:val="afb"/>
                  </w:pPr>
                </w:p>
              </w:tc>
              <w:tc>
                <w:tcPr>
                  <w:tcW w:w="560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4D4928" w:rsidRPr="00F21243" w:rsidRDefault="004D4928" w:rsidP="004D4928">
                  <w:pPr>
                    <w:pStyle w:val="afb"/>
                  </w:pPr>
                </w:p>
              </w:tc>
            </w:tr>
            <w:tr w:rsidR="004D4928" w:rsidRPr="00F21243" w:rsidTr="005F6801">
              <w:trPr>
                <w:trHeight w:val="255"/>
              </w:trPr>
              <w:tc>
                <w:tcPr>
                  <w:tcW w:w="109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4D4928" w:rsidRPr="00F21243" w:rsidRDefault="004D4928" w:rsidP="004D4928">
                  <w:pPr>
                    <w:pStyle w:val="afb"/>
                  </w:pPr>
                </w:p>
              </w:tc>
              <w:tc>
                <w:tcPr>
                  <w:tcW w:w="77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4D4928" w:rsidRPr="00F21243" w:rsidRDefault="004D4928" w:rsidP="004D4928">
                  <w:pPr>
                    <w:pStyle w:val="afb"/>
                  </w:pPr>
                </w:p>
              </w:tc>
              <w:tc>
                <w:tcPr>
                  <w:tcW w:w="65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4D4928" w:rsidRPr="00F21243" w:rsidRDefault="004D4928" w:rsidP="004D4928">
                  <w:pPr>
                    <w:pStyle w:val="afb"/>
                  </w:pPr>
                </w:p>
              </w:tc>
              <w:tc>
                <w:tcPr>
                  <w:tcW w:w="65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4D4928" w:rsidRPr="00F21243" w:rsidRDefault="004D4928" w:rsidP="004D4928">
                  <w:pPr>
                    <w:pStyle w:val="afb"/>
                  </w:pPr>
                </w:p>
              </w:tc>
              <w:tc>
                <w:tcPr>
                  <w:tcW w:w="65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4D4928" w:rsidRPr="00F21243" w:rsidRDefault="004D4928" w:rsidP="004D4928">
                  <w:pPr>
                    <w:pStyle w:val="afb"/>
                  </w:pPr>
                </w:p>
              </w:tc>
              <w:tc>
                <w:tcPr>
                  <w:tcW w:w="65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4D4928" w:rsidRPr="00F21243" w:rsidRDefault="004D4928" w:rsidP="004D4928">
                  <w:pPr>
                    <w:pStyle w:val="afb"/>
                  </w:pPr>
                </w:p>
              </w:tc>
              <w:tc>
                <w:tcPr>
                  <w:tcW w:w="65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4D4928" w:rsidRPr="00F21243" w:rsidRDefault="004D4928" w:rsidP="004D4928">
                  <w:pPr>
                    <w:pStyle w:val="afb"/>
                  </w:pPr>
                </w:p>
              </w:tc>
              <w:tc>
                <w:tcPr>
                  <w:tcW w:w="65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4D4928" w:rsidRPr="00F21243" w:rsidRDefault="004D4928" w:rsidP="004D4928">
                  <w:pPr>
                    <w:pStyle w:val="afb"/>
                  </w:pPr>
                </w:p>
              </w:tc>
              <w:tc>
                <w:tcPr>
                  <w:tcW w:w="65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4D4928" w:rsidRPr="00F21243" w:rsidRDefault="004D4928" w:rsidP="004D4928">
                  <w:pPr>
                    <w:pStyle w:val="afb"/>
                  </w:pPr>
                </w:p>
              </w:tc>
              <w:tc>
                <w:tcPr>
                  <w:tcW w:w="65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4D4928" w:rsidRPr="00F21243" w:rsidRDefault="004D4928" w:rsidP="004D4928">
                  <w:pPr>
                    <w:pStyle w:val="afb"/>
                  </w:pPr>
                </w:p>
              </w:tc>
              <w:tc>
                <w:tcPr>
                  <w:tcW w:w="652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4D4928" w:rsidRPr="00F21243" w:rsidRDefault="004D4928" w:rsidP="004D4928">
                  <w:pPr>
                    <w:pStyle w:val="afb"/>
                  </w:pPr>
                </w:p>
              </w:tc>
              <w:tc>
                <w:tcPr>
                  <w:tcW w:w="560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4D4928" w:rsidRPr="00F21243" w:rsidRDefault="004D4928" w:rsidP="004D4928">
                  <w:pPr>
                    <w:pStyle w:val="afb"/>
                  </w:pPr>
                </w:p>
              </w:tc>
            </w:tr>
            <w:tr w:rsidR="004D4928" w:rsidRPr="00F21243" w:rsidTr="005F6801">
              <w:trPr>
                <w:trHeight w:val="255"/>
              </w:trPr>
              <w:tc>
                <w:tcPr>
                  <w:tcW w:w="109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4D4928" w:rsidRPr="00F21243" w:rsidRDefault="004D4928" w:rsidP="004D4928">
                  <w:pPr>
                    <w:pStyle w:val="afb"/>
                  </w:pPr>
                </w:p>
              </w:tc>
              <w:tc>
                <w:tcPr>
                  <w:tcW w:w="77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4D4928" w:rsidRPr="00F21243" w:rsidRDefault="004D4928" w:rsidP="004D4928">
                  <w:pPr>
                    <w:pStyle w:val="afb"/>
                  </w:pPr>
                </w:p>
              </w:tc>
              <w:tc>
                <w:tcPr>
                  <w:tcW w:w="65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4D4928" w:rsidRPr="00F21243" w:rsidRDefault="004D4928" w:rsidP="004D4928">
                  <w:pPr>
                    <w:pStyle w:val="afb"/>
                  </w:pPr>
                </w:p>
              </w:tc>
              <w:tc>
                <w:tcPr>
                  <w:tcW w:w="65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4D4928" w:rsidRPr="00F21243" w:rsidRDefault="004D4928" w:rsidP="004D4928">
                  <w:pPr>
                    <w:pStyle w:val="afb"/>
                  </w:pPr>
                </w:p>
              </w:tc>
              <w:tc>
                <w:tcPr>
                  <w:tcW w:w="65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4D4928" w:rsidRPr="00F21243" w:rsidRDefault="004D4928" w:rsidP="004D4928">
                  <w:pPr>
                    <w:pStyle w:val="afb"/>
                  </w:pPr>
                </w:p>
              </w:tc>
              <w:tc>
                <w:tcPr>
                  <w:tcW w:w="65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4D4928" w:rsidRPr="00F21243" w:rsidRDefault="004D4928" w:rsidP="004D4928">
                  <w:pPr>
                    <w:pStyle w:val="afb"/>
                  </w:pPr>
                </w:p>
              </w:tc>
              <w:tc>
                <w:tcPr>
                  <w:tcW w:w="65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4D4928" w:rsidRPr="00F21243" w:rsidRDefault="004D4928" w:rsidP="004D4928">
                  <w:pPr>
                    <w:pStyle w:val="afb"/>
                  </w:pPr>
                </w:p>
              </w:tc>
              <w:tc>
                <w:tcPr>
                  <w:tcW w:w="65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4D4928" w:rsidRPr="00F21243" w:rsidRDefault="004D4928" w:rsidP="004D4928">
                  <w:pPr>
                    <w:pStyle w:val="afb"/>
                  </w:pPr>
                </w:p>
              </w:tc>
              <w:tc>
                <w:tcPr>
                  <w:tcW w:w="65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4D4928" w:rsidRPr="00F21243" w:rsidRDefault="004D4928" w:rsidP="004D4928">
                  <w:pPr>
                    <w:pStyle w:val="afb"/>
                  </w:pPr>
                </w:p>
              </w:tc>
              <w:tc>
                <w:tcPr>
                  <w:tcW w:w="65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4D4928" w:rsidRPr="00F21243" w:rsidRDefault="004D4928" w:rsidP="004D4928">
                  <w:pPr>
                    <w:pStyle w:val="afb"/>
                  </w:pPr>
                </w:p>
              </w:tc>
              <w:tc>
                <w:tcPr>
                  <w:tcW w:w="652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4D4928" w:rsidRPr="00F21243" w:rsidRDefault="004D4928" w:rsidP="004D4928">
                  <w:pPr>
                    <w:pStyle w:val="afb"/>
                  </w:pPr>
                </w:p>
              </w:tc>
              <w:tc>
                <w:tcPr>
                  <w:tcW w:w="560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4D4928" w:rsidRPr="00F21243" w:rsidRDefault="004D4928" w:rsidP="004D4928">
                  <w:pPr>
                    <w:pStyle w:val="afb"/>
                  </w:pPr>
                </w:p>
              </w:tc>
            </w:tr>
            <w:tr w:rsidR="004D4928" w:rsidRPr="00F21243" w:rsidTr="005F6801">
              <w:trPr>
                <w:trHeight w:val="255"/>
              </w:trPr>
              <w:tc>
                <w:tcPr>
                  <w:tcW w:w="109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4D4928" w:rsidRPr="00F21243" w:rsidRDefault="004D4928" w:rsidP="004D4928">
                  <w:pPr>
                    <w:pStyle w:val="afb"/>
                  </w:pPr>
                </w:p>
              </w:tc>
              <w:tc>
                <w:tcPr>
                  <w:tcW w:w="77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4D4928" w:rsidRPr="00F21243" w:rsidRDefault="004D4928" w:rsidP="004D4928">
                  <w:pPr>
                    <w:pStyle w:val="afb"/>
                  </w:pPr>
                </w:p>
              </w:tc>
              <w:tc>
                <w:tcPr>
                  <w:tcW w:w="65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4D4928" w:rsidRPr="00F21243" w:rsidRDefault="004D4928" w:rsidP="004D4928">
                  <w:pPr>
                    <w:pStyle w:val="afb"/>
                  </w:pPr>
                </w:p>
              </w:tc>
              <w:tc>
                <w:tcPr>
                  <w:tcW w:w="65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4D4928" w:rsidRPr="00F21243" w:rsidRDefault="004D4928" w:rsidP="004D4928">
                  <w:pPr>
                    <w:pStyle w:val="afb"/>
                  </w:pPr>
                </w:p>
              </w:tc>
              <w:tc>
                <w:tcPr>
                  <w:tcW w:w="65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4D4928" w:rsidRPr="00F21243" w:rsidRDefault="004D4928" w:rsidP="004D4928">
                  <w:pPr>
                    <w:pStyle w:val="afb"/>
                  </w:pPr>
                </w:p>
              </w:tc>
              <w:tc>
                <w:tcPr>
                  <w:tcW w:w="65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4D4928" w:rsidRPr="00F21243" w:rsidRDefault="004D4928" w:rsidP="004D4928">
                  <w:pPr>
                    <w:pStyle w:val="afb"/>
                  </w:pPr>
                </w:p>
              </w:tc>
              <w:tc>
                <w:tcPr>
                  <w:tcW w:w="65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4D4928" w:rsidRPr="00F21243" w:rsidRDefault="004D4928" w:rsidP="004D4928">
                  <w:pPr>
                    <w:pStyle w:val="afb"/>
                  </w:pPr>
                </w:p>
              </w:tc>
              <w:tc>
                <w:tcPr>
                  <w:tcW w:w="65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4D4928" w:rsidRPr="00F21243" w:rsidRDefault="004D4928" w:rsidP="004D4928">
                  <w:pPr>
                    <w:pStyle w:val="afb"/>
                  </w:pPr>
                </w:p>
              </w:tc>
              <w:tc>
                <w:tcPr>
                  <w:tcW w:w="65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4D4928" w:rsidRPr="00F21243" w:rsidRDefault="004D4928" w:rsidP="004D4928">
                  <w:pPr>
                    <w:pStyle w:val="afb"/>
                  </w:pPr>
                </w:p>
              </w:tc>
              <w:tc>
                <w:tcPr>
                  <w:tcW w:w="65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4D4928" w:rsidRPr="00F21243" w:rsidRDefault="004D4928" w:rsidP="004D4928">
                  <w:pPr>
                    <w:pStyle w:val="afb"/>
                  </w:pPr>
                </w:p>
              </w:tc>
              <w:tc>
                <w:tcPr>
                  <w:tcW w:w="652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4D4928" w:rsidRPr="00F21243" w:rsidRDefault="004D4928" w:rsidP="004D4928">
                  <w:pPr>
                    <w:pStyle w:val="afb"/>
                  </w:pPr>
                </w:p>
              </w:tc>
              <w:tc>
                <w:tcPr>
                  <w:tcW w:w="560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4D4928" w:rsidRPr="00F21243" w:rsidRDefault="004D4928" w:rsidP="004D4928">
                  <w:pPr>
                    <w:pStyle w:val="afb"/>
                  </w:pPr>
                </w:p>
              </w:tc>
            </w:tr>
            <w:tr w:rsidR="004D4928" w:rsidRPr="00F21243" w:rsidTr="005F6801">
              <w:trPr>
                <w:trHeight w:val="255"/>
              </w:trPr>
              <w:tc>
                <w:tcPr>
                  <w:tcW w:w="109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4D4928" w:rsidRPr="00F21243" w:rsidRDefault="004D4928" w:rsidP="004D4928">
                  <w:pPr>
                    <w:pStyle w:val="afb"/>
                  </w:pPr>
                </w:p>
              </w:tc>
              <w:tc>
                <w:tcPr>
                  <w:tcW w:w="77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4D4928" w:rsidRPr="00F21243" w:rsidRDefault="004D4928" w:rsidP="004D4928">
                  <w:pPr>
                    <w:pStyle w:val="afb"/>
                  </w:pPr>
                </w:p>
              </w:tc>
              <w:tc>
                <w:tcPr>
                  <w:tcW w:w="65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4D4928" w:rsidRPr="00F21243" w:rsidRDefault="004D4928" w:rsidP="004D4928">
                  <w:pPr>
                    <w:pStyle w:val="afb"/>
                  </w:pPr>
                </w:p>
              </w:tc>
              <w:tc>
                <w:tcPr>
                  <w:tcW w:w="65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4D4928" w:rsidRPr="00F21243" w:rsidRDefault="004D4928" w:rsidP="004D4928">
                  <w:pPr>
                    <w:pStyle w:val="afb"/>
                  </w:pPr>
                </w:p>
              </w:tc>
              <w:tc>
                <w:tcPr>
                  <w:tcW w:w="65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4D4928" w:rsidRPr="00F21243" w:rsidRDefault="004D4928" w:rsidP="004D4928">
                  <w:pPr>
                    <w:pStyle w:val="afb"/>
                  </w:pPr>
                </w:p>
              </w:tc>
              <w:tc>
                <w:tcPr>
                  <w:tcW w:w="65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4D4928" w:rsidRPr="00F21243" w:rsidRDefault="004D4928" w:rsidP="004D4928">
                  <w:pPr>
                    <w:pStyle w:val="afb"/>
                  </w:pPr>
                </w:p>
              </w:tc>
              <w:tc>
                <w:tcPr>
                  <w:tcW w:w="65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4D4928" w:rsidRPr="00F21243" w:rsidRDefault="004D4928" w:rsidP="004D4928">
                  <w:pPr>
                    <w:pStyle w:val="afb"/>
                  </w:pPr>
                </w:p>
              </w:tc>
              <w:tc>
                <w:tcPr>
                  <w:tcW w:w="65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4D4928" w:rsidRPr="00F21243" w:rsidRDefault="004D4928" w:rsidP="004D4928">
                  <w:pPr>
                    <w:pStyle w:val="afb"/>
                  </w:pPr>
                </w:p>
              </w:tc>
              <w:tc>
                <w:tcPr>
                  <w:tcW w:w="65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4D4928" w:rsidRPr="00F21243" w:rsidRDefault="004D4928" w:rsidP="004D4928">
                  <w:pPr>
                    <w:pStyle w:val="afb"/>
                  </w:pPr>
                </w:p>
              </w:tc>
              <w:tc>
                <w:tcPr>
                  <w:tcW w:w="65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4D4928" w:rsidRPr="00F21243" w:rsidRDefault="004D4928" w:rsidP="004D4928">
                  <w:pPr>
                    <w:pStyle w:val="afb"/>
                  </w:pPr>
                </w:p>
              </w:tc>
              <w:tc>
                <w:tcPr>
                  <w:tcW w:w="652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4D4928" w:rsidRPr="00F21243" w:rsidRDefault="004D4928" w:rsidP="004D4928">
                  <w:pPr>
                    <w:pStyle w:val="afb"/>
                  </w:pPr>
                </w:p>
              </w:tc>
              <w:tc>
                <w:tcPr>
                  <w:tcW w:w="560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4D4928" w:rsidRPr="00F21243" w:rsidRDefault="004D4928" w:rsidP="004D4928">
                  <w:pPr>
                    <w:pStyle w:val="afb"/>
                  </w:pPr>
                </w:p>
              </w:tc>
            </w:tr>
            <w:tr w:rsidR="004D4928" w:rsidRPr="00F21243" w:rsidTr="005F6801">
              <w:trPr>
                <w:trHeight w:val="255"/>
              </w:trPr>
              <w:tc>
                <w:tcPr>
                  <w:tcW w:w="109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4D4928" w:rsidRPr="00F21243" w:rsidRDefault="004D4928" w:rsidP="004D4928">
                  <w:pPr>
                    <w:pStyle w:val="afb"/>
                  </w:pPr>
                  <w:r w:rsidRPr="00F21243">
                    <w:t>107/130</w:t>
                  </w:r>
                </w:p>
              </w:tc>
              <w:tc>
                <w:tcPr>
                  <w:tcW w:w="77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4D4928" w:rsidRPr="00F21243" w:rsidRDefault="004D4928" w:rsidP="004D4928">
                  <w:pPr>
                    <w:pStyle w:val="afb"/>
                  </w:pPr>
                </w:p>
              </w:tc>
              <w:tc>
                <w:tcPr>
                  <w:tcW w:w="65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4D4928" w:rsidRPr="00F21243" w:rsidRDefault="004D4928" w:rsidP="004D4928">
                  <w:pPr>
                    <w:pStyle w:val="afb"/>
                  </w:pPr>
                </w:p>
              </w:tc>
              <w:tc>
                <w:tcPr>
                  <w:tcW w:w="65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4D4928" w:rsidRPr="00F21243" w:rsidRDefault="004D4928" w:rsidP="004D4928">
                  <w:pPr>
                    <w:pStyle w:val="afb"/>
                  </w:pPr>
                </w:p>
              </w:tc>
              <w:tc>
                <w:tcPr>
                  <w:tcW w:w="65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4D4928" w:rsidRPr="00F21243" w:rsidRDefault="004D4928" w:rsidP="004D4928">
                  <w:pPr>
                    <w:pStyle w:val="afb"/>
                  </w:pPr>
                </w:p>
              </w:tc>
              <w:tc>
                <w:tcPr>
                  <w:tcW w:w="65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4D4928" w:rsidRPr="00F21243" w:rsidRDefault="004D4928" w:rsidP="004D4928">
                  <w:pPr>
                    <w:pStyle w:val="afb"/>
                  </w:pPr>
                </w:p>
              </w:tc>
              <w:tc>
                <w:tcPr>
                  <w:tcW w:w="65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4D4928" w:rsidRPr="00F21243" w:rsidRDefault="004D4928" w:rsidP="004D4928">
                  <w:pPr>
                    <w:pStyle w:val="afb"/>
                  </w:pPr>
                </w:p>
              </w:tc>
              <w:tc>
                <w:tcPr>
                  <w:tcW w:w="65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4D4928" w:rsidRPr="00F21243" w:rsidRDefault="004D4928" w:rsidP="004D4928">
                  <w:pPr>
                    <w:pStyle w:val="afb"/>
                  </w:pPr>
                </w:p>
              </w:tc>
              <w:tc>
                <w:tcPr>
                  <w:tcW w:w="65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4D4928" w:rsidRPr="00F21243" w:rsidRDefault="004D4928" w:rsidP="004D4928">
                  <w:pPr>
                    <w:pStyle w:val="afb"/>
                  </w:pPr>
                </w:p>
              </w:tc>
              <w:tc>
                <w:tcPr>
                  <w:tcW w:w="65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4D4928" w:rsidRPr="00F21243" w:rsidRDefault="004D4928" w:rsidP="004D4928">
                  <w:pPr>
                    <w:pStyle w:val="afb"/>
                  </w:pPr>
                </w:p>
              </w:tc>
              <w:tc>
                <w:tcPr>
                  <w:tcW w:w="652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4D4928" w:rsidRPr="00F21243" w:rsidRDefault="004D4928" w:rsidP="004D4928">
                  <w:pPr>
                    <w:pStyle w:val="afb"/>
                  </w:pPr>
                </w:p>
              </w:tc>
              <w:tc>
                <w:tcPr>
                  <w:tcW w:w="560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4D4928" w:rsidRPr="00F21243" w:rsidRDefault="004D4928" w:rsidP="004D4928">
                  <w:pPr>
                    <w:pStyle w:val="afb"/>
                  </w:pPr>
                </w:p>
              </w:tc>
            </w:tr>
            <w:tr w:rsidR="004D4928" w:rsidRPr="00F21243" w:rsidTr="005F6801">
              <w:trPr>
                <w:trHeight w:val="255"/>
              </w:trPr>
              <w:tc>
                <w:tcPr>
                  <w:tcW w:w="109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4D4928" w:rsidRPr="00F21243" w:rsidRDefault="004D4928" w:rsidP="004D4928">
                  <w:pPr>
                    <w:pStyle w:val="afb"/>
                  </w:pPr>
                </w:p>
              </w:tc>
              <w:tc>
                <w:tcPr>
                  <w:tcW w:w="77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4D4928" w:rsidRPr="00F21243" w:rsidRDefault="004D4928" w:rsidP="004D4928">
                  <w:pPr>
                    <w:pStyle w:val="afb"/>
                  </w:pPr>
                </w:p>
              </w:tc>
              <w:tc>
                <w:tcPr>
                  <w:tcW w:w="65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4D4928" w:rsidRPr="00F21243" w:rsidRDefault="004D4928" w:rsidP="004D4928">
                  <w:pPr>
                    <w:pStyle w:val="afb"/>
                  </w:pPr>
                </w:p>
              </w:tc>
              <w:tc>
                <w:tcPr>
                  <w:tcW w:w="65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4D4928" w:rsidRPr="00F21243" w:rsidRDefault="004D4928" w:rsidP="004D4928">
                  <w:pPr>
                    <w:pStyle w:val="afb"/>
                  </w:pPr>
                </w:p>
              </w:tc>
              <w:tc>
                <w:tcPr>
                  <w:tcW w:w="65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4D4928" w:rsidRPr="00F21243" w:rsidRDefault="004D4928" w:rsidP="004D4928">
                  <w:pPr>
                    <w:pStyle w:val="afb"/>
                  </w:pPr>
                </w:p>
              </w:tc>
              <w:tc>
                <w:tcPr>
                  <w:tcW w:w="65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4D4928" w:rsidRPr="00F21243" w:rsidRDefault="004D4928" w:rsidP="004D4928">
                  <w:pPr>
                    <w:pStyle w:val="afb"/>
                  </w:pPr>
                </w:p>
              </w:tc>
              <w:tc>
                <w:tcPr>
                  <w:tcW w:w="65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4D4928" w:rsidRPr="00F21243" w:rsidRDefault="004D4928" w:rsidP="004D4928">
                  <w:pPr>
                    <w:pStyle w:val="afb"/>
                  </w:pPr>
                </w:p>
              </w:tc>
              <w:tc>
                <w:tcPr>
                  <w:tcW w:w="65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4D4928" w:rsidRPr="00F21243" w:rsidRDefault="004D4928" w:rsidP="004D4928">
                  <w:pPr>
                    <w:pStyle w:val="afb"/>
                  </w:pPr>
                </w:p>
              </w:tc>
              <w:tc>
                <w:tcPr>
                  <w:tcW w:w="65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4D4928" w:rsidRPr="00F21243" w:rsidRDefault="004D4928" w:rsidP="004D4928">
                  <w:pPr>
                    <w:pStyle w:val="afb"/>
                  </w:pPr>
                </w:p>
              </w:tc>
              <w:tc>
                <w:tcPr>
                  <w:tcW w:w="65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4D4928" w:rsidRPr="00F21243" w:rsidRDefault="004D4928" w:rsidP="004D4928">
                  <w:pPr>
                    <w:pStyle w:val="afb"/>
                  </w:pPr>
                </w:p>
              </w:tc>
              <w:tc>
                <w:tcPr>
                  <w:tcW w:w="652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4D4928" w:rsidRPr="00F21243" w:rsidRDefault="004D4928" w:rsidP="004D4928">
                  <w:pPr>
                    <w:pStyle w:val="afb"/>
                  </w:pPr>
                </w:p>
              </w:tc>
              <w:tc>
                <w:tcPr>
                  <w:tcW w:w="560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4D4928" w:rsidRPr="00F21243" w:rsidRDefault="004D4928" w:rsidP="004D4928">
                  <w:pPr>
                    <w:pStyle w:val="afb"/>
                  </w:pPr>
                </w:p>
              </w:tc>
            </w:tr>
            <w:tr w:rsidR="004D4928" w:rsidRPr="00F21243" w:rsidTr="005F6801">
              <w:trPr>
                <w:trHeight w:val="255"/>
              </w:trPr>
              <w:tc>
                <w:tcPr>
                  <w:tcW w:w="109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4D4928" w:rsidRPr="00F21243" w:rsidRDefault="004D4928" w:rsidP="004D4928">
                  <w:pPr>
                    <w:pStyle w:val="afb"/>
                  </w:pPr>
                </w:p>
              </w:tc>
              <w:tc>
                <w:tcPr>
                  <w:tcW w:w="77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4D4928" w:rsidRPr="00F21243" w:rsidRDefault="004D4928" w:rsidP="004D4928">
                  <w:pPr>
                    <w:pStyle w:val="afb"/>
                  </w:pPr>
                </w:p>
              </w:tc>
              <w:tc>
                <w:tcPr>
                  <w:tcW w:w="65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4D4928" w:rsidRPr="00F21243" w:rsidRDefault="004D4928" w:rsidP="004D4928">
                  <w:pPr>
                    <w:pStyle w:val="afb"/>
                  </w:pPr>
                </w:p>
              </w:tc>
              <w:tc>
                <w:tcPr>
                  <w:tcW w:w="65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4D4928" w:rsidRPr="00F21243" w:rsidRDefault="004D4928" w:rsidP="004D4928">
                  <w:pPr>
                    <w:pStyle w:val="afb"/>
                  </w:pPr>
                </w:p>
              </w:tc>
              <w:tc>
                <w:tcPr>
                  <w:tcW w:w="65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4D4928" w:rsidRPr="00F21243" w:rsidRDefault="004D4928" w:rsidP="004D4928">
                  <w:pPr>
                    <w:pStyle w:val="afb"/>
                  </w:pPr>
                </w:p>
              </w:tc>
              <w:tc>
                <w:tcPr>
                  <w:tcW w:w="65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4D4928" w:rsidRPr="00F21243" w:rsidRDefault="004D4928" w:rsidP="004D4928">
                  <w:pPr>
                    <w:pStyle w:val="afb"/>
                  </w:pPr>
                </w:p>
              </w:tc>
              <w:tc>
                <w:tcPr>
                  <w:tcW w:w="65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4D4928" w:rsidRPr="00F21243" w:rsidRDefault="004D4928" w:rsidP="004D4928">
                  <w:pPr>
                    <w:pStyle w:val="afb"/>
                  </w:pPr>
                </w:p>
              </w:tc>
              <w:tc>
                <w:tcPr>
                  <w:tcW w:w="65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4D4928" w:rsidRPr="00F21243" w:rsidRDefault="004D4928" w:rsidP="004D4928">
                  <w:pPr>
                    <w:pStyle w:val="afb"/>
                  </w:pPr>
                </w:p>
              </w:tc>
              <w:tc>
                <w:tcPr>
                  <w:tcW w:w="65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4D4928" w:rsidRPr="00F21243" w:rsidRDefault="004D4928" w:rsidP="004D4928">
                  <w:pPr>
                    <w:pStyle w:val="afb"/>
                  </w:pPr>
                </w:p>
              </w:tc>
              <w:tc>
                <w:tcPr>
                  <w:tcW w:w="65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4D4928" w:rsidRPr="00F21243" w:rsidRDefault="004D4928" w:rsidP="004D4928">
                  <w:pPr>
                    <w:pStyle w:val="afb"/>
                  </w:pPr>
                </w:p>
              </w:tc>
              <w:tc>
                <w:tcPr>
                  <w:tcW w:w="652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4D4928" w:rsidRPr="00F21243" w:rsidRDefault="004D4928" w:rsidP="004D4928">
                  <w:pPr>
                    <w:pStyle w:val="afb"/>
                  </w:pPr>
                </w:p>
              </w:tc>
              <w:tc>
                <w:tcPr>
                  <w:tcW w:w="560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4D4928" w:rsidRPr="00F21243" w:rsidRDefault="004D4928" w:rsidP="004D4928">
                  <w:pPr>
                    <w:pStyle w:val="afb"/>
                  </w:pPr>
                </w:p>
              </w:tc>
            </w:tr>
            <w:tr w:rsidR="004D4928" w:rsidRPr="00F21243" w:rsidTr="005F6801">
              <w:trPr>
                <w:trHeight w:val="255"/>
              </w:trPr>
              <w:tc>
                <w:tcPr>
                  <w:tcW w:w="109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4D4928" w:rsidRPr="00F21243" w:rsidRDefault="004D4928" w:rsidP="004D4928">
                  <w:pPr>
                    <w:pStyle w:val="afb"/>
                  </w:pPr>
                </w:p>
              </w:tc>
              <w:tc>
                <w:tcPr>
                  <w:tcW w:w="77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4D4928" w:rsidRPr="00F21243" w:rsidRDefault="004D4928" w:rsidP="004D4928">
                  <w:pPr>
                    <w:pStyle w:val="afb"/>
                  </w:pPr>
                </w:p>
              </w:tc>
              <w:tc>
                <w:tcPr>
                  <w:tcW w:w="65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4D4928" w:rsidRPr="00F21243" w:rsidRDefault="004D4928" w:rsidP="004D4928">
                  <w:pPr>
                    <w:pStyle w:val="afb"/>
                  </w:pPr>
                </w:p>
              </w:tc>
              <w:tc>
                <w:tcPr>
                  <w:tcW w:w="65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4D4928" w:rsidRPr="00F21243" w:rsidRDefault="004D4928" w:rsidP="004D4928">
                  <w:pPr>
                    <w:pStyle w:val="afb"/>
                  </w:pPr>
                </w:p>
              </w:tc>
              <w:tc>
                <w:tcPr>
                  <w:tcW w:w="65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4D4928" w:rsidRPr="00F21243" w:rsidRDefault="004D4928" w:rsidP="004D4928">
                  <w:pPr>
                    <w:pStyle w:val="afb"/>
                  </w:pPr>
                </w:p>
              </w:tc>
              <w:tc>
                <w:tcPr>
                  <w:tcW w:w="65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4D4928" w:rsidRPr="00F21243" w:rsidRDefault="004D4928" w:rsidP="004D4928">
                  <w:pPr>
                    <w:pStyle w:val="afb"/>
                  </w:pPr>
                </w:p>
              </w:tc>
              <w:tc>
                <w:tcPr>
                  <w:tcW w:w="65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4D4928" w:rsidRPr="00F21243" w:rsidRDefault="004D4928" w:rsidP="004D4928">
                  <w:pPr>
                    <w:pStyle w:val="afb"/>
                  </w:pPr>
                </w:p>
              </w:tc>
              <w:tc>
                <w:tcPr>
                  <w:tcW w:w="65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4D4928" w:rsidRPr="00F21243" w:rsidRDefault="004D4928" w:rsidP="004D4928">
                  <w:pPr>
                    <w:pStyle w:val="afb"/>
                  </w:pPr>
                </w:p>
              </w:tc>
              <w:tc>
                <w:tcPr>
                  <w:tcW w:w="65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4D4928" w:rsidRPr="00F21243" w:rsidRDefault="004D4928" w:rsidP="004D4928">
                  <w:pPr>
                    <w:pStyle w:val="afb"/>
                  </w:pPr>
                </w:p>
              </w:tc>
              <w:tc>
                <w:tcPr>
                  <w:tcW w:w="65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4D4928" w:rsidRPr="00F21243" w:rsidRDefault="004D4928" w:rsidP="004D4928">
                  <w:pPr>
                    <w:pStyle w:val="afb"/>
                  </w:pPr>
                </w:p>
              </w:tc>
              <w:tc>
                <w:tcPr>
                  <w:tcW w:w="652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4D4928" w:rsidRPr="00F21243" w:rsidRDefault="004D4928" w:rsidP="004D4928">
                  <w:pPr>
                    <w:pStyle w:val="afb"/>
                  </w:pPr>
                </w:p>
              </w:tc>
              <w:tc>
                <w:tcPr>
                  <w:tcW w:w="560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4D4928" w:rsidRPr="00F21243" w:rsidRDefault="004D4928" w:rsidP="004D4928">
                  <w:pPr>
                    <w:pStyle w:val="afb"/>
                  </w:pPr>
                </w:p>
              </w:tc>
            </w:tr>
            <w:tr w:rsidR="004D4928" w:rsidRPr="00F21243" w:rsidTr="005F6801">
              <w:trPr>
                <w:trHeight w:val="255"/>
              </w:trPr>
              <w:tc>
                <w:tcPr>
                  <w:tcW w:w="109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4D4928" w:rsidRPr="00F21243" w:rsidRDefault="004D4928" w:rsidP="004D4928">
                  <w:pPr>
                    <w:pStyle w:val="afb"/>
                  </w:pPr>
                </w:p>
              </w:tc>
              <w:tc>
                <w:tcPr>
                  <w:tcW w:w="77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4D4928" w:rsidRPr="00F21243" w:rsidRDefault="004D4928" w:rsidP="004D4928">
                  <w:pPr>
                    <w:pStyle w:val="afb"/>
                  </w:pPr>
                </w:p>
              </w:tc>
              <w:tc>
                <w:tcPr>
                  <w:tcW w:w="65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4D4928" w:rsidRPr="00F21243" w:rsidRDefault="004D4928" w:rsidP="004D4928">
                  <w:pPr>
                    <w:pStyle w:val="afb"/>
                  </w:pPr>
                </w:p>
              </w:tc>
              <w:tc>
                <w:tcPr>
                  <w:tcW w:w="65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4D4928" w:rsidRPr="00F21243" w:rsidRDefault="004D4928" w:rsidP="004D4928">
                  <w:pPr>
                    <w:pStyle w:val="afb"/>
                  </w:pPr>
                </w:p>
              </w:tc>
              <w:tc>
                <w:tcPr>
                  <w:tcW w:w="65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4D4928" w:rsidRPr="00F21243" w:rsidRDefault="004D4928" w:rsidP="004D4928">
                  <w:pPr>
                    <w:pStyle w:val="afb"/>
                  </w:pPr>
                </w:p>
              </w:tc>
              <w:tc>
                <w:tcPr>
                  <w:tcW w:w="65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4D4928" w:rsidRPr="00F21243" w:rsidRDefault="004D4928" w:rsidP="004D4928">
                  <w:pPr>
                    <w:pStyle w:val="afb"/>
                  </w:pPr>
                </w:p>
              </w:tc>
              <w:tc>
                <w:tcPr>
                  <w:tcW w:w="65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4D4928" w:rsidRPr="00F21243" w:rsidRDefault="004D4928" w:rsidP="004D4928">
                  <w:pPr>
                    <w:pStyle w:val="afb"/>
                  </w:pPr>
                </w:p>
              </w:tc>
              <w:tc>
                <w:tcPr>
                  <w:tcW w:w="65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4D4928" w:rsidRPr="00F21243" w:rsidRDefault="004D4928" w:rsidP="004D4928">
                  <w:pPr>
                    <w:pStyle w:val="afb"/>
                  </w:pPr>
                </w:p>
              </w:tc>
              <w:tc>
                <w:tcPr>
                  <w:tcW w:w="65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4D4928" w:rsidRPr="00F21243" w:rsidRDefault="004D4928" w:rsidP="004D4928">
                  <w:pPr>
                    <w:pStyle w:val="afb"/>
                  </w:pPr>
                </w:p>
              </w:tc>
              <w:tc>
                <w:tcPr>
                  <w:tcW w:w="65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4D4928" w:rsidRPr="00F21243" w:rsidRDefault="004D4928" w:rsidP="004D4928">
                  <w:pPr>
                    <w:pStyle w:val="afb"/>
                  </w:pPr>
                </w:p>
              </w:tc>
              <w:tc>
                <w:tcPr>
                  <w:tcW w:w="652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4D4928" w:rsidRPr="00F21243" w:rsidRDefault="004D4928" w:rsidP="004D4928">
                  <w:pPr>
                    <w:pStyle w:val="afb"/>
                  </w:pPr>
                </w:p>
              </w:tc>
              <w:tc>
                <w:tcPr>
                  <w:tcW w:w="560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4D4928" w:rsidRPr="00F21243" w:rsidRDefault="004D4928" w:rsidP="004D4928">
                  <w:pPr>
                    <w:pStyle w:val="afb"/>
                  </w:pPr>
                </w:p>
              </w:tc>
            </w:tr>
            <w:tr w:rsidR="004D4928" w:rsidRPr="00F21243" w:rsidTr="005F6801">
              <w:trPr>
                <w:trHeight w:val="255"/>
              </w:trPr>
              <w:tc>
                <w:tcPr>
                  <w:tcW w:w="109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4D4928" w:rsidRPr="00F21243" w:rsidRDefault="004D4928" w:rsidP="004D4928">
                  <w:pPr>
                    <w:pStyle w:val="afb"/>
                  </w:pPr>
                  <w:r w:rsidRPr="00F21243">
                    <w:t>83/130</w:t>
                  </w:r>
                </w:p>
              </w:tc>
              <w:tc>
                <w:tcPr>
                  <w:tcW w:w="77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4D4928" w:rsidRPr="00F21243" w:rsidRDefault="004D4928" w:rsidP="004D4928">
                  <w:pPr>
                    <w:pStyle w:val="afb"/>
                  </w:pPr>
                </w:p>
              </w:tc>
              <w:tc>
                <w:tcPr>
                  <w:tcW w:w="65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4D4928" w:rsidRPr="00F21243" w:rsidRDefault="004D4928" w:rsidP="004D4928">
                  <w:pPr>
                    <w:pStyle w:val="afb"/>
                  </w:pPr>
                </w:p>
              </w:tc>
              <w:tc>
                <w:tcPr>
                  <w:tcW w:w="65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4D4928" w:rsidRPr="00F21243" w:rsidRDefault="004D4928" w:rsidP="004D4928">
                  <w:pPr>
                    <w:pStyle w:val="afb"/>
                  </w:pPr>
                </w:p>
              </w:tc>
              <w:tc>
                <w:tcPr>
                  <w:tcW w:w="65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4D4928" w:rsidRPr="00F21243" w:rsidRDefault="004D4928" w:rsidP="004D4928">
                  <w:pPr>
                    <w:pStyle w:val="afb"/>
                  </w:pPr>
                </w:p>
              </w:tc>
              <w:tc>
                <w:tcPr>
                  <w:tcW w:w="65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4D4928" w:rsidRPr="00F21243" w:rsidRDefault="004D4928" w:rsidP="004D4928">
                  <w:pPr>
                    <w:pStyle w:val="afb"/>
                  </w:pPr>
                </w:p>
              </w:tc>
              <w:tc>
                <w:tcPr>
                  <w:tcW w:w="65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4D4928" w:rsidRPr="00F21243" w:rsidRDefault="004D4928" w:rsidP="004D4928">
                  <w:pPr>
                    <w:pStyle w:val="afb"/>
                  </w:pPr>
                </w:p>
              </w:tc>
              <w:tc>
                <w:tcPr>
                  <w:tcW w:w="65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4D4928" w:rsidRPr="00F21243" w:rsidRDefault="004D4928" w:rsidP="004D4928">
                  <w:pPr>
                    <w:pStyle w:val="afb"/>
                  </w:pPr>
                </w:p>
              </w:tc>
              <w:tc>
                <w:tcPr>
                  <w:tcW w:w="65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4D4928" w:rsidRPr="00F21243" w:rsidRDefault="004D4928" w:rsidP="004D4928">
                  <w:pPr>
                    <w:pStyle w:val="afb"/>
                  </w:pPr>
                </w:p>
              </w:tc>
              <w:tc>
                <w:tcPr>
                  <w:tcW w:w="65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4D4928" w:rsidRPr="00F21243" w:rsidRDefault="004D4928" w:rsidP="004D4928">
                  <w:pPr>
                    <w:pStyle w:val="afb"/>
                  </w:pPr>
                </w:p>
              </w:tc>
              <w:tc>
                <w:tcPr>
                  <w:tcW w:w="652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4D4928" w:rsidRPr="00F21243" w:rsidRDefault="004D4928" w:rsidP="004D4928">
                  <w:pPr>
                    <w:pStyle w:val="afb"/>
                  </w:pPr>
                </w:p>
              </w:tc>
              <w:tc>
                <w:tcPr>
                  <w:tcW w:w="560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4D4928" w:rsidRPr="00F21243" w:rsidRDefault="004D4928" w:rsidP="004D4928">
                  <w:pPr>
                    <w:pStyle w:val="afb"/>
                  </w:pPr>
                </w:p>
              </w:tc>
            </w:tr>
            <w:tr w:rsidR="004D4928" w:rsidRPr="00F21243" w:rsidTr="005F6801">
              <w:trPr>
                <w:trHeight w:val="255"/>
              </w:trPr>
              <w:tc>
                <w:tcPr>
                  <w:tcW w:w="109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4D4928" w:rsidRPr="00F21243" w:rsidRDefault="004D4928" w:rsidP="004D4928">
                  <w:pPr>
                    <w:pStyle w:val="afb"/>
                  </w:pPr>
                </w:p>
              </w:tc>
              <w:tc>
                <w:tcPr>
                  <w:tcW w:w="77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4D4928" w:rsidRPr="00F21243" w:rsidRDefault="004D4928" w:rsidP="004D4928">
                  <w:pPr>
                    <w:pStyle w:val="afb"/>
                  </w:pPr>
                </w:p>
              </w:tc>
              <w:tc>
                <w:tcPr>
                  <w:tcW w:w="65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4D4928" w:rsidRPr="00F21243" w:rsidRDefault="004D4928" w:rsidP="004D4928">
                  <w:pPr>
                    <w:pStyle w:val="afb"/>
                  </w:pPr>
                </w:p>
              </w:tc>
              <w:tc>
                <w:tcPr>
                  <w:tcW w:w="65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4D4928" w:rsidRPr="00F21243" w:rsidRDefault="004D4928" w:rsidP="004D4928">
                  <w:pPr>
                    <w:pStyle w:val="afb"/>
                  </w:pPr>
                </w:p>
              </w:tc>
              <w:tc>
                <w:tcPr>
                  <w:tcW w:w="65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4D4928" w:rsidRPr="00F21243" w:rsidRDefault="004D4928" w:rsidP="004D4928">
                  <w:pPr>
                    <w:pStyle w:val="afb"/>
                  </w:pPr>
                </w:p>
              </w:tc>
              <w:tc>
                <w:tcPr>
                  <w:tcW w:w="65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4D4928" w:rsidRPr="00F21243" w:rsidRDefault="004D4928" w:rsidP="004D4928">
                  <w:pPr>
                    <w:pStyle w:val="afb"/>
                  </w:pPr>
                </w:p>
              </w:tc>
              <w:tc>
                <w:tcPr>
                  <w:tcW w:w="65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4D4928" w:rsidRPr="00F21243" w:rsidRDefault="004D4928" w:rsidP="004D4928">
                  <w:pPr>
                    <w:pStyle w:val="afb"/>
                  </w:pPr>
                </w:p>
              </w:tc>
              <w:tc>
                <w:tcPr>
                  <w:tcW w:w="65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4D4928" w:rsidRPr="00F21243" w:rsidRDefault="004D4928" w:rsidP="004D4928">
                  <w:pPr>
                    <w:pStyle w:val="afb"/>
                  </w:pPr>
                </w:p>
              </w:tc>
              <w:tc>
                <w:tcPr>
                  <w:tcW w:w="65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4D4928" w:rsidRPr="00F21243" w:rsidRDefault="004D4928" w:rsidP="004D4928">
                  <w:pPr>
                    <w:pStyle w:val="afb"/>
                  </w:pPr>
                </w:p>
              </w:tc>
              <w:tc>
                <w:tcPr>
                  <w:tcW w:w="65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4D4928" w:rsidRPr="00F21243" w:rsidRDefault="004D4928" w:rsidP="004D4928">
                  <w:pPr>
                    <w:pStyle w:val="afb"/>
                  </w:pPr>
                </w:p>
              </w:tc>
              <w:tc>
                <w:tcPr>
                  <w:tcW w:w="652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4D4928" w:rsidRPr="00F21243" w:rsidRDefault="004D4928" w:rsidP="004D4928">
                  <w:pPr>
                    <w:pStyle w:val="afb"/>
                  </w:pPr>
                </w:p>
              </w:tc>
              <w:tc>
                <w:tcPr>
                  <w:tcW w:w="560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4D4928" w:rsidRPr="00F21243" w:rsidRDefault="004D4928" w:rsidP="004D4928">
                  <w:pPr>
                    <w:pStyle w:val="afb"/>
                  </w:pPr>
                </w:p>
              </w:tc>
            </w:tr>
            <w:tr w:rsidR="004D4928" w:rsidRPr="00F21243" w:rsidTr="005F6801">
              <w:trPr>
                <w:trHeight w:val="255"/>
              </w:trPr>
              <w:tc>
                <w:tcPr>
                  <w:tcW w:w="109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4D4928" w:rsidRPr="00F21243" w:rsidRDefault="004D4928" w:rsidP="004D4928">
                  <w:pPr>
                    <w:pStyle w:val="afb"/>
                  </w:pPr>
                </w:p>
              </w:tc>
              <w:tc>
                <w:tcPr>
                  <w:tcW w:w="77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4D4928" w:rsidRPr="00F21243" w:rsidRDefault="004D4928" w:rsidP="004D4928">
                  <w:pPr>
                    <w:pStyle w:val="afb"/>
                  </w:pPr>
                </w:p>
              </w:tc>
              <w:tc>
                <w:tcPr>
                  <w:tcW w:w="65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4D4928" w:rsidRPr="00F21243" w:rsidRDefault="004D4928" w:rsidP="004D4928">
                  <w:pPr>
                    <w:pStyle w:val="afb"/>
                  </w:pPr>
                </w:p>
              </w:tc>
              <w:tc>
                <w:tcPr>
                  <w:tcW w:w="65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4D4928" w:rsidRPr="00F21243" w:rsidRDefault="004D4928" w:rsidP="004D4928">
                  <w:pPr>
                    <w:pStyle w:val="afb"/>
                  </w:pPr>
                </w:p>
              </w:tc>
              <w:tc>
                <w:tcPr>
                  <w:tcW w:w="65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4D4928" w:rsidRPr="00F21243" w:rsidRDefault="004D4928" w:rsidP="004D4928">
                  <w:pPr>
                    <w:pStyle w:val="afb"/>
                  </w:pPr>
                </w:p>
              </w:tc>
              <w:tc>
                <w:tcPr>
                  <w:tcW w:w="65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4D4928" w:rsidRPr="00F21243" w:rsidRDefault="004D4928" w:rsidP="004D4928">
                  <w:pPr>
                    <w:pStyle w:val="afb"/>
                  </w:pPr>
                </w:p>
              </w:tc>
              <w:tc>
                <w:tcPr>
                  <w:tcW w:w="65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4D4928" w:rsidRPr="00F21243" w:rsidRDefault="004D4928" w:rsidP="004D4928">
                  <w:pPr>
                    <w:pStyle w:val="afb"/>
                  </w:pPr>
                </w:p>
              </w:tc>
              <w:tc>
                <w:tcPr>
                  <w:tcW w:w="65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4D4928" w:rsidRPr="00F21243" w:rsidRDefault="004D4928" w:rsidP="004D4928">
                  <w:pPr>
                    <w:pStyle w:val="afb"/>
                  </w:pPr>
                </w:p>
              </w:tc>
              <w:tc>
                <w:tcPr>
                  <w:tcW w:w="65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4D4928" w:rsidRPr="00F21243" w:rsidRDefault="004D4928" w:rsidP="004D4928">
                  <w:pPr>
                    <w:pStyle w:val="afb"/>
                  </w:pPr>
                </w:p>
              </w:tc>
              <w:tc>
                <w:tcPr>
                  <w:tcW w:w="65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4D4928" w:rsidRPr="00F21243" w:rsidRDefault="004D4928" w:rsidP="004D4928">
                  <w:pPr>
                    <w:pStyle w:val="afb"/>
                  </w:pPr>
                </w:p>
              </w:tc>
              <w:tc>
                <w:tcPr>
                  <w:tcW w:w="652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4D4928" w:rsidRPr="00F21243" w:rsidRDefault="004D4928" w:rsidP="004D4928">
                  <w:pPr>
                    <w:pStyle w:val="afb"/>
                  </w:pPr>
                </w:p>
              </w:tc>
              <w:tc>
                <w:tcPr>
                  <w:tcW w:w="560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4D4928" w:rsidRPr="00F21243" w:rsidRDefault="004D4928" w:rsidP="004D4928">
                  <w:pPr>
                    <w:pStyle w:val="afb"/>
                  </w:pPr>
                </w:p>
              </w:tc>
            </w:tr>
            <w:tr w:rsidR="004D4928" w:rsidRPr="00F21243" w:rsidTr="005F6801">
              <w:trPr>
                <w:trHeight w:val="255"/>
              </w:trPr>
              <w:tc>
                <w:tcPr>
                  <w:tcW w:w="109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4D4928" w:rsidRPr="00F21243" w:rsidRDefault="004D4928" w:rsidP="004D4928">
                  <w:pPr>
                    <w:pStyle w:val="afb"/>
                  </w:pPr>
                </w:p>
              </w:tc>
              <w:tc>
                <w:tcPr>
                  <w:tcW w:w="77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4D4928" w:rsidRPr="00F21243" w:rsidRDefault="004D4928" w:rsidP="004D4928">
                  <w:pPr>
                    <w:pStyle w:val="afb"/>
                  </w:pPr>
                </w:p>
              </w:tc>
              <w:tc>
                <w:tcPr>
                  <w:tcW w:w="65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4D4928" w:rsidRPr="00F21243" w:rsidRDefault="004D4928" w:rsidP="004D4928">
                  <w:pPr>
                    <w:pStyle w:val="afb"/>
                  </w:pPr>
                </w:p>
              </w:tc>
              <w:tc>
                <w:tcPr>
                  <w:tcW w:w="65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4D4928" w:rsidRPr="00F21243" w:rsidRDefault="004D4928" w:rsidP="004D4928">
                  <w:pPr>
                    <w:pStyle w:val="afb"/>
                  </w:pPr>
                </w:p>
              </w:tc>
              <w:tc>
                <w:tcPr>
                  <w:tcW w:w="65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4D4928" w:rsidRPr="00F21243" w:rsidRDefault="004D4928" w:rsidP="004D4928">
                  <w:pPr>
                    <w:pStyle w:val="afb"/>
                  </w:pPr>
                </w:p>
              </w:tc>
              <w:tc>
                <w:tcPr>
                  <w:tcW w:w="65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4D4928" w:rsidRPr="00F21243" w:rsidRDefault="004D4928" w:rsidP="004D4928">
                  <w:pPr>
                    <w:pStyle w:val="afb"/>
                  </w:pPr>
                </w:p>
              </w:tc>
              <w:tc>
                <w:tcPr>
                  <w:tcW w:w="65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4D4928" w:rsidRPr="00F21243" w:rsidRDefault="004D4928" w:rsidP="004D4928">
                  <w:pPr>
                    <w:pStyle w:val="afb"/>
                  </w:pPr>
                </w:p>
              </w:tc>
              <w:tc>
                <w:tcPr>
                  <w:tcW w:w="65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4D4928" w:rsidRPr="00F21243" w:rsidRDefault="004D4928" w:rsidP="004D4928">
                  <w:pPr>
                    <w:pStyle w:val="afb"/>
                  </w:pPr>
                </w:p>
              </w:tc>
              <w:tc>
                <w:tcPr>
                  <w:tcW w:w="65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4D4928" w:rsidRPr="00F21243" w:rsidRDefault="004D4928" w:rsidP="004D4928">
                  <w:pPr>
                    <w:pStyle w:val="afb"/>
                  </w:pPr>
                </w:p>
              </w:tc>
              <w:tc>
                <w:tcPr>
                  <w:tcW w:w="65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4D4928" w:rsidRPr="00F21243" w:rsidRDefault="004D4928" w:rsidP="004D4928">
                  <w:pPr>
                    <w:pStyle w:val="afb"/>
                  </w:pPr>
                </w:p>
              </w:tc>
              <w:tc>
                <w:tcPr>
                  <w:tcW w:w="652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4D4928" w:rsidRPr="00F21243" w:rsidRDefault="004D4928" w:rsidP="004D4928">
                  <w:pPr>
                    <w:pStyle w:val="afb"/>
                  </w:pPr>
                </w:p>
              </w:tc>
              <w:tc>
                <w:tcPr>
                  <w:tcW w:w="560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4D4928" w:rsidRPr="00F21243" w:rsidRDefault="004D4928" w:rsidP="004D4928">
                  <w:pPr>
                    <w:pStyle w:val="afb"/>
                  </w:pPr>
                </w:p>
              </w:tc>
            </w:tr>
            <w:tr w:rsidR="004D4928" w:rsidRPr="00F21243" w:rsidTr="005F6801">
              <w:trPr>
                <w:trHeight w:val="255"/>
              </w:trPr>
              <w:tc>
                <w:tcPr>
                  <w:tcW w:w="109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4D4928" w:rsidRPr="00F21243" w:rsidRDefault="004D4928" w:rsidP="004D4928">
                  <w:pPr>
                    <w:pStyle w:val="afb"/>
                  </w:pPr>
                </w:p>
              </w:tc>
              <w:tc>
                <w:tcPr>
                  <w:tcW w:w="77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4D4928" w:rsidRPr="00F21243" w:rsidRDefault="004D4928" w:rsidP="004D4928">
                  <w:pPr>
                    <w:pStyle w:val="afb"/>
                  </w:pPr>
                </w:p>
              </w:tc>
              <w:tc>
                <w:tcPr>
                  <w:tcW w:w="65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4D4928" w:rsidRPr="00F21243" w:rsidRDefault="004D4928" w:rsidP="004D4928">
                  <w:pPr>
                    <w:pStyle w:val="afb"/>
                  </w:pPr>
                </w:p>
              </w:tc>
              <w:tc>
                <w:tcPr>
                  <w:tcW w:w="65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4D4928" w:rsidRPr="00F21243" w:rsidRDefault="004D4928" w:rsidP="004D4928">
                  <w:pPr>
                    <w:pStyle w:val="afb"/>
                  </w:pPr>
                </w:p>
              </w:tc>
              <w:tc>
                <w:tcPr>
                  <w:tcW w:w="65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4D4928" w:rsidRPr="00F21243" w:rsidRDefault="004D4928" w:rsidP="004D4928">
                  <w:pPr>
                    <w:pStyle w:val="afb"/>
                  </w:pPr>
                </w:p>
              </w:tc>
              <w:tc>
                <w:tcPr>
                  <w:tcW w:w="65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4D4928" w:rsidRPr="00F21243" w:rsidRDefault="004D4928" w:rsidP="004D4928">
                  <w:pPr>
                    <w:pStyle w:val="afb"/>
                  </w:pPr>
                </w:p>
              </w:tc>
              <w:tc>
                <w:tcPr>
                  <w:tcW w:w="65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4D4928" w:rsidRPr="00F21243" w:rsidRDefault="004D4928" w:rsidP="004D4928">
                  <w:pPr>
                    <w:pStyle w:val="afb"/>
                  </w:pPr>
                </w:p>
              </w:tc>
              <w:tc>
                <w:tcPr>
                  <w:tcW w:w="65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4D4928" w:rsidRPr="00F21243" w:rsidRDefault="004D4928" w:rsidP="004D4928">
                  <w:pPr>
                    <w:pStyle w:val="afb"/>
                  </w:pPr>
                </w:p>
              </w:tc>
              <w:tc>
                <w:tcPr>
                  <w:tcW w:w="65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4D4928" w:rsidRPr="00F21243" w:rsidRDefault="004D4928" w:rsidP="004D4928">
                  <w:pPr>
                    <w:pStyle w:val="afb"/>
                  </w:pPr>
                </w:p>
              </w:tc>
              <w:tc>
                <w:tcPr>
                  <w:tcW w:w="65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4D4928" w:rsidRPr="00F21243" w:rsidRDefault="004D4928" w:rsidP="004D4928">
                  <w:pPr>
                    <w:pStyle w:val="afb"/>
                  </w:pPr>
                </w:p>
              </w:tc>
              <w:tc>
                <w:tcPr>
                  <w:tcW w:w="652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4D4928" w:rsidRPr="00F21243" w:rsidRDefault="004D4928" w:rsidP="004D4928">
                  <w:pPr>
                    <w:pStyle w:val="afb"/>
                  </w:pPr>
                </w:p>
              </w:tc>
              <w:tc>
                <w:tcPr>
                  <w:tcW w:w="560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4D4928" w:rsidRPr="00F21243" w:rsidRDefault="004D4928" w:rsidP="004D4928">
                  <w:pPr>
                    <w:pStyle w:val="afb"/>
                  </w:pPr>
                </w:p>
              </w:tc>
            </w:tr>
            <w:tr w:rsidR="004D4928" w:rsidRPr="00F21243" w:rsidTr="005F6801">
              <w:trPr>
                <w:trHeight w:val="255"/>
              </w:trPr>
              <w:tc>
                <w:tcPr>
                  <w:tcW w:w="109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4D4928" w:rsidRPr="00F21243" w:rsidRDefault="004D4928" w:rsidP="004D4928">
                  <w:pPr>
                    <w:pStyle w:val="afb"/>
                  </w:pPr>
                  <w:r w:rsidRPr="00F21243">
                    <w:t>51/130</w:t>
                  </w:r>
                </w:p>
              </w:tc>
              <w:tc>
                <w:tcPr>
                  <w:tcW w:w="77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4D4928" w:rsidRPr="00F21243" w:rsidRDefault="004D4928" w:rsidP="004D4928">
                  <w:pPr>
                    <w:pStyle w:val="afb"/>
                  </w:pPr>
                </w:p>
              </w:tc>
              <w:tc>
                <w:tcPr>
                  <w:tcW w:w="65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4D4928" w:rsidRPr="00F21243" w:rsidRDefault="004D4928" w:rsidP="004D4928">
                  <w:pPr>
                    <w:pStyle w:val="afb"/>
                  </w:pPr>
                </w:p>
              </w:tc>
              <w:tc>
                <w:tcPr>
                  <w:tcW w:w="65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4D4928" w:rsidRPr="00F21243" w:rsidRDefault="004D4928" w:rsidP="004D4928">
                  <w:pPr>
                    <w:pStyle w:val="afb"/>
                  </w:pPr>
                </w:p>
              </w:tc>
              <w:tc>
                <w:tcPr>
                  <w:tcW w:w="65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4D4928" w:rsidRPr="00F21243" w:rsidRDefault="004D4928" w:rsidP="004D4928">
                  <w:pPr>
                    <w:pStyle w:val="afb"/>
                  </w:pPr>
                </w:p>
              </w:tc>
              <w:tc>
                <w:tcPr>
                  <w:tcW w:w="65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4D4928" w:rsidRPr="00F21243" w:rsidRDefault="004D4928" w:rsidP="004D4928">
                  <w:pPr>
                    <w:pStyle w:val="afb"/>
                  </w:pPr>
                </w:p>
              </w:tc>
              <w:tc>
                <w:tcPr>
                  <w:tcW w:w="65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4D4928" w:rsidRPr="00F21243" w:rsidRDefault="004D4928" w:rsidP="004D4928">
                  <w:pPr>
                    <w:pStyle w:val="afb"/>
                  </w:pPr>
                </w:p>
              </w:tc>
              <w:tc>
                <w:tcPr>
                  <w:tcW w:w="65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4D4928" w:rsidRPr="00F21243" w:rsidRDefault="004D4928" w:rsidP="004D4928">
                  <w:pPr>
                    <w:pStyle w:val="afb"/>
                  </w:pPr>
                </w:p>
              </w:tc>
              <w:tc>
                <w:tcPr>
                  <w:tcW w:w="65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4D4928" w:rsidRPr="00F21243" w:rsidRDefault="004D4928" w:rsidP="004D4928">
                  <w:pPr>
                    <w:pStyle w:val="afb"/>
                  </w:pPr>
                </w:p>
              </w:tc>
              <w:tc>
                <w:tcPr>
                  <w:tcW w:w="65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4D4928" w:rsidRPr="00F21243" w:rsidRDefault="004D4928" w:rsidP="004D4928">
                  <w:pPr>
                    <w:pStyle w:val="afb"/>
                  </w:pPr>
                </w:p>
              </w:tc>
              <w:tc>
                <w:tcPr>
                  <w:tcW w:w="652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4D4928" w:rsidRPr="00F21243" w:rsidRDefault="004D4928" w:rsidP="004D4928">
                  <w:pPr>
                    <w:pStyle w:val="afb"/>
                  </w:pPr>
                </w:p>
              </w:tc>
              <w:tc>
                <w:tcPr>
                  <w:tcW w:w="560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4D4928" w:rsidRPr="00F21243" w:rsidRDefault="004D4928" w:rsidP="004D4928">
                  <w:pPr>
                    <w:pStyle w:val="afb"/>
                  </w:pPr>
                </w:p>
              </w:tc>
            </w:tr>
            <w:tr w:rsidR="004D4928" w:rsidRPr="00F21243" w:rsidTr="005F6801">
              <w:trPr>
                <w:trHeight w:val="255"/>
              </w:trPr>
              <w:tc>
                <w:tcPr>
                  <w:tcW w:w="109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4D4928" w:rsidRPr="00F21243" w:rsidRDefault="004D4928" w:rsidP="004D4928">
                  <w:pPr>
                    <w:pStyle w:val="afb"/>
                  </w:pPr>
                </w:p>
              </w:tc>
              <w:tc>
                <w:tcPr>
                  <w:tcW w:w="77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4D4928" w:rsidRPr="00F21243" w:rsidRDefault="004D4928" w:rsidP="004D4928">
                  <w:pPr>
                    <w:pStyle w:val="afb"/>
                  </w:pPr>
                </w:p>
              </w:tc>
              <w:tc>
                <w:tcPr>
                  <w:tcW w:w="65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4D4928" w:rsidRPr="00F21243" w:rsidRDefault="004D4928" w:rsidP="004D4928">
                  <w:pPr>
                    <w:pStyle w:val="afb"/>
                  </w:pPr>
                </w:p>
              </w:tc>
              <w:tc>
                <w:tcPr>
                  <w:tcW w:w="65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4D4928" w:rsidRPr="00F21243" w:rsidRDefault="004D4928" w:rsidP="004D4928">
                  <w:pPr>
                    <w:pStyle w:val="afb"/>
                  </w:pPr>
                </w:p>
              </w:tc>
              <w:tc>
                <w:tcPr>
                  <w:tcW w:w="65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4D4928" w:rsidRPr="00F21243" w:rsidRDefault="004D4928" w:rsidP="004D4928">
                  <w:pPr>
                    <w:pStyle w:val="afb"/>
                  </w:pPr>
                </w:p>
              </w:tc>
              <w:tc>
                <w:tcPr>
                  <w:tcW w:w="65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4D4928" w:rsidRPr="00F21243" w:rsidRDefault="004D4928" w:rsidP="004D4928">
                  <w:pPr>
                    <w:pStyle w:val="afb"/>
                  </w:pPr>
                </w:p>
              </w:tc>
              <w:tc>
                <w:tcPr>
                  <w:tcW w:w="65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4D4928" w:rsidRPr="00F21243" w:rsidRDefault="004D4928" w:rsidP="004D4928">
                  <w:pPr>
                    <w:pStyle w:val="afb"/>
                  </w:pPr>
                </w:p>
              </w:tc>
              <w:tc>
                <w:tcPr>
                  <w:tcW w:w="65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4D4928" w:rsidRPr="00F21243" w:rsidRDefault="004D4928" w:rsidP="004D4928">
                  <w:pPr>
                    <w:pStyle w:val="afb"/>
                  </w:pPr>
                </w:p>
              </w:tc>
              <w:tc>
                <w:tcPr>
                  <w:tcW w:w="65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4D4928" w:rsidRPr="00F21243" w:rsidRDefault="004D4928" w:rsidP="004D4928">
                  <w:pPr>
                    <w:pStyle w:val="afb"/>
                  </w:pPr>
                </w:p>
              </w:tc>
              <w:tc>
                <w:tcPr>
                  <w:tcW w:w="65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4D4928" w:rsidRPr="00F21243" w:rsidRDefault="004D4928" w:rsidP="004D4928">
                  <w:pPr>
                    <w:pStyle w:val="afb"/>
                  </w:pPr>
                </w:p>
              </w:tc>
              <w:tc>
                <w:tcPr>
                  <w:tcW w:w="652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4D4928" w:rsidRPr="00F21243" w:rsidRDefault="004D4928" w:rsidP="004D4928">
                  <w:pPr>
                    <w:pStyle w:val="afb"/>
                  </w:pPr>
                </w:p>
              </w:tc>
              <w:tc>
                <w:tcPr>
                  <w:tcW w:w="560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4D4928" w:rsidRPr="00F21243" w:rsidRDefault="004D4928" w:rsidP="004D4928">
                  <w:pPr>
                    <w:pStyle w:val="afb"/>
                  </w:pPr>
                </w:p>
              </w:tc>
            </w:tr>
            <w:tr w:rsidR="004D4928" w:rsidRPr="00F21243" w:rsidTr="005F6801">
              <w:trPr>
                <w:trHeight w:val="255"/>
              </w:trPr>
              <w:tc>
                <w:tcPr>
                  <w:tcW w:w="109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4D4928" w:rsidRPr="00F21243" w:rsidRDefault="004D4928" w:rsidP="004D4928">
                  <w:pPr>
                    <w:pStyle w:val="afb"/>
                  </w:pPr>
                </w:p>
              </w:tc>
              <w:tc>
                <w:tcPr>
                  <w:tcW w:w="77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4D4928" w:rsidRPr="00F21243" w:rsidRDefault="004D4928" w:rsidP="004D4928">
                  <w:pPr>
                    <w:pStyle w:val="afb"/>
                  </w:pPr>
                </w:p>
              </w:tc>
              <w:tc>
                <w:tcPr>
                  <w:tcW w:w="65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4D4928" w:rsidRPr="00F21243" w:rsidRDefault="004D4928" w:rsidP="004D4928">
                  <w:pPr>
                    <w:pStyle w:val="afb"/>
                  </w:pPr>
                </w:p>
              </w:tc>
              <w:tc>
                <w:tcPr>
                  <w:tcW w:w="65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4D4928" w:rsidRPr="00F21243" w:rsidRDefault="004D4928" w:rsidP="004D4928">
                  <w:pPr>
                    <w:pStyle w:val="afb"/>
                  </w:pPr>
                </w:p>
              </w:tc>
              <w:tc>
                <w:tcPr>
                  <w:tcW w:w="65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4D4928" w:rsidRPr="00F21243" w:rsidRDefault="004D4928" w:rsidP="004D4928">
                  <w:pPr>
                    <w:pStyle w:val="afb"/>
                  </w:pPr>
                </w:p>
              </w:tc>
              <w:tc>
                <w:tcPr>
                  <w:tcW w:w="65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4D4928" w:rsidRPr="00F21243" w:rsidRDefault="004D4928" w:rsidP="004D4928">
                  <w:pPr>
                    <w:pStyle w:val="afb"/>
                  </w:pPr>
                </w:p>
              </w:tc>
              <w:tc>
                <w:tcPr>
                  <w:tcW w:w="65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4D4928" w:rsidRPr="00F21243" w:rsidRDefault="004D4928" w:rsidP="004D4928">
                  <w:pPr>
                    <w:pStyle w:val="afb"/>
                  </w:pPr>
                </w:p>
              </w:tc>
              <w:tc>
                <w:tcPr>
                  <w:tcW w:w="65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4D4928" w:rsidRPr="00F21243" w:rsidRDefault="004D4928" w:rsidP="004D4928">
                  <w:pPr>
                    <w:pStyle w:val="afb"/>
                  </w:pPr>
                </w:p>
              </w:tc>
              <w:tc>
                <w:tcPr>
                  <w:tcW w:w="65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4D4928" w:rsidRPr="00F21243" w:rsidRDefault="004D4928" w:rsidP="004D4928">
                  <w:pPr>
                    <w:pStyle w:val="afb"/>
                  </w:pPr>
                </w:p>
              </w:tc>
              <w:tc>
                <w:tcPr>
                  <w:tcW w:w="65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4D4928" w:rsidRPr="00F21243" w:rsidRDefault="004D4928" w:rsidP="004D4928">
                  <w:pPr>
                    <w:pStyle w:val="afb"/>
                  </w:pPr>
                </w:p>
              </w:tc>
              <w:tc>
                <w:tcPr>
                  <w:tcW w:w="652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4D4928" w:rsidRPr="00F21243" w:rsidRDefault="004D4928" w:rsidP="004D4928">
                  <w:pPr>
                    <w:pStyle w:val="afb"/>
                  </w:pPr>
                </w:p>
              </w:tc>
              <w:tc>
                <w:tcPr>
                  <w:tcW w:w="560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4D4928" w:rsidRPr="00F21243" w:rsidRDefault="004D4928" w:rsidP="004D4928">
                  <w:pPr>
                    <w:pStyle w:val="afb"/>
                  </w:pPr>
                </w:p>
              </w:tc>
            </w:tr>
            <w:tr w:rsidR="004D4928" w:rsidRPr="00F21243" w:rsidTr="005F6801">
              <w:trPr>
                <w:trHeight w:val="255"/>
              </w:trPr>
              <w:tc>
                <w:tcPr>
                  <w:tcW w:w="109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4D4928" w:rsidRPr="00F21243" w:rsidRDefault="004D4928" w:rsidP="004D4928">
                  <w:pPr>
                    <w:pStyle w:val="afb"/>
                  </w:pPr>
                </w:p>
              </w:tc>
              <w:tc>
                <w:tcPr>
                  <w:tcW w:w="77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4D4928" w:rsidRPr="00F21243" w:rsidRDefault="004D4928" w:rsidP="004D4928">
                  <w:pPr>
                    <w:pStyle w:val="afb"/>
                  </w:pPr>
                </w:p>
              </w:tc>
              <w:tc>
                <w:tcPr>
                  <w:tcW w:w="65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4D4928" w:rsidRPr="00F21243" w:rsidRDefault="004D4928" w:rsidP="004D4928">
                  <w:pPr>
                    <w:pStyle w:val="afb"/>
                  </w:pPr>
                </w:p>
              </w:tc>
              <w:tc>
                <w:tcPr>
                  <w:tcW w:w="65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4D4928" w:rsidRPr="00F21243" w:rsidRDefault="004D4928" w:rsidP="004D4928">
                  <w:pPr>
                    <w:pStyle w:val="afb"/>
                  </w:pPr>
                </w:p>
              </w:tc>
              <w:tc>
                <w:tcPr>
                  <w:tcW w:w="65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4D4928" w:rsidRPr="00F21243" w:rsidRDefault="004D4928" w:rsidP="004D4928">
                  <w:pPr>
                    <w:pStyle w:val="afb"/>
                  </w:pPr>
                </w:p>
              </w:tc>
              <w:tc>
                <w:tcPr>
                  <w:tcW w:w="65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4D4928" w:rsidRPr="00F21243" w:rsidRDefault="004D4928" w:rsidP="004D4928">
                  <w:pPr>
                    <w:pStyle w:val="afb"/>
                  </w:pPr>
                </w:p>
              </w:tc>
              <w:tc>
                <w:tcPr>
                  <w:tcW w:w="65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4D4928" w:rsidRPr="00F21243" w:rsidRDefault="004D4928" w:rsidP="004D4928">
                  <w:pPr>
                    <w:pStyle w:val="afb"/>
                  </w:pPr>
                </w:p>
              </w:tc>
              <w:tc>
                <w:tcPr>
                  <w:tcW w:w="65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4D4928" w:rsidRPr="00F21243" w:rsidRDefault="004D4928" w:rsidP="004D4928">
                  <w:pPr>
                    <w:pStyle w:val="afb"/>
                  </w:pPr>
                </w:p>
              </w:tc>
              <w:tc>
                <w:tcPr>
                  <w:tcW w:w="65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4D4928" w:rsidRPr="00F21243" w:rsidRDefault="004D4928" w:rsidP="004D4928">
                  <w:pPr>
                    <w:pStyle w:val="afb"/>
                  </w:pPr>
                </w:p>
              </w:tc>
              <w:tc>
                <w:tcPr>
                  <w:tcW w:w="65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4D4928" w:rsidRPr="00F21243" w:rsidRDefault="004D4928" w:rsidP="004D4928">
                  <w:pPr>
                    <w:pStyle w:val="afb"/>
                  </w:pPr>
                </w:p>
              </w:tc>
              <w:tc>
                <w:tcPr>
                  <w:tcW w:w="652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4D4928" w:rsidRPr="00F21243" w:rsidRDefault="004D4928" w:rsidP="004D4928">
                  <w:pPr>
                    <w:pStyle w:val="afb"/>
                  </w:pPr>
                </w:p>
              </w:tc>
              <w:tc>
                <w:tcPr>
                  <w:tcW w:w="560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4D4928" w:rsidRPr="00F21243" w:rsidRDefault="004D4928" w:rsidP="004D4928">
                  <w:pPr>
                    <w:pStyle w:val="afb"/>
                  </w:pPr>
                </w:p>
              </w:tc>
            </w:tr>
            <w:tr w:rsidR="004D4928" w:rsidRPr="00F21243" w:rsidTr="005F6801">
              <w:trPr>
                <w:trHeight w:val="255"/>
              </w:trPr>
              <w:tc>
                <w:tcPr>
                  <w:tcW w:w="109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4D4928" w:rsidRPr="00F21243" w:rsidRDefault="004D4928" w:rsidP="004D4928">
                  <w:pPr>
                    <w:pStyle w:val="afb"/>
                  </w:pPr>
                </w:p>
              </w:tc>
              <w:tc>
                <w:tcPr>
                  <w:tcW w:w="77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4D4928" w:rsidRPr="00F21243" w:rsidRDefault="004D4928" w:rsidP="004D4928">
                  <w:pPr>
                    <w:pStyle w:val="afb"/>
                  </w:pPr>
                </w:p>
              </w:tc>
              <w:tc>
                <w:tcPr>
                  <w:tcW w:w="65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4D4928" w:rsidRPr="00F21243" w:rsidRDefault="004D4928" w:rsidP="004D4928">
                  <w:pPr>
                    <w:pStyle w:val="afb"/>
                  </w:pPr>
                </w:p>
              </w:tc>
              <w:tc>
                <w:tcPr>
                  <w:tcW w:w="65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4D4928" w:rsidRPr="00F21243" w:rsidRDefault="004D4928" w:rsidP="004D4928">
                  <w:pPr>
                    <w:pStyle w:val="afb"/>
                  </w:pPr>
                </w:p>
              </w:tc>
              <w:tc>
                <w:tcPr>
                  <w:tcW w:w="65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4D4928" w:rsidRPr="00F21243" w:rsidRDefault="004D4928" w:rsidP="004D4928">
                  <w:pPr>
                    <w:pStyle w:val="afb"/>
                  </w:pPr>
                </w:p>
              </w:tc>
              <w:tc>
                <w:tcPr>
                  <w:tcW w:w="65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4D4928" w:rsidRPr="00F21243" w:rsidRDefault="004D4928" w:rsidP="004D4928">
                  <w:pPr>
                    <w:pStyle w:val="afb"/>
                  </w:pPr>
                </w:p>
              </w:tc>
              <w:tc>
                <w:tcPr>
                  <w:tcW w:w="65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4D4928" w:rsidRPr="00F21243" w:rsidRDefault="004D4928" w:rsidP="004D4928">
                  <w:pPr>
                    <w:pStyle w:val="afb"/>
                  </w:pPr>
                </w:p>
              </w:tc>
              <w:tc>
                <w:tcPr>
                  <w:tcW w:w="65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4D4928" w:rsidRPr="00F21243" w:rsidRDefault="004D4928" w:rsidP="004D4928">
                  <w:pPr>
                    <w:pStyle w:val="afb"/>
                  </w:pPr>
                </w:p>
              </w:tc>
              <w:tc>
                <w:tcPr>
                  <w:tcW w:w="65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4D4928" w:rsidRPr="00F21243" w:rsidRDefault="004D4928" w:rsidP="004D4928">
                  <w:pPr>
                    <w:pStyle w:val="afb"/>
                  </w:pPr>
                </w:p>
              </w:tc>
              <w:tc>
                <w:tcPr>
                  <w:tcW w:w="65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4D4928" w:rsidRPr="00F21243" w:rsidRDefault="004D4928" w:rsidP="004D4928">
                  <w:pPr>
                    <w:pStyle w:val="afb"/>
                  </w:pPr>
                </w:p>
              </w:tc>
              <w:tc>
                <w:tcPr>
                  <w:tcW w:w="652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4D4928" w:rsidRPr="00F21243" w:rsidRDefault="004D4928" w:rsidP="004D4928">
                  <w:pPr>
                    <w:pStyle w:val="afb"/>
                  </w:pPr>
                </w:p>
              </w:tc>
              <w:tc>
                <w:tcPr>
                  <w:tcW w:w="560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4D4928" w:rsidRPr="00F21243" w:rsidRDefault="004D4928" w:rsidP="004D4928">
                  <w:pPr>
                    <w:pStyle w:val="afb"/>
                  </w:pPr>
                </w:p>
              </w:tc>
            </w:tr>
            <w:tr w:rsidR="004D4928" w:rsidRPr="00F21243" w:rsidTr="005F6801">
              <w:trPr>
                <w:trHeight w:val="255"/>
              </w:trPr>
              <w:tc>
                <w:tcPr>
                  <w:tcW w:w="109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4D4928" w:rsidRPr="00F21243" w:rsidRDefault="004D4928" w:rsidP="004D4928">
                  <w:pPr>
                    <w:pStyle w:val="afb"/>
                  </w:pPr>
                  <w:r w:rsidRPr="00F21243">
                    <w:t>22/130</w:t>
                  </w:r>
                </w:p>
              </w:tc>
              <w:tc>
                <w:tcPr>
                  <w:tcW w:w="77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4D4928" w:rsidRPr="00F21243" w:rsidRDefault="004D4928" w:rsidP="004D4928">
                  <w:pPr>
                    <w:pStyle w:val="afb"/>
                  </w:pPr>
                </w:p>
              </w:tc>
              <w:tc>
                <w:tcPr>
                  <w:tcW w:w="65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4D4928" w:rsidRPr="00F21243" w:rsidRDefault="004D4928" w:rsidP="004D4928">
                  <w:pPr>
                    <w:pStyle w:val="afb"/>
                  </w:pPr>
                </w:p>
              </w:tc>
              <w:tc>
                <w:tcPr>
                  <w:tcW w:w="65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4D4928" w:rsidRPr="00F21243" w:rsidRDefault="004D4928" w:rsidP="004D4928">
                  <w:pPr>
                    <w:pStyle w:val="afb"/>
                  </w:pPr>
                </w:p>
              </w:tc>
              <w:tc>
                <w:tcPr>
                  <w:tcW w:w="65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4D4928" w:rsidRPr="00F21243" w:rsidRDefault="004D4928" w:rsidP="004D4928">
                  <w:pPr>
                    <w:pStyle w:val="afb"/>
                  </w:pPr>
                </w:p>
              </w:tc>
              <w:tc>
                <w:tcPr>
                  <w:tcW w:w="65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4D4928" w:rsidRPr="00F21243" w:rsidRDefault="004D4928" w:rsidP="004D4928">
                  <w:pPr>
                    <w:pStyle w:val="afb"/>
                  </w:pPr>
                </w:p>
              </w:tc>
              <w:tc>
                <w:tcPr>
                  <w:tcW w:w="65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4D4928" w:rsidRPr="00F21243" w:rsidRDefault="004D4928" w:rsidP="004D4928">
                  <w:pPr>
                    <w:pStyle w:val="afb"/>
                  </w:pPr>
                </w:p>
              </w:tc>
              <w:tc>
                <w:tcPr>
                  <w:tcW w:w="65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4D4928" w:rsidRPr="00F21243" w:rsidRDefault="004D4928" w:rsidP="004D4928">
                  <w:pPr>
                    <w:pStyle w:val="afb"/>
                  </w:pPr>
                </w:p>
              </w:tc>
              <w:tc>
                <w:tcPr>
                  <w:tcW w:w="65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4D4928" w:rsidRPr="00F21243" w:rsidRDefault="004D4928" w:rsidP="004D4928">
                  <w:pPr>
                    <w:pStyle w:val="afb"/>
                  </w:pPr>
                </w:p>
              </w:tc>
              <w:tc>
                <w:tcPr>
                  <w:tcW w:w="65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4D4928" w:rsidRPr="00F21243" w:rsidRDefault="004D4928" w:rsidP="004D4928">
                  <w:pPr>
                    <w:pStyle w:val="afb"/>
                  </w:pPr>
                </w:p>
              </w:tc>
              <w:tc>
                <w:tcPr>
                  <w:tcW w:w="652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4D4928" w:rsidRPr="00F21243" w:rsidRDefault="004D4928" w:rsidP="004D4928">
                  <w:pPr>
                    <w:pStyle w:val="afb"/>
                  </w:pPr>
                </w:p>
              </w:tc>
              <w:tc>
                <w:tcPr>
                  <w:tcW w:w="560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4D4928" w:rsidRPr="00F21243" w:rsidRDefault="004D4928" w:rsidP="004D4928">
                  <w:pPr>
                    <w:pStyle w:val="afb"/>
                  </w:pPr>
                </w:p>
              </w:tc>
            </w:tr>
            <w:tr w:rsidR="004D4928" w:rsidRPr="00F21243" w:rsidTr="005F6801">
              <w:trPr>
                <w:trHeight w:val="255"/>
              </w:trPr>
              <w:tc>
                <w:tcPr>
                  <w:tcW w:w="109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4D4928" w:rsidRPr="00F21243" w:rsidRDefault="004D4928" w:rsidP="004D4928">
                  <w:pPr>
                    <w:pStyle w:val="afb"/>
                  </w:pPr>
                </w:p>
              </w:tc>
              <w:tc>
                <w:tcPr>
                  <w:tcW w:w="77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4D4928" w:rsidRPr="00F21243" w:rsidRDefault="004D4928" w:rsidP="004D4928">
                  <w:pPr>
                    <w:pStyle w:val="afb"/>
                  </w:pPr>
                </w:p>
              </w:tc>
              <w:tc>
                <w:tcPr>
                  <w:tcW w:w="65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4D4928" w:rsidRPr="00F21243" w:rsidRDefault="004D4928" w:rsidP="004D4928">
                  <w:pPr>
                    <w:pStyle w:val="afb"/>
                  </w:pPr>
                </w:p>
              </w:tc>
              <w:tc>
                <w:tcPr>
                  <w:tcW w:w="65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4D4928" w:rsidRPr="00F21243" w:rsidRDefault="004D4928" w:rsidP="004D4928">
                  <w:pPr>
                    <w:pStyle w:val="afb"/>
                  </w:pPr>
                </w:p>
              </w:tc>
              <w:tc>
                <w:tcPr>
                  <w:tcW w:w="65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4D4928" w:rsidRPr="00F21243" w:rsidRDefault="004D4928" w:rsidP="004D4928">
                  <w:pPr>
                    <w:pStyle w:val="afb"/>
                  </w:pPr>
                </w:p>
              </w:tc>
              <w:tc>
                <w:tcPr>
                  <w:tcW w:w="65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4D4928" w:rsidRPr="00F21243" w:rsidRDefault="004D4928" w:rsidP="004D4928">
                  <w:pPr>
                    <w:pStyle w:val="afb"/>
                  </w:pPr>
                </w:p>
              </w:tc>
              <w:tc>
                <w:tcPr>
                  <w:tcW w:w="65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4D4928" w:rsidRPr="00F21243" w:rsidRDefault="004D4928" w:rsidP="004D4928">
                  <w:pPr>
                    <w:pStyle w:val="afb"/>
                  </w:pPr>
                </w:p>
              </w:tc>
              <w:tc>
                <w:tcPr>
                  <w:tcW w:w="65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4D4928" w:rsidRPr="00F21243" w:rsidRDefault="004D4928" w:rsidP="004D4928">
                  <w:pPr>
                    <w:pStyle w:val="afb"/>
                  </w:pPr>
                </w:p>
              </w:tc>
              <w:tc>
                <w:tcPr>
                  <w:tcW w:w="65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4D4928" w:rsidRPr="00F21243" w:rsidRDefault="004D4928" w:rsidP="004D4928">
                  <w:pPr>
                    <w:pStyle w:val="afb"/>
                  </w:pPr>
                </w:p>
              </w:tc>
              <w:tc>
                <w:tcPr>
                  <w:tcW w:w="65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4D4928" w:rsidRPr="00F21243" w:rsidRDefault="004D4928" w:rsidP="004D4928">
                  <w:pPr>
                    <w:pStyle w:val="afb"/>
                  </w:pPr>
                </w:p>
              </w:tc>
              <w:tc>
                <w:tcPr>
                  <w:tcW w:w="652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4D4928" w:rsidRPr="00F21243" w:rsidRDefault="004D4928" w:rsidP="004D4928">
                  <w:pPr>
                    <w:pStyle w:val="afb"/>
                  </w:pPr>
                </w:p>
              </w:tc>
              <w:tc>
                <w:tcPr>
                  <w:tcW w:w="560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4D4928" w:rsidRPr="00F21243" w:rsidRDefault="004D4928" w:rsidP="004D4928">
                  <w:pPr>
                    <w:pStyle w:val="afb"/>
                  </w:pPr>
                </w:p>
              </w:tc>
            </w:tr>
            <w:tr w:rsidR="004D4928" w:rsidRPr="00F21243" w:rsidTr="005F6801">
              <w:trPr>
                <w:trHeight w:val="255"/>
              </w:trPr>
              <w:tc>
                <w:tcPr>
                  <w:tcW w:w="109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4D4928" w:rsidRPr="00F21243" w:rsidRDefault="004D4928" w:rsidP="004D4928">
                  <w:pPr>
                    <w:pStyle w:val="afb"/>
                  </w:pPr>
                </w:p>
              </w:tc>
              <w:tc>
                <w:tcPr>
                  <w:tcW w:w="77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4D4928" w:rsidRPr="00F21243" w:rsidRDefault="004D4928" w:rsidP="004D4928">
                  <w:pPr>
                    <w:pStyle w:val="afb"/>
                  </w:pPr>
                </w:p>
              </w:tc>
              <w:tc>
                <w:tcPr>
                  <w:tcW w:w="65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4D4928" w:rsidRPr="00F21243" w:rsidRDefault="004D4928" w:rsidP="004D4928">
                  <w:pPr>
                    <w:pStyle w:val="afb"/>
                  </w:pPr>
                </w:p>
              </w:tc>
              <w:tc>
                <w:tcPr>
                  <w:tcW w:w="65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4D4928" w:rsidRPr="00F21243" w:rsidRDefault="004D4928" w:rsidP="004D4928">
                  <w:pPr>
                    <w:pStyle w:val="afb"/>
                  </w:pPr>
                </w:p>
              </w:tc>
              <w:tc>
                <w:tcPr>
                  <w:tcW w:w="65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4D4928" w:rsidRPr="00F21243" w:rsidRDefault="004D4928" w:rsidP="004D4928">
                  <w:pPr>
                    <w:pStyle w:val="afb"/>
                  </w:pPr>
                </w:p>
              </w:tc>
              <w:tc>
                <w:tcPr>
                  <w:tcW w:w="65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4D4928" w:rsidRPr="00F21243" w:rsidRDefault="004D4928" w:rsidP="004D4928">
                  <w:pPr>
                    <w:pStyle w:val="afb"/>
                  </w:pPr>
                </w:p>
              </w:tc>
              <w:tc>
                <w:tcPr>
                  <w:tcW w:w="65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4D4928" w:rsidRPr="00F21243" w:rsidRDefault="004D4928" w:rsidP="004D4928">
                  <w:pPr>
                    <w:pStyle w:val="afb"/>
                  </w:pPr>
                </w:p>
              </w:tc>
              <w:tc>
                <w:tcPr>
                  <w:tcW w:w="65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4D4928" w:rsidRPr="00F21243" w:rsidRDefault="004D4928" w:rsidP="004D4928">
                  <w:pPr>
                    <w:pStyle w:val="afb"/>
                  </w:pPr>
                </w:p>
              </w:tc>
              <w:tc>
                <w:tcPr>
                  <w:tcW w:w="65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4D4928" w:rsidRPr="00F21243" w:rsidRDefault="004D4928" w:rsidP="004D4928">
                  <w:pPr>
                    <w:pStyle w:val="afb"/>
                  </w:pPr>
                </w:p>
              </w:tc>
              <w:tc>
                <w:tcPr>
                  <w:tcW w:w="65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4D4928" w:rsidRPr="00F21243" w:rsidRDefault="004D4928" w:rsidP="004D4928">
                  <w:pPr>
                    <w:pStyle w:val="afb"/>
                  </w:pPr>
                </w:p>
              </w:tc>
              <w:tc>
                <w:tcPr>
                  <w:tcW w:w="652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4D4928" w:rsidRPr="00F21243" w:rsidRDefault="004D4928" w:rsidP="004D4928">
                  <w:pPr>
                    <w:pStyle w:val="afb"/>
                  </w:pPr>
                </w:p>
              </w:tc>
              <w:tc>
                <w:tcPr>
                  <w:tcW w:w="560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4D4928" w:rsidRPr="00F21243" w:rsidRDefault="004D4928" w:rsidP="004D4928">
                  <w:pPr>
                    <w:pStyle w:val="afb"/>
                  </w:pPr>
                </w:p>
              </w:tc>
            </w:tr>
            <w:tr w:rsidR="004D4928" w:rsidRPr="00F21243" w:rsidTr="005F6801">
              <w:trPr>
                <w:trHeight w:val="255"/>
              </w:trPr>
              <w:tc>
                <w:tcPr>
                  <w:tcW w:w="109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4D4928" w:rsidRPr="00F21243" w:rsidRDefault="004D4928" w:rsidP="004D4928">
                  <w:pPr>
                    <w:pStyle w:val="afb"/>
                  </w:pPr>
                </w:p>
              </w:tc>
              <w:tc>
                <w:tcPr>
                  <w:tcW w:w="77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4D4928" w:rsidRPr="00F21243" w:rsidRDefault="004D4928" w:rsidP="004D4928">
                  <w:pPr>
                    <w:pStyle w:val="afb"/>
                  </w:pPr>
                </w:p>
              </w:tc>
              <w:tc>
                <w:tcPr>
                  <w:tcW w:w="65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4D4928" w:rsidRPr="00F21243" w:rsidRDefault="004D4928" w:rsidP="004D4928">
                  <w:pPr>
                    <w:pStyle w:val="afb"/>
                  </w:pPr>
                </w:p>
              </w:tc>
              <w:tc>
                <w:tcPr>
                  <w:tcW w:w="65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4D4928" w:rsidRPr="00F21243" w:rsidRDefault="004D4928" w:rsidP="004D4928">
                  <w:pPr>
                    <w:pStyle w:val="afb"/>
                  </w:pPr>
                </w:p>
              </w:tc>
              <w:tc>
                <w:tcPr>
                  <w:tcW w:w="65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4D4928" w:rsidRPr="00F21243" w:rsidRDefault="004D4928" w:rsidP="004D4928">
                  <w:pPr>
                    <w:pStyle w:val="afb"/>
                  </w:pPr>
                </w:p>
              </w:tc>
              <w:tc>
                <w:tcPr>
                  <w:tcW w:w="65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4D4928" w:rsidRPr="00F21243" w:rsidRDefault="004D4928" w:rsidP="004D4928">
                  <w:pPr>
                    <w:pStyle w:val="afb"/>
                  </w:pPr>
                </w:p>
              </w:tc>
              <w:tc>
                <w:tcPr>
                  <w:tcW w:w="65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4D4928" w:rsidRPr="00F21243" w:rsidRDefault="004D4928" w:rsidP="004D4928">
                  <w:pPr>
                    <w:pStyle w:val="afb"/>
                  </w:pPr>
                </w:p>
              </w:tc>
              <w:tc>
                <w:tcPr>
                  <w:tcW w:w="65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4D4928" w:rsidRPr="00F21243" w:rsidRDefault="004D4928" w:rsidP="004D4928">
                  <w:pPr>
                    <w:pStyle w:val="afb"/>
                  </w:pPr>
                </w:p>
              </w:tc>
              <w:tc>
                <w:tcPr>
                  <w:tcW w:w="65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4D4928" w:rsidRPr="00F21243" w:rsidRDefault="004D4928" w:rsidP="004D4928">
                  <w:pPr>
                    <w:pStyle w:val="afb"/>
                  </w:pPr>
                </w:p>
              </w:tc>
              <w:tc>
                <w:tcPr>
                  <w:tcW w:w="65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4D4928" w:rsidRPr="00F21243" w:rsidRDefault="004D4928" w:rsidP="004D4928">
                  <w:pPr>
                    <w:pStyle w:val="afb"/>
                  </w:pPr>
                </w:p>
              </w:tc>
              <w:tc>
                <w:tcPr>
                  <w:tcW w:w="652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4D4928" w:rsidRPr="00F21243" w:rsidRDefault="004D4928" w:rsidP="004D4928">
                  <w:pPr>
                    <w:pStyle w:val="afb"/>
                  </w:pPr>
                </w:p>
              </w:tc>
              <w:tc>
                <w:tcPr>
                  <w:tcW w:w="560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4D4928" w:rsidRPr="00F21243" w:rsidRDefault="004D4928" w:rsidP="004D4928">
                  <w:pPr>
                    <w:pStyle w:val="afb"/>
                  </w:pPr>
                </w:p>
              </w:tc>
            </w:tr>
            <w:tr w:rsidR="004D4928" w:rsidRPr="00F21243" w:rsidTr="005F6801">
              <w:trPr>
                <w:trHeight w:val="255"/>
              </w:trPr>
              <w:tc>
                <w:tcPr>
                  <w:tcW w:w="109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4D4928" w:rsidRPr="00F21243" w:rsidRDefault="004D4928" w:rsidP="004D4928">
                  <w:pPr>
                    <w:pStyle w:val="afb"/>
                  </w:pPr>
                  <w:r w:rsidRPr="00F21243">
                    <w:t>4/130</w:t>
                  </w:r>
                </w:p>
              </w:tc>
              <w:tc>
                <w:tcPr>
                  <w:tcW w:w="77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4D4928" w:rsidRPr="00F21243" w:rsidRDefault="004D4928" w:rsidP="004D4928">
                  <w:pPr>
                    <w:pStyle w:val="afb"/>
                  </w:pPr>
                </w:p>
              </w:tc>
              <w:tc>
                <w:tcPr>
                  <w:tcW w:w="65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4D4928" w:rsidRPr="00F21243" w:rsidRDefault="004D4928" w:rsidP="004D4928">
                  <w:pPr>
                    <w:pStyle w:val="afb"/>
                  </w:pPr>
                </w:p>
              </w:tc>
              <w:tc>
                <w:tcPr>
                  <w:tcW w:w="65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4D4928" w:rsidRPr="00F21243" w:rsidRDefault="004D4928" w:rsidP="004D4928">
                  <w:pPr>
                    <w:pStyle w:val="afb"/>
                  </w:pPr>
                </w:p>
              </w:tc>
              <w:tc>
                <w:tcPr>
                  <w:tcW w:w="65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4D4928" w:rsidRPr="00F21243" w:rsidRDefault="004D4928" w:rsidP="004D4928">
                  <w:pPr>
                    <w:pStyle w:val="afb"/>
                  </w:pPr>
                </w:p>
              </w:tc>
              <w:tc>
                <w:tcPr>
                  <w:tcW w:w="65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4D4928" w:rsidRPr="00F21243" w:rsidRDefault="004D4928" w:rsidP="004D4928">
                  <w:pPr>
                    <w:pStyle w:val="afb"/>
                  </w:pPr>
                </w:p>
              </w:tc>
              <w:tc>
                <w:tcPr>
                  <w:tcW w:w="65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4D4928" w:rsidRPr="00F21243" w:rsidRDefault="004D4928" w:rsidP="004D4928">
                  <w:pPr>
                    <w:pStyle w:val="afb"/>
                  </w:pPr>
                </w:p>
              </w:tc>
              <w:tc>
                <w:tcPr>
                  <w:tcW w:w="65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4D4928" w:rsidRPr="00F21243" w:rsidRDefault="004D4928" w:rsidP="004D4928">
                  <w:pPr>
                    <w:pStyle w:val="afb"/>
                  </w:pPr>
                </w:p>
              </w:tc>
              <w:tc>
                <w:tcPr>
                  <w:tcW w:w="65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4D4928" w:rsidRPr="00F21243" w:rsidRDefault="004D4928" w:rsidP="004D4928">
                  <w:pPr>
                    <w:pStyle w:val="afb"/>
                  </w:pPr>
                </w:p>
              </w:tc>
              <w:tc>
                <w:tcPr>
                  <w:tcW w:w="65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4D4928" w:rsidRPr="00F21243" w:rsidRDefault="004D4928" w:rsidP="004D4928">
                  <w:pPr>
                    <w:pStyle w:val="afb"/>
                  </w:pPr>
                </w:p>
              </w:tc>
              <w:tc>
                <w:tcPr>
                  <w:tcW w:w="652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4D4928" w:rsidRPr="00F21243" w:rsidRDefault="004D4928" w:rsidP="004D4928">
                  <w:pPr>
                    <w:pStyle w:val="afb"/>
                  </w:pPr>
                </w:p>
              </w:tc>
              <w:tc>
                <w:tcPr>
                  <w:tcW w:w="560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4D4928" w:rsidRPr="00F21243" w:rsidRDefault="004D4928" w:rsidP="004D4928">
                  <w:pPr>
                    <w:pStyle w:val="afb"/>
                  </w:pPr>
                </w:p>
              </w:tc>
            </w:tr>
            <w:tr w:rsidR="004D4928" w:rsidRPr="00F21243" w:rsidTr="005F6801">
              <w:trPr>
                <w:trHeight w:val="255"/>
              </w:trPr>
              <w:tc>
                <w:tcPr>
                  <w:tcW w:w="109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4D4928" w:rsidRPr="00F21243" w:rsidRDefault="004D4928" w:rsidP="004D4928">
                  <w:pPr>
                    <w:pStyle w:val="afb"/>
                  </w:pPr>
                </w:p>
              </w:tc>
              <w:tc>
                <w:tcPr>
                  <w:tcW w:w="77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4D4928" w:rsidRPr="00F21243" w:rsidRDefault="004D4928" w:rsidP="004D4928">
                  <w:pPr>
                    <w:pStyle w:val="afb"/>
                  </w:pPr>
                </w:p>
              </w:tc>
              <w:tc>
                <w:tcPr>
                  <w:tcW w:w="65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4D4928" w:rsidRPr="00F21243" w:rsidRDefault="004D4928" w:rsidP="004D4928">
                  <w:pPr>
                    <w:pStyle w:val="afb"/>
                  </w:pPr>
                </w:p>
              </w:tc>
              <w:tc>
                <w:tcPr>
                  <w:tcW w:w="65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4D4928" w:rsidRPr="00F21243" w:rsidRDefault="004D4928" w:rsidP="004D4928">
                  <w:pPr>
                    <w:pStyle w:val="afb"/>
                  </w:pPr>
                </w:p>
              </w:tc>
              <w:tc>
                <w:tcPr>
                  <w:tcW w:w="65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4D4928" w:rsidRPr="00F21243" w:rsidRDefault="004D4928" w:rsidP="004D4928">
                  <w:pPr>
                    <w:pStyle w:val="afb"/>
                  </w:pPr>
                </w:p>
              </w:tc>
              <w:tc>
                <w:tcPr>
                  <w:tcW w:w="65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4D4928" w:rsidRPr="00F21243" w:rsidRDefault="004D4928" w:rsidP="004D4928">
                  <w:pPr>
                    <w:pStyle w:val="afb"/>
                  </w:pPr>
                </w:p>
              </w:tc>
              <w:tc>
                <w:tcPr>
                  <w:tcW w:w="65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4D4928" w:rsidRPr="00F21243" w:rsidRDefault="004D4928" w:rsidP="004D4928">
                  <w:pPr>
                    <w:pStyle w:val="afb"/>
                  </w:pPr>
                </w:p>
              </w:tc>
              <w:tc>
                <w:tcPr>
                  <w:tcW w:w="65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4D4928" w:rsidRPr="00F21243" w:rsidRDefault="004D4928" w:rsidP="004D4928">
                  <w:pPr>
                    <w:pStyle w:val="afb"/>
                  </w:pPr>
                </w:p>
              </w:tc>
              <w:tc>
                <w:tcPr>
                  <w:tcW w:w="65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4D4928" w:rsidRPr="00F21243" w:rsidRDefault="004D4928" w:rsidP="004D4928">
                  <w:pPr>
                    <w:pStyle w:val="afb"/>
                  </w:pPr>
                </w:p>
              </w:tc>
              <w:tc>
                <w:tcPr>
                  <w:tcW w:w="65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4D4928" w:rsidRPr="00F21243" w:rsidRDefault="004D4928" w:rsidP="004D4928">
                  <w:pPr>
                    <w:pStyle w:val="afb"/>
                  </w:pPr>
                </w:p>
              </w:tc>
              <w:tc>
                <w:tcPr>
                  <w:tcW w:w="652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4D4928" w:rsidRPr="00F21243" w:rsidRDefault="004D4928" w:rsidP="004D4928">
                  <w:pPr>
                    <w:pStyle w:val="afb"/>
                  </w:pPr>
                </w:p>
              </w:tc>
              <w:tc>
                <w:tcPr>
                  <w:tcW w:w="560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4D4928" w:rsidRPr="00F21243" w:rsidRDefault="004D4928" w:rsidP="004D4928">
                  <w:pPr>
                    <w:pStyle w:val="afb"/>
                  </w:pPr>
                </w:p>
              </w:tc>
            </w:tr>
            <w:tr w:rsidR="004D4928" w:rsidRPr="00F21243" w:rsidTr="005F6801">
              <w:trPr>
                <w:trHeight w:val="255"/>
              </w:trPr>
              <w:tc>
                <w:tcPr>
                  <w:tcW w:w="109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4D4928" w:rsidRPr="00F21243" w:rsidRDefault="004D4928" w:rsidP="004D4928">
                  <w:pPr>
                    <w:pStyle w:val="afb"/>
                  </w:pPr>
                  <w:r w:rsidRPr="00F21243">
                    <w:t>1/130</w:t>
                  </w:r>
                </w:p>
              </w:tc>
              <w:tc>
                <w:tcPr>
                  <w:tcW w:w="77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4D4928" w:rsidRPr="00F21243" w:rsidRDefault="004D4928" w:rsidP="004D4928">
                  <w:pPr>
                    <w:pStyle w:val="afb"/>
                  </w:pPr>
                </w:p>
              </w:tc>
              <w:tc>
                <w:tcPr>
                  <w:tcW w:w="65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4D4928" w:rsidRPr="00F21243" w:rsidRDefault="004D4928" w:rsidP="004D4928">
                  <w:pPr>
                    <w:pStyle w:val="afb"/>
                  </w:pPr>
                </w:p>
              </w:tc>
              <w:tc>
                <w:tcPr>
                  <w:tcW w:w="65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4D4928" w:rsidRPr="00F21243" w:rsidRDefault="004D4928" w:rsidP="004D4928">
                  <w:pPr>
                    <w:pStyle w:val="afb"/>
                  </w:pPr>
                </w:p>
              </w:tc>
              <w:tc>
                <w:tcPr>
                  <w:tcW w:w="65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4D4928" w:rsidRPr="00F21243" w:rsidRDefault="004D4928" w:rsidP="004D4928">
                  <w:pPr>
                    <w:pStyle w:val="afb"/>
                  </w:pPr>
                </w:p>
              </w:tc>
              <w:tc>
                <w:tcPr>
                  <w:tcW w:w="65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4D4928" w:rsidRPr="00F21243" w:rsidRDefault="004D4928" w:rsidP="004D4928">
                  <w:pPr>
                    <w:pStyle w:val="afb"/>
                  </w:pPr>
                </w:p>
              </w:tc>
              <w:tc>
                <w:tcPr>
                  <w:tcW w:w="65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4D4928" w:rsidRPr="00F21243" w:rsidRDefault="004D4928" w:rsidP="004D4928">
                  <w:pPr>
                    <w:pStyle w:val="afb"/>
                  </w:pPr>
                </w:p>
              </w:tc>
              <w:tc>
                <w:tcPr>
                  <w:tcW w:w="65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4D4928" w:rsidRPr="00F21243" w:rsidRDefault="004D4928" w:rsidP="004D4928">
                  <w:pPr>
                    <w:pStyle w:val="afb"/>
                  </w:pPr>
                </w:p>
              </w:tc>
              <w:tc>
                <w:tcPr>
                  <w:tcW w:w="65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4D4928" w:rsidRPr="00F21243" w:rsidRDefault="004D4928" w:rsidP="004D4928">
                  <w:pPr>
                    <w:pStyle w:val="afb"/>
                  </w:pPr>
                </w:p>
              </w:tc>
              <w:tc>
                <w:tcPr>
                  <w:tcW w:w="65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4D4928" w:rsidRPr="00F21243" w:rsidRDefault="004D4928" w:rsidP="004D4928">
                  <w:pPr>
                    <w:pStyle w:val="afb"/>
                  </w:pPr>
                </w:p>
              </w:tc>
              <w:tc>
                <w:tcPr>
                  <w:tcW w:w="652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4D4928" w:rsidRPr="00F21243" w:rsidRDefault="004D4928" w:rsidP="004D4928">
                  <w:pPr>
                    <w:pStyle w:val="afb"/>
                  </w:pPr>
                </w:p>
              </w:tc>
              <w:tc>
                <w:tcPr>
                  <w:tcW w:w="560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4D4928" w:rsidRPr="00F21243" w:rsidRDefault="004D4928" w:rsidP="004D4928">
                  <w:pPr>
                    <w:pStyle w:val="afb"/>
                  </w:pPr>
                </w:p>
              </w:tc>
            </w:tr>
            <w:tr w:rsidR="004D4928" w:rsidRPr="00F21243" w:rsidTr="005F6801">
              <w:trPr>
                <w:trHeight w:val="255"/>
              </w:trPr>
              <w:tc>
                <w:tcPr>
                  <w:tcW w:w="109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4D4928" w:rsidRPr="00F21243" w:rsidRDefault="004D4928" w:rsidP="004D4928">
                  <w:pPr>
                    <w:pStyle w:val="afb"/>
                  </w:pPr>
                </w:p>
              </w:tc>
              <w:tc>
                <w:tcPr>
                  <w:tcW w:w="77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4D4928" w:rsidRPr="00F21243" w:rsidRDefault="004D4928" w:rsidP="004D4928">
                  <w:pPr>
                    <w:pStyle w:val="afb"/>
                  </w:pPr>
                </w:p>
              </w:tc>
              <w:tc>
                <w:tcPr>
                  <w:tcW w:w="65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4D4928" w:rsidRPr="00F21243" w:rsidRDefault="004D4928" w:rsidP="004D4928">
                  <w:pPr>
                    <w:pStyle w:val="afb"/>
                  </w:pPr>
                </w:p>
              </w:tc>
              <w:tc>
                <w:tcPr>
                  <w:tcW w:w="65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4D4928" w:rsidRPr="00F21243" w:rsidRDefault="004D4928" w:rsidP="004D4928">
                  <w:pPr>
                    <w:pStyle w:val="afb"/>
                  </w:pPr>
                </w:p>
              </w:tc>
              <w:tc>
                <w:tcPr>
                  <w:tcW w:w="65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4D4928" w:rsidRPr="00F21243" w:rsidRDefault="004D4928" w:rsidP="004D4928">
                  <w:pPr>
                    <w:pStyle w:val="afb"/>
                  </w:pPr>
                </w:p>
              </w:tc>
              <w:tc>
                <w:tcPr>
                  <w:tcW w:w="65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4D4928" w:rsidRPr="00F21243" w:rsidRDefault="004D4928" w:rsidP="004D4928">
                  <w:pPr>
                    <w:pStyle w:val="afb"/>
                  </w:pPr>
                </w:p>
              </w:tc>
              <w:tc>
                <w:tcPr>
                  <w:tcW w:w="65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4D4928" w:rsidRPr="00F21243" w:rsidRDefault="004D4928" w:rsidP="004D4928">
                  <w:pPr>
                    <w:pStyle w:val="afb"/>
                  </w:pPr>
                </w:p>
              </w:tc>
              <w:tc>
                <w:tcPr>
                  <w:tcW w:w="65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4D4928" w:rsidRPr="00F21243" w:rsidRDefault="004D4928" w:rsidP="004D4928">
                  <w:pPr>
                    <w:pStyle w:val="afb"/>
                  </w:pPr>
                </w:p>
              </w:tc>
              <w:tc>
                <w:tcPr>
                  <w:tcW w:w="65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4D4928" w:rsidRPr="00F21243" w:rsidRDefault="004D4928" w:rsidP="004D4928">
                  <w:pPr>
                    <w:pStyle w:val="afb"/>
                  </w:pPr>
                </w:p>
              </w:tc>
              <w:tc>
                <w:tcPr>
                  <w:tcW w:w="65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4D4928" w:rsidRPr="00F21243" w:rsidRDefault="004D4928" w:rsidP="004D4928">
                  <w:pPr>
                    <w:pStyle w:val="afb"/>
                  </w:pPr>
                </w:p>
              </w:tc>
              <w:tc>
                <w:tcPr>
                  <w:tcW w:w="652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4D4928" w:rsidRPr="00F21243" w:rsidRDefault="004D4928" w:rsidP="004D4928">
                  <w:pPr>
                    <w:pStyle w:val="afb"/>
                  </w:pPr>
                </w:p>
              </w:tc>
              <w:tc>
                <w:tcPr>
                  <w:tcW w:w="560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4D4928" w:rsidRPr="00F21243" w:rsidRDefault="004D4928" w:rsidP="004D4928">
                  <w:pPr>
                    <w:pStyle w:val="afb"/>
                  </w:pPr>
                </w:p>
              </w:tc>
            </w:tr>
            <w:tr w:rsidR="004D4928" w:rsidRPr="00F21243" w:rsidTr="005F6801">
              <w:trPr>
                <w:trHeight w:val="255"/>
              </w:trPr>
              <w:tc>
                <w:tcPr>
                  <w:tcW w:w="109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4D4928" w:rsidRPr="00F21243" w:rsidRDefault="004D4928" w:rsidP="004D4928">
                  <w:pPr>
                    <w:pStyle w:val="afb"/>
                  </w:pPr>
                  <w:r w:rsidRPr="00F21243">
                    <w:t>0</w:t>
                  </w:r>
                </w:p>
              </w:tc>
              <w:tc>
                <w:tcPr>
                  <w:tcW w:w="77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4D4928" w:rsidRPr="00F21243" w:rsidRDefault="004D4928" w:rsidP="004D4928">
                  <w:pPr>
                    <w:pStyle w:val="afb"/>
                  </w:pPr>
                </w:p>
              </w:tc>
              <w:tc>
                <w:tcPr>
                  <w:tcW w:w="65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4D4928" w:rsidRPr="00F21243" w:rsidRDefault="004D4928" w:rsidP="004D4928">
                  <w:pPr>
                    <w:pStyle w:val="afb"/>
                  </w:pPr>
                </w:p>
              </w:tc>
              <w:tc>
                <w:tcPr>
                  <w:tcW w:w="65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4D4928" w:rsidRPr="00F21243" w:rsidRDefault="004D4928" w:rsidP="004D4928">
                  <w:pPr>
                    <w:pStyle w:val="afb"/>
                  </w:pPr>
                </w:p>
              </w:tc>
              <w:tc>
                <w:tcPr>
                  <w:tcW w:w="65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4D4928" w:rsidRPr="00F21243" w:rsidRDefault="004D4928" w:rsidP="004D4928">
                  <w:pPr>
                    <w:pStyle w:val="afb"/>
                  </w:pPr>
                </w:p>
              </w:tc>
              <w:tc>
                <w:tcPr>
                  <w:tcW w:w="65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4D4928" w:rsidRPr="00F21243" w:rsidRDefault="004D4928" w:rsidP="004D4928">
                  <w:pPr>
                    <w:pStyle w:val="afb"/>
                  </w:pPr>
                </w:p>
              </w:tc>
              <w:tc>
                <w:tcPr>
                  <w:tcW w:w="65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4D4928" w:rsidRPr="00F21243" w:rsidRDefault="004D4928" w:rsidP="004D4928">
                  <w:pPr>
                    <w:pStyle w:val="afb"/>
                  </w:pPr>
                </w:p>
              </w:tc>
              <w:tc>
                <w:tcPr>
                  <w:tcW w:w="65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4D4928" w:rsidRPr="00F21243" w:rsidRDefault="004D4928" w:rsidP="004D4928">
                  <w:pPr>
                    <w:pStyle w:val="afb"/>
                  </w:pPr>
                </w:p>
              </w:tc>
              <w:tc>
                <w:tcPr>
                  <w:tcW w:w="65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4D4928" w:rsidRPr="00F21243" w:rsidRDefault="004D4928" w:rsidP="004D4928">
                  <w:pPr>
                    <w:pStyle w:val="afb"/>
                  </w:pPr>
                </w:p>
              </w:tc>
              <w:tc>
                <w:tcPr>
                  <w:tcW w:w="65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4D4928" w:rsidRPr="00F21243" w:rsidRDefault="004D4928" w:rsidP="004D4928">
                  <w:pPr>
                    <w:pStyle w:val="afb"/>
                  </w:pPr>
                </w:p>
              </w:tc>
              <w:tc>
                <w:tcPr>
                  <w:tcW w:w="652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4D4928" w:rsidRPr="00F21243" w:rsidRDefault="004D4928" w:rsidP="004D4928">
                  <w:pPr>
                    <w:pStyle w:val="afb"/>
                  </w:pPr>
                </w:p>
              </w:tc>
              <w:tc>
                <w:tcPr>
                  <w:tcW w:w="560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4D4928" w:rsidRPr="00F21243" w:rsidRDefault="004D4928" w:rsidP="004D4928">
                  <w:pPr>
                    <w:pStyle w:val="afb"/>
                  </w:pPr>
                  <w:r w:rsidRPr="00F21243">
                    <w:t>xi</w:t>
                  </w:r>
                </w:p>
              </w:tc>
            </w:tr>
            <w:tr w:rsidR="004D4928" w:rsidRPr="00F21243" w:rsidTr="005F6801">
              <w:trPr>
                <w:trHeight w:val="255"/>
              </w:trPr>
              <w:tc>
                <w:tcPr>
                  <w:tcW w:w="109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4D4928" w:rsidRPr="00F21243" w:rsidRDefault="004D4928" w:rsidP="004D4928">
                  <w:pPr>
                    <w:pStyle w:val="afb"/>
                  </w:pPr>
                </w:p>
              </w:tc>
              <w:tc>
                <w:tcPr>
                  <w:tcW w:w="77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4D4928" w:rsidRPr="00F21243" w:rsidRDefault="004D4928" w:rsidP="004D4928">
                  <w:pPr>
                    <w:pStyle w:val="afb"/>
                  </w:pPr>
                  <w:r w:rsidRPr="00F21243">
                    <w:t>28</w:t>
                  </w:r>
                </w:p>
              </w:tc>
              <w:tc>
                <w:tcPr>
                  <w:tcW w:w="65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4D4928" w:rsidRPr="00F21243" w:rsidRDefault="004D4928" w:rsidP="004D4928">
                  <w:pPr>
                    <w:pStyle w:val="afb"/>
                  </w:pPr>
                  <w:r w:rsidRPr="00F21243">
                    <w:t>29</w:t>
                  </w:r>
                </w:p>
              </w:tc>
              <w:tc>
                <w:tcPr>
                  <w:tcW w:w="65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4D4928" w:rsidRPr="00F21243" w:rsidRDefault="004D4928" w:rsidP="004D4928">
                  <w:pPr>
                    <w:pStyle w:val="afb"/>
                  </w:pPr>
                  <w:r w:rsidRPr="00F21243">
                    <w:t>30</w:t>
                  </w:r>
                </w:p>
              </w:tc>
              <w:tc>
                <w:tcPr>
                  <w:tcW w:w="65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4D4928" w:rsidRPr="00F21243" w:rsidRDefault="004D4928" w:rsidP="004D4928">
                  <w:pPr>
                    <w:pStyle w:val="afb"/>
                  </w:pPr>
                  <w:r w:rsidRPr="00F21243">
                    <w:t>31</w:t>
                  </w:r>
                </w:p>
              </w:tc>
              <w:tc>
                <w:tcPr>
                  <w:tcW w:w="65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4D4928" w:rsidRPr="00F21243" w:rsidRDefault="004D4928" w:rsidP="004D4928">
                  <w:pPr>
                    <w:pStyle w:val="afb"/>
                  </w:pPr>
                  <w:r w:rsidRPr="00F21243">
                    <w:t>32</w:t>
                  </w:r>
                </w:p>
              </w:tc>
              <w:tc>
                <w:tcPr>
                  <w:tcW w:w="65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4D4928" w:rsidRPr="00F21243" w:rsidRDefault="004D4928" w:rsidP="004D4928">
                  <w:pPr>
                    <w:pStyle w:val="afb"/>
                  </w:pPr>
                  <w:r w:rsidRPr="00F21243">
                    <w:t>33</w:t>
                  </w:r>
                </w:p>
              </w:tc>
              <w:tc>
                <w:tcPr>
                  <w:tcW w:w="65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4D4928" w:rsidRPr="00F21243" w:rsidRDefault="004D4928" w:rsidP="004D4928">
                  <w:pPr>
                    <w:pStyle w:val="afb"/>
                  </w:pPr>
                  <w:r w:rsidRPr="00F21243">
                    <w:t>34</w:t>
                  </w:r>
                </w:p>
              </w:tc>
              <w:tc>
                <w:tcPr>
                  <w:tcW w:w="65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4D4928" w:rsidRPr="00F21243" w:rsidRDefault="004D4928" w:rsidP="004D4928">
                  <w:pPr>
                    <w:pStyle w:val="afb"/>
                  </w:pPr>
                  <w:r w:rsidRPr="00F21243">
                    <w:t>35</w:t>
                  </w:r>
                </w:p>
              </w:tc>
              <w:tc>
                <w:tcPr>
                  <w:tcW w:w="65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4D4928" w:rsidRPr="00F21243" w:rsidRDefault="004D4928" w:rsidP="004D4928">
                  <w:pPr>
                    <w:pStyle w:val="afb"/>
                  </w:pPr>
                  <w:r w:rsidRPr="00F21243">
                    <w:t>36</w:t>
                  </w:r>
                </w:p>
              </w:tc>
              <w:tc>
                <w:tcPr>
                  <w:tcW w:w="652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4D4928" w:rsidRPr="00F21243" w:rsidRDefault="004D4928" w:rsidP="004D4928">
                  <w:pPr>
                    <w:pStyle w:val="afb"/>
                  </w:pPr>
                </w:p>
              </w:tc>
              <w:tc>
                <w:tcPr>
                  <w:tcW w:w="560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4D4928" w:rsidRPr="00F21243" w:rsidRDefault="004D4928" w:rsidP="004D4928">
                  <w:pPr>
                    <w:pStyle w:val="afb"/>
                  </w:pPr>
                </w:p>
              </w:tc>
            </w:tr>
          </w:tbl>
          <w:p w:rsidR="004D4928" w:rsidRPr="00F21243" w:rsidRDefault="004D4928" w:rsidP="00F21243"/>
        </w:tc>
      </w:tr>
    </w:tbl>
    <w:p w:rsidR="005F6801" w:rsidRDefault="005F6801" w:rsidP="00F21243"/>
    <w:p w:rsidR="00F21243" w:rsidRPr="00F21243" w:rsidRDefault="005F6801" w:rsidP="005F6801">
      <w:pPr>
        <w:pStyle w:val="2"/>
      </w:pPr>
      <w:r>
        <w:br w:type="page"/>
      </w:r>
      <w:bookmarkStart w:id="6" w:name="_Toc243306519"/>
      <w:r w:rsidR="00A56983" w:rsidRPr="00F21243">
        <w:t>Статистические оценки параметров распределения</w:t>
      </w:r>
      <w:bookmarkEnd w:id="6"/>
    </w:p>
    <w:p w:rsidR="004D4928" w:rsidRDefault="004D4928" w:rsidP="00F21243"/>
    <w:p w:rsidR="00F21243" w:rsidRDefault="00A56983" w:rsidP="00F21243">
      <w:r w:rsidRPr="00F21243">
        <w:t>Одной из задач статистики является оценка параметров распределения случайной величины Х по данным выборки</w:t>
      </w:r>
      <w:r w:rsidR="00F21243" w:rsidRPr="00F21243">
        <w:t>.</w:t>
      </w:r>
    </w:p>
    <w:p w:rsidR="00F21243" w:rsidRDefault="00A56983" w:rsidP="00F21243">
      <w:r w:rsidRPr="00F21243">
        <w:t>Оценка параметра зависит от наблюдаемых значений и от числа наблюдений</w:t>
      </w:r>
      <w:r w:rsidR="00F21243" w:rsidRPr="00F21243">
        <w:t xml:space="preserve">. </w:t>
      </w:r>
      <w:r w:rsidRPr="00F21243">
        <w:t>Для того чтобы полученную оценку можно было бы использовать на практике она должна удовлетворять следующим условиям</w:t>
      </w:r>
      <w:r w:rsidR="00F21243" w:rsidRPr="00F21243">
        <w:t>:</w:t>
      </w:r>
    </w:p>
    <w:p w:rsidR="00F21243" w:rsidRDefault="00A56983" w:rsidP="00F21243">
      <w:r w:rsidRPr="00F21243">
        <w:t>1</w:t>
      </w:r>
      <w:r w:rsidR="00F21243" w:rsidRPr="00F21243">
        <w:t xml:space="preserve">) </w:t>
      </w:r>
      <w:r w:rsidRPr="00F21243">
        <w:t xml:space="preserve">оценка должна быть не смещённой оценкой параметра, </w:t>
      </w:r>
      <w:r w:rsidR="00F21243">
        <w:t>т.е.</w:t>
      </w:r>
      <w:r w:rsidR="00F21243" w:rsidRPr="00F21243">
        <w:t xml:space="preserve"> </w:t>
      </w:r>
      <w:r w:rsidRPr="00F21243">
        <w:t>математическое ожидание должно быть равно оцениваемому параметру</w:t>
      </w:r>
      <w:r w:rsidR="00F21243" w:rsidRPr="00F21243">
        <w:t xml:space="preserve">. </w:t>
      </w:r>
      <w:r w:rsidRPr="00F21243">
        <w:t xml:space="preserve">Если это условие не выполняется, то оценку называют </w:t>
      </w:r>
      <w:r w:rsidRPr="00F21243">
        <w:rPr>
          <w:i/>
          <w:iCs/>
        </w:rPr>
        <w:t>смещённой оценкой оцениваемого параметра</w:t>
      </w:r>
      <w:r w:rsidR="00F21243" w:rsidRPr="00F21243">
        <w:t>;</w:t>
      </w:r>
    </w:p>
    <w:p w:rsidR="00F21243" w:rsidRDefault="00A56983" w:rsidP="00F21243">
      <w:r w:rsidRPr="00F21243">
        <w:t>2</w:t>
      </w:r>
      <w:r w:rsidR="00F21243" w:rsidRPr="00F21243">
        <w:t xml:space="preserve">) </w:t>
      </w:r>
      <w:r w:rsidRPr="00F21243">
        <w:t>оценка должна быть состоятельной оценкой оцениваемого параметра</w:t>
      </w:r>
      <w:r w:rsidR="00F21243" w:rsidRPr="00F21243">
        <w:t>;</w:t>
      </w:r>
    </w:p>
    <w:p w:rsidR="00F21243" w:rsidRDefault="00A56983" w:rsidP="00F21243">
      <w:r w:rsidRPr="00F21243">
        <w:t>3</w:t>
      </w:r>
      <w:r w:rsidR="00F21243" w:rsidRPr="00F21243">
        <w:t xml:space="preserve">) </w:t>
      </w:r>
      <w:r w:rsidRPr="00F21243">
        <w:t>Оценка должна быть эффективной оценкой оцениваемого параметра</w:t>
      </w:r>
      <w:r w:rsidR="00F21243" w:rsidRPr="00F21243">
        <w:t>;</w:t>
      </w:r>
    </w:p>
    <w:p w:rsidR="00F21243" w:rsidRDefault="00A56983" w:rsidP="00F21243">
      <w:r w:rsidRPr="00F21243">
        <w:t>Из всех различных оценок выбираем ту которая имеет наименьшую дисперсию она и называется эффективной если её дисперсия является минимальной из всех получившихся дисперсий</w:t>
      </w:r>
      <w:r w:rsidR="00F21243" w:rsidRPr="00F21243">
        <w:t>.</w:t>
      </w:r>
    </w:p>
    <w:p w:rsidR="00F21243" w:rsidRDefault="00A56983" w:rsidP="00F21243">
      <w:r w:rsidRPr="00F21243">
        <w:t>Таким образом, чтобы полученная опытным путем оценка</w:t>
      </w:r>
      <w:r w:rsidR="00F21243" w:rsidRPr="00F21243">
        <w:t xml:space="preserve"> </w:t>
      </w:r>
      <w:r w:rsidRPr="00F21243">
        <w:t>оцениваемого параметра была пригодной она должна быть несмещённой состоятельной и эффективной</w:t>
      </w:r>
      <w:r w:rsidR="00F21243" w:rsidRPr="00F21243">
        <w:t>.</w:t>
      </w:r>
    </w:p>
    <w:p w:rsidR="00F21243" w:rsidRDefault="00A56983" w:rsidP="00F21243">
      <w:r w:rsidRPr="00F21243">
        <w:t xml:space="preserve">Пусть изучается дискретная генеральная совокупность объема </w:t>
      </w:r>
      <w:r w:rsidRPr="00F21243">
        <w:rPr>
          <w:lang w:val="en-US"/>
        </w:rPr>
        <w:t>N</w:t>
      </w:r>
      <w:r w:rsidRPr="00F21243">
        <w:t xml:space="preserve"> количественного признака Х</w:t>
      </w:r>
      <w:r w:rsidR="00F21243" w:rsidRPr="00F21243">
        <w:t>.</w:t>
      </w:r>
    </w:p>
    <w:p w:rsidR="00F21243" w:rsidRDefault="00095A08" w:rsidP="00F21243">
      <w:r w:rsidRPr="00F21243">
        <w:rPr>
          <w:i/>
          <w:iCs/>
        </w:rPr>
        <w:t>Генеральной средней совокупностью называют</w:t>
      </w:r>
      <w:r w:rsidRPr="00F21243">
        <w:t xml:space="preserve"> среднее </w:t>
      </w:r>
      <w:r w:rsidR="008F27F3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22" type="#_x0000_t202" style="position:absolute;left:0;text-align:left;margin-left:112pt;margin-top:147.25pt;width:162pt;height:134.45pt;z-index:251598336;mso-position-horizontal-relative:text;mso-position-vertical-relative:page">
            <v:textbox style="mso-next-textbox:#_x0000_s1122">
              <w:txbxContent>
                <w:p w:rsidR="00016EA1" w:rsidRPr="00C232AE" w:rsidRDefault="00016EA1" w:rsidP="00C232AE">
                  <w:pPr>
                    <w:spacing w:line="240" w:lineRule="auto"/>
                    <w:ind w:firstLine="0"/>
                    <w:jc w:val="left"/>
                    <w:rPr>
                      <w:sz w:val="24"/>
                      <w:szCs w:val="24"/>
                    </w:rPr>
                  </w:pPr>
                  <w:r w:rsidRPr="00C232AE">
                    <w:rPr>
                      <w:sz w:val="24"/>
                      <w:szCs w:val="24"/>
                    </w:rPr>
                    <w:t xml:space="preserve">_       х1+х2+….+хN                             </w:t>
                  </w:r>
                </w:p>
                <w:p w:rsidR="00016EA1" w:rsidRPr="00C232AE" w:rsidRDefault="00016EA1" w:rsidP="00C232AE">
                  <w:pPr>
                    <w:spacing w:line="240" w:lineRule="auto"/>
                    <w:ind w:firstLine="0"/>
                    <w:jc w:val="left"/>
                    <w:rPr>
                      <w:sz w:val="24"/>
                      <w:szCs w:val="24"/>
                    </w:rPr>
                  </w:pPr>
                  <w:r w:rsidRPr="00C232AE">
                    <w:rPr>
                      <w:sz w:val="24"/>
                      <w:szCs w:val="24"/>
                    </w:rPr>
                    <w:t xml:space="preserve">хг=                                   =     </w:t>
                  </w:r>
                </w:p>
                <w:p w:rsidR="00016EA1" w:rsidRPr="00C232AE" w:rsidRDefault="00016EA1" w:rsidP="00C232AE">
                  <w:pPr>
                    <w:spacing w:line="240" w:lineRule="auto"/>
                    <w:ind w:firstLine="0"/>
                    <w:jc w:val="left"/>
                    <w:rPr>
                      <w:sz w:val="24"/>
                      <w:szCs w:val="24"/>
                    </w:rPr>
                  </w:pPr>
                  <w:r w:rsidRPr="00C232AE">
                    <w:rPr>
                      <w:sz w:val="24"/>
                      <w:szCs w:val="24"/>
                    </w:rPr>
                    <w:t xml:space="preserve">                     N</w:t>
                  </w:r>
                </w:p>
                <w:p w:rsidR="00016EA1" w:rsidRPr="00C232AE" w:rsidRDefault="00016EA1" w:rsidP="00C232AE">
                  <w:pPr>
                    <w:spacing w:line="240" w:lineRule="auto"/>
                    <w:ind w:firstLine="0"/>
                    <w:jc w:val="left"/>
                    <w:rPr>
                      <w:sz w:val="24"/>
                      <w:szCs w:val="24"/>
                    </w:rPr>
                  </w:pPr>
                </w:p>
                <w:p w:rsidR="00016EA1" w:rsidRPr="006E1D27" w:rsidRDefault="00016EA1" w:rsidP="00C232AE">
                  <w:pPr>
                    <w:rPr>
                      <w:sz w:val="16"/>
                      <w:szCs w:val="16"/>
                    </w:rPr>
                  </w:pPr>
                  <w:r w:rsidRPr="006E1D27">
                    <w:rPr>
                      <w:sz w:val="16"/>
                      <w:szCs w:val="16"/>
                    </w:rPr>
                    <w:t xml:space="preserve">     </w:t>
                  </w:r>
                  <w:r w:rsidRPr="006E1D27">
                    <w:rPr>
                      <w:sz w:val="16"/>
                      <w:szCs w:val="16"/>
                      <w:lang w:val="en-US"/>
                    </w:rPr>
                    <w:t>N</w:t>
                  </w:r>
                </w:p>
                <w:p w:rsidR="00016EA1" w:rsidRPr="006E1D27" w:rsidRDefault="00016EA1" w:rsidP="00C232AE">
                  <w:pPr>
                    <w:rPr>
                      <w:vertAlign w:val="subscript"/>
                    </w:rPr>
                  </w:pPr>
                  <w:r w:rsidRPr="006E1D27">
                    <w:rPr>
                      <w:sz w:val="32"/>
                      <w:szCs w:val="32"/>
                    </w:rPr>
                    <w:t>=</w:t>
                  </w:r>
                  <w:r w:rsidRPr="006E1D27">
                    <w:rPr>
                      <w:sz w:val="32"/>
                      <w:szCs w:val="32"/>
                      <w:lang w:val="en-US"/>
                    </w:rPr>
                    <w:t>Σ</w:t>
                  </w:r>
                  <w:r w:rsidRPr="006E1D27">
                    <w:rPr>
                      <w:sz w:val="32"/>
                      <w:szCs w:val="32"/>
                    </w:rPr>
                    <w:t xml:space="preserve">  </w:t>
                  </w:r>
                  <w:r>
                    <w:rPr>
                      <w:sz w:val="32"/>
                      <w:szCs w:val="32"/>
                      <w:lang w:val="en-US"/>
                    </w:rPr>
                    <w:t>x</w:t>
                  </w:r>
                  <w:r>
                    <w:rPr>
                      <w:sz w:val="32"/>
                      <w:szCs w:val="32"/>
                      <w:vertAlign w:val="subscript"/>
                      <w:lang w:val="en-US"/>
                    </w:rPr>
                    <w:t>i</w:t>
                  </w:r>
                </w:p>
                <w:p w:rsidR="00016EA1" w:rsidRDefault="00016EA1" w:rsidP="00C232AE">
                  <w:pPr>
                    <w:rPr>
                      <w:sz w:val="16"/>
                      <w:szCs w:val="16"/>
                      <w:lang w:val="en-US"/>
                    </w:rPr>
                  </w:pPr>
                  <w:r w:rsidRPr="006E1D27">
                    <w:rPr>
                      <w:sz w:val="16"/>
                      <w:szCs w:val="16"/>
                    </w:rPr>
                    <w:t xml:space="preserve">     </w:t>
                  </w:r>
                  <w:r w:rsidRPr="006E1D27">
                    <w:rPr>
                      <w:sz w:val="16"/>
                      <w:szCs w:val="16"/>
                      <w:lang w:val="en-US"/>
                    </w:rPr>
                    <w:t>i=1</w:t>
                  </w:r>
                </w:p>
                <w:p w:rsidR="00016EA1" w:rsidRPr="006E1D27" w:rsidRDefault="00016EA1" w:rsidP="00C232AE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 xml:space="preserve">       </w:t>
                  </w:r>
                  <w:r w:rsidRPr="006E1D27">
                    <w:rPr>
                      <w:lang w:val="en-US"/>
                    </w:rPr>
                    <w:t>N</w:t>
                  </w:r>
                </w:p>
                <w:p w:rsidR="00016EA1" w:rsidRPr="00C232AE" w:rsidRDefault="00016EA1" w:rsidP="00C232AE"/>
              </w:txbxContent>
            </v:textbox>
            <w10:wrap type="topAndBottom" anchory="page"/>
          </v:shape>
        </w:pict>
      </w:r>
      <w:r w:rsidRPr="00F21243">
        <w:t>арифметическое наблюдаемых значений</w:t>
      </w:r>
      <w:r w:rsidR="00F21243" w:rsidRPr="00F21243">
        <w:t>.</w:t>
      </w:r>
    </w:p>
    <w:p w:rsidR="00F21243" w:rsidRDefault="008F27F3" w:rsidP="00F21243">
      <w:r>
        <w:rPr>
          <w:noProof/>
        </w:rPr>
        <w:pict>
          <v:shape id="_x0000_s1123" type="#_x0000_t202" style="position:absolute;left:0;text-align:left;margin-left:99pt;margin-top:79.05pt;width:3in;height:169.05pt;z-index:251595264">
            <v:textbox style="mso-next-textbox:#_x0000_s1123">
              <w:txbxContent>
                <w:p w:rsidR="00016EA1" w:rsidRPr="005F6801" w:rsidRDefault="00016EA1" w:rsidP="00C232AE">
                  <w:pPr>
                    <w:spacing w:line="240" w:lineRule="auto"/>
                    <w:ind w:firstLine="0"/>
                    <w:jc w:val="left"/>
                    <w:rPr>
                      <w:sz w:val="24"/>
                      <w:szCs w:val="24"/>
                    </w:rPr>
                  </w:pPr>
                  <w:r w:rsidRPr="005F6801">
                    <w:rPr>
                      <w:sz w:val="24"/>
                      <w:szCs w:val="24"/>
                    </w:rPr>
                    <w:t>_               х1×</w:t>
                  </w:r>
                  <w:r w:rsidRPr="00C232AE">
                    <w:rPr>
                      <w:sz w:val="24"/>
                      <w:szCs w:val="24"/>
                      <w:lang w:val="en-US"/>
                    </w:rPr>
                    <w:t>N</w:t>
                  </w:r>
                  <w:r w:rsidRPr="005F6801">
                    <w:rPr>
                      <w:sz w:val="24"/>
                      <w:szCs w:val="24"/>
                    </w:rPr>
                    <w:t>1+</w:t>
                  </w:r>
                  <w:r w:rsidRPr="00C232AE">
                    <w:rPr>
                      <w:sz w:val="24"/>
                      <w:szCs w:val="24"/>
                      <w:lang w:val="en-US"/>
                    </w:rPr>
                    <w:t>x</w:t>
                  </w:r>
                  <w:r w:rsidRPr="005F6801">
                    <w:rPr>
                      <w:sz w:val="24"/>
                      <w:szCs w:val="24"/>
                    </w:rPr>
                    <w:t>2×</w:t>
                  </w:r>
                  <w:r w:rsidRPr="00C232AE">
                    <w:rPr>
                      <w:sz w:val="24"/>
                      <w:szCs w:val="24"/>
                      <w:lang w:val="en-US"/>
                    </w:rPr>
                    <w:t>N</w:t>
                  </w:r>
                  <w:r w:rsidRPr="005F6801">
                    <w:rPr>
                      <w:sz w:val="24"/>
                      <w:szCs w:val="24"/>
                    </w:rPr>
                    <w:t>2+…...</w:t>
                  </w:r>
                  <w:r w:rsidRPr="00C232AE">
                    <w:rPr>
                      <w:sz w:val="24"/>
                      <w:szCs w:val="24"/>
                      <w:lang w:val="en-US"/>
                    </w:rPr>
                    <w:t>xk</w:t>
                  </w:r>
                  <w:r w:rsidRPr="005F6801">
                    <w:rPr>
                      <w:sz w:val="24"/>
                      <w:szCs w:val="24"/>
                    </w:rPr>
                    <w:t>×</w:t>
                  </w:r>
                  <w:r w:rsidRPr="00C232AE">
                    <w:rPr>
                      <w:sz w:val="24"/>
                      <w:szCs w:val="24"/>
                      <w:lang w:val="en-US"/>
                    </w:rPr>
                    <w:t>Nk</w:t>
                  </w:r>
                  <w:r w:rsidRPr="005F6801">
                    <w:rPr>
                      <w:sz w:val="24"/>
                      <w:szCs w:val="24"/>
                    </w:rPr>
                    <w:t xml:space="preserve">                                     </w:t>
                  </w:r>
                </w:p>
                <w:p w:rsidR="00016EA1" w:rsidRPr="005F6801" w:rsidRDefault="00016EA1" w:rsidP="00C232AE">
                  <w:pPr>
                    <w:spacing w:line="240" w:lineRule="auto"/>
                    <w:ind w:firstLine="0"/>
                    <w:jc w:val="left"/>
                    <w:rPr>
                      <w:sz w:val="24"/>
                      <w:szCs w:val="24"/>
                    </w:rPr>
                  </w:pPr>
                  <w:r w:rsidRPr="005F6801">
                    <w:rPr>
                      <w:sz w:val="24"/>
                      <w:szCs w:val="24"/>
                    </w:rPr>
                    <w:t xml:space="preserve">хг=                                                                             =     </w:t>
                  </w:r>
                </w:p>
                <w:p w:rsidR="00016EA1" w:rsidRPr="00C232AE" w:rsidRDefault="00016EA1" w:rsidP="00C232AE">
                  <w:pPr>
                    <w:spacing w:line="240" w:lineRule="auto"/>
                    <w:ind w:firstLine="0"/>
                    <w:jc w:val="left"/>
                    <w:rPr>
                      <w:sz w:val="24"/>
                      <w:szCs w:val="24"/>
                      <w:lang w:val="en-US"/>
                    </w:rPr>
                  </w:pPr>
                  <w:r w:rsidRPr="005F6801">
                    <w:rPr>
                      <w:sz w:val="24"/>
                      <w:szCs w:val="24"/>
                    </w:rPr>
                    <w:t xml:space="preserve">                                  </w:t>
                  </w:r>
                  <w:r w:rsidRPr="00C232AE">
                    <w:rPr>
                      <w:sz w:val="24"/>
                      <w:szCs w:val="24"/>
                      <w:lang w:val="en-US"/>
                    </w:rPr>
                    <w:t xml:space="preserve">N    </w:t>
                  </w:r>
                </w:p>
                <w:p w:rsidR="00016EA1" w:rsidRDefault="00016EA1" w:rsidP="00C232AE">
                  <w:pPr>
                    <w:rPr>
                      <w:lang w:val="en-US"/>
                    </w:rPr>
                  </w:pPr>
                </w:p>
                <w:p w:rsidR="00016EA1" w:rsidRPr="005D478C" w:rsidRDefault="00016EA1" w:rsidP="00C232AE">
                  <w:pPr>
                    <w:rPr>
                      <w:sz w:val="16"/>
                      <w:szCs w:val="16"/>
                      <w:lang w:val="en-US"/>
                    </w:rPr>
                  </w:pPr>
                  <w:r w:rsidRPr="006E1D27">
                    <w:rPr>
                      <w:sz w:val="16"/>
                      <w:szCs w:val="16"/>
                    </w:rPr>
                    <w:t xml:space="preserve">     </w:t>
                  </w:r>
                  <w:r>
                    <w:rPr>
                      <w:sz w:val="16"/>
                      <w:szCs w:val="16"/>
                      <w:lang w:val="en-US"/>
                    </w:rPr>
                    <w:t>k</w:t>
                  </w:r>
                </w:p>
                <w:p w:rsidR="00016EA1" w:rsidRPr="005D478C" w:rsidRDefault="00016EA1" w:rsidP="00C232AE">
                  <w:r w:rsidRPr="006E1D27">
                    <w:rPr>
                      <w:sz w:val="32"/>
                      <w:szCs w:val="32"/>
                    </w:rPr>
                    <w:t>=</w:t>
                  </w:r>
                  <w:r w:rsidRPr="006E1D27">
                    <w:rPr>
                      <w:sz w:val="32"/>
                      <w:szCs w:val="32"/>
                      <w:lang w:val="en-US"/>
                    </w:rPr>
                    <w:t>Σ</w:t>
                  </w:r>
                  <w:r w:rsidRPr="006E1D27">
                    <w:rPr>
                      <w:sz w:val="32"/>
                      <w:szCs w:val="32"/>
                    </w:rPr>
                    <w:t xml:space="preserve">  </w:t>
                  </w:r>
                  <w:r w:rsidRPr="005D478C">
                    <w:rPr>
                      <w:lang w:val="en-US"/>
                    </w:rPr>
                    <w:t>x</w:t>
                  </w:r>
                  <w:r>
                    <w:rPr>
                      <w:sz w:val="32"/>
                      <w:szCs w:val="32"/>
                      <w:vertAlign w:val="subscript"/>
                      <w:lang w:val="en-US"/>
                    </w:rPr>
                    <w:t>i</w:t>
                  </w:r>
                  <w:r w:rsidRPr="005D478C">
                    <w:rPr>
                      <w:sz w:val="32"/>
                      <w:szCs w:val="32"/>
                      <w:lang w:val="en-US"/>
                    </w:rPr>
                    <w:t>×</w:t>
                  </w:r>
                  <w:r>
                    <w:rPr>
                      <w:sz w:val="32"/>
                      <w:szCs w:val="32"/>
                      <w:lang w:val="en-US"/>
                    </w:rPr>
                    <w:t>N</w:t>
                  </w:r>
                  <w:r w:rsidRPr="005D478C">
                    <w:rPr>
                      <w:sz w:val="32"/>
                      <w:szCs w:val="32"/>
                      <w:vertAlign w:val="subscript"/>
                      <w:lang w:val="en-US"/>
                    </w:rPr>
                    <w:t>i</w:t>
                  </w:r>
                </w:p>
                <w:p w:rsidR="00016EA1" w:rsidRDefault="00016EA1" w:rsidP="00C232AE">
                  <w:pPr>
                    <w:rPr>
                      <w:sz w:val="16"/>
                      <w:szCs w:val="16"/>
                      <w:lang w:val="en-US"/>
                    </w:rPr>
                  </w:pPr>
                  <w:r w:rsidRPr="006E1D27">
                    <w:rPr>
                      <w:sz w:val="16"/>
                      <w:szCs w:val="16"/>
                    </w:rPr>
                    <w:t xml:space="preserve">     </w:t>
                  </w:r>
                  <w:r w:rsidRPr="006E1D27">
                    <w:rPr>
                      <w:sz w:val="16"/>
                      <w:szCs w:val="16"/>
                      <w:lang w:val="en-US"/>
                    </w:rPr>
                    <w:t>i=1</w:t>
                  </w:r>
                </w:p>
                <w:p w:rsidR="00016EA1" w:rsidRPr="00FF4F97" w:rsidRDefault="00016EA1" w:rsidP="00C232AE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 xml:space="preserve">       </w:t>
                  </w:r>
                  <w:r>
                    <w:t xml:space="preserve">    </w:t>
                  </w:r>
                  <w:r>
                    <w:rPr>
                      <w:lang w:val="en-US"/>
                    </w:rPr>
                    <w:t>N</w:t>
                  </w:r>
                </w:p>
                <w:p w:rsidR="00016EA1" w:rsidRPr="00457334" w:rsidRDefault="00016EA1" w:rsidP="00C232AE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 xml:space="preserve">       </w:t>
                  </w:r>
                  <w:r w:rsidRPr="00457334">
                    <w:rPr>
                      <w:lang w:val="en-US"/>
                    </w:rPr>
                    <w:t xml:space="preserve">                                                                                                                                                      </w:t>
                  </w:r>
                </w:p>
                <w:p w:rsidR="00016EA1" w:rsidRPr="00C232AE" w:rsidRDefault="00016EA1" w:rsidP="00C232AE"/>
              </w:txbxContent>
            </v:textbox>
            <w10:wrap type="topAndBottom"/>
          </v:shape>
        </w:pict>
      </w:r>
      <w:r>
        <w:rPr>
          <w:noProof/>
        </w:rPr>
        <w:pict>
          <v:line id="_x0000_s1124" style="position:absolute;left:0;text-align:left;z-index:251615744" from="140pt,95.1pt" to="257pt,95.1pt"/>
        </w:pict>
      </w:r>
      <w:r w:rsidR="00095A08" w:rsidRPr="00F21243">
        <w:t>Если же значение признака х</w:t>
      </w:r>
      <w:r w:rsidR="00095A08" w:rsidRPr="00F21243">
        <w:rPr>
          <w:vertAlign w:val="subscript"/>
        </w:rPr>
        <w:t>1</w:t>
      </w:r>
      <w:r w:rsidR="00F21243">
        <w:t>, х</w:t>
      </w:r>
      <w:r w:rsidR="00095A08" w:rsidRPr="00F21243">
        <w:rPr>
          <w:vertAlign w:val="subscript"/>
        </w:rPr>
        <w:t>2</w:t>
      </w:r>
      <w:r w:rsidR="00095A08" w:rsidRPr="00F21243">
        <w:t>,……</w:t>
      </w:r>
      <w:r w:rsidR="00F21243" w:rsidRPr="00F21243">
        <w:t xml:space="preserve">. </w:t>
      </w:r>
      <w:r w:rsidR="00095A08" w:rsidRPr="00F21243">
        <w:t>х</w:t>
      </w:r>
      <w:r w:rsidR="00095A08" w:rsidRPr="00F21243">
        <w:rPr>
          <w:vertAlign w:val="subscript"/>
        </w:rPr>
        <w:t xml:space="preserve">к </w:t>
      </w:r>
      <w:r w:rsidR="00095A08" w:rsidRPr="00F21243">
        <w:t xml:space="preserve">имеют соответственно частоты </w:t>
      </w:r>
      <w:r w:rsidR="00095A08" w:rsidRPr="00F21243">
        <w:rPr>
          <w:lang w:val="en-US"/>
        </w:rPr>
        <w:t>N</w:t>
      </w:r>
      <w:r w:rsidR="00095A08" w:rsidRPr="00F21243">
        <w:rPr>
          <w:vertAlign w:val="subscript"/>
        </w:rPr>
        <w:t>1</w:t>
      </w:r>
      <w:r w:rsidR="00095A08" w:rsidRPr="00F21243">
        <w:t>,</w:t>
      </w:r>
      <w:r w:rsidR="00095A08" w:rsidRPr="00F21243">
        <w:rPr>
          <w:lang w:val="en-US"/>
        </w:rPr>
        <w:t>N</w:t>
      </w:r>
      <w:r w:rsidR="00095A08" w:rsidRPr="00F21243">
        <w:rPr>
          <w:vertAlign w:val="subscript"/>
        </w:rPr>
        <w:t>2</w:t>
      </w:r>
      <w:r w:rsidR="00095A08" w:rsidRPr="00F21243">
        <w:t>……</w:t>
      </w:r>
      <w:r w:rsidR="00F21243" w:rsidRPr="00F21243">
        <w:t>.</w:t>
      </w:r>
      <w:r w:rsidR="00F21243">
        <w:t xml:space="preserve"> </w:t>
      </w:r>
      <w:r w:rsidR="00095A08" w:rsidRPr="00F21243">
        <w:rPr>
          <w:lang w:val="en-US"/>
        </w:rPr>
        <w:t>N</w:t>
      </w:r>
      <w:r w:rsidR="00095A08" w:rsidRPr="00F21243">
        <w:rPr>
          <w:vertAlign w:val="subscript"/>
          <w:lang w:val="en-US"/>
        </w:rPr>
        <w:t>k</w:t>
      </w:r>
      <w:r w:rsidR="00095A08" w:rsidRPr="00F21243">
        <w:t>, то средняя генеральная вычисляется по формуле</w:t>
      </w:r>
      <w:r w:rsidR="00F21243" w:rsidRPr="00F21243">
        <w:t>:</w:t>
      </w:r>
    </w:p>
    <w:p w:rsidR="00A2352F" w:rsidRDefault="00A2352F" w:rsidP="00F21243"/>
    <w:p w:rsidR="00F21243" w:rsidRPr="00F21243" w:rsidRDefault="008F27F3" w:rsidP="00F21243">
      <w:r>
        <w:rPr>
          <w:noProof/>
        </w:rPr>
        <w:pict>
          <v:line id="_x0000_s1125" style="position:absolute;left:0;text-align:left;z-index:251616768" from="147pt,143.05pt" to="219pt,143.05pt"/>
        </w:pict>
      </w:r>
    </w:p>
    <w:p w:rsidR="00F21243" w:rsidRDefault="00095A08" w:rsidP="00F21243">
      <w:r w:rsidRPr="00F21243">
        <w:t xml:space="preserve">Пусть для изучения генеральной совокупности относительно некоторого количественного признака Х произведена выборка объема </w:t>
      </w:r>
      <w:r w:rsidRPr="00F21243">
        <w:rPr>
          <w:lang w:val="en-US"/>
        </w:rPr>
        <w:t>n</w:t>
      </w:r>
      <w:r w:rsidR="00F21243" w:rsidRPr="00F21243">
        <w:t>.</w:t>
      </w:r>
    </w:p>
    <w:p w:rsidR="00F21243" w:rsidRDefault="008F27F3" w:rsidP="00F21243">
      <w:r>
        <w:rPr>
          <w:noProof/>
        </w:rPr>
        <w:pict>
          <v:shape id="_x0000_s1126" type="#_x0000_t202" style="position:absolute;left:0;text-align:left;margin-left:135pt;margin-top:73.45pt;width:153pt;height:159.55pt;z-index:251596288">
            <v:textbox style="mso-next-textbox:#_x0000_s1126">
              <w:txbxContent>
                <w:p w:rsidR="00016EA1" w:rsidRPr="003C3556" w:rsidRDefault="00016EA1" w:rsidP="00A2352F">
                  <w:pPr>
                    <w:spacing w:line="240" w:lineRule="auto"/>
                    <w:ind w:firstLine="0"/>
                    <w:jc w:val="left"/>
                  </w:pPr>
                  <w:r w:rsidRPr="003C3556">
                    <w:t xml:space="preserve">          х</w:t>
                  </w:r>
                  <w:r w:rsidRPr="00A2352F">
                    <w:t>1</w:t>
                  </w:r>
                  <w:r w:rsidRPr="003C3556">
                    <w:t>+х</w:t>
                  </w:r>
                  <w:r w:rsidRPr="00A2352F">
                    <w:t>2</w:t>
                  </w:r>
                  <w:r w:rsidRPr="003C3556">
                    <w:t>+….х</w:t>
                  </w:r>
                  <w:r w:rsidRPr="00A2352F">
                    <w:t xml:space="preserve">n             </w:t>
                  </w:r>
                </w:p>
                <w:p w:rsidR="00016EA1" w:rsidRPr="003C3556" w:rsidRDefault="00016EA1" w:rsidP="00A2352F">
                  <w:pPr>
                    <w:spacing w:line="240" w:lineRule="auto"/>
                    <w:ind w:firstLine="0"/>
                    <w:jc w:val="left"/>
                  </w:pPr>
                  <w:r w:rsidRPr="003C3556">
                    <w:t>х</w:t>
                  </w:r>
                  <w:r w:rsidRPr="00A2352F">
                    <w:t>в</w:t>
                  </w:r>
                  <w:r w:rsidRPr="003C3556">
                    <w:t>=</w:t>
                  </w:r>
                  <w:r>
                    <w:t xml:space="preserve"> </w:t>
                  </w:r>
                  <w:r w:rsidRPr="003C3556">
                    <w:t xml:space="preserve">                              =   </w:t>
                  </w:r>
                  <w:r w:rsidRPr="00A2352F">
                    <w:t xml:space="preserve">   </w:t>
                  </w:r>
                </w:p>
                <w:p w:rsidR="00016EA1" w:rsidRPr="005D478C" w:rsidRDefault="00016EA1" w:rsidP="00A2352F">
                  <w:pPr>
                    <w:spacing w:line="240" w:lineRule="auto"/>
                    <w:ind w:firstLine="0"/>
                    <w:jc w:val="left"/>
                  </w:pPr>
                  <w:r w:rsidRPr="003C3556">
                    <w:t xml:space="preserve">                 </w:t>
                  </w:r>
                  <w:r w:rsidRPr="00A2352F">
                    <w:t>n</w:t>
                  </w:r>
                  <w:r w:rsidRPr="003C3556">
                    <w:t xml:space="preserve"> </w:t>
                  </w:r>
                </w:p>
                <w:p w:rsidR="00016EA1" w:rsidRPr="00A2352F" w:rsidRDefault="00016EA1" w:rsidP="00A2352F">
                  <w:pPr>
                    <w:spacing w:line="240" w:lineRule="auto"/>
                    <w:ind w:firstLine="0"/>
                    <w:jc w:val="left"/>
                  </w:pPr>
                  <w:r w:rsidRPr="005D478C">
                    <w:t xml:space="preserve">     </w:t>
                  </w:r>
                  <w:r w:rsidRPr="00A2352F">
                    <w:t>n</w:t>
                  </w:r>
                </w:p>
                <w:p w:rsidR="00016EA1" w:rsidRPr="005D478C" w:rsidRDefault="00016EA1" w:rsidP="00A2352F">
                  <w:pPr>
                    <w:spacing w:line="240" w:lineRule="auto"/>
                    <w:ind w:firstLine="0"/>
                    <w:jc w:val="left"/>
                  </w:pPr>
                  <w:r w:rsidRPr="003C3556">
                    <w:t xml:space="preserve"> </w:t>
                  </w:r>
                  <w:r w:rsidRPr="00A2352F">
                    <w:t>=Σ   xi</w:t>
                  </w:r>
                </w:p>
                <w:p w:rsidR="00016EA1" w:rsidRPr="005D478C" w:rsidRDefault="00016EA1" w:rsidP="00A2352F">
                  <w:pPr>
                    <w:rPr>
                      <w:sz w:val="16"/>
                      <w:szCs w:val="16"/>
                    </w:rPr>
                  </w:pPr>
                  <w:r w:rsidRPr="006E1D27">
                    <w:rPr>
                      <w:sz w:val="16"/>
                      <w:szCs w:val="16"/>
                    </w:rPr>
                    <w:t xml:space="preserve">     </w:t>
                  </w:r>
                  <w:r w:rsidRPr="005D478C">
                    <w:rPr>
                      <w:sz w:val="16"/>
                      <w:szCs w:val="16"/>
                    </w:rPr>
                    <w:t xml:space="preserve"> </w:t>
                  </w:r>
                  <w:r w:rsidRPr="006E1D27">
                    <w:rPr>
                      <w:sz w:val="16"/>
                      <w:szCs w:val="16"/>
                      <w:lang w:val="en-US"/>
                    </w:rPr>
                    <w:t>i</w:t>
                  </w:r>
                  <w:r w:rsidRPr="005D478C">
                    <w:rPr>
                      <w:sz w:val="16"/>
                      <w:szCs w:val="16"/>
                    </w:rPr>
                    <w:t>=1</w:t>
                  </w:r>
                </w:p>
                <w:p w:rsidR="00016EA1" w:rsidRPr="001D392B" w:rsidRDefault="00016EA1" w:rsidP="00A2352F">
                  <w:pPr>
                    <w:rPr>
                      <w:lang w:val="en-US"/>
                    </w:rPr>
                  </w:pPr>
                  <w:r w:rsidRPr="005D478C">
                    <w:t xml:space="preserve">       </w:t>
                  </w:r>
                  <w:r>
                    <w:rPr>
                      <w:lang w:val="en-US"/>
                    </w:rPr>
                    <w:t xml:space="preserve">   n</w:t>
                  </w:r>
                </w:p>
                <w:p w:rsidR="00016EA1" w:rsidRPr="00A2352F" w:rsidRDefault="00016EA1" w:rsidP="00A2352F">
                  <w:r w:rsidRPr="005D478C">
                    <w:t xml:space="preserve">                                  </w:t>
                  </w:r>
                </w:p>
              </w:txbxContent>
            </v:textbox>
            <w10:wrap type="topAndBottom"/>
          </v:shape>
        </w:pict>
      </w:r>
      <w:r w:rsidR="00095A08" w:rsidRPr="00F21243">
        <w:rPr>
          <w:i/>
          <w:iCs/>
        </w:rPr>
        <w:t>Выборочной средней</w:t>
      </w:r>
      <w:r w:rsidR="00F21243" w:rsidRPr="00F21243">
        <w:rPr>
          <w:i/>
          <w:iCs/>
        </w:rPr>
        <w:t xml:space="preserve"> </w:t>
      </w:r>
      <w:r w:rsidR="00095A08" w:rsidRPr="00F21243">
        <w:t>называют среднее арифметическое наблюдаемых значений в данной выборке</w:t>
      </w:r>
      <w:r w:rsidR="00F21243" w:rsidRPr="00F21243">
        <w:t>.</w:t>
      </w:r>
    </w:p>
    <w:p w:rsidR="00F21243" w:rsidRPr="00F21243" w:rsidRDefault="008F27F3" w:rsidP="00F21243">
      <w:r>
        <w:rPr>
          <w:noProof/>
        </w:rPr>
        <w:pict>
          <v:line id="_x0000_s1127" style="position:absolute;left:0;text-align:left;z-index:251617792" from="168pt,50.2pt" to="240pt,50.2pt"/>
        </w:pict>
      </w:r>
    </w:p>
    <w:p w:rsidR="00F21243" w:rsidRPr="00F21243" w:rsidRDefault="008F27F3" w:rsidP="00F21243">
      <w:r>
        <w:rPr>
          <w:noProof/>
        </w:rPr>
        <w:pict>
          <v:line id="_x0000_s1128" style="position:absolute;left:0;text-align:left;z-index:251618816" from="168pt,116.05pt" to="231pt,116.05pt"/>
        </w:pict>
      </w:r>
    </w:p>
    <w:p w:rsidR="00F21243" w:rsidRDefault="005F6801" w:rsidP="00F21243">
      <w:r>
        <w:br w:type="page"/>
      </w:r>
      <w:r w:rsidR="00FC66EB" w:rsidRPr="00F21243">
        <w:t>Если же значение признака х</w:t>
      </w:r>
      <w:r w:rsidR="00FC66EB" w:rsidRPr="00F21243">
        <w:rPr>
          <w:vertAlign w:val="subscript"/>
        </w:rPr>
        <w:t>1</w:t>
      </w:r>
      <w:r w:rsidR="00F21243">
        <w:t>, х</w:t>
      </w:r>
      <w:r w:rsidR="00FC66EB" w:rsidRPr="00F21243">
        <w:rPr>
          <w:vertAlign w:val="subscript"/>
        </w:rPr>
        <w:t>2</w:t>
      </w:r>
      <w:r w:rsidR="00FC66EB" w:rsidRPr="00F21243">
        <w:t>,…</w:t>
      </w:r>
      <w:r w:rsidR="00F21243" w:rsidRPr="00F21243">
        <w:t xml:space="preserve">. </w:t>
      </w:r>
      <w:r w:rsidR="00FC66EB" w:rsidRPr="00F21243">
        <w:t>х</w:t>
      </w:r>
      <w:r w:rsidR="00FC66EB" w:rsidRPr="00F21243">
        <w:rPr>
          <w:vertAlign w:val="subscript"/>
          <w:lang w:val="en-US"/>
        </w:rPr>
        <w:t>k</w:t>
      </w:r>
      <w:r w:rsidR="00FC66EB" w:rsidRPr="00F21243">
        <w:t xml:space="preserve"> имеет соответственно частоты </w:t>
      </w:r>
      <w:r w:rsidR="008F27F3">
        <w:rPr>
          <w:noProof/>
        </w:rPr>
        <w:pict>
          <v:shape id="_x0000_s1129" type="#_x0000_t202" style="position:absolute;left:0;text-align:left;margin-left:99pt;margin-top:75.5pt;width:207pt;height:167.5pt;z-index:251597312;mso-position-horizontal-relative:text;mso-position-vertical-relative:text">
            <v:textbox style="mso-next-textbox:#_x0000_s1129">
              <w:txbxContent>
                <w:p w:rsidR="00016EA1" w:rsidRPr="00D62D26" w:rsidRDefault="00016EA1" w:rsidP="00D62D26">
                  <w:pPr>
                    <w:spacing w:line="240" w:lineRule="auto"/>
                    <w:ind w:firstLine="0"/>
                    <w:jc w:val="left"/>
                    <w:rPr>
                      <w:sz w:val="24"/>
                      <w:szCs w:val="24"/>
                    </w:rPr>
                  </w:pPr>
                  <w:r w:rsidRPr="00D62D26">
                    <w:rPr>
                      <w:sz w:val="24"/>
                      <w:szCs w:val="24"/>
                    </w:rPr>
                    <w:t>_           х1×n1+x2×n2+…+xk×nk</w:t>
                  </w:r>
                </w:p>
                <w:p w:rsidR="00016EA1" w:rsidRPr="00D62D26" w:rsidRDefault="00016EA1" w:rsidP="00D62D26">
                  <w:pPr>
                    <w:spacing w:line="240" w:lineRule="auto"/>
                    <w:ind w:firstLine="0"/>
                    <w:jc w:val="left"/>
                    <w:rPr>
                      <w:sz w:val="24"/>
                      <w:szCs w:val="24"/>
                    </w:rPr>
                  </w:pPr>
                  <w:r w:rsidRPr="00D62D26">
                    <w:rPr>
                      <w:sz w:val="24"/>
                      <w:szCs w:val="24"/>
                    </w:rPr>
                    <w:t>хв=______________________ =</w:t>
                  </w:r>
                </w:p>
                <w:p w:rsidR="00016EA1" w:rsidRPr="00D62D26" w:rsidRDefault="00016EA1" w:rsidP="00D62D26">
                  <w:pPr>
                    <w:spacing w:line="240" w:lineRule="auto"/>
                    <w:ind w:firstLine="0"/>
                    <w:jc w:val="left"/>
                    <w:rPr>
                      <w:sz w:val="24"/>
                      <w:szCs w:val="24"/>
                    </w:rPr>
                  </w:pPr>
                  <w:r w:rsidRPr="00D62D26">
                    <w:rPr>
                      <w:sz w:val="24"/>
                      <w:szCs w:val="24"/>
                    </w:rPr>
                    <w:t xml:space="preserve">                        n</w:t>
                  </w:r>
                </w:p>
                <w:p w:rsidR="00016EA1" w:rsidRPr="00D62D26" w:rsidRDefault="00016EA1" w:rsidP="00D62D26">
                  <w:pPr>
                    <w:spacing w:line="240" w:lineRule="auto"/>
                    <w:ind w:firstLine="0"/>
                    <w:jc w:val="left"/>
                    <w:rPr>
                      <w:sz w:val="24"/>
                      <w:szCs w:val="24"/>
                    </w:rPr>
                  </w:pPr>
                </w:p>
                <w:p w:rsidR="00016EA1" w:rsidRPr="00FC66EB" w:rsidRDefault="00016EA1" w:rsidP="00D62D26">
                  <w:pPr>
                    <w:rPr>
                      <w:vertAlign w:val="superscript"/>
                      <w:lang w:val="en-US"/>
                    </w:rPr>
                  </w:pPr>
                  <w:r w:rsidRPr="005D478C">
                    <w:t xml:space="preserve">     </w:t>
                  </w:r>
                  <w:r w:rsidRPr="00FC66EB">
                    <w:rPr>
                      <w:vertAlign w:val="superscript"/>
                      <w:lang w:val="en-US"/>
                    </w:rPr>
                    <w:t>k</w:t>
                  </w:r>
                </w:p>
                <w:p w:rsidR="00016EA1" w:rsidRPr="007E4CEC" w:rsidRDefault="00016EA1" w:rsidP="00D62D26">
                  <w:r w:rsidRPr="003C3556">
                    <w:t xml:space="preserve"> </w:t>
                  </w:r>
                  <w:r w:rsidRPr="006E1D27">
                    <w:rPr>
                      <w:sz w:val="32"/>
                      <w:szCs w:val="32"/>
                    </w:rPr>
                    <w:t>=</w:t>
                  </w:r>
                  <w:r w:rsidRPr="006E1D27">
                    <w:rPr>
                      <w:sz w:val="32"/>
                      <w:szCs w:val="32"/>
                      <w:lang w:val="en-US"/>
                    </w:rPr>
                    <w:t>Σ</w:t>
                  </w:r>
                  <w:r w:rsidRPr="006E1D27">
                    <w:rPr>
                      <w:sz w:val="32"/>
                      <w:szCs w:val="32"/>
                    </w:rPr>
                    <w:t xml:space="preserve">  </w:t>
                  </w:r>
                  <w:r w:rsidRPr="005D478C">
                    <w:rPr>
                      <w:lang w:val="en-US"/>
                    </w:rPr>
                    <w:t>x</w:t>
                  </w:r>
                  <w:r>
                    <w:rPr>
                      <w:sz w:val="32"/>
                      <w:szCs w:val="32"/>
                      <w:vertAlign w:val="subscript"/>
                      <w:lang w:val="en-US"/>
                    </w:rPr>
                    <w:t>i×</w:t>
                  </w:r>
                  <w:r w:rsidRPr="007E4CEC">
                    <w:rPr>
                      <w:sz w:val="32"/>
                      <w:szCs w:val="32"/>
                      <w:lang w:val="en-US"/>
                    </w:rPr>
                    <w:t>n</w:t>
                  </w:r>
                  <w:r w:rsidRPr="007E4CEC">
                    <w:rPr>
                      <w:sz w:val="32"/>
                      <w:szCs w:val="32"/>
                      <w:vertAlign w:val="subscript"/>
                      <w:lang w:val="en-US"/>
                    </w:rPr>
                    <w:t>i</w:t>
                  </w:r>
                </w:p>
                <w:p w:rsidR="00016EA1" w:rsidRPr="005D478C" w:rsidRDefault="00016EA1" w:rsidP="00D62D26">
                  <w:pPr>
                    <w:rPr>
                      <w:sz w:val="16"/>
                      <w:szCs w:val="16"/>
                    </w:rPr>
                  </w:pPr>
                  <w:r w:rsidRPr="006E1D27">
                    <w:rPr>
                      <w:sz w:val="16"/>
                      <w:szCs w:val="16"/>
                    </w:rPr>
                    <w:t xml:space="preserve">     </w:t>
                  </w:r>
                  <w:r w:rsidRPr="005D478C">
                    <w:rPr>
                      <w:sz w:val="16"/>
                      <w:szCs w:val="16"/>
                    </w:rPr>
                    <w:t xml:space="preserve"> </w:t>
                  </w:r>
                  <w:r w:rsidRPr="006E1D27">
                    <w:rPr>
                      <w:sz w:val="16"/>
                      <w:szCs w:val="16"/>
                      <w:lang w:val="en-US"/>
                    </w:rPr>
                    <w:t>i</w:t>
                  </w:r>
                  <w:r w:rsidRPr="005D478C">
                    <w:rPr>
                      <w:sz w:val="16"/>
                      <w:szCs w:val="16"/>
                    </w:rPr>
                    <w:t>=1</w:t>
                  </w:r>
                </w:p>
                <w:p w:rsidR="00016EA1" w:rsidRPr="001D392B" w:rsidRDefault="00016EA1" w:rsidP="00D62D26">
                  <w:pPr>
                    <w:rPr>
                      <w:lang w:val="en-US"/>
                    </w:rPr>
                  </w:pPr>
                  <w:r w:rsidRPr="005D478C">
                    <w:t xml:space="preserve">       </w:t>
                  </w:r>
                  <w:r>
                    <w:rPr>
                      <w:lang w:val="en-US"/>
                    </w:rPr>
                    <w:t xml:space="preserve">   n</w:t>
                  </w:r>
                </w:p>
                <w:p w:rsidR="00016EA1" w:rsidRPr="007E4CEC" w:rsidRDefault="00016EA1" w:rsidP="00D62D26">
                  <w:pPr>
                    <w:rPr>
                      <w:lang w:val="en-US"/>
                    </w:rPr>
                  </w:pPr>
                </w:p>
                <w:p w:rsidR="00016EA1" w:rsidRPr="00A2352F" w:rsidRDefault="00016EA1" w:rsidP="00A2352F"/>
              </w:txbxContent>
            </v:textbox>
            <w10:wrap type="topAndBottom"/>
          </v:shape>
        </w:pict>
      </w:r>
      <w:r w:rsidR="00FC66EB" w:rsidRPr="00F21243">
        <w:rPr>
          <w:lang w:val="en-US"/>
        </w:rPr>
        <w:t>n</w:t>
      </w:r>
      <w:r w:rsidR="00FC66EB" w:rsidRPr="00F21243">
        <w:rPr>
          <w:vertAlign w:val="subscript"/>
        </w:rPr>
        <w:t>1</w:t>
      </w:r>
      <w:r w:rsidR="00FC66EB" w:rsidRPr="00F21243">
        <w:t>,</w:t>
      </w:r>
      <w:r w:rsidR="00FC66EB" w:rsidRPr="00F21243">
        <w:rPr>
          <w:lang w:val="en-US"/>
        </w:rPr>
        <w:t>n</w:t>
      </w:r>
      <w:r w:rsidR="00FC66EB" w:rsidRPr="00F21243">
        <w:rPr>
          <w:vertAlign w:val="subscript"/>
        </w:rPr>
        <w:t>2</w:t>
      </w:r>
      <w:r w:rsidR="00FC66EB" w:rsidRPr="00F21243">
        <w:t>,…</w:t>
      </w:r>
      <w:r w:rsidR="00F21243" w:rsidRPr="00F21243">
        <w:t xml:space="preserve">. </w:t>
      </w:r>
      <w:r w:rsidR="00FC66EB" w:rsidRPr="00F21243">
        <w:rPr>
          <w:lang w:val="en-US"/>
        </w:rPr>
        <w:t>n</w:t>
      </w:r>
      <w:r w:rsidR="00FC66EB" w:rsidRPr="00F21243">
        <w:rPr>
          <w:vertAlign w:val="subscript"/>
          <w:lang w:val="en-US"/>
        </w:rPr>
        <w:t>k</w:t>
      </w:r>
      <w:r w:rsidR="00FC66EB" w:rsidRPr="00F21243">
        <w:t>, то выборочная средняя определяется по формуле</w:t>
      </w:r>
      <w:r w:rsidR="00F21243" w:rsidRPr="00F21243">
        <w:t>:</w:t>
      </w:r>
    </w:p>
    <w:p w:rsidR="005F6801" w:rsidRDefault="008F27F3" w:rsidP="00F21243">
      <w:r>
        <w:rPr>
          <w:noProof/>
        </w:rPr>
        <w:pict>
          <v:shape id="_x0000_s1130" type="#_x0000_t202" style="position:absolute;left:0;text-align:left;margin-left:99pt;margin-top:180.5pt;width:234pt;height:173.2pt;z-index:251599360;mso-position-vertical-relative:page">
            <v:textbox style="mso-next-textbox:#_x0000_s1130">
              <w:txbxContent>
                <w:p w:rsidR="00016EA1" w:rsidRPr="00D62D26" w:rsidRDefault="00016EA1" w:rsidP="00D62D26">
                  <w:pPr>
                    <w:spacing w:line="240" w:lineRule="auto"/>
                    <w:ind w:firstLine="0"/>
                    <w:jc w:val="left"/>
                    <w:rPr>
                      <w:sz w:val="24"/>
                      <w:szCs w:val="24"/>
                    </w:rPr>
                  </w:pPr>
                  <w:r w:rsidRPr="00D62D26">
                    <w:rPr>
                      <w:sz w:val="24"/>
                      <w:szCs w:val="24"/>
                    </w:rPr>
                    <w:t xml:space="preserve">                     _                 _                       _</w:t>
                  </w:r>
                </w:p>
                <w:p w:rsidR="00016EA1" w:rsidRPr="00D62D26" w:rsidRDefault="00016EA1" w:rsidP="00D62D26">
                  <w:pPr>
                    <w:spacing w:line="240" w:lineRule="auto"/>
                    <w:ind w:firstLine="0"/>
                    <w:jc w:val="left"/>
                    <w:rPr>
                      <w:sz w:val="24"/>
                      <w:szCs w:val="24"/>
                    </w:rPr>
                  </w:pPr>
                  <w:r w:rsidRPr="00D62D26">
                    <w:rPr>
                      <w:sz w:val="24"/>
                      <w:szCs w:val="24"/>
                    </w:rPr>
                    <w:t>_          (х1-хв)2 + (х2-хв)2 + ….(хn-хв)2</w:t>
                  </w:r>
                </w:p>
                <w:p w:rsidR="00016EA1" w:rsidRDefault="00016EA1" w:rsidP="00D62D26">
                  <w:pPr>
                    <w:spacing w:line="240" w:lineRule="auto"/>
                    <w:ind w:firstLine="0"/>
                    <w:jc w:val="left"/>
                    <w:rPr>
                      <w:lang w:val="en-US"/>
                    </w:rPr>
                  </w:pPr>
                  <w:r w:rsidRPr="005F6801">
                    <w:rPr>
                      <w:sz w:val="24"/>
                      <w:szCs w:val="24"/>
                      <w:lang w:val="en-US"/>
                    </w:rPr>
                    <w:t>D</w:t>
                  </w:r>
                  <w:r w:rsidRPr="00D62D26">
                    <w:rPr>
                      <w:sz w:val="24"/>
                      <w:szCs w:val="24"/>
                    </w:rPr>
                    <w:t>в</w:t>
                  </w:r>
                  <w:r w:rsidRPr="005F6801">
                    <w:rPr>
                      <w:sz w:val="24"/>
                      <w:szCs w:val="24"/>
                      <w:lang w:val="en-US"/>
                    </w:rPr>
                    <w:t>=                           n</w:t>
                  </w:r>
                  <w:r>
                    <w:rPr>
                      <w:lang w:val="en-US"/>
                    </w:rPr>
                    <w:t xml:space="preserve">                            =</w:t>
                  </w:r>
                </w:p>
                <w:p w:rsidR="00016EA1" w:rsidRDefault="00016EA1" w:rsidP="00D62D26">
                  <w:pPr>
                    <w:rPr>
                      <w:lang w:val="en-US"/>
                    </w:rPr>
                  </w:pPr>
                </w:p>
                <w:p w:rsidR="00016EA1" w:rsidRPr="00D62D26" w:rsidRDefault="00016EA1" w:rsidP="00D62D26">
                  <w:pPr>
                    <w:rPr>
                      <w:lang w:val="en-US"/>
                    </w:rPr>
                  </w:pPr>
                  <w:r w:rsidRPr="00D62D26">
                    <w:rPr>
                      <w:lang w:val="en-US"/>
                    </w:rPr>
                    <w:t xml:space="preserve">   </w:t>
                  </w:r>
                  <w:r>
                    <w:rPr>
                      <w:lang w:val="en-US"/>
                    </w:rPr>
                    <w:t xml:space="preserve"> </w:t>
                  </w:r>
                  <w:r w:rsidRPr="00D62D26">
                    <w:rPr>
                      <w:lang w:val="en-US"/>
                    </w:rPr>
                    <w:t xml:space="preserve"> </w:t>
                  </w:r>
                  <w:r w:rsidRPr="005D478C">
                    <w:rPr>
                      <w:vertAlign w:val="superscript"/>
                      <w:lang w:val="en-US"/>
                    </w:rPr>
                    <w:t>n</w:t>
                  </w:r>
                  <w:r w:rsidRPr="00D62D26">
                    <w:rPr>
                      <w:vertAlign w:val="superscript"/>
                      <w:lang w:val="en-US"/>
                    </w:rPr>
                    <w:t xml:space="preserve"> </w:t>
                  </w:r>
                  <w:r w:rsidRPr="00D62D26">
                    <w:rPr>
                      <w:lang w:val="en-US"/>
                    </w:rPr>
                    <w:t xml:space="preserve">         _               </w:t>
                  </w:r>
                </w:p>
                <w:p w:rsidR="00016EA1" w:rsidRPr="00D62D26" w:rsidRDefault="00016EA1" w:rsidP="00D62D26">
                  <w:pPr>
                    <w:rPr>
                      <w:vertAlign w:val="superscript"/>
                      <w:lang w:val="en-US"/>
                    </w:rPr>
                  </w:pPr>
                  <w:r w:rsidRPr="00D62D26">
                    <w:rPr>
                      <w:lang w:val="en-US"/>
                    </w:rPr>
                    <w:t xml:space="preserve"> </w:t>
                  </w:r>
                  <w:r w:rsidRPr="00D62D26">
                    <w:rPr>
                      <w:sz w:val="32"/>
                      <w:szCs w:val="32"/>
                      <w:lang w:val="en-US"/>
                    </w:rPr>
                    <w:t>=</w:t>
                  </w:r>
                  <w:r w:rsidRPr="006E1D27">
                    <w:rPr>
                      <w:sz w:val="32"/>
                      <w:szCs w:val="32"/>
                      <w:lang w:val="en-US"/>
                    </w:rPr>
                    <w:t>Σ</w:t>
                  </w:r>
                  <w:r w:rsidRPr="00D62D26">
                    <w:rPr>
                      <w:sz w:val="32"/>
                      <w:szCs w:val="32"/>
                      <w:lang w:val="en-US"/>
                    </w:rPr>
                    <w:t xml:space="preserve">  </w:t>
                  </w:r>
                  <w:r>
                    <w:rPr>
                      <w:sz w:val="32"/>
                      <w:szCs w:val="32"/>
                      <w:lang w:val="en-US"/>
                    </w:rPr>
                    <w:t>(</w:t>
                  </w:r>
                  <w:r>
                    <w:t>х</w:t>
                  </w:r>
                  <w:r>
                    <w:rPr>
                      <w:vertAlign w:val="subscript"/>
                      <w:lang w:val="en-US"/>
                    </w:rPr>
                    <w:t>i</w:t>
                  </w:r>
                  <w:r>
                    <w:rPr>
                      <w:lang w:val="en-US"/>
                    </w:rPr>
                    <w:t>-x</w:t>
                  </w:r>
                  <w:r>
                    <w:rPr>
                      <w:vertAlign w:val="subscript"/>
                    </w:rPr>
                    <w:t>в</w:t>
                  </w:r>
                  <w:r w:rsidRPr="00D62D26">
                    <w:rPr>
                      <w:vertAlign w:val="subscript"/>
                      <w:lang w:val="en-US"/>
                    </w:rPr>
                    <w:t xml:space="preserve"> </w:t>
                  </w:r>
                  <w:r w:rsidRPr="00D62D26">
                    <w:rPr>
                      <w:lang w:val="en-US"/>
                    </w:rPr>
                    <w:t>)</w:t>
                  </w:r>
                  <w:r w:rsidRPr="00D62D26">
                    <w:rPr>
                      <w:vertAlign w:val="superscript"/>
                      <w:lang w:val="en-US"/>
                    </w:rPr>
                    <w:t>2</w:t>
                  </w:r>
                </w:p>
                <w:p w:rsidR="00016EA1" w:rsidRPr="00D62D26" w:rsidRDefault="00016EA1" w:rsidP="00D62D26">
                  <w:pPr>
                    <w:rPr>
                      <w:sz w:val="16"/>
                      <w:szCs w:val="16"/>
                      <w:lang w:val="en-US"/>
                    </w:rPr>
                  </w:pPr>
                  <w:r w:rsidRPr="00D62D26">
                    <w:rPr>
                      <w:sz w:val="16"/>
                      <w:szCs w:val="16"/>
                      <w:lang w:val="en-US"/>
                    </w:rPr>
                    <w:t xml:space="preserve">      </w:t>
                  </w:r>
                  <w:r w:rsidRPr="006E1D27">
                    <w:rPr>
                      <w:sz w:val="16"/>
                      <w:szCs w:val="16"/>
                      <w:lang w:val="en-US"/>
                    </w:rPr>
                    <w:t>i</w:t>
                  </w:r>
                  <w:r w:rsidRPr="00D62D26">
                    <w:rPr>
                      <w:sz w:val="16"/>
                      <w:szCs w:val="16"/>
                      <w:lang w:val="en-US"/>
                    </w:rPr>
                    <w:t>=1</w:t>
                  </w:r>
                </w:p>
                <w:p w:rsidR="00016EA1" w:rsidRPr="00D62D26" w:rsidRDefault="00016EA1" w:rsidP="00D62D26">
                  <w:r w:rsidRPr="00D62D26">
                    <w:rPr>
                      <w:lang w:val="en-US"/>
                    </w:rPr>
                    <w:t xml:space="preserve">       </w:t>
                  </w:r>
                  <w:r>
                    <w:rPr>
                      <w:lang w:val="en-US"/>
                    </w:rPr>
                    <w:t xml:space="preserve">   n</w:t>
                  </w:r>
                </w:p>
              </w:txbxContent>
            </v:textbox>
            <w10:wrap type="topAndBottom" anchory="page"/>
          </v:shape>
        </w:pict>
      </w:r>
    </w:p>
    <w:p w:rsidR="00F21243" w:rsidRDefault="00F21243" w:rsidP="00F21243"/>
    <w:tbl>
      <w:tblPr>
        <w:tblStyle w:val="a6"/>
        <w:tblW w:w="0" w:type="auto"/>
        <w:tblLook w:val="01E0" w:firstRow="1" w:lastRow="1" w:firstColumn="1" w:lastColumn="1" w:noHBand="0" w:noVBand="0"/>
      </w:tblPr>
      <w:tblGrid>
        <w:gridCol w:w="896"/>
        <w:gridCol w:w="963"/>
        <w:gridCol w:w="964"/>
        <w:gridCol w:w="964"/>
        <w:gridCol w:w="964"/>
        <w:gridCol w:w="964"/>
        <w:gridCol w:w="964"/>
        <w:gridCol w:w="964"/>
        <w:gridCol w:w="964"/>
        <w:gridCol w:w="461"/>
      </w:tblGrid>
      <w:tr w:rsidR="00FC66EB" w:rsidRPr="00F21243">
        <w:tc>
          <w:tcPr>
            <w:tcW w:w="896" w:type="dxa"/>
          </w:tcPr>
          <w:p w:rsidR="00FC66EB" w:rsidRPr="00F21243" w:rsidRDefault="00FC66EB" w:rsidP="00D62D26">
            <w:pPr>
              <w:pStyle w:val="afb"/>
              <w:rPr>
                <w:vertAlign w:val="subscript"/>
                <w:lang w:val="en-US"/>
              </w:rPr>
            </w:pPr>
            <w:r w:rsidRPr="00F21243">
              <w:rPr>
                <w:lang w:val="en-US"/>
              </w:rPr>
              <w:t>x</w:t>
            </w:r>
            <w:r w:rsidRPr="00F21243">
              <w:rPr>
                <w:vertAlign w:val="subscript"/>
                <w:lang w:val="en-US"/>
              </w:rPr>
              <w:t>i</w:t>
            </w:r>
          </w:p>
        </w:tc>
        <w:tc>
          <w:tcPr>
            <w:tcW w:w="963" w:type="dxa"/>
          </w:tcPr>
          <w:p w:rsidR="00FC66EB" w:rsidRPr="00F21243" w:rsidRDefault="00FC66EB" w:rsidP="00D62D26">
            <w:pPr>
              <w:pStyle w:val="afb"/>
              <w:rPr>
                <w:lang w:val="en-US"/>
              </w:rPr>
            </w:pPr>
            <w:r w:rsidRPr="00F21243">
              <w:rPr>
                <w:lang w:val="en-US"/>
              </w:rPr>
              <w:t>28</w:t>
            </w:r>
          </w:p>
        </w:tc>
        <w:tc>
          <w:tcPr>
            <w:tcW w:w="964" w:type="dxa"/>
          </w:tcPr>
          <w:p w:rsidR="00FC66EB" w:rsidRPr="00F21243" w:rsidRDefault="00FC66EB" w:rsidP="00D62D26">
            <w:pPr>
              <w:pStyle w:val="afb"/>
              <w:rPr>
                <w:lang w:val="en-US"/>
              </w:rPr>
            </w:pPr>
            <w:r w:rsidRPr="00F21243">
              <w:rPr>
                <w:lang w:val="en-US"/>
              </w:rPr>
              <w:t>29</w:t>
            </w:r>
          </w:p>
        </w:tc>
        <w:tc>
          <w:tcPr>
            <w:tcW w:w="964" w:type="dxa"/>
          </w:tcPr>
          <w:p w:rsidR="00FC66EB" w:rsidRPr="00F21243" w:rsidRDefault="00FC66EB" w:rsidP="00D62D26">
            <w:pPr>
              <w:pStyle w:val="afb"/>
              <w:rPr>
                <w:lang w:val="en-US"/>
              </w:rPr>
            </w:pPr>
            <w:r w:rsidRPr="00F21243">
              <w:rPr>
                <w:lang w:val="en-US"/>
              </w:rPr>
              <w:t>30</w:t>
            </w:r>
          </w:p>
        </w:tc>
        <w:tc>
          <w:tcPr>
            <w:tcW w:w="964" w:type="dxa"/>
          </w:tcPr>
          <w:p w:rsidR="00FC66EB" w:rsidRPr="00F21243" w:rsidRDefault="00FC66EB" w:rsidP="00D62D26">
            <w:pPr>
              <w:pStyle w:val="afb"/>
              <w:rPr>
                <w:lang w:val="en-US"/>
              </w:rPr>
            </w:pPr>
            <w:r w:rsidRPr="00F21243">
              <w:rPr>
                <w:lang w:val="en-US"/>
              </w:rPr>
              <w:t>32</w:t>
            </w:r>
          </w:p>
        </w:tc>
        <w:tc>
          <w:tcPr>
            <w:tcW w:w="964" w:type="dxa"/>
          </w:tcPr>
          <w:p w:rsidR="00FC66EB" w:rsidRPr="00F21243" w:rsidRDefault="00FC66EB" w:rsidP="00D62D26">
            <w:pPr>
              <w:pStyle w:val="afb"/>
              <w:rPr>
                <w:lang w:val="en-US"/>
              </w:rPr>
            </w:pPr>
            <w:r w:rsidRPr="00F21243">
              <w:rPr>
                <w:lang w:val="en-US"/>
              </w:rPr>
              <w:t>32</w:t>
            </w:r>
          </w:p>
        </w:tc>
        <w:tc>
          <w:tcPr>
            <w:tcW w:w="964" w:type="dxa"/>
          </w:tcPr>
          <w:p w:rsidR="00FC66EB" w:rsidRPr="00F21243" w:rsidRDefault="00FC66EB" w:rsidP="00D62D26">
            <w:pPr>
              <w:pStyle w:val="afb"/>
              <w:rPr>
                <w:lang w:val="en-US"/>
              </w:rPr>
            </w:pPr>
            <w:r w:rsidRPr="00F21243">
              <w:rPr>
                <w:lang w:val="en-US"/>
              </w:rPr>
              <w:t>33</w:t>
            </w:r>
          </w:p>
        </w:tc>
        <w:tc>
          <w:tcPr>
            <w:tcW w:w="964" w:type="dxa"/>
          </w:tcPr>
          <w:p w:rsidR="00FC66EB" w:rsidRPr="00F21243" w:rsidRDefault="00FC66EB" w:rsidP="00D62D26">
            <w:pPr>
              <w:pStyle w:val="afb"/>
              <w:rPr>
                <w:lang w:val="en-US"/>
              </w:rPr>
            </w:pPr>
            <w:r w:rsidRPr="00F21243">
              <w:rPr>
                <w:lang w:val="en-US"/>
              </w:rPr>
              <w:t>34</w:t>
            </w:r>
          </w:p>
        </w:tc>
        <w:tc>
          <w:tcPr>
            <w:tcW w:w="964" w:type="dxa"/>
          </w:tcPr>
          <w:p w:rsidR="00FC66EB" w:rsidRPr="00F21243" w:rsidRDefault="00FC66EB" w:rsidP="00D62D26">
            <w:pPr>
              <w:pStyle w:val="afb"/>
              <w:rPr>
                <w:lang w:val="en-US"/>
              </w:rPr>
            </w:pPr>
            <w:r w:rsidRPr="00F21243">
              <w:rPr>
                <w:lang w:val="en-US"/>
              </w:rPr>
              <w:t>35</w:t>
            </w:r>
          </w:p>
        </w:tc>
        <w:tc>
          <w:tcPr>
            <w:tcW w:w="461" w:type="dxa"/>
          </w:tcPr>
          <w:p w:rsidR="00FC66EB" w:rsidRPr="00F21243" w:rsidRDefault="00FC66EB" w:rsidP="00D62D26">
            <w:pPr>
              <w:pStyle w:val="afb"/>
              <w:rPr>
                <w:lang w:val="en-US"/>
              </w:rPr>
            </w:pPr>
            <w:r w:rsidRPr="00F21243">
              <w:rPr>
                <w:lang w:val="en-US"/>
              </w:rPr>
              <w:t>36</w:t>
            </w:r>
          </w:p>
        </w:tc>
      </w:tr>
      <w:tr w:rsidR="00FC66EB" w:rsidRPr="00F21243">
        <w:tc>
          <w:tcPr>
            <w:tcW w:w="896" w:type="dxa"/>
          </w:tcPr>
          <w:p w:rsidR="00FC66EB" w:rsidRPr="00F21243" w:rsidRDefault="00FC66EB" w:rsidP="00D62D26">
            <w:pPr>
              <w:pStyle w:val="afb"/>
              <w:rPr>
                <w:vertAlign w:val="subscript"/>
                <w:lang w:val="en-US"/>
              </w:rPr>
            </w:pPr>
            <w:r w:rsidRPr="00F21243">
              <w:rPr>
                <w:lang w:val="en-US"/>
              </w:rPr>
              <w:t>n</w:t>
            </w:r>
            <w:r w:rsidRPr="00F21243">
              <w:rPr>
                <w:vertAlign w:val="subscript"/>
                <w:lang w:val="en-US"/>
              </w:rPr>
              <w:t>i</w:t>
            </w:r>
          </w:p>
        </w:tc>
        <w:tc>
          <w:tcPr>
            <w:tcW w:w="963" w:type="dxa"/>
          </w:tcPr>
          <w:p w:rsidR="00FC66EB" w:rsidRPr="00F21243" w:rsidRDefault="00FC66EB" w:rsidP="00D62D26">
            <w:pPr>
              <w:pStyle w:val="afb"/>
              <w:rPr>
                <w:lang w:val="en-US"/>
              </w:rPr>
            </w:pPr>
            <w:r w:rsidRPr="00F21243">
              <w:rPr>
                <w:lang w:val="en-US"/>
              </w:rPr>
              <w:t>1</w:t>
            </w:r>
          </w:p>
        </w:tc>
        <w:tc>
          <w:tcPr>
            <w:tcW w:w="964" w:type="dxa"/>
          </w:tcPr>
          <w:p w:rsidR="00FC66EB" w:rsidRPr="00F21243" w:rsidRDefault="00FC66EB" w:rsidP="00D62D26">
            <w:pPr>
              <w:pStyle w:val="afb"/>
              <w:rPr>
                <w:lang w:val="en-US"/>
              </w:rPr>
            </w:pPr>
            <w:r w:rsidRPr="00F21243">
              <w:rPr>
                <w:lang w:val="en-US"/>
              </w:rPr>
              <w:t>3</w:t>
            </w:r>
          </w:p>
        </w:tc>
        <w:tc>
          <w:tcPr>
            <w:tcW w:w="964" w:type="dxa"/>
          </w:tcPr>
          <w:p w:rsidR="00FC66EB" w:rsidRPr="00F21243" w:rsidRDefault="00FC66EB" w:rsidP="00D62D26">
            <w:pPr>
              <w:pStyle w:val="afb"/>
              <w:rPr>
                <w:lang w:val="en-US"/>
              </w:rPr>
            </w:pPr>
            <w:r w:rsidRPr="00F21243">
              <w:rPr>
                <w:lang w:val="en-US"/>
              </w:rPr>
              <w:t>18</w:t>
            </w:r>
          </w:p>
        </w:tc>
        <w:tc>
          <w:tcPr>
            <w:tcW w:w="964" w:type="dxa"/>
          </w:tcPr>
          <w:p w:rsidR="00FC66EB" w:rsidRPr="00F21243" w:rsidRDefault="00FC66EB" w:rsidP="00D62D26">
            <w:pPr>
              <w:pStyle w:val="afb"/>
              <w:rPr>
                <w:lang w:val="en-US"/>
              </w:rPr>
            </w:pPr>
            <w:r w:rsidRPr="00F21243">
              <w:rPr>
                <w:lang w:val="en-US"/>
              </w:rPr>
              <w:t>29</w:t>
            </w:r>
          </w:p>
        </w:tc>
        <w:tc>
          <w:tcPr>
            <w:tcW w:w="964" w:type="dxa"/>
          </w:tcPr>
          <w:p w:rsidR="00FC66EB" w:rsidRPr="00F21243" w:rsidRDefault="00FC66EB" w:rsidP="00D62D26">
            <w:pPr>
              <w:pStyle w:val="afb"/>
              <w:rPr>
                <w:lang w:val="en-US"/>
              </w:rPr>
            </w:pPr>
            <w:r w:rsidRPr="00F21243">
              <w:rPr>
                <w:lang w:val="en-US"/>
              </w:rPr>
              <w:t>32</w:t>
            </w:r>
          </w:p>
        </w:tc>
        <w:tc>
          <w:tcPr>
            <w:tcW w:w="964" w:type="dxa"/>
          </w:tcPr>
          <w:p w:rsidR="00FC66EB" w:rsidRPr="00F21243" w:rsidRDefault="00FC66EB" w:rsidP="00D62D26">
            <w:pPr>
              <w:pStyle w:val="afb"/>
              <w:rPr>
                <w:lang w:val="en-US"/>
              </w:rPr>
            </w:pPr>
            <w:r w:rsidRPr="00F21243">
              <w:rPr>
                <w:lang w:val="en-US"/>
              </w:rPr>
              <w:t>24</w:t>
            </w:r>
          </w:p>
        </w:tc>
        <w:tc>
          <w:tcPr>
            <w:tcW w:w="964" w:type="dxa"/>
          </w:tcPr>
          <w:p w:rsidR="00FC66EB" w:rsidRPr="00F21243" w:rsidRDefault="00FC66EB" w:rsidP="00D62D26">
            <w:pPr>
              <w:pStyle w:val="afb"/>
              <w:rPr>
                <w:lang w:val="en-US"/>
              </w:rPr>
            </w:pPr>
            <w:r w:rsidRPr="00F21243">
              <w:rPr>
                <w:lang w:val="en-US"/>
              </w:rPr>
              <w:t>18</w:t>
            </w:r>
          </w:p>
        </w:tc>
        <w:tc>
          <w:tcPr>
            <w:tcW w:w="964" w:type="dxa"/>
          </w:tcPr>
          <w:p w:rsidR="00FC66EB" w:rsidRPr="00F21243" w:rsidRDefault="00FC66EB" w:rsidP="00D62D26">
            <w:pPr>
              <w:pStyle w:val="afb"/>
              <w:rPr>
                <w:lang w:val="en-US"/>
              </w:rPr>
            </w:pPr>
            <w:r w:rsidRPr="00F21243">
              <w:rPr>
                <w:lang w:val="en-US"/>
              </w:rPr>
              <w:t>4</w:t>
            </w:r>
          </w:p>
        </w:tc>
        <w:tc>
          <w:tcPr>
            <w:tcW w:w="461" w:type="dxa"/>
          </w:tcPr>
          <w:p w:rsidR="00FC66EB" w:rsidRPr="00F21243" w:rsidRDefault="00FC66EB" w:rsidP="00D62D26">
            <w:pPr>
              <w:pStyle w:val="afb"/>
              <w:rPr>
                <w:lang w:val="en-US"/>
              </w:rPr>
            </w:pPr>
            <w:r w:rsidRPr="00F21243">
              <w:rPr>
                <w:lang w:val="en-US"/>
              </w:rPr>
              <w:t>1</w:t>
            </w:r>
          </w:p>
        </w:tc>
      </w:tr>
    </w:tbl>
    <w:p w:rsidR="00F21243" w:rsidRPr="00F21243" w:rsidRDefault="00F21243" w:rsidP="00F21243">
      <w:pPr>
        <w:rPr>
          <w:lang w:val="en-US"/>
        </w:rPr>
      </w:pPr>
    </w:p>
    <w:p w:rsidR="00FC66EB" w:rsidRPr="00F21243" w:rsidRDefault="00F21243" w:rsidP="00D62D26">
      <w:pPr>
        <w:ind w:left="696"/>
      </w:pPr>
      <w:r w:rsidRPr="00F21243">
        <w:t xml:space="preserve"> </w:t>
      </w:r>
      <w:r w:rsidR="00FC66EB" w:rsidRPr="00F21243">
        <w:t>28×1+29×3+30×18+31×29+32×32+33×24+34×18+35×4+36×1</w:t>
      </w:r>
    </w:p>
    <w:p w:rsidR="00F21243" w:rsidRPr="00F21243" w:rsidRDefault="008F27F3" w:rsidP="00F21243">
      <w:r>
        <w:rPr>
          <w:noProof/>
        </w:rPr>
        <w:pict>
          <v:line id="_x0000_s1131" style="position:absolute;left:0;text-align:left;flip:y;z-index:251619840" from="77pt,4.35pt" to="392pt,8pt"/>
        </w:pict>
      </w:r>
      <w:r w:rsidR="00FC66EB" w:rsidRPr="00F21243">
        <w:t>х</w:t>
      </w:r>
      <w:r w:rsidR="00FC66EB" w:rsidRPr="00F21243">
        <w:rPr>
          <w:vertAlign w:val="subscript"/>
        </w:rPr>
        <w:t xml:space="preserve">в </w:t>
      </w:r>
      <w:r w:rsidR="00FC66EB" w:rsidRPr="00F21243">
        <w:t>=</w:t>
      </w:r>
      <w:r w:rsidR="00F21243" w:rsidRPr="00F21243">
        <w:t xml:space="preserve"> </w:t>
      </w:r>
    </w:p>
    <w:p w:rsidR="00F21243" w:rsidRPr="00F21243" w:rsidRDefault="00FC66EB" w:rsidP="00D62D26">
      <w:pPr>
        <w:ind w:left="2820"/>
      </w:pPr>
      <w:r w:rsidRPr="00F21243">
        <w:t>130</w:t>
      </w:r>
    </w:p>
    <w:p w:rsidR="00FC66EB" w:rsidRPr="00F21243" w:rsidRDefault="008F27F3" w:rsidP="00F21243">
      <w:r>
        <w:rPr>
          <w:noProof/>
        </w:rPr>
        <w:pict>
          <v:line id="_x0000_s1132" style="position:absolute;left:0;text-align:left;z-index:251620864" from="34pt,22.7pt" to="70pt,22.7pt"/>
        </w:pict>
      </w:r>
      <w:r w:rsidR="00FC66EB" w:rsidRPr="00F21243">
        <w:t>=</w:t>
      </w:r>
      <w:r w:rsidR="00F21243" w:rsidRPr="00F21243">
        <w:t xml:space="preserve"> </w:t>
      </w:r>
      <w:r w:rsidR="00FC66EB" w:rsidRPr="00F21243">
        <w:t>4158</w:t>
      </w:r>
      <w:r w:rsidR="00F21243" w:rsidRPr="00F21243">
        <w:t xml:space="preserve"> </w:t>
      </w:r>
      <w:r w:rsidR="00FC66EB" w:rsidRPr="00F21243">
        <w:t>= 31,98</w:t>
      </w:r>
    </w:p>
    <w:p w:rsidR="00F21243" w:rsidRPr="00F21243" w:rsidRDefault="00F21243" w:rsidP="00F21243">
      <w:r w:rsidRPr="00F21243">
        <w:t xml:space="preserve"> </w:t>
      </w:r>
      <w:r w:rsidR="00FC66EB" w:rsidRPr="00F21243">
        <w:t>130</w:t>
      </w:r>
    </w:p>
    <w:p w:rsidR="00D62D26" w:rsidRDefault="00D62D26" w:rsidP="00F21243">
      <w:pPr>
        <w:rPr>
          <w:i/>
          <w:iCs/>
        </w:rPr>
      </w:pPr>
    </w:p>
    <w:p w:rsidR="00F21243" w:rsidRDefault="00FC66EB" w:rsidP="00F21243">
      <w:r w:rsidRPr="00F21243">
        <w:rPr>
          <w:i/>
          <w:iCs/>
        </w:rPr>
        <w:t>Выборочной дисперсией</w:t>
      </w:r>
      <w:r w:rsidR="00F21243" w:rsidRPr="00F21243">
        <w:t xml:space="preserve"> </w:t>
      </w:r>
      <w:r w:rsidRPr="00F21243">
        <w:t>называется среднее арифметическое квадратов отклонений наблюдаемых значений от выборочной средней</w:t>
      </w:r>
      <w:r w:rsidR="00F21243" w:rsidRPr="00F21243">
        <w:t xml:space="preserve">. </w:t>
      </w:r>
      <w:r w:rsidRPr="00F21243">
        <w:t>Вычисляется выборочная дисперсия по формуле</w:t>
      </w:r>
      <w:r w:rsidR="00F21243" w:rsidRPr="00F21243">
        <w:t>:</w:t>
      </w:r>
    </w:p>
    <w:p w:rsidR="00F21243" w:rsidRPr="00F21243" w:rsidRDefault="00F21243" w:rsidP="00F21243"/>
    <w:p w:rsidR="00F21243" w:rsidRDefault="008F27F3" w:rsidP="00F21243">
      <w:r>
        <w:rPr>
          <w:noProof/>
        </w:rPr>
        <w:pict>
          <v:shape id="_x0000_s1133" type="#_x0000_t202" style="position:absolute;left:0;text-align:left;margin-left:63pt;margin-top:77.95pt;width:315pt;height:167.35pt;z-index:251600384">
            <v:textbox style="mso-next-textbox:#_x0000_s1133">
              <w:txbxContent>
                <w:p w:rsidR="00016EA1" w:rsidRPr="00F42D7A" w:rsidRDefault="00016EA1" w:rsidP="00F42D7A">
                  <w:pPr>
                    <w:spacing w:line="240" w:lineRule="auto"/>
                    <w:ind w:firstLine="0"/>
                    <w:jc w:val="left"/>
                    <w:rPr>
                      <w:sz w:val="24"/>
                      <w:szCs w:val="24"/>
                    </w:rPr>
                  </w:pPr>
                  <w:r w:rsidRPr="00F42D7A">
                    <w:rPr>
                      <w:sz w:val="24"/>
                      <w:szCs w:val="24"/>
                    </w:rPr>
                    <w:t xml:space="preserve">                     _                        _                             _</w:t>
                  </w:r>
                </w:p>
                <w:p w:rsidR="00016EA1" w:rsidRPr="00F42D7A" w:rsidRDefault="00016EA1" w:rsidP="00F42D7A">
                  <w:pPr>
                    <w:spacing w:line="240" w:lineRule="auto"/>
                    <w:ind w:firstLine="0"/>
                    <w:jc w:val="left"/>
                    <w:rPr>
                      <w:sz w:val="24"/>
                      <w:szCs w:val="24"/>
                    </w:rPr>
                  </w:pPr>
                  <w:r w:rsidRPr="00F42D7A">
                    <w:rPr>
                      <w:sz w:val="24"/>
                      <w:szCs w:val="24"/>
                    </w:rPr>
                    <w:t>_          (х1-хв)2× n1 + (х2-хв)2 ×n2+ ….(хk-хв)2×nk      =</w:t>
                  </w:r>
                </w:p>
                <w:p w:rsidR="00016EA1" w:rsidRPr="00F42D7A" w:rsidRDefault="00016EA1" w:rsidP="00F42D7A">
                  <w:pPr>
                    <w:spacing w:line="240" w:lineRule="auto"/>
                    <w:ind w:firstLine="0"/>
                    <w:jc w:val="left"/>
                    <w:rPr>
                      <w:sz w:val="24"/>
                      <w:szCs w:val="24"/>
                    </w:rPr>
                  </w:pPr>
                  <w:r w:rsidRPr="00F42D7A">
                    <w:rPr>
                      <w:sz w:val="24"/>
                      <w:szCs w:val="24"/>
                    </w:rPr>
                    <w:t>Dв=                                                       n</w:t>
                  </w:r>
                </w:p>
                <w:p w:rsidR="00016EA1" w:rsidRPr="00235787" w:rsidRDefault="00016EA1" w:rsidP="00F42D7A"/>
                <w:p w:rsidR="00016EA1" w:rsidRPr="00E501AE" w:rsidRDefault="00016EA1" w:rsidP="00F42D7A">
                  <w:r w:rsidRPr="005D478C">
                    <w:t xml:space="preserve">   </w:t>
                  </w:r>
                  <w:r w:rsidRPr="00235787">
                    <w:t xml:space="preserve"> </w:t>
                  </w:r>
                  <w:r w:rsidRPr="005D478C">
                    <w:t xml:space="preserve"> </w:t>
                  </w:r>
                  <w:r>
                    <w:rPr>
                      <w:vertAlign w:val="superscript"/>
                      <w:lang w:val="en-US"/>
                    </w:rPr>
                    <w:t>k</w:t>
                  </w:r>
                  <w:r>
                    <w:rPr>
                      <w:vertAlign w:val="superscript"/>
                    </w:rPr>
                    <w:t xml:space="preserve"> </w:t>
                  </w:r>
                  <w:r>
                    <w:t xml:space="preserve">         _               </w:t>
                  </w:r>
                </w:p>
                <w:p w:rsidR="00016EA1" w:rsidRPr="00235787" w:rsidRDefault="00016EA1" w:rsidP="00F42D7A">
                  <w:pPr>
                    <w:rPr>
                      <w:vertAlign w:val="subscript"/>
                    </w:rPr>
                  </w:pPr>
                  <w:r w:rsidRPr="003C3556">
                    <w:t xml:space="preserve"> </w:t>
                  </w:r>
                  <w:r w:rsidRPr="006E1D27">
                    <w:rPr>
                      <w:sz w:val="32"/>
                      <w:szCs w:val="32"/>
                    </w:rPr>
                    <w:t>=</w:t>
                  </w:r>
                  <w:r w:rsidRPr="006E1D27">
                    <w:rPr>
                      <w:sz w:val="32"/>
                      <w:szCs w:val="32"/>
                      <w:lang w:val="en-US"/>
                    </w:rPr>
                    <w:t>Σ</w:t>
                  </w:r>
                  <w:r w:rsidRPr="006E1D27">
                    <w:rPr>
                      <w:sz w:val="32"/>
                      <w:szCs w:val="32"/>
                    </w:rPr>
                    <w:t xml:space="preserve">  </w:t>
                  </w:r>
                  <w:r w:rsidRPr="00235787">
                    <w:rPr>
                      <w:sz w:val="32"/>
                      <w:szCs w:val="32"/>
                    </w:rPr>
                    <w:t>(</w:t>
                  </w:r>
                  <w:r>
                    <w:t>х</w:t>
                  </w:r>
                  <w:r>
                    <w:rPr>
                      <w:vertAlign w:val="subscript"/>
                      <w:lang w:val="en-US"/>
                    </w:rPr>
                    <w:t>i</w:t>
                  </w:r>
                  <w:r w:rsidRPr="00235787">
                    <w:t>-</w:t>
                  </w:r>
                  <w:r>
                    <w:rPr>
                      <w:lang w:val="en-US"/>
                    </w:rPr>
                    <w:t>x</w:t>
                  </w:r>
                  <w:r>
                    <w:rPr>
                      <w:vertAlign w:val="subscript"/>
                    </w:rPr>
                    <w:t xml:space="preserve">в </w:t>
                  </w:r>
                  <w:r>
                    <w:t>)</w:t>
                  </w:r>
                  <w:r>
                    <w:rPr>
                      <w:vertAlign w:val="superscript"/>
                    </w:rPr>
                    <w:t>2</w:t>
                  </w:r>
                  <w:r>
                    <w:t>×</w:t>
                  </w:r>
                  <w:r w:rsidRPr="00235787">
                    <w:t xml:space="preserve"> </w:t>
                  </w:r>
                  <w:r>
                    <w:rPr>
                      <w:lang w:val="en-US"/>
                    </w:rPr>
                    <w:t>n</w:t>
                  </w:r>
                  <w:r>
                    <w:rPr>
                      <w:vertAlign w:val="subscript"/>
                      <w:lang w:val="en-US"/>
                    </w:rPr>
                    <w:t>i</w:t>
                  </w:r>
                </w:p>
                <w:p w:rsidR="00016EA1" w:rsidRPr="005D478C" w:rsidRDefault="00016EA1" w:rsidP="00F42D7A">
                  <w:pPr>
                    <w:rPr>
                      <w:sz w:val="16"/>
                      <w:szCs w:val="16"/>
                    </w:rPr>
                  </w:pPr>
                  <w:r w:rsidRPr="006E1D27">
                    <w:rPr>
                      <w:sz w:val="16"/>
                      <w:szCs w:val="16"/>
                    </w:rPr>
                    <w:t xml:space="preserve">     </w:t>
                  </w:r>
                  <w:r w:rsidRPr="005D478C">
                    <w:rPr>
                      <w:sz w:val="16"/>
                      <w:szCs w:val="16"/>
                    </w:rPr>
                    <w:t xml:space="preserve"> </w:t>
                  </w:r>
                  <w:r w:rsidRPr="006E1D27">
                    <w:rPr>
                      <w:sz w:val="16"/>
                      <w:szCs w:val="16"/>
                      <w:lang w:val="en-US"/>
                    </w:rPr>
                    <w:t>i</w:t>
                  </w:r>
                  <w:r w:rsidRPr="005D478C">
                    <w:rPr>
                      <w:sz w:val="16"/>
                      <w:szCs w:val="16"/>
                    </w:rPr>
                    <w:t>=1</w:t>
                  </w:r>
                </w:p>
                <w:p w:rsidR="00016EA1" w:rsidRPr="00F42D7A" w:rsidRDefault="00016EA1" w:rsidP="00F42D7A">
                  <w:r w:rsidRPr="005D478C">
                    <w:t xml:space="preserve">       </w:t>
                  </w:r>
                  <w:r w:rsidRPr="00235787">
                    <w:t xml:space="preserve">   </w:t>
                  </w:r>
                  <w:r>
                    <w:rPr>
                      <w:lang w:val="en-US"/>
                    </w:rPr>
                    <w:t xml:space="preserve">      n</w:t>
                  </w:r>
                </w:p>
                <w:p w:rsidR="00016EA1" w:rsidRPr="00D62D26" w:rsidRDefault="00016EA1" w:rsidP="00D62D26"/>
              </w:txbxContent>
            </v:textbox>
            <w10:wrap type="topAndBottom"/>
          </v:shape>
        </w:pict>
      </w:r>
      <w:r>
        <w:rPr>
          <w:noProof/>
        </w:rPr>
        <w:pict>
          <v:line id="_x0000_s1134" style="position:absolute;left:0;text-align:left;z-index:251621888" from="98pt,92.3pt" to="341pt,92.3pt"/>
        </w:pict>
      </w:r>
      <w:r w:rsidR="00D04323" w:rsidRPr="00F21243">
        <w:t>Если же значение признака х</w:t>
      </w:r>
      <w:r w:rsidR="00D04323" w:rsidRPr="00F21243">
        <w:rPr>
          <w:vertAlign w:val="subscript"/>
        </w:rPr>
        <w:t>1</w:t>
      </w:r>
      <w:r w:rsidR="00F21243">
        <w:t>, х</w:t>
      </w:r>
      <w:r w:rsidR="00D04323" w:rsidRPr="00F21243">
        <w:rPr>
          <w:vertAlign w:val="subscript"/>
        </w:rPr>
        <w:t>2…</w:t>
      </w:r>
      <w:r w:rsidR="00F21243" w:rsidRPr="00F21243">
        <w:rPr>
          <w:vertAlign w:val="subscript"/>
        </w:rPr>
        <w:t>.</w:t>
      </w:r>
      <w:r w:rsidR="00F21243">
        <w:rPr>
          <w:vertAlign w:val="subscript"/>
        </w:rPr>
        <w:t xml:space="preserve"> </w:t>
      </w:r>
      <w:r w:rsidR="00D04323" w:rsidRPr="00F21243">
        <w:rPr>
          <w:lang w:val="en-US"/>
        </w:rPr>
        <w:t>x</w:t>
      </w:r>
      <w:r w:rsidR="00D04323" w:rsidRPr="00F21243">
        <w:rPr>
          <w:vertAlign w:val="subscript"/>
        </w:rPr>
        <w:t xml:space="preserve"> </w:t>
      </w:r>
      <w:r w:rsidR="00D04323" w:rsidRPr="00F21243">
        <w:rPr>
          <w:vertAlign w:val="subscript"/>
          <w:lang w:val="en-US"/>
        </w:rPr>
        <w:t>k</w:t>
      </w:r>
      <w:r w:rsidR="00D04323" w:rsidRPr="00F21243">
        <w:rPr>
          <w:vertAlign w:val="subscript"/>
        </w:rPr>
        <w:t xml:space="preserve"> </w:t>
      </w:r>
      <w:r w:rsidR="00D04323" w:rsidRPr="00F21243">
        <w:t xml:space="preserve">имеет соответственно частоты </w:t>
      </w:r>
      <w:r w:rsidR="00D04323" w:rsidRPr="00F21243">
        <w:rPr>
          <w:lang w:val="en-US"/>
        </w:rPr>
        <w:t>n</w:t>
      </w:r>
      <w:r w:rsidR="00D04323" w:rsidRPr="00F21243">
        <w:rPr>
          <w:vertAlign w:val="subscript"/>
        </w:rPr>
        <w:t>1</w:t>
      </w:r>
      <w:r w:rsidR="00D04323" w:rsidRPr="00F21243">
        <w:t>,</w:t>
      </w:r>
      <w:r w:rsidR="00D04323" w:rsidRPr="00F21243">
        <w:rPr>
          <w:lang w:val="en-US"/>
        </w:rPr>
        <w:t>n</w:t>
      </w:r>
      <w:r w:rsidR="00D04323" w:rsidRPr="00F21243">
        <w:rPr>
          <w:vertAlign w:val="subscript"/>
        </w:rPr>
        <w:t>2…</w:t>
      </w:r>
      <w:r w:rsidR="00F21243" w:rsidRPr="00F21243">
        <w:rPr>
          <w:vertAlign w:val="subscript"/>
        </w:rPr>
        <w:t xml:space="preserve">. </w:t>
      </w:r>
      <w:r w:rsidR="00D04323" w:rsidRPr="00F21243">
        <w:rPr>
          <w:lang w:val="en-US"/>
        </w:rPr>
        <w:t>n</w:t>
      </w:r>
      <w:r w:rsidR="00D04323" w:rsidRPr="00F21243">
        <w:rPr>
          <w:vertAlign w:val="subscript"/>
          <w:lang w:val="en-US"/>
        </w:rPr>
        <w:t>k</w:t>
      </w:r>
      <w:r w:rsidR="00D04323" w:rsidRPr="00F21243">
        <w:t>, то выборочная дисперсия вычисляется по формуле</w:t>
      </w:r>
      <w:r w:rsidR="00F21243" w:rsidRPr="00F21243">
        <w:t>:</w:t>
      </w:r>
    </w:p>
    <w:p w:rsidR="009B7ECD" w:rsidRDefault="008F27F3" w:rsidP="00F21243">
      <w:r>
        <w:rPr>
          <w:noProof/>
        </w:rPr>
        <w:pict>
          <v:line id="_x0000_s1135" style="position:absolute;left:0;text-align:left;z-index:251622912" from="98pt,134pt" to="206pt,134pt"/>
        </w:pict>
      </w:r>
    </w:p>
    <w:p w:rsidR="00F42D7A" w:rsidRPr="00F21243" w:rsidRDefault="00F42D7A" w:rsidP="00F21243"/>
    <w:p w:rsidR="00D04323" w:rsidRPr="00F21243" w:rsidRDefault="00F42D7A" w:rsidP="00F21243">
      <w:r>
        <w:t xml:space="preserve">         </w:t>
      </w:r>
      <w:r w:rsidR="00F21243">
        <w:t xml:space="preserve"> (</w:t>
      </w:r>
      <w:r w:rsidR="00D04323" w:rsidRPr="00F21243">
        <w:t>28-31,98</w:t>
      </w:r>
      <w:r w:rsidR="00F21243" w:rsidRPr="00F21243">
        <w:t xml:space="preserve">) </w:t>
      </w:r>
      <w:r w:rsidR="00D04323" w:rsidRPr="00F21243">
        <w:rPr>
          <w:vertAlign w:val="superscript"/>
        </w:rPr>
        <w:t>2</w:t>
      </w:r>
      <w:r w:rsidR="00D04323" w:rsidRPr="00F21243">
        <w:t>×1+</w:t>
      </w:r>
      <w:r w:rsidR="00F21243">
        <w:t xml:space="preserve"> (</w:t>
      </w:r>
      <w:r w:rsidR="00D04323" w:rsidRPr="00F21243">
        <w:t>29-31,98</w:t>
      </w:r>
      <w:r w:rsidR="00F21243" w:rsidRPr="00F21243">
        <w:t xml:space="preserve">) </w:t>
      </w:r>
      <w:r w:rsidR="00D04323" w:rsidRPr="00F21243">
        <w:rPr>
          <w:vertAlign w:val="superscript"/>
        </w:rPr>
        <w:t>2</w:t>
      </w:r>
      <w:r w:rsidR="00D04323" w:rsidRPr="00F21243">
        <w:t>×3+</w:t>
      </w:r>
      <w:r w:rsidR="00F21243">
        <w:t xml:space="preserve"> (</w:t>
      </w:r>
      <w:r w:rsidR="00D04323" w:rsidRPr="00F21243">
        <w:t>30-31,98</w:t>
      </w:r>
      <w:r w:rsidR="00F21243" w:rsidRPr="00F21243">
        <w:t xml:space="preserve">) </w:t>
      </w:r>
      <w:r w:rsidR="00D04323" w:rsidRPr="00F21243">
        <w:rPr>
          <w:vertAlign w:val="superscript"/>
        </w:rPr>
        <w:t>2</w:t>
      </w:r>
      <w:r w:rsidR="00D04323" w:rsidRPr="00F21243">
        <w:t>×18+</w:t>
      </w:r>
      <w:r w:rsidR="00F21243">
        <w:t xml:space="preserve"> (</w:t>
      </w:r>
      <w:r w:rsidR="00D04323" w:rsidRPr="00F21243">
        <w:t>31-31,98</w:t>
      </w:r>
      <w:r w:rsidR="00F21243" w:rsidRPr="00F21243">
        <w:t xml:space="preserve">) </w:t>
      </w:r>
      <w:r w:rsidR="00D04323" w:rsidRPr="00F21243">
        <w:rPr>
          <w:vertAlign w:val="superscript"/>
        </w:rPr>
        <w:t>2</w:t>
      </w:r>
      <w:r w:rsidR="00D04323" w:rsidRPr="00F21243">
        <w:t>×29+</w:t>
      </w:r>
    </w:p>
    <w:p w:rsidR="00F21243" w:rsidRPr="00F21243" w:rsidRDefault="00D04323" w:rsidP="00F21243">
      <w:r w:rsidRPr="00F21243">
        <w:t>D</w:t>
      </w:r>
      <w:r w:rsidRPr="00F21243">
        <w:rPr>
          <w:vertAlign w:val="subscript"/>
        </w:rPr>
        <w:t>в</w:t>
      </w:r>
      <w:r w:rsidRPr="00F21243">
        <w:t>=</w:t>
      </w:r>
      <w:r w:rsidR="00F21243" w:rsidRPr="00F21243">
        <w:t xml:space="preserve"> </w:t>
      </w:r>
      <w:r w:rsidR="00F42D7A">
        <w:t xml:space="preserve">   </w:t>
      </w:r>
      <w:r w:rsidRPr="00F21243">
        <w:t>+</w:t>
      </w:r>
      <w:r w:rsidR="00F21243">
        <w:t xml:space="preserve"> (</w:t>
      </w:r>
      <w:r w:rsidRPr="00F21243">
        <w:t>32-31,98</w:t>
      </w:r>
      <w:r w:rsidR="00F21243" w:rsidRPr="00F21243">
        <w:t xml:space="preserve">) </w:t>
      </w:r>
      <w:r w:rsidRPr="00F21243">
        <w:rPr>
          <w:vertAlign w:val="superscript"/>
        </w:rPr>
        <w:t>2</w:t>
      </w:r>
      <w:r w:rsidRPr="00F21243">
        <w:t>×32+</w:t>
      </w:r>
      <w:r w:rsidR="00F21243">
        <w:t xml:space="preserve"> (</w:t>
      </w:r>
      <w:r w:rsidRPr="00F21243">
        <w:t>33-31,98</w:t>
      </w:r>
      <w:r w:rsidR="00F21243" w:rsidRPr="00F21243">
        <w:t xml:space="preserve">) </w:t>
      </w:r>
      <w:r w:rsidRPr="00F21243">
        <w:rPr>
          <w:vertAlign w:val="superscript"/>
        </w:rPr>
        <w:t>2</w:t>
      </w:r>
      <w:r w:rsidRPr="00F21243">
        <w:t>×24+</w:t>
      </w:r>
      <w:r w:rsidR="00F21243">
        <w:t xml:space="preserve"> (</w:t>
      </w:r>
      <w:r w:rsidRPr="00F21243">
        <w:t>34-31,98</w:t>
      </w:r>
      <w:r w:rsidR="00F21243" w:rsidRPr="00F21243">
        <w:t xml:space="preserve">) </w:t>
      </w:r>
      <w:r w:rsidRPr="00F21243">
        <w:rPr>
          <w:vertAlign w:val="superscript"/>
        </w:rPr>
        <w:t>2</w:t>
      </w:r>
      <w:r w:rsidRPr="00F21243">
        <w:t>×18+</w:t>
      </w:r>
      <w:r w:rsidR="00F21243">
        <w:t xml:space="preserve"> (</w:t>
      </w:r>
      <w:r w:rsidRPr="00F21243">
        <w:t>35-31,98</w:t>
      </w:r>
      <w:r w:rsidR="00F21243" w:rsidRPr="00F21243">
        <w:t xml:space="preserve">) </w:t>
      </w:r>
      <w:r w:rsidRPr="00F21243">
        <w:rPr>
          <w:vertAlign w:val="superscript"/>
        </w:rPr>
        <w:t>2</w:t>
      </w:r>
      <w:r w:rsidRPr="00F21243">
        <w:t>×</w:t>
      </w:r>
    </w:p>
    <w:p w:rsidR="00D04323" w:rsidRPr="00F21243" w:rsidRDefault="00F42D7A" w:rsidP="00F21243">
      <w:r>
        <w:t xml:space="preserve">           </w:t>
      </w:r>
      <w:r w:rsidR="00D04323" w:rsidRPr="00F21243">
        <w:t>×4+</w:t>
      </w:r>
      <w:r w:rsidR="00F21243">
        <w:t xml:space="preserve"> (</w:t>
      </w:r>
      <w:r w:rsidR="00D04323" w:rsidRPr="00F21243">
        <w:t>36-31,98</w:t>
      </w:r>
      <w:r w:rsidR="00F21243" w:rsidRPr="00F21243">
        <w:t xml:space="preserve">) </w:t>
      </w:r>
      <w:r w:rsidR="00D04323" w:rsidRPr="00F21243">
        <w:rPr>
          <w:vertAlign w:val="superscript"/>
        </w:rPr>
        <w:t>2</w:t>
      </w:r>
      <w:r w:rsidR="00D04323" w:rsidRPr="00F21243">
        <w:t>×1</w:t>
      </w:r>
      <w:r w:rsidR="00F21243" w:rsidRPr="00F21243">
        <w:t xml:space="preserve"> </w:t>
      </w:r>
      <w:r w:rsidR="00D04323" w:rsidRPr="00F21243">
        <w:t>=</w:t>
      </w:r>
    </w:p>
    <w:p w:rsidR="00D04323" w:rsidRPr="00F21243" w:rsidRDefault="008F27F3" w:rsidP="00F42D7A">
      <w:pPr>
        <w:ind w:left="2820"/>
      </w:pPr>
      <w:r>
        <w:rPr>
          <w:noProof/>
        </w:rPr>
        <w:pict>
          <v:line id="_x0000_s1136" style="position:absolute;left:0;text-align:left;flip:y;z-index:251623936" from="69pt,1.85pt" to="420pt,2.6pt"/>
        </w:pict>
      </w:r>
      <w:r w:rsidR="00D04323" w:rsidRPr="00F21243">
        <w:t>130</w:t>
      </w:r>
    </w:p>
    <w:p w:rsidR="00F21243" w:rsidRPr="00F21243" w:rsidRDefault="008F27F3" w:rsidP="00F21243">
      <w:r>
        <w:rPr>
          <w:noProof/>
        </w:rPr>
        <w:pict>
          <v:line id="_x0000_s1137" style="position:absolute;left:0;text-align:left;z-index:251624960" from="37pt,15.35pt" to="91pt,15.35pt"/>
        </w:pict>
      </w:r>
      <w:r w:rsidR="00D04323" w:rsidRPr="00F21243">
        <w:t>= 291,972</w:t>
      </w:r>
      <w:r w:rsidR="00F21243" w:rsidRPr="00F21243">
        <w:t xml:space="preserve"> </w:t>
      </w:r>
      <w:r w:rsidR="00D04323" w:rsidRPr="00F21243">
        <w:t>=</w:t>
      </w:r>
      <w:r w:rsidR="00F21243" w:rsidRPr="00F21243">
        <w:t xml:space="preserve"> </w:t>
      </w:r>
      <w:r w:rsidR="00D04323" w:rsidRPr="00F21243">
        <w:t>2,24</w:t>
      </w:r>
    </w:p>
    <w:p w:rsidR="00F21243" w:rsidRPr="00F21243" w:rsidRDefault="00D04323" w:rsidP="00F42D7A">
      <w:pPr>
        <w:ind w:left="696"/>
      </w:pPr>
      <w:r w:rsidRPr="00F21243">
        <w:t>130</w:t>
      </w:r>
    </w:p>
    <w:p w:rsidR="005F6801" w:rsidRDefault="005F6801" w:rsidP="00F21243">
      <w:pPr>
        <w:rPr>
          <w:i/>
          <w:iCs/>
        </w:rPr>
      </w:pPr>
    </w:p>
    <w:p w:rsidR="00F21243" w:rsidRDefault="00D04323" w:rsidP="00F21243">
      <w:r w:rsidRPr="00F21243">
        <w:rPr>
          <w:i/>
          <w:iCs/>
        </w:rPr>
        <w:t>Среднее выборочное квадратичное отклонение</w:t>
      </w:r>
      <w:r w:rsidR="00F21243" w:rsidRPr="00F21243">
        <w:t xml:space="preserve"> - </w:t>
      </w:r>
      <w:r w:rsidRPr="00F21243">
        <w:t>это величина численно равная квадратному корню из выборочной дисперсии</w:t>
      </w:r>
      <w:r w:rsidR="00F21243" w:rsidRPr="00F21243">
        <w:t>.</w:t>
      </w:r>
    </w:p>
    <w:p w:rsidR="00B82DA1" w:rsidRPr="00F21243" w:rsidRDefault="008F27F3" w:rsidP="00F21243">
      <w:r>
        <w:rPr>
          <w:noProof/>
        </w:rPr>
        <w:pict>
          <v:shape id="_x0000_s1138" type="#_x0000_t202" style="position:absolute;left:0;text-align:left;margin-left:153pt;margin-top:9.45pt;width:120pt;height:85.75pt;z-index:251601408">
            <v:textbox style="mso-next-textbox:#_x0000_s1138">
              <w:txbxContent>
                <w:p w:rsidR="00016EA1" w:rsidRDefault="00016EA1" w:rsidP="00F42D7A">
                  <w:pPr>
                    <w:spacing w:line="240" w:lineRule="auto"/>
                    <w:ind w:firstLine="0"/>
                    <w:jc w:val="left"/>
                  </w:pPr>
                  <w:r>
                    <w:t>_          __</w:t>
                  </w:r>
                </w:p>
                <w:p w:rsidR="00016EA1" w:rsidRPr="00A23022" w:rsidRDefault="00016EA1" w:rsidP="00F42D7A">
                  <w:pPr>
                    <w:spacing w:line="240" w:lineRule="auto"/>
                    <w:ind w:firstLine="0"/>
                    <w:jc w:val="left"/>
                    <w:rPr>
                      <w:sz w:val="32"/>
                      <w:szCs w:val="32"/>
                      <w:vertAlign w:val="subscript"/>
                    </w:rPr>
                  </w:pPr>
                  <w:r w:rsidRPr="00F42D7A">
                    <w:t>σв =</w:t>
                  </w:r>
                  <w:r>
                    <w:rPr>
                      <w:sz w:val="32"/>
                      <w:szCs w:val="32"/>
                    </w:rPr>
                    <w:t xml:space="preserve">    D</w:t>
                  </w:r>
                  <w:r>
                    <w:rPr>
                      <w:sz w:val="32"/>
                      <w:szCs w:val="32"/>
                      <w:vertAlign w:val="subscript"/>
                    </w:rPr>
                    <w:t>в</w:t>
                  </w:r>
                </w:p>
                <w:p w:rsidR="00016EA1" w:rsidRPr="00A23022" w:rsidRDefault="00016EA1">
                  <w:pPr>
                    <w:rPr>
                      <w:sz w:val="32"/>
                      <w:szCs w:val="32"/>
                      <w:vertAlign w:val="subscript"/>
                    </w:rPr>
                  </w:pPr>
                  <w:r>
                    <w:rPr>
                      <w:sz w:val="32"/>
                      <w:szCs w:val="32"/>
                    </w:rPr>
                    <w:t>σ</w:t>
                  </w:r>
                  <w:r w:rsidRPr="00A23022">
                    <w:rPr>
                      <w:sz w:val="32"/>
                      <w:szCs w:val="32"/>
                      <w:vertAlign w:val="subscript"/>
                    </w:rPr>
                    <w:t>в</w:t>
                  </w:r>
                  <w:r>
                    <w:rPr>
                      <w:sz w:val="32"/>
                      <w:szCs w:val="32"/>
                    </w:rPr>
                    <w:t xml:space="preserve"> =    D</w:t>
                  </w:r>
                  <w:r>
                    <w:rPr>
                      <w:sz w:val="32"/>
                      <w:szCs w:val="32"/>
                      <w:vertAlign w:val="subscript"/>
                    </w:rPr>
                    <w:t>в</w:t>
                  </w:r>
                </w:p>
              </w:txbxContent>
            </v:textbox>
          </v:shape>
        </w:pict>
      </w:r>
    </w:p>
    <w:p w:rsidR="00F21243" w:rsidRPr="00F21243" w:rsidRDefault="008F27F3" w:rsidP="00F21243">
      <w:r>
        <w:rPr>
          <w:noProof/>
        </w:rPr>
        <w:pict>
          <v:line id="_x0000_s1139" style="position:absolute;left:0;text-align:left;z-index:251625984" from="189pt,15.05pt" to="189pt,29.35pt"/>
        </w:pict>
      </w:r>
      <w:r>
        <w:rPr>
          <w:noProof/>
        </w:rPr>
        <w:pict>
          <v:line id="_x0000_s1140" style="position:absolute;left:0;text-align:left;z-index:251628032" from="198pt,2.35pt" to="225pt,2.35pt"/>
        </w:pict>
      </w:r>
      <w:r>
        <w:rPr>
          <w:noProof/>
        </w:rPr>
        <w:pict>
          <v:line id="_x0000_s1141" style="position:absolute;left:0;text-align:left;flip:y;z-index:251627008" from="189pt,2.35pt" to="198pt,29.35pt"/>
        </w:pict>
      </w:r>
    </w:p>
    <w:p w:rsidR="00F21243" w:rsidRDefault="00417E54" w:rsidP="00F21243">
      <w:r w:rsidRPr="00F21243">
        <w:t>__</w:t>
      </w:r>
    </w:p>
    <w:p w:rsidR="00F21243" w:rsidRDefault="00417E54" w:rsidP="00F21243">
      <w:r w:rsidRPr="00F21243">
        <w:t>σ</w:t>
      </w:r>
      <w:r w:rsidRPr="00F21243">
        <w:rPr>
          <w:vertAlign w:val="subscript"/>
        </w:rPr>
        <w:t>в</w:t>
      </w:r>
      <w:r w:rsidRPr="00F21243">
        <w:t xml:space="preserve"> =</w:t>
      </w:r>
      <w:r w:rsidR="00F21243" w:rsidRPr="00F21243">
        <w:t xml:space="preserve"> </w:t>
      </w:r>
      <w:r w:rsidRPr="00F21243">
        <w:t>√</w:t>
      </w:r>
      <w:r w:rsidR="00F21243" w:rsidRPr="00F21243">
        <w:t xml:space="preserve"> </w:t>
      </w:r>
      <w:r w:rsidRPr="00F21243">
        <w:t>2,24 = 1,5</w:t>
      </w:r>
    </w:p>
    <w:p w:rsidR="00F42D7A" w:rsidRDefault="00F42D7A" w:rsidP="00F21243">
      <w:pPr>
        <w:rPr>
          <w:i/>
          <w:iCs/>
        </w:rPr>
      </w:pPr>
    </w:p>
    <w:p w:rsidR="00B67A47" w:rsidRPr="00F21243" w:rsidRDefault="00417E54" w:rsidP="00F42D7A">
      <w:pPr>
        <w:pStyle w:val="2"/>
      </w:pPr>
      <w:bookmarkStart w:id="7" w:name="_Toc243306520"/>
      <w:r w:rsidRPr="00F21243">
        <w:t>Нормальный закон распределения случайной величины</w:t>
      </w:r>
      <w:bookmarkEnd w:id="7"/>
    </w:p>
    <w:p w:rsidR="00F813E7" w:rsidRPr="00F21243" w:rsidRDefault="008F27F3" w:rsidP="00F21243">
      <w:r>
        <w:rPr>
          <w:noProof/>
        </w:rPr>
        <w:pict>
          <v:line id="_x0000_s1142" style="position:absolute;left:0;text-align:left;z-index:251629056" from="45pt,-63pt" to="1in,-63pt"/>
        </w:pict>
      </w:r>
    </w:p>
    <w:p w:rsidR="00F21243" w:rsidRDefault="00E42EF1" w:rsidP="00F21243">
      <w:r w:rsidRPr="00F21243">
        <w:t>Говорят, что случайная величина распределена по нормальному закону если плотность распределения этой случайной величины выражается формулой</w:t>
      </w:r>
      <w:r w:rsidR="00F21243" w:rsidRPr="00F21243">
        <w:t>:</w:t>
      </w:r>
    </w:p>
    <w:p w:rsidR="00F42D7A" w:rsidRDefault="00F42D7A" w:rsidP="00F21243"/>
    <w:p w:rsidR="00F21243" w:rsidRPr="00F21243" w:rsidRDefault="008F27F3" w:rsidP="00F21243">
      <w:r>
        <w:rPr>
          <w:noProof/>
        </w:rPr>
        <w:pict>
          <v:line id="_x0000_s1143" style="position:absolute;left:0;text-align:left;z-index:251631104" from="243pt,21.9pt" to="4in,21.9pt"/>
        </w:pict>
      </w:r>
      <w:r>
        <w:rPr>
          <w:noProof/>
        </w:rPr>
        <w:pict>
          <v:shape id="_x0000_s1144" type="#_x0000_t202" style="position:absolute;left:0;text-align:left;margin-left:108pt;margin-top:4.85pt;width:207pt;height:81pt;z-index:251602432">
            <v:textbox style="mso-next-textbox:#_x0000_s1144">
              <w:txbxContent>
                <w:p w:rsidR="00016EA1" w:rsidRPr="00F42D7A" w:rsidRDefault="00016EA1" w:rsidP="00F42D7A">
                  <w:pPr>
                    <w:spacing w:line="240" w:lineRule="auto"/>
                    <w:ind w:firstLine="0"/>
                    <w:jc w:val="left"/>
                    <w:rPr>
                      <w:sz w:val="24"/>
                      <w:szCs w:val="24"/>
                      <w:lang w:val="en-US"/>
                    </w:rPr>
                  </w:pPr>
                  <w:r w:rsidRPr="00F42D7A">
                    <w:rPr>
                      <w:sz w:val="24"/>
                      <w:szCs w:val="24"/>
                      <w:lang w:val="en-US"/>
                    </w:rPr>
                    <w:t xml:space="preserve">                  1                      -(x-a)2</w:t>
                  </w:r>
                </w:p>
                <w:p w:rsidR="00016EA1" w:rsidRPr="006523BE" w:rsidRDefault="00016EA1" w:rsidP="00F42D7A">
                  <w:pPr>
                    <w:spacing w:line="240" w:lineRule="auto"/>
                    <w:ind w:firstLine="0"/>
                    <w:jc w:val="left"/>
                    <w:rPr>
                      <w:vertAlign w:val="superscript"/>
                      <w:lang w:val="en-US"/>
                    </w:rPr>
                  </w:pPr>
                  <w:r w:rsidRPr="00F42D7A">
                    <w:rPr>
                      <w:sz w:val="24"/>
                      <w:szCs w:val="24"/>
                      <w:lang w:val="en-US"/>
                    </w:rPr>
                    <w:t>F(x) =   σ √2¶       × e</w:t>
                  </w:r>
                  <w:r>
                    <w:rPr>
                      <w:sz w:val="40"/>
                      <w:szCs w:val="40"/>
                      <w:lang w:val="en-US"/>
                    </w:rPr>
                    <w:t xml:space="preserve">    </w:t>
                  </w:r>
                  <w:r>
                    <w:rPr>
                      <w:lang w:val="en-US"/>
                    </w:rPr>
                    <w:t>2σ</w:t>
                  </w:r>
                  <w:r>
                    <w:rPr>
                      <w:vertAlign w:val="superscript"/>
                      <w:lang w:val="en-US"/>
                    </w:rPr>
                    <w:t>2</w:t>
                  </w:r>
                </w:p>
                <w:p w:rsidR="00016EA1" w:rsidRPr="00F42D7A" w:rsidRDefault="00016EA1" w:rsidP="00F42D7A"/>
              </w:txbxContent>
            </v:textbox>
          </v:shape>
        </w:pict>
      </w:r>
    </w:p>
    <w:p w:rsidR="00F21243" w:rsidRPr="00F21243" w:rsidRDefault="008F27F3" w:rsidP="00F21243">
      <w:r>
        <w:rPr>
          <w:noProof/>
        </w:rPr>
        <w:pict>
          <v:line id="_x0000_s1145" style="position:absolute;left:0;text-align:left;z-index:251630080" from="153pt,-.35pt" to="198pt,-.35pt"/>
        </w:pict>
      </w:r>
    </w:p>
    <w:p w:rsidR="00F21243" w:rsidRDefault="008F27F3" w:rsidP="00F21243">
      <w:r>
        <w:pict>
          <v:group id="_x0000_s1146" editas="canvas" style="width:396pt;height:171pt;mso-position-horizontal-relative:char;mso-position-vertical-relative:line" coordorigin="3347,9458" coordsize="6212,2736">
            <o:lock v:ext="edit" aspectratio="t"/>
            <v:shape id="_x0000_s1147" type="#_x0000_t75" style="position:absolute;left:3347;top:9458;width:6212;height:2736" o:preferrelative="f">
              <v:fill o:detectmouseclick="t"/>
              <v:path o:extrusionok="t" o:connecttype="none"/>
              <o:lock v:ext="edit" text="t"/>
            </v:shape>
            <v:line id="_x0000_s1148" style="position:absolute;flip:y" from="3488,9458" to="3489,11618">
              <v:stroke endarrow="block"/>
            </v:line>
            <v:line id="_x0000_s1149" style="position:absolute" from="3488,11618" to="6735,11619">
              <v:stroke endarrow="block"/>
            </v:line>
            <v:line id="_x0000_s1150" style="position:absolute" from="3488,10178" to="5044,10179">
              <v:stroke dashstyle="1 1" endcap="round"/>
            </v:line>
            <v:line id="_x0000_s1151" style="position:absolute" from="5041,10178" to="5042,11618">
              <v:stroke dashstyle="1 1" endcap="round"/>
            </v:line>
            <v:shape id="_x0000_s1152" style="position:absolute;left:3630;top:10178;width:2823;height:1320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3600,1650" path="m,1620v90,15,180,30,360,-180c540,1230,840,600,1080,360,1320,120,1560,,1800,v240,,480,120,720,360c2760,600,3060,1230,3240,1440v180,210,270,195,360,180e" filled="f">
              <v:path arrowok="t"/>
            </v:shape>
            <w10:wrap type="none"/>
            <w10:anchorlock/>
          </v:group>
        </w:pict>
      </w:r>
    </w:p>
    <w:p w:rsidR="003B6033" w:rsidRPr="00F21243" w:rsidRDefault="001249FE" w:rsidP="00016EA1">
      <w:pPr>
        <w:pStyle w:val="2"/>
      </w:pPr>
      <w:bookmarkStart w:id="8" w:name="_Toc243306521"/>
      <w:r w:rsidRPr="00F21243">
        <w:t>Проверка гипотезы о нормальном распределении</w:t>
      </w:r>
      <w:r w:rsidR="00F42D7A">
        <w:t xml:space="preserve"> </w:t>
      </w:r>
      <w:r w:rsidRPr="00F21243">
        <w:t>изучаемой величины</w:t>
      </w:r>
      <w:bookmarkEnd w:id="8"/>
    </w:p>
    <w:p w:rsidR="00A23022" w:rsidRPr="00F21243" w:rsidRDefault="00A23022" w:rsidP="00F21243"/>
    <w:p w:rsidR="00F21243" w:rsidRDefault="002B7E83" w:rsidP="00F21243">
      <w:r w:rsidRPr="00F21243">
        <w:t>Гипотезу Н</w:t>
      </w:r>
      <w:r w:rsidRPr="00F21243">
        <w:rPr>
          <w:vertAlign w:val="subscript"/>
        </w:rPr>
        <w:t>0</w:t>
      </w:r>
      <w:r w:rsidRPr="00F21243">
        <w:t xml:space="preserve"> выдвигаем в качестве основной </w:t>
      </w:r>
      <w:r w:rsidR="00F21243">
        <w:t>-</w:t>
      </w:r>
      <w:r w:rsidRPr="00F21243">
        <w:t xml:space="preserve"> пусть наш исследуемый признак х распределён по нормальному закону</w:t>
      </w:r>
      <w:r w:rsidR="00F21243" w:rsidRPr="00F21243">
        <w:t xml:space="preserve">. </w:t>
      </w:r>
      <w:r w:rsidRPr="00F21243">
        <w:t>Параллельно гипотезе Н</w:t>
      </w:r>
      <w:r w:rsidRPr="00F21243">
        <w:rPr>
          <w:vertAlign w:val="subscript"/>
        </w:rPr>
        <w:t>0</w:t>
      </w:r>
      <w:r w:rsidRPr="00F21243">
        <w:t xml:space="preserve"> выдвигаем альтернативную гипотезу о том, что исследуемый признак распределен не по нормальному закону</w:t>
      </w:r>
      <w:r w:rsidR="00F21243" w:rsidRPr="00F21243">
        <w:t>.</w:t>
      </w:r>
    </w:p>
    <w:p w:rsidR="00F21243" w:rsidRDefault="002B7E83" w:rsidP="00F21243">
      <w:pPr>
        <w:rPr>
          <w:i/>
          <w:iCs/>
        </w:rPr>
      </w:pPr>
      <w:r w:rsidRPr="00F21243">
        <w:t xml:space="preserve">Проверка гипотезы о предполагаемом законе распределения производится с помощью специально подобранной величины называемой </w:t>
      </w:r>
      <w:r w:rsidRPr="00F21243">
        <w:rPr>
          <w:i/>
          <w:iCs/>
        </w:rPr>
        <w:t>критерием согласия</w:t>
      </w:r>
      <w:r w:rsidR="00F21243" w:rsidRPr="00F21243">
        <w:rPr>
          <w:i/>
          <w:iCs/>
        </w:rPr>
        <w:t>.</w:t>
      </w:r>
    </w:p>
    <w:p w:rsidR="00F21243" w:rsidRDefault="002B7E83" w:rsidP="00F21243">
      <w:r w:rsidRPr="00F21243">
        <w:t>Для исследования воспользуемся критерием</w:t>
      </w:r>
      <w:r w:rsidR="001609CF" w:rsidRPr="00F21243">
        <w:t xml:space="preserve"> </w:t>
      </w:r>
      <w:r w:rsidR="00092838" w:rsidRPr="00F21243">
        <w:rPr>
          <w:i/>
          <w:iCs/>
        </w:rPr>
        <w:t>χ</w:t>
      </w:r>
      <w:r w:rsidRPr="00F21243">
        <w:rPr>
          <w:vertAlign w:val="superscript"/>
        </w:rPr>
        <w:t>2</w:t>
      </w:r>
      <w:r w:rsidR="00F21243" w:rsidRPr="00F21243">
        <w:t xml:space="preserve"> </w:t>
      </w:r>
      <w:r w:rsidRPr="00F21243">
        <w:t>Пирсона</w:t>
      </w:r>
      <w:r w:rsidR="00F21243" w:rsidRPr="00F21243">
        <w:t>.</w:t>
      </w:r>
    </w:p>
    <w:p w:rsidR="00F21243" w:rsidRDefault="001609CF" w:rsidP="00F21243">
      <w:r w:rsidRPr="00F21243">
        <w:t xml:space="preserve">Вычисляем </w:t>
      </w:r>
      <w:r w:rsidRPr="00F21243">
        <w:rPr>
          <w:i/>
          <w:iCs/>
        </w:rPr>
        <w:t>χ</w:t>
      </w:r>
      <w:r w:rsidRPr="00F21243">
        <w:rPr>
          <w:vertAlign w:val="superscript"/>
        </w:rPr>
        <w:t xml:space="preserve">2 </w:t>
      </w:r>
      <w:r w:rsidRPr="00F21243">
        <w:t>для наблюдаемых значений</w:t>
      </w:r>
      <w:r w:rsidR="00F21243" w:rsidRPr="00F21243">
        <w:t xml:space="preserve">. </w:t>
      </w:r>
      <w:r w:rsidRPr="00F21243">
        <w:t>Дл</w:t>
      </w:r>
      <w:r w:rsidR="002B1C72" w:rsidRPr="00F21243">
        <w:t>я вычислений составляем таблицу и воспользуемся следующими формулами</w:t>
      </w:r>
      <w:r w:rsidR="00F21243" w:rsidRPr="00F21243">
        <w:t>:</w:t>
      </w:r>
    </w:p>
    <w:p w:rsidR="00016EA1" w:rsidRDefault="00016EA1" w:rsidP="00F21243"/>
    <w:p w:rsidR="001609CF" w:rsidRPr="00F21243" w:rsidRDefault="008F27F3" w:rsidP="00F21243">
      <w:r>
        <w:pict>
          <v:group id="_x0000_s1153" editas="canvas" style="width:364pt;height:81pt;mso-position-horizontal-relative:char;mso-position-vertical-relative:line" coordorigin="2359,6199" coordsize="5710,1296">
            <o:lock v:ext="edit" aspectratio="t"/>
            <v:shape id="_x0000_s1154" type="#_x0000_t75" style="position:absolute;left:2359;top:6199;width:5710;height:1296" o:preferrelative="f">
              <v:fill o:detectmouseclick="t"/>
              <v:path o:extrusionok="t" o:connecttype="none"/>
              <o:lock v:ext="edit" text="t"/>
            </v:shape>
            <v:shape id="_x0000_s1155" type="#_x0000_t202" style="position:absolute;left:2500;top:6199;width:1726;height:1008">
              <v:textbox style="mso-next-textbox:#_x0000_s1155">
                <w:txbxContent>
                  <w:p w:rsidR="00016EA1" w:rsidRPr="002B1C72" w:rsidRDefault="00016EA1" w:rsidP="00F42D7A">
                    <w:pPr>
                      <w:pStyle w:val="afd"/>
                    </w:pPr>
                    <w:r>
                      <w:rPr>
                        <w:lang w:val="en-US"/>
                      </w:rPr>
                      <w:t xml:space="preserve">       x</w:t>
                    </w:r>
                    <w:r>
                      <w:rPr>
                        <w:vertAlign w:val="subscript"/>
                        <w:lang w:val="en-US"/>
                      </w:rPr>
                      <w:t>i</w:t>
                    </w:r>
                    <w:r>
                      <w:rPr>
                        <w:lang w:val="en-US"/>
                      </w:rPr>
                      <w:t>-x</w:t>
                    </w:r>
                    <w:r>
                      <w:rPr>
                        <w:vertAlign w:val="subscript"/>
                      </w:rPr>
                      <w:t>в</w:t>
                    </w:r>
                  </w:p>
                  <w:p w:rsidR="00016EA1" w:rsidRPr="002B1C72" w:rsidRDefault="00016EA1" w:rsidP="00016EA1">
                    <w:pPr>
                      <w:pStyle w:val="afd"/>
                      <w:jc w:val="both"/>
                    </w:pPr>
                    <w:r>
                      <w:rPr>
                        <w:lang w:val="en-US"/>
                      </w:rPr>
                      <w:t>Z</w:t>
                    </w:r>
                    <w:r>
                      <w:rPr>
                        <w:vertAlign w:val="subscript"/>
                        <w:lang w:val="en-US"/>
                      </w:rPr>
                      <w:t>i</w:t>
                    </w:r>
                    <w:r>
                      <w:rPr>
                        <w:vertAlign w:val="subscript"/>
                      </w:rPr>
                      <w:t xml:space="preserve"> </w:t>
                    </w:r>
                    <w:r>
                      <w:rPr>
                        <w:lang w:val="en-US"/>
                      </w:rPr>
                      <w:t>=</w:t>
                    </w:r>
                    <w:r>
                      <w:t xml:space="preserve">   _</w:t>
                    </w:r>
                  </w:p>
                  <w:p w:rsidR="00016EA1" w:rsidRPr="002B1C72" w:rsidRDefault="00016EA1" w:rsidP="00F42D7A">
                    <w:pPr>
                      <w:pStyle w:val="afd"/>
                      <w:rPr>
                        <w:vertAlign w:val="subscript"/>
                      </w:rPr>
                    </w:pPr>
                    <w:r>
                      <w:t xml:space="preserve">         σ</w:t>
                    </w:r>
                    <w:r>
                      <w:rPr>
                        <w:vertAlign w:val="subscript"/>
                      </w:rPr>
                      <w:t>в</w:t>
                    </w:r>
                  </w:p>
                </w:txbxContent>
              </v:textbox>
            </v:shape>
            <v:line id="_x0000_s1156" style="position:absolute" from="2924,6631" to="3347,6631"/>
            <v:shape id="_x0000_s1157" type="#_x0000_t202" style="position:absolute;left:5606;top:6199;width:1553;height:1008">
              <v:textbox style="mso-next-textbox:#_x0000_s1157">
                <w:txbxContent>
                  <w:p w:rsidR="00016EA1" w:rsidRDefault="00016EA1" w:rsidP="00016EA1">
                    <w:pPr>
                      <w:pStyle w:val="afd"/>
                    </w:pPr>
                    <w:r>
                      <w:t xml:space="preserve">            </w:t>
                    </w:r>
                    <w:r>
                      <w:rPr>
                        <w:lang w:val="en-US"/>
                      </w:rPr>
                      <w:t>x</w:t>
                    </w:r>
                    <w:r>
                      <w:rPr>
                        <w:vertAlign w:val="subscript"/>
                        <w:lang w:val="en-US"/>
                      </w:rPr>
                      <w:t>i</w:t>
                    </w:r>
                    <w:r>
                      <w:rPr>
                        <w:vertAlign w:val="subscript"/>
                      </w:rPr>
                      <w:t>+1</w:t>
                    </w:r>
                    <w:r>
                      <w:rPr>
                        <w:lang w:val="en-US"/>
                      </w:rPr>
                      <w:t>-x</w:t>
                    </w:r>
                    <w:r>
                      <w:rPr>
                        <w:vertAlign w:val="subscript"/>
                      </w:rPr>
                      <w:t>в</w:t>
                    </w:r>
                    <w:r>
                      <w:t xml:space="preserve"> </w:t>
                    </w:r>
                  </w:p>
                  <w:p w:rsidR="00016EA1" w:rsidRDefault="00016EA1" w:rsidP="00016EA1">
                    <w:pPr>
                      <w:pStyle w:val="afd"/>
                      <w:jc w:val="both"/>
                    </w:pPr>
                    <w:r>
                      <w:rPr>
                        <w:lang w:val="en-US"/>
                      </w:rPr>
                      <w:t>Z</w:t>
                    </w:r>
                    <w:r>
                      <w:rPr>
                        <w:vertAlign w:val="subscript"/>
                        <w:lang w:val="en-US"/>
                      </w:rPr>
                      <w:t>i</w:t>
                    </w:r>
                    <w:r>
                      <w:rPr>
                        <w:vertAlign w:val="subscript"/>
                      </w:rPr>
                      <w:t>+1</w:t>
                    </w:r>
                    <w:r>
                      <w:t>=     _</w:t>
                    </w:r>
                  </w:p>
                  <w:p w:rsidR="00016EA1" w:rsidRPr="002B1C72" w:rsidRDefault="00016EA1" w:rsidP="00016EA1">
                    <w:pPr>
                      <w:pStyle w:val="afd"/>
                      <w:rPr>
                        <w:vertAlign w:val="subscript"/>
                      </w:rPr>
                    </w:pPr>
                    <w:r>
                      <w:t xml:space="preserve">             σ</w:t>
                    </w:r>
                    <w:r>
                      <w:rPr>
                        <w:vertAlign w:val="subscript"/>
                      </w:rPr>
                      <w:t>в</w:t>
                    </w:r>
                  </w:p>
                  <w:p w:rsidR="00016EA1" w:rsidRPr="002B1C72" w:rsidRDefault="00016EA1" w:rsidP="00016EA1">
                    <w:pPr>
                      <w:pStyle w:val="afd"/>
                    </w:pPr>
                  </w:p>
                </w:txbxContent>
              </v:textbox>
            </v:shape>
            <v:line id="_x0000_s1158" style="position:absolute" from="6171,6631" to="6877,6631"/>
            <w10:wrap type="none"/>
            <w10:anchorlock/>
          </v:group>
        </w:pict>
      </w:r>
    </w:p>
    <w:p w:rsidR="002B1C72" w:rsidRPr="00F21243" w:rsidRDefault="002B1C72" w:rsidP="00F21243">
      <w:r w:rsidRPr="00F21243">
        <w:t>_</w:t>
      </w:r>
    </w:p>
    <w:p w:rsidR="001609CF" w:rsidRPr="00F21243" w:rsidRDefault="002B1C72" w:rsidP="00F21243">
      <w:r w:rsidRPr="00F21243">
        <w:t>х</w:t>
      </w:r>
      <w:r w:rsidRPr="00F21243">
        <w:rPr>
          <w:vertAlign w:val="subscript"/>
        </w:rPr>
        <w:t xml:space="preserve">в </w:t>
      </w:r>
      <w:r w:rsidRPr="00F21243">
        <w:t>=31,98</w:t>
      </w:r>
    </w:p>
    <w:p w:rsidR="002B1C72" w:rsidRPr="00F21243" w:rsidRDefault="002B1C72" w:rsidP="00F21243">
      <w:pPr>
        <w:rPr>
          <w:vertAlign w:val="subscript"/>
        </w:rPr>
      </w:pPr>
      <w:r w:rsidRPr="00F21243">
        <w:t>_</w:t>
      </w:r>
    </w:p>
    <w:p w:rsidR="002B1C72" w:rsidRPr="00F21243" w:rsidRDefault="002B1C72" w:rsidP="00F21243">
      <w:r w:rsidRPr="00F21243">
        <w:rPr>
          <w:lang w:val="en-US"/>
        </w:rPr>
        <w:t>D</w:t>
      </w:r>
      <w:r w:rsidRPr="00F21243">
        <w:rPr>
          <w:vertAlign w:val="subscript"/>
        </w:rPr>
        <w:t>в</w:t>
      </w:r>
      <w:r w:rsidRPr="00F21243">
        <w:t>=2,24</w:t>
      </w:r>
    </w:p>
    <w:p w:rsidR="002B1C72" w:rsidRPr="00F21243" w:rsidRDefault="0067483A" w:rsidP="00F21243">
      <w:r w:rsidRPr="00F21243">
        <w:t>_</w:t>
      </w:r>
    </w:p>
    <w:p w:rsidR="00F21243" w:rsidRDefault="0067483A" w:rsidP="00F21243">
      <w:r w:rsidRPr="00F21243">
        <w:t>σ</w:t>
      </w:r>
      <w:r w:rsidRPr="00F21243">
        <w:rPr>
          <w:vertAlign w:val="subscript"/>
        </w:rPr>
        <w:t>в</w:t>
      </w:r>
      <w:r w:rsidRPr="00F21243">
        <w:t>=1,5</w:t>
      </w:r>
    </w:p>
    <w:p w:rsidR="00F21243" w:rsidRPr="00F21243" w:rsidRDefault="00F21243" w:rsidP="00F21243"/>
    <w:p w:rsidR="00F21243" w:rsidRDefault="00AC110D" w:rsidP="00F21243">
      <w:r w:rsidRPr="00F21243">
        <w:t>Таблица отдельный файл</w:t>
      </w:r>
    </w:p>
    <w:p w:rsidR="00F21243" w:rsidRDefault="00F21243" w:rsidP="00F21243"/>
    <w:p w:rsidR="00016EA1" w:rsidRPr="00016EA1" w:rsidRDefault="00016EA1" w:rsidP="00016EA1">
      <w:pPr>
        <w:spacing w:line="240" w:lineRule="auto"/>
        <w:ind w:firstLine="540"/>
        <w:jc w:val="left"/>
      </w:pPr>
      <w:r>
        <w:t xml:space="preserve">            </w:t>
      </w:r>
      <w:r w:rsidRPr="00016EA1">
        <w:t xml:space="preserve">k      </w:t>
      </w:r>
      <w:r w:rsidRPr="00877658">
        <w:t xml:space="preserve">   (</w:t>
      </w:r>
      <w:r w:rsidRPr="00016EA1">
        <w:t>ni</w:t>
      </w:r>
      <w:r w:rsidRPr="00877658">
        <w:t>-</w:t>
      </w:r>
      <w:r w:rsidRPr="00016EA1">
        <w:t>ni*</w:t>
      </w:r>
      <w:r w:rsidRPr="00877658">
        <w:t>)</w:t>
      </w:r>
      <w:r w:rsidRPr="00016EA1">
        <w:t>2</w:t>
      </w:r>
    </w:p>
    <w:p w:rsidR="00016EA1" w:rsidRPr="00877658" w:rsidRDefault="008F27F3" w:rsidP="00016EA1">
      <w:pPr>
        <w:spacing w:line="240" w:lineRule="auto"/>
        <w:ind w:firstLine="540"/>
        <w:jc w:val="left"/>
      </w:pPr>
      <w:r>
        <w:rPr>
          <w:noProof/>
        </w:rPr>
        <w:pict>
          <v:line id="_x0000_s1159" style="position:absolute;left:0;text-align:left;z-index:251718144" from="102pt,10.9pt" to="147pt,10.9pt">
            <w10:anchorlock/>
          </v:line>
        </w:pict>
      </w:r>
      <w:r w:rsidR="00016EA1">
        <w:t>χ</w:t>
      </w:r>
      <w:r w:rsidR="00016EA1" w:rsidRPr="00016EA1">
        <w:t xml:space="preserve">2 </w:t>
      </w:r>
      <w:r w:rsidR="00016EA1" w:rsidRPr="00016EA1">
        <w:rPr>
          <w:rStyle w:val="afe"/>
          <w:vertAlign w:val="subscript"/>
        </w:rPr>
        <w:t>набл</w:t>
      </w:r>
      <w:r w:rsidR="00016EA1" w:rsidRPr="00016EA1">
        <w:t>.</w:t>
      </w:r>
      <w:r w:rsidR="00016EA1" w:rsidRPr="00877658">
        <w:t>=</w:t>
      </w:r>
      <w:r w:rsidR="00016EA1">
        <w:t>Σ</w:t>
      </w:r>
      <w:r w:rsidR="00016EA1" w:rsidRPr="00877658">
        <w:t xml:space="preserve">  </w:t>
      </w:r>
    </w:p>
    <w:p w:rsidR="00016EA1" w:rsidRPr="00016EA1" w:rsidRDefault="00016EA1" w:rsidP="00016EA1">
      <w:pPr>
        <w:spacing w:line="240" w:lineRule="auto"/>
        <w:ind w:firstLine="540"/>
        <w:jc w:val="left"/>
      </w:pPr>
      <w:r w:rsidRPr="00877658">
        <w:t xml:space="preserve">            </w:t>
      </w:r>
      <w:r w:rsidRPr="00016EA1">
        <w:t>i=1           ni</w:t>
      </w:r>
    </w:p>
    <w:p w:rsidR="00F21243" w:rsidRPr="00F21243" w:rsidRDefault="00C01E6F" w:rsidP="00F21243">
      <w:r w:rsidRPr="00F21243">
        <w:t>χ</w:t>
      </w:r>
      <w:r w:rsidRPr="00F21243">
        <w:rPr>
          <w:vertAlign w:val="superscript"/>
        </w:rPr>
        <w:t xml:space="preserve">2 </w:t>
      </w:r>
      <w:r w:rsidRPr="00F21243">
        <w:rPr>
          <w:vertAlign w:val="subscript"/>
        </w:rPr>
        <w:t>набл</w:t>
      </w:r>
      <w:r w:rsidRPr="00F21243">
        <w:t>=13,8725515</w:t>
      </w:r>
    </w:p>
    <w:p w:rsidR="00016EA1" w:rsidRDefault="00016EA1" w:rsidP="00F21243"/>
    <w:p w:rsidR="00F21243" w:rsidRDefault="00C01E6F" w:rsidP="00F21243">
      <w:r w:rsidRPr="00F21243">
        <w:t>Далее находим</w:t>
      </w:r>
      <w:r w:rsidR="001C3C25" w:rsidRPr="00F21243">
        <w:t xml:space="preserve"> χ</w:t>
      </w:r>
      <w:r w:rsidR="001C3C25" w:rsidRPr="00F21243">
        <w:rPr>
          <w:vertAlign w:val="superscript"/>
        </w:rPr>
        <w:t>2</w:t>
      </w:r>
      <w:r w:rsidR="001C3C25" w:rsidRPr="00F21243">
        <w:t xml:space="preserve"> с помощью таблицы</w:t>
      </w:r>
      <w:r w:rsidR="008E1D48" w:rsidRPr="00F21243">
        <w:t xml:space="preserve"> критических точек распределения по заданному уровню значимости £=0,05 и числу степеней свободы</w:t>
      </w:r>
      <w:r w:rsidR="00F21243" w:rsidRPr="00F21243">
        <w:t>.</w:t>
      </w:r>
    </w:p>
    <w:p w:rsidR="008E1D48" w:rsidRPr="00F21243" w:rsidRDefault="008E1D48" w:rsidP="00F21243">
      <w:r w:rsidRPr="00F21243">
        <w:t>К=</w:t>
      </w:r>
      <w:r w:rsidRPr="00F21243">
        <w:rPr>
          <w:lang w:val="en-US"/>
        </w:rPr>
        <w:t>S</w:t>
      </w:r>
      <w:r w:rsidRPr="00F21243">
        <w:t>-3</w:t>
      </w:r>
    </w:p>
    <w:p w:rsidR="00F21243" w:rsidRPr="00F21243" w:rsidRDefault="008E1D48" w:rsidP="00F21243">
      <w:r w:rsidRPr="00F21243">
        <w:t>5-3=2</w:t>
      </w:r>
    </w:p>
    <w:p w:rsidR="00F21243" w:rsidRPr="00F21243" w:rsidRDefault="008E1D48" w:rsidP="00F21243">
      <w:r w:rsidRPr="00F21243">
        <w:t>χ</w:t>
      </w:r>
      <w:r w:rsidRPr="00F21243">
        <w:rPr>
          <w:vertAlign w:val="superscript"/>
        </w:rPr>
        <w:t>2</w:t>
      </w:r>
      <w:r w:rsidRPr="00F21243">
        <w:rPr>
          <w:vertAlign w:val="subscript"/>
        </w:rPr>
        <w:t>крит</w:t>
      </w:r>
      <w:r w:rsidR="00F21243" w:rsidRPr="00F21243">
        <w:rPr>
          <w:vertAlign w:val="subscript"/>
        </w:rPr>
        <w:t xml:space="preserve">. </w:t>
      </w:r>
      <w:r w:rsidRPr="00F21243">
        <w:t>=6,0</w:t>
      </w:r>
    </w:p>
    <w:p w:rsidR="00F21243" w:rsidRPr="00F21243" w:rsidRDefault="009B7ECD" w:rsidP="00F21243">
      <w:r w:rsidRPr="00F21243">
        <w:t>χ</w:t>
      </w:r>
      <w:r w:rsidRPr="00F21243">
        <w:rPr>
          <w:vertAlign w:val="superscript"/>
        </w:rPr>
        <w:t xml:space="preserve">2 </w:t>
      </w:r>
      <w:r w:rsidRPr="00F21243">
        <w:rPr>
          <w:vertAlign w:val="subscript"/>
        </w:rPr>
        <w:t>набл</w:t>
      </w:r>
      <w:r w:rsidRPr="00F21243">
        <w:t>=13,8725515</w:t>
      </w:r>
      <w:r w:rsidR="00F21243" w:rsidRPr="00F21243">
        <w:t xml:space="preserve"> </w:t>
      </w:r>
      <w:r w:rsidRPr="00F21243">
        <w:t>&gt;</w:t>
      </w:r>
      <w:r w:rsidR="00F21243" w:rsidRPr="00F21243">
        <w:t xml:space="preserve"> </w:t>
      </w:r>
      <w:r w:rsidRPr="00F21243">
        <w:t>χ</w:t>
      </w:r>
      <w:r w:rsidRPr="00F21243">
        <w:rPr>
          <w:vertAlign w:val="superscript"/>
        </w:rPr>
        <w:t>2</w:t>
      </w:r>
      <w:r w:rsidRPr="00F21243">
        <w:rPr>
          <w:vertAlign w:val="subscript"/>
        </w:rPr>
        <w:t>крит</w:t>
      </w:r>
      <w:r w:rsidRPr="00F21243">
        <w:t>=6,0</w:t>
      </w:r>
    </w:p>
    <w:p w:rsidR="00F21243" w:rsidRDefault="009B7ECD" w:rsidP="00F21243">
      <w:r w:rsidRPr="00F21243">
        <w:t>Гипотеза не принимается</w:t>
      </w:r>
      <w:r w:rsidR="00F21243" w:rsidRPr="00F21243">
        <w:t>.</w:t>
      </w:r>
    </w:p>
    <w:p w:rsidR="00016EA1" w:rsidRDefault="00016EA1" w:rsidP="00F21243"/>
    <w:p w:rsidR="00F21243" w:rsidRPr="00F21243" w:rsidRDefault="00016EA1" w:rsidP="00016EA1">
      <w:pPr>
        <w:pStyle w:val="2"/>
      </w:pPr>
      <w:r>
        <w:br w:type="page"/>
      </w:r>
      <w:bookmarkStart w:id="9" w:name="_Toc243306522"/>
      <w:r w:rsidR="009B7ECD" w:rsidRPr="00F21243">
        <w:t>Вывод</w:t>
      </w:r>
      <w:bookmarkEnd w:id="9"/>
    </w:p>
    <w:p w:rsidR="00016EA1" w:rsidRDefault="00016EA1" w:rsidP="00F21243"/>
    <w:p w:rsidR="00F21243" w:rsidRDefault="00877658" w:rsidP="00F21243">
      <w:r w:rsidRPr="00F21243">
        <w:t>В данной работе был изучен статистический материал по исследованию прочности на разрыв полосок ситца</w:t>
      </w:r>
      <w:r w:rsidR="00B213A1" w:rsidRPr="00F21243">
        <w:t>, статистически были обработаны и получены соответствующие результаты</w:t>
      </w:r>
      <w:r w:rsidR="00F21243" w:rsidRPr="00F21243">
        <w:t>.</w:t>
      </w:r>
    </w:p>
    <w:p w:rsidR="00F21243" w:rsidRDefault="00914B45" w:rsidP="00F21243">
      <w:r w:rsidRPr="00F21243">
        <w:t>Цель курсовой работы реализована через решение поставленных задач</w:t>
      </w:r>
      <w:r w:rsidR="00F21243" w:rsidRPr="00F21243">
        <w:t>.</w:t>
      </w:r>
    </w:p>
    <w:p w:rsidR="00F21243" w:rsidRDefault="0098440E" w:rsidP="00F21243">
      <w:r w:rsidRPr="00F21243">
        <w:t>Наглядно представлен</w:t>
      </w:r>
      <w:r w:rsidR="003D34A1" w:rsidRPr="00F21243">
        <w:t>ие о</w:t>
      </w:r>
      <w:r w:rsidR="00F21243" w:rsidRPr="00F21243">
        <w:t xml:space="preserve"> </w:t>
      </w:r>
      <w:r w:rsidRPr="00F21243">
        <w:t>поведени</w:t>
      </w:r>
      <w:r w:rsidR="003D34A1" w:rsidRPr="00F21243">
        <w:t>и</w:t>
      </w:r>
      <w:r w:rsidRPr="00F21243">
        <w:t xml:space="preserve"> случайной величины</w:t>
      </w:r>
      <w:r w:rsidR="003D34A1" w:rsidRPr="00F21243">
        <w:t xml:space="preserve"> показано</w:t>
      </w:r>
      <w:r w:rsidRPr="00F21243">
        <w:t xml:space="preserve"> через</w:t>
      </w:r>
      <w:r w:rsidR="003D34A1" w:rsidRPr="00F21243">
        <w:t xml:space="preserve"> полигон частот и полигон относительных частот, гистограммы частот и гистограммы относительных частот</w:t>
      </w:r>
      <w:r w:rsidR="00F21243">
        <w:t>.</w:t>
      </w:r>
    </w:p>
    <w:p w:rsidR="00F21243" w:rsidRDefault="00B67EEA" w:rsidP="00F21243">
      <w:r w:rsidRPr="00F21243">
        <w:t>Была составлена и построена эмпирическая функция распределения и построен график этой функции на основе наблюдаемых значений</w:t>
      </w:r>
      <w:r w:rsidR="00F21243" w:rsidRPr="00F21243">
        <w:t>.</w:t>
      </w:r>
    </w:p>
    <w:p w:rsidR="00F21243" w:rsidRDefault="00CF2E29" w:rsidP="00F21243">
      <w:r w:rsidRPr="00F21243">
        <w:t>0</w:t>
      </w:r>
      <w:r w:rsidR="003D34A1" w:rsidRPr="00F21243">
        <w:t>ценили параметры распределения</w:t>
      </w:r>
      <w:r w:rsidR="00F21243" w:rsidRPr="00F21243">
        <w:t>:</w:t>
      </w:r>
    </w:p>
    <w:p w:rsidR="00F21243" w:rsidRDefault="003D34A1" w:rsidP="00F21243">
      <w:r w:rsidRPr="00F21243">
        <w:t>выборочную среднюю</w:t>
      </w:r>
    </w:p>
    <w:p w:rsidR="00F21243" w:rsidRDefault="003D34A1" w:rsidP="00F21243">
      <w:r w:rsidRPr="00F21243">
        <w:t>выборочную дисперсию</w:t>
      </w:r>
    </w:p>
    <w:p w:rsidR="00F21243" w:rsidRDefault="003D34A1" w:rsidP="00F21243">
      <w:r w:rsidRPr="00F21243">
        <w:t>выборочное среднее квадратич</w:t>
      </w:r>
      <w:r w:rsidR="00056220" w:rsidRPr="00F21243">
        <w:t>но</w:t>
      </w:r>
      <w:r w:rsidRPr="00F21243">
        <w:t>е отклонение</w:t>
      </w:r>
      <w:r w:rsidR="00F21243" w:rsidRPr="00F21243">
        <w:t>.</w:t>
      </w:r>
    </w:p>
    <w:p w:rsidR="00F21243" w:rsidRDefault="006B607E" w:rsidP="00F21243">
      <w:r w:rsidRPr="00F21243">
        <w:t>После обработки имеющихся статистических данных было выдвинуто предположение о нормальном распределении случайной величины</w:t>
      </w:r>
      <w:r w:rsidR="00F21243" w:rsidRPr="00F21243">
        <w:t xml:space="preserve">. </w:t>
      </w:r>
      <w:r w:rsidRPr="00F21243">
        <w:t>При проверке этой гипотезы оказалось, что</w:t>
      </w:r>
      <w:r w:rsidR="00F21243" w:rsidRPr="00F21243">
        <w:t xml:space="preserve"> </w:t>
      </w:r>
      <w:r w:rsidR="00056220" w:rsidRPr="00F21243">
        <w:t>случайная величина нераспределена</w:t>
      </w:r>
      <w:r w:rsidR="00F21243" w:rsidRPr="00F21243">
        <w:t xml:space="preserve"> </w:t>
      </w:r>
      <w:r w:rsidR="00056220" w:rsidRPr="00F21243">
        <w:t>по нормальному закону</w:t>
      </w:r>
      <w:r w:rsidR="00F21243" w:rsidRPr="00F21243">
        <w:t>.</w:t>
      </w:r>
    </w:p>
    <w:p w:rsidR="00390A6F" w:rsidRPr="00F21243" w:rsidRDefault="00016EA1" w:rsidP="00016EA1">
      <w:pPr>
        <w:pStyle w:val="2"/>
      </w:pPr>
      <w:r>
        <w:br w:type="page"/>
      </w:r>
      <w:bookmarkStart w:id="10" w:name="_Toc243306523"/>
      <w:r w:rsidR="00390A6F" w:rsidRPr="00F21243">
        <w:t>Литература</w:t>
      </w:r>
      <w:bookmarkEnd w:id="10"/>
    </w:p>
    <w:p w:rsidR="00016EA1" w:rsidRDefault="00016EA1" w:rsidP="00F21243"/>
    <w:p w:rsidR="00F21243" w:rsidRDefault="00390A6F" w:rsidP="00016EA1">
      <w:pPr>
        <w:pStyle w:val="a0"/>
      </w:pPr>
      <w:r w:rsidRPr="00F21243">
        <w:t>Гнеденко Б</w:t>
      </w:r>
      <w:r w:rsidR="00F21243">
        <w:t xml:space="preserve">.В. </w:t>
      </w:r>
      <w:r w:rsidRPr="00F21243">
        <w:t>Курс теории вероятностей</w:t>
      </w:r>
      <w:r w:rsidR="00F21243" w:rsidRPr="00F21243">
        <w:t xml:space="preserve">: </w:t>
      </w:r>
      <w:r w:rsidRPr="00F21243">
        <w:t>Учебник</w:t>
      </w:r>
      <w:r w:rsidR="00F21243" w:rsidRPr="00F21243">
        <w:t>. -</w:t>
      </w:r>
      <w:r w:rsidR="00F21243">
        <w:t xml:space="preserve"> </w:t>
      </w:r>
      <w:r w:rsidRPr="00F21243">
        <w:t>М</w:t>
      </w:r>
      <w:r w:rsidR="00F21243">
        <w:t>.:</w:t>
      </w:r>
      <w:r w:rsidR="00F21243" w:rsidRPr="00F21243">
        <w:t xml:space="preserve"> </w:t>
      </w:r>
      <w:r w:rsidRPr="00F21243">
        <w:t>Наука, 1988</w:t>
      </w:r>
      <w:r w:rsidR="00F21243" w:rsidRPr="00F21243">
        <w:t>.</w:t>
      </w:r>
    </w:p>
    <w:p w:rsidR="00F21243" w:rsidRDefault="00390A6F" w:rsidP="00016EA1">
      <w:pPr>
        <w:pStyle w:val="a0"/>
      </w:pPr>
      <w:r w:rsidRPr="00F21243">
        <w:t>Боровков А</w:t>
      </w:r>
      <w:r w:rsidR="00F21243">
        <w:t xml:space="preserve">.А. </w:t>
      </w:r>
      <w:r w:rsidRPr="00F21243">
        <w:t>Теория вероятностей</w:t>
      </w:r>
      <w:r w:rsidR="00F21243" w:rsidRPr="00F21243">
        <w:t xml:space="preserve">: </w:t>
      </w:r>
      <w:r w:rsidRPr="00F21243">
        <w:t>Учеб</w:t>
      </w:r>
      <w:r w:rsidR="00F21243" w:rsidRPr="00F21243">
        <w:t xml:space="preserve">. </w:t>
      </w:r>
      <w:r w:rsidRPr="00F21243">
        <w:t>пособие</w:t>
      </w:r>
      <w:r w:rsidR="00F21243">
        <w:t>.;</w:t>
      </w:r>
      <w:r w:rsidR="00F21243" w:rsidRPr="00F21243">
        <w:t xml:space="preserve"> </w:t>
      </w:r>
      <w:r w:rsidRPr="00F21243">
        <w:t>М</w:t>
      </w:r>
      <w:r w:rsidR="00F21243">
        <w:t>.:</w:t>
      </w:r>
      <w:r w:rsidR="00F21243" w:rsidRPr="00F21243">
        <w:t xml:space="preserve"> </w:t>
      </w:r>
      <w:r w:rsidRPr="00F21243">
        <w:t>Наука, 1986</w:t>
      </w:r>
      <w:r w:rsidR="00F21243" w:rsidRPr="00F21243">
        <w:t>.</w:t>
      </w:r>
    </w:p>
    <w:p w:rsidR="00F21243" w:rsidRDefault="00390A6F" w:rsidP="00016EA1">
      <w:pPr>
        <w:pStyle w:val="a0"/>
      </w:pPr>
      <w:r w:rsidRPr="00F21243">
        <w:t>Бочаров П</w:t>
      </w:r>
      <w:r w:rsidR="00F21243">
        <w:t xml:space="preserve">.П., </w:t>
      </w:r>
      <w:r w:rsidRPr="00F21243">
        <w:t>Печинкин А</w:t>
      </w:r>
      <w:r w:rsidR="00F21243">
        <w:t xml:space="preserve">.В. </w:t>
      </w:r>
      <w:r w:rsidRPr="00F21243">
        <w:t>Теория вероятностей</w:t>
      </w:r>
      <w:r w:rsidR="00F21243" w:rsidRPr="00F21243">
        <w:t xml:space="preserve">: </w:t>
      </w:r>
      <w:r w:rsidRPr="00F21243">
        <w:t>Учеб</w:t>
      </w:r>
      <w:r w:rsidR="00F21243" w:rsidRPr="00F21243">
        <w:t xml:space="preserve">. </w:t>
      </w:r>
      <w:r w:rsidRPr="00F21243">
        <w:t>пособие</w:t>
      </w:r>
      <w:r w:rsidR="00F21243" w:rsidRPr="00F21243">
        <w:t>. -</w:t>
      </w:r>
      <w:r w:rsidR="00F21243">
        <w:t xml:space="preserve"> </w:t>
      </w:r>
      <w:r w:rsidRPr="00F21243">
        <w:t>М</w:t>
      </w:r>
      <w:r w:rsidR="00F21243">
        <w:t>.:</w:t>
      </w:r>
      <w:r w:rsidR="00F21243" w:rsidRPr="00F21243">
        <w:t xml:space="preserve"> </w:t>
      </w:r>
      <w:r w:rsidRPr="00F21243">
        <w:t>Изд-во ун-та Дружбы народов, 1994</w:t>
      </w:r>
      <w:r w:rsidR="00F21243" w:rsidRPr="00F21243">
        <w:t>.</w:t>
      </w:r>
    </w:p>
    <w:p w:rsidR="00F21243" w:rsidRDefault="00390A6F" w:rsidP="00016EA1">
      <w:pPr>
        <w:pStyle w:val="a0"/>
      </w:pPr>
      <w:r w:rsidRPr="00F21243">
        <w:t>Бочаров П</w:t>
      </w:r>
      <w:r w:rsidR="00F21243">
        <w:t xml:space="preserve">.П., </w:t>
      </w:r>
      <w:r w:rsidRPr="00F21243">
        <w:t>Печинкин А</w:t>
      </w:r>
      <w:r w:rsidR="00F21243">
        <w:t xml:space="preserve">.В. </w:t>
      </w:r>
      <w:r w:rsidRPr="00F21243">
        <w:t>Математическая статистика</w:t>
      </w:r>
      <w:r w:rsidR="00F21243" w:rsidRPr="00F21243">
        <w:t xml:space="preserve">: </w:t>
      </w:r>
      <w:r w:rsidRPr="00F21243">
        <w:t>Учеб</w:t>
      </w:r>
      <w:r w:rsidR="00F21243" w:rsidRPr="00F21243">
        <w:t xml:space="preserve">. </w:t>
      </w:r>
      <w:r w:rsidRPr="00F21243">
        <w:t>пособие</w:t>
      </w:r>
      <w:r w:rsidR="00F21243" w:rsidRPr="00F21243">
        <w:t>. -</w:t>
      </w:r>
      <w:r w:rsidR="00F21243">
        <w:t xml:space="preserve"> </w:t>
      </w:r>
      <w:r w:rsidRPr="00F21243">
        <w:t>М</w:t>
      </w:r>
      <w:r w:rsidR="00F21243">
        <w:t>.:</w:t>
      </w:r>
      <w:r w:rsidR="00F21243" w:rsidRPr="00F21243">
        <w:t xml:space="preserve"> </w:t>
      </w:r>
      <w:r w:rsidRPr="00F21243">
        <w:t>Изд-во ун-та Дружбы народов, 1994</w:t>
      </w:r>
      <w:r w:rsidR="00F21243" w:rsidRPr="00F21243">
        <w:t>.</w:t>
      </w:r>
    </w:p>
    <w:p w:rsidR="00F21243" w:rsidRDefault="00056220" w:rsidP="00016EA1">
      <w:pPr>
        <w:pStyle w:val="a0"/>
      </w:pPr>
      <w:r w:rsidRPr="00F21243">
        <w:t>Б</w:t>
      </w:r>
      <w:r w:rsidR="00F21243">
        <w:t xml:space="preserve">.М. </w:t>
      </w:r>
      <w:r w:rsidRPr="00F21243">
        <w:t>Рудык, В</w:t>
      </w:r>
      <w:r w:rsidR="00F21243">
        <w:t xml:space="preserve">.И. </w:t>
      </w:r>
      <w:r w:rsidRPr="00F21243">
        <w:t>Ермаков, Р</w:t>
      </w:r>
      <w:r w:rsidR="00F21243">
        <w:t xml:space="preserve">.К. </w:t>
      </w:r>
      <w:r w:rsidRPr="00F21243">
        <w:t>Гринцевевичюс, Г</w:t>
      </w:r>
      <w:r w:rsidR="00F21243">
        <w:t xml:space="preserve">.И. </w:t>
      </w:r>
      <w:r w:rsidRPr="00F21243">
        <w:t>Бобрик, В</w:t>
      </w:r>
      <w:r w:rsidR="00F21243">
        <w:t xml:space="preserve">.И. </w:t>
      </w:r>
      <w:r w:rsidRPr="00F21243">
        <w:t>Матвеев</w:t>
      </w:r>
      <w:r w:rsidR="00F21243">
        <w:t xml:space="preserve">, И.М. </w:t>
      </w:r>
      <w:r w:rsidRPr="00F21243">
        <w:t>Гладких, Р</w:t>
      </w:r>
      <w:r w:rsidR="00F21243">
        <w:t xml:space="preserve">.В. </w:t>
      </w:r>
      <w:r w:rsidRPr="00F21243">
        <w:t>Сигитов, В</w:t>
      </w:r>
      <w:r w:rsidR="00F21243">
        <w:t xml:space="preserve">.Г. </w:t>
      </w:r>
      <w:r w:rsidRPr="00F21243">
        <w:t>Шершнев</w:t>
      </w:r>
      <w:r w:rsidR="00F21243" w:rsidRPr="00F21243">
        <w:t xml:space="preserve">. </w:t>
      </w:r>
      <w:r w:rsidRPr="00F21243">
        <w:t>Общий курс высшей математики для экономистов</w:t>
      </w:r>
      <w:r w:rsidR="00F21243" w:rsidRPr="00F21243">
        <w:t xml:space="preserve">: </w:t>
      </w:r>
      <w:r w:rsidRPr="00F21243">
        <w:t>Учебник</w:t>
      </w:r>
      <w:r w:rsidR="00724A69">
        <w:t xml:space="preserve"> </w:t>
      </w:r>
      <w:r w:rsidRPr="00F21243">
        <w:t>/</w:t>
      </w:r>
      <w:r w:rsidR="00724A69">
        <w:t xml:space="preserve"> </w:t>
      </w:r>
      <w:r w:rsidRPr="00F21243">
        <w:t>Под ред</w:t>
      </w:r>
      <w:r w:rsidR="00F21243">
        <w:t>.</w:t>
      </w:r>
      <w:r w:rsidR="00724A69">
        <w:t xml:space="preserve"> </w:t>
      </w:r>
      <w:r w:rsidR="00F21243">
        <w:t xml:space="preserve">В.И. </w:t>
      </w:r>
      <w:r w:rsidRPr="00F21243">
        <w:t>Ермакова</w:t>
      </w:r>
      <w:r w:rsidR="00F21243" w:rsidRPr="00F21243">
        <w:t xml:space="preserve">. - </w:t>
      </w:r>
      <w:r w:rsidRPr="00F21243">
        <w:t>М</w:t>
      </w:r>
      <w:r w:rsidR="00F21243">
        <w:t>.:</w:t>
      </w:r>
      <w:r w:rsidR="00F21243" w:rsidRPr="00F21243">
        <w:t xml:space="preserve"> </w:t>
      </w:r>
      <w:r w:rsidRPr="00F21243">
        <w:t>ИНФАРМА-М, 2005</w:t>
      </w:r>
      <w:r w:rsidR="00F21243" w:rsidRPr="00F21243">
        <w:t xml:space="preserve">. - </w:t>
      </w:r>
      <w:r w:rsidRPr="00F21243">
        <w:t>656с</w:t>
      </w:r>
      <w:r w:rsidR="00F21243" w:rsidRPr="00F21243">
        <w:t>. -</w:t>
      </w:r>
      <w:r w:rsidR="00F21243">
        <w:t xml:space="preserve"> (</w:t>
      </w:r>
      <w:r w:rsidRPr="00F21243">
        <w:t>Высшее образование</w:t>
      </w:r>
      <w:r w:rsidR="00F21243" w:rsidRPr="00F21243">
        <w:t>).</w:t>
      </w:r>
    </w:p>
    <w:p w:rsidR="00981886" w:rsidRPr="00F21243" w:rsidRDefault="00981886" w:rsidP="00F21243">
      <w:bookmarkStart w:id="11" w:name="_GoBack"/>
      <w:bookmarkEnd w:id="11"/>
    </w:p>
    <w:sectPr w:rsidR="00981886" w:rsidRPr="00F21243" w:rsidSect="00F21243">
      <w:headerReference w:type="default" r:id="rId11"/>
      <w:type w:val="continuous"/>
      <w:pgSz w:w="11906" w:h="16838"/>
      <w:pgMar w:top="1134" w:right="850" w:bottom="1134" w:left="1701" w:header="680" w:footer="567" w:gutter="0"/>
      <w:pgNumType w:start="1"/>
      <w:cols w:space="708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16EA1" w:rsidRDefault="00016EA1">
      <w:r>
        <w:separator/>
      </w:r>
    </w:p>
  </w:endnote>
  <w:endnote w:type="continuationSeparator" w:id="0">
    <w:p w:rsidR="00016EA1" w:rsidRDefault="00016E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16EA1" w:rsidRDefault="00016EA1">
      <w:r>
        <w:separator/>
      </w:r>
    </w:p>
  </w:footnote>
  <w:footnote w:type="continuationSeparator" w:id="0">
    <w:p w:rsidR="00016EA1" w:rsidRDefault="00016EA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6EA1" w:rsidRDefault="00016EA1" w:rsidP="00F21243">
    <w:pPr>
      <w:pStyle w:val="aa"/>
      <w:framePr w:wrap="auto" w:vAnchor="text" w:hAnchor="margin" w:xAlign="right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separate"/>
    </w:r>
    <w:r w:rsidR="00724A69">
      <w:rPr>
        <w:rStyle w:val="ae"/>
      </w:rPr>
      <w:t>3</w:t>
    </w:r>
    <w:r>
      <w:rPr>
        <w:rStyle w:val="ae"/>
      </w:rPr>
      <w:fldChar w:fldCharType="end"/>
    </w:r>
  </w:p>
  <w:p w:rsidR="00016EA1" w:rsidRDefault="00016EA1" w:rsidP="00016EA1">
    <w:pPr>
      <w:pStyle w:val="aa"/>
      <w:jc w:val="both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876CCE"/>
    <w:multiLevelType w:val="hybridMultilevel"/>
    <w:tmpl w:val="5EE628B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12BC623B"/>
    <w:multiLevelType w:val="hybridMultilevel"/>
    <w:tmpl w:val="8824751C"/>
    <w:lvl w:ilvl="0" w:tplc="04190011">
      <w:start w:val="1"/>
      <w:numFmt w:val="decimal"/>
      <w:lvlText w:val="%1)"/>
      <w:lvlJc w:val="left"/>
      <w:pPr>
        <w:tabs>
          <w:tab w:val="num" w:pos="3255"/>
        </w:tabs>
        <w:ind w:left="3255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3975"/>
        </w:tabs>
        <w:ind w:left="397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4695"/>
        </w:tabs>
        <w:ind w:left="4695" w:hanging="180"/>
      </w:pPr>
    </w:lvl>
    <w:lvl w:ilvl="3" w:tplc="0419000F">
      <w:start w:val="1"/>
      <w:numFmt w:val="decimal"/>
      <w:lvlText w:val="%4."/>
      <w:lvlJc w:val="left"/>
      <w:pPr>
        <w:tabs>
          <w:tab w:val="num" w:pos="5415"/>
        </w:tabs>
        <w:ind w:left="541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6135"/>
        </w:tabs>
        <w:ind w:left="613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6855"/>
        </w:tabs>
        <w:ind w:left="6855" w:hanging="180"/>
      </w:pPr>
    </w:lvl>
    <w:lvl w:ilvl="6" w:tplc="0419000F">
      <w:start w:val="1"/>
      <w:numFmt w:val="decimal"/>
      <w:lvlText w:val="%7."/>
      <w:lvlJc w:val="left"/>
      <w:pPr>
        <w:tabs>
          <w:tab w:val="num" w:pos="7575"/>
        </w:tabs>
        <w:ind w:left="757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8295"/>
        </w:tabs>
        <w:ind w:left="829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9015"/>
        </w:tabs>
        <w:ind w:left="9015" w:hanging="180"/>
      </w:pPr>
    </w:lvl>
  </w:abstractNum>
  <w:abstractNum w:abstractNumId="3">
    <w:nsid w:val="1BEA10BE"/>
    <w:multiLevelType w:val="multilevel"/>
    <w:tmpl w:val="12A492C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388387A"/>
    <w:multiLevelType w:val="hybridMultilevel"/>
    <w:tmpl w:val="68BC4D5C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A645D7F"/>
    <w:multiLevelType w:val="hybridMultilevel"/>
    <w:tmpl w:val="F27E813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11">
      <w:start w:val="1"/>
      <w:numFmt w:val="decimal"/>
      <w:lvlText w:val="%4)"/>
      <w:lvlJc w:val="left"/>
      <w:pPr>
        <w:tabs>
          <w:tab w:val="num" w:pos="1080"/>
        </w:tabs>
        <w:ind w:left="10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F94497C"/>
    <w:multiLevelType w:val="multilevel"/>
    <w:tmpl w:val="8BF223EA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</w:lvl>
    <w:lvl w:ilvl="2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7">
    <w:nsid w:val="43FA7FD2"/>
    <w:multiLevelType w:val="hybridMultilevel"/>
    <w:tmpl w:val="9E58275E"/>
    <w:lvl w:ilvl="0" w:tplc="04190011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8">
    <w:nsid w:val="69AB19EA"/>
    <w:multiLevelType w:val="multilevel"/>
    <w:tmpl w:val="7A4076BA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9">
    <w:nsid w:val="72FB4A54"/>
    <w:multiLevelType w:val="hybridMultilevel"/>
    <w:tmpl w:val="354E4C7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7"/>
  </w:num>
  <w:num w:numId="2">
    <w:abstractNumId w:val="5"/>
  </w:num>
  <w:num w:numId="3">
    <w:abstractNumId w:val="3"/>
  </w:num>
  <w:num w:numId="4">
    <w:abstractNumId w:val="2"/>
  </w:num>
  <w:num w:numId="5">
    <w:abstractNumId w:val="9"/>
  </w:num>
  <w:num w:numId="6">
    <w:abstractNumId w:val="6"/>
  </w:num>
  <w:num w:numId="7">
    <w:abstractNumId w:val="0"/>
  </w:num>
  <w:num w:numId="8">
    <w:abstractNumId w:val="8"/>
  </w:num>
  <w:num w:numId="9">
    <w:abstractNumId w:val="4"/>
  </w:num>
  <w:num w:numId="10">
    <w:abstractNumId w:val="1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14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D2E01"/>
    <w:rsid w:val="00016EA1"/>
    <w:rsid w:val="00034690"/>
    <w:rsid w:val="00047A36"/>
    <w:rsid w:val="00050539"/>
    <w:rsid w:val="000535A4"/>
    <w:rsid w:val="00056220"/>
    <w:rsid w:val="000702CC"/>
    <w:rsid w:val="00092838"/>
    <w:rsid w:val="00095A08"/>
    <w:rsid w:val="000B058C"/>
    <w:rsid w:val="000B0DA7"/>
    <w:rsid w:val="000B6F36"/>
    <w:rsid w:val="000E3EDF"/>
    <w:rsid w:val="000F6CB1"/>
    <w:rsid w:val="00100961"/>
    <w:rsid w:val="001101DD"/>
    <w:rsid w:val="0011634E"/>
    <w:rsid w:val="001249FE"/>
    <w:rsid w:val="00130598"/>
    <w:rsid w:val="00155D52"/>
    <w:rsid w:val="001609CF"/>
    <w:rsid w:val="001A0126"/>
    <w:rsid w:val="001A0BAB"/>
    <w:rsid w:val="001B3AE1"/>
    <w:rsid w:val="001C3C25"/>
    <w:rsid w:val="001D392B"/>
    <w:rsid w:val="001D5D13"/>
    <w:rsid w:val="001F594C"/>
    <w:rsid w:val="001F7411"/>
    <w:rsid w:val="0021016C"/>
    <w:rsid w:val="00217D02"/>
    <w:rsid w:val="00233E0F"/>
    <w:rsid w:val="00235787"/>
    <w:rsid w:val="002401C1"/>
    <w:rsid w:val="00252828"/>
    <w:rsid w:val="00260245"/>
    <w:rsid w:val="00260798"/>
    <w:rsid w:val="00264CCC"/>
    <w:rsid w:val="00280BD0"/>
    <w:rsid w:val="002818E6"/>
    <w:rsid w:val="00284321"/>
    <w:rsid w:val="002969A2"/>
    <w:rsid w:val="002B1C72"/>
    <w:rsid w:val="002B5B04"/>
    <w:rsid w:val="002B7E83"/>
    <w:rsid w:val="002C0611"/>
    <w:rsid w:val="002F0B7D"/>
    <w:rsid w:val="002F2AEB"/>
    <w:rsid w:val="003001F8"/>
    <w:rsid w:val="00310BE9"/>
    <w:rsid w:val="003335C3"/>
    <w:rsid w:val="0035025F"/>
    <w:rsid w:val="0035446D"/>
    <w:rsid w:val="003645A6"/>
    <w:rsid w:val="00372B0D"/>
    <w:rsid w:val="003903A8"/>
    <w:rsid w:val="00390A6F"/>
    <w:rsid w:val="003B6033"/>
    <w:rsid w:val="003C3556"/>
    <w:rsid w:val="003D2C40"/>
    <w:rsid w:val="003D34A1"/>
    <w:rsid w:val="003E5B61"/>
    <w:rsid w:val="003E777C"/>
    <w:rsid w:val="003F4C85"/>
    <w:rsid w:val="00417E54"/>
    <w:rsid w:val="004211B1"/>
    <w:rsid w:val="00436ABD"/>
    <w:rsid w:val="00437AC5"/>
    <w:rsid w:val="00457334"/>
    <w:rsid w:val="004647ED"/>
    <w:rsid w:val="00470865"/>
    <w:rsid w:val="00471957"/>
    <w:rsid w:val="00476CCB"/>
    <w:rsid w:val="00493850"/>
    <w:rsid w:val="004C2992"/>
    <w:rsid w:val="004D4928"/>
    <w:rsid w:val="004F1FD8"/>
    <w:rsid w:val="004F71AD"/>
    <w:rsid w:val="00517767"/>
    <w:rsid w:val="005205F3"/>
    <w:rsid w:val="00535F48"/>
    <w:rsid w:val="005369E3"/>
    <w:rsid w:val="0056487A"/>
    <w:rsid w:val="005B6CCF"/>
    <w:rsid w:val="005D478C"/>
    <w:rsid w:val="005F6801"/>
    <w:rsid w:val="00616820"/>
    <w:rsid w:val="00625FEF"/>
    <w:rsid w:val="0063739C"/>
    <w:rsid w:val="006523BE"/>
    <w:rsid w:val="0065445E"/>
    <w:rsid w:val="00654918"/>
    <w:rsid w:val="00656D37"/>
    <w:rsid w:val="00661F13"/>
    <w:rsid w:val="006621B6"/>
    <w:rsid w:val="0067093A"/>
    <w:rsid w:val="00671404"/>
    <w:rsid w:val="0067483A"/>
    <w:rsid w:val="00681258"/>
    <w:rsid w:val="006B4347"/>
    <w:rsid w:val="006B607E"/>
    <w:rsid w:val="006B6223"/>
    <w:rsid w:val="006B6872"/>
    <w:rsid w:val="006E1D27"/>
    <w:rsid w:val="006F6431"/>
    <w:rsid w:val="00724A69"/>
    <w:rsid w:val="00730757"/>
    <w:rsid w:val="007532AB"/>
    <w:rsid w:val="007574A9"/>
    <w:rsid w:val="007603F6"/>
    <w:rsid w:val="00797033"/>
    <w:rsid w:val="007B50AB"/>
    <w:rsid w:val="007E056E"/>
    <w:rsid w:val="007E479B"/>
    <w:rsid w:val="007E4CEC"/>
    <w:rsid w:val="007F0127"/>
    <w:rsid w:val="00807E54"/>
    <w:rsid w:val="00843E7E"/>
    <w:rsid w:val="008670F8"/>
    <w:rsid w:val="00877658"/>
    <w:rsid w:val="008D5BDC"/>
    <w:rsid w:val="008E1D48"/>
    <w:rsid w:val="008F27F3"/>
    <w:rsid w:val="008F3DCF"/>
    <w:rsid w:val="00914B45"/>
    <w:rsid w:val="009171FB"/>
    <w:rsid w:val="00953A92"/>
    <w:rsid w:val="00960BFD"/>
    <w:rsid w:val="0097203B"/>
    <w:rsid w:val="00974EBC"/>
    <w:rsid w:val="00981886"/>
    <w:rsid w:val="009843B1"/>
    <w:rsid w:val="0098440E"/>
    <w:rsid w:val="009B7ECD"/>
    <w:rsid w:val="009C1024"/>
    <w:rsid w:val="009C1786"/>
    <w:rsid w:val="009D2E01"/>
    <w:rsid w:val="00A079A6"/>
    <w:rsid w:val="00A153CE"/>
    <w:rsid w:val="00A23022"/>
    <w:rsid w:val="00A2352F"/>
    <w:rsid w:val="00A41F83"/>
    <w:rsid w:val="00A50C51"/>
    <w:rsid w:val="00A56983"/>
    <w:rsid w:val="00A62B7C"/>
    <w:rsid w:val="00A803CC"/>
    <w:rsid w:val="00AA200D"/>
    <w:rsid w:val="00AB426A"/>
    <w:rsid w:val="00AC110D"/>
    <w:rsid w:val="00AD0F61"/>
    <w:rsid w:val="00B06D56"/>
    <w:rsid w:val="00B213A1"/>
    <w:rsid w:val="00B67A47"/>
    <w:rsid w:val="00B67EEA"/>
    <w:rsid w:val="00B7353B"/>
    <w:rsid w:val="00B82DA1"/>
    <w:rsid w:val="00BD4C99"/>
    <w:rsid w:val="00C01BE4"/>
    <w:rsid w:val="00C01E6F"/>
    <w:rsid w:val="00C16187"/>
    <w:rsid w:val="00C232AE"/>
    <w:rsid w:val="00C5714C"/>
    <w:rsid w:val="00C87702"/>
    <w:rsid w:val="00C90C2A"/>
    <w:rsid w:val="00CD4C99"/>
    <w:rsid w:val="00CE4299"/>
    <w:rsid w:val="00CE5AC2"/>
    <w:rsid w:val="00CE6690"/>
    <w:rsid w:val="00CE7411"/>
    <w:rsid w:val="00CF2E29"/>
    <w:rsid w:val="00CF7523"/>
    <w:rsid w:val="00D00EBA"/>
    <w:rsid w:val="00D0338E"/>
    <w:rsid w:val="00D04323"/>
    <w:rsid w:val="00D05F8D"/>
    <w:rsid w:val="00D07F2A"/>
    <w:rsid w:val="00D13575"/>
    <w:rsid w:val="00D21E7B"/>
    <w:rsid w:val="00D2674D"/>
    <w:rsid w:val="00D62D26"/>
    <w:rsid w:val="00D71026"/>
    <w:rsid w:val="00D87268"/>
    <w:rsid w:val="00DA736D"/>
    <w:rsid w:val="00DC1522"/>
    <w:rsid w:val="00DC5964"/>
    <w:rsid w:val="00E42EF1"/>
    <w:rsid w:val="00E43E4E"/>
    <w:rsid w:val="00E501AE"/>
    <w:rsid w:val="00E62AE2"/>
    <w:rsid w:val="00E842D0"/>
    <w:rsid w:val="00EA7612"/>
    <w:rsid w:val="00EC4709"/>
    <w:rsid w:val="00ED18E8"/>
    <w:rsid w:val="00EF7B93"/>
    <w:rsid w:val="00F01842"/>
    <w:rsid w:val="00F21243"/>
    <w:rsid w:val="00F224A2"/>
    <w:rsid w:val="00F36160"/>
    <w:rsid w:val="00F42D7A"/>
    <w:rsid w:val="00F53EF3"/>
    <w:rsid w:val="00F730F3"/>
    <w:rsid w:val="00F813E7"/>
    <w:rsid w:val="00FC2A57"/>
    <w:rsid w:val="00FC66EB"/>
    <w:rsid w:val="00FD0E6C"/>
    <w:rsid w:val="00FF258B"/>
    <w:rsid w:val="00FF4EB8"/>
    <w:rsid w:val="00FF4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63"/>
    <o:shapelayout v:ext="edit">
      <o:idmap v:ext="edit" data="1"/>
      <o:rules v:ext="edit">
        <o:r id="V:Rule1" type="connector" idref="#_x0000_s1066"/>
        <o:r id="V:Rule2" type="connector" idref="#_x0000_s1067"/>
      </o:rules>
    </o:shapelayout>
  </w:shapeDefaults>
  <w:decimalSymbol w:val=","/>
  <w:listSeparator w:val=";"/>
  <w14:defaultImageDpi w14:val="0"/>
  <w15:docId w15:val="{DFE72A36-BAE1-47DD-9A8A-14CD82AFA0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qFormat/>
    <w:rsid w:val="00F21243"/>
    <w:pPr>
      <w:spacing w:after="0"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F21243"/>
    <w:pPr>
      <w:keepNext/>
      <w:ind w:firstLine="0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F21243"/>
    <w:pPr>
      <w:keepNext/>
      <w:tabs>
        <w:tab w:val="left" w:pos="6285"/>
      </w:tabs>
      <w:ind w:firstLine="0"/>
      <w:jc w:val="center"/>
      <w:outlineLvl w:val="1"/>
    </w:pPr>
    <w:rPr>
      <w:b/>
      <w:bCs/>
      <w:i/>
      <w:iCs/>
      <w:smallCaps/>
      <w:noProof/>
      <w:color w:val="000000"/>
      <w:kern w:val="36"/>
      <w:position w:val="-4"/>
    </w:rPr>
  </w:style>
  <w:style w:type="paragraph" w:styleId="3">
    <w:name w:val="heading 3"/>
    <w:basedOn w:val="a2"/>
    <w:next w:val="a2"/>
    <w:link w:val="30"/>
    <w:uiPriority w:val="99"/>
    <w:qFormat/>
    <w:rsid w:val="00F21243"/>
    <w:pPr>
      <w:keepNext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F21243"/>
    <w:pPr>
      <w:keepNext/>
      <w:ind w:firstLine="0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F21243"/>
    <w:pPr>
      <w:keepNext/>
      <w:ind w:left="737" w:firstLine="0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F21243"/>
    <w:pPr>
      <w:keepNext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F21243"/>
    <w:pPr>
      <w:keepNext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F21243"/>
    <w:pPr>
      <w:keepNext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basedOn w:val="a3"/>
    <w:link w:val="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3"/>
    <w:link w:val="2"/>
    <w:uiPriority w:val="9"/>
    <w:semiHidden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3"/>
    <w:link w:val="3"/>
    <w:uiPriority w:val="9"/>
    <w:semiHidden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3"/>
    <w:link w:val="4"/>
    <w:uiPriority w:val="9"/>
    <w:semiHidden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50">
    <w:name w:val="Заголовок 5 Знак"/>
    <w:basedOn w:val="a3"/>
    <w:link w:val="5"/>
    <w:uiPriority w:val="9"/>
    <w:semiHidden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60">
    <w:name w:val="Заголовок 6 Знак"/>
    <w:basedOn w:val="a3"/>
    <w:link w:val="6"/>
    <w:uiPriority w:val="9"/>
    <w:semiHidden/>
    <w:rPr>
      <w:rFonts w:asciiTheme="minorHAnsi" w:eastAsiaTheme="minorEastAsia" w:hAnsiTheme="minorHAnsi" w:cstheme="minorBidi"/>
      <w:b/>
      <w:bCs/>
    </w:rPr>
  </w:style>
  <w:style w:type="character" w:customStyle="1" w:styleId="70">
    <w:name w:val="Заголовок 7 Знак"/>
    <w:basedOn w:val="a3"/>
    <w:link w:val="7"/>
    <w:uiPriority w:val="9"/>
    <w:semiHidden/>
    <w:rPr>
      <w:rFonts w:asciiTheme="minorHAnsi" w:eastAsiaTheme="minorEastAsia" w:hAnsiTheme="minorHAnsi" w:cstheme="minorBidi"/>
      <w:sz w:val="24"/>
      <w:szCs w:val="24"/>
    </w:rPr>
  </w:style>
  <w:style w:type="character" w:customStyle="1" w:styleId="80">
    <w:name w:val="Заголовок 8 Знак"/>
    <w:basedOn w:val="a3"/>
    <w:link w:val="8"/>
    <w:uiPriority w:val="9"/>
    <w:semiHidden/>
    <w:rPr>
      <w:rFonts w:asciiTheme="minorHAnsi" w:eastAsiaTheme="minorEastAsia" w:hAnsiTheme="minorHAnsi" w:cstheme="minorBidi"/>
      <w:i/>
      <w:iCs/>
      <w:sz w:val="24"/>
      <w:szCs w:val="24"/>
    </w:rPr>
  </w:style>
  <w:style w:type="table" w:styleId="a6">
    <w:name w:val="Table Grid"/>
    <w:basedOn w:val="a4"/>
    <w:uiPriority w:val="99"/>
    <w:rsid w:val="00F21243"/>
    <w:pPr>
      <w:spacing w:after="0" w:line="360" w:lineRule="auto"/>
    </w:pPr>
    <w:rPr>
      <w:sz w:val="20"/>
      <w:szCs w:val="20"/>
    </w:r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styleId="a7">
    <w:name w:val="Normal (Web)"/>
    <w:basedOn w:val="a2"/>
    <w:uiPriority w:val="99"/>
    <w:rsid w:val="00F21243"/>
    <w:pPr>
      <w:spacing w:before="100" w:beforeAutospacing="1" w:after="100" w:afterAutospacing="1"/>
    </w:pPr>
    <w:rPr>
      <w:lang w:val="uk-UA" w:eastAsia="uk-UA"/>
    </w:rPr>
  </w:style>
  <w:style w:type="paragraph" w:styleId="a8">
    <w:name w:val="Balloon Text"/>
    <w:basedOn w:val="a2"/>
    <w:link w:val="a9"/>
    <w:uiPriority w:val="99"/>
    <w:semiHidden/>
    <w:rsid w:val="00B67EE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3"/>
    <w:link w:val="a8"/>
    <w:uiPriority w:val="99"/>
    <w:semiHidden/>
    <w:rPr>
      <w:rFonts w:ascii="Segoe UI" w:hAnsi="Segoe UI" w:cs="Segoe UI"/>
      <w:sz w:val="18"/>
      <w:szCs w:val="18"/>
    </w:rPr>
  </w:style>
  <w:style w:type="paragraph" w:styleId="aa">
    <w:name w:val="header"/>
    <w:basedOn w:val="a2"/>
    <w:next w:val="ab"/>
    <w:link w:val="ac"/>
    <w:uiPriority w:val="99"/>
    <w:rsid w:val="00F21243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character" w:styleId="ad">
    <w:name w:val="endnote reference"/>
    <w:basedOn w:val="a3"/>
    <w:uiPriority w:val="99"/>
    <w:semiHidden/>
    <w:rsid w:val="00F21243"/>
    <w:rPr>
      <w:vertAlign w:val="superscript"/>
    </w:rPr>
  </w:style>
  <w:style w:type="character" w:styleId="ae">
    <w:name w:val="page number"/>
    <w:basedOn w:val="a3"/>
    <w:uiPriority w:val="99"/>
    <w:rsid w:val="00F21243"/>
  </w:style>
  <w:style w:type="paragraph" w:styleId="af">
    <w:name w:val="footer"/>
    <w:basedOn w:val="a2"/>
    <w:link w:val="af0"/>
    <w:uiPriority w:val="99"/>
    <w:semiHidden/>
    <w:rsid w:val="00F21243"/>
    <w:pPr>
      <w:tabs>
        <w:tab w:val="center" w:pos="4819"/>
        <w:tab w:val="right" w:pos="9639"/>
      </w:tabs>
    </w:pPr>
  </w:style>
  <w:style w:type="character" w:customStyle="1" w:styleId="ac">
    <w:name w:val="Верхний колонтитул Знак"/>
    <w:basedOn w:val="a3"/>
    <w:link w:val="aa"/>
    <w:uiPriority w:val="99"/>
    <w:semiHidden/>
    <w:locked/>
    <w:rsid w:val="00F21243"/>
    <w:rPr>
      <w:noProof/>
      <w:kern w:val="16"/>
      <w:sz w:val="28"/>
      <w:szCs w:val="28"/>
      <w:lang w:val="ru-RU" w:eastAsia="ru-RU"/>
    </w:rPr>
  </w:style>
  <w:style w:type="table" w:styleId="-1">
    <w:name w:val="Table Web 1"/>
    <w:basedOn w:val="a4"/>
    <w:uiPriority w:val="99"/>
    <w:rsid w:val="00F21243"/>
    <w:pPr>
      <w:widowControl w:val="0"/>
      <w:autoSpaceDE w:val="0"/>
      <w:autoSpaceDN w:val="0"/>
      <w:adjustRightInd w:val="0"/>
      <w:spacing w:after="0" w:line="360" w:lineRule="auto"/>
      <w:ind w:firstLine="709"/>
      <w:jc w:val="both"/>
    </w:pPr>
    <w:rPr>
      <w:sz w:val="20"/>
      <w:szCs w:val="20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b">
    <w:name w:val="Body Text"/>
    <w:basedOn w:val="a2"/>
    <w:link w:val="af1"/>
    <w:uiPriority w:val="99"/>
    <w:rsid w:val="00F21243"/>
    <w:pPr>
      <w:ind w:firstLine="0"/>
    </w:pPr>
  </w:style>
  <w:style w:type="character" w:customStyle="1" w:styleId="af1">
    <w:name w:val="Основной текст Знак"/>
    <w:basedOn w:val="a3"/>
    <w:link w:val="ab"/>
    <w:uiPriority w:val="99"/>
    <w:semiHidden/>
    <w:rPr>
      <w:sz w:val="28"/>
      <w:szCs w:val="28"/>
    </w:rPr>
  </w:style>
  <w:style w:type="paragraph" w:customStyle="1" w:styleId="af2">
    <w:name w:val="выделение"/>
    <w:uiPriority w:val="99"/>
    <w:rsid w:val="00F21243"/>
    <w:pPr>
      <w:spacing w:after="0"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character" w:styleId="af3">
    <w:name w:val="Hyperlink"/>
    <w:basedOn w:val="a3"/>
    <w:uiPriority w:val="99"/>
    <w:rsid w:val="00F21243"/>
    <w:rPr>
      <w:color w:val="0000FF"/>
      <w:u w:val="single"/>
    </w:rPr>
  </w:style>
  <w:style w:type="paragraph" w:customStyle="1" w:styleId="21">
    <w:name w:val="Заголовок 2 дипл"/>
    <w:basedOn w:val="a2"/>
    <w:next w:val="af4"/>
    <w:uiPriority w:val="99"/>
    <w:rsid w:val="00F21243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paragraph" w:styleId="af4">
    <w:name w:val="Body Text Indent"/>
    <w:basedOn w:val="a2"/>
    <w:link w:val="af5"/>
    <w:uiPriority w:val="99"/>
    <w:rsid w:val="00F21243"/>
    <w:pPr>
      <w:shd w:val="clear" w:color="auto" w:fill="FFFFFF"/>
      <w:spacing w:before="192"/>
      <w:ind w:right="-5" w:firstLine="360"/>
    </w:pPr>
  </w:style>
  <w:style w:type="character" w:customStyle="1" w:styleId="af5">
    <w:name w:val="Основной текст с отступом Знак"/>
    <w:basedOn w:val="a3"/>
    <w:link w:val="af4"/>
    <w:uiPriority w:val="99"/>
    <w:semiHidden/>
    <w:rPr>
      <w:sz w:val="28"/>
      <w:szCs w:val="28"/>
    </w:rPr>
  </w:style>
  <w:style w:type="character" w:customStyle="1" w:styleId="11">
    <w:name w:val="Текст Знак1"/>
    <w:basedOn w:val="a3"/>
    <w:link w:val="af6"/>
    <w:uiPriority w:val="99"/>
    <w:locked/>
    <w:rsid w:val="00F21243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f6">
    <w:name w:val="Plain Text"/>
    <w:basedOn w:val="a2"/>
    <w:link w:val="11"/>
    <w:uiPriority w:val="99"/>
    <w:rsid w:val="00F21243"/>
    <w:rPr>
      <w:rFonts w:ascii="Consolas" w:hAnsi="Consolas" w:cs="Consolas"/>
      <w:sz w:val="21"/>
      <w:szCs w:val="21"/>
      <w:lang w:val="uk-UA" w:eastAsia="en-US"/>
    </w:rPr>
  </w:style>
  <w:style w:type="character" w:customStyle="1" w:styleId="af7">
    <w:name w:val="Текст Знак"/>
    <w:basedOn w:val="a3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af0">
    <w:name w:val="Нижний колонтитул Знак"/>
    <w:basedOn w:val="a3"/>
    <w:link w:val="af"/>
    <w:uiPriority w:val="99"/>
    <w:semiHidden/>
    <w:locked/>
    <w:rsid w:val="00F21243"/>
    <w:rPr>
      <w:sz w:val="28"/>
      <w:szCs w:val="28"/>
      <w:lang w:val="ru-RU" w:eastAsia="ru-RU"/>
    </w:rPr>
  </w:style>
  <w:style w:type="character" w:styleId="af8">
    <w:name w:val="footnote reference"/>
    <w:basedOn w:val="a3"/>
    <w:uiPriority w:val="99"/>
    <w:semiHidden/>
    <w:rsid w:val="00F21243"/>
    <w:rPr>
      <w:sz w:val="28"/>
      <w:szCs w:val="28"/>
      <w:vertAlign w:val="superscript"/>
    </w:rPr>
  </w:style>
  <w:style w:type="paragraph" w:customStyle="1" w:styleId="a0">
    <w:name w:val="лит"/>
    <w:autoRedefine/>
    <w:uiPriority w:val="99"/>
    <w:rsid w:val="00F21243"/>
    <w:pPr>
      <w:numPr>
        <w:numId w:val="9"/>
      </w:numPr>
      <w:spacing w:after="0" w:line="360" w:lineRule="auto"/>
      <w:jc w:val="both"/>
    </w:pPr>
    <w:rPr>
      <w:sz w:val="28"/>
      <w:szCs w:val="28"/>
    </w:rPr>
  </w:style>
  <w:style w:type="character" w:customStyle="1" w:styleId="af9">
    <w:name w:val="номер страницы"/>
    <w:basedOn w:val="a3"/>
    <w:uiPriority w:val="99"/>
    <w:rsid w:val="00F21243"/>
    <w:rPr>
      <w:sz w:val="28"/>
      <w:szCs w:val="28"/>
    </w:rPr>
  </w:style>
  <w:style w:type="paragraph" w:styleId="12">
    <w:name w:val="toc 1"/>
    <w:basedOn w:val="a2"/>
    <w:next w:val="a2"/>
    <w:autoRedefine/>
    <w:uiPriority w:val="99"/>
    <w:semiHidden/>
    <w:rsid w:val="00F21243"/>
    <w:pPr>
      <w:tabs>
        <w:tab w:val="right" w:leader="dot" w:pos="1400"/>
      </w:tabs>
      <w:ind w:firstLine="0"/>
    </w:pPr>
  </w:style>
  <w:style w:type="paragraph" w:styleId="22">
    <w:name w:val="toc 2"/>
    <w:basedOn w:val="a2"/>
    <w:next w:val="a2"/>
    <w:autoRedefine/>
    <w:uiPriority w:val="99"/>
    <w:semiHidden/>
    <w:rsid w:val="00F21243"/>
    <w:pPr>
      <w:tabs>
        <w:tab w:val="left" w:leader="dot" w:pos="3500"/>
      </w:tabs>
      <w:ind w:firstLine="0"/>
      <w:jc w:val="left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rsid w:val="00F21243"/>
    <w:pPr>
      <w:ind w:firstLine="0"/>
      <w:jc w:val="left"/>
    </w:pPr>
  </w:style>
  <w:style w:type="paragraph" w:styleId="41">
    <w:name w:val="toc 4"/>
    <w:basedOn w:val="a2"/>
    <w:next w:val="a2"/>
    <w:autoRedefine/>
    <w:uiPriority w:val="99"/>
    <w:semiHidden/>
    <w:rsid w:val="00F21243"/>
    <w:pPr>
      <w:tabs>
        <w:tab w:val="right" w:leader="dot" w:pos="9345"/>
      </w:tabs>
      <w:ind w:firstLine="0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F21243"/>
    <w:pPr>
      <w:ind w:left="958"/>
    </w:pPr>
  </w:style>
  <w:style w:type="paragraph" w:styleId="23">
    <w:name w:val="Body Text Indent 2"/>
    <w:basedOn w:val="a2"/>
    <w:link w:val="24"/>
    <w:uiPriority w:val="99"/>
    <w:rsid w:val="00F21243"/>
    <w:pPr>
      <w:shd w:val="clear" w:color="auto" w:fill="FFFFFF"/>
      <w:tabs>
        <w:tab w:val="left" w:pos="163"/>
      </w:tabs>
      <w:ind w:firstLine="360"/>
    </w:pPr>
  </w:style>
  <w:style w:type="character" w:customStyle="1" w:styleId="24">
    <w:name w:val="Основной текст с отступом 2 Знак"/>
    <w:basedOn w:val="a3"/>
    <w:link w:val="23"/>
    <w:uiPriority w:val="99"/>
    <w:semiHidden/>
    <w:rPr>
      <w:sz w:val="28"/>
      <w:szCs w:val="28"/>
    </w:rPr>
  </w:style>
  <w:style w:type="paragraph" w:styleId="32">
    <w:name w:val="Body Text Indent 3"/>
    <w:basedOn w:val="a2"/>
    <w:link w:val="33"/>
    <w:uiPriority w:val="99"/>
    <w:rsid w:val="00F21243"/>
    <w:pPr>
      <w:shd w:val="clear" w:color="auto" w:fill="FFFFFF"/>
      <w:tabs>
        <w:tab w:val="left" w:pos="4262"/>
        <w:tab w:val="left" w:pos="5640"/>
      </w:tabs>
      <w:ind w:left="720"/>
    </w:pPr>
  </w:style>
  <w:style w:type="character" w:customStyle="1" w:styleId="33">
    <w:name w:val="Основной текст с отступом 3 Знак"/>
    <w:basedOn w:val="a3"/>
    <w:link w:val="32"/>
    <w:uiPriority w:val="99"/>
    <w:semiHidden/>
    <w:rPr>
      <w:sz w:val="16"/>
      <w:szCs w:val="16"/>
    </w:rPr>
  </w:style>
  <w:style w:type="paragraph" w:customStyle="1" w:styleId="afa">
    <w:name w:val="содержание"/>
    <w:uiPriority w:val="99"/>
    <w:rsid w:val="00F21243"/>
    <w:pPr>
      <w:spacing w:after="0"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F21243"/>
    <w:pPr>
      <w:numPr>
        <w:numId w:val="10"/>
      </w:numPr>
      <w:tabs>
        <w:tab w:val="clear" w:pos="1077"/>
        <w:tab w:val="num" w:pos="0"/>
      </w:tabs>
      <w:spacing w:after="0" w:line="360" w:lineRule="auto"/>
      <w:ind w:firstLine="0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F21243"/>
    <w:pPr>
      <w:numPr>
        <w:numId w:val="11"/>
      </w:numPr>
      <w:spacing w:after="0" w:line="360" w:lineRule="auto"/>
      <w:ind w:firstLine="0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2"/>
    <w:autoRedefine/>
    <w:uiPriority w:val="99"/>
    <w:rsid w:val="00F21243"/>
    <w:rPr>
      <w:b/>
      <w:bCs/>
    </w:rPr>
  </w:style>
  <w:style w:type="paragraph" w:customStyle="1" w:styleId="101">
    <w:name w:val="Стиль Оглавление 1 + Первая строка:  0 см1"/>
    <w:basedOn w:val="12"/>
    <w:autoRedefine/>
    <w:uiPriority w:val="99"/>
    <w:rsid w:val="00F21243"/>
    <w:rPr>
      <w:b/>
      <w:bCs/>
    </w:rPr>
  </w:style>
  <w:style w:type="paragraph" w:customStyle="1" w:styleId="200">
    <w:name w:val="Стиль Оглавление 2 + Слева:  0 см Первая строка:  0 см"/>
    <w:basedOn w:val="22"/>
    <w:autoRedefine/>
    <w:uiPriority w:val="99"/>
    <w:rsid w:val="00F21243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F21243"/>
    <w:rPr>
      <w:i/>
      <w:iCs/>
    </w:rPr>
  </w:style>
  <w:style w:type="paragraph" w:customStyle="1" w:styleId="afb">
    <w:name w:val="ТАБЛИЦА"/>
    <w:next w:val="a2"/>
    <w:autoRedefine/>
    <w:uiPriority w:val="99"/>
    <w:rsid w:val="00F21243"/>
    <w:pPr>
      <w:spacing w:after="0" w:line="360" w:lineRule="auto"/>
    </w:pPr>
    <w:rPr>
      <w:color w:val="000000"/>
      <w:sz w:val="20"/>
      <w:szCs w:val="20"/>
    </w:rPr>
  </w:style>
  <w:style w:type="paragraph" w:customStyle="1" w:styleId="afc">
    <w:name w:val="Стиль ТАБЛИЦА + Междустр.интервал:  полуторный"/>
    <w:basedOn w:val="afb"/>
    <w:uiPriority w:val="99"/>
    <w:rsid w:val="00F21243"/>
  </w:style>
  <w:style w:type="paragraph" w:customStyle="1" w:styleId="13">
    <w:name w:val="Стиль ТАБЛИЦА + Междустр.интервал:  полуторный1"/>
    <w:basedOn w:val="afb"/>
    <w:autoRedefine/>
    <w:uiPriority w:val="99"/>
    <w:rsid w:val="00F21243"/>
  </w:style>
  <w:style w:type="table" w:customStyle="1" w:styleId="14">
    <w:name w:val="Стиль таблицы1"/>
    <w:uiPriority w:val="99"/>
    <w:rsid w:val="00F21243"/>
    <w:pPr>
      <w:spacing w:after="0" w:line="360" w:lineRule="auto"/>
    </w:pPr>
    <w:rPr>
      <w:sz w:val="20"/>
      <w:szCs w:val="20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d">
    <w:name w:val="схема"/>
    <w:basedOn w:val="a2"/>
    <w:link w:val="afe"/>
    <w:autoRedefine/>
    <w:uiPriority w:val="99"/>
    <w:rsid w:val="00F21243"/>
    <w:pPr>
      <w:spacing w:line="240" w:lineRule="auto"/>
      <w:ind w:firstLine="0"/>
      <w:jc w:val="center"/>
    </w:pPr>
    <w:rPr>
      <w:sz w:val="20"/>
      <w:szCs w:val="20"/>
    </w:rPr>
  </w:style>
  <w:style w:type="paragraph" w:styleId="aff">
    <w:name w:val="endnote text"/>
    <w:basedOn w:val="a2"/>
    <w:link w:val="aff0"/>
    <w:uiPriority w:val="99"/>
    <w:semiHidden/>
    <w:rsid w:val="00F21243"/>
    <w:rPr>
      <w:sz w:val="20"/>
      <w:szCs w:val="20"/>
    </w:rPr>
  </w:style>
  <w:style w:type="character" w:customStyle="1" w:styleId="aff0">
    <w:name w:val="Текст концевой сноски Знак"/>
    <w:basedOn w:val="a3"/>
    <w:link w:val="aff"/>
    <w:uiPriority w:val="99"/>
    <w:semiHidden/>
    <w:rPr>
      <w:sz w:val="20"/>
      <w:szCs w:val="20"/>
    </w:rPr>
  </w:style>
  <w:style w:type="paragraph" w:styleId="aff1">
    <w:name w:val="footnote text"/>
    <w:basedOn w:val="a2"/>
    <w:link w:val="aff2"/>
    <w:autoRedefine/>
    <w:uiPriority w:val="99"/>
    <w:semiHidden/>
    <w:rsid w:val="00F21243"/>
    <w:rPr>
      <w:color w:val="000000"/>
      <w:sz w:val="20"/>
      <w:szCs w:val="20"/>
    </w:rPr>
  </w:style>
  <w:style w:type="character" w:customStyle="1" w:styleId="aff2">
    <w:name w:val="Текст сноски Знак"/>
    <w:basedOn w:val="a3"/>
    <w:link w:val="aff1"/>
    <w:uiPriority w:val="99"/>
    <w:locked/>
    <w:rsid w:val="00F21243"/>
    <w:rPr>
      <w:color w:val="000000"/>
      <w:lang w:val="ru-RU" w:eastAsia="ru-RU"/>
    </w:rPr>
  </w:style>
  <w:style w:type="paragraph" w:customStyle="1" w:styleId="aff3">
    <w:name w:val="титут"/>
    <w:autoRedefine/>
    <w:uiPriority w:val="99"/>
    <w:rsid w:val="00F21243"/>
    <w:pPr>
      <w:spacing w:after="0" w:line="360" w:lineRule="auto"/>
      <w:jc w:val="center"/>
    </w:pPr>
    <w:rPr>
      <w:noProof/>
      <w:sz w:val="28"/>
      <w:szCs w:val="28"/>
    </w:rPr>
  </w:style>
  <w:style w:type="character" w:customStyle="1" w:styleId="afe">
    <w:name w:val="схема Знак"/>
    <w:basedOn w:val="a3"/>
    <w:link w:val="afd"/>
    <w:uiPriority w:val="99"/>
    <w:locked/>
    <w:rsid w:val="00016EA1"/>
    <w:rPr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56418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418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4182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4182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418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418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4.gif"/><Relationship Id="rId4" Type="http://schemas.openxmlformats.org/officeDocument/2006/relationships/webSettings" Target="webSettings.xml"/><Relationship Id="rId9" Type="http://schemas.openxmlformats.org/officeDocument/2006/relationships/image" Target="media/image3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2092</Words>
  <Characters>11931</Characters>
  <Application>Microsoft Office Word</Application>
  <DocSecurity>0</DocSecurity>
  <Lines>99</Lines>
  <Paragraphs>27</Paragraphs>
  <ScaleCrop>false</ScaleCrop>
  <Company>Diapsalmata</Company>
  <LinksUpToDate>false</LinksUpToDate>
  <CharactersWithSpaces>13996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Государственное образовательное учреждение</dc:title>
  <dc:subject/>
  <dc:creator>odintcova</dc:creator>
  <cp:keywords/>
  <dc:description/>
  <cp:lastModifiedBy>admin</cp:lastModifiedBy>
  <cp:revision>2</cp:revision>
  <cp:lastPrinted>2006-05-10T07:20:00Z</cp:lastPrinted>
  <dcterms:created xsi:type="dcterms:W3CDTF">2014-02-22T07:58:00Z</dcterms:created>
  <dcterms:modified xsi:type="dcterms:W3CDTF">2014-02-22T07:58:00Z</dcterms:modified>
</cp:coreProperties>
</file>