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81F" w:rsidRDefault="0076303A">
      <w:pPr>
        <w:pStyle w:val="1"/>
        <w:keepNext w:val="0"/>
        <w:spacing w:line="240" w:lineRule="auto"/>
        <w:ind w:firstLine="567"/>
        <w:outlineLvl w:val="0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Приближенное вычисление корней в уравнениях</w:t>
      </w:r>
    </w:p>
    <w:p w:rsidR="00C2681F" w:rsidRDefault="00C2681F">
      <w:pPr>
        <w:pStyle w:val="a3"/>
        <w:ind w:firstLine="567"/>
      </w:pPr>
    </w:p>
    <w:p w:rsidR="00C2681F" w:rsidRDefault="0076303A">
      <w:pPr>
        <w:pStyle w:val="1"/>
        <w:keepNext w:val="0"/>
        <w:spacing w:line="240" w:lineRule="auto"/>
        <w:ind w:firstLine="567"/>
        <w:outlineLvl w:val="0"/>
      </w:pPr>
      <w:r>
        <w:t>Содержание.</w:t>
      </w:r>
    </w:p>
    <w:p w:rsidR="00C2681F" w:rsidRDefault="0076303A">
      <w:pPr>
        <w:pStyle w:val="a3"/>
        <w:numPr>
          <w:ilvl w:val="0"/>
          <w:numId w:val="2"/>
        </w:numPr>
        <w:ind w:left="0" w:firstLine="567"/>
      </w:pPr>
      <w:r>
        <w:t>Приближённое решение уравнений :</w:t>
      </w:r>
    </w:p>
    <w:p w:rsidR="00C2681F" w:rsidRDefault="0076303A">
      <w:pPr>
        <w:pStyle w:val="a3"/>
        <w:ind w:firstLine="567"/>
      </w:pPr>
      <w:r>
        <w:rPr>
          <w:lang w:val="en-US"/>
        </w:rPr>
        <w:t xml:space="preserve">1.1 </w:t>
      </w:r>
      <w:r>
        <w:t>Способ хорд (или способ линейной интерполяции).</w:t>
      </w:r>
    </w:p>
    <w:p w:rsidR="00C2681F" w:rsidRDefault="0076303A">
      <w:pPr>
        <w:pStyle w:val="a3"/>
        <w:numPr>
          <w:ilvl w:val="1"/>
          <w:numId w:val="2"/>
        </w:numPr>
        <w:ind w:left="0" w:firstLine="567"/>
      </w:pPr>
      <w:r>
        <w:t>Способ касательных (или способ Ньютона).</w:t>
      </w:r>
    </w:p>
    <w:p w:rsidR="00C2681F" w:rsidRDefault="0076303A">
      <w:pPr>
        <w:pStyle w:val="a3"/>
        <w:numPr>
          <w:ilvl w:val="1"/>
          <w:numId w:val="2"/>
        </w:numPr>
        <w:ind w:left="0" w:firstLine="567"/>
      </w:pPr>
      <w:r>
        <w:t>Комбинированный способ (комбинированное применение способов хорд и касательных).</w:t>
      </w:r>
    </w:p>
    <w:p w:rsidR="00C2681F" w:rsidRDefault="0076303A">
      <w:pPr>
        <w:pStyle w:val="a3"/>
        <w:numPr>
          <w:ilvl w:val="0"/>
          <w:numId w:val="2"/>
        </w:numPr>
        <w:ind w:left="0" w:firstLine="567"/>
      </w:pPr>
      <w:r>
        <w:t>Заключение.</w:t>
      </w:r>
    </w:p>
    <w:p w:rsidR="00C2681F" w:rsidRDefault="0076303A">
      <w:pPr>
        <w:pStyle w:val="a3"/>
        <w:numPr>
          <w:ilvl w:val="0"/>
          <w:numId w:val="2"/>
        </w:numPr>
        <w:ind w:left="0" w:firstLine="567"/>
      </w:pPr>
      <w:r>
        <w:t>Список литературы.</w:t>
      </w:r>
    </w:p>
    <w:p w:rsidR="00C2681F" w:rsidRDefault="00C2681F">
      <w:pPr>
        <w:pStyle w:val="1"/>
        <w:keepNext w:val="0"/>
        <w:spacing w:line="240" w:lineRule="auto"/>
        <w:ind w:firstLine="567"/>
        <w:outlineLvl w:val="0"/>
        <w:rPr>
          <w:lang w:val="en-US"/>
        </w:rPr>
      </w:pPr>
    </w:p>
    <w:p w:rsidR="00C2681F" w:rsidRDefault="0076303A">
      <w:pPr>
        <w:pStyle w:val="1"/>
        <w:keepNext w:val="0"/>
        <w:spacing w:line="240" w:lineRule="auto"/>
        <w:ind w:firstLine="567"/>
        <w:outlineLvl w:val="0"/>
      </w:pPr>
      <w:r>
        <w:t>Приближённое решение уравнений.</w:t>
      </w:r>
    </w:p>
    <w:p w:rsidR="00C2681F" w:rsidRDefault="0076303A">
      <w:pPr>
        <w:pStyle w:val="1"/>
        <w:keepNext w:val="0"/>
        <w:spacing w:line="240" w:lineRule="auto"/>
        <w:ind w:firstLine="567"/>
        <w:jc w:val="both"/>
        <w:outlineLvl w:val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Если квадратные уравнения решали уже древние греки, то способы решения алгебраических уравнений третьей и четвёртой степени были открыты лишь в </w:t>
      </w:r>
      <w:r>
        <w:rPr>
          <w:b w:val="0"/>
          <w:bCs w:val="0"/>
          <w:sz w:val="24"/>
          <w:szCs w:val="24"/>
          <w:lang w:val="en-US"/>
        </w:rPr>
        <w:t>XVI</w:t>
      </w:r>
      <w:r>
        <w:rPr>
          <w:b w:val="0"/>
          <w:bCs w:val="0"/>
          <w:sz w:val="24"/>
          <w:szCs w:val="24"/>
        </w:rPr>
        <w:t xml:space="preserve"> веке. Эти классические способы дают точные значения корней и выражают их через коэффициенты уравнения при помощи радикалов различных степеней. Однако эти способы приводят к громоздким вычислениям и поэтому имеют малую практическую ценность. </w:t>
      </w:r>
    </w:p>
    <w:p w:rsidR="00C2681F" w:rsidRDefault="0076303A">
      <w:pPr>
        <w:pStyle w:val="1"/>
        <w:keepNext w:val="0"/>
        <w:spacing w:line="240" w:lineRule="auto"/>
        <w:ind w:firstLine="567"/>
        <w:jc w:val="both"/>
        <w:outlineLvl w:val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 отношении алгебраических уравнений пятой и высших степеней доказано, что в общем случае их решения не выражаются через коэффициенты при помощи радикалов. Не выражаются в радикалах,</w:t>
      </w:r>
      <w:r>
        <w:rPr>
          <w:b w:val="0"/>
          <w:bCs w:val="0"/>
          <w:sz w:val="24"/>
          <w:szCs w:val="24"/>
          <w:lang w:val="en-US"/>
        </w:rPr>
        <w:t xml:space="preserve"> </w:t>
      </w:r>
      <w:r>
        <w:rPr>
          <w:b w:val="0"/>
          <w:bCs w:val="0"/>
          <w:sz w:val="24"/>
          <w:szCs w:val="24"/>
        </w:rPr>
        <w:t xml:space="preserve">например, корни уже такого простого по виду уравнения, как: </w:t>
      </w:r>
    </w:p>
    <w:p w:rsidR="00C2681F" w:rsidRDefault="0076303A">
      <w:pPr>
        <w:pStyle w:val="1"/>
        <w:keepNext w:val="0"/>
        <w:spacing w:line="240" w:lineRule="auto"/>
        <w:ind w:firstLine="567"/>
        <w:jc w:val="both"/>
        <w:outlineLvl w:val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 w:val="en-US"/>
        </w:rPr>
        <w:t>х^5-4х</w:t>
      </w:r>
      <w:r>
        <w:rPr>
          <w:b w:val="0"/>
          <w:bCs w:val="0"/>
          <w:sz w:val="24"/>
          <w:szCs w:val="24"/>
        </w:rPr>
        <w:t>-2=0</w:t>
      </w:r>
    </w:p>
    <w:p w:rsidR="00C2681F" w:rsidRDefault="0076303A">
      <w:pPr>
        <w:pStyle w:val="1"/>
        <w:keepNext w:val="0"/>
        <w:spacing w:line="240" w:lineRule="auto"/>
        <w:ind w:firstLine="567"/>
        <w:jc w:val="both"/>
        <w:outlineLvl w:val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Сказанное, однако, не означает отсутствия в науке методов решения уравнения высших степеней. Имеется много способов приближенного решения уравнений - алгебраических и неалгебраических (или, как их называют, трансцендентных), позволяющих вычислять их корни с любой, заранее заданной степенью точности, что для практических целей вполне достаточно. </w:t>
      </w:r>
    </w:p>
    <w:p w:rsidR="00C2681F" w:rsidRDefault="0076303A">
      <w:pPr>
        <w:pStyle w:val="1"/>
        <w:keepNext w:val="0"/>
        <w:spacing w:line="240" w:lineRule="auto"/>
        <w:ind w:firstLine="567"/>
        <w:jc w:val="both"/>
        <w:outlineLvl w:val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 простейших из таких способов мы и остановимся, причём речь будет идти о вычислении действительных корней. </w:t>
      </w:r>
    </w:p>
    <w:p w:rsidR="00C2681F" w:rsidRDefault="0076303A">
      <w:pPr>
        <w:pStyle w:val="1"/>
        <w:keepNext w:val="0"/>
        <w:spacing w:line="240" w:lineRule="auto"/>
        <w:ind w:firstLine="567"/>
        <w:jc w:val="both"/>
        <w:outlineLvl w:val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Пусть нужно решить уравнение:</w:t>
      </w:r>
    </w:p>
    <w:p w:rsidR="00C2681F" w:rsidRDefault="0076303A">
      <w:pPr>
        <w:pStyle w:val="1"/>
        <w:keepNext w:val="0"/>
        <w:spacing w:line="240" w:lineRule="auto"/>
        <w:ind w:firstLine="567"/>
        <w:jc w:val="both"/>
        <w:outlineLvl w:val="0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 xml:space="preserve">    f(x)=0                                                                                                          (1)</w:t>
      </w:r>
    </w:p>
    <w:p w:rsidR="00C2681F" w:rsidRDefault="0076303A">
      <w:pPr>
        <w:pStyle w:val="1"/>
        <w:keepNext w:val="0"/>
        <w:spacing w:line="240" w:lineRule="auto"/>
        <w:ind w:firstLine="567"/>
        <w:jc w:val="both"/>
        <w:outlineLvl w:val="0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</w:rPr>
        <w:t xml:space="preserve">Если обратиться к рисунку, то каждый корень уравнения (1) представляет собой абсциссу точки пересечения графика функции </w:t>
      </w:r>
      <w:r>
        <w:rPr>
          <w:b w:val="0"/>
          <w:bCs w:val="0"/>
          <w:sz w:val="24"/>
          <w:szCs w:val="24"/>
          <w:lang w:val="en-US"/>
        </w:rPr>
        <w:t>y=f(х)</w:t>
      </w:r>
    </w:p>
    <w:p w:rsidR="00C2681F" w:rsidRDefault="0076303A">
      <w:pPr>
        <w:pStyle w:val="a3"/>
        <w:ind w:firstLine="567"/>
        <w:jc w:val="both"/>
      </w:pPr>
      <w:r>
        <w:rPr>
          <w:lang w:val="en-US"/>
        </w:rPr>
        <w:t xml:space="preserve">C </w:t>
      </w:r>
      <w:r>
        <w:t>осью Ох (рисунок №1)</w:t>
      </w:r>
    </w:p>
    <w:p w:rsidR="00C2681F" w:rsidRDefault="0076303A">
      <w:pPr>
        <w:pStyle w:val="a5"/>
        <w:spacing w:line="240" w:lineRule="auto"/>
        <w:ind w:firstLine="567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 помощью графика функции или каким-нибудь иным способом обычно удаётся установить приблизительные значения корней. Это позволяет для каждого корня получить грубые приближения по недостатку и по избытку. Такого рода грубых приближений во многих случаях оказывается достаточно, чтобы, отправляясь от них, получить все значения корня с требуемой точностью. Об этом и пойдёт речь. </w:t>
      </w:r>
    </w:p>
    <w:p w:rsidR="00C2681F" w:rsidRDefault="0076303A">
      <w:pPr>
        <w:pStyle w:val="a3"/>
        <w:ind w:firstLine="567"/>
        <w:jc w:val="both"/>
        <w:rPr>
          <w:lang w:val="en-US"/>
        </w:rPr>
      </w:pPr>
      <w:r>
        <w:t>Итак, пусть корень</w:t>
      </w:r>
      <w:r>
        <w:rPr>
          <w:lang w:val="en-US"/>
        </w:rPr>
        <w:t xml:space="preserve"> Е уравнения (1) "зажат" между двумя его приближениями а и b по недостатку и по избытку а&lt; E&lt;b </w:t>
      </w:r>
      <w:r>
        <w:t xml:space="preserve">. При этом будем предполагать, что </w:t>
      </w:r>
      <w:r>
        <w:rPr>
          <w:lang w:val="en-US"/>
        </w:rPr>
        <w:t xml:space="preserve">  f(х), f`(х) ,f``(х) </w:t>
      </w:r>
      <w:r>
        <w:t>непрерывны на отрезке</w:t>
      </w:r>
      <w:r>
        <w:rPr>
          <w:lang w:val="en-US"/>
        </w:rPr>
        <w:t xml:space="preserve"> [ а, b ], причём f`(х)</w:t>
      </w:r>
      <w:r>
        <w:t xml:space="preserve">  и</w:t>
      </w:r>
      <w:r>
        <w:rPr>
          <w:lang w:val="en-US"/>
        </w:rPr>
        <w:t xml:space="preserve"> f``(х) </w:t>
      </w:r>
      <w:r>
        <w:t xml:space="preserve">сохраняют знак. Сохранение знака у </w:t>
      </w:r>
      <w:r>
        <w:rPr>
          <w:lang w:val="en-US"/>
        </w:rPr>
        <w:t>f`(х) говорит о монотонности f(х) (</w:t>
      </w:r>
      <w:r>
        <w:t xml:space="preserve">и, следовательно, </w:t>
      </w:r>
      <w:r>
        <w:rPr>
          <w:lang w:val="en-US"/>
        </w:rPr>
        <w:t>f(a)</w:t>
      </w:r>
      <w:r>
        <w:t xml:space="preserve"> </w:t>
      </w:r>
      <w:r>
        <w:rPr>
          <w:lang w:val="en-US"/>
        </w:rPr>
        <w:t xml:space="preserve">u f(b) </w:t>
      </w:r>
      <w:r>
        <w:t xml:space="preserve">имеют разные знаки). Сохранение же знака у </w:t>
      </w:r>
      <w:r>
        <w:rPr>
          <w:lang w:val="en-US"/>
        </w:rPr>
        <w:t xml:space="preserve">f``(х) означает, что выпуклость кривой y=f(х) </w:t>
      </w:r>
      <w:r>
        <w:t xml:space="preserve">для всех х отрезка </w:t>
      </w:r>
      <w:r>
        <w:rPr>
          <w:lang w:val="en-US"/>
        </w:rPr>
        <w:t>[ а, b ] обращена в одну сторону. На рисунке №2 изображены 4 случая, отвечающих возложенным комбинациям знаков у f`(х)</w:t>
      </w:r>
      <w:r>
        <w:t xml:space="preserve">  и</w:t>
      </w:r>
      <w:r>
        <w:rPr>
          <w:lang w:val="en-US"/>
        </w:rPr>
        <w:t xml:space="preserve"> f``(х) .</w:t>
      </w:r>
    </w:p>
    <w:p w:rsidR="00C2681F" w:rsidRDefault="0076303A">
      <w:pPr>
        <w:pStyle w:val="1"/>
        <w:keepNext w:val="0"/>
        <w:spacing w:line="240" w:lineRule="auto"/>
        <w:ind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Способ хорд (или способ линейной интерполяции).</w:t>
      </w:r>
    </w:p>
    <w:p w:rsidR="00C2681F" w:rsidRDefault="0076303A">
      <w:pPr>
        <w:pStyle w:val="a5"/>
        <w:spacing w:line="240" w:lineRule="auto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Проведём хорду АВ (рисунок№3) и за первое приближённое значение корня примем абсциссу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x1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точки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С пересечения хорды с осью Ох.</w:t>
      </w:r>
    </w:p>
    <w:p w:rsidR="00C2681F" w:rsidRDefault="0076303A">
      <w:pPr>
        <w:pStyle w:val="a3"/>
        <w:ind w:firstLine="567"/>
        <w:jc w:val="both"/>
      </w:pPr>
      <w:r>
        <w:t>Уравнение хорды имеет вид:</w:t>
      </w:r>
    </w:p>
    <w:p w:rsidR="00C2681F" w:rsidRDefault="0076303A">
      <w:pPr>
        <w:pStyle w:val="a3"/>
        <w:ind w:firstLine="567"/>
        <w:jc w:val="both"/>
        <w:rPr>
          <w:lang w:val="en-US"/>
        </w:rPr>
      </w:pPr>
      <w:r>
        <w:rPr>
          <w:lang w:val="en-US"/>
        </w:rPr>
        <w:t>y-f(a)/f(b)-f(a)=x-a/b-a.</w:t>
      </w:r>
    </w:p>
    <w:p w:rsidR="00C2681F" w:rsidRDefault="0076303A">
      <w:pPr>
        <w:pStyle w:val="a5"/>
        <w:spacing w:line="240" w:lineRule="auto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Поэтому в точке С:</w:t>
      </w:r>
    </w:p>
    <w:p w:rsidR="00C2681F" w:rsidRDefault="0076303A">
      <w:pPr>
        <w:pStyle w:val="a5"/>
        <w:spacing w:line="240" w:lineRule="auto"/>
        <w:ind w:firstLine="567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-f(a)/f(b)-f(a)= x1-a/b-a</w:t>
      </w:r>
    </w:p>
    <w:p w:rsidR="00C2681F" w:rsidRDefault="0076303A">
      <w:pPr>
        <w:pStyle w:val="a5"/>
        <w:spacing w:line="240" w:lineRule="auto"/>
        <w:ind w:firstLine="567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откуда: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         </w:t>
      </w:r>
    </w:p>
    <w:p w:rsidR="00C2681F" w:rsidRDefault="0076303A">
      <w:pPr>
        <w:pStyle w:val="a5"/>
        <w:spacing w:line="240" w:lineRule="auto"/>
        <w:ind w:firstLine="567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x1=a- (b-a)*f(a)/ f(b)-f(a)</w:t>
      </w:r>
    </w:p>
    <w:p w:rsidR="00C2681F" w:rsidRDefault="0076303A">
      <w:pPr>
        <w:pStyle w:val="1"/>
        <w:keepNext w:val="0"/>
        <w:spacing w:line="240" w:lineRule="auto"/>
        <w:ind w:firstLine="567"/>
        <w:jc w:val="both"/>
        <w:outlineLvl w:val="0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</w:rPr>
        <w:t xml:space="preserve"> Рассмотрение всех четырёх случаев, изображённых на рисунке №2, показывает, что точка</w:t>
      </w:r>
      <w:r>
        <w:rPr>
          <w:b w:val="0"/>
          <w:bCs w:val="0"/>
          <w:sz w:val="24"/>
          <w:szCs w:val="24"/>
          <w:lang w:val="en-US"/>
        </w:rPr>
        <w:t xml:space="preserve"> x1</w:t>
      </w:r>
      <w:r>
        <w:rPr>
          <w:b w:val="0"/>
          <w:bCs w:val="0"/>
          <w:sz w:val="24"/>
          <w:szCs w:val="24"/>
        </w:rPr>
        <w:t xml:space="preserve">  лежит между </w:t>
      </w:r>
      <w:r>
        <w:rPr>
          <w:b w:val="0"/>
          <w:bCs w:val="0"/>
          <w:sz w:val="24"/>
          <w:szCs w:val="24"/>
          <w:lang w:val="en-US"/>
        </w:rPr>
        <w:t>a и b с той стороны от Е, где f(х) имеет знак, противоположный знаку f``(х).</w:t>
      </w:r>
    </w:p>
    <w:p w:rsidR="00C2681F" w:rsidRDefault="0076303A">
      <w:pPr>
        <w:pStyle w:val="1"/>
        <w:keepNext w:val="0"/>
        <w:spacing w:line="240" w:lineRule="auto"/>
        <w:ind w:firstLine="567"/>
        <w:jc w:val="both"/>
        <w:outlineLvl w:val="0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>Остановим внимание на первом случае: f`(х)&gt;</w:t>
      </w:r>
      <w:r>
        <w:rPr>
          <w:b w:val="0"/>
          <w:bCs w:val="0"/>
          <w:sz w:val="24"/>
          <w:szCs w:val="24"/>
        </w:rPr>
        <w:t>0,</w:t>
      </w:r>
      <w:r>
        <w:rPr>
          <w:b w:val="0"/>
          <w:bCs w:val="0"/>
          <w:sz w:val="24"/>
          <w:szCs w:val="24"/>
          <w:lang w:val="en-US"/>
        </w:rPr>
        <w:t xml:space="preserve"> f``(х)&gt;</w:t>
      </w:r>
      <w:r>
        <w:rPr>
          <w:b w:val="0"/>
          <w:bCs w:val="0"/>
          <w:sz w:val="24"/>
          <w:szCs w:val="24"/>
        </w:rPr>
        <w:t>0</w:t>
      </w:r>
      <w:r>
        <w:rPr>
          <w:b w:val="0"/>
          <w:bCs w:val="0"/>
          <w:sz w:val="24"/>
          <w:szCs w:val="24"/>
          <w:lang w:val="en-US"/>
        </w:rPr>
        <w:t xml:space="preserve"> </w:t>
      </w:r>
      <w:r>
        <w:rPr>
          <w:b w:val="0"/>
          <w:bCs w:val="0"/>
          <w:sz w:val="24"/>
          <w:szCs w:val="24"/>
        </w:rPr>
        <w:t>(рисунок №3),</w:t>
      </w:r>
      <w:r>
        <w:rPr>
          <w:b w:val="0"/>
          <w:bCs w:val="0"/>
          <w:sz w:val="24"/>
          <w:szCs w:val="24"/>
          <w:lang w:val="en-US"/>
        </w:rPr>
        <w:t xml:space="preserve"> </w:t>
      </w:r>
      <w:r>
        <w:rPr>
          <w:b w:val="0"/>
          <w:bCs w:val="0"/>
          <w:sz w:val="24"/>
          <w:szCs w:val="24"/>
        </w:rPr>
        <w:t>-</w:t>
      </w:r>
      <w:r>
        <w:rPr>
          <w:b w:val="0"/>
          <w:bCs w:val="0"/>
          <w:sz w:val="24"/>
          <w:szCs w:val="24"/>
          <w:lang w:val="en-US"/>
        </w:rPr>
        <w:t xml:space="preserve"> </w:t>
      </w:r>
      <w:r>
        <w:rPr>
          <w:b w:val="0"/>
          <w:bCs w:val="0"/>
          <w:sz w:val="24"/>
          <w:szCs w:val="24"/>
        </w:rPr>
        <w:t xml:space="preserve">в остальных случаях рассуждение вполне аналогично. В этом первом случае </w:t>
      </w:r>
      <w:r>
        <w:rPr>
          <w:b w:val="0"/>
          <w:bCs w:val="0"/>
          <w:sz w:val="24"/>
          <w:szCs w:val="24"/>
          <w:lang w:val="en-US"/>
        </w:rPr>
        <w:t>x1</w:t>
      </w:r>
      <w:r>
        <w:rPr>
          <w:b w:val="0"/>
          <w:bCs w:val="0"/>
          <w:sz w:val="24"/>
          <w:szCs w:val="24"/>
        </w:rPr>
        <w:t xml:space="preserve"> лежит между </w:t>
      </w:r>
      <w:r>
        <w:rPr>
          <w:b w:val="0"/>
          <w:bCs w:val="0"/>
          <w:sz w:val="24"/>
          <w:szCs w:val="24"/>
          <w:lang w:val="en-US"/>
        </w:rPr>
        <w:t xml:space="preserve">a </w:t>
      </w:r>
      <w:r>
        <w:rPr>
          <w:b w:val="0"/>
          <w:bCs w:val="0"/>
          <w:sz w:val="24"/>
          <w:szCs w:val="24"/>
        </w:rPr>
        <w:t xml:space="preserve">и Е. С отрезком </w:t>
      </w:r>
      <w:r>
        <w:rPr>
          <w:b w:val="0"/>
          <w:bCs w:val="0"/>
          <w:sz w:val="24"/>
          <w:szCs w:val="24"/>
          <w:lang w:val="en-US"/>
        </w:rPr>
        <w:t>[x1, b]</w:t>
      </w:r>
      <w:r>
        <w:rPr>
          <w:b w:val="0"/>
          <w:bCs w:val="0"/>
          <w:sz w:val="24"/>
          <w:szCs w:val="24"/>
        </w:rPr>
        <w:t xml:space="preserve"> поступаем так же, как мы поступаем с отрезком </w:t>
      </w:r>
      <w:r>
        <w:rPr>
          <w:b w:val="0"/>
          <w:bCs w:val="0"/>
          <w:sz w:val="24"/>
          <w:szCs w:val="24"/>
          <w:lang w:val="en-US"/>
        </w:rPr>
        <w:t>[a, b] (рисунок №4). При этом для нового приближённого значения корня получаем:</w:t>
      </w:r>
    </w:p>
    <w:p w:rsidR="00C2681F" w:rsidRDefault="0076303A">
      <w:pPr>
        <w:pStyle w:val="1"/>
        <w:keepNext w:val="0"/>
        <w:spacing w:line="240" w:lineRule="auto"/>
        <w:ind w:firstLine="567"/>
        <w:jc w:val="both"/>
        <w:outlineLvl w:val="0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 xml:space="preserve"> x1 = x2-(b- x1)*f(x1)/f(b)-f(x1)</w:t>
      </w:r>
    </w:p>
    <w:p w:rsidR="00C2681F" w:rsidRDefault="0076303A">
      <w:pPr>
        <w:pStyle w:val="1"/>
        <w:keepNext w:val="0"/>
        <w:spacing w:line="240" w:lineRule="auto"/>
        <w:ind w:firstLine="567"/>
        <w:jc w:val="both"/>
        <w:outlineLvl w:val="0"/>
        <w:rPr>
          <w:b w:val="0"/>
          <w:bCs w:val="0"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en-US"/>
        </w:rPr>
        <w:t xml:space="preserve">( </w:t>
      </w:r>
      <w:r>
        <w:rPr>
          <w:b w:val="0"/>
          <w:bCs w:val="0"/>
          <w:sz w:val="24"/>
          <w:szCs w:val="24"/>
        </w:rPr>
        <w:t>в формуле (2) заменяем</w:t>
      </w:r>
      <w:r>
        <w:rPr>
          <w:b w:val="0"/>
          <w:bCs w:val="0"/>
          <w:sz w:val="24"/>
          <w:szCs w:val="24"/>
          <w:lang w:val="en-US"/>
        </w:rPr>
        <w:t xml:space="preserve"> x1</w:t>
      </w:r>
      <w:r>
        <w:rPr>
          <w:b w:val="0"/>
          <w:bCs w:val="0"/>
          <w:sz w:val="24"/>
          <w:szCs w:val="24"/>
        </w:rPr>
        <w:t xml:space="preserve">  на</w:t>
      </w:r>
      <w:r>
        <w:rPr>
          <w:b w:val="0"/>
          <w:bCs w:val="0"/>
          <w:sz w:val="24"/>
          <w:szCs w:val="24"/>
          <w:lang w:val="en-US"/>
        </w:rPr>
        <w:t xml:space="preserve"> x2</w:t>
      </w:r>
      <w:r>
        <w:rPr>
          <w:b w:val="0"/>
          <w:bCs w:val="0"/>
          <w:sz w:val="24"/>
          <w:szCs w:val="24"/>
        </w:rPr>
        <w:t>, а на</w:t>
      </w:r>
      <w:r>
        <w:rPr>
          <w:b w:val="0"/>
          <w:bCs w:val="0"/>
          <w:sz w:val="24"/>
          <w:szCs w:val="24"/>
          <w:lang w:val="en-US"/>
        </w:rPr>
        <w:t xml:space="preserve"> x1</w:t>
      </w:r>
      <w:r>
        <w:rPr>
          <w:b w:val="0"/>
          <w:bCs w:val="0"/>
          <w:sz w:val="24"/>
          <w:szCs w:val="24"/>
        </w:rPr>
        <w:t xml:space="preserve"> ); значение</w:t>
      </w:r>
      <w:r>
        <w:rPr>
          <w:b w:val="0"/>
          <w:bCs w:val="0"/>
          <w:sz w:val="24"/>
          <w:szCs w:val="24"/>
          <w:lang w:val="en-US"/>
        </w:rPr>
        <w:t xml:space="preserve"> x2</w:t>
      </w:r>
      <w:r>
        <w:rPr>
          <w:b w:val="0"/>
          <w:bCs w:val="0"/>
          <w:sz w:val="24"/>
          <w:szCs w:val="24"/>
        </w:rPr>
        <w:t xml:space="preserve">  оказывается между x</w:t>
      </w:r>
      <w:r>
        <w:rPr>
          <w:b w:val="0"/>
          <w:bCs w:val="0"/>
          <w:sz w:val="24"/>
          <w:szCs w:val="24"/>
          <w:lang w:val="en-US"/>
        </w:rPr>
        <w:t>1</w:t>
      </w:r>
      <w:r>
        <w:rPr>
          <w:b w:val="0"/>
          <w:bCs w:val="0"/>
          <w:sz w:val="24"/>
          <w:szCs w:val="24"/>
        </w:rPr>
        <w:t xml:space="preserve"> и Е. Рассматриваем отрезок </w:t>
      </w:r>
      <w:r>
        <w:rPr>
          <w:b w:val="0"/>
          <w:bCs w:val="0"/>
          <w:sz w:val="24"/>
          <w:szCs w:val="24"/>
          <w:lang w:val="en-US"/>
        </w:rPr>
        <w:t>[x2, b]</w:t>
      </w:r>
      <w:r>
        <w:rPr>
          <w:b w:val="0"/>
          <w:bCs w:val="0"/>
          <w:sz w:val="24"/>
          <w:szCs w:val="24"/>
        </w:rPr>
        <w:t xml:space="preserve"> и находим новое приближённое </w:t>
      </w:r>
      <w:r>
        <w:rPr>
          <w:b w:val="0"/>
          <w:bCs w:val="0"/>
          <w:sz w:val="24"/>
          <w:szCs w:val="24"/>
          <w:lang w:val="en-US"/>
        </w:rPr>
        <w:t>x3</w:t>
      </w:r>
      <w:r>
        <w:rPr>
          <w:b w:val="0"/>
          <w:bCs w:val="0"/>
          <w:sz w:val="24"/>
          <w:szCs w:val="24"/>
        </w:rPr>
        <w:t>, заключённое между</w:t>
      </w:r>
      <w:r>
        <w:rPr>
          <w:b w:val="0"/>
          <w:bCs w:val="0"/>
          <w:sz w:val="24"/>
          <w:szCs w:val="24"/>
          <w:lang w:val="en-US"/>
        </w:rPr>
        <w:t xml:space="preserve"> x2</w:t>
      </w:r>
      <w:r>
        <w:rPr>
          <w:b w:val="0"/>
          <w:bCs w:val="0"/>
          <w:sz w:val="24"/>
          <w:szCs w:val="24"/>
        </w:rPr>
        <w:t xml:space="preserve"> и Е и.</w:t>
      </w:r>
      <w:r>
        <w:rPr>
          <w:b w:val="0"/>
          <w:bCs w:val="0"/>
          <w:sz w:val="24"/>
          <w:szCs w:val="24"/>
          <w:lang w:val="en-US"/>
        </w:rPr>
        <w:t xml:space="preserve"> </w:t>
      </w:r>
      <w:r>
        <w:rPr>
          <w:b w:val="0"/>
          <w:bCs w:val="0"/>
          <w:sz w:val="24"/>
          <w:szCs w:val="24"/>
        </w:rPr>
        <w:t>т. д. В результате получим последовательность а</w:t>
      </w:r>
      <w:r>
        <w:rPr>
          <w:b w:val="0"/>
          <w:bCs w:val="0"/>
          <w:sz w:val="24"/>
          <w:szCs w:val="24"/>
          <w:lang w:val="en-US"/>
        </w:rPr>
        <w:t>&lt;x1&lt;x2&lt;x3&lt;…&lt;xn&lt;…&lt;E(3)</w:t>
      </w:r>
      <w:r>
        <w:rPr>
          <w:b w:val="0"/>
          <w:bCs w:val="0"/>
          <w:sz w:val="24"/>
          <w:szCs w:val="24"/>
        </w:rPr>
        <w:t>, всё более и более точных приближённых значений корня, причём х</w:t>
      </w:r>
      <w:r>
        <w:rPr>
          <w:b w:val="0"/>
          <w:bCs w:val="0"/>
          <w:sz w:val="24"/>
          <w:szCs w:val="24"/>
          <w:lang w:val="en-US"/>
        </w:rPr>
        <w:t>n</w:t>
      </w:r>
      <w:r>
        <w:rPr>
          <w:b w:val="0"/>
          <w:bCs w:val="0"/>
          <w:sz w:val="24"/>
          <w:szCs w:val="24"/>
        </w:rPr>
        <w:t>+1</w:t>
      </w:r>
      <w:r>
        <w:rPr>
          <w:b w:val="0"/>
          <w:bCs w:val="0"/>
          <w:sz w:val="24"/>
          <w:szCs w:val="24"/>
          <w:lang w:val="en-US"/>
        </w:rPr>
        <w:t xml:space="preserve"> </w:t>
      </w:r>
      <w:r>
        <w:rPr>
          <w:b w:val="0"/>
          <w:bCs w:val="0"/>
          <w:sz w:val="24"/>
          <w:szCs w:val="24"/>
        </w:rPr>
        <w:t xml:space="preserve">через </w:t>
      </w:r>
      <w:r>
        <w:rPr>
          <w:b w:val="0"/>
          <w:bCs w:val="0"/>
          <w:sz w:val="24"/>
          <w:szCs w:val="24"/>
          <w:lang w:val="en-US"/>
        </w:rPr>
        <w:t>xn выражается формулой:</w:t>
      </w:r>
    </w:p>
    <w:p w:rsidR="00C2681F" w:rsidRDefault="0076303A">
      <w:pPr>
        <w:pStyle w:val="a3"/>
        <w:ind w:firstLine="567"/>
        <w:jc w:val="both"/>
        <w:rPr>
          <w:lang w:val="en-US"/>
        </w:rPr>
      </w:pPr>
      <w:r>
        <w:t>х</w:t>
      </w:r>
      <w:r>
        <w:rPr>
          <w:lang w:val="en-US"/>
        </w:rPr>
        <w:t>n</w:t>
      </w:r>
      <w:r>
        <w:t>+1=</w:t>
      </w:r>
      <w:r>
        <w:rPr>
          <w:lang w:val="en-US"/>
        </w:rPr>
        <w:t xml:space="preserve"> xn-(b- xn)*f(xn)/f(b)-f(xn) (4)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Для оценки погрешности соответсвующих приближений воспользуемся формулой Лагранжа: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f(xn)-f(E)=f`(c)*( xn-E)   (xn&lt;c&lt;E)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или, поскольку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f(E)=0: f(xn)=f`(c)( xn-E),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откуда: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xn-Е= f(xn)/ f`(c)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Если обозначить через m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наименьшее значение |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f`(х)| на рассматриваемом отрезке, то для оценки погрешности получим формулу: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|xn-E|&lt;|f`( xn)|/m (5)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Эта формула, заметим, совершенно не связана со способом отыскивания величин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xn и, следовательно, приложила к приближённым значениям корня, получаемым любым методом. Формула (5) позволяет судить о близости xn к Е по величине значения f(xn). Однако в большинстве случаев она даёт слишком грубую оценку погрешности, т. е. фактическая ошибка оказывается значительно меньше.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Легко доказать, что последовательность приближений: 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x1,x2,x3,…xn,… (6)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для корня Е, получаемых по способу хорд, всегда сходится к Е. Из случая, рассматривающегося выше, мы видим, что последовательность (6) - монотонная и ограниченная. Поэтому она имеет некоторый предел n&lt;E.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Переходя к пределу в равенстве (4), в силу непрерывности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f(x)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получим: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n=n-(b-n)f(n)/f(b)-f(n)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откуда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F(n)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=0. Так как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f(x)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возрастает на отрезке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[a, b]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то уравнение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(х)=0 имеет единственный корень, и этим корнем по условию является Е. Поэтому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n=E,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т. е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. lim xn=E.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Пример № 1. Методом хорд найдём положительный корень уравнения 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х^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4-2х-4=0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с точностью до 0,01.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Решение: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Положительный корень будет находиться в промежудке (1;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1,7), так как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(1)=-5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&lt;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0, а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(1,7)=0,952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&gt;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0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Найдём первое приближённое значение корня по формуле (2):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х1=1-91,7-1)*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(1)/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(1,7)-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(1)=1,588;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так как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(1,588)=-0,817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&lt;0, то, применяя вторично способ хорд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 промежу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ку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(1,588; 1,7), найдём второе приближённое значение корня: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х2= 1,588-(1,7-1,588)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(1,588)/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(1,7)-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(1,588)=1,639;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(1,639)=-0,051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&lt;0.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Теперь найдём третье приближённое значение: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х3=1,639-(1,7-1,639) 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(1,639)/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(1,7)-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(1,639)=1,642;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(1,642)=-0,016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&lt;0.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Теперь найдём четвёртое приближённое значение: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х4=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1,642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-(1,7-1,642) 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(1,642)/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(1,7)-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(1,642)=1,643;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(1,643)=0,004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&gt;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0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Следовательно, искомый корень с точностью до 0,01 равен 1,64.</w:t>
      </w:r>
    </w:p>
    <w:p w:rsidR="00C2681F" w:rsidRDefault="00C2681F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2681F" w:rsidRDefault="0076303A">
      <w:pPr>
        <w:pStyle w:val="1"/>
        <w:keepNext w:val="0"/>
        <w:spacing w:line="240" w:lineRule="auto"/>
        <w:ind w:firstLine="567"/>
        <w:outlineLvl w:val="0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1.2 </w:t>
      </w:r>
      <w:r>
        <w:rPr>
          <w:sz w:val="24"/>
          <w:szCs w:val="24"/>
        </w:rPr>
        <w:t xml:space="preserve"> Способ касательных (или способ Ньютона).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том из концов дуги АВ (рисунок №5), в котором знаки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f(х) и f``(х) совпадают, проводим касательную и за первое приближённое значение корня принимаем абсциссу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х1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` точки Д пересечения этой касательной с осью Ох. Обратимся вновь к первому случаю, соответствующему первому рисунку №2 (f`(x)&gt;0, f``(x)&gt;0)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 в остальных случаях рассуждают опять-таки аналогично. Уравнение интересующей нас касательной имеет вид: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y-f(b)=f`(b)(x-b),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и поэтому в точке Д: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-f(b)=f`(b)(x1`-b),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откуда: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x1`=b-f(b)/f`(b).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Из рисунка видно, что x1` лежит между Е и b. С отрезком [a, x1`]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поступаем так же, как с отрезком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[a, b] ( рисунок №5), и в результате для нового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приближённого значения корня получим: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х2` = x1`- f( x1`)/ f`( x1`).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Значение х2` оказывается между Е и x1`. Рассматриваем отрезок [a, х2`] и находим новое приближение х3`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и т. д. В результате получим последовательность: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b&gt; x1`&gt; х2`&gt; х3`&gt;…&gt;xn`&gt;…&gt;E (7)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все более точных приближённых значений корня, причём: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xn+1`= xn`- f(xn`)/ f`( xn`) (8)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Эта формула справедлива для всех четырёх случаев, изображённых на рисунке 32. Для оценки погрешностей  полученных приближений можно опять воспользоваться формулой (5),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как и в первом случае, легко устанавливается сходимость последовальности x1`, х2`, х3`,…,xn`,… к значению Е 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Пример №2. Методом касательных найдём положительный  корень уравнения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x^4-2x-4=0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с точностью до 0,01.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Решение: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этом уравнении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f(х)=х^4-2x-4, f`(х)=4х^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3-2,а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f``(х)=12x^2.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Так как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f(х) и f``(х) при х0 = 1,7 имеют один и тот же знак, а именно: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f(1,7)=0,952&gt;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0 и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f``(1,7)&gt;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0, то применяем формулу: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x1`= х0- f(х0)/ f`( х0), где f`(1,7)=4*1,7^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3-2=17,652. Тогда 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x1=1,7- 0,952/17,652=1,646.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П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р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именяем второй раз способ касательн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ы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х: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х2= x1- f(x1)/ f` (x1),  где f(x1)= f(1,646)=0,048,  f` (1,646) =15,838;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x^2=1,646-0,048/15,838=1,643;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f(1,643)=0,004, f` (1,643)=15,740;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х3=1,643-0,004/15,740=1,6427.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Следовательно, искомый корень с точностью до 0,01 равен 1,64.</w:t>
      </w:r>
    </w:p>
    <w:p w:rsidR="00C2681F" w:rsidRDefault="00C2681F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</w:p>
    <w:p w:rsidR="00C2681F" w:rsidRDefault="0076303A">
      <w:pPr>
        <w:pStyle w:val="1"/>
        <w:keepNext w:val="0"/>
        <w:spacing w:line="240" w:lineRule="auto"/>
        <w:ind w:firstLine="567"/>
        <w:outlineLvl w:val="0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1.3 </w:t>
      </w:r>
      <w:r>
        <w:rPr>
          <w:sz w:val="24"/>
          <w:szCs w:val="24"/>
        </w:rPr>
        <w:t>Комбинированный способ</w:t>
      </w:r>
    </w:p>
    <w:p w:rsidR="00C2681F" w:rsidRDefault="0076303A">
      <w:pPr>
        <w:pStyle w:val="2"/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(комбинированное применение способов хорд и касательных).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Этот способ состоит в одновременном использовании способов хорд и касательных. Остановим своё внимание опять на случае, отвечающем первому рисунку №2. Значения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x1 и x1`, вычисляем по прежним формулам, т. е. принимаем: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x1=a-(b-a)f(a)/f(b)-f(a),                                                                               (10)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x1`=b-f(b)/f`(b), причём: x1&lt;E&lt; x1`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Теперь вместо отрезка [a, b]рассматриваем отрезок [x1,x1`] (рисунок №6). Это даёт: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х2= x1-( x1`- x1)f(x1)/f(x1`)-f(x1),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х2`=x1`- f(x1)/f(x1`),причём х2&lt;E&lt; х2`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Далее рассматриваем отрезок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[х2, х2`]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 т. д.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 результате получаем: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хn&lt;E&lt; xn`,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хn+1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=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xn-( xn`- xn)f(xn)/f(xn`)-f(xn),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хn+1`= xn`-f(xn`)/f`( xn`)         (11)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данном случае мы приближаемся к корню сразу с обеих сторон (рисунок №6), а не с одной стороны, как в способе хорд и способе касательных. Поэтому разность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xn`- xn  позволяет судить о качестве полученных приближений, и никакие формулы для оценки здесь не нужны. 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Пример№3. Комбинированным способом способом вычислим с точностью до 0,0005  положительные корни уравнения 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X^5-x-0,2=0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Решение: График многочлена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f(x)= X^5-x-0,2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х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&gt;0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изображён на рисунке №7. Из этого рисунка видно, что уравнение имеет положительный единственный корень, лежащий на отрезке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1&lt;x&lt;1,1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Поскольку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f`(x)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=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5x^4-1, f``(x)=20x^3,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постольку  на интересующем нас отрезке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f`(x0&gt;0,f``(x)&gt;0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т.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е. знак производных сохраняется. Применяем комбинированный способ: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f(a)=f(1)=-0,2, f(b)=f(1,1)=0,31051, f`(b)=f`(1,1)=6,3205.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Формулы (10) дают: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x1=1+0,1*0,2/0,51051=1,039,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x1`=1,1-0,31051/6,3205=1,051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При этом x1`- x1=0,012, т. е. точность недостаточна. Совершаем второй шаг: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f(1,039)=-0,0282;f(1,051)=0,0313,f`(1,051)=5,1005.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По формулам(11):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х2=1,039=0,012*0,0282/0,0595=1,04469,х2`=1,051-0,0313/5,1005=1,04487.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При этом х2`- х2=0,00018, т. е. точность достаточна. Таким образом: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1,04469 &lt;E&lt; 1,04487</w:t>
      </w:r>
    </w:p>
    <w:p w:rsidR="00C2681F" w:rsidRDefault="0076303A">
      <w:pPr>
        <w:pStyle w:val="2"/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Любое из фигурирующих здесь чисел можно взять за приближённое значение Е, причём ошибка не превзойдёт 0,00018.</w:t>
      </w:r>
    </w:p>
    <w:p w:rsidR="00C2681F" w:rsidRDefault="00C2681F">
      <w:pPr>
        <w:pStyle w:val="1"/>
        <w:keepNext w:val="0"/>
        <w:spacing w:line="240" w:lineRule="auto"/>
        <w:ind w:firstLine="567"/>
        <w:outlineLvl w:val="0"/>
        <w:rPr>
          <w:b w:val="0"/>
          <w:bCs w:val="0"/>
          <w:sz w:val="24"/>
          <w:szCs w:val="24"/>
        </w:rPr>
      </w:pPr>
    </w:p>
    <w:p w:rsidR="00C2681F" w:rsidRDefault="00C2681F">
      <w:pPr>
        <w:pStyle w:val="1"/>
        <w:keepNext w:val="0"/>
        <w:spacing w:line="240" w:lineRule="auto"/>
        <w:ind w:firstLine="567"/>
        <w:outlineLvl w:val="0"/>
        <w:rPr>
          <w:b w:val="0"/>
          <w:bCs w:val="0"/>
          <w:sz w:val="24"/>
          <w:szCs w:val="24"/>
        </w:rPr>
      </w:pPr>
    </w:p>
    <w:p w:rsidR="00C2681F" w:rsidRDefault="00C2681F">
      <w:pPr>
        <w:pStyle w:val="1"/>
        <w:keepNext w:val="0"/>
        <w:spacing w:line="240" w:lineRule="auto"/>
        <w:ind w:firstLine="567"/>
        <w:outlineLvl w:val="0"/>
        <w:rPr>
          <w:b w:val="0"/>
          <w:bCs w:val="0"/>
          <w:sz w:val="24"/>
          <w:szCs w:val="24"/>
        </w:rPr>
      </w:pPr>
    </w:p>
    <w:p w:rsidR="00C2681F" w:rsidRDefault="00C2681F">
      <w:pPr>
        <w:pStyle w:val="1"/>
        <w:keepNext w:val="0"/>
        <w:spacing w:line="240" w:lineRule="auto"/>
        <w:ind w:firstLine="567"/>
        <w:outlineLvl w:val="0"/>
        <w:rPr>
          <w:b w:val="0"/>
          <w:bCs w:val="0"/>
          <w:sz w:val="24"/>
          <w:szCs w:val="24"/>
        </w:rPr>
      </w:pPr>
    </w:p>
    <w:p w:rsidR="00C2681F" w:rsidRDefault="00C2681F">
      <w:pPr>
        <w:pStyle w:val="1"/>
        <w:keepNext w:val="0"/>
        <w:spacing w:line="240" w:lineRule="auto"/>
        <w:ind w:firstLine="567"/>
        <w:outlineLvl w:val="0"/>
        <w:rPr>
          <w:b w:val="0"/>
          <w:bCs w:val="0"/>
          <w:sz w:val="24"/>
          <w:szCs w:val="24"/>
        </w:rPr>
      </w:pPr>
    </w:p>
    <w:p w:rsidR="00C2681F" w:rsidRDefault="00C2681F">
      <w:pPr>
        <w:pStyle w:val="1"/>
        <w:keepNext w:val="0"/>
        <w:spacing w:line="240" w:lineRule="auto"/>
        <w:ind w:firstLine="567"/>
        <w:outlineLvl w:val="0"/>
        <w:rPr>
          <w:b w:val="0"/>
          <w:bCs w:val="0"/>
          <w:sz w:val="24"/>
          <w:szCs w:val="24"/>
        </w:rPr>
      </w:pPr>
    </w:p>
    <w:p w:rsidR="00C2681F" w:rsidRDefault="00C2681F">
      <w:pPr>
        <w:pStyle w:val="1"/>
        <w:keepNext w:val="0"/>
        <w:spacing w:line="240" w:lineRule="auto"/>
        <w:ind w:firstLine="567"/>
        <w:outlineLvl w:val="0"/>
        <w:rPr>
          <w:b w:val="0"/>
          <w:bCs w:val="0"/>
          <w:sz w:val="24"/>
          <w:szCs w:val="24"/>
        </w:rPr>
      </w:pPr>
    </w:p>
    <w:p w:rsidR="00C2681F" w:rsidRDefault="00C2681F">
      <w:pPr>
        <w:pStyle w:val="1"/>
        <w:keepNext w:val="0"/>
        <w:spacing w:line="240" w:lineRule="auto"/>
        <w:ind w:firstLine="567"/>
        <w:outlineLvl w:val="0"/>
        <w:rPr>
          <w:b w:val="0"/>
          <w:bCs w:val="0"/>
          <w:sz w:val="24"/>
          <w:szCs w:val="24"/>
        </w:rPr>
      </w:pPr>
    </w:p>
    <w:p w:rsidR="00C2681F" w:rsidRDefault="00C2681F">
      <w:pPr>
        <w:pStyle w:val="1"/>
        <w:keepNext w:val="0"/>
        <w:spacing w:line="240" w:lineRule="auto"/>
        <w:ind w:firstLine="567"/>
        <w:outlineLvl w:val="0"/>
        <w:rPr>
          <w:b w:val="0"/>
          <w:bCs w:val="0"/>
          <w:sz w:val="24"/>
          <w:szCs w:val="24"/>
        </w:rPr>
      </w:pPr>
      <w:bookmarkStart w:id="0" w:name="_GoBack"/>
      <w:bookmarkEnd w:id="0"/>
    </w:p>
    <w:sectPr w:rsidR="00C2681F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1A789A"/>
    <w:multiLevelType w:val="multilevel"/>
    <w:tmpl w:val="DCF8C85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70D1DE1"/>
    <w:multiLevelType w:val="multilevel"/>
    <w:tmpl w:val="EFDE9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610"/>
        </w:tabs>
        <w:ind w:left="261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21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70"/>
        </w:tabs>
        <w:ind w:left="3870" w:hanging="25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500"/>
        </w:tabs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30"/>
        </w:tabs>
        <w:ind w:left="5130" w:hanging="32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3600"/>
      </w:pPr>
      <w:rPr>
        <w:rFonts w:hint="default"/>
      </w:rPr>
    </w:lvl>
  </w:abstractNum>
  <w:abstractNum w:abstractNumId="2">
    <w:nsid w:val="3A522098"/>
    <w:multiLevelType w:val="singleLevel"/>
    <w:tmpl w:val="627C8446"/>
    <w:lvl w:ilvl="0">
      <w:start w:val="1"/>
      <w:numFmt w:val="upperRoman"/>
      <w:lvlText w:val="%1."/>
      <w:lvlJc w:val="left"/>
      <w:pPr>
        <w:tabs>
          <w:tab w:val="num" w:pos="1350"/>
        </w:tabs>
        <w:ind w:left="1350" w:hanging="1080"/>
      </w:pPr>
      <w:rPr>
        <w:rFonts w:hint="default"/>
      </w:rPr>
    </w:lvl>
  </w:abstractNum>
  <w:abstractNum w:abstractNumId="3">
    <w:nsid w:val="5CF974F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303A"/>
    <w:rsid w:val="006A113E"/>
    <w:rsid w:val="0076303A"/>
    <w:rsid w:val="00C2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00B49A6-EF03-4902-B1BE-2FE63E016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заголовок 1"/>
    <w:basedOn w:val="a3"/>
    <w:next w:val="a3"/>
    <w:uiPriority w:val="99"/>
    <w:pPr>
      <w:keepNext/>
      <w:spacing w:line="480" w:lineRule="auto"/>
      <w:jc w:val="center"/>
    </w:pPr>
    <w:rPr>
      <w:b/>
      <w:bCs/>
      <w:kern w:val="28"/>
      <w:sz w:val="28"/>
      <w:szCs w:val="28"/>
    </w:rPr>
  </w:style>
  <w:style w:type="character" w:customStyle="1" w:styleId="a4">
    <w:name w:val="Основной шрифт"/>
    <w:uiPriority w:val="99"/>
  </w:style>
  <w:style w:type="paragraph" w:customStyle="1" w:styleId="a5">
    <w:name w:val="Основной текст"/>
    <w:basedOn w:val="a3"/>
    <w:uiPriority w:val="99"/>
    <w:pPr>
      <w:spacing w:line="360" w:lineRule="auto"/>
      <w:jc w:val="both"/>
    </w:pPr>
    <w:rPr>
      <w:rFonts w:ascii="Tahoma" w:hAnsi="Tahoma" w:cs="Tahoma"/>
      <w:b/>
      <w:bCs/>
      <w:sz w:val="28"/>
      <w:szCs w:val="28"/>
    </w:rPr>
  </w:style>
  <w:style w:type="paragraph" w:customStyle="1" w:styleId="2">
    <w:name w:val="Основной текст 2"/>
    <w:basedOn w:val="a3"/>
    <w:uiPriority w:val="99"/>
    <w:pPr>
      <w:spacing w:line="360" w:lineRule="auto"/>
    </w:pPr>
    <w:rPr>
      <w:rFonts w:ascii="Tahoma" w:hAnsi="Tahoma" w:cs="Tahom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1488</Words>
  <Characters>8484</Characters>
  <Application>Microsoft Office Word</Application>
  <DocSecurity>0</DocSecurity>
  <Lines>70</Lines>
  <Paragraphs>19</Paragraphs>
  <ScaleCrop>false</ScaleCrop>
  <Company> </Company>
  <LinksUpToDate>false</LinksUpToDate>
  <CharactersWithSpaces>9953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Приближенное вычисление корней в уравнениях</dc:title>
  <dc:subject/>
  <dc:creator>Irina Shesterina</dc:creator>
  <cp:keywords/>
  <dc:description/>
  <cp:lastModifiedBy>Irina</cp:lastModifiedBy>
  <cp:revision>2</cp:revision>
  <dcterms:created xsi:type="dcterms:W3CDTF">2014-08-07T21:51:00Z</dcterms:created>
  <dcterms:modified xsi:type="dcterms:W3CDTF">2014-08-07T21:51:00Z</dcterms:modified>
</cp:coreProperties>
</file>