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DD6" w:rsidRPr="00CA501F" w:rsidRDefault="003F0DD6" w:rsidP="003F0DD6">
      <w:pPr>
        <w:spacing w:before="120"/>
        <w:jc w:val="center"/>
        <w:rPr>
          <w:b/>
          <w:bCs/>
          <w:sz w:val="32"/>
          <w:szCs w:val="32"/>
        </w:rPr>
      </w:pPr>
      <w:r w:rsidRPr="00CA501F">
        <w:rPr>
          <w:b/>
          <w:bCs/>
          <w:sz w:val="32"/>
          <w:szCs w:val="32"/>
        </w:rPr>
        <w:t>Созвездие Малая Медведица</w:t>
      </w:r>
    </w:p>
    <w:p w:rsidR="003F0DD6" w:rsidRPr="00CA501F" w:rsidRDefault="00DE04E9" w:rsidP="003F0DD6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82.75pt;height:194.25pt">
            <v:imagedata r:id="rId4" o:title=""/>
          </v:shape>
        </w:pict>
      </w:r>
    </w:p>
    <w:p w:rsidR="003F0DD6" w:rsidRPr="003F0DD6" w:rsidRDefault="003F0DD6" w:rsidP="003F0D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F0DD6">
        <w:rPr>
          <w:sz w:val="24"/>
          <w:szCs w:val="24"/>
          <w:lang w:val="ru-RU"/>
        </w:rPr>
        <w:t xml:space="preserve">Главная звезда созвездия - Полярная звезда - является и основной его достопримечательностью. </w:t>
      </w:r>
      <w:r w:rsidRPr="00CA501F">
        <w:rPr>
          <w:sz w:val="24"/>
          <w:szCs w:val="24"/>
          <w:lang w:val="ru-RU"/>
        </w:rPr>
        <w:t xml:space="preserve">Общеизвестность Полярной звезды вызвана не столько ее физическими особенностями (о них знают немногие), сколько ее близостью к Северному полюсу мира. </w:t>
      </w:r>
      <w:r w:rsidRPr="003F0DD6">
        <w:rPr>
          <w:sz w:val="24"/>
          <w:szCs w:val="24"/>
          <w:lang w:val="ru-RU"/>
        </w:rPr>
        <w:t>Среди ярких звезд, доступных невооруженному глазу, нет ни одной, которая могла бы с ней в этом соперничать. Однако любопытно, что уже в бинокль легко отыскать звезду 6,4</w:t>
      </w:r>
      <w:r w:rsidRPr="00CA501F">
        <w:rPr>
          <w:sz w:val="24"/>
          <w:szCs w:val="24"/>
        </w:rPr>
        <w:t>m</w:t>
      </w:r>
      <w:r w:rsidRPr="003F0DD6">
        <w:rPr>
          <w:sz w:val="24"/>
          <w:szCs w:val="24"/>
          <w:lang w:val="ru-RU"/>
        </w:rPr>
        <w:t xml:space="preserve">, которая еще ближе к полюсу мира, чем Полярная. </w:t>
      </w:r>
    </w:p>
    <w:p w:rsidR="003F0DD6" w:rsidRPr="003F0DD6" w:rsidRDefault="003F0DD6" w:rsidP="003F0D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F0DD6">
        <w:rPr>
          <w:sz w:val="24"/>
          <w:szCs w:val="24"/>
          <w:lang w:val="ru-RU"/>
        </w:rPr>
        <w:t xml:space="preserve">Особая роль Полярной звезды на земном звездном небе временная. Как уже отмечалось, прецессионное движение земной оси сказывается в очень медленном, но непрерывно совершающемся странствовании полюса мира по созвездиям. Около трех тысяч лет назад самой близкой к нему звездой была звезда бета Малой Медведицы. По видимому блеску она лишь чуть-чуть, на одну десятую долю звездной величины, уступает Полярной. У нее есть даже собственное имя - Кохаб, которое происходит от арабского "Ко-хаб-уль-Шемали", что означает "Звезда Севера". В Китае бета Малой Медведицы называется "царственной звездой", и в этом отзвуке далеких времен можно уловить черты той особой роли путеводной звезды, которая ныне отведена Полярной. </w:t>
      </w:r>
    </w:p>
    <w:p w:rsidR="003F0DD6" w:rsidRPr="003F0DD6" w:rsidRDefault="003F0DD6" w:rsidP="003F0D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F0DD6">
        <w:rPr>
          <w:sz w:val="24"/>
          <w:szCs w:val="24"/>
          <w:lang w:val="ru-RU"/>
        </w:rPr>
        <w:t xml:space="preserve">В бинокль хорошо заметно, что цвет Полярной звезды - желтоватый. Она несколько горячее Солнца - температура ее поверхности близка к 7000 К. Полярная принадлежит к типу звезд-сверхгигантов. Наше Солнце рядом с ней выглядело бы очень скромно, так как поперечник Полярной в 120 раз больше солнечного диаметра. </w:t>
      </w:r>
    </w:p>
    <w:p w:rsidR="003F0DD6" w:rsidRPr="003F0DD6" w:rsidRDefault="003F0DD6" w:rsidP="003F0D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F0DD6">
        <w:rPr>
          <w:sz w:val="24"/>
          <w:szCs w:val="24"/>
          <w:lang w:val="ru-RU"/>
        </w:rPr>
        <w:t>Замечательно, что Полярная звезда пульсирует, то увеличиваясь, то уменьшаясь в своем объеме. При этом слегка меняются и температура и спектр звезды, ну и, конечно, блеск. В максимуме блеска Полярная становится звездой 2,1</w:t>
      </w:r>
      <w:r w:rsidRPr="00CA501F">
        <w:rPr>
          <w:sz w:val="24"/>
          <w:szCs w:val="24"/>
        </w:rPr>
        <w:t>m</w:t>
      </w:r>
      <w:r w:rsidRPr="003F0DD6">
        <w:rPr>
          <w:sz w:val="24"/>
          <w:szCs w:val="24"/>
          <w:lang w:val="ru-RU"/>
        </w:rPr>
        <w:t xml:space="preserve"> в минимуме 2,3</w:t>
      </w:r>
      <w:r w:rsidRPr="00CA501F">
        <w:rPr>
          <w:sz w:val="24"/>
          <w:szCs w:val="24"/>
        </w:rPr>
        <w:t>m</w:t>
      </w:r>
      <w:r w:rsidRPr="003F0DD6">
        <w:rPr>
          <w:sz w:val="24"/>
          <w:szCs w:val="24"/>
          <w:lang w:val="ru-RU"/>
        </w:rPr>
        <w:t xml:space="preserve">. Работает этот странный звездный механизм очень ритмично - период между смежными максимумами составляет почти четверо земных суток. </w:t>
      </w:r>
    </w:p>
    <w:p w:rsidR="003F0DD6" w:rsidRPr="003F0DD6" w:rsidRDefault="003F0DD6" w:rsidP="003F0D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F0DD6">
        <w:rPr>
          <w:sz w:val="24"/>
          <w:szCs w:val="24"/>
          <w:lang w:val="ru-RU"/>
        </w:rPr>
        <w:t xml:space="preserve">Полярная звезда - типичная цефеида. Расстояние до нее таково, что луч света, покинувший Полярную звезду, достигает Земли спустя 472 года. Это означает, что в настоящее время мы видим Полярную такой, какой на самом деле она была во времена Колумба! Пожалуй, хорошо, что наше Солнце не похоже на Полярную и другие цефеиды. В противном случае мы были бы обречены на то, чтобы испытывать непрерывные и быстрые колебания температуры и освещенности. Кроме того, замена Солнца Полярной звездой привела бы к катастрофическим последствиям и в том случае, если бы Полярная не была цефеидой. Излучая потоки света и тепла, почти в 10 000 раз более мощные, чем Солнце, Полярная звезда испепелила бы весь органический мир на Земле! </w:t>
      </w:r>
    </w:p>
    <w:p w:rsidR="003F0DD6" w:rsidRPr="003F0DD6" w:rsidRDefault="003F0DD6" w:rsidP="003F0D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F0DD6">
        <w:rPr>
          <w:sz w:val="24"/>
          <w:szCs w:val="24"/>
          <w:lang w:val="ru-RU"/>
        </w:rPr>
        <w:t xml:space="preserve">В большой школьный рефрактор рядом с Полярной на расстоянии 15" от нее виден ее спутник - маленькая звездочка почти 9-й зв. величины. Его открыл в 1779 г. знаменитый исследователь звездного мира Вильям Гершель. Возможно, что эта звездочка физически связана с Полярной, хотя непосредственно заметить орбитальное движение спутника нелегко - период обращения в этой системе должен быть очень большим. Полярная и ее спутник по температуре мало отличаются друг от друга - спутник чуть погорячее. Но по размерам это совсем разные звезды. Полярная - сверхгигант, ее спутник - желтовато-белая звезда лишь немного крупнее Солнца. </w:t>
      </w:r>
    </w:p>
    <w:p w:rsidR="003F0DD6" w:rsidRPr="003F0DD6" w:rsidRDefault="003F0DD6" w:rsidP="003F0DD6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3F0DD6">
        <w:rPr>
          <w:sz w:val="24"/>
          <w:szCs w:val="24"/>
          <w:lang w:val="ru-RU"/>
        </w:rPr>
        <w:t xml:space="preserve">Между прочим, в телескоп спутник кажется зеленоватым. Как мы уже предупреждали читателя, в таких случаях наблюдатель становится жертвой оптической иллюзии, впрочем, весьма красивой. Без нее многие двойные звезды выглядели бы блеклыми и малоэффектными. Этим, пожалуй, и исчерпываются достопримечательности Малой Медведицы - небольшого созвездия, объединяющего всего 20 доступных невооруженному глазу звезд. </w:t>
      </w:r>
    </w:p>
    <w:p w:rsidR="00E12572" w:rsidRPr="003F0DD6" w:rsidRDefault="00E12572">
      <w:pPr>
        <w:rPr>
          <w:lang w:val="ru-RU"/>
        </w:rPr>
      </w:pPr>
      <w:bookmarkStart w:id="0" w:name="_GoBack"/>
      <w:bookmarkEnd w:id="0"/>
    </w:p>
    <w:sectPr w:rsidR="00E12572" w:rsidRPr="003F0DD6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0DD6"/>
    <w:rsid w:val="0031418A"/>
    <w:rsid w:val="003F0DD6"/>
    <w:rsid w:val="005A2562"/>
    <w:rsid w:val="008C300E"/>
    <w:rsid w:val="00BE5329"/>
    <w:rsid w:val="00CA501F"/>
    <w:rsid w:val="00DE04E9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B8FF0C75-85F9-4E79-827A-104BBA4D4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DD6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F0D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542</Words>
  <Characters>3091</Characters>
  <Application>Microsoft Office Word</Application>
  <DocSecurity>0</DocSecurity>
  <Lines>25</Lines>
  <Paragraphs>7</Paragraphs>
  <ScaleCrop>false</ScaleCrop>
  <Company>Home</Company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Созвездие Малая Медведица</dc:title>
  <dc:subject/>
  <dc:creator>Alena</dc:creator>
  <cp:keywords/>
  <dc:description/>
  <cp:lastModifiedBy>admin</cp:lastModifiedBy>
  <cp:revision>2</cp:revision>
  <dcterms:created xsi:type="dcterms:W3CDTF">2014-02-16T21:33:00Z</dcterms:created>
  <dcterms:modified xsi:type="dcterms:W3CDTF">2014-02-16T21:33:00Z</dcterms:modified>
</cp:coreProperties>
</file>