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86" w:rsidRPr="00CA501F" w:rsidRDefault="00C47F86" w:rsidP="00C47F86">
      <w:pPr>
        <w:spacing w:before="120"/>
        <w:jc w:val="center"/>
        <w:rPr>
          <w:b/>
          <w:bCs/>
          <w:sz w:val="32"/>
          <w:szCs w:val="32"/>
        </w:rPr>
      </w:pPr>
      <w:r w:rsidRPr="00CA501F">
        <w:rPr>
          <w:b/>
          <w:bCs/>
          <w:sz w:val="32"/>
          <w:szCs w:val="32"/>
        </w:rPr>
        <w:t>Созвездие Андромеда</w:t>
      </w:r>
    </w:p>
    <w:p w:rsidR="00C47F86" w:rsidRPr="00CA501F" w:rsidRDefault="009C6875" w:rsidP="00C47F86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2.75pt;height:242.25pt">
            <v:imagedata r:id="rId4" o:title=""/>
          </v:shape>
        </w:pic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  <w:lang w:val="ru-RU"/>
        </w:rPr>
        <w:t xml:space="preserve">Арабский астроном Ас-Суфи, живший в Х в. н. э., описывает "маленькое небесное облачко", легко различимое в темные ночи вблизи звезды ню созвездия Андромеды. </w:t>
      </w:r>
      <w:r w:rsidRPr="00CA501F">
        <w:rPr>
          <w:sz w:val="24"/>
          <w:szCs w:val="24"/>
        </w:rPr>
        <w:t xml:space="preserve">В Европе на него обратили внимание только в начале XVII в. Современник Галилея и его соратник в первых телескопических наблюдениях неба астроном Симон Мариус в декабре 1612 г. впервые направил телескоп на эту странную небесную туманность. "Яркость ее,- пишет Мариус,- возрастает по мере приближения к середине. Она походит на зажженную свечу, если на нее смотреть сквозь прозрачную роговую пластинку".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Несколько десятилетий спустя туманность Андромеды изучал Эдмунд Галлей, друг и ученик великого Ньютона. По его мнению, небольшие туманные пятна "не что иное, как свет, приходящий из неизмеримого пространства, находящегося в странах эфира и наполненного средою разлитой и самосветящейся". Другие религиозно настроенные астрономы, как, например, Дерхем, уверяли, что в этом месте "небесная хрустальная твердь" несколько тоньше обычного и потому отсюда на грешную землю изливается "неизреченный свет" царствия небесного.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Вопрос об истинной природе туманности Андромеды не был решен и в XIX в. Никто, конечно, уже не говорил о просвечивании "тверди небесной", но зато шли оживленные споры о том, состоит ли туманность пз светящихся газов или из звезд, находится ли она за пределами нашей звездной системы, или из этой туманности в космических окрестностях Солнца рождается новая планетная система. Как и всегда в подобных случаях, спор был решен лишь тогда, когда появились новые достаточно мощные средства исследования. В 1924 г. Эдвин Хаббл, известный американский астроном, на фотоснимках, полученных с помощью 2,5-метрового рефлектора обсерватории Маунт Вилсон, впервые "разрешил" (то есть разделил) туманность Андромеды на отдельные звезды. Впервые глазам исследователя предстала величественная звездная система с миллиардами солнц, возможно, с миллионами обитаемых планет, короче говоря, соседняя галактика.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Разделение туманности Андромеды на отдельные звезды решило вопрос и об удаленности от Земли. Что нельзя было сделать для туманности в целом, то оказалось сравнительно легким делом для отдельных составляющих ее звезд. Используя физические свойства некоторых из них, удалось уверенно показать, что туманность Андромеды находится не внутри нашей Галактики, а далеко за ее пределами, на расстоянии (по современным данным) 520 кпк. Так было положено начало внегалактической астрономии - одной из наиболее бурно развивающихся ныне отраслей науки о небе. Туманность Андромеды - единственная галактика северного полушария неба, видимая невооруженным глазом. Ее звездная величина 4,3m. В темные ночи эта "туманная звезда" видна совершенно отчетливо, и для того, чтобы отыскать ее на небе, исключительная зоркость вовсе не обязательна. Она видна над звездами мю и ню Андромеды.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Глазу туманность представляется маленьким овальным светящимся пятнышком с наибольшим поперечником около 1/4 градуса (15'). Но это далеко не вся туманность, а только центральная, самая яркая ее часть. На хороших фотографиях туманность Андромеды гораздо крупнее - ее длина близка к 160', а ширина - к 40'. Иначе говоря, на таких снимках по площади туманность почти в 7 раз больше площади лунного диска! Но и это опять еще не вся туманность. Микрофотометр - прибор для измерения почернений на негативах астрономических объектов - улавливает воздействие света на эмульсию даже там, где глаз ничего не видит. В применении к негативам туманности Андромеды он "расширил" изображение этого уникального объекта до "астрономических" масштабов - 270' (или 4.5°) в длину и 240' (4°) в ширину! Значит, на самом деле туманность Андромеды занимает на небе площадь в 14 квадратных градусов, т. е. в 70 раз больше полной Луны! Будь наши глаза столь же чувствительными, как микрофотометры, туманность Андромеды показалась бы на небе величиной с треть ковша Большой Медведицы!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Постепенное "схождение на нет", размазанность краев-свойство всех галактик. Оно заставляет думать, что межгалактическое пространство вовсе не пусто, а наполнено разреженнейшей средой - межгалактической плазмой. Вообще естественнее думать, что галактики представляют собой уплотнения в той всеобъемлющей всепроникающей материальной среде, которая сплошь заполняет наблюдаемую нами часть Вселенной. Обратите внимание и на другой факт. Если глазу туманность Андромеды представляется овальным пятном, то для микрофотометра она почти шарообразна. Это свойство туманности Андромеды роднит ее и с нашей Галактикой, и с другими спиральными звездными системами. Их плоская чечевицеобразная форма - только обманчивая видимость. Точнее, плоский диск образует лишь главная часть звезд Галактики. Значительная же их доля составляет шарообразную "вуаль", весьма прозрачный "шар", включающий в себя и экваториальную "чечевицу". Снимок Туманности Андромеды вы можете посмотреть в фотогалерее нашего сайта.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Из всех известных нам галактик туманность Андромеды изучена лучше других. Мы знаем такие подробности о строении этого "звездного острова", которые известны, вероятно, далеко не всем его разумным обитателям.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Туманность Андромеды - исполинская звездная спираль с поперечником в 50 кпк, спираль, которую мы видим не плашмя и не "с ребра", а, так сказать, вполоборота. Примерно так же выглядит оттуда, из туманности Андромеды, наша Галактика, наш Млечный Путь. Сходство двух галактик большое. Из огромных центральных шарообразных сгущений преимущественно желтых карликовых звезд - ядер галактик - выходят исполинские спиралеобразные звездные ветви. На великолепных недавно полученных цветных фотографиях туманности Андромеды, в отличие от желтоватого центрального ядра, ее ветви выглядят голубоватыми. Так и должно быть - в ядре в основном сосредоточены желтые звезды типа нашего Солнца, а зато силуэт, очертания спиральных ветвей создаются горячими голубовато-белыми звездами-гигантами. В туманности Андромеды вспыхивают новые звезды, периодически "подмигивают" многочисленные цефеиды, несомненно, есть и другие знакомые нам классы переменных звезд. В 1885 г. там даже вспыхнула сверхновая звезда, на короткий срок засиявшая почти столь же ярко, как миллиарды звезд этой галактики!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Внутри туманности Андромеды и вокруг нее найдено около 170 шаровых звездных скоплений, очень похожих на принадлежащие нашей Галактике аналогичные объекты. Есть в соседней галактике и рассеянные звездные скопления, и газовые туманности, и облака мельчайшей твердой космической пыли. Последними вызваны многочисленные темные "провалы" на общем светящемся звездном фоне, хорошо различимые на фотоснимках туманности Андромеды.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Как и в нашей звездной системе, звезды туманности Андромеды обращаются вокруг ее ядра. Когда говорят о вращении подобной галактики, не следует понимать этот термин чересчур упрощенно. Галактики, подобные туманности Андромеды, не вращаются как единое целое, например, как патефонная пластинка. Однако нельзя движение звезд полностью уподоблять и движению планет Солнечной системы. Действительность находится между этими двумя крайностями - вращением твердого тела и "кеплеровским" обращением планет. В Галактике угловая скорость вращения убывает с увеличением расстояния от центра, но медленнее, чем но законам Кеплера. Такова лишь общая картина вращения спиральных галактик. Детали же ее очень сложны и до конца не выяснены.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Возможно, что вокруг некоторых звезд туманности Андромеды обращаются населенные разумными существами планеты,- в этом, в частности, нас убеждает обилие в ней звезд типа нашего Солнца. Если там существуют очаги цивилизаций, то, вероятно, они сосредоточены в ядре туманности, состоящем из солнцеподобных звезд. Средние расстояния между отдельными звездами здесь гораздо меньше, чем в ветвях, и это облегчает связь цивилизаций. Кто знает, быть может, разумные обитатели ядра туманности Андромеды давно уже создали то Великое кольцо космического содружества, о котором так ярко рассказал в "Туманности Андромеды" наш известный писатель и ученый И. А. Ефремов? Туманность Андромеды окружена свитой из четырех гораздо меньших звездных систем. Главная из них, эллиптическая галактика М 32, была открыта еще в XVIII в. Она видна в большой школьный рефрактор. Ее поперечник близок к 0,8 кпк, а население состоит примерно из миллиарда звезд. Столь же малочисленно население и другой карликовой галактики NGC 205, хотя по размерам она вдвое больше первой. Похожи па них и остальные два спутника, открытые только в 1944 г. Рядом с этими крошечными звездными системами туманность Андромеды и наш Млечный Путь просто исполины. Впрочем, это обстоятельство не может служить основанием для самодовольства, так как количество уже известных нам гигантских галактик исчисляется многими миллионами.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По некоторым недавним оценкам расстояние до М 31 на самом деле больше, чем думали до сих пор, и составляет 690000 пк. Если это так, то туманность Андромеды-величайшая из известных нам галактик. Ее поперечник близок к 90 кпк, что втрое больше диаметра нашей галактики! Еще Хаббл заметил внутри огромного, шаровидного центрального ядра туманности Андромеды маленькое ядрышко, или керн. Выглядит керн как красноватая звездочка 13m,2. По существу же керн М 31 похож на исполинское и очень плотное шаровое звездное скопление диаметром 14 св. лет и массой, в несколько сотен раз превосходящей массу Солнца. Керн вращается вокруг оси, завершая полный оборот примерно за 300000 лет. Любопытно, что керном обладает также и один из главных спутников М 31 - галактика NGC 205. Есть керн и в другом спутнике туманности Андромеды - галактике М32- По-видимому, керны - неотъемлемая деталь структуры многих звездных систем. В нашей Галактике также нашли керн диаметром около трех световых лет, в центре которого есть еще одно самое маленькое ядрышко, выглядящее как очень яркий точечный звездообразный объект. Природа кернов неясна. Возможно, что именно они служат главным источником активности ядер галактики. У нашей Галактики эта активность слабая: из ее ядра вытекают облака водорода со скоростью около 150 км/с, но в небольшом количестве (примерно одна масса Солнца за год!). В галактиках Сейферта и других пекулярных звездных системах активность ядер (а может быть, именно кернов?) несравненно выше. </w:t>
      </w:r>
    </w:p>
    <w:p w:rsidR="00C47F86" w:rsidRPr="00CA501F" w:rsidRDefault="00C47F86" w:rsidP="00C47F8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созвездии Андромеды есть еще один замечательный объект - тройная звезда гамма, названная арабскими астрономами именем Аламак. Главная, желтая с оранжевым оттенком звезда 2m имеет на расстоянии 10" спутник 5m. Спутник - горячая голубоватая звезда - в свою очередь состоит из двух звезд, разделенных расстоянием в 0,3". Эта пара, несомненно, физически взаимосвязана-в ней давно уже обнаружено орбитальное движение с периодом в 56 лет. Разделить ее в школьные телескопы не удастся, но зато первая пара рекомендуется как красивая двойная звезда с резко выраженными (и, конечно, усиленными физиологическими эффектами) различиями в цвете компонентов. Весьма возможно, что и эта пара - физическая, но заметить орбитальное движение пока не удалось. Звезда Аламак и ее двойной спутник весьма далеки от Земли. Нас разделяет 125 пк. Интересна звезда омикрон Андромеды. Это - переменная неизвестного типа, меняющая блеск в пределах от 3,5m до 4,0m. Судя по спектру, омикрон Андромеды состоит из двух горячих звезд, кружащихся вокруг общего центра масс с периодом, близким к полутора суткам.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F86"/>
    <w:rsid w:val="0031418A"/>
    <w:rsid w:val="005A2562"/>
    <w:rsid w:val="00760854"/>
    <w:rsid w:val="009C6875"/>
    <w:rsid w:val="00BE5329"/>
    <w:rsid w:val="00C47F86"/>
    <w:rsid w:val="00CA501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22AF6E3-ECC7-4098-BA26-C4389E53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F86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47F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1686</Words>
  <Characters>9612</Characters>
  <Application>Microsoft Office Word</Application>
  <DocSecurity>0</DocSecurity>
  <Lines>80</Lines>
  <Paragraphs>22</Paragraphs>
  <ScaleCrop>false</ScaleCrop>
  <Company>Home</Company>
  <LinksUpToDate>false</LinksUpToDate>
  <CharactersWithSpaces>11276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Андромеда</dc:title>
  <dc:subject/>
  <dc:creator>Alena</dc:creator>
  <cp:keywords/>
  <dc:description/>
  <cp:lastModifiedBy>admin</cp:lastModifiedBy>
  <cp:revision>2</cp:revision>
  <dcterms:created xsi:type="dcterms:W3CDTF">2014-02-16T21:30:00Z</dcterms:created>
  <dcterms:modified xsi:type="dcterms:W3CDTF">2014-02-16T21:30:00Z</dcterms:modified>
</cp:coreProperties>
</file>