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EE5" w:rsidRPr="00E8481D" w:rsidRDefault="007B6EE5" w:rsidP="007B6EE5">
      <w:pPr>
        <w:spacing w:before="120"/>
        <w:jc w:val="center"/>
        <w:rPr>
          <w:b/>
          <w:bCs/>
          <w:sz w:val="32"/>
          <w:szCs w:val="32"/>
        </w:rPr>
      </w:pPr>
      <w:r w:rsidRPr="00E8481D">
        <w:rPr>
          <w:b/>
          <w:bCs/>
          <w:sz w:val="32"/>
          <w:szCs w:val="32"/>
        </w:rPr>
        <w:t>Созвездие Скорпион</w:t>
      </w:r>
    </w:p>
    <w:p w:rsidR="007B6EE5" w:rsidRPr="00FA0BCB" w:rsidRDefault="003B5682" w:rsidP="007B6EE5">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225pt">
            <v:imagedata r:id="rId4" o:title=""/>
          </v:shape>
        </w:pict>
      </w:r>
    </w:p>
    <w:p w:rsidR="007B6EE5" w:rsidRPr="00FA0BCB" w:rsidRDefault="007B6EE5" w:rsidP="007B6EE5">
      <w:pPr>
        <w:spacing w:before="120"/>
        <w:ind w:firstLine="567"/>
        <w:jc w:val="both"/>
      </w:pPr>
      <w:r w:rsidRPr="00FA0BCB">
        <w:t xml:space="preserve">Вероятно, не все читатели знают, что у планеты Марс на небе есть "соперник". Во всяком случае, так думали те, кто назвал Антаресом главную звезду созвездия Скорпиона. Эта яркая звезда (1,2m) по своей окраске действительно может соперничать с Марсом. Но Марс, как и все планеты, светит спокойно и ровно. Что же касается Антареса, то близость этой звезды к горизонту заставляет ее сильно мерцать, что, впрочем, только подчеркивает красную окраску Антареса. </w:t>
      </w:r>
    </w:p>
    <w:p w:rsidR="007B6EE5" w:rsidRPr="00FA0BCB" w:rsidRDefault="007B6EE5" w:rsidP="007B6EE5">
      <w:pPr>
        <w:spacing w:before="120"/>
        <w:ind w:firstLine="567"/>
        <w:jc w:val="both"/>
      </w:pPr>
      <w:r w:rsidRPr="00FA0BCB">
        <w:t xml:space="preserve">Антарес - красный гигант, несколько более горячий, чем Бетельгейзе. Лишь 700 солнц могли бы создать такой же поток излучения, который посылает в пространство один Антарес. Лучу света требуется почти 173 года, чтобы преодолеть расстояние от Антареса до Земли. На расстоянии 2,9" от Антареса есть спутник-голубая звездочка 6,5m, излучающая света в 17 раз больше Солнца. Из-за значительной разницы в блеске разыскать спутник Антареса в лучах главной звезды нелегко. </w:t>
      </w:r>
    </w:p>
    <w:p w:rsidR="007B6EE5" w:rsidRPr="00FA0BCB" w:rsidRDefault="007B6EE5" w:rsidP="007B6EE5">
      <w:pPr>
        <w:spacing w:before="120"/>
        <w:ind w:firstLine="567"/>
        <w:jc w:val="both"/>
      </w:pPr>
      <w:r w:rsidRPr="00FA0BCB">
        <w:t xml:space="preserve">Скорпион - то созвездие, где нередко вспыхивают новые звезды. Одна из них, вспыхнувшая в 134 г. до н. э., побудила знаменитого древнегреческого астронома Гиппарха составить перепись звезд - первый в Европе звездный каталог. В те времена вспышки новых звезд, если можно так выразиться, имели большое философское значение: они заставляли сомневаться в ложной, предвзятой идее о неизменности "божественных" небес. В созвездии Скорпиона очень много различных переменных звезд. Среди них обратим внимание только на одну затменную переменную мю Скорпиона. Судя по кривой блеска, эта звезда состоит из двух горячих гигантских эллипсоидальных компонентов (спектры В3 и В6), которые обращаются вокруг общего центра масс за 1,45 суток. Блеск звезды при этом меняется в пределах от 3,00m до 3,31m со вторичным минимумом в 3,20m. Звезда бета Скорпиона состоит из четырех звезд. На расстоянии 13,7" от главной горячей белой звезды 2,6m можно отыскать такой же горячий спутник 5,1m. Кроме того, бета Скорпиона - спектрально-двойная с периодом 6,8 суток. Наконец, на расстоянии 0,8" она имеет еще один, четвертый спутник 9,7m. </w:t>
      </w:r>
    </w:p>
    <w:p w:rsidR="007B6EE5" w:rsidRPr="00FA0BCB" w:rsidRDefault="007B6EE5" w:rsidP="007B6EE5">
      <w:pPr>
        <w:spacing w:before="120"/>
        <w:ind w:firstLine="567"/>
        <w:jc w:val="both"/>
      </w:pPr>
      <w:r w:rsidRPr="00FA0BCB">
        <w:t xml:space="preserve">Мы много раз встречались с кратными звездами, и здесь снова уместно подчеркнуть, что, по-видимому, двойные и кратные звезды являются скорее правилом, а одиночные звезды - исключением. Созвездие Скорпиона, как и созвездие Стрельца, очень богато звездными скоплениями. Звезда дзета Скорпиона - самая яркая из близких нам звезд. Речь идет, конечно, не о видимом блеске (3,7m), а о светимости этой исключительной звезды, которая излучает света почти в 400000 раз больше, чем Солнце! К сожалению, из-за большого южного склонения (дельта=-42°12') эта звезда доступна для наблюдения только в южных районах нашей страны. Из рассмотренных нами созвездий Скорпион-самое южное. Его южная граница отстоит от небесного экватора на 45° к югу, и потому в средней полосе России созвездие Скорпиона видно лишь частично.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EE5"/>
    <w:rsid w:val="0031418A"/>
    <w:rsid w:val="003B5682"/>
    <w:rsid w:val="005A2562"/>
    <w:rsid w:val="007B6EE5"/>
    <w:rsid w:val="007E2DE0"/>
    <w:rsid w:val="00A44D32"/>
    <w:rsid w:val="00E12572"/>
    <w:rsid w:val="00E8481D"/>
    <w:rsid w:val="00FA0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63F9DDB4-41BA-4D85-B51E-C5BD5EBBC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EE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B6E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2433</Characters>
  <Application>Microsoft Office Word</Application>
  <DocSecurity>0</DocSecurity>
  <Lines>20</Lines>
  <Paragraphs>5</Paragraphs>
  <ScaleCrop>false</ScaleCrop>
  <Company>Home</Company>
  <LinksUpToDate>false</LinksUpToDate>
  <CharactersWithSpaces>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Созвездие Скорпион</dc:title>
  <dc:subject/>
  <dc:creator>Alena</dc:creator>
  <cp:keywords/>
  <dc:description/>
  <cp:lastModifiedBy>admin</cp:lastModifiedBy>
  <cp:revision>2</cp:revision>
  <dcterms:created xsi:type="dcterms:W3CDTF">2014-02-16T16:56:00Z</dcterms:created>
  <dcterms:modified xsi:type="dcterms:W3CDTF">2014-02-16T16:56:00Z</dcterms:modified>
</cp:coreProperties>
</file>