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761" w:rsidRPr="00CD7A67" w:rsidRDefault="00324761" w:rsidP="00324761">
      <w:pPr>
        <w:spacing w:before="120"/>
        <w:jc w:val="center"/>
        <w:rPr>
          <w:b/>
          <w:bCs/>
          <w:sz w:val="32"/>
          <w:szCs w:val="32"/>
        </w:rPr>
      </w:pPr>
      <w:r w:rsidRPr="00CD7A67">
        <w:rPr>
          <w:b/>
          <w:bCs/>
          <w:sz w:val="32"/>
          <w:szCs w:val="32"/>
        </w:rPr>
        <w:t>Созвездия Орел, Малый конь, Дельфин, Стрела.</w:t>
      </w:r>
    </w:p>
    <w:p w:rsidR="00324761" w:rsidRPr="00FA0BCB" w:rsidRDefault="00E3127A" w:rsidP="00324761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183.75pt;height:226.5pt">
            <v:imagedata r:id="rId4" o:title=""/>
          </v:shape>
        </w:pict>
      </w:r>
    </w:p>
    <w:p w:rsidR="00324761" w:rsidRPr="00CD7A67" w:rsidRDefault="00324761" w:rsidP="00324761">
      <w:pPr>
        <w:spacing w:before="120"/>
        <w:jc w:val="center"/>
        <w:rPr>
          <w:b/>
          <w:bCs/>
          <w:sz w:val="28"/>
          <w:szCs w:val="28"/>
        </w:rPr>
      </w:pPr>
      <w:r w:rsidRPr="00CD7A67">
        <w:rPr>
          <w:b/>
          <w:bCs/>
          <w:sz w:val="28"/>
          <w:szCs w:val="28"/>
        </w:rPr>
        <w:t xml:space="preserve">Орел </w:t>
      </w:r>
    </w:p>
    <w:p w:rsidR="00324761" w:rsidRPr="00FA0BCB" w:rsidRDefault="00324761" w:rsidP="00324761">
      <w:pPr>
        <w:spacing w:before="120"/>
        <w:ind w:firstLine="567"/>
        <w:jc w:val="both"/>
      </w:pPr>
      <w:r w:rsidRPr="00FA0BCB">
        <w:t xml:space="preserve">Альтаир, или альфа Орла,- белая, горячая и весьма близкая к нам звезда (5 пк). По светимости он всего в 8, а по диаметру в 2,2 раза превосходит Солнце. Рядом с таким гигантом, как Денеб, Альтаир покажется самой заурядной звездой. Судя по спектру, расстояние между Альтаиром и нами сокращается ежесекундно на 26 км. Вот, пожалуй, и все самое главное, что можно сообщить об этой ничем не замечательной звезде. Прямо под Альтаиром, ближе к горизонту, вы найдете яркую цефеиду эта Орла. Ее переменность была открыта другом Джона Гудрайка и его соседом Эдвардом Пиготтом (1750-1807), замечательным исследователем переменных звезд. Открытие это было совершено в конце 1783 г., то есть за год до открытия переменности дельта Цефея. Справедливости ради переменные звезды такого типа следовало бы. пожалуй, называть "орлидами", а не "цефеидами", однако исторически утвердилось существующее наименование. Переменная эта Орла - заурядная типичная цефеида с периодом 7,18 суток и колебаниями блеска от 3,5m до 4,4m. </w:t>
      </w:r>
    </w:p>
    <w:p w:rsidR="00324761" w:rsidRPr="00FA0BCB" w:rsidRDefault="00324761" w:rsidP="00324761">
      <w:pPr>
        <w:spacing w:before="120"/>
        <w:ind w:firstLine="567"/>
        <w:jc w:val="both"/>
      </w:pPr>
      <w:r w:rsidRPr="00FA0BCB">
        <w:t xml:space="preserve">В созвездии Орла есть несколько слабых по блеску двойных звезд (например, звезда h). но после достопримечательностей созвездия Лебедя они особого интереса не представляют. </w:t>
      </w:r>
    </w:p>
    <w:p w:rsidR="00324761" w:rsidRDefault="00E3127A" w:rsidP="00324761">
      <w:pPr>
        <w:spacing w:before="120"/>
        <w:ind w:firstLine="567"/>
        <w:jc w:val="both"/>
      </w:pPr>
      <w:r>
        <w:pict>
          <v:shape id="_x0000_i1033" type="#_x0000_t75" style="width:99pt;height:103.5pt">
            <v:imagedata r:id="rId5" o:title=""/>
          </v:shape>
        </w:pict>
      </w:r>
    </w:p>
    <w:p w:rsidR="00324761" w:rsidRPr="00CD7A67" w:rsidRDefault="00324761" w:rsidP="00324761">
      <w:pPr>
        <w:spacing w:before="120"/>
        <w:jc w:val="center"/>
        <w:rPr>
          <w:b/>
          <w:bCs/>
          <w:sz w:val="28"/>
          <w:szCs w:val="28"/>
        </w:rPr>
      </w:pPr>
      <w:r w:rsidRPr="00CD7A67">
        <w:rPr>
          <w:b/>
          <w:bCs/>
          <w:sz w:val="28"/>
          <w:szCs w:val="28"/>
        </w:rPr>
        <w:t xml:space="preserve">Малый Конь </w:t>
      </w:r>
    </w:p>
    <w:p w:rsidR="00324761" w:rsidRPr="00FA0BCB" w:rsidRDefault="00324761" w:rsidP="00324761">
      <w:pPr>
        <w:spacing w:before="120"/>
        <w:ind w:firstLine="567"/>
        <w:jc w:val="both"/>
      </w:pPr>
      <w:r w:rsidRPr="00FA0BCB">
        <w:t xml:space="preserve">На всем небе это созвездие вместе с южным созвездием Резца - самые маленькие. Они объединяют лишь по десятку доступных невооруженному глазу звезд. Но и в созвездии Малого Коня есть очень любопытная тройная звезда е. На расстоянии около 11" от главной звезды 5m находится спутник 7m. Более яркий компонент - в свою очередь двойная, очень тесная звезда, разделяемая только в крупные телескопы. Орбита этой звезды весьма вытянутая (эксцентриситет 0,70), и движение вокруг общего центра масс совершается с периодом в 101 день. </w:t>
      </w:r>
    </w:p>
    <w:p w:rsidR="00324761" w:rsidRPr="00FA0BCB" w:rsidRDefault="00324761" w:rsidP="00324761">
      <w:pPr>
        <w:spacing w:before="120"/>
        <w:ind w:firstLine="567"/>
        <w:jc w:val="both"/>
      </w:pPr>
      <w:r w:rsidRPr="00FA0BCB">
        <w:t xml:space="preserve">Как видите, кратные системы - довольно частые объекты звездного мира. Их многочисленность служит серьезным аргументом в пользу группового, совместного происхождения звезд, так как объяснить возникновение кратных систем "захватом" одной звезды другою при случайной встрече невозможно. </w:t>
      </w:r>
    </w:p>
    <w:p w:rsidR="00324761" w:rsidRDefault="00E3127A" w:rsidP="00324761">
      <w:pPr>
        <w:spacing w:before="120"/>
        <w:ind w:firstLine="567"/>
        <w:jc w:val="both"/>
      </w:pPr>
      <w:r>
        <w:pict>
          <v:shape id="_x0000_i1036" type="#_x0000_t75" style="width:118.5pt;height:162.75pt">
            <v:imagedata r:id="rId6" o:title=""/>
          </v:shape>
        </w:pict>
      </w:r>
    </w:p>
    <w:p w:rsidR="00324761" w:rsidRPr="00CD7A67" w:rsidRDefault="00324761" w:rsidP="00324761">
      <w:pPr>
        <w:spacing w:before="120"/>
        <w:jc w:val="center"/>
        <w:rPr>
          <w:b/>
          <w:bCs/>
          <w:sz w:val="28"/>
          <w:szCs w:val="28"/>
        </w:rPr>
      </w:pPr>
      <w:r w:rsidRPr="00CD7A67">
        <w:rPr>
          <w:b/>
          <w:bCs/>
          <w:sz w:val="28"/>
          <w:szCs w:val="28"/>
        </w:rPr>
        <w:t xml:space="preserve">Дельфин </w:t>
      </w:r>
    </w:p>
    <w:p w:rsidR="00324761" w:rsidRPr="00FA0BCB" w:rsidRDefault="00324761" w:rsidP="00324761">
      <w:pPr>
        <w:spacing w:before="120"/>
        <w:ind w:firstLine="567"/>
        <w:jc w:val="both"/>
      </w:pPr>
      <w:r w:rsidRPr="00FA0BCB">
        <w:t xml:space="preserve">Направьте телескоп на гамма Дельфина. Звезда эта двойная, и ее главный компонент представляет собой точную копию нашего Солнца. На расстоянии около 10" от главной желтой звезды 4,5m виден спутник 5,5m - несколько более горячая звезда, кажущаяся зеленоватой. Система эта, бесспорно, физическая, но период обращения в ней очень велик и, вероятно, составляет несколько тысяч лет. Повторяем, обратите внимание на главную желтую звезду. Оттуда с нее или, быть может, с окружающих ее планет наше Солнце выглядит совершенно так же. </w:t>
      </w:r>
    </w:p>
    <w:p w:rsidR="00324761" w:rsidRDefault="00E3127A" w:rsidP="00324761">
      <w:pPr>
        <w:spacing w:before="120"/>
        <w:ind w:firstLine="567"/>
        <w:jc w:val="both"/>
      </w:pPr>
      <w:r>
        <w:pict>
          <v:shape id="_x0000_i1039" type="#_x0000_t75" style="width:159.75pt;height:56.25pt">
            <v:imagedata r:id="rId7" o:title=""/>
          </v:shape>
        </w:pict>
      </w:r>
    </w:p>
    <w:p w:rsidR="00324761" w:rsidRPr="00CD7A67" w:rsidRDefault="00324761" w:rsidP="00324761">
      <w:pPr>
        <w:spacing w:before="120"/>
        <w:jc w:val="center"/>
        <w:rPr>
          <w:b/>
          <w:bCs/>
          <w:sz w:val="28"/>
          <w:szCs w:val="28"/>
        </w:rPr>
      </w:pPr>
      <w:r w:rsidRPr="00CD7A67">
        <w:rPr>
          <w:b/>
          <w:bCs/>
          <w:sz w:val="28"/>
          <w:szCs w:val="28"/>
        </w:rPr>
        <w:t xml:space="preserve">Стрела </w:t>
      </w:r>
    </w:p>
    <w:p w:rsidR="00324761" w:rsidRPr="00FA0BCB" w:rsidRDefault="00324761" w:rsidP="00324761">
      <w:pPr>
        <w:spacing w:before="120"/>
        <w:ind w:firstLine="567"/>
        <w:jc w:val="both"/>
      </w:pPr>
      <w:r w:rsidRPr="00FA0BCB">
        <w:t xml:space="preserve">В этом маленьком созвездии интересных для наблюдения объектов нет, если не считать цефеиду S Стрелы, блеск которой за 8,38 суток меняется в пределах от 5,8m до 7,0m.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4761"/>
    <w:rsid w:val="0031418A"/>
    <w:rsid w:val="00324761"/>
    <w:rsid w:val="005A2562"/>
    <w:rsid w:val="005D7BD3"/>
    <w:rsid w:val="00A44D32"/>
    <w:rsid w:val="00CD7A67"/>
    <w:rsid w:val="00E12572"/>
    <w:rsid w:val="00E3127A"/>
    <w:rsid w:val="00FA0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docId w15:val="{F41849F8-E7D0-4B90-A6CD-F7A14F320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76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247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413</Words>
  <Characters>2356</Characters>
  <Application>Microsoft Office Word</Application>
  <DocSecurity>0</DocSecurity>
  <Lines>19</Lines>
  <Paragraphs>5</Paragraphs>
  <ScaleCrop>false</ScaleCrop>
  <Company>Home</Company>
  <LinksUpToDate>false</LinksUpToDate>
  <CharactersWithSpaces>2764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Созвездия Орел, Малый конь, Дельфин, Стрела</dc:title>
  <dc:subject/>
  <dc:creator>Alena</dc:creator>
  <cp:keywords/>
  <dc:description/>
  <cp:lastModifiedBy>admin</cp:lastModifiedBy>
  <cp:revision>2</cp:revision>
  <dcterms:created xsi:type="dcterms:W3CDTF">2014-02-16T15:29:00Z</dcterms:created>
  <dcterms:modified xsi:type="dcterms:W3CDTF">2014-02-16T15:29:00Z</dcterms:modified>
</cp:coreProperties>
</file>