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ED4" w:rsidRPr="00955A6A" w:rsidRDefault="00722ED4" w:rsidP="00722ED4">
      <w:pPr>
        <w:spacing w:before="120"/>
        <w:jc w:val="center"/>
        <w:rPr>
          <w:b/>
          <w:bCs/>
          <w:sz w:val="32"/>
          <w:szCs w:val="32"/>
        </w:rPr>
      </w:pPr>
      <w:r w:rsidRPr="00955A6A">
        <w:rPr>
          <w:b/>
          <w:bCs/>
          <w:sz w:val="32"/>
          <w:szCs w:val="32"/>
        </w:rPr>
        <w:t>Перемещение во времени трехмерного пространства</w:t>
      </w:r>
    </w:p>
    <w:p w:rsidR="00722ED4" w:rsidRPr="00955A6A" w:rsidRDefault="00722ED4" w:rsidP="00722ED4">
      <w:pPr>
        <w:spacing w:before="120"/>
        <w:ind w:firstLine="567"/>
        <w:jc w:val="both"/>
        <w:rPr>
          <w:sz w:val="28"/>
          <w:szCs w:val="28"/>
        </w:rPr>
      </w:pPr>
      <w:r w:rsidRPr="00955A6A">
        <w:rPr>
          <w:sz w:val="28"/>
          <w:szCs w:val="28"/>
        </w:rPr>
        <w:t>Николай Вихленко</w:t>
      </w:r>
    </w:p>
    <w:p w:rsidR="00722ED4" w:rsidRPr="0094069B" w:rsidRDefault="00722ED4" w:rsidP="00722ED4">
      <w:pPr>
        <w:spacing w:before="120"/>
        <w:ind w:firstLine="567"/>
        <w:jc w:val="both"/>
      </w:pPr>
      <w:r w:rsidRPr="0094069B">
        <w:t>Нет, наверное, на планете человека, который хоть раз не мечтал оказаться в будущем, посмотреть одним глазком и вернуться обратно. Настолько ли все это далеко от реальности?</w:t>
      </w:r>
    </w:p>
    <w:p w:rsidR="00722ED4" w:rsidRPr="0094069B" w:rsidRDefault="00722ED4" w:rsidP="00722ED4">
      <w:pPr>
        <w:spacing w:before="120"/>
        <w:ind w:firstLine="567"/>
        <w:jc w:val="both"/>
      </w:pPr>
      <w:r w:rsidRPr="0094069B">
        <w:t>Для простоты и наглядности введем коэффициент перемещения во времени, и определим его как отношение времени, на которое совершается перемещение к собственному времени затраченному на это перемещение(т. е. если за 1сек совершается перемещение в будущее на 1 час то К=3600).</w:t>
      </w:r>
      <w:r>
        <w:t xml:space="preserve"> </w:t>
      </w:r>
    </w:p>
    <w:p w:rsidR="00722ED4" w:rsidRPr="0094069B" w:rsidRDefault="00722ED4" w:rsidP="00722ED4">
      <w:pPr>
        <w:spacing w:before="120"/>
        <w:ind w:firstLine="567"/>
        <w:jc w:val="both"/>
      </w:pPr>
      <w:r w:rsidRPr="0094069B">
        <w:t>Нетрудно догадаться, что при отрицательных значениях К перемещение происходит в прошлое, а при положительных - в будущее.</w:t>
      </w:r>
      <w:r>
        <w:t xml:space="preserve"> </w:t>
      </w:r>
      <w:r w:rsidRPr="0094069B">
        <w:t xml:space="preserve">Коэффициент К зависит от скорости перемещаемого объекта, выраженной в единицах скорости света (коэффициент К есть ни что иное как подкоренное выражение знаменателя дроби преобразования Лоренца совпадающий с коэффициентом в формуле релятивистской механики замедления времени). </w:t>
      </w:r>
    </w:p>
    <w:p w:rsidR="00722ED4" w:rsidRPr="0094069B" w:rsidRDefault="00722ED4" w:rsidP="00722ED4">
      <w:pPr>
        <w:spacing w:before="120"/>
        <w:ind w:firstLine="567"/>
        <w:jc w:val="both"/>
      </w:pPr>
      <w:r w:rsidRPr="0094069B">
        <w:t>Особенностью трехмерного пространства является то что любое перемещение ограничивается скоростью света С. А это означает что коэффициент К может варьироваться в пределах от 0 включительно до 1.</w:t>
      </w:r>
      <w:r>
        <w:t xml:space="preserve"> </w:t>
      </w:r>
      <w:r w:rsidRPr="0094069B">
        <w:t>Т.е. коэффициент К всегда положителен. Ни о каком перемещении в прошлое не может быть и речи.</w:t>
      </w:r>
      <w:r>
        <w:t xml:space="preserve"> </w:t>
      </w:r>
    </w:p>
    <w:p w:rsidR="00722ED4" w:rsidRPr="0094069B" w:rsidRDefault="00722ED4" w:rsidP="00722ED4">
      <w:pPr>
        <w:spacing w:before="120"/>
        <w:ind w:firstLine="567"/>
        <w:jc w:val="both"/>
      </w:pPr>
      <w:r w:rsidRPr="0094069B">
        <w:t>Это еще раз доказывает прописную истину - прошлого не вернуть. Большинство объектов реального мира движутся с нерелятивистскими скоростями, поэтому с достаточной степенью точности можно принять К=1. Т. е. за одну секунду можно переместиться в будущее ровно на одну секунду, не больше. Что мы и делаем на протяжении всей своей жизни. Что же происходит когда К принимает значения меньше 1. В этом случае происходит замедление времени вплоть до полного замирания (К=0).</w:t>
      </w:r>
      <w:r>
        <w:t xml:space="preserve"> </w:t>
      </w:r>
      <w:r w:rsidRPr="0094069B">
        <w:t>Явления вполне реальные, например, вблизи нейтронных звезд и черных дыр. Ни в коем случае нельзя считать замедление времени перемещением в прошлое (значение К всегда положительно). Так, например, если вы начали перемещение вдоль оси времени с коэффициентом К=0, 5 в среду 26 числа, вы, как ни старайтесь, никогда не попадете во вторник 25, просто вы позже остальных(перемещавшихся с коэффициентом К=1) прибудете в четверг 27.</w:t>
      </w:r>
      <w:r>
        <w:t xml:space="preserve"> </w:t>
      </w:r>
    </w:p>
    <w:p w:rsidR="00722ED4" w:rsidRPr="0094069B" w:rsidRDefault="00722ED4" w:rsidP="00722ED4">
      <w:pPr>
        <w:spacing w:before="120"/>
        <w:ind w:firstLine="567"/>
        <w:jc w:val="both"/>
      </w:pPr>
      <w:r w:rsidRPr="0094069B">
        <w:t>Для того чтобы перемещаться в будущее как герои фантастических фильмов и рассказов необходимо чтобы скорости принимали комплексные значения и во много раз превышали скорость света. С прошлым дела обстоят сложнее(в этом случае К принимает комплексные значения).</w:t>
      </w:r>
      <w:r>
        <w:t xml:space="preserve"> </w:t>
      </w:r>
    </w:p>
    <w:p w:rsidR="00722ED4" w:rsidRPr="0094069B" w:rsidRDefault="00722ED4" w:rsidP="00722ED4">
      <w:pPr>
        <w:spacing w:before="120"/>
        <w:ind w:firstLine="567"/>
        <w:jc w:val="both"/>
      </w:pPr>
      <w:r w:rsidRPr="0094069B">
        <w:t>Ничего подобного в реальном мире не происходит. Но ни один закон физики не отрицает существование многомерных пространств. Теоретически неплохо изучено десятимерное пространство в котором существуют частицы тахионы, скорости которых превышают скорость света. Как знать,</w:t>
      </w:r>
      <w:r>
        <w:t xml:space="preserve"> </w:t>
      </w:r>
      <w:r w:rsidRPr="0094069B">
        <w:t>может существует пространство где скорости сочетают в себе выше- перечисленные свойства. Проникнуть в это пространство, изучить его законы и тогда машина времени будет чем-то вроде полетов в космос для современников. Зодчие времени выстроили нерушимую, непролазную стену, её нельзя обойти и вернуться в прошлое. Но ничто не мешает нам идти вперед, в светлое будущее. По дороге, у которой есть начало но нет конца. Как говорила Селезнёва Алиса, героиня фильма "Гостья из будущего" - своим ходом - год за годом. Это единственный и самый быстрый способ попасть в будущее пространства времени, заданного тремя геометрическими осями.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2ED4"/>
    <w:rsid w:val="00002B5A"/>
    <w:rsid w:val="0010437E"/>
    <w:rsid w:val="00316F32"/>
    <w:rsid w:val="00616072"/>
    <w:rsid w:val="006A5004"/>
    <w:rsid w:val="00710178"/>
    <w:rsid w:val="00722ED4"/>
    <w:rsid w:val="007828AD"/>
    <w:rsid w:val="0079269D"/>
    <w:rsid w:val="0081563E"/>
    <w:rsid w:val="008B35EE"/>
    <w:rsid w:val="00905CC1"/>
    <w:rsid w:val="0094069B"/>
    <w:rsid w:val="00955A6A"/>
    <w:rsid w:val="00AC1433"/>
    <w:rsid w:val="00B42C45"/>
    <w:rsid w:val="00B47B6A"/>
    <w:rsid w:val="00BB6D71"/>
    <w:rsid w:val="00DF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41E5700-8AE7-4273-A229-1D47AADC8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ED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722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Перемещение во времени трехмерного пространства</vt:lpstr>
    </vt:vector>
  </TitlesOfParts>
  <Company>Home</Company>
  <LinksUpToDate>false</LinksUpToDate>
  <CharactersWithSpaces>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Перемещение во времени трехмерного пространства</dc:title>
  <dc:subject/>
  <dc:creator>User</dc:creator>
  <cp:keywords/>
  <dc:description/>
  <cp:lastModifiedBy>admin</cp:lastModifiedBy>
  <cp:revision>2</cp:revision>
  <dcterms:created xsi:type="dcterms:W3CDTF">2014-02-14T18:56:00Z</dcterms:created>
  <dcterms:modified xsi:type="dcterms:W3CDTF">2014-02-14T18:56:00Z</dcterms:modified>
</cp:coreProperties>
</file>