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E9A" w:rsidRPr="003F1A94" w:rsidRDefault="00844E9A" w:rsidP="00844E9A">
      <w:pPr>
        <w:spacing w:after="0" w:line="360" w:lineRule="auto"/>
        <w:ind w:firstLine="0"/>
        <w:jc w:val="center"/>
        <w:rPr>
          <w:noProof/>
          <w:color w:val="000000"/>
          <w:szCs w:val="28"/>
        </w:rPr>
      </w:pPr>
      <w:r w:rsidRPr="003F1A94">
        <w:rPr>
          <w:noProof/>
          <w:color w:val="000000"/>
          <w:szCs w:val="28"/>
        </w:rPr>
        <w:t>ФЕДЕРАЛЬНОЕ АГЕНТСТВО ПО ОБРАЗОВАНИЮ</w:t>
      </w:r>
    </w:p>
    <w:p w:rsidR="00844E9A" w:rsidRPr="003F1A94" w:rsidRDefault="00844E9A" w:rsidP="00844E9A">
      <w:pPr>
        <w:spacing w:after="0" w:line="360" w:lineRule="auto"/>
        <w:ind w:firstLine="0"/>
        <w:jc w:val="center"/>
        <w:rPr>
          <w:noProof/>
          <w:color w:val="000000"/>
          <w:szCs w:val="28"/>
        </w:rPr>
      </w:pPr>
      <w:r w:rsidRPr="003F1A94">
        <w:rPr>
          <w:noProof/>
          <w:color w:val="000000"/>
          <w:szCs w:val="28"/>
        </w:rPr>
        <w:t>АНГАРСКАЯ ГОСУДАРСТВЕННАЯ ТЕХНИЧЕСКАЯ АКАДАМИЯ</w:t>
      </w:r>
    </w:p>
    <w:p w:rsidR="00844E9A" w:rsidRPr="003F1A94" w:rsidRDefault="00844E9A" w:rsidP="00844E9A">
      <w:pPr>
        <w:spacing w:after="0" w:line="360" w:lineRule="auto"/>
        <w:ind w:firstLine="0"/>
        <w:jc w:val="center"/>
        <w:rPr>
          <w:noProof/>
          <w:color w:val="000000"/>
          <w:szCs w:val="28"/>
        </w:rPr>
      </w:pPr>
      <w:r w:rsidRPr="003F1A94">
        <w:rPr>
          <w:noProof/>
          <w:color w:val="000000"/>
          <w:szCs w:val="28"/>
        </w:rPr>
        <w:t>ФАКУЛЬТЕТ ТЕХНИЧЕСКОЙ КИБЕРНЕТИКИ</w:t>
      </w:r>
    </w:p>
    <w:p w:rsidR="00844E9A" w:rsidRPr="003F1A94" w:rsidRDefault="00844E9A" w:rsidP="00844E9A">
      <w:pPr>
        <w:spacing w:after="0" w:line="360" w:lineRule="auto"/>
        <w:ind w:firstLine="0"/>
        <w:jc w:val="center"/>
        <w:rPr>
          <w:noProof/>
          <w:color w:val="000000"/>
          <w:szCs w:val="28"/>
        </w:rPr>
      </w:pPr>
      <w:r w:rsidRPr="003F1A94">
        <w:rPr>
          <w:noProof/>
          <w:color w:val="000000"/>
          <w:szCs w:val="28"/>
        </w:rPr>
        <w:t>КАФЕДРА “ВЫЧИСЛИТЕЛЬНЫЕ МАШИНЫ И КОМПЛЕКСЫ ”</w:t>
      </w: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p>
    <w:p w:rsidR="00844E9A" w:rsidRPr="003F1A94" w:rsidRDefault="00844E9A" w:rsidP="00844E9A">
      <w:pPr>
        <w:spacing w:after="0" w:line="360" w:lineRule="auto"/>
        <w:ind w:firstLine="0"/>
        <w:jc w:val="center"/>
        <w:rPr>
          <w:b/>
          <w:noProof/>
          <w:color w:val="000000"/>
          <w:szCs w:val="40"/>
        </w:rPr>
      </w:pPr>
      <w:r w:rsidRPr="003F1A94">
        <w:rPr>
          <w:b/>
          <w:noProof/>
          <w:color w:val="000000"/>
          <w:szCs w:val="40"/>
        </w:rPr>
        <w:t>КУРСОВОЙ ПРОЕКТ</w:t>
      </w:r>
    </w:p>
    <w:p w:rsidR="00844E9A" w:rsidRPr="003F1A94" w:rsidRDefault="00844E9A" w:rsidP="00844E9A">
      <w:pPr>
        <w:spacing w:after="0" w:line="360" w:lineRule="auto"/>
        <w:ind w:firstLine="0"/>
        <w:jc w:val="center"/>
        <w:rPr>
          <w:noProof/>
          <w:color w:val="000000"/>
          <w:szCs w:val="32"/>
        </w:rPr>
      </w:pPr>
      <w:r w:rsidRPr="003F1A94">
        <w:rPr>
          <w:noProof/>
          <w:color w:val="000000"/>
          <w:szCs w:val="32"/>
        </w:rPr>
        <w:t>по дисциплине «Проектирование клиент/серверных систем»</w:t>
      </w:r>
    </w:p>
    <w:p w:rsidR="00844E9A" w:rsidRPr="003F1A94" w:rsidRDefault="00844E9A" w:rsidP="00844E9A">
      <w:pPr>
        <w:spacing w:after="0" w:line="360" w:lineRule="auto"/>
        <w:ind w:firstLine="0"/>
        <w:jc w:val="center"/>
        <w:rPr>
          <w:noProof/>
          <w:color w:val="000000"/>
          <w:szCs w:val="32"/>
        </w:rPr>
      </w:pPr>
      <w:r w:rsidRPr="003F1A94">
        <w:rPr>
          <w:noProof/>
          <w:color w:val="000000"/>
          <w:szCs w:val="32"/>
        </w:rPr>
        <w:t>Тема:</w:t>
      </w:r>
    </w:p>
    <w:p w:rsidR="00844E9A" w:rsidRPr="003F1A94" w:rsidRDefault="00844E9A" w:rsidP="00844E9A">
      <w:pPr>
        <w:spacing w:after="0" w:line="360" w:lineRule="auto"/>
        <w:ind w:firstLine="0"/>
        <w:jc w:val="center"/>
        <w:rPr>
          <w:b/>
          <w:noProof/>
          <w:color w:val="000000"/>
          <w:szCs w:val="32"/>
        </w:rPr>
      </w:pPr>
      <w:r w:rsidRPr="003F1A94">
        <w:rPr>
          <w:b/>
          <w:noProof/>
          <w:color w:val="000000"/>
          <w:szCs w:val="32"/>
        </w:rPr>
        <w:t>Информационная система «Data-центр»</w:t>
      </w:r>
    </w:p>
    <w:p w:rsidR="00844E9A" w:rsidRPr="003F1A94" w:rsidRDefault="00844E9A" w:rsidP="00844E9A">
      <w:pPr>
        <w:tabs>
          <w:tab w:val="left" w:pos="6804"/>
        </w:tabs>
        <w:spacing w:after="0" w:line="360" w:lineRule="auto"/>
        <w:ind w:firstLine="0"/>
        <w:jc w:val="center"/>
        <w:rPr>
          <w:noProof/>
          <w:color w:val="000000"/>
          <w:szCs w:val="24"/>
        </w:rPr>
      </w:pPr>
    </w:p>
    <w:p w:rsidR="00844E9A" w:rsidRPr="003F1A94" w:rsidRDefault="00844E9A" w:rsidP="00844E9A">
      <w:pPr>
        <w:tabs>
          <w:tab w:val="left" w:pos="6804"/>
        </w:tabs>
        <w:spacing w:after="0" w:line="360" w:lineRule="auto"/>
        <w:ind w:firstLine="0"/>
        <w:jc w:val="center"/>
        <w:rPr>
          <w:noProof/>
          <w:color w:val="000000"/>
          <w:szCs w:val="24"/>
        </w:rPr>
      </w:pPr>
    </w:p>
    <w:p w:rsidR="00844E9A" w:rsidRPr="003F1A94" w:rsidRDefault="00844E9A" w:rsidP="00844E9A">
      <w:pPr>
        <w:tabs>
          <w:tab w:val="left" w:pos="6804"/>
        </w:tabs>
        <w:spacing w:after="0" w:line="360" w:lineRule="auto"/>
        <w:ind w:firstLine="5180"/>
        <w:jc w:val="left"/>
        <w:rPr>
          <w:noProof/>
          <w:color w:val="000000"/>
          <w:szCs w:val="24"/>
        </w:rPr>
      </w:pPr>
      <w:r w:rsidRPr="003F1A94">
        <w:rPr>
          <w:noProof/>
          <w:color w:val="000000"/>
          <w:szCs w:val="24"/>
        </w:rPr>
        <w:t>Выполнил: Зиннер Е.С.</w:t>
      </w:r>
    </w:p>
    <w:p w:rsidR="00844E9A" w:rsidRPr="003F1A94" w:rsidRDefault="00844E9A" w:rsidP="00844E9A">
      <w:pPr>
        <w:tabs>
          <w:tab w:val="left" w:pos="6804"/>
        </w:tabs>
        <w:spacing w:after="0" w:line="360" w:lineRule="auto"/>
        <w:ind w:firstLine="5180"/>
        <w:jc w:val="left"/>
        <w:rPr>
          <w:noProof/>
          <w:color w:val="000000"/>
          <w:szCs w:val="24"/>
        </w:rPr>
      </w:pPr>
      <w:r w:rsidRPr="003F1A94">
        <w:rPr>
          <w:noProof/>
          <w:color w:val="000000"/>
          <w:szCs w:val="24"/>
        </w:rPr>
        <w:t>Проверила: Засухина О. А.</w:t>
      </w:r>
    </w:p>
    <w:p w:rsidR="00844E9A" w:rsidRPr="003F1A94" w:rsidRDefault="00844E9A" w:rsidP="00844E9A">
      <w:pPr>
        <w:pStyle w:val="a6"/>
        <w:spacing w:line="360" w:lineRule="auto"/>
        <w:ind w:firstLine="0"/>
        <w:jc w:val="center"/>
        <w:rPr>
          <w:noProof/>
          <w:color w:val="000000"/>
        </w:rPr>
      </w:pPr>
      <w:bookmarkStart w:id="0" w:name="_Toc251039438"/>
    </w:p>
    <w:p w:rsidR="00844E9A" w:rsidRPr="003F1A94" w:rsidRDefault="00844E9A" w:rsidP="00844E9A">
      <w:pPr>
        <w:pStyle w:val="a6"/>
        <w:spacing w:line="360" w:lineRule="auto"/>
        <w:ind w:firstLine="0"/>
        <w:jc w:val="center"/>
        <w:rPr>
          <w:noProof/>
          <w:color w:val="000000"/>
        </w:rPr>
      </w:pPr>
    </w:p>
    <w:p w:rsidR="00844E9A" w:rsidRPr="003F1A94" w:rsidRDefault="00844E9A" w:rsidP="00844E9A">
      <w:pPr>
        <w:pStyle w:val="a6"/>
        <w:spacing w:line="360" w:lineRule="auto"/>
        <w:ind w:firstLine="0"/>
        <w:jc w:val="center"/>
        <w:rPr>
          <w:noProof/>
          <w:color w:val="000000"/>
        </w:rPr>
      </w:pPr>
    </w:p>
    <w:p w:rsidR="00844E9A" w:rsidRPr="003F1A94" w:rsidRDefault="00844E9A" w:rsidP="00844E9A">
      <w:pPr>
        <w:pStyle w:val="a6"/>
        <w:spacing w:line="360" w:lineRule="auto"/>
        <w:ind w:firstLine="0"/>
        <w:jc w:val="center"/>
        <w:rPr>
          <w:noProof/>
          <w:color w:val="000000"/>
        </w:rPr>
      </w:pPr>
    </w:p>
    <w:p w:rsidR="00844E9A" w:rsidRPr="003F1A94" w:rsidRDefault="00844E9A" w:rsidP="00844E9A">
      <w:pPr>
        <w:pStyle w:val="a6"/>
        <w:spacing w:line="360" w:lineRule="auto"/>
        <w:ind w:firstLine="0"/>
        <w:jc w:val="center"/>
        <w:rPr>
          <w:noProof/>
          <w:color w:val="000000"/>
        </w:rPr>
      </w:pPr>
    </w:p>
    <w:p w:rsidR="00844E9A" w:rsidRPr="003F1A94" w:rsidRDefault="00844E9A" w:rsidP="00844E9A">
      <w:pPr>
        <w:pStyle w:val="a6"/>
        <w:spacing w:line="360" w:lineRule="auto"/>
        <w:ind w:firstLine="0"/>
        <w:jc w:val="center"/>
        <w:rPr>
          <w:noProof/>
          <w:color w:val="000000"/>
        </w:rPr>
      </w:pPr>
    </w:p>
    <w:p w:rsidR="00844E9A" w:rsidRPr="003F1A94" w:rsidRDefault="00844E9A" w:rsidP="00844E9A">
      <w:pPr>
        <w:pStyle w:val="a6"/>
        <w:spacing w:line="360" w:lineRule="auto"/>
        <w:ind w:firstLine="0"/>
        <w:jc w:val="center"/>
        <w:rPr>
          <w:noProof/>
          <w:color w:val="000000"/>
        </w:rPr>
      </w:pPr>
      <w:r w:rsidRPr="003F1A94">
        <w:rPr>
          <w:noProof/>
          <w:color w:val="000000"/>
        </w:rPr>
        <w:t>Ангарск 2009 г.</w:t>
      </w:r>
    </w:p>
    <w:p w:rsidR="00844E9A" w:rsidRPr="003F1A94" w:rsidRDefault="00844E9A" w:rsidP="00844E9A">
      <w:pPr>
        <w:spacing w:after="0" w:line="360" w:lineRule="auto"/>
        <w:rPr>
          <w:b/>
          <w:noProof/>
          <w:color w:val="000000"/>
          <w:szCs w:val="32"/>
        </w:rPr>
      </w:pPr>
      <w:r w:rsidRPr="003F1A94">
        <w:rPr>
          <w:noProof/>
          <w:color w:val="000000"/>
        </w:rPr>
        <w:br w:type="page"/>
      </w:r>
      <w:bookmarkEnd w:id="0"/>
      <w:r w:rsidRPr="003F1A94">
        <w:rPr>
          <w:b/>
          <w:noProof/>
          <w:color w:val="000000"/>
          <w:szCs w:val="32"/>
        </w:rPr>
        <w:lastRenderedPageBreak/>
        <w:t>Содержание</w:t>
      </w:r>
    </w:p>
    <w:p w:rsidR="00844E9A" w:rsidRPr="003F1A94" w:rsidRDefault="00844E9A" w:rsidP="00844E9A">
      <w:pPr>
        <w:spacing w:after="0" w:line="360" w:lineRule="auto"/>
        <w:rPr>
          <w:b/>
          <w:noProof/>
          <w:color w:val="000000"/>
          <w:szCs w:val="32"/>
        </w:rPr>
      </w:pPr>
    </w:p>
    <w:p w:rsidR="00844E9A" w:rsidRPr="003F1A94" w:rsidRDefault="00844E9A" w:rsidP="00844E9A">
      <w:pPr>
        <w:spacing w:after="0" w:line="360" w:lineRule="auto"/>
        <w:ind w:firstLine="0"/>
        <w:rPr>
          <w:noProof/>
          <w:color w:val="000000"/>
          <w:szCs w:val="32"/>
        </w:rPr>
      </w:pPr>
      <w:r w:rsidRPr="003F1A94">
        <w:rPr>
          <w:noProof/>
          <w:color w:val="000000"/>
          <w:szCs w:val="32"/>
        </w:rPr>
        <w:t>Введение</w:t>
      </w:r>
    </w:p>
    <w:p w:rsidR="00844E9A" w:rsidRPr="003F1A94" w:rsidRDefault="00844E9A" w:rsidP="00844E9A">
      <w:pPr>
        <w:spacing w:after="0" w:line="360" w:lineRule="auto"/>
        <w:ind w:firstLine="0"/>
        <w:rPr>
          <w:noProof/>
          <w:color w:val="000000"/>
          <w:szCs w:val="32"/>
        </w:rPr>
      </w:pPr>
      <w:r w:rsidRPr="003F1A94">
        <w:rPr>
          <w:noProof/>
          <w:color w:val="000000"/>
          <w:szCs w:val="32"/>
        </w:rPr>
        <w:t>1. Техническое задание</w:t>
      </w:r>
    </w:p>
    <w:p w:rsidR="00844E9A" w:rsidRPr="003F1A94" w:rsidRDefault="00844E9A" w:rsidP="00844E9A">
      <w:pPr>
        <w:spacing w:after="0" w:line="360" w:lineRule="auto"/>
        <w:ind w:firstLine="0"/>
        <w:rPr>
          <w:noProof/>
          <w:color w:val="000000"/>
          <w:szCs w:val="32"/>
        </w:rPr>
      </w:pPr>
      <w:r w:rsidRPr="003F1A94">
        <w:rPr>
          <w:noProof/>
          <w:color w:val="000000"/>
          <w:szCs w:val="32"/>
        </w:rPr>
        <w:t>1.1 Обоснование необходимости разработки приложения</w:t>
      </w:r>
    </w:p>
    <w:p w:rsidR="00844E9A" w:rsidRPr="003F1A94" w:rsidRDefault="00844E9A" w:rsidP="00844E9A">
      <w:pPr>
        <w:spacing w:after="0" w:line="360" w:lineRule="auto"/>
        <w:ind w:firstLine="0"/>
        <w:rPr>
          <w:noProof/>
          <w:color w:val="000000"/>
          <w:szCs w:val="32"/>
        </w:rPr>
      </w:pPr>
      <w:r w:rsidRPr="003F1A94">
        <w:rPr>
          <w:noProof/>
          <w:color w:val="000000"/>
          <w:szCs w:val="32"/>
        </w:rPr>
        <w:t>1.1.1 Постановка задачи</w:t>
      </w:r>
    </w:p>
    <w:p w:rsidR="00844E9A" w:rsidRPr="003F1A94" w:rsidRDefault="00844E9A" w:rsidP="00844E9A">
      <w:pPr>
        <w:spacing w:after="0" w:line="360" w:lineRule="auto"/>
        <w:ind w:firstLine="0"/>
        <w:rPr>
          <w:noProof/>
          <w:color w:val="000000"/>
          <w:szCs w:val="32"/>
        </w:rPr>
      </w:pPr>
      <w:r w:rsidRPr="003F1A94">
        <w:rPr>
          <w:noProof/>
          <w:color w:val="000000"/>
          <w:szCs w:val="32"/>
        </w:rPr>
        <w:t>1.1.1.1 Входные данные</w:t>
      </w:r>
    </w:p>
    <w:p w:rsidR="00844E9A" w:rsidRPr="003F1A94" w:rsidRDefault="00844E9A" w:rsidP="00844E9A">
      <w:pPr>
        <w:spacing w:after="0" w:line="360" w:lineRule="auto"/>
        <w:ind w:firstLine="0"/>
        <w:rPr>
          <w:noProof/>
          <w:color w:val="000000"/>
          <w:szCs w:val="32"/>
        </w:rPr>
      </w:pPr>
      <w:r w:rsidRPr="003F1A94">
        <w:rPr>
          <w:noProof/>
          <w:color w:val="000000"/>
          <w:szCs w:val="32"/>
        </w:rPr>
        <w:t>1.1.1.2 Выходные данные</w:t>
      </w:r>
    </w:p>
    <w:p w:rsidR="00844E9A" w:rsidRPr="003F1A94" w:rsidRDefault="00844E9A" w:rsidP="00844E9A">
      <w:pPr>
        <w:spacing w:after="0" w:line="360" w:lineRule="auto"/>
        <w:ind w:firstLine="0"/>
        <w:rPr>
          <w:noProof/>
          <w:color w:val="000000"/>
          <w:szCs w:val="32"/>
        </w:rPr>
      </w:pPr>
      <w:r w:rsidRPr="003F1A94">
        <w:rPr>
          <w:noProof/>
          <w:color w:val="000000"/>
          <w:szCs w:val="32"/>
        </w:rPr>
        <w:t>1.2 Научно исследовательские работы</w:t>
      </w:r>
    </w:p>
    <w:p w:rsidR="00844E9A" w:rsidRPr="003F1A94" w:rsidRDefault="00844E9A" w:rsidP="00844E9A">
      <w:pPr>
        <w:spacing w:after="0" w:line="360" w:lineRule="auto"/>
        <w:ind w:firstLine="0"/>
        <w:rPr>
          <w:noProof/>
          <w:color w:val="000000"/>
          <w:szCs w:val="32"/>
        </w:rPr>
      </w:pPr>
      <w:r w:rsidRPr="003F1A94">
        <w:rPr>
          <w:noProof/>
          <w:color w:val="000000"/>
          <w:szCs w:val="32"/>
        </w:rPr>
        <w:t>1.2.1 Выбор СУБД</w:t>
      </w:r>
    </w:p>
    <w:p w:rsidR="00844E9A" w:rsidRPr="003F1A94" w:rsidRDefault="00844E9A" w:rsidP="00844E9A">
      <w:pPr>
        <w:spacing w:after="0" w:line="360" w:lineRule="auto"/>
        <w:ind w:firstLine="0"/>
        <w:rPr>
          <w:noProof/>
          <w:color w:val="000000"/>
          <w:szCs w:val="32"/>
        </w:rPr>
      </w:pPr>
      <w:r w:rsidRPr="003F1A94">
        <w:rPr>
          <w:noProof/>
          <w:color w:val="000000"/>
          <w:szCs w:val="32"/>
        </w:rPr>
        <w:t>1.2.2 Выбор визуальной среды программирования</w:t>
      </w:r>
    </w:p>
    <w:p w:rsidR="00844E9A" w:rsidRPr="003F1A94" w:rsidRDefault="00844E9A" w:rsidP="00844E9A">
      <w:pPr>
        <w:spacing w:after="0" w:line="360" w:lineRule="auto"/>
        <w:ind w:firstLine="0"/>
        <w:rPr>
          <w:noProof/>
          <w:color w:val="000000"/>
          <w:szCs w:val="32"/>
        </w:rPr>
      </w:pPr>
      <w:r w:rsidRPr="003F1A94">
        <w:rPr>
          <w:noProof/>
          <w:color w:val="000000"/>
          <w:szCs w:val="32"/>
        </w:rPr>
        <w:t>1.2.3 Механизм доступа данных к ADO</w:t>
      </w:r>
    </w:p>
    <w:p w:rsidR="00844E9A" w:rsidRPr="003F1A94" w:rsidRDefault="00844E9A" w:rsidP="00844E9A">
      <w:pPr>
        <w:spacing w:after="0" w:line="360" w:lineRule="auto"/>
        <w:ind w:firstLine="0"/>
        <w:rPr>
          <w:noProof/>
          <w:color w:val="000000"/>
          <w:szCs w:val="32"/>
        </w:rPr>
      </w:pPr>
      <w:r w:rsidRPr="003F1A94">
        <w:rPr>
          <w:noProof/>
          <w:color w:val="000000"/>
          <w:szCs w:val="32"/>
        </w:rPr>
        <w:t>1.2.4 Выбор технических средств</w:t>
      </w:r>
    </w:p>
    <w:p w:rsidR="00844E9A" w:rsidRPr="003F1A94" w:rsidRDefault="00844E9A" w:rsidP="00844E9A">
      <w:pPr>
        <w:spacing w:after="0" w:line="360" w:lineRule="auto"/>
        <w:ind w:firstLine="0"/>
        <w:rPr>
          <w:noProof/>
          <w:color w:val="000000"/>
          <w:szCs w:val="32"/>
        </w:rPr>
      </w:pPr>
      <w:r w:rsidRPr="003F1A94">
        <w:rPr>
          <w:noProof/>
          <w:color w:val="000000"/>
          <w:szCs w:val="32"/>
        </w:rPr>
        <w:t>2. Технический проект</w:t>
      </w:r>
    </w:p>
    <w:p w:rsidR="00844E9A" w:rsidRPr="003F1A94" w:rsidRDefault="00844E9A" w:rsidP="00844E9A">
      <w:pPr>
        <w:spacing w:after="0" w:line="360" w:lineRule="auto"/>
        <w:ind w:firstLine="0"/>
        <w:rPr>
          <w:noProof/>
          <w:color w:val="000000"/>
          <w:szCs w:val="32"/>
        </w:rPr>
      </w:pPr>
      <w:r w:rsidRPr="003F1A94">
        <w:rPr>
          <w:noProof/>
          <w:color w:val="000000"/>
          <w:szCs w:val="32"/>
        </w:rPr>
        <w:t>2.1 Разработка структурированного приложения</w:t>
      </w:r>
    </w:p>
    <w:p w:rsidR="00844E9A" w:rsidRPr="003F1A94" w:rsidRDefault="00844E9A" w:rsidP="00844E9A">
      <w:pPr>
        <w:spacing w:after="0" w:line="360" w:lineRule="auto"/>
        <w:ind w:firstLine="0"/>
        <w:rPr>
          <w:noProof/>
          <w:color w:val="000000"/>
          <w:szCs w:val="32"/>
        </w:rPr>
      </w:pPr>
      <w:r w:rsidRPr="003F1A94">
        <w:rPr>
          <w:noProof/>
          <w:color w:val="000000"/>
          <w:szCs w:val="32"/>
        </w:rPr>
        <w:t>2.2 Определение структуры входных и выходных данных</w:t>
      </w:r>
    </w:p>
    <w:p w:rsidR="00844E9A" w:rsidRPr="003F1A94" w:rsidRDefault="00844E9A" w:rsidP="00844E9A">
      <w:pPr>
        <w:spacing w:after="0" w:line="360" w:lineRule="auto"/>
        <w:ind w:firstLine="0"/>
        <w:rPr>
          <w:noProof/>
          <w:color w:val="000000"/>
          <w:szCs w:val="32"/>
        </w:rPr>
      </w:pPr>
      <w:r w:rsidRPr="003F1A94">
        <w:rPr>
          <w:noProof/>
          <w:color w:val="000000"/>
          <w:szCs w:val="32"/>
        </w:rPr>
        <w:t>2.2.1 Структура таблиц</w:t>
      </w:r>
    </w:p>
    <w:p w:rsidR="00844E9A" w:rsidRPr="003F1A94" w:rsidRDefault="00844E9A" w:rsidP="00844E9A">
      <w:pPr>
        <w:spacing w:after="0" w:line="360" w:lineRule="auto"/>
        <w:ind w:firstLine="0"/>
        <w:rPr>
          <w:noProof/>
          <w:color w:val="000000"/>
          <w:szCs w:val="32"/>
        </w:rPr>
      </w:pPr>
      <w:r w:rsidRPr="003F1A94">
        <w:rPr>
          <w:noProof/>
          <w:color w:val="000000"/>
          <w:szCs w:val="32"/>
        </w:rPr>
        <w:t>2.2.2 Схема данных</w:t>
      </w:r>
    </w:p>
    <w:p w:rsidR="00844E9A" w:rsidRPr="003F1A94" w:rsidRDefault="00844E9A" w:rsidP="00844E9A">
      <w:pPr>
        <w:spacing w:after="0" w:line="360" w:lineRule="auto"/>
        <w:ind w:firstLine="0"/>
        <w:rPr>
          <w:noProof/>
          <w:color w:val="000000"/>
          <w:szCs w:val="32"/>
        </w:rPr>
      </w:pPr>
      <w:r w:rsidRPr="003F1A94">
        <w:rPr>
          <w:noProof/>
          <w:color w:val="000000"/>
          <w:szCs w:val="32"/>
        </w:rPr>
        <w:t>2.3 Определение формы представления входных и выходных данных</w:t>
      </w:r>
    </w:p>
    <w:p w:rsidR="00844E9A" w:rsidRPr="003F1A94" w:rsidRDefault="00844E9A" w:rsidP="00844E9A">
      <w:pPr>
        <w:spacing w:after="0" w:line="360" w:lineRule="auto"/>
        <w:ind w:firstLine="0"/>
        <w:rPr>
          <w:noProof/>
          <w:color w:val="000000"/>
          <w:szCs w:val="32"/>
        </w:rPr>
      </w:pPr>
      <w:r w:rsidRPr="003F1A94">
        <w:rPr>
          <w:noProof/>
          <w:color w:val="000000"/>
          <w:szCs w:val="32"/>
        </w:rPr>
        <w:t>2.3.1 Формы</w:t>
      </w:r>
    </w:p>
    <w:p w:rsidR="00844E9A" w:rsidRPr="003F1A94" w:rsidRDefault="00844E9A" w:rsidP="00844E9A">
      <w:pPr>
        <w:spacing w:after="0" w:line="360" w:lineRule="auto"/>
        <w:ind w:firstLine="0"/>
        <w:rPr>
          <w:noProof/>
          <w:color w:val="000000"/>
          <w:szCs w:val="32"/>
        </w:rPr>
      </w:pPr>
      <w:r w:rsidRPr="003F1A94">
        <w:rPr>
          <w:noProof/>
          <w:color w:val="000000"/>
          <w:szCs w:val="32"/>
        </w:rPr>
        <w:t>3. Рабочий проект</w:t>
      </w:r>
    </w:p>
    <w:p w:rsidR="00844E9A" w:rsidRPr="003F1A94" w:rsidRDefault="00844E9A" w:rsidP="00844E9A">
      <w:pPr>
        <w:spacing w:after="0" w:line="360" w:lineRule="auto"/>
        <w:ind w:firstLine="0"/>
        <w:rPr>
          <w:noProof/>
          <w:color w:val="000000"/>
          <w:szCs w:val="32"/>
        </w:rPr>
      </w:pPr>
      <w:r w:rsidRPr="003F1A94">
        <w:rPr>
          <w:noProof/>
          <w:color w:val="000000"/>
          <w:szCs w:val="32"/>
        </w:rPr>
        <w:t>3.1 Текст программы</w:t>
      </w:r>
    </w:p>
    <w:p w:rsidR="00844E9A" w:rsidRPr="003F1A94" w:rsidRDefault="00844E9A" w:rsidP="00844E9A">
      <w:pPr>
        <w:spacing w:after="0" w:line="360" w:lineRule="auto"/>
        <w:ind w:firstLine="0"/>
        <w:rPr>
          <w:noProof/>
          <w:color w:val="000000"/>
          <w:szCs w:val="32"/>
        </w:rPr>
      </w:pPr>
      <w:r w:rsidRPr="003F1A94">
        <w:rPr>
          <w:noProof/>
          <w:color w:val="000000"/>
          <w:szCs w:val="32"/>
        </w:rPr>
        <w:t>3.1.1 Сценарий в Microsoft SQL Server</w:t>
      </w:r>
    </w:p>
    <w:p w:rsidR="00844E9A" w:rsidRPr="003F1A94" w:rsidRDefault="00844E9A" w:rsidP="00844E9A">
      <w:pPr>
        <w:spacing w:after="0" w:line="360" w:lineRule="auto"/>
        <w:ind w:firstLine="0"/>
        <w:rPr>
          <w:noProof/>
          <w:color w:val="000000"/>
          <w:szCs w:val="32"/>
        </w:rPr>
      </w:pPr>
      <w:r w:rsidRPr="003F1A94">
        <w:rPr>
          <w:noProof/>
          <w:color w:val="000000"/>
          <w:szCs w:val="32"/>
        </w:rPr>
        <w:t>3.1.2 Клиентское приложение</w:t>
      </w:r>
    </w:p>
    <w:p w:rsidR="00844E9A" w:rsidRPr="003F1A94" w:rsidRDefault="00844E9A" w:rsidP="00844E9A">
      <w:pPr>
        <w:spacing w:after="0" w:line="360" w:lineRule="auto"/>
        <w:ind w:firstLine="0"/>
        <w:rPr>
          <w:noProof/>
          <w:color w:val="000000"/>
          <w:szCs w:val="32"/>
        </w:rPr>
      </w:pPr>
      <w:r w:rsidRPr="003F1A94">
        <w:rPr>
          <w:noProof/>
          <w:color w:val="000000"/>
          <w:szCs w:val="32"/>
        </w:rPr>
        <w:t>3.2 Руководство пользователя</w:t>
      </w:r>
    </w:p>
    <w:p w:rsidR="00844E9A" w:rsidRPr="003F1A94" w:rsidRDefault="00844E9A" w:rsidP="00844E9A">
      <w:pPr>
        <w:spacing w:after="0" w:line="360" w:lineRule="auto"/>
        <w:ind w:firstLine="0"/>
        <w:rPr>
          <w:noProof/>
          <w:color w:val="000000"/>
          <w:szCs w:val="32"/>
        </w:rPr>
      </w:pPr>
      <w:r w:rsidRPr="003F1A94">
        <w:rPr>
          <w:noProof/>
          <w:color w:val="000000"/>
          <w:szCs w:val="32"/>
        </w:rPr>
        <w:t>Заключение</w:t>
      </w:r>
    </w:p>
    <w:p w:rsidR="00844E9A" w:rsidRPr="003F1A94" w:rsidRDefault="00844E9A" w:rsidP="00844E9A">
      <w:pPr>
        <w:spacing w:after="0" w:line="360" w:lineRule="auto"/>
        <w:ind w:firstLine="0"/>
        <w:rPr>
          <w:noProof/>
          <w:color w:val="000000"/>
          <w:szCs w:val="32"/>
        </w:rPr>
      </w:pPr>
      <w:r w:rsidRPr="003F1A94">
        <w:rPr>
          <w:noProof/>
          <w:color w:val="000000"/>
          <w:szCs w:val="32"/>
        </w:rPr>
        <w:t>Литература</w:t>
      </w:r>
    </w:p>
    <w:p w:rsidR="009F4B92" w:rsidRPr="003F1A94" w:rsidRDefault="009F4B92" w:rsidP="00807CFF">
      <w:pPr>
        <w:spacing w:after="0" w:line="360" w:lineRule="auto"/>
        <w:rPr>
          <w:b/>
          <w:noProof/>
        </w:rPr>
      </w:pPr>
      <w:r w:rsidRPr="003F1A94">
        <w:rPr>
          <w:b/>
          <w:noProof/>
          <w:szCs w:val="32"/>
        </w:rPr>
        <w:br w:type="page"/>
      </w:r>
      <w:bookmarkStart w:id="1" w:name="_Toc250408946"/>
      <w:bookmarkStart w:id="2" w:name="_Toc251039439"/>
      <w:r w:rsidR="00807CFF" w:rsidRPr="003F1A94">
        <w:rPr>
          <w:b/>
          <w:noProof/>
        </w:rPr>
        <w:t>Введение</w:t>
      </w:r>
      <w:bookmarkEnd w:id="1"/>
      <w:bookmarkEnd w:id="2"/>
    </w:p>
    <w:p w:rsidR="00807CFF" w:rsidRPr="003F1A94" w:rsidRDefault="00807CFF" w:rsidP="00844E9A">
      <w:pPr>
        <w:spacing w:after="0" w:line="360" w:lineRule="auto"/>
        <w:rPr>
          <w:noProof/>
          <w:color w:val="000000"/>
        </w:rPr>
      </w:pPr>
    </w:p>
    <w:p w:rsidR="009F4B92" w:rsidRPr="003F1A94" w:rsidRDefault="009F4B92" w:rsidP="00844E9A">
      <w:pPr>
        <w:spacing w:after="0" w:line="360" w:lineRule="auto"/>
        <w:rPr>
          <w:noProof/>
          <w:color w:val="000000"/>
        </w:rPr>
      </w:pPr>
      <w:r w:rsidRPr="003F1A94">
        <w:rPr>
          <w:noProof/>
          <w:color w:val="000000"/>
        </w:rPr>
        <w:t>Целью курсовой работы является разработка информационной системы «Библиотека Дорам» в архитектуре клиент/сервер. БД «Библиотека Дорам» разрабатывается в серверной системе управления БД Microsoft SQL Server. Клиентское приложение разрабатывается в Code Gear RAD Studio механизм доступа ADO.</w:t>
      </w:r>
    </w:p>
    <w:p w:rsidR="009F4B92" w:rsidRPr="003F1A94" w:rsidRDefault="009F4B92" w:rsidP="00844E9A">
      <w:pPr>
        <w:spacing w:after="0" w:line="360" w:lineRule="auto"/>
        <w:rPr>
          <w:noProof/>
          <w:color w:val="000000"/>
        </w:rPr>
      </w:pPr>
      <w:r w:rsidRPr="003F1A94">
        <w:rPr>
          <w:b/>
          <w:noProof/>
          <w:color w:val="000000"/>
        </w:rPr>
        <w:t>Microsoft SQL Server</w:t>
      </w:r>
      <w:r w:rsidRPr="003F1A94">
        <w:rPr>
          <w:noProof/>
          <w:color w:val="000000"/>
        </w:rPr>
        <w:t xml:space="preserve"> — система управления реляционными базами данных (СУБД), разработанная корпорацией Microsoft. Основной используемый язык запросов — Transact-SQL, создан совместно Microsoft и Sybase. Transact-SQL является реализацией стандарта ANSI/ISO по структурированному языку запросов (SQL) с расширениями. Используется для от небольших и средних по размеру баз данных до крупных баз данных масштаба предприятия, конкурирует с другими СУБД в этом сегменте рынка.</w:t>
      </w:r>
    </w:p>
    <w:p w:rsidR="009F4B92" w:rsidRPr="003F1A94" w:rsidRDefault="009F4B92" w:rsidP="00844E9A">
      <w:pPr>
        <w:spacing w:after="0" w:line="360" w:lineRule="auto"/>
        <w:rPr>
          <w:noProof/>
          <w:color w:val="000000"/>
        </w:rPr>
      </w:pPr>
      <w:r w:rsidRPr="003F1A94">
        <w:rPr>
          <w:noProof/>
          <w:color w:val="000000"/>
        </w:rPr>
        <w:t>Последняя версия SQL Server — SQL Server 2008 (кодовое название «Katmai»). Была выпущена 6 августа 2008 года.</w:t>
      </w:r>
    </w:p>
    <w:p w:rsidR="009F4B92" w:rsidRPr="003F1A94" w:rsidRDefault="009F4B92" w:rsidP="00844E9A">
      <w:pPr>
        <w:spacing w:after="0" w:line="360" w:lineRule="auto"/>
        <w:rPr>
          <w:noProof/>
          <w:color w:val="000000"/>
        </w:rPr>
      </w:pPr>
      <w:r w:rsidRPr="003F1A94">
        <w:rPr>
          <w:noProof/>
          <w:color w:val="000000"/>
        </w:rPr>
        <w:t>SQL Server 2008 направлен на то, чтобы сделать управление данными самонастраивающимся, самоорганизующимся и самообслуживающимся механизмом — для реализации этих возможностей были созданы технологии SQL Server Always On. Это позволит уменьшить до нуля время нахождения сервера в нерабочем состоянии.</w:t>
      </w:r>
    </w:p>
    <w:p w:rsidR="009F4B92" w:rsidRPr="003F1A94" w:rsidRDefault="009F4B92" w:rsidP="00844E9A">
      <w:pPr>
        <w:spacing w:after="0" w:line="360" w:lineRule="auto"/>
        <w:rPr>
          <w:noProof/>
          <w:color w:val="000000"/>
        </w:rPr>
      </w:pPr>
      <w:r w:rsidRPr="003F1A94">
        <w:rPr>
          <w:noProof/>
          <w:color w:val="000000"/>
        </w:rPr>
        <w:t>В SQL Server 2008 была добавлена поддержка структурированных и частичноструктурированных данных, включая цифровые форматы для изображений, звуков, видео и других типов мультимедиа. Поддержка мультимедиа форматов внутри СУБД позволила специализированным функциям взаимодействовать с этими типами данных.</w:t>
      </w:r>
    </w:p>
    <w:p w:rsidR="009F4B92" w:rsidRPr="003F1A94" w:rsidRDefault="009F4B92" w:rsidP="00844E9A">
      <w:pPr>
        <w:spacing w:after="0" w:line="360" w:lineRule="auto"/>
        <w:rPr>
          <w:noProof/>
          <w:color w:val="000000"/>
        </w:rPr>
      </w:pPr>
      <w:r w:rsidRPr="003F1A94">
        <w:rPr>
          <w:noProof/>
          <w:color w:val="000000"/>
        </w:rPr>
        <w:t>Кроме этого, были включены специализированные форматы даты и времени и пространственный (англ. Spatial) тип для пространственно зависимых данных. Для неструктурированных данных были добавлены специализированные типы, например, тип File.</w:t>
      </w:r>
    </w:p>
    <w:p w:rsidR="009F4B92" w:rsidRPr="003F1A94" w:rsidRDefault="009F4B92" w:rsidP="00844E9A">
      <w:pPr>
        <w:spacing w:after="0" w:line="360" w:lineRule="auto"/>
        <w:rPr>
          <w:noProof/>
          <w:color w:val="000000"/>
        </w:rPr>
      </w:pPr>
      <w:r w:rsidRPr="003F1A94">
        <w:rPr>
          <w:noProof/>
          <w:color w:val="000000"/>
        </w:rPr>
        <w:t>Для повышения эффективности администрирования в SQL Server были включены библиотеки Declarative Management Framework, позволяющие распределять полномочия для баз данных или отдельных таблиц. Были улучшены методы компрессии данных. SQL Server Katmai поддерживает набор библиотек ADO.NET Entity Framework и средства оповещения, репликации и определения данных.</w:t>
      </w:r>
    </w:p>
    <w:p w:rsidR="009F4B92" w:rsidRPr="003F1A94" w:rsidRDefault="009F4B92" w:rsidP="00844E9A">
      <w:pPr>
        <w:spacing w:after="0" w:line="360" w:lineRule="auto"/>
        <w:rPr>
          <w:noProof/>
          <w:color w:val="000000"/>
        </w:rPr>
      </w:pPr>
      <w:r w:rsidRPr="003F1A94">
        <w:rPr>
          <w:b/>
          <w:noProof/>
          <w:color w:val="000000"/>
        </w:rPr>
        <w:t>CodeGear RAD Studio 2007</w:t>
      </w:r>
      <w:r w:rsidRPr="003F1A94">
        <w:rPr>
          <w:noProof/>
          <w:color w:val="000000"/>
        </w:rPr>
        <w:t xml:space="preserve"> - среда быстрой разработки приложений (RAD) для Microsoft Windows. CodeGear RAD Studio, ранее известный как проект Highlander, объединяет Delphi для Win32, C++Builder и новый Delphi</w:t>
      </w:r>
      <w:r w:rsidR="00844E9A" w:rsidRPr="003F1A94">
        <w:rPr>
          <w:noProof/>
          <w:color w:val="000000"/>
        </w:rPr>
        <w:t>.</w:t>
      </w:r>
      <w:r w:rsidRPr="003F1A94">
        <w:rPr>
          <w:noProof/>
          <w:color w:val="000000"/>
        </w:rPr>
        <w:t>NET 2.0 в единую интегрированную среду. Это единственная интегрированная среда разработки (IDE), которая поддерживает быструю разработку как Windows, так и</w:t>
      </w:r>
      <w:r w:rsidR="00844E9A" w:rsidRPr="003F1A94">
        <w:rPr>
          <w:noProof/>
          <w:color w:val="000000"/>
        </w:rPr>
        <w:t>.</w:t>
      </w:r>
      <w:r w:rsidRPr="003F1A94">
        <w:rPr>
          <w:noProof/>
          <w:color w:val="000000"/>
        </w:rPr>
        <w:t xml:space="preserve">NET-приложений для Microsoft Windows 2000, XP, и Vista. Подобная универсальность позволяет разработчикам строить Web, клиент/серверные и десктоп Windows-приложения для всех трех ОС и использовать такие приложения на любой из этих платформ. </w:t>
      </w:r>
    </w:p>
    <w:p w:rsidR="009F4B92" w:rsidRPr="003F1A94" w:rsidRDefault="009F4B92" w:rsidP="00844E9A">
      <w:pPr>
        <w:spacing w:after="0" w:line="360" w:lineRule="auto"/>
        <w:rPr>
          <w:noProof/>
          <w:color w:val="000000"/>
        </w:rPr>
      </w:pPr>
      <w:r w:rsidRPr="003F1A94">
        <w:rPr>
          <w:noProof/>
          <w:color w:val="000000"/>
        </w:rPr>
        <w:t>CodeGear RAD Studio дает разработчикам гибкость в выборе операционной системы, которая наиболее полно удовлетворяет их требованиям при создании приложения для нескольких ОС Windows, включая программы для Windows Vista и Web-приложения.</w:t>
      </w:r>
    </w:p>
    <w:p w:rsidR="009F4B92" w:rsidRPr="003F1A94" w:rsidRDefault="009F4B92" w:rsidP="00844E9A">
      <w:pPr>
        <w:spacing w:after="0" w:line="360" w:lineRule="auto"/>
        <w:rPr>
          <w:noProof/>
          <w:color w:val="000000"/>
        </w:rPr>
      </w:pPr>
      <w:r w:rsidRPr="003F1A94">
        <w:rPr>
          <w:noProof/>
          <w:color w:val="000000"/>
        </w:rPr>
        <w:t>Новые функции и возможности CodeGear RAD Studio 2007:</w:t>
      </w:r>
    </w:p>
    <w:p w:rsidR="009F4B92" w:rsidRPr="003F1A94" w:rsidRDefault="009F4B92" w:rsidP="00844E9A">
      <w:pPr>
        <w:spacing w:after="0" w:line="360" w:lineRule="auto"/>
        <w:rPr>
          <w:noProof/>
          <w:color w:val="000000"/>
        </w:rPr>
      </w:pPr>
      <w:r w:rsidRPr="003F1A94">
        <w:rPr>
          <w:noProof/>
          <w:color w:val="000000"/>
        </w:rPr>
        <w:t xml:space="preserve">Расширенная поддержка Delphi для пользовательского интерфейса Microsoft Vista Aero, включая прикладные приложения, библиотеки визуальных компонентов (VCL) и поддержку VCL.NET для 3D эффектов и анимации пользовательского интерфейса, эффекта прозрачности, компонентов диалоговых окон для работы с файлами и задачами. </w:t>
      </w:r>
    </w:p>
    <w:p w:rsidR="009F4B92" w:rsidRPr="003F1A94" w:rsidRDefault="009F4B92" w:rsidP="00844E9A">
      <w:pPr>
        <w:spacing w:after="0" w:line="360" w:lineRule="auto"/>
        <w:rPr>
          <w:noProof/>
          <w:color w:val="000000"/>
        </w:rPr>
      </w:pPr>
      <w:r w:rsidRPr="003F1A94">
        <w:rPr>
          <w:noProof/>
          <w:color w:val="000000"/>
        </w:rPr>
        <w:t>Поддержка языка Delphi для разработки в среде Microsoft</w:t>
      </w:r>
      <w:r w:rsidR="00844E9A" w:rsidRPr="003F1A94">
        <w:rPr>
          <w:noProof/>
          <w:color w:val="000000"/>
        </w:rPr>
        <w:t>.</w:t>
      </w:r>
      <w:r w:rsidRPr="003F1A94">
        <w:rPr>
          <w:noProof/>
          <w:color w:val="000000"/>
        </w:rPr>
        <w:t>NET 2.0 (совместимо с</w:t>
      </w:r>
      <w:r w:rsidR="00844E9A" w:rsidRPr="003F1A94">
        <w:rPr>
          <w:noProof/>
          <w:color w:val="000000"/>
        </w:rPr>
        <w:t>.</w:t>
      </w:r>
      <w:r w:rsidRPr="003F1A94">
        <w:rPr>
          <w:noProof/>
          <w:color w:val="000000"/>
        </w:rPr>
        <w:t>NET 3.0) и ASP.NET 2.0. ASP.NET представляет собой набор технологий в рамках</w:t>
      </w:r>
      <w:r w:rsidR="00844E9A" w:rsidRPr="003F1A94">
        <w:rPr>
          <w:noProof/>
          <w:color w:val="000000"/>
        </w:rPr>
        <w:t>.</w:t>
      </w:r>
      <w:r w:rsidRPr="003F1A94">
        <w:rPr>
          <w:noProof/>
          <w:color w:val="000000"/>
        </w:rPr>
        <w:t xml:space="preserve">NET framework для создания Web-приложений и XML Web-сервисов. </w:t>
      </w:r>
    </w:p>
    <w:p w:rsidR="009F4B92" w:rsidRPr="003F1A94" w:rsidRDefault="009F4B92" w:rsidP="00844E9A">
      <w:pPr>
        <w:spacing w:after="0" w:line="360" w:lineRule="auto"/>
        <w:rPr>
          <w:noProof/>
          <w:color w:val="000000"/>
        </w:rPr>
      </w:pPr>
      <w:r w:rsidRPr="003F1A94">
        <w:rPr>
          <w:noProof/>
          <w:color w:val="000000"/>
        </w:rPr>
        <w:t>Delphi для</w:t>
      </w:r>
      <w:r w:rsidR="00844E9A" w:rsidRPr="003F1A94">
        <w:rPr>
          <w:noProof/>
          <w:color w:val="000000"/>
        </w:rPr>
        <w:t>.</w:t>
      </w:r>
      <w:r w:rsidRPr="003F1A94">
        <w:rPr>
          <w:noProof/>
          <w:color w:val="000000"/>
        </w:rPr>
        <w:t>NET имеет поддержку параметризованных типов, позволяющую разработчикам</w:t>
      </w:r>
      <w:r w:rsidR="00844E9A" w:rsidRPr="003F1A94">
        <w:rPr>
          <w:noProof/>
          <w:color w:val="000000"/>
        </w:rPr>
        <w:t>.</w:t>
      </w:r>
      <w:r w:rsidRPr="003F1A94">
        <w:rPr>
          <w:noProof/>
          <w:color w:val="000000"/>
        </w:rPr>
        <w:t xml:space="preserve">NET применять Delphi для создания и использования классов, используя любой тип структуры данных в качестве параметров. </w:t>
      </w:r>
    </w:p>
    <w:p w:rsidR="009F4B92" w:rsidRPr="003F1A94" w:rsidRDefault="009F4B92" w:rsidP="00844E9A">
      <w:pPr>
        <w:spacing w:after="0" w:line="360" w:lineRule="auto"/>
        <w:rPr>
          <w:noProof/>
          <w:color w:val="000000"/>
        </w:rPr>
      </w:pPr>
      <w:r w:rsidRPr="003F1A94">
        <w:rPr>
          <w:noProof/>
          <w:color w:val="000000"/>
        </w:rPr>
        <w:t>Blackfish SQL - сервер баз данных, полностью написанный на платформе</w:t>
      </w:r>
      <w:r w:rsidR="00844E9A" w:rsidRPr="003F1A94">
        <w:rPr>
          <w:noProof/>
          <w:color w:val="000000"/>
        </w:rPr>
        <w:t>.</w:t>
      </w:r>
      <w:r w:rsidRPr="003F1A94">
        <w:rPr>
          <w:noProof/>
          <w:color w:val="000000"/>
        </w:rPr>
        <w:t>NET, который поддерживает SQL и обеспечивает легкое развертывание XCopy, поддержку транзакций, а также создание триггеров и хранимых процедур на языке</w:t>
      </w:r>
      <w:r w:rsidR="00844E9A" w:rsidRPr="003F1A94">
        <w:rPr>
          <w:noProof/>
          <w:color w:val="000000"/>
        </w:rPr>
        <w:t>.</w:t>
      </w:r>
      <w:r w:rsidRPr="003F1A94">
        <w:rPr>
          <w:noProof/>
          <w:color w:val="000000"/>
        </w:rPr>
        <w:t xml:space="preserve">NET (Delphi.NET, C#, и Visual Basic.NET). </w:t>
      </w:r>
    </w:p>
    <w:p w:rsidR="009F4B92" w:rsidRPr="003F1A94" w:rsidRDefault="009F4B92" w:rsidP="00844E9A">
      <w:pPr>
        <w:spacing w:after="0" w:line="360" w:lineRule="auto"/>
        <w:rPr>
          <w:noProof/>
          <w:color w:val="000000"/>
        </w:rPr>
      </w:pPr>
      <w:r w:rsidRPr="003F1A94">
        <w:rPr>
          <w:noProof/>
          <w:color w:val="000000"/>
        </w:rPr>
        <w:t>Enterprise Core Objects (ECO) IV - мощная среда для разработки на основе моделей (Model-Driven Development) для</w:t>
      </w:r>
      <w:r w:rsidR="00844E9A" w:rsidRPr="003F1A94">
        <w:rPr>
          <w:noProof/>
          <w:color w:val="000000"/>
        </w:rPr>
        <w:t>.</w:t>
      </w:r>
      <w:r w:rsidRPr="003F1A94">
        <w:rPr>
          <w:noProof/>
          <w:color w:val="000000"/>
        </w:rPr>
        <w:t xml:space="preserve">NET 2.0. ECO позволяет разработчикам использовать визуальные диаграммы для построения объектов, а также связей и логики взаимодействия между ними, а затем автоматически создает и поддерживает инфраструктуру базы данных (с использованием Microsoft ADO.NET) и интерфейс взаимодействия данных, оставляя разработчику только заботу о бизнес-логике и внешнем виде приложения. </w:t>
      </w:r>
    </w:p>
    <w:p w:rsidR="009F4B92" w:rsidRPr="003F1A94" w:rsidRDefault="009F4B92" w:rsidP="00844E9A">
      <w:pPr>
        <w:spacing w:after="0" w:line="360" w:lineRule="auto"/>
        <w:rPr>
          <w:noProof/>
          <w:color w:val="000000"/>
        </w:rPr>
      </w:pPr>
      <w:r w:rsidRPr="003F1A94">
        <w:rPr>
          <w:noProof/>
          <w:color w:val="000000"/>
        </w:rPr>
        <w:t>Обновленная архитектура доступа к базам данных dbExpress 4 с поддержкой ADO.NET 2.0. dbExpress 4 - это единое решение для доступа к базам данных для</w:t>
      </w:r>
      <w:r w:rsidR="00844E9A" w:rsidRPr="003F1A94">
        <w:rPr>
          <w:noProof/>
          <w:color w:val="000000"/>
        </w:rPr>
        <w:t>.</w:t>
      </w:r>
      <w:r w:rsidRPr="003F1A94">
        <w:rPr>
          <w:noProof/>
          <w:color w:val="000000"/>
        </w:rPr>
        <w:t>NET и Windows с поддержкой ADO.NET, которое упрощает разработку и сопряжение десктоп и клиент/серверных приложений баз данных.</w:t>
      </w:r>
    </w:p>
    <w:p w:rsidR="009F4B92" w:rsidRPr="003F1A94" w:rsidRDefault="009F4B92" w:rsidP="00844E9A">
      <w:pPr>
        <w:spacing w:after="0" w:line="360" w:lineRule="auto"/>
        <w:rPr>
          <w:noProof/>
          <w:color w:val="000000"/>
        </w:rPr>
      </w:pPr>
      <w:r w:rsidRPr="003F1A94">
        <w:rPr>
          <w:noProof/>
          <w:color w:val="000000"/>
        </w:rPr>
        <w:t xml:space="preserve">Как и платформа Windows, аппаратное обеспечение компьютеров и сеть постоянно эволюционируют, так и продукты CodeGear для Delphi и C++ также совершенствуются, чтобы дать разработчикам возможность извлечь из перемен пользу, создавая новые возможности для независимых поставщиков программного обеспечения (ISV) и создателей клиент/сервер приложений на основе баз данных. </w:t>
      </w:r>
    </w:p>
    <w:p w:rsidR="009F4B92" w:rsidRPr="003F1A94" w:rsidRDefault="00807CFF" w:rsidP="00844E9A">
      <w:pPr>
        <w:pStyle w:val="1"/>
        <w:spacing w:after="0" w:line="360" w:lineRule="auto"/>
        <w:jc w:val="both"/>
        <w:rPr>
          <w:noProof/>
          <w:color w:val="000000"/>
          <w:sz w:val="28"/>
        </w:rPr>
      </w:pPr>
      <w:bookmarkStart w:id="3" w:name="_Toc250408947"/>
      <w:bookmarkStart w:id="4" w:name="_Toc251039440"/>
      <w:r w:rsidRPr="003F1A94">
        <w:rPr>
          <w:noProof/>
          <w:color w:val="000000"/>
          <w:sz w:val="28"/>
        </w:rPr>
        <w:br w:type="page"/>
        <w:t>1. Техническое задание</w:t>
      </w:r>
      <w:bookmarkEnd w:id="3"/>
      <w:bookmarkEnd w:id="4"/>
    </w:p>
    <w:p w:rsidR="00807CFF" w:rsidRPr="003F1A94" w:rsidRDefault="00807CFF" w:rsidP="00844E9A">
      <w:pPr>
        <w:pStyle w:val="2"/>
        <w:spacing w:after="0" w:line="360" w:lineRule="auto"/>
        <w:jc w:val="both"/>
        <w:rPr>
          <w:noProof/>
          <w:color w:val="000000"/>
        </w:rPr>
      </w:pPr>
      <w:bookmarkStart w:id="5" w:name="_Toc250408948"/>
      <w:bookmarkStart w:id="6" w:name="_Toc251039441"/>
    </w:p>
    <w:p w:rsidR="009F4B92" w:rsidRPr="003F1A94" w:rsidRDefault="009F4B92" w:rsidP="00844E9A">
      <w:pPr>
        <w:pStyle w:val="2"/>
        <w:spacing w:after="0" w:line="360" w:lineRule="auto"/>
        <w:jc w:val="both"/>
        <w:rPr>
          <w:noProof/>
          <w:color w:val="000000"/>
        </w:rPr>
      </w:pPr>
      <w:r w:rsidRPr="003F1A94">
        <w:rPr>
          <w:noProof/>
          <w:color w:val="000000"/>
        </w:rPr>
        <w:t>1.1 Обоснование необходимости разработки приложения</w:t>
      </w:r>
      <w:bookmarkEnd w:id="5"/>
      <w:bookmarkEnd w:id="6"/>
    </w:p>
    <w:p w:rsidR="00807CFF" w:rsidRPr="003F1A94" w:rsidRDefault="00807CFF" w:rsidP="00844E9A">
      <w:pPr>
        <w:spacing w:after="0" w:line="360" w:lineRule="auto"/>
        <w:rPr>
          <w:noProof/>
          <w:color w:val="000000"/>
        </w:rPr>
      </w:pPr>
    </w:p>
    <w:p w:rsidR="009F4B92" w:rsidRPr="003F1A94" w:rsidRDefault="009F4B92" w:rsidP="00844E9A">
      <w:pPr>
        <w:spacing w:after="0" w:line="360" w:lineRule="auto"/>
        <w:rPr>
          <w:noProof/>
          <w:color w:val="000000"/>
        </w:rPr>
      </w:pPr>
      <w:r w:rsidRPr="003F1A94">
        <w:rPr>
          <w:noProof/>
          <w:color w:val="000000"/>
        </w:rPr>
        <w:t>СУБД используются практически во всех сферах человеческой деятельности;</w:t>
      </w:r>
    </w:p>
    <w:p w:rsidR="009F4B92" w:rsidRPr="003F1A94" w:rsidRDefault="009F4B92" w:rsidP="00844E9A">
      <w:pPr>
        <w:spacing w:after="0" w:line="360" w:lineRule="auto"/>
        <w:rPr>
          <w:noProof/>
          <w:color w:val="000000"/>
        </w:rPr>
      </w:pPr>
      <w:r w:rsidRPr="003F1A94">
        <w:rPr>
          <w:noProof/>
          <w:color w:val="000000"/>
        </w:rPr>
        <w:t>Подготовка и издание данного приложения позволит отслеживать новинки, а так же узнавать ход перевода.</w:t>
      </w:r>
    </w:p>
    <w:p w:rsidR="00807CFF" w:rsidRPr="003F1A94" w:rsidRDefault="00807CFF" w:rsidP="00844E9A">
      <w:pPr>
        <w:pStyle w:val="1"/>
        <w:spacing w:after="0" w:line="360" w:lineRule="auto"/>
        <w:jc w:val="both"/>
        <w:rPr>
          <w:noProof/>
          <w:color w:val="000000"/>
          <w:sz w:val="28"/>
        </w:rPr>
      </w:pPr>
      <w:bookmarkStart w:id="7" w:name="_Toc250408949"/>
      <w:bookmarkStart w:id="8" w:name="_Toc251039442"/>
    </w:p>
    <w:p w:rsidR="009F4B92" w:rsidRPr="003F1A94" w:rsidRDefault="009F4B92" w:rsidP="00844E9A">
      <w:pPr>
        <w:pStyle w:val="1"/>
        <w:spacing w:after="0" w:line="360" w:lineRule="auto"/>
        <w:jc w:val="both"/>
        <w:rPr>
          <w:noProof/>
          <w:color w:val="000000"/>
          <w:sz w:val="28"/>
        </w:rPr>
      </w:pPr>
      <w:r w:rsidRPr="003F1A94">
        <w:rPr>
          <w:noProof/>
          <w:color w:val="000000"/>
          <w:sz w:val="28"/>
        </w:rPr>
        <w:t>1.1.1 Постановка задачи</w:t>
      </w:r>
      <w:bookmarkEnd w:id="7"/>
      <w:bookmarkEnd w:id="8"/>
    </w:p>
    <w:p w:rsidR="009F4B92" w:rsidRPr="003F1A94" w:rsidRDefault="009F4B92" w:rsidP="00844E9A">
      <w:pPr>
        <w:spacing w:after="0" w:line="360" w:lineRule="auto"/>
        <w:rPr>
          <w:noProof/>
          <w:color w:val="000000"/>
        </w:rPr>
      </w:pPr>
      <w:r w:rsidRPr="003F1A94">
        <w:rPr>
          <w:noProof/>
          <w:color w:val="000000"/>
        </w:rPr>
        <w:t>Разработать БД «Библиотека Дорам» в серверной системе управления БД Microsoft SQL Server, клиентское приложение разрабатывается в Code Gear RAD Studio. БД должна хранить и предоставлять пользователю информацию о сериалах и переводчиках, подсчитывает количество записей в базе, возможность поиска определенной записи по режиссеру через фильтрацию, сортировку по выбранным параметрам (по стране или по году), вывод отчетов для последующей печати.</w:t>
      </w:r>
    </w:p>
    <w:p w:rsidR="009F4B92" w:rsidRPr="003F1A94" w:rsidRDefault="009F4B92" w:rsidP="00844E9A">
      <w:pPr>
        <w:pStyle w:val="3"/>
        <w:spacing w:after="0" w:line="360" w:lineRule="auto"/>
        <w:jc w:val="both"/>
        <w:rPr>
          <w:noProof/>
          <w:color w:val="000000"/>
        </w:rPr>
      </w:pPr>
      <w:bookmarkStart w:id="9" w:name="_Toc250408950"/>
      <w:bookmarkStart w:id="10" w:name="_Toc251039443"/>
      <w:r w:rsidRPr="003F1A94">
        <w:rPr>
          <w:noProof/>
          <w:color w:val="000000"/>
        </w:rPr>
        <w:t>1.1.1.1 Входные данные</w:t>
      </w:r>
      <w:bookmarkEnd w:id="9"/>
      <w:bookmarkEnd w:id="10"/>
    </w:p>
    <w:p w:rsidR="009F4B92" w:rsidRPr="003F1A94" w:rsidRDefault="009F4B92" w:rsidP="00844E9A">
      <w:pPr>
        <w:spacing w:after="0" w:line="360" w:lineRule="auto"/>
        <w:rPr>
          <w:noProof/>
          <w:color w:val="000000"/>
        </w:rPr>
      </w:pPr>
      <w:r w:rsidRPr="003F1A94">
        <w:rPr>
          <w:noProof/>
          <w:color w:val="000000"/>
        </w:rPr>
        <w:t>Технические характеристики оборудования</w:t>
      </w:r>
    </w:p>
    <w:p w:rsidR="009F4B92" w:rsidRPr="003F1A94" w:rsidRDefault="009F4B92" w:rsidP="00844E9A">
      <w:pPr>
        <w:spacing w:after="0" w:line="360" w:lineRule="auto"/>
        <w:rPr>
          <w:noProof/>
          <w:color w:val="000000"/>
        </w:rPr>
      </w:pPr>
      <w:r w:rsidRPr="003F1A94">
        <w:rPr>
          <w:noProof/>
          <w:color w:val="000000"/>
        </w:rPr>
        <w:t>Цена оборудования</w:t>
      </w:r>
    </w:p>
    <w:p w:rsidR="009F4B92" w:rsidRPr="003F1A94" w:rsidRDefault="009F4B92" w:rsidP="00844E9A">
      <w:pPr>
        <w:spacing w:after="0" w:line="360" w:lineRule="auto"/>
        <w:rPr>
          <w:noProof/>
          <w:color w:val="000000"/>
        </w:rPr>
      </w:pPr>
      <w:r w:rsidRPr="003F1A94">
        <w:rPr>
          <w:noProof/>
          <w:color w:val="000000"/>
        </w:rPr>
        <w:t>Клиенты</w:t>
      </w:r>
    </w:p>
    <w:p w:rsidR="009F4B92" w:rsidRPr="003F1A94" w:rsidRDefault="009F4B92" w:rsidP="00844E9A">
      <w:pPr>
        <w:spacing w:after="0" w:line="360" w:lineRule="auto"/>
        <w:rPr>
          <w:noProof/>
          <w:color w:val="000000"/>
        </w:rPr>
      </w:pPr>
      <w:r w:rsidRPr="003F1A94">
        <w:rPr>
          <w:noProof/>
          <w:color w:val="000000"/>
        </w:rPr>
        <w:t>Время аренды</w:t>
      </w:r>
    </w:p>
    <w:p w:rsidR="009F4B92" w:rsidRPr="003F1A94" w:rsidRDefault="009F4B92" w:rsidP="00844E9A">
      <w:pPr>
        <w:pStyle w:val="3"/>
        <w:spacing w:after="0" w:line="360" w:lineRule="auto"/>
        <w:jc w:val="both"/>
        <w:rPr>
          <w:noProof/>
          <w:color w:val="000000"/>
        </w:rPr>
      </w:pPr>
      <w:bookmarkStart w:id="11" w:name="_Toc250408951"/>
      <w:bookmarkStart w:id="12" w:name="_Toc251039444"/>
      <w:r w:rsidRPr="003F1A94">
        <w:rPr>
          <w:noProof/>
          <w:color w:val="000000"/>
        </w:rPr>
        <w:t>1.1.1.2 Выходные данные</w:t>
      </w:r>
      <w:bookmarkEnd w:id="11"/>
      <w:bookmarkEnd w:id="12"/>
    </w:p>
    <w:p w:rsidR="009F4B92" w:rsidRPr="003F1A94" w:rsidRDefault="009F4B92" w:rsidP="00844E9A">
      <w:pPr>
        <w:spacing w:after="0" w:line="360" w:lineRule="auto"/>
        <w:rPr>
          <w:noProof/>
          <w:color w:val="000000"/>
        </w:rPr>
      </w:pPr>
      <w:bookmarkStart w:id="13" w:name="_Toc250408952"/>
      <w:r w:rsidRPr="003F1A94">
        <w:rPr>
          <w:noProof/>
          <w:color w:val="000000"/>
        </w:rPr>
        <w:t>Технические характеристики оборудования</w:t>
      </w:r>
    </w:p>
    <w:p w:rsidR="009F4B92" w:rsidRPr="003F1A94" w:rsidRDefault="009F4B92" w:rsidP="00844E9A">
      <w:pPr>
        <w:spacing w:after="0" w:line="360" w:lineRule="auto"/>
        <w:rPr>
          <w:noProof/>
          <w:color w:val="000000"/>
        </w:rPr>
      </w:pPr>
      <w:r w:rsidRPr="003F1A94">
        <w:rPr>
          <w:noProof/>
          <w:color w:val="000000"/>
        </w:rPr>
        <w:t>Цена оборудования</w:t>
      </w:r>
    </w:p>
    <w:p w:rsidR="009F4B92" w:rsidRPr="003F1A94" w:rsidRDefault="009F4B92" w:rsidP="00844E9A">
      <w:pPr>
        <w:spacing w:after="0" w:line="360" w:lineRule="auto"/>
        <w:rPr>
          <w:noProof/>
          <w:color w:val="000000"/>
        </w:rPr>
      </w:pPr>
      <w:r w:rsidRPr="003F1A94">
        <w:rPr>
          <w:noProof/>
          <w:color w:val="000000"/>
        </w:rPr>
        <w:t>Клиенты</w:t>
      </w:r>
    </w:p>
    <w:p w:rsidR="009F4B92" w:rsidRPr="003F1A94" w:rsidRDefault="009F4B92" w:rsidP="00844E9A">
      <w:pPr>
        <w:spacing w:after="0" w:line="360" w:lineRule="auto"/>
        <w:rPr>
          <w:noProof/>
          <w:color w:val="000000"/>
        </w:rPr>
      </w:pPr>
      <w:r w:rsidRPr="003F1A94">
        <w:rPr>
          <w:noProof/>
          <w:color w:val="000000"/>
        </w:rPr>
        <w:t>Время аренды</w:t>
      </w:r>
    </w:p>
    <w:p w:rsidR="009F4B92" w:rsidRPr="003F1A94" w:rsidRDefault="00807CFF" w:rsidP="00844E9A">
      <w:pPr>
        <w:pStyle w:val="2"/>
        <w:spacing w:after="0" w:line="360" w:lineRule="auto"/>
        <w:jc w:val="both"/>
        <w:rPr>
          <w:noProof/>
          <w:color w:val="000000"/>
        </w:rPr>
      </w:pPr>
      <w:bookmarkStart w:id="14" w:name="_Toc251039445"/>
      <w:r w:rsidRPr="003F1A94">
        <w:rPr>
          <w:noProof/>
          <w:color w:val="000000"/>
        </w:rPr>
        <w:br w:type="page"/>
      </w:r>
      <w:r w:rsidR="009F4B92" w:rsidRPr="003F1A94">
        <w:rPr>
          <w:noProof/>
          <w:color w:val="000000"/>
        </w:rPr>
        <w:t>1.2 Научно исследовательские работы</w:t>
      </w:r>
      <w:bookmarkEnd w:id="13"/>
      <w:bookmarkEnd w:id="14"/>
    </w:p>
    <w:p w:rsidR="00807CFF" w:rsidRPr="003F1A94" w:rsidRDefault="00807CFF" w:rsidP="00844E9A">
      <w:pPr>
        <w:pStyle w:val="3"/>
        <w:spacing w:after="0" w:line="360" w:lineRule="auto"/>
        <w:jc w:val="both"/>
        <w:rPr>
          <w:noProof/>
          <w:color w:val="000000"/>
        </w:rPr>
      </w:pPr>
      <w:bookmarkStart w:id="15" w:name="_Toc250408953"/>
      <w:bookmarkStart w:id="16" w:name="_Toc251039446"/>
    </w:p>
    <w:p w:rsidR="009F4B92" w:rsidRPr="003F1A94" w:rsidRDefault="009F4B92" w:rsidP="00844E9A">
      <w:pPr>
        <w:pStyle w:val="3"/>
        <w:spacing w:after="0" w:line="360" w:lineRule="auto"/>
        <w:jc w:val="both"/>
        <w:rPr>
          <w:noProof/>
          <w:color w:val="000000"/>
        </w:rPr>
      </w:pPr>
      <w:r w:rsidRPr="003F1A94">
        <w:rPr>
          <w:noProof/>
          <w:color w:val="000000"/>
        </w:rPr>
        <w:t>1.2.1 Выбор СУБД</w:t>
      </w:r>
      <w:bookmarkEnd w:id="15"/>
      <w:bookmarkEnd w:id="16"/>
    </w:p>
    <w:p w:rsidR="009F4B92" w:rsidRPr="003F1A94" w:rsidRDefault="009F4B92" w:rsidP="00844E9A">
      <w:pPr>
        <w:spacing w:after="0" w:line="360" w:lineRule="auto"/>
        <w:rPr>
          <w:noProof/>
          <w:color w:val="000000"/>
        </w:rPr>
      </w:pPr>
      <w:r w:rsidRPr="003F1A94">
        <w:rPr>
          <w:b/>
          <w:noProof/>
          <w:color w:val="000000"/>
        </w:rPr>
        <w:t>Microsoft SQL Server</w:t>
      </w:r>
      <w:r w:rsidRPr="003F1A94">
        <w:rPr>
          <w:noProof/>
          <w:color w:val="000000"/>
        </w:rPr>
        <w:t xml:space="preserve"> — система управления реляционными базами данных (СУБД), разработанная корпорацией Microsoft. Основной используемый язык запросов — Transact-SQL, создан совместно Microsoft и Sybase. Transact-SQL является реализацией стандарта ANSI/ISO по структурированному языку запросов (SQL) с расширениями. Используется для от небольших и средних по размеру баз данных до крупных баз данных масштаба предприятия, конкурирует с другими СУБД в этом сегменте рынка.</w:t>
      </w:r>
    </w:p>
    <w:p w:rsidR="009F4B92" w:rsidRPr="003F1A94" w:rsidRDefault="009F4B92" w:rsidP="00844E9A">
      <w:pPr>
        <w:spacing w:after="0" w:line="360" w:lineRule="auto"/>
        <w:rPr>
          <w:noProof/>
          <w:color w:val="000000"/>
        </w:rPr>
      </w:pPr>
      <w:r w:rsidRPr="003F1A94">
        <w:rPr>
          <w:noProof/>
          <w:color w:val="000000"/>
        </w:rPr>
        <w:t>Последняя версия SQL Server — SQL Server 2008 (кодовое название «Katmai»). Была выпущена 6 августа 2008 года.</w:t>
      </w:r>
    </w:p>
    <w:p w:rsidR="009F4B92" w:rsidRPr="003F1A94" w:rsidRDefault="009F4B92" w:rsidP="00844E9A">
      <w:pPr>
        <w:spacing w:after="0" w:line="360" w:lineRule="auto"/>
        <w:rPr>
          <w:noProof/>
          <w:color w:val="000000"/>
        </w:rPr>
      </w:pPr>
      <w:r w:rsidRPr="003F1A94">
        <w:rPr>
          <w:noProof/>
          <w:color w:val="000000"/>
        </w:rPr>
        <w:t>SQL Server 2008 направлен на то, чтобы сделать управление данными самонастраивающимся, самоорганизующимся и самообслуживающимся механизмом — для реализации этих возможностей были созданы технологии SQL Server Always On. Это позволит уменьшить до нуля время нахождения сервера в нерабочем состоянии.</w:t>
      </w:r>
    </w:p>
    <w:p w:rsidR="00807CFF" w:rsidRPr="003F1A94" w:rsidRDefault="00807CFF" w:rsidP="00844E9A">
      <w:pPr>
        <w:pStyle w:val="3"/>
        <w:spacing w:after="0" w:line="360" w:lineRule="auto"/>
        <w:jc w:val="both"/>
        <w:rPr>
          <w:noProof/>
          <w:color w:val="000000"/>
        </w:rPr>
      </w:pPr>
      <w:bookmarkStart w:id="17" w:name="_Toc250408954"/>
      <w:bookmarkStart w:id="18" w:name="_Toc251039447"/>
    </w:p>
    <w:p w:rsidR="009F4B92" w:rsidRPr="003F1A94" w:rsidRDefault="009F4B92" w:rsidP="00844E9A">
      <w:pPr>
        <w:pStyle w:val="3"/>
        <w:spacing w:after="0" w:line="360" w:lineRule="auto"/>
        <w:jc w:val="both"/>
        <w:rPr>
          <w:noProof/>
          <w:color w:val="000000"/>
        </w:rPr>
      </w:pPr>
      <w:r w:rsidRPr="003F1A94">
        <w:rPr>
          <w:noProof/>
          <w:color w:val="000000"/>
        </w:rPr>
        <w:t>1.2.2 Выбор визуальной среды программирования</w:t>
      </w:r>
      <w:bookmarkEnd w:id="17"/>
      <w:bookmarkEnd w:id="18"/>
    </w:p>
    <w:p w:rsidR="009F4B92" w:rsidRPr="003F1A94" w:rsidRDefault="009F4B92" w:rsidP="00844E9A">
      <w:pPr>
        <w:spacing w:after="0" w:line="360" w:lineRule="auto"/>
        <w:rPr>
          <w:noProof/>
          <w:color w:val="000000"/>
        </w:rPr>
      </w:pPr>
      <w:r w:rsidRPr="003F1A94">
        <w:rPr>
          <w:b/>
          <w:noProof/>
          <w:color w:val="000000"/>
        </w:rPr>
        <w:t>CodeGear RAD Studio 2007</w:t>
      </w:r>
      <w:r w:rsidRPr="003F1A94">
        <w:rPr>
          <w:noProof/>
          <w:color w:val="000000"/>
        </w:rPr>
        <w:t xml:space="preserve"> - среда быстрой разработки приложений (RAD) для Microsoft Windows. CodeGear RAD Studio, ранее известный как проект Highlander, объединяет Delphi для Win32, C++Builder и новый Delphi</w:t>
      </w:r>
      <w:r w:rsidR="00844E9A" w:rsidRPr="003F1A94">
        <w:rPr>
          <w:noProof/>
          <w:color w:val="000000"/>
        </w:rPr>
        <w:t>.</w:t>
      </w:r>
      <w:r w:rsidRPr="003F1A94">
        <w:rPr>
          <w:noProof/>
          <w:color w:val="000000"/>
        </w:rPr>
        <w:t>NET 2.0 в единую интегрированную среду. Это единственная интегрированная среда разработки (IDE), которая поддерживает быструю разработку как Windows, так и</w:t>
      </w:r>
      <w:r w:rsidR="00844E9A" w:rsidRPr="003F1A94">
        <w:rPr>
          <w:noProof/>
          <w:color w:val="000000"/>
        </w:rPr>
        <w:t>.</w:t>
      </w:r>
      <w:r w:rsidRPr="003F1A94">
        <w:rPr>
          <w:noProof/>
          <w:color w:val="000000"/>
        </w:rPr>
        <w:t xml:space="preserve">NET-приложений для Microsoft Windows 2000, XP, и Vista. Подобная универсальность позволяет разработчикам строить Web, клиент/серверные и десктоп Windows-приложения для всех трех ОС и использовать такие приложения на любой из этих платформ. CodeGear RAD Studio 2007 открывает новые возможности для разработчиков, которые интересуются разработкой высокопроизводительных Windows-приложений с высокими требованиями к GUI, прикладных программ, работающих с базами данных, Web-приложений для бизнеса, а также стремятся извлечь максимальную пользу из усовершенствований аппаратного обеспечения и операционной системы Windows. </w:t>
      </w:r>
    </w:p>
    <w:p w:rsidR="00807CFF" w:rsidRPr="003F1A94" w:rsidRDefault="00807CFF" w:rsidP="00844E9A">
      <w:pPr>
        <w:pStyle w:val="3"/>
        <w:spacing w:after="0" w:line="360" w:lineRule="auto"/>
        <w:jc w:val="both"/>
        <w:rPr>
          <w:noProof/>
          <w:color w:val="000000"/>
        </w:rPr>
      </w:pPr>
      <w:bookmarkStart w:id="19" w:name="_Toc250408955"/>
      <w:bookmarkStart w:id="20" w:name="_Toc251039448"/>
    </w:p>
    <w:p w:rsidR="009F4B92" w:rsidRPr="003F1A94" w:rsidRDefault="009F4B92" w:rsidP="00844E9A">
      <w:pPr>
        <w:pStyle w:val="3"/>
        <w:spacing w:after="0" w:line="360" w:lineRule="auto"/>
        <w:jc w:val="both"/>
        <w:rPr>
          <w:noProof/>
          <w:color w:val="000000"/>
        </w:rPr>
      </w:pPr>
      <w:r w:rsidRPr="003F1A94">
        <w:rPr>
          <w:noProof/>
          <w:color w:val="000000"/>
        </w:rPr>
        <w:t>1.2.3 Механизм доступа данных к ADO</w:t>
      </w:r>
      <w:bookmarkEnd w:id="19"/>
      <w:bookmarkEnd w:id="20"/>
    </w:p>
    <w:p w:rsidR="009F4B92" w:rsidRPr="003F1A94" w:rsidRDefault="009F4B92" w:rsidP="00844E9A">
      <w:pPr>
        <w:spacing w:after="0" w:line="360" w:lineRule="auto"/>
        <w:rPr>
          <w:noProof/>
          <w:color w:val="000000"/>
        </w:rPr>
      </w:pPr>
      <w:r w:rsidRPr="003F1A94">
        <w:rPr>
          <w:noProof/>
          <w:color w:val="000000"/>
        </w:rPr>
        <w:t>ADO (от англ. ActiveX Data Objects — «объекты данных ActiveX») — интерфейс</w:t>
      </w:r>
      <w:r w:rsidR="00844E9A" w:rsidRPr="003F1A94">
        <w:rPr>
          <w:noProof/>
          <w:color w:val="000000"/>
        </w:rPr>
        <w:t xml:space="preserve"> </w:t>
      </w:r>
      <w:r w:rsidRPr="003F1A94">
        <w:rPr>
          <w:noProof/>
          <w:color w:val="000000"/>
        </w:rPr>
        <w:t>программирования приложений для доступа к данным, разработанный компанией Microsoft (MS Access, MS SQL Server) и основанный на технологии компонентов ActiveX. ADO позволяет представлять данные из разнообразных источников (реляционных баз данных, текстовых файлов и т. д.) в объектно-ориентированном виде.</w:t>
      </w:r>
      <w:r w:rsidR="00844E9A" w:rsidRPr="003F1A94">
        <w:rPr>
          <w:noProof/>
          <w:color w:val="000000"/>
        </w:rPr>
        <w:t xml:space="preserve"> </w:t>
      </w:r>
      <w:r w:rsidRPr="003F1A94">
        <w:rPr>
          <w:noProof/>
          <w:color w:val="000000"/>
        </w:rPr>
        <w:t>Компонент ADOQuery обеспечивает выполнение SQL запросов и получение требуемого набора данных. ADOConnection предназначен для хранения данных ADOTable, ADOQuery, ADOCommand. Основное свойство Connection string позволяет определить параметры Настроить вручную или при помощи редактора. ADOTable используется для доступа к хранилищам данных ADO и придоставляет информацию из них в табличном виде. Компонент связывается с данными при помощи Connection-&gt;ADOConnection, TableName-&gt; Имя Таблицы, Active-&gt;True.</w:t>
      </w:r>
      <w:r w:rsidR="00844E9A" w:rsidRPr="003F1A94">
        <w:rPr>
          <w:noProof/>
          <w:color w:val="000000"/>
        </w:rPr>
        <w:t xml:space="preserve"> </w:t>
      </w:r>
    </w:p>
    <w:p w:rsidR="009F4B92" w:rsidRPr="003F1A94" w:rsidRDefault="009F4B92" w:rsidP="00844E9A">
      <w:pPr>
        <w:spacing w:after="0" w:line="360" w:lineRule="auto"/>
        <w:rPr>
          <w:noProof/>
          <w:color w:val="000000"/>
          <w:lang w:eastAsia="ru-RU"/>
        </w:rPr>
      </w:pPr>
      <w:r w:rsidRPr="003F1A94">
        <w:rPr>
          <w:noProof/>
          <w:color w:val="000000"/>
          <w:lang w:eastAsia="ru-RU"/>
        </w:rPr>
        <w:t>Объектная модель ADO состоит из следующих объектов высокого уровня и семейств объектов:</w:t>
      </w:r>
    </w:p>
    <w:p w:rsidR="009F4B92" w:rsidRPr="003F1A94" w:rsidRDefault="009F4B92" w:rsidP="00844E9A">
      <w:pPr>
        <w:spacing w:after="0" w:line="360" w:lineRule="auto"/>
        <w:rPr>
          <w:noProof/>
          <w:color w:val="000000"/>
          <w:lang w:eastAsia="ru-RU"/>
        </w:rPr>
      </w:pPr>
      <w:r w:rsidRPr="003F1A94">
        <w:rPr>
          <w:noProof/>
          <w:color w:val="000000"/>
          <w:lang w:eastAsia="ru-RU"/>
        </w:rPr>
        <w:t>Connection (представляет подключение к удалённому источнику данных)</w:t>
      </w:r>
    </w:p>
    <w:p w:rsidR="009F4B92" w:rsidRPr="003F1A94" w:rsidRDefault="009F4B92" w:rsidP="00844E9A">
      <w:pPr>
        <w:spacing w:after="0" w:line="360" w:lineRule="auto"/>
        <w:rPr>
          <w:noProof/>
          <w:color w:val="000000"/>
          <w:lang w:eastAsia="ru-RU"/>
        </w:rPr>
      </w:pPr>
      <w:r w:rsidRPr="003F1A94">
        <w:rPr>
          <w:noProof/>
          <w:color w:val="000000"/>
          <w:lang w:eastAsia="ru-RU"/>
        </w:rPr>
        <w:t>Recordset (представляет набор строк, полученный от источника данных)</w:t>
      </w:r>
    </w:p>
    <w:p w:rsidR="009F4B92" w:rsidRPr="003F1A94" w:rsidRDefault="009F4B92" w:rsidP="00844E9A">
      <w:pPr>
        <w:spacing w:after="0" w:line="360" w:lineRule="auto"/>
        <w:rPr>
          <w:noProof/>
          <w:color w:val="000000"/>
          <w:lang w:eastAsia="ru-RU"/>
        </w:rPr>
      </w:pPr>
      <w:r w:rsidRPr="003F1A94">
        <w:rPr>
          <w:noProof/>
          <w:color w:val="000000"/>
          <w:lang w:eastAsia="ru-RU"/>
        </w:rPr>
        <w:t>Command (используется для выполнения команд и SQL-запросов с параметрами)</w:t>
      </w:r>
    </w:p>
    <w:p w:rsidR="009F4B92" w:rsidRPr="003F1A94" w:rsidRDefault="009F4B92" w:rsidP="00844E9A">
      <w:pPr>
        <w:spacing w:after="0" w:line="360" w:lineRule="auto"/>
        <w:rPr>
          <w:noProof/>
          <w:color w:val="000000"/>
          <w:lang w:eastAsia="ru-RU"/>
        </w:rPr>
      </w:pPr>
      <w:r w:rsidRPr="003F1A94">
        <w:rPr>
          <w:noProof/>
          <w:color w:val="000000"/>
          <w:lang w:eastAsia="ru-RU"/>
        </w:rPr>
        <w:t>Record (может представлять одну запись объекта Recordset или же иерархическую структуру, состоящую из текстовых данных)</w:t>
      </w:r>
    </w:p>
    <w:p w:rsidR="009F4B92" w:rsidRPr="003F1A94" w:rsidRDefault="009F4B92" w:rsidP="00844E9A">
      <w:pPr>
        <w:spacing w:after="0" w:line="360" w:lineRule="auto"/>
        <w:rPr>
          <w:noProof/>
          <w:color w:val="000000"/>
          <w:lang w:eastAsia="ru-RU"/>
        </w:rPr>
      </w:pPr>
      <w:r w:rsidRPr="003F1A94">
        <w:rPr>
          <w:noProof/>
          <w:color w:val="000000"/>
          <w:lang w:eastAsia="ru-RU"/>
        </w:rPr>
        <w:t>Stream (используется для чтения и записи потоковых данных, например, документов XML или двоичных объектов)</w:t>
      </w:r>
    </w:p>
    <w:p w:rsidR="009F4B92" w:rsidRPr="003F1A94" w:rsidRDefault="009F4B92" w:rsidP="00844E9A">
      <w:pPr>
        <w:spacing w:after="0" w:line="360" w:lineRule="auto"/>
        <w:rPr>
          <w:noProof/>
          <w:color w:val="000000"/>
          <w:lang w:eastAsia="ru-RU"/>
        </w:rPr>
      </w:pPr>
      <w:r w:rsidRPr="003F1A94">
        <w:rPr>
          <w:noProof/>
          <w:color w:val="000000"/>
          <w:lang w:eastAsia="ru-RU"/>
        </w:rPr>
        <w:t>Errors (представляет ошибки)</w:t>
      </w:r>
    </w:p>
    <w:p w:rsidR="009F4B92" w:rsidRPr="003F1A94" w:rsidRDefault="009F4B92" w:rsidP="00844E9A">
      <w:pPr>
        <w:spacing w:after="0" w:line="360" w:lineRule="auto"/>
        <w:rPr>
          <w:noProof/>
          <w:color w:val="000000"/>
          <w:lang w:eastAsia="ru-RU"/>
        </w:rPr>
      </w:pPr>
      <w:r w:rsidRPr="003F1A94">
        <w:rPr>
          <w:noProof/>
          <w:color w:val="000000"/>
          <w:lang w:eastAsia="ru-RU"/>
        </w:rPr>
        <w:t>Fields (представляет столбцы таблицы базы данных)</w:t>
      </w:r>
    </w:p>
    <w:p w:rsidR="009F4B92" w:rsidRPr="003F1A94" w:rsidRDefault="009F4B92" w:rsidP="00844E9A">
      <w:pPr>
        <w:spacing w:after="0" w:line="360" w:lineRule="auto"/>
        <w:rPr>
          <w:noProof/>
          <w:color w:val="000000"/>
        </w:rPr>
      </w:pPr>
      <w:r w:rsidRPr="003F1A94">
        <w:rPr>
          <w:noProof/>
          <w:color w:val="000000"/>
          <w:lang w:eastAsia="ru-RU"/>
        </w:rPr>
        <w:t>Parameters (представляет набор параметров SQL-инструкции)</w:t>
      </w:r>
    </w:p>
    <w:p w:rsidR="009F4B92" w:rsidRPr="003F1A94" w:rsidRDefault="009F4B92" w:rsidP="00844E9A">
      <w:pPr>
        <w:spacing w:after="0" w:line="360" w:lineRule="auto"/>
        <w:rPr>
          <w:noProof/>
          <w:color w:val="000000"/>
        </w:rPr>
      </w:pPr>
      <w:r w:rsidRPr="003F1A94">
        <w:rPr>
          <w:noProof/>
          <w:color w:val="000000"/>
          <w:lang w:eastAsia="ru-RU"/>
        </w:rPr>
        <w:t>Properties (представляет набор свойств объекта)</w:t>
      </w:r>
    </w:p>
    <w:p w:rsidR="009F4B92" w:rsidRPr="003F1A94" w:rsidRDefault="009F4B92" w:rsidP="00844E9A">
      <w:pPr>
        <w:spacing w:after="0" w:line="360" w:lineRule="auto"/>
        <w:rPr>
          <w:noProof/>
          <w:color w:val="000000"/>
        </w:rPr>
      </w:pPr>
      <w:bookmarkStart w:id="21" w:name="_Toc250408956"/>
      <w:bookmarkStart w:id="22" w:name="_Toc251039449"/>
      <w:r w:rsidRPr="003F1A94">
        <w:rPr>
          <w:noProof/>
          <w:color w:val="000000"/>
        </w:rPr>
        <w:t>1.2.4. Выбор технических средств</w:t>
      </w:r>
      <w:bookmarkEnd w:id="21"/>
      <w:bookmarkEnd w:id="22"/>
    </w:p>
    <w:p w:rsidR="009F4B92" w:rsidRPr="003F1A94" w:rsidRDefault="009F4B92" w:rsidP="00844E9A">
      <w:pPr>
        <w:spacing w:after="0" w:line="360" w:lineRule="auto"/>
        <w:rPr>
          <w:noProof/>
          <w:color w:val="000000"/>
        </w:rPr>
      </w:pPr>
      <w:r w:rsidRPr="003F1A94">
        <w:rPr>
          <w:noProof/>
          <w:color w:val="000000"/>
        </w:rPr>
        <w:t>Основанная база хранится на сервере, клиентские приложения хранятся на ПК в сети, доступ к базе осуществляе</w:t>
      </w:r>
      <w:r w:rsidR="0092608C" w:rsidRPr="003F1A94">
        <w:rPr>
          <w:noProof/>
          <w:color w:val="000000"/>
        </w:rPr>
        <w:t>тся посредством локальной сети:</w:t>
      </w:r>
    </w:p>
    <w:p w:rsidR="0092608C" w:rsidRPr="003F1A94" w:rsidRDefault="0092608C" w:rsidP="00844E9A">
      <w:pPr>
        <w:spacing w:after="0" w:line="360" w:lineRule="auto"/>
        <w:rPr>
          <w:noProof/>
          <w:color w:val="000000"/>
          <w:szCs w:val="28"/>
        </w:rPr>
      </w:pPr>
    </w:p>
    <w:p w:rsidR="009F4B92" w:rsidRPr="003F1A94" w:rsidRDefault="00415BB1" w:rsidP="00844E9A">
      <w:pPr>
        <w:spacing w:after="0" w:line="360" w:lineRule="auto"/>
        <w:rPr>
          <w:noProof/>
          <w:color w:val="000000"/>
          <w:szCs w:val="28"/>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3" style="width:262.5pt;height:261pt;visibility:visible">
            <v:imagedata r:id="rId7"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1.1 Архитектура локальной сети для клиент-серверных приложений</w:t>
      </w:r>
    </w:p>
    <w:p w:rsidR="009F4B92" w:rsidRPr="003F1A94" w:rsidRDefault="0092608C" w:rsidP="00844E9A">
      <w:pPr>
        <w:pStyle w:val="1"/>
        <w:spacing w:after="0" w:line="360" w:lineRule="auto"/>
        <w:jc w:val="both"/>
        <w:rPr>
          <w:noProof/>
          <w:color w:val="000000"/>
          <w:sz w:val="28"/>
        </w:rPr>
      </w:pPr>
      <w:bookmarkStart w:id="23" w:name="_Toc251039450"/>
      <w:r w:rsidRPr="003F1A94">
        <w:rPr>
          <w:noProof/>
          <w:color w:val="000000"/>
          <w:sz w:val="28"/>
        </w:rPr>
        <w:br w:type="page"/>
      </w:r>
      <w:r w:rsidR="009F4B92" w:rsidRPr="003F1A94">
        <w:rPr>
          <w:noProof/>
          <w:color w:val="000000"/>
          <w:sz w:val="28"/>
        </w:rPr>
        <w:t>2. ТЕХНИЧЕСКИЙ ПРОЕКТ</w:t>
      </w:r>
      <w:bookmarkEnd w:id="23"/>
    </w:p>
    <w:p w:rsidR="0092608C" w:rsidRPr="003F1A94" w:rsidRDefault="0092608C" w:rsidP="00844E9A">
      <w:pPr>
        <w:pStyle w:val="2"/>
        <w:spacing w:after="0" w:line="360" w:lineRule="auto"/>
        <w:jc w:val="both"/>
        <w:rPr>
          <w:noProof/>
          <w:color w:val="000000"/>
        </w:rPr>
      </w:pPr>
      <w:bookmarkStart w:id="24" w:name="_Toc251039451"/>
    </w:p>
    <w:p w:rsidR="009F4B92" w:rsidRPr="003F1A94" w:rsidRDefault="009F4B92" w:rsidP="00844E9A">
      <w:pPr>
        <w:pStyle w:val="2"/>
        <w:spacing w:after="0" w:line="360" w:lineRule="auto"/>
        <w:jc w:val="both"/>
        <w:rPr>
          <w:noProof/>
          <w:color w:val="000000"/>
        </w:rPr>
      </w:pPr>
      <w:r w:rsidRPr="003F1A94">
        <w:rPr>
          <w:noProof/>
          <w:color w:val="000000"/>
        </w:rPr>
        <w:t>2.1 Разработка структурированного приложения</w:t>
      </w:r>
      <w:bookmarkEnd w:id="24"/>
    </w:p>
    <w:p w:rsidR="0092608C" w:rsidRPr="003F1A94" w:rsidRDefault="0092608C" w:rsidP="0092608C">
      <w:pPr>
        <w:rPr>
          <w:noProof/>
        </w:rPr>
      </w:pPr>
    </w:p>
    <w:p w:rsidR="009F4B92" w:rsidRPr="003F1A94" w:rsidRDefault="00415BB1" w:rsidP="00844E9A">
      <w:pPr>
        <w:spacing w:after="0" w:line="360" w:lineRule="auto"/>
        <w:rPr>
          <w:noProof/>
          <w:color w:val="000000"/>
        </w:rPr>
      </w:pPr>
      <w:r>
        <w:rPr>
          <w:noProof/>
          <w:color w:val="000000"/>
        </w:rPr>
      </w:r>
      <w:r>
        <w:rPr>
          <w:noProof/>
          <w:color w:val="000000"/>
        </w:rPr>
        <w:pict>
          <v:group id="_x0000_s1026" editas="canvas" style="width:336pt;height:169.6pt;mso-position-horizontal-relative:char;mso-position-vertical-relative:line" coordorigin="2362,3937" coordsize="5173,2611">
            <o:lock v:ext="edit" aspectratio="t"/>
            <v:shape id="_x0000_s1027" type="#_x0000_t75" style="position:absolute;left:2362;top:3937;width:5173;height:2611" o:preferrelative="f">
              <v:fill o:detectmouseclick="t"/>
              <v:path o:extrusionok="t" o:connecttype="none"/>
              <o:lock v:ext="edit" text="t"/>
            </v:shape>
            <v:rect id="_x0000_s1028" style="position:absolute;left:5206;top:4112;width:1178;height:554">
              <v:textbox style="mso-next-textbox:#_x0000_s1028">
                <w:txbxContent>
                  <w:p w:rsidR="0092608C" w:rsidRDefault="0092608C" w:rsidP="00C53FDA">
                    <w:pPr>
                      <w:pStyle w:val="ac"/>
                      <w:jc w:val="center"/>
                      <w:rPr>
                        <w:lang w:val="en-US"/>
                      </w:rPr>
                    </w:pPr>
                    <w:r>
                      <w:rPr>
                        <w:lang w:val="en-US"/>
                      </w:rPr>
                      <w:t>FRMMain</w:t>
                    </w:r>
                  </w:p>
                  <w:p w:rsidR="0092608C" w:rsidRPr="00387361" w:rsidRDefault="0092608C" w:rsidP="00C53FDA">
                    <w:pPr>
                      <w:pStyle w:val="ac"/>
                      <w:jc w:val="center"/>
                      <w:rPr>
                        <w:lang w:val="en-US"/>
                      </w:rPr>
                    </w:pPr>
                    <w:r>
                      <w:rPr>
                        <w:lang w:val="en-US"/>
                      </w:rPr>
                      <w:t>UnitMain</w:t>
                    </w:r>
                  </w:p>
                </w:txbxContent>
              </v:textbox>
            </v:rect>
            <v:shapetype id="_x0000_t32" coordsize="21600,21600" o:spt="32" o:oned="t" path="m,l21600,21600e" filled="f">
              <v:path arrowok="t" fillok="f" o:connecttype="none"/>
              <o:lock v:ext="edit" shapetype="t"/>
            </v:shapetype>
            <v:shape id="_x0000_s1029" type="#_x0000_t32" style="position:absolute;left:5206;top:4389;width:1178;height:1" o:connectortype="straight"/>
            <v:rect id="_x0000_s1030" style="position:absolute;left:6384;top:4965;width:1076;height:498">
              <v:textbox style="mso-next-textbox:#_x0000_s1030">
                <w:txbxContent>
                  <w:p w:rsidR="0092608C" w:rsidRDefault="0092608C" w:rsidP="00C53FDA">
                    <w:pPr>
                      <w:pStyle w:val="ac"/>
                      <w:jc w:val="center"/>
                      <w:rPr>
                        <w:lang w:val="en-US"/>
                      </w:rPr>
                    </w:pPr>
                    <w:r>
                      <w:rPr>
                        <w:lang w:val="en-US"/>
                      </w:rPr>
                      <w:t>DM</w:t>
                    </w:r>
                  </w:p>
                  <w:p w:rsidR="0092608C" w:rsidRPr="00387361" w:rsidRDefault="0092608C" w:rsidP="00C53FDA">
                    <w:pPr>
                      <w:pStyle w:val="ac"/>
                      <w:jc w:val="center"/>
                      <w:rPr>
                        <w:lang w:val="en-US"/>
                      </w:rPr>
                    </w:pPr>
                    <w:r>
                      <w:rPr>
                        <w:lang w:val="en-US"/>
                      </w:rPr>
                      <w:t>UnitDM</w:t>
                    </w:r>
                  </w:p>
                </w:txbxContent>
              </v:textbox>
            </v:rect>
            <v:shape id="_x0000_s1031" type="#_x0000_t32" style="position:absolute;left:6384;top:5214;width:1076;height:1" o:connectortype="straight"/>
            <v:rect id="_x0000_s1032" style="position:absolute;left:6384;top:5754;width:1076;height:590">
              <v:textbox style="mso-next-textbox:#_x0000_s1032">
                <w:txbxContent>
                  <w:p w:rsidR="0092608C" w:rsidRDefault="0092608C" w:rsidP="00C53FDA">
                    <w:pPr>
                      <w:pStyle w:val="ac"/>
                      <w:jc w:val="center"/>
                      <w:rPr>
                        <w:lang w:val="en-US"/>
                      </w:rPr>
                    </w:pPr>
                    <w:r w:rsidRPr="00C53FDA">
                      <w:rPr>
                        <w:lang w:val="en-US"/>
                      </w:rPr>
                      <w:t>FRMAdd</w:t>
                    </w:r>
                  </w:p>
                  <w:p w:rsidR="0092608C" w:rsidRPr="00387361" w:rsidRDefault="0092608C" w:rsidP="00C53FDA">
                    <w:pPr>
                      <w:pStyle w:val="ac"/>
                      <w:jc w:val="center"/>
                      <w:rPr>
                        <w:lang w:val="en-US"/>
                      </w:rPr>
                    </w:pPr>
                    <w:r w:rsidRPr="00C53FDA">
                      <w:rPr>
                        <w:lang w:val="en-US"/>
                      </w:rPr>
                      <w:t>UnitAdd</w:t>
                    </w:r>
                  </w:p>
                </w:txbxContent>
              </v:textbox>
            </v:rect>
            <v:shape id="_x0000_s1033" type="#_x0000_t32" style="position:absolute;left:6384;top:6049;width:1076;height:1" o:connectortype="straight"/>
            <v:rect id="_x0000_s1034" style="position:absolute;left:4096;top:4949;width:1110;height:514">
              <v:textbox style="mso-next-textbox:#_x0000_s1034">
                <w:txbxContent>
                  <w:p w:rsidR="0092608C" w:rsidRDefault="0092608C" w:rsidP="00C53FDA">
                    <w:pPr>
                      <w:pStyle w:val="ac"/>
                      <w:jc w:val="center"/>
                      <w:rPr>
                        <w:lang w:val="en-US"/>
                      </w:rPr>
                    </w:pPr>
                    <w:r w:rsidRPr="00C53FDA">
                      <w:rPr>
                        <w:lang w:val="en-US"/>
                      </w:rPr>
                      <w:t>FRMTable</w:t>
                    </w:r>
                  </w:p>
                  <w:p w:rsidR="0092608C" w:rsidRPr="00C53FDA" w:rsidRDefault="0092608C" w:rsidP="00C53FDA">
                    <w:pPr>
                      <w:pStyle w:val="ac"/>
                      <w:jc w:val="center"/>
                      <w:rPr>
                        <w:lang w:val="en-US"/>
                      </w:rPr>
                    </w:pPr>
                    <w:r>
                      <w:rPr>
                        <w:lang w:val="en-US"/>
                      </w:rPr>
                      <w:t>UnitTable</w:t>
                    </w:r>
                  </w:p>
                </w:txbxContent>
              </v:textbox>
            </v:rect>
            <v:shape id="_x0000_s1035" type="#_x0000_t32" style="position:absolute;left:4096;top:5206;width:1110;height:1" o:connectortype="straight"/>
            <v:rect id="_x0000_s1036" style="position:absolute;left:4096;top:5751;width:1110;height:578">
              <v:textbox style="mso-next-textbox:#_x0000_s1036">
                <w:txbxContent>
                  <w:p w:rsidR="0092608C" w:rsidRDefault="0092608C" w:rsidP="00C53FDA">
                    <w:pPr>
                      <w:pStyle w:val="ac"/>
                      <w:jc w:val="center"/>
                      <w:rPr>
                        <w:lang w:val="en-US"/>
                      </w:rPr>
                    </w:pPr>
                    <w:r w:rsidRPr="00C53FDA">
                      <w:rPr>
                        <w:lang w:val="en-US"/>
                      </w:rPr>
                      <w:t>FRMSrav</w:t>
                    </w:r>
                  </w:p>
                  <w:p w:rsidR="0092608C" w:rsidRPr="00387361" w:rsidRDefault="0092608C" w:rsidP="00C53FDA">
                    <w:pPr>
                      <w:pStyle w:val="ac"/>
                      <w:jc w:val="center"/>
                      <w:rPr>
                        <w:lang w:val="en-US"/>
                      </w:rPr>
                    </w:pPr>
                    <w:r w:rsidRPr="00C53FDA">
                      <w:rPr>
                        <w:lang w:val="en-US"/>
                      </w:rPr>
                      <w:t>UnitSprav</w:t>
                    </w:r>
                  </w:p>
                </w:txbxContent>
              </v:textbox>
            </v:rect>
            <v:shape id="_x0000_s1037" type="#_x0000_t32" style="position:absolute;left:4096;top:6040;width:1110;height:1" o:connectortype="straight"/>
            <v:shapetype id="_x0000_t33" coordsize="21600,21600" o:spt="33" o:oned="t" path="m,l21600,r,21600e" filled="f">
              <v:stroke joinstyle="miter"/>
              <v:path arrowok="t" fillok="f" o:connecttype="none"/>
              <o:lock v:ext="edit" shapetype="t"/>
            </v:shapetype>
            <v:shape id="_x0000_s1038" type="#_x0000_t33" style="position:absolute;left:5231;top:4641;width:540;height:589;rotation:90" o:connectortype="elbow" adj="-137231,-26739,-137231">
              <v:stroke endarrow="block"/>
            </v:shape>
            <v:shape id="_x0000_s1039" type="#_x0000_t33" style="position:absolute;left:5816;top:4645;width:548;height:589;rotation:90;flip:x" o:connectortype="elbow" adj="-135303,26739,-135303">
              <v:stroke endarrow="block"/>
            </v:shape>
            <v:shape id="_x0000_s1040" type="#_x0000_t33" style="position:absolute;left:4814;top:5058;width:1374;height:589;rotation:90" o:connectortype="elbow" adj="-53970,-26739,-53970">
              <v:stroke endarrow="block"/>
            </v:shape>
            <v:shape id="_x0000_s1041" type="#_x0000_t33" style="position:absolute;left:5398;top:5063;width:1383;height:589;rotation:90;flip:x" o:connectortype="elbow" adj="-53609,26739,-53609">
              <v:stroke endarrow="block"/>
            </v:shape>
            <w10:wrap type="none"/>
            <w10:anchorlock/>
          </v:group>
        </w:pict>
      </w:r>
    </w:p>
    <w:p w:rsidR="009F4B92" w:rsidRPr="003F1A94" w:rsidRDefault="009F4B92" w:rsidP="00844E9A">
      <w:pPr>
        <w:spacing w:after="0" w:line="360" w:lineRule="auto"/>
        <w:rPr>
          <w:noProof/>
          <w:color w:val="000000"/>
        </w:rPr>
      </w:pPr>
      <w:r w:rsidRPr="003F1A94">
        <w:rPr>
          <w:noProof/>
          <w:color w:val="000000"/>
        </w:rPr>
        <w:t>Схема 2.1 Дерево модулей и форм.</w:t>
      </w:r>
    </w:p>
    <w:p w:rsidR="0092608C" w:rsidRPr="003F1A94" w:rsidRDefault="0092608C" w:rsidP="00844E9A">
      <w:pPr>
        <w:pStyle w:val="2"/>
        <w:spacing w:after="0" w:line="360" w:lineRule="auto"/>
        <w:jc w:val="both"/>
        <w:rPr>
          <w:noProof/>
          <w:color w:val="000000"/>
        </w:rPr>
      </w:pPr>
      <w:bookmarkStart w:id="25" w:name="_Toc251039452"/>
    </w:p>
    <w:p w:rsidR="009F4B92" w:rsidRPr="003F1A94" w:rsidRDefault="009F4B92" w:rsidP="00844E9A">
      <w:pPr>
        <w:pStyle w:val="2"/>
        <w:spacing w:after="0" w:line="360" w:lineRule="auto"/>
        <w:jc w:val="both"/>
        <w:rPr>
          <w:noProof/>
          <w:color w:val="000000"/>
        </w:rPr>
      </w:pPr>
      <w:r w:rsidRPr="003F1A94">
        <w:rPr>
          <w:noProof/>
          <w:color w:val="000000"/>
        </w:rPr>
        <w:t>2.2 Определение структуры входных и выходных данных</w:t>
      </w:r>
      <w:bookmarkEnd w:id="25"/>
    </w:p>
    <w:p w:rsidR="0092608C" w:rsidRPr="003F1A94" w:rsidRDefault="0092608C" w:rsidP="00844E9A">
      <w:pPr>
        <w:pStyle w:val="3"/>
        <w:spacing w:after="0" w:line="360" w:lineRule="auto"/>
        <w:jc w:val="both"/>
        <w:rPr>
          <w:noProof/>
          <w:color w:val="000000"/>
        </w:rPr>
      </w:pPr>
      <w:bookmarkStart w:id="26" w:name="_Toc251039453"/>
    </w:p>
    <w:p w:rsidR="009F4B92" w:rsidRPr="003F1A94" w:rsidRDefault="009F4B92" w:rsidP="00844E9A">
      <w:pPr>
        <w:pStyle w:val="3"/>
        <w:spacing w:after="0" w:line="360" w:lineRule="auto"/>
        <w:jc w:val="both"/>
        <w:rPr>
          <w:noProof/>
          <w:color w:val="000000"/>
        </w:rPr>
      </w:pPr>
      <w:r w:rsidRPr="003F1A94">
        <w:rPr>
          <w:noProof/>
          <w:color w:val="000000"/>
        </w:rPr>
        <w:t>2.2.1 Структура таблиц</w:t>
      </w:r>
      <w:bookmarkEnd w:id="26"/>
    </w:p>
    <w:p w:rsidR="0092608C" w:rsidRPr="003F1A94" w:rsidRDefault="0092608C"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Таблица 2.1 TB_DOGOVOR</w:t>
      </w: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35"/>
        <w:gridCol w:w="2525"/>
        <w:gridCol w:w="2027"/>
        <w:gridCol w:w="2284"/>
      </w:tblGrid>
      <w:tr w:rsidR="009F4B92" w:rsidRPr="003F1A94" w:rsidTr="0092608C">
        <w:tc>
          <w:tcPr>
            <w:tcW w:w="142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Имя поля</w:t>
            </w:r>
          </w:p>
        </w:tc>
        <w:tc>
          <w:tcPr>
            <w:tcW w:w="131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Пояснение</w:t>
            </w:r>
          </w:p>
        </w:tc>
        <w:tc>
          <w:tcPr>
            <w:tcW w:w="105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Тип данных</w:t>
            </w:r>
          </w:p>
        </w:tc>
        <w:tc>
          <w:tcPr>
            <w:tcW w:w="1193"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Ключ поля</w:t>
            </w:r>
          </w:p>
        </w:tc>
      </w:tr>
      <w:tr w:rsidR="009F4B92" w:rsidRPr="003F1A94" w:rsidTr="0092608C">
        <w:tc>
          <w:tcPr>
            <w:tcW w:w="142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ID_DOGOVOR</w:t>
            </w:r>
          </w:p>
        </w:tc>
        <w:tc>
          <w:tcPr>
            <w:tcW w:w="131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договора</w:t>
            </w:r>
          </w:p>
        </w:tc>
        <w:tc>
          <w:tcPr>
            <w:tcW w:w="105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193"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Первичный</w:t>
            </w:r>
          </w:p>
        </w:tc>
      </w:tr>
      <w:tr w:rsidR="009F4B92" w:rsidRPr="003F1A94" w:rsidTr="0092608C">
        <w:tc>
          <w:tcPr>
            <w:tcW w:w="142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ID_KLIENT</w:t>
            </w:r>
          </w:p>
        </w:tc>
        <w:tc>
          <w:tcPr>
            <w:tcW w:w="131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клиента</w:t>
            </w:r>
          </w:p>
        </w:tc>
        <w:tc>
          <w:tcPr>
            <w:tcW w:w="105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193"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Внешний</w:t>
            </w:r>
          </w:p>
        </w:tc>
      </w:tr>
      <w:tr w:rsidR="009F4B92" w:rsidRPr="003F1A94" w:rsidTr="0092608C">
        <w:tc>
          <w:tcPr>
            <w:tcW w:w="142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ID_MASHIN</w:t>
            </w:r>
          </w:p>
        </w:tc>
        <w:tc>
          <w:tcPr>
            <w:tcW w:w="131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конфигурации</w:t>
            </w:r>
          </w:p>
        </w:tc>
        <w:tc>
          <w:tcPr>
            <w:tcW w:w="105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193"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Внешний</w:t>
            </w:r>
          </w:p>
        </w:tc>
      </w:tr>
      <w:tr w:rsidR="009F4B92" w:rsidRPr="003F1A94" w:rsidTr="0092608C">
        <w:tc>
          <w:tcPr>
            <w:tcW w:w="142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Date_zakl</w:t>
            </w:r>
          </w:p>
        </w:tc>
        <w:tc>
          <w:tcPr>
            <w:tcW w:w="131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Дата заключения</w:t>
            </w:r>
          </w:p>
        </w:tc>
        <w:tc>
          <w:tcPr>
            <w:tcW w:w="105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DateTime</w:t>
            </w:r>
          </w:p>
        </w:tc>
        <w:tc>
          <w:tcPr>
            <w:tcW w:w="1193" w:type="pct"/>
          </w:tcPr>
          <w:p w:rsidR="009F4B92" w:rsidRPr="003F1A94" w:rsidRDefault="009F4B92" w:rsidP="0092608C">
            <w:pPr>
              <w:pStyle w:val="ac"/>
              <w:spacing w:after="0" w:line="360" w:lineRule="auto"/>
              <w:ind w:firstLine="0"/>
              <w:rPr>
                <w:noProof/>
                <w:color w:val="000000"/>
                <w:sz w:val="20"/>
              </w:rPr>
            </w:pPr>
          </w:p>
        </w:tc>
      </w:tr>
      <w:tr w:rsidR="009F4B92" w:rsidRPr="003F1A94" w:rsidTr="0092608C">
        <w:tc>
          <w:tcPr>
            <w:tcW w:w="142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Date_okonch</w:t>
            </w:r>
          </w:p>
        </w:tc>
        <w:tc>
          <w:tcPr>
            <w:tcW w:w="131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Дата окончания</w:t>
            </w:r>
          </w:p>
        </w:tc>
        <w:tc>
          <w:tcPr>
            <w:tcW w:w="105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DateTime</w:t>
            </w:r>
          </w:p>
        </w:tc>
        <w:tc>
          <w:tcPr>
            <w:tcW w:w="1193" w:type="pct"/>
          </w:tcPr>
          <w:p w:rsidR="009F4B92" w:rsidRPr="003F1A94" w:rsidRDefault="009F4B92" w:rsidP="0092608C">
            <w:pPr>
              <w:pStyle w:val="ac"/>
              <w:spacing w:after="0" w:line="360" w:lineRule="auto"/>
              <w:ind w:firstLine="0"/>
              <w:rPr>
                <w:noProof/>
                <w:color w:val="000000"/>
                <w:sz w:val="20"/>
              </w:rPr>
            </w:pPr>
          </w:p>
        </w:tc>
      </w:tr>
      <w:tr w:rsidR="009F4B92" w:rsidRPr="003F1A94" w:rsidTr="0092608C">
        <w:tc>
          <w:tcPr>
            <w:tcW w:w="142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Stoimost</w:t>
            </w:r>
          </w:p>
        </w:tc>
        <w:tc>
          <w:tcPr>
            <w:tcW w:w="131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Общая стоимостьтоимость</w:t>
            </w:r>
          </w:p>
        </w:tc>
        <w:tc>
          <w:tcPr>
            <w:tcW w:w="105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DateTime</w:t>
            </w:r>
          </w:p>
        </w:tc>
        <w:tc>
          <w:tcPr>
            <w:tcW w:w="1193" w:type="pct"/>
          </w:tcPr>
          <w:p w:rsidR="009F4B92" w:rsidRPr="003F1A94" w:rsidRDefault="009F4B92" w:rsidP="0092608C">
            <w:pPr>
              <w:pStyle w:val="ac"/>
              <w:spacing w:after="0" w:line="360" w:lineRule="auto"/>
              <w:ind w:firstLine="0"/>
              <w:rPr>
                <w:noProof/>
                <w:color w:val="000000"/>
                <w:sz w:val="20"/>
              </w:rPr>
            </w:pPr>
          </w:p>
        </w:tc>
      </w:tr>
    </w:tbl>
    <w:p w:rsidR="0092608C" w:rsidRPr="003F1A94" w:rsidRDefault="0092608C"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Таблица 2.2 TB_MASHIN</w:t>
      </w: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466"/>
        <w:gridCol w:w="2682"/>
        <w:gridCol w:w="2065"/>
        <w:gridCol w:w="2358"/>
      </w:tblGrid>
      <w:tr w:rsidR="009F4B92" w:rsidRPr="003F1A94" w:rsidTr="0092608C">
        <w:tc>
          <w:tcPr>
            <w:tcW w:w="1288"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Имя поля</w:t>
            </w:r>
          </w:p>
        </w:tc>
        <w:tc>
          <w:tcPr>
            <w:tcW w:w="140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Пояснение</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Тип данных</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Ключ поля</w:t>
            </w:r>
          </w:p>
        </w:tc>
      </w:tr>
      <w:tr w:rsidR="009F4B92" w:rsidRPr="003F1A94" w:rsidTr="0092608C">
        <w:tc>
          <w:tcPr>
            <w:tcW w:w="1288"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ID_MASHIN</w:t>
            </w:r>
          </w:p>
        </w:tc>
        <w:tc>
          <w:tcPr>
            <w:tcW w:w="140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конфигурации</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Первичный</w:t>
            </w:r>
          </w:p>
        </w:tc>
      </w:tr>
      <w:tr w:rsidR="009F4B92" w:rsidRPr="003F1A94" w:rsidTr="0092608C">
        <w:tc>
          <w:tcPr>
            <w:tcW w:w="1288"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ID_PROC</w:t>
            </w:r>
          </w:p>
        </w:tc>
        <w:tc>
          <w:tcPr>
            <w:tcW w:w="140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процессора</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Внешний</w:t>
            </w:r>
          </w:p>
        </w:tc>
      </w:tr>
      <w:tr w:rsidR="009F4B92" w:rsidRPr="003F1A94" w:rsidTr="0092608C">
        <w:tc>
          <w:tcPr>
            <w:tcW w:w="1288"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ID_HDD</w:t>
            </w:r>
          </w:p>
        </w:tc>
        <w:tc>
          <w:tcPr>
            <w:tcW w:w="140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конфигурации</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Внешний</w:t>
            </w:r>
          </w:p>
        </w:tc>
      </w:tr>
      <w:tr w:rsidR="009F4B92" w:rsidRPr="003F1A94" w:rsidTr="0092608C">
        <w:tc>
          <w:tcPr>
            <w:tcW w:w="1288"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ID_MEM</w:t>
            </w:r>
          </w:p>
        </w:tc>
        <w:tc>
          <w:tcPr>
            <w:tcW w:w="140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оперативной памяти</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Внешний</w:t>
            </w:r>
          </w:p>
        </w:tc>
      </w:tr>
      <w:tr w:rsidR="009F4B92" w:rsidRPr="003F1A94" w:rsidTr="0092608C">
        <w:tc>
          <w:tcPr>
            <w:tcW w:w="1288"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ID_SPEED</w:t>
            </w:r>
          </w:p>
        </w:tc>
        <w:tc>
          <w:tcPr>
            <w:tcW w:w="140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скорости подключения</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Внешний</w:t>
            </w:r>
          </w:p>
        </w:tc>
      </w:tr>
      <w:tr w:rsidR="009F4B92" w:rsidRPr="003F1A94" w:rsidTr="0092608C">
        <w:tc>
          <w:tcPr>
            <w:tcW w:w="1288"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NAIM</w:t>
            </w:r>
          </w:p>
        </w:tc>
        <w:tc>
          <w:tcPr>
            <w:tcW w:w="140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Название конфигурации</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2" w:type="pct"/>
          </w:tcPr>
          <w:p w:rsidR="009F4B92" w:rsidRPr="003F1A94" w:rsidRDefault="009F4B92" w:rsidP="0092608C">
            <w:pPr>
              <w:pStyle w:val="ac"/>
              <w:spacing w:after="0" w:line="360" w:lineRule="auto"/>
              <w:ind w:firstLine="0"/>
              <w:rPr>
                <w:noProof/>
                <w:color w:val="000000"/>
                <w:sz w:val="20"/>
              </w:rPr>
            </w:pPr>
          </w:p>
        </w:tc>
      </w:tr>
      <w:tr w:rsidR="009F4B92" w:rsidRPr="003F1A94" w:rsidTr="0092608C">
        <w:tc>
          <w:tcPr>
            <w:tcW w:w="1288"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CENA</w:t>
            </w:r>
          </w:p>
        </w:tc>
        <w:tc>
          <w:tcPr>
            <w:tcW w:w="140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Цена аренды в месяц</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Real</w:t>
            </w:r>
          </w:p>
        </w:tc>
        <w:tc>
          <w:tcPr>
            <w:tcW w:w="1232" w:type="pct"/>
          </w:tcPr>
          <w:p w:rsidR="009F4B92" w:rsidRPr="003F1A94" w:rsidRDefault="009F4B92" w:rsidP="0092608C">
            <w:pPr>
              <w:pStyle w:val="ac"/>
              <w:spacing w:after="0" w:line="360" w:lineRule="auto"/>
              <w:ind w:firstLine="0"/>
              <w:rPr>
                <w:noProof/>
                <w:color w:val="000000"/>
                <w:sz w:val="20"/>
              </w:rPr>
            </w:pPr>
          </w:p>
        </w:tc>
      </w:tr>
    </w:tbl>
    <w:p w:rsidR="0092608C" w:rsidRPr="003F1A94" w:rsidRDefault="0092608C"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Таблица 2.3 TB_HDD</w:t>
      </w: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71"/>
        <w:gridCol w:w="2872"/>
        <w:gridCol w:w="2070"/>
        <w:gridCol w:w="2358"/>
      </w:tblGrid>
      <w:tr w:rsidR="009F4B92" w:rsidRPr="003F1A94" w:rsidTr="0092608C">
        <w:tc>
          <w:tcPr>
            <w:tcW w:w="1186"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Имя поля</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Пояснение</w:t>
            </w:r>
          </w:p>
        </w:tc>
        <w:tc>
          <w:tcPr>
            <w:tcW w:w="108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Тип данных</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Ключ поля</w:t>
            </w:r>
          </w:p>
        </w:tc>
      </w:tr>
      <w:tr w:rsidR="009F4B92" w:rsidRPr="003F1A94" w:rsidTr="0092608C">
        <w:tc>
          <w:tcPr>
            <w:tcW w:w="1186"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ID_HDD</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жесткого диска</w:t>
            </w:r>
          </w:p>
        </w:tc>
        <w:tc>
          <w:tcPr>
            <w:tcW w:w="108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Первичный</w:t>
            </w:r>
          </w:p>
        </w:tc>
      </w:tr>
      <w:tr w:rsidR="009F4B92" w:rsidRPr="003F1A94" w:rsidTr="0092608C">
        <w:tc>
          <w:tcPr>
            <w:tcW w:w="1186"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NAIM</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Наименование</w:t>
            </w:r>
          </w:p>
        </w:tc>
        <w:tc>
          <w:tcPr>
            <w:tcW w:w="108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2" w:type="pct"/>
          </w:tcPr>
          <w:p w:rsidR="009F4B92" w:rsidRPr="003F1A94" w:rsidRDefault="009F4B92" w:rsidP="0092608C">
            <w:pPr>
              <w:pStyle w:val="ac"/>
              <w:spacing w:after="0" w:line="360" w:lineRule="auto"/>
              <w:ind w:firstLine="0"/>
              <w:rPr>
                <w:noProof/>
                <w:color w:val="000000"/>
                <w:sz w:val="20"/>
              </w:rPr>
            </w:pPr>
          </w:p>
        </w:tc>
      </w:tr>
      <w:tr w:rsidR="009F4B92" w:rsidRPr="003F1A94" w:rsidTr="0092608C">
        <w:tc>
          <w:tcPr>
            <w:tcW w:w="1186"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HARACT</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Характеристики</w:t>
            </w:r>
          </w:p>
        </w:tc>
        <w:tc>
          <w:tcPr>
            <w:tcW w:w="108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2" w:type="pct"/>
          </w:tcPr>
          <w:p w:rsidR="009F4B92" w:rsidRPr="003F1A94" w:rsidRDefault="009F4B92" w:rsidP="0092608C">
            <w:pPr>
              <w:pStyle w:val="ac"/>
              <w:spacing w:after="0" w:line="360" w:lineRule="auto"/>
              <w:ind w:firstLine="0"/>
              <w:rPr>
                <w:noProof/>
                <w:color w:val="000000"/>
                <w:sz w:val="20"/>
              </w:rPr>
            </w:pPr>
          </w:p>
        </w:tc>
      </w:tr>
    </w:tbl>
    <w:p w:rsidR="0092608C" w:rsidRPr="003F1A94" w:rsidRDefault="0092608C"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Таблица 2.4 TB_KLIENTS</w:t>
      </w: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92"/>
        <w:gridCol w:w="2393"/>
        <w:gridCol w:w="2393"/>
        <w:gridCol w:w="2393"/>
      </w:tblGrid>
      <w:tr w:rsidR="009F4B92" w:rsidRPr="003F1A94" w:rsidTr="0092608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Имя поля</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Пояснение</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Тип данных</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Ключ поля</w:t>
            </w:r>
          </w:p>
        </w:tc>
      </w:tr>
      <w:tr w:rsidR="009F4B92" w:rsidRPr="003F1A94" w:rsidTr="0092608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ID_KLIENT</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клиента</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Первичный</w:t>
            </w:r>
          </w:p>
        </w:tc>
      </w:tr>
      <w:tr w:rsidR="009F4B92" w:rsidRPr="003F1A94" w:rsidTr="0092608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NAIM</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ФИО</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50" w:type="pct"/>
          </w:tcPr>
          <w:p w:rsidR="009F4B92" w:rsidRPr="003F1A94" w:rsidRDefault="009F4B92" w:rsidP="0092608C">
            <w:pPr>
              <w:pStyle w:val="ac"/>
              <w:spacing w:after="0" w:line="360" w:lineRule="auto"/>
              <w:ind w:firstLine="0"/>
              <w:rPr>
                <w:noProof/>
                <w:color w:val="000000"/>
                <w:sz w:val="20"/>
              </w:rPr>
            </w:pPr>
          </w:p>
        </w:tc>
      </w:tr>
      <w:tr w:rsidR="009F4B92" w:rsidRPr="003F1A94" w:rsidTr="0092608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HARACT</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Контактные данные</w:t>
            </w:r>
          </w:p>
        </w:tc>
        <w:tc>
          <w:tcPr>
            <w:tcW w:w="125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50" w:type="pct"/>
          </w:tcPr>
          <w:p w:rsidR="009F4B92" w:rsidRPr="003F1A94" w:rsidRDefault="009F4B92" w:rsidP="0092608C">
            <w:pPr>
              <w:pStyle w:val="ac"/>
              <w:spacing w:after="0" w:line="360" w:lineRule="auto"/>
              <w:ind w:firstLine="0"/>
              <w:rPr>
                <w:noProof/>
                <w:color w:val="000000"/>
                <w:sz w:val="20"/>
              </w:rPr>
            </w:pPr>
          </w:p>
        </w:tc>
      </w:tr>
    </w:tbl>
    <w:p w:rsidR="0092608C" w:rsidRPr="003F1A94" w:rsidRDefault="0092608C"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Таблица 2.5 TB_MEM</w:t>
      </w: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71"/>
        <w:gridCol w:w="2872"/>
        <w:gridCol w:w="2070"/>
        <w:gridCol w:w="2358"/>
      </w:tblGrid>
      <w:tr w:rsidR="009F4B92" w:rsidRPr="003F1A94" w:rsidTr="0092608C">
        <w:tc>
          <w:tcPr>
            <w:tcW w:w="1186"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Имя поля</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Пояснение</w:t>
            </w:r>
          </w:p>
        </w:tc>
        <w:tc>
          <w:tcPr>
            <w:tcW w:w="108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Тип данных</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Ключ поля</w:t>
            </w:r>
          </w:p>
        </w:tc>
      </w:tr>
      <w:tr w:rsidR="009F4B92" w:rsidRPr="003F1A94" w:rsidTr="0092608C">
        <w:tc>
          <w:tcPr>
            <w:tcW w:w="1186"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ID_MEM</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памяти</w:t>
            </w:r>
          </w:p>
        </w:tc>
        <w:tc>
          <w:tcPr>
            <w:tcW w:w="108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Первичный</w:t>
            </w:r>
          </w:p>
        </w:tc>
      </w:tr>
      <w:tr w:rsidR="009F4B92" w:rsidRPr="003F1A94" w:rsidTr="0092608C">
        <w:tc>
          <w:tcPr>
            <w:tcW w:w="1186"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NAIM</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Наименование</w:t>
            </w:r>
          </w:p>
        </w:tc>
        <w:tc>
          <w:tcPr>
            <w:tcW w:w="108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2" w:type="pct"/>
          </w:tcPr>
          <w:p w:rsidR="009F4B92" w:rsidRPr="003F1A94" w:rsidRDefault="009F4B92" w:rsidP="0092608C">
            <w:pPr>
              <w:pStyle w:val="ac"/>
              <w:spacing w:after="0" w:line="360" w:lineRule="auto"/>
              <w:ind w:firstLine="0"/>
              <w:rPr>
                <w:noProof/>
                <w:color w:val="000000"/>
                <w:sz w:val="20"/>
              </w:rPr>
            </w:pPr>
          </w:p>
        </w:tc>
      </w:tr>
      <w:tr w:rsidR="009F4B92" w:rsidRPr="003F1A94" w:rsidTr="0092608C">
        <w:tc>
          <w:tcPr>
            <w:tcW w:w="1186"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HARACT</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Характеристики</w:t>
            </w:r>
          </w:p>
        </w:tc>
        <w:tc>
          <w:tcPr>
            <w:tcW w:w="1081"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2" w:type="pct"/>
          </w:tcPr>
          <w:p w:rsidR="009F4B92" w:rsidRPr="003F1A94" w:rsidRDefault="009F4B92" w:rsidP="0092608C">
            <w:pPr>
              <w:pStyle w:val="ac"/>
              <w:spacing w:after="0" w:line="360" w:lineRule="auto"/>
              <w:ind w:firstLine="0"/>
              <w:rPr>
                <w:noProof/>
                <w:color w:val="000000"/>
                <w:sz w:val="20"/>
              </w:rPr>
            </w:pPr>
          </w:p>
        </w:tc>
      </w:tr>
    </w:tbl>
    <w:p w:rsidR="0092608C" w:rsidRPr="003F1A94" w:rsidRDefault="0092608C"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Таблица 2.6 TB_PROC</w:t>
      </w: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77"/>
        <w:gridCol w:w="2871"/>
        <w:gridCol w:w="2065"/>
        <w:gridCol w:w="2358"/>
      </w:tblGrid>
      <w:tr w:rsidR="009F4B92" w:rsidRPr="003F1A94" w:rsidTr="0092608C">
        <w:tc>
          <w:tcPr>
            <w:tcW w:w="118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Имя поля</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Пояснение</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Тип данных</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Ключ поля</w:t>
            </w:r>
          </w:p>
        </w:tc>
      </w:tr>
      <w:tr w:rsidR="009F4B92" w:rsidRPr="003F1A94" w:rsidTr="0092608C">
        <w:tc>
          <w:tcPr>
            <w:tcW w:w="118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ID_PROC</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процессора</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2"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Первичный</w:t>
            </w:r>
          </w:p>
        </w:tc>
      </w:tr>
      <w:tr w:rsidR="009F4B92" w:rsidRPr="003F1A94" w:rsidTr="0092608C">
        <w:tc>
          <w:tcPr>
            <w:tcW w:w="118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NAIM</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Наименование</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2" w:type="pct"/>
          </w:tcPr>
          <w:p w:rsidR="009F4B92" w:rsidRPr="003F1A94" w:rsidRDefault="009F4B92" w:rsidP="0092608C">
            <w:pPr>
              <w:pStyle w:val="ac"/>
              <w:spacing w:after="0" w:line="360" w:lineRule="auto"/>
              <w:ind w:firstLine="0"/>
              <w:rPr>
                <w:noProof/>
                <w:color w:val="000000"/>
                <w:sz w:val="20"/>
              </w:rPr>
            </w:pPr>
          </w:p>
        </w:tc>
      </w:tr>
      <w:tr w:rsidR="009F4B92" w:rsidRPr="003F1A94" w:rsidTr="0092608C">
        <w:tc>
          <w:tcPr>
            <w:tcW w:w="118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HARACT</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Характеристики</w:t>
            </w:r>
          </w:p>
        </w:tc>
        <w:tc>
          <w:tcPr>
            <w:tcW w:w="1079"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2" w:type="pct"/>
          </w:tcPr>
          <w:p w:rsidR="009F4B92" w:rsidRPr="003F1A94" w:rsidRDefault="009F4B92" w:rsidP="0092608C">
            <w:pPr>
              <w:pStyle w:val="ac"/>
              <w:spacing w:after="0" w:line="360" w:lineRule="auto"/>
              <w:ind w:firstLine="0"/>
              <w:rPr>
                <w:noProof/>
                <w:color w:val="000000"/>
                <w:sz w:val="20"/>
              </w:rPr>
            </w:pPr>
          </w:p>
        </w:tc>
      </w:tr>
    </w:tbl>
    <w:p w:rsidR="0092608C" w:rsidRPr="003F1A94" w:rsidRDefault="0092608C"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Таблица 2.4 TB_SPEED</w:t>
      </w: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17"/>
        <w:gridCol w:w="2871"/>
        <w:gridCol w:w="2029"/>
        <w:gridCol w:w="2354"/>
      </w:tblGrid>
      <w:tr w:rsidR="009F4B92" w:rsidRPr="003F1A94" w:rsidTr="0092608C">
        <w:tc>
          <w:tcPr>
            <w:tcW w:w="121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Имя поля</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Пояснение</w:t>
            </w:r>
          </w:p>
        </w:tc>
        <w:tc>
          <w:tcPr>
            <w:tcW w:w="106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Тип данных</w:t>
            </w:r>
          </w:p>
        </w:tc>
        <w:tc>
          <w:tcPr>
            <w:tcW w:w="123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Ключ поля</w:t>
            </w:r>
          </w:p>
        </w:tc>
      </w:tr>
      <w:tr w:rsidR="009F4B92" w:rsidRPr="003F1A94" w:rsidTr="0092608C">
        <w:tc>
          <w:tcPr>
            <w:tcW w:w="121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ID_SPEED</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Код скорости</w:t>
            </w:r>
          </w:p>
        </w:tc>
        <w:tc>
          <w:tcPr>
            <w:tcW w:w="106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Int</w:t>
            </w:r>
          </w:p>
        </w:tc>
        <w:tc>
          <w:tcPr>
            <w:tcW w:w="123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Первичный</w:t>
            </w:r>
          </w:p>
        </w:tc>
      </w:tr>
      <w:tr w:rsidR="009F4B92" w:rsidRPr="003F1A94" w:rsidTr="0092608C">
        <w:tc>
          <w:tcPr>
            <w:tcW w:w="121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NAIM</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Наименование</w:t>
            </w:r>
          </w:p>
        </w:tc>
        <w:tc>
          <w:tcPr>
            <w:tcW w:w="106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0" w:type="pct"/>
          </w:tcPr>
          <w:p w:rsidR="009F4B92" w:rsidRPr="003F1A94" w:rsidRDefault="009F4B92" w:rsidP="0092608C">
            <w:pPr>
              <w:pStyle w:val="ac"/>
              <w:spacing w:after="0" w:line="360" w:lineRule="auto"/>
              <w:ind w:firstLine="0"/>
              <w:rPr>
                <w:noProof/>
                <w:color w:val="000000"/>
                <w:sz w:val="20"/>
              </w:rPr>
            </w:pPr>
          </w:p>
        </w:tc>
      </w:tr>
      <w:tr w:rsidR="009F4B92" w:rsidRPr="003F1A94" w:rsidTr="0092608C">
        <w:tc>
          <w:tcPr>
            <w:tcW w:w="121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HARACT</w:t>
            </w:r>
          </w:p>
        </w:tc>
        <w:tc>
          <w:tcPr>
            <w:tcW w:w="150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Характеристики</w:t>
            </w:r>
          </w:p>
        </w:tc>
        <w:tc>
          <w:tcPr>
            <w:tcW w:w="1060" w:type="pct"/>
          </w:tcPr>
          <w:p w:rsidR="009F4B92" w:rsidRPr="003F1A94" w:rsidRDefault="009F4B92" w:rsidP="0092608C">
            <w:pPr>
              <w:pStyle w:val="ac"/>
              <w:spacing w:after="0" w:line="360" w:lineRule="auto"/>
              <w:ind w:firstLine="0"/>
              <w:rPr>
                <w:noProof/>
                <w:color w:val="000000"/>
                <w:sz w:val="20"/>
              </w:rPr>
            </w:pPr>
            <w:r w:rsidRPr="003F1A94">
              <w:rPr>
                <w:noProof/>
                <w:color w:val="000000"/>
                <w:sz w:val="20"/>
              </w:rPr>
              <w:t>nchar</w:t>
            </w:r>
          </w:p>
        </w:tc>
        <w:tc>
          <w:tcPr>
            <w:tcW w:w="1230" w:type="pct"/>
          </w:tcPr>
          <w:p w:rsidR="009F4B92" w:rsidRPr="003F1A94" w:rsidRDefault="009F4B92" w:rsidP="0092608C">
            <w:pPr>
              <w:pStyle w:val="ac"/>
              <w:spacing w:after="0" w:line="360" w:lineRule="auto"/>
              <w:ind w:firstLine="0"/>
              <w:rPr>
                <w:noProof/>
                <w:color w:val="000000"/>
                <w:sz w:val="20"/>
              </w:rPr>
            </w:pPr>
          </w:p>
        </w:tc>
      </w:tr>
    </w:tbl>
    <w:p w:rsidR="0092608C" w:rsidRPr="003F1A94" w:rsidRDefault="0092608C" w:rsidP="00844E9A">
      <w:pPr>
        <w:pStyle w:val="3"/>
        <w:spacing w:after="0" w:line="360" w:lineRule="auto"/>
        <w:jc w:val="both"/>
        <w:rPr>
          <w:noProof/>
          <w:color w:val="000000"/>
        </w:rPr>
      </w:pPr>
      <w:bookmarkStart w:id="27" w:name="_Toc251039454"/>
    </w:p>
    <w:p w:rsidR="009F4B92" w:rsidRPr="003F1A94" w:rsidRDefault="0092608C" w:rsidP="00844E9A">
      <w:pPr>
        <w:pStyle w:val="3"/>
        <w:spacing w:after="0" w:line="360" w:lineRule="auto"/>
        <w:jc w:val="both"/>
        <w:rPr>
          <w:noProof/>
          <w:color w:val="000000"/>
        </w:rPr>
      </w:pPr>
      <w:r w:rsidRPr="003F1A94">
        <w:rPr>
          <w:noProof/>
          <w:color w:val="000000"/>
        </w:rPr>
        <w:br w:type="page"/>
      </w:r>
      <w:r w:rsidR="009F4B92" w:rsidRPr="003F1A94">
        <w:rPr>
          <w:noProof/>
          <w:color w:val="000000"/>
        </w:rPr>
        <w:t>2.2.2 Схема данных</w:t>
      </w:r>
      <w:bookmarkEnd w:id="27"/>
    </w:p>
    <w:p w:rsidR="0092608C" w:rsidRPr="003F1A94" w:rsidRDefault="0092608C" w:rsidP="0092608C">
      <w:pPr>
        <w:rPr>
          <w:noProof/>
        </w:rPr>
      </w:pPr>
    </w:p>
    <w:p w:rsidR="009F4B92" w:rsidRPr="003F1A94" w:rsidRDefault="00415BB1" w:rsidP="00844E9A">
      <w:pPr>
        <w:spacing w:after="0" w:line="360" w:lineRule="auto"/>
        <w:rPr>
          <w:noProof/>
          <w:color w:val="000000"/>
          <w:szCs w:val="28"/>
        </w:rPr>
      </w:pPr>
      <w:r>
        <w:rPr>
          <w:noProof/>
          <w:color w:val="000000"/>
          <w:szCs w:val="28"/>
        </w:rPr>
        <w:pict>
          <v:shape id="Рисунок 9" o:spid="_x0000_i1027" type="#_x0000_t75" style="width:361.5pt;height:251.25pt;visibility:visible">
            <v:imagedata r:id="rId8" o:title=""/>
          </v:shape>
        </w:pict>
      </w:r>
    </w:p>
    <w:p w:rsidR="009F4B92" w:rsidRPr="003F1A94" w:rsidRDefault="009F4B92" w:rsidP="00844E9A">
      <w:pPr>
        <w:spacing w:after="0" w:line="360" w:lineRule="auto"/>
        <w:rPr>
          <w:noProof/>
          <w:color w:val="000000"/>
          <w:szCs w:val="26"/>
        </w:rPr>
      </w:pPr>
      <w:r w:rsidRPr="003F1A94">
        <w:rPr>
          <w:noProof/>
          <w:color w:val="000000"/>
          <w:szCs w:val="26"/>
        </w:rPr>
        <w:t>Схема 2.2 Структура таблиц</w:t>
      </w:r>
    </w:p>
    <w:p w:rsidR="0092608C" w:rsidRPr="003F1A94" w:rsidRDefault="0092608C" w:rsidP="00844E9A">
      <w:pPr>
        <w:pStyle w:val="2"/>
        <w:spacing w:after="0" w:line="360" w:lineRule="auto"/>
        <w:jc w:val="both"/>
        <w:rPr>
          <w:noProof/>
          <w:color w:val="000000"/>
        </w:rPr>
      </w:pPr>
      <w:bookmarkStart w:id="28" w:name="_Toc251039455"/>
    </w:p>
    <w:p w:rsidR="009F4B92" w:rsidRPr="003F1A94" w:rsidRDefault="009F4B92" w:rsidP="00844E9A">
      <w:pPr>
        <w:pStyle w:val="2"/>
        <w:spacing w:after="0" w:line="360" w:lineRule="auto"/>
        <w:jc w:val="both"/>
        <w:rPr>
          <w:noProof/>
          <w:color w:val="000000"/>
        </w:rPr>
      </w:pPr>
      <w:r w:rsidRPr="003F1A94">
        <w:rPr>
          <w:noProof/>
          <w:color w:val="000000"/>
        </w:rPr>
        <w:t>2.3 Определение формы представления входных и выходных данных</w:t>
      </w:r>
      <w:bookmarkEnd w:id="28"/>
    </w:p>
    <w:p w:rsidR="0092608C" w:rsidRPr="003F1A94" w:rsidRDefault="0092608C" w:rsidP="00844E9A">
      <w:pPr>
        <w:pStyle w:val="3"/>
        <w:spacing w:after="0" w:line="360" w:lineRule="auto"/>
        <w:jc w:val="both"/>
        <w:rPr>
          <w:noProof/>
          <w:color w:val="000000"/>
        </w:rPr>
      </w:pPr>
      <w:bookmarkStart w:id="29" w:name="_Toc251039456"/>
    </w:p>
    <w:p w:rsidR="009F4B92" w:rsidRPr="003F1A94" w:rsidRDefault="009F4B92" w:rsidP="00844E9A">
      <w:pPr>
        <w:pStyle w:val="3"/>
        <w:spacing w:after="0" w:line="360" w:lineRule="auto"/>
        <w:jc w:val="both"/>
        <w:rPr>
          <w:noProof/>
          <w:color w:val="000000"/>
        </w:rPr>
      </w:pPr>
      <w:r w:rsidRPr="003F1A94">
        <w:rPr>
          <w:noProof/>
          <w:color w:val="000000"/>
        </w:rPr>
        <w:t>2.3.1 Формы</w:t>
      </w:r>
      <w:bookmarkEnd w:id="29"/>
    </w:p>
    <w:p w:rsidR="009F4B92" w:rsidRPr="003F1A94" w:rsidRDefault="00415BB1" w:rsidP="00844E9A">
      <w:pPr>
        <w:spacing w:after="0" w:line="360" w:lineRule="auto"/>
        <w:rPr>
          <w:noProof/>
          <w:color w:val="000000"/>
        </w:rPr>
      </w:pPr>
      <w:r>
        <w:rPr>
          <w:noProof/>
          <w:color w:val="000000"/>
        </w:rPr>
        <w:pict>
          <v:shape id="Рисунок 23" o:spid="_x0000_i1028" type="#_x0000_t75" style="width:419.25pt;height:194.25pt;visibility:visible">
            <v:imagedata r:id="rId9"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2.2 Главная форма</w:t>
      </w:r>
    </w:p>
    <w:p w:rsidR="009F4B92" w:rsidRPr="003F1A94" w:rsidRDefault="0092608C" w:rsidP="00844E9A">
      <w:pPr>
        <w:spacing w:after="0" w:line="360" w:lineRule="auto"/>
        <w:rPr>
          <w:noProof/>
          <w:color w:val="000000"/>
        </w:rPr>
      </w:pPr>
      <w:r w:rsidRPr="003F1A94">
        <w:rPr>
          <w:noProof/>
          <w:color w:val="000000"/>
        </w:rPr>
        <w:br w:type="page"/>
      </w:r>
      <w:r w:rsidR="00415BB1">
        <w:rPr>
          <w:noProof/>
          <w:color w:val="000000"/>
        </w:rPr>
        <w:pict>
          <v:shape id="Рисунок 3" o:spid="_x0000_i1029" type="#_x0000_t75" style="width:417pt;height:168pt;visibility:visible">
            <v:imagedata r:id="rId10"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2.3 Форма запросов, таблиц и представлений.</w:t>
      </w:r>
    </w:p>
    <w:p w:rsidR="0092608C" w:rsidRPr="003F1A94" w:rsidRDefault="0092608C" w:rsidP="00844E9A">
      <w:pPr>
        <w:spacing w:after="0" w:line="360" w:lineRule="auto"/>
        <w:rPr>
          <w:noProof/>
          <w:color w:val="000000"/>
        </w:rPr>
      </w:pPr>
    </w:p>
    <w:p w:rsidR="009F4B92" w:rsidRPr="003F1A94" w:rsidRDefault="00415BB1" w:rsidP="00844E9A">
      <w:pPr>
        <w:spacing w:after="0" w:line="360" w:lineRule="auto"/>
        <w:rPr>
          <w:noProof/>
          <w:color w:val="000000"/>
        </w:rPr>
      </w:pPr>
      <w:r>
        <w:rPr>
          <w:noProof/>
          <w:color w:val="000000"/>
        </w:rPr>
        <w:pict>
          <v:shape id="Рисунок 4" o:spid="_x0000_i1030" type="#_x0000_t75" style="width:241.5pt;height:156.75pt;visibility:visible">
            <v:imagedata r:id="rId11"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2.4 Форма справочников</w:t>
      </w:r>
    </w:p>
    <w:p w:rsidR="0092608C" w:rsidRPr="003F1A94" w:rsidRDefault="0092608C" w:rsidP="00844E9A">
      <w:pPr>
        <w:spacing w:after="0" w:line="360" w:lineRule="auto"/>
        <w:rPr>
          <w:noProof/>
          <w:color w:val="000000"/>
        </w:rPr>
      </w:pPr>
    </w:p>
    <w:p w:rsidR="009F4B92" w:rsidRPr="003F1A94" w:rsidRDefault="00415BB1" w:rsidP="00844E9A">
      <w:pPr>
        <w:spacing w:after="0" w:line="360" w:lineRule="auto"/>
        <w:rPr>
          <w:noProof/>
          <w:color w:val="000000"/>
        </w:rPr>
      </w:pPr>
      <w:r>
        <w:rPr>
          <w:noProof/>
          <w:color w:val="000000"/>
        </w:rPr>
        <w:pict>
          <v:shape id="Рисунок 5" o:spid="_x0000_i1031" type="#_x0000_t75" style="width:233.25pt;height:191.25pt;visibility:visible">
            <v:imagedata r:id="rId12"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2.5 Форма добавления элементов в таблицы.</w:t>
      </w:r>
    </w:p>
    <w:p w:rsidR="009F4B92" w:rsidRPr="003F1A94" w:rsidRDefault="0092608C" w:rsidP="00844E9A">
      <w:pPr>
        <w:spacing w:after="0" w:line="360" w:lineRule="auto"/>
        <w:rPr>
          <w:noProof/>
          <w:color w:val="000000"/>
        </w:rPr>
      </w:pPr>
      <w:r w:rsidRPr="003F1A94">
        <w:rPr>
          <w:noProof/>
          <w:color w:val="000000"/>
        </w:rPr>
        <w:br w:type="page"/>
      </w:r>
      <w:r w:rsidR="00415BB1">
        <w:rPr>
          <w:noProof/>
          <w:color w:val="000000"/>
        </w:rPr>
        <w:pict>
          <v:shape id="Рисунок 7" o:spid="_x0000_i1032" type="#_x0000_t75" style="width:360.75pt;height:313.5pt;visibility:visible">
            <v:imagedata r:id="rId13" o:title=""/>
          </v:shape>
        </w:pict>
      </w:r>
    </w:p>
    <w:p w:rsidR="009F4B92" w:rsidRPr="003F1A94" w:rsidRDefault="009F4B92" w:rsidP="00844E9A">
      <w:pPr>
        <w:spacing w:after="0" w:line="360" w:lineRule="auto"/>
        <w:rPr>
          <w:noProof/>
          <w:color w:val="000000"/>
        </w:rPr>
      </w:pPr>
      <w:r w:rsidRPr="003F1A94">
        <w:rPr>
          <w:noProof/>
          <w:color w:val="000000"/>
          <w:szCs w:val="26"/>
        </w:rPr>
        <w:t>Рисунок 2.5 Data Module</w:t>
      </w:r>
    </w:p>
    <w:p w:rsidR="009F4B92" w:rsidRPr="003F1A94" w:rsidRDefault="0092608C" w:rsidP="00844E9A">
      <w:pPr>
        <w:pStyle w:val="1"/>
        <w:spacing w:after="0" w:line="360" w:lineRule="auto"/>
        <w:jc w:val="both"/>
        <w:rPr>
          <w:noProof/>
          <w:color w:val="000000"/>
          <w:sz w:val="28"/>
        </w:rPr>
      </w:pPr>
      <w:bookmarkStart w:id="30" w:name="_Toc251039457"/>
      <w:r w:rsidRPr="003F1A94">
        <w:rPr>
          <w:noProof/>
          <w:color w:val="000000"/>
          <w:sz w:val="28"/>
        </w:rPr>
        <w:br w:type="page"/>
      </w:r>
      <w:r w:rsidR="009F4B92" w:rsidRPr="003F1A94">
        <w:rPr>
          <w:noProof/>
          <w:color w:val="000000"/>
          <w:sz w:val="28"/>
        </w:rPr>
        <w:t>3. РАБОЧИЙ ПРОЕКТ</w:t>
      </w:r>
      <w:bookmarkEnd w:id="30"/>
    </w:p>
    <w:p w:rsidR="0092608C" w:rsidRPr="003F1A94" w:rsidRDefault="0092608C" w:rsidP="00844E9A">
      <w:pPr>
        <w:pStyle w:val="2"/>
        <w:spacing w:after="0" w:line="360" w:lineRule="auto"/>
        <w:jc w:val="both"/>
        <w:rPr>
          <w:noProof/>
          <w:color w:val="000000"/>
        </w:rPr>
      </w:pPr>
      <w:bookmarkStart w:id="31" w:name="_Toc251039458"/>
    </w:p>
    <w:p w:rsidR="009F4B92" w:rsidRPr="003F1A94" w:rsidRDefault="009F4B92" w:rsidP="00844E9A">
      <w:pPr>
        <w:pStyle w:val="2"/>
        <w:spacing w:after="0" w:line="360" w:lineRule="auto"/>
        <w:jc w:val="both"/>
        <w:rPr>
          <w:noProof/>
          <w:color w:val="000000"/>
        </w:rPr>
      </w:pPr>
      <w:r w:rsidRPr="003F1A94">
        <w:rPr>
          <w:noProof/>
          <w:color w:val="000000"/>
        </w:rPr>
        <w:t>3.1 Текст программы</w:t>
      </w:r>
      <w:bookmarkEnd w:id="31"/>
    </w:p>
    <w:p w:rsidR="0092608C" w:rsidRPr="003F1A94" w:rsidRDefault="0092608C" w:rsidP="00844E9A">
      <w:pPr>
        <w:pStyle w:val="3"/>
        <w:spacing w:after="0" w:line="360" w:lineRule="auto"/>
        <w:jc w:val="both"/>
        <w:rPr>
          <w:noProof/>
          <w:color w:val="000000"/>
        </w:rPr>
      </w:pPr>
      <w:bookmarkStart w:id="32" w:name="_Toc251039459"/>
    </w:p>
    <w:p w:rsidR="009F4B92" w:rsidRPr="003F1A94" w:rsidRDefault="009F4B92" w:rsidP="00844E9A">
      <w:pPr>
        <w:pStyle w:val="3"/>
        <w:spacing w:after="0" w:line="360" w:lineRule="auto"/>
        <w:jc w:val="both"/>
        <w:rPr>
          <w:noProof/>
          <w:color w:val="000000"/>
        </w:rPr>
      </w:pPr>
      <w:r w:rsidRPr="003F1A94">
        <w:rPr>
          <w:noProof/>
          <w:color w:val="000000"/>
        </w:rPr>
        <w:t>3.1.1 Сценарий в Microsoft SQL Server</w:t>
      </w:r>
      <w:bookmarkEnd w:id="32"/>
    </w:p>
    <w:p w:rsidR="0092608C" w:rsidRPr="003F1A94" w:rsidRDefault="0092608C" w:rsidP="00844E9A">
      <w:pPr>
        <w:pStyle w:val="ac"/>
        <w:spacing w:line="360" w:lineRule="auto"/>
        <w:ind w:firstLine="709"/>
        <w:jc w:val="both"/>
        <w:rPr>
          <w:noProof/>
          <w:color w:val="000000"/>
          <w:sz w:val="28"/>
          <w:szCs w:val="24"/>
        </w:rPr>
      </w:pP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sys.objects WHERE object_id = OBJECT_ID(N'[dbo].[TB_SPEED]') AND type in (N'U'))</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CREATE TABLE [dbo].[TB_SPEED](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[ID_SPEED] [int] IDENTITY(1,1) NOT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[NAIM] [nchar](10) NULL,</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[HARACT] [nchar](10)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CONSTRAINT [PK_TB_SPEED] PRIMARY KEY CLUSTERED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[ID_SPEED] ASC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)WITH (IGNORE_DUP_KEY = OFF)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sys.objects WHERE object_id = OBJECT_ID(N'[dbo].[TB_KLIENTS]') AND type in (N'U'))</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CREATE TABLE [dbo].[TB_KLIENTS](</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[ID_KLIENT] [int] IDENTITY(1,1) NOT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[NAIM] [nchar](25) NULL,</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[HARACT] [nchar](50)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CONSTRAINT [PK_TB_KLIENTS] PRIMARY KEY CLUSTERED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[ID_KLIENT] ASC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)WITH (IGNORE_DUP_KEY = OFF)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sys.objects WHERE object_id = OBJECT_ID(N'[dbo].[TB_PROC]') AND type in (N'U'))</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CREATE TABLE [dbo].[TB_PROC](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[ID_PROC] [int] IDENTITY(1,1) NOT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[NAIM] [nchar](10) NULL,</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[HARACT] [nchar](10)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CONSTRAINT [PK_TB_PROC] PRIMARY KEY CLUSTERED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[ID_PROC] ASC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)WITH (IGNORE_DUP_KEY = OFF)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sys.objects WHERE object_id = OBJECT_ID(N'[dbo].[TB_MEM]') AND type in (N'U'))</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CREATE TABLE [dbo].[TB_MEM](</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[ID_MEM] [int] IDENTITY(1,1) NOT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[NAIM] [nchar](10) NULL,</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[HARACT] [nchar](10)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CONSTRAINT [PK_TB_MEM] PRIMARY KEY CLUSTERED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[ID_MEM] ASC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)WITH (IGNORE_DUP_KEY = OFF)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sys.objects WHERE object_id = OBJECT_ID(N'[dbo].[TB_HDD]') AND type in (N'U'))</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CREATE TABLE [dbo].[TB_HDD](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[ID_HDD] [int] IDENTITY(1,1) NOT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[NAIM] [nchar](10) NULL,</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[HARACT] [nchar](10)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CONSTRAINT [PK_TB_HDD] PRIMARY KEY CLUSTERED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[ID_HDD] ASC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)WITH (IGNORE_DUP_KEY = OFF)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sys.objects WHERE object_id = OBJECT_ID(N'[dbo].[TB_MASHIN]') AND type in (N'U'))</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CREATE TABLE [dbo].[TB_MASHIN](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[ID_MASHIN] [int] IDENTITY(1,1) NOT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[ID_PROC] [int]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[ID_HDD] [int]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[ID_MEM] [int]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[ID_SPEED] [int]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[NAIM] [nchar](10) NULL,</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[CENA] [real]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CONSTRAINT [PK_TB_MASHIN] PRIMARY KEY CLUSTERED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[ID_MASHIN] ASC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)WITH (IGNORE_DUP_KEY = OFF)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sys.objects WHERE object_id = OBJECT_ID(N'[dbo].[TB_DOGOVOR]') AND type in (N'U'))</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CREATE TABLE [dbo].[TB_DOGOVOR](</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[ID_DOGOVOR] [int] IDENTITY(1,1) NOT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[ID_KLIENT] [int]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[ID_MASHIN] [int]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[Date_zakl] [datetime]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[Date_okonch] [datetime] NULL,</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[Stoimost] [real] NULL,</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CONSTRAINT [PK_TB_DOGOVOR] PRIMARY KEY CLUSTERED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[ID_DOGOVOR] ASC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)WITH (IGNORE_DUP_KEY = OFF)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ON [PRIMARY]</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sys.views WHERE object_id = OBJECT_ID(N'[dbo].[PR_MASHIN]'))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EXEC dbo.sp_executesql @statement = N'CREATE VIEW [dbo].[PR_MASHIN]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AS</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SELECT</w:t>
      </w:r>
      <w:r w:rsidR="00844E9A" w:rsidRPr="003F1A94">
        <w:rPr>
          <w:noProof/>
          <w:color w:val="000000"/>
          <w:sz w:val="28"/>
          <w:szCs w:val="24"/>
        </w:rPr>
        <w:t xml:space="preserve"> </w:t>
      </w:r>
      <w:r w:rsidRPr="003F1A94">
        <w:rPr>
          <w:noProof/>
          <w:color w:val="000000"/>
          <w:sz w:val="28"/>
          <w:szCs w:val="24"/>
        </w:rPr>
        <w:t xml:space="preserve">dbo.TB_MASHIN.NAIM AS NAIM_MASH, dbo.TB_MEM.NAIM AS NAIM_MEM, dbo.TB_SPEED.NAIM AS NAIM_SPEED, dbo.TB_PROC.NAIM AS NAIM_PROC,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dbo.TB_HDD.NAIM AS NAIM_HDD, dbo.TB_MASHIN.CENA</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FROM</w:t>
      </w:r>
      <w:r w:rsidR="00844E9A" w:rsidRPr="003F1A94">
        <w:rPr>
          <w:noProof/>
          <w:color w:val="000000"/>
          <w:sz w:val="28"/>
          <w:szCs w:val="24"/>
        </w:rPr>
        <w:t xml:space="preserve"> </w:t>
      </w:r>
      <w:r w:rsidRPr="003F1A94">
        <w:rPr>
          <w:noProof/>
          <w:color w:val="000000"/>
          <w:sz w:val="28"/>
          <w:szCs w:val="24"/>
        </w:rPr>
        <w:t>dbo.TB_MASHIN INNER JOIN</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dbo.TB_MEM ON dbo.TB_MASHIN.ID_MEM = dbo.TB_MEM.ID_MEM INNER JOIN</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dbo.TB_PROC ON dbo.TB_MASHIN.ID_PROC = dbo.TB_PROC.ID_PROC INNER JOIN</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dbo.TB_SPEED ON dbo.TB_MASHIN.ID_SPEED = dbo.TB_SPEED.ID_SPEED INNER JOIN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dbo.TB_HDD ON dbo.TB_MASHIN.ID_HDD = dbo.TB_HDD.ID_HDD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EXEC sys.sp_addextendedproperty @name=N'MS_DiagramPane1', @value=N'[0E232FF0-B466-11cf-A24F-00AA00A3EFFF, 1.00]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DesignProperties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PaneConfigurations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(1[40] 4[20] 2[20] 3)</w:t>
      </w:r>
      <w:r w:rsidR="00844E9A" w:rsidRPr="003F1A94">
        <w:rPr>
          <w:noProof/>
          <w:color w:val="000000"/>
          <w:sz w:val="28"/>
          <w:szCs w:val="24"/>
        </w:rPr>
        <w:t>)</w:t>
      </w:r>
      <w:r w:rsidRPr="003F1A94">
        <w:rPr>
          <w:noProof/>
          <w:color w:val="000000"/>
          <w:sz w:val="28"/>
          <w:szCs w:val="24"/>
        </w:rPr>
        <w: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 [50] 4 [25]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 [50] 2 [25]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(4 [30] 2 [40]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 [56]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5</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(2 [66]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6</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(4 [50]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7</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"(V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(1[56] 4[18] 2)</w:t>
      </w:r>
      <w:r w:rsidR="00844E9A" w:rsidRPr="003F1A94">
        <w:rPr>
          <w:noProof/>
          <w:color w:val="000000"/>
          <w:sz w:val="28"/>
          <w:szCs w:val="24"/>
        </w:rPr>
        <w:t>)</w:t>
      </w:r>
      <w:r w:rsidRPr="003F1A94">
        <w:rPr>
          <w:noProof/>
          <w:color w:val="000000"/>
          <w:sz w:val="28"/>
          <w:szCs w:val="24"/>
        </w:rPr>
        <w: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9</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 [75] 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(1[66] 2)</w:t>
      </w:r>
      <w:r w:rsidR="00844E9A" w:rsidRPr="003F1A94">
        <w:rPr>
          <w:noProof/>
          <w:color w:val="000000"/>
          <w:sz w:val="28"/>
          <w:szCs w:val="24"/>
        </w:rPr>
        <w:t>)</w:t>
      </w:r>
      <w:r w:rsidRPr="003F1A94">
        <w:rPr>
          <w:noProof/>
          <w:color w:val="000000"/>
          <w:sz w:val="28"/>
          <w:szCs w:val="24"/>
        </w:rPr>
        <w: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(4 [60]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w:t>
      </w:r>
      <w:r w:rsidR="00844E9A" w:rsidRPr="003F1A94">
        <w:rPr>
          <w:noProof/>
          <w:color w:val="000000"/>
          <w:sz w:val="28"/>
          <w:szCs w:val="24"/>
        </w:rPr>
        <w:t>)</w:t>
      </w:r>
      <w:r w:rsidRPr="003F1A94">
        <w:rPr>
          <w:noProof/>
          <w:color w:val="000000"/>
          <w:sz w:val="28"/>
          <w:szCs w:val="24"/>
        </w:rPr>
        <w: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"(V (4))"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"(V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ActivePaneConfig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DiagramPane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Origin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Tables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Table = "TB_MEM"</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Extent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6</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245</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Bottom = 108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Right = 414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DisplayFlags = 280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TopColumn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Table = "TB_PROC"</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Extent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6</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452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Bottom = 108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Right = 621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DisplayFlags = 280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TopColumn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Table = "TB_SPEED"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Extent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108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245</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Bottom = 210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Right = 414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DisplayFlags = 280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TopColumn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Table = "TB_HDD"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Extent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108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452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Bottom = 210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Right = 621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DisplayFlags = 280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TopColumn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Table = "TB_MASHIN"</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Extent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6</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38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Bottom = 123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Right = 207</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DisplayFlags = 280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TopColumn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SQLPane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DataPane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ParameterDefaults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CriteriaPane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ColumnWidths = 11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Column = 1440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Alias = 900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Table = 1170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Output = 720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Append = 1400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NewValue = 1170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SortType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SortOrder = 1410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GroupBy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Filter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Or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Or = 1350</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Or = 135'</w:t>
      </w:r>
      <w:r w:rsidR="00844E9A" w:rsidRPr="003F1A94">
        <w:rPr>
          <w:noProof/>
          <w:color w:val="000000"/>
          <w:sz w:val="28"/>
          <w:szCs w:val="24"/>
        </w:rPr>
        <w:t>,</w:t>
      </w:r>
      <w:r w:rsidRPr="003F1A94">
        <w:rPr>
          <w:noProof/>
          <w:color w:val="000000"/>
          <w:sz w:val="28"/>
          <w:szCs w:val="24"/>
        </w:rPr>
        <w:t>@level0type=N'SCHEMA', @level0name=N'dbo', @level1type=N'VIEW', @level1name=N'PR_MASHIN'</w:t>
      </w:r>
    </w:p>
    <w:p w:rsidR="009F4B92" w:rsidRPr="003F1A94" w:rsidRDefault="009F4B92" w:rsidP="00844E9A">
      <w:pPr>
        <w:pStyle w:val="ac"/>
        <w:spacing w:line="360" w:lineRule="auto"/>
        <w:ind w:firstLine="709"/>
        <w:jc w:val="both"/>
        <w:rPr>
          <w:noProof/>
          <w:color w:val="000000"/>
          <w:sz w:val="28"/>
          <w:szCs w:val="24"/>
        </w:rPr>
      </w:pP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EXEC sys.sp_addextendedproperty @name=N'MS_DiagramPane2', @value=N'0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r w:rsidR="00844E9A" w:rsidRPr="003F1A94">
        <w:rPr>
          <w:noProof/>
          <w:color w:val="000000"/>
          <w:sz w:val="28"/>
          <w:szCs w:val="24"/>
        </w:rPr>
        <w:t>,</w:t>
      </w:r>
      <w:r w:rsidRPr="003F1A94">
        <w:rPr>
          <w:noProof/>
          <w:color w:val="000000"/>
          <w:sz w:val="28"/>
          <w:szCs w:val="24"/>
        </w:rPr>
        <w:t>@level0type=N'SCHEMA', @level0name=N'dbo', @level1type=N'VIEW', @level1name=N'PR_MASHIN'</w:t>
      </w:r>
    </w:p>
    <w:p w:rsidR="009F4B92" w:rsidRPr="003F1A94" w:rsidRDefault="009F4B92" w:rsidP="00844E9A">
      <w:pPr>
        <w:pStyle w:val="ac"/>
        <w:spacing w:line="360" w:lineRule="auto"/>
        <w:ind w:firstLine="709"/>
        <w:jc w:val="both"/>
        <w:rPr>
          <w:noProof/>
          <w:color w:val="000000"/>
          <w:sz w:val="28"/>
          <w:szCs w:val="24"/>
        </w:rPr>
      </w:pP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EXEC sys.sp_addextendedproperty @name=N'MS_DiagramPaneCount', @value=2</w:t>
      </w:r>
      <w:r w:rsidR="00844E9A" w:rsidRPr="003F1A94">
        <w:rPr>
          <w:noProof/>
          <w:color w:val="000000"/>
          <w:sz w:val="28"/>
          <w:szCs w:val="24"/>
        </w:rPr>
        <w:t>,</w:t>
      </w:r>
      <w:r w:rsidRPr="003F1A94">
        <w:rPr>
          <w:noProof/>
          <w:color w:val="000000"/>
          <w:sz w:val="28"/>
          <w:szCs w:val="24"/>
        </w:rPr>
        <w:t>@level0type=N'SCHEMA', @level0name=N'dbo', @level1type=N'VIEW', @level1name=N'PR_MASHIN'</w:t>
      </w:r>
    </w:p>
    <w:p w:rsidR="009F4B92" w:rsidRPr="003F1A94" w:rsidRDefault="009F4B92" w:rsidP="00844E9A">
      <w:pPr>
        <w:pStyle w:val="ac"/>
        <w:spacing w:line="360" w:lineRule="auto"/>
        <w:ind w:firstLine="709"/>
        <w:jc w:val="both"/>
        <w:rPr>
          <w:noProof/>
          <w:color w:val="000000"/>
          <w:sz w:val="28"/>
          <w:szCs w:val="24"/>
        </w:rPr>
      </w:pP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sys.views WHERE object_id = OBJECT_ID(N'[dbo].[PR_DOGOVOR]'))</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EXEC dbo.sp_executesql @statement = N'CREATE VIEW [dbo].[PR_DOGOVOR]</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AS</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SELECT</w:t>
      </w:r>
      <w:r w:rsidR="00844E9A" w:rsidRPr="003F1A94">
        <w:rPr>
          <w:noProof/>
          <w:color w:val="000000"/>
          <w:sz w:val="28"/>
          <w:szCs w:val="24"/>
        </w:rPr>
        <w:t xml:space="preserve"> </w:t>
      </w:r>
      <w:r w:rsidRPr="003F1A94">
        <w:rPr>
          <w:noProof/>
          <w:color w:val="000000"/>
          <w:sz w:val="28"/>
          <w:szCs w:val="24"/>
        </w:rPr>
        <w:t xml:space="preserve">dbo.TB_KLIENTS.NAIM AS NAIM_KLIENT, dbo.TB_MASHIN.NAIM AS NAIM_MASH, dbo.TB_MASHIN.CENA, dbo.TB_DOGOVOR.Date_zakl,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dbo.TB_DOGOVOR.Date_okonch, dbo.TB_DOGOVOR.Stoimost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FROM</w:t>
      </w:r>
      <w:r w:rsidR="00844E9A" w:rsidRPr="003F1A94">
        <w:rPr>
          <w:noProof/>
          <w:color w:val="000000"/>
          <w:sz w:val="28"/>
          <w:szCs w:val="24"/>
        </w:rPr>
        <w:t xml:space="preserve"> </w:t>
      </w:r>
      <w:r w:rsidRPr="003F1A94">
        <w:rPr>
          <w:noProof/>
          <w:color w:val="000000"/>
          <w:sz w:val="28"/>
          <w:szCs w:val="24"/>
        </w:rPr>
        <w:t>dbo.TB_DOGOVOR INNER JOIN</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dbo.TB_KLIENTS ON dbo.TB_DOGOVOR.ID_KLIENT = dbo.TB_KLIENTS.ID_KLIENT INNER JOIN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dbo.TB_MASHIN ON dbo.TB_DOGOVOR.ID_MASHIN = dbo.TB_MASHIN.ID_MASHIN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EXEC sys.sp_addextendedproperty @name=N'MS_DiagramPane1', @value=N'[0E232FF0-B466-11cf-A24F-00AA00A3EFFF, 1.00]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DesignProperties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PaneConfigurations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(1[40] 4[20] 2[20] 3)</w:t>
      </w:r>
      <w:r w:rsidR="00844E9A" w:rsidRPr="003F1A94">
        <w:rPr>
          <w:noProof/>
          <w:color w:val="000000"/>
          <w:sz w:val="28"/>
          <w:szCs w:val="24"/>
        </w:rPr>
        <w:t>)</w:t>
      </w:r>
      <w:r w:rsidRPr="003F1A94">
        <w:rPr>
          <w:noProof/>
          <w:color w:val="000000"/>
          <w:sz w:val="28"/>
          <w:szCs w:val="24"/>
        </w:rPr>
        <w: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 [50] 4 [25]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 [50] 2 [25]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(4 [30] 2 [40]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 [56]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5</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(2 [66]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6</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(4 [50]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7</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"(V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(1[56] 4[18] 2)</w:t>
      </w:r>
      <w:r w:rsidR="00844E9A" w:rsidRPr="003F1A94">
        <w:rPr>
          <w:noProof/>
          <w:color w:val="000000"/>
          <w:sz w:val="28"/>
          <w:szCs w:val="24"/>
        </w:rPr>
        <w:t>)</w:t>
      </w:r>
      <w:r w:rsidRPr="003F1A94">
        <w:rPr>
          <w:noProof/>
          <w:color w:val="000000"/>
          <w:sz w:val="28"/>
          <w:szCs w:val="24"/>
        </w:rPr>
        <w: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9</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 [75] 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(1[66] 2)</w:t>
      </w:r>
      <w:r w:rsidR="00844E9A" w:rsidRPr="003F1A94">
        <w:rPr>
          <w:noProof/>
          <w:color w:val="000000"/>
          <w:sz w:val="28"/>
          <w:szCs w:val="24"/>
        </w:rPr>
        <w:t>)</w:t>
      </w:r>
      <w:r w:rsidRPr="003F1A94">
        <w:rPr>
          <w:noProof/>
          <w:color w:val="000000"/>
          <w:sz w:val="28"/>
          <w:szCs w:val="24"/>
        </w:rPr>
        <w: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(4 [60]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"(H (1)</w:t>
      </w:r>
      <w:r w:rsidR="00844E9A" w:rsidRPr="003F1A94">
        <w:rPr>
          <w:noProof/>
          <w:color w:val="000000"/>
          <w:sz w:val="28"/>
          <w:szCs w:val="24"/>
        </w:rPr>
        <w:t>)</w:t>
      </w:r>
      <w:r w:rsidRPr="003F1A94">
        <w:rPr>
          <w:noProof/>
          <w:color w:val="000000"/>
          <w:sz w:val="28"/>
          <w:szCs w:val="24"/>
        </w:rPr>
        <w:t>"</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"(V (4))"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PaneConfiguration = 14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NumPanes = 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Configuration = "(V (2))"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ActivePaneConfig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DiagramPane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Origin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Tables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Table = "TB_MASHIN"</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Extent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6</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38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Bottom = 123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Right = 207</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DisplayFlags = 280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TopColumn = 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Table = "TB_KLIENTS"</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Extent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6</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245</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Bottom = 108</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Right = 414</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DisplayFlags = 280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TopColumn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Table = "TB_DOGOVOR"</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Extent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 = 6</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Left = 452</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Bottom = 123</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Right = 621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DisplayFlags = 280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TopColumn = 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SQLPane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DataPane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ParameterDefaults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Begin CriteriaPane = </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 ColumnWidths = 11</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Column = 1440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Alias = 900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Table = 1170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Output = 720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Append = 1400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NewValue = 1170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SortType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SortOrder = 1410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GroupBy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Filter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Or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Or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Or = 1350</w:t>
      </w:r>
    </w:p>
    <w:p w:rsidR="0092608C"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t>
      </w:r>
      <w:r w:rsidR="00844E9A" w:rsidRPr="003F1A94">
        <w:rPr>
          <w:noProof/>
          <w:color w:val="000000"/>
          <w:sz w:val="28"/>
          <w:szCs w:val="24"/>
        </w:rPr>
        <w:t>,</w:t>
      </w:r>
      <w:r w:rsidRPr="003F1A94">
        <w:rPr>
          <w:noProof/>
          <w:color w:val="000000"/>
          <w:sz w:val="28"/>
          <w:szCs w:val="24"/>
        </w:rPr>
        <w:t>@level0type=N'SCHEMA', @level0name=N'dbo', @level1type=N'VIEW', @level1name=N'PR_DOGOVOR'</w:t>
      </w:r>
    </w:p>
    <w:p w:rsidR="009F4B92" w:rsidRPr="003F1A94" w:rsidRDefault="009F4B92" w:rsidP="00844E9A">
      <w:pPr>
        <w:pStyle w:val="ac"/>
        <w:spacing w:line="360" w:lineRule="auto"/>
        <w:ind w:firstLine="709"/>
        <w:jc w:val="both"/>
        <w:rPr>
          <w:noProof/>
          <w:color w:val="000000"/>
          <w:sz w:val="28"/>
          <w:szCs w:val="24"/>
        </w:rPr>
      </w:pP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EXEC sys.sp_addextendedproperty @name=N'MS_DiagramPaneCount', @value=1</w:t>
      </w:r>
      <w:r w:rsidR="00844E9A" w:rsidRPr="003F1A94">
        <w:rPr>
          <w:noProof/>
          <w:color w:val="000000"/>
          <w:sz w:val="28"/>
          <w:szCs w:val="24"/>
        </w:rPr>
        <w:t>,</w:t>
      </w:r>
      <w:r w:rsidRPr="003F1A94">
        <w:rPr>
          <w:noProof/>
          <w:color w:val="000000"/>
          <w:sz w:val="28"/>
          <w:szCs w:val="24"/>
        </w:rPr>
        <w:t>@level0type=N'SCHEMA', @level0name=N'dbo', @level1type=N'VIEW', @level1name=N'PR_DOGOVOR'</w:t>
      </w:r>
    </w:p>
    <w:p w:rsidR="009F4B92" w:rsidRPr="003F1A94" w:rsidRDefault="009F4B92" w:rsidP="00844E9A">
      <w:pPr>
        <w:pStyle w:val="ac"/>
        <w:spacing w:line="360" w:lineRule="auto"/>
        <w:ind w:firstLine="709"/>
        <w:jc w:val="both"/>
        <w:rPr>
          <w:noProof/>
          <w:color w:val="000000"/>
          <w:sz w:val="28"/>
          <w:szCs w:val="24"/>
        </w:rPr>
      </w:pP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ANSI_NULLS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SET QUOTED_IDENTIFIER ON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sys.objects WHERE object_id = OBJECT_ID(N'[dbo].[PPoisk]') AND type in (N'P', N'PC'))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EXEC dbo.sp_executesql @statement = N'-- -- Author:&lt;Author,,Name&gt;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Create date: &lt;Create Date,,&gt;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Description:&lt;Description,,&gt;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CREATE PROCEDURE [dbo].[PPoisk]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@p CHAR(10)</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AS</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BEGIN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SELECT</w:t>
      </w:r>
      <w:r w:rsidR="00844E9A" w:rsidRPr="003F1A94">
        <w:rPr>
          <w:noProof/>
          <w:color w:val="000000"/>
          <w:sz w:val="28"/>
          <w:szCs w:val="24"/>
        </w:rPr>
        <w:t xml:space="preserve"> </w:t>
      </w:r>
      <w:r w:rsidRPr="003F1A94">
        <w:rPr>
          <w:noProof/>
          <w:color w:val="000000"/>
          <w:sz w:val="28"/>
          <w:szCs w:val="24"/>
        </w:rPr>
        <w:t>NAIM_MASH, NAIM_MEM, NAIM_SPEED, NAIM_PROC, NAIM_HDD, CENA</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FROM</w:t>
      </w:r>
      <w:r w:rsidR="00844E9A" w:rsidRPr="003F1A94">
        <w:rPr>
          <w:noProof/>
          <w:color w:val="000000"/>
          <w:sz w:val="28"/>
          <w:szCs w:val="24"/>
        </w:rPr>
        <w:t xml:space="preserve"> </w:t>
      </w:r>
      <w:r w:rsidRPr="003F1A94">
        <w:rPr>
          <w:noProof/>
          <w:color w:val="000000"/>
          <w:sz w:val="28"/>
          <w:szCs w:val="24"/>
        </w:rPr>
        <w:t>PR_MASHIN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WHERE</w:t>
      </w:r>
      <w:r w:rsidR="00844E9A" w:rsidRPr="003F1A94">
        <w:rPr>
          <w:noProof/>
          <w:color w:val="000000"/>
          <w:sz w:val="28"/>
          <w:szCs w:val="24"/>
        </w:rPr>
        <w:t xml:space="preserve"> </w:t>
      </w:r>
      <w:r w:rsidRPr="003F1A94">
        <w:rPr>
          <w:noProof/>
          <w:color w:val="000000"/>
          <w:sz w:val="28"/>
          <w:szCs w:val="24"/>
        </w:rPr>
        <w:t>(NAIM_SPEED = @p)</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 xml:space="preserve">' </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END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sys.foreign_keys WHERE object_id = OBJECT_ID(N'[dbo].[FK_TB_MASHIN_TB_HDD]') AND parent_object_id = OBJECT_ID(N'[dbo].[TB_MASHIN]'))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ALTER TABLE [dbo].[TB_MASHIN]</w:t>
      </w:r>
      <w:r w:rsidR="00844E9A" w:rsidRPr="003F1A94">
        <w:rPr>
          <w:noProof/>
          <w:color w:val="000000"/>
          <w:sz w:val="28"/>
          <w:szCs w:val="24"/>
        </w:rPr>
        <w:t xml:space="preserve"> </w:t>
      </w:r>
      <w:r w:rsidRPr="003F1A94">
        <w:rPr>
          <w:noProof/>
          <w:color w:val="000000"/>
          <w:sz w:val="28"/>
          <w:szCs w:val="24"/>
        </w:rPr>
        <w:t>WITH CHECK ADD</w:t>
      </w:r>
      <w:r w:rsidR="00844E9A" w:rsidRPr="003F1A94">
        <w:rPr>
          <w:noProof/>
          <w:color w:val="000000"/>
          <w:sz w:val="28"/>
          <w:szCs w:val="24"/>
        </w:rPr>
        <w:t xml:space="preserve"> </w:t>
      </w:r>
      <w:r w:rsidRPr="003F1A94">
        <w:rPr>
          <w:noProof/>
          <w:color w:val="000000"/>
          <w:sz w:val="28"/>
          <w:szCs w:val="24"/>
        </w:rPr>
        <w:t>CONSTRAINT [FK_TB_MASHIN_TB_HDD] FOREIGN KEY([ID_HDD])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REFERENCES [dbo].[TB_HDD] ([ID_HDD])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sys.foreign_keys WHERE object_id = OBJECT_ID(N'[dbo].[FK_TB_MASHIN_TB_MEM]') AND parent_object_id = OBJECT_ID(N'[dbo].[TB_MASHIN]'))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ALTER TABLE [dbo].[TB_MASHIN]</w:t>
      </w:r>
      <w:r w:rsidR="00844E9A" w:rsidRPr="003F1A94">
        <w:rPr>
          <w:noProof/>
          <w:color w:val="000000"/>
          <w:sz w:val="28"/>
          <w:szCs w:val="24"/>
        </w:rPr>
        <w:t xml:space="preserve"> </w:t>
      </w:r>
      <w:r w:rsidRPr="003F1A94">
        <w:rPr>
          <w:noProof/>
          <w:color w:val="000000"/>
          <w:sz w:val="28"/>
          <w:szCs w:val="24"/>
        </w:rPr>
        <w:t>WITH CHECK ADD</w:t>
      </w:r>
      <w:r w:rsidR="00844E9A" w:rsidRPr="003F1A94">
        <w:rPr>
          <w:noProof/>
          <w:color w:val="000000"/>
          <w:sz w:val="28"/>
          <w:szCs w:val="24"/>
        </w:rPr>
        <w:t xml:space="preserve"> </w:t>
      </w:r>
      <w:r w:rsidRPr="003F1A94">
        <w:rPr>
          <w:noProof/>
          <w:color w:val="000000"/>
          <w:sz w:val="28"/>
          <w:szCs w:val="24"/>
        </w:rPr>
        <w:t>CONSTRAINT [FK_TB_MASHIN_TB_MEM] FOREIGN KEY([ID_MEM])</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REFERENCES [dbo].[TB_MEM] ([ID_MEM])</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sys.foreign_keys WHERE object_id = OBJECT_ID(N'[dbo].[FK_TB_MASHIN_TB_PROC]') AND parent_object_id = OBJECT_ID(N'[dbo].[TB_MASHIN]'))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ALTER TABLE [dbo].[TB_MASHIN]</w:t>
      </w:r>
      <w:r w:rsidR="00844E9A" w:rsidRPr="003F1A94">
        <w:rPr>
          <w:noProof/>
          <w:color w:val="000000"/>
          <w:sz w:val="28"/>
          <w:szCs w:val="24"/>
        </w:rPr>
        <w:t xml:space="preserve"> </w:t>
      </w:r>
      <w:r w:rsidRPr="003F1A94">
        <w:rPr>
          <w:noProof/>
          <w:color w:val="000000"/>
          <w:sz w:val="28"/>
          <w:szCs w:val="24"/>
        </w:rPr>
        <w:t>WITH CHECK ADD</w:t>
      </w:r>
      <w:r w:rsidR="00844E9A" w:rsidRPr="003F1A94">
        <w:rPr>
          <w:noProof/>
          <w:color w:val="000000"/>
          <w:sz w:val="28"/>
          <w:szCs w:val="24"/>
        </w:rPr>
        <w:t xml:space="preserve"> </w:t>
      </w:r>
      <w:r w:rsidRPr="003F1A94">
        <w:rPr>
          <w:noProof/>
          <w:color w:val="000000"/>
          <w:sz w:val="28"/>
          <w:szCs w:val="24"/>
        </w:rPr>
        <w:t>CONSTRAINT [FK_TB_MASHIN_TB_PROC] FOREIGN KEY([ID_PROC])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REFERENCES [dbo].[TB_PROC] ([ID_PROC])</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sys.foreign_keys WHERE object_id = OBJECT_ID(N'[dbo].[FK_TB_MASHIN_TB_SPEED]') AND parent_object_id = OBJECT_ID(N'[dbo].[TB_MASHIN]'))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ALTER TABLE [dbo].[TB_MASHIN]</w:t>
      </w:r>
      <w:r w:rsidR="00844E9A" w:rsidRPr="003F1A94">
        <w:rPr>
          <w:noProof/>
          <w:color w:val="000000"/>
          <w:sz w:val="28"/>
          <w:szCs w:val="24"/>
        </w:rPr>
        <w:t xml:space="preserve"> </w:t>
      </w:r>
      <w:r w:rsidRPr="003F1A94">
        <w:rPr>
          <w:noProof/>
          <w:color w:val="000000"/>
          <w:sz w:val="28"/>
          <w:szCs w:val="24"/>
        </w:rPr>
        <w:t>WITH CHECK ADD</w:t>
      </w:r>
      <w:r w:rsidR="00844E9A" w:rsidRPr="003F1A94">
        <w:rPr>
          <w:noProof/>
          <w:color w:val="000000"/>
          <w:sz w:val="28"/>
          <w:szCs w:val="24"/>
        </w:rPr>
        <w:t xml:space="preserve"> </w:t>
      </w:r>
      <w:r w:rsidRPr="003F1A94">
        <w:rPr>
          <w:noProof/>
          <w:color w:val="000000"/>
          <w:sz w:val="28"/>
          <w:szCs w:val="24"/>
        </w:rPr>
        <w:t>CONSTRAINT [FK_TB_MASHIN_TB_SPEED] FOREIGN KEY([ID_SPEED])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REFERENCES [dbo].[TB_SPEED] ([ID_SPEED])</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sys.foreign_keys WHERE object_id = OBJECT_ID(N'[dbo].[FK_TB_DOGOVOR_TB_KLIENTS]') AND parent_object_id = OBJECT_ID(N'[dbo].[TB_DOGOVOR]'))</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ALTER TABLE [dbo].[TB_DOGOVOR]</w:t>
      </w:r>
      <w:r w:rsidR="00844E9A" w:rsidRPr="003F1A94">
        <w:rPr>
          <w:noProof/>
          <w:color w:val="000000"/>
          <w:sz w:val="28"/>
          <w:szCs w:val="24"/>
        </w:rPr>
        <w:t xml:space="preserve"> </w:t>
      </w:r>
      <w:r w:rsidRPr="003F1A94">
        <w:rPr>
          <w:noProof/>
          <w:color w:val="000000"/>
          <w:sz w:val="28"/>
          <w:szCs w:val="24"/>
        </w:rPr>
        <w:t>WITH CHECK ADD</w:t>
      </w:r>
      <w:r w:rsidR="00844E9A" w:rsidRPr="003F1A94">
        <w:rPr>
          <w:noProof/>
          <w:color w:val="000000"/>
          <w:sz w:val="28"/>
          <w:szCs w:val="24"/>
        </w:rPr>
        <w:t xml:space="preserve"> </w:t>
      </w:r>
      <w:r w:rsidRPr="003F1A94">
        <w:rPr>
          <w:noProof/>
          <w:color w:val="000000"/>
          <w:sz w:val="28"/>
          <w:szCs w:val="24"/>
        </w:rPr>
        <w:t>CONSTRAINT [FK_TB_DOGOVOR_TB_KLIENTS] FOREIGN KEY([ID_KLIENT])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REFERENCES [dbo].[TB_KLIENTS] ([ID_KLIENT])</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GO</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IF NOT EXISTS (SELECT * FROM sys.foreign_keys WHERE object_id = OBJECT_ID(N'[dbo].[FK_TB_DOGOVOR_TB_MASHIN]') AND parent_object_id = OBJECT_ID(N'[dbo].[TB_DOGOVOR]'))</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ALTER TABLE [dbo].[TB_DOGOVOR]</w:t>
      </w:r>
      <w:r w:rsidR="00844E9A" w:rsidRPr="003F1A94">
        <w:rPr>
          <w:noProof/>
          <w:color w:val="000000"/>
          <w:sz w:val="28"/>
          <w:szCs w:val="24"/>
        </w:rPr>
        <w:t xml:space="preserve"> </w:t>
      </w:r>
      <w:r w:rsidRPr="003F1A94">
        <w:rPr>
          <w:noProof/>
          <w:color w:val="000000"/>
          <w:sz w:val="28"/>
          <w:szCs w:val="24"/>
        </w:rPr>
        <w:t>WITH CHECK ADD</w:t>
      </w:r>
      <w:r w:rsidR="00844E9A" w:rsidRPr="003F1A94">
        <w:rPr>
          <w:noProof/>
          <w:color w:val="000000"/>
          <w:sz w:val="28"/>
          <w:szCs w:val="24"/>
        </w:rPr>
        <w:t xml:space="preserve"> </w:t>
      </w:r>
      <w:r w:rsidRPr="003F1A94">
        <w:rPr>
          <w:noProof/>
          <w:color w:val="000000"/>
          <w:sz w:val="28"/>
          <w:szCs w:val="24"/>
        </w:rPr>
        <w:t>CONSTRAINT [FK_TB_DOGOVOR_TB_MASHIN] FOREIGN KEY([ID_MASHIN])</w:t>
      </w:r>
    </w:p>
    <w:p w:rsidR="009F4B92" w:rsidRPr="003F1A94" w:rsidRDefault="009F4B92" w:rsidP="00844E9A">
      <w:pPr>
        <w:pStyle w:val="ac"/>
        <w:spacing w:line="360" w:lineRule="auto"/>
        <w:ind w:firstLine="709"/>
        <w:jc w:val="both"/>
        <w:rPr>
          <w:noProof/>
          <w:color w:val="000000"/>
          <w:sz w:val="28"/>
          <w:szCs w:val="24"/>
        </w:rPr>
      </w:pPr>
      <w:r w:rsidRPr="003F1A94">
        <w:rPr>
          <w:noProof/>
          <w:color w:val="000000"/>
          <w:sz w:val="28"/>
          <w:szCs w:val="24"/>
        </w:rPr>
        <w:t>REFERENCES [dbo].[TB_MASHIN] ([ID_MASHIN])</w:t>
      </w:r>
    </w:p>
    <w:p w:rsidR="003F1A94" w:rsidRPr="003F1A94" w:rsidRDefault="003F1A94" w:rsidP="00844E9A">
      <w:pPr>
        <w:pStyle w:val="3"/>
        <w:spacing w:after="0" w:line="360" w:lineRule="auto"/>
        <w:jc w:val="both"/>
        <w:rPr>
          <w:noProof/>
          <w:color w:val="000000"/>
        </w:rPr>
      </w:pPr>
      <w:bookmarkStart w:id="33" w:name="_Toc251039460"/>
    </w:p>
    <w:p w:rsidR="009F4B92" w:rsidRPr="003F1A94" w:rsidRDefault="009F4B92" w:rsidP="00844E9A">
      <w:pPr>
        <w:pStyle w:val="3"/>
        <w:spacing w:after="0" w:line="360" w:lineRule="auto"/>
        <w:jc w:val="both"/>
        <w:rPr>
          <w:noProof/>
          <w:color w:val="000000"/>
        </w:rPr>
      </w:pPr>
      <w:r w:rsidRPr="003F1A94">
        <w:rPr>
          <w:noProof/>
          <w:color w:val="000000"/>
        </w:rPr>
        <w:t>3.1.2 Клиентское приложение</w:t>
      </w:r>
      <w:bookmarkEnd w:id="33"/>
    </w:p>
    <w:p w:rsidR="003F1A94" w:rsidRPr="003F1A94" w:rsidRDefault="003F1A94" w:rsidP="00844E9A">
      <w:pPr>
        <w:pStyle w:val="ac"/>
        <w:spacing w:line="360" w:lineRule="auto"/>
        <w:ind w:firstLine="709"/>
        <w:jc w:val="both"/>
        <w:rPr>
          <w:noProof/>
          <w:color w:val="000000"/>
          <w:sz w:val="28"/>
        </w:rPr>
      </w:pP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unit UnitMain;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interface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uses</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Windows, Messages, SysUtils, Variants, Classes, Graphics, Controls, Forms,</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Dialogs, Grids, DBGrids, Menus, ExtCtrls, DBCtrls, StdCtrls;</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type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TFRMMain = class(TForm)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MainMenu1: TMainMenu;</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N1: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N2: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N3: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N4: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N11: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N21: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N5: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N6: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N7: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N8: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N9: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N10: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N12: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N13: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N14: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N15: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N16: TMenuItem;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DBGrid1: TDBGrid;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N10Click(Sender: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N9Click(Sender: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N7Click(Sender: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N8Click(Sender: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N12Click(Sender: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N6Click(Sender: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N15Click(Sender: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N16Click(Sender: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N5Click(Sender: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N13Click(Sender: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N14Click(Sender: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N11Click(Sender: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N21Click(Sender: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private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 Private declarations }</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public</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 Public declarations }</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var</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FRMMain: TFRMMain;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implementation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uses UnitDM,</w:t>
      </w:r>
      <w:r w:rsidR="00844E9A" w:rsidRPr="003F1A94">
        <w:rPr>
          <w:noProof/>
          <w:color w:val="000000"/>
          <w:sz w:val="28"/>
        </w:rPr>
        <w:t xml:space="preserve"> </w:t>
      </w:r>
      <w:r w:rsidRPr="003F1A94">
        <w:rPr>
          <w:noProof/>
          <w:color w:val="000000"/>
          <w:sz w:val="28"/>
        </w:rPr>
        <w:t>UnitSprav, UnitTable;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{$R *.dfm}</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TFRMMain.N7Click(Sender: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FRMSPRAV.DBGrid1.DataSource:=DM.DS_KLIENT;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FRMSPRAV.DBNavigator1.DataSource:=DM.DS_KLIENT;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FRMSPRAV.Caption:='Клиенты';</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FRMSPRAV.Show;</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TFRMMain.N8Click(Sender: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FRMSPRAV.DBGrid1.DataSource:=DM.DS_PROC;</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FRMSPRAV.DBNavigator1.DataSource:=DM.DS_PROC;</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FRMSPRAV.Caption:='Процессоры';</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FRMSPRAV.Show;</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TFRMMain.N9Click(Sender: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FRMSPRAV.DBGrid1.DataSource:=DM.DS_HDD;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FRMSPRAV.DBNavigator1.DataSource:=DM.DS_HDD;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FRMSPRAV.Caption:='Жесткие диски';</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FRMSPRAV.Show;</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TFRMMain.N10Click(Sender: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FRMSPRAV.DBGrid1.DataSource:=DM.DS_MEM;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FRMSPRAV.DBNavigator1.DataSource:=DM.DS_MEM;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FRMSPRAV.Show;</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FRMSPRAV.Caption:='Память';</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TFRMMain.N11Click(Sender: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FRMTable.Label1.Caption:=('Введите название машины');</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FRMTable.DBGrid1.DataSource:=DM.DSQ_Dogovor;</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FRMTable.ClientHeight:=211;</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FRMTable.Show;</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FRMTable.Panel1.Visible:=false;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FRMTable.Panel2.Visible:=true;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FRMTable.Caption:='Поиск арендаторов';</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TFRMMain.N12Click(Sender: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FRMSPRAV.DBGrid1.DataSource:=DM.DS_SPEED;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FRMSPRAV.DBNavigator1.DataSource:=DM.DS_SPEED;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FRMSPRAV.Show;</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FRMSPRAV.Caption:='Скорость';</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TFRMMain.N13Click(Sender: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FRMTable.DBGrid1.DataSource:=DM.DSv_DOGOVOR;</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FRMTable.Show;</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FRMTable.ClientHeight:=169;</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FRMTable.Caption:='Договора';</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TFRMMain.N14Click(Sender: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FRMTable.DBGrid1.DataSource:=DM.DSV_MASHINS;</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FRMTable.Show;</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FRMTable.ClientHeight:=169;</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FRMTable.Caption:='Прайс-лист';</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TFRMMain.N15Click(Sender: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FRMTable.DBGrid1.DataSource:=DM.DS_DOGOVOR;</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FRMTable.ClientHeight:=211;</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FRMTable.Show;</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FRMTable.Panel1.Visible:=true;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FRMTable.Panel2.Visible:=false;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FRMTable.Caption:='Договора';</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TFRMMain.N16Click(Sender: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FRMTable.DBGrid1.DataSource:=DM.DS_MASHIN;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FRMTable.ClientHeight:=211;</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FRMTable.Show;</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FRMTable.Panel1.Visible:=true;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FRMTable.Panel2.Visible:=false;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FRMTable.Caption:='Прайс-лист';</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TFRMMain.N21Click(Sender: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FRMTable.Label1.Caption:=('Введите требуемый объем памяти');</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FRMTable.DBGrid1.DataSource:=DM.DSP_Poisk;</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FRMTable.ClientHeight:=211;</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FRMTable.Show;</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FRMTable.Panel1.Visible:=false;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FRMTable.Panel2.Visible:=true;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FRMTable.Caption:='Поиск машины';</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TFRMMain.N5Click(Sender: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DM.RvDogovora.Execute;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TFRMMain.N6Click(Sender: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close;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unit UnitDM;</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interface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uses</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SysUtils, Classes, DB, ADODB, RpCon, RpConDS, RpDefine, RpRave, RpRender,</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RpRenderCanvas, RpRenderPreview, DBClient;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type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TDM = class(TDataModule)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T_KLIENTS: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T_DOGOVOR: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T_MASHIN: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T_SPEED: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T_MEM: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T_HDD: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T_PROC: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DS_DOGOVOR: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DS_MASHIN: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DS_SPEED: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DS_MEM: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DS_HDD: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DS_PROC: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DS_KLIENT: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ADOConnection1: TADOConnection;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T_HDDID_HDD: TAutoIncField;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T_HDDNAIM: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T_HDDHARACT: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T_PROCID_PROC: TAutoIncField;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T_PROCNAIM: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T_PROCHARACT: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T_MEMID_MEM: TAutoIncField;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T_MEMNAIM: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T_MEMHARACT: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T_KLIENTSID_KLIENT: TAutoIncField;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T_KLIENTSNAIM: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T_SPEEDID_SPEED: TAutoIncField;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T_SPEEDNAIM: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T_SPEEDHARACT: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RvDogovora: TRvProject;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RvDogovor: TRvDataSetConnection;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TV_DOGOVOR: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DSV_DOGOVOR: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TV_MASHINS: TADOTable;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DSV_MASHINS: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TV_MASHINSNAIM_MASH: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TV_MASHINSNAIM_MEM: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TV_MASHINSNAIM_SPEED: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TV_MASHINSNAIM_PROC: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TV_MASHINSNAIM_HDD: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TV_MASHINSCENA: TFloatField;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TV_DOGOVORNAIM_MASH: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TV_DOGOVORCENA: TFloatField;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TV_DOGOVORDate_zakl: TDateTimeField;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TV_DOGOVORDate_okonch: TDateTimeField;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TV_DOGOVORStoimost: TFloatField;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TV_DOGOVORNAIM_KLIENT: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QP_Dogovor: TADOQuery;</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DSQ_Dogovor: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P_Poisk: TADOStoredProc;</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DSP_Poisk: TDataSource;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T_KLIENTSHARACT: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T_DOGOVORID_DOGOVOR: TAutoIncField;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T_DOGOVORID_KLIENT: TIntegerField;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T_DOGOVORID_MASHIN: TIntegerField;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T_DOGOVORDate_zakl: TDateTimeField;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T_DOGOVORDate_okonch: TDateTimeField;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T_DOGOVORStoimost: TFloatField;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T_MASHINID_MASHIN: TAutoIncField;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T_MASHINID_PROC: TIntegerField;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T_MASHINID_HDD: TIntegerField;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T_MASHINID_MEM: TIntegerField;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T_MASHINID_SPEED: TIntegerField;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T_MASHINNAIM: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T_MASHINCENA: TFloatField;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QP_DogovorNAIM_KLIENT: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QP_DogovorNAIM_MASH: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QP_DogovorCENA: TFloatField;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QP_DogovorDate_zakl: TDateTimeField;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QP_DogovorDate_okonch: TDateTimeField;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QP_DogovorStoimost: TFloatField;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P_PoiskNAIM_MASH: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P_PoiskNAIM_MEM: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P_PoiskNAIM_SPEED: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P_PoiskNAIM_PROC: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P_PoiskNAIM_HDD: TWideStringField;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P_PoiskCENA: TFloatField;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T_DOGOVORCalcFields(DataSet: TDataSet);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private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 Private declarations }</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public</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 Public declarations }</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var</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DM: TDM;</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implementation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uses UnitMain;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{$R *.dfm}</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TDM.T_DOGOVORCalcFields(DataSet: TDataSet);</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T_Dogovor.Fields[5].AsFloat:=round(T_Dogovor.Fields[4].AsDateTime-T_Dogovor.Fields[3].AsDateTime)*(T_Mashin.Fields[6].AsInteger/30);</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unit UnitTable;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interface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uses</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Windows, Messages, SysUtils, Variants, Classes, Graphics, Controls, Forms,</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Dialogs, Grids, DBGrids, StdCtrls, ExtCtrls;</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type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TFRMTable = class(TForm)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DBGrid1: TDBGrid;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Panel1: TPanel;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Button3: TButton;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Button2: TButton;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Button1: TButton;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Panel2: TPanel;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Edit1: TEdit;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Button4: TButton;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Label1: TLabel;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Button1Click(Sender: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Button2Click(Sender: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Button3Click(Sender: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Button4Click(Sender: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private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 Private declarations }</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public</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 Public declarations }</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var</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FRMTable: TFRMTable;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implementation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uses UnitDM, UnitAdd;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{$R *.dfm}</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set_add_form_dogovor;</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FRMAdd.DBLookupComboBoxD1.Visible:=true;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FRMAdd.DBLookupComboBoxD2.Visible:=true;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FRMAdd.DBEditD1.Visible:=true;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FRMAdd.DBEditD2.Visible:=true;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FRMAdd.DBLookupComboBoxM1.Visible:=false;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FRMAdd.DBLookupComboBoxM2.Visible:=false;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FRMAdd.DBLookupComboBoxM3.Visible:=false;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FRMAdd.DBLookupComboBoxM4.Visible:=false;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FRMAdd.DBEditm1.Visible:=false;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FRMAdd.DBEditm2.Visible:=false;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FRMAdd.Label1.Caption:=('ФИО Клиента');</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FRMAdd.Label2.Caption:=('Название машины');</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FRMAdd.Label3.Caption:=('Дата заключения');</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FRMAdd.Label4.Caption:=('Дата окончания');</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FRMAdd.Label5.Caption:=('');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FRMAdd.Label6.Caption:=('');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set_add_form_mashin;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FRMAdd.DBLookupComboBoxD1.Visible:=false;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FRMAdd.DBLookupComboBoxD2.Visible:=false;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FRMAdd.DBEditD1.Visible:=false;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FRMAdd.DBEditD2.Visible:=false;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FRMAdd.DBLookupComboBoxM1.Visible:=true;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FRMAdd.DBLookupComboBoxM2.Visible:=true;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FRMAdd.DBLookupComboBoxM3.Visible:=true;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FRMAdd.DBLookupComboBoxM4.Visible:=true;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FRMAdd.DBEditm1.Visible:=true;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FRMAdd.DBEditm2.Visible:=true;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FRMAdd.Label1.Caption:=('Процессор');</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FRMAdd.Label2.Caption:=('Жесткий диск');</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FRMAdd.Label3.Caption:=('Память');</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FRMAdd.Label4.Caption:=('Скорость подключения');</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FRMAdd.Label5.Caption:=('Название');</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FRMAdd.Label6.Caption:=('Цена');</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TFRMTable.Button1Click(Sender: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DBGrid1.DataSource=DM.DS_DOGOVOR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DM.T_DOGOVOR.Append;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set_add_form_dogovor;</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FRMAdd.Caption:='Добавить договор';</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end else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DBGrid1.DataSource=DM.DS_MASHIN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DM.T_MASHIN.Append;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set_add_form_mashin;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FRMAdd.Caption:='Добавить конфигурацию';</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FRMAdd.show;</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TFRMTable.Button2Click(Sender: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DBGrid1.DataSource=DM.DS_DOGOVOR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DM.T_DOGOVOR.Edit;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set_add_form_dogovor;</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FRMAdd.Caption:='Редактировать договор';</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end else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DBGrid1.DataSource=DM.DS_MASHIN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DM.T_MASHIN.Edit;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set_add_form_mashin;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FRMAdd.Caption:='Редактировать конфигурацию';</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FRMAdd.show;</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TFRMTable.Button3Click(Sender: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DBGrid1.DataSource=DM.DS_DOGOVOR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DM.T_DOGOVOR.Delete;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end else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DBGrid1.DataSource=DM.DS_MASHIN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DM.T_MASHIN.Delete;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TFRMTable.Button4Click(Sender: TObject);</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var s:string;</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DBGrid1.DataSource=DM.DSQ_DOGOVOR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DM.QP_Dogovor.Close;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s:='SELECT</w:t>
      </w:r>
      <w:r w:rsidR="00844E9A" w:rsidRPr="003F1A94">
        <w:rPr>
          <w:noProof/>
          <w:color w:val="000000"/>
          <w:sz w:val="28"/>
        </w:rPr>
        <w:t xml:space="preserve"> </w:t>
      </w:r>
      <w:r w:rsidRPr="003F1A94">
        <w:rPr>
          <w:noProof/>
          <w:color w:val="000000"/>
          <w:sz w:val="28"/>
        </w:rPr>
        <w:t>NAIM_KLIENT, NAIM_MASH, CENA, Date_zakl, Date_okonch, ';</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s:=s+' Stoimost</w:t>
      </w:r>
      <w:r w:rsidR="00844E9A" w:rsidRPr="003F1A94">
        <w:rPr>
          <w:noProof/>
          <w:color w:val="000000"/>
          <w:sz w:val="28"/>
        </w:rPr>
        <w:t xml:space="preserve"> </w:t>
      </w:r>
      <w:r w:rsidRPr="003F1A94">
        <w:rPr>
          <w:noProof/>
          <w:color w:val="000000"/>
          <w:sz w:val="28"/>
        </w:rPr>
        <w:t>FROM</w:t>
      </w:r>
      <w:r w:rsidR="00844E9A" w:rsidRPr="003F1A94">
        <w:rPr>
          <w:noProof/>
          <w:color w:val="000000"/>
          <w:sz w:val="28"/>
        </w:rPr>
        <w:t xml:space="preserve"> </w:t>
      </w:r>
      <w:r w:rsidRPr="003F1A94">
        <w:rPr>
          <w:noProof/>
          <w:color w:val="000000"/>
          <w:sz w:val="28"/>
        </w:rPr>
        <w:t>PR_DOGOVOR ';</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s:=s+'WHERE</w:t>
      </w:r>
      <w:r w:rsidR="00844E9A" w:rsidRPr="003F1A94">
        <w:rPr>
          <w:noProof/>
          <w:color w:val="000000"/>
          <w:sz w:val="28"/>
        </w:rPr>
        <w:t xml:space="preserve"> </w:t>
      </w:r>
      <w:r w:rsidRPr="003F1A94">
        <w:rPr>
          <w:noProof/>
          <w:color w:val="000000"/>
          <w:sz w:val="28"/>
        </w:rPr>
        <w:t>NAIM_MASH =('''+edit1.Text+''')';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DM.QP_Dogovor.SQL.Clear;</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DM.QP_Dogovor.SQL.Add(s);</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try</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dm.QP_Dogovor.Open;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except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showmessage('ошибка');</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end else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DBGrid1.DataSource=DM.DSP_Poisk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dm.P_Poisk.close;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dm.P_Poisk.Parameters.ParamByName('@p').Value:=Edit1.Text;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dm.P_Poisk.Open;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spacing w:after="0" w:line="360" w:lineRule="auto"/>
        <w:rPr>
          <w:noProof/>
          <w:color w:val="000000"/>
        </w:rPr>
      </w:pPr>
      <w:r w:rsidRPr="003F1A94">
        <w:rPr>
          <w:noProof/>
          <w:color w:val="000000"/>
        </w:rPr>
        <w:t>unit UnitAdd;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interface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uses</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Windows, Messages, SysUtils, Variants, Classes, Graphics, Controls, Forms,</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Dialogs, StdCtrls, DBCtrls, Mask;</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type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TFRMAdd = class(TForm)</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Button1: TButton;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DBEditD1: TDBEdit;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DBEditD2: TDBEdit;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DBLookupComboBoxD1: TDBLookupComboBox;</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DBLookupComboBoxD2: TDBLookupComboBox;</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Button2: TButton;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DBLookupComboBoxM1: TDBLookupComboBox;</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DBLookupComboBoxM2: TDBLookupComboBox;</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DBLookupComboBoxM3: TDBLookupComboBox;</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DBLookupComboBoxM4: TDBLookupComboBox;</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DBEditM1: TDBEdit;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DBEditM2: TDBEdit;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Label1: TLabel;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Label2: TLabel;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Label3: TLabel;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Label4: TLabel;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Label5: TLabel;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Label6: TLabel;</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Button1Click(Sender: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procedure Button2Click(Sender: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private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 Private declarations }</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public</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 Public declarations }</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var</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FRMAdd: TFRMAdd;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implementation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uses UnitDM, UnitTable;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{$R *.dfm}</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TFRMAdd.Button1Click(Sender: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if FRMTable.DBGrid1.DataSource=DM.DS_DOGOVOR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DM.T_Dogovor.Fields[5].AsFloat:=round(DM.T_Dogovor.Fields[4].AsDateTime-DM.T_Dogovor.Fields[3].AsDateTime)*(round(DM.T_Mashin.Fields[6].AsInteger/30));</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DM.T_DOGOVOR.Post;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DM.T_DOGOVOR.Active:=false;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DM.T_DOGOVOR.Active:=true;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DM.T_DOGOVOR.Append;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else if FRMTable.DBGrid1.DataSource=DM.DS_MASHIN then begin</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DM.T_MASHIN.Post;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DM.T_MASHIN.Active:=false;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DM.T_MASHIN.Active:=true;</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DM.T_MASHIN.Append;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procedure TFRMAdd.Button2Click(Sender: TObject);</w:t>
      </w:r>
    </w:p>
    <w:p w:rsidR="0092608C" w:rsidRPr="003F1A94" w:rsidRDefault="009F4B92" w:rsidP="00844E9A">
      <w:pPr>
        <w:pStyle w:val="ac"/>
        <w:spacing w:line="360" w:lineRule="auto"/>
        <w:ind w:firstLine="709"/>
        <w:jc w:val="both"/>
        <w:rPr>
          <w:noProof/>
          <w:color w:val="000000"/>
          <w:sz w:val="28"/>
        </w:rPr>
      </w:pPr>
      <w:r w:rsidRPr="003F1A94">
        <w:rPr>
          <w:noProof/>
          <w:color w:val="000000"/>
          <w:sz w:val="28"/>
        </w:rPr>
        <w:t>begin</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close;</w:t>
      </w:r>
    </w:p>
    <w:p w:rsidR="009F4B92"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3F1A94" w:rsidRPr="003F1A94" w:rsidRDefault="009F4B92" w:rsidP="00844E9A">
      <w:pPr>
        <w:pStyle w:val="ac"/>
        <w:spacing w:line="360" w:lineRule="auto"/>
        <w:ind w:firstLine="709"/>
        <w:jc w:val="both"/>
        <w:rPr>
          <w:noProof/>
          <w:color w:val="000000"/>
          <w:sz w:val="28"/>
        </w:rPr>
      </w:pPr>
      <w:r w:rsidRPr="003F1A94">
        <w:rPr>
          <w:noProof/>
          <w:color w:val="000000"/>
          <w:sz w:val="28"/>
        </w:rPr>
        <w:t>end.</w:t>
      </w:r>
    </w:p>
    <w:p w:rsidR="009F4B92" w:rsidRPr="003F1A94" w:rsidRDefault="009F4B92" w:rsidP="00844E9A">
      <w:pPr>
        <w:pStyle w:val="ac"/>
        <w:spacing w:line="360" w:lineRule="auto"/>
        <w:ind w:firstLine="709"/>
        <w:jc w:val="both"/>
        <w:rPr>
          <w:b/>
          <w:bCs/>
          <w:noProof/>
          <w:color w:val="000000"/>
          <w:sz w:val="28"/>
          <w:szCs w:val="26"/>
        </w:rPr>
      </w:pPr>
    </w:p>
    <w:p w:rsidR="009F4B92" w:rsidRPr="003F1A94" w:rsidRDefault="009F4B92" w:rsidP="00844E9A">
      <w:pPr>
        <w:pStyle w:val="2"/>
        <w:spacing w:after="0" w:line="360" w:lineRule="auto"/>
        <w:jc w:val="both"/>
        <w:rPr>
          <w:noProof/>
          <w:color w:val="000000"/>
        </w:rPr>
      </w:pPr>
      <w:bookmarkStart w:id="34" w:name="_Toc251039461"/>
      <w:r w:rsidRPr="003F1A94">
        <w:rPr>
          <w:noProof/>
          <w:color w:val="000000"/>
        </w:rPr>
        <w:t>3.2 Руководство пользователя</w:t>
      </w:r>
      <w:bookmarkEnd w:id="34"/>
      <w:r w:rsidRPr="003F1A94">
        <w:rPr>
          <w:noProof/>
          <w:color w:val="000000"/>
        </w:rPr>
        <w:t xml:space="preserve"> </w:t>
      </w:r>
    </w:p>
    <w:p w:rsidR="003F1A94" w:rsidRPr="003F1A94" w:rsidRDefault="003F1A94" w:rsidP="00844E9A">
      <w:pPr>
        <w:spacing w:after="0" w:line="360" w:lineRule="auto"/>
        <w:rPr>
          <w:noProof/>
          <w:color w:val="000000"/>
        </w:rPr>
      </w:pPr>
    </w:p>
    <w:p w:rsidR="009F4B92" w:rsidRPr="003F1A94" w:rsidRDefault="009F4B92" w:rsidP="00844E9A">
      <w:pPr>
        <w:spacing w:after="0" w:line="360" w:lineRule="auto"/>
        <w:rPr>
          <w:noProof/>
          <w:color w:val="000000"/>
        </w:rPr>
      </w:pPr>
      <w:r w:rsidRPr="003F1A94">
        <w:rPr>
          <w:noProof/>
          <w:color w:val="000000"/>
        </w:rPr>
        <w:t>Главная форма (рис. 3.1) позволяет получить доступ ко всем функциям программы, путем использования главного меню. Так же на ней отображен весь список договоров.</w:t>
      </w:r>
    </w:p>
    <w:p w:rsidR="003F1A94" w:rsidRPr="003F1A94" w:rsidRDefault="003F1A94" w:rsidP="00844E9A">
      <w:pPr>
        <w:spacing w:after="0" w:line="360" w:lineRule="auto"/>
        <w:rPr>
          <w:noProof/>
          <w:color w:val="000000"/>
        </w:rPr>
      </w:pPr>
    </w:p>
    <w:p w:rsidR="009F4B92" w:rsidRPr="003F1A94" w:rsidRDefault="00415BB1" w:rsidP="00844E9A">
      <w:pPr>
        <w:spacing w:after="0" w:line="360" w:lineRule="auto"/>
        <w:rPr>
          <w:noProof/>
          <w:color w:val="000000"/>
        </w:rPr>
      </w:pPr>
      <w:r>
        <w:rPr>
          <w:noProof/>
          <w:color w:val="000000"/>
        </w:rPr>
        <w:pict>
          <v:shape id="_x0000_i1033" type="#_x0000_t75" style="width:401.25pt;height:182.25pt;visibility:visible">
            <v:imagedata r:id="rId14"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3.1 Главная форма</w:t>
      </w:r>
    </w:p>
    <w:p w:rsidR="003F1A94" w:rsidRPr="003F1A94" w:rsidRDefault="003F1A94"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С помощью главного меню открывается редактор таблиц, путем использования кнопок «Добавить», «Редактировать», «Удалить» можно внести изменения в состав таблиц (рис. 3.2, 3.3). При нажатии кнопки «Ок» на форме добавления/редактирования записи автоматически посчитается сумма договора на основании длительности договора и стоимости аренды данной конфигурации.</w:t>
      </w:r>
    </w:p>
    <w:p w:rsidR="009F4B92" w:rsidRPr="003F1A94" w:rsidRDefault="003F1A94" w:rsidP="00844E9A">
      <w:pPr>
        <w:spacing w:after="0" w:line="360" w:lineRule="auto"/>
        <w:rPr>
          <w:noProof/>
          <w:color w:val="000000"/>
          <w:szCs w:val="28"/>
        </w:rPr>
      </w:pPr>
      <w:r w:rsidRPr="003F1A94">
        <w:rPr>
          <w:noProof/>
          <w:color w:val="000000"/>
          <w:szCs w:val="28"/>
        </w:rPr>
        <w:br w:type="page"/>
      </w:r>
      <w:r w:rsidR="00415BB1">
        <w:rPr>
          <w:noProof/>
          <w:color w:val="000000"/>
          <w:szCs w:val="28"/>
        </w:rPr>
        <w:pict>
          <v:shape id="Рисунок 10" o:spid="_x0000_i1034" type="#_x0000_t75" style="width:391.5pt;height:225.75pt;visibility:visible">
            <v:imagedata r:id="rId15"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3.2 Таблица «Договора» и форма для внесения изменений.</w:t>
      </w:r>
    </w:p>
    <w:p w:rsidR="003F1A94" w:rsidRPr="003F1A94" w:rsidRDefault="003F1A94" w:rsidP="00844E9A">
      <w:pPr>
        <w:spacing w:after="0" w:line="360" w:lineRule="auto"/>
        <w:rPr>
          <w:noProof/>
          <w:color w:val="000000"/>
          <w:szCs w:val="26"/>
        </w:rPr>
      </w:pPr>
    </w:p>
    <w:p w:rsidR="009F4B92" w:rsidRPr="003F1A94" w:rsidRDefault="00415BB1" w:rsidP="00844E9A">
      <w:pPr>
        <w:spacing w:after="0" w:line="360" w:lineRule="auto"/>
        <w:rPr>
          <w:noProof/>
          <w:color w:val="000000"/>
          <w:szCs w:val="26"/>
        </w:rPr>
      </w:pPr>
      <w:r>
        <w:rPr>
          <w:noProof/>
          <w:color w:val="000000"/>
          <w:szCs w:val="26"/>
        </w:rPr>
        <w:pict>
          <v:shape id="Рисунок 11" o:spid="_x0000_i1035" type="#_x0000_t75" style="width:390pt;height:227.25pt;visibility:visible">
            <v:imagedata r:id="rId16"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3.3 Таблица «Прайс-лист» и форма для внесения изменений.</w:t>
      </w:r>
    </w:p>
    <w:p w:rsidR="003F1A94" w:rsidRPr="003F1A94" w:rsidRDefault="003F1A94"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При использовании второго пункта меню «Справочники» Можно внести изменения в имеющиеся в базе данных справочники (рис. 3.4 – 3.8)</w:t>
      </w:r>
    </w:p>
    <w:p w:rsidR="009F4B92" w:rsidRPr="003F1A94" w:rsidRDefault="003F1A94" w:rsidP="00844E9A">
      <w:pPr>
        <w:spacing w:after="0" w:line="360" w:lineRule="auto"/>
        <w:rPr>
          <w:noProof/>
          <w:color w:val="000000"/>
          <w:szCs w:val="26"/>
        </w:rPr>
      </w:pPr>
      <w:r w:rsidRPr="003F1A94">
        <w:rPr>
          <w:noProof/>
          <w:color w:val="000000"/>
          <w:szCs w:val="26"/>
        </w:rPr>
        <w:br w:type="page"/>
      </w:r>
      <w:r w:rsidR="00415BB1">
        <w:rPr>
          <w:noProof/>
          <w:color w:val="000000"/>
          <w:szCs w:val="26"/>
        </w:rPr>
        <w:pict>
          <v:shape id="Рисунок 12" o:spid="_x0000_i1036" type="#_x0000_t75" style="width:237.75pt;height:151.5pt;visibility:visible">
            <v:imagedata r:id="rId17"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3.4 Справочник «Клиенты».</w:t>
      </w:r>
    </w:p>
    <w:p w:rsidR="003F1A94" w:rsidRPr="003F1A94" w:rsidRDefault="003F1A94" w:rsidP="00844E9A">
      <w:pPr>
        <w:spacing w:after="0" w:line="360" w:lineRule="auto"/>
        <w:rPr>
          <w:noProof/>
          <w:color w:val="000000"/>
          <w:szCs w:val="26"/>
        </w:rPr>
      </w:pPr>
    </w:p>
    <w:p w:rsidR="009F4B92" w:rsidRPr="003F1A94" w:rsidRDefault="00415BB1" w:rsidP="00844E9A">
      <w:pPr>
        <w:spacing w:after="0" w:line="360" w:lineRule="auto"/>
        <w:rPr>
          <w:noProof/>
          <w:color w:val="000000"/>
          <w:szCs w:val="26"/>
        </w:rPr>
      </w:pPr>
      <w:r>
        <w:rPr>
          <w:noProof/>
          <w:color w:val="000000"/>
          <w:szCs w:val="26"/>
        </w:rPr>
        <w:pict>
          <v:shape id="Рисунок 13" o:spid="_x0000_i1037" type="#_x0000_t75" style="width:236.25pt;height:150.75pt;visibility:visible">
            <v:imagedata r:id="rId18"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3.5 Справочник «Процессоры».</w:t>
      </w:r>
    </w:p>
    <w:p w:rsidR="003F1A94" w:rsidRPr="003F1A94" w:rsidRDefault="003F1A94" w:rsidP="00844E9A">
      <w:pPr>
        <w:spacing w:after="0" w:line="360" w:lineRule="auto"/>
        <w:rPr>
          <w:noProof/>
          <w:color w:val="000000"/>
          <w:szCs w:val="26"/>
        </w:rPr>
      </w:pPr>
    </w:p>
    <w:p w:rsidR="009F4B92" w:rsidRPr="003F1A94" w:rsidRDefault="00415BB1" w:rsidP="00844E9A">
      <w:pPr>
        <w:spacing w:after="0" w:line="360" w:lineRule="auto"/>
        <w:rPr>
          <w:noProof/>
          <w:color w:val="000000"/>
          <w:szCs w:val="26"/>
        </w:rPr>
      </w:pPr>
      <w:r>
        <w:rPr>
          <w:noProof/>
          <w:color w:val="000000"/>
          <w:szCs w:val="26"/>
        </w:rPr>
        <w:pict>
          <v:shape id="Рисунок 14" o:spid="_x0000_i1038" type="#_x0000_t75" style="width:234.75pt;height:150.75pt;visibility:visible">
            <v:imagedata r:id="rId19"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3.6 Справочник «Жесткие диски».</w:t>
      </w:r>
    </w:p>
    <w:p w:rsidR="009F4B92" w:rsidRPr="003F1A94" w:rsidRDefault="003F1A94" w:rsidP="00844E9A">
      <w:pPr>
        <w:spacing w:after="0" w:line="360" w:lineRule="auto"/>
        <w:rPr>
          <w:noProof/>
          <w:color w:val="000000"/>
          <w:szCs w:val="26"/>
        </w:rPr>
      </w:pPr>
      <w:r w:rsidRPr="003F1A94">
        <w:rPr>
          <w:noProof/>
          <w:color w:val="000000"/>
          <w:szCs w:val="26"/>
        </w:rPr>
        <w:br w:type="page"/>
      </w:r>
      <w:r w:rsidR="00415BB1">
        <w:rPr>
          <w:noProof/>
          <w:color w:val="000000"/>
          <w:szCs w:val="26"/>
        </w:rPr>
        <w:pict>
          <v:shape id="Рисунок 15" o:spid="_x0000_i1039" type="#_x0000_t75" style="width:236.25pt;height:150pt;visibility:visible">
            <v:imagedata r:id="rId20"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3.7 Справочник «Оперативная память».</w:t>
      </w:r>
    </w:p>
    <w:p w:rsidR="003F1A94" w:rsidRPr="003F1A94" w:rsidRDefault="003F1A94" w:rsidP="00844E9A">
      <w:pPr>
        <w:spacing w:after="0" w:line="360" w:lineRule="auto"/>
        <w:rPr>
          <w:noProof/>
          <w:color w:val="000000"/>
          <w:szCs w:val="26"/>
        </w:rPr>
      </w:pPr>
    </w:p>
    <w:p w:rsidR="009F4B92" w:rsidRPr="003F1A94" w:rsidRDefault="00415BB1" w:rsidP="00844E9A">
      <w:pPr>
        <w:spacing w:after="0" w:line="360" w:lineRule="auto"/>
        <w:rPr>
          <w:noProof/>
          <w:color w:val="000000"/>
          <w:szCs w:val="26"/>
        </w:rPr>
      </w:pPr>
      <w:r>
        <w:rPr>
          <w:noProof/>
          <w:color w:val="000000"/>
          <w:szCs w:val="26"/>
        </w:rPr>
        <w:pict>
          <v:shape id="Рисунок 16" o:spid="_x0000_i1040" type="#_x0000_t75" style="width:237pt;height:150.75pt;visibility:visible">
            <v:imagedata r:id="rId21"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3.8 Справочник «Скорость».</w:t>
      </w:r>
    </w:p>
    <w:p w:rsidR="003F1A94" w:rsidRPr="003F1A94" w:rsidRDefault="003F1A94"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Для удобства просмотра хранящейся в базе данных информации сделаны представления, которые можно увидеть с помощью пункта меню «Представления» (рис. 3.9, 3.10)</w:t>
      </w:r>
    </w:p>
    <w:p w:rsidR="003F1A94" w:rsidRPr="003F1A94" w:rsidRDefault="003F1A94" w:rsidP="00844E9A">
      <w:pPr>
        <w:spacing w:after="0" w:line="360" w:lineRule="auto"/>
        <w:rPr>
          <w:noProof/>
          <w:color w:val="000000"/>
          <w:szCs w:val="26"/>
        </w:rPr>
      </w:pPr>
    </w:p>
    <w:p w:rsidR="009F4B92" w:rsidRPr="003F1A94" w:rsidRDefault="00415BB1" w:rsidP="00844E9A">
      <w:pPr>
        <w:spacing w:after="0" w:line="360" w:lineRule="auto"/>
        <w:rPr>
          <w:noProof/>
          <w:color w:val="000000"/>
          <w:szCs w:val="26"/>
        </w:rPr>
      </w:pPr>
      <w:r>
        <w:rPr>
          <w:noProof/>
          <w:color w:val="000000"/>
          <w:szCs w:val="26"/>
        </w:rPr>
        <w:pict>
          <v:shape id="Рисунок 17" o:spid="_x0000_i1041" type="#_x0000_t75" style="width:416.25pt;height:144.75pt;visibility:visible">
            <v:imagedata r:id="rId22"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3.9 Представление Договоров.</w:t>
      </w:r>
    </w:p>
    <w:p w:rsidR="009F4B92" w:rsidRPr="003F1A94" w:rsidRDefault="003F1A94" w:rsidP="00844E9A">
      <w:pPr>
        <w:spacing w:after="0" w:line="360" w:lineRule="auto"/>
        <w:rPr>
          <w:noProof/>
          <w:color w:val="000000"/>
          <w:szCs w:val="26"/>
        </w:rPr>
      </w:pPr>
      <w:r w:rsidRPr="003F1A94">
        <w:rPr>
          <w:noProof/>
          <w:color w:val="000000"/>
          <w:szCs w:val="26"/>
        </w:rPr>
        <w:br w:type="page"/>
      </w:r>
      <w:r w:rsidR="00415BB1">
        <w:rPr>
          <w:noProof/>
          <w:color w:val="000000"/>
          <w:szCs w:val="26"/>
        </w:rPr>
        <w:pict>
          <v:shape id="Рисунок 18" o:spid="_x0000_i1042" type="#_x0000_t75" style="width:417.75pt;height:144.75pt;visibility:visible">
            <v:imagedata r:id="rId23"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3.10 Представление Прайс-листа.</w:t>
      </w:r>
    </w:p>
    <w:p w:rsidR="003F1A94" w:rsidRPr="003F1A94" w:rsidRDefault="003F1A94"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Для получения каких-либо сведений из базы данных используются запросы. На рис 3.11 показан результат запроса на выборку всех арендаторов заданной конфигурации.</w:t>
      </w:r>
    </w:p>
    <w:p w:rsidR="003F1A94" w:rsidRPr="003F1A94" w:rsidRDefault="003F1A94" w:rsidP="00844E9A">
      <w:pPr>
        <w:spacing w:after="0" w:line="360" w:lineRule="auto"/>
        <w:rPr>
          <w:noProof/>
          <w:color w:val="000000"/>
          <w:szCs w:val="26"/>
        </w:rPr>
      </w:pPr>
    </w:p>
    <w:p w:rsidR="009F4B92" w:rsidRPr="003F1A94" w:rsidRDefault="00415BB1" w:rsidP="00844E9A">
      <w:pPr>
        <w:spacing w:after="0" w:line="360" w:lineRule="auto"/>
        <w:rPr>
          <w:noProof/>
          <w:color w:val="000000"/>
          <w:szCs w:val="26"/>
        </w:rPr>
      </w:pPr>
      <w:r>
        <w:rPr>
          <w:noProof/>
          <w:color w:val="000000"/>
          <w:szCs w:val="26"/>
        </w:rPr>
        <w:pict>
          <v:shape id="Рисунок 19" o:spid="_x0000_i1043" type="#_x0000_t75" style="width:424.5pt;height:177.75pt;visibility:visible">
            <v:imagedata r:id="rId24"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3.11 Запрос.</w:t>
      </w:r>
    </w:p>
    <w:p w:rsidR="003F1A94" w:rsidRPr="003F1A94" w:rsidRDefault="003F1A94"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Для удобства просмотра и возможности вывода информации на печать была использована программа RaveReports с помощью которой можно создавать отчеты. На рис. 3.12 показан внешний вид получаемого отчета.</w:t>
      </w:r>
    </w:p>
    <w:p w:rsidR="009F4B92" w:rsidRPr="003F1A94" w:rsidRDefault="003F1A94" w:rsidP="00844E9A">
      <w:pPr>
        <w:spacing w:after="0" w:line="360" w:lineRule="auto"/>
        <w:rPr>
          <w:noProof/>
          <w:color w:val="000000"/>
          <w:szCs w:val="28"/>
        </w:rPr>
      </w:pPr>
      <w:r w:rsidRPr="003F1A94">
        <w:rPr>
          <w:noProof/>
          <w:color w:val="000000"/>
          <w:szCs w:val="28"/>
        </w:rPr>
        <w:br w:type="page"/>
      </w:r>
      <w:r w:rsidR="00415BB1">
        <w:rPr>
          <w:noProof/>
          <w:color w:val="000000"/>
          <w:szCs w:val="28"/>
        </w:rPr>
        <w:pict>
          <v:shape id="Рисунок 21" o:spid="_x0000_i1044" type="#_x0000_t75" style="width:416.25pt;height:279pt;visibility:visible">
            <v:imagedata r:id="rId25" o:title=""/>
          </v:shape>
        </w:pict>
      </w:r>
    </w:p>
    <w:p w:rsidR="009F4B92" w:rsidRPr="003F1A94" w:rsidRDefault="009F4B92" w:rsidP="00844E9A">
      <w:pPr>
        <w:spacing w:after="0" w:line="360" w:lineRule="auto"/>
        <w:rPr>
          <w:noProof/>
          <w:color w:val="000000"/>
          <w:szCs w:val="26"/>
        </w:rPr>
      </w:pPr>
      <w:r w:rsidRPr="003F1A94">
        <w:rPr>
          <w:noProof/>
          <w:color w:val="000000"/>
          <w:szCs w:val="26"/>
        </w:rPr>
        <w:t>Рисунок 3.12 Вид отчета.</w:t>
      </w:r>
    </w:p>
    <w:p w:rsidR="009F4B92" w:rsidRPr="003F1A94" w:rsidRDefault="003F1A94" w:rsidP="00844E9A">
      <w:pPr>
        <w:pStyle w:val="1"/>
        <w:spacing w:after="0" w:line="360" w:lineRule="auto"/>
        <w:jc w:val="both"/>
        <w:rPr>
          <w:noProof/>
          <w:color w:val="000000"/>
          <w:sz w:val="28"/>
        </w:rPr>
      </w:pPr>
      <w:bookmarkStart w:id="35" w:name="_Toc251039462"/>
      <w:r w:rsidRPr="003F1A94">
        <w:rPr>
          <w:noProof/>
          <w:color w:val="000000"/>
          <w:sz w:val="28"/>
        </w:rPr>
        <w:br w:type="page"/>
        <w:t>Заключение</w:t>
      </w:r>
      <w:bookmarkEnd w:id="35"/>
    </w:p>
    <w:p w:rsidR="003F1A94" w:rsidRPr="003F1A94" w:rsidRDefault="003F1A94" w:rsidP="00844E9A">
      <w:pPr>
        <w:spacing w:after="0" w:line="360" w:lineRule="auto"/>
        <w:rPr>
          <w:noProof/>
          <w:color w:val="000000"/>
          <w:szCs w:val="28"/>
        </w:rPr>
      </w:pPr>
    </w:p>
    <w:p w:rsidR="009F4B92" w:rsidRPr="003F1A94" w:rsidRDefault="009F4B92" w:rsidP="00844E9A">
      <w:pPr>
        <w:spacing w:after="0" w:line="360" w:lineRule="auto"/>
        <w:rPr>
          <w:noProof/>
          <w:color w:val="000000"/>
          <w:szCs w:val="28"/>
        </w:rPr>
      </w:pPr>
      <w:r w:rsidRPr="003F1A94">
        <w:rPr>
          <w:noProof/>
          <w:color w:val="000000"/>
          <w:szCs w:val="28"/>
        </w:rPr>
        <w:t>В результате работы была создана реляционная база данных в Microsoft SQL Server, содержащая 7 таблиц, 5 из которых справочники. Клиентское приложение написанное с помощью CodeGear Delphi позволяющее просматривать, изменять и искать нужную информацию. Были рассмотрены различные способы внесения и получения данных из базы данных. Построен отчет для вывода на печать с помощью программы RaveReports. Изучены свойства и методы компонентов CodeGear Delphi для работы с базами данных.</w:t>
      </w:r>
      <w:bookmarkStart w:id="36" w:name="_GoBack"/>
      <w:bookmarkEnd w:id="36"/>
    </w:p>
    <w:sectPr w:rsidR="009F4B92" w:rsidRPr="003F1A94" w:rsidSect="0092608C">
      <w:headerReference w:type="default" r:id="rId26"/>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0C5" w:rsidRDefault="004A20C5" w:rsidP="009F29D1">
      <w:pPr>
        <w:spacing w:after="0" w:line="240" w:lineRule="auto"/>
      </w:pPr>
      <w:r>
        <w:separator/>
      </w:r>
    </w:p>
    <w:p w:rsidR="004A20C5" w:rsidRDefault="004A20C5"/>
  </w:endnote>
  <w:endnote w:type="continuationSeparator" w:id="0">
    <w:p w:rsidR="004A20C5" w:rsidRDefault="004A20C5" w:rsidP="009F29D1">
      <w:pPr>
        <w:spacing w:after="0" w:line="240" w:lineRule="auto"/>
      </w:pPr>
      <w:r>
        <w:continuationSeparator/>
      </w:r>
    </w:p>
    <w:p w:rsidR="004A20C5" w:rsidRDefault="004A2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0C5" w:rsidRDefault="004A20C5" w:rsidP="009F29D1">
      <w:pPr>
        <w:spacing w:after="0" w:line="240" w:lineRule="auto"/>
      </w:pPr>
      <w:r>
        <w:separator/>
      </w:r>
    </w:p>
    <w:p w:rsidR="004A20C5" w:rsidRDefault="004A20C5"/>
  </w:footnote>
  <w:footnote w:type="continuationSeparator" w:id="0">
    <w:p w:rsidR="004A20C5" w:rsidRDefault="004A20C5" w:rsidP="009F29D1">
      <w:pPr>
        <w:spacing w:after="0" w:line="240" w:lineRule="auto"/>
      </w:pPr>
      <w:r>
        <w:continuationSeparator/>
      </w:r>
    </w:p>
    <w:p w:rsidR="004A20C5" w:rsidRDefault="004A20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08C" w:rsidRDefault="0092608C">
    <w:pPr>
      <w:pStyle w:val="a4"/>
      <w:jc w:val="right"/>
    </w:pPr>
    <w:r>
      <w:fldChar w:fldCharType="begin"/>
    </w:r>
    <w:r>
      <w:instrText xml:space="preserve"> PAGE   \* MERGEFORMAT </w:instrText>
    </w:r>
    <w:r>
      <w:fldChar w:fldCharType="separate"/>
    </w:r>
    <w:r w:rsidR="00D8498D">
      <w:rPr>
        <w:noProof/>
      </w:rPr>
      <w:t>54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23058"/>
    <w:multiLevelType w:val="hybridMultilevel"/>
    <w:tmpl w:val="B8CCF2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8327D06"/>
    <w:multiLevelType w:val="hybridMultilevel"/>
    <w:tmpl w:val="4DB228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0D17F1A"/>
    <w:multiLevelType w:val="multilevel"/>
    <w:tmpl w:val="C1208D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2DB2716"/>
    <w:multiLevelType w:val="hybridMultilevel"/>
    <w:tmpl w:val="205270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51E7067"/>
    <w:multiLevelType w:val="hybridMultilevel"/>
    <w:tmpl w:val="8DD01182"/>
    <w:lvl w:ilvl="0" w:tplc="7C9A8234">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5">
    <w:nsid w:val="4EFF537D"/>
    <w:multiLevelType w:val="hybridMultilevel"/>
    <w:tmpl w:val="642EA9B0"/>
    <w:lvl w:ilvl="0" w:tplc="D3367260">
      <w:start w:val="1"/>
      <w:numFmt w:val="decimal"/>
      <w:lvlText w:val="%1."/>
      <w:lvlJc w:val="left"/>
      <w:pPr>
        <w:ind w:left="1426" w:hanging="360"/>
      </w:pPr>
      <w:rPr>
        <w:rFonts w:cs="Times New Roman" w:hint="default"/>
      </w:rPr>
    </w:lvl>
    <w:lvl w:ilvl="1" w:tplc="04190019" w:tentative="1">
      <w:start w:val="1"/>
      <w:numFmt w:val="lowerLetter"/>
      <w:lvlText w:val="%2."/>
      <w:lvlJc w:val="left"/>
      <w:pPr>
        <w:ind w:left="2146" w:hanging="360"/>
      </w:pPr>
      <w:rPr>
        <w:rFonts w:cs="Times New Roman"/>
      </w:rPr>
    </w:lvl>
    <w:lvl w:ilvl="2" w:tplc="0419001B" w:tentative="1">
      <w:start w:val="1"/>
      <w:numFmt w:val="lowerRoman"/>
      <w:lvlText w:val="%3."/>
      <w:lvlJc w:val="right"/>
      <w:pPr>
        <w:ind w:left="2866" w:hanging="180"/>
      </w:pPr>
      <w:rPr>
        <w:rFonts w:cs="Times New Roman"/>
      </w:rPr>
    </w:lvl>
    <w:lvl w:ilvl="3" w:tplc="0419000F" w:tentative="1">
      <w:start w:val="1"/>
      <w:numFmt w:val="decimal"/>
      <w:lvlText w:val="%4."/>
      <w:lvlJc w:val="left"/>
      <w:pPr>
        <w:ind w:left="3586" w:hanging="360"/>
      </w:pPr>
      <w:rPr>
        <w:rFonts w:cs="Times New Roman"/>
      </w:rPr>
    </w:lvl>
    <w:lvl w:ilvl="4" w:tplc="04190019" w:tentative="1">
      <w:start w:val="1"/>
      <w:numFmt w:val="lowerLetter"/>
      <w:lvlText w:val="%5."/>
      <w:lvlJc w:val="left"/>
      <w:pPr>
        <w:ind w:left="4306" w:hanging="360"/>
      </w:pPr>
      <w:rPr>
        <w:rFonts w:cs="Times New Roman"/>
      </w:rPr>
    </w:lvl>
    <w:lvl w:ilvl="5" w:tplc="0419001B" w:tentative="1">
      <w:start w:val="1"/>
      <w:numFmt w:val="lowerRoman"/>
      <w:lvlText w:val="%6."/>
      <w:lvlJc w:val="right"/>
      <w:pPr>
        <w:ind w:left="5026" w:hanging="180"/>
      </w:pPr>
      <w:rPr>
        <w:rFonts w:cs="Times New Roman"/>
      </w:rPr>
    </w:lvl>
    <w:lvl w:ilvl="6" w:tplc="0419000F" w:tentative="1">
      <w:start w:val="1"/>
      <w:numFmt w:val="decimal"/>
      <w:lvlText w:val="%7."/>
      <w:lvlJc w:val="left"/>
      <w:pPr>
        <w:ind w:left="5746" w:hanging="360"/>
      </w:pPr>
      <w:rPr>
        <w:rFonts w:cs="Times New Roman"/>
      </w:rPr>
    </w:lvl>
    <w:lvl w:ilvl="7" w:tplc="04190019" w:tentative="1">
      <w:start w:val="1"/>
      <w:numFmt w:val="lowerLetter"/>
      <w:lvlText w:val="%8."/>
      <w:lvlJc w:val="left"/>
      <w:pPr>
        <w:ind w:left="6466" w:hanging="360"/>
      </w:pPr>
      <w:rPr>
        <w:rFonts w:cs="Times New Roman"/>
      </w:rPr>
    </w:lvl>
    <w:lvl w:ilvl="8" w:tplc="0419001B" w:tentative="1">
      <w:start w:val="1"/>
      <w:numFmt w:val="lowerRoman"/>
      <w:lvlText w:val="%9."/>
      <w:lvlJc w:val="right"/>
      <w:pPr>
        <w:ind w:left="7186" w:hanging="180"/>
      </w:pPr>
      <w:rPr>
        <w:rFonts w:cs="Times New Roman"/>
      </w:rPr>
    </w:lvl>
  </w:abstractNum>
  <w:abstractNum w:abstractNumId="6">
    <w:nsid w:val="608E7001"/>
    <w:multiLevelType w:val="hybridMultilevel"/>
    <w:tmpl w:val="565ED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1D49F2"/>
    <w:multiLevelType w:val="hybridMultilevel"/>
    <w:tmpl w:val="382A26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37B3C58"/>
    <w:multiLevelType w:val="hybridMultilevel"/>
    <w:tmpl w:val="2578CF70"/>
    <w:lvl w:ilvl="0" w:tplc="95349276">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num w:numId="1">
    <w:abstractNumId w:val="1"/>
  </w:num>
  <w:num w:numId="2">
    <w:abstractNumId w:val="5"/>
  </w:num>
  <w:num w:numId="3">
    <w:abstractNumId w:val="4"/>
  </w:num>
  <w:num w:numId="4">
    <w:abstractNumId w:val="8"/>
  </w:num>
  <w:num w:numId="5">
    <w:abstractNumId w:val="3"/>
  </w:num>
  <w:num w:numId="6">
    <w:abstractNumId w:val="0"/>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9D1"/>
    <w:rsid w:val="0000620E"/>
    <w:rsid w:val="000258BC"/>
    <w:rsid w:val="0004593A"/>
    <w:rsid w:val="00055B27"/>
    <w:rsid w:val="000840E8"/>
    <w:rsid w:val="000C0565"/>
    <w:rsid w:val="00107F4A"/>
    <w:rsid w:val="0019184E"/>
    <w:rsid w:val="001B41BE"/>
    <w:rsid w:val="001F215C"/>
    <w:rsid w:val="002265A8"/>
    <w:rsid w:val="00226FAE"/>
    <w:rsid w:val="0023507B"/>
    <w:rsid w:val="0024612B"/>
    <w:rsid w:val="0025580B"/>
    <w:rsid w:val="00273C79"/>
    <w:rsid w:val="0027652D"/>
    <w:rsid w:val="002B16E8"/>
    <w:rsid w:val="00354B0B"/>
    <w:rsid w:val="00387361"/>
    <w:rsid w:val="00397B80"/>
    <w:rsid w:val="003A3EFA"/>
    <w:rsid w:val="003B02C1"/>
    <w:rsid w:val="003B0D29"/>
    <w:rsid w:val="003C60EF"/>
    <w:rsid w:val="003F1A94"/>
    <w:rsid w:val="003F2C1E"/>
    <w:rsid w:val="003F6347"/>
    <w:rsid w:val="003F687E"/>
    <w:rsid w:val="004043A6"/>
    <w:rsid w:val="00406047"/>
    <w:rsid w:val="00415BB1"/>
    <w:rsid w:val="00466E58"/>
    <w:rsid w:val="0046712B"/>
    <w:rsid w:val="004A20C5"/>
    <w:rsid w:val="004C2B8C"/>
    <w:rsid w:val="004D6C23"/>
    <w:rsid w:val="00572521"/>
    <w:rsid w:val="00623165"/>
    <w:rsid w:val="006279B0"/>
    <w:rsid w:val="006560BC"/>
    <w:rsid w:val="006738A2"/>
    <w:rsid w:val="0068027A"/>
    <w:rsid w:val="00692DA1"/>
    <w:rsid w:val="006A5D48"/>
    <w:rsid w:val="006D0A68"/>
    <w:rsid w:val="00726459"/>
    <w:rsid w:val="007530AB"/>
    <w:rsid w:val="00753FEE"/>
    <w:rsid w:val="00757033"/>
    <w:rsid w:val="007F20E4"/>
    <w:rsid w:val="00806524"/>
    <w:rsid w:val="00807CFF"/>
    <w:rsid w:val="008353A1"/>
    <w:rsid w:val="00840EAE"/>
    <w:rsid w:val="00842C2C"/>
    <w:rsid w:val="00844E9A"/>
    <w:rsid w:val="00863FB9"/>
    <w:rsid w:val="008756D1"/>
    <w:rsid w:val="008D09E6"/>
    <w:rsid w:val="0092608C"/>
    <w:rsid w:val="009B615C"/>
    <w:rsid w:val="009C633D"/>
    <w:rsid w:val="009D5292"/>
    <w:rsid w:val="009F29D1"/>
    <w:rsid w:val="009F4B92"/>
    <w:rsid w:val="00A04C0F"/>
    <w:rsid w:val="00A06287"/>
    <w:rsid w:val="00A37BCF"/>
    <w:rsid w:val="00A50CEA"/>
    <w:rsid w:val="00A707D2"/>
    <w:rsid w:val="00A96AFC"/>
    <w:rsid w:val="00AA0234"/>
    <w:rsid w:val="00AC0E59"/>
    <w:rsid w:val="00AD726D"/>
    <w:rsid w:val="00B058D0"/>
    <w:rsid w:val="00B06415"/>
    <w:rsid w:val="00B71ED1"/>
    <w:rsid w:val="00B9726D"/>
    <w:rsid w:val="00BA7C78"/>
    <w:rsid w:val="00BC2F12"/>
    <w:rsid w:val="00BD6C75"/>
    <w:rsid w:val="00C05A2C"/>
    <w:rsid w:val="00C3438D"/>
    <w:rsid w:val="00C36727"/>
    <w:rsid w:val="00C53FDA"/>
    <w:rsid w:val="00C739CA"/>
    <w:rsid w:val="00C82110"/>
    <w:rsid w:val="00C83FBD"/>
    <w:rsid w:val="00D822B2"/>
    <w:rsid w:val="00D8498D"/>
    <w:rsid w:val="00DD3F09"/>
    <w:rsid w:val="00E30006"/>
    <w:rsid w:val="00E4622F"/>
    <w:rsid w:val="00E74121"/>
    <w:rsid w:val="00EA3FDA"/>
    <w:rsid w:val="00F17F6F"/>
    <w:rsid w:val="00F2173E"/>
    <w:rsid w:val="00F81DE9"/>
    <w:rsid w:val="00FA1E12"/>
    <w:rsid w:val="00FF6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rules v:ext="edit">
        <o:r id="V:Rule1" type="connector" idref="#_x0000_s1029"/>
        <o:r id="V:Rule2" type="connector" idref="#_x0000_s1031"/>
        <o:r id="V:Rule3" type="connector" idref="#_x0000_s1033"/>
        <o:r id="V:Rule4" type="connector" idref="#_x0000_s1035"/>
        <o:r id="V:Rule5" type="connector" idref="#_x0000_s1037"/>
        <o:r id="V:Rule6" type="connector" idref="#_x0000_s1038"/>
        <o:r id="V:Rule7" type="connector" idref="#_x0000_s1039"/>
        <o:r id="V:Rule8" type="connector" idref="#_x0000_s1040"/>
        <o:r id="V:Rule9" type="connector" idref="#_x0000_s1041"/>
      </o:rules>
    </o:shapelayout>
  </w:shapeDefaults>
  <w:decimalSymbol w:val=","/>
  <w:listSeparator w:val=";"/>
  <w14:defaultImageDpi w14:val="0"/>
  <w15:docId w15:val="{FE757170-F8BD-4849-B993-CF2407817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F09"/>
    <w:pPr>
      <w:spacing w:after="200" w:line="276" w:lineRule="auto"/>
      <w:ind w:firstLine="709"/>
      <w:jc w:val="both"/>
    </w:pPr>
    <w:rPr>
      <w:rFonts w:ascii="Times New Roman" w:hAnsi="Times New Roman"/>
      <w:sz w:val="28"/>
      <w:szCs w:val="22"/>
      <w:lang w:eastAsia="en-US"/>
    </w:rPr>
  </w:style>
  <w:style w:type="paragraph" w:styleId="1">
    <w:name w:val="heading 1"/>
    <w:basedOn w:val="a"/>
    <w:next w:val="a"/>
    <w:link w:val="10"/>
    <w:uiPriority w:val="9"/>
    <w:qFormat/>
    <w:rsid w:val="00397B80"/>
    <w:pPr>
      <w:keepNext/>
      <w:keepLines/>
      <w:spacing w:after="600"/>
      <w:jc w:val="center"/>
      <w:outlineLvl w:val="0"/>
    </w:pPr>
    <w:rPr>
      <w:b/>
      <w:bCs/>
      <w:sz w:val="32"/>
      <w:szCs w:val="28"/>
    </w:rPr>
  </w:style>
  <w:style w:type="paragraph" w:styleId="2">
    <w:name w:val="heading 2"/>
    <w:basedOn w:val="a"/>
    <w:next w:val="a"/>
    <w:link w:val="20"/>
    <w:uiPriority w:val="9"/>
    <w:qFormat/>
    <w:rsid w:val="00397B80"/>
    <w:pPr>
      <w:keepNext/>
      <w:keepLines/>
      <w:spacing w:after="300"/>
      <w:jc w:val="center"/>
      <w:outlineLvl w:val="1"/>
    </w:pPr>
    <w:rPr>
      <w:b/>
      <w:bCs/>
      <w:szCs w:val="26"/>
    </w:rPr>
  </w:style>
  <w:style w:type="paragraph" w:styleId="3">
    <w:name w:val="heading 3"/>
    <w:basedOn w:val="a"/>
    <w:next w:val="a"/>
    <w:link w:val="30"/>
    <w:uiPriority w:val="9"/>
    <w:qFormat/>
    <w:rsid w:val="00397B80"/>
    <w:pPr>
      <w:keepNext/>
      <w:keepLines/>
      <w:spacing w:after="30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97B80"/>
    <w:rPr>
      <w:rFonts w:ascii="Times New Roman" w:hAnsi="Times New Roman" w:cs="Times New Roman"/>
      <w:b/>
      <w:bCs/>
      <w:sz w:val="28"/>
      <w:szCs w:val="28"/>
    </w:rPr>
  </w:style>
  <w:style w:type="character" w:customStyle="1" w:styleId="20">
    <w:name w:val="Заголовок 2 Знак"/>
    <w:basedOn w:val="a0"/>
    <w:link w:val="2"/>
    <w:uiPriority w:val="9"/>
    <w:locked/>
    <w:rsid w:val="00397B80"/>
    <w:rPr>
      <w:rFonts w:ascii="Times New Roman" w:hAnsi="Times New Roman" w:cs="Times New Roman"/>
      <w:b/>
      <w:bCs/>
      <w:sz w:val="26"/>
      <w:szCs w:val="26"/>
    </w:rPr>
  </w:style>
  <w:style w:type="character" w:customStyle="1" w:styleId="30">
    <w:name w:val="Заголовок 3 Знак"/>
    <w:basedOn w:val="a0"/>
    <w:link w:val="3"/>
    <w:uiPriority w:val="9"/>
    <w:locked/>
    <w:rsid w:val="00397B80"/>
    <w:rPr>
      <w:rFonts w:ascii="Times New Roman" w:hAnsi="Times New Roman" w:cs="Times New Roman"/>
      <w:b/>
      <w:bCs/>
      <w:sz w:val="28"/>
    </w:rPr>
  </w:style>
  <w:style w:type="paragraph" w:styleId="a3">
    <w:name w:val="List Paragraph"/>
    <w:basedOn w:val="a"/>
    <w:uiPriority w:val="34"/>
    <w:rsid w:val="000840E8"/>
    <w:pPr>
      <w:ind w:left="720"/>
    </w:pPr>
  </w:style>
  <w:style w:type="paragraph" w:styleId="a4">
    <w:name w:val="header"/>
    <w:basedOn w:val="a"/>
    <w:link w:val="a5"/>
    <w:uiPriority w:val="99"/>
    <w:rsid w:val="009F29D1"/>
    <w:pPr>
      <w:tabs>
        <w:tab w:val="center" w:pos="4677"/>
        <w:tab w:val="right" w:pos="9355"/>
      </w:tabs>
      <w:spacing w:after="0" w:line="240" w:lineRule="auto"/>
    </w:pPr>
  </w:style>
  <w:style w:type="paragraph" w:styleId="a6">
    <w:name w:val="footer"/>
    <w:basedOn w:val="a"/>
    <w:link w:val="a7"/>
    <w:uiPriority w:val="99"/>
    <w:semiHidden/>
    <w:rsid w:val="009F29D1"/>
    <w:pPr>
      <w:tabs>
        <w:tab w:val="center" w:pos="4677"/>
        <w:tab w:val="right" w:pos="9355"/>
      </w:tabs>
      <w:spacing w:after="0" w:line="240" w:lineRule="auto"/>
    </w:pPr>
  </w:style>
  <w:style w:type="character" w:customStyle="1" w:styleId="a5">
    <w:name w:val="Верхній колонтитул Знак"/>
    <w:basedOn w:val="a0"/>
    <w:link w:val="a4"/>
    <w:locked/>
    <w:rsid w:val="009F29D1"/>
    <w:rPr>
      <w:rFonts w:cs="Times New Roman"/>
    </w:rPr>
  </w:style>
  <w:style w:type="table" w:styleId="a8">
    <w:name w:val="Table Grid"/>
    <w:basedOn w:val="a1"/>
    <w:uiPriority w:val="39"/>
    <w:rsid w:val="00842C2C"/>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Нижній колонтитул Знак"/>
    <w:basedOn w:val="a0"/>
    <w:link w:val="a6"/>
    <w:semiHidden/>
    <w:locked/>
    <w:rsid w:val="009F29D1"/>
    <w:rPr>
      <w:rFonts w:cs="Times New Roman"/>
    </w:rPr>
  </w:style>
  <w:style w:type="paragraph" w:styleId="11">
    <w:name w:val="toc 1"/>
    <w:basedOn w:val="a"/>
    <w:next w:val="a"/>
    <w:autoRedefine/>
    <w:uiPriority w:val="39"/>
    <w:rsid w:val="00572521"/>
    <w:pPr>
      <w:spacing w:after="100"/>
    </w:pPr>
  </w:style>
  <w:style w:type="paragraph" w:styleId="21">
    <w:name w:val="toc 2"/>
    <w:basedOn w:val="a"/>
    <w:next w:val="a"/>
    <w:autoRedefine/>
    <w:uiPriority w:val="39"/>
    <w:rsid w:val="00572521"/>
    <w:pPr>
      <w:spacing w:after="100"/>
      <w:ind w:left="220"/>
    </w:pPr>
  </w:style>
  <w:style w:type="paragraph" w:styleId="31">
    <w:name w:val="toc 3"/>
    <w:basedOn w:val="a"/>
    <w:next w:val="a"/>
    <w:autoRedefine/>
    <w:uiPriority w:val="39"/>
    <w:rsid w:val="00572521"/>
    <w:pPr>
      <w:spacing w:after="100"/>
      <w:ind w:left="440"/>
    </w:pPr>
  </w:style>
  <w:style w:type="character" w:styleId="a9">
    <w:name w:val="Hyperlink"/>
    <w:basedOn w:val="a0"/>
    <w:uiPriority w:val="99"/>
    <w:rsid w:val="00572521"/>
    <w:rPr>
      <w:rFonts w:cs="Times New Roman"/>
      <w:color w:val="0000FF"/>
      <w:u w:val="single"/>
    </w:rPr>
  </w:style>
  <w:style w:type="paragraph" w:styleId="aa">
    <w:name w:val="Balloon Text"/>
    <w:basedOn w:val="a"/>
    <w:link w:val="ab"/>
    <w:uiPriority w:val="99"/>
    <w:semiHidden/>
    <w:rsid w:val="00B71ED1"/>
    <w:pPr>
      <w:spacing w:after="0" w:line="240" w:lineRule="auto"/>
    </w:pPr>
    <w:rPr>
      <w:rFonts w:ascii="Tahoma" w:hAnsi="Tahoma" w:cs="Tahoma"/>
      <w:sz w:val="16"/>
      <w:szCs w:val="16"/>
    </w:rPr>
  </w:style>
  <w:style w:type="paragraph" w:styleId="ac">
    <w:name w:val="No Spacing"/>
    <w:uiPriority w:val="1"/>
    <w:rsid w:val="00C83FBD"/>
    <w:rPr>
      <w:rFonts w:ascii="Times New Roman" w:hAnsi="Times New Roman"/>
      <w:sz w:val="24"/>
      <w:szCs w:val="22"/>
      <w:lang w:eastAsia="en-US"/>
    </w:rPr>
  </w:style>
  <w:style w:type="character" w:customStyle="1" w:styleId="ab">
    <w:name w:val="Текст у виносці Знак"/>
    <w:basedOn w:val="a0"/>
    <w:link w:val="aa"/>
    <w:semiHidden/>
    <w:locked/>
    <w:rsid w:val="00B71ED1"/>
    <w:rPr>
      <w:rFonts w:ascii="Tahoma" w:hAnsi="Tahoma" w:cs="Tahoma"/>
      <w:sz w:val="16"/>
      <w:szCs w:val="16"/>
    </w:rPr>
  </w:style>
  <w:style w:type="table" w:styleId="ad">
    <w:name w:val="Table Professional"/>
    <w:basedOn w:val="a1"/>
    <w:uiPriority w:val="99"/>
    <w:rsid w:val="0092608C"/>
    <w:pPr>
      <w:spacing w:after="200" w:line="276"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5744</Words>
  <Characters>32745</Characters>
  <Application>Microsoft Office Word</Application>
  <DocSecurity>0</DocSecurity>
  <Lines>272</Lines>
  <Paragraphs>76</Paragraphs>
  <ScaleCrop>false</ScaleCrop>
  <Company>AGTA</Company>
  <LinksUpToDate>false</LinksUpToDate>
  <CharactersWithSpaces>38413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El_FaRMaZoN</dc:creator>
  <cp:keywords/>
  <dc:description/>
  <cp:lastModifiedBy>Irina</cp:lastModifiedBy>
  <cp:revision>2</cp:revision>
  <dcterms:created xsi:type="dcterms:W3CDTF">2014-08-19T10:40:00Z</dcterms:created>
  <dcterms:modified xsi:type="dcterms:W3CDTF">2014-08-19T10:40:00Z</dcterms:modified>
</cp:coreProperties>
</file>