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FD2" w:rsidRDefault="001107A4">
      <w:pPr>
        <w:pStyle w:val="a5"/>
      </w:pPr>
      <w:r>
        <w:t>Как ломать программы Windows (C) ED!SON [UCF], перевод Mr.Boco/TCP</w:t>
      </w:r>
    </w:p>
    <w:p w:rsidR="001C3FD2" w:rsidRDefault="001C3FD2">
      <w:pPr>
        <w:autoSpaceDE w:val="0"/>
        <w:spacing w:after="111"/>
        <w:rPr>
          <w:u w:val="double"/>
          <w:lang w:val="en-US"/>
        </w:rPr>
      </w:pPr>
    </w:p>
    <w:p w:rsidR="001C3FD2" w:rsidRDefault="001C3FD2">
      <w:pPr>
        <w:autoSpaceDE w:val="0"/>
        <w:spacing w:after="111"/>
        <w:rPr>
          <w:u w:val="double"/>
          <w:lang w:val="en-US"/>
        </w:rPr>
      </w:pPr>
    </w:p>
    <w:p w:rsidR="001C3FD2" w:rsidRDefault="001107A4">
      <w:pPr>
        <w:autoSpaceDE w:val="0"/>
        <w:spacing w:after="111"/>
        <w:rPr>
          <w:u w:val="double"/>
        </w:rPr>
      </w:pPr>
      <w:r>
        <w:rPr>
          <w:u w:val="double"/>
        </w:rPr>
        <w:t xml:space="preserve">СОДЕРЖАНИЕ </w:t>
      </w:r>
    </w:p>
    <w:p w:rsidR="001C3FD2" w:rsidRDefault="001107A4">
      <w:pPr>
        <w:autoSpaceDE w:val="0"/>
      </w:pPr>
      <w:r>
        <w:t>1.  Введение в ломание Windows-программ</w:t>
      </w:r>
    </w:p>
    <w:p w:rsidR="001C3FD2" w:rsidRDefault="001107A4">
      <w:pPr>
        <w:autoSpaceDE w:val="0"/>
      </w:pPr>
      <w:r>
        <w:t>2.  Обзор SoftICE/Win 2.oo</w:t>
      </w:r>
    </w:p>
    <w:p w:rsidR="001C3FD2" w:rsidRDefault="001107A4">
      <w:pPr>
        <w:autoSpaceDE w:val="0"/>
      </w:pPr>
      <w:r>
        <w:t>3.  Поиск регистрационных кодов</w:t>
      </w:r>
    </w:p>
    <w:p w:rsidR="001C3FD2" w:rsidRDefault="001107A4">
      <w:pPr>
        <w:autoSpaceDE w:val="0"/>
      </w:pPr>
      <w:r>
        <w:t>3.1  Task Lock 3.00 - простая защита на основе серийного номера</w:t>
      </w:r>
    </w:p>
    <w:p w:rsidR="001C3FD2" w:rsidRDefault="001107A4">
      <w:pPr>
        <w:autoSpaceDE w:val="0"/>
      </w:pPr>
      <w:r>
        <w:t>3.2  Command Line 95 - простая регситрация "имя-код"</w:t>
      </w:r>
    </w:p>
    <w:p w:rsidR="001C3FD2" w:rsidRDefault="001107A4">
      <w:pPr>
        <w:autoSpaceDE w:val="0"/>
      </w:pPr>
      <w:r>
        <w:t>4.  Создание генератора ключей для Command Line 95</w:t>
      </w:r>
    </w:p>
    <w:p w:rsidR="001C3FD2" w:rsidRDefault="001107A4">
      <w:pPr>
        <w:autoSpaceDE w:val="0"/>
      </w:pPr>
      <w:r>
        <w:t>5.  Как работают инструкции PUSH и CALL когда программа вызывает функцию</w:t>
      </w:r>
    </w:p>
    <w:p w:rsidR="001C3FD2" w:rsidRDefault="001107A4">
      <w:pPr>
        <w:autoSpaceDE w:val="0"/>
        <w:spacing w:after="222"/>
      </w:pPr>
      <w:r>
        <w:t>6.  О программах, написанных на Visual Basic</w:t>
      </w:r>
    </w:p>
    <w:p w:rsidR="001C3FD2" w:rsidRDefault="001107A4">
      <w:pPr>
        <w:autoSpaceDE w:val="0"/>
        <w:spacing w:after="111"/>
        <w:rPr>
          <w:u w:val="double"/>
        </w:rPr>
      </w:pPr>
      <w:r>
        <w:rPr>
          <w:u w:val="double"/>
        </w:rPr>
        <w:t xml:space="preserve">ПРИЛОЖЕНИЯ </w:t>
      </w:r>
    </w:p>
    <w:p w:rsidR="001C3FD2" w:rsidRDefault="001107A4">
      <w:pPr>
        <w:autoSpaceDE w:val="0"/>
      </w:pPr>
      <w:r>
        <w:t>A.  Как в SoftICE загружать символьные имена (имена функций etc)</w:t>
      </w:r>
    </w:p>
    <w:p w:rsidR="001C3FD2" w:rsidRDefault="001107A4">
      <w:pPr>
        <w:autoSpaceDE w:val="0"/>
      </w:pPr>
      <w:r>
        <w:t>B.  Синтаксис функций GetWindowText, GetDlgItemText и GetDlgItemInt</w:t>
      </w:r>
    </w:p>
    <w:p w:rsidR="001C3FD2" w:rsidRDefault="001107A4">
      <w:pPr>
        <w:autoSpaceDE w:val="0"/>
      </w:pPr>
      <w:r>
        <w:t>C.  Где найти программы</w:t>
      </w:r>
    </w:p>
    <w:p w:rsidR="001C3FD2" w:rsidRDefault="001107A4">
      <w:pPr>
        <w:autoSpaceDE w:val="0"/>
        <w:spacing w:after="444"/>
      </w:pPr>
      <w:r>
        <w:t xml:space="preserve">D.  Как связаться с автором </w:t>
      </w:r>
    </w:p>
    <w:p w:rsidR="001C3FD2" w:rsidRDefault="001107A4">
      <w:pPr>
        <w:autoSpaceDE w:val="0"/>
        <w:spacing w:after="111"/>
        <w:rPr>
          <w:u w:val="double"/>
        </w:rPr>
      </w:pPr>
      <w:r>
        <w:rPr>
          <w:u w:val="double"/>
        </w:rPr>
        <w:t xml:space="preserve">1. ВВЕДЕНИЕ В ЛОМАНИЕ WINDOWS-ПРОГРАММ </w:t>
      </w:r>
    </w:p>
    <w:p w:rsidR="001C3FD2" w:rsidRDefault="001107A4">
      <w:pPr>
        <w:autoSpaceDE w:val="0"/>
        <w:ind w:right="968"/>
      </w:pPr>
      <w:r>
        <w:t>Ломать программы Windows в большинстве случаев даже проще, чем ломать программы Dos. В Windows сложно что-нибудь скрыть от того, кто ищет, особенно если программа использует стандартные функции Windows.</w:t>
      </w:r>
    </w:p>
    <w:p w:rsidR="001C3FD2" w:rsidRDefault="001107A4">
      <w:pPr>
        <w:autoSpaceDE w:val="0"/>
        <w:spacing w:before="222"/>
        <w:ind w:right="968"/>
      </w:pPr>
      <w:r>
        <w:t>Первая (и часто единственная) вещь, которая Вам потребуется - это SoftICE/Win 2.oo, мощный отладчик от фирмы NuMega. Некоторым людям он кажется очень сложным в использовании, но я расскажу Вам, как с ним управляться и, я надеюсь, Вы поверите мне. =) В приложении A я привел некоторую информацию, которую Вам следует прочитать.</w:t>
      </w:r>
    </w:p>
    <w:p w:rsidR="001C3FD2" w:rsidRDefault="001107A4">
      <w:pPr>
        <w:autoSpaceDE w:val="0"/>
        <w:spacing w:before="222" w:after="222"/>
        <w:ind w:right="968"/>
      </w:pPr>
      <w:r>
        <w:t>URL всех программ, которые Вам понадобятся, приведены в приложении C.</w:t>
      </w:r>
    </w:p>
    <w:p w:rsidR="001C3FD2" w:rsidRDefault="001107A4">
      <w:pPr>
        <w:autoSpaceDE w:val="0"/>
        <w:spacing w:after="444"/>
        <w:ind w:right="968"/>
      </w:pPr>
      <w:r>
        <w:t xml:space="preserve">- ED!SON, edison@ccnux.utm.my </w:t>
      </w:r>
    </w:p>
    <w:p w:rsidR="001C3FD2" w:rsidRDefault="001107A4">
      <w:pPr>
        <w:autoSpaceDE w:val="0"/>
        <w:spacing w:after="111"/>
        <w:ind w:right="968"/>
      </w:pPr>
      <w:r>
        <w:t>2. ОБЗОР SOFTICE/WIN 2.OO</w:t>
      </w:r>
    </w:p>
    <w:tbl>
      <w:tblPr>
        <w:tblW w:w="0" w:type="auto"/>
        <w:tblInd w:w="-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800"/>
        <w:gridCol w:w="6480"/>
      </w:tblGrid>
      <w:tr w:rsidR="001C3FD2">
        <w:trPr>
          <w:cantSplit/>
        </w:trPr>
        <w:tc>
          <w:tcPr>
            <w:tcW w:w="600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</w:pPr>
            <w:r>
              <w:t>Ниже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</w:pPr>
            <w:r>
              <w:t>приведен очень</w:t>
            </w:r>
          </w:p>
        </w:tc>
        <w:tc>
          <w:tcPr>
            <w:tcW w:w="6480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</w:pPr>
            <w:r>
              <w:t>схематичный рисунок, демонстрирующий окно SoftICE:</w:t>
            </w:r>
          </w:p>
        </w:tc>
      </w:tr>
      <w:tr w:rsidR="001C3FD2">
        <w:trPr>
          <w:cantSplit/>
        </w:trPr>
        <w:tc>
          <w:tcPr>
            <w:tcW w:w="600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/>
            </w:pPr>
            <w:r>
              <w:t>|---</w:t>
            </w:r>
          </w:p>
          <w:p w:rsidR="001C3FD2" w:rsidRDefault="001107A4">
            <w:pPr>
              <w:autoSpaceDE w:val="0"/>
              <w:spacing w:after="111"/>
            </w:pPr>
            <w:r>
              <w:t>|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/>
            </w:pPr>
            <w:r>
              <w:t>--------------</w:t>
            </w:r>
          </w:p>
          <w:p w:rsidR="001C3FD2" w:rsidRDefault="001107A4">
            <w:pPr>
              <w:autoSpaceDE w:val="0"/>
              <w:spacing w:after="111"/>
              <w:ind w:left="220"/>
            </w:pPr>
            <w:r>
              <w:t>Регистры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C3FD2" w:rsidRDefault="001107A4">
            <w:pPr>
              <w:autoSpaceDE w:val="0"/>
              <w:spacing w:before="111"/>
            </w:pPr>
            <w:r>
              <w:t>-|</w:t>
            </w:r>
          </w:p>
          <w:p w:rsidR="001C3FD2" w:rsidRDefault="001107A4">
            <w:pPr>
              <w:autoSpaceDE w:val="0"/>
              <w:spacing w:after="111"/>
              <w:ind w:left="110"/>
            </w:pPr>
            <w:r>
              <w:t>|  'R' - правка значения регистров</w:t>
            </w:r>
          </w:p>
        </w:tc>
      </w:tr>
      <w:tr w:rsidR="001C3FD2">
        <w:trPr>
          <w:cantSplit/>
        </w:trPr>
        <w:tc>
          <w:tcPr>
            <w:tcW w:w="600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</w:pPr>
            <w:r>
              <w:t>|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</w:pPr>
            <w:r>
              <w:t>Окно данных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  <w:ind w:left="110"/>
            </w:pPr>
            <w:r>
              <w:t>|  'D' - просмотр памяти, 'E' - правка памяти</w:t>
            </w:r>
          </w:p>
        </w:tc>
      </w:tr>
      <w:tr w:rsidR="001C3FD2">
        <w:trPr>
          <w:cantSplit/>
        </w:trPr>
        <w:tc>
          <w:tcPr>
            <w:tcW w:w="600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</w:pPr>
            <w:r>
              <w:t>|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  <w:ind w:left="110"/>
            </w:pPr>
            <w:r>
              <w:t>Окно кода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  <w:ind w:left="110"/>
            </w:pPr>
            <w:r>
              <w:t>|  'U' - просмотр кода по адресу, 'A' - вставка кода</w:t>
            </w:r>
          </w:p>
        </w:tc>
      </w:tr>
      <w:tr w:rsidR="001C3FD2">
        <w:trPr>
          <w:cantSplit/>
        </w:trPr>
        <w:tc>
          <w:tcPr>
            <w:tcW w:w="600" w:type="dxa"/>
            <w:tcBorders>
              <w:top w:val="single" w:sz="1" w:space="0" w:color="000000"/>
              <w:left w:val="double" w:sz="1" w:space="0" w:color="000000"/>
              <w:bottom w:val="doub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</w:pPr>
            <w:r>
              <w:t>|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</w:pPr>
            <w:r>
              <w:t>Окно команд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  <w:right w:val="double" w:sz="1" w:space="0" w:color="000000"/>
            </w:tcBorders>
          </w:tcPr>
          <w:p w:rsidR="001C3FD2" w:rsidRDefault="001107A4">
            <w:pPr>
              <w:autoSpaceDE w:val="0"/>
              <w:spacing w:before="111" w:after="111"/>
              <w:ind w:left="110"/>
            </w:pPr>
            <w:r>
              <w:t>|  Здесь Вы набираете команды</w:t>
            </w:r>
          </w:p>
        </w:tc>
      </w:tr>
    </w:tbl>
    <w:p w:rsidR="001C3FD2" w:rsidRDefault="001107A4">
      <w:pPr>
        <w:autoSpaceDE w:val="0"/>
        <w:spacing w:before="222"/>
        <w:ind w:right="968"/>
      </w:pPr>
      <w:r>
        <w:t>Другие важные клавиши (в стандартной настройке):</w:t>
      </w:r>
    </w:p>
    <w:p w:rsidR="001C3FD2" w:rsidRDefault="001107A4">
      <w:pPr>
        <w:tabs>
          <w:tab w:val="left" w:pos="1300"/>
          <w:tab w:val="left" w:pos="1540"/>
        </w:tabs>
        <w:autoSpaceDE w:val="0"/>
        <w:ind w:right="968"/>
      </w:pPr>
      <w:r>
        <w:t>'H'/F1</w:t>
      </w:r>
      <w:r>
        <w:tab/>
        <w:t>-</w:t>
      </w:r>
      <w:r>
        <w:tab/>
        <w:t>помощь</w:t>
      </w:r>
    </w:p>
    <w:p w:rsidR="001C3FD2" w:rsidRDefault="001107A4">
      <w:pPr>
        <w:tabs>
          <w:tab w:val="left" w:pos="1300"/>
          <w:tab w:val="left" w:pos="1540"/>
        </w:tabs>
        <w:autoSpaceDE w:val="0"/>
        <w:ind w:right="968"/>
      </w:pPr>
      <w:r>
        <w:t>F5/Ctrl+D</w:t>
      </w:r>
      <w:r>
        <w:tab/>
        <w:t>-</w:t>
      </w:r>
      <w:r>
        <w:tab/>
        <w:t>запуск программы (или продолжение прерванной программы)</w:t>
      </w:r>
    </w:p>
    <w:p w:rsidR="001C3FD2" w:rsidRDefault="001107A4">
      <w:pPr>
        <w:tabs>
          <w:tab w:val="left" w:pos="1300"/>
          <w:tab w:val="left" w:pos="1540"/>
        </w:tabs>
        <w:autoSpaceDE w:val="0"/>
        <w:ind w:right="968"/>
      </w:pPr>
      <w:r>
        <w:t>F8</w:t>
      </w:r>
      <w:r>
        <w:tab/>
        <w:t>-</w:t>
      </w:r>
      <w:r>
        <w:tab/>
        <w:t>пошаговая отладка с заходом в тело функции</w:t>
      </w:r>
    </w:p>
    <w:p w:rsidR="001C3FD2" w:rsidRDefault="001107A4">
      <w:pPr>
        <w:tabs>
          <w:tab w:val="left" w:pos="1300"/>
          <w:tab w:val="left" w:pos="1540"/>
        </w:tabs>
        <w:autoSpaceDE w:val="0"/>
        <w:ind w:right="968"/>
      </w:pPr>
      <w:r>
        <w:t>F10</w:t>
      </w:r>
      <w:r>
        <w:tab/>
        <w:t>-</w:t>
      </w:r>
      <w:r>
        <w:tab/>
        <w:t>пошаговая отладка без захода в тело функции</w:t>
      </w:r>
    </w:p>
    <w:p w:rsidR="001C3FD2" w:rsidRDefault="001107A4">
      <w:pPr>
        <w:tabs>
          <w:tab w:val="left" w:pos="1300"/>
          <w:tab w:val="left" w:pos="1540"/>
        </w:tabs>
        <w:autoSpaceDE w:val="0"/>
        <w:spacing w:after="444"/>
      </w:pPr>
      <w:r>
        <w:t>F11</w:t>
      </w:r>
      <w:r>
        <w:tab/>
        <w:t>-</w:t>
      </w:r>
      <w:r>
        <w:tab/>
        <w:t xml:space="preserve">выйти из функции (будет работать только до первого PUSH в функции) </w:t>
      </w:r>
    </w:p>
    <w:p w:rsidR="001C3FD2" w:rsidRDefault="001107A4">
      <w:pPr>
        <w:autoSpaceDE w:val="0"/>
        <w:spacing w:after="111"/>
        <w:rPr>
          <w:u w:val="double"/>
        </w:rPr>
      </w:pPr>
      <w:r>
        <w:rPr>
          <w:u w:val="double"/>
        </w:rPr>
        <w:t xml:space="preserve">3. ПОИСК РЕГИСТРАЦИОННЫХ КОДОВ </w:t>
      </w:r>
    </w:p>
    <w:p w:rsidR="001C3FD2" w:rsidRDefault="001107A4">
      <w:pPr>
        <w:autoSpaceDE w:val="0"/>
        <w:spacing w:after="222"/>
        <w:ind w:right="1144"/>
      </w:pPr>
      <w:r>
        <w:t>Возможно, наилучший способ попрактиковаться - это найти где-нибудь шареварную (shareware) программку и попытаться зарегистрировать ее.</w:t>
      </w:r>
    </w:p>
    <w:p w:rsidR="001C3FD2" w:rsidRDefault="001107A4">
      <w:pPr>
        <w:autoSpaceDE w:val="0"/>
        <w:spacing w:before="222" w:after="111"/>
        <w:ind w:right="1144"/>
        <w:rPr>
          <w:u w:val="double"/>
        </w:rPr>
      </w:pPr>
      <w:r>
        <w:rPr>
          <w:u w:val="double"/>
        </w:rPr>
        <w:t xml:space="preserve">3.1 Task Lock 3.00 - простая защита на основе серийного номера </w:t>
      </w:r>
    </w:p>
    <w:p w:rsidR="001C3FD2" w:rsidRDefault="001107A4">
      <w:pPr>
        <w:autoSpaceDE w:val="0"/>
        <w:spacing w:after="222"/>
        <w:ind w:right="1144"/>
      </w:pPr>
      <w:r>
        <w:t>Это очень простая защита: номер не зависит ни от каких факторов.</w:t>
      </w:r>
    </w:p>
    <w:p w:rsidR="001C3FD2" w:rsidRDefault="001107A4">
      <w:pPr>
        <w:autoSpaceDE w:val="0"/>
        <w:spacing w:after="111"/>
        <w:ind w:right="1144"/>
        <w:rPr>
          <w:u w:val="double"/>
        </w:rPr>
      </w:pPr>
      <w:r>
        <w:rPr>
          <w:u w:val="double"/>
        </w:rPr>
        <w:t xml:space="preserve">3.1.1 Медицинское обследование </w:t>
      </w:r>
    </w:p>
    <w:p w:rsidR="001C3FD2" w:rsidRDefault="001107A4">
      <w:pPr>
        <w:autoSpaceDE w:val="0"/>
        <w:ind w:right="528"/>
      </w:pPr>
      <w:r>
        <w:t>Какой разрядности программа - 16 или 32 бит? Где вводится регистрационная информация? Даст ли мне справка какие-нибудь предположения о том, как устроена регистрация? Попробуйте ответить на эти вопросы перед тем, как мы продолжим.</w:t>
      </w:r>
    </w:p>
    <w:p w:rsidR="001C3FD2" w:rsidRDefault="001107A4">
      <w:pPr>
        <w:autoSpaceDE w:val="0"/>
        <w:spacing w:before="222"/>
        <w:ind w:right="528"/>
      </w:pPr>
      <w:r>
        <w:t>....Сейчас Вы должны быть заняты обследованием....Вы заняты обследованием? ...Ну как, уже все?...</w:t>
      </w:r>
    </w:p>
    <w:p w:rsidR="001C3FD2" w:rsidRDefault="001107A4">
      <w:pPr>
        <w:autoSpaceDE w:val="0"/>
        <w:spacing w:before="222"/>
        <w:ind w:right="528"/>
      </w:pPr>
      <w:r>
        <w:t>OK, теперь Вы знаете, что это 32-битное приложение, работающее под</w:t>
      </w:r>
    </w:p>
    <w:p w:rsidR="001C3FD2" w:rsidRDefault="001107A4">
      <w:pPr>
        <w:autoSpaceDE w:val="0"/>
        <w:spacing w:after="222"/>
        <w:ind w:right="792"/>
      </w:pPr>
      <w:r>
        <w:t>Windows 95 и что регистрация заключается в заполнении регистрационного номера в диалоговом окошке, которое появляется когда Вы выбираете меню "Register|Register...". Из справки Вам также стало известно, что существует два типа регистрации: для индивидуального использования и для использования в "конторе" (в оригинале - site license). Поэтому очень вероятно, что в программе будет ДВЕ проверки регистрационных кодов.</w:t>
      </w:r>
    </w:p>
    <w:p w:rsidR="001C3FD2" w:rsidRDefault="001107A4">
      <w:pPr>
        <w:autoSpaceDE w:val="0"/>
        <w:spacing w:before="222" w:after="111"/>
        <w:ind w:right="792"/>
        <w:rPr>
          <w:u w:val="double"/>
        </w:rPr>
      </w:pPr>
      <w:r>
        <w:rPr>
          <w:u w:val="double"/>
        </w:rPr>
        <w:t xml:space="preserve">3.1.2 Прерывание программы </w:t>
      </w:r>
    </w:p>
    <w:p w:rsidR="001C3FD2" w:rsidRDefault="001107A4">
      <w:pPr>
        <w:autoSpaceDE w:val="0"/>
        <w:ind w:right="176"/>
      </w:pPr>
      <w:r>
        <w:t>Регистрационные коды чаще всего вводятся в обычных строчках ввода типа Windows Edit. Чтобы проверить код, программа должна прочитать содержимое строки ввода при помощи одной из функций:</w:t>
      </w:r>
    </w:p>
    <w:p w:rsidR="001C3FD2" w:rsidRDefault="001107A4">
      <w:pPr>
        <w:tabs>
          <w:tab w:val="left" w:pos="4240"/>
        </w:tabs>
        <w:autoSpaceDE w:val="0"/>
        <w:spacing w:before="222"/>
        <w:ind w:left="880" w:right="176"/>
      </w:pPr>
      <w:r>
        <w:t>16-бит</w:t>
      </w:r>
      <w:r>
        <w:tab/>
        <w:t>32-бит</w:t>
      </w:r>
    </w:p>
    <w:p w:rsidR="001C3FD2" w:rsidRDefault="001107A4">
      <w:pPr>
        <w:tabs>
          <w:tab w:val="left" w:pos="4240"/>
        </w:tabs>
        <w:autoSpaceDE w:val="0"/>
        <w:ind w:left="880" w:right="176"/>
      </w:pPr>
      <w:r>
        <w:t>------</w:t>
      </w:r>
      <w:r>
        <w:tab/>
        <w:t>------</w:t>
      </w:r>
    </w:p>
    <w:p w:rsidR="001C3FD2" w:rsidRDefault="001107A4">
      <w:pPr>
        <w:tabs>
          <w:tab w:val="left" w:pos="4240"/>
        </w:tabs>
        <w:autoSpaceDE w:val="0"/>
        <w:ind w:left="880" w:right="176"/>
      </w:pPr>
      <w:r>
        <w:t>GetWindowText</w:t>
      </w:r>
      <w:r>
        <w:tab/>
        <w:t>GetWindowTextA, GetWindowTextW</w:t>
      </w:r>
    </w:p>
    <w:p w:rsidR="001C3FD2" w:rsidRDefault="001107A4">
      <w:pPr>
        <w:tabs>
          <w:tab w:val="left" w:pos="4240"/>
        </w:tabs>
        <w:autoSpaceDE w:val="0"/>
        <w:spacing w:after="222"/>
        <w:ind w:left="880" w:right="176"/>
      </w:pPr>
      <w:r>
        <w:t>GetDlgItemText</w:t>
      </w:r>
      <w:r>
        <w:tab/>
        <w:t>GetDlgItemTextA, GetDlgItemTextW</w:t>
      </w:r>
    </w:p>
    <w:p w:rsidR="001C3FD2" w:rsidRDefault="001107A4">
      <w:pPr>
        <w:autoSpaceDE w:val="0"/>
        <w:ind w:right="528"/>
      </w:pPr>
      <w:r>
        <w:t>Последняя буква в названии 32-битных функций говорит о том, какие строки использует эта функция: однобайтовые или двухбайтовые. Двухбайтовые строки используются ОЧЕНЬ редко.</w:t>
      </w:r>
    </w:p>
    <w:p w:rsidR="001C3FD2" w:rsidRDefault="001107A4">
      <w:pPr>
        <w:autoSpaceDE w:val="0"/>
        <w:ind w:right="528"/>
      </w:pPr>
      <w:r>
        <w:t>Возможно, что Вы уже уловили мою мысль. "Если бы можно было прерваться по вызову GetWindowText..." - и Вы МОЖЕТЕ это сделать!!! Но сперва Вы должны убедиться, что символьные имена (имена функций) загружены SoftICE'ом. Если Вы не знаете, как это сделать - см. приложение A.</w:t>
      </w:r>
    </w:p>
    <w:p w:rsidR="001C3FD2" w:rsidRDefault="001107A4">
      <w:pPr>
        <w:autoSpaceDE w:val="0"/>
        <w:spacing w:before="222"/>
        <w:ind w:right="528"/>
      </w:pPr>
      <w:r>
        <w:t>Чтобы установить "ловушку" (на самом деле это называется точкой останова или брейкпоинтом) в SoftICE, Вы должны зайти в отладчик нажатием клавиш Ctrl-D и использовать команду BPX. В качестве параметра команды можно использовать либо имя функции, либо непосредственно адрес. Так как наш "объект изучения" (Task Lock) является 32-битным приложением, мы должны поставить брейкпоинт на функцию GetWindowTextA. Если это не поможет, попробуйте поставить брейкпоинт на другие функции.</w:t>
      </w:r>
    </w:p>
    <w:p w:rsidR="001C3FD2" w:rsidRDefault="001107A4">
      <w:pPr>
        <w:autoSpaceDE w:val="0"/>
        <w:spacing w:after="222"/>
        <w:ind w:right="528"/>
      </w:pPr>
      <w:r>
        <w:t>В командной строке SoftICE наберите следующее:</w:t>
      </w:r>
    </w:p>
    <w:p w:rsidR="001C3FD2" w:rsidRDefault="001107A4">
      <w:pPr>
        <w:autoSpaceDE w:val="0"/>
        <w:spacing w:after="222"/>
        <w:ind w:left="880" w:right="528"/>
      </w:pPr>
      <w:r>
        <w:t>:bpx getwindowtexta</w:t>
      </w:r>
    </w:p>
    <w:p w:rsidR="001C3FD2" w:rsidRDefault="001107A4">
      <w:pPr>
        <w:autoSpaceDE w:val="0"/>
        <w:ind w:right="528"/>
      </w:pPr>
      <w:r>
        <w:t>Если Вы получите сообщение об ошибке (например, "No LDT"), убедитесь, что в фоне у Вас не выполняются никакие другие приложения. Я заметил, что Norton Commander в фоне является причиной подобного поведения SoftICE.</w:t>
      </w:r>
    </w:p>
    <w:p w:rsidR="001C3FD2" w:rsidRDefault="001107A4">
      <w:pPr>
        <w:autoSpaceDE w:val="0"/>
        <w:spacing w:after="222"/>
        <w:ind w:right="528"/>
      </w:pPr>
      <w:r>
        <w:t>Вы можете проверить наличие брейкпоинтов командой:</w:t>
      </w:r>
    </w:p>
    <w:p w:rsidR="001C3FD2" w:rsidRDefault="001107A4">
      <w:pPr>
        <w:autoSpaceDE w:val="0"/>
        <w:spacing w:after="222"/>
        <w:ind w:left="880" w:right="528"/>
      </w:pPr>
      <w:r>
        <w:t>:bl</w:t>
      </w:r>
    </w:p>
    <w:p w:rsidR="001C3FD2" w:rsidRDefault="001107A4">
      <w:pPr>
        <w:autoSpaceDE w:val="0"/>
        <w:spacing w:after="222"/>
        <w:ind w:right="528"/>
      </w:pPr>
      <w:r>
        <w:t>В результате Вы увидите что-нибудь типа:</w:t>
      </w:r>
    </w:p>
    <w:p w:rsidR="001C3FD2" w:rsidRDefault="001107A4">
      <w:pPr>
        <w:autoSpaceDE w:val="0"/>
        <w:spacing w:after="222"/>
        <w:ind w:left="880" w:right="528"/>
      </w:pPr>
      <w:r>
        <w:t>00)   BPX USER32!GetWindowTextA C=01</w:t>
      </w:r>
    </w:p>
    <w:p w:rsidR="001C3FD2" w:rsidRDefault="001107A4">
      <w:pPr>
        <w:autoSpaceDE w:val="0"/>
        <w:spacing w:after="222"/>
        <w:ind w:right="528"/>
      </w:pPr>
      <w:r>
        <w:t>Чтобы выйти из отладчика, нажмите Ctrl-D (или F5) еще раз.</w:t>
      </w:r>
    </w:p>
    <w:p w:rsidR="001C3FD2" w:rsidRDefault="001107A4">
      <w:pPr>
        <w:autoSpaceDE w:val="0"/>
        <w:ind w:right="528"/>
      </w:pPr>
      <w:r>
        <w:t>Продолжим... Итак, Вы установили брейкпоинт и теперь SoftICE будет "выскакивать" при каждом вызове функции GetWindowTextA. Попробуем ввести какое-нибудь значение в окне регистрации и нажмем OK. Вы нажимаете OK... ...и получаете дурацкое сообщение о том, что Ваш код был неправильным. Значит, это была не функция GetWindowTextA... Попробуем GetDlgItemTextA. Удалим старый брейкпоинт:</w:t>
      </w:r>
    </w:p>
    <w:p w:rsidR="001C3FD2" w:rsidRDefault="001107A4">
      <w:pPr>
        <w:autoSpaceDE w:val="0"/>
        <w:spacing w:before="222" w:after="222"/>
        <w:ind w:left="880" w:right="528"/>
      </w:pPr>
      <w:r>
        <w:t xml:space="preserve">:bc 0 </w:t>
      </w:r>
    </w:p>
    <w:p w:rsidR="001C3FD2" w:rsidRDefault="001107A4">
      <w:pPr>
        <w:autoSpaceDE w:val="0"/>
        <w:spacing w:after="222"/>
        <w:ind w:right="528"/>
      </w:pPr>
      <w:r>
        <w:t>(0 - это номер брейкпоинта в списке брейкпоинтов)</w:t>
      </w:r>
    </w:p>
    <w:p w:rsidR="001C3FD2" w:rsidRDefault="001107A4">
      <w:pPr>
        <w:autoSpaceDE w:val="0"/>
        <w:spacing w:after="222"/>
        <w:ind w:right="528"/>
      </w:pPr>
      <w:r>
        <w:t>И установим новый:</w:t>
      </w:r>
    </w:p>
    <w:p w:rsidR="001C3FD2" w:rsidRDefault="001107A4">
      <w:pPr>
        <w:autoSpaceDE w:val="0"/>
        <w:spacing w:after="222"/>
        <w:ind w:left="880" w:right="528"/>
      </w:pPr>
      <w:r>
        <w:t>:bpx getdlgitemtexta</w:t>
      </w:r>
    </w:p>
    <w:p w:rsidR="001C3FD2" w:rsidRDefault="001107A4">
      <w:pPr>
        <w:autoSpaceDE w:val="0"/>
        <w:spacing w:after="444"/>
        <w:ind w:right="528"/>
      </w:pPr>
      <w:r>
        <w:t xml:space="preserve">Ну что ж, попробуем еще раз... </w:t>
      </w:r>
    </w:p>
    <w:p w:rsidR="001C3FD2" w:rsidRDefault="001107A4">
      <w:pPr>
        <w:autoSpaceDE w:val="0"/>
        <w:spacing w:after="111"/>
        <w:ind w:right="528"/>
        <w:rPr>
          <w:u w:val="double"/>
        </w:rPr>
      </w:pPr>
      <w:r>
        <w:rPr>
          <w:u w:val="double"/>
        </w:rPr>
        <w:t xml:space="preserve">3.1.3 В отладчике </w:t>
      </w:r>
    </w:p>
    <w:p w:rsidR="001C3FD2" w:rsidRDefault="001107A4">
      <w:pPr>
        <w:autoSpaceDE w:val="0"/>
        <w:ind w:right="176"/>
      </w:pPr>
      <w:r>
        <w:t>Wow! Работает! Теперь вы в SoftICE, в самом начале функции GetDlgItemTextA. Чтобы попасть туда, откуда она была вызвана, нажмите F11. Теперь Вы внутри модуля SGLSET.EXE. Если Вы не уверены - посмотрите на строчку между окном кода и окном командной строки, она должна выглядеть так:</w:t>
      </w:r>
    </w:p>
    <w:p w:rsidR="001C3FD2" w:rsidRDefault="001107A4">
      <w:pPr>
        <w:autoSpaceDE w:val="0"/>
        <w:spacing w:before="222" w:after="222"/>
        <w:ind w:left="880" w:right="176"/>
      </w:pPr>
      <w:r>
        <w:t>----------SGLSET!.text+1B13----------</w:t>
      </w:r>
    </w:p>
    <w:p w:rsidR="001C3FD2" w:rsidRDefault="001107A4">
      <w:pPr>
        <w:autoSpaceDE w:val="0"/>
        <w:spacing w:after="222"/>
        <w:ind w:right="176"/>
      </w:pPr>
      <w:r>
        <w:t>Сейчас Вы уже можете запретить реакцию на вызов функции:</w:t>
      </w:r>
    </w:p>
    <w:p w:rsidR="001C3FD2" w:rsidRDefault="001107A4">
      <w:pPr>
        <w:autoSpaceDE w:val="0"/>
        <w:spacing w:after="222"/>
        <w:ind w:left="880" w:right="176"/>
      </w:pPr>
      <w:r>
        <w:t>:bd 0</w:t>
      </w:r>
    </w:p>
    <w:p w:rsidR="001C3FD2" w:rsidRDefault="001107A4">
      <w:pPr>
        <w:autoSpaceDE w:val="0"/>
        <w:spacing w:after="222"/>
        <w:ind w:right="176"/>
      </w:pPr>
      <w:r>
        <w:t>Если Вам вдруг захочется снова разрешить ее, наберите:</w:t>
      </w:r>
    </w:p>
    <w:p w:rsidR="001C3FD2" w:rsidRDefault="001107A4">
      <w:pPr>
        <w:autoSpaceDE w:val="0"/>
        <w:spacing w:after="222"/>
        <w:ind w:left="880" w:right="176"/>
      </w:pPr>
      <w:r>
        <w:t>:be 0</w:t>
      </w:r>
    </w:p>
    <w:p w:rsidR="001C3FD2" w:rsidRDefault="001107A4">
      <w:pPr>
        <w:autoSpaceDE w:val="0"/>
        <w:spacing w:after="222"/>
        <w:ind w:right="176"/>
      </w:pPr>
      <w:r>
        <w:t>Первая строка в окне кода выглядит так:</w:t>
      </w:r>
    </w:p>
    <w:p w:rsidR="001C3FD2" w:rsidRDefault="001107A4">
      <w:pPr>
        <w:autoSpaceDE w:val="0"/>
        <w:spacing w:after="222"/>
        <w:ind w:left="880" w:right="176"/>
      </w:pPr>
      <w:r>
        <w:t>CALL    [USER32!GetDlgItemTextA]</w:t>
      </w:r>
    </w:p>
    <w:p w:rsidR="001C3FD2" w:rsidRDefault="001107A4">
      <w:pPr>
        <w:autoSpaceDE w:val="0"/>
        <w:ind w:right="704"/>
      </w:pPr>
      <w:r>
        <w:t>Чтобы посмотреть строчки над ней, нажимайте Ctrl+Up ("стрелка вверх") до тех пор, пока не увидите нижеприведенный кусок кода. Если Вы ничего не понимаете в Ассемблере, я добавил комментарии которые могут Вам помочь.</w:t>
      </w:r>
    </w:p>
    <w:p w:rsidR="001C3FD2" w:rsidRDefault="001107A4">
      <w:pPr>
        <w:tabs>
          <w:tab w:val="left" w:pos="5680"/>
          <w:tab w:val="left" w:pos="5920"/>
        </w:tabs>
        <w:autoSpaceDE w:val="0"/>
        <w:spacing w:before="222"/>
        <w:ind w:left="880" w:right="704"/>
      </w:pPr>
      <w:r>
        <w:t>RET</w:t>
      </w:r>
      <w:r>
        <w:tab/>
        <w:t>;</w:t>
      </w:r>
      <w:r>
        <w:tab/>
        <w:t>Конец функции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 w:right="704"/>
      </w:pPr>
      <w:r>
        <w:t>PUSH    EBP</w:t>
      </w:r>
      <w:r>
        <w:tab/>
        <w:t>;</w:t>
      </w:r>
      <w:r>
        <w:tab/>
        <w:t>Начало другой функции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 w:right="704"/>
      </w:pPr>
      <w:r>
        <w:t>MOV     EBP, ESP</w:t>
      </w:r>
      <w:r>
        <w:tab/>
        <w:t>;</w:t>
      </w:r>
      <w:r>
        <w:tab/>
        <w:t>...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 w:right="704"/>
      </w:pPr>
      <w:r>
        <w:t>SUB     ESP, 0000009C</w:t>
      </w:r>
      <w:r>
        <w:tab/>
        <w:t>;</w:t>
      </w:r>
      <w:r>
        <w:tab/>
        <w:t>...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 w:right="704"/>
      </w:pPr>
      <w:r>
        <w:t>PUSH    ESI</w:t>
      </w:r>
      <w:r>
        <w:tab/>
        <w:t>;</w:t>
      </w:r>
      <w:r>
        <w:tab/>
        <w:t>...</w:t>
      </w:r>
    </w:p>
    <w:p w:rsidR="001C3FD2" w:rsidRDefault="001107A4">
      <w:pPr>
        <w:tabs>
          <w:tab w:val="left" w:pos="1880"/>
          <w:tab w:val="left" w:pos="5720"/>
        </w:tabs>
        <w:autoSpaceDE w:val="0"/>
        <w:ind w:left="440" w:right="704"/>
      </w:pPr>
      <w:r>
        <w:t>&gt;   LEA</w:t>
      </w:r>
      <w:r>
        <w:tab/>
        <w:t>EAX, [EBP-34]</w:t>
      </w:r>
      <w:r>
        <w:tab/>
        <w:t>; EAX = EBP-34</w:t>
      </w:r>
    </w:p>
    <w:p w:rsidR="001C3FD2" w:rsidRDefault="001107A4">
      <w:pPr>
        <w:tabs>
          <w:tab w:val="left" w:pos="5680"/>
        </w:tabs>
        <w:autoSpaceDE w:val="0"/>
        <w:ind w:left="880" w:right="704"/>
      </w:pPr>
      <w:r>
        <w:t>PUSH    EDI</w:t>
      </w:r>
      <w:r>
        <w:tab/>
        <w:t>; ...</w:t>
      </w:r>
    </w:p>
    <w:p w:rsidR="001C3FD2" w:rsidRDefault="001107A4">
      <w:pPr>
        <w:tabs>
          <w:tab w:val="left" w:pos="5680"/>
        </w:tabs>
        <w:autoSpaceDE w:val="0"/>
        <w:ind w:left="880" w:right="704"/>
      </w:pPr>
      <w:r>
        <w:t>MOVE    ESI, ECX</w:t>
      </w:r>
      <w:r>
        <w:tab/>
        <w:t>; ...</w:t>
      </w:r>
    </w:p>
    <w:p w:rsidR="001C3FD2" w:rsidRDefault="001107A4">
      <w:pPr>
        <w:tabs>
          <w:tab w:val="left" w:pos="5680"/>
        </w:tabs>
        <w:autoSpaceDE w:val="0"/>
        <w:ind w:left="880" w:right="704"/>
      </w:pPr>
      <w:r>
        <w:t>PUSH    32</w:t>
      </w:r>
      <w:r>
        <w:tab/>
        <w:t>; Макс. длина строки</w:t>
      </w:r>
    </w:p>
    <w:p w:rsidR="001C3FD2" w:rsidRDefault="001107A4">
      <w:pPr>
        <w:tabs>
          <w:tab w:val="left" w:pos="5720"/>
        </w:tabs>
        <w:autoSpaceDE w:val="0"/>
        <w:ind w:left="440"/>
      </w:pPr>
      <w:r>
        <w:t>&gt;   PUSH    EAX</w:t>
      </w:r>
      <w:r>
        <w:tab/>
        <w:t>; Адрес текстового буфера</w:t>
      </w:r>
    </w:p>
    <w:p w:rsidR="001C3FD2" w:rsidRDefault="001107A4">
      <w:pPr>
        <w:tabs>
          <w:tab w:val="left" w:pos="5680"/>
        </w:tabs>
        <w:autoSpaceDE w:val="0"/>
        <w:ind w:left="880"/>
      </w:pPr>
      <w:r>
        <w:t>PUSH    000003F4</w:t>
      </w:r>
      <w:r>
        <w:tab/>
        <w:t>; Идентификатор управления</w:t>
      </w:r>
    </w:p>
    <w:p w:rsidR="001C3FD2" w:rsidRDefault="001107A4">
      <w:pPr>
        <w:tabs>
          <w:tab w:val="left" w:pos="5680"/>
        </w:tabs>
        <w:autoSpaceDE w:val="0"/>
        <w:ind w:left="880"/>
      </w:pPr>
      <w:r>
        <w:t>PUSH    DWORD PTR [ESI+1C]</w:t>
      </w:r>
      <w:r>
        <w:tab/>
        <w:t>; Идентификатор окна диалога</w:t>
      </w:r>
    </w:p>
    <w:p w:rsidR="001C3FD2" w:rsidRDefault="001107A4">
      <w:pPr>
        <w:tabs>
          <w:tab w:val="left" w:pos="5680"/>
        </w:tabs>
        <w:autoSpaceDE w:val="0"/>
        <w:spacing w:after="222"/>
        <w:ind w:left="880"/>
      </w:pPr>
      <w:r>
        <w:t>CALL    [USER32!GetDlgItemTextA]</w:t>
      </w:r>
      <w:r>
        <w:tab/>
        <w:t>; Получить текст</w:t>
      </w:r>
    </w:p>
    <w:p w:rsidR="001C3FD2" w:rsidRDefault="001107A4">
      <w:pPr>
        <w:autoSpaceDE w:val="0"/>
      </w:pPr>
      <w:r>
        <w:t>Команды PUSH означают сохранение значений для последующего использования.</w:t>
      </w:r>
    </w:p>
    <w:p w:rsidR="001C3FD2" w:rsidRDefault="001107A4">
      <w:pPr>
        <w:autoSpaceDE w:val="0"/>
        <w:ind w:right="792"/>
      </w:pPr>
      <w:r>
        <w:t>Я пометил важные строчки символом '&gt;'. Глядя на этот код, мы видим, что адрес текстового буфера хранился в регистре EAX и что EAX был EBP-34h. Поэтому нам стоит взглянуть на EBP-34h:</w:t>
      </w:r>
    </w:p>
    <w:p w:rsidR="001C3FD2" w:rsidRDefault="001107A4">
      <w:pPr>
        <w:autoSpaceDE w:val="0"/>
        <w:spacing w:before="222" w:after="222"/>
        <w:ind w:left="880" w:right="792"/>
      </w:pPr>
      <w:r>
        <w:t>:d ebp-34</w:t>
      </w:r>
    </w:p>
    <w:p w:rsidR="001C3FD2" w:rsidRDefault="001107A4">
      <w:pPr>
        <w:autoSpaceDE w:val="0"/>
        <w:ind w:right="440"/>
      </w:pPr>
      <w:r>
        <w:t>Вы должны были увидеть текст, который вы ввели в диалоговом окне. Теперь мы должны найти место, где Ваш номер сравнивается с реальным серийным номером. Поэтому мы пошагово трассируем программу при помощи F10 до тех пор, пока не встретим что-нибудь о EBP-34. Не пройдет и нескольких секунд, как Вы наткнетесь на следующий код:</w:t>
      </w:r>
    </w:p>
    <w:p w:rsidR="001C3FD2" w:rsidRDefault="001107A4">
      <w:pPr>
        <w:tabs>
          <w:tab w:val="left" w:pos="1880"/>
          <w:tab w:val="left" w:pos="5720"/>
        </w:tabs>
        <w:autoSpaceDE w:val="0"/>
        <w:spacing w:before="222"/>
        <w:ind w:left="440" w:right="440"/>
      </w:pPr>
      <w:r>
        <w:t>&gt;   LEA</w:t>
      </w:r>
      <w:r>
        <w:tab/>
        <w:t>EAX, [EBP+FFFFFF64]</w:t>
      </w:r>
      <w:r>
        <w:tab/>
        <w:t>; EAX = EBP-9C</w:t>
      </w:r>
    </w:p>
    <w:p w:rsidR="001C3FD2" w:rsidRDefault="001107A4">
      <w:pPr>
        <w:tabs>
          <w:tab w:val="left" w:pos="1840"/>
          <w:tab w:val="left" w:pos="5680"/>
        </w:tabs>
        <w:autoSpaceDE w:val="0"/>
        <w:ind w:left="880" w:right="440"/>
      </w:pPr>
      <w:r>
        <w:t>LEA</w:t>
      </w:r>
      <w:r>
        <w:tab/>
        <w:t>ECX, [EBP-34]</w:t>
      </w:r>
      <w:r>
        <w:tab/>
        <w:t>; ECX = EBP-34</w:t>
      </w:r>
    </w:p>
    <w:p w:rsidR="001C3FD2" w:rsidRDefault="001107A4">
      <w:pPr>
        <w:tabs>
          <w:tab w:val="left" w:pos="5680"/>
        </w:tabs>
        <w:autoSpaceDE w:val="0"/>
        <w:ind w:left="880" w:right="440"/>
      </w:pPr>
      <w:r>
        <w:t>PUSH    EAX</w:t>
      </w:r>
      <w:r>
        <w:tab/>
        <w:t>; Сохраняет EAX</w:t>
      </w:r>
    </w:p>
    <w:p w:rsidR="001C3FD2" w:rsidRDefault="001107A4">
      <w:pPr>
        <w:tabs>
          <w:tab w:val="left" w:pos="5680"/>
        </w:tabs>
        <w:autoSpaceDE w:val="0"/>
        <w:ind w:left="880" w:right="440"/>
      </w:pPr>
      <w:r>
        <w:t>PUSH    ECX</w:t>
      </w:r>
      <w:r>
        <w:tab/>
        <w:t>; Сохраняет ECX</w:t>
      </w:r>
    </w:p>
    <w:p w:rsidR="001C3FD2" w:rsidRDefault="001107A4">
      <w:pPr>
        <w:tabs>
          <w:tab w:val="left" w:pos="5720"/>
        </w:tabs>
        <w:autoSpaceDE w:val="0"/>
        <w:ind w:left="440" w:right="440"/>
      </w:pPr>
      <w:r>
        <w:t>&gt;   CALL    00403DD0</w:t>
      </w:r>
      <w:r>
        <w:tab/>
        <w:t>; Вызывает функцию</w:t>
      </w:r>
    </w:p>
    <w:p w:rsidR="001C3FD2" w:rsidRDefault="001107A4">
      <w:pPr>
        <w:tabs>
          <w:tab w:val="left" w:pos="1840"/>
          <w:tab w:val="left" w:pos="5680"/>
        </w:tabs>
        <w:autoSpaceDE w:val="0"/>
        <w:ind w:left="880"/>
      </w:pPr>
      <w:r>
        <w:t>ADD</w:t>
      </w:r>
      <w:r>
        <w:tab/>
        <w:t>ESP, 08</w:t>
      </w:r>
      <w:r>
        <w:tab/>
        <w:t>; Удаляет сохраненную информацию</w:t>
      </w:r>
    </w:p>
    <w:p w:rsidR="001C3FD2" w:rsidRDefault="001107A4">
      <w:pPr>
        <w:tabs>
          <w:tab w:val="left" w:pos="5680"/>
        </w:tabs>
        <w:autoSpaceDE w:val="0"/>
        <w:ind w:left="880"/>
      </w:pPr>
      <w:r>
        <w:t>TEST    EAX, EAX</w:t>
      </w:r>
      <w:r>
        <w:tab/>
        <w:t>; Проверяет значение функции</w:t>
      </w:r>
    </w:p>
    <w:p w:rsidR="001C3FD2" w:rsidRDefault="001107A4">
      <w:pPr>
        <w:tabs>
          <w:tab w:val="left" w:pos="1840"/>
          <w:tab w:val="left" w:pos="5680"/>
        </w:tabs>
        <w:autoSpaceDE w:val="0"/>
        <w:spacing w:after="222"/>
        <w:ind w:left="880"/>
      </w:pPr>
      <w:r>
        <w:t>JNZ</w:t>
      </w:r>
      <w:r>
        <w:tab/>
        <w:t>00402BC0</w:t>
      </w:r>
      <w:r>
        <w:tab/>
        <w:t>; Прыгает, если не "ноль"</w:t>
      </w:r>
    </w:p>
    <w:p w:rsidR="001C3FD2" w:rsidRDefault="001107A4">
      <w:pPr>
        <w:autoSpaceDE w:val="0"/>
      </w:pPr>
      <w:r>
        <w:t>Мне кажется, что это выглядит как вызов функции сравнения двух строк.</w:t>
      </w:r>
    </w:p>
    <w:p w:rsidR="001C3FD2" w:rsidRDefault="001107A4">
      <w:pPr>
        <w:autoSpaceDE w:val="0"/>
        <w:ind w:right="1056"/>
      </w:pPr>
      <w:r>
        <w:t>Эта функция работает так: на входе - две строки, на выходе - 0, если они равны и любое другое значание, если не равны.</w:t>
      </w:r>
    </w:p>
    <w:p w:rsidR="001C3FD2" w:rsidRDefault="001107A4">
      <w:pPr>
        <w:autoSpaceDE w:val="0"/>
        <w:spacing w:before="222"/>
        <w:ind w:right="264"/>
      </w:pPr>
      <w:r>
        <w:t>А зачем программе сравнивать какую-то строчку с той, что Вы ввели в окне диалога? Да затем, чтобы проверить правильность Вашей строки (как Вы, возможно, уже догадались)! Так-так, значит этот номер скрывался по адресу [EBP+FFFFFF64]? SoftICE не совсем корректно работает с отрицательными числами и поэтому настоящий адрес следует посчитать:</w:t>
      </w:r>
    </w:p>
    <w:p w:rsidR="001C3FD2" w:rsidRDefault="001107A4">
      <w:pPr>
        <w:autoSpaceDE w:val="0"/>
        <w:spacing w:before="222" w:after="222"/>
        <w:ind w:left="880" w:right="264"/>
      </w:pPr>
      <w:r>
        <w:t>100000000 - FFFFFF64 = 9C</w:t>
      </w:r>
    </w:p>
    <w:p w:rsidR="001C3FD2" w:rsidRDefault="001107A4">
      <w:pPr>
        <w:autoSpaceDE w:val="0"/>
        <w:spacing w:after="222"/>
        <w:ind w:right="264"/>
      </w:pPr>
      <w:r>
        <w:t>Вы можете сделать это вычисление прямо в SoftICE:</w:t>
      </w:r>
    </w:p>
    <w:p w:rsidR="001C3FD2" w:rsidRDefault="001107A4">
      <w:pPr>
        <w:autoSpaceDE w:val="0"/>
        <w:spacing w:after="222"/>
        <w:ind w:left="880" w:right="264"/>
      </w:pPr>
      <w:r>
        <w:t>:? 0-FFFFFF64</w:t>
      </w:r>
    </w:p>
    <w:p w:rsidR="001C3FD2" w:rsidRDefault="001107A4">
      <w:pPr>
        <w:autoSpaceDE w:val="0"/>
        <w:ind w:right="264"/>
      </w:pPr>
      <w:r>
        <w:t>Число 100000000 слишком велико для SoftICE, а вычитание из 0 дает тот же</w:t>
      </w:r>
    </w:p>
    <w:p w:rsidR="001C3FD2" w:rsidRDefault="001107A4">
      <w:pPr>
        <w:autoSpaceDE w:val="0"/>
        <w:spacing w:after="222"/>
        <w:ind w:right="264"/>
      </w:pPr>
      <w:r>
        <w:t>самый результат.</w:t>
      </w:r>
    </w:p>
    <w:p w:rsidR="001C3FD2" w:rsidRDefault="001107A4">
      <w:pPr>
        <w:autoSpaceDE w:val="0"/>
        <w:spacing w:after="222"/>
        <w:ind w:right="264"/>
      </w:pPr>
      <w:r>
        <w:t>Наконец пришло время взглянуть, что же скрывается по адресу EBP-9C...</w:t>
      </w:r>
    </w:p>
    <w:p w:rsidR="001C3FD2" w:rsidRDefault="001107A4">
      <w:pPr>
        <w:autoSpaceDE w:val="0"/>
        <w:spacing w:after="222"/>
        <w:ind w:left="880" w:right="264"/>
      </w:pPr>
      <w:r>
        <w:t>:d ebp-9c</w:t>
      </w:r>
    </w:p>
    <w:p w:rsidR="001C3FD2" w:rsidRDefault="001107A4">
      <w:pPr>
        <w:autoSpaceDE w:val="0"/>
        <w:ind w:right="264"/>
      </w:pPr>
      <w:r>
        <w:t>В окне данных SoftICE Вы видите длинную строчку цифр - это серийный номер!</w:t>
      </w:r>
    </w:p>
    <w:p w:rsidR="001C3FD2" w:rsidRDefault="001107A4">
      <w:pPr>
        <w:autoSpaceDE w:val="0"/>
        <w:ind w:right="440"/>
      </w:pPr>
      <w:r>
        <w:t>Но Вы помните, что я говорил Вам раньше? Два типа регистрации - два разных серийных номера. Поэтому после того, как Вы записали на бумажечку первый серийный номер, продолжайте трассировать программу при помощи F10. Мы дошли до следующего куска кода:</w:t>
      </w:r>
    </w:p>
    <w:p w:rsidR="001C3FD2" w:rsidRDefault="001107A4">
      <w:pPr>
        <w:tabs>
          <w:tab w:val="left" w:pos="1880"/>
          <w:tab w:val="left" w:pos="5720"/>
        </w:tabs>
        <w:autoSpaceDE w:val="0"/>
        <w:spacing w:before="222"/>
        <w:ind w:left="440" w:right="440"/>
      </w:pPr>
      <w:r>
        <w:t>&gt;   LEA</w:t>
      </w:r>
      <w:r>
        <w:tab/>
        <w:t>EAX, [EBP-68]</w:t>
      </w:r>
      <w:r>
        <w:tab/>
        <w:t>; EAX = EBP-68</w:t>
      </w:r>
    </w:p>
    <w:p w:rsidR="001C3FD2" w:rsidRDefault="001107A4">
      <w:pPr>
        <w:tabs>
          <w:tab w:val="left" w:pos="1840"/>
          <w:tab w:val="left" w:pos="5680"/>
        </w:tabs>
        <w:autoSpaceDE w:val="0"/>
        <w:ind w:left="880" w:right="440"/>
      </w:pPr>
      <w:r>
        <w:t>LEA</w:t>
      </w:r>
      <w:r>
        <w:tab/>
        <w:t>ECX, [EBP-34]</w:t>
      </w:r>
      <w:r>
        <w:tab/>
        <w:t>; ECX = EBP-34</w:t>
      </w:r>
    </w:p>
    <w:p w:rsidR="001C3FD2" w:rsidRDefault="001107A4">
      <w:pPr>
        <w:tabs>
          <w:tab w:val="left" w:pos="5680"/>
        </w:tabs>
        <w:autoSpaceDE w:val="0"/>
        <w:ind w:left="880" w:right="440"/>
      </w:pPr>
      <w:r>
        <w:t>PUSH    EAX</w:t>
      </w:r>
      <w:r>
        <w:tab/>
        <w:t>; Сохраняет EAX</w:t>
      </w:r>
    </w:p>
    <w:p w:rsidR="001C3FD2" w:rsidRDefault="001107A4">
      <w:pPr>
        <w:tabs>
          <w:tab w:val="left" w:pos="5680"/>
        </w:tabs>
        <w:autoSpaceDE w:val="0"/>
        <w:ind w:left="880" w:right="440"/>
      </w:pPr>
      <w:r>
        <w:t>PUSH    ECX</w:t>
      </w:r>
      <w:r>
        <w:tab/>
        <w:t>; Сохраняет ECX</w:t>
      </w:r>
    </w:p>
    <w:p w:rsidR="001C3FD2" w:rsidRDefault="001107A4">
      <w:pPr>
        <w:tabs>
          <w:tab w:val="left" w:pos="5720"/>
        </w:tabs>
        <w:autoSpaceDE w:val="0"/>
        <w:ind w:left="440" w:right="440"/>
      </w:pPr>
      <w:r>
        <w:t>&gt;   CALL    00403DD0</w:t>
      </w:r>
      <w:r>
        <w:tab/>
        <w:t>; Снова вызывает функцию</w:t>
      </w:r>
    </w:p>
    <w:p w:rsidR="001C3FD2" w:rsidRDefault="001107A4">
      <w:pPr>
        <w:tabs>
          <w:tab w:val="left" w:pos="1840"/>
          <w:tab w:val="left" w:pos="5680"/>
        </w:tabs>
        <w:autoSpaceDE w:val="0"/>
        <w:ind w:left="880"/>
      </w:pPr>
      <w:r>
        <w:t>ADD</w:t>
      </w:r>
      <w:r>
        <w:tab/>
        <w:t>ESP, 08</w:t>
      </w:r>
      <w:r>
        <w:tab/>
        <w:t>; Удаляет сохраненную информацию</w:t>
      </w:r>
    </w:p>
    <w:p w:rsidR="001C3FD2" w:rsidRDefault="001107A4">
      <w:pPr>
        <w:tabs>
          <w:tab w:val="left" w:pos="5680"/>
        </w:tabs>
        <w:autoSpaceDE w:val="0"/>
        <w:ind w:left="880"/>
      </w:pPr>
      <w:r>
        <w:t>TEST    EAX, EAX</w:t>
      </w:r>
      <w:r>
        <w:tab/>
        <w:t>; Проверяет значение функции</w:t>
      </w:r>
    </w:p>
    <w:p w:rsidR="001C3FD2" w:rsidRDefault="001107A4">
      <w:pPr>
        <w:tabs>
          <w:tab w:val="left" w:pos="1840"/>
          <w:tab w:val="left" w:pos="5680"/>
        </w:tabs>
        <w:autoSpaceDE w:val="0"/>
        <w:spacing w:after="222"/>
        <w:ind w:left="880"/>
      </w:pPr>
      <w:r>
        <w:t>JNZ</w:t>
      </w:r>
      <w:r>
        <w:tab/>
        <w:t>00402BFF</w:t>
      </w:r>
      <w:r>
        <w:tab/>
        <w:t>; Прыгает если не "ноль"</w:t>
      </w:r>
    </w:p>
    <w:p w:rsidR="001C3FD2" w:rsidRDefault="001107A4">
      <w:pPr>
        <w:autoSpaceDE w:val="0"/>
        <w:spacing w:after="222"/>
      </w:pPr>
      <w:r>
        <w:t>И что Вы видите по адресу EBP-68? Второй серийный номер!</w:t>
      </w:r>
    </w:p>
    <w:p w:rsidR="001C3FD2" w:rsidRDefault="001107A4">
      <w:pPr>
        <w:autoSpaceDE w:val="0"/>
        <w:spacing w:after="222"/>
        <w:ind w:left="880"/>
      </w:pPr>
      <w:r>
        <w:t>:d ebp-68</w:t>
      </w:r>
    </w:p>
    <w:p w:rsidR="001C3FD2" w:rsidRDefault="001107A4">
      <w:pPr>
        <w:autoSpaceDE w:val="0"/>
        <w:spacing w:after="444"/>
      </w:pPr>
      <w:r>
        <w:t xml:space="preserve">Вот и все... Я надеюсь, что у Вас все получилось как доктор прописал? =) </w:t>
      </w:r>
    </w:p>
    <w:p w:rsidR="001C3FD2" w:rsidRDefault="001107A4">
      <w:pPr>
        <w:autoSpaceDE w:val="0"/>
        <w:spacing w:after="111"/>
        <w:rPr>
          <w:u w:val="double"/>
        </w:rPr>
      </w:pPr>
      <w:r>
        <w:rPr>
          <w:u w:val="double"/>
        </w:rPr>
        <w:t xml:space="preserve">3.2 Command Line 95 - легкая регистрация "имя-код", создание генератора ключей </w:t>
      </w:r>
    </w:p>
    <w:p w:rsidR="001C3FD2" w:rsidRDefault="001107A4">
      <w:pPr>
        <w:autoSpaceDE w:val="0"/>
        <w:spacing w:after="444"/>
      </w:pPr>
      <w:r>
        <w:t xml:space="preserve">Это программа - хороший пример, с легким алгоритмом генерации кода. </w:t>
      </w:r>
    </w:p>
    <w:p w:rsidR="001C3FD2" w:rsidRDefault="001107A4">
      <w:pPr>
        <w:autoSpaceDE w:val="0"/>
        <w:spacing w:after="111"/>
        <w:rPr>
          <w:u w:val="double"/>
        </w:rPr>
      </w:pPr>
      <w:r>
        <w:rPr>
          <w:u w:val="double"/>
        </w:rPr>
        <w:t xml:space="preserve">3.1.1 "Обследование" </w:t>
      </w:r>
    </w:p>
    <w:p w:rsidR="001C3FD2" w:rsidRDefault="001107A4">
      <w:pPr>
        <w:autoSpaceDE w:val="0"/>
        <w:spacing w:after="222"/>
        <w:ind w:right="616"/>
      </w:pPr>
      <w:r>
        <w:t>Вы осмотрели программу и увидели, что это 32-битное приложение, требующее имя и код в окне регистрации. Поехали!</w:t>
      </w:r>
    </w:p>
    <w:p w:rsidR="001C3FD2" w:rsidRDefault="001107A4">
      <w:pPr>
        <w:autoSpaceDE w:val="0"/>
        <w:spacing w:before="222" w:after="111"/>
        <w:ind w:right="616"/>
        <w:rPr>
          <w:u w:val="double"/>
        </w:rPr>
      </w:pPr>
      <w:r>
        <w:rPr>
          <w:u w:val="double"/>
        </w:rPr>
        <w:t xml:space="preserve">3.1.2 Прерывание программы </w:t>
      </w:r>
    </w:p>
    <w:p w:rsidR="001C3FD2" w:rsidRDefault="001107A4">
      <w:pPr>
        <w:autoSpaceDE w:val="0"/>
        <w:ind w:right="528"/>
      </w:pPr>
      <w:r>
        <w:t>Мы поступаем так же, как и с Task Lock'ом - ставим брейкпоинты. Можно даже поставить сразу два брейкпоинта на наиболее возможные функции: GetWindowTextA и GetDlgItemTextA. Нажмите Ctrl-D, чтобы вызвать отладчик и наберите в окне команд:</w:t>
      </w:r>
    </w:p>
    <w:p w:rsidR="001C3FD2" w:rsidRDefault="001107A4">
      <w:pPr>
        <w:autoSpaceDE w:val="0"/>
        <w:spacing w:before="222"/>
        <w:ind w:left="880" w:right="528"/>
      </w:pPr>
      <w:r>
        <w:t>:bpx getwindowtexta</w:t>
      </w:r>
    </w:p>
    <w:p w:rsidR="001C3FD2" w:rsidRDefault="001107A4">
      <w:pPr>
        <w:autoSpaceDE w:val="0"/>
        <w:spacing w:after="222"/>
        <w:ind w:left="880" w:right="528"/>
      </w:pPr>
      <w:r>
        <w:t>:bpx getdlgitemtexta</w:t>
      </w:r>
    </w:p>
    <w:p w:rsidR="001C3FD2" w:rsidRDefault="001107A4">
      <w:pPr>
        <w:autoSpaceDE w:val="0"/>
        <w:ind w:right="528"/>
      </w:pPr>
      <w:r>
        <w:t>Теперь возвращайтесь в прерванную программу, идите в окно регистрации и вводите имя и какой-нибудь номер (обыкновенное целое число - это наиболее вероятный код). Я написал примерно следующее:</w:t>
      </w:r>
    </w:p>
    <w:p w:rsidR="001C3FD2" w:rsidRDefault="001107A4">
      <w:pPr>
        <w:autoSpaceDE w:val="0"/>
        <w:spacing w:before="222"/>
        <w:ind w:left="880" w:right="528"/>
      </w:pPr>
      <w:r>
        <w:t>Name:   ED!SON '96</w:t>
      </w:r>
    </w:p>
    <w:p w:rsidR="001C3FD2" w:rsidRDefault="001107A4">
      <w:pPr>
        <w:autoSpaceDE w:val="0"/>
        <w:spacing w:after="222"/>
        <w:ind w:left="880" w:right="528"/>
      </w:pPr>
      <w:r>
        <w:t>Code:   12345</w:t>
      </w:r>
    </w:p>
    <w:p w:rsidR="001C3FD2" w:rsidRDefault="001107A4">
      <w:pPr>
        <w:autoSpaceDE w:val="0"/>
      </w:pPr>
      <w:r>
        <w:t>Программа остановилась на GetDlgItemTextA. Так же, как и в случае с Task Lock'ом, мы нажимаем F11 чтобы вернуться в вызывающюю функцию. Просматриваем окно кода при помощи Ctrl+Up. Вызов функции выглядит так:</w:t>
      </w:r>
    </w:p>
    <w:p w:rsidR="001C3FD2" w:rsidRDefault="001107A4">
      <w:pPr>
        <w:tabs>
          <w:tab w:val="left" w:pos="1840"/>
        </w:tabs>
        <w:autoSpaceDE w:val="0"/>
        <w:spacing w:before="222"/>
        <w:ind w:left="880"/>
      </w:pPr>
      <w:r>
        <w:t>MOV</w:t>
      </w:r>
      <w:r>
        <w:tab/>
        <w:t>ESI, [ESP+0C]</w:t>
      </w:r>
    </w:p>
    <w:p w:rsidR="001C3FD2" w:rsidRDefault="001107A4">
      <w:pPr>
        <w:tabs>
          <w:tab w:val="left" w:pos="1840"/>
        </w:tabs>
        <w:autoSpaceDE w:val="0"/>
        <w:ind w:left="880"/>
      </w:pPr>
      <w:r>
        <w:t>PUSH</w:t>
      </w:r>
      <w:r>
        <w:tab/>
        <w:t>1E                              ; Максимальная длина</w:t>
      </w:r>
    </w:p>
    <w:p w:rsidR="001C3FD2" w:rsidRDefault="001107A4">
      <w:pPr>
        <w:tabs>
          <w:tab w:val="left" w:pos="1840"/>
        </w:tabs>
        <w:autoSpaceDE w:val="0"/>
        <w:ind w:left="880"/>
      </w:pPr>
      <w:r>
        <w:t>PUSH</w:t>
      </w:r>
      <w:r>
        <w:tab/>
        <w:t>0040A680                        ; Адрес буфера</w:t>
      </w:r>
    </w:p>
    <w:p w:rsidR="001C3FD2" w:rsidRDefault="001107A4">
      <w:pPr>
        <w:tabs>
          <w:tab w:val="left" w:pos="1840"/>
        </w:tabs>
        <w:autoSpaceDE w:val="0"/>
        <w:ind w:left="880"/>
      </w:pPr>
      <w:r>
        <w:t>PUSH</w:t>
      </w:r>
      <w:r>
        <w:tab/>
        <w:t>000003ED                        ; Идентификатор управления</w:t>
      </w:r>
    </w:p>
    <w:p w:rsidR="001C3FD2" w:rsidRDefault="001107A4">
      <w:pPr>
        <w:tabs>
          <w:tab w:val="left" w:pos="1840"/>
        </w:tabs>
        <w:autoSpaceDE w:val="0"/>
        <w:ind w:left="880"/>
      </w:pPr>
      <w:r>
        <w:t>PUSH</w:t>
      </w:r>
      <w:r>
        <w:tab/>
        <w:t>ESI                             ; Идентификатор окна диалога</w:t>
      </w:r>
    </w:p>
    <w:p w:rsidR="001C3FD2" w:rsidRDefault="001107A4">
      <w:pPr>
        <w:tabs>
          <w:tab w:val="left" w:pos="1840"/>
        </w:tabs>
        <w:autoSpaceDE w:val="0"/>
        <w:spacing w:after="222"/>
        <w:ind w:left="880"/>
      </w:pPr>
      <w:r>
        <w:t>CALL</w:t>
      </w:r>
      <w:r>
        <w:tab/>
        <w:t>[User32!GetDlgItemTextA]</w:t>
      </w:r>
    </w:p>
    <w:p w:rsidR="001C3FD2" w:rsidRDefault="001107A4">
      <w:pPr>
        <w:autoSpaceDE w:val="0"/>
        <w:spacing w:after="222"/>
      </w:pPr>
      <w:r>
        <w:t>Число 40A680 кажется нам интересным, поэтому мы проверяем этот адрес:</w:t>
      </w:r>
    </w:p>
    <w:p w:rsidR="001C3FD2" w:rsidRDefault="001107A4">
      <w:pPr>
        <w:autoSpaceDE w:val="0"/>
        <w:spacing w:after="222"/>
        <w:ind w:left="880"/>
      </w:pPr>
      <w:r>
        <w:t>:d 40a680</w:t>
      </w:r>
    </w:p>
    <w:p w:rsidR="001C3FD2" w:rsidRDefault="001107A4">
      <w:pPr>
        <w:autoSpaceDE w:val="0"/>
        <w:ind w:right="968"/>
      </w:pPr>
      <w:r>
        <w:t>Что же видно в окне данных, как не имя, которое мы ввели? =) А теперь взглянем на кусок кода под вышеприведенным:</w:t>
      </w:r>
    </w:p>
    <w:p w:rsidR="001C3FD2" w:rsidRDefault="001107A4">
      <w:pPr>
        <w:tabs>
          <w:tab w:val="left" w:pos="1840"/>
          <w:tab w:val="left" w:pos="5680"/>
          <w:tab w:val="left" w:pos="5920"/>
        </w:tabs>
        <w:autoSpaceDE w:val="0"/>
        <w:spacing w:before="222"/>
        <w:ind w:left="880" w:right="968"/>
      </w:pPr>
      <w:r>
        <w:t>PUSH</w:t>
      </w:r>
      <w:r>
        <w:tab/>
        <w:t>00</w:t>
      </w:r>
      <w:r>
        <w:tab/>
        <w:t>;</w:t>
      </w:r>
      <w:r>
        <w:tab/>
        <w:t>(не интересно)</w:t>
      </w:r>
    </w:p>
    <w:p w:rsidR="001C3FD2" w:rsidRDefault="001107A4">
      <w:pPr>
        <w:tabs>
          <w:tab w:val="left" w:pos="1840"/>
          <w:tab w:val="left" w:pos="5680"/>
          <w:tab w:val="left" w:pos="5920"/>
        </w:tabs>
        <w:autoSpaceDE w:val="0"/>
        <w:ind w:left="880" w:right="968"/>
      </w:pPr>
      <w:r>
        <w:t>PUSH</w:t>
      </w:r>
      <w:r>
        <w:tab/>
        <w:t>00</w:t>
      </w:r>
      <w:r>
        <w:tab/>
        <w:t>;</w:t>
      </w:r>
      <w:r>
        <w:tab/>
        <w:t>(не интересно)</w:t>
      </w:r>
    </w:p>
    <w:p w:rsidR="001C3FD2" w:rsidRDefault="001107A4">
      <w:pPr>
        <w:tabs>
          <w:tab w:val="left" w:pos="1840"/>
          <w:tab w:val="left" w:pos="5680"/>
          <w:tab w:val="left" w:pos="5920"/>
        </w:tabs>
        <w:autoSpaceDE w:val="0"/>
        <w:ind w:left="880"/>
      </w:pPr>
      <w:r>
        <w:t>PUSH</w:t>
      </w:r>
      <w:r>
        <w:tab/>
        <w:t>000003F6</w:t>
      </w:r>
      <w:r>
        <w:tab/>
        <w:t>;</w:t>
      </w:r>
      <w:r>
        <w:tab/>
        <w:t>Идентификатор управления</w:t>
      </w:r>
    </w:p>
    <w:p w:rsidR="001C3FD2" w:rsidRDefault="001107A4">
      <w:pPr>
        <w:tabs>
          <w:tab w:val="left" w:pos="1840"/>
          <w:tab w:val="left" w:pos="5680"/>
          <w:tab w:val="left" w:pos="5920"/>
        </w:tabs>
        <w:autoSpaceDE w:val="0"/>
        <w:ind w:left="880"/>
      </w:pPr>
      <w:r>
        <w:t>MOV</w:t>
      </w:r>
      <w:r>
        <w:tab/>
        <w:t>EDI, 0040A680</w:t>
      </w:r>
      <w:r>
        <w:tab/>
        <w:t>;</w:t>
      </w:r>
      <w:r>
        <w:tab/>
        <w:t>Адрес буфера</w:t>
      </w:r>
    </w:p>
    <w:p w:rsidR="001C3FD2" w:rsidRDefault="001107A4">
      <w:pPr>
        <w:tabs>
          <w:tab w:val="left" w:pos="1840"/>
          <w:tab w:val="left" w:pos="5680"/>
          <w:tab w:val="left" w:pos="5920"/>
        </w:tabs>
        <w:autoSpaceDE w:val="0"/>
        <w:ind w:left="880"/>
      </w:pPr>
      <w:r>
        <w:t>PUSH</w:t>
      </w:r>
      <w:r>
        <w:tab/>
        <w:t>ESI</w:t>
      </w:r>
      <w:r>
        <w:tab/>
        <w:t>;</w:t>
      </w:r>
      <w:r>
        <w:tab/>
        <w:t>Идентификатор окна диалога</w:t>
      </w:r>
    </w:p>
    <w:p w:rsidR="001C3FD2" w:rsidRDefault="001107A4">
      <w:pPr>
        <w:autoSpaceDE w:val="0"/>
        <w:spacing w:after="222"/>
        <w:ind w:left="880"/>
      </w:pPr>
      <w:r>
        <w:t>CALL    [User32!GetDlgItemInt]</w:t>
      </w:r>
    </w:p>
    <w:p w:rsidR="001C3FD2" w:rsidRDefault="001107A4">
      <w:pPr>
        <w:autoSpaceDE w:val="0"/>
        <w:ind w:right="616"/>
      </w:pPr>
      <w:r>
        <w:t>Функция GetDlgItemInt похожа на GetDlgItemTextA, но возвращает не строку, а целое число. Она возвращает его в регистре EAX, поэтому мы трассируем этот код (F10) и смотрим, что же у нас появилось в окне регистров после вызова функции... В моем случае оно выглядит так:</w:t>
      </w:r>
    </w:p>
    <w:p w:rsidR="001C3FD2" w:rsidRDefault="001107A4">
      <w:pPr>
        <w:autoSpaceDE w:val="0"/>
        <w:spacing w:before="222" w:after="222"/>
        <w:ind w:left="880" w:right="616"/>
      </w:pPr>
      <w:r>
        <w:t>EAX=00003039</w:t>
      </w:r>
    </w:p>
    <w:p w:rsidR="001C3FD2" w:rsidRDefault="001107A4">
      <w:pPr>
        <w:autoSpaceDE w:val="0"/>
        <w:spacing w:after="222"/>
        <w:ind w:right="616"/>
      </w:pPr>
      <w:r>
        <w:t>А что такое шестнадцатеричное 3039? Наберем:</w:t>
      </w:r>
    </w:p>
    <w:p w:rsidR="001C3FD2" w:rsidRDefault="001107A4">
      <w:pPr>
        <w:autoSpaceDE w:val="0"/>
        <w:spacing w:after="222"/>
        <w:ind w:left="880" w:right="616"/>
      </w:pPr>
      <w:r>
        <w:t>:? 3039</w:t>
      </w:r>
    </w:p>
    <w:p w:rsidR="001C3FD2" w:rsidRDefault="001107A4">
      <w:pPr>
        <w:autoSpaceDE w:val="0"/>
        <w:spacing w:after="222"/>
        <w:ind w:right="616"/>
      </w:pPr>
      <w:r>
        <w:t>И получим следующее:</w:t>
      </w:r>
    </w:p>
    <w:p w:rsidR="001C3FD2" w:rsidRDefault="001107A4">
      <w:pPr>
        <w:autoSpaceDE w:val="0"/>
        <w:ind w:left="880" w:right="616"/>
      </w:pPr>
      <w:r>
        <w:t>00003039  0000012345  "09"</w:t>
      </w:r>
    </w:p>
    <w:p w:rsidR="001C3FD2" w:rsidRDefault="001107A4">
      <w:pPr>
        <w:tabs>
          <w:tab w:val="left" w:pos="2080"/>
          <w:tab w:val="left" w:pos="3520"/>
        </w:tabs>
        <w:autoSpaceDE w:val="0"/>
        <w:spacing w:after="222"/>
        <w:ind w:left="880" w:right="616"/>
      </w:pPr>
      <w:r>
        <w:t>^ hex</w:t>
      </w:r>
      <w:r>
        <w:tab/>
        <w:t>^ dec</w:t>
      </w:r>
      <w:r>
        <w:tab/>
        <w:t>^ ascii</w:t>
      </w:r>
    </w:p>
    <w:p w:rsidR="001C3FD2" w:rsidRDefault="001107A4">
      <w:pPr>
        <w:autoSpaceDE w:val="0"/>
        <w:ind w:right="968"/>
      </w:pPr>
      <w:r>
        <w:t>Как Вы видите (и, возможно, уже догадались) это код, который Вы ввели в диалоговом окне. Ok, что теперь? Посмотрим дальше:</w:t>
      </w:r>
    </w:p>
    <w:p w:rsidR="001C3FD2" w:rsidRDefault="001107A4">
      <w:pPr>
        <w:tabs>
          <w:tab w:val="left" w:pos="1840"/>
          <w:tab w:val="left" w:pos="5680"/>
        </w:tabs>
        <w:autoSpaceDE w:val="0"/>
        <w:spacing w:before="222"/>
        <w:ind w:left="880" w:right="968"/>
      </w:pPr>
      <w:r>
        <w:t>MOV</w:t>
      </w:r>
      <w:r>
        <w:tab/>
        <w:t>[0040A548], EAX</w:t>
      </w:r>
      <w:r>
        <w:tab/>
        <w:t>; Сохраняет рег. код</w:t>
      </w:r>
    </w:p>
    <w:p w:rsidR="001C3FD2" w:rsidRDefault="001107A4">
      <w:pPr>
        <w:tabs>
          <w:tab w:val="left" w:pos="1840"/>
          <w:tab w:val="left" w:pos="5680"/>
        </w:tabs>
        <w:autoSpaceDE w:val="0"/>
        <w:spacing w:after="444"/>
        <w:ind w:left="880"/>
      </w:pPr>
      <w:r>
        <w:t>MOV</w:t>
      </w:r>
      <w:r>
        <w:tab/>
        <w:t>EDX, EAX</w:t>
      </w:r>
      <w:r>
        <w:tab/>
        <w:t xml:space="preserve">; А также помещает его в EDX </w:t>
      </w:r>
    </w:p>
    <w:p w:rsidR="001C3FD2" w:rsidRDefault="001107A4">
      <w:pPr>
        <w:autoSpaceDE w:val="0"/>
        <w:spacing w:after="111"/>
        <w:rPr>
          <w:u w:val="double"/>
        </w:rPr>
      </w:pPr>
      <w:r>
        <w:rPr>
          <w:u w:val="double"/>
        </w:rPr>
        <w:t xml:space="preserve">3.1.3 Подсчитывание регистрационного кода </w:t>
      </w:r>
    </w:p>
    <w:p w:rsidR="001C3FD2" w:rsidRDefault="001107A4">
      <w:pPr>
        <w:autoSpaceDE w:val="0"/>
        <w:spacing w:after="222"/>
      </w:pPr>
      <w:r>
        <w:t>Мы достигли места, где подсчитывается реальный регистрационный код!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/>
      </w:pPr>
      <w:r>
        <w:t>MOV     ECX, FFFFFFFF</w:t>
      </w:r>
      <w:r>
        <w:tab/>
        <w:t>;</w:t>
      </w:r>
      <w:r>
        <w:tab/>
        <w:t>Эти строчки подсчитывают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/>
      </w:pPr>
      <w:r>
        <w:t>SUB     EAX, EAX</w:t>
      </w:r>
      <w:r>
        <w:tab/>
        <w:t>;</w:t>
      </w:r>
      <w:r>
        <w:tab/>
        <w:t>длину строки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/>
      </w:pPr>
      <w:r>
        <w:t>REPNZ SCASB</w:t>
      </w:r>
      <w:r>
        <w:tab/>
        <w:t>;</w:t>
      </w:r>
      <w:r>
        <w:tab/>
        <w:t>.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/>
      </w:pPr>
      <w:r>
        <w:t>NOT     ECX</w:t>
      </w:r>
      <w:r>
        <w:tab/>
        <w:t>;</w:t>
      </w:r>
      <w:r>
        <w:tab/>
        <w:t>.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/>
      </w:pPr>
      <w:r>
        <w:t>DEC     ECX</w:t>
      </w:r>
      <w:r>
        <w:tab/>
        <w:t>;</w:t>
      </w:r>
      <w:r>
        <w:tab/>
        <w:t>ECX теперь содержит длину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/>
      </w:pPr>
      <w:r>
        <w:t>MOVSX   EAX, BYTE PTR [0040A680]</w:t>
      </w:r>
      <w:r>
        <w:tab/>
        <w:t>;</w:t>
      </w:r>
      <w:r>
        <w:tab/>
        <w:t>Получает байт по адр. 40A680h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/>
      </w:pPr>
      <w:r>
        <w:t>IMUL    ECX, EAX</w:t>
      </w:r>
      <w:r>
        <w:tab/>
        <w:t>;</w:t>
      </w:r>
      <w:r>
        <w:tab/>
        <w:t>ECX = ECX * EAX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/>
      </w:pPr>
      <w:r>
        <w:t>SHL     ECX, 0A</w:t>
      </w:r>
      <w:r>
        <w:tab/>
        <w:t>;</w:t>
      </w:r>
      <w:r>
        <w:tab/>
        <w:t>Сдвиг влево на 0Ah бит</w:t>
      </w:r>
    </w:p>
    <w:p w:rsidR="001C3FD2" w:rsidRDefault="001107A4">
      <w:pPr>
        <w:tabs>
          <w:tab w:val="left" w:pos="5680"/>
          <w:tab w:val="left" w:pos="5920"/>
        </w:tabs>
        <w:autoSpaceDE w:val="0"/>
        <w:ind w:left="880"/>
      </w:pPr>
      <w:r>
        <w:t>ADD     ECX, 0002F8CC</w:t>
      </w:r>
      <w:r>
        <w:tab/>
        <w:t>;</w:t>
      </w:r>
      <w:r>
        <w:tab/>
        <w:t>Добавляет 2F8CC к результату</w:t>
      </w:r>
    </w:p>
    <w:p w:rsidR="001C3FD2" w:rsidRDefault="001107A4">
      <w:pPr>
        <w:tabs>
          <w:tab w:val="left" w:pos="1840"/>
        </w:tabs>
        <w:autoSpaceDE w:val="0"/>
        <w:spacing w:after="222"/>
        <w:ind w:left="880"/>
      </w:pPr>
      <w:r>
        <w:t>MOV</w:t>
      </w:r>
      <w:r>
        <w:tab/>
        <w:t>[0040A664], ECX</w:t>
      </w:r>
    </w:p>
    <w:p w:rsidR="001C3FD2" w:rsidRDefault="001107A4">
      <w:pPr>
        <w:autoSpaceDE w:val="0"/>
        <w:spacing w:after="222"/>
      </w:pPr>
      <w:r>
        <w:t>...И где он проверяется</w:t>
      </w:r>
    </w:p>
    <w:p w:rsidR="001C3FD2" w:rsidRDefault="001107A4">
      <w:pPr>
        <w:tabs>
          <w:tab w:val="left" w:pos="1840"/>
          <w:tab w:val="left" w:pos="5680"/>
        </w:tabs>
        <w:autoSpaceDE w:val="0"/>
        <w:ind w:left="880"/>
      </w:pPr>
      <w:r>
        <w:t>CMP</w:t>
      </w:r>
      <w:r>
        <w:tab/>
        <w:t>ECX, EDX</w:t>
      </w:r>
      <w:r>
        <w:tab/>
        <w:t>; Сравнивает числа</w:t>
      </w:r>
    </w:p>
    <w:p w:rsidR="001C3FD2" w:rsidRDefault="001107A4">
      <w:pPr>
        <w:tabs>
          <w:tab w:val="left" w:pos="1840"/>
          <w:tab w:val="left" w:pos="5680"/>
        </w:tabs>
        <w:autoSpaceDE w:val="0"/>
        <w:spacing w:after="222"/>
        <w:ind w:left="880"/>
      </w:pPr>
      <w:r>
        <w:t>JZ</w:t>
      </w:r>
      <w:r>
        <w:tab/>
        <w:t>00402DA6</w:t>
      </w:r>
      <w:r>
        <w:tab/>
        <w:t>; Прыгает, если равны</w:t>
      </w:r>
    </w:p>
    <w:p w:rsidR="001C3FD2" w:rsidRDefault="001107A4">
      <w:pPr>
        <w:autoSpaceDE w:val="0"/>
        <w:ind w:right="792"/>
      </w:pPr>
      <w:r>
        <w:t>Когда Вы дотрассировали до сравнения чисел, Вы можете посмотреть, каким должен был быть Ваш РЕАЛЬНЫЙ регистрационный код:</w:t>
      </w:r>
    </w:p>
    <w:p w:rsidR="001C3FD2" w:rsidRDefault="001107A4">
      <w:pPr>
        <w:autoSpaceDE w:val="0"/>
        <w:spacing w:before="222" w:after="222"/>
        <w:ind w:left="880" w:right="792"/>
      </w:pPr>
      <w:r>
        <w:t>:? ecx</w:t>
      </w:r>
    </w:p>
    <w:p w:rsidR="001C3FD2" w:rsidRDefault="001107A4">
      <w:pPr>
        <w:autoSpaceDE w:val="0"/>
        <w:spacing w:after="222"/>
        <w:ind w:right="792"/>
      </w:pPr>
      <w:r>
        <w:t>В моем случае это дало:</w:t>
      </w:r>
    </w:p>
    <w:p w:rsidR="001C3FD2" w:rsidRDefault="001107A4">
      <w:pPr>
        <w:autoSpaceDE w:val="0"/>
        <w:spacing w:after="222"/>
        <w:ind w:left="880" w:right="792"/>
      </w:pPr>
      <w:r>
        <w:t>000DC0CC  0000901324</w:t>
      </w:r>
    </w:p>
    <w:p w:rsidR="001C3FD2" w:rsidRDefault="001107A4">
      <w:pPr>
        <w:autoSpaceDE w:val="0"/>
        <w:spacing w:after="222"/>
        <w:ind w:right="792"/>
      </w:pPr>
      <w:r>
        <w:t>То есть, правильный код для меня: 901324.</w:t>
      </w:r>
    </w:p>
    <w:p w:rsidR="001C3FD2" w:rsidRDefault="001107A4">
      <w:pPr>
        <w:autoSpaceDE w:val="0"/>
        <w:spacing w:after="222"/>
        <w:ind w:right="440"/>
      </w:pPr>
      <w:r>
        <w:t>Нажмем F5 или Ctrl-D чтобы вернуться в программу и попробуем еще раз, но на этот раз с правильным кодом (в десятичной форме). Работает!</w:t>
      </w:r>
    </w:p>
    <w:p w:rsidR="001C3FD2" w:rsidRDefault="001107A4">
      <w:pPr>
        <w:autoSpaceDE w:val="0"/>
        <w:spacing w:before="222" w:after="111"/>
        <w:ind w:right="440"/>
        <w:rPr>
          <w:u w:val="double"/>
        </w:rPr>
      </w:pPr>
      <w:r>
        <w:rPr>
          <w:u w:val="double"/>
        </w:rPr>
        <w:t xml:space="preserve">4. СОЗДАНИЕ ГЕНЕРАТОРА КЛЮЧЕЙ ДЛЯ COMMAND LINE 95 </w:t>
      </w:r>
    </w:p>
    <w:p w:rsidR="001C3FD2" w:rsidRDefault="001107A4">
      <w:pPr>
        <w:autoSpaceDE w:val="0"/>
        <w:ind w:right="440"/>
      </w:pPr>
      <w:r>
        <w:t>Взглянем на алгоритм генерации кода и попробуем перевести его на язык Си. Вот очень простая формула, по которой подсчитывается ключ:</w:t>
      </w:r>
    </w:p>
    <w:p w:rsidR="001C3FD2" w:rsidRDefault="001107A4">
      <w:pPr>
        <w:autoSpaceDE w:val="0"/>
        <w:spacing w:before="222" w:after="222"/>
        <w:ind w:left="440" w:right="440"/>
      </w:pPr>
      <w:r>
        <w:t>code = ((uppercase_first_char * length_of_string) &lt;&lt; 0x0A) + 0x2f8cc;</w:t>
      </w:r>
    </w:p>
    <w:p w:rsidR="001C3FD2" w:rsidRDefault="001107A4">
      <w:pPr>
        <w:autoSpaceDE w:val="0"/>
        <w:ind w:right="968"/>
      </w:pPr>
      <w:r>
        <w:t>Замечание #1: Не следует забывать, что все символы в окне ввода имени были приведены к верхнему регистру, поэтому мы должны сделать то же.</w:t>
      </w:r>
    </w:p>
    <w:p w:rsidR="001C3FD2" w:rsidRDefault="001107A4">
      <w:pPr>
        <w:autoSpaceDE w:val="0"/>
        <w:spacing w:before="222" w:after="222"/>
        <w:ind w:right="968"/>
      </w:pPr>
      <w:r>
        <w:t>Замечание #2: "&lt;&lt; 0x0A" означает "умножние на 2 в степени 10"</w:t>
      </w:r>
    </w:p>
    <w:p w:rsidR="001C3FD2" w:rsidRDefault="001107A4">
      <w:pPr>
        <w:autoSpaceDE w:val="0"/>
        <w:spacing w:after="222"/>
        <w:ind w:right="968"/>
      </w:pPr>
      <w:r>
        <w:t>Целиком программа на Си выглядит так:</w:t>
      </w:r>
    </w:p>
    <w:p w:rsidR="001C3FD2" w:rsidRDefault="001107A4">
      <w:pPr>
        <w:autoSpaceDE w:val="0"/>
        <w:ind w:left="880" w:right="968"/>
      </w:pPr>
      <w:r>
        <w:t>#include &lt;string.h&gt;</w:t>
      </w:r>
    </w:p>
    <w:p w:rsidR="001C3FD2" w:rsidRDefault="001107A4">
      <w:pPr>
        <w:autoSpaceDE w:val="0"/>
        <w:spacing w:after="222"/>
        <w:ind w:left="880" w:right="968"/>
      </w:pPr>
      <w:r>
        <w:t>#include &lt;stdio.h&gt;</w:t>
      </w:r>
    </w:p>
    <w:p w:rsidR="001C3FD2" w:rsidRDefault="001107A4">
      <w:pPr>
        <w:autoSpaceDE w:val="0"/>
        <w:ind w:left="880" w:right="968"/>
      </w:pPr>
      <w:r>
        <w:t>int main()</w:t>
      </w:r>
    </w:p>
    <w:p w:rsidR="001C3FD2" w:rsidRDefault="001C3FD2">
      <w:pPr>
        <w:autoSpaceDE w:val="0"/>
        <w:ind w:left="880" w:right="968"/>
      </w:pPr>
    </w:p>
    <w:p w:rsidR="001C3FD2" w:rsidRDefault="001107A4">
      <w:pPr>
        <w:autoSpaceDE w:val="0"/>
        <w:ind w:left="1760" w:right="968"/>
      </w:pPr>
      <w:r>
        <w:t>unsigned long code;</w:t>
      </w:r>
    </w:p>
    <w:p w:rsidR="001C3FD2" w:rsidRDefault="001107A4">
      <w:pPr>
        <w:autoSpaceDE w:val="0"/>
        <w:spacing w:after="222"/>
        <w:ind w:left="1760" w:right="968"/>
      </w:pPr>
      <w:r>
        <w:t>unsigned char buffer[0x1e];</w:t>
      </w:r>
    </w:p>
    <w:p w:rsidR="001C3FD2" w:rsidRDefault="001107A4">
      <w:pPr>
        <w:autoSpaceDE w:val="0"/>
        <w:ind w:left="1760" w:right="968"/>
      </w:pPr>
      <w:r>
        <w:t>printf("CommandLine95 Keymaker by ED!SON '96\n"); printf("Enter name:   ");</w:t>
      </w:r>
    </w:p>
    <w:p w:rsidR="001C3FD2" w:rsidRDefault="001107A4">
      <w:pPr>
        <w:autoSpaceDE w:val="0"/>
        <w:spacing w:after="222"/>
        <w:ind w:left="1760" w:right="968"/>
      </w:pPr>
      <w:r>
        <w:t>gets(buffer);</w:t>
      </w:r>
    </w:p>
    <w:p w:rsidR="001C3FD2" w:rsidRDefault="001107A4">
      <w:pPr>
        <w:autoSpaceDE w:val="0"/>
        <w:ind w:left="1760" w:right="968"/>
      </w:pPr>
      <w:r>
        <w:t>strupr(buffer);</w:t>
      </w:r>
    </w:p>
    <w:p w:rsidR="001C3FD2" w:rsidRDefault="001107A4">
      <w:pPr>
        <w:autoSpaceDE w:val="0"/>
        <w:ind w:left="1760" w:right="968"/>
      </w:pPr>
      <w:r>
        <w:t>code = ( ((unsigned long)buffer[0] *</w:t>
      </w:r>
    </w:p>
    <w:p w:rsidR="001C3FD2" w:rsidRDefault="001107A4">
      <w:pPr>
        <w:autoSpaceDE w:val="0"/>
        <w:ind w:left="2640" w:right="968"/>
      </w:pPr>
      <w:r>
        <w:t>(unsigned long)strlen(buffer))</w:t>
      </w:r>
    </w:p>
    <w:p w:rsidR="001C3FD2" w:rsidRDefault="001107A4">
      <w:pPr>
        <w:autoSpaceDE w:val="0"/>
        <w:spacing w:after="222"/>
        <w:ind w:left="2640" w:right="968"/>
      </w:pPr>
      <w:r>
        <w:t>&lt;&lt; 0x0A) + 0x2f8cc;</w:t>
      </w:r>
    </w:p>
    <w:p w:rsidR="001C3FD2" w:rsidRDefault="001107A4">
      <w:pPr>
        <w:autoSpaceDE w:val="0"/>
        <w:spacing w:after="222"/>
        <w:ind w:left="1760" w:right="968"/>
      </w:pPr>
      <w:r>
        <w:t>printf("Your code is: %lu", code);</w:t>
      </w:r>
    </w:p>
    <w:p w:rsidR="001C3FD2" w:rsidRDefault="001107A4">
      <w:pPr>
        <w:autoSpaceDE w:val="0"/>
        <w:ind w:left="1760" w:right="968"/>
      </w:pPr>
      <w:r>
        <w:t>return 0;</w:t>
      </w:r>
    </w:p>
    <w:p w:rsidR="001C3FD2" w:rsidRDefault="001C3FD2">
      <w:pPr>
        <w:autoSpaceDE w:val="0"/>
        <w:ind w:left="880" w:right="968"/>
      </w:pPr>
    </w:p>
    <w:p w:rsidR="001C3FD2" w:rsidRDefault="001107A4">
      <w:pPr>
        <w:autoSpaceDE w:val="0"/>
        <w:spacing w:after="444"/>
        <w:ind w:right="968"/>
      </w:pPr>
      <w:r>
        <w:t xml:space="preserve">Приятных сновидений! </w:t>
      </w:r>
    </w:p>
    <w:p w:rsidR="001C3FD2" w:rsidRDefault="001107A4">
      <w:pPr>
        <w:autoSpaceDE w:val="0"/>
        <w:spacing w:after="111"/>
        <w:ind w:right="968"/>
      </w:pPr>
      <w:r>
        <w:t>4. КАК РАБОТАЮТ PUSH И CALL КОГДА ПРОГРАММА ВЫЗЫВАЕТ ФУНКЦИЮ</w:t>
      </w:r>
    </w:p>
    <w:tbl>
      <w:tblPr>
        <w:tblW w:w="0" w:type="auto"/>
        <w:tblInd w:w="-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3840"/>
        <w:gridCol w:w="360"/>
        <w:gridCol w:w="3240"/>
      </w:tblGrid>
      <w:tr w:rsidR="001C3FD2">
        <w:trPr>
          <w:cantSplit/>
        </w:trPr>
        <w:tc>
          <w:tcPr>
            <w:tcW w:w="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 w:after="222"/>
            </w:pPr>
            <w:r>
              <w:t>Снова</w:t>
            </w:r>
          </w:p>
        </w:tc>
        <w:tc>
          <w:tcPr>
            <w:tcW w:w="1080" w:type="dxa"/>
            <w:tcBorders>
              <w:top w:val="double" w:sz="1" w:space="0" w:color="000000"/>
              <w:left w:val="single" w:sz="1" w:space="0" w:color="000000"/>
              <w:bottom w:val="doub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/>
            </w:pPr>
            <w:r>
              <w:t>взглянем</w:t>
            </w:r>
          </w:p>
          <w:p w:rsidR="001C3FD2" w:rsidRDefault="001107A4">
            <w:pPr>
              <w:autoSpaceDE w:val="0"/>
              <w:spacing w:before="222"/>
              <w:ind w:left="220"/>
            </w:pPr>
            <w:r>
              <w:t>PUSH</w:t>
            </w:r>
          </w:p>
          <w:p w:rsidR="001C3FD2" w:rsidRDefault="001107A4">
            <w:pPr>
              <w:autoSpaceDE w:val="0"/>
              <w:ind w:left="220"/>
            </w:pPr>
            <w:r>
              <w:t>PUSH</w:t>
            </w:r>
          </w:p>
          <w:p w:rsidR="001C3FD2" w:rsidRDefault="001107A4">
            <w:pPr>
              <w:autoSpaceDE w:val="0"/>
              <w:ind w:left="220"/>
            </w:pPr>
            <w:r>
              <w:t>PUSH</w:t>
            </w:r>
          </w:p>
          <w:p w:rsidR="001C3FD2" w:rsidRDefault="001107A4">
            <w:pPr>
              <w:autoSpaceDE w:val="0"/>
              <w:ind w:left="220"/>
            </w:pPr>
            <w:r>
              <w:t>PUSH</w:t>
            </w:r>
          </w:p>
          <w:p w:rsidR="001C3FD2" w:rsidRDefault="001107A4">
            <w:pPr>
              <w:autoSpaceDE w:val="0"/>
              <w:spacing w:after="111"/>
              <w:ind w:left="220"/>
            </w:pPr>
            <w:r>
              <w:t>CALL</w:t>
            </w:r>
          </w:p>
        </w:tc>
        <w:tc>
          <w:tcPr>
            <w:tcW w:w="3840" w:type="dxa"/>
            <w:tcBorders>
              <w:top w:val="double" w:sz="1" w:space="0" w:color="000000"/>
              <w:left w:val="single" w:sz="1" w:space="0" w:color="000000"/>
              <w:bottom w:val="doub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111"/>
            </w:pPr>
            <w:r>
              <w:t>на кусок кода из Task Lock'а:</w:t>
            </w:r>
          </w:p>
          <w:p w:rsidR="001C3FD2" w:rsidRDefault="001107A4">
            <w:pPr>
              <w:autoSpaceDE w:val="0"/>
              <w:spacing w:before="222"/>
              <w:ind w:left="110"/>
            </w:pPr>
            <w:r>
              <w:t>32</w:t>
            </w:r>
          </w:p>
          <w:p w:rsidR="001C3FD2" w:rsidRDefault="001107A4">
            <w:pPr>
              <w:autoSpaceDE w:val="0"/>
              <w:ind w:left="110"/>
            </w:pPr>
            <w:r>
              <w:t>EAX</w:t>
            </w:r>
          </w:p>
          <w:p w:rsidR="001C3FD2" w:rsidRDefault="001107A4">
            <w:pPr>
              <w:autoSpaceDE w:val="0"/>
              <w:ind w:left="110"/>
            </w:pPr>
            <w:r>
              <w:t>000003F4</w:t>
            </w:r>
          </w:p>
          <w:p w:rsidR="001C3FD2" w:rsidRDefault="001107A4">
            <w:pPr>
              <w:autoSpaceDE w:val="0"/>
              <w:spacing w:after="111"/>
              <w:ind w:left="110" w:right="176"/>
            </w:pPr>
            <w:r>
              <w:t>DWORD PTR [ESI+1C] [USER32!GetDlgItemTextA]</w:t>
            </w:r>
          </w:p>
        </w:tc>
        <w:tc>
          <w:tcPr>
            <w:tcW w:w="360" w:type="dxa"/>
            <w:tcBorders>
              <w:top w:val="double" w:sz="1" w:space="0" w:color="000000"/>
              <w:left w:val="single" w:sz="1" w:space="0" w:color="000000"/>
              <w:bottom w:val="double" w:sz="1" w:space="0" w:color="000000"/>
              <w:right w:val="single" w:sz="1" w:space="0" w:color="000000"/>
            </w:tcBorders>
          </w:tcPr>
          <w:p w:rsidR="001C3FD2" w:rsidRDefault="001107A4">
            <w:pPr>
              <w:autoSpaceDE w:val="0"/>
              <w:spacing w:before="444"/>
              <w:ind w:left="110"/>
            </w:pPr>
            <w:r>
              <w:t>;</w:t>
            </w:r>
          </w:p>
          <w:p w:rsidR="001C3FD2" w:rsidRDefault="001107A4">
            <w:pPr>
              <w:autoSpaceDE w:val="0"/>
              <w:ind w:left="110"/>
            </w:pPr>
            <w:r>
              <w:t>;</w:t>
            </w:r>
          </w:p>
          <w:p w:rsidR="001C3FD2" w:rsidRDefault="001107A4">
            <w:pPr>
              <w:autoSpaceDE w:val="0"/>
              <w:ind w:left="110"/>
            </w:pPr>
            <w:r>
              <w:t>;</w:t>
            </w:r>
          </w:p>
          <w:p w:rsidR="001C3FD2" w:rsidRDefault="001107A4">
            <w:pPr>
              <w:autoSpaceDE w:val="0"/>
              <w:ind w:left="110"/>
            </w:pPr>
            <w:r>
              <w:t>;</w:t>
            </w:r>
          </w:p>
          <w:p w:rsidR="001C3FD2" w:rsidRDefault="001107A4">
            <w:pPr>
              <w:autoSpaceDE w:val="0"/>
              <w:spacing w:after="111"/>
              <w:ind w:left="110"/>
            </w:pPr>
            <w:r>
              <w:t>;</w:t>
            </w:r>
          </w:p>
        </w:tc>
        <w:tc>
          <w:tcPr>
            <w:tcW w:w="3240" w:type="dxa"/>
            <w:tcBorders>
              <w:top w:val="double" w:sz="1" w:space="0" w:color="000000"/>
              <w:left w:val="single" w:sz="1" w:space="0" w:color="000000"/>
              <w:bottom w:val="double" w:sz="1" w:space="0" w:color="000000"/>
              <w:right w:val="double" w:sz="1" w:space="0" w:color="000000"/>
            </w:tcBorders>
          </w:tcPr>
          <w:p w:rsidR="001C3FD2" w:rsidRDefault="001107A4">
            <w:pPr>
              <w:autoSpaceDE w:val="0"/>
              <w:spacing w:before="444"/>
            </w:pPr>
            <w:r>
              <w:t>Макс. длина строки</w:t>
            </w:r>
          </w:p>
          <w:p w:rsidR="001C3FD2" w:rsidRDefault="001107A4">
            <w:pPr>
              <w:autoSpaceDE w:val="0"/>
            </w:pPr>
            <w:r>
              <w:t>Адрес текстового буфера</w:t>
            </w:r>
          </w:p>
          <w:p w:rsidR="001C3FD2" w:rsidRDefault="001107A4">
            <w:pPr>
              <w:autoSpaceDE w:val="0"/>
            </w:pPr>
            <w:r>
              <w:t>Идентификатор управления</w:t>
            </w:r>
          </w:p>
          <w:p w:rsidR="001C3FD2" w:rsidRDefault="001107A4">
            <w:pPr>
              <w:autoSpaceDE w:val="0"/>
            </w:pPr>
            <w:r>
              <w:t>Идентификатор окна диалога</w:t>
            </w:r>
          </w:p>
          <w:p w:rsidR="001C3FD2" w:rsidRDefault="001107A4">
            <w:pPr>
              <w:autoSpaceDE w:val="0"/>
              <w:spacing w:after="111"/>
            </w:pPr>
            <w:r>
              <w:t>Получает текст</w:t>
            </w:r>
          </w:p>
        </w:tc>
      </w:tr>
    </w:tbl>
    <w:p w:rsidR="001C3FD2" w:rsidRDefault="001107A4">
      <w:pPr>
        <w:autoSpaceDE w:val="0"/>
        <w:ind w:right="968"/>
      </w:pPr>
      <w:r>
        <w:t>Когда Вы вызываете функцию GetDlgItemTextA из программы на C, вызов выглядит так:</w:t>
      </w:r>
    </w:p>
    <w:p w:rsidR="001C3FD2" w:rsidRDefault="001107A4">
      <w:pPr>
        <w:autoSpaceDE w:val="0"/>
        <w:spacing w:before="222"/>
        <w:ind w:left="220" w:right="968"/>
      </w:pPr>
      <w:r>
        <w:t>GetDlgItemTextA(hwndDlg, 0x3F4, buffer, 0x32);</w:t>
      </w:r>
    </w:p>
    <w:p w:rsidR="001C3FD2" w:rsidRDefault="001107A4">
      <w:pPr>
        <w:tabs>
          <w:tab w:val="left" w:pos="3900"/>
        </w:tabs>
        <w:autoSpaceDE w:val="0"/>
        <w:spacing w:after="222"/>
        <w:ind w:left="1980" w:right="968"/>
      </w:pPr>
      <w:r>
        <w:t>^ [ESI+1C]</w:t>
      </w:r>
      <w:r>
        <w:tab/>
        <w:t>^ EAX</w:t>
      </w:r>
    </w:p>
    <w:p w:rsidR="001C3FD2" w:rsidRDefault="001107A4">
      <w:pPr>
        <w:autoSpaceDE w:val="0"/>
        <w:spacing w:after="222"/>
        <w:ind w:right="528"/>
      </w:pPr>
      <w:r>
        <w:t>PUSH сохраняет данные в области памяти, называемой стеком. В результате каждого PUSH'а новый кусок данных помещается в верхушку стека и затем вызываемая функция проверяет, что лежит в стеке и использует эти данные по своему усмотрению.</w:t>
      </w:r>
    </w:p>
    <w:p w:rsidR="001C3FD2" w:rsidRDefault="001107A4">
      <w:pPr>
        <w:autoSpaceDE w:val="0"/>
        <w:spacing w:before="222" w:after="111"/>
        <w:ind w:right="528"/>
        <w:rPr>
          <w:u w:val="double"/>
        </w:rPr>
      </w:pPr>
      <w:r>
        <w:rPr>
          <w:u w:val="double"/>
        </w:rPr>
        <w:t xml:space="preserve">5. О ПРОГРАММАХ НА VISUAL BASIC </w:t>
      </w:r>
    </w:p>
    <w:p w:rsidR="001C3FD2" w:rsidRDefault="001107A4">
      <w:pPr>
        <w:autoSpaceDE w:val="0"/>
        <w:ind w:right="528"/>
      </w:pPr>
      <w:r>
        <w:t>EXE файлы, производимые Visual Basic'ом, не являются настоящими EXE. Они просто содержат код для вызова VBRUNxxx.DLL, который затем читает данные из EXE и выполняет программу. Такое устройство псевдо-EXE файлов является также причиной того, что программы на Visual Basic'е такие медленные.</w:t>
      </w:r>
    </w:p>
    <w:p w:rsidR="001C3FD2" w:rsidRDefault="001107A4">
      <w:pPr>
        <w:autoSpaceDE w:val="0"/>
        <w:ind w:right="792"/>
      </w:pPr>
      <w:r>
        <w:t>А так как EXE файлы не являются настоящими EXE файлами, Вы не можете трассировать и дизассемблировать их - Вы найдете вызов функции из DLL и кучу мусора. И когда Вы будете трассировать такую программу, Вы "заблудитесь" в DLL.</w:t>
      </w:r>
    </w:p>
    <w:p w:rsidR="001C3FD2" w:rsidRDefault="001107A4">
      <w:pPr>
        <w:autoSpaceDE w:val="0"/>
        <w:ind w:right="528"/>
      </w:pPr>
      <w:r>
        <w:t>Решением этой проблемы является декомпилятор. Существует декомпилятор для программ, написанных на Visual Basic'е версий 2 и 3, созданный кем-то, называющим себя DoDi. Эта программя является шареварной и ее можно найти в InterNet'е (см. Приложение C). Для программ, написанных на Visual Basic'е версии 4 (VB для Windows 95), не существует декомпилятора, насколько мне известно, хотя я бы хотел, чтобы он существовал. =)</w:t>
      </w:r>
    </w:p>
    <w:p w:rsidR="001C3FD2" w:rsidRDefault="001107A4">
      <w:pPr>
        <w:autoSpaceDE w:val="0"/>
        <w:spacing w:before="222" w:after="444"/>
        <w:ind w:right="528"/>
      </w:pPr>
      <w:r>
        <w:t xml:space="preserve">Примечание: Настоящие программисты на пишут на Basic'е. =) </w:t>
      </w:r>
    </w:p>
    <w:p w:rsidR="001C3FD2" w:rsidRDefault="001107A4">
      <w:pPr>
        <w:autoSpaceDE w:val="0"/>
        <w:spacing w:before="222" w:after="444"/>
        <w:ind w:right="528"/>
        <w:jc w:val="center"/>
        <w:rPr>
          <w:u w:val="double"/>
        </w:rPr>
      </w:pPr>
      <w:r>
        <w:rPr>
          <w:u w:val="double"/>
        </w:rPr>
        <w:t xml:space="preserve">ПРИЛОЖЕНИЯ </w:t>
      </w:r>
    </w:p>
    <w:p w:rsidR="001C3FD2" w:rsidRDefault="001107A4">
      <w:pPr>
        <w:autoSpaceDE w:val="0"/>
        <w:spacing w:after="111"/>
        <w:ind w:right="528"/>
        <w:rPr>
          <w:u w:val="double"/>
        </w:rPr>
      </w:pPr>
      <w:r>
        <w:rPr>
          <w:u w:val="double"/>
        </w:rPr>
        <w:t xml:space="preserve">A. КАК В SOFTICE ЗАГРУЖАТЬ СИМВОЛЬНЫЕ ИМЕНА </w:t>
      </w:r>
    </w:p>
    <w:p w:rsidR="001C3FD2" w:rsidRDefault="001107A4">
      <w:pPr>
        <w:autoSpaceDE w:val="0"/>
        <w:ind w:right="528"/>
      </w:pPr>
      <w:r>
        <w:t>Чтобы проверить, загрузил ли SoftICE символьные имена GetWindowText, Вы должны войти в отладчик нажатием на клавиши Ctrl-D и в окне команд ввести следующее:</w:t>
      </w:r>
    </w:p>
    <w:p w:rsidR="001C3FD2" w:rsidRDefault="001107A4">
      <w:pPr>
        <w:autoSpaceDE w:val="0"/>
        <w:spacing w:before="222" w:after="222"/>
        <w:ind w:left="770" w:right="528"/>
      </w:pPr>
      <w:r>
        <w:t>:exp getwindowtext</w:t>
      </w:r>
    </w:p>
    <w:p w:rsidR="001C3FD2" w:rsidRDefault="001107A4">
      <w:pPr>
        <w:autoSpaceDE w:val="0"/>
        <w:ind w:right="528"/>
      </w:pPr>
      <w:r>
        <w:t>Если Вы не получили списка всех функций GetWindowText, Вам нужно отредактировать файл \SIW95\WINICE.DAT, удалив символ комментария (';') перед одной из строчек 'exp=', которые следуют за текстом: "Examples of export symbols that can be included for chicago" в конце этого файла.</w:t>
      </w:r>
    </w:p>
    <w:p w:rsidR="001C3FD2" w:rsidRDefault="001107A4">
      <w:pPr>
        <w:autoSpaceDE w:val="0"/>
        <w:spacing w:after="222"/>
        <w:ind w:right="528"/>
      </w:pPr>
      <w:r>
        <w:t>Вы можете удалить комментарии из всех строчек 'exp=' или сохранить немножко памяти, раскомментировав только строчки с файлами kernel32.dll, user32.dll и gdi32.dll, которые являются самыми важными. После этого Вы должны перегрузить компьютер.</w:t>
      </w:r>
    </w:p>
    <w:p w:rsidR="001C3FD2" w:rsidRDefault="001107A4">
      <w:pPr>
        <w:autoSpaceDE w:val="0"/>
        <w:spacing w:before="222" w:after="111"/>
        <w:ind w:right="528"/>
        <w:rPr>
          <w:u w:val="double"/>
        </w:rPr>
      </w:pPr>
      <w:r>
        <w:rPr>
          <w:u w:val="double"/>
        </w:rPr>
        <w:t xml:space="preserve">B. СИНТАКСИС НЕКОТОРЫХ ФУНКЦИЙ </w:t>
      </w:r>
    </w:p>
    <w:p w:rsidR="001C3FD2" w:rsidRDefault="001107A4">
      <w:pPr>
        <w:autoSpaceDE w:val="0"/>
        <w:ind w:right="528"/>
      </w:pPr>
      <w:r>
        <w:t>Вам будет легче понять, как вызываются функции, о которых мы говорили, если Вы будете знать их описания (декларации):</w:t>
      </w:r>
    </w:p>
    <w:p w:rsidR="001C3FD2" w:rsidRDefault="001107A4">
      <w:pPr>
        <w:autoSpaceDE w:val="0"/>
        <w:spacing w:before="222"/>
        <w:ind w:right="528"/>
      </w:pPr>
      <w:r>
        <w:t>int GetWindowText(int windowhandle, char *buffer, int maxlen);</w:t>
      </w:r>
    </w:p>
    <w:p w:rsidR="001C3FD2" w:rsidRDefault="001107A4">
      <w:pPr>
        <w:autoSpaceDE w:val="0"/>
      </w:pPr>
      <w:r>
        <w:t>int GetDlgItemText(int dialoghandle, int controlid, char *buffer, int maxlen); int GetDlgItemInt(int dialoghandle, int controlid, int *flag, int type);</w:t>
      </w:r>
    </w:p>
    <w:p w:rsidR="001C3FD2" w:rsidRDefault="001107A4">
      <w:pPr>
        <w:autoSpaceDE w:val="0"/>
        <w:spacing w:before="222" w:after="222"/>
        <w:ind w:right="1144"/>
      </w:pPr>
      <w:r>
        <w:t>Если Вам нужна более подробная информация, посмотрите в руководстве программиста Windows/Win32.</w:t>
      </w:r>
    </w:p>
    <w:p w:rsidR="001C3FD2" w:rsidRDefault="001107A4">
      <w:pPr>
        <w:autoSpaceDE w:val="0"/>
        <w:spacing w:before="222" w:after="111"/>
        <w:ind w:right="1144"/>
        <w:rPr>
          <w:u w:val="double"/>
        </w:rPr>
      </w:pPr>
      <w:r>
        <w:rPr>
          <w:u w:val="double"/>
        </w:rPr>
        <w:t xml:space="preserve">C. ГДЕ НАЙТИ ПРОГРАММЫ </w:t>
      </w:r>
    </w:p>
    <w:p w:rsidR="001C3FD2" w:rsidRDefault="001107A4">
      <w:pPr>
        <w:autoSpaceDE w:val="0"/>
        <w:ind w:right="1144"/>
      </w:pPr>
      <w:r>
        <w:t>ПРОГРАММЫ ДЛЯ ВЗЛОМА</w:t>
      </w:r>
    </w:p>
    <w:p w:rsidR="001C3FD2" w:rsidRDefault="001107A4">
      <w:pPr>
        <w:autoSpaceDE w:val="0"/>
        <w:ind w:left="110" w:right="1056"/>
        <w:jc w:val="both"/>
      </w:pPr>
      <w:r>
        <w:t>SoftICE/Win 2.oo: http://www.geocities.com/SoHo/2680/cracking.html Декомпилятор VB: ftp://ftp.sn.no/user/balchen/vb/decompiler/</w:t>
      </w:r>
    </w:p>
    <w:p w:rsidR="001C3FD2" w:rsidRDefault="001107A4">
      <w:pPr>
        <w:autoSpaceDE w:val="0"/>
        <w:spacing w:before="222"/>
        <w:ind w:right="1056"/>
      </w:pPr>
      <w:r>
        <w:t>ПРОГРАММЫ, ИСПОЛЬЗОВАННЫЕ В КАЧЕСТВЕ ПРИМЕРА</w:t>
      </w:r>
    </w:p>
    <w:p w:rsidR="001C3FD2" w:rsidRDefault="001107A4">
      <w:pPr>
        <w:tabs>
          <w:tab w:val="left" w:pos="2390"/>
        </w:tabs>
        <w:autoSpaceDE w:val="0"/>
        <w:ind w:left="110" w:right="1056"/>
      </w:pPr>
      <w:r>
        <w:t>TaskLock:</w:t>
      </w:r>
      <w:r>
        <w:tab/>
        <w:t>http://users.aol.com/Sajernigan/sgllck30.zip</w:t>
      </w:r>
    </w:p>
    <w:p w:rsidR="001C3FD2" w:rsidRDefault="001107A4">
      <w:pPr>
        <w:autoSpaceDE w:val="0"/>
        <w:spacing w:after="444"/>
        <w:ind w:left="110"/>
      </w:pPr>
      <w:r>
        <w:t xml:space="preserve">CommandLine 95:    ftp://ftp.winsite.com/pub/pc/win95/miscutil/cline95.zip </w:t>
      </w:r>
    </w:p>
    <w:p w:rsidR="001C3FD2" w:rsidRDefault="001107A4">
      <w:pPr>
        <w:autoSpaceDE w:val="0"/>
        <w:spacing w:after="111"/>
        <w:rPr>
          <w:u w:val="double"/>
        </w:rPr>
      </w:pPr>
      <w:r>
        <w:rPr>
          <w:u w:val="double"/>
        </w:rPr>
        <w:t xml:space="preserve">D. КАК СВЯЗАТЬСЯ С АВТОРОМ </w:t>
      </w:r>
    </w:p>
    <w:p w:rsidR="001C3FD2" w:rsidRDefault="001107A4">
      <w:pPr>
        <w:tabs>
          <w:tab w:val="left" w:pos="2760"/>
        </w:tabs>
        <w:autoSpaceDE w:val="0"/>
      </w:pPr>
      <w:r>
        <w:t>На IRC (EFNet):</w:t>
      </w:r>
      <w:r>
        <w:tab/>
        <w:t>Каналы #Ucf96, #Cracking</w:t>
      </w:r>
    </w:p>
    <w:p w:rsidR="001C3FD2" w:rsidRDefault="001107A4">
      <w:pPr>
        <w:tabs>
          <w:tab w:val="left" w:pos="2760"/>
        </w:tabs>
        <w:autoSpaceDE w:val="0"/>
      </w:pPr>
      <w:r>
        <w:t>E-mail:</w:t>
      </w:r>
      <w:r>
        <w:tab/>
        <w:t>edison@ccnux.utm.my или an461165@anon.penet.fi</w:t>
      </w:r>
    </w:p>
    <w:p w:rsidR="001C3FD2" w:rsidRDefault="001107A4">
      <w:pPr>
        <w:autoSpaceDE w:val="0"/>
        <w:spacing w:after="111"/>
        <w:rPr>
          <w:u w:val="double"/>
        </w:rPr>
      </w:pPr>
      <w:r>
        <w:rPr>
          <w:u w:val="double"/>
        </w:rPr>
        <w:t xml:space="preserve">На моей WWW-страничке: http://www.geocities.com/SoHo/2680/cracking.html </w:t>
      </w:r>
      <w:bookmarkStart w:id="0" w:name="_GoBack"/>
      <w:bookmarkEnd w:id="0"/>
    </w:p>
    <w:sectPr w:rsidR="001C3FD2">
      <w:footnotePr>
        <w:pos w:val="beneathText"/>
      </w:footnotePr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7A4"/>
    <w:rsid w:val="001107A4"/>
    <w:rsid w:val="001C3FD2"/>
    <w:rsid w:val="0022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55DCC-B285-4E50-A7D8-3329CC35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styleId="a5">
    <w:name w:val="Title"/>
    <w:basedOn w:val="a"/>
    <w:next w:val="a6"/>
    <w:qFormat/>
    <w:pPr>
      <w:autoSpaceDE w:val="0"/>
      <w:spacing w:before="222" w:after="222"/>
      <w:ind w:left="660"/>
      <w:jc w:val="center"/>
    </w:pPr>
    <w:rPr>
      <w:sz w:val="28"/>
      <w:szCs w:val="28"/>
      <w:u w:val="double"/>
    </w:rPr>
  </w:style>
  <w:style w:type="paragraph" w:styleId="a6">
    <w:name w:val="Subtitle"/>
    <w:basedOn w:val="Heading"/>
    <w:next w:val="a3"/>
    <w:qFormat/>
    <w:pPr>
      <w:jc w:val="center"/>
    </w:pPr>
    <w:rPr>
      <w:i/>
      <w:i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2471</Words>
  <Characters>14090</Characters>
  <Application>Microsoft Office Word</Application>
  <DocSecurity>0</DocSecurity>
  <Lines>117</Lines>
  <Paragraphs>33</Paragraphs>
  <ScaleCrop>false</ScaleCrop>
  <Company/>
  <LinksUpToDate>false</LinksUpToDate>
  <CharactersWithSpaces>16528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2014-04-23T20:54:00Z</dcterms:created>
  <dcterms:modified xsi:type="dcterms:W3CDTF">2014-04-23T20:54:00Z</dcterms:modified>
</cp:coreProperties>
</file>