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74A" w:rsidRPr="00647228" w:rsidRDefault="0071674A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 w:rsidRPr="00647228">
        <w:rPr>
          <w:b/>
          <w:bCs/>
          <w:color w:val="000000"/>
          <w:sz w:val="28"/>
          <w:szCs w:val="32"/>
        </w:rPr>
        <w:t>Аннотация</w:t>
      </w:r>
    </w:p>
    <w:p w:rsidR="00647228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71674A" w:rsidRPr="00647228" w:rsidRDefault="0071674A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Данная курсовая работа на тему: </w:t>
      </w:r>
      <w:r w:rsidR="00647228">
        <w:rPr>
          <w:color w:val="000000"/>
          <w:sz w:val="28"/>
          <w:szCs w:val="28"/>
        </w:rPr>
        <w:t>"</w:t>
      </w:r>
      <w:r w:rsidR="00E751FF" w:rsidRPr="00647228">
        <w:rPr>
          <w:color w:val="000000"/>
          <w:sz w:val="28"/>
          <w:szCs w:val="28"/>
        </w:rPr>
        <w:t>Разработка программной системы для отдела метрологической обеспечения университета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.</w:t>
      </w:r>
    </w:p>
    <w:p w:rsidR="0071674A" w:rsidRPr="00647228" w:rsidRDefault="00A8614B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>П</w:t>
      </w:r>
      <w:r w:rsidR="0071674A" w:rsidRPr="00647228">
        <w:rPr>
          <w:color w:val="000000"/>
          <w:sz w:val="28"/>
          <w:szCs w:val="28"/>
        </w:rPr>
        <w:t>ояснительн</w:t>
      </w:r>
      <w:r w:rsidR="008D3CA0" w:rsidRPr="00647228">
        <w:rPr>
          <w:color w:val="000000"/>
          <w:sz w:val="28"/>
          <w:szCs w:val="28"/>
        </w:rPr>
        <w:t>ая записка</w:t>
      </w:r>
      <w:r w:rsidR="0071674A" w:rsidRPr="00647228">
        <w:rPr>
          <w:color w:val="000000"/>
          <w:sz w:val="28"/>
          <w:szCs w:val="28"/>
        </w:rPr>
        <w:t xml:space="preserve"> сос</w:t>
      </w:r>
      <w:r w:rsidR="008D3CA0" w:rsidRPr="00647228">
        <w:rPr>
          <w:color w:val="000000"/>
          <w:sz w:val="28"/>
          <w:szCs w:val="28"/>
        </w:rPr>
        <w:t>тоит</w:t>
      </w:r>
      <w:r w:rsidR="0071674A" w:rsidRPr="00647228">
        <w:rPr>
          <w:color w:val="000000"/>
          <w:sz w:val="28"/>
          <w:szCs w:val="28"/>
        </w:rPr>
        <w:t xml:space="preserve"> из 3-х глав, каждая из которых подразделяется на пункты и подпункты. Первая глава посвящена описанию предметной области. Во второй главе описано построение инфологической модели базы данных. В третьей главе рассказывается о создании таблиц, связей между ними,</w:t>
      </w:r>
      <w:r w:rsidRPr="00647228">
        <w:rPr>
          <w:color w:val="000000"/>
          <w:sz w:val="28"/>
          <w:szCs w:val="28"/>
        </w:rPr>
        <w:t xml:space="preserve"> о построении запросов,</w:t>
      </w:r>
      <w:r w:rsidR="0071674A" w:rsidRPr="00647228">
        <w:rPr>
          <w:color w:val="000000"/>
          <w:sz w:val="28"/>
          <w:szCs w:val="28"/>
        </w:rPr>
        <w:t xml:space="preserve"> форм и отчетов, а также описание работы с базой данных.</w:t>
      </w:r>
    </w:p>
    <w:p w:rsidR="00A8614B" w:rsidRPr="00647228" w:rsidRDefault="00A8614B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Пояснительная записка</w:t>
      </w:r>
      <w:r w:rsidRPr="00647228">
        <w:rPr>
          <w:b/>
          <w:sz w:val="28"/>
          <w:szCs w:val="28"/>
        </w:rPr>
        <w:t xml:space="preserve"> </w:t>
      </w:r>
      <w:r w:rsidRPr="00647228">
        <w:rPr>
          <w:sz w:val="28"/>
          <w:szCs w:val="28"/>
        </w:rPr>
        <w:t xml:space="preserve">выполнена на </w:t>
      </w:r>
      <w:r w:rsidR="003369F8" w:rsidRPr="00647228">
        <w:rPr>
          <w:sz w:val="28"/>
          <w:szCs w:val="28"/>
        </w:rPr>
        <w:t>3</w:t>
      </w:r>
      <w:r w:rsidR="004478F5" w:rsidRPr="00647228">
        <w:rPr>
          <w:sz w:val="28"/>
          <w:szCs w:val="28"/>
        </w:rPr>
        <w:t>4</w:t>
      </w:r>
      <w:r w:rsidR="003369F8" w:rsidRPr="00647228">
        <w:rPr>
          <w:sz w:val="28"/>
          <w:szCs w:val="28"/>
        </w:rPr>
        <w:t xml:space="preserve"> листах</w:t>
      </w:r>
      <w:r w:rsidR="002D69DE" w:rsidRPr="00647228">
        <w:rPr>
          <w:sz w:val="28"/>
          <w:szCs w:val="28"/>
        </w:rPr>
        <w:t xml:space="preserve">, содержит </w:t>
      </w:r>
      <w:r w:rsidR="000F6A85" w:rsidRPr="00647228">
        <w:rPr>
          <w:sz w:val="28"/>
          <w:szCs w:val="28"/>
        </w:rPr>
        <w:t>36</w:t>
      </w:r>
      <w:r w:rsidR="002D69DE" w:rsidRPr="00647228">
        <w:rPr>
          <w:sz w:val="28"/>
          <w:szCs w:val="28"/>
        </w:rPr>
        <w:t xml:space="preserve"> рисунка.</w:t>
      </w:r>
    </w:p>
    <w:p w:rsidR="00A8614B" w:rsidRPr="00647228" w:rsidRDefault="00A8614B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651B2C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b/>
          <w:bCs/>
          <w:color w:val="000000"/>
          <w:sz w:val="28"/>
          <w:szCs w:val="32"/>
        </w:rPr>
        <w:br w:type="page"/>
      </w:r>
      <w:r w:rsidR="00651B2C" w:rsidRPr="00647228">
        <w:rPr>
          <w:b/>
          <w:bCs/>
          <w:color w:val="000000"/>
          <w:sz w:val="28"/>
          <w:szCs w:val="32"/>
        </w:rPr>
        <w:lastRenderedPageBreak/>
        <w:t>Содержание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B2C" w:rsidRPr="00647228" w:rsidRDefault="00651B2C" w:rsidP="00647228">
      <w:pPr>
        <w:widowControl/>
        <w:shd w:val="clear" w:color="auto" w:fill="FFFFFF"/>
        <w:suppressAutoHyphens/>
        <w:spacing w:line="360" w:lineRule="auto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>Введение</w:t>
      </w:r>
    </w:p>
    <w:p w:rsidR="00651B2C" w:rsidRPr="00647228" w:rsidRDefault="00651B2C" w:rsidP="00647228">
      <w:pPr>
        <w:widowControl/>
        <w:shd w:val="clear" w:color="auto" w:fill="FFFFFF"/>
        <w:suppressAutoHyphens/>
        <w:spacing w:line="360" w:lineRule="auto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>1</w:t>
      </w:r>
      <w:r w:rsidR="00647228" w:rsidRPr="00647228">
        <w:rPr>
          <w:color w:val="000000"/>
          <w:sz w:val="28"/>
          <w:szCs w:val="28"/>
        </w:rPr>
        <w:t>.</w:t>
      </w:r>
      <w:r w:rsidRPr="00647228">
        <w:rPr>
          <w:color w:val="000000"/>
          <w:sz w:val="28"/>
          <w:szCs w:val="28"/>
        </w:rPr>
        <w:t xml:space="preserve"> Описание предметной области</w:t>
      </w:r>
    </w:p>
    <w:p w:rsidR="00651B2C" w:rsidRPr="00647228" w:rsidRDefault="00651B2C" w:rsidP="00647228">
      <w:pPr>
        <w:widowControl/>
        <w:shd w:val="clear" w:color="auto" w:fill="FFFFFF"/>
        <w:suppressAutoHyphens/>
        <w:spacing w:line="360" w:lineRule="auto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>2</w:t>
      </w:r>
      <w:r w:rsidR="00647228" w:rsidRPr="00647228">
        <w:rPr>
          <w:color w:val="000000"/>
          <w:sz w:val="28"/>
          <w:szCs w:val="28"/>
        </w:rPr>
        <w:t>.</w:t>
      </w:r>
      <w:r w:rsidRPr="00647228">
        <w:rPr>
          <w:color w:val="000000"/>
          <w:sz w:val="28"/>
          <w:szCs w:val="28"/>
        </w:rPr>
        <w:t xml:space="preserve"> Построение инфологической модели предметной области</w:t>
      </w:r>
    </w:p>
    <w:p w:rsidR="00651B2C" w:rsidRPr="00647228" w:rsidRDefault="00651B2C" w:rsidP="00647228">
      <w:pPr>
        <w:widowControl/>
        <w:shd w:val="clear" w:color="auto" w:fill="FFFFFF"/>
        <w:suppressAutoHyphens/>
        <w:spacing w:line="360" w:lineRule="auto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>3</w:t>
      </w:r>
      <w:r w:rsidR="00647228" w:rsidRPr="00647228">
        <w:rPr>
          <w:color w:val="000000"/>
          <w:sz w:val="28"/>
          <w:szCs w:val="28"/>
        </w:rPr>
        <w:t>.</w:t>
      </w:r>
      <w:r w:rsidRPr="00647228">
        <w:rPr>
          <w:color w:val="000000"/>
          <w:sz w:val="28"/>
          <w:szCs w:val="28"/>
        </w:rPr>
        <w:t xml:space="preserve"> Создание базы данных в </w:t>
      </w:r>
      <w:r w:rsidR="008300A8" w:rsidRPr="00647228">
        <w:rPr>
          <w:sz w:val="28"/>
          <w:szCs w:val="28"/>
        </w:rPr>
        <w:t>Microsoft Access</w:t>
      </w:r>
      <w:r w:rsidR="008300A8" w:rsidRPr="00647228">
        <w:rPr>
          <w:sz w:val="28"/>
        </w:rPr>
        <w:t xml:space="preserve"> </w:t>
      </w:r>
      <w:r w:rsidRPr="00647228">
        <w:rPr>
          <w:color w:val="000000"/>
          <w:sz w:val="28"/>
          <w:szCs w:val="28"/>
        </w:rPr>
        <w:t>2000</w:t>
      </w:r>
    </w:p>
    <w:p w:rsidR="00651B2C" w:rsidRPr="00647228" w:rsidRDefault="00651B2C" w:rsidP="00647228">
      <w:pPr>
        <w:widowControl/>
        <w:shd w:val="clear" w:color="auto" w:fill="FFFFFF"/>
        <w:suppressAutoHyphens/>
        <w:spacing w:line="360" w:lineRule="auto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>3.1 Создание таблиц базы данных</w:t>
      </w:r>
    </w:p>
    <w:p w:rsidR="00651B2C" w:rsidRPr="00647228" w:rsidRDefault="00651B2C" w:rsidP="00647228">
      <w:pPr>
        <w:widowControl/>
        <w:shd w:val="clear" w:color="auto" w:fill="FFFFFF"/>
        <w:suppressAutoHyphens/>
        <w:spacing w:line="360" w:lineRule="auto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>3.1.1 Создание связей между таблицами</w:t>
      </w:r>
    </w:p>
    <w:p w:rsidR="00651B2C" w:rsidRPr="00647228" w:rsidRDefault="00651B2C" w:rsidP="00647228">
      <w:pPr>
        <w:widowControl/>
        <w:shd w:val="clear" w:color="auto" w:fill="FFFFFF"/>
        <w:suppressAutoHyphens/>
        <w:spacing w:line="360" w:lineRule="auto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>3.2 Построение запр</w:t>
      </w:r>
      <w:r w:rsidR="00110E83" w:rsidRPr="00647228">
        <w:rPr>
          <w:color w:val="000000"/>
          <w:sz w:val="28"/>
          <w:szCs w:val="28"/>
        </w:rPr>
        <w:t>осов базы данных</w:t>
      </w:r>
    </w:p>
    <w:p w:rsidR="00651B2C" w:rsidRPr="00647228" w:rsidRDefault="00651B2C" w:rsidP="00647228">
      <w:pPr>
        <w:widowControl/>
        <w:shd w:val="clear" w:color="auto" w:fill="FFFFFF"/>
        <w:suppressAutoHyphens/>
        <w:spacing w:line="360" w:lineRule="auto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>3.3 Создание форм и отчетов</w:t>
      </w:r>
    </w:p>
    <w:p w:rsidR="00651B2C" w:rsidRPr="00647228" w:rsidRDefault="00651B2C" w:rsidP="00647228">
      <w:pPr>
        <w:widowControl/>
        <w:shd w:val="clear" w:color="auto" w:fill="FFFFFF"/>
        <w:suppressAutoHyphens/>
        <w:spacing w:line="360" w:lineRule="auto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>3.3.1 Создание форм</w:t>
      </w:r>
    </w:p>
    <w:p w:rsidR="00651B2C" w:rsidRPr="00647228" w:rsidRDefault="00651B2C" w:rsidP="00647228">
      <w:pPr>
        <w:widowControl/>
        <w:shd w:val="clear" w:color="auto" w:fill="FFFFFF"/>
        <w:suppressAutoHyphens/>
        <w:spacing w:line="360" w:lineRule="auto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>3.3.2 Создание отчетов</w:t>
      </w:r>
    </w:p>
    <w:p w:rsidR="008300A8" w:rsidRPr="00647228" w:rsidRDefault="008300A8" w:rsidP="00647228">
      <w:pPr>
        <w:widowControl/>
        <w:shd w:val="clear" w:color="auto" w:fill="FFFFFF"/>
        <w:suppressAutoHyphens/>
        <w:spacing w:line="360" w:lineRule="auto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>3.3.3 Создание кнопочной формы</w:t>
      </w:r>
    </w:p>
    <w:p w:rsidR="00651B2C" w:rsidRPr="00647228" w:rsidRDefault="00651B2C" w:rsidP="00647228">
      <w:pPr>
        <w:widowControl/>
        <w:shd w:val="clear" w:color="auto" w:fill="FFFFFF"/>
        <w:suppressAutoHyphens/>
        <w:spacing w:line="360" w:lineRule="auto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>3.4 Описание работы с базой данных пр</w:t>
      </w:r>
      <w:r w:rsidR="00110E83" w:rsidRPr="00647228">
        <w:rPr>
          <w:color w:val="000000"/>
          <w:sz w:val="28"/>
          <w:szCs w:val="28"/>
        </w:rPr>
        <w:t>и выполнении своих задач</w:t>
      </w:r>
    </w:p>
    <w:p w:rsidR="00651B2C" w:rsidRPr="00647228" w:rsidRDefault="00110E83" w:rsidP="00647228">
      <w:pPr>
        <w:widowControl/>
        <w:shd w:val="clear" w:color="auto" w:fill="FFFFFF"/>
        <w:suppressAutoHyphens/>
        <w:spacing w:line="360" w:lineRule="auto"/>
        <w:rPr>
          <w:sz w:val="28"/>
        </w:rPr>
      </w:pPr>
      <w:r w:rsidRPr="00647228">
        <w:rPr>
          <w:color w:val="000000"/>
          <w:sz w:val="28"/>
          <w:szCs w:val="28"/>
        </w:rPr>
        <w:t>Заключение</w:t>
      </w:r>
    </w:p>
    <w:p w:rsidR="00651B2C" w:rsidRPr="00647228" w:rsidRDefault="00651B2C" w:rsidP="00647228">
      <w:pPr>
        <w:widowControl/>
        <w:suppressAutoHyphens/>
        <w:spacing w:line="360" w:lineRule="auto"/>
        <w:ind w:firstLine="709"/>
        <w:jc w:val="both"/>
        <w:rPr>
          <w:sz w:val="28"/>
        </w:rPr>
      </w:pPr>
    </w:p>
    <w:p w:rsidR="00651B2C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b/>
          <w:bCs/>
          <w:color w:val="000000"/>
          <w:sz w:val="28"/>
          <w:szCs w:val="32"/>
        </w:rPr>
        <w:br w:type="page"/>
      </w:r>
      <w:r w:rsidR="00651B2C" w:rsidRPr="00647228">
        <w:rPr>
          <w:b/>
          <w:bCs/>
          <w:color w:val="000000"/>
          <w:sz w:val="28"/>
          <w:szCs w:val="32"/>
        </w:rPr>
        <w:t>Введение</w:t>
      </w:r>
    </w:p>
    <w:p w:rsidR="00647228" w:rsidRPr="000D33FF" w:rsidRDefault="00647228" w:rsidP="00647228">
      <w:pPr>
        <w:widowControl/>
        <w:suppressAutoHyphens/>
        <w:spacing w:line="360" w:lineRule="auto"/>
        <w:ind w:firstLine="709"/>
        <w:jc w:val="both"/>
        <w:rPr>
          <w:sz w:val="28"/>
        </w:rPr>
      </w:pPr>
    </w:p>
    <w:p w:rsidR="008D3CA0" w:rsidRPr="00647228" w:rsidRDefault="008D3CA0" w:rsidP="00647228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47228">
        <w:rPr>
          <w:sz w:val="28"/>
        </w:rPr>
        <w:t>В деловой или личной сфере часто приходится работать с данными из разных источников, каждый из которых связан с определенным видом деятельности. Для координации всех этих данных необходимы определенные знания и организационные навыки.</w:t>
      </w:r>
    </w:p>
    <w:p w:rsidR="00647228" w:rsidRDefault="008D3CA0" w:rsidP="00647228">
      <w:pPr>
        <w:pStyle w:val="a3"/>
        <w:suppressAutoHyphens/>
        <w:ind w:firstLine="709"/>
        <w:jc w:val="both"/>
      </w:pPr>
      <w:r w:rsidRPr="00647228">
        <w:t>Microsoft Access объединяет сведения из разных источников в одной базе данных.</w:t>
      </w:r>
      <w:r w:rsidR="005F2911" w:rsidRPr="00647228">
        <w:rPr>
          <w:b/>
          <w:bCs/>
          <w:i/>
          <w:iCs/>
        </w:rPr>
        <w:t xml:space="preserve"> </w:t>
      </w:r>
      <w:r w:rsidR="005F2911" w:rsidRPr="00647228">
        <w:rPr>
          <w:bCs/>
          <w:iCs/>
        </w:rPr>
        <w:t>База данных</w:t>
      </w:r>
      <w:r w:rsidR="005F2911" w:rsidRPr="00647228">
        <w:t xml:space="preserve"> – это информационная модель предметной</w:t>
      </w:r>
      <w:r w:rsidR="00647228">
        <w:t xml:space="preserve"> </w:t>
      </w:r>
      <w:r w:rsidR="005F2911" w:rsidRPr="00647228">
        <w:t>области, совокупность взаимосвязанных, хранящихся вместе данных при наличии такой минимальной избыточности, которая допускает их использование оптимальным образом для одного или нескольких приложений. Данные (файлы) хранятся во внешней памяти и используются в качестве входной информации для решения задач.</w:t>
      </w:r>
    </w:p>
    <w:p w:rsidR="008D3CA0" w:rsidRPr="00647228" w:rsidRDefault="008D3CA0" w:rsidP="00647228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47228">
        <w:rPr>
          <w:sz w:val="28"/>
        </w:rPr>
        <w:t xml:space="preserve">Создаваемые </w:t>
      </w:r>
      <w:r w:rsidR="00023E8B" w:rsidRPr="00647228">
        <w:rPr>
          <w:sz w:val="28"/>
        </w:rPr>
        <w:t>запросы, формы</w:t>
      </w:r>
      <w:r w:rsidRPr="00647228">
        <w:rPr>
          <w:sz w:val="28"/>
        </w:rPr>
        <w:t xml:space="preserve"> и отчеты позволяют быстро и эффективно обновлять данные, получать ответы на вопросы, осуществлять поиск нужных данных, анализировать данные, печатать отчеты.</w:t>
      </w:r>
    </w:p>
    <w:p w:rsidR="00647228" w:rsidRDefault="008D3CA0" w:rsidP="00647228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647228">
        <w:rPr>
          <w:sz w:val="28"/>
        </w:rPr>
        <w:t>В базе данных сведения из каждого источника сохраняются в отдельной таблице. При работе с данными из нескольких таблиц устанавливаются связи между таблицами. Для поиска и отбора данных, удовлетворяющих определенным условиям, создается запрос. Запросы позволяют также обновить или удалить одновременно несколько записей, выполнить встроенные или специальные вычисления. Для просмотра, ввода или изменения данных прямо в таблице применяются формы. Форма позволяет отобрать данные из одной или нескольких таблиц и вывести их на экран, используя стандартный или созданный пользователем макет. Для анализа данных или распечатки их определенным образом используется отчет.</w:t>
      </w:r>
    </w:p>
    <w:p w:rsidR="00651B2C" w:rsidRPr="00647228" w:rsidRDefault="00651B2C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>Мир информационных технологий трудно представить себе без использования баз данных. Практически все системы в той или иной степени связаны с функциями долговременного хранения и обработки информации. Фактически информация становится фактором, определяющим эффективность деятельности. Обойтись без информационной модели (базы данных), в современном мире невозможно.</w:t>
      </w:r>
    </w:p>
    <w:p w:rsidR="00191B10" w:rsidRPr="00647228" w:rsidRDefault="0050030F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sz w:val="28"/>
          <w:szCs w:val="28"/>
        </w:rPr>
        <w:t xml:space="preserve">Целью данной курсовой работы является разработка </w:t>
      </w:r>
      <w:r w:rsidRPr="00647228">
        <w:rPr>
          <w:color w:val="000000"/>
          <w:sz w:val="28"/>
          <w:szCs w:val="28"/>
        </w:rPr>
        <w:t>программной системы для отдела метрологической обеспечения университета</w:t>
      </w:r>
      <w:r w:rsidR="00191B10" w:rsidRPr="00647228">
        <w:rPr>
          <w:color w:val="000000"/>
          <w:sz w:val="28"/>
          <w:szCs w:val="28"/>
        </w:rPr>
        <w:t>, обеспечивающей</w:t>
      </w:r>
      <w:r w:rsidR="00647228">
        <w:rPr>
          <w:color w:val="000000"/>
          <w:sz w:val="28"/>
          <w:szCs w:val="28"/>
        </w:rPr>
        <w:t xml:space="preserve"> </w:t>
      </w:r>
      <w:r w:rsidR="00191B10" w:rsidRPr="00647228">
        <w:rPr>
          <w:color w:val="000000"/>
          <w:sz w:val="28"/>
          <w:szCs w:val="28"/>
        </w:rPr>
        <w:t>выполнение ряда задач:</w:t>
      </w:r>
    </w:p>
    <w:p w:rsidR="00191B10" w:rsidRPr="00647228" w:rsidRDefault="00191B10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- хранение сведений о всех и</w:t>
      </w:r>
      <w:r w:rsidR="00AD4608" w:rsidRPr="00647228">
        <w:rPr>
          <w:sz w:val="28"/>
          <w:szCs w:val="28"/>
        </w:rPr>
        <w:t>меющихся измерительных приборах</w:t>
      </w:r>
      <w:r w:rsidR="00C46A05" w:rsidRPr="00647228">
        <w:rPr>
          <w:sz w:val="28"/>
          <w:szCs w:val="28"/>
        </w:rPr>
        <w:t xml:space="preserve">, </w:t>
      </w:r>
      <w:r w:rsidR="00EE542D" w:rsidRPr="00647228">
        <w:rPr>
          <w:sz w:val="28"/>
          <w:szCs w:val="28"/>
        </w:rPr>
        <w:t xml:space="preserve">которые принимаются на учет и закрепляются за конкретным </w:t>
      </w:r>
      <w:r w:rsidR="00C46A05" w:rsidRPr="00647228">
        <w:rPr>
          <w:sz w:val="28"/>
          <w:szCs w:val="28"/>
        </w:rPr>
        <w:t>структурным подразделением</w:t>
      </w:r>
      <w:r w:rsidRPr="00647228">
        <w:rPr>
          <w:sz w:val="28"/>
          <w:szCs w:val="28"/>
        </w:rPr>
        <w:t>;</w:t>
      </w:r>
    </w:p>
    <w:p w:rsidR="00AD4608" w:rsidRPr="00647228" w:rsidRDefault="00191B10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- </w:t>
      </w:r>
      <w:r w:rsidR="00AD4608" w:rsidRPr="00647228">
        <w:rPr>
          <w:color w:val="000000"/>
          <w:sz w:val="28"/>
          <w:szCs w:val="28"/>
        </w:rPr>
        <w:t>обеспечение целостности данных и быстрого доступа к хранящейся информации;</w:t>
      </w:r>
    </w:p>
    <w:p w:rsidR="00AD4608" w:rsidRPr="00647228" w:rsidRDefault="00AD4608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>- удобство в использовании.</w:t>
      </w:r>
    </w:p>
    <w:p w:rsidR="00AD4608" w:rsidRPr="00647228" w:rsidRDefault="00AD4608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>Объект – процесс метрологического обеспечения университета.</w:t>
      </w:r>
    </w:p>
    <w:p w:rsidR="00647228" w:rsidRDefault="00AD4608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Предмет – база данных, созданная с помощью </w:t>
      </w:r>
      <w:r w:rsidRPr="00647228">
        <w:rPr>
          <w:sz w:val="28"/>
          <w:szCs w:val="28"/>
        </w:rPr>
        <w:t>Microsoft Access</w:t>
      </w:r>
      <w:r w:rsidRPr="00647228">
        <w:rPr>
          <w:color w:val="000000"/>
          <w:sz w:val="28"/>
          <w:szCs w:val="28"/>
        </w:rPr>
        <w:t>.</w:t>
      </w:r>
      <w:r w:rsidR="00647228">
        <w:rPr>
          <w:sz w:val="28"/>
          <w:szCs w:val="28"/>
        </w:rPr>
        <w:t xml:space="preserve"> </w:t>
      </w:r>
    </w:p>
    <w:p w:rsidR="00162A36" w:rsidRPr="00647228" w:rsidRDefault="00162A36" w:rsidP="00647228">
      <w:pPr>
        <w:widowControl/>
        <w:suppressAutoHyphens/>
        <w:spacing w:line="360" w:lineRule="auto"/>
        <w:ind w:firstLine="709"/>
        <w:jc w:val="both"/>
        <w:rPr>
          <w:sz w:val="28"/>
        </w:rPr>
      </w:pPr>
    </w:p>
    <w:p w:rsidR="00D239FF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>
        <w:rPr>
          <w:b/>
          <w:bCs/>
          <w:color w:val="000000"/>
          <w:sz w:val="28"/>
          <w:szCs w:val="32"/>
        </w:rPr>
        <w:br w:type="page"/>
      </w:r>
      <w:r w:rsidR="00D239FF" w:rsidRPr="00647228">
        <w:rPr>
          <w:b/>
          <w:bCs/>
          <w:color w:val="000000"/>
          <w:sz w:val="28"/>
          <w:szCs w:val="32"/>
        </w:rPr>
        <w:t>1</w:t>
      </w:r>
      <w:r>
        <w:rPr>
          <w:b/>
          <w:bCs/>
          <w:color w:val="000000"/>
          <w:sz w:val="28"/>
          <w:szCs w:val="32"/>
          <w:lang w:val="en-US"/>
        </w:rPr>
        <w:t>.</w:t>
      </w:r>
      <w:r w:rsidR="00D239FF" w:rsidRPr="00647228">
        <w:rPr>
          <w:b/>
          <w:bCs/>
          <w:color w:val="000000"/>
          <w:sz w:val="28"/>
          <w:szCs w:val="32"/>
        </w:rPr>
        <w:t xml:space="preserve"> Описание предметной области</w:t>
      </w:r>
    </w:p>
    <w:p w:rsidR="000D33FF" w:rsidRDefault="000D33FF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E542D" w:rsidRPr="00647228" w:rsidRDefault="00D239FF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Данная база данных предназначена</w:t>
      </w:r>
      <w:r w:rsidR="00EE542D" w:rsidRPr="00647228">
        <w:rPr>
          <w:sz w:val="28"/>
          <w:szCs w:val="28"/>
        </w:rPr>
        <w:t xml:space="preserve"> для</w:t>
      </w:r>
      <w:r w:rsidRPr="00647228">
        <w:rPr>
          <w:sz w:val="28"/>
          <w:szCs w:val="28"/>
        </w:rPr>
        <w:t xml:space="preserve"> </w:t>
      </w:r>
      <w:r w:rsidR="00EE542D" w:rsidRPr="00647228">
        <w:rPr>
          <w:sz w:val="28"/>
          <w:szCs w:val="28"/>
        </w:rPr>
        <w:t>хранение сведений о всех имеющихся измерительных приборах, которые принимаются на учет и закрепляются за конкретным структурным подразделением.</w:t>
      </w:r>
    </w:p>
    <w:p w:rsidR="00C46A05" w:rsidRPr="000D33FF" w:rsidRDefault="00C46A05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Описание предметной области представлено виде таблицы 1.</w:t>
      </w:r>
    </w:p>
    <w:p w:rsidR="00647228" w:rsidRPr="000D33FF" w:rsidRDefault="00647228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67FD5" w:rsidRPr="00647228" w:rsidRDefault="00C67FD5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Таблица 1 – Описание предметной области</w:t>
      </w:r>
    </w:p>
    <w:tbl>
      <w:tblPr>
        <w:tblStyle w:val="aa"/>
        <w:tblW w:w="0" w:type="auto"/>
        <w:tblInd w:w="113" w:type="dxa"/>
        <w:tblLayout w:type="fixed"/>
        <w:tblLook w:val="0400" w:firstRow="0" w:lastRow="0" w:firstColumn="0" w:lastColumn="0" w:noHBand="0" w:noVBand="1"/>
      </w:tblPr>
      <w:tblGrid>
        <w:gridCol w:w="1667"/>
        <w:gridCol w:w="29"/>
        <w:gridCol w:w="3119"/>
        <w:gridCol w:w="4536"/>
      </w:tblGrid>
      <w:tr w:rsidR="0055129B" w:rsidRPr="00647228" w:rsidTr="00647228">
        <w:tc>
          <w:tcPr>
            <w:tcW w:w="1667" w:type="dxa"/>
          </w:tcPr>
          <w:p w:rsidR="0055129B" w:rsidRPr="00647228" w:rsidRDefault="00C67FD5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О</w:t>
            </w:r>
            <w:r w:rsidR="0055129B" w:rsidRPr="00647228">
              <w:rPr>
                <w:szCs w:val="28"/>
              </w:rPr>
              <w:t>бъект</w:t>
            </w:r>
          </w:p>
        </w:tc>
        <w:tc>
          <w:tcPr>
            <w:tcW w:w="3148" w:type="dxa"/>
            <w:gridSpan w:val="2"/>
          </w:tcPr>
          <w:p w:rsidR="0055129B" w:rsidRPr="00647228" w:rsidRDefault="00C67FD5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А</w:t>
            </w:r>
            <w:r w:rsidR="0055129B" w:rsidRPr="00647228">
              <w:rPr>
                <w:szCs w:val="28"/>
              </w:rPr>
              <w:t>трибут</w:t>
            </w:r>
          </w:p>
        </w:tc>
        <w:tc>
          <w:tcPr>
            <w:tcW w:w="4536" w:type="dxa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Описание атрибута</w:t>
            </w:r>
          </w:p>
        </w:tc>
      </w:tr>
      <w:tr w:rsidR="0055129B" w:rsidRPr="00647228" w:rsidTr="00647228">
        <w:tc>
          <w:tcPr>
            <w:tcW w:w="1667" w:type="dxa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1</w:t>
            </w:r>
            <w:r w:rsidR="000D33FF">
              <w:rPr>
                <w:szCs w:val="28"/>
                <w:lang w:val="en-US"/>
              </w:rPr>
              <w:t xml:space="preserve"> </w:t>
            </w:r>
            <w:r w:rsidRPr="00647228">
              <w:rPr>
                <w:szCs w:val="28"/>
              </w:rPr>
              <w:t>Структурное подразделение</w:t>
            </w:r>
          </w:p>
        </w:tc>
        <w:tc>
          <w:tcPr>
            <w:tcW w:w="3148" w:type="dxa"/>
            <w:gridSpan w:val="2"/>
          </w:tcPr>
          <w:p w:rsidR="0055129B" w:rsidRPr="00647228" w:rsidRDefault="00EE542D" w:rsidP="00647228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line="360" w:lineRule="auto"/>
              <w:ind w:left="0" w:firstLine="0"/>
              <w:rPr>
                <w:szCs w:val="28"/>
              </w:rPr>
            </w:pPr>
            <w:r w:rsidRPr="00647228">
              <w:rPr>
                <w:szCs w:val="28"/>
              </w:rPr>
              <w:t xml:space="preserve"> </w:t>
            </w:r>
            <w:r w:rsidR="0055129B" w:rsidRPr="00647228">
              <w:rPr>
                <w:szCs w:val="28"/>
              </w:rPr>
              <w:t>код подразделения</w:t>
            </w:r>
            <w:r w:rsidR="00372447" w:rsidRPr="00647228">
              <w:rPr>
                <w:szCs w:val="28"/>
              </w:rPr>
              <w:t xml:space="preserve">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1.2</w:t>
            </w:r>
            <w:r w:rsidR="00647228">
              <w:rPr>
                <w:szCs w:val="28"/>
              </w:rPr>
              <w:t xml:space="preserve"> </w:t>
            </w:r>
            <w:r w:rsidRPr="00647228">
              <w:rPr>
                <w:szCs w:val="28"/>
              </w:rPr>
              <w:t>вид подразделения</w:t>
            </w:r>
          </w:p>
        </w:tc>
        <w:tc>
          <w:tcPr>
            <w:tcW w:w="4536" w:type="dxa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1.1 кодовое обозначение подразделения</w:t>
            </w:r>
            <w:r w:rsidR="00C67FD5" w:rsidRPr="00647228">
              <w:rPr>
                <w:szCs w:val="28"/>
              </w:rPr>
              <w:t xml:space="preserve">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 xml:space="preserve">1.2 текстовое описание подразделения </w:t>
            </w:r>
          </w:p>
        </w:tc>
      </w:tr>
      <w:tr w:rsidR="0055129B" w:rsidRPr="00647228" w:rsidTr="00647228">
        <w:tc>
          <w:tcPr>
            <w:tcW w:w="1667" w:type="dxa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 Прибор</w:t>
            </w:r>
          </w:p>
        </w:tc>
        <w:tc>
          <w:tcPr>
            <w:tcW w:w="3148" w:type="dxa"/>
            <w:gridSpan w:val="2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 xml:space="preserve">2.1 </w:t>
            </w:r>
            <w:r w:rsidR="00C67FD5" w:rsidRPr="00647228">
              <w:rPr>
                <w:szCs w:val="28"/>
              </w:rPr>
              <w:t>инвентарный номер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2.</w:t>
            </w:r>
            <w:r w:rsidR="00C67FD5" w:rsidRPr="00647228">
              <w:rPr>
                <w:szCs w:val="28"/>
              </w:rPr>
              <w:t>2</w:t>
            </w:r>
            <w:r w:rsidRPr="00647228">
              <w:rPr>
                <w:szCs w:val="28"/>
              </w:rPr>
              <w:t xml:space="preserve"> наименование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2.</w:t>
            </w:r>
            <w:r w:rsidR="00C67FD5" w:rsidRPr="00647228">
              <w:rPr>
                <w:szCs w:val="28"/>
              </w:rPr>
              <w:t>3</w:t>
            </w:r>
            <w:r w:rsidRPr="00647228">
              <w:rPr>
                <w:szCs w:val="28"/>
              </w:rPr>
              <w:t xml:space="preserve"> тип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2.</w:t>
            </w:r>
            <w:r w:rsidR="00C67FD5" w:rsidRPr="00647228">
              <w:rPr>
                <w:szCs w:val="28"/>
              </w:rPr>
              <w:t>4</w:t>
            </w:r>
            <w:r w:rsidR="001C2C89" w:rsidRPr="00647228">
              <w:rPr>
                <w:szCs w:val="28"/>
              </w:rPr>
              <w:t xml:space="preserve"> </w:t>
            </w:r>
            <w:r w:rsidRPr="00647228">
              <w:rPr>
                <w:szCs w:val="28"/>
              </w:rPr>
              <w:t>метрологические характеристики</w:t>
            </w:r>
            <w:r w:rsidR="00647228">
              <w:rPr>
                <w:szCs w:val="28"/>
              </w:rPr>
              <w:t xml:space="preserve"> </w:t>
            </w:r>
            <w:r w:rsidRPr="00647228">
              <w:rPr>
                <w:szCs w:val="28"/>
              </w:rPr>
              <w:t>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2.</w:t>
            </w:r>
            <w:r w:rsidR="00C67FD5" w:rsidRPr="00647228">
              <w:rPr>
                <w:szCs w:val="28"/>
              </w:rPr>
              <w:t>5</w:t>
            </w:r>
            <w:r w:rsidRPr="00647228">
              <w:rPr>
                <w:szCs w:val="28"/>
              </w:rPr>
              <w:t xml:space="preserve"> область применения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2.</w:t>
            </w:r>
            <w:r w:rsidR="00C67FD5" w:rsidRPr="00647228">
              <w:rPr>
                <w:szCs w:val="28"/>
              </w:rPr>
              <w:t>6</w:t>
            </w:r>
            <w:r w:rsidRPr="00647228">
              <w:rPr>
                <w:szCs w:val="28"/>
              </w:rPr>
              <w:t xml:space="preserve"> стоимость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2.</w:t>
            </w:r>
            <w:r w:rsidR="00C67FD5" w:rsidRPr="00647228">
              <w:rPr>
                <w:szCs w:val="28"/>
              </w:rPr>
              <w:t>7</w:t>
            </w:r>
            <w:r w:rsidRPr="00647228">
              <w:rPr>
                <w:szCs w:val="28"/>
              </w:rPr>
              <w:t xml:space="preserve"> код подразделения</w:t>
            </w:r>
          </w:p>
          <w:p w:rsidR="00C67FD5" w:rsidRPr="00647228" w:rsidRDefault="00C67FD5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2.8 количество приборов</w:t>
            </w:r>
          </w:p>
        </w:tc>
        <w:tc>
          <w:tcPr>
            <w:tcW w:w="4536" w:type="dxa"/>
          </w:tcPr>
          <w:p w:rsid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2.1 кодовое обозначение прибора</w:t>
            </w:r>
          </w:p>
          <w:p w:rsidR="0055129B" w:rsidRPr="00647228" w:rsidRDefault="00C67FD5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2.2</w:t>
            </w:r>
            <w:r w:rsidR="0055129B" w:rsidRPr="00647228">
              <w:rPr>
                <w:szCs w:val="28"/>
              </w:rPr>
              <w:t xml:space="preserve"> текстовое описание наименования</w:t>
            </w:r>
            <w:r w:rsidR="00647228">
              <w:rPr>
                <w:szCs w:val="28"/>
              </w:rPr>
              <w:t xml:space="preserve"> </w:t>
            </w:r>
            <w:r w:rsidR="0055129B" w:rsidRPr="00647228">
              <w:rPr>
                <w:szCs w:val="28"/>
              </w:rPr>
              <w:t>прибора</w:t>
            </w:r>
          </w:p>
          <w:p w:rsidR="0055129B" w:rsidRPr="00647228" w:rsidRDefault="00C67FD5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2.3</w:t>
            </w:r>
            <w:r w:rsidR="0055129B" w:rsidRPr="00647228">
              <w:rPr>
                <w:szCs w:val="28"/>
              </w:rPr>
              <w:t xml:space="preserve"> текстовое описание типа</w:t>
            </w:r>
            <w:r w:rsidR="00647228">
              <w:rPr>
                <w:szCs w:val="28"/>
              </w:rPr>
              <w:t xml:space="preserve"> </w:t>
            </w:r>
            <w:r w:rsidR="0055129B" w:rsidRPr="00647228">
              <w:rPr>
                <w:szCs w:val="28"/>
              </w:rPr>
              <w:t>прибора</w:t>
            </w:r>
          </w:p>
          <w:p w:rsidR="00647228" w:rsidRDefault="00C67FD5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2.4</w:t>
            </w:r>
            <w:r w:rsidR="0055129B" w:rsidRPr="00647228">
              <w:rPr>
                <w:szCs w:val="28"/>
              </w:rPr>
              <w:t xml:space="preserve"> текстовое описание метрологических характеристик прибора</w:t>
            </w:r>
          </w:p>
          <w:p w:rsidR="00647228" w:rsidRDefault="00C67FD5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2.5</w:t>
            </w:r>
            <w:r w:rsidR="00EE6C20" w:rsidRPr="00647228">
              <w:rPr>
                <w:szCs w:val="28"/>
              </w:rPr>
              <w:t xml:space="preserve"> текстовое описание области применения</w:t>
            </w:r>
          </w:p>
          <w:p w:rsidR="0055129B" w:rsidRPr="00647228" w:rsidRDefault="00EE6C20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прибора</w:t>
            </w:r>
          </w:p>
          <w:p w:rsidR="0055129B" w:rsidRPr="00647228" w:rsidRDefault="00C67FD5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 xml:space="preserve">2.6 </w:t>
            </w:r>
            <w:r w:rsidR="0055129B" w:rsidRPr="00647228">
              <w:rPr>
                <w:szCs w:val="28"/>
              </w:rPr>
              <w:t>цифровое обозначение стоимости прибора</w:t>
            </w:r>
          </w:p>
          <w:p w:rsidR="0055129B" w:rsidRPr="00647228" w:rsidRDefault="00C67FD5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2.7</w:t>
            </w:r>
            <w:r w:rsidR="0055129B" w:rsidRPr="00647228">
              <w:rPr>
                <w:szCs w:val="28"/>
              </w:rPr>
              <w:t xml:space="preserve"> кодовое обозначение подразделения</w:t>
            </w:r>
          </w:p>
          <w:p w:rsidR="00C67FD5" w:rsidRPr="00647228" w:rsidRDefault="00C67FD5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2.8 цифровое описание количества приборов в наличии</w:t>
            </w:r>
          </w:p>
        </w:tc>
      </w:tr>
      <w:tr w:rsidR="0055129B" w:rsidRPr="00647228" w:rsidTr="00647228">
        <w:tc>
          <w:tcPr>
            <w:tcW w:w="1696" w:type="dxa"/>
            <w:gridSpan w:val="2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</w:t>
            </w:r>
            <w:r w:rsidR="00C67FD5" w:rsidRPr="00647228">
              <w:rPr>
                <w:szCs w:val="28"/>
              </w:rPr>
              <w:t xml:space="preserve"> </w:t>
            </w:r>
            <w:r w:rsidRPr="00647228">
              <w:rPr>
                <w:szCs w:val="28"/>
              </w:rPr>
              <w:t>Поверка прибора</w:t>
            </w:r>
          </w:p>
        </w:tc>
        <w:tc>
          <w:tcPr>
            <w:tcW w:w="3119" w:type="dxa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3.1 код поверки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 xml:space="preserve">3.2 </w:t>
            </w:r>
            <w:r w:rsidR="00C67FD5" w:rsidRPr="00647228">
              <w:rPr>
                <w:szCs w:val="28"/>
              </w:rPr>
              <w:t>инвентарный номер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3.3 номер свидетельства поверки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3.4 стоимость поверки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3.5 дата поверки прибора</w:t>
            </w:r>
          </w:p>
          <w:p w:rsidR="0055129B" w:rsidRPr="00647228" w:rsidRDefault="00907AC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3.6 дата повторной поверки п</w:t>
            </w:r>
            <w:r w:rsidR="0055129B" w:rsidRPr="00647228">
              <w:rPr>
                <w:szCs w:val="28"/>
              </w:rPr>
              <w:t>рибора</w:t>
            </w:r>
          </w:p>
          <w:p w:rsidR="00647228" w:rsidRDefault="005B4698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3.7 к</w:t>
            </w:r>
            <w:r w:rsidR="0055129B" w:rsidRPr="00647228">
              <w:rPr>
                <w:szCs w:val="28"/>
              </w:rPr>
              <w:t xml:space="preserve">од организации по обслуживанию прибора 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color w:val="FF0000"/>
                <w:szCs w:val="28"/>
              </w:rPr>
            </w:pPr>
            <w:r w:rsidRPr="00647228">
              <w:rPr>
                <w:szCs w:val="28"/>
              </w:rPr>
              <w:t>3.8 вывод о годности прибора</w:t>
            </w:r>
          </w:p>
        </w:tc>
        <w:tc>
          <w:tcPr>
            <w:tcW w:w="4536" w:type="dxa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3.1 кодовое обозначение поверки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3.2 кодовое обозначение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3.3</w:t>
            </w:r>
            <w:r w:rsidR="00EE542D" w:rsidRPr="00647228">
              <w:rPr>
                <w:szCs w:val="28"/>
              </w:rPr>
              <w:t xml:space="preserve"> </w:t>
            </w:r>
            <w:r w:rsidRPr="00647228">
              <w:rPr>
                <w:szCs w:val="28"/>
              </w:rPr>
              <w:t>цифровое обозначение свидетельства поверки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3.4</w:t>
            </w:r>
            <w:r w:rsidR="00EE542D" w:rsidRPr="00647228">
              <w:rPr>
                <w:szCs w:val="28"/>
              </w:rPr>
              <w:t xml:space="preserve"> </w:t>
            </w:r>
            <w:r w:rsidRPr="00647228">
              <w:rPr>
                <w:szCs w:val="28"/>
              </w:rPr>
              <w:t>цифровое обозначение стоимости прибора</w:t>
            </w:r>
          </w:p>
          <w:p w:rsid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3.5</w:t>
            </w:r>
            <w:r w:rsidR="00EE542D" w:rsidRPr="00647228">
              <w:rPr>
                <w:szCs w:val="28"/>
              </w:rPr>
              <w:t xml:space="preserve"> </w:t>
            </w:r>
            <w:r w:rsidRPr="00647228">
              <w:rPr>
                <w:szCs w:val="28"/>
              </w:rPr>
              <w:t>цифровое обозначение даты поверки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3.6 цифровое обозначение даты повторной поверки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3.7 кодовое описание организации по обслуживанию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3.8 текстовое описание вывода о годности прибора</w:t>
            </w:r>
          </w:p>
        </w:tc>
      </w:tr>
      <w:tr w:rsidR="0055129B" w:rsidRPr="00647228" w:rsidTr="00647228">
        <w:tc>
          <w:tcPr>
            <w:tcW w:w="1696" w:type="dxa"/>
            <w:gridSpan w:val="2"/>
          </w:tcPr>
          <w:p w:rsidR="0055129B" w:rsidRPr="00647228" w:rsidRDefault="00907AC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4</w:t>
            </w:r>
            <w:r w:rsidR="00647228">
              <w:rPr>
                <w:szCs w:val="28"/>
              </w:rPr>
              <w:t xml:space="preserve"> </w:t>
            </w:r>
            <w:r w:rsidR="0055129B" w:rsidRPr="00647228">
              <w:rPr>
                <w:szCs w:val="28"/>
              </w:rPr>
              <w:t>Консервация прибора</w:t>
            </w:r>
          </w:p>
        </w:tc>
        <w:tc>
          <w:tcPr>
            <w:tcW w:w="3119" w:type="dxa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4.1 код консервации прибора</w:t>
            </w:r>
          </w:p>
          <w:p w:rsid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 xml:space="preserve">4.2 </w:t>
            </w:r>
            <w:r w:rsidR="00C67FD5" w:rsidRPr="00647228">
              <w:rPr>
                <w:szCs w:val="28"/>
              </w:rPr>
              <w:t>инвентарный номер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4.3 срок консервации прибора</w:t>
            </w:r>
          </w:p>
        </w:tc>
        <w:tc>
          <w:tcPr>
            <w:tcW w:w="4536" w:type="dxa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4.1 кодовое обозначение консервации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4.2 кодовое обозначение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4.3 цифровое обозначение срока консервации прибора</w:t>
            </w:r>
          </w:p>
        </w:tc>
      </w:tr>
      <w:tr w:rsidR="0055129B" w:rsidRPr="00647228" w:rsidTr="00647228">
        <w:tc>
          <w:tcPr>
            <w:tcW w:w="1696" w:type="dxa"/>
            <w:gridSpan w:val="2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5 Ремонт прибора</w:t>
            </w:r>
          </w:p>
        </w:tc>
        <w:tc>
          <w:tcPr>
            <w:tcW w:w="3119" w:type="dxa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5.1 код ремонта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 xml:space="preserve">5.2 </w:t>
            </w:r>
            <w:r w:rsidR="00C67FD5" w:rsidRPr="00647228">
              <w:rPr>
                <w:szCs w:val="28"/>
              </w:rPr>
              <w:t>инвентарный номер</w:t>
            </w:r>
            <w:r w:rsidRPr="00647228">
              <w:rPr>
                <w:szCs w:val="28"/>
              </w:rPr>
              <w:t xml:space="preserve">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5.3 номер свидетельства о ремонте прибора</w:t>
            </w:r>
          </w:p>
          <w:p w:rsidR="0055129B" w:rsidRPr="00647228" w:rsidRDefault="005B4698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5.4 к</w:t>
            </w:r>
            <w:r w:rsidR="0055129B" w:rsidRPr="00647228">
              <w:rPr>
                <w:szCs w:val="28"/>
              </w:rPr>
              <w:t>од организации по обслуживанию прибора</w:t>
            </w:r>
          </w:p>
        </w:tc>
        <w:tc>
          <w:tcPr>
            <w:tcW w:w="4536" w:type="dxa"/>
          </w:tcPr>
          <w:p w:rsid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5.1 кодовое обозначение ремонта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5.2 кодовое обозначение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5.3</w:t>
            </w:r>
            <w:r w:rsidR="00647228">
              <w:rPr>
                <w:szCs w:val="28"/>
              </w:rPr>
              <w:t xml:space="preserve"> </w:t>
            </w:r>
            <w:r w:rsidRPr="00647228">
              <w:rPr>
                <w:szCs w:val="28"/>
              </w:rPr>
              <w:t>цифровое обозначение свидетельства о ремонте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5.4</w:t>
            </w:r>
            <w:r w:rsidR="00647228">
              <w:rPr>
                <w:szCs w:val="28"/>
              </w:rPr>
              <w:t xml:space="preserve"> </w:t>
            </w:r>
            <w:r w:rsidRPr="00647228">
              <w:rPr>
                <w:szCs w:val="28"/>
              </w:rPr>
              <w:t>кодовое описание организации по обслуживанию прибора</w:t>
            </w:r>
          </w:p>
        </w:tc>
      </w:tr>
      <w:tr w:rsidR="0055129B" w:rsidRPr="00647228" w:rsidTr="00647228">
        <w:tc>
          <w:tcPr>
            <w:tcW w:w="1696" w:type="dxa"/>
            <w:gridSpan w:val="2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6</w:t>
            </w:r>
            <w:r w:rsidR="00C67FD5" w:rsidRPr="00647228">
              <w:rPr>
                <w:szCs w:val="28"/>
              </w:rPr>
              <w:t xml:space="preserve"> </w:t>
            </w:r>
            <w:r w:rsidRPr="00647228">
              <w:rPr>
                <w:szCs w:val="28"/>
              </w:rPr>
              <w:t>Списание прибора</w:t>
            </w:r>
          </w:p>
        </w:tc>
        <w:tc>
          <w:tcPr>
            <w:tcW w:w="3119" w:type="dxa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6.1 код списания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 xml:space="preserve">6.2 </w:t>
            </w:r>
            <w:r w:rsidR="00C67FD5" w:rsidRPr="00647228">
              <w:rPr>
                <w:szCs w:val="28"/>
              </w:rPr>
              <w:t>инвентарный номер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6.3</w:t>
            </w:r>
            <w:r w:rsidR="00C67FD5" w:rsidRPr="00647228">
              <w:rPr>
                <w:szCs w:val="28"/>
              </w:rPr>
              <w:t xml:space="preserve"> </w:t>
            </w:r>
            <w:r w:rsidRPr="00647228">
              <w:rPr>
                <w:szCs w:val="28"/>
              </w:rPr>
              <w:t>номер свидетельства о списании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6.4 дата списания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6.5 причина списания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 xml:space="preserve">6.6 заключение о годности прибора </w:t>
            </w:r>
          </w:p>
        </w:tc>
        <w:tc>
          <w:tcPr>
            <w:tcW w:w="4536" w:type="dxa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6.1 кодовое обозначение списания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6.2 кодовое обозначение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6.3 цифровое обозначение свидетельства о списании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6.4 цифровое обозначение даты списания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6.5 текстовое обозначение причины списания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6.6 текстовое обозначение заключения о годности прибора</w:t>
            </w:r>
          </w:p>
        </w:tc>
      </w:tr>
      <w:tr w:rsidR="0055129B" w:rsidRPr="00647228" w:rsidTr="00647228">
        <w:tc>
          <w:tcPr>
            <w:tcW w:w="1696" w:type="dxa"/>
            <w:gridSpan w:val="2"/>
          </w:tcPr>
          <w:p w:rsidR="0055129B" w:rsidRPr="00647228" w:rsidRDefault="00915234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 xml:space="preserve">7 </w:t>
            </w:r>
            <w:r w:rsidR="0055129B" w:rsidRPr="00647228">
              <w:rPr>
                <w:szCs w:val="28"/>
              </w:rPr>
              <w:t>Организация по обслуживанию прибора</w:t>
            </w:r>
          </w:p>
        </w:tc>
        <w:tc>
          <w:tcPr>
            <w:tcW w:w="3119" w:type="dxa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7.1 код организации по обслуживанию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7.2 код поверки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7.3 код ремонта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7.4 код прибора</w:t>
            </w:r>
          </w:p>
          <w:p w:rsidR="0055129B" w:rsidRPr="00647228" w:rsidRDefault="005B4698" w:rsidP="00647228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7.5 н</w:t>
            </w:r>
            <w:r w:rsidR="0055129B" w:rsidRPr="00647228">
              <w:rPr>
                <w:szCs w:val="28"/>
              </w:rPr>
              <w:t xml:space="preserve">аименование организации по обслуживанию прибора </w:t>
            </w:r>
          </w:p>
        </w:tc>
        <w:tc>
          <w:tcPr>
            <w:tcW w:w="4536" w:type="dxa"/>
          </w:tcPr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7.1 кодовое описание организации по обслуживанию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7.2 кодовое обозначение поверки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7.3 кодовое обозначение ремонта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7.4 кодовое обозначение прибора</w:t>
            </w:r>
          </w:p>
          <w:p w:rsidR="0055129B" w:rsidRPr="00647228" w:rsidRDefault="0055129B" w:rsidP="00647228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647228">
              <w:rPr>
                <w:szCs w:val="28"/>
              </w:rPr>
              <w:t>7.5</w:t>
            </w:r>
            <w:r w:rsidR="00C67FD5" w:rsidRPr="00647228">
              <w:rPr>
                <w:szCs w:val="28"/>
              </w:rPr>
              <w:t xml:space="preserve"> текстовое описание</w:t>
            </w:r>
            <w:r w:rsidR="00647228">
              <w:rPr>
                <w:szCs w:val="28"/>
              </w:rPr>
              <w:t xml:space="preserve"> </w:t>
            </w:r>
            <w:r w:rsidR="00C67FD5" w:rsidRPr="00647228">
              <w:rPr>
                <w:szCs w:val="28"/>
              </w:rPr>
              <w:t xml:space="preserve">наименования </w:t>
            </w:r>
            <w:r w:rsidRPr="00647228">
              <w:rPr>
                <w:szCs w:val="28"/>
              </w:rPr>
              <w:t xml:space="preserve">организации по обслуживанию прибора </w:t>
            </w:r>
          </w:p>
        </w:tc>
      </w:tr>
    </w:tbl>
    <w:p w:rsidR="0055129B" w:rsidRPr="00647228" w:rsidRDefault="0055129B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340E6" w:rsidRPr="000D33FF" w:rsidRDefault="00647228" w:rsidP="00647228">
      <w:pPr>
        <w:widowControl/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B340E6" w:rsidRPr="00647228">
        <w:rPr>
          <w:b/>
          <w:sz w:val="28"/>
          <w:szCs w:val="32"/>
        </w:rPr>
        <w:t>2</w:t>
      </w:r>
      <w:r w:rsidRPr="000D33FF">
        <w:rPr>
          <w:b/>
          <w:sz w:val="28"/>
          <w:szCs w:val="32"/>
        </w:rPr>
        <w:t>.</w:t>
      </w:r>
      <w:r w:rsidR="00B340E6" w:rsidRPr="00647228">
        <w:rPr>
          <w:b/>
          <w:sz w:val="28"/>
          <w:szCs w:val="32"/>
        </w:rPr>
        <w:t xml:space="preserve"> Построение инфологической модели предметной области</w:t>
      </w:r>
    </w:p>
    <w:p w:rsidR="00647228" w:rsidRPr="000D33FF" w:rsidRDefault="00647228" w:rsidP="00647228">
      <w:pPr>
        <w:widowControl/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647228" w:rsidRPr="000D33FF" w:rsidRDefault="00B340E6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На основе анализа данных, приведенного в предыдущей главе, построим инфологическую модель, приведем ее описание на языке ER </w:t>
      </w:r>
      <w:r w:rsidR="007A69B6" w:rsidRPr="00647228">
        <w:rPr>
          <w:sz w:val="28"/>
          <w:szCs w:val="28"/>
        </w:rPr>
        <w:t>–</w:t>
      </w:r>
      <w:r w:rsidRPr="00647228">
        <w:rPr>
          <w:sz w:val="28"/>
          <w:szCs w:val="28"/>
        </w:rPr>
        <w:t xml:space="preserve"> диаграмм</w:t>
      </w:r>
      <w:r w:rsidR="00A3483E" w:rsidRPr="00647228">
        <w:rPr>
          <w:sz w:val="28"/>
          <w:szCs w:val="28"/>
        </w:rPr>
        <w:t xml:space="preserve"> (рисунок 1).</w:t>
      </w:r>
      <w:r w:rsidRPr="00647228">
        <w:rPr>
          <w:sz w:val="28"/>
          <w:szCs w:val="28"/>
        </w:rPr>
        <w:t xml:space="preserve"> </w:t>
      </w:r>
    </w:p>
    <w:p w:rsidR="00647228" w:rsidRPr="000D33FF" w:rsidRDefault="00647228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  <w:pict>
          <v:group id="_x0000_s1026" editas="canvas" style="width:339.7pt;height:524.95pt;mso-position-horizontal-relative:char;mso-position-vertical-relative:line" coordorigin="2281,9587" coordsize="8109,1237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81;top:9587;width:8109;height:12371" o:preferrelative="f">
              <v:fill o:detectmouseclick="t"/>
              <v:path o:extrusionok="t" o:connecttype="none"/>
              <o:lock v:ext="edit" text="t"/>
            </v:shape>
            <v:rect id="_x0000_s1028" style="position:absolute;left:6093;top:10448;width:2964;height:2093" stroked="f">
              <v:textbox style="mso-next-textbox:#_x0000_s1028" inset="1.68186mm,.84094mm,1.68186mm,.84094mm">
                <w:txbxContent>
                  <w:p w:rsidR="00B340E6" w:rsidRPr="00647228" w:rsidRDefault="00372447" w:rsidP="00B340E6">
                    <w:pPr>
                      <w:rPr>
                        <w:sz w:val="16"/>
                        <w:u w:val="single"/>
                      </w:rPr>
                    </w:pPr>
                    <w:r w:rsidRPr="00647228">
                      <w:rPr>
                        <w:sz w:val="16"/>
                        <w:u w:val="single"/>
                      </w:rPr>
                      <w:t>инвентарный номер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наименование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тип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метрологические характеристики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стоимость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 xml:space="preserve">область применения прибора 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код подразделения прибора</w:t>
                    </w:r>
                  </w:p>
                  <w:p w:rsidR="00372447" w:rsidRPr="00647228" w:rsidRDefault="00372447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количество приборов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</w:p>
                </w:txbxContent>
              </v:textbox>
            </v:rect>
            <v:rect id="_x0000_s1029" style="position:absolute;left:4963;top:9891;width:1836;height:557">
              <v:textbox style="mso-next-textbox:#_x0000_s1029" inset="1.68186mm,.84094mm,1.68186mm,.84094mm">
                <w:txbxContent>
                  <w:p w:rsidR="00B340E6" w:rsidRPr="00647228" w:rsidRDefault="00B340E6" w:rsidP="00B340E6">
                    <w:pPr>
                      <w:jc w:val="center"/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Структурное подразделение</w:t>
                    </w:r>
                  </w:p>
                </w:txbxContent>
              </v:textbox>
            </v:rect>
            <v:rect id="_x0000_s1030" style="position:absolute;left:2846;top:9891;width:1835;height:836" stroked="f">
              <v:textbox style="mso-next-textbox:#_x0000_s1030" inset="1.68186mm,.84094mm,1.68186mm,.84094mm">
                <w:txbxContent>
                  <w:p w:rsidR="00B340E6" w:rsidRPr="00647228" w:rsidRDefault="00B340E6" w:rsidP="00B340E6">
                    <w:pPr>
                      <w:rPr>
                        <w:sz w:val="16"/>
                        <w:u w:val="single"/>
                      </w:rPr>
                    </w:pPr>
                    <w:r w:rsidRPr="00647228">
                      <w:rPr>
                        <w:sz w:val="16"/>
                        <w:u w:val="single"/>
                      </w:rPr>
                      <w:t>код подразделения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вид подразделения</w:t>
                    </w:r>
                  </w:p>
                </w:txbxContent>
              </v:textbox>
            </v:rect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31" type="#_x0000_t8" style="position:absolute;left:2281;top:12539;width:2118;height:836;flip:y">
              <v:textbox style="mso-next-textbox:#_x0000_s1031" inset="1.68186mm,.84094mm,1.68186mm,.84094mm">
                <w:txbxContent>
                  <w:p w:rsidR="00B340E6" w:rsidRPr="00647228" w:rsidRDefault="00B340E6" w:rsidP="00B340E6">
                    <w:pPr>
                      <w:jc w:val="center"/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Консервация прибора</w:t>
                    </w:r>
                  </w:p>
                </w:txbxContent>
              </v:textbox>
            </v:shape>
            <v:shape id="_x0000_s1032" type="#_x0000_t8" style="position:absolute;left:7363;top:12678;width:1835;height:836;flip:y">
              <v:textbox style="mso-next-textbox:#_x0000_s1032" inset="1.68186mm,.84094mm,1.68186mm,.84094mm">
                <w:txbxContent>
                  <w:p w:rsidR="00B340E6" w:rsidRPr="00647228" w:rsidRDefault="00B340E6" w:rsidP="00B340E6">
                    <w:pPr>
                      <w:jc w:val="center"/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Списание прибора</w:t>
                    </w:r>
                  </w:p>
                </w:txbxContent>
              </v:textbox>
            </v:shape>
            <v:shape id="_x0000_s1033" type="#_x0000_t8" style="position:absolute;left:6234;top:16163;width:1835;height:837;flip:y">
              <v:textbox style="mso-next-textbox:#_x0000_s1033" inset="1.68186mm,.84094mm,1.68186mm,.84094mm">
                <w:txbxContent>
                  <w:p w:rsidR="00B340E6" w:rsidRPr="00647228" w:rsidRDefault="00B340E6" w:rsidP="00B340E6">
                    <w:pPr>
                      <w:jc w:val="center"/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Ремонт прибора</w:t>
                    </w:r>
                  </w:p>
                </w:txbxContent>
              </v:textbox>
            </v:shape>
            <v:shape id="_x0000_s1034" type="#_x0000_t8" style="position:absolute;left:3410;top:16163;width:1833;height:830;flip:y">
              <v:textbox style="mso-next-textbox:#_x0000_s1034" inset="1.68186mm,.84094mm,1.68186mm,.84094mm">
                <w:txbxContent>
                  <w:p w:rsidR="00B340E6" w:rsidRPr="00647228" w:rsidRDefault="00B340E6" w:rsidP="00B340E6">
                    <w:pPr>
                      <w:jc w:val="center"/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Поверка прибора</w:t>
                    </w:r>
                  </w:p>
                </w:txbxContent>
              </v:textbox>
            </v:shape>
            <v:rect id="_x0000_s1035" style="position:absolute;left:3410;top:17138;width:2542;height:2787" stroked="f">
              <v:textbox style="mso-next-textbox:#_x0000_s1035" inset="1.68186mm,.84094mm,1.68186mm,.84094mm">
                <w:txbxContent>
                  <w:p w:rsidR="00B340E6" w:rsidRPr="00647228" w:rsidRDefault="00B340E6" w:rsidP="00B340E6">
                    <w:pPr>
                      <w:rPr>
                        <w:sz w:val="16"/>
                        <w:u w:val="single"/>
                      </w:rPr>
                    </w:pPr>
                    <w:r w:rsidRPr="00647228">
                      <w:rPr>
                        <w:sz w:val="16"/>
                        <w:u w:val="single"/>
                      </w:rPr>
                      <w:t>код поверки прибора</w:t>
                    </w:r>
                  </w:p>
                  <w:p w:rsidR="00B340E6" w:rsidRPr="00647228" w:rsidRDefault="00372447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инвентарный номер</w:t>
                    </w:r>
                    <w:r w:rsidR="00B340E6" w:rsidRPr="00647228">
                      <w:rPr>
                        <w:sz w:val="16"/>
                      </w:rPr>
                      <w:t xml:space="preserve">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дата поверки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дата повторной поверки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вывод о годности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стоимость поверки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номер свидетельства поверки прибора</w:t>
                    </w:r>
                  </w:p>
                  <w:p w:rsidR="00B340E6" w:rsidRPr="00647228" w:rsidRDefault="00372447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к</w:t>
                    </w:r>
                    <w:r w:rsidR="00B340E6" w:rsidRPr="00647228">
                      <w:rPr>
                        <w:sz w:val="16"/>
                      </w:rPr>
                      <w:t>од организации по обслуживанию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</w:p>
                </w:txbxContent>
              </v:textbox>
            </v:rect>
            <v:rect id="_x0000_s1036" style="position:absolute;left:6234;top:17138;width:2118;height:1394;flip:y" stroked="f">
              <v:textbox style="mso-next-textbox:#_x0000_s1036" inset="1.68186mm,.84094mm,1.68186mm,.84094mm">
                <w:txbxContent>
                  <w:p w:rsidR="00B340E6" w:rsidRPr="00647228" w:rsidRDefault="00B340E6" w:rsidP="00B340E6">
                    <w:pPr>
                      <w:rPr>
                        <w:sz w:val="16"/>
                        <w:u w:val="single"/>
                      </w:rPr>
                    </w:pPr>
                    <w:r w:rsidRPr="00647228">
                      <w:rPr>
                        <w:sz w:val="16"/>
                        <w:u w:val="single"/>
                      </w:rPr>
                      <w:t>код ремонта прибора</w:t>
                    </w:r>
                  </w:p>
                  <w:p w:rsidR="00372447" w:rsidRPr="00647228" w:rsidRDefault="00372447" w:rsidP="00372447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инвентарный номер прибора</w:t>
                    </w:r>
                  </w:p>
                  <w:p w:rsidR="00B340E6" w:rsidRPr="00647228" w:rsidRDefault="00372447" w:rsidP="00372447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к</w:t>
                    </w:r>
                    <w:r w:rsidR="00B340E6" w:rsidRPr="00647228">
                      <w:rPr>
                        <w:sz w:val="16"/>
                      </w:rPr>
                      <w:t>од организации по обслуживанию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 xml:space="preserve">номер свидетельства 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о ремонте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</w:p>
                </w:txbxContent>
              </v:textbox>
            </v:rect>
            <v:rect id="_x0000_s1037" style="position:absolute;left:7363;top:13654;width:2542;height:2148" stroked="f">
              <v:textbox style="mso-next-textbox:#_x0000_s1037" inset="1.68186mm,.84094mm,1.68186mm,.84094mm">
                <w:txbxContent>
                  <w:p w:rsidR="00B340E6" w:rsidRPr="00647228" w:rsidRDefault="00B340E6" w:rsidP="00B340E6">
                    <w:pPr>
                      <w:rPr>
                        <w:sz w:val="16"/>
                        <w:u w:val="single"/>
                      </w:rPr>
                    </w:pPr>
                    <w:r w:rsidRPr="00647228">
                      <w:rPr>
                        <w:sz w:val="16"/>
                        <w:u w:val="single"/>
                      </w:rPr>
                      <w:t>код списания прибора</w:t>
                    </w:r>
                  </w:p>
                  <w:p w:rsidR="00B340E6" w:rsidRPr="00647228" w:rsidRDefault="00372447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инвентарный номер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заключение о годности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причина списания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дата списания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номер свидетельства о списании прибора</w:t>
                    </w:r>
                  </w:p>
                </w:txbxContent>
              </v:textbox>
            </v:rect>
            <v:line id="_x0000_s1038" style="position:absolute;flip:x" from="4399,13423" to="5262,16163"/>
            <v:line id="_x0000_s1039" style="position:absolute" from="6157,13423" to="7222,16163"/>
            <v:rect id="_x0000_s1040" style="position:absolute;left:2281;top:13515;width:2118;height:1404" stroked="f">
              <v:textbox style="mso-next-textbox:#_x0000_s1040" inset="1.68186mm,.84094mm,1.68186mm,.84094mm">
                <w:txbxContent>
                  <w:p w:rsidR="00B340E6" w:rsidRPr="00647228" w:rsidRDefault="00B340E6" w:rsidP="00B340E6">
                    <w:pPr>
                      <w:rPr>
                        <w:sz w:val="16"/>
                        <w:u w:val="single"/>
                      </w:rPr>
                    </w:pPr>
                    <w:r w:rsidRPr="00647228">
                      <w:rPr>
                        <w:sz w:val="16"/>
                        <w:u w:val="single"/>
                      </w:rPr>
                      <w:t>код консервации прибора</w:t>
                    </w:r>
                  </w:p>
                  <w:p w:rsidR="00372447" w:rsidRPr="00647228" w:rsidRDefault="00372447" w:rsidP="00372447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инвентарный номер прибора</w:t>
                    </w:r>
                  </w:p>
                  <w:p w:rsidR="00B340E6" w:rsidRPr="00647228" w:rsidRDefault="00B340E6" w:rsidP="00B340E6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срок консервации прибора</w:t>
                    </w:r>
                  </w:p>
                </w:txbxContent>
              </v:textbox>
            </v:rect>
            <v:line id="_x0000_s1041" style="position:absolute" from="7363,13515" to="7409,15312"/>
            <v:line id="_x0000_s1042" style="position:absolute" from="6234,16999" to="6234,18253"/>
            <v:line id="_x0000_s1043" style="position:absolute" from="3410,16999" to="3410,19508"/>
            <v:line id="_x0000_s1044" style="position:absolute;flip:x" from="2281,13375" to="2282,14527"/>
            <v:line id="_x0000_s1045" style="position:absolute" from="5810,10448" to="5810,12678"/>
            <v:line id="_x0000_s1046" style="position:absolute" from="6093,10588" to="6093,12678"/>
            <v:line id="_x0000_s1047" style="position:absolute" from="4681,10030" to="4681,10309"/>
            <v:line id="_x0000_s1048" style="position:absolute" from="4681,10170" to="4963,10170"/>
            <v:rect id="_x0000_s1049" style="position:absolute;left:4368;top:20045;width:3726;height:441">
              <v:textbox style="mso-next-textbox:#_x0000_s1049" inset="1.77039mm,.88519mm,1.77039mm,.88519mm">
                <w:txbxContent>
                  <w:p w:rsidR="00B340E6" w:rsidRPr="00647228" w:rsidRDefault="00B340E6" w:rsidP="00372447">
                    <w:pPr>
                      <w:jc w:val="center"/>
                      <w:rPr>
                        <w:sz w:val="16"/>
                        <w:szCs w:val="24"/>
                      </w:rPr>
                    </w:pPr>
                    <w:r w:rsidRPr="00647228">
                      <w:rPr>
                        <w:sz w:val="16"/>
                        <w:szCs w:val="24"/>
                      </w:rPr>
                      <w:t>Организация по обслуживанию прибора</w:t>
                    </w:r>
                  </w:p>
                </w:txbxContent>
              </v:textbox>
            </v:rect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50" type="#_x0000_t109" style="position:absolute;left:4378;top:20574;width:5759;height:1177" stroked="f">
              <v:textbox style="mso-next-textbox:#_x0000_s1050" inset="1.77039mm,.88519mm,1.77039mm,.88519mm">
                <w:txbxContent>
                  <w:p w:rsidR="00B340E6" w:rsidRPr="00647228" w:rsidRDefault="00372447" w:rsidP="00B340E6">
                    <w:pPr>
                      <w:rPr>
                        <w:sz w:val="16"/>
                        <w:szCs w:val="24"/>
                        <w:u w:val="single"/>
                      </w:rPr>
                    </w:pPr>
                    <w:r w:rsidRPr="00647228">
                      <w:rPr>
                        <w:sz w:val="16"/>
                        <w:szCs w:val="24"/>
                        <w:u w:val="single"/>
                      </w:rPr>
                      <w:t>к</w:t>
                    </w:r>
                    <w:r w:rsidR="00B340E6" w:rsidRPr="00647228">
                      <w:rPr>
                        <w:sz w:val="16"/>
                        <w:szCs w:val="24"/>
                        <w:u w:val="single"/>
                      </w:rPr>
                      <w:t>од организации по обслуживанию прибора</w:t>
                    </w:r>
                  </w:p>
                  <w:p w:rsidR="00B340E6" w:rsidRPr="00647228" w:rsidRDefault="00372447" w:rsidP="00B340E6">
                    <w:pPr>
                      <w:rPr>
                        <w:sz w:val="16"/>
                        <w:szCs w:val="24"/>
                      </w:rPr>
                    </w:pPr>
                    <w:r w:rsidRPr="00647228">
                      <w:rPr>
                        <w:sz w:val="16"/>
                        <w:szCs w:val="24"/>
                      </w:rPr>
                      <w:t>к</w:t>
                    </w:r>
                    <w:r w:rsidR="00B340E6" w:rsidRPr="00647228">
                      <w:rPr>
                        <w:sz w:val="16"/>
                        <w:szCs w:val="24"/>
                      </w:rPr>
                      <w:t>од поверки прибора</w:t>
                    </w:r>
                  </w:p>
                  <w:p w:rsidR="00B340E6" w:rsidRPr="00647228" w:rsidRDefault="00372447" w:rsidP="00B340E6">
                    <w:pPr>
                      <w:rPr>
                        <w:sz w:val="16"/>
                        <w:szCs w:val="24"/>
                      </w:rPr>
                    </w:pPr>
                    <w:r w:rsidRPr="00647228">
                      <w:rPr>
                        <w:sz w:val="16"/>
                        <w:szCs w:val="24"/>
                      </w:rPr>
                      <w:t>к</w:t>
                    </w:r>
                    <w:r w:rsidR="00B340E6" w:rsidRPr="00647228">
                      <w:rPr>
                        <w:sz w:val="16"/>
                        <w:szCs w:val="24"/>
                      </w:rPr>
                      <w:t>од ремонта</w:t>
                    </w:r>
                  </w:p>
                  <w:p w:rsidR="00372447" w:rsidRPr="00647228" w:rsidRDefault="00372447" w:rsidP="00372447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инвентарный номер прибора</w:t>
                    </w:r>
                  </w:p>
                  <w:p w:rsidR="00372447" w:rsidRPr="00647228" w:rsidRDefault="00372447" w:rsidP="00372447">
                    <w:pPr>
                      <w:rPr>
                        <w:sz w:val="16"/>
                      </w:rPr>
                    </w:pPr>
                    <w:r w:rsidRPr="00647228">
                      <w:rPr>
                        <w:sz w:val="16"/>
                      </w:rPr>
                      <w:t>наименование организации по обслуживанию прибора</w:t>
                    </w:r>
                  </w:p>
                  <w:p w:rsidR="00B340E6" w:rsidRPr="00647228" w:rsidRDefault="00B340E6" w:rsidP="00372447">
                    <w:pPr>
                      <w:rPr>
                        <w:sz w:val="14"/>
                      </w:rPr>
                    </w:pPr>
                  </w:p>
                </w:txbxContent>
              </v:textbox>
            </v:shape>
            <v:line id="_x0000_s1051" style="position:absolute" from="4378,20476" to="4379,21751"/>
            <v:line id="_x0000_s1052" style="position:absolute" from="8094,20339" to="8840,20339"/>
            <v:line id="_x0000_s1053" style="position:absolute;flip:x" from="3036,20315" to="4328,20316"/>
            <v:line id="_x0000_s1054" style="position:absolute;flip:x y" from="3036,16587" to="3037,20315"/>
            <v:line id="_x0000_s1055" style="position:absolute" from="3036,16587" to="3633,16588"/>
            <v:line id="_x0000_s1056" style="position:absolute;flip:y" from="8840,16513" to="8840,20339"/>
            <v:line id="_x0000_s1057" style="position:absolute;flip:x" from="7796,16513" to="8840,16513"/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58" type="#_x0000_t111" style="position:absolute;left:4964;top:12687;width:1938;height:736">
              <v:textbox style="mso-next-textbox:#_x0000_s1058" inset="1.77039mm,.88519mm,1.77039mm,.88519mm">
                <w:txbxContent>
                  <w:p w:rsidR="00B340E6" w:rsidRPr="00647228" w:rsidRDefault="00B340E6" w:rsidP="00B340E6">
                    <w:pPr>
                      <w:jc w:val="center"/>
                      <w:rPr>
                        <w:sz w:val="14"/>
                      </w:rPr>
                    </w:pPr>
                    <w:r w:rsidRPr="00647228">
                      <w:rPr>
                        <w:sz w:val="14"/>
                      </w:rPr>
                      <w:t>Прибор</w:t>
                    </w:r>
                  </w:p>
                </w:txbxContent>
              </v:textbox>
            </v:shape>
            <v:line id="_x0000_s1059" style="position:absolute" from="4070,12834" to="5262,12834"/>
            <v:line id="_x0000_s1060" style="position:absolute" from="6753,12834" to="7697,12835"/>
            <w10:wrap type="none"/>
            <w10:anchorlock/>
          </v:group>
        </w:pict>
      </w:r>
    </w:p>
    <w:p w:rsidR="00B340E6" w:rsidRPr="00647228" w:rsidRDefault="005E168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>Рисунок 1 Инфологическая модель предметной области</w:t>
      </w:r>
    </w:p>
    <w:p w:rsidR="00162A36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b/>
          <w:bCs/>
          <w:color w:val="000000"/>
          <w:sz w:val="28"/>
          <w:szCs w:val="32"/>
        </w:rPr>
        <w:br w:type="page"/>
      </w:r>
      <w:r w:rsidR="00162A36" w:rsidRPr="00647228">
        <w:rPr>
          <w:b/>
          <w:bCs/>
          <w:color w:val="000000"/>
          <w:sz w:val="28"/>
          <w:szCs w:val="32"/>
        </w:rPr>
        <w:t>3</w:t>
      </w:r>
      <w:r w:rsidRPr="00647228">
        <w:rPr>
          <w:b/>
          <w:bCs/>
          <w:color w:val="000000"/>
          <w:sz w:val="28"/>
          <w:szCs w:val="32"/>
        </w:rPr>
        <w:t>.</w:t>
      </w:r>
      <w:r w:rsidR="00162A36" w:rsidRPr="00647228">
        <w:rPr>
          <w:b/>
          <w:bCs/>
          <w:color w:val="000000"/>
          <w:sz w:val="28"/>
          <w:szCs w:val="32"/>
        </w:rPr>
        <w:t xml:space="preserve"> Создание базы данных в </w:t>
      </w:r>
      <w:r w:rsidR="002D73CB" w:rsidRPr="00647228">
        <w:rPr>
          <w:b/>
          <w:sz w:val="28"/>
          <w:szCs w:val="32"/>
        </w:rPr>
        <w:t>Microsoft Access</w:t>
      </w:r>
      <w:r w:rsidR="002D73CB" w:rsidRPr="00647228">
        <w:rPr>
          <w:sz w:val="28"/>
          <w:szCs w:val="32"/>
        </w:rPr>
        <w:t xml:space="preserve"> </w:t>
      </w:r>
      <w:r w:rsidR="00162A36" w:rsidRPr="00647228">
        <w:rPr>
          <w:b/>
          <w:bCs/>
          <w:color w:val="000000"/>
          <w:sz w:val="28"/>
          <w:szCs w:val="32"/>
        </w:rPr>
        <w:t>2000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2A36" w:rsidRPr="00647228" w:rsidRDefault="00162A3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647228">
        <w:rPr>
          <w:sz w:val="28"/>
          <w:szCs w:val="28"/>
        </w:rPr>
        <w:t xml:space="preserve">В </w:t>
      </w:r>
      <w:r w:rsidR="002D73CB" w:rsidRPr="00647228">
        <w:rPr>
          <w:sz w:val="28"/>
          <w:szCs w:val="28"/>
        </w:rPr>
        <w:t>Microsoft Acces</w:t>
      </w:r>
      <w:r w:rsidR="002D73CB" w:rsidRPr="00647228">
        <w:rPr>
          <w:sz w:val="28"/>
          <w:szCs w:val="28"/>
          <w:lang w:val="en-US"/>
        </w:rPr>
        <w:t>s</w:t>
      </w:r>
      <w:r w:rsidR="002D73CB" w:rsidRPr="00647228">
        <w:rPr>
          <w:b/>
          <w:sz w:val="28"/>
          <w:szCs w:val="32"/>
        </w:rPr>
        <w:t xml:space="preserve"> </w:t>
      </w:r>
      <w:r w:rsidRPr="00647228">
        <w:rPr>
          <w:sz w:val="28"/>
          <w:szCs w:val="28"/>
        </w:rPr>
        <w:t xml:space="preserve">на правой панели выбираем пункт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Новая база данных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 и далее в открывшемся окне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Файл новой базы данных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 указываем имя базы данных </w:t>
      </w:r>
      <w:r w:rsidR="00647228">
        <w:rPr>
          <w:sz w:val="28"/>
          <w:szCs w:val="28"/>
        </w:rPr>
        <w:t>"</w:t>
      </w:r>
      <w:r w:rsidR="002D73CB" w:rsidRPr="00647228">
        <w:rPr>
          <w:sz w:val="28"/>
          <w:szCs w:val="28"/>
        </w:rPr>
        <w:t>Метрологическое обеспечение университета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 и папку, в которой она будет храниться, и нажимаем кнопку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Создать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.</w:t>
      </w:r>
    </w:p>
    <w:p w:rsidR="00EE542D" w:rsidRPr="00647228" w:rsidRDefault="00162A3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647228">
        <w:rPr>
          <w:sz w:val="28"/>
          <w:szCs w:val="28"/>
        </w:rPr>
        <w:t>При э</w:t>
      </w:r>
      <w:r w:rsidR="002D73CB" w:rsidRPr="00647228">
        <w:rPr>
          <w:sz w:val="28"/>
          <w:szCs w:val="28"/>
        </w:rPr>
        <w:t xml:space="preserve">том откроется окно базы данных </w:t>
      </w:r>
      <w:r w:rsidR="00647228">
        <w:rPr>
          <w:sz w:val="28"/>
          <w:szCs w:val="28"/>
        </w:rPr>
        <w:t>"</w:t>
      </w:r>
      <w:r w:rsidR="002D73CB" w:rsidRPr="00647228">
        <w:rPr>
          <w:sz w:val="28"/>
          <w:szCs w:val="28"/>
        </w:rPr>
        <w:t>Метрологическое обеспечение университета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, которое можно разделить на три зоны: панель инструментов; панель типов объектов базы данных; панель ранее созданных объектов выбранного типа (для новой базы данных эта панель должна быть пустой).</w:t>
      </w:r>
    </w:p>
    <w:p w:rsidR="00EE542D" w:rsidRPr="00647228" w:rsidRDefault="00EE542D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162A36" w:rsidRPr="000D33FF" w:rsidRDefault="00847102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sz w:val="28"/>
          <w:szCs w:val="32"/>
        </w:rPr>
      </w:pPr>
      <w:r w:rsidRPr="00647228">
        <w:rPr>
          <w:b/>
          <w:bCs/>
          <w:sz w:val="28"/>
          <w:szCs w:val="32"/>
        </w:rPr>
        <w:t>3.1 Создание Т</w:t>
      </w:r>
      <w:r w:rsidR="00162A36" w:rsidRPr="00647228">
        <w:rPr>
          <w:b/>
          <w:bCs/>
          <w:sz w:val="28"/>
          <w:szCs w:val="32"/>
        </w:rPr>
        <w:t>аблиц базы данных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162A36" w:rsidRPr="00647228" w:rsidRDefault="00847102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647228">
        <w:rPr>
          <w:sz w:val="28"/>
          <w:szCs w:val="28"/>
        </w:rPr>
        <w:t xml:space="preserve">Нами созданной базе данных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Метрологическое обеспечение университета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 будем реализовывать</w:t>
      </w:r>
      <w:r w:rsidR="00647228">
        <w:rPr>
          <w:sz w:val="28"/>
          <w:szCs w:val="28"/>
        </w:rPr>
        <w:t xml:space="preserve"> </w:t>
      </w:r>
      <w:r w:rsidRPr="00647228">
        <w:rPr>
          <w:sz w:val="28"/>
          <w:szCs w:val="28"/>
        </w:rPr>
        <w:t>к</w:t>
      </w:r>
      <w:r w:rsidR="00162A36" w:rsidRPr="00647228">
        <w:rPr>
          <w:sz w:val="28"/>
          <w:szCs w:val="28"/>
        </w:rPr>
        <w:t>аждую сущность в виде отдельной таблице</w:t>
      </w:r>
      <w:r w:rsidRPr="00647228">
        <w:rPr>
          <w:sz w:val="28"/>
          <w:szCs w:val="28"/>
        </w:rPr>
        <w:t>, которые приведены в инфологической модели,</w:t>
      </w:r>
      <w:r w:rsidR="00162A36" w:rsidRPr="00647228">
        <w:rPr>
          <w:sz w:val="28"/>
          <w:szCs w:val="28"/>
        </w:rPr>
        <w:t xml:space="preserve"> с аналогичным именем и наименованиями полей.</w:t>
      </w:r>
    </w:p>
    <w:p w:rsidR="00162A36" w:rsidRPr="00647228" w:rsidRDefault="00162A3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647228">
        <w:rPr>
          <w:sz w:val="28"/>
          <w:szCs w:val="28"/>
        </w:rPr>
        <w:t>Создание таблиц рассмотрим на конкретном примере.</w:t>
      </w:r>
    </w:p>
    <w:p w:rsidR="00647228" w:rsidRDefault="00162A3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647228">
        <w:rPr>
          <w:sz w:val="28"/>
          <w:szCs w:val="28"/>
        </w:rPr>
        <w:t xml:space="preserve">1) Создадим таблицу </w:t>
      </w:r>
      <w:r w:rsidR="00647228">
        <w:rPr>
          <w:sz w:val="28"/>
          <w:szCs w:val="28"/>
        </w:rPr>
        <w:t>"</w:t>
      </w:r>
      <w:r w:rsidR="00847102" w:rsidRPr="00647228">
        <w:rPr>
          <w:sz w:val="28"/>
          <w:szCs w:val="28"/>
        </w:rPr>
        <w:t>Прибор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, состоящую из </w:t>
      </w:r>
      <w:r w:rsidR="00847102" w:rsidRPr="00647228">
        <w:rPr>
          <w:sz w:val="28"/>
          <w:szCs w:val="28"/>
        </w:rPr>
        <w:t>восьми</w:t>
      </w:r>
      <w:r w:rsidRPr="00647228">
        <w:rPr>
          <w:sz w:val="28"/>
          <w:szCs w:val="28"/>
        </w:rPr>
        <w:t xml:space="preserve"> полей. Для этого в окне базы данных </w:t>
      </w:r>
      <w:r w:rsidR="00647228">
        <w:rPr>
          <w:sz w:val="28"/>
          <w:szCs w:val="28"/>
        </w:rPr>
        <w:t>"</w:t>
      </w:r>
      <w:r w:rsidR="00073A04" w:rsidRPr="00647228">
        <w:rPr>
          <w:sz w:val="28"/>
          <w:szCs w:val="28"/>
        </w:rPr>
        <w:t>Метрологическое обеспечение университета</w:t>
      </w:r>
      <w:r w:rsidR="00647228">
        <w:rPr>
          <w:sz w:val="28"/>
          <w:szCs w:val="28"/>
        </w:rPr>
        <w:t>"</w:t>
      </w:r>
      <w:r w:rsidR="00073A04" w:rsidRPr="00647228">
        <w:rPr>
          <w:sz w:val="28"/>
          <w:szCs w:val="28"/>
        </w:rPr>
        <w:t xml:space="preserve"> </w:t>
      </w:r>
      <w:r w:rsidRPr="00647228">
        <w:rPr>
          <w:sz w:val="28"/>
          <w:szCs w:val="28"/>
        </w:rPr>
        <w:t xml:space="preserve">на панели созданных объектов, двойным нажатием левой клавиши мыши выполним действие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Создание таблицы в режиме конструктора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, при этом откроется окно конструктора таблицы (рис</w:t>
      </w:r>
      <w:r w:rsidR="002958C4" w:rsidRPr="00647228">
        <w:rPr>
          <w:sz w:val="28"/>
          <w:szCs w:val="28"/>
        </w:rPr>
        <w:t>унок</w:t>
      </w:r>
      <w:r w:rsidRPr="00647228">
        <w:rPr>
          <w:sz w:val="28"/>
          <w:szCs w:val="28"/>
        </w:rPr>
        <w:t xml:space="preserve"> </w:t>
      </w:r>
      <w:r w:rsidR="002958C4" w:rsidRPr="00647228">
        <w:rPr>
          <w:sz w:val="28"/>
          <w:szCs w:val="28"/>
        </w:rPr>
        <w:t>2</w:t>
      </w:r>
      <w:r w:rsidRPr="00647228">
        <w:rPr>
          <w:sz w:val="28"/>
          <w:szCs w:val="28"/>
        </w:rPr>
        <w:t xml:space="preserve">). В окне последовательно вводим наименования полей и присваиваем соответствующие им типы: </w:t>
      </w:r>
      <w:r w:rsidR="00647228">
        <w:rPr>
          <w:sz w:val="28"/>
          <w:szCs w:val="28"/>
        </w:rPr>
        <w:t>"</w:t>
      </w:r>
      <w:r w:rsidR="00073A04" w:rsidRPr="00647228">
        <w:rPr>
          <w:sz w:val="28"/>
          <w:szCs w:val="28"/>
        </w:rPr>
        <w:t>Инвентарный номер прибора</w:t>
      </w:r>
      <w:r w:rsidR="00647228">
        <w:rPr>
          <w:sz w:val="28"/>
          <w:szCs w:val="28"/>
        </w:rPr>
        <w:t>"</w:t>
      </w:r>
      <w:r w:rsidR="00015056" w:rsidRPr="00647228">
        <w:rPr>
          <w:sz w:val="28"/>
          <w:szCs w:val="28"/>
        </w:rPr>
        <w:t xml:space="preserve"> - </w:t>
      </w:r>
      <w:r w:rsidR="00647228">
        <w:rPr>
          <w:sz w:val="28"/>
          <w:szCs w:val="28"/>
        </w:rPr>
        <w:t>"</w:t>
      </w:r>
      <w:r w:rsidR="00015056" w:rsidRPr="00647228">
        <w:rPr>
          <w:sz w:val="28"/>
          <w:szCs w:val="28"/>
        </w:rPr>
        <w:t>Числовой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 (первичный ключ); </w:t>
      </w:r>
      <w:r w:rsidR="00647228">
        <w:rPr>
          <w:sz w:val="28"/>
          <w:szCs w:val="28"/>
        </w:rPr>
        <w:t>"</w:t>
      </w:r>
      <w:r w:rsidR="00262F01" w:rsidRPr="00647228">
        <w:rPr>
          <w:sz w:val="28"/>
          <w:szCs w:val="28"/>
        </w:rPr>
        <w:t>Наименование прибора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, </w:t>
      </w:r>
      <w:r w:rsidR="00647228">
        <w:rPr>
          <w:sz w:val="28"/>
          <w:szCs w:val="28"/>
        </w:rPr>
        <w:t>"</w:t>
      </w:r>
      <w:r w:rsidR="00262F01" w:rsidRPr="00647228">
        <w:rPr>
          <w:sz w:val="28"/>
          <w:szCs w:val="28"/>
        </w:rPr>
        <w:t>Тип прибора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, </w:t>
      </w:r>
      <w:r w:rsidR="00647228">
        <w:rPr>
          <w:sz w:val="28"/>
          <w:szCs w:val="28"/>
        </w:rPr>
        <w:t>"</w:t>
      </w:r>
      <w:r w:rsidR="00262F01" w:rsidRPr="00647228">
        <w:rPr>
          <w:sz w:val="28"/>
          <w:szCs w:val="28"/>
        </w:rPr>
        <w:t>Метрологические характеристики</w:t>
      </w:r>
      <w:r w:rsidR="00647228">
        <w:rPr>
          <w:sz w:val="28"/>
          <w:szCs w:val="28"/>
        </w:rPr>
        <w:t>"</w:t>
      </w:r>
      <w:r w:rsidR="00262F01" w:rsidRPr="00647228">
        <w:rPr>
          <w:sz w:val="28"/>
          <w:szCs w:val="28"/>
        </w:rPr>
        <w:t xml:space="preserve">, </w:t>
      </w:r>
      <w:r w:rsidR="00647228">
        <w:rPr>
          <w:sz w:val="28"/>
          <w:szCs w:val="28"/>
        </w:rPr>
        <w:t>"</w:t>
      </w:r>
      <w:r w:rsidR="00262F01" w:rsidRPr="00647228">
        <w:rPr>
          <w:sz w:val="28"/>
          <w:szCs w:val="28"/>
        </w:rPr>
        <w:t>Область применения прибора</w:t>
      </w:r>
      <w:r w:rsidR="00647228">
        <w:rPr>
          <w:sz w:val="28"/>
          <w:szCs w:val="28"/>
        </w:rPr>
        <w:t>"</w:t>
      </w:r>
      <w:r w:rsidR="00015056" w:rsidRPr="00647228">
        <w:rPr>
          <w:sz w:val="28"/>
          <w:szCs w:val="28"/>
        </w:rPr>
        <w:t xml:space="preserve"> - </w:t>
      </w:r>
      <w:r w:rsidR="00647228">
        <w:rPr>
          <w:sz w:val="28"/>
          <w:szCs w:val="28"/>
        </w:rPr>
        <w:t>"</w:t>
      </w:r>
      <w:r w:rsidR="00015056" w:rsidRPr="00647228">
        <w:rPr>
          <w:sz w:val="28"/>
          <w:szCs w:val="28"/>
        </w:rPr>
        <w:t>Текстовый</w:t>
      </w:r>
      <w:r w:rsidR="00647228">
        <w:rPr>
          <w:sz w:val="28"/>
          <w:szCs w:val="28"/>
        </w:rPr>
        <w:t>"</w:t>
      </w:r>
      <w:r w:rsidR="00262F01" w:rsidRPr="00647228">
        <w:rPr>
          <w:sz w:val="28"/>
          <w:szCs w:val="28"/>
        </w:rPr>
        <w:t xml:space="preserve">, </w:t>
      </w:r>
      <w:r w:rsidR="00647228">
        <w:rPr>
          <w:sz w:val="28"/>
          <w:szCs w:val="28"/>
        </w:rPr>
        <w:t>"</w:t>
      </w:r>
      <w:r w:rsidR="007F0E8B" w:rsidRPr="00647228">
        <w:rPr>
          <w:sz w:val="28"/>
          <w:szCs w:val="28"/>
        </w:rPr>
        <w:t xml:space="preserve">Стоимость </w:t>
      </w:r>
      <w:r w:rsidR="00262F01" w:rsidRPr="00647228">
        <w:rPr>
          <w:sz w:val="28"/>
          <w:szCs w:val="28"/>
        </w:rPr>
        <w:t>прибора</w:t>
      </w:r>
      <w:r w:rsidR="00647228">
        <w:rPr>
          <w:sz w:val="28"/>
          <w:szCs w:val="28"/>
        </w:rPr>
        <w:t>"</w:t>
      </w:r>
      <w:r w:rsidR="00262F01" w:rsidRPr="00647228">
        <w:rPr>
          <w:sz w:val="28"/>
          <w:szCs w:val="28"/>
        </w:rPr>
        <w:t xml:space="preserve">, </w:t>
      </w:r>
      <w:r w:rsidR="00647228">
        <w:rPr>
          <w:sz w:val="28"/>
          <w:szCs w:val="28"/>
        </w:rPr>
        <w:t>"</w:t>
      </w:r>
      <w:r w:rsidR="00262F01" w:rsidRPr="00647228">
        <w:rPr>
          <w:sz w:val="28"/>
          <w:szCs w:val="28"/>
        </w:rPr>
        <w:t>Код подразделения</w:t>
      </w:r>
      <w:r w:rsidR="00647228">
        <w:rPr>
          <w:sz w:val="28"/>
          <w:szCs w:val="28"/>
        </w:rPr>
        <w:t>"</w:t>
      </w:r>
      <w:r w:rsidR="00262F01" w:rsidRPr="00647228">
        <w:rPr>
          <w:sz w:val="28"/>
          <w:szCs w:val="28"/>
        </w:rPr>
        <w:t xml:space="preserve">, </w:t>
      </w:r>
      <w:r w:rsidR="00647228">
        <w:rPr>
          <w:sz w:val="28"/>
          <w:szCs w:val="28"/>
        </w:rPr>
        <w:t>"</w:t>
      </w:r>
      <w:r w:rsidR="00262F01" w:rsidRPr="00647228">
        <w:rPr>
          <w:sz w:val="28"/>
          <w:szCs w:val="28"/>
        </w:rPr>
        <w:t>Количество приборов</w:t>
      </w:r>
      <w:r w:rsidR="00647228">
        <w:rPr>
          <w:sz w:val="28"/>
          <w:szCs w:val="28"/>
        </w:rPr>
        <w:t>"</w:t>
      </w:r>
      <w:r w:rsidR="00015056" w:rsidRPr="00647228">
        <w:rPr>
          <w:sz w:val="28"/>
          <w:szCs w:val="28"/>
        </w:rPr>
        <w:t xml:space="preserve"> - </w:t>
      </w:r>
      <w:r w:rsidR="00647228">
        <w:rPr>
          <w:sz w:val="28"/>
          <w:szCs w:val="28"/>
        </w:rPr>
        <w:t>"</w:t>
      </w:r>
      <w:r w:rsidR="00015056" w:rsidRPr="00647228">
        <w:rPr>
          <w:sz w:val="28"/>
          <w:szCs w:val="28"/>
        </w:rPr>
        <w:t>Числовой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.</w:t>
      </w:r>
    </w:p>
    <w:p w:rsidR="00162A36" w:rsidRPr="00647228" w:rsidRDefault="00162A3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647228">
        <w:rPr>
          <w:sz w:val="28"/>
          <w:szCs w:val="28"/>
        </w:rPr>
        <w:t xml:space="preserve">Необходимость реализации в дальнейшем связей между таблицами, требует задать ключевое поле, в нашей таблице - это поле </w:t>
      </w:r>
      <w:r w:rsidR="00647228">
        <w:rPr>
          <w:sz w:val="28"/>
          <w:szCs w:val="28"/>
        </w:rPr>
        <w:t>"</w:t>
      </w:r>
      <w:r w:rsidR="00015056" w:rsidRPr="00647228">
        <w:rPr>
          <w:sz w:val="28"/>
          <w:szCs w:val="28"/>
        </w:rPr>
        <w:t>Инвентарный номер прибора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. Для этого установим в этом поле указатель мыши, нажмем правую клавиши и в сплывающем меню выберем пункт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Ключевое</w:t>
      </w:r>
      <w:r w:rsidR="00015056" w:rsidRPr="00647228">
        <w:rPr>
          <w:sz w:val="28"/>
          <w:szCs w:val="24"/>
        </w:rPr>
        <w:t xml:space="preserve"> </w:t>
      </w:r>
      <w:r w:rsidRPr="00647228">
        <w:rPr>
          <w:sz w:val="28"/>
          <w:szCs w:val="28"/>
        </w:rPr>
        <w:t>поле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 - напротив этого поля появится соответствующий значок</w:t>
      </w:r>
      <w:r w:rsidR="009B3017" w:rsidRPr="00647228">
        <w:rPr>
          <w:sz w:val="28"/>
          <w:szCs w:val="28"/>
        </w:rPr>
        <w:t xml:space="preserve"> </w:t>
      </w:r>
      <w:r w:rsidR="00FE45C8">
        <w:rPr>
          <w:sz w:val="28"/>
          <w:szCs w:val="28"/>
        </w:rPr>
        <w:pict>
          <v:shape id="_x0000_i1026" type="#_x0000_t75" style="width:19.5pt;height:18pt">
            <v:imagedata r:id="rId7" o:title=""/>
          </v:shape>
        </w:pict>
      </w:r>
      <w:r w:rsidR="009B3017" w:rsidRPr="00647228">
        <w:rPr>
          <w:sz w:val="28"/>
          <w:szCs w:val="28"/>
        </w:rPr>
        <w:t>.</w:t>
      </w:r>
    </w:p>
    <w:p w:rsidR="004C776A" w:rsidRPr="00647228" w:rsidRDefault="00162A36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Закрываем окно конструктора и сохраняем данную таблицу, присвоив ей имя </w:t>
      </w:r>
      <w:r w:rsidR="00647228">
        <w:rPr>
          <w:sz w:val="28"/>
          <w:szCs w:val="28"/>
        </w:rPr>
        <w:t>"</w:t>
      </w:r>
      <w:r w:rsidR="00C33BFC" w:rsidRPr="00647228">
        <w:rPr>
          <w:sz w:val="28"/>
          <w:szCs w:val="28"/>
        </w:rPr>
        <w:t>Прибор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.</w:t>
      </w:r>
    </w:p>
    <w:p w:rsidR="005E1686" w:rsidRPr="00647228" w:rsidRDefault="005E1686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D1E8C" w:rsidRPr="00647228" w:rsidRDefault="00FE45C8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16.25pt;height:234pt">
            <v:imagedata r:id="rId8" o:title=""/>
          </v:shape>
        </w:pict>
      </w:r>
    </w:p>
    <w:p w:rsidR="002958C4" w:rsidRPr="00647228" w:rsidRDefault="00F44D4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>Рисунок 2 О</w:t>
      </w:r>
      <w:r w:rsidR="002958C4" w:rsidRPr="00647228">
        <w:rPr>
          <w:bCs/>
          <w:color w:val="000000"/>
          <w:sz w:val="28"/>
          <w:szCs w:val="28"/>
        </w:rPr>
        <w:t xml:space="preserve">кно конструктора таблицы </w:t>
      </w:r>
      <w:r w:rsidR="00647228">
        <w:rPr>
          <w:bCs/>
          <w:color w:val="000000"/>
          <w:sz w:val="28"/>
          <w:szCs w:val="28"/>
        </w:rPr>
        <w:t>"</w:t>
      </w:r>
      <w:r w:rsidR="002958C4" w:rsidRPr="00647228">
        <w:rPr>
          <w:bCs/>
          <w:color w:val="000000"/>
          <w:sz w:val="28"/>
          <w:szCs w:val="28"/>
        </w:rPr>
        <w:t>Прибор</w:t>
      </w:r>
      <w:r w:rsidR="00647228">
        <w:rPr>
          <w:bCs/>
          <w:color w:val="000000"/>
          <w:sz w:val="28"/>
          <w:szCs w:val="28"/>
        </w:rPr>
        <w:t>"</w:t>
      </w:r>
    </w:p>
    <w:p w:rsidR="005E1686" w:rsidRPr="00647228" w:rsidRDefault="005E168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F44D40" w:rsidRDefault="002958C4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647228">
        <w:rPr>
          <w:bCs/>
          <w:color w:val="000000"/>
          <w:sz w:val="28"/>
          <w:szCs w:val="28"/>
        </w:rPr>
        <w:t xml:space="preserve">2) Создадим таблицу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Структурное подразделение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.</w:t>
      </w:r>
    </w:p>
    <w:p w:rsidR="00647228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647228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>
        <w:rPr>
          <w:b/>
          <w:bCs/>
          <w:color w:val="000000"/>
          <w:sz w:val="28"/>
          <w:szCs w:val="32"/>
        </w:rPr>
        <w:pict>
          <v:shape id="_x0000_i1028" type="#_x0000_t75" style="width:379.5pt;height:183.75pt">
            <v:imagedata r:id="rId9" o:title=""/>
          </v:shape>
        </w:pict>
      </w:r>
    </w:p>
    <w:p w:rsidR="002D69DE" w:rsidRPr="00647228" w:rsidRDefault="00934A5B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 w:rsidRPr="00647228">
        <w:rPr>
          <w:bCs/>
          <w:color w:val="000000"/>
          <w:sz w:val="28"/>
          <w:szCs w:val="28"/>
        </w:rPr>
        <w:t>Рисунок 3</w:t>
      </w:r>
      <w:r w:rsidR="00F44D40" w:rsidRPr="00647228">
        <w:rPr>
          <w:b/>
          <w:bCs/>
          <w:color w:val="000000"/>
          <w:sz w:val="28"/>
          <w:szCs w:val="32"/>
        </w:rPr>
        <w:t xml:space="preserve"> </w:t>
      </w:r>
      <w:r w:rsidR="00F44D40" w:rsidRPr="00647228">
        <w:rPr>
          <w:bCs/>
          <w:color w:val="000000"/>
          <w:sz w:val="28"/>
          <w:szCs w:val="28"/>
        </w:rPr>
        <w:t xml:space="preserve">Окно конструктора таблицы </w:t>
      </w:r>
      <w:r w:rsidR="00647228">
        <w:rPr>
          <w:bCs/>
          <w:color w:val="000000"/>
          <w:sz w:val="28"/>
          <w:szCs w:val="28"/>
        </w:rPr>
        <w:t>"</w:t>
      </w:r>
      <w:r w:rsidR="00F44D40" w:rsidRPr="00647228">
        <w:rPr>
          <w:bCs/>
          <w:color w:val="000000"/>
          <w:sz w:val="28"/>
          <w:szCs w:val="28"/>
        </w:rPr>
        <w:t>Структурное подразделение</w:t>
      </w:r>
      <w:r w:rsidR="00647228">
        <w:rPr>
          <w:bCs/>
          <w:color w:val="000000"/>
          <w:sz w:val="28"/>
          <w:szCs w:val="28"/>
        </w:rPr>
        <w:t>"</w:t>
      </w:r>
    </w:p>
    <w:p w:rsidR="005E1686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</w:rPr>
        <w:br w:type="page"/>
      </w:r>
      <w:r w:rsidR="009B3017" w:rsidRPr="00647228">
        <w:rPr>
          <w:bCs/>
          <w:color w:val="000000"/>
          <w:sz w:val="28"/>
          <w:szCs w:val="28"/>
        </w:rPr>
        <w:t xml:space="preserve">3) Создадим таблицу </w:t>
      </w:r>
      <w:r>
        <w:rPr>
          <w:bCs/>
          <w:color w:val="000000"/>
          <w:sz w:val="28"/>
          <w:szCs w:val="28"/>
        </w:rPr>
        <w:t>"</w:t>
      </w:r>
      <w:r w:rsidR="009B3017" w:rsidRPr="00647228">
        <w:rPr>
          <w:bCs/>
          <w:color w:val="000000"/>
          <w:sz w:val="28"/>
          <w:szCs w:val="28"/>
        </w:rPr>
        <w:t>Поверка прибора</w:t>
      </w:r>
      <w:r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.</w:t>
      </w:r>
    </w:p>
    <w:p w:rsidR="00647228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2958C4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>
        <w:rPr>
          <w:b/>
          <w:bCs/>
          <w:color w:val="000000"/>
          <w:sz w:val="28"/>
          <w:szCs w:val="32"/>
        </w:rPr>
        <w:pict>
          <v:shape id="_x0000_i1029" type="#_x0000_t75" style="width:388.5pt;height:202.5pt">
            <v:imagedata r:id="rId10" o:title=""/>
          </v:shape>
        </w:pict>
      </w:r>
    </w:p>
    <w:p w:rsidR="00F44D40" w:rsidRPr="00647228" w:rsidRDefault="00F44D4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>Рисунок 4</w:t>
      </w:r>
      <w:r w:rsidRPr="00647228">
        <w:rPr>
          <w:b/>
          <w:bCs/>
          <w:color w:val="000000"/>
          <w:sz w:val="28"/>
          <w:szCs w:val="32"/>
        </w:rPr>
        <w:t xml:space="preserve"> </w:t>
      </w:r>
      <w:r w:rsidRPr="00647228">
        <w:rPr>
          <w:bCs/>
          <w:color w:val="000000"/>
          <w:sz w:val="28"/>
          <w:szCs w:val="28"/>
        </w:rPr>
        <w:t xml:space="preserve">Окно конструктора таблицы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Поверка прибора</w:t>
      </w:r>
      <w:r w:rsidR="00647228">
        <w:rPr>
          <w:bCs/>
          <w:color w:val="000000"/>
          <w:sz w:val="28"/>
          <w:szCs w:val="28"/>
        </w:rPr>
        <w:t>"</w:t>
      </w:r>
    </w:p>
    <w:p w:rsidR="005E1686" w:rsidRPr="00647228" w:rsidRDefault="005E168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958C4" w:rsidRDefault="00934A5B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647228">
        <w:rPr>
          <w:bCs/>
          <w:color w:val="000000"/>
          <w:sz w:val="28"/>
          <w:szCs w:val="28"/>
        </w:rPr>
        <w:t xml:space="preserve">4) Создадим таблицу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Консервация прибора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.</w:t>
      </w:r>
    </w:p>
    <w:p w:rsidR="00647228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F44D40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pict>
          <v:shape id="_x0000_i1030" type="#_x0000_t75" style="width:382.5pt;height:217.5pt">
            <v:imagedata r:id="rId11" o:title=""/>
          </v:shape>
        </w:pict>
      </w:r>
    </w:p>
    <w:p w:rsidR="00F44D40" w:rsidRPr="00647228" w:rsidRDefault="00F44D4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5 Окно конструктора таблицы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Консервация прибора</w:t>
      </w:r>
      <w:r w:rsidR="00647228">
        <w:rPr>
          <w:bCs/>
          <w:color w:val="000000"/>
          <w:sz w:val="28"/>
          <w:szCs w:val="28"/>
        </w:rPr>
        <w:t>"</w:t>
      </w:r>
    </w:p>
    <w:p w:rsidR="00B674E7" w:rsidRPr="00647228" w:rsidRDefault="00B674E7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958C4" w:rsidRDefault="00F44D4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647228">
        <w:rPr>
          <w:bCs/>
          <w:color w:val="000000"/>
          <w:sz w:val="28"/>
          <w:szCs w:val="28"/>
        </w:rPr>
        <w:t>5) Соз</w:t>
      </w:r>
      <w:r w:rsidR="002B66CA" w:rsidRPr="00647228">
        <w:rPr>
          <w:bCs/>
          <w:color w:val="000000"/>
          <w:sz w:val="28"/>
          <w:szCs w:val="28"/>
        </w:rPr>
        <w:t xml:space="preserve">дадим таблицу 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Ремонт прибора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.</w:t>
      </w:r>
    </w:p>
    <w:p w:rsid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2958C4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  <w:lang w:val="en-US"/>
        </w:rPr>
        <w:br w:type="page"/>
      </w:r>
      <w:r w:rsidR="00FE45C8">
        <w:rPr>
          <w:b/>
          <w:bCs/>
          <w:color w:val="000000"/>
          <w:sz w:val="28"/>
          <w:szCs w:val="32"/>
        </w:rPr>
        <w:pict>
          <v:shape id="_x0000_i1031" type="#_x0000_t75" style="width:388.5pt;height:228.75pt">
            <v:imagedata r:id="rId12" o:title=""/>
          </v:shape>
        </w:pict>
      </w:r>
    </w:p>
    <w:p w:rsidR="005E1686" w:rsidRPr="00647228" w:rsidRDefault="00763A9C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6 Окно конструктора таблицы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Ремонт прибора</w:t>
      </w:r>
      <w:r w:rsidR="00647228">
        <w:rPr>
          <w:bCs/>
          <w:color w:val="000000"/>
          <w:sz w:val="28"/>
          <w:szCs w:val="28"/>
        </w:rPr>
        <w:t>"</w:t>
      </w:r>
    </w:p>
    <w:p w:rsidR="00F31276" w:rsidRPr="00647228" w:rsidRDefault="00F3127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763A9C" w:rsidRDefault="00763A9C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647228">
        <w:rPr>
          <w:bCs/>
          <w:color w:val="000000"/>
          <w:sz w:val="28"/>
          <w:szCs w:val="28"/>
        </w:rPr>
        <w:t xml:space="preserve">6) Создадим таблицу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Списание прибора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.</w:t>
      </w:r>
    </w:p>
    <w:p w:rsidR="00647228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763A9C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pict>
          <v:shape id="_x0000_i1032" type="#_x0000_t75" style="width:372pt;height:237pt">
            <v:imagedata r:id="rId13" o:title=""/>
          </v:shape>
        </w:pict>
      </w:r>
    </w:p>
    <w:p w:rsidR="00BD6954" w:rsidRPr="000D33FF" w:rsidRDefault="00BD6954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7 Окно конструктора таблицы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Списание прибора</w:t>
      </w:r>
      <w:r w:rsidR="00647228">
        <w:rPr>
          <w:bCs/>
          <w:color w:val="000000"/>
          <w:sz w:val="28"/>
          <w:szCs w:val="28"/>
        </w:rPr>
        <w:t>"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958C4" w:rsidRPr="000D33FF" w:rsidRDefault="00BD6954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7) Создание таблицы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Организация по обслуживанию прибора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.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958C4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 w:rsidRPr="000D33FF">
        <w:rPr>
          <w:bCs/>
          <w:color w:val="000000"/>
          <w:sz w:val="28"/>
          <w:szCs w:val="28"/>
        </w:rPr>
        <w:br w:type="page"/>
      </w:r>
      <w:r w:rsidR="00FE45C8">
        <w:rPr>
          <w:b/>
          <w:bCs/>
          <w:color w:val="000000"/>
          <w:sz w:val="28"/>
          <w:szCs w:val="32"/>
        </w:rPr>
        <w:pict>
          <v:shape id="_x0000_i1033" type="#_x0000_t75" style="width:395.25pt;height:241.5pt">
            <v:imagedata r:id="rId14" o:title=""/>
          </v:shape>
        </w:pict>
      </w:r>
    </w:p>
    <w:p w:rsidR="005E1686" w:rsidRPr="00647228" w:rsidRDefault="00B308E9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8 Окно конструктора таблицы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Организация по обслуживанию прибора</w:t>
      </w:r>
      <w:r w:rsidR="00647228">
        <w:rPr>
          <w:bCs/>
          <w:color w:val="000000"/>
          <w:sz w:val="28"/>
          <w:szCs w:val="28"/>
        </w:rPr>
        <w:t>"</w:t>
      </w:r>
    </w:p>
    <w:p w:rsidR="00E320DF" w:rsidRPr="00647228" w:rsidRDefault="00E320DF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647228" w:rsidRPr="000D33FF" w:rsidRDefault="00B308E9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>После создания всех таблиц в окне базы данных должны быть записаны имена все таблиц(рисунок 9).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BD6954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pict>
          <v:shape id="_x0000_i1034" type="#_x0000_t75" style="width:293.25pt;height:208.5pt">
            <v:imagedata r:id="rId15" o:title=""/>
          </v:shape>
        </w:pict>
      </w:r>
    </w:p>
    <w:p w:rsidR="00BD6954" w:rsidRPr="00647228" w:rsidRDefault="00097AF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>Рисунок 9 Окно базы данных после создания всех таблиц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</w:p>
    <w:p w:rsidR="004C776A" w:rsidRPr="00647228" w:rsidRDefault="004C776A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647228">
        <w:rPr>
          <w:b/>
          <w:bCs/>
          <w:color w:val="000000"/>
          <w:sz w:val="28"/>
          <w:szCs w:val="32"/>
        </w:rPr>
        <w:t>3.1.1 Создание связей между таблицами</w:t>
      </w:r>
    </w:p>
    <w:p w:rsidR="004C776A" w:rsidRPr="00647228" w:rsidRDefault="001469E1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 xml:space="preserve">Нажимаем кнопку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Схема данных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 </w:t>
      </w:r>
      <w:r w:rsidR="00FE45C8">
        <w:rPr>
          <w:color w:val="000000"/>
          <w:sz w:val="28"/>
          <w:szCs w:val="28"/>
        </w:rPr>
        <w:pict>
          <v:shape id="_x0000_i1035" type="#_x0000_t75" style="width:18pt;height:14.25pt">
            <v:imagedata r:id="rId16" o:title=""/>
          </v:shape>
        </w:pict>
      </w:r>
      <w:r w:rsidR="00647228">
        <w:rPr>
          <w:color w:val="000000"/>
          <w:sz w:val="28"/>
          <w:szCs w:val="28"/>
        </w:rPr>
        <w:t xml:space="preserve"> </w:t>
      </w:r>
      <w:r w:rsidR="004C776A" w:rsidRPr="00647228">
        <w:rPr>
          <w:color w:val="000000"/>
          <w:sz w:val="28"/>
          <w:szCs w:val="28"/>
        </w:rPr>
        <w:t>на панели инструментов.</w:t>
      </w:r>
    </w:p>
    <w:p w:rsidR="004C776A" w:rsidRPr="00647228" w:rsidRDefault="004C776A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 xml:space="preserve">Автоматически открывается диалоговое окно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Добавление таблицы</w:t>
      </w:r>
      <w:r w:rsidR="00647228">
        <w:rPr>
          <w:color w:val="000000"/>
          <w:sz w:val="28"/>
          <w:szCs w:val="28"/>
        </w:rPr>
        <w:t>"</w:t>
      </w:r>
      <w:r w:rsidR="001469E1" w:rsidRPr="00647228">
        <w:rPr>
          <w:color w:val="000000"/>
          <w:sz w:val="28"/>
          <w:szCs w:val="28"/>
        </w:rPr>
        <w:t>.</w:t>
      </w:r>
    </w:p>
    <w:p w:rsidR="004C776A" w:rsidRPr="00647228" w:rsidRDefault="004C776A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647228">
        <w:rPr>
          <w:color w:val="000000"/>
          <w:sz w:val="28"/>
          <w:szCs w:val="28"/>
        </w:rPr>
        <w:t xml:space="preserve">Дважды щелкаем на именах таблиц, для которых требуется определить связи, и закрываем окно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Добавление таблицы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. В открытом окне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Схема данных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 должны быть видны все таблицы </w:t>
      </w:r>
      <w:r w:rsidR="001469E1" w:rsidRPr="00647228">
        <w:rPr>
          <w:color w:val="000000"/>
          <w:sz w:val="28"/>
          <w:szCs w:val="28"/>
        </w:rPr>
        <w:t>базы данных</w:t>
      </w:r>
      <w:r w:rsidRPr="00647228">
        <w:rPr>
          <w:color w:val="000000"/>
          <w:sz w:val="28"/>
          <w:szCs w:val="28"/>
        </w:rPr>
        <w:t xml:space="preserve"> </w:t>
      </w:r>
      <w:r w:rsidR="00647228">
        <w:rPr>
          <w:color w:val="000000"/>
          <w:sz w:val="28"/>
          <w:szCs w:val="28"/>
        </w:rPr>
        <w:t>"</w:t>
      </w:r>
      <w:r w:rsidR="001469E1" w:rsidRPr="00647228">
        <w:rPr>
          <w:color w:val="000000"/>
          <w:sz w:val="28"/>
          <w:szCs w:val="28"/>
        </w:rPr>
        <w:t>Метрологическое обеспечение университета</w:t>
      </w:r>
      <w:r w:rsidR="00647228">
        <w:rPr>
          <w:color w:val="000000"/>
          <w:sz w:val="28"/>
          <w:szCs w:val="28"/>
        </w:rPr>
        <w:t>"</w:t>
      </w:r>
      <w:r w:rsidR="001469E1" w:rsidRPr="00647228">
        <w:rPr>
          <w:color w:val="000000"/>
          <w:sz w:val="28"/>
          <w:szCs w:val="28"/>
        </w:rPr>
        <w:t>.</w:t>
      </w:r>
    </w:p>
    <w:p w:rsidR="001469E1" w:rsidRPr="000D33FF" w:rsidRDefault="004C776A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>Устанавливаем связи между полями таблиц</w:t>
      </w:r>
      <w:r w:rsidR="001469E1" w:rsidRPr="00647228">
        <w:rPr>
          <w:color w:val="000000"/>
          <w:sz w:val="28"/>
          <w:szCs w:val="28"/>
        </w:rPr>
        <w:t>.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6819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6" type="#_x0000_t75" style="width:412.5pt;height:370.5pt">
            <v:imagedata r:id="rId17" o:title=""/>
          </v:shape>
        </w:pict>
      </w:r>
    </w:p>
    <w:p w:rsidR="00F26819" w:rsidRPr="00647228" w:rsidRDefault="00F6158A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>Рисунок 10 Схема связей таблиц базы данных</w:t>
      </w:r>
    </w:p>
    <w:p w:rsidR="002D69DE" w:rsidRPr="00647228" w:rsidRDefault="002D69DE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0236" w:rsidRPr="00647228" w:rsidRDefault="003E023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 w:rsidRPr="00647228">
        <w:rPr>
          <w:b/>
          <w:bCs/>
          <w:color w:val="000000"/>
          <w:sz w:val="28"/>
          <w:szCs w:val="32"/>
        </w:rPr>
        <w:t>3.2 Построение запросов базы данных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61FC0" w:rsidRPr="00647228" w:rsidRDefault="00A61FC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При работе с базой данных </w:t>
      </w:r>
      <w:r w:rsidR="00647228">
        <w:rPr>
          <w:bCs/>
          <w:color w:val="000000"/>
          <w:sz w:val="28"/>
          <w:szCs w:val="28"/>
        </w:rPr>
        <w:t>"</w:t>
      </w:r>
      <w:r w:rsidR="00F6158A" w:rsidRPr="00647228">
        <w:rPr>
          <w:bCs/>
          <w:color w:val="000000"/>
          <w:sz w:val="28"/>
          <w:szCs w:val="28"/>
        </w:rPr>
        <w:t>Метрологическое обеспечение университета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 отделу метрологического обеспечение могут потребоваться следующие сведения:</w:t>
      </w:r>
    </w:p>
    <w:p w:rsidR="00A61FC0" w:rsidRPr="00647228" w:rsidRDefault="00A61FC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color w:val="000000"/>
          <w:sz w:val="28"/>
          <w:szCs w:val="28"/>
        </w:rPr>
        <w:t>Какие прибора и в каком количестве имеются в университете?</w:t>
      </w:r>
    </w:p>
    <w:p w:rsidR="00A61FC0" w:rsidRPr="00647228" w:rsidRDefault="00A61FC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color w:val="000000"/>
          <w:sz w:val="28"/>
          <w:szCs w:val="28"/>
        </w:rPr>
        <w:t>Какие приборы находятся на консервации, поверке, ремонте?</w:t>
      </w:r>
    </w:p>
    <w:p w:rsidR="00A61FC0" w:rsidRPr="00647228" w:rsidRDefault="00A61FC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color w:val="000000"/>
          <w:sz w:val="28"/>
          <w:szCs w:val="28"/>
        </w:rPr>
        <w:t>Какие приборы были списаны по годам?</w:t>
      </w:r>
    </w:p>
    <w:p w:rsidR="00A61FC0" w:rsidRPr="00647228" w:rsidRDefault="00A61FC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color w:val="000000"/>
          <w:sz w:val="28"/>
          <w:szCs w:val="28"/>
        </w:rPr>
        <w:t>Каким приборам необходимо в следующем (или текущем) году пройти поверку?</w:t>
      </w:r>
    </w:p>
    <w:p w:rsidR="00A61FC0" w:rsidRPr="00647228" w:rsidRDefault="00A61FC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color w:val="000000"/>
          <w:sz w:val="28"/>
          <w:szCs w:val="28"/>
        </w:rPr>
        <w:t>Какие организации осуществляют поверку и ремонт приборов?</w:t>
      </w:r>
    </w:p>
    <w:p w:rsidR="003E0236" w:rsidRPr="00647228" w:rsidRDefault="003D5164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1) </w:t>
      </w:r>
      <w:r w:rsidR="003E0236" w:rsidRPr="00647228">
        <w:rPr>
          <w:color w:val="000000"/>
          <w:sz w:val="28"/>
          <w:szCs w:val="28"/>
        </w:rPr>
        <w:t>Рассмотрим построение одного из запросов, который показывает</w:t>
      </w:r>
      <w:r w:rsidR="00E074DE" w:rsidRPr="00647228">
        <w:rPr>
          <w:color w:val="000000"/>
          <w:sz w:val="28"/>
          <w:szCs w:val="28"/>
        </w:rPr>
        <w:t xml:space="preserve"> список приборов по подразделениям</w:t>
      </w:r>
      <w:r w:rsidR="003E0236" w:rsidRPr="00647228">
        <w:rPr>
          <w:color w:val="000000"/>
          <w:sz w:val="28"/>
          <w:szCs w:val="28"/>
        </w:rPr>
        <w:t>.</w:t>
      </w:r>
    </w:p>
    <w:p w:rsidR="003E0236" w:rsidRPr="00647228" w:rsidRDefault="003E023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В окне </w:t>
      </w:r>
      <w:r w:rsidR="00E074DE" w:rsidRPr="00647228">
        <w:rPr>
          <w:color w:val="000000"/>
          <w:sz w:val="28"/>
          <w:szCs w:val="28"/>
        </w:rPr>
        <w:t>базы данных</w:t>
      </w:r>
      <w:r w:rsidRPr="00647228">
        <w:rPr>
          <w:color w:val="000000"/>
          <w:sz w:val="28"/>
          <w:szCs w:val="28"/>
        </w:rPr>
        <w:t xml:space="preserve"> </w:t>
      </w:r>
      <w:r w:rsidR="00647228">
        <w:rPr>
          <w:bCs/>
          <w:color w:val="000000"/>
          <w:sz w:val="28"/>
          <w:szCs w:val="28"/>
        </w:rPr>
        <w:t>"</w:t>
      </w:r>
      <w:r w:rsidR="00E074DE" w:rsidRPr="00647228">
        <w:rPr>
          <w:bCs/>
          <w:color w:val="000000"/>
          <w:sz w:val="28"/>
          <w:szCs w:val="28"/>
        </w:rPr>
        <w:t>Метрологическое обеспечение университета</w:t>
      </w:r>
      <w:r w:rsidR="00647228">
        <w:rPr>
          <w:bCs/>
          <w:color w:val="000000"/>
          <w:sz w:val="28"/>
          <w:szCs w:val="28"/>
        </w:rPr>
        <w:t>"</w:t>
      </w:r>
      <w:r w:rsidR="00E074DE" w:rsidRPr="00647228">
        <w:rPr>
          <w:bCs/>
          <w:color w:val="000000"/>
          <w:sz w:val="28"/>
          <w:szCs w:val="28"/>
        </w:rPr>
        <w:t xml:space="preserve"> выбираем</w:t>
      </w:r>
      <w:r w:rsidR="00E074DE" w:rsidRPr="00647228">
        <w:rPr>
          <w:color w:val="000000"/>
          <w:sz w:val="28"/>
          <w:szCs w:val="28"/>
        </w:rPr>
        <w:t xml:space="preserve"> </w:t>
      </w:r>
      <w:r w:rsidRPr="00647228">
        <w:rPr>
          <w:color w:val="000000"/>
          <w:sz w:val="28"/>
          <w:szCs w:val="28"/>
        </w:rPr>
        <w:t xml:space="preserve">закладку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Запросы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.</w:t>
      </w:r>
    </w:p>
    <w:p w:rsidR="003E0236" w:rsidRPr="00647228" w:rsidRDefault="003E023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Выбираем действие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Создание запроса в режиме конструктора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. При этом автоматически откроется окно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Добавление таблицы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.</w:t>
      </w:r>
    </w:p>
    <w:p w:rsidR="003E0236" w:rsidRPr="00647228" w:rsidRDefault="003E023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Добавляем в запрос таблицы, в которых хранятся данные, необходимые для построения запроса: </w:t>
      </w:r>
      <w:r w:rsidR="00647228">
        <w:rPr>
          <w:color w:val="000000"/>
          <w:sz w:val="28"/>
          <w:szCs w:val="28"/>
        </w:rPr>
        <w:t>"</w:t>
      </w:r>
      <w:r w:rsidR="00E074DE" w:rsidRPr="00647228">
        <w:rPr>
          <w:color w:val="000000"/>
          <w:sz w:val="28"/>
          <w:szCs w:val="28"/>
        </w:rPr>
        <w:t>Структурное подразделение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, </w:t>
      </w:r>
      <w:r w:rsidR="00647228">
        <w:rPr>
          <w:color w:val="000000"/>
          <w:sz w:val="28"/>
          <w:szCs w:val="28"/>
        </w:rPr>
        <w:t>"</w:t>
      </w:r>
      <w:r w:rsidR="00E074DE" w:rsidRPr="00647228">
        <w:rPr>
          <w:color w:val="000000"/>
          <w:sz w:val="28"/>
          <w:szCs w:val="28"/>
        </w:rPr>
        <w:t>Прибор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.</w:t>
      </w:r>
    </w:p>
    <w:p w:rsidR="00647228" w:rsidRDefault="003E0236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47228">
        <w:rPr>
          <w:color w:val="000000"/>
          <w:sz w:val="28"/>
          <w:szCs w:val="28"/>
        </w:rPr>
        <w:t>Добавим в запрос поля</w:t>
      </w:r>
      <w:r w:rsidR="004817E0" w:rsidRPr="00647228">
        <w:rPr>
          <w:color w:val="000000"/>
          <w:sz w:val="28"/>
          <w:szCs w:val="28"/>
        </w:rPr>
        <w:t xml:space="preserve"> -</w:t>
      </w:r>
      <w:r w:rsidR="00647228">
        <w:rPr>
          <w:color w:val="000000"/>
          <w:sz w:val="28"/>
          <w:szCs w:val="28"/>
        </w:rPr>
        <w:t xml:space="preserve"> "</w:t>
      </w:r>
      <w:r w:rsidR="004817E0" w:rsidRPr="00647228">
        <w:rPr>
          <w:color w:val="000000"/>
          <w:sz w:val="28"/>
          <w:szCs w:val="28"/>
        </w:rPr>
        <w:t>вид подразделения</w:t>
      </w:r>
      <w:r w:rsidR="00647228">
        <w:rPr>
          <w:color w:val="000000"/>
          <w:sz w:val="28"/>
          <w:szCs w:val="28"/>
        </w:rPr>
        <w:t>"</w:t>
      </w:r>
      <w:r w:rsidR="004817E0" w:rsidRPr="00647228">
        <w:rPr>
          <w:color w:val="000000"/>
          <w:sz w:val="28"/>
          <w:szCs w:val="28"/>
        </w:rPr>
        <w:t xml:space="preserve">, </w:t>
      </w:r>
      <w:r w:rsidR="00647228">
        <w:rPr>
          <w:color w:val="000000"/>
          <w:sz w:val="28"/>
          <w:szCs w:val="28"/>
        </w:rPr>
        <w:t>"</w:t>
      </w:r>
      <w:r w:rsidR="004817E0" w:rsidRPr="00647228">
        <w:rPr>
          <w:color w:val="000000"/>
          <w:sz w:val="28"/>
          <w:szCs w:val="28"/>
        </w:rPr>
        <w:t>наименование прибора</w:t>
      </w:r>
      <w:r w:rsidR="00647228">
        <w:rPr>
          <w:color w:val="000000"/>
          <w:sz w:val="28"/>
          <w:szCs w:val="28"/>
        </w:rPr>
        <w:t>"</w:t>
      </w:r>
      <w:r w:rsidR="004817E0" w:rsidRPr="00647228">
        <w:rPr>
          <w:color w:val="000000"/>
          <w:sz w:val="28"/>
          <w:szCs w:val="28"/>
        </w:rPr>
        <w:t xml:space="preserve">, </w:t>
      </w:r>
      <w:r w:rsidR="00647228">
        <w:rPr>
          <w:color w:val="000000"/>
          <w:sz w:val="28"/>
          <w:szCs w:val="28"/>
        </w:rPr>
        <w:t>"</w:t>
      </w:r>
      <w:r w:rsidR="004817E0" w:rsidRPr="00647228">
        <w:rPr>
          <w:color w:val="000000"/>
          <w:sz w:val="28"/>
          <w:szCs w:val="28"/>
        </w:rPr>
        <w:t>количество приборов</w:t>
      </w:r>
      <w:r w:rsidR="00647228">
        <w:rPr>
          <w:color w:val="000000"/>
          <w:sz w:val="28"/>
          <w:szCs w:val="28"/>
        </w:rPr>
        <w:t>"</w:t>
      </w:r>
      <w:r w:rsidR="004817E0" w:rsidRPr="00647228">
        <w:rPr>
          <w:color w:val="000000"/>
          <w:sz w:val="28"/>
          <w:szCs w:val="28"/>
        </w:rPr>
        <w:t>,</w:t>
      </w:r>
      <w:r w:rsidRPr="00647228">
        <w:rPr>
          <w:color w:val="000000"/>
          <w:sz w:val="28"/>
          <w:szCs w:val="28"/>
        </w:rPr>
        <w:t xml:space="preserve"> </w:t>
      </w:r>
      <w:r w:rsidR="004817E0" w:rsidRPr="00647228">
        <w:rPr>
          <w:color w:val="000000"/>
          <w:sz w:val="28"/>
          <w:szCs w:val="28"/>
        </w:rPr>
        <w:t xml:space="preserve">имя </w:t>
      </w:r>
      <w:r w:rsidRPr="00647228">
        <w:rPr>
          <w:color w:val="000000"/>
          <w:sz w:val="28"/>
          <w:szCs w:val="28"/>
        </w:rPr>
        <w:t>таблицы</w:t>
      </w:r>
      <w:r w:rsidR="004817E0" w:rsidRPr="00647228">
        <w:rPr>
          <w:color w:val="000000"/>
          <w:sz w:val="28"/>
          <w:szCs w:val="28"/>
        </w:rPr>
        <w:t xml:space="preserve"> - </w:t>
      </w:r>
      <w:r w:rsidR="00647228">
        <w:rPr>
          <w:color w:val="000000"/>
          <w:sz w:val="28"/>
          <w:szCs w:val="28"/>
        </w:rPr>
        <w:t>"</w:t>
      </w:r>
      <w:r w:rsidR="004817E0" w:rsidRPr="00647228">
        <w:rPr>
          <w:color w:val="000000"/>
          <w:sz w:val="28"/>
          <w:szCs w:val="28"/>
        </w:rPr>
        <w:t>структурное подразделение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, </w:t>
      </w:r>
      <w:r w:rsidR="00647228">
        <w:rPr>
          <w:color w:val="000000"/>
          <w:sz w:val="28"/>
          <w:szCs w:val="28"/>
        </w:rPr>
        <w:t>"</w:t>
      </w:r>
      <w:r w:rsidR="004817E0" w:rsidRPr="00647228">
        <w:rPr>
          <w:color w:val="000000"/>
          <w:sz w:val="28"/>
          <w:szCs w:val="28"/>
        </w:rPr>
        <w:t>прибор</w:t>
      </w:r>
      <w:r w:rsidR="00647228">
        <w:rPr>
          <w:color w:val="000000"/>
          <w:sz w:val="28"/>
          <w:szCs w:val="28"/>
        </w:rPr>
        <w:t>"</w:t>
      </w:r>
      <w:r w:rsidR="004817E0" w:rsidRPr="00647228">
        <w:rPr>
          <w:color w:val="000000"/>
          <w:sz w:val="28"/>
          <w:szCs w:val="28"/>
        </w:rPr>
        <w:t xml:space="preserve">, </w:t>
      </w:r>
      <w:r w:rsidR="00647228">
        <w:rPr>
          <w:color w:val="000000"/>
          <w:sz w:val="28"/>
          <w:szCs w:val="28"/>
        </w:rPr>
        <w:t>"</w:t>
      </w:r>
      <w:r w:rsidR="004817E0" w:rsidRPr="00647228">
        <w:rPr>
          <w:color w:val="000000"/>
          <w:sz w:val="28"/>
          <w:szCs w:val="28"/>
        </w:rPr>
        <w:t>прибор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 и они автоматически добавятся в область данных</w:t>
      </w:r>
      <w:r w:rsidR="0063566A" w:rsidRPr="00647228">
        <w:rPr>
          <w:color w:val="000000"/>
          <w:sz w:val="28"/>
          <w:szCs w:val="28"/>
        </w:rPr>
        <w:t xml:space="preserve"> (рисунок 11)</w:t>
      </w:r>
      <w:r w:rsidRPr="00647228">
        <w:rPr>
          <w:color w:val="000000"/>
          <w:sz w:val="28"/>
          <w:szCs w:val="28"/>
        </w:rPr>
        <w:t>. Сохраняем запрос</w:t>
      </w:r>
      <w:r w:rsidR="0063566A" w:rsidRPr="00647228">
        <w:rPr>
          <w:color w:val="000000"/>
          <w:sz w:val="28"/>
          <w:szCs w:val="28"/>
        </w:rPr>
        <w:t>.</w:t>
      </w:r>
    </w:p>
    <w:p w:rsidR="00647228" w:rsidRPr="00647228" w:rsidRDefault="00647228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817E0" w:rsidRPr="00647228" w:rsidRDefault="00FE45C8" w:rsidP="00647228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384pt;height:126pt">
            <v:imagedata r:id="rId18" o:title=""/>
          </v:shape>
        </w:pict>
      </w:r>
    </w:p>
    <w:p w:rsidR="005C36D3" w:rsidRPr="00647228" w:rsidRDefault="004A0D63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Рисунок 11 Добавление полей из таблиц</w:t>
      </w:r>
    </w:p>
    <w:p w:rsidR="00647228" w:rsidRPr="000D33FF" w:rsidRDefault="00647228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E1686" w:rsidRPr="000D33FF" w:rsidRDefault="004A0D63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Для просмотра результатов выполнения построенного запроса </w:t>
      </w:r>
      <w:r w:rsidR="0063566A" w:rsidRPr="00647228">
        <w:rPr>
          <w:sz w:val="28"/>
          <w:szCs w:val="28"/>
        </w:rPr>
        <w:t>необходимо его открыть двойным щелчком мыши</w:t>
      </w:r>
      <w:r w:rsidR="00476C0C" w:rsidRPr="00647228">
        <w:rPr>
          <w:sz w:val="28"/>
          <w:szCs w:val="28"/>
        </w:rPr>
        <w:t xml:space="preserve"> по запросу</w:t>
      </w:r>
      <w:r w:rsidR="0063566A" w:rsidRPr="00647228">
        <w:rPr>
          <w:sz w:val="28"/>
          <w:szCs w:val="28"/>
        </w:rPr>
        <w:t>.</w:t>
      </w:r>
    </w:p>
    <w:p w:rsidR="00647228" w:rsidRPr="000D33FF" w:rsidRDefault="00647228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7228" w:rsidRDefault="00647228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7228">
        <w:rPr>
          <w:sz w:val="28"/>
          <w:szCs w:val="28"/>
        </w:rPr>
        <w:br w:type="page"/>
      </w:r>
      <w:r w:rsidR="00FE45C8">
        <w:rPr>
          <w:sz w:val="28"/>
          <w:szCs w:val="28"/>
        </w:rPr>
        <w:pict>
          <v:shape id="_x0000_i1038" type="#_x0000_t75" style="width:387.75pt;height:2in">
            <v:imagedata r:id="rId19" o:title=""/>
          </v:shape>
        </w:pict>
      </w:r>
    </w:p>
    <w:p w:rsidR="003D5164" w:rsidRPr="00647228" w:rsidRDefault="00476C0C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Рисунок 12 Результат выполнения запроса</w:t>
      </w:r>
      <w:r w:rsidR="003D5164" w:rsidRPr="00647228">
        <w:rPr>
          <w:sz w:val="28"/>
          <w:szCs w:val="28"/>
        </w:rPr>
        <w:t xml:space="preserve"> </w:t>
      </w:r>
      <w:r w:rsidR="00647228">
        <w:rPr>
          <w:sz w:val="28"/>
          <w:szCs w:val="28"/>
        </w:rPr>
        <w:t>"</w:t>
      </w:r>
      <w:r w:rsidR="003D5164" w:rsidRPr="00647228">
        <w:rPr>
          <w:sz w:val="28"/>
          <w:szCs w:val="28"/>
        </w:rPr>
        <w:t>Список приборов по подразделениям</w:t>
      </w:r>
      <w:r w:rsidR="00647228">
        <w:rPr>
          <w:sz w:val="28"/>
          <w:szCs w:val="28"/>
        </w:rPr>
        <w:t>"</w:t>
      </w:r>
    </w:p>
    <w:p w:rsidR="008065A1" w:rsidRPr="00647228" w:rsidRDefault="008065A1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D69DE" w:rsidRPr="000D33FF" w:rsidRDefault="003D5164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2) Создадим запрос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Годовой график поверки на 2007 год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.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3D5164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pict>
          <v:shape id="_x0000_i1039" type="#_x0000_t75" style="width:378.75pt;height:100.5pt">
            <v:imagedata r:id="rId20" o:title=""/>
          </v:shape>
        </w:pict>
      </w:r>
    </w:p>
    <w:p w:rsidR="003D5164" w:rsidRPr="00647228" w:rsidRDefault="003D5164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13 Результат выполнения запроса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Годовой график поверки на 2007 год</w:t>
      </w:r>
      <w:r w:rsidR="00647228">
        <w:rPr>
          <w:bCs/>
          <w:color w:val="000000"/>
          <w:sz w:val="28"/>
          <w:szCs w:val="28"/>
        </w:rPr>
        <w:t>"</w:t>
      </w:r>
    </w:p>
    <w:p w:rsidR="003D5164" w:rsidRPr="00647228" w:rsidRDefault="003D5164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</w:p>
    <w:p w:rsidR="003D5164" w:rsidRPr="000D33FF" w:rsidRDefault="003D5164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3) Создадим запрос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Перече</w:t>
      </w:r>
      <w:r w:rsidR="002B66CA" w:rsidRPr="00647228">
        <w:rPr>
          <w:bCs/>
          <w:color w:val="000000"/>
          <w:sz w:val="28"/>
          <w:szCs w:val="28"/>
        </w:rPr>
        <w:t>нь списанных приборов по годам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.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3D5164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>
        <w:rPr>
          <w:b/>
          <w:bCs/>
          <w:color w:val="000000"/>
          <w:sz w:val="28"/>
          <w:szCs w:val="32"/>
        </w:rPr>
        <w:pict>
          <v:shape id="_x0000_i1040" type="#_x0000_t75" style="width:394.5pt;height:98.25pt">
            <v:imagedata r:id="rId21" o:title=""/>
          </v:shape>
        </w:pict>
      </w:r>
    </w:p>
    <w:p w:rsidR="00647228" w:rsidRPr="000D33FF" w:rsidRDefault="003D5164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14 Результат выполнения запроса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Перечень списанных приборов по годам</w:t>
      </w:r>
      <w:r w:rsidR="00647228">
        <w:rPr>
          <w:bCs/>
          <w:color w:val="000000"/>
          <w:sz w:val="28"/>
          <w:szCs w:val="28"/>
        </w:rPr>
        <w:t>"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647228" w:rsidRPr="00647228" w:rsidRDefault="003D5164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>4) Создание запроса</w:t>
      </w:r>
      <w:r w:rsidR="00202F20" w:rsidRPr="00647228">
        <w:rPr>
          <w:bCs/>
          <w:color w:val="000000"/>
          <w:sz w:val="28"/>
          <w:szCs w:val="28"/>
        </w:rPr>
        <w:t xml:space="preserve"> </w:t>
      </w:r>
      <w:r w:rsidR="00647228">
        <w:rPr>
          <w:bCs/>
          <w:color w:val="000000"/>
          <w:sz w:val="28"/>
          <w:szCs w:val="28"/>
        </w:rPr>
        <w:t>"</w:t>
      </w:r>
      <w:r w:rsidR="00202F20" w:rsidRPr="00647228">
        <w:rPr>
          <w:bCs/>
          <w:color w:val="000000"/>
          <w:sz w:val="28"/>
          <w:szCs w:val="28"/>
        </w:rPr>
        <w:t>Приборы на консервации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.</w:t>
      </w:r>
      <w:r w:rsidRPr="00647228">
        <w:rPr>
          <w:bCs/>
          <w:color w:val="000000"/>
          <w:sz w:val="28"/>
          <w:szCs w:val="28"/>
        </w:rPr>
        <w:t xml:space="preserve"> </w:t>
      </w:r>
    </w:p>
    <w:p w:rsidR="003D5164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</w:rPr>
        <w:br w:type="page"/>
      </w:r>
      <w:r w:rsidR="00FE45C8">
        <w:rPr>
          <w:b/>
          <w:bCs/>
          <w:color w:val="000000"/>
          <w:sz w:val="28"/>
          <w:szCs w:val="32"/>
        </w:rPr>
        <w:pict>
          <v:shape id="_x0000_i1041" type="#_x0000_t75" style="width:405pt;height:84.75pt">
            <v:imagedata r:id="rId22" o:title=""/>
          </v:shape>
        </w:pict>
      </w:r>
    </w:p>
    <w:p w:rsidR="00202F20" w:rsidRPr="00647228" w:rsidRDefault="00202F2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15 Результат выполнения запроса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Приборы на консервации</w:t>
      </w:r>
      <w:r w:rsidR="00647228">
        <w:rPr>
          <w:bCs/>
          <w:color w:val="000000"/>
          <w:sz w:val="28"/>
          <w:szCs w:val="28"/>
        </w:rPr>
        <w:t>"</w:t>
      </w:r>
    </w:p>
    <w:p w:rsidR="00A42E45" w:rsidRPr="00647228" w:rsidRDefault="00A42E45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3D5164" w:rsidRPr="000D33FF" w:rsidRDefault="00202F2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>5) Созда</w:t>
      </w:r>
      <w:r w:rsidR="002B66CA" w:rsidRPr="00647228">
        <w:rPr>
          <w:bCs/>
          <w:color w:val="000000"/>
          <w:sz w:val="28"/>
          <w:szCs w:val="28"/>
        </w:rPr>
        <w:t xml:space="preserve">дим запрос 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Приборы на поверке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.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02F20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pict>
          <v:shape id="_x0000_i1042" type="#_x0000_t75" style="width:276.75pt;height:99.75pt">
            <v:imagedata r:id="rId23" o:title=""/>
          </v:shape>
        </w:pict>
      </w:r>
    </w:p>
    <w:p w:rsidR="00202F20" w:rsidRPr="00647228" w:rsidRDefault="00202F2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16 Результат выполнения запроса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Приборы на поверке</w:t>
      </w:r>
      <w:r w:rsidR="00647228">
        <w:rPr>
          <w:bCs/>
          <w:color w:val="000000"/>
          <w:sz w:val="28"/>
          <w:szCs w:val="28"/>
        </w:rPr>
        <w:t>"</w:t>
      </w:r>
    </w:p>
    <w:p w:rsidR="00A42E45" w:rsidRPr="00647228" w:rsidRDefault="00A42E45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02F20" w:rsidRPr="000D33FF" w:rsidRDefault="00202F2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6) Создание запроса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Прибор на ремонте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.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02F20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pict>
          <v:shape id="_x0000_i1043" type="#_x0000_t75" style="width:403.5pt;height:51pt">
            <v:imagedata r:id="rId24" o:title=""/>
          </v:shape>
        </w:pict>
      </w:r>
    </w:p>
    <w:p w:rsidR="00647228" w:rsidRDefault="003E398F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17 Результат выполнения запроса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Прибор на ремонте</w:t>
      </w:r>
      <w:r w:rsidR="00647228">
        <w:rPr>
          <w:bCs/>
          <w:color w:val="000000"/>
          <w:sz w:val="28"/>
          <w:szCs w:val="28"/>
        </w:rPr>
        <w:t>"</w:t>
      </w:r>
    </w:p>
    <w:p w:rsidR="003E398F" w:rsidRPr="00647228" w:rsidRDefault="003E398F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3E398F" w:rsidRPr="000D33FF" w:rsidRDefault="003E398F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7) Создание запроса </w:t>
      </w:r>
      <w:r w:rsidR="00647228">
        <w:rPr>
          <w:bCs/>
          <w:color w:val="000000"/>
          <w:sz w:val="28"/>
          <w:szCs w:val="28"/>
        </w:rPr>
        <w:t>"</w:t>
      </w:r>
      <w:r w:rsidR="00AA68A2" w:rsidRPr="00647228">
        <w:rPr>
          <w:bCs/>
          <w:color w:val="000000"/>
          <w:sz w:val="28"/>
          <w:szCs w:val="28"/>
        </w:rPr>
        <w:t>Список организации осуществляющих поверку и ремонт приборов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.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02F20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pict>
          <v:shape id="_x0000_i1044" type="#_x0000_t75" style="width:396pt;height:78pt">
            <v:imagedata r:id="rId25" o:title=""/>
          </v:shape>
        </w:pict>
      </w:r>
    </w:p>
    <w:p w:rsidR="00647228" w:rsidRPr="000D33FF" w:rsidRDefault="00AA68A2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18 Результат выполнения запроса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Список организации осуществляющих поверку и ремонт приборов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 xml:space="preserve"> </w:t>
      </w:r>
    </w:p>
    <w:p w:rsidR="00202F20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br w:type="page"/>
      </w:r>
      <w:r w:rsidR="00AA68A2" w:rsidRPr="00647228">
        <w:rPr>
          <w:sz w:val="28"/>
          <w:szCs w:val="28"/>
        </w:rPr>
        <w:t xml:space="preserve">8) Создание запроса </w:t>
      </w:r>
      <w:r>
        <w:rPr>
          <w:sz w:val="28"/>
          <w:szCs w:val="28"/>
        </w:rPr>
        <w:t>"</w:t>
      </w:r>
      <w:r w:rsidR="00AA68A2" w:rsidRPr="00647228">
        <w:rPr>
          <w:sz w:val="28"/>
          <w:szCs w:val="28"/>
        </w:rPr>
        <w:t>Список приборов на поверку в следующем (или те</w:t>
      </w:r>
      <w:r w:rsidR="002B66CA" w:rsidRPr="00647228">
        <w:rPr>
          <w:sz w:val="28"/>
          <w:szCs w:val="28"/>
        </w:rPr>
        <w:t>кущем) году</w:t>
      </w:r>
      <w:r>
        <w:rPr>
          <w:sz w:val="28"/>
          <w:szCs w:val="28"/>
        </w:rPr>
        <w:t>"</w:t>
      </w:r>
      <w:r w:rsidR="002B66CA" w:rsidRPr="00647228">
        <w:rPr>
          <w:sz w:val="28"/>
          <w:szCs w:val="28"/>
        </w:rPr>
        <w:t>.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68A2" w:rsidRPr="00647228" w:rsidRDefault="00FE45C8" w:rsidP="00647228">
      <w:pPr>
        <w:widowControl/>
        <w:tabs>
          <w:tab w:val="left" w:pos="3840"/>
        </w:tabs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pict>
          <v:shape id="_x0000_i1045" type="#_x0000_t75" style="width:404.25pt;height:81.75pt">
            <v:imagedata r:id="rId26" o:title=""/>
          </v:shape>
        </w:pict>
      </w:r>
    </w:p>
    <w:p w:rsidR="00202F20" w:rsidRPr="00647228" w:rsidRDefault="00AA68A2" w:rsidP="00647228">
      <w:pPr>
        <w:widowControl/>
        <w:tabs>
          <w:tab w:val="left" w:pos="38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>Рисунок 19</w:t>
      </w:r>
      <w:r w:rsidR="00647228">
        <w:rPr>
          <w:bCs/>
          <w:color w:val="000000"/>
          <w:sz w:val="28"/>
          <w:szCs w:val="28"/>
        </w:rPr>
        <w:t xml:space="preserve"> </w:t>
      </w:r>
      <w:r w:rsidRPr="00647228">
        <w:rPr>
          <w:bCs/>
          <w:color w:val="000000"/>
          <w:sz w:val="28"/>
          <w:szCs w:val="28"/>
        </w:rPr>
        <w:t>Результат выполнения запроса</w:t>
      </w:r>
      <w:r w:rsidR="005C36D3" w:rsidRPr="00647228">
        <w:rPr>
          <w:bCs/>
          <w:color w:val="000000"/>
          <w:sz w:val="28"/>
          <w:szCs w:val="28"/>
        </w:rPr>
        <w:t xml:space="preserve">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Список приборов на поверку в следующем (или текущем) году</w:t>
      </w:r>
      <w:r w:rsidR="00647228">
        <w:rPr>
          <w:sz w:val="28"/>
          <w:szCs w:val="28"/>
        </w:rPr>
        <w:t>"</w:t>
      </w:r>
    </w:p>
    <w:p w:rsidR="00AA68A2" w:rsidRPr="00647228" w:rsidRDefault="00AA68A2" w:rsidP="00647228">
      <w:pPr>
        <w:widowControl/>
        <w:tabs>
          <w:tab w:val="left" w:pos="38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4AC2" w:rsidRPr="00647228" w:rsidRDefault="00784AC2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 w:rsidRPr="00647228">
        <w:rPr>
          <w:b/>
          <w:bCs/>
          <w:color w:val="000000"/>
          <w:sz w:val="28"/>
          <w:szCs w:val="32"/>
        </w:rPr>
        <w:t>3.3 Создание форм и отчетов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F0029B" w:rsidRPr="00647228" w:rsidRDefault="00F0029B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>При создание базы данных необходимо предусмотреть</w:t>
      </w:r>
      <w:r w:rsidRPr="00647228">
        <w:rPr>
          <w:color w:val="000000"/>
          <w:sz w:val="28"/>
          <w:szCs w:val="28"/>
        </w:rPr>
        <w:t xml:space="preserve"> возможность выдачи документа, представляющего собой заявку на поверку и ремонт приборов, годовой график поверки, список имеющего</w:t>
      </w:r>
      <w:r w:rsidR="00E320DF" w:rsidRPr="00647228">
        <w:rPr>
          <w:color w:val="000000"/>
          <w:sz w:val="28"/>
          <w:szCs w:val="28"/>
        </w:rPr>
        <w:t>ся</w:t>
      </w:r>
      <w:r w:rsidRPr="00647228">
        <w:rPr>
          <w:color w:val="000000"/>
          <w:sz w:val="28"/>
          <w:szCs w:val="28"/>
        </w:rPr>
        <w:t xml:space="preserve"> оборудования сгруппированный по структурным подразделениям. Для этого необходимо создать формы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Заявка на поверку прибора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,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Заявка на ремонт прибора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, а также отчеты,</w:t>
      </w:r>
      <w:r w:rsidRPr="00647228">
        <w:rPr>
          <w:color w:val="000000"/>
          <w:sz w:val="28"/>
          <w:szCs w:val="29"/>
        </w:rPr>
        <w:t xml:space="preserve"> которые нужны для распечатки информации, хранящейся в базе данных,</w:t>
      </w:r>
      <w:r w:rsidRPr="00647228">
        <w:rPr>
          <w:color w:val="000000"/>
          <w:sz w:val="28"/>
          <w:szCs w:val="28"/>
        </w:rPr>
        <w:t xml:space="preserve">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график поверки</w:t>
      </w:r>
      <w:r w:rsidR="00396A1B" w:rsidRPr="00647228">
        <w:rPr>
          <w:color w:val="000000"/>
          <w:sz w:val="28"/>
          <w:szCs w:val="28"/>
        </w:rPr>
        <w:t xml:space="preserve"> приборов</w:t>
      </w:r>
      <w:r w:rsidRPr="00647228">
        <w:rPr>
          <w:color w:val="000000"/>
          <w:sz w:val="28"/>
          <w:szCs w:val="28"/>
        </w:rPr>
        <w:t xml:space="preserve"> на 2007 год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 и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Список имеющего оборудования сгруппированный по структурным подразделениям</w:t>
      </w:r>
      <w:r w:rsidR="00647228">
        <w:rPr>
          <w:color w:val="000000"/>
          <w:sz w:val="28"/>
          <w:szCs w:val="28"/>
        </w:rPr>
        <w:t>"</w:t>
      </w:r>
      <w:r w:rsidR="00CC175A" w:rsidRPr="00647228">
        <w:rPr>
          <w:color w:val="000000"/>
          <w:sz w:val="28"/>
          <w:szCs w:val="28"/>
        </w:rPr>
        <w:t xml:space="preserve">. Также нужно создать форму </w:t>
      </w:r>
      <w:r w:rsidR="00647228">
        <w:rPr>
          <w:color w:val="000000"/>
          <w:sz w:val="28"/>
          <w:szCs w:val="28"/>
        </w:rPr>
        <w:t>"</w:t>
      </w:r>
      <w:r w:rsidR="00CC175A" w:rsidRPr="00647228">
        <w:rPr>
          <w:color w:val="000000"/>
          <w:sz w:val="28"/>
          <w:szCs w:val="28"/>
        </w:rPr>
        <w:t>Добавление приборов</w:t>
      </w:r>
      <w:r w:rsidR="00647228">
        <w:rPr>
          <w:color w:val="000000"/>
          <w:sz w:val="28"/>
          <w:szCs w:val="28"/>
        </w:rPr>
        <w:t>"</w:t>
      </w:r>
      <w:r w:rsidR="00CC175A" w:rsidRPr="00647228">
        <w:rPr>
          <w:color w:val="000000"/>
          <w:sz w:val="28"/>
          <w:szCs w:val="28"/>
        </w:rPr>
        <w:t>.</w:t>
      </w:r>
    </w:p>
    <w:p w:rsid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631E9" w:rsidRPr="00647228" w:rsidRDefault="005631E9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 w:rsidRPr="00647228">
        <w:rPr>
          <w:b/>
          <w:bCs/>
          <w:color w:val="000000"/>
          <w:sz w:val="28"/>
          <w:szCs w:val="32"/>
        </w:rPr>
        <w:t>3.3.1 Создание форм</w:t>
      </w:r>
    </w:p>
    <w:p w:rsidR="00396A1B" w:rsidRPr="00647228" w:rsidRDefault="00396A1B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Рассмотрим создание формы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Заявка не ремонт прибора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.</w:t>
      </w:r>
    </w:p>
    <w:p w:rsidR="00784AC2" w:rsidRPr="00647228" w:rsidRDefault="00784AC2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1) В БД выбираем закладку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Формы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.</w:t>
      </w:r>
    </w:p>
    <w:p w:rsidR="00647228" w:rsidRDefault="00663349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Выбираем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Создание формы с помощью мастера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. При этом автоматически откроется первое диалоговое окно мастера</w:t>
      </w:r>
      <w:r w:rsidR="00BE52BF" w:rsidRPr="00647228">
        <w:rPr>
          <w:color w:val="000000"/>
          <w:sz w:val="28"/>
          <w:szCs w:val="28"/>
        </w:rPr>
        <w:t xml:space="preserve"> </w:t>
      </w:r>
      <w:r w:rsidR="00647228">
        <w:rPr>
          <w:color w:val="000000"/>
          <w:sz w:val="28"/>
          <w:szCs w:val="28"/>
        </w:rPr>
        <w:t>"</w:t>
      </w:r>
      <w:r w:rsidR="00BE52BF" w:rsidRPr="00647228">
        <w:rPr>
          <w:color w:val="000000"/>
          <w:sz w:val="28"/>
          <w:szCs w:val="28"/>
        </w:rPr>
        <w:t>Создание форм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, в котором добавляем таблицы и поля проектируемой формы. В списке </w:t>
      </w:r>
      <w:r w:rsidR="00647228">
        <w:rPr>
          <w:color w:val="000000"/>
          <w:sz w:val="28"/>
          <w:szCs w:val="28"/>
        </w:rPr>
        <w:t>"</w:t>
      </w:r>
      <w:r w:rsidR="00BE52BF" w:rsidRPr="00647228">
        <w:rPr>
          <w:color w:val="000000"/>
          <w:sz w:val="28"/>
          <w:szCs w:val="28"/>
        </w:rPr>
        <w:t>Таблицы и з</w:t>
      </w:r>
      <w:r w:rsidRPr="00647228">
        <w:rPr>
          <w:color w:val="000000"/>
          <w:sz w:val="28"/>
          <w:szCs w:val="28"/>
        </w:rPr>
        <w:t>апросы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 выбираем </w:t>
      </w:r>
      <w:r w:rsidR="00BE52BF" w:rsidRPr="00647228">
        <w:rPr>
          <w:color w:val="000000"/>
          <w:sz w:val="28"/>
          <w:szCs w:val="28"/>
        </w:rPr>
        <w:t>таблицу</w:t>
      </w:r>
      <w:r w:rsidRPr="00647228">
        <w:rPr>
          <w:color w:val="000000"/>
          <w:sz w:val="28"/>
          <w:szCs w:val="28"/>
        </w:rPr>
        <w:t xml:space="preserve">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Ремонт прибора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, а затем из списка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Допустимые поля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 выбираем поле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Инвентарный номер прибора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 и переносим в </w:t>
      </w:r>
      <w:r w:rsidR="00647228">
        <w:rPr>
          <w:color w:val="000000"/>
          <w:sz w:val="28"/>
          <w:szCs w:val="28"/>
        </w:rPr>
        <w:t>"</w:t>
      </w:r>
      <w:r w:rsidR="00BE52BF" w:rsidRPr="00647228">
        <w:rPr>
          <w:color w:val="000000"/>
          <w:sz w:val="28"/>
          <w:szCs w:val="28"/>
        </w:rPr>
        <w:t>Выбранные поля</w:t>
      </w:r>
      <w:r w:rsidR="00647228">
        <w:rPr>
          <w:color w:val="000000"/>
          <w:sz w:val="28"/>
          <w:szCs w:val="28"/>
        </w:rPr>
        <w:t>"</w:t>
      </w:r>
      <w:r w:rsidR="00BE52BF" w:rsidRPr="00647228">
        <w:rPr>
          <w:color w:val="000000"/>
          <w:sz w:val="28"/>
          <w:szCs w:val="28"/>
        </w:rPr>
        <w:t xml:space="preserve">, </w:t>
      </w:r>
      <w:r w:rsidR="00E320DF" w:rsidRPr="00647228">
        <w:rPr>
          <w:color w:val="000000"/>
          <w:sz w:val="28"/>
          <w:szCs w:val="28"/>
        </w:rPr>
        <w:t>использ</w:t>
      </w:r>
      <w:r w:rsidR="00BE52BF" w:rsidRPr="00647228">
        <w:rPr>
          <w:color w:val="000000"/>
          <w:sz w:val="28"/>
          <w:szCs w:val="28"/>
        </w:rPr>
        <w:t xml:space="preserve">уя кнопкой </w:t>
      </w:r>
      <w:r w:rsidR="00FE45C8">
        <w:rPr>
          <w:color w:val="000000"/>
          <w:sz w:val="28"/>
          <w:szCs w:val="28"/>
        </w:rPr>
        <w:pict>
          <v:shape id="_x0000_i1046" type="#_x0000_t75" style="width:24pt;height:15.75pt">
            <v:imagedata r:id="rId27" o:title=""/>
          </v:shape>
        </w:pict>
      </w:r>
      <w:r w:rsidR="005F64F1" w:rsidRPr="00647228">
        <w:rPr>
          <w:color w:val="000000"/>
          <w:sz w:val="28"/>
          <w:szCs w:val="28"/>
        </w:rPr>
        <w:t xml:space="preserve"> (рисунок </w:t>
      </w:r>
      <w:r w:rsidR="005C36D3" w:rsidRPr="00647228">
        <w:rPr>
          <w:color w:val="000000"/>
          <w:sz w:val="28"/>
          <w:szCs w:val="28"/>
        </w:rPr>
        <w:t>20</w:t>
      </w:r>
      <w:r w:rsidR="005F64F1" w:rsidRPr="00647228">
        <w:rPr>
          <w:color w:val="000000"/>
          <w:sz w:val="28"/>
          <w:szCs w:val="28"/>
        </w:rPr>
        <w:t>)</w:t>
      </w:r>
      <w:r w:rsidRPr="00647228">
        <w:rPr>
          <w:color w:val="000000"/>
          <w:sz w:val="28"/>
          <w:szCs w:val="28"/>
        </w:rPr>
        <w:t>.</w:t>
      </w:r>
    </w:p>
    <w:p w:rsidR="00647228" w:rsidRDefault="00647228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6808" w:rsidRPr="00647228" w:rsidRDefault="00FE45C8" w:rsidP="00647228">
      <w:pPr>
        <w:widowControl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7" type="#_x0000_t75" style="width:292.5pt;height:219pt">
            <v:imagedata r:id="rId28" o:title=""/>
          </v:shape>
        </w:pict>
      </w:r>
    </w:p>
    <w:p w:rsidR="008650C3" w:rsidRPr="00647228" w:rsidRDefault="008650C3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Рисунок </w:t>
      </w:r>
      <w:r w:rsidR="005C36D3" w:rsidRPr="00647228">
        <w:rPr>
          <w:sz w:val="28"/>
          <w:szCs w:val="28"/>
        </w:rPr>
        <w:t>20</w:t>
      </w:r>
      <w:r w:rsidRPr="00647228">
        <w:rPr>
          <w:sz w:val="28"/>
          <w:szCs w:val="28"/>
        </w:rPr>
        <w:t xml:space="preserve"> Окно создания формы</w:t>
      </w:r>
    </w:p>
    <w:p w:rsidR="005E1686" w:rsidRPr="00647228" w:rsidRDefault="005E1686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7228" w:rsidRDefault="008650C3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Затем выбираем таблицу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Прибор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 и поля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Наименование прибора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,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Тип прибора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,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Код подразделения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 (рисунок </w:t>
      </w:r>
      <w:r w:rsidR="005C36D3" w:rsidRPr="00647228">
        <w:rPr>
          <w:color w:val="000000"/>
          <w:sz w:val="28"/>
          <w:szCs w:val="28"/>
        </w:rPr>
        <w:t>21</w:t>
      </w:r>
      <w:r w:rsidRPr="00647228">
        <w:rPr>
          <w:color w:val="000000"/>
          <w:sz w:val="28"/>
          <w:szCs w:val="28"/>
        </w:rPr>
        <w:t>).</w:t>
      </w:r>
    </w:p>
    <w:p w:rsidR="008065A1" w:rsidRPr="00647228" w:rsidRDefault="008065A1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7F8E" w:rsidRPr="00647228" w:rsidRDefault="00FE45C8" w:rsidP="00647228">
      <w:pPr>
        <w:widowControl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8" type="#_x0000_t75" style="width:292.5pt;height:221.25pt">
            <v:imagedata r:id="rId29" o:title=""/>
          </v:shape>
        </w:pict>
      </w:r>
    </w:p>
    <w:p w:rsidR="008650C3" w:rsidRPr="00647228" w:rsidRDefault="008650C3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Рисунок </w:t>
      </w:r>
      <w:r w:rsidR="005C36D3" w:rsidRPr="00647228">
        <w:rPr>
          <w:sz w:val="28"/>
          <w:szCs w:val="28"/>
        </w:rPr>
        <w:t>21</w:t>
      </w:r>
      <w:r w:rsidRPr="00647228">
        <w:rPr>
          <w:sz w:val="28"/>
          <w:szCs w:val="28"/>
        </w:rPr>
        <w:t xml:space="preserve"> Окно создания формы</w:t>
      </w:r>
    </w:p>
    <w:p w:rsidR="005E1686" w:rsidRPr="00647228" w:rsidRDefault="005E1686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50C3" w:rsidRPr="00647228" w:rsidRDefault="008650C3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Окончив эту процедуру, выполняем щелчок кнопкой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Далее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.</w:t>
      </w:r>
    </w:p>
    <w:p w:rsidR="008650C3" w:rsidRPr="00647228" w:rsidRDefault="008650C3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Затем в окне мастера выбираем вид представления данных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Ремонт прибора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, щелкаем на кнопку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Далее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 (рисунок </w:t>
      </w:r>
      <w:r w:rsidR="005C36D3" w:rsidRPr="00647228">
        <w:rPr>
          <w:sz w:val="28"/>
          <w:szCs w:val="28"/>
        </w:rPr>
        <w:t>22</w:t>
      </w:r>
      <w:r w:rsidRPr="00647228">
        <w:rPr>
          <w:sz w:val="28"/>
          <w:szCs w:val="28"/>
        </w:rPr>
        <w:t>).</w:t>
      </w:r>
    </w:p>
    <w:p w:rsidR="008065A1" w:rsidRPr="00647228" w:rsidRDefault="008065A1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514C" w:rsidRPr="00647228" w:rsidRDefault="00FE45C8" w:rsidP="00647228">
      <w:pPr>
        <w:widowControl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9" type="#_x0000_t75" style="width:324.75pt;height:219.75pt">
            <v:imagedata r:id="rId30" o:title=""/>
          </v:shape>
        </w:pict>
      </w:r>
    </w:p>
    <w:p w:rsidR="00647228" w:rsidRDefault="008650C3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Рисунок </w:t>
      </w:r>
      <w:r w:rsidR="005C36D3" w:rsidRPr="00647228">
        <w:rPr>
          <w:sz w:val="28"/>
          <w:szCs w:val="28"/>
        </w:rPr>
        <w:t>22</w:t>
      </w:r>
      <w:r w:rsidRPr="00647228">
        <w:rPr>
          <w:sz w:val="28"/>
          <w:szCs w:val="28"/>
        </w:rPr>
        <w:t xml:space="preserve"> Окно создания формы</w:t>
      </w:r>
    </w:p>
    <w:p w:rsidR="005E1686" w:rsidRPr="00647228" w:rsidRDefault="005E1686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7F8E" w:rsidRPr="000D33FF" w:rsidRDefault="008650C3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Определяем внешний вид формы: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Ленточный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,</w:t>
      </w:r>
      <w:r w:rsidR="00647228">
        <w:rPr>
          <w:color w:val="000000"/>
          <w:sz w:val="28"/>
          <w:szCs w:val="28"/>
        </w:rPr>
        <w:t xml:space="preserve"> </w:t>
      </w:r>
      <w:r w:rsidRPr="00647228">
        <w:rPr>
          <w:color w:val="000000"/>
          <w:sz w:val="28"/>
          <w:szCs w:val="28"/>
        </w:rPr>
        <w:t>переходим к следующему окну</w:t>
      </w:r>
      <w:r w:rsidR="005C36D3" w:rsidRPr="00647228">
        <w:rPr>
          <w:color w:val="000000"/>
          <w:sz w:val="28"/>
          <w:szCs w:val="28"/>
        </w:rPr>
        <w:t xml:space="preserve"> (рисунок 23)</w:t>
      </w:r>
      <w:r w:rsidRPr="00647228">
        <w:rPr>
          <w:color w:val="000000"/>
          <w:sz w:val="28"/>
          <w:szCs w:val="28"/>
        </w:rPr>
        <w:t>.</w:t>
      </w:r>
    </w:p>
    <w:p w:rsidR="00647228" w:rsidRPr="000D33FF" w:rsidRDefault="00647228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87F8E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0" type="#_x0000_t75" style="width:313.5pt;height:198.75pt">
            <v:imagedata r:id="rId31" o:title=""/>
          </v:shape>
        </w:pict>
      </w:r>
    </w:p>
    <w:p w:rsidR="008650C3" w:rsidRPr="00647228" w:rsidRDefault="008650C3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Рисунок </w:t>
      </w:r>
      <w:r w:rsidR="005C36D3" w:rsidRPr="00647228">
        <w:rPr>
          <w:sz w:val="28"/>
          <w:szCs w:val="28"/>
        </w:rPr>
        <w:t>23</w:t>
      </w:r>
      <w:r w:rsidRPr="00647228">
        <w:rPr>
          <w:sz w:val="28"/>
          <w:szCs w:val="28"/>
        </w:rPr>
        <w:t xml:space="preserve"> Окно создания формы</w:t>
      </w:r>
    </w:p>
    <w:p w:rsidR="005E1686" w:rsidRPr="00647228" w:rsidRDefault="005E168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50C3" w:rsidRPr="00647228" w:rsidRDefault="00647228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650C3" w:rsidRPr="00647228">
        <w:rPr>
          <w:color w:val="000000"/>
          <w:sz w:val="28"/>
          <w:szCs w:val="28"/>
        </w:rPr>
        <w:t xml:space="preserve">Выбираем требуемый стиль: </w:t>
      </w:r>
      <w:r>
        <w:rPr>
          <w:color w:val="000000"/>
          <w:sz w:val="28"/>
          <w:szCs w:val="28"/>
        </w:rPr>
        <w:t>"</w:t>
      </w:r>
      <w:r w:rsidR="008650C3" w:rsidRPr="00647228">
        <w:rPr>
          <w:color w:val="000000"/>
          <w:sz w:val="28"/>
          <w:szCs w:val="28"/>
        </w:rPr>
        <w:t>Стандартный</w:t>
      </w:r>
      <w:r>
        <w:rPr>
          <w:color w:val="000000"/>
          <w:sz w:val="28"/>
          <w:szCs w:val="28"/>
        </w:rPr>
        <w:t>"</w:t>
      </w:r>
      <w:r w:rsidR="008650C3" w:rsidRPr="00647228">
        <w:rPr>
          <w:color w:val="000000"/>
          <w:sz w:val="28"/>
          <w:szCs w:val="28"/>
        </w:rPr>
        <w:t xml:space="preserve">, </w:t>
      </w:r>
      <w:r w:rsidR="008650C3" w:rsidRPr="00647228">
        <w:rPr>
          <w:sz w:val="28"/>
          <w:szCs w:val="28"/>
        </w:rPr>
        <w:t xml:space="preserve">щелкаем на кнопку </w:t>
      </w:r>
      <w:r>
        <w:rPr>
          <w:sz w:val="28"/>
          <w:szCs w:val="28"/>
        </w:rPr>
        <w:t>"</w:t>
      </w:r>
      <w:r w:rsidR="008650C3" w:rsidRPr="00647228">
        <w:rPr>
          <w:sz w:val="28"/>
          <w:szCs w:val="28"/>
        </w:rPr>
        <w:t>Далее</w:t>
      </w:r>
      <w:r>
        <w:rPr>
          <w:sz w:val="28"/>
          <w:szCs w:val="28"/>
        </w:rPr>
        <w:t>"</w:t>
      </w:r>
      <w:r w:rsidR="008650C3" w:rsidRPr="00647228">
        <w:rPr>
          <w:sz w:val="28"/>
          <w:szCs w:val="28"/>
        </w:rPr>
        <w:t xml:space="preserve"> (рисунок </w:t>
      </w:r>
      <w:r w:rsidR="005C36D3" w:rsidRPr="00647228">
        <w:rPr>
          <w:sz w:val="28"/>
          <w:szCs w:val="28"/>
        </w:rPr>
        <w:t>24</w:t>
      </w:r>
      <w:r w:rsidR="008650C3" w:rsidRPr="00647228">
        <w:rPr>
          <w:sz w:val="28"/>
          <w:szCs w:val="28"/>
        </w:rPr>
        <w:t>).</w:t>
      </w:r>
    </w:p>
    <w:p w:rsidR="008065A1" w:rsidRPr="00647228" w:rsidRDefault="008065A1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514C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3"/>
        </w:rPr>
      </w:pPr>
      <w:r>
        <w:rPr>
          <w:b/>
          <w:bCs/>
          <w:color w:val="000000"/>
          <w:sz w:val="28"/>
          <w:szCs w:val="33"/>
        </w:rPr>
        <w:pict>
          <v:shape id="_x0000_i1051" type="#_x0000_t75" style="width:302.25pt;height:201pt">
            <v:imagedata r:id="rId32" o:title=""/>
          </v:shape>
        </w:pict>
      </w:r>
    </w:p>
    <w:p w:rsidR="00A7514C" w:rsidRPr="00647228" w:rsidRDefault="008650C3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</w:t>
      </w:r>
      <w:r w:rsidR="005C36D3" w:rsidRPr="00647228">
        <w:rPr>
          <w:bCs/>
          <w:color w:val="000000"/>
          <w:sz w:val="28"/>
          <w:szCs w:val="28"/>
        </w:rPr>
        <w:t>24</w:t>
      </w:r>
      <w:r w:rsidRPr="00647228">
        <w:rPr>
          <w:sz w:val="28"/>
          <w:szCs w:val="28"/>
        </w:rPr>
        <w:t xml:space="preserve"> Окно создания формы</w:t>
      </w:r>
    </w:p>
    <w:p w:rsidR="008065A1" w:rsidRPr="00647228" w:rsidRDefault="008065A1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E1686" w:rsidRPr="00647228" w:rsidRDefault="008650C3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Задаем имя формы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Заявка на ремонт</w:t>
      </w:r>
      <w:r w:rsidR="00954F4E" w:rsidRPr="00647228">
        <w:rPr>
          <w:sz w:val="28"/>
          <w:szCs w:val="28"/>
        </w:rPr>
        <w:t xml:space="preserve"> прибора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, щелкаем на кнопку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Готово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 (рисунок </w:t>
      </w:r>
      <w:r w:rsidR="005C36D3" w:rsidRPr="00647228">
        <w:rPr>
          <w:sz w:val="28"/>
          <w:szCs w:val="28"/>
        </w:rPr>
        <w:t>25</w:t>
      </w:r>
      <w:r w:rsidRPr="00647228">
        <w:rPr>
          <w:sz w:val="28"/>
          <w:szCs w:val="28"/>
        </w:rPr>
        <w:t>).</w:t>
      </w:r>
    </w:p>
    <w:p w:rsidR="008065A1" w:rsidRPr="00647228" w:rsidRDefault="008065A1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514C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3"/>
        </w:rPr>
      </w:pPr>
      <w:r>
        <w:rPr>
          <w:b/>
          <w:bCs/>
          <w:color w:val="000000"/>
          <w:sz w:val="28"/>
          <w:szCs w:val="33"/>
        </w:rPr>
        <w:pict>
          <v:shape id="_x0000_i1052" type="#_x0000_t75" style="width:274.5pt;height:170.25pt">
            <v:imagedata r:id="rId33" o:title=""/>
          </v:shape>
        </w:pict>
      </w:r>
    </w:p>
    <w:p w:rsidR="008650C3" w:rsidRPr="00647228" w:rsidRDefault="008650C3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</w:t>
      </w:r>
      <w:r w:rsidR="005C36D3" w:rsidRPr="00647228">
        <w:rPr>
          <w:bCs/>
          <w:color w:val="000000"/>
          <w:sz w:val="28"/>
          <w:szCs w:val="28"/>
        </w:rPr>
        <w:t>25</w:t>
      </w:r>
      <w:r w:rsidRPr="00647228">
        <w:rPr>
          <w:bCs/>
          <w:color w:val="000000"/>
          <w:sz w:val="28"/>
          <w:szCs w:val="28"/>
        </w:rPr>
        <w:t xml:space="preserve"> </w:t>
      </w:r>
      <w:r w:rsidRPr="00647228">
        <w:rPr>
          <w:sz w:val="28"/>
          <w:szCs w:val="28"/>
        </w:rPr>
        <w:t>Окно создания формы</w:t>
      </w:r>
    </w:p>
    <w:p w:rsidR="005E1686" w:rsidRPr="00647228" w:rsidRDefault="005E168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65A1" w:rsidRPr="00647228" w:rsidRDefault="00954F4E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Для просмотра результата выполнения построение формы необходимо щелкнуть мышью по форме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Заявка на ремонт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 xml:space="preserve"> (рисунок </w:t>
      </w:r>
      <w:r w:rsidR="005C36D3" w:rsidRPr="00647228">
        <w:rPr>
          <w:bCs/>
          <w:color w:val="000000"/>
          <w:sz w:val="28"/>
          <w:szCs w:val="28"/>
        </w:rPr>
        <w:t>26</w:t>
      </w:r>
      <w:r w:rsidRPr="00647228">
        <w:rPr>
          <w:bCs/>
          <w:color w:val="000000"/>
          <w:sz w:val="28"/>
          <w:szCs w:val="28"/>
        </w:rPr>
        <w:t>).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7514C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3"/>
        </w:rPr>
      </w:pPr>
      <w:r w:rsidRPr="000D33FF">
        <w:rPr>
          <w:bCs/>
          <w:color w:val="000000"/>
          <w:sz w:val="28"/>
          <w:szCs w:val="28"/>
        </w:rPr>
        <w:br w:type="page"/>
      </w:r>
      <w:r w:rsidR="00FE45C8">
        <w:rPr>
          <w:b/>
          <w:bCs/>
          <w:color w:val="000000"/>
          <w:sz w:val="28"/>
          <w:szCs w:val="33"/>
        </w:rPr>
        <w:pict>
          <v:shape id="_x0000_i1053" type="#_x0000_t75" style="width:335.25pt;height:177.75pt">
            <v:imagedata r:id="rId34" o:title=""/>
          </v:shape>
        </w:pict>
      </w:r>
    </w:p>
    <w:p w:rsidR="00A7514C" w:rsidRPr="00647228" w:rsidRDefault="00954F4E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</w:t>
      </w:r>
      <w:r w:rsidR="005C36D3" w:rsidRPr="00647228">
        <w:rPr>
          <w:bCs/>
          <w:color w:val="000000"/>
          <w:sz w:val="28"/>
          <w:szCs w:val="28"/>
        </w:rPr>
        <w:t>26</w:t>
      </w:r>
      <w:r w:rsidRPr="00647228">
        <w:rPr>
          <w:bCs/>
          <w:color w:val="000000"/>
          <w:sz w:val="28"/>
          <w:szCs w:val="28"/>
        </w:rPr>
        <w:t xml:space="preserve"> Результат создания формы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Заявка на ремонт прибора</w:t>
      </w:r>
      <w:r w:rsidR="00647228">
        <w:rPr>
          <w:bCs/>
          <w:color w:val="000000"/>
          <w:sz w:val="28"/>
          <w:szCs w:val="28"/>
        </w:rPr>
        <w:t>"</w:t>
      </w:r>
    </w:p>
    <w:p w:rsidR="005E1686" w:rsidRPr="00647228" w:rsidRDefault="005E168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8065A1" w:rsidRPr="00647228" w:rsidRDefault="00C969C7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2) Создадим форму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Заявка на поверку прибора</w:t>
      </w:r>
      <w:r w:rsidR="00647228">
        <w:rPr>
          <w:bCs/>
          <w:color w:val="000000"/>
          <w:sz w:val="28"/>
          <w:szCs w:val="28"/>
        </w:rPr>
        <w:t>"</w:t>
      </w:r>
      <w:r w:rsidR="007811C7" w:rsidRPr="00647228">
        <w:rPr>
          <w:bCs/>
          <w:color w:val="000000"/>
          <w:sz w:val="28"/>
          <w:szCs w:val="28"/>
        </w:rPr>
        <w:t xml:space="preserve"> (рисунок </w:t>
      </w:r>
      <w:r w:rsidR="005C36D3" w:rsidRPr="00647228">
        <w:rPr>
          <w:bCs/>
          <w:color w:val="000000"/>
          <w:sz w:val="28"/>
          <w:szCs w:val="28"/>
        </w:rPr>
        <w:t>27</w:t>
      </w:r>
      <w:r w:rsidR="007811C7" w:rsidRPr="00647228">
        <w:rPr>
          <w:bCs/>
          <w:color w:val="000000"/>
          <w:sz w:val="28"/>
          <w:szCs w:val="28"/>
        </w:rPr>
        <w:t>).</w:t>
      </w:r>
    </w:p>
    <w:p w:rsidR="008065A1" w:rsidRPr="00647228" w:rsidRDefault="008065A1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11C7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pict>
          <v:shape id="_x0000_i1054" type="#_x0000_t75" style="width:216.75pt;height:165pt">
            <v:imagedata r:id="rId35" o:title=""/>
          </v:shape>
        </w:pict>
      </w:r>
    </w:p>
    <w:p w:rsidR="000030A1" w:rsidRPr="00647228" w:rsidRDefault="007811C7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</w:t>
      </w:r>
      <w:r w:rsidR="005C36D3" w:rsidRPr="00647228">
        <w:rPr>
          <w:bCs/>
          <w:color w:val="000000"/>
          <w:sz w:val="28"/>
          <w:szCs w:val="28"/>
        </w:rPr>
        <w:t>27</w:t>
      </w:r>
      <w:r w:rsidRPr="00647228">
        <w:rPr>
          <w:bCs/>
          <w:color w:val="000000"/>
          <w:sz w:val="28"/>
          <w:szCs w:val="28"/>
        </w:rPr>
        <w:t xml:space="preserve"> Результат создания формы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Заявка на поверку прибора</w:t>
      </w:r>
      <w:r w:rsidR="00647228">
        <w:rPr>
          <w:bCs/>
          <w:color w:val="000000"/>
          <w:sz w:val="28"/>
          <w:szCs w:val="28"/>
        </w:rPr>
        <w:t>"</w:t>
      </w:r>
    </w:p>
    <w:p w:rsidR="008065A1" w:rsidRPr="00647228" w:rsidRDefault="008065A1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CC175A" w:rsidRDefault="00CC175A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647228">
        <w:rPr>
          <w:bCs/>
          <w:color w:val="000000"/>
          <w:sz w:val="28"/>
          <w:szCs w:val="28"/>
        </w:rPr>
        <w:t>3) Созда</w:t>
      </w:r>
      <w:r w:rsidR="002B66CA" w:rsidRPr="00647228">
        <w:rPr>
          <w:bCs/>
          <w:color w:val="000000"/>
          <w:sz w:val="28"/>
          <w:szCs w:val="28"/>
        </w:rPr>
        <w:t xml:space="preserve">дим форму 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Добавление приборов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.</w:t>
      </w:r>
    </w:p>
    <w:p w:rsidR="00CC175A" w:rsidRPr="00647228" w:rsidRDefault="00FE45C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pict>
          <v:shape id="_x0000_i1055" type="#_x0000_t75" style="width:207.75pt;height:135pt">
            <v:imagedata r:id="rId36" o:title=""/>
          </v:shape>
        </w:pict>
      </w:r>
    </w:p>
    <w:p w:rsidR="00CC175A" w:rsidRPr="00647228" w:rsidRDefault="00CC175A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</w:t>
      </w:r>
      <w:r w:rsidR="005C36D3" w:rsidRPr="00647228">
        <w:rPr>
          <w:bCs/>
          <w:color w:val="000000"/>
          <w:sz w:val="28"/>
          <w:szCs w:val="28"/>
        </w:rPr>
        <w:t>28</w:t>
      </w:r>
      <w:r w:rsidRPr="00647228">
        <w:rPr>
          <w:bCs/>
          <w:color w:val="000000"/>
          <w:sz w:val="28"/>
          <w:szCs w:val="28"/>
        </w:rPr>
        <w:t xml:space="preserve"> Результат создания формы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Добавление приборов</w:t>
      </w:r>
      <w:r w:rsidR="00647228">
        <w:rPr>
          <w:bCs/>
          <w:color w:val="000000"/>
          <w:sz w:val="28"/>
          <w:szCs w:val="28"/>
        </w:rPr>
        <w:t>"</w:t>
      </w:r>
    </w:p>
    <w:p w:rsidR="001273FF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33"/>
        </w:rPr>
        <w:br w:type="page"/>
      </w:r>
      <w:r w:rsidR="000C7010" w:rsidRPr="00647228">
        <w:rPr>
          <w:b/>
          <w:bCs/>
          <w:color w:val="000000"/>
          <w:sz w:val="28"/>
          <w:szCs w:val="33"/>
        </w:rPr>
        <w:t>3.3.2</w:t>
      </w:r>
      <w:r w:rsidR="001273FF" w:rsidRPr="00647228">
        <w:rPr>
          <w:b/>
          <w:bCs/>
          <w:color w:val="000000"/>
          <w:sz w:val="28"/>
          <w:szCs w:val="33"/>
        </w:rPr>
        <w:t xml:space="preserve"> Создание отчетов</w:t>
      </w:r>
    </w:p>
    <w:p w:rsidR="001273FF" w:rsidRPr="00647228" w:rsidRDefault="001273FF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647228">
        <w:rPr>
          <w:color w:val="000000"/>
          <w:sz w:val="28"/>
          <w:szCs w:val="29"/>
        </w:rPr>
        <w:t xml:space="preserve">Рассмотрим создание отчета </w:t>
      </w:r>
      <w:r w:rsidR="00647228">
        <w:rPr>
          <w:color w:val="000000"/>
          <w:sz w:val="28"/>
          <w:szCs w:val="29"/>
        </w:rPr>
        <w:t>"</w:t>
      </w:r>
      <w:r w:rsidR="00396A1B" w:rsidRPr="00647228">
        <w:rPr>
          <w:color w:val="000000"/>
          <w:sz w:val="28"/>
          <w:szCs w:val="29"/>
        </w:rPr>
        <w:t>График поверки приборов на 2007 год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>.</w:t>
      </w:r>
    </w:p>
    <w:p w:rsidR="001273FF" w:rsidRPr="00647228" w:rsidRDefault="001273FF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647228">
        <w:rPr>
          <w:color w:val="000000"/>
          <w:sz w:val="28"/>
          <w:szCs w:val="29"/>
        </w:rPr>
        <w:t xml:space="preserve">1) В БД выбираем закладку 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>Отчеты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>.</w:t>
      </w:r>
    </w:p>
    <w:p w:rsidR="00B05E06" w:rsidRPr="00647228" w:rsidRDefault="00B208F7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9"/>
        </w:rPr>
      </w:pPr>
      <w:r w:rsidRPr="00647228">
        <w:rPr>
          <w:color w:val="000000"/>
          <w:sz w:val="28"/>
          <w:szCs w:val="29"/>
        </w:rPr>
        <w:t xml:space="preserve">В закладке 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>Отчеты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 xml:space="preserve"> выбираем 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>Создание отчета с помощью мастера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 xml:space="preserve">. </w:t>
      </w:r>
      <w:r w:rsidR="00C429F2" w:rsidRPr="00647228">
        <w:rPr>
          <w:color w:val="000000"/>
          <w:sz w:val="28"/>
          <w:szCs w:val="28"/>
        </w:rPr>
        <w:t>При этом автоматически откроется первое диалоговое окно мастера.</w:t>
      </w:r>
    </w:p>
    <w:p w:rsidR="00B208F7" w:rsidRPr="00647228" w:rsidRDefault="00B208F7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9"/>
        </w:rPr>
      </w:pPr>
      <w:r w:rsidRPr="00647228">
        <w:rPr>
          <w:color w:val="000000"/>
          <w:sz w:val="28"/>
          <w:szCs w:val="29"/>
        </w:rPr>
        <w:t xml:space="preserve">В списке 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>Таблицы и Запросы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 xml:space="preserve"> выбираем запрос 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>Годовой график поверки на 2007 год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 xml:space="preserve">. После из списка 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>Допустимые поля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 xml:space="preserve"> выбираем поле 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>Наименование прибора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 xml:space="preserve">, 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>Инвентарный номер прибора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 xml:space="preserve">, 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>Дата поверки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 xml:space="preserve">, перенесем их в список 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>Выбранные поля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>, используя кнопку</w:t>
      </w:r>
      <w:r w:rsidR="00EC6A03" w:rsidRPr="00647228">
        <w:rPr>
          <w:color w:val="000000"/>
          <w:sz w:val="28"/>
          <w:szCs w:val="29"/>
        </w:rPr>
        <w:t xml:space="preserve"> </w:t>
      </w:r>
      <w:r w:rsidR="00FE45C8">
        <w:rPr>
          <w:color w:val="000000"/>
          <w:sz w:val="28"/>
          <w:szCs w:val="29"/>
        </w:rPr>
        <w:pict>
          <v:shape id="_x0000_i1056" type="#_x0000_t75" style="width:24.75pt;height:16.5pt">
            <v:imagedata r:id="rId37" o:title=""/>
          </v:shape>
        </w:pict>
      </w:r>
      <w:r w:rsidR="00EC6A03" w:rsidRPr="00647228">
        <w:rPr>
          <w:color w:val="000000"/>
          <w:sz w:val="28"/>
          <w:szCs w:val="29"/>
        </w:rPr>
        <w:t>,</w:t>
      </w:r>
      <w:r w:rsidRPr="00647228">
        <w:rPr>
          <w:color w:val="000000"/>
          <w:sz w:val="28"/>
          <w:szCs w:val="29"/>
        </w:rPr>
        <w:t xml:space="preserve"> </w:t>
      </w:r>
      <w:r w:rsidR="00EC6A03" w:rsidRPr="00647228">
        <w:rPr>
          <w:color w:val="000000"/>
          <w:sz w:val="28"/>
          <w:szCs w:val="29"/>
        </w:rPr>
        <w:t>о</w:t>
      </w:r>
      <w:r w:rsidRPr="00647228">
        <w:rPr>
          <w:color w:val="000000"/>
          <w:sz w:val="28"/>
          <w:szCs w:val="29"/>
        </w:rPr>
        <w:t xml:space="preserve">кончив эту процедуру, выполните щелчок на кнопке 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>Далее</w:t>
      </w:r>
      <w:r w:rsidR="00647228">
        <w:rPr>
          <w:color w:val="000000"/>
          <w:sz w:val="28"/>
          <w:szCs w:val="29"/>
        </w:rPr>
        <w:t>"</w:t>
      </w:r>
      <w:r w:rsidRPr="00647228">
        <w:rPr>
          <w:color w:val="000000"/>
          <w:sz w:val="28"/>
          <w:szCs w:val="29"/>
        </w:rPr>
        <w:t xml:space="preserve"> (рисунок </w:t>
      </w:r>
      <w:r w:rsidR="005C36D3" w:rsidRPr="00647228">
        <w:rPr>
          <w:color w:val="000000"/>
          <w:sz w:val="28"/>
          <w:szCs w:val="29"/>
        </w:rPr>
        <w:t>29</w:t>
      </w:r>
      <w:r w:rsidRPr="00647228">
        <w:rPr>
          <w:color w:val="000000"/>
          <w:sz w:val="28"/>
          <w:szCs w:val="29"/>
        </w:rPr>
        <w:t>).</w:t>
      </w:r>
    </w:p>
    <w:p w:rsidR="005E1686" w:rsidRPr="000D33FF" w:rsidRDefault="005E1686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9"/>
        </w:rPr>
      </w:pPr>
    </w:p>
    <w:p w:rsidR="00B208F7" w:rsidRPr="00647228" w:rsidRDefault="00FE45C8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9"/>
        </w:rPr>
      </w:pPr>
      <w:r>
        <w:rPr>
          <w:color w:val="000000"/>
          <w:sz w:val="28"/>
          <w:szCs w:val="29"/>
        </w:rPr>
        <w:pict>
          <v:shape id="_x0000_i1057" type="#_x0000_t75" style="width:308.25pt;height:233.25pt">
            <v:imagedata r:id="rId38" o:title=""/>
          </v:shape>
        </w:pict>
      </w:r>
    </w:p>
    <w:p w:rsidR="00EC6A03" w:rsidRPr="00647228" w:rsidRDefault="00EC6A03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>Рисунок 2</w:t>
      </w:r>
      <w:r w:rsidR="005C36D3" w:rsidRPr="00647228">
        <w:rPr>
          <w:color w:val="000000"/>
          <w:sz w:val="28"/>
          <w:szCs w:val="28"/>
        </w:rPr>
        <w:t>9</w:t>
      </w:r>
      <w:r w:rsidRPr="00647228">
        <w:rPr>
          <w:color w:val="000000"/>
          <w:sz w:val="28"/>
          <w:szCs w:val="28"/>
        </w:rPr>
        <w:t>Создание отчета</w:t>
      </w:r>
    </w:p>
    <w:p w:rsidR="005E1686" w:rsidRPr="00647228" w:rsidRDefault="005E1686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29F2" w:rsidRPr="00647228" w:rsidRDefault="00EC6A03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>В</w:t>
      </w:r>
      <w:r w:rsidR="00C429F2" w:rsidRPr="00647228">
        <w:rPr>
          <w:color w:val="000000"/>
          <w:sz w:val="28"/>
          <w:szCs w:val="28"/>
        </w:rPr>
        <w:t xml:space="preserve"> окне выбираем вид представленных данных </w:t>
      </w:r>
      <w:r w:rsidR="00647228">
        <w:rPr>
          <w:color w:val="000000"/>
          <w:sz w:val="28"/>
          <w:szCs w:val="28"/>
        </w:rPr>
        <w:t>"</w:t>
      </w:r>
      <w:r w:rsidR="00C429F2" w:rsidRPr="00647228">
        <w:rPr>
          <w:color w:val="000000"/>
          <w:sz w:val="28"/>
          <w:szCs w:val="28"/>
        </w:rPr>
        <w:t>Поверка прибора</w:t>
      </w:r>
      <w:r w:rsidR="00647228">
        <w:rPr>
          <w:color w:val="000000"/>
          <w:sz w:val="28"/>
          <w:szCs w:val="28"/>
        </w:rPr>
        <w:t>"</w:t>
      </w:r>
      <w:r w:rsidR="00C429F2" w:rsidRPr="00647228">
        <w:rPr>
          <w:color w:val="000000"/>
          <w:sz w:val="28"/>
          <w:szCs w:val="28"/>
        </w:rPr>
        <w:t xml:space="preserve"> и нажимаем кнопку </w:t>
      </w:r>
      <w:r w:rsidR="00647228">
        <w:rPr>
          <w:color w:val="000000"/>
          <w:sz w:val="28"/>
          <w:szCs w:val="28"/>
        </w:rPr>
        <w:t>"</w:t>
      </w:r>
      <w:r w:rsidR="00C429F2" w:rsidRPr="00647228">
        <w:rPr>
          <w:color w:val="000000"/>
          <w:sz w:val="28"/>
          <w:szCs w:val="28"/>
        </w:rPr>
        <w:t>Далее</w:t>
      </w:r>
      <w:r w:rsidR="00647228">
        <w:rPr>
          <w:color w:val="000000"/>
          <w:sz w:val="28"/>
          <w:szCs w:val="28"/>
        </w:rPr>
        <w:t>"</w:t>
      </w:r>
      <w:r w:rsidR="00C429F2" w:rsidRPr="00647228">
        <w:rPr>
          <w:color w:val="000000"/>
          <w:sz w:val="28"/>
          <w:szCs w:val="28"/>
        </w:rPr>
        <w:t xml:space="preserve"> (рисунок </w:t>
      </w:r>
      <w:r w:rsidR="005C36D3" w:rsidRPr="00647228">
        <w:rPr>
          <w:color w:val="000000"/>
          <w:sz w:val="28"/>
          <w:szCs w:val="28"/>
        </w:rPr>
        <w:t>30</w:t>
      </w:r>
      <w:r w:rsidR="00C429F2" w:rsidRPr="00647228">
        <w:rPr>
          <w:color w:val="000000"/>
          <w:sz w:val="28"/>
          <w:szCs w:val="28"/>
        </w:rPr>
        <w:t>).</w:t>
      </w:r>
    </w:p>
    <w:p w:rsidR="008065A1" w:rsidRPr="000D33FF" w:rsidRDefault="008065A1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7228" w:rsidRDefault="00647228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33FF">
        <w:rPr>
          <w:color w:val="000000"/>
          <w:sz w:val="28"/>
          <w:szCs w:val="28"/>
        </w:rPr>
        <w:br w:type="page"/>
      </w:r>
      <w:r w:rsidR="00FE45C8">
        <w:rPr>
          <w:color w:val="000000"/>
          <w:sz w:val="28"/>
          <w:szCs w:val="28"/>
        </w:rPr>
        <w:pict>
          <v:shape id="_x0000_i1058" type="#_x0000_t75" style="width:285.75pt;height:212.25pt">
            <v:imagedata r:id="rId39" o:title=""/>
          </v:shape>
        </w:pict>
      </w:r>
      <w:r w:rsidR="00EC6A03" w:rsidRPr="00647228">
        <w:rPr>
          <w:color w:val="000000"/>
          <w:sz w:val="28"/>
          <w:szCs w:val="28"/>
        </w:rPr>
        <w:t xml:space="preserve"> </w:t>
      </w:r>
    </w:p>
    <w:p w:rsidR="00C429F2" w:rsidRPr="00647228" w:rsidRDefault="00C429F2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9"/>
        </w:rPr>
      </w:pPr>
      <w:r w:rsidRPr="00647228">
        <w:rPr>
          <w:color w:val="000000"/>
          <w:sz w:val="28"/>
          <w:szCs w:val="29"/>
        </w:rPr>
        <w:t xml:space="preserve">Рисунок </w:t>
      </w:r>
      <w:r w:rsidR="005C36D3" w:rsidRPr="00647228">
        <w:rPr>
          <w:color w:val="000000"/>
          <w:sz w:val="28"/>
          <w:szCs w:val="29"/>
        </w:rPr>
        <w:t>30</w:t>
      </w:r>
      <w:r w:rsidR="00647228">
        <w:rPr>
          <w:color w:val="000000"/>
          <w:sz w:val="28"/>
          <w:szCs w:val="29"/>
        </w:rPr>
        <w:t xml:space="preserve"> </w:t>
      </w:r>
      <w:r w:rsidRPr="00647228">
        <w:rPr>
          <w:color w:val="000000"/>
          <w:sz w:val="28"/>
          <w:szCs w:val="29"/>
        </w:rPr>
        <w:t>Создание отчета</w:t>
      </w:r>
    </w:p>
    <w:p w:rsidR="005E1686" w:rsidRPr="00647228" w:rsidRDefault="005E1686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9"/>
        </w:rPr>
      </w:pPr>
    </w:p>
    <w:p w:rsidR="00C429F2" w:rsidRPr="00647228" w:rsidRDefault="00C429F2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Добавлять уровни группировки не будем, нажимаем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Далее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.</w:t>
      </w:r>
    </w:p>
    <w:p w:rsidR="00C429F2" w:rsidRPr="00647228" w:rsidRDefault="00C429F2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Задаем требуемый порядок сортировки. Сортировка записей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по возрастанию</w:t>
      </w:r>
      <w:r w:rsidR="00647228">
        <w:rPr>
          <w:color w:val="000000"/>
          <w:sz w:val="28"/>
          <w:szCs w:val="28"/>
        </w:rPr>
        <w:t>"</w:t>
      </w:r>
      <w:r w:rsidR="00D016D5" w:rsidRPr="00647228">
        <w:rPr>
          <w:color w:val="000000"/>
          <w:sz w:val="28"/>
          <w:szCs w:val="28"/>
        </w:rPr>
        <w:t xml:space="preserve">, щелкаем на кнопку </w:t>
      </w:r>
      <w:r w:rsidR="00647228">
        <w:rPr>
          <w:color w:val="000000"/>
          <w:sz w:val="28"/>
          <w:szCs w:val="28"/>
        </w:rPr>
        <w:t>"</w:t>
      </w:r>
      <w:r w:rsidR="00D016D5" w:rsidRPr="00647228">
        <w:rPr>
          <w:color w:val="000000"/>
          <w:sz w:val="28"/>
          <w:szCs w:val="28"/>
        </w:rPr>
        <w:t>Далее</w:t>
      </w:r>
      <w:r w:rsidR="00647228">
        <w:rPr>
          <w:color w:val="000000"/>
          <w:sz w:val="28"/>
          <w:szCs w:val="28"/>
        </w:rPr>
        <w:t>"</w:t>
      </w:r>
      <w:r w:rsidR="00D016D5" w:rsidRPr="00647228">
        <w:rPr>
          <w:color w:val="000000"/>
          <w:sz w:val="28"/>
          <w:szCs w:val="28"/>
        </w:rPr>
        <w:t xml:space="preserve"> (рисунок </w:t>
      </w:r>
      <w:r w:rsidR="005C36D3" w:rsidRPr="00647228">
        <w:rPr>
          <w:color w:val="000000"/>
          <w:sz w:val="28"/>
          <w:szCs w:val="28"/>
        </w:rPr>
        <w:t>31</w:t>
      </w:r>
      <w:r w:rsidR="00D016D5" w:rsidRPr="00647228">
        <w:rPr>
          <w:color w:val="000000"/>
          <w:sz w:val="28"/>
          <w:szCs w:val="28"/>
        </w:rPr>
        <w:t>).</w:t>
      </w:r>
    </w:p>
    <w:p w:rsidR="00647228" w:rsidRPr="000D33FF" w:rsidRDefault="00647228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9"/>
        </w:rPr>
      </w:pPr>
    </w:p>
    <w:p w:rsidR="00C429F2" w:rsidRPr="00647228" w:rsidRDefault="00FE45C8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9"/>
        </w:rPr>
      </w:pPr>
      <w:r>
        <w:rPr>
          <w:color w:val="000000"/>
          <w:sz w:val="28"/>
          <w:szCs w:val="29"/>
        </w:rPr>
        <w:pict>
          <v:shape id="_x0000_i1059" type="#_x0000_t75" style="width:324pt;height:224.25pt">
            <v:imagedata r:id="rId40" o:title=""/>
          </v:shape>
        </w:pict>
      </w:r>
    </w:p>
    <w:p w:rsidR="00D016D5" w:rsidRPr="00647228" w:rsidRDefault="005C36D3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>Рисунок 31</w:t>
      </w:r>
      <w:r w:rsidR="00D016D5" w:rsidRPr="00647228">
        <w:rPr>
          <w:color w:val="000000"/>
          <w:sz w:val="28"/>
          <w:szCs w:val="28"/>
        </w:rPr>
        <w:t xml:space="preserve"> Создание отчета</w:t>
      </w:r>
    </w:p>
    <w:p w:rsidR="005E1686" w:rsidRPr="00647228" w:rsidRDefault="005E1686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16D5" w:rsidRPr="000D33FF" w:rsidRDefault="00246747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Выбираем вид макета для отчета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Табличный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, нажимаем на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Далее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 (рисунок </w:t>
      </w:r>
      <w:r w:rsidR="005C36D3" w:rsidRPr="00647228">
        <w:rPr>
          <w:color w:val="000000"/>
          <w:sz w:val="28"/>
          <w:szCs w:val="28"/>
        </w:rPr>
        <w:t>32</w:t>
      </w:r>
      <w:r w:rsidRPr="00647228">
        <w:rPr>
          <w:color w:val="000000"/>
          <w:sz w:val="28"/>
          <w:szCs w:val="28"/>
        </w:rPr>
        <w:t>).</w:t>
      </w:r>
    </w:p>
    <w:p w:rsidR="00246747" w:rsidRPr="00647228" w:rsidRDefault="00647228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9"/>
        </w:rPr>
      </w:pPr>
      <w:r w:rsidRPr="000D33FF">
        <w:rPr>
          <w:color w:val="000000"/>
          <w:sz w:val="28"/>
          <w:szCs w:val="28"/>
        </w:rPr>
        <w:br w:type="page"/>
      </w:r>
      <w:r w:rsidR="00FE45C8">
        <w:rPr>
          <w:color w:val="000000"/>
          <w:sz w:val="28"/>
          <w:szCs w:val="29"/>
        </w:rPr>
        <w:pict>
          <v:shape id="_x0000_i1060" type="#_x0000_t75" style="width:309pt;height:210.75pt">
            <v:imagedata r:id="rId41" o:title=""/>
          </v:shape>
        </w:pict>
      </w:r>
    </w:p>
    <w:p w:rsidR="00FF3AEF" w:rsidRPr="000D33FF" w:rsidRDefault="00246747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Рисунок </w:t>
      </w:r>
      <w:r w:rsidR="005C36D3" w:rsidRPr="00647228">
        <w:rPr>
          <w:color w:val="000000"/>
          <w:sz w:val="28"/>
          <w:szCs w:val="28"/>
        </w:rPr>
        <w:t>32</w:t>
      </w:r>
      <w:r w:rsidRPr="00647228">
        <w:rPr>
          <w:color w:val="000000"/>
          <w:sz w:val="28"/>
          <w:szCs w:val="28"/>
        </w:rPr>
        <w:t xml:space="preserve"> Создание отчета</w:t>
      </w:r>
    </w:p>
    <w:p w:rsidR="00647228" w:rsidRPr="000D33FF" w:rsidRDefault="00647228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6747" w:rsidRPr="00647228" w:rsidRDefault="00246747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Выбираем требуемый стиль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Деловой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 и щелкаем на кнопку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Готово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 (рисунок </w:t>
      </w:r>
      <w:r w:rsidR="005C36D3" w:rsidRPr="00647228">
        <w:rPr>
          <w:color w:val="000000"/>
          <w:sz w:val="28"/>
          <w:szCs w:val="28"/>
        </w:rPr>
        <w:t>33</w:t>
      </w:r>
      <w:r w:rsidRPr="00647228">
        <w:rPr>
          <w:color w:val="000000"/>
          <w:sz w:val="28"/>
          <w:szCs w:val="28"/>
        </w:rPr>
        <w:t>).</w:t>
      </w:r>
    </w:p>
    <w:p w:rsidR="008065A1" w:rsidRPr="000D33FF" w:rsidRDefault="008065A1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6747" w:rsidRPr="00647228" w:rsidRDefault="00FE45C8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1" type="#_x0000_t75" style="width:324.75pt;height:237pt">
            <v:imagedata r:id="rId42" o:title=""/>
          </v:shape>
        </w:pict>
      </w:r>
    </w:p>
    <w:p w:rsidR="00246747" w:rsidRPr="00647228" w:rsidRDefault="00246747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Рисунок </w:t>
      </w:r>
      <w:r w:rsidR="005C36D3" w:rsidRPr="00647228">
        <w:rPr>
          <w:color w:val="000000"/>
          <w:sz w:val="28"/>
          <w:szCs w:val="28"/>
        </w:rPr>
        <w:t>33</w:t>
      </w:r>
      <w:r w:rsidRPr="00647228">
        <w:rPr>
          <w:color w:val="000000"/>
          <w:sz w:val="28"/>
          <w:szCs w:val="28"/>
        </w:rPr>
        <w:t xml:space="preserve"> Создание отчета</w:t>
      </w:r>
    </w:p>
    <w:p w:rsidR="008065A1" w:rsidRPr="00647228" w:rsidRDefault="008065A1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0BE7" w:rsidRPr="00647228" w:rsidRDefault="000D0BE7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Для просмотра результата выполнения создания отчета необходимо щелкнуть мышью по отчету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График поверки приборов на 2007 год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 xml:space="preserve"> (рисунок </w:t>
      </w:r>
      <w:r w:rsidR="005C36D3" w:rsidRPr="00647228">
        <w:rPr>
          <w:bCs/>
          <w:color w:val="000000"/>
          <w:sz w:val="28"/>
          <w:szCs w:val="28"/>
        </w:rPr>
        <w:t>34</w:t>
      </w:r>
      <w:r w:rsidRPr="00647228">
        <w:rPr>
          <w:bCs/>
          <w:color w:val="000000"/>
          <w:sz w:val="28"/>
          <w:szCs w:val="28"/>
        </w:rPr>
        <w:t>).</w:t>
      </w:r>
    </w:p>
    <w:p w:rsidR="00532F70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FE45C8">
        <w:rPr>
          <w:bCs/>
          <w:color w:val="000000"/>
          <w:sz w:val="28"/>
          <w:szCs w:val="28"/>
        </w:rPr>
        <w:pict>
          <v:shape id="_x0000_i1062" type="#_x0000_t75" style="width:319.5pt;height:467.25pt">
            <v:imagedata r:id="rId43" o:title=""/>
          </v:shape>
        </w:pict>
      </w:r>
    </w:p>
    <w:p w:rsidR="00532F70" w:rsidRPr="00647228" w:rsidRDefault="00532F7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Рисунок </w:t>
      </w:r>
      <w:r w:rsidR="005C36D3" w:rsidRPr="00647228">
        <w:rPr>
          <w:bCs/>
          <w:color w:val="000000"/>
          <w:sz w:val="28"/>
          <w:szCs w:val="28"/>
        </w:rPr>
        <w:t>34</w:t>
      </w:r>
      <w:r w:rsidRPr="00647228">
        <w:rPr>
          <w:bCs/>
          <w:color w:val="000000"/>
          <w:sz w:val="28"/>
          <w:szCs w:val="28"/>
        </w:rPr>
        <w:t xml:space="preserve"> Результат создания отчета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График поверки приборов на 2007 год</w:t>
      </w:r>
      <w:r w:rsidR="00647228">
        <w:rPr>
          <w:bCs/>
          <w:color w:val="000000"/>
          <w:sz w:val="28"/>
          <w:szCs w:val="28"/>
        </w:rPr>
        <w:t>"</w:t>
      </w:r>
    </w:p>
    <w:p w:rsidR="008065A1" w:rsidRPr="00647228" w:rsidRDefault="008065A1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32F70" w:rsidRPr="00647228" w:rsidRDefault="00532F70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47228">
        <w:rPr>
          <w:bCs/>
          <w:color w:val="000000"/>
          <w:sz w:val="28"/>
          <w:szCs w:val="28"/>
        </w:rPr>
        <w:t xml:space="preserve">2) </w:t>
      </w:r>
      <w:r w:rsidR="00216099" w:rsidRPr="00647228">
        <w:rPr>
          <w:bCs/>
          <w:color w:val="000000"/>
          <w:sz w:val="28"/>
          <w:szCs w:val="28"/>
        </w:rPr>
        <w:t xml:space="preserve">Создадим отчет </w:t>
      </w:r>
      <w:r w:rsidR="00647228">
        <w:rPr>
          <w:bCs/>
          <w:color w:val="000000"/>
          <w:sz w:val="28"/>
          <w:szCs w:val="28"/>
        </w:rPr>
        <w:t>"</w:t>
      </w:r>
      <w:r w:rsidR="00216099" w:rsidRPr="00647228">
        <w:rPr>
          <w:bCs/>
          <w:color w:val="000000"/>
          <w:sz w:val="28"/>
          <w:szCs w:val="28"/>
        </w:rPr>
        <w:t>Список имеющего оборудования сгруппированный</w:t>
      </w:r>
      <w:r w:rsidR="002B66CA" w:rsidRPr="00647228">
        <w:rPr>
          <w:bCs/>
          <w:color w:val="000000"/>
          <w:sz w:val="28"/>
          <w:szCs w:val="28"/>
        </w:rPr>
        <w:t xml:space="preserve"> по структурным подразделениям</w:t>
      </w:r>
      <w:r w:rsidR="00647228">
        <w:rPr>
          <w:bCs/>
          <w:color w:val="000000"/>
          <w:sz w:val="28"/>
          <w:szCs w:val="28"/>
        </w:rPr>
        <w:t>"</w:t>
      </w:r>
      <w:r w:rsidR="002B66CA" w:rsidRPr="00647228">
        <w:rPr>
          <w:bCs/>
          <w:color w:val="000000"/>
          <w:sz w:val="28"/>
          <w:szCs w:val="28"/>
        </w:rPr>
        <w:t>.</w:t>
      </w:r>
    </w:p>
    <w:p w:rsidR="005E1686" w:rsidRPr="000D33FF" w:rsidRDefault="005E168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46747" w:rsidRPr="00647228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33FF">
        <w:rPr>
          <w:bCs/>
          <w:color w:val="000000"/>
          <w:sz w:val="28"/>
          <w:szCs w:val="28"/>
        </w:rPr>
        <w:br w:type="page"/>
      </w:r>
      <w:r w:rsidR="00FE45C8">
        <w:rPr>
          <w:color w:val="000000"/>
          <w:sz w:val="28"/>
          <w:szCs w:val="28"/>
        </w:rPr>
        <w:pict>
          <v:shape id="_x0000_i1063" type="#_x0000_t75" style="width:389.25pt;height:558.75pt">
            <v:imagedata r:id="rId44" o:title=""/>
          </v:shape>
        </w:pict>
      </w:r>
    </w:p>
    <w:p w:rsidR="00216099" w:rsidRPr="00647228" w:rsidRDefault="00216099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Рисунок </w:t>
      </w:r>
      <w:r w:rsidR="005C36D3" w:rsidRPr="00647228">
        <w:rPr>
          <w:color w:val="000000"/>
          <w:sz w:val="28"/>
          <w:szCs w:val="28"/>
        </w:rPr>
        <w:t>35</w:t>
      </w:r>
      <w:r w:rsidRPr="00647228">
        <w:rPr>
          <w:color w:val="000000"/>
          <w:sz w:val="28"/>
          <w:szCs w:val="28"/>
        </w:rPr>
        <w:t xml:space="preserve"> Результат создания отчета </w:t>
      </w:r>
      <w:r w:rsidR="00647228">
        <w:rPr>
          <w:bCs/>
          <w:color w:val="000000"/>
          <w:sz w:val="28"/>
          <w:szCs w:val="28"/>
        </w:rPr>
        <w:t>"</w:t>
      </w:r>
      <w:r w:rsidRPr="00647228">
        <w:rPr>
          <w:bCs/>
          <w:color w:val="000000"/>
          <w:sz w:val="28"/>
          <w:szCs w:val="28"/>
        </w:rPr>
        <w:t>Список имеющего оборудования сгруппированный по структурным подразделениям</w:t>
      </w:r>
      <w:r w:rsidR="00647228">
        <w:rPr>
          <w:bCs/>
          <w:color w:val="000000"/>
          <w:sz w:val="28"/>
          <w:szCs w:val="28"/>
        </w:rPr>
        <w:t>"</w:t>
      </w:r>
    </w:p>
    <w:p w:rsidR="00817CAA" w:rsidRPr="00647228" w:rsidRDefault="00817CAA" w:rsidP="00647228">
      <w:pPr>
        <w:widowControl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C429F2" w:rsidRPr="00647228" w:rsidRDefault="00817CAA" w:rsidP="00647228">
      <w:pPr>
        <w:widowControl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647228">
        <w:rPr>
          <w:b/>
          <w:color w:val="000000"/>
          <w:sz w:val="28"/>
          <w:szCs w:val="32"/>
        </w:rPr>
        <w:t>3.3.3 Создание кнопочной формы</w:t>
      </w:r>
    </w:p>
    <w:p w:rsidR="002548E6" w:rsidRPr="00647228" w:rsidRDefault="00817CAA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Для удобства работы с базы данных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Метрологическое обеспечение университета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 была создана кнопочная форма</w:t>
      </w:r>
      <w:r w:rsidR="00BE7098" w:rsidRPr="00647228">
        <w:rPr>
          <w:sz w:val="28"/>
          <w:szCs w:val="28"/>
        </w:rPr>
        <w:t xml:space="preserve"> </w:t>
      </w:r>
      <w:r w:rsidR="00647228">
        <w:rPr>
          <w:sz w:val="28"/>
          <w:szCs w:val="28"/>
        </w:rPr>
        <w:t>"</w:t>
      </w:r>
      <w:r w:rsidR="00BE7098" w:rsidRPr="00647228">
        <w:rPr>
          <w:sz w:val="28"/>
          <w:szCs w:val="28"/>
        </w:rPr>
        <w:t>документы</w:t>
      </w:r>
      <w:r w:rsidR="00647228">
        <w:rPr>
          <w:sz w:val="28"/>
          <w:szCs w:val="28"/>
        </w:rPr>
        <w:t>"</w:t>
      </w:r>
      <w:r w:rsidR="00CC175A" w:rsidRPr="00647228">
        <w:rPr>
          <w:sz w:val="28"/>
          <w:szCs w:val="28"/>
        </w:rPr>
        <w:t xml:space="preserve"> (рисунок </w:t>
      </w:r>
      <w:r w:rsidR="005C36D3" w:rsidRPr="00647228">
        <w:rPr>
          <w:sz w:val="28"/>
          <w:szCs w:val="28"/>
        </w:rPr>
        <w:t>36</w:t>
      </w:r>
      <w:r w:rsidR="002548E6" w:rsidRPr="00647228">
        <w:rPr>
          <w:sz w:val="28"/>
          <w:szCs w:val="28"/>
        </w:rPr>
        <w:t>)</w:t>
      </w:r>
      <w:r w:rsidRPr="00647228">
        <w:rPr>
          <w:sz w:val="28"/>
          <w:szCs w:val="28"/>
        </w:rPr>
        <w:t>. Так как необходима</w:t>
      </w:r>
      <w:r w:rsidR="002548E6" w:rsidRPr="00647228">
        <w:rPr>
          <w:sz w:val="28"/>
          <w:szCs w:val="28"/>
        </w:rPr>
        <w:t xml:space="preserve"> выдача документов, то для ускоренного процесса на кнопочную форму были размещены следующие функции:</w:t>
      </w:r>
    </w:p>
    <w:p w:rsidR="002548E6" w:rsidRPr="00647228" w:rsidRDefault="002548E6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- График поверки приборов на 2007 год;</w:t>
      </w:r>
    </w:p>
    <w:p w:rsidR="002548E6" w:rsidRPr="00647228" w:rsidRDefault="002548E6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- Список оборудования по подразделениям;</w:t>
      </w:r>
    </w:p>
    <w:p w:rsidR="002548E6" w:rsidRPr="00647228" w:rsidRDefault="002548E6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-</w:t>
      </w:r>
      <w:r w:rsidR="00647228">
        <w:rPr>
          <w:sz w:val="28"/>
          <w:szCs w:val="28"/>
        </w:rPr>
        <w:t xml:space="preserve"> </w:t>
      </w:r>
      <w:r w:rsidRPr="00647228">
        <w:rPr>
          <w:sz w:val="28"/>
          <w:szCs w:val="28"/>
        </w:rPr>
        <w:t>Заявка на ремонт прибора;</w:t>
      </w:r>
    </w:p>
    <w:p w:rsidR="00BE7098" w:rsidRPr="00647228" w:rsidRDefault="002548E6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- Заявка на поверку прибора.</w:t>
      </w:r>
    </w:p>
    <w:p w:rsidR="00647228" w:rsidRDefault="00CC175A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А также система должна обеспечить</w:t>
      </w:r>
      <w:r w:rsidR="00647228">
        <w:rPr>
          <w:sz w:val="28"/>
          <w:szCs w:val="28"/>
        </w:rPr>
        <w:t xml:space="preserve"> </w:t>
      </w:r>
      <w:r w:rsidRPr="00647228">
        <w:rPr>
          <w:sz w:val="28"/>
          <w:szCs w:val="28"/>
        </w:rPr>
        <w:t>не только хранение сведений о приборах, но и принимать на учет и закреплять за конкретным структурным подразделением</w:t>
      </w:r>
      <w:r w:rsidR="000455AD" w:rsidRPr="00647228">
        <w:rPr>
          <w:sz w:val="28"/>
          <w:szCs w:val="28"/>
        </w:rPr>
        <w:t>,</w:t>
      </w:r>
      <w:r w:rsidRPr="00647228">
        <w:rPr>
          <w:sz w:val="28"/>
          <w:szCs w:val="28"/>
        </w:rPr>
        <w:t xml:space="preserve"> на кнопочную форму помещаем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Добавление приборов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.</w:t>
      </w:r>
    </w:p>
    <w:p w:rsidR="005E1686" w:rsidRPr="00647228" w:rsidRDefault="005E1686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548E6" w:rsidRPr="00647228" w:rsidRDefault="00FE45C8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387pt;height:228pt">
            <v:imagedata r:id="rId45" o:title=""/>
          </v:shape>
        </w:pict>
      </w:r>
    </w:p>
    <w:p w:rsidR="002548E6" w:rsidRPr="00647228" w:rsidRDefault="00CC175A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Рисунок </w:t>
      </w:r>
      <w:r w:rsidR="005C36D3" w:rsidRPr="00647228">
        <w:rPr>
          <w:sz w:val="28"/>
          <w:szCs w:val="28"/>
        </w:rPr>
        <w:t>36</w:t>
      </w:r>
      <w:r w:rsidR="002548E6" w:rsidRPr="00647228">
        <w:rPr>
          <w:sz w:val="28"/>
          <w:szCs w:val="28"/>
        </w:rPr>
        <w:t xml:space="preserve"> Результат создания кнопочной формы</w:t>
      </w:r>
      <w:r w:rsidR="00BE7098" w:rsidRPr="00647228">
        <w:rPr>
          <w:sz w:val="28"/>
          <w:szCs w:val="28"/>
        </w:rPr>
        <w:t xml:space="preserve"> </w:t>
      </w:r>
      <w:r w:rsidR="00647228">
        <w:rPr>
          <w:sz w:val="28"/>
          <w:szCs w:val="28"/>
        </w:rPr>
        <w:t>"</w:t>
      </w:r>
      <w:r w:rsidR="00BE7098" w:rsidRPr="00647228">
        <w:rPr>
          <w:sz w:val="28"/>
          <w:szCs w:val="28"/>
        </w:rPr>
        <w:t>документы</w:t>
      </w:r>
      <w:r w:rsidR="00647228">
        <w:rPr>
          <w:sz w:val="28"/>
          <w:szCs w:val="28"/>
        </w:rPr>
        <w:t>"</w:t>
      </w:r>
    </w:p>
    <w:p w:rsidR="00B05E06" w:rsidRPr="00647228" w:rsidRDefault="00B05E06" w:rsidP="00647228">
      <w:pPr>
        <w:widowControl/>
        <w:suppressAutoHyphens/>
        <w:spacing w:line="360" w:lineRule="auto"/>
        <w:ind w:firstLine="709"/>
        <w:jc w:val="both"/>
        <w:rPr>
          <w:sz w:val="28"/>
        </w:rPr>
      </w:pPr>
    </w:p>
    <w:p w:rsidR="00B05E06" w:rsidRPr="00647228" w:rsidRDefault="00B05E06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647228">
        <w:rPr>
          <w:b/>
          <w:bCs/>
          <w:color w:val="000000"/>
          <w:sz w:val="28"/>
          <w:szCs w:val="32"/>
        </w:rPr>
        <w:t>3.4 Описание работы с базой данных при выполнении</w:t>
      </w:r>
      <w:r w:rsidR="00647228" w:rsidRPr="00647228">
        <w:rPr>
          <w:b/>
          <w:bCs/>
          <w:color w:val="000000"/>
          <w:sz w:val="28"/>
          <w:szCs w:val="32"/>
        </w:rPr>
        <w:t xml:space="preserve"> </w:t>
      </w:r>
      <w:r w:rsidR="002548E6" w:rsidRPr="00647228">
        <w:rPr>
          <w:b/>
          <w:bCs/>
          <w:color w:val="000000"/>
          <w:sz w:val="28"/>
          <w:szCs w:val="32"/>
        </w:rPr>
        <w:t>поставленных задач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5E06" w:rsidRPr="00647228" w:rsidRDefault="003616A7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color w:val="000000"/>
          <w:sz w:val="28"/>
          <w:szCs w:val="28"/>
        </w:rPr>
        <w:t>База данных</w:t>
      </w:r>
      <w:r w:rsidR="00B05E06" w:rsidRPr="00647228">
        <w:rPr>
          <w:color w:val="000000"/>
          <w:sz w:val="28"/>
          <w:szCs w:val="28"/>
        </w:rPr>
        <w:t xml:space="preserve">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Метрологическое обеспечение университета</w:t>
      </w:r>
      <w:r w:rsidR="00647228">
        <w:rPr>
          <w:color w:val="000000"/>
          <w:sz w:val="28"/>
          <w:szCs w:val="28"/>
        </w:rPr>
        <w:t>"</w:t>
      </w:r>
      <w:r w:rsidR="00B05E06" w:rsidRPr="00647228">
        <w:rPr>
          <w:color w:val="000000"/>
          <w:sz w:val="28"/>
          <w:szCs w:val="28"/>
        </w:rPr>
        <w:t xml:space="preserve"> предназначена для выполнения ряда задач:</w:t>
      </w:r>
    </w:p>
    <w:p w:rsidR="003616A7" w:rsidRPr="00647228" w:rsidRDefault="003616A7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- хранение сведений о всех имеющихся измерительных приборах, которые принимаются на учет и закрепляются за конкретным структурным подразделением;</w:t>
      </w:r>
    </w:p>
    <w:p w:rsidR="003616A7" w:rsidRPr="00647228" w:rsidRDefault="003616A7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>- обеспечение целостности данных и быстрого доступа к хранящейся информации;</w:t>
      </w:r>
    </w:p>
    <w:p w:rsidR="003616A7" w:rsidRPr="00647228" w:rsidRDefault="003616A7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>- удобство в использовании;</w:t>
      </w:r>
    </w:p>
    <w:p w:rsidR="003616A7" w:rsidRPr="00647228" w:rsidRDefault="003616A7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>- ускоренной выдачи документов.</w:t>
      </w:r>
    </w:p>
    <w:p w:rsidR="00647228" w:rsidRDefault="001E763B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>Для принятия прибора на учет и закрепления его за конкретным структурным подразделением необходимо открыть кнопочную форму</w:t>
      </w:r>
      <w:r w:rsidR="00647228">
        <w:rPr>
          <w:color w:val="000000"/>
          <w:sz w:val="28"/>
          <w:szCs w:val="28"/>
        </w:rPr>
        <w:t xml:space="preserve"> "</w:t>
      </w:r>
      <w:r w:rsidRPr="00647228">
        <w:rPr>
          <w:color w:val="000000"/>
          <w:sz w:val="28"/>
          <w:szCs w:val="28"/>
        </w:rPr>
        <w:t>документы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 xml:space="preserve"> и нажать кнопку 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Добавление приборов</w:t>
      </w:r>
      <w:r w:rsidR="00647228">
        <w:rPr>
          <w:color w:val="000000"/>
          <w:sz w:val="28"/>
          <w:szCs w:val="28"/>
        </w:rPr>
        <w:t>"</w:t>
      </w:r>
      <w:r w:rsidRPr="00647228">
        <w:rPr>
          <w:color w:val="000000"/>
          <w:sz w:val="28"/>
          <w:szCs w:val="28"/>
        </w:rPr>
        <w:t>, затем внести требуемые данные.</w:t>
      </w:r>
    </w:p>
    <w:p w:rsidR="0071674A" w:rsidRPr="00647228" w:rsidRDefault="00A7087E" w:rsidP="00647228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7228">
        <w:rPr>
          <w:color w:val="000000"/>
          <w:sz w:val="28"/>
          <w:szCs w:val="28"/>
        </w:rPr>
        <w:t xml:space="preserve">Для выдачи </w:t>
      </w:r>
      <w:r w:rsidR="003616A7" w:rsidRPr="00647228">
        <w:rPr>
          <w:color w:val="000000"/>
          <w:sz w:val="28"/>
          <w:szCs w:val="28"/>
        </w:rPr>
        <w:t xml:space="preserve">документов метрологического обеспечения </w:t>
      </w:r>
      <w:r w:rsidRPr="00647228">
        <w:rPr>
          <w:color w:val="000000"/>
          <w:sz w:val="28"/>
          <w:szCs w:val="28"/>
        </w:rPr>
        <w:t>необходимо открыть</w:t>
      </w:r>
      <w:r w:rsidR="00647228">
        <w:rPr>
          <w:color w:val="000000"/>
          <w:sz w:val="28"/>
          <w:szCs w:val="28"/>
        </w:rPr>
        <w:t xml:space="preserve"> </w:t>
      </w:r>
      <w:r w:rsidR="003616A7" w:rsidRPr="00647228">
        <w:rPr>
          <w:color w:val="000000"/>
          <w:sz w:val="28"/>
          <w:szCs w:val="28"/>
        </w:rPr>
        <w:t xml:space="preserve">кнопочную форму </w:t>
      </w:r>
      <w:r w:rsidR="00647228">
        <w:rPr>
          <w:color w:val="000000"/>
          <w:sz w:val="28"/>
          <w:szCs w:val="28"/>
        </w:rPr>
        <w:t>"</w:t>
      </w:r>
      <w:r w:rsidR="00BE7098" w:rsidRPr="00647228">
        <w:rPr>
          <w:color w:val="000000"/>
          <w:sz w:val="28"/>
          <w:szCs w:val="28"/>
        </w:rPr>
        <w:t>д</w:t>
      </w:r>
      <w:r w:rsidR="003616A7" w:rsidRPr="00647228">
        <w:rPr>
          <w:color w:val="000000"/>
          <w:sz w:val="28"/>
          <w:szCs w:val="28"/>
        </w:rPr>
        <w:t>окументы</w:t>
      </w:r>
      <w:r w:rsidR="00647228">
        <w:rPr>
          <w:color w:val="000000"/>
          <w:sz w:val="28"/>
          <w:szCs w:val="28"/>
        </w:rPr>
        <w:t>"</w:t>
      </w:r>
      <w:r w:rsidR="003616A7" w:rsidRPr="00647228">
        <w:rPr>
          <w:color w:val="000000"/>
          <w:sz w:val="28"/>
          <w:szCs w:val="28"/>
        </w:rPr>
        <w:t xml:space="preserve"> и выбрать нужный документ.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</w:p>
    <w:p w:rsidR="004E6D0D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32"/>
        </w:rPr>
      </w:pPr>
      <w:r w:rsidRPr="000D33FF">
        <w:rPr>
          <w:b/>
          <w:bCs/>
          <w:color w:val="000000"/>
          <w:sz w:val="28"/>
          <w:szCs w:val="32"/>
        </w:rPr>
        <w:br w:type="page"/>
      </w:r>
      <w:r w:rsidR="0071674A" w:rsidRPr="00647228">
        <w:rPr>
          <w:b/>
          <w:bCs/>
          <w:color w:val="000000"/>
          <w:sz w:val="28"/>
          <w:szCs w:val="32"/>
        </w:rPr>
        <w:t>Заключение</w:t>
      </w:r>
    </w:p>
    <w:p w:rsidR="00647228" w:rsidRPr="000D33FF" w:rsidRDefault="00647228" w:rsidP="0064722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647228" w:rsidRDefault="004E6D0D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В данной курсовой работе была разработана </w:t>
      </w:r>
      <w:r w:rsidR="00925889" w:rsidRPr="00647228">
        <w:rPr>
          <w:sz w:val="28"/>
          <w:szCs w:val="28"/>
        </w:rPr>
        <w:t>программная система для отдела метрологического обеспечения университета, которая обеспечивает хранение сведений о всех имеющихся измерительных приборах, которые принимаются на учет и закрепляются за конкретным подразделением.</w:t>
      </w:r>
    </w:p>
    <w:p w:rsidR="008300A8" w:rsidRPr="00647228" w:rsidRDefault="008300A8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А также для удобства работы с базой данных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Метрологическое обеспечение университета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 xml:space="preserve"> была создана кнопочная форма для ускоренного процесса</w:t>
      </w:r>
      <w:r w:rsidR="00647228">
        <w:rPr>
          <w:sz w:val="28"/>
          <w:szCs w:val="28"/>
        </w:rPr>
        <w:t xml:space="preserve"> </w:t>
      </w:r>
      <w:r w:rsidRPr="00647228">
        <w:rPr>
          <w:sz w:val="28"/>
          <w:szCs w:val="28"/>
        </w:rPr>
        <w:t>выдачи следующих документов:</w:t>
      </w:r>
    </w:p>
    <w:p w:rsidR="008300A8" w:rsidRPr="00647228" w:rsidRDefault="008300A8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- График поверки приборов на 2007 год;</w:t>
      </w:r>
    </w:p>
    <w:p w:rsidR="008300A8" w:rsidRPr="00647228" w:rsidRDefault="008300A8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- Список оборудования по подразделениям;</w:t>
      </w:r>
    </w:p>
    <w:p w:rsidR="008300A8" w:rsidRPr="00647228" w:rsidRDefault="008300A8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-</w:t>
      </w:r>
      <w:r w:rsidR="00647228">
        <w:rPr>
          <w:sz w:val="28"/>
          <w:szCs w:val="28"/>
        </w:rPr>
        <w:t xml:space="preserve"> </w:t>
      </w:r>
      <w:r w:rsidRPr="00647228">
        <w:rPr>
          <w:sz w:val="28"/>
          <w:szCs w:val="28"/>
        </w:rPr>
        <w:t>Заявка на ремонт прибора;</w:t>
      </w:r>
    </w:p>
    <w:p w:rsidR="00925889" w:rsidRPr="00647228" w:rsidRDefault="008300A8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>- Заявка на поверку прибора.</w:t>
      </w:r>
    </w:p>
    <w:p w:rsidR="000455AD" w:rsidRPr="00647228" w:rsidRDefault="008065A1" w:rsidP="00647228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7228">
        <w:rPr>
          <w:sz w:val="28"/>
          <w:szCs w:val="28"/>
        </w:rPr>
        <w:t xml:space="preserve">Для принятия на учет и закрепления за конкретным подразделением приборов на кнопочной форме была создана кнопка 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Добавление приборов</w:t>
      </w:r>
      <w:r w:rsidR="00647228">
        <w:rPr>
          <w:sz w:val="28"/>
          <w:szCs w:val="28"/>
        </w:rPr>
        <w:t>"</w:t>
      </w:r>
      <w:r w:rsidRPr="00647228">
        <w:rPr>
          <w:sz w:val="28"/>
          <w:szCs w:val="28"/>
        </w:rPr>
        <w:t>.</w:t>
      </w:r>
      <w:bookmarkStart w:id="0" w:name="_GoBack"/>
      <w:bookmarkEnd w:id="0"/>
    </w:p>
    <w:sectPr w:rsidR="000455AD" w:rsidRPr="00647228" w:rsidSect="00647228">
      <w:headerReference w:type="even" r:id="rId46"/>
      <w:headerReference w:type="default" r:id="rId47"/>
      <w:pgSz w:w="11909" w:h="16834"/>
      <w:pgMar w:top="1134" w:right="850" w:bottom="1134" w:left="1701" w:header="709" w:footer="709" w:gutter="0"/>
      <w:pgNumType w:start="3"/>
      <w:cols w:space="6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3C7" w:rsidRDefault="000733C7">
      <w:r>
        <w:separator/>
      </w:r>
    </w:p>
  </w:endnote>
  <w:endnote w:type="continuationSeparator" w:id="0">
    <w:p w:rsidR="000733C7" w:rsidRDefault="0007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3C7" w:rsidRDefault="000733C7">
      <w:r>
        <w:separator/>
      </w:r>
    </w:p>
  </w:footnote>
  <w:footnote w:type="continuationSeparator" w:id="0">
    <w:p w:rsidR="000733C7" w:rsidRDefault="00073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9DE" w:rsidRDefault="002D69DE" w:rsidP="00F3127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69DE" w:rsidRDefault="002D69DE" w:rsidP="002D69D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9DE" w:rsidRPr="00647228" w:rsidRDefault="002D69DE" w:rsidP="002D69DE">
    <w:pPr>
      <w:pStyle w:val="a5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92B10"/>
    <w:multiLevelType w:val="multilevel"/>
    <w:tmpl w:val="61D808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78260FE9"/>
    <w:multiLevelType w:val="multilevel"/>
    <w:tmpl w:val="106A2CC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B2C"/>
    <w:rsid w:val="000030A1"/>
    <w:rsid w:val="00015056"/>
    <w:rsid w:val="00023E8B"/>
    <w:rsid w:val="000455AD"/>
    <w:rsid w:val="000733C7"/>
    <w:rsid w:val="00073A04"/>
    <w:rsid w:val="00097AF6"/>
    <w:rsid w:val="000C7010"/>
    <w:rsid w:val="000D0BE7"/>
    <w:rsid w:val="000D33FF"/>
    <w:rsid w:val="000E4EA5"/>
    <w:rsid w:val="000F6A85"/>
    <w:rsid w:val="00110E83"/>
    <w:rsid w:val="001273FF"/>
    <w:rsid w:val="001469E1"/>
    <w:rsid w:val="00162A36"/>
    <w:rsid w:val="00191B10"/>
    <w:rsid w:val="001C2C89"/>
    <w:rsid w:val="001C6DC3"/>
    <w:rsid w:val="001D1C34"/>
    <w:rsid w:val="001D1E8C"/>
    <w:rsid w:val="001D44FD"/>
    <w:rsid w:val="001E763B"/>
    <w:rsid w:val="00202F20"/>
    <w:rsid w:val="00216099"/>
    <w:rsid w:val="00225B67"/>
    <w:rsid w:val="00246747"/>
    <w:rsid w:val="002508B7"/>
    <w:rsid w:val="002548E6"/>
    <w:rsid w:val="00262F01"/>
    <w:rsid w:val="002958C4"/>
    <w:rsid w:val="002B66CA"/>
    <w:rsid w:val="002D4073"/>
    <w:rsid w:val="002D69DE"/>
    <w:rsid w:val="002D73CB"/>
    <w:rsid w:val="0031565B"/>
    <w:rsid w:val="003369F8"/>
    <w:rsid w:val="003616A7"/>
    <w:rsid w:val="00372447"/>
    <w:rsid w:val="00396A1B"/>
    <w:rsid w:val="003B0473"/>
    <w:rsid w:val="003D5164"/>
    <w:rsid w:val="003E0236"/>
    <w:rsid w:val="003E398F"/>
    <w:rsid w:val="00404A63"/>
    <w:rsid w:val="004425A4"/>
    <w:rsid w:val="004478F5"/>
    <w:rsid w:val="00476C0C"/>
    <w:rsid w:val="004817E0"/>
    <w:rsid w:val="004A0D63"/>
    <w:rsid w:val="004C776A"/>
    <w:rsid w:val="004E6D0D"/>
    <w:rsid w:val="004F7764"/>
    <w:rsid w:val="0050030F"/>
    <w:rsid w:val="00532F70"/>
    <w:rsid w:val="00537305"/>
    <w:rsid w:val="0055129B"/>
    <w:rsid w:val="005631E9"/>
    <w:rsid w:val="0058748A"/>
    <w:rsid w:val="005B4698"/>
    <w:rsid w:val="005C36D3"/>
    <w:rsid w:val="005E1686"/>
    <w:rsid w:val="005F2911"/>
    <w:rsid w:val="005F64F1"/>
    <w:rsid w:val="0063566A"/>
    <w:rsid w:val="00647228"/>
    <w:rsid w:val="00651B2C"/>
    <w:rsid w:val="00663349"/>
    <w:rsid w:val="00714407"/>
    <w:rsid w:val="0071674A"/>
    <w:rsid w:val="00763A9C"/>
    <w:rsid w:val="007811C7"/>
    <w:rsid w:val="00781DC9"/>
    <w:rsid w:val="00784AC2"/>
    <w:rsid w:val="007A69B6"/>
    <w:rsid w:val="007B06EE"/>
    <w:rsid w:val="007C7D4D"/>
    <w:rsid w:val="007F0E8B"/>
    <w:rsid w:val="008065A1"/>
    <w:rsid w:val="00817CAA"/>
    <w:rsid w:val="008300A8"/>
    <w:rsid w:val="00847102"/>
    <w:rsid w:val="008650C3"/>
    <w:rsid w:val="008A5C7E"/>
    <w:rsid w:val="008D3CA0"/>
    <w:rsid w:val="00907ACB"/>
    <w:rsid w:val="00915234"/>
    <w:rsid w:val="00925889"/>
    <w:rsid w:val="00934A5B"/>
    <w:rsid w:val="00950102"/>
    <w:rsid w:val="00954F4E"/>
    <w:rsid w:val="00996C3D"/>
    <w:rsid w:val="009B3017"/>
    <w:rsid w:val="009F6F99"/>
    <w:rsid w:val="00A3483E"/>
    <w:rsid w:val="00A42E45"/>
    <w:rsid w:val="00A61AD5"/>
    <w:rsid w:val="00A61FC0"/>
    <w:rsid w:val="00A7087E"/>
    <w:rsid w:val="00A7514C"/>
    <w:rsid w:val="00A8614B"/>
    <w:rsid w:val="00AA68A2"/>
    <w:rsid w:val="00AD4608"/>
    <w:rsid w:val="00B05E06"/>
    <w:rsid w:val="00B208F7"/>
    <w:rsid w:val="00B308E9"/>
    <w:rsid w:val="00B330A5"/>
    <w:rsid w:val="00B340E6"/>
    <w:rsid w:val="00B37F72"/>
    <w:rsid w:val="00B406C2"/>
    <w:rsid w:val="00B674E7"/>
    <w:rsid w:val="00B824B4"/>
    <w:rsid w:val="00B87F8E"/>
    <w:rsid w:val="00BC2A70"/>
    <w:rsid w:val="00BD6954"/>
    <w:rsid w:val="00BE52BF"/>
    <w:rsid w:val="00BE7098"/>
    <w:rsid w:val="00C33BFC"/>
    <w:rsid w:val="00C429F2"/>
    <w:rsid w:val="00C46A05"/>
    <w:rsid w:val="00C56879"/>
    <w:rsid w:val="00C67FD5"/>
    <w:rsid w:val="00C835CB"/>
    <w:rsid w:val="00C969C7"/>
    <w:rsid w:val="00CB63F8"/>
    <w:rsid w:val="00CC175A"/>
    <w:rsid w:val="00CE162D"/>
    <w:rsid w:val="00D016D5"/>
    <w:rsid w:val="00D239FF"/>
    <w:rsid w:val="00D40462"/>
    <w:rsid w:val="00E074DE"/>
    <w:rsid w:val="00E320DF"/>
    <w:rsid w:val="00E55932"/>
    <w:rsid w:val="00E56DB2"/>
    <w:rsid w:val="00E66808"/>
    <w:rsid w:val="00E751FF"/>
    <w:rsid w:val="00E83FA5"/>
    <w:rsid w:val="00EC6A03"/>
    <w:rsid w:val="00EE542D"/>
    <w:rsid w:val="00EE6C20"/>
    <w:rsid w:val="00F0029B"/>
    <w:rsid w:val="00F26819"/>
    <w:rsid w:val="00F31276"/>
    <w:rsid w:val="00F44D40"/>
    <w:rsid w:val="00F6158A"/>
    <w:rsid w:val="00F63E11"/>
    <w:rsid w:val="00FA234A"/>
    <w:rsid w:val="00FD168B"/>
    <w:rsid w:val="00FE2E11"/>
    <w:rsid w:val="00FE45C8"/>
    <w:rsid w:val="00FF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1"/>
    <o:shapelayout v:ext="edit">
      <o:idmap v:ext="edit" data="1"/>
    </o:shapelayout>
  </w:shapeDefaults>
  <w:decimalSymbol w:val=","/>
  <w:listSeparator w:val=";"/>
  <w14:defaultImageDpi w14:val="0"/>
  <w15:docId w15:val="{9CBFB33F-A082-4E90-A753-949EFEC1A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F2911"/>
    <w:pPr>
      <w:widowControl/>
      <w:autoSpaceDE/>
      <w:autoSpaceDN/>
      <w:adjustRightInd/>
      <w:spacing w:line="360" w:lineRule="auto"/>
      <w:ind w:firstLine="675"/>
    </w:pPr>
    <w:rPr>
      <w:sz w:val="28"/>
    </w:rPr>
  </w:style>
  <w:style w:type="paragraph" w:styleId="a5">
    <w:name w:val="header"/>
    <w:basedOn w:val="a"/>
    <w:link w:val="a6"/>
    <w:uiPriority w:val="99"/>
    <w:rsid w:val="002D69DE"/>
    <w:pPr>
      <w:tabs>
        <w:tab w:val="center" w:pos="4677"/>
        <w:tab w:val="right" w:pos="9355"/>
      </w:tabs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Pr>
      <w:rFonts w:cs="Times New Roman"/>
    </w:rPr>
  </w:style>
  <w:style w:type="character" w:styleId="a7">
    <w:name w:val="page number"/>
    <w:basedOn w:val="a0"/>
    <w:uiPriority w:val="99"/>
    <w:rsid w:val="002D69DE"/>
    <w:rPr>
      <w:rFonts w:cs="Times New Roman"/>
    </w:rPr>
  </w:style>
  <w:style w:type="character" w:customStyle="1" w:styleId="a6">
    <w:name w:val="Верхній колонтитул Знак"/>
    <w:basedOn w:val="a0"/>
    <w:link w:val="a5"/>
    <w:uiPriority w:val="99"/>
    <w:semiHidden/>
    <w:locked/>
    <w:rPr>
      <w:rFonts w:cs="Times New Roman"/>
    </w:rPr>
  </w:style>
  <w:style w:type="paragraph" w:styleId="a8">
    <w:name w:val="footer"/>
    <w:basedOn w:val="a"/>
    <w:link w:val="a9"/>
    <w:uiPriority w:val="99"/>
    <w:rsid w:val="005E1686"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59"/>
    <w:rsid w:val="005C36D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ижній колонтитул Знак"/>
    <w:basedOn w:val="a0"/>
    <w:link w:val="a8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82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header" Target="header2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fontTable" Target="fontTable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header" Target="header1.xml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2789</Words>
  <Characters>15901</Characters>
  <Application>Microsoft Office Word</Application>
  <DocSecurity>0</DocSecurity>
  <Lines>132</Lines>
  <Paragraphs>37</Paragraphs>
  <ScaleCrop>false</ScaleCrop>
  <Company>WareZ Provider </Company>
  <LinksUpToDate>false</LinksUpToDate>
  <CharactersWithSpaces>18653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Irina</cp:lastModifiedBy>
  <cp:revision>2</cp:revision>
  <dcterms:created xsi:type="dcterms:W3CDTF">2014-08-18T04:58:00Z</dcterms:created>
  <dcterms:modified xsi:type="dcterms:W3CDTF">2014-08-18T04:58:00Z</dcterms:modified>
</cp:coreProperties>
</file>