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1C4" w:rsidRPr="00A64E3F" w:rsidRDefault="00B911C4" w:rsidP="00A64E3F">
      <w:pPr>
        <w:pStyle w:val="ac"/>
        <w:suppressAutoHyphens/>
        <w:spacing w:line="360" w:lineRule="auto"/>
        <w:ind w:firstLine="709"/>
        <w:rPr>
          <w:b/>
          <w:bCs/>
          <w:sz w:val="28"/>
          <w:szCs w:val="28"/>
        </w:rPr>
      </w:pPr>
      <w:r w:rsidRPr="00A64E3F">
        <w:rPr>
          <w:b/>
          <w:bCs/>
          <w:sz w:val="28"/>
          <w:szCs w:val="28"/>
        </w:rPr>
        <w:t>Міністерство освіти і науки України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A64E3F">
        <w:rPr>
          <w:b/>
          <w:bCs/>
          <w:sz w:val="28"/>
          <w:szCs w:val="28"/>
          <w:lang w:val="uk-UA"/>
        </w:rPr>
        <w:t>Новокаховський електромеханічний технікум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11C4" w:rsidRPr="00A64E3F" w:rsidRDefault="00B911C4" w:rsidP="00A64E3F">
      <w:pPr>
        <w:pStyle w:val="1"/>
        <w:suppressAutoHyphens/>
        <w:spacing w:line="360" w:lineRule="auto"/>
        <w:ind w:firstLine="709"/>
        <w:rPr>
          <w:sz w:val="28"/>
          <w:szCs w:val="28"/>
        </w:rPr>
      </w:pPr>
      <w:r w:rsidRPr="00A64E3F">
        <w:rPr>
          <w:sz w:val="28"/>
          <w:szCs w:val="28"/>
        </w:rPr>
        <w:t xml:space="preserve">КУРСОВИЙ ПРОЕКТ </w:t>
      </w:r>
    </w:p>
    <w:p w:rsidR="00B911C4" w:rsidRPr="00A64E3F" w:rsidRDefault="00B911C4" w:rsidP="00A64E3F">
      <w:pPr>
        <w:pStyle w:val="21"/>
        <w:suppressAutoHyphens/>
        <w:spacing w:after="0" w:line="360" w:lineRule="auto"/>
        <w:ind w:firstLine="709"/>
        <w:jc w:val="center"/>
        <w:rPr>
          <w:sz w:val="28"/>
          <w:szCs w:val="28"/>
        </w:rPr>
      </w:pPr>
      <w:r w:rsidRPr="00A64E3F">
        <w:rPr>
          <w:sz w:val="28"/>
          <w:szCs w:val="28"/>
          <w:lang w:val="uk-UA"/>
        </w:rPr>
        <w:t>“Облік касових операцій</w:t>
      </w:r>
      <w:r w:rsidRPr="00A64E3F">
        <w:rPr>
          <w:sz w:val="28"/>
          <w:szCs w:val="28"/>
        </w:rPr>
        <w:t>”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з дисципліни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“Основи програмування та алгоритмічні мови”</w:t>
      </w: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B911C4" w:rsidRPr="00A64E3F" w:rsidRDefault="00A64E3F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Відділення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B911C4" w:rsidRPr="00A64E3F">
        <w:rPr>
          <w:sz w:val="28"/>
          <w:szCs w:val="28"/>
          <w:lang w:val="uk-UA"/>
        </w:rPr>
        <w:t xml:space="preserve">денне </w:t>
      </w: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Спеціальність </w:t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5.080405</w:t>
      </w:r>
    </w:p>
    <w:p w:rsidR="00B911C4" w:rsidRPr="00A64E3F" w:rsidRDefault="00A64E3F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B911C4" w:rsidRPr="00A64E3F">
        <w:rPr>
          <w:sz w:val="28"/>
          <w:szCs w:val="28"/>
          <w:lang w:val="uk-UA"/>
        </w:rPr>
        <w:t>5031</w:t>
      </w: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Розробила студентка </w:t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Н.Г.Маліна </w:t>
      </w:r>
      <w:r w:rsidRPr="00A64E3F">
        <w:rPr>
          <w:sz w:val="28"/>
          <w:szCs w:val="28"/>
          <w:lang w:val="uk-UA"/>
        </w:rPr>
        <w:tab/>
      </w: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Керівник проекту</w:t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Pr="00A64E3F">
        <w:rPr>
          <w:sz w:val="28"/>
          <w:szCs w:val="28"/>
          <w:lang w:val="uk-UA"/>
        </w:rPr>
        <w:tab/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Т.М.Боєва</w:t>
      </w:r>
    </w:p>
    <w:p w:rsidR="00B911C4" w:rsidRPr="00C45E19" w:rsidRDefault="00B911C4" w:rsidP="00A64E3F">
      <w:pPr>
        <w:suppressAutoHyphens/>
        <w:spacing w:line="360" w:lineRule="auto"/>
        <w:ind w:firstLine="709"/>
        <w:rPr>
          <w:sz w:val="28"/>
          <w:szCs w:val="28"/>
        </w:rPr>
      </w:pPr>
    </w:p>
    <w:p w:rsidR="00A64E3F" w:rsidRPr="00C45E19" w:rsidRDefault="00A64E3F" w:rsidP="00A64E3F">
      <w:pPr>
        <w:suppressAutoHyphens/>
        <w:spacing w:line="360" w:lineRule="auto"/>
        <w:ind w:firstLine="709"/>
        <w:rPr>
          <w:sz w:val="28"/>
          <w:szCs w:val="28"/>
        </w:rPr>
      </w:pPr>
    </w:p>
    <w:p w:rsidR="00A64E3F" w:rsidRPr="00C45E19" w:rsidRDefault="00A64E3F" w:rsidP="00A64E3F">
      <w:pPr>
        <w:suppressAutoHyphens/>
        <w:spacing w:line="360" w:lineRule="auto"/>
        <w:ind w:firstLine="709"/>
        <w:rPr>
          <w:sz w:val="28"/>
          <w:szCs w:val="28"/>
        </w:rPr>
      </w:pPr>
    </w:p>
    <w:p w:rsidR="00A64E3F" w:rsidRPr="00C45E19" w:rsidRDefault="00A64E3F" w:rsidP="00A64E3F">
      <w:pPr>
        <w:suppressAutoHyphens/>
        <w:spacing w:line="360" w:lineRule="auto"/>
        <w:ind w:firstLine="709"/>
        <w:rPr>
          <w:sz w:val="28"/>
          <w:szCs w:val="28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A64E3F">
        <w:rPr>
          <w:sz w:val="28"/>
          <w:szCs w:val="28"/>
          <w:lang w:val="uk-UA"/>
        </w:rPr>
        <w:t>2005</w:t>
      </w:r>
    </w:p>
    <w:p w:rsidR="00B911C4" w:rsidRPr="00C45E19" w:rsidRDefault="00A64E3F" w:rsidP="00A64E3F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911C4" w:rsidRPr="00A64E3F">
        <w:rPr>
          <w:b/>
          <w:sz w:val="28"/>
          <w:szCs w:val="28"/>
        </w:rPr>
        <w:lastRenderedPageBreak/>
        <w:t>З</w:t>
      </w:r>
      <w:r w:rsidR="00B911C4" w:rsidRPr="00A64E3F">
        <w:rPr>
          <w:b/>
          <w:sz w:val="28"/>
          <w:szCs w:val="28"/>
          <w:lang w:val="uk-UA"/>
        </w:rPr>
        <w:t>міст</w:t>
      </w:r>
    </w:p>
    <w:p w:rsidR="00A64E3F" w:rsidRPr="00C45E19" w:rsidRDefault="00A64E3F" w:rsidP="00A64E3F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B911C4" w:rsidRPr="00A64E3F" w:rsidRDefault="00B911C4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Вступ</w:t>
      </w:r>
    </w:p>
    <w:p w:rsidR="00B911C4" w:rsidRPr="00A64E3F" w:rsidRDefault="00B911C4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Технічні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характеристики:</w:t>
      </w:r>
    </w:p>
    <w:p w:rsidR="00B911C4" w:rsidRPr="00A64E3F" w:rsidRDefault="00C45E19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C45E19">
        <w:rPr>
          <w:sz w:val="28"/>
          <w:szCs w:val="28"/>
        </w:rPr>
        <w:t xml:space="preserve"> </w:t>
      </w:r>
      <w:r w:rsidR="00B911C4" w:rsidRPr="00A64E3F">
        <w:rPr>
          <w:sz w:val="28"/>
          <w:szCs w:val="28"/>
          <w:lang w:val="uk-UA"/>
        </w:rPr>
        <w:t>Постановка задачі</w:t>
      </w:r>
      <w:r w:rsidR="00B911C4" w:rsidRPr="00A64E3F">
        <w:rPr>
          <w:sz w:val="28"/>
          <w:szCs w:val="28"/>
          <w:lang w:val="uk-UA"/>
        </w:rPr>
        <w:tab/>
      </w:r>
    </w:p>
    <w:p w:rsidR="00B911C4" w:rsidRPr="00C45E19" w:rsidRDefault="00C45E19" w:rsidP="00C45E19">
      <w:pPr>
        <w:suppressAutoHyphens/>
        <w:spacing w:line="360" w:lineRule="auto"/>
        <w:jc w:val="both"/>
        <w:rPr>
          <w:sz w:val="28"/>
          <w:szCs w:val="28"/>
        </w:rPr>
      </w:pPr>
      <w:r w:rsidRPr="00C45E19">
        <w:rPr>
          <w:sz w:val="28"/>
          <w:szCs w:val="28"/>
        </w:rPr>
        <w:t xml:space="preserve"> </w:t>
      </w:r>
      <w:r w:rsidR="00B911C4" w:rsidRPr="00A64E3F">
        <w:rPr>
          <w:sz w:val="28"/>
          <w:szCs w:val="28"/>
          <w:lang w:val="uk-UA"/>
        </w:rPr>
        <w:t>Виз</w:t>
      </w:r>
      <w:r w:rsidR="00A64E3F">
        <w:rPr>
          <w:sz w:val="28"/>
          <w:szCs w:val="28"/>
          <w:lang w:val="uk-UA"/>
        </w:rPr>
        <w:t>начення структури вхідних даних</w:t>
      </w:r>
    </w:p>
    <w:p w:rsidR="00B911C4" w:rsidRPr="00A64E3F" w:rsidRDefault="00B911C4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Визначення структури вихідних даних</w:t>
      </w:r>
    </w:p>
    <w:p w:rsidR="00B911C4" w:rsidRPr="00253D37" w:rsidRDefault="00253D37" w:rsidP="00C45E19">
      <w:pPr>
        <w:suppressAutoHyphens/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Вимоги до технічних засобів</w:t>
      </w:r>
    </w:p>
    <w:p w:rsidR="00B911C4" w:rsidRPr="00A64E3F" w:rsidRDefault="005E3E20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мови програмування</w:t>
      </w:r>
    </w:p>
    <w:p w:rsidR="00B911C4" w:rsidRPr="00A64E3F" w:rsidRDefault="00B911C4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Опис алгоритму рішення задачі</w:t>
      </w:r>
    </w:p>
    <w:p w:rsidR="00B911C4" w:rsidRPr="00A64E3F" w:rsidRDefault="005E3E20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</w:t>
      </w:r>
    </w:p>
    <w:p w:rsidR="00B911C4" w:rsidRPr="00A64E3F" w:rsidRDefault="005E3E20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</w:t>
      </w:r>
    </w:p>
    <w:p w:rsidR="00B911C4" w:rsidRPr="00A64E3F" w:rsidRDefault="00B911C4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Додаток 1 Схема алгоритму програми</w:t>
      </w:r>
      <w:r w:rsidRPr="00A64E3F">
        <w:rPr>
          <w:sz w:val="28"/>
          <w:szCs w:val="28"/>
          <w:lang w:val="uk-UA"/>
        </w:rPr>
        <w:tab/>
      </w:r>
    </w:p>
    <w:p w:rsidR="00B911C4" w:rsidRPr="005E3E20" w:rsidRDefault="00B911C4" w:rsidP="00C45E19">
      <w:pPr>
        <w:suppressAutoHyphens/>
        <w:spacing w:line="360" w:lineRule="auto"/>
        <w:jc w:val="both"/>
        <w:rPr>
          <w:sz w:val="28"/>
          <w:szCs w:val="28"/>
        </w:rPr>
      </w:pPr>
      <w:r w:rsidRPr="00A64E3F">
        <w:rPr>
          <w:sz w:val="28"/>
          <w:szCs w:val="28"/>
          <w:lang w:val="uk-UA"/>
        </w:rPr>
        <w:t>Дода</w:t>
      </w:r>
      <w:r w:rsidR="005E3E20">
        <w:rPr>
          <w:sz w:val="28"/>
          <w:szCs w:val="28"/>
          <w:lang w:val="uk-UA"/>
        </w:rPr>
        <w:t>ток 2 Роздрук лістингу програми</w:t>
      </w:r>
    </w:p>
    <w:p w:rsidR="00B911C4" w:rsidRPr="00A64E3F" w:rsidRDefault="00B911C4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Додаток 3 Роздрук результатів роботи програми</w:t>
      </w:r>
    </w:p>
    <w:p w:rsidR="00B911C4" w:rsidRPr="00A64E3F" w:rsidRDefault="00B911C4" w:rsidP="00C45E19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Список використаних джерел</w:t>
      </w:r>
    </w:p>
    <w:p w:rsidR="00B911C4" w:rsidRPr="00A64E3F" w:rsidRDefault="005E3E20" w:rsidP="00A64E3F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911C4" w:rsidRPr="00A64E3F">
        <w:rPr>
          <w:b/>
          <w:bCs/>
          <w:sz w:val="28"/>
          <w:szCs w:val="28"/>
          <w:lang w:val="uk-UA"/>
        </w:rPr>
        <w:lastRenderedPageBreak/>
        <w:t>1</w:t>
      </w:r>
      <w:r w:rsidR="00B911C4" w:rsidRPr="00A64E3F">
        <w:rPr>
          <w:b/>
          <w:bCs/>
          <w:sz w:val="28"/>
          <w:szCs w:val="28"/>
        </w:rPr>
        <w:t xml:space="preserve"> </w:t>
      </w:r>
      <w:r w:rsidR="00B911C4" w:rsidRPr="00A64E3F">
        <w:rPr>
          <w:b/>
          <w:bCs/>
          <w:sz w:val="28"/>
          <w:szCs w:val="28"/>
          <w:lang w:val="uk-UA"/>
        </w:rPr>
        <w:t>Вступ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Технічний прогрес стрімко рухається в перед, і розвиток інформаційних технологій є лише прикладом цього. Комп’ютери проникають в усі нові сфери людської діяльності, змінюючи її і визиваючи шквал оцінок – від захоплення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до різкого незадоволення. Але все ж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будь-яка новизна, яка допомагає людям взаємодіяти, приймається з великою цікавістю та бажанням зробити світ легшим для сприйняття – дуже багато залежить від можливості швидко сприймати ефективні рішення.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ютери,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ютерна техніка і технологія докорінно ввійшла в усі сфери людської діяльності. В теперішній час не тільки на підприємстві, але й в повсякденному житті людина все більш щільно співіснує з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ютером. Спектр його використання – усі сторони людського життя . Це відпочинок і робота, освіта і культура, економіка і фінанси, наука і промисловість. Вдосконалення комп’ютерної техніки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дозволяє постійно модифікувати і вдосконалювати апаратне і програмне забезпечення комп’ютерів. Знання та вміння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задіяти в комп’ютері нові досягнення в розробці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програмних пакетів , комп’ютерних компонентів являється професійним обов ’язком оператора комп’ютера. В теперішній час можливо придбати комп’ютер під конкретні завдання, які він повинен виконувати. Від цього залежать параметри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обраних апаратних компонентів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ютера і тип завантажувальної операційної системи, складність прикладних програм. Підготовлений користувач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ютера без зайвого клопоту розбереться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новинках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ютерного світу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і обере найбільш ефективно необхідний і мінімально дешевший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Необхідність людини виконувати великі і складні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математичні розрахунки з ’ явился разом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 розвитком військових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і технічних наук, дослідницьких пошуків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і мандрівок , торгових шляхів , фінансів, економіки і багато іншого. Перші механічні пристрої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- арифмометри з</w:t>
      </w:r>
      <w:r w:rsidRPr="00A64E3F">
        <w:rPr>
          <w:sz w:val="28"/>
          <w:szCs w:val="28"/>
        </w:rPr>
        <w:t xml:space="preserve"> ’</w:t>
      </w:r>
      <w:r w:rsidRPr="00A64E3F">
        <w:rPr>
          <w:sz w:val="28"/>
          <w:szCs w:val="28"/>
          <w:lang w:val="uk-UA"/>
        </w:rPr>
        <w:t>явилися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кінці 18-го століття , і в якості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персональних обчислювальних машин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вони проіснували до середини 19-го століття. В кінці цього ж століття Герман </w:t>
      </w:r>
      <w:r w:rsidRPr="00A64E3F">
        <w:rPr>
          <w:sz w:val="28"/>
          <w:szCs w:val="28"/>
          <w:lang w:val="uk-UA"/>
        </w:rPr>
        <w:lastRenderedPageBreak/>
        <w:t>Голлерит створив електромеханічний табулятор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 введенням чисел за допомогою перфокарток. Такі машини почали поступово застосовуватися у великих облікових операціях з великим масивом даних, наприклад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при переписі населення, який проводився в Росії наприкінці 19-го століття. На початку 30-х років почалось виготовлення табуляторів, які пристосовані для виконання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операцій множення, а потім з 1934 року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- алфавітно-цифрових. Вони стали основою створення прообразу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першої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локальної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мережі . Вона складалася з 250 терміналів ,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з’єднаних телефонними лініями з 20 табуляторами і15 пишучими машинками і призначені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для розрахунків з покупцями в універмазі.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В ці роки німецький інженер втілив свою ідею створення універсальної обчислювальної машини з програмним керуванням і збереженням інформації в запам’ятовуючому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пристрої. З появою електронних ламп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почалося створення електронних компонентів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обчислювальної машини на основі електронних швидкодіючих реле і тригерів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на основі тріодів. Тут став здійснюватися модульний принцип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виготовлення і зборки типових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приладів з ЕОМ. Однак дійсним недоліком таких машин була їх низька економічність і, найголовніше, висока надійність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і великі розміри.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Винайдення транзисторів – принципово нового електронного пристрою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- дозволило відійти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від недоліків електронних ламп, значно зменшити розміри електронних обчислювальних машини і створити першу міні-ЕОМ.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В 1958 році був зроблений прорив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міні – електроніці. Була створена інтегральна мікросхема, в склад якої включені всі необхідні компоненти. З розвитком мікропроцесорів в другій половині 70-років почали з’являтися перші персональні комп’ютери. З появою телевізійного монітора і клавіатури для набори команд зникла необхідність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використання перфокарток або перфострічок для вводу програми і контрольних даних а пам ’ять ЕОМ. І виводу та їх обробки. Поява великих ЕОМ, яка забезпечувала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багатокористувальницькій і діалоговий режим, з ’явилися перші текстові редактори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і електронні таблиці. Великий попит на такі електронно-</w:t>
      </w:r>
      <w:r w:rsidRPr="00A64E3F">
        <w:rPr>
          <w:sz w:val="28"/>
          <w:szCs w:val="28"/>
          <w:lang w:val="uk-UA"/>
        </w:rPr>
        <w:lastRenderedPageBreak/>
        <w:t>обчислювальні машини створив стимул для створення різних фірм, які займалися виготовленням ПК на основі самостійно розроблюваних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блоків інтегральних мікросхем функціонування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апаратного забезпечення комп’ютерів і програмного забезпечення. Несумісність платформ різних фірм породжувала велику кількість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незручність для користувачів.</w:t>
      </w:r>
      <w:r w:rsidR="00A64E3F">
        <w:rPr>
          <w:sz w:val="28"/>
          <w:szCs w:val="28"/>
          <w:lang w:val="uk-UA"/>
        </w:rPr>
        <w:t xml:space="preserve">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64E3F">
        <w:rPr>
          <w:sz w:val="28"/>
          <w:szCs w:val="28"/>
          <w:lang w:val="uk-UA"/>
        </w:rPr>
        <w:t>Феномен «Персонального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ютера» існує лише близько 25 років. Років двадцять 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ять тому,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ютери були великими, громіздкими і дуже дорогі. Але вже тоді існували ентузіасти , які з підручних матеріалів збирали «дещо». При правильному використанні «дещо» вело себе так, що були усі підстави називати цей продукт мікрокомп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ютером, оскільки термін «персональний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ютер» ще не існувало. Про промислове виготовлення мікрокомп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ютерів ще не замислювались, хоча технічні посилання видавало результати : у 1971 році фірма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en-US"/>
        </w:rPr>
        <w:t>Intel</w:t>
      </w:r>
      <w:r w:rsidRPr="00A64E3F">
        <w:rPr>
          <w:sz w:val="28"/>
          <w:szCs w:val="28"/>
          <w:lang w:val="uk-UA"/>
        </w:rPr>
        <w:t xml:space="preserve"> представила перший мікропроцесор – чотирьох розрядний 4004. У 1973 році з’явився більш потужний восьми розрядний </w:t>
      </w:r>
      <w:r w:rsidRPr="00A64E3F">
        <w:rPr>
          <w:sz w:val="28"/>
          <w:szCs w:val="28"/>
          <w:lang w:val="en-US"/>
        </w:rPr>
        <w:t>Intel</w:t>
      </w:r>
      <w:r w:rsidRPr="00A64E3F">
        <w:rPr>
          <w:sz w:val="28"/>
          <w:szCs w:val="28"/>
          <w:lang w:val="uk-UA"/>
        </w:rPr>
        <w:t xml:space="preserve"> 8008. ці події ініціювали появу пристрою, яке більшість сучасників переважно розглядали його як перший мікрокомп ’ютер промислового виготовлення. Такий пристрій було виготовлено в 1974 році., називалося </w:t>
      </w:r>
      <w:r w:rsidRPr="00A64E3F">
        <w:rPr>
          <w:sz w:val="28"/>
          <w:szCs w:val="28"/>
          <w:lang w:val="en-US"/>
        </w:rPr>
        <w:t>Selbi</w:t>
      </w:r>
      <w:r w:rsidRPr="00A64E3F">
        <w:rPr>
          <w:sz w:val="28"/>
          <w:szCs w:val="28"/>
          <w:lang w:val="uk-UA"/>
        </w:rPr>
        <w:t xml:space="preserve">, і базувалося на мікропроцесорі </w:t>
      </w:r>
      <w:r w:rsidRPr="00A64E3F">
        <w:rPr>
          <w:sz w:val="28"/>
          <w:szCs w:val="28"/>
          <w:lang w:val="en-US"/>
        </w:rPr>
        <w:t>Intel</w:t>
      </w:r>
      <w:r w:rsidRPr="00A64E3F">
        <w:rPr>
          <w:sz w:val="28"/>
          <w:szCs w:val="28"/>
          <w:lang w:val="uk-UA"/>
        </w:rPr>
        <w:t xml:space="preserve"> 8008.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По-справжньому революційна подія відбулася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в1975 році. Реклама на обгортці американського журналу </w:t>
      </w:r>
      <w:r w:rsidRPr="00A64E3F">
        <w:rPr>
          <w:sz w:val="28"/>
          <w:szCs w:val="28"/>
          <w:lang w:val="en-US"/>
        </w:rPr>
        <w:t>Popular</w:t>
      </w:r>
      <w:r w:rsidRP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en-US"/>
        </w:rPr>
        <w:t>Electronics</w:t>
      </w:r>
      <w:r w:rsidRPr="00A64E3F">
        <w:rPr>
          <w:sz w:val="28"/>
          <w:szCs w:val="28"/>
          <w:lang w:val="uk-UA"/>
        </w:rPr>
        <w:t xml:space="preserve"> повідомила про появу першого в світі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комплекту для зборки мікрокоммютера, який не зможе конкурувати з іншими моделями. </w:t>
      </w:r>
      <w:r w:rsidRPr="00A64E3F">
        <w:rPr>
          <w:sz w:val="28"/>
          <w:szCs w:val="28"/>
          <w:lang w:val="en-US"/>
        </w:rPr>
        <w:t>ALTAIR</w:t>
      </w:r>
      <w:r w:rsidRPr="00A64E3F">
        <w:rPr>
          <w:sz w:val="28"/>
          <w:szCs w:val="28"/>
        </w:rPr>
        <w:t xml:space="preserve"> 8800 </w:t>
      </w:r>
      <w:r w:rsidRPr="00A64E3F">
        <w:rPr>
          <w:sz w:val="28"/>
          <w:szCs w:val="28"/>
          <w:lang w:val="uk-UA"/>
        </w:rPr>
        <w:t>був першим, але не єдиним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мікрокомп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 xml:space="preserve">ютером, який мав успіх.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В 1981 році фірма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ІВМ випустила перший ІВМ РС (</w:t>
      </w:r>
      <w:r w:rsidRPr="00A64E3F">
        <w:rPr>
          <w:sz w:val="28"/>
          <w:szCs w:val="28"/>
          <w:lang w:val="en-US"/>
        </w:rPr>
        <w:t>IBM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5150 </w:t>
      </w:r>
      <w:r w:rsidRPr="00A64E3F">
        <w:rPr>
          <w:sz w:val="28"/>
          <w:szCs w:val="28"/>
          <w:lang w:val="en-US"/>
        </w:rPr>
        <w:t>PERSONAL</w:t>
      </w:r>
      <w:r w:rsidRP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en-US"/>
        </w:rPr>
        <w:t>COMPUTER</w:t>
      </w:r>
      <w:r w:rsidRPr="00A64E3F">
        <w:rPr>
          <w:sz w:val="28"/>
          <w:szCs w:val="28"/>
          <w:lang w:val="uk-UA"/>
        </w:rPr>
        <w:t>),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виготовивши його окремою платформою . Мікропроцесори. На основі яких функціонували перші ІВМ-сумісні персональні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 xml:space="preserve">ютери , були розроблені фірмою </w:t>
      </w:r>
      <w:r w:rsidRPr="00A64E3F">
        <w:rPr>
          <w:sz w:val="28"/>
          <w:szCs w:val="28"/>
          <w:lang w:val="en-US"/>
        </w:rPr>
        <w:t>Intel</w:t>
      </w:r>
      <w:r w:rsidRPr="00A64E3F">
        <w:rPr>
          <w:sz w:val="28"/>
          <w:szCs w:val="28"/>
          <w:lang w:val="uk-UA"/>
        </w:rPr>
        <w:t xml:space="preserve"> в 1978 році. Це були моделі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8086 і 8088.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В той час комп’ютер фірми ІВМ відрізнявся від інших більш високими параметрами і був відкритий для копіювання . Тому більшість фірм-</w:t>
      </w:r>
      <w:r w:rsidRPr="00A64E3F">
        <w:rPr>
          <w:sz w:val="28"/>
          <w:szCs w:val="28"/>
          <w:lang w:val="uk-UA"/>
        </w:rPr>
        <w:lastRenderedPageBreak/>
        <w:t>виробників перейшли до виготовлення подібних комп’ютерів, відомих тепер, як ІВМ-сумісні ПК. На теперішній час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основну частину персональних комп’ютерів складають ІВМ-сумісні комп’ютери.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І лише невелика кількість ( до 10% ринку) складає продукція інших, несумісних ПК (таких як фірми </w:t>
      </w:r>
      <w:r w:rsidRPr="00A64E3F">
        <w:rPr>
          <w:sz w:val="28"/>
          <w:szCs w:val="28"/>
          <w:lang w:val="en-US"/>
        </w:rPr>
        <w:t>Apple</w:t>
      </w:r>
      <w:r w:rsidRP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en-US"/>
        </w:rPr>
        <w:t>Macintosh</w:t>
      </w:r>
      <w:r w:rsidRPr="00A64E3F">
        <w:rPr>
          <w:sz w:val="28"/>
          <w:szCs w:val="28"/>
          <w:lang w:val="uk-UA"/>
        </w:rPr>
        <w:t>).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Серед підприємців та бізнесменів велику розповсюдженість дістали переносні персональні комп’ютери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моноблокової розробки – ноутбук, - в яких процесор, дисковод і клавіатура встроєні в загальний корпус , а монітор, виконаний як рідкокристальна, люмінесцентна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або плазмова панель, оформлюється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у вигляді відкидної кришки. Блоком живлення служить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акумуляторна батарея, яка забезпечує при повній зарядці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декілька годин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неперервної роботи.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Кишенькові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ютери зазвичай бувають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двох типів вводу: клавіатурного і корпусного . Останнім часом з</w:t>
      </w:r>
      <w:r w:rsidRPr="00A64E3F">
        <w:rPr>
          <w:sz w:val="28"/>
          <w:szCs w:val="28"/>
        </w:rPr>
        <w:t xml:space="preserve"> ’</w:t>
      </w:r>
      <w:r w:rsidRPr="00A64E3F">
        <w:rPr>
          <w:sz w:val="28"/>
          <w:szCs w:val="28"/>
          <w:lang w:val="uk-UA"/>
        </w:rPr>
        <w:t>явилася розробка кишенькового комп’ютера, в якому обидва ці типи сумісні. В закритому стані КПК схожий на без клавіатурну модель – корпус, втягнутий по вертикалі, декілька кнопок під екраном – і все.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Якщо здвинути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нижню частину першої панелі , то буде видна невелика , але повноцінна клавіатура, яка дозволяє вводити тексти привичним шляхом для всіх користувачів.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Програмні можливості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ноутбуків і кишенькових комп’ютерів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дуже обмежені і призначені вони в основному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для отримання або передачі невеликої , але важливої, інформації , коли користувач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не може працювати з настільним ПК. Електроживлення здійснюється за допомогою акумуляторів, але мається можливість підключення до електромережі і мережі </w:t>
      </w:r>
      <w:r w:rsidRPr="00A64E3F">
        <w:rPr>
          <w:sz w:val="28"/>
          <w:szCs w:val="28"/>
          <w:lang w:val="en-US"/>
        </w:rPr>
        <w:t>Internet</w:t>
      </w:r>
      <w:r w:rsidRPr="00A64E3F">
        <w:rPr>
          <w:sz w:val="28"/>
          <w:szCs w:val="28"/>
        </w:rPr>
        <w:t>.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Завдання, які вирішуються на теперішній час за допомогою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ютерів, дуже різноманітні. Двигуном технічного розвитку, звичайно, є потреби зв’язані з вирішенням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військових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і космічних задач.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Інформація яка надходить зі супутників та інших космічних апаратів, широко використовується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екологічних дослідженнях. В реальності сьогоднішнього дня без використання обчислювальної техніки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неможливе </w:t>
      </w:r>
      <w:r w:rsidRPr="00A64E3F">
        <w:rPr>
          <w:sz w:val="28"/>
          <w:szCs w:val="28"/>
          <w:lang w:val="uk-UA"/>
        </w:rPr>
        <w:lastRenderedPageBreak/>
        <w:t>планування економіки і оптимізація управління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виробництвом, починаючи з невеликого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підприємства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і закінчуючи міжнародним рівнем. Неможливий прорив в медицині по діагностиці захворювань і лікуванню небезпечних захворювань, розвитку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генетики і мікробіології. Сильний розвиток ігрового та шоу-бізнесу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як окремої галузі людського буття неможливе без використання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високо розвинутих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ютерних технологій. Автоматизація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доступу до інформації, накопиченої людством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за тисячоліття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свого розвитку, розвитку штучного інтелекту, як наслідок. Подальший розвиток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научно-технічного прогресу – це невеликий перелік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проблем, які вирішуються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за допомогою ЕОМ.</w:t>
      </w:r>
      <w:r w:rsidR="00A64E3F">
        <w:rPr>
          <w:sz w:val="28"/>
          <w:szCs w:val="28"/>
          <w:lang w:val="uk-UA"/>
        </w:rPr>
        <w:t xml:space="preserve">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Щодо створеного мною курсового проекту, який створений для спеціальності 5.050111 «Бухгалтерський облік», враховуючи те, що технічний прогрес стрімко рухається вперед і практично всі галузі суспільства в цілому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на сьогоднішній день не обходяться без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ютерів, я вирішила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створити програму , яка полегшила б роботу бухгалтера не в цілому, а лише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конкретному випадку, яким являється розрахунки на тему «Основні касові операції».</w:t>
      </w:r>
    </w:p>
    <w:p w:rsidR="00B911C4" w:rsidRPr="00C45E19" w:rsidRDefault="005E3E20" w:rsidP="00A64E3F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B911C4" w:rsidRPr="00A64E3F">
        <w:rPr>
          <w:b/>
          <w:bCs/>
          <w:sz w:val="28"/>
          <w:szCs w:val="28"/>
          <w:lang w:val="uk-UA"/>
        </w:rPr>
        <w:lastRenderedPageBreak/>
        <w:t>2 Технічні характеристики</w:t>
      </w:r>
    </w:p>
    <w:p w:rsidR="005E3E20" w:rsidRPr="00C45E19" w:rsidRDefault="005E3E20" w:rsidP="00A64E3F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A64E3F">
        <w:rPr>
          <w:b/>
          <w:bCs/>
          <w:sz w:val="28"/>
          <w:szCs w:val="28"/>
          <w:lang w:val="uk-UA"/>
        </w:rPr>
        <w:t>2.1 Постановка задачі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B911C4" w:rsidRPr="00A64E3F" w:rsidRDefault="00B911C4" w:rsidP="00A64E3F">
      <w:pPr>
        <w:tabs>
          <w:tab w:val="left" w:pos="284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Мій курсовий проект створений для спеціальності «Бухгалтерський облік» , а саме на тему «Облік касових операцій». Професія бухгалтера – це дуже відповідальна робота, тому в усіх його діях не може бути ніяких помилок. А, як нам уже відомо, можливість безпомилкового розв’язання будь-яких проблем забезпечується за допомогою комп’ютерної техніки. Робота касира не </w:t>
      </w:r>
      <w:r w:rsidRPr="00A64E3F">
        <w:rPr>
          <w:sz w:val="28"/>
          <w:szCs w:val="28"/>
        </w:rPr>
        <w:t>менш</w:t>
      </w:r>
      <w:r w:rsidRPr="00A64E3F">
        <w:rPr>
          <w:sz w:val="28"/>
          <w:szCs w:val="28"/>
          <w:lang w:val="uk-UA"/>
        </w:rPr>
        <w:t xml:space="preserve"> відповідальна, тому я й обрала цю тему.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Отже перед тим як перейти до опису головного завдання мого курсового проекту я хочу ознайомити користувачів </w:t>
      </w:r>
      <w:r w:rsidRPr="00A64E3F">
        <w:rPr>
          <w:sz w:val="28"/>
          <w:szCs w:val="28"/>
        </w:rPr>
        <w:t>з основами</w:t>
      </w:r>
      <w:r w:rsidRPr="00A64E3F">
        <w:rPr>
          <w:sz w:val="28"/>
          <w:szCs w:val="28"/>
          <w:lang w:val="uk-UA"/>
        </w:rPr>
        <w:t xml:space="preserve"> моєї теми.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Рахунок №30 «Каса» призначений для узагальнення інформації про наявність та рух грошових коштів в касі підприємства.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Рахунок №30 «Каса» має такі субрахунки: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№301«Каса в національній валюті»;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№302«Каса в іноземній валюті».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На дебеті рахунка №30«Каса» відображається надходження грошових коштів до каси підприємства, на кредиті – виплата грошових коштів із каси підприємства. На підприємстві де працюють операційні каси, відкриваються субрахунки «Операційна каса в національній валюті» та «Операційна каса в іноземній валюті».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Усі підприємства, незалежно від форми власності , зобов’язані зберігати свої грошові кошти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в установах банку. </w:t>
      </w:r>
      <w:r w:rsidRPr="00A64E3F">
        <w:rPr>
          <w:sz w:val="28"/>
          <w:szCs w:val="28"/>
        </w:rPr>
        <w:t>Каса</w:t>
      </w:r>
      <w:r w:rsidRPr="00A64E3F">
        <w:rPr>
          <w:sz w:val="28"/>
          <w:szCs w:val="28"/>
          <w:lang w:val="uk-UA"/>
        </w:rPr>
        <w:t xml:space="preserve"> – самостійний структурний підрозділ підприємства, призначений для зберігання коштів і проведення розрахунків готівкою. Матеріальну відповідальність за збереження коштів і ведення касових операцій покладено на касира, з яким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укладають у формі зобов’язання </w:t>
      </w:r>
      <w:r w:rsidRPr="00A64E3F">
        <w:rPr>
          <w:sz w:val="28"/>
          <w:szCs w:val="28"/>
        </w:rPr>
        <w:t>касира</w:t>
      </w:r>
      <w:r w:rsidRPr="00A64E3F">
        <w:rPr>
          <w:sz w:val="28"/>
          <w:szCs w:val="28"/>
          <w:lang w:val="uk-UA"/>
        </w:rPr>
        <w:t>( або іншої повноважної особи). Ліміти залишку готівки в касі для кожного підприємства встановлюється комерційними банками за місцем відкриття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рахунка з урахуванням режиму і </w:t>
      </w:r>
      <w:r w:rsidRPr="00A64E3F">
        <w:rPr>
          <w:sz w:val="28"/>
          <w:szCs w:val="28"/>
          <w:lang w:val="uk-UA"/>
        </w:rPr>
        <w:lastRenderedPageBreak/>
        <w:t>специфіки роботи підприємства. У разі, якщо ліміт залишку готівки в касі підприємства взагалі не встановлено, вся наявна готівка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його касі на кінець дня має бути здана до банку( незалежно від причини відсутності ліміту каси). Колективні сільськогосподарські підприємства, колгоспи,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сільськогосподарські кооперативи, селянські спілки самостійно визначають розміри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готівки. Підприємства та інші індивідуальні підприємці, які мають поточні рахунки в банку, зобов’язані зберігати свої кошти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установах банків. Готівка, яку вони одержують з власних поточних рахунків в установах банків у межах наявних на них коштів, має витрачатися виключно на визначені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чеку потреби, що не суперечать чинному законодавству. Для підтвердження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здійснених цільових витрат готівки підприємства та індивідуальні підприємці повинні надавати обслуговуючій установі банку ( на її вимогу). Звітні платіжні розрахункові документи ( касові і товарні чеки, квитанції до прибуткових ордерів, податкові накладні, договори купівлі-продажу,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акти закупівлі ).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Касові операції оформлюють документами. Надходження і видачу грошей з каси підприємства оформлюють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прибутковими і видатковими касовими. Касові ордери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передаються до виконання касирові підприємства безпосередньо бухгалтером, а не через особу, що одержує або вносить гроші. Касир, що одержав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 бухгалтерії касові ордери, повинен перевірити правильність їх оформлення, наявність і дійсність підписів, додатки, перераховані в ордері. Після цього він приймає і видає гроші. Особі, що внесла гроші до каси, видається квитанція. При видачі грошей за видатковим касовим ордером окремій особі касир вимагає пред’явлення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документа, який посвідчує особу одержувача. Таким документом є паспорт, закордонний паспорт, військовий квиток, службове посвідчення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за наявності на ньому фотокартки й особистого підпису власника. Прибуткові касові ордери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і квитанції до них, а також видаткові касові ордери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заповнюються бухгалтером бухгалтерією чітко і зрозуміло, без будь-яких підчисток, помарок або виправлень. Прибуткові і видаткові касові ордери по передачі в касу </w:t>
      </w:r>
      <w:r w:rsidRPr="00A64E3F">
        <w:rPr>
          <w:sz w:val="28"/>
          <w:szCs w:val="28"/>
          <w:lang w:val="uk-UA"/>
        </w:rPr>
        <w:lastRenderedPageBreak/>
        <w:t>реєструються бухгалтерією в Журналі реєстрації касових ордерів, де їм надаються порядкові номери. Касир усі надходження і видачі готівки зо прибутковими і видатковими касовими ордерами обліковує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у Касовій книзі.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Для забезпечення надійного </w:t>
      </w:r>
      <w:r w:rsidRPr="00A64E3F">
        <w:rPr>
          <w:sz w:val="28"/>
          <w:szCs w:val="28"/>
        </w:rPr>
        <w:t>зберігання</w:t>
      </w:r>
      <w:r w:rsidRPr="00A64E3F">
        <w:rPr>
          <w:sz w:val="28"/>
          <w:szCs w:val="28"/>
          <w:lang w:val="uk-UA"/>
        </w:rPr>
        <w:t xml:space="preserve"> готівки і цінностей каса має відповідати таким вимогам :</w:t>
      </w:r>
    </w:p>
    <w:p w:rsidR="00B911C4" w:rsidRPr="00A64E3F" w:rsidRDefault="00B911C4" w:rsidP="00A64E3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Бути ізольованою від інших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допоміжних приміщень;</w:t>
      </w:r>
    </w:p>
    <w:p w:rsidR="00B911C4" w:rsidRPr="00A64E3F" w:rsidRDefault="00B911C4" w:rsidP="00A64E3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Мати сейф або металеву шафу;</w:t>
      </w:r>
    </w:p>
    <w:p w:rsidR="00B911C4" w:rsidRPr="00A64E3F" w:rsidRDefault="00B911C4" w:rsidP="00A64E3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Мати спеціальне віконце для проведення операцій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 працівниками і клієнтами;</w:t>
      </w:r>
    </w:p>
    <w:p w:rsidR="00B911C4" w:rsidRPr="00A64E3F" w:rsidRDefault="00B911C4" w:rsidP="00A64E3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Бути обладнаною охоронно-пожежною сигналізацією, що відповідає вимогам діючого Положення.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Записи у касовій книзі здійснюються тільки під копірку, тобто у двох примірниках(другий примірник є звітом для касира). Наприкінці робочого дня касир підбиває підсумки оборотів за надходження і видачею грошей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та виводить залишки на наступний день.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Бухгалтер перевіряє правильність оформлення касових ордерів, їх обґрунтування, виконання записів і касовій книзі і виведеного залишку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на кінець дня і проти кожної суми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проставляє шифр кореспондуючих рахунків. Головний бухгалтер з метою контролю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повинен не менше одного разу на місяць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перевіряти готівку в касі , складати акт і відповідати перед керівником підприємства. Керівник підприємства несе відповідальність за збереження грошей, правильне і доцільне їх використання.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Для обліку </w:t>
      </w:r>
      <w:r w:rsidRPr="00A64E3F">
        <w:rPr>
          <w:sz w:val="28"/>
          <w:szCs w:val="28"/>
        </w:rPr>
        <w:t>наявності</w:t>
      </w:r>
      <w:r w:rsidRPr="00A64E3F">
        <w:rPr>
          <w:sz w:val="28"/>
          <w:szCs w:val="28"/>
          <w:lang w:val="uk-UA"/>
        </w:rPr>
        <w:t>, руху залишків готівки , в касі використовують активний рахунок №30 «Каса». До операційних кас належать квиткові і багажні каси , відділення зв’язку та інші подібні каси. Бухгалтерія після одержання звіту касира здійснює перевірку обґрунтованості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всіх записів у звіті, проставляє кореспонденцію рахунків на кожному документі і заповнює журнал-ордер№1 по кредиту рахунка № 30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«Каса» і відомість №1 по дебету цього рахунка , в яких реєструє одержані й видані кошти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за цільовими призначенням. Книгу реєстрації видають під розписку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матеріально </w:t>
      </w:r>
      <w:r w:rsidRPr="00A64E3F">
        <w:rPr>
          <w:sz w:val="28"/>
          <w:szCs w:val="28"/>
          <w:lang w:val="uk-UA"/>
        </w:rPr>
        <w:lastRenderedPageBreak/>
        <w:t>відповідальній особі на підставі проведеної інвентаризації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залишків товарів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і готівки, які записуються як початкове сальдо. Матеріально відповідальні особи зобов’язані щоденно здавати до бухгалтерії звіт з доданими відповідними документами і задавати щоденно з каси підприємства денну виручку, яка відображена у звіті.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Аналітичний облік грошових документів ведення за їх видами. До коштів, що вважаються коштами в дорозі, належать виручка, одержана підприємствами за послуги, реалізовану продукцію і виконанні роботи і внесена до банку, відділення ощадбанку , каси поштового відділення готівки зв’язку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для зарахування на розрахунковий рахунок. Для обліку грошових коштів в іноземній валюті за телеграфним повідомленням іноземного банку про господарський платіж за рахунок акредитиву, відповідно до виправданих документів – рахунків-фактур, актів та ін. , що вважаються в бухгалтерському обліку грошовими коштами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дорозі використовують субрахунок №334 « грошові кошти в дорозі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іноземній валюті».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Мати спеціальне віконце для проведення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Отже як ми бачимо з усього вище сказаного, що всі дії касира мають бути чіткими, точними та безумовно правильними. Тому при створенні своєї програми я поставила перед собою такі завдання:</w:t>
      </w:r>
    </w:p>
    <w:p w:rsidR="00B911C4" w:rsidRPr="00A64E3F" w:rsidRDefault="00B911C4" w:rsidP="00A64E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Мій курсовий проект має бути простим у використанні, тобто будь-який користувач зможе швидко та без проблем розібратися в структурі програми, а також в специфіці її роботи.</w:t>
      </w:r>
    </w:p>
    <w:p w:rsidR="00B911C4" w:rsidRPr="00A64E3F" w:rsidRDefault="00B911C4" w:rsidP="00A64E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Результат роботи в програмі повинен бути </w:t>
      </w:r>
      <w:r w:rsidRPr="00A64E3F">
        <w:rPr>
          <w:sz w:val="28"/>
          <w:szCs w:val="28"/>
        </w:rPr>
        <w:t>представлений</w:t>
      </w:r>
      <w:r w:rsidRPr="00A64E3F">
        <w:rPr>
          <w:sz w:val="28"/>
          <w:szCs w:val="28"/>
          <w:lang w:val="uk-UA"/>
        </w:rPr>
        <w:t xml:space="preserve"> у зручному вигляді, всі введені дані та результати розрахунків будуть виведені у вигляді таблиць.</w:t>
      </w:r>
    </w:p>
    <w:p w:rsidR="00B911C4" w:rsidRPr="00A64E3F" w:rsidRDefault="00B911C4" w:rsidP="00A64E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Перед тим, як розпочати роботу з програмою користувачеві буде пред’явлено інструкцію щодо її </w:t>
      </w:r>
      <w:r w:rsidRPr="00A64E3F">
        <w:rPr>
          <w:sz w:val="28"/>
          <w:szCs w:val="28"/>
        </w:rPr>
        <w:t>використання</w:t>
      </w:r>
      <w:r w:rsidRPr="00A64E3F">
        <w:rPr>
          <w:sz w:val="28"/>
          <w:szCs w:val="28"/>
          <w:lang w:val="uk-UA"/>
        </w:rPr>
        <w:t>.</w:t>
      </w:r>
    </w:p>
    <w:p w:rsidR="00B911C4" w:rsidRPr="00A64E3F" w:rsidRDefault="00B911C4" w:rsidP="00A64E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На протязі роботи</w:t>
      </w:r>
      <w:r w:rsidRPr="00A64E3F">
        <w:rPr>
          <w:sz w:val="28"/>
          <w:szCs w:val="28"/>
        </w:rPr>
        <w:t xml:space="preserve"> з моєю програмою користувачу бу</w:t>
      </w:r>
      <w:r w:rsidRPr="00A64E3F">
        <w:rPr>
          <w:sz w:val="28"/>
          <w:szCs w:val="28"/>
          <w:lang w:val="uk-UA"/>
        </w:rPr>
        <w:t xml:space="preserve">де </w:t>
      </w:r>
      <w:r w:rsidRPr="00A64E3F">
        <w:rPr>
          <w:sz w:val="28"/>
          <w:szCs w:val="28"/>
        </w:rPr>
        <w:t>пред’явлено</w:t>
      </w:r>
      <w:r w:rsidRPr="00A64E3F">
        <w:rPr>
          <w:sz w:val="28"/>
          <w:szCs w:val="28"/>
          <w:lang w:val="uk-UA"/>
        </w:rPr>
        <w:t xml:space="preserve"> довідкова інформація, за допомогою якої можна легко розібратися в незрозумілій ситуації. </w:t>
      </w:r>
    </w:p>
    <w:p w:rsidR="00B911C4" w:rsidRPr="00A64E3F" w:rsidRDefault="00B911C4" w:rsidP="00A64E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lastRenderedPageBreak/>
        <w:t xml:space="preserve">Для будь-якого бухгалтера або касира моя програма повинна стати незмінним помічником при обліку касових операцій, тому всі </w:t>
      </w:r>
      <w:r w:rsidRPr="00A64E3F">
        <w:rPr>
          <w:sz w:val="28"/>
          <w:szCs w:val="28"/>
        </w:rPr>
        <w:t>нюанси</w:t>
      </w:r>
      <w:r w:rsidRPr="00A64E3F">
        <w:rPr>
          <w:sz w:val="28"/>
          <w:szCs w:val="28"/>
          <w:lang w:val="uk-UA"/>
        </w:rPr>
        <w:t xml:space="preserve"> цієї задачі повинні бути враховані при розробці програми. </w:t>
      </w:r>
    </w:p>
    <w:p w:rsidR="005E3E20" w:rsidRDefault="005E3E20" w:rsidP="005E3E20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br w:type="page"/>
      </w:r>
      <w:r w:rsidRPr="00A64E3F">
        <w:rPr>
          <w:b/>
          <w:sz w:val="28"/>
          <w:szCs w:val="28"/>
          <w:lang w:val="uk-UA"/>
        </w:rPr>
        <w:lastRenderedPageBreak/>
        <w:t>2.2 Визначення структури вхідних даних</w:t>
      </w:r>
    </w:p>
    <w:p w:rsidR="005E3E20" w:rsidRPr="005E3E20" w:rsidRDefault="005E3E20" w:rsidP="005E3E20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tbl>
      <w:tblPr>
        <w:tblpPr w:leftFromText="180" w:rightFromText="180" w:vertAnchor="page" w:horzAnchor="margin" w:tblpXSpec="right" w:tblpY="2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3"/>
        <w:gridCol w:w="1216"/>
        <w:gridCol w:w="1364"/>
        <w:gridCol w:w="3381"/>
      </w:tblGrid>
      <w:tr w:rsidR="005E3E20" w:rsidRPr="005E3E20" w:rsidTr="005E3E20">
        <w:trPr>
          <w:trHeight w:val="372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Ідентифікатор</w:t>
            </w: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Тип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Розмір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Пояснення</w:t>
            </w:r>
          </w:p>
        </w:tc>
      </w:tr>
      <w:tr w:rsidR="005E3E20" w:rsidRPr="005E3E20" w:rsidTr="005E3E20">
        <w:trPr>
          <w:trHeight w:val="382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sprav</w:t>
            </w: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text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 xml:space="preserve"> -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Змінна для позначення текстового файлу.</w:t>
            </w:r>
          </w:p>
        </w:tc>
      </w:tr>
      <w:tr w:rsidR="005E3E20" w:rsidRPr="005E3E20" w:rsidTr="005E3E20">
        <w:trPr>
          <w:trHeight w:val="361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en-US"/>
              </w:rPr>
              <w:t>z</w:t>
            </w:r>
            <w:r w:rsidRPr="005E3E20">
              <w:rPr>
                <w:sz w:val="20"/>
                <w:szCs w:val="20"/>
              </w:rPr>
              <w:t>,</w:t>
            </w:r>
            <w:r w:rsidRPr="005E3E20">
              <w:rPr>
                <w:sz w:val="20"/>
                <w:szCs w:val="20"/>
                <w:lang w:val="en-US"/>
              </w:rPr>
              <w:t>z</w:t>
            </w:r>
            <w:r w:rsidRPr="005E3E20">
              <w:rPr>
                <w:sz w:val="20"/>
                <w:szCs w:val="20"/>
              </w:rPr>
              <w:t>1,</w:t>
            </w:r>
            <w:r w:rsidRPr="005E3E20">
              <w:rPr>
                <w:sz w:val="20"/>
                <w:szCs w:val="20"/>
                <w:lang w:val="en-US"/>
              </w:rPr>
              <w:t>z</w:t>
            </w:r>
            <w:r w:rsidRPr="005E3E20">
              <w:rPr>
                <w:sz w:val="20"/>
                <w:szCs w:val="20"/>
              </w:rPr>
              <w:t>2,</w:t>
            </w:r>
            <w:r w:rsidRPr="005E3E20">
              <w:rPr>
                <w:sz w:val="20"/>
                <w:szCs w:val="20"/>
                <w:lang w:val="en-US"/>
              </w:rPr>
              <w:t>z</w:t>
            </w:r>
            <w:r w:rsidRPr="005E3E20">
              <w:rPr>
                <w:sz w:val="20"/>
                <w:szCs w:val="20"/>
              </w:rPr>
              <w:t>3,</w:t>
            </w:r>
            <w:r w:rsidRPr="005E3E20">
              <w:rPr>
                <w:sz w:val="20"/>
                <w:szCs w:val="20"/>
                <w:lang w:val="en-US"/>
              </w:rPr>
              <w:t>z</w:t>
            </w:r>
            <w:r w:rsidRPr="005E3E20">
              <w:rPr>
                <w:sz w:val="20"/>
                <w:szCs w:val="20"/>
              </w:rPr>
              <w:t>4,</w:t>
            </w:r>
            <w:r w:rsidRPr="005E3E20">
              <w:rPr>
                <w:sz w:val="20"/>
                <w:szCs w:val="20"/>
                <w:lang w:val="en-US"/>
              </w:rPr>
              <w:t>z</w:t>
            </w:r>
            <w:r w:rsidRPr="005E3E20">
              <w:rPr>
                <w:sz w:val="20"/>
                <w:szCs w:val="20"/>
              </w:rPr>
              <w:t>5,</w:t>
            </w:r>
            <w:r w:rsidRPr="005E3E20">
              <w:rPr>
                <w:sz w:val="20"/>
                <w:szCs w:val="20"/>
                <w:lang w:val="en-US"/>
              </w:rPr>
              <w:t>z</w:t>
            </w:r>
            <w:r w:rsidRPr="005E3E20">
              <w:rPr>
                <w:sz w:val="20"/>
                <w:szCs w:val="20"/>
              </w:rPr>
              <w:t>6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</w:rPr>
              <w:t>.</w:t>
            </w:r>
            <w:r w:rsidRPr="005E3E20">
              <w:rPr>
                <w:sz w:val="20"/>
                <w:szCs w:val="20"/>
                <w:lang w:val="en-US"/>
              </w:rPr>
              <w:t>x</w:t>
            </w:r>
            <w:r w:rsidRPr="005E3E20">
              <w:rPr>
                <w:sz w:val="20"/>
                <w:szCs w:val="20"/>
              </w:rPr>
              <w:t>,</w:t>
            </w:r>
            <w:r w:rsidRPr="005E3E20">
              <w:rPr>
                <w:sz w:val="20"/>
                <w:szCs w:val="20"/>
                <w:lang w:val="en-US"/>
              </w:rPr>
              <w:t>x</w:t>
            </w:r>
            <w:r w:rsidRPr="005E3E20">
              <w:rPr>
                <w:sz w:val="20"/>
                <w:szCs w:val="20"/>
              </w:rPr>
              <w:t>1,</w:t>
            </w:r>
            <w:r w:rsidRPr="005E3E20">
              <w:rPr>
                <w:sz w:val="20"/>
                <w:szCs w:val="20"/>
                <w:lang w:val="en-US"/>
              </w:rPr>
              <w:t>x</w:t>
            </w:r>
            <w:r w:rsidRPr="005E3E20">
              <w:rPr>
                <w:sz w:val="20"/>
                <w:szCs w:val="20"/>
              </w:rPr>
              <w:t>2,</w:t>
            </w:r>
            <w:r w:rsidRPr="005E3E20">
              <w:rPr>
                <w:sz w:val="20"/>
                <w:szCs w:val="20"/>
                <w:lang w:val="en-US"/>
              </w:rPr>
              <w:t>x</w:t>
            </w:r>
            <w:r w:rsidRPr="005E3E20">
              <w:rPr>
                <w:sz w:val="20"/>
                <w:szCs w:val="20"/>
              </w:rPr>
              <w:t>3,</w:t>
            </w:r>
            <w:r w:rsidRPr="005E3E20">
              <w:rPr>
                <w:sz w:val="20"/>
                <w:szCs w:val="20"/>
                <w:lang w:val="en-US"/>
              </w:rPr>
              <w:t>x</w:t>
            </w:r>
            <w:r w:rsidRPr="005E3E20">
              <w:rPr>
                <w:sz w:val="20"/>
                <w:szCs w:val="20"/>
              </w:rPr>
              <w:t>4,</w:t>
            </w:r>
            <w:r w:rsidRPr="005E3E20">
              <w:rPr>
                <w:sz w:val="20"/>
                <w:szCs w:val="20"/>
                <w:lang w:val="en-US"/>
              </w:rPr>
              <w:t>x</w:t>
            </w:r>
            <w:r w:rsidRPr="005E3E20">
              <w:rPr>
                <w:sz w:val="20"/>
                <w:szCs w:val="20"/>
              </w:rPr>
              <w:t>5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en-US"/>
              </w:rPr>
              <w:t>0…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Значення сум для обчислення розрахунків</w:t>
            </w:r>
          </w:p>
        </w:tc>
      </w:tr>
      <w:tr w:rsidR="005E3E20" w:rsidRPr="005E3E20" w:rsidTr="005E3E20">
        <w:trPr>
          <w:trHeight w:val="372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C,c1,c2,c3,c4,c5,c6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C7,y,y1,y2,y3,y4,y5,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string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0…10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Змінні для переведення</w:t>
            </w:r>
            <w:r w:rsidRPr="005E3E20">
              <w:rPr>
                <w:sz w:val="20"/>
                <w:szCs w:val="20"/>
              </w:rPr>
              <w:t xml:space="preserve"> </w:t>
            </w:r>
            <w:r w:rsidRPr="005E3E20">
              <w:rPr>
                <w:sz w:val="20"/>
                <w:szCs w:val="20"/>
                <w:lang w:val="uk-UA"/>
              </w:rPr>
              <w:t>змінних цілого типу в змінні рядкового типу</w:t>
            </w:r>
          </w:p>
        </w:tc>
      </w:tr>
      <w:tr w:rsidR="005E3E20" w:rsidRPr="005E3E20" w:rsidTr="005E3E20">
        <w:trPr>
          <w:trHeight w:val="361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n</w:t>
            </w:r>
            <w:r w:rsidRPr="005E3E20">
              <w:rPr>
                <w:sz w:val="20"/>
                <w:szCs w:val="20"/>
              </w:rPr>
              <w:t>,</w:t>
            </w:r>
            <w:r w:rsidRPr="005E3E20">
              <w:rPr>
                <w:sz w:val="20"/>
                <w:szCs w:val="20"/>
                <w:lang w:val="en-US"/>
              </w:rPr>
              <w:t>n</w:t>
            </w:r>
            <w:r w:rsidRPr="005E3E20">
              <w:rPr>
                <w:sz w:val="20"/>
                <w:szCs w:val="20"/>
              </w:rPr>
              <w:t>1,</w:t>
            </w:r>
            <w:r w:rsidRPr="005E3E20">
              <w:rPr>
                <w:sz w:val="20"/>
                <w:szCs w:val="20"/>
                <w:lang w:val="en-US"/>
              </w:rPr>
              <w:t>n</w:t>
            </w:r>
            <w:r w:rsidRPr="005E3E20">
              <w:rPr>
                <w:sz w:val="20"/>
                <w:szCs w:val="20"/>
              </w:rPr>
              <w:t>2,</w:t>
            </w:r>
            <w:r w:rsidRPr="005E3E20">
              <w:rPr>
                <w:sz w:val="20"/>
                <w:szCs w:val="20"/>
                <w:lang w:val="en-US"/>
              </w:rPr>
              <w:t>n</w:t>
            </w:r>
            <w:r w:rsidRPr="005E3E20">
              <w:rPr>
                <w:sz w:val="20"/>
                <w:szCs w:val="20"/>
              </w:rPr>
              <w:t>3,</w:t>
            </w: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</w:rPr>
              <w:t>0…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Суми для обчислення розрахунків</w:t>
            </w:r>
          </w:p>
        </w:tc>
      </w:tr>
      <w:tr w:rsidR="005E3E20" w:rsidRPr="005E3E20" w:rsidTr="005E3E20">
        <w:trPr>
          <w:trHeight w:val="361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m,m1,m2,m3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string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0…10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Змінні для переведення</w:t>
            </w:r>
            <w:r w:rsidRPr="005E3E20">
              <w:rPr>
                <w:sz w:val="20"/>
                <w:szCs w:val="20"/>
              </w:rPr>
              <w:t xml:space="preserve"> </w:t>
            </w:r>
            <w:r w:rsidRPr="005E3E20">
              <w:rPr>
                <w:sz w:val="20"/>
                <w:szCs w:val="20"/>
                <w:lang w:val="uk-UA"/>
              </w:rPr>
              <w:t>змінних цілого типу в змінні рядкового типу</w:t>
            </w:r>
          </w:p>
        </w:tc>
      </w:tr>
      <w:tr w:rsidR="005E3E20" w:rsidRPr="005E3E20" w:rsidTr="005E3E20">
        <w:trPr>
          <w:trHeight w:val="227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Rost, noson</w:t>
            </w:r>
            <w:r w:rsidRPr="005E3E20">
              <w:rPr>
                <w:sz w:val="20"/>
                <w:szCs w:val="20"/>
                <w:lang w:val="uk-UA"/>
              </w:rPr>
              <w:t>,</w:t>
            </w:r>
            <w:r w:rsidRPr="005E3E20">
              <w:rPr>
                <w:sz w:val="20"/>
                <w:szCs w:val="20"/>
                <w:lang w:val="en-US"/>
              </w:rPr>
              <w:t>ivan</w:t>
            </w: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File of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 xml:space="preserve"> - 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uk-UA"/>
              </w:rPr>
              <w:t>Змінні для позначення текстового файлу.</w:t>
            </w:r>
          </w:p>
        </w:tc>
      </w:tr>
      <w:tr w:rsidR="005E3E20" w:rsidRPr="005E3E20" w:rsidTr="005E3E20">
        <w:trPr>
          <w:trHeight w:val="372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h</w:t>
            </w:r>
            <w:r w:rsidRPr="005E3E20">
              <w:rPr>
                <w:sz w:val="20"/>
                <w:szCs w:val="20"/>
              </w:rPr>
              <w:t>,</w:t>
            </w:r>
            <w:r w:rsidRPr="005E3E20">
              <w:rPr>
                <w:sz w:val="20"/>
                <w:szCs w:val="20"/>
                <w:lang w:val="en-US"/>
              </w:rPr>
              <w:t>h</w:t>
            </w:r>
            <w:r w:rsidRPr="005E3E20">
              <w:rPr>
                <w:sz w:val="20"/>
                <w:szCs w:val="20"/>
              </w:rPr>
              <w:t>1,</w:t>
            </w:r>
            <w:r w:rsidRPr="005E3E20">
              <w:rPr>
                <w:sz w:val="20"/>
                <w:szCs w:val="20"/>
                <w:lang w:val="en-US"/>
              </w:rPr>
              <w:t>h</w:t>
            </w:r>
            <w:r w:rsidRPr="005E3E20">
              <w:rPr>
                <w:sz w:val="20"/>
                <w:szCs w:val="20"/>
              </w:rPr>
              <w:t>2,</w:t>
            </w:r>
            <w:r w:rsidRPr="005E3E20">
              <w:rPr>
                <w:sz w:val="20"/>
                <w:szCs w:val="20"/>
                <w:lang w:val="en-US"/>
              </w:rPr>
              <w:t>h</w:t>
            </w:r>
            <w:r w:rsidRPr="005E3E20">
              <w:rPr>
                <w:sz w:val="20"/>
                <w:szCs w:val="20"/>
              </w:rPr>
              <w:t>3,</w:t>
            </w: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</w:rPr>
              <w:t>0…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 xml:space="preserve"> Значення сум для обчислення розрахунків</w:t>
            </w:r>
          </w:p>
        </w:tc>
      </w:tr>
      <w:tr w:rsidR="005E3E20" w:rsidRPr="005E3E20" w:rsidTr="005E3E20">
        <w:trPr>
          <w:trHeight w:val="361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f,f1,f2,f3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string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0…10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Змінні для переведення</w:t>
            </w:r>
            <w:r w:rsidRPr="005E3E20">
              <w:rPr>
                <w:sz w:val="20"/>
                <w:szCs w:val="20"/>
              </w:rPr>
              <w:t xml:space="preserve"> </w:t>
            </w:r>
            <w:r w:rsidRPr="005E3E20">
              <w:rPr>
                <w:sz w:val="20"/>
                <w:szCs w:val="20"/>
                <w:lang w:val="uk-UA"/>
              </w:rPr>
              <w:t>змінних цілого типу в змінні рядкового типу</w:t>
            </w:r>
          </w:p>
        </w:tc>
      </w:tr>
      <w:tr w:rsidR="005E3E20" w:rsidRPr="005E3E20" w:rsidTr="005E3E20">
        <w:trPr>
          <w:trHeight w:val="372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1,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2,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3,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4,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5,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6,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7,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8,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9,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10,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11,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12,</w:t>
            </w:r>
            <w:r w:rsidRPr="005E3E20">
              <w:rPr>
                <w:sz w:val="20"/>
                <w:szCs w:val="20"/>
                <w:lang w:val="en-US"/>
              </w:rPr>
              <w:t>r</w:t>
            </w:r>
            <w:r w:rsidRPr="005E3E20">
              <w:rPr>
                <w:sz w:val="20"/>
                <w:szCs w:val="20"/>
              </w:rPr>
              <w:t>13,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r14,r15,r16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0…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Значення сум для обчислення розрахунків</w:t>
            </w:r>
          </w:p>
        </w:tc>
      </w:tr>
      <w:tr w:rsidR="005E3E20" w:rsidRPr="005E3E20" w:rsidTr="005E3E20">
        <w:trPr>
          <w:trHeight w:val="460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1,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2,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3,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4,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5,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6,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7,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8,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9,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10,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11,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12,</w:t>
            </w:r>
            <w:r w:rsidRPr="005E3E20">
              <w:rPr>
                <w:sz w:val="20"/>
                <w:szCs w:val="20"/>
                <w:lang w:val="en-US"/>
              </w:rPr>
              <w:t>l</w:t>
            </w:r>
            <w:r w:rsidRPr="005E3E20">
              <w:rPr>
                <w:sz w:val="20"/>
                <w:szCs w:val="20"/>
              </w:rPr>
              <w:t>13,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l14,l15,l16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string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0…10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Змінні для переведення</w:t>
            </w:r>
            <w:r w:rsidRPr="005E3E20">
              <w:rPr>
                <w:sz w:val="20"/>
                <w:szCs w:val="20"/>
              </w:rPr>
              <w:t xml:space="preserve"> </w:t>
            </w:r>
            <w:r w:rsidRPr="005E3E20">
              <w:rPr>
                <w:sz w:val="20"/>
                <w:szCs w:val="20"/>
                <w:lang w:val="uk-UA"/>
              </w:rPr>
              <w:t>змінних цілого типу в змінні рядкового типу</w:t>
            </w:r>
          </w:p>
        </w:tc>
      </w:tr>
      <w:tr w:rsidR="005E3E20" w:rsidRPr="005E3E20" w:rsidTr="005E3E20">
        <w:trPr>
          <w:trHeight w:val="279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u</w:t>
            </w:r>
            <w:r w:rsidRPr="005E3E20">
              <w:rPr>
                <w:sz w:val="20"/>
                <w:szCs w:val="20"/>
              </w:rPr>
              <w:t>,</w:t>
            </w:r>
            <w:r w:rsidRPr="005E3E20">
              <w:rPr>
                <w:sz w:val="20"/>
                <w:szCs w:val="20"/>
                <w:lang w:val="en-US"/>
              </w:rPr>
              <w:t>u</w:t>
            </w:r>
            <w:r w:rsidRPr="005E3E20">
              <w:rPr>
                <w:sz w:val="20"/>
                <w:szCs w:val="20"/>
              </w:rPr>
              <w:t>1,</w:t>
            </w:r>
            <w:r w:rsidRPr="005E3E20">
              <w:rPr>
                <w:sz w:val="20"/>
                <w:szCs w:val="20"/>
                <w:lang w:val="en-US"/>
              </w:rPr>
              <w:t>u</w:t>
            </w:r>
            <w:r w:rsidRPr="005E3E20">
              <w:rPr>
                <w:sz w:val="20"/>
                <w:szCs w:val="20"/>
              </w:rPr>
              <w:t>2,</w:t>
            </w:r>
            <w:r w:rsidRPr="005E3E20">
              <w:rPr>
                <w:sz w:val="20"/>
                <w:szCs w:val="20"/>
                <w:lang w:val="en-US"/>
              </w:rPr>
              <w:t>u</w:t>
            </w:r>
            <w:r w:rsidRPr="005E3E20">
              <w:rPr>
                <w:sz w:val="20"/>
                <w:szCs w:val="20"/>
              </w:rPr>
              <w:t>3,</w:t>
            </w:r>
            <w:r w:rsidRPr="005E3E20">
              <w:rPr>
                <w:sz w:val="20"/>
                <w:szCs w:val="20"/>
                <w:lang w:val="en-US"/>
              </w:rPr>
              <w:t>u</w:t>
            </w:r>
            <w:r w:rsidRPr="005E3E20">
              <w:rPr>
                <w:sz w:val="20"/>
                <w:szCs w:val="20"/>
              </w:rPr>
              <w:t>4,</w:t>
            </w:r>
            <w:r w:rsidRPr="005E3E20">
              <w:rPr>
                <w:sz w:val="20"/>
                <w:szCs w:val="20"/>
                <w:lang w:val="en-US"/>
              </w:rPr>
              <w:t>u</w:t>
            </w:r>
            <w:r w:rsidRPr="005E3E20">
              <w:rPr>
                <w:sz w:val="20"/>
                <w:szCs w:val="20"/>
              </w:rPr>
              <w:t>5,</w:t>
            </w:r>
            <w:r w:rsidRPr="005E3E20">
              <w:rPr>
                <w:sz w:val="20"/>
                <w:szCs w:val="20"/>
                <w:lang w:val="en-US"/>
              </w:rPr>
              <w:t>u0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0…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 xml:space="preserve">Значення </w:t>
            </w:r>
            <w:r w:rsidRPr="005E3E20">
              <w:rPr>
                <w:sz w:val="20"/>
                <w:szCs w:val="20"/>
                <w:lang w:val="en-US"/>
              </w:rPr>
              <w:t>c</w:t>
            </w:r>
            <w:r w:rsidRPr="005E3E20">
              <w:rPr>
                <w:sz w:val="20"/>
                <w:szCs w:val="20"/>
                <w:lang w:val="uk-UA"/>
              </w:rPr>
              <w:t>ум для обчислення розрахунків</w:t>
            </w:r>
          </w:p>
        </w:tc>
      </w:tr>
      <w:tr w:rsidR="005E3E20" w:rsidRPr="005E3E20" w:rsidTr="005E3E20">
        <w:trPr>
          <w:trHeight w:val="372"/>
        </w:trPr>
        <w:tc>
          <w:tcPr>
            <w:tcW w:w="3103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en-US"/>
              </w:rPr>
              <w:t>j</w:t>
            </w:r>
            <w:r w:rsidRPr="005E3E20">
              <w:rPr>
                <w:sz w:val="20"/>
                <w:szCs w:val="20"/>
              </w:rPr>
              <w:t>,</w:t>
            </w:r>
            <w:r w:rsidRPr="005E3E20">
              <w:rPr>
                <w:sz w:val="20"/>
                <w:szCs w:val="20"/>
                <w:lang w:val="en-US"/>
              </w:rPr>
              <w:t>j</w:t>
            </w:r>
            <w:r w:rsidRPr="005E3E20">
              <w:rPr>
                <w:sz w:val="20"/>
                <w:szCs w:val="20"/>
              </w:rPr>
              <w:t>1,</w:t>
            </w:r>
            <w:r w:rsidRPr="005E3E20">
              <w:rPr>
                <w:sz w:val="20"/>
                <w:szCs w:val="20"/>
                <w:lang w:val="en-US"/>
              </w:rPr>
              <w:t>j</w:t>
            </w:r>
            <w:r w:rsidRPr="005E3E20">
              <w:rPr>
                <w:sz w:val="20"/>
                <w:szCs w:val="20"/>
              </w:rPr>
              <w:t>2,</w:t>
            </w:r>
            <w:r w:rsidRPr="005E3E20">
              <w:rPr>
                <w:sz w:val="20"/>
                <w:szCs w:val="20"/>
                <w:lang w:val="en-US"/>
              </w:rPr>
              <w:t>j</w:t>
            </w:r>
            <w:r w:rsidRPr="005E3E20">
              <w:rPr>
                <w:sz w:val="20"/>
                <w:szCs w:val="20"/>
              </w:rPr>
              <w:t>3,</w:t>
            </w:r>
            <w:r w:rsidRPr="005E3E20">
              <w:rPr>
                <w:sz w:val="20"/>
                <w:szCs w:val="20"/>
                <w:lang w:val="en-US"/>
              </w:rPr>
              <w:t>j</w:t>
            </w:r>
            <w:r w:rsidRPr="005E3E20">
              <w:rPr>
                <w:sz w:val="20"/>
                <w:szCs w:val="20"/>
              </w:rPr>
              <w:t>4,</w:t>
            </w:r>
            <w:r w:rsidRPr="005E3E20">
              <w:rPr>
                <w:sz w:val="20"/>
                <w:szCs w:val="20"/>
                <w:lang w:val="en-US"/>
              </w:rPr>
              <w:t>j</w:t>
            </w:r>
            <w:r w:rsidRPr="005E3E20">
              <w:rPr>
                <w:sz w:val="20"/>
                <w:szCs w:val="20"/>
              </w:rPr>
              <w:t>5</w:t>
            </w:r>
          </w:p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16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string</w:t>
            </w:r>
          </w:p>
        </w:tc>
        <w:tc>
          <w:tcPr>
            <w:tcW w:w="1364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GB"/>
              </w:rPr>
            </w:pPr>
            <w:r w:rsidRPr="005E3E20">
              <w:rPr>
                <w:sz w:val="20"/>
                <w:szCs w:val="20"/>
                <w:lang w:val="en-GB"/>
              </w:rPr>
              <w:t>0…10</w:t>
            </w:r>
          </w:p>
        </w:tc>
        <w:tc>
          <w:tcPr>
            <w:tcW w:w="3381" w:type="dxa"/>
          </w:tcPr>
          <w:p w:rsidR="005E3E20" w:rsidRPr="005E3E20" w:rsidRDefault="005E3E20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Змінні для переведення</w:t>
            </w:r>
            <w:r w:rsidRPr="005E3E20">
              <w:rPr>
                <w:sz w:val="20"/>
                <w:szCs w:val="20"/>
              </w:rPr>
              <w:t xml:space="preserve"> </w:t>
            </w:r>
            <w:r w:rsidRPr="005E3E20">
              <w:rPr>
                <w:sz w:val="20"/>
                <w:szCs w:val="20"/>
                <w:lang w:val="uk-UA"/>
              </w:rPr>
              <w:t>змінних цілого типу в змінні рядкового типу</w:t>
            </w:r>
          </w:p>
        </w:tc>
      </w:tr>
    </w:tbl>
    <w:p w:rsidR="005E3E20" w:rsidRDefault="005E3E20" w:rsidP="00A64E3F">
      <w:pPr>
        <w:tabs>
          <w:tab w:val="left" w:pos="255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911C4" w:rsidRPr="00A64E3F" w:rsidRDefault="005E3E20" w:rsidP="00A64E3F">
      <w:pPr>
        <w:tabs>
          <w:tab w:val="left" w:pos="255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B911C4" w:rsidRPr="00A64E3F">
        <w:rPr>
          <w:b/>
          <w:sz w:val="28"/>
          <w:szCs w:val="28"/>
          <w:lang w:val="uk-UA"/>
        </w:rPr>
        <w:lastRenderedPageBreak/>
        <w:t>2.3. Визначення структури вихідних даних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8406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4"/>
        <w:gridCol w:w="1580"/>
        <w:gridCol w:w="1589"/>
        <w:gridCol w:w="2993"/>
      </w:tblGrid>
      <w:tr w:rsidR="00B911C4" w:rsidRPr="005E3E20" w:rsidTr="005E3E20">
        <w:trPr>
          <w:trHeight w:val="559"/>
        </w:trPr>
        <w:tc>
          <w:tcPr>
            <w:tcW w:w="2244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Ідентифікатор</w:t>
            </w:r>
          </w:p>
        </w:tc>
        <w:tc>
          <w:tcPr>
            <w:tcW w:w="1580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Тип</w:t>
            </w:r>
          </w:p>
        </w:tc>
        <w:tc>
          <w:tcPr>
            <w:tcW w:w="1589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Розмір</w:t>
            </w:r>
          </w:p>
        </w:tc>
        <w:tc>
          <w:tcPr>
            <w:tcW w:w="2993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Пояснення</w:t>
            </w:r>
          </w:p>
        </w:tc>
      </w:tr>
      <w:tr w:rsidR="00B911C4" w:rsidRPr="005E3E20" w:rsidTr="005E3E20">
        <w:trPr>
          <w:trHeight w:val="544"/>
        </w:trPr>
        <w:tc>
          <w:tcPr>
            <w:tcW w:w="2244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ch</w:t>
            </w:r>
          </w:p>
        </w:tc>
        <w:tc>
          <w:tcPr>
            <w:tcW w:w="1580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char</w:t>
            </w:r>
          </w:p>
        </w:tc>
        <w:tc>
          <w:tcPr>
            <w:tcW w:w="1589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93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Проміжкова змінна для</w:t>
            </w:r>
          </w:p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позначення процедури</w:t>
            </w:r>
          </w:p>
        </w:tc>
      </w:tr>
      <w:tr w:rsidR="00B911C4" w:rsidRPr="005E3E20" w:rsidTr="005E3E20">
        <w:trPr>
          <w:trHeight w:val="559"/>
        </w:trPr>
        <w:tc>
          <w:tcPr>
            <w:tcW w:w="2244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Ivan</w:t>
            </w:r>
            <w:r w:rsidRPr="005E3E20">
              <w:rPr>
                <w:sz w:val="20"/>
                <w:szCs w:val="20"/>
                <w:lang w:val="uk-UA"/>
              </w:rPr>
              <w:t>1</w:t>
            </w:r>
            <w:r w:rsidRPr="005E3E20">
              <w:rPr>
                <w:sz w:val="20"/>
                <w:szCs w:val="20"/>
                <w:lang w:val="en-US"/>
              </w:rPr>
              <w:t>,rostov1,noson1</w:t>
            </w:r>
          </w:p>
        </w:tc>
        <w:tc>
          <w:tcPr>
            <w:tcW w:w="1580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File of</w:t>
            </w:r>
          </w:p>
        </w:tc>
        <w:tc>
          <w:tcPr>
            <w:tcW w:w="1589" w:type="dxa"/>
          </w:tcPr>
          <w:p w:rsidR="00B911C4" w:rsidRPr="005E3E20" w:rsidRDefault="00A64E3F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 xml:space="preserve"> </w:t>
            </w:r>
            <w:r w:rsidR="00B911C4" w:rsidRPr="005E3E20">
              <w:rPr>
                <w:sz w:val="20"/>
                <w:szCs w:val="20"/>
                <w:lang w:val="en-US"/>
              </w:rPr>
              <w:t xml:space="preserve">- </w:t>
            </w:r>
          </w:p>
        </w:tc>
        <w:tc>
          <w:tcPr>
            <w:tcW w:w="2993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5E3E20">
              <w:rPr>
                <w:sz w:val="20"/>
                <w:szCs w:val="20"/>
                <w:lang w:val="uk-UA"/>
              </w:rPr>
              <w:t>Змінні для позначення текстового файлу.</w:t>
            </w:r>
          </w:p>
        </w:tc>
      </w:tr>
      <w:tr w:rsidR="00B911C4" w:rsidRPr="005E3E20" w:rsidTr="005E3E20">
        <w:trPr>
          <w:trHeight w:val="544"/>
        </w:trPr>
        <w:tc>
          <w:tcPr>
            <w:tcW w:w="2244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Z7,n1,n2</w:t>
            </w:r>
          </w:p>
        </w:tc>
        <w:tc>
          <w:tcPr>
            <w:tcW w:w="1580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3E20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1589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en-US"/>
              </w:rPr>
              <w:t>1…</w:t>
            </w:r>
          </w:p>
        </w:tc>
        <w:tc>
          <w:tcPr>
            <w:tcW w:w="2993" w:type="dxa"/>
          </w:tcPr>
          <w:p w:rsidR="00B911C4" w:rsidRPr="005E3E20" w:rsidRDefault="00B911C4" w:rsidP="005E3E20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5E3E20">
              <w:rPr>
                <w:sz w:val="20"/>
                <w:szCs w:val="20"/>
                <w:lang w:val="uk-UA"/>
              </w:rPr>
              <w:t>Змінні для обчислення значень операцій</w:t>
            </w:r>
          </w:p>
        </w:tc>
      </w:tr>
    </w:tbl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C45E19" w:rsidRDefault="00B911C4" w:rsidP="00A64E3F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64E3F">
        <w:rPr>
          <w:b/>
          <w:bCs/>
          <w:sz w:val="28"/>
          <w:szCs w:val="28"/>
          <w:lang w:val="uk-UA"/>
        </w:rPr>
        <w:t>2.4 Вимоги до</w:t>
      </w:r>
      <w:r w:rsidR="00A64E3F">
        <w:rPr>
          <w:b/>
          <w:bCs/>
          <w:sz w:val="28"/>
          <w:szCs w:val="28"/>
          <w:lang w:val="uk-UA"/>
        </w:rPr>
        <w:t xml:space="preserve"> </w:t>
      </w:r>
      <w:r w:rsidRPr="00A64E3F">
        <w:rPr>
          <w:b/>
          <w:bCs/>
          <w:sz w:val="28"/>
          <w:szCs w:val="28"/>
          <w:lang w:val="uk-UA"/>
        </w:rPr>
        <w:t>технічних засобів</w:t>
      </w:r>
    </w:p>
    <w:p w:rsidR="005E3E20" w:rsidRPr="00C45E19" w:rsidRDefault="005E3E20" w:rsidP="00A64E3F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64E3F">
        <w:rPr>
          <w:sz w:val="28"/>
          <w:szCs w:val="28"/>
          <w:lang w:val="uk-UA"/>
        </w:rPr>
        <w:t>Програма “облік касових операцій” була розроблена на персональному комп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ютері, який має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такі характеристики : процесор </w:t>
      </w:r>
      <w:r w:rsidRPr="00A64E3F">
        <w:rPr>
          <w:sz w:val="28"/>
          <w:szCs w:val="28"/>
          <w:lang w:val="en-US"/>
        </w:rPr>
        <w:t>AMD</w:t>
      </w:r>
      <w:r w:rsidRPr="00A64E3F">
        <w:rPr>
          <w:sz w:val="28"/>
          <w:szCs w:val="28"/>
        </w:rPr>
        <w:t xml:space="preserve"> </w:t>
      </w:r>
      <w:r w:rsidRPr="00A64E3F">
        <w:rPr>
          <w:sz w:val="28"/>
          <w:szCs w:val="28"/>
          <w:lang w:val="en-US"/>
        </w:rPr>
        <w:t>Duron</w:t>
      </w:r>
      <w:r w:rsidRPr="00A64E3F">
        <w:rPr>
          <w:sz w:val="28"/>
          <w:szCs w:val="28"/>
          <w:lang w:val="uk-UA"/>
        </w:rPr>
        <w:t>, оперативна пам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ять 65008 Кбайт, об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єм жорсткого диску 40 Гбайт. Програма була розроблена на мові програмування</w:t>
      </w:r>
      <w:r w:rsidRPr="00A64E3F">
        <w:rPr>
          <w:sz w:val="28"/>
          <w:szCs w:val="28"/>
        </w:rPr>
        <w:t xml:space="preserve"> </w:t>
      </w:r>
      <w:r w:rsidRPr="00A64E3F">
        <w:rPr>
          <w:sz w:val="28"/>
          <w:szCs w:val="28"/>
          <w:lang w:val="en-US"/>
        </w:rPr>
        <w:t>Pascal</w:t>
      </w:r>
      <w:r w:rsidRPr="00A64E3F">
        <w:rPr>
          <w:sz w:val="28"/>
          <w:szCs w:val="28"/>
        </w:rPr>
        <w:t xml:space="preserve"> в</w:t>
      </w:r>
      <w:r w:rsidRPr="00A64E3F">
        <w:rPr>
          <w:sz w:val="28"/>
          <w:szCs w:val="28"/>
          <w:lang w:val="uk-UA"/>
        </w:rPr>
        <w:t xml:space="preserve"> середовищі </w:t>
      </w:r>
      <w:r w:rsidRPr="00A64E3F">
        <w:rPr>
          <w:sz w:val="28"/>
          <w:szCs w:val="28"/>
          <w:lang w:val="en-US"/>
        </w:rPr>
        <w:t>Turbo</w:t>
      </w:r>
      <w:r w:rsidRPr="00A64E3F">
        <w:rPr>
          <w:sz w:val="28"/>
          <w:szCs w:val="28"/>
        </w:rPr>
        <w:t xml:space="preserve"> </w:t>
      </w:r>
      <w:r w:rsidRPr="00A64E3F">
        <w:rPr>
          <w:sz w:val="28"/>
          <w:szCs w:val="28"/>
          <w:lang w:val="en-US"/>
        </w:rPr>
        <w:t>Pascal</w:t>
      </w:r>
      <w:r w:rsidRPr="00A64E3F">
        <w:rPr>
          <w:sz w:val="28"/>
          <w:szCs w:val="28"/>
        </w:rPr>
        <w:t xml:space="preserve"> 7.0, </w:t>
      </w:r>
      <w:r w:rsidRPr="00A64E3F">
        <w:rPr>
          <w:sz w:val="28"/>
          <w:szCs w:val="28"/>
          <w:lang w:val="uk-UA"/>
        </w:rPr>
        <w:t xml:space="preserve">ця програма розрахована на роботу в операційній системі </w:t>
      </w:r>
      <w:r w:rsidRPr="00A64E3F">
        <w:rPr>
          <w:sz w:val="28"/>
          <w:szCs w:val="28"/>
          <w:lang w:val="en-US"/>
        </w:rPr>
        <w:t>MS</w:t>
      </w:r>
      <w:r w:rsidRPr="00A64E3F">
        <w:rPr>
          <w:sz w:val="28"/>
          <w:szCs w:val="28"/>
        </w:rPr>
        <w:t>-</w:t>
      </w:r>
      <w:r w:rsidRPr="00A64E3F">
        <w:rPr>
          <w:sz w:val="28"/>
          <w:szCs w:val="28"/>
          <w:lang w:val="en-US"/>
        </w:rPr>
        <w:t>DOS</w:t>
      </w:r>
      <w:r w:rsidRPr="00A64E3F">
        <w:rPr>
          <w:sz w:val="28"/>
          <w:szCs w:val="28"/>
        </w:rPr>
        <w:t>.</w:t>
      </w:r>
      <w:r w:rsidRPr="00A64E3F">
        <w:rPr>
          <w:sz w:val="28"/>
          <w:szCs w:val="28"/>
          <w:lang w:val="uk-UA"/>
        </w:rPr>
        <w:t xml:space="preserve"> </w:t>
      </w:r>
    </w:p>
    <w:p w:rsidR="00B911C4" w:rsidRPr="00A64E3F" w:rsidRDefault="00A64E3F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B911C4" w:rsidRPr="00A64E3F">
        <w:rPr>
          <w:sz w:val="28"/>
          <w:szCs w:val="28"/>
          <w:lang w:val="uk-UA"/>
        </w:rPr>
        <w:t>Для нормальної</w:t>
      </w:r>
      <w:r>
        <w:rPr>
          <w:sz w:val="28"/>
          <w:szCs w:val="28"/>
          <w:lang w:val="uk-UA"/>
        </w:rPr>
        <w:t xml:space="preserve"> </w:t>
      </w:r>
      <w:r w:rsidR="00B911C4" w:rsidRPr="00A64E3F">
        <w:rPr>
          <w:sz w:val="28"/>
          <w:szCs w:val="28"/>
          <w:lang w:val="uk-UA"/>
        </w:rPr>
        <w:t xml:space="preserve">роботи програми ЕОМ повинна мати такий набір характеристик : процесор </w:t>
      </w:r>
      <w:r w:rsidR="00B911C4" w:rsidRPr="00A64E3F">
        <w:rPr>
          <w:sz w:val="28"/>
          <w:szCs w:val="28"/>
          <w:lang w:val="en-US"/>
        </w:rPr>
        <w:t>AMD</w:t>
      </w:r>
      <w:r w:rsidR="00B911C4" w:rsidRPr="00A64E3F">
        <w:rPr>
          <w:sz w:val="28"/>
          <w:szCs w:val="28"/>
        </w:rPr>
        <w:t xml:space="preserve"> </w:t>
      </w:r>
      <w:r w:rsidR="00B911C4" w:rsidRPr="00A64E3F">
        <w:rPr>
          <w:sz w:val="28"/>
          <w:szCs w:val="28"/>
          <w:lang w:val="en-US"/>
        </w:rPr>
        <w:t>Duron</w:t>
      </w:r>
      <w:r w:rsidR="00B911C4" w:rsidRPr="00A64E3F">
        <w:rPr>
          <w:sz w:val="28"/>
          <w:szCs w:val="28"/>
        </w:rPr>
        <w:t xml:space="preserve"> з тактовою частотою 15 МГц, оперативною пам’ятю об’</w:t>
      </w:r>
      <w:r w:rsidR="00B911C4" w:rsidRPr="00A64E3F">
        <w:rPr>
          <w:sz w:val="28"/>
          <w:szCs w:val="28"/>
          <w:lang w:val="uk-UA"/>
        </w:rPr>
        <w:t>ємом 50 Мбайта</w:t>
      </w:r>
      <w:r>
        <w:rPr>
          <w:sz w:val="28"/>
          <w:szCs w:val="28"/>
          <w:lang w:val="uk-UA"/>
        </w:rPr>
        <w:t xml:space="preserve"> </w:t>
      </w:r>
      <w:r w:rsidR="00B911C4" w:rsidRPr="00A64E3F">
        <w:rPr>
          <w:sz w:val="28"/>
          <w:szCs w:val="28"/>
          <w:lang w:val="uk-UA"/>
        </w:rPr>
        <w:t xml:space="preserve">та жорстким диском </w:t>
      </w:r>
      <w:r w:rsidR="00B911C4" w:rsidRPr="00A64E3F">
        <w:rPr>
          <w:sz w:val="28"/>
          <w:szCs w:val="28"/>
        </w:rPr>
        <w:t>об’</w:t>
      </w:r>
      <w:r w:rsidR="00B911C4" w:rsidRPr="00A64E3F">
        <w:rPr>
          <w:sz w:val="28"/>
          <w:szCs w:val="28"/>
          <w:lang w:val="uk-UA"/>
        </w:rPr>
        <w:t>ємом</w:t>
      </w:r>
      <w:r>
        <w:rPr>
          <w:sz w:val="28"/>
          <w:szCs w:val="28"/>
          <w:lang w:val="uk-UA"/>
        </w:rPr>
        <w:t xml:space="preserve"> </w:t>
      </w:r>
      <w:r w:rsidR="00B911C4" w:rsidRPr="00A64E3F">
        <w:rPr>
          <w:sz w:val="28"/>
          <w:szCs w:val="28"/>
          <w:lang w:val="uk-UA"/>
        </w:rPr>
        <w:t>100 Мбайт. Ці дані є мінімальними для виконання поставленої задачі на ЕОМ була обрана через її масове використання.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A64E3F">
        <w:rPr>
          <w:b/>
          <w:bCs/>
          <w:sz w:val="28"/>
          <w:szCs w:val="28"/>
          <w:lang w:val="uk-UA"/>
        </w:rPr>
        <w:t>2.5 Вибір мови програмування</w:t>
      </w:r>
    </w:p>
    <w:p w:rsidR="00B911C4" w:rsidRPr="00A64E3F" w:rsidRDefault="00B911C4" w:rsidP="00A64E3F">
      <w:pPr>
        <w:pStyle w:val="aa"/>
        <w:suppressAutoHyphens/>
        <w:ind w:left="0" w:firstLine="709"/>
        <w:rPr>
          <w:b w:val="0"/>
          <w:lang w:val="ru-RU"/>
        </w:rPr>
      </w:pPr>
    </w:p>
    <w:p w:rsidR="00B911C4" w:rsidRPr="00A64E3F" w:rsidRDefault="00B911C4" w:rsidP="00A64E3F">
      <w:pPr>
        <w:pStyle w:val="aa"/>
        <w:suppressAutoHyphens/>
        <w:ind w:left="0" w:firstLine="709"/>
        <w:rPr>
          <w:b w:val="0"/>
        </w:rPr>
      </w:pPr>
      <w:r w:rsidRPr="00A64E3F">
        <w:rPr>
          <w:b w:val="0"/>
        </w:rPr>
        <w:t>Впевненість в тому, що ми оволоділи комп’ютером</w:t>
      </w:r>
      <w:r w:rsidR="00A64E3F">
        <w:rPr>
          <w:b w:val="0"/>
        </w:rPr>
        <w:t xml:space="preserve"> </w:t>
      </w:r>
      <w:r w:rsidRPr="00A64E3F">
        <w:rPr>
          <w:b w:val="0"/>
        </w:rPr>
        <w:t>досягається тільки тоді, коли він став нашим помічником</w:t>
      </w:r>
      <w:r w:rsidR="00A64E3F">
        <w:rPr>
          <w:b w:val="0"/>
        </w:rPr>
        <w:t xml:space="preserve"> </w:t>
      </w:r>
      <w:r w:rsidRPr="00A64E3F">
        <w:rPr>
          <w:b w:val="0"/>
        </w:rPr>
        <w:t xml:space="preserve">і коли ми можемо створювати програми для рішення на комп’ютері потрібні </w:t>
      </w:r>
      <w:r w:rsidRPr="00A64E3F">
        <w:rPr>
          <w:b w:val="0"/>
          <w:lang w:val="ru-RU"/>
        </w:rPr>
        <w:t xml:space="preserve">нам </w:t>
      </w:r>
      <w:r w:rsidRPr="00A64E3F">
        <w:rPr>
          <w:b w:val="0"/>
        </w:rPr>
        <w:t>задачі.</w:t>
      </w:r>
    </w:p>
    <w:p w:rsidR="00B911C4" w:rsidRPr="00A64E3F" w:rsidRDefault="00B911C4" w:rsidP="00A64E3F">
      <w:pPr>
        <w:pStyle w:val="aa"/>
        <w:suppressAutoHyphens/>
        <w:ind w:left="0" w:firstLine="709"/>
        <w:rPr>
          <w:b w:val="0"/>
        </w:rPr>
      </w:pPr>
      <w:r w:rsidRPr="00A64E3F">
        <w:rPr>
          <w:b w:val="0"/>
        </w:rPr>
        <w:t>В основі тієї або іншої мови програмування лежить деяка керівна ідея, що робить істотний вплив на стиль відповідних програм.</w:t>
      </w:r>
    </w:p>
    <w:p w:rsidR="00B911C4" w:rsidRPr="00A64E3F" w:rsidRDefault="00B911C4" w:rsidP="00A64E3F">
      <w:pPr>
        <w:pStyle w:val="a8"/>
        <w:suppressAutoHyphens/>
        <w:ind w:firstLine="709"/>
        <w:rPr>
          <w:bCs/>
        </w:rPr>
      </w:pPr>
      <w:r w:rsidRPr="00A64E3F">
        <w:rPr>
          <w:bCs/>
        </w:rPr>
        <w:lastRenderedPageBreak/>
        <w:t>Історично першою була ідея структурування програм, відповідно до якої програміст повинний був вирішити, які саме процедури він буде використовувати у своїй програмі, а потім вибрати найкращі алгоритми для реалізації цих процедур. Поява цієї ідеї була наслідком недостатньої вивченості алгоритмічної сторони обчислювальних процесів, досить характерної для ранніх програмувальних</w:t>
      </w:r>
      <w:r w:rsidR="00A64E3F">
        <w:rPr>
          <w:bCs/>
        </w:rPr>
        <w:t xml:space="preserve"> </w:t>
      </w:r>
      <w:r w:rsidRPr="00A64E3F">
        <w:rPr>
          <w:bCs/>
        </w:rPr>
        <w:t>розробок (сорокові - п'ятидесяті роки). Типовим прикладом процедурно-орієнтованої мови є Фортран – перший і усе ще один з найбільш популярних мов програмування. Послідовне використання ідеї процедурного структурування</w:t>
      </w:r>
      <w:r w:rsidR="00A64E3F">
        <w:rPr>
          <w:bCs/>
        </w:rPr>
        <w:t xml:space="preserve"> </w:t>
      </w:r>
      <w:r w:rsidRPr="00A64E3F">
        <w:rPr>
          <w:bCs/>
        </w:rPr>
        <w:t>програм привело до створення великих бібліотек програмування, що містять безліч порівняно невеликих процедур, з яких, як з цеглинок, можна будувати «будинок» програми.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A64E3F">
        <w:rPr>
          <w:bCs/>
          <w:sz w:val="28"/>
          <w:szCs w:val="28"/>
          <w:lang w:val="uk-UA"/>
        </w:rPr>
        <w:t xml:space="preserve">В міру прогресу в області обчислювальної математики акцент у програмуванні став зміщатися з процедур убік організації даних. Виявилося, що ефективна розробка складних програм має потребу в діючих способах контролю правильності використання даних. Контроль повинен здійснюватися як на стадії компіляції, так і при прогоні програм, у противному випадку, як показала практика, різко зростають труднощі створення великих програмних проектів.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64E3F">
        <w:rPr>
          <w:bCs/>
          <w:sz w:val="28"/>
          <w:szCs w:val="28"/>
          <w:lang w:val="uk-UA"/>
        </w:rPr>
        <w:t>Виразне усвідомлення цієї проблеми привело до створення Ангола-60, а пізніше Паскаля, Модулі-2. Ці і безліч інших мов програмування, що мають більш-менш розвиті структури типів даних. Логічним наслідком розвитку цього напрямку став модульний підхід до розробки програм, що характеризується прагненням «сховати» дані і процедури усередині модуля.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A64E3F">
        <w:rPr>
          <w:bCs/>
          <w:sz w:val="28"/>
          <w:szCs w:val="28"/>
          <w:lang w:val="uk-UA"/>
        </w:rPr>
        <w:t xml:space="preserve">Починаючи з мови Симула-67, у програмуванні з’явився новий підхід, що одержав назву </w:t>
      </w:r>
      <w:r w:rsidRPr="00A64E3F">
        <w:rPr>
          <w:bCs/>
          <w:iCs/>
          <w:color w:val="000000"/>
          <w:sz w:val="28"/>
          <w:szCs w:val="28"/>
          <w:lang w:val="uk-UA"/>
        </w:rPr>
        <w:t xml:space="preserve">об'єктно-орієнтованого </w:t>
      </w:r>
      <w:r w:rsidRPr="00A64E3F">
        <w:rPr>
          <w:bCs/>
          <w:color w:val="000000"/>
          <w:sz w:val="28"/>
          <w:szCs w:val="28"/>
          <w:lang w:val="uk-UA"/>
        </w:rPr>
        <w:t xml:space="preserve">програмування </w:t>
      </w:r>
      <w:r w:rsidRPr="00A64E3F">
        <w:rPr>
          <w:bCs/>
          <w:sz w:val="28"/>
          <w:szCs w:val="28"/>
          <w:lang w:val="uk-UA"/>
        </w:rPr>
        <w:t xml:space="preserve">(надалі ООП). Його керівна ідея полягає в прагненні зв'язати ці дані процедурами в єдине ціле – об'єкт. Характерною рисою об'єктів є інкапсуляція (об'єднання)даних і алгоритмів їхньої обробки, у результаті чого і дані, і процедури багато в чому втрачають самостійне значення. Фактично ООП можна розглядати як </w:t>
      </w:r>
      <w:r w:rsidRPr="00A64E3F">
        <w:rPr>
          <w:bCs/>
          <w:sz w:val="28"/>
          <w:szCs w:val="28"/>
          <w:lang w:val="uk-UA"/>
        </w:rPr>
        <w:lastRenderedPageBreak/>
        <w:t>модульне програмування наочного рівня, коли замість багато в чому випадкові, механічного об'єднання процедур і даних акцент робиться на їхній значеннєвий зв'язок.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A64E3F">
        <w:rPr>
          <w:bCs/>
          <w:sz w:val="28"/>
          <w:szCs w:val="28"/>
          <w:lang w:val="uk-UA"/>
        </w:rPr>
        <w:t>Якими могутніми засобами володіє ООП наочно демонструє бібліотека Turbo Vision, що входить у комплект постачання Турбо Паскаля.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val="uk-UA"/>
        </w:rPr>
      </w:pPr>
      <w:r w:rsidRPr="00A64E3F">
        <w:rPr>
          <w:rFonts w:ascii="Times New Roman" w:hAnsi="Times New Roman" w:cs="Times New Roman"/>
          <w:bCs/>
          <w:sz w:val="28"/>
          <w:szCs w:val="28"/>
          <w:lang w:val="uk-UA"/>
        </w:rPr>
        <w:t>Я зупинилася на мові Паскаль.</w:t>
      </w:r>
      <w:r w:rsidRP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 xml:space="preserve"> Мова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програмування </w:t>
      </w:r>
      <w:r w:rsidRP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 xml:space="preserve">Паскаль 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була розроблена</w:t>
      </w:r>
      <w:r w:rsid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>Ніколасом Віртом</w:t>
      </w:r>
      <w:r w:rsid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на</w:t>
      </w:r>
      <w:r w:rsid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початку</w:t>
      </w:r>
      <w:r w:rsid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70-х років для навчання програмуванню.</w:t>
      </w:r>
      <w:r w:rsidRPr="00A64E3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Pascal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найбільш зручний як перша досліджувана</w:t>
      </w:r>
      <w:r w:rsid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>мова</w:t>
      </w:r>
      <w:r w:rsid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>прог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рамування. За задумом розробниками цієї мови </w:t>
      </w:r>
      <w:r w:rsidRP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>Ніколаса Вірта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, мова Паскаль Повинна формувати в уявленні програміста закони програмування разам з її красою. Він також вважав. Що ця мова буде ефективним засобом</w:t>
      </w:r>
      <w:r w:rsid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навчання по програмуванню і підніме програмування від рівня простого рішення , що відбувається при роботі з Бейсіком, до рівня використання його в складній інженерній діяльності. Мій курсовий проект</w:t>
      </w:r>
      <w:r w:rsidRPr="00A64E3F">
        <w:rPr>
          <w:rFonts w:ascii="Times New Roman" w:hAnsi="Times New Roman" w:cs="Times New Roman"/>
          <w:sz w:val="28"/>
          <w:szCs w:val="28"/>
          <w:lang w:val="uk-UA"/>
        </w:rPr>
        <w:t xml:space="preserve"> створений для спеціальності 5.050111 «Бухгалтерський облік», враховуючи те, що технічний прогрес стрімко рухається вперед і практично всі галузі суспільства в цілому</w:t>
      </w:r>
      <w:r w:rsidR="00A64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uk-UA"/>
        </w:rPr>
        <w:t>на сьогоднішній день не обходяться без комп’ютерів, я вирішила</w:t>
      </w:r>
      <w:r w:rsidR="00A64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uk-UA"/>
        </w:rPr>
        <w:t xml:space="preserve">створити програму на мові Паскаль. Ця мова </w:t>
      </w:r>
      <w:r w:rsidRPr="00A64E3F">
        <w:rPr>
          <w:rFonts w:ascii="Times New Roman" w:hAnsi="Times New Roman" w:cs="Times New Roman"/>
          <w:sz w:val="28"/>
          <w:szCs w:val="28"/>
        </w:rPr>
        <w:t>легка</w:t>
      </w:r>
      <w:r w:rsidR="00A64E3F">
        <w:rPr>
          <w:rFonts w:ascii="Times New Roman" w:hAnsi="Times New Roman" w:cs="Times New Roman"/>
          <w:sz w:val="28"/>
          <w:szCs w:val="28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у використанн</w:t>
      </w:r>
      <w:r w:rsidRPr="00A64E3F">
        <w:rPr>
          <w:rFonts w:ascii="Times New Roman" w:hAnsi="Times New Roman" w:cs="Times New Roman"/>
          <w:sz w:val="28"/>
          <w:szCs w:val="28"/>
          <w:lang w:val="uk-UA"/>
        </w:rPr>
        <w:t>і та проста у застосуванні.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val="uk-UA"/>
        </w:rPr>
      </w:pP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Багато програм створюються для</w:t>
      </w:r>
      <w:r w:rsid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>рішення</w:t>
      </w:r>
      <w:r w:rsid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>якої-небудь задачі.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Тому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val="uk-UA"/>
        </w:rPr>
      </w:pP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програміст</w:t>
      </w:r>
      <w:r w:rsid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повинен знати як </w:t>
      </w:r>
      <w:r w:rsidRPr="00A64E3F">
        <w:rPr>
          <w:rFonts w:ascii="Times New Roman" w:eastAsia="MS Mincho" w:hAnsi="Times New Roman" w:cs="Times New Roman"/>
          <w:bCs/>
          <w:color w:val="000000"/>
          <w:sz w:val="28"/>
          <w:szCs w:val="28"/>
          <w:lang w:val="uk-UA"/>
        </w:rPr>
        <w:t>ввести</w:t>
      </w:r>
      <w:r w:rsidRPr="00A64E3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 інформацію в програму, вся введена інформація повинна вводитись безпомилково, але все ж таки, якщо помилку було зроблено, то програма покаже повідомлення про помилку.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A64E3F">
        <w:rPr>
          <w:rFonts w:eastAsia="MS Mincho"/>
          <w:bCs/>
          <w:sz w:val="28"/>
          <w:szCs w:val="28"/>
          <w:lang w:val="uk-UA"/>
        </w:rPr>
        <w:t>Програміст повинен також вміти зберігати інформацію в програмі, вміти указати правильні команди для</w:t>
      </w:r>
      <w:r w:rsidR="00A64E3F">
        <w:rPr>
          <w:rFonts w:eastAsia="MS Mincho"/>
          <w:bCs/>
          <w:sz w:val="28"/>
          <w:szCs w:val="28"/>
          <w:lang w:val="uk-UA"/>
        </w:rPr>
        <w:t xml:space="preserve"> </w:t>
      </w:r>
      <w:r w:rsidRPr="00A64E3F">
        <w:rPr>
          <w:rFonts w:eastAsia="MS Mincho"/>
          <w:bCs/>
          <w:sz w:val="28"/>
          <w:szCs w:val="28"/>
          <w:lang w:val="uk-UA"/>
        </w:rPr>
        <w:t>обробки</w:t>
      </w:r>
      <w:r w:rsidR="00A64E3F">
        <w:rPr>
          <w:rFonts w:eastAsia="MS Mincho"/>
          <w:bCs/>
          <w:sz w:val="28"/>
          <w:szCs w:val="28"/>
          <w:lang w:val="uk-UA"/>
        </w:rPr>
        <w:t xml:space="preserve"> </w:t>
      </w:r>
      <w:r w:rsidRPr="00A64E3F">
        <w:rPr>
          <w:rFonts w:eastAsia="MS Mincho"/>
          <w:bCs/>
          <w:sz w:val="28"/>
          <w:szCs w:val="28"/>
          <w:lang w:val="uk-UA"/>
        </w:rPr>
        <w:t>даних, тобто використати відповідні операції для того щоб дані підтягались</w:t>
      </w:r>
      <w:r w:rsidR="00A64E3F">
        <w:rPr>
          <w:rFonts w:eastAsia="MS Mincho"/>
          <w:bCs/>
          <w:sz w:val="28"/>
          <w:szCs w:val="28"/>
          <w:lang w:val="uk-UA"/>
        </w:rPr>
        <w:t xml:space="preserve"> </w:t>
      </w:r>
      <w:r w:rsidRPr="00A64E3F">
        <w:rPr>
          <w:rFonts w:eastAsia="MS Mincho"/>
          <w:bCs/>
          <w:sz w:val="28"/>
          <w:szCs w:val="28"/>
          <w:lang w:val="uk-UA"/>
        </w:rPr>
        <w:t>правильній обробці, а також повинен вміти зробити так щоб користувачу було зрозуміло все у програмі.</w:t>
      </w:r>
    </w:p>
    <w:p w:rsidR="00B911C4" w:rsidRPr="00C45E19" w:rsidRDefault="005E3E20" w:rsidP="00A64E3F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B911C4" w:rsidRPr="00A64E3F">
        <w:rPr>
          <w:b/>
          <w:bCs/>
          <w:sz w:val="28"/>
          <w:szCs w:val="28"/>
          <w:lang w:val="uk-UA"/>
        </w:rPr>
        <w:lastRenderedPageBreak/>
        <w:t>2.6 Опис алгоритму рішення задачі</w:t>
      </w:r>
    </w:p>
    <w:p w:rsidR="005E3E20" w:rsidRPr="00C45E19" w:rsidRDefault="005E3E20" w:rsidP="00A64E3F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Головна програма складається з дев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яти процедур, кожна з яки виконує певні функції. Загалом програма призначена для розрахунків грошових коштів, які надходять та вибувають з каси. Отже, головна програма складається з наступних процедур:</w:t>
      </w:r>
    </w:p>
    <w:p w:rsidR="00B911C4" w:rsidRPr="00A64E3F" w:rsidRDefault="00B911C4" w:rsidP="00A64E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Процедура </w:t>
      </w:r>
      <w:r w:rsidRPr="00A64E3F">
        <w:rPr>
          <w:sz w:val="28"/>
          <w:szCs w:val="28"/>
          <w:lang w:val="en-US"/>
        </w:rPr>
        <w:t>Init</w:t>
      </w:r>
      <w:r w:rsidRPr="00A64E3F">
        <w:rPr>
          <w:sz w:val="28"/>
          <w:szCs w:val="28"/>
        </w:rPr>
        <w:t xml:space="preserve"> </w:t>
      </w:r>
      <w:r w:rsidRPr="00A64E3F">
        <w:rPr>
          <w:sz w:val="28"/>
          <w:szCs w:val="28"/>
          <w:lang w:val="uk-UA"/>
        </w:rPr>
        <w:t>. Ця процедура призначена для ініціювання графічного режиму в програмі. В цій процедурі ми робимо перевірку правильності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встановлення та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параметри графічного режиму.</w:t>
      </w:r>
    </w:p>
    <w:p w:rsidR="00B911C4" w:rsidRPr="00A64E3F" w:rsidRDefault="00B911C4" w:rsidP="00A64E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Процедура </w:t>
      </w:r>
      <w:r w:rsidRPr="00A64E3F">
        <w:rPr>
          <w:sz w:val="28"/>
          <w:szCs w:val="28"/>
          <w:lang w:val="en-US"/>
        </w:rPr>
        <w:t>titul</w:t>
      </w:r>
      <w:r w:rsidRPr="00A64E3F">
        <w:rPr>
          <w:sz w:val="28"/>
          <w:szCs w:val="28"/>
        </w:rPr>
        <w:t xml:space="preserve">. </w:t>
      </w:r>
      <w:r w:rsidRPr="00A64E3F">
        <w:rPr>
          <w:sz w:val="28"/>
          <w:szCs w:val="28"/>
          <w:lang w:val="uk-UA"/>
        </w:rPr>
        <w:t>Ця процедура виводить на екран монітора зображення у вигляді титульного аркуша( тему курсового, ім</w:t>
      </w:r>
      <w:r w:rsidRPr="00A64E3F">
        <w:rPr>
          <w:sz w:val="28"/>
          <w:szCs w:val="28"/>
        </w:rPr>
        <w:t>’</w:t>
      </w:r>
      <w:r w:rsidRPr="00A64E3F">
        <w:rPr>
          <w:sz w:val="28"/>
          <w:szCs w:val="28"/>
          <w:lang w:val="uk-UA"/>
        </w:rPr>
        <w:t>я та прізвище розробника проекту та ін.).</w:t>
      </w:r>
    </w:p>
    <w:p w:rsidR="00B911C4" w:rsidRPr="00A64E3F" w:rsidRDefault="00B911C4" w:rsidP="00A64E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Процедура </w:t>
      </w:r>
      <w:r w:rsidRPr="00A64E3F">
        <w:rPr>
          <w:sz w:val="28"/>
          <w:szCs w:val="28"/>
          <w:lang w:val="en-US"/>
        </w:rPr>
        <w:t>zagruzka</w:t>
      </w:r>
      <w:r w:rsidRPr="00A64E3F">
        <w:rPr>
          <w:sz w:val="28"/>
          <w:szCs w:val="28"/>
        </w:rPr>
        <w:t xml:space="preserve">. </w:t>
      </w:r>
      <w:r w:rsidRPr="00A64E3F">
        <w:rPr>
          <w:sz w:val="28"/>
          <w:szCs w:val="28"/>
          <w:lang w:val="uk-UA"/>
        </w:rPr>
        <w:t>Ця процедура робить завантаження програми.</w:t>
      </w:r>
    </w:p>
    <w:p w:rsidR="00B911C4" w:rsidRPr="00A64E3F" w:rsidRDefault="00B911C4" w:rsidP="00A64E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Процедура </w:t>
      </w:r>
      <w:r w:rsidRPr="00A64E3F">
        <w:rPr>
          <w:sz w:val="28"/>
          <w:szCs w:val="28"/>
          <w:lang w:val="en-US"/>
        </w:rPr>
        <w:t>podskazka</w:t>
      </w:r>
      <w:r w:rsidRPr="00A64E3F">
        <w:rPr>
          <w:sz w:val="28"/>
          <w:szCs w:val="28"/>
        </w:rPr>
        <w:t xml:space="preserve">. </w:t>
      </w:r>
      <w:r w:rsidRPr="00A64E3F">
        <w:rPr>
          <w:sz w:val="28"/>
          <w:szCs w:val="28"/>
          <w:lang w:val="uk-UA"/>
        </w:rPr>
        <w:t>Процедура яка виводить на екран інструкцію по використанню програми. При цьому спочатку створюється допоміжний текстовий файл, який потім підключається в процедурі.</w:t>
      </w:r>
    </w:p>
    <w:p w:rsidR="00B911C4" w:rsidRPr="00A64E3F" w:rsidRDefault="00B911C4" w:rsidP="00A64E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Процедура </w:t>
      </w:r>
      <w:r w:rsidRPr="00A64E3F">
        <w:rPr>
          <w:sz w:val="28"/>
          <w:szCs w:val="28"/>
          <w:lang w:val="en-US"/>
        </w:rPr>
        <w:t>Balans</w:t>
      </w:r>
      <w:r w:rsidRPr="00A64E3F">
        <w:rPr>
          <w:sz w:val="28"/>
          <w:szCs w:val="28"/>
        </w:rPr>
        <w:t xml:space="preserve">. </w:t>
      </w:r>
      <w:r w:rsidRPr="00A64E3F">
        <w:rPr>
          <w:sz w:val="28"/>
          <w:szCs w:val="28"/>
          <w:lang w:val="uk-UA"/>
        </w:rPr>
        <w:t>Процедура, яка починає розрахунковий етап програми. В цій процедурі спочатку відбувається запроси на введення даних в Актив та Пасив , після чого виводиться загальні результати у вигляді таблиці. Якщо ж суми Активу і Пасиву не зійдуться процедура повертається на початок.</w:t>
      </w:r>
    </w:p>
    <w:p w:rsidR="00B911C4" w:rsidRPr="00A64E3F" w:rsidRDefault="00B911C4" w:rsidP="00A64E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Процедура</w:t>
      </w:r>
      <w:r w:rsidRPr="00A64E3F">
        <w:rPr>
          <w:sz w:val="28"/>
          <w:szCs w:val="28"/>
        </w:rPr>
        <w:t xml:space="preserve"> </w:t>
      </w:r>
      <w:r w:rsidRPr="00A64E3F">
        <w:rPr>
          <w:sz w:val="28"/>
          <w:szCs w:val="28"/>
          <w:lang w:val="en-US"/>
        </w:rPr>
        <w:t>Neznaju</w:t>
      </w:r>
      <w:r w:rsidRPr="00A64E3F">
        <w:rPr>
          <w:sz w:val="28"/>
          <w:szCs w:val="28"/>
        </w:rPr>
        <w:t xml:space="preserve">. </w:t>
      </w:r>
      <w:r w:rsidRPr="00A64E3F">
        <w:rPr>
          <w:sz w:val="28"/>
          <w:szCs w:val="28"/>
          <w:lang w:val="uk-UA"/>
        </w:rPr>
        <w:t>Ця процедура потребує введення сум готівки, які надаються підзвітним особам. Після чого виводить загальну суму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видачі. Всі проведені операції та результати потім подаються у вигляді таблиці.</w:t>
      </w:r>
    </w:p>
    <w:p w:rsidR="00B911C4" w:rsidRPr="00A64E3F" w:rsidRDefault="00B911C4" w:rsidP="00A64E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Процедура </w:t>
      </w:r>
      <w:r w:rsidRPr="00A64E3F">
        <w:rPr>
          <w:sz w:val="28"/>
          <w:szCs w:val="28"/>
          <w:lang w:val="en-US"/>
        </w:rPr>
        <w:t>rozshifrovka</w:t>
      </w:r>
      <w:r w:rsidRPr="00A64E3F">
        <w:rPr>
          <w:sz w:val="28"/>
          <w:szCs w:val="28"/>
          <w:lang w:val="uk-UA"/>
        </w:rPr>
        <w:t>. В цій процедурі необхідно ввести суму готівки наявна в касі в національній та іноземній валюті. Результати можна переглянути у вигляді виведеної таблиці.</w:t>
      </w:r>
    </w:p>
    <w:p w:rsidR="00B911C4" w:rsidRPr="00A64E3F" w:rsidRDefault="00B911C4" w:rsidP="00A64E3F">
      <w:pPr>
        <w:numPr>
          <w:ilvl w:val="0"/>
          <w:numId w:val="3"/>
        </w:numPr>
        <w:tabs>
          <w:tab w:val="clear" w:pos="720"/>
          <w:tab w:val="num" w:pos="-1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Процедура </w:t>
      </w:r>
      <w:r w:rsidRPr="00A64E3F">
        <w:rPr>
          <w:sz w:val="28"/>
          <w:szCs w:val="28"/>
          <w:lang w:val="en-US"/>
        </w:rPr>
        <w:t>medprilad</w:t>
      </w:r>
      <w:r w:rsidRPr="00A64E3F">
        <w:rPr>
          <w:sz w:val="28"/>
          <w:szCs w:val="28"/>
        </w:rPr>
        <w:t xml:space="preserve">. </w:t>
      </w:r>
      <w:r w:rsidRPr="00A64E3F">
        <w:rPr>
          <w:sz w:val="28"/>
          <w:szCs w:val="28"/>
          <w:lang w:val="uk-UA"/>
        </w:rPr>
        <w:t xml:space="preserve">Ця процедура виводить на екран повідомлення у вигляді касових операцій, відповідно до яких необхідно </w:t>
      </w:r>
      <w:r w:rsidRPr="00A64E3F">
        <w:rPr>
          <w:sz w:val="28"/>
          <w:szCs w:val="28"/>
          <w:lang w:val="uk-UA"/>
        </w:rPr>
        <w:lastRenderedPageBreak/>
        <w:t>ввести грошові значення. Після цього програма проводить необхідні розрахунки. Всі результати проведених операцій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у вигляді таблиці.</w:t>
      </w:r>
    </w:p>
    <w:p w:rsidR="00B911C4" w:rsidRPr="00A64E3F" w:rsidRDefault="00B911C4" w:rsidP="00A64E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Процедура </w:t>
      </w:r>
      <w:r w:rsidRPr="00A64E3F">
        <w:rPr>
          <w:sz w:val="28"/>
          <w:szCs w:val="28"/>
          <w:lang w:val="en-US"/>
        </w:rPr>
        <w:t>medpriladprodov</w:t>
      </w:r>
      <w:r w:rsidRPr="00A64E3F">
        <w:rPr>
          <w:sz w:val="28"/>
          <w:szCs w:val="28"/>
        </w:rPr>
        <w:t xml:space="preserve">. </w:t>
      </w:r>
      <w:r w:rsidRPr="00A64E3F">
        <w:rPr>
          <w:sz w:val="28"/>
          <w:szCs w:val="28"/>
          <w:lang w:val="uk-UA"/>
        </w:rPr>
        <w:t>Ця процедура аналогічна до процедури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en-US"/>
        </w:rPr>
        <w:t>medprilad</w:t>
      </w:r>
      <w:r w:rsidRPr="00A64E3F">
        <w:rPr>
          <w:sz w:val="28"/>
          <w:szCs w:val="28"/>
          <w:lang w:val="uk-UA"/>
        </w:rPr>
        <w:t>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Загалом програма проста у використанні, якщо детально ознайомитися з інструкцією та довідковою інформацією то працювати з нею зможе навіть людина без знання бухгалтерського обліку.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A64E3F" w:rsidRDefault="00B911C4" w:rsidP="00A64E3F">
      <w:pPr>
        <w:pStyle w:val="1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64E3F">
        <w:rPr>
          <w:b/>
          <w:bCs/>
          <w:sz w:val="28"/>
          <w:szCs w:val="28"/>
        </w:rPr>
        <w:t>2.7.Виконання програми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Програма дуже легка у використанні і проста у розрахунках. Спочатку після запуску програми на екрані з</w:t>
      </w:r>
      <w:r w:rsidRPr="00A64E3F">
        <w:rPr>
          <w:sz w:val="28"/>
          <w:szCs w:val="28"/>
        </w:rPr>
        <w:t xml:space="preserve"> ’</w:t>
      </w:r>
      <w:r w:rsidRPr="00A64E3F">
        <w:rPr>
          <w:sz w:val="28"/>
          <w:szCs w:val="28"/>
          <w:lang w:val="uk-UA"/>
        </w:rPr>
        <w:t>являється вікно титульного аркуша. Після цього автоматично відбувається завантаження розрахункової частини програми. Після того, як програма завантажилася на екрані з</w:t>
      </w:r>
      <w:r w:rsidRPr="00A64E3F">
        <w:rPr>
          <w:sz w:val="28"/>
          <w:szCs w:val="28"/>
        </w:rPr>
        <w:t xml:space="preserve"> ’</w:t>
      </w:r>
      <w:r w:rsidRPr="00A64E3F">
        <w:rPr>
          <w:sz w:val="28"/>
          <w:szCs w:val="28"/>
          <w:lang w:val="uk-UA"/>
        </w:rPr>
        <w:t>являється вікно “Інструкція до використання”, в якому виводиться інформація, яка необхідна для ознайомлення користувача з основними положеннями щодо роботи з програмою. Після того, як користувач ознайомився з довідковою інформацією на екрані з ’являється вікно в якому необхідно ввести значення сум в Актив ( значення : Основні засоби(</w:t>
      </w:r>
      <w:r w:rsidRPr="00A64E3F">
        <w:rPr>
          <w:sz w:val="28"/>
          <w:szCs w:val="28"/>
          <w:lang w:val="en-US"/>
        </w:rPr>
        <w:t>z</w:t>
      </w:r>
      <w:r w:rsidRPr="00A64E3F">
        <w:rPr>
          <w:sz w:val="28"/>
          <w:szCs w:val="28"/>
          <w:lang w:val="uk-UA"/>
        </w:rPr>
        <w:t>), Нематеріальні активи(</w:t>
      </w:r>
      <w:r w:rsidRPr="00A64E3F">
        <w:rPr>
          <w:sz w:val="28"/>
          <w:szCs w:val="28"/>
        </w:rPr>
        <w:t>z</w:t>
      </w:r>
      <w:r w:rsidRPr="00A64E3F">
        <w:rPr>
          <w:sz w:val="28"/>
          <w:szCs w:val="28"/>
          <w:lang w:val="uk-UA"/>
        </w:rPr>
        <w:t>1), паливо(</w:t>
      </w:r>
      <w:r w:rsidRPr="00A64E3F">
        <w:rPr>
          <w:sz w:val="28"/>
          <w:szCs w:val="28"/>
        </w:rPr>
        <w:t>z</w:t>
      </w:r>
      <w:r w:rsidRPr="00A64E3F">
        <w:rPr>
          <w:sz w:val="28"/>
          <w:szCs w:val="28"/>
          <w:lang w:val="uk-UA"/>
        </w:rPr>
        <w:t>2), Основне виробництво(</w:t>
      </w:r>
      <w:r w:rsidRPr="00A64E3F">
        <w:rPr>
          <w:sz w:val="28"/>
          <w:szCs w:val="28"/>
        </w:rPr>
        <w:t>z</w:t>
      </w:r>
      <w:r w:rsidRPr="00A64E3F">
        <w:rPr>
          <w:sz w:val="28"/>
          <w:szCs w:val="28"/>
          <w:lang w:val="uk-UA"/>
        </w:rPr>
        <w:t>3), Каса(</w:t>
      </w:r>
      <w:r w:rsidRPr="00A64E3F">
        <w:rPr>
          <w:sz w:val="28"/>
          <w:szCs w:val="28"/>
        </w:rPr>
        <w:t>z</w:t>
      </w:r>
      <w:r w:rsidRPr="00A64E3F">
        <w:rPr>
          <w:sz w:val="28"/>
          <w:szCs w:val="28"/>
          <w:lang w:val="uk-UA"/>
        </w:rPr>
        <w:t>4), Розрахунковий рахунок(</w:t>
      </w:r>
      <w:r w:rsidRPr="00A64E3F">
        <w:rPr>
          <w:sz w:val="28"/>
          <w:szCs w:val="28"/>
        </w:rPr>
        <w:t>z</w:t>
      </w:r>
      <w:r w:rsidRPr="00A64E3F">
        <w:rPr>
          <w:sz w:val="28"/>
          <w:szCs w:val="28"/>
          <w:lang w:val="uk-UA"/>
        </w:rPr>
        <w:t>5), Розрахунки з підзвітними особами(</w:t>
      </w:r>
      <w:r w:rsidRPr="00A64E3F">
        <w:rPr>
          <w:sz w:val="28"/>
          <w:szCs w:val="28"/>
        </w:rPr>
        <w:t>z</w:t>
      </w:r>
      <w:r w:rsidRPr="00A64E3F">
        <w:rPr>
          <w:sz w:val="28"/>
          <w:szCs w:val="28"/>
          <w:lang w:val="uk-UA"/>
        </w:rPr>
        <w:t>6) та Пасив(значення змінних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Статутний фонд(</w:t>
      </w:r>
      <w:r w:rsidRPr="00A64E3F">
        <w:rPr>
          <w:sz w:val="28"/>
          <w:szCs w:val="28"/>
          <w:lang w:val="en-US"/>
        </w:rPr>
        <w:t>x</w:t>
      </w:r>
      <w:r w:rsidRPr="00A64E3F">
        <w:rPr>
          <w:sz w:val="28"/>
          <w:szCs w:val="28"/>
          <w:lang w:val="uk-UA"/>
        </w:rPr>
        <w:t>), Фонди спецпризначення(</w:t>
      </w:r>
      <w:r w:rsidRPr="00A64E3F">
        <w:rPr>
          <w:sz w:val="28"/>
          <w:szCs w:val="28"/>
          <w:lang w:val="en-US"/>
        </w:rPr>
        <w:t>x</w:t>
      </w:r>
      <w:r w:rsidRPr="00A64E3F">
        <w:rPr>
          <w:sz w:val="28"/>
          <w:szCs w:val="28"/>
          <w:lang w:val="uk-UA"/>
        </w:rPr>
        <w:t>1), нерозподілений прибуток)</w:t>
      </w:r>
      <w:r w:rsidRPr="00A64E3F">
        <w:rPr>
          <w:sz w:val="28"/>
          <w:szCs w:val="28"/>
          <w:lang w:val="en-US"/>
        </w:rPr>
        <w:t>x</w:t>
      </w:r>
      <w:r w:rsidRPr="00A64E3F">
        <w:rPr>
          <w:sz w:val="28"/>
          <w:szCs w:val="28"/>
          <w:lang w:val="uk-UA"/>
        </w:rPr>
        <w:t>2), Знос основних засобів(</w:t>
      </w:r>
      <w:r w:rsidRPr="00A64E3F">
        <w:rPr>
          <w:sz w:val="28"/>
          <w:szCs w:val="28"/>
          <w:lang w:val="en-US"/>
        </w:rPr>
        <w:t>x</w:t>
      </w:r>
      <w:r w:rsidRPr="00A64E3F">
        <w:rPr>
          <w:sz w:val="28"/>
          <w:szCs w:val="28"/>
          <w:lang w:val="uk-UA"/>
        </w:rPr>
        <w:t>3), Короткострокова позика банку(</w:t>
      </w:r>
      <w:r w:rsidRPr="00A64E3F">
        <w:rPr>
          <w:sz w:val="28"/>
          <w:szCs w:val="28"/>
          <w:lang w:val="en-US"/>
        </w:rPr>
        <w:t>x</w:t>
      </w:r>
      <w:r w:rsidRPr="00A64E3F">
        <w:rPr>
          <w:sz w:val="28"/>
          <w:szCs w:val="28"/>
          <w:lang w:val="uk-UA"/>
        </w:rPr>
        <w:t>4), Розрахунки за заробітною платою(</w:t>
      </w:r>
      <w:r w:rsidRPr="00A64E3F">
        <w:rPr>
          <w:sz w:val="28"/>
          <w:szCs w:val="28"/>
          <w:lang w:val="en-US"/>
        </w:rPr>
        <w:t>x</w:t>
      </w:r>
      <w:r w:rsidRPr="00A64E3F">
        <w:rPr>
          <w:sz w:val="28"/>
          <w:szCs w:val="28"/>
          <w:lang w:val="uk-UA"/>
        </w:rPr>
        <w:t>5)) балансу. Після цього програма підраховує загальну суму для Активу (</w:t>
      </w:r>
      <w:r w:rsidRPr="00A64E3F">
        <w:rPr>
          <w:sz w:val="28"/>
          <w:szCs w:val="28"/>
          <w:lang w:val="en-US"/>
        </w:rPr>
        <w:t>z</w:t>
      </w:r>
      <w:r w:rsidRPr="00A64E3F">
        <w:rPr>
          <w:sz w:val="28"/>
          <w:szCs w:val="28"/>
        </w:rPr>
        <w:t>7</w:t>
      </w:r>
      <w:r w:rsidRPr="00A64E3F">
        <w:rPr>
          <w:sz w:val="28"/>
          <w:szCs w:val="28"/>
          <w:lang w:val="uk-UA"/>
        </w:rPr>
        <w:t>)</w:t>
      </w:r>
      <w:r w:rsidRPr="00A64E3F">
        <w:rPr>
          <w:sz w:val="28"/>
          <w:szCs w:val="28"/>
        </w:rPr>
        <w:t xml:space="preserve"> </w:t>
      </w:r>
      <w:r w:rsidRPr="00A64E3F">
        <w:rPr>
          <w:sz w:val="28"/>
          <w:szCs w:val="28"/>
          <w:lang w:val="uk-UA"/>
        </w:rPr>
        <w:t xml:space="preserve">і Пасиву (х6), якщо ці змінні рівні то результати виводяться у вигляді таблиці "Баланс" і програма виконується далі. Якщо ж значення цих змінних різні то програма видає повідомлення про хибність розрахунків і повертається на початок розрахункового блоку, це буде повторюватися доти, доки суми Активу та Пасиву не зійдуться.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lastRenderedPageBreak/>
        <w:t>Після розрахунку балансу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виводяться повідомлення для вводу змінних </w:t>
      </w:r>
      <w:r w:rsidRPr="00A64E3F">
        <w:rPr>
          <w:sz w:val="28"/>
          <w:szCs w:val="28"/>
          <w:lang w:val="en-US"/>
        </w:rPr>
        <w:t>n</w:t>
      </w:r>
      <w:r w:rsidRPr="00A64E3F">
        <w:rPr>
          <w:sz w:val="28"/>
          <w:szCs w:val="28"/>
          <w:lang w:val="uk-UA"/>
        </w:rPr>
        <w:t>(в підзвіт Ростовій Р.А.),</w:t>
      </w:r>
      <w:r w:rsidRPr="00A64E3F">
        <w:rPr>
          <w:sz w:val="28"/>
          <w:szCs w:val="28"/>
          <w:lang w:val="en-US"/>
        </w:rPr>
        <w:t>n</w:t>
      </w:r>
      <w:r w:rsidRPr="00A64E3F">
        <w:rPr>
          <w:sz w:val="28"/>
          <w:szCs w:val="28"/>
          <w:lang w:val="uk-UA"/>
        </w:rPr>
        <w:t>1(в підзвіт Носоновій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Н.А.),</w:t>
      </w:r>
      <w:r w:rsidRPr="00A64E3F">
        <w:rPr>
          <w:sz w:val="28"/>
          <w:szCs w:val="28"/>
          <w:lang w:val="en-US"/>
        </w:rPr>
        <w:t>n</w:t>
      </w:r>
      <w:r w:rsidRPr="00A64E3F">
        <w:rPr>
          <w:sz w:val="28"/>
          <w:szCs w:val="28"/>
          <w:lang w:val="uk-UA"/>
        </w:rPr>
        <w:t xml:space="preserve">2(в підзвіт Гришко Г.О.) - введення сум виданих в підзвіт і програма сумує введені дані, які присвоєні змінній </w:t>
      </w:r>
      <w:r w:rsidRPr="00A64E3F">
        <w:rPr>
          <w:sz w:val="28"/>
          <w:szCs w:val="28"/>
          <w:lang w:val="en-US"/>
        </w:rPr>
        <w:t>n</w:t>
      </w:r>
      <w:r w:rsidRPr="00A64E3F">
        <w:rPr>
          <w:sz w:val="28"/>
          <w:szCs w:val="28"/>
          <w:lang w:val="uk-UA"/>
        </w:rPr>
        <w:t xml:space="preserve">3. Значення змінних </w:t>
      </w:r>
      <w:r w:rsidRPr="00A64E3F">
        <w:rPr>
          <w:sz w:val="28"/>
          <w:szCs w:val="28"/>
          <w:lang w:val="en-US"/>
        </w:rPr>
        <w:t>n</w:t>
      </w:r>
      <w:r w:rsidRPr="00A64E3F">
        <w:rPr>
          <w:sz w:val="28"/>
          <w:szCs w:val="28"/>
          <w:lang w:val="uk-UA"/>
        </w:rPr>
        <w:t xml:space="preserve"> і </w:t>
      </w:r>
      <w:r w:rsidRPr="00A64E3F">
        <w:rPr>
          <w:sz w:val="28"/>
          <w:szCs w:val="28"/>
          <w:lang w:val="en-US"/>
        </w:rPr>
        <w:t>n</w:t>
      </w:r>
      <w:r w:rsidRPr="00A64E3F">
        <w:rPr>
          <w:sz w:val="28"/>
          <w:szCs w:val="28"/>
          <w:lang w:val="uk-UA"/>
        </w:rPr>
        <w:t xml:space="preserve">1 записуються в типізовані файли </w:t>
      </w:r>
      <w:r w:rsidRPr="00A64E3F">
        <w:rPr>
          <w:sz w:val="28"/>
          <w:szCs w:val="28"/>
          <w:lang w:val="en-US"/>
        </w:rPr>
        <w:t>noson</w:t>
      </w:r>
      <w:r w:rsidRPr="00A64E3F">
        <w:rPr>
          <w:sz w:val="28"/>
          <w:szCs w:val="28"/>
          <w:lang w:val="uk-UA"/>
        </w:rPr>
        <w:t xml:space="preserve">, </w:t>
      </w:r>
      <w:r w:rsidRPr="00A64E3F">
        <w:rPr>
          <w:sz w:val="28"/>
          <w:szCs w:val="28"/>
          <w:lang w:val="en-US"/>
        </w:rPr>
        <w:t>rost</w:t>
      </w:r>
      <w:r w:rsidRPr="00A64E3F">
        <w:rPr>
          <w:sz w:val="28"/>
          <w:szCs w:val="28"/>
          <w:lang w:val="uk-UA"/>
        </w:rPr>
        <w:t>, які будуть використані в наступних процедурах. всі результати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проведених розрахунків виводяться у вигляді таблиці "Розрахунки з підзвітними особами".</w:t>
      </w:r>
    </w:p>
    <w:p w:rsidR="00B911C4" w:rsidRPr="00A64E3F" w:rsidRDefault="00A64E3F" w:rsidP="00A64E3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B911C4" w:rsidRPr="00A64E3F">
        <w:rPr>
          <w:sz w:val="28"/>
          <w:szCs w:val="28"/>
          <w:lang w:val="uk-UA"/>
        </w:rPr>
        <w:t xml:space="preserve">Після розрахунку загальної суми видачі в підзвіт ми розраховуємо наявність готівки в касі. Вводимо значення змінних </w:t>
      </w:r>
      <w:r w:rsidR="00B911C4" w:rsidRPr="00A64E3F">
        <w:rPr>
          <w:sz w:val="28"/>
          <w:szCs w:val="28"/>
          <w:lang w:val="en-US"/>
        </w:rPr>
        <w:t>h</w:t>
      </w:r>
      <w:r w:rsidR="00B911C4" w:rsidRPr="00A64E3F">
        <w:rPr>
          <w:sz w:val="28"/>
          <w:szCs w:val="28"/>
          <w:lang w:val="uk-UA"/>
        </w:rPr>
        <w:t xml:space="preserve">(готівка в національній валюті), </w:t>
      </w:r>
      <w:r w:rsidR="00B911C4" w:rsidRPr="00A64E3F">
        <w:rPr>
          <w:sz w:val="28"/>
          <w:szCs w:val="28"/>
        </w:rPr>
        <w:t>h</w:t>
      </w:r>
      <w:r w:rsidR="00B911C4" w:rsidRPr="00A64E3F">
        <w:rPr>
          <w:sz w:val="28"/>
          <w:szCs w:val="28"/>
          <w:lang w:val="uk-UA"/>
        </w:rPr>
        <w:t xml:space="preserve">1, при цьому </w:t>
      </w:r>
      <w:r w:rsidR="00B911C4" w:rsidRPr="00A64E3F">
        <w:rPr>
          <w:sz w:val="28"/>
          <w:szCs w:val="28"/>
          <w:lang w:val="en-US"/>
        </w:rPr>
        <w:t>h</w:t>
      </w:r>
      <w:r w:rsidR="00B911C4" w:rsidRPr="00A64E3F">
        <w:rPr>
          <w:sz w:val="28"/>
          <w:szCs w:val="28"/>
          <w:lang w:val="uk-UA"/>
        </w:rPr>
        <w:t xml:space="preserve">1 – це готівка в іноземній валюті, для того щоб перевести в національну валюту ми обчислюємо змінну </w:t>
      </w:r>
      <w:r w:rsidR="00B911C4" w:rsidRPr="00A64E3F">
        <w:rPr>
          <w:sz w:val="28"/>
          <w:szCs w:val="28"/>
          <w:lang w:val="en-US"/>
        </w:rPr>
        <w:t>h</w:t>
      </w:r>
      <w:r w:rsidR="00B911C4" w:rsidRPr="00A64E3F">
        <w:rPr>
          <w:sz w:val="28"/>
          <w:szCs w:val="28"/>
          <w:lang w:val="uk-UA"/>
        </w:rPr>
        <w:t xml:space="preserve">2, помноживши </w:t>
      </w:r>
      <w:r w:rsidR="00B911C4" w:rsidRPr="00A64E3F">
        <w:rPr>
          <w:sz w:val="28"/>
          <w:szCs w:val="28"/>
          <w:lang w:val="en-US"/>
        </w:rPr>
        <w:t>h</w:t>
      </w:r>
      <w:r w:rsidR="00B911C4" w:rsidRPr="00A64E3F">
        <w:rPr>
          <w:sz w:val="28"/>
          <w:szCs w:val="28"/>
          <w:lang w:val="uk-UA"/>
        </w:rPr>
        <w:t xml:space="preserve"> на 5. Змінна </w:t>
      </w:r>
      <w:r w:rsidR="00B911C4" w:rsidRPr="00A64E3F">
        <w:rPr>
          <w:sz w:val="28"/>
          <w:szCs w:val="28"/>
          <w:lang w:val="en-US"/>
        </w:rPr>
        <w:t>h</w:t>
      </w:r>
      <w:r w:rsidR="00B911C4" w:rsidRPr="00A64E3F">
        <w:rPr>
          <w:sz w:val="28"/>
          <w:szCs w:val="28"/>
          <w:lang w:val="uk-UA"/>
        </w:rPr>
        <w:t>3 використовується для підрахунку загального результату.</w:t>
      </w:r>
      <w:r>
        <w:rPr>
          <w:sz w:val="28"/>
          <w:szCs w:val="28"/>
          <w:lang w:val="uk-UA"/>
        </w:rPr>
        <w:t xml:space="preserve"> </w:t>
      </w:r>
      <w:r w:rsidR="00B911C4" w:rsidRPr="00A64E3F">
        <w:rPr>
          <w:sz w:val="28"/>
          <w:szCs w:val="28"/>
          <w:lang w:val="uk-UA"/>
        </w:rPr>
        <w:t>Всі результати</w:t>
      </w:r>
      <w:r>
        <w:rPr>
          <w:sz w:val="28"/>
          <w:szCs w:val="28"/>
          <w:lang w:val="uk-UA"/>
        </w:rPr>
        <w:t xml:space="preserve"> </w:t>
      </w:r>
      <w:r w:rsidR="00B911C4" w:rsidRPr="00A64E3F">
        <w:rPr>
          <w:sz w:val="28"/>
          <w:szCs w:val="28"/>
          <w:lang w:val="uk-UA"/>
        </w:rPr>
        <w:t>проведених розрахунків виводяться у вигляді таблиці "каса".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Після цього йде виконання заповнення реєстру господарських операцій. Для цього ми вводимо значення змінних: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(з поточного рахунку надійшли кошти на виплату заробітної плати),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1(з поточного рахунку надійшли кошти на господарські потреби по чеку),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2(надійшли в касу кошти за відпущену за готівку продукцію),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3(зарахування на поточний рахунок з каси понадлімітні залишки грошей),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>4(надходження в касу внесків батьків за утримання дітей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в дошкільних закладах),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6(видана з каси одноразова допомога),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7(надійшла в касу готівка для видачі позики на індивідуальне житлове будівництво),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9(списані використані підзвітні суми з Ростової),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10(списані використані підзвітні суми з Носонової),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 13(Видані кошти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на витрати по відрядженню Іванова),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 14(надійшли в касу кошти на проведення цільових заходів),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>15(надійшли в касу внески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працівників в часткове погашення вартості путівок, придбаних за рахунок коштів підприємства),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16(Внесена готівка на поточний рахунок в банк), при цьому змінні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5(видана з каси заробітна плата),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8(видані працівникам підприємства позики на індивідуальне житлове будівництво),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11(внесений в касу Носоновою залишок невикористаних підзвітних сум), </w:t>
      </w:r>
      <w:r w:rsidRPr="00A64E3F">
        <w:rPr>
          <w:sz w:val="28"/>
          <w:szCs w:val="28"/>
          <w:lang w:val="en-US"/>
        </w:rPr>
        <w:t>r</w:t>
      </w:r>
      <w:r w:rsidRPr="00A64E3F">
        <w:rPr>
          <w:sz w:val="28"/>
          <w:szCs w:val="28"/>
          <w:lang w:val="uk-UA"/>
        </w:rPr>
        <w:t xml:space="preserve">12(видано з каси кошти кошти </w:t>
      </w:r>
      <w:r w:rsidRPr="00A64E3F">
        <w:rPr>
          <w:sz w:val="28"/>
          <w:szCs w:val="28"/>
          <w:lang w:val="uk-UA"/>
        </w:rPr>
        <w:lastRenderedPageBreak/>
        <w:t xml:space="preserve">Ростовій Р.А. в покриття перевитрат по підзвітних сумах) розраховуються автоматично при виконанні програми. Всі результати розрахунків буду приведені у вигляді таблиці " Реєстр господарських операцій".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Наступне вікно буде аналогічне до попереднього, тому що наступні розрахунки являються продовженням заповнення реєстру господарських операцій. В цьому вікні необхідно ввести значення змінних </w:t>
      </w:r>
      <w:r w:rsidRPr="00A64E3F">
        <w:rPr>
          <w:sz w:val="28"/>
          <w:szCs w:val="28"/>
          <w:lang w:val="en-US"/>
        </w:rPr>
        <w:t>u</w:t>
      </w:r>
      <w:r w:rsidRPr="00A64E3F">
        <w:rPr>
          <w:sz w:val="28"/>
          <w:szCs w:val="28"/>
          <w:lang w:val="uk-UA"/>
        </w:rPr>
        <w:t>(видано з каси Соловенко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С. О. кошти на відрядження),</w:t>
      </w:r>
      <w:r w:rsidRPr="00A64E3F">
        <w:rPr>
          <w:sz w:val="28"/>
          <w:szCs w:val="28"/>
        </w:rPr>
        <w:t>u</w:t>
      </w:r>
      <w:r w:rsidRPr="00A64E3F">
        <w:rPr>
          <w:sz w:val="28"/>
          <w:szCs w:val="28"/>
          <w:lang w:val="uk-UA"/>
        </w:rPr>
        <w:t xml:space="preserve">1(затверджені авансові звіти агента відділу постачання Іванова І.В.), </w:t>
      </w:r>
      <w:r w:rsidRPr="00A64E3F">
        <w:rPr>
          <w:sz w:val="28"/>
          <w:szCs w:val="28"/>
        </w:rPr>
        <w:t>u</w:t>
      </w:r>
      <w:r w:rsidRPr="00A64E3F">
        <w:rPr>
          <w:sz w:val="28"/>
          <w:szCs w:val="28"/>
          <w:lang w:val="uk-UA"/>
        </w:rPr>
        <w:t>2(затверджені авансові звіти бухгалтером Соловенко С. О.),</w:t>
      </w:r>
      <w:r w:rsidRPr="00A64E3F">
        <w:rPr>
          <w:sz w:val="28"/>
          <w:szCs w:val="28"/>
        </w:rPr>
        <w:t>u</w:t>
      </w:r>
      <w:r w:rsidRPr="00A64E3F">
        <w:rPr>
          <w:sz w:val="28"/>
          <w:szCs w:val="28"/>
          <w:lang w:val="uk-UA"/>
        </w:rPr>
        <w:t>3(в результаті інвентаризації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виявлена нестача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грошових коштів в касі), при цьому змінні </w:t>
      </w:r>
      <w:r w:rsidRPr="00A64E3F">
        <w:rPr>
          <w:sz w:val="28"/>
          <w:szCs w:val="28"/>
        </w:rPr>
        <w:t>u</w:t>
      </w:r>
      <w:r w:rsidRPr="00A64E3F">
        <w:rPr>
          <w:sz w:val="28"/>
          <w:szCs w:val="28"/>
          <w:lang w:val="uk-UA"/>
        </w:rPr>
        <w:t>4(Списана повна сума фактичної нестачі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за рахунок винної особи), </w:t>
      </w:r>
      <w:r w:rsidRPr="00A64E3F">
        <w:rPr>
          <w:sz w:val="28"/>
          <w:szCs w:val="28"/>
        </w:rPr>
        <w:t>u</w:t>
      </w:r>
      <w:r w:rsidRPr="00A64E3F">
        <w:rPr>
          <w:sz w:val="28"/>
          <w:szCs w:val="28"/>
          <w:lang w:val="uk-UA"/>
        </w:rPr>
        <w:t>5(внесена сума фактичної нестачі винною особою в касу підприємства.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У кожному вікні в якому виводяться результати програми можна отримати довідкову інформацію натиснувши клавішу </w:t>
      </w:r>
      <w:r w:rsidRPr="00A64E3F">
        <w:rPr>
          <w:sz w:val="28"/>
          <w:szCs w:val="28"/>
          <w:lang w:val="en-US"/>
        </w:rPr>
        <w:t>F</w:t>
      </w:r>
      <w:r w:rsidRPr="00A64E3F">
        <w:rPr>
          <w:sz w:val="28"/>
          <w:szCs w:val="28"/>
          <w:lang w:val="uk-UA"/>
        </w:rPr>
        <w:t>1. Якщо користувач хоче зупинити роботу програми то необхідно після виведення результату однієї з операцій натиснути кнопку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en-US"/>
        </w:rPr>
        <w:t>Esc</w:t>
      </w:r>
      <w:r w:rsidRPr="00A64E3F">
        <w:rPr>
          <w:sz w:val="28"/>
          <w:szCs w:val="28"/>
          <w:lang w:val="uk-UA"/>
        </w:rPr>
        <w:t xml:space="preserve">. </w:t>
      </w:r>
    </w:p>
    <w:p w:rsidR="00B911C4" w:rsidRPr="00C45E19" w:rsidRDefault="005E3E20" w:rsidP="00A64E3F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B911C4" w:rsidRPr="00A64E3F">
        <w:rPr>
          <w:b/>
          <w:sz w:val="28"/>
          <w:szCs w:val="28"/>
          <w:lang w:val="uk-UA"/>
        </w:rPr>
        <w:lastRenderedPageBreak/>
        <w:t>3 Висновки</w:t>
      </w:r>
    </w:p>
    <w:p w:rsidR="005E3E20" w:rsidRPr="00C45E19" w:rsidRDefault="005E3E20" w:rsidP="00A64E3F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Під час розробки програми я ближче ознайомилася з середовищем програмування </w:t>
      </w:r>
      <w:r w:rsidRPr="00A64E3F">
        <w:rPr>
          <w:sz w:val="28"/>
          <w:szCs w:val="28"/>
          <w:lang w:val="en-US"/>
        </w:rPr>
        <w:t>Turbo</w:t>
      </w:r>
      <w:r w:rsidRPr="00A64E3F">
        <w:rPr>
          <w:sz w:val="28"/>
          <w:szCs w:val="28"/>
        </w:rPr>
        <w:t xml:space="preserve"> </w:t>
      </w:r>
      <w:r w:rsidRPr="00A64E3F">
        <w:rPr>
          <w:sz w:val="28"/>
          <w:szCs w:val="28"/>
          <w:lang w:val="en-US"/>
        </w:rPr>
        <w:t>Pascal</w:t>
      </w:r>
      <w:r w:rsidRPr="00A64E3F">
        <w:rPr>
          <w:sz w:val="28"/>
          <w:szCs w:val="28"/>
          <w:lang w:val="uk-UA"/>
        </w:rPr>
        <w:t xml:space="preserve"> і в процесі роботи я змогла краще уявити сфери його застосування.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Мій курсовий проект створений для спеціальності 5.050111«Бухгалтерський облік» , а саме на тему «Облік касових операцій». Професія бухгалтера – це дуже відповідальна робота, тому в усіх його діях не може бути ніяких помилок. Будь-яке підприємство не зможе працювати без бухгалтера, але його робота містить дуже великі обсяги інформації, в якій дуже легко заплутатися та зробити помилку. Для полегшення роботи бухгалтера я створила багатофункціональну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програму, яка виконує не одне завдання пов'язаних з розрахунком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балансу, підрахунку готівки наявної в касі, створює реєстр господарських операцій та ін. під час розробки програми я не тільки засвоїла знання з програмування але отримала навички роботи з касовими операціями та бухгалтерським обліком загалом. </w: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Програма дуже проста у застосуванні і призначена для користувача, який має невисокі знання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роботи з комп</w:t>
      </w:r>
      <w:r w:rsidRPr="00A64E3F">
        <w:rPr>
          <w:sz w:val="28"/>
          <w:szCs w:val="28"/>
        </w:rPr>
        <w:t>'</w:t>
      </w:r>
      <w:r w:rsidRPr="00A64E3F">
        <w:rPr>
          <w:sz w:val="28"/>
          <w:szCs w:val="28"/>
          <w:lang w:val="uk-UA"/>
        </w:rPr>
        <w:t>ютером. Програма легка у застосуванні завдяки наявності довідкової інформації.</w:t>
      </w:r>
    </w:p>
    <w:p w:rsidR="00AE4394" w:rsidRPr="00AE4394" w:rsidRDefault="005E3E20" w:rsidP="00AE4394">
      <w:pPr>
        <w:ind w:left="-360" w:firstLine="720"/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AE4394">
        <w:rPr>
          <w:b/>
          <w:sz w:val="28"/>
          <w:szCs w:val="28"/>
          <w:lang w:val="uk-UA"/>
        </w:rPr>
        <w:lastRenderedPageBreak/>
        <w:t>Додаток 1 Схема алгоритму програми</w:t>
      </w:r>
    </w:p>
    <w:p w:rsidR="00AE4394" w:rsidRPr="00AE4394" w:rsidRDefault="00AE4394" w:rsidP="00AE4394">
      <w:pPr>
        <w:ind w:left="-360" w:firstLine="720"/>
        <w:jc w:val="center"/>
        <w:rPr>
          <w:b/>
          <w:sz w:val="28"/>
          <w:szCs w:val="28"/>
        </w:rPr>
      </w:pPr>
    </w:p>
    <w:p w:rsidR="00AE4394" w:rsidRDefault="00AE4394" w:rsidP="00AE4394">
      <w:pPr>
        <w:ind w:left="-360" w:firstLine="720"/>
        <w:rPr>
          <w:lang w:val="uk-UA"/>
        </w:rPr>
      </w:pPr>
    </w:p>
    <w:p w:rsidR="00AE4394" w:rsidRDefault="00AE4394" w:rsidP="00AE4394">
      <w:pPr>
        <w:ind w:left="-36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Блок-схема до головної програми.</w:t>
      </w: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margin-left:135pt;margin-top:3pt;width:85.05pt;height:28.35pt;z-index:251329536">
            <v:textbox style="mso-next-textbox:#_x0000_s1026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Початок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line id="_x0000_s1027" style="position:absolute;z-index:251337728" from="180pt,2.4pt" to="180pt,20.4pt">
            <v:stroke endarrow="block"/>
          </v:line>
        </w:pict>
      </w: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28" type="#_x0000_t112" style="position:absolute;margin-left:2in;margin-top:6.6pt;width:85.05pt;height:54.05pt;z-index:251330560">
            <v:textbox style="mso-next-textbox:#_x0000_s102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Init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line id="_x0000_s1029" style="position:absolute;z-index:251338752" from="180pt,5.4pt" to="180pt,23.4pt">
            <v:stroke endarrow="block"/>
          </v:line>
        </w:pict>
      </w: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 id="_x0000_s1030" type="#_x0000_t112" style="position:absolute;margin-left:2in;margin-top:9.6pt;width:85.05pt;height:54.05pt;z-index:251331584">
            <v:textbox style="mso-next-textbox:#_x0000_s103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titul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line id="_x0000_s1031" style="position:absolute;z-index:251339776" from="180pt,8.4pt" to="180pt,26.4pt">
            <v:stroke endarrow="block"/>
          </v:line>
        </w:pict>
      </w: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 id="_x0000_s1032" type="#_x0000_t112" style="position:absolute;margin-left:2in;margin-top:12.6pt;width:85.05pt;height:54.05pt;z-index:251332608">
            <v:textbox style="mso-next-textbox:#_x0000_s103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Zagruzka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line id="_x0000_s1033" style="position:absolute;z-index:251340800" from="180pt,11.45pt" to="180pt,29.45pt">
            <v:stroke endarrow="block"/>
          </v:line>
        </w:pict>
      </w: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 id="_x0000_s1034" type="#_x0000_t112" style="position:absolute;margin-left:2in;margin-top:1.85pt;width:85.05pt;height:54.05pt;z-index:251333632">
            <v:textbox style="mso-next-textbox:#_x0000_s103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Podskazka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line id="_x0000_s1035" style="position:absolute;z-index:251341824" from="180pt,.65pt" to="180pt,18.65pt">
            <v:stroke endarrow="block"/>
          </v:line>
        </w:pict>
      </w: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 id="_x0000_s1036" type="#_x0000_t112" style="position:absolute;margin-left:2in;margin-top:4.85pt;width:85.05pt;height:54.05pt;z-index:251334656">
            <v:textbox style="mso-next-textbox:#_x0000_s103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Balans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line id="_x0000_s1037" style="position:absolute;z-index:251342848" from="180pt,3.65pt" to="180pt,21.65pt">
            <v:stroke endarrow="block"/>
          </v:line>
        </w:pict>
      </w: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8" type="#_x0000_t109" style="position:absolute;margin-left:2in;margin-top:7.85pt;width:85.05pt;height:56.7pt;z-index:251335680">
            <v:textbox style="mso-next-textbox:#_x0000_s103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Ex:=readkey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line id="_x0000_s1039" style="position:absolute;z-index:251328512" from="180pt,6.65pt" to="180pt,33.65pt">
            <v:stroke endarrow="block"/>
          </v:line>
        </w:pict>
      </w: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type id="_x0000_t177" coordsize="21600,21600" o:spt="177" path="m,l21600,r,17255l10800,21600,,17255xe">
            <v:stroke joinstyle="miter"/>
            <v:path gradientshapeok="t" o:connecttype="rect" textboxrect="0,0,21600,17255"/>
          </v:shapetype>
          <v:shape id="_x0000_s1040" type="#_x0000_t177" style="position:absolute;margin-left:162pt;margin-top:6.05pt;width:28.35pt;height:34pt;z-index:251336704">
            <v:textbox style="mso-next-textbox:#_x0000_s104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</w:p>
    <w:p w:rsidR="00AE4394" w:rsidRDefault="00AE4394" w:rsidP="00AE4394">
      <w:pPr>
        <w:tabs>
          <w:tab w:val="left" w:pos="1650"/>
        </w:tabs>
      </w:pPr>
      <w:r>
        <w:rPr>
          <w:lang w:val="uk-UA"/>
        </w:rPr>
        <w:tab/>
      </w:r>
    </w:p>
    <w:p w:rsidR="00AE4394" w:rsidRDefault="00AE4394" w:rsidP="00AE4394">
      <w:pPr>
        <w:tabs>
          <w:tab w:val="left" w:pos="1650"/>
        </w:tabs>
      </w:pPr>
    </w:p>
    <w:p w:rsidR="00AE4394" w:rsidRDefault="00AE4394" w:rsidP="00AE4394">
      <w:pPr>
        <w:tabs>
          <w:tab w:val="left" w:pos="1650"/>
        </w:tabs>
      </w:pPr>
    </w:p>
    <w:p w:rsidR="00AE4394" w:rsidRDefault="00AE4394" w:rsidP="00AE4394">
      <w:pPr>
        <w:spacing w:line="360" w:lineRule="auto"/>
        <w:ind w:firstLine="709"/>
        <w:jc w:val="both"/>
      </w:pPr>
      <w:r>
        <w:br w:type="page"/>
      </w:r>
    </w:p>
    <w:p w:rsidR="00AE4394" w:rsidRPr="00290241" w:rsidRDefault="00E53C89" w:rsidP="00AE4394">
      <w:pPr>
        <w:tabs>
          <w:tab w:val="left" w:pos="1650"/>
        </w:tabs>
      </w:pPr>
      <w:r>
        <w:rPr>
          <w:noProof/>
        </w:rPr>
        <w:pict>
          <v:shape id="_x0000_s1041" type="#_x0000_t112" style="position:absolute;margin-left:189pt;margin-top:130.2pt;width:85.05pt;height:54.05pt;z-index:251346944">
            <v:textbox style="mso-next-textbox:#_x0000_s104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Neznaju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2" style="position:absolute;z-index:251347968" from="234pt,103.2pt" to="234pt,130.2pt">
            <v:stroke endarrow="block"/>
          </v:line>
        </w:pict>
      </w:r>
      <w:r>
        <w:rPr>
          <w:noProof/>
        </w:rPr>
        <w:pict>
          <v:line id="_x0000_s1043" style="position:absolute;z-index:251345920" from="180pt,103.2pt" to="234pt,103.2pt"/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44" type="#_x0000_t110" style="position:absolute;margin-left:99pt;margin-top:76.2pt;width:85.15pt;height:56.75pt;z-index:251344896">
            <v:textbox style="mso-next-textbox:#_x0000_s1044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Ex=#27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177" style="position:absolute;margin-left:126pt;margin-top:22.2pt;width:28.35pt;height:34pt;z-index:251343872">
            <v:textbox style="mso-next-textbox:#_x0000_s104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6" style="position:absolute;z-index:251324416" from="2in,7.8pt" to="2in,34.8pt">
            <v:stroke endarrow="block"/>
          </v:line>
        </w:pict>
      </w: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Pr="00290241" w:rsidRDefault="00AE4394" w:rsidP="00AE4394">
      <w:pPr>
        <w:tabs>
          <w:tab w:val="left" w:pos="1650"/>
        </w:tabs>
      </w:pPr>
    </w:p>
    <w:p w:rsidR="00AE4394" w:rsidRDefault="00AE4394" w:rsidP="00AE4394">
      <w:pPr>
        <w:tabs>
          <w:tab w:val="left" w:pos="1620"/>
          <w:tab w:val="left" w:pos="3795"/>
        </w:tabs>
      </w:pPr>
      <w:r>
        <w:tab/>
        <w:t>+</w:t>
      </w:r>
      <w:r>
        <w:tab/>
        <w:t>-</w:t>
      </w:r>
    </w:p>
    <w:p w:rsidR="00AE4394" w:rsidRDefault="00E53C89" w:rsidP="00AE4394">
      <w:r>
        <w:rPr>
          <w:noProof/>
        </w:rPr>
        <w:pict>
          <v:line id="_x0000_s1047" style="position:absolute;z-index:251361280" from="36pt,6.6pt" to="36pt,51.6pt">
            <v:stroke endarrow="block"/>
          </v:line>
        </w:pict>
      </w:r>
      <w:r>
        <w:rPr>
          <w:noProof/>
        </w:rPr>
        <w:pict>
          <v:line id="_x0000_s1048" style="position:absolute;flip:x;z-index:251359232" from="36pt,6.6pt" to="99pt,6.6pt"/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oval id="_x0000_s1049" style="position:absolute;margin-left:27pt;margin-top:10.2pt;width:27pt;height:27pt;z-index:251363328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oval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050" style="position:absolute;z-index:251355136" from="234pt,4.8pt" to="234pt,31.8pt">
            <v:stroke endarrow="block"/>
          </v:line>
        </w:pict>
      </w:r>
    </w:p>
    <w:p w:rsidR="00AE4394" w:rsidRDefault="00AE4394" w:rsidP="00AE4394"/>
    <w:p w:rsidR="00AE4394" w:rsidRDefault="00E53C89" w:rsidP="00AE4394">
      <w:pPr>
        <w:tabs>
          <w:tab w:val="left" w:pos="5895"/>
        </w:tabs>
      </w:pPr>
      <w:r>
        <w:rPr>
          <w:noProof/>
        </w:rPr>
        <w:pict>
          <v:line id="_x0000_s1051" style="position:absolute;flip:x;z-index:251360256" from="108pt,31.2pt" to="189pt,31.2pt"/>
        </w:pict>
      </w:r>
      <w:r>
        <w:rPr>
          <w:noProof/>
        </w:rPr>
        <w:pict>
          <v:shape id="_x0000_s1052" type="#_x0000_t177" style="position:absolute;margin-left:315pt;margin-top:292.2pt;width:28.35pt;height:34pt;z-index:251358208">
            <v:textbox style="mso-next-textbox:#_x0000_s105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3" style="position:absolute;z-index:251327488" from="324pt,256.2pt" to="324pt,292.2pt">
            <v:stroke endarrow="block"/>
          </v:line>
        </w:pict>
      </w:r>
      <w:r>
        <w:rPr>
          <w:noProof/>
        </w:rPr>
        <w:pict>
          <v:line id="_x0000_s1054" style="position:absolute;z-index:251357184" from="324pt,184.2pt" to="324pt,202.2pt">
            <v:stroke endarrow="block"/>
          </v:line>
        </w:pict>
      </w:r>
      <w:r>
        <w:rPr>
          <w:noProof/>
        </w:rPr>
        <w:pict>
          <v:line id="_x0000_s1055" style="position:absolute;z-index:251356160" from="324pt,103.2pt" to="324pt,130.2pt">
            <v:stroke endarrow="block"/>
          </v:line>
        </w:pict>
      </w:r>
      <w:r>
        <w:rPr>
          <w:noProof/>
        </w:rPr>
        <w:pict>
          <v:shape id="_x0000_s1056" type="#_x0000_t110" style="position:absolute;margin-left:189pt;margin-top:4.2pt;width:85.15pt;height:56.75pt;z-index:251348992">
            <v:textbox style="mso-next-textbox:#_x0000_s1056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Ex=#27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7" style="position:absolute;z-index:251350016" from="270pt,31.2pt" to="324pt,31.2pt"/>
        </w:pict>
      </w:r>
      <w:r>
        <w:rPr>
          <w:noProof/>
        </w:rPr>
        <w:pict>
          <v:line id="_x0000_s1058" style="position:absolute;z-index:251354112" from="324pt,31.2pt" to="324pt,49.2pt">
            <v:stroke endarrow="block"/>
          </v:line>
        </w:pict>
      </w:r>
      <w:r>
        <w:rPr>
          <w:noProof/>
        </w:rPr>
        <w:pict>
          <v:shape id="_x0000_s1059" type="#_x0000_t112" style="position:absolute;margin-left:4in;margin-top:49.2pt;width:85.05pt;height:54.05pt;z-index:251351040">
            <v:textbox style="mso-next-textbox:#_x0000_s105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 xml:space="preserve">  Close</w:t>
                  </w:r>
                  <w:r>
                    <w:rPr>
                      <w:lang w:val="uk-UA"/>
                    </w:rP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112" style="position:absolute;margin-left:4in;margin-top:130.2pt;width:85.05pt;height:54.05pt;z-index:251352064">
            <v:textbox style="mso-next-textbox:#_x0000_s106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Rozshifro</w:t>
                  </w:r>
                  <w:r>
                    <w:t>-</w:t>
                  </w:r>
                  <w:r>
                    <w:rPr>
                      <w:lang w:val="en-US"/>
                    </w:rPr>
                    <w:t>vka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109" style="position:absolute;margin-left:4in;margin-top:202.2pt;width:85.05pt;height:56.7pt;z-index:251353088">
            <v:textbox style="mso-next-textbox:#_x0000_s106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Ex:=readkey</w:t>
                  </w:r>
                </w:p>
              </w:txbxContent>
            </v:textbox>
          </v:shape>
        </w:pict>
      </w:r>
      <w:r w:rsidR="00AE4394">
        <w:tab/>
        <w:t>-</w:t>
      </w:r>
    </w:p>
    <w:p w:rsidR="00AE4394" w:rsidRDefault="00E53C89" w:rsidP="00AE4394">
      <w:pPr>
        <w:tabs>
          <w:tab w:val="left" w:pos="3225"/>
        </w:tabs>
      </w:pPr>
      <w:r>
        <w:rPr>
          <w:noProof/>
        </w:rPr>
        <w:pict>
          <v:oval id="_x0000_s1062" style="position:absolute;margin-left:90pt;margin-top:71.4pt;width:27pt;height:27pt;z-index:251364352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line id="_x0000_s1063" style="position:absolute;z-index:251362304" from="108pt,17.4pt" to="108pt,71.4pt">
            <v:stroke endarrow="block"/>
          </v:line>
        </w:pict>
      </w:r>
      <w:r w:rsidR="00AE4394">
        <w:tab/>
        <w:t>+</w: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>
      <w:pPr>
        <w:tabs>
          <w:tab w:val="left" w:pos="3045"/>
        </w:tabs>
      </w:pPr>
      <w:r>
        <w:tab/>
      </w:r>
    </w:p>
    <w:p w:rsidR="00AE4394" w:rsidRDefault="00AE4394" w:rsidP="00AE4394">
      <w:pPr>
        <w:tabs>
          <w:tab w:val="left" w:pos="3045"/>
        </w:tabs>
      </w:pPr>
    </w:p>
    <w:p w:rsidR="00AE4394" w:rsidRDefault="00AE4394" w:rsidP="00AE4394">
      <w:pPr>
        <w:tabs>
          <w:tab w:val="left" w:pos="3045"/>
        </w:tabs>
      </w:pPr>
    </w:p>
    <w:p w:rsidR="00AE4394" w:rsidRDefault="00AE4394" w:rsidP="00AE4394">
      <w:pPr>
        <w:tabs>
          <w:tab w:val="left" w:pos="3045"/>
        </w:tabs>
      </w:pPr>
    </w:p>
    <w:p w:rsidR="00AE4394" w:rsidRDefault="00AE4394" w:rsidP="00AE4394">
      <w:pPr>
        <w:tabs>
          <w:tab w:val="left" w:pos="3045"/>
        </w:tabs>
      </w:pPr>
    </w:p>
    <w:p w:rsidR="00AE4394" w:rsidRDefault="00AE4394" w:rsidP="00AE4394">
      <w:pPr>
        <w:tabs>
          <w:tab w:val="left" w:pos="3045"/>
        </w:tabs>
      </w:pPr>
    </w:p>
    <w:p w:rsidR="00AE4394" w:rsidRDefault="00AE4394" w:rsidP="00AE4394">
      <w:pPr>
        <w:spacing w:line="360" w:lineRule="auto"/>
        <w:ind w:firstLine="709"/>
        <w:jc w:val="both"/>
      </w:pPr>
      <w:r>
        <w:br w:type="page"/>
      </w:r>
    </w:p>
    <w:p w:rsidR="00AE4394" w:rsidRDefault="00E53C89" w:rsidP="00AE4394">
      <w:pPr>
        <w:tabs>
          <w:tab w:val="left" w:pos="3045"/>
        </w:tabs>
      </w:pPr>
      <w:r>
        <w:rPr>
          <w:noProof/>
        </w:rPr>
        <w:pict>
          <v:line id="_x0000_s1064" style="position:absolute;flip:x;z-index:251385856" from="63pt,368.4pt" to="153pt,368.4pt"/>
        </w:pict>
      </w:r>
      <w:r>
        <w:rPr>
          <w:noProof/>
        </w:rPr>
        <w:pict>
          <v:line id="_x0000_s1065" style="position:absolute;flip:x;z-index:251384832" from="9pt,80.4pt" to="45pt,80.4pt"/>
        </w:pict>
      </w:r>
      <w:r>
        <w:rPr>
          <w:noProof/>
        </w:rPr>
        <w:pict>
          <v:line id="_x0000_s1066" style="position:absolute;z-index:251382784" from="297pt,530.4pt" to="297pt,548.4pt">
            <v:stroke endarrow="block"/>
          </v:line>
        </w:pict>
      </w:r>
      <w:r>
        <w:rPr>
          <w:noProof/>
        </w:rPr>
        <w:pict>
          <v:line id="_x0000_s1067" style="position:absolute;z-index:251381760" from="297pt,458.4pt" to="297pt,476.4pt">
            <v:stroke endarrow="block"/>
          </v:line>
        </w:pict>
      </w:r>
      <w:r>
        <w:rPr>
          <w:noProof/>
        </w:rPr>
        <w:pict>
          <v:line id="_x0000_s1068" style="position:absolute;z-index:251380736" from="297pt,368.4pt" to="297pt,404.4pt">
            <v:stroke endarrow="block"/>
          </v:line>
        </w:pict>
      </w:r>
      <w:r>
        <w:rPr>
          <w:noProof/>
        </w:rPr>
        <w:pict>
          <v:line id="_x0000_s1069" style="position:absolute;z-index:251379712" from="234pt,368.4pt" to="297pt,368.4pt"/>
        </w:pict>
      </w:r>
      <w:r>
        <w:rPr>
          <w:noProof/>
        </w:rPr>
        <w:pict>
          <v:line id="_x0000_s1070" style="position:absolute;z-index:251325440" from="198pt,314.4pt" to="198pt,341.4pt">
            <v:stroke endarrow="block"/>
          </v:line>
        </w:pict>
      </w:r>
      <w:r>
        <w:rPr>
          <w:noProof/>
        </w:rPr>
        <w:pict>
          <v:line id="_x0000_s1071" style="position:absolute;z-index:251378688" from="189pt,242.4pt" to="189pt,260.4pt">
            <v:stroke endarrow="block"/>
          </v:line>
        </w:pict>
      </w:r>
      <w:r>
        <w:rPr>
          <w:noProof/>
        </w:rPr>
        <w:pict>
          <v:line id="_x0000_s1072" style="position:absolute;z-index:251377664" from="189pt,170.4pt" to="189pt,188.4pt">
            <v:stroke endarrow="block"/>
          </v:line>
        </w:pict>
      </w:r>
      <w:r>
        <w:rPr>
          <w:noProof/>
        </w:rPr>
        <w:pict>
          <v:line id="_x0000_s1073" style="position:absolute;z-index:251376640" from="189pt,80.4pt" to="189pt,116.4pt">
            <v:stroke endarrow="block"/>
          </v:line>
        </w:pict>
      </w:r>
      <w:r>
        <w:rPr>
          <w:noProof/>
        </w:rPr>
        <w:pict>
          <v:line id="_x0000_s1074" style="position:absolute;z-index:251375616" from="126pt,80.4pt" to="189pt,80.4pt"/>
        </w:pict>
      </w:r>
      <w:r>
        <w:rPr>
          <w:noProof/>
        </w:rPr>
        <w:pict>
          <v:line id="_x0000_s1075" style="position:absolute;z-index:251326464" from="90pt,17.4pt" to="90pt,44.4pt"/>
        </w:pict>
      </w:r>
      <w:r>
        <w:rPr>
          <w:noProof/>
        </w:rPr>
        <w:pict>
          <v:shape id="_x0000_s1076" type="#_x0000_t177" style="position:absolute;margin-left:1in;margin-top:-.6pt;width:28.35pt;height:34pt;z-index:251365376">
            <v:textbox style="mso-next-textbox:#_x0000_s107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7" style="position:absolute;z-index:251374592" from="90pt,35.4pt" to="90pt,53.4pt">
            <v:stroke endarrow="block"/>
          </v:line>
        </w:pict>
      </w:r>
      <w:r>
        <w:rPr>
          <w:noProof/>
        </w:rPr>
        <w:pict>
          <v:shape id="_x0000_s1078" type="#_x0000_t112" style="position:absolute;margin-left:261pt;margin-top:548.4pt;width:85.05pt;height:54.05pt;z-index:251373568">
            <v:textbox style="mso-next-textbox:#_x0000_s107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Readkey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112" style="position:absolute;margin-left:261pt;margin-top:476.4pt;width:85.05pt;height:54.05pt;z-index:251372544">
            <v:textbox style="mso-next-textbox:#_x0000_s107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Medprila</w:t>
                  </w:r>
                  <w:r>
                    <w:t>-</w:t>
                  </w:r>
                  <w:r>
                    <w:rPr>
                      <w:lang w:val="en-US"/>
                    </w:rPr>
                    <w:t>dprodov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112" style="position:absolute;margin-left:261pt;margin-top:404.4pt;width:85.05pt;height:54.05pt;z-index:251371520">
            <v:textbox style="mso-next-textbox:#_x0000_s108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r>
                    <w:rPr>
                      <w:lang w:val="en-US"/>
                    </w:rPr>
                    <w:t>Close</w:t>
                  </w:r>
                  <w: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110" style="position:absolute;margin-left:153pt;margin-top:341.4pt;width:85.15pt;height:56.75pt;z-index:251370496">
            <v:textbox style="mso-next-textbox:#_x0000_s1081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Ex=#27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109" style="position:absolute;margin-left:2in;margin-top:260.4pt;width:85.05pt;height:56.7pt;z-index:251369472">
            <v:textbox style="mso-next-textbox:#_x0000_s108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Ex:=readkey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112" style="position:absolute;margin-left:2in;margin-top:188.4pt;width:85.05pt;height:54.05pt;z-index:251368448">
            <v:textbox style="mso-next-textbox:#_x0000_s108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Medprilad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112" style="position:absolute;margin-left:2in;margin-top:116.4pt;width:85.05pt;height:54.05pt;z-index:251367424">
            <v:textbox style="mso-next-textbox:#_x0000_s108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Close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110" style="position:absolute;margin-left:45pt;margin-top:53.4pt;width:85.15pt;height:56.75pt;z-index:251366400">
            <v:textbox style="mso-next-textbox:#_x0000_s1085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Ex=#27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Pr="00290241" w:rsidRDefault="00AE4394" w:rsidP="00AE4394">
      <w:pPr>
        <w:tabs>
          <w:tab w:val="left" w:pos="2910"/>
        </w:tabs>
      </w:pPr>
      <w:r>
        <w:t xml:space="preserve">         </w:t>
      </w:r>
      <w:r w:rsidRPr="00290241">
        <w:t>+</w:t>
      </w:r>
      <w:r w:rsidRPr="00290241">
        <w:tab/>
        <w:t>-</w:t>
      </w:r>
    </w:p>
    <w:p w:rsidR="00AE4394" w:rsidRPr="00290241" w:rsidRDefault="00E53C89" w:rsidP="00AE4394">
      <w:r>
        <w:rPr>
          <w:noProof/>
        </w:rPr>
        <w:pict>
          <v:line id="_x0000_s1086" style="position:absolute;z-index:251395072" from="9pt,11.4pt" to="9pt,551.4pt"/>
        </w:pict>
      </w:r>
    </w:p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AE4394" w:rsidP="00AE4394"/>
    <w:p w:rsidR="00AE4394" w:rsidRPr="00290241" w:rsidRDefault="00E53C89" w:rsidP="00AE4394">
      <w:pPr>
        <w:tabs>
          <w:tab w:val="left" w:pos="1935"/>
          <w:tab w:val="left" w:pos="5130"/>
        </w:tabs>
      </w:pPr>
      <w:r>
        <w:rPr>
          <w:noProof/>
        </w:rPr>
        <w:pict>
          <v:line id="_x0000_s1087" style="position:absolute;z-index:251394048" from="63pt,37.25pt" to="63pt,289.25pt"/>
        </w:pict>
      </w:r>
      <w:r>
        <w:rPr>
          <w:noProof/>
        </w:rPr>
        <w:pict>
          <v:line id="_x0000_s1088" style="position:absolute;flip:y;z-index:251393024" from="297pt,271.25pt" to="297pt,289.25pt"/>
        </w:pict>
      </w:r>
      <w:r>
        <w:rPr>
          <w:noProof/>
        </w:rPr>
        <w:pict>
          <v:line id="_x0000_s1089" style="position:absolute;z-index:251383808" from="9pt,289.25pt" to="297pt,289.25pt"/>
        </w:pict>
      </w:r>
      <w:r>
        <w:rPr>
          <w:noProof/>
        </w:rPr>
        <w:pict>
          <v:line id="_x0000_s1090" style="position:absolute;z-index:251392000" from="162pt,289.25pt" to="162pt,307.25pt">
            <v:stroke endarrow="block"/>
          </v:line>
        </w:pict>
      </w:r>
      <w:r>
        <w:rPr>
          <w:noProof/>
        </w:rPr>
        <w:pict>
          <v:shape id="_x0000_s1091" type="#_x0000_t116" style="position:absolute;margin-left:126pt;margin-top:307.25pt;width:85.05pt;height:28.35pt;z-index:251390976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Кінець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2" style="position:absolute;z-index:251389952" from="180pt,235.25pt" to="180pt,289.25pt">
            <v:stroke endarrow="block"/>
          </v:line>
        </w:pict>
      </w:r>
      <w:r>
        <w:rPr>
          <w:noProof/>
        </w:rPr>
        <w:pict>
          <v:line id="_x0000_s1093" style="position:absolute;z-index:251388928" from="117pt,235.25pt" to="117pt,289.25pt">
            <v:stroke endarrow="block"/>
          </v:line>
        </w:pict>
      </w:r>
      <w:r>
        <w:rPr>
          <w:noProof/>
        </w:rPr>
        <w:pict>
          <v:oval id="_x0000_s1094" style="position:absolute;margin-left:171pt;margin-top:208.25pt;width:27pt;height:27pt;z-index:251387904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oval>
        </w:pict>
      </w:r>
      <w:r w:rsidR="00AE4394" w:rsidRPr="00290241">
        <w:tab/>
        <w:t>+</w:t>
      </w:r>
      <w:r>
        <w:rPr>
          <w:noProof/>
        </w:rPr>
        <w:pict>
          <v:oval id="_x0000_s1095" style="position:absolute;margin-left:104.55pt;margin-top:207.45pt;width:27pt;height:27pt;z-index:251386880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oval>
        </w:pict>
      </w:r>
      <w:r w:rsidR="00AE4394" w:rsidRPr="00290241">
        <w:tab/>
        <w:t>-</w:t>
      </w: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E4394" w:rsidRDefault="00AE4394" w:rsidP="00AE43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Блок-схема до процедури </w:t>
      </w:r>
      <w:r>
        <w:rPr>
          <w:sz w:val="28"/>
          <w:szCs w:val="28"/>
          <w:lang w:val="en-US"/>
        </w:rPr>
        <w:t>Init</w:t>
      </w: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 id="_x0000_s1096" type="#_x0000_t116" style="position:absolute;margin-left:162pt;margin-top:4.2pt;width:85.05pt;height:28.35pt;z-index:251401216">
            <v:textbox style="mso-next-textbox:#_x0000_s1096">
              <w:txbxContent>
                <w:p w:rsidR="00AE4394" w:rsidRDefault="00AE4394" w:rsidP="00AE4394">
                  <w:r>
                    <w:t>Початок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line id="_x0000_s1097" style="position:absolute;z-index:251397120" from="207pt,3.6pt" to="207pt,21.6pt">
            <v:stroke endarrow="block"/>
          </v:line>
        </w:pict>
      </w: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 id="_x0000_s1098" type="#_x0000_t109" style="position:absolute;margin-left:162pt;margin-top:7.8pt;width:85.05pt;height:56.7pt;z-index:251402240">
            <v:textbox style="mso-next-textbox:#_x0000_s109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Gr:=0;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Gm:=0;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line id="_x0000_s1099" style="position:absolute;z-index:251398144" from="207pt,6.6pt" to="207pt,24.6pt">
            <v:stroke endarrow="block"/>
          </v:line>
        </w:pict>
      </w: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 id="_x0000_s1100" type="#_x0000_t112" style="position:absolute;margin-left:162pt;margin-top:10.8pt;width:85.05pt;height:56.7pt;z-index:251403264">
            <v:textbox style="mso-next-textbox:#_x0000_s110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InitGraph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uk-UA"/>
        </w:rPr>
      </w:pPr>
    </w:p>
    <w:p w:rsidR="00AE4394" w:rsidRDefault="00AE4394" w:rsidP="00AE4394">
      <w:pPr>
        <w:rPr>
          <w:lang w:val="uk-UA"/>
        </w:rPr>
      </w:pPr>
    </w:p>
    <w:p w:rsidR="00AE4394" w:rsidRDefault="00AE4394" w:rsidP="00AE4394"/>
    <w:p w:rsidR="00AE4394" w:rsidRDefault="00E53C89" w:rsidP="00AE4394">
      <w:r>
        <w:rPr>
          <w:noProof/>
        </w:rPr>
        <w:pict>
          <v:line id="_x0000_s1101" style="position:absolute;z-index:251399168" from="207pt,9.6pt" to="207pt,27.6pt">
            <v:stroke endarrow="block"/>
          </v:line>
        </w:pict>
      </w:r>
    </w:p>
    <w:p w:rsidR="00AE4394" w:rsidRDefault="00AE4394" w:rsidP="00AE4394"/>
    <w:p w:rsidR="00AE4394" w:rsidRDefault="00E53C89" w:rsidP="00AE4394">
      <w:pPr>
        <w:rPr>
          <w:lang w:val="uk-UA"/>
        </w:rPr>
      </w:pPr>
      <w:r>
        <w:rPr>
          <w:noProof/>
        </w:rPr>
        <w:pict>
          <v:shape id="_x0000_s1102" type="#_x0000_t110" style="position:absolute;margin-left:162pt;margin-top:0;width:85.05pt;height:56.7pt;z-index:251396096">
            <v:textbox style="mso-next-textbox:#_x0000_s1102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Result</w:t>
                  </w:r>
                </w:p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gr&lt;&gt;ok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kk</w:t>
                  </w:r>
                </w:p>
              </w:txbxContent>
            </v:textbox>
          </v:shape>
        </w:pict>
      </w:r>
      <w:r w:rsidR="00AE4394">
        <w:rPr>
          <w:lang w:val="uk-UA"/>
        </w:rPr>
        <w:tab/>
      </w:r>
      <w:r w:rsidR="00AE4394">
        <w:rPr>
          <w:lang w:val="uk-UA"/>
        </w:rPr>
        <w:tab/>
      </w:r>
      <w:r w:rsidR="00AE4394">
        <w:rPr>
          <w:lang w:val="uk-UA"/>
        </w:rPr>
        <w:tab/>
      </w:r>
      <w:r w:rsidR="00AE4394">
        <w:rPr>
          <w:lang w:val="uk-UA"/>
        </w:rPr>
        <w:tab/>
      </w:r>
      <w:r w:rsidR="00AE4394">
        <w:rPr>
          <w:lang w:val="uk-UA"/>
        </w:rPr>
        <w:tab/>
        <w:t>+</w:t>
      </w:r>
      <w:r w:rsidR="00AE4394">
        <w:rPr>
          <w:lang w:val="uk-UA"/>
        </w:rPr>
        <w:tab/>
      </w:r>
      <w:r w:rsidR="00AE4394">
        <w:rPr>
          <w:lang w:val="uk-UA"/>
        </w:rPr>
        <w:tab/>
        <w:t>-</w:t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103" style="position:absolute;z-index:251407360" from="333pt,-.6pt" to="333pt,17.4pt">
            <v:stroke endarrow="block"/>
          </v:line>
        </w:pict>
      </w:r>
      <w:r>
        <w:rPr>
          <w:noProof/>
        </w:rPr>
        <w:pict>
          <v:line id="_x0000_s1104" style="position:absolute;z-index:251406336" from="243pt,-.6pt" to="333pt,-.6pt"/>
        </w:pict>
      </w:r>
    </w:p>
    <w:p w:rsidR="00AE4394" w:rsidRDefault="00E53C89" w:rsidP="00AE4394"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105" type="#_x0000_t111" style="position:absolute;margin-left:4in;margin-top:3.6pt;width:85.05pt;height:56.7pt;z-index:251404288">
            <v:textbox style="mso-next-textbox:#_x0000_s110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Halt(1)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6" style="position:absolute;flip:y;z-index:251411456" from="207pt,12.6pt" to="207pt,75.6pt"/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107" style="position:absolute;z-index:251400192" from="333pt,7.2pt" to="333pt,25.2pt"/>
        </w:pict>
      </w:r>
    </w:p>
    <w:p w:rsidR="00AE4394" w:rsidRDefault="00E53C89" w:rsidP="00AE4394">
      <w:r>
        <w:rPr>
          <w:noProof/>
        </w:rPr>
        <w:pict>
          <v:line id="_x0000_s1108" style="position:absolute;flip:x;z-index:251408384" from="207pt,11.45pt" to="333pt,11.45pt"/>
        </w:pict>
      </w:r>
      <w:r>
        <w:rPr>
          <w:noProof/>
        </w:rPr>
        <w:pict>
          <v:line id="_x0000_s1109" style="position:absolute;flip:x;z-index:251410432" from="207pt,11.45pt" to="261pt,11.45pt">
            <v:stroke endarrow="block"/>
          </v:line>
        </w:pict>
      </w:r>
      <w:r>
        <w:rPr>
          <w:noProof/>
        </w:rPr>
        <w:pict>
          <v:line id="_x0000_s1110" style="position:absolute;z-index:251409408" from="207pt,11.45pt" to="207pt,29.45pt">
            <v:stroke endarrow="block"/>
          </v:line>
        </w:pict>
      </w: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jc w:val="center"/>
        <w:rPr>
          <w:lang w:val="uk-UA"/>
        </w:rPr>
      </w:pPr>
      <w:r>
        <w:rPr>
          <w:noProof/>
        </w:rPr>
        <w:pict>
          <v:shape id="_x0000_s1111" type="#_x0000_t116" style="position:absolute;left:0;text-align:left;margin-left:162pt;margin-top:1.85pt;width:85.05pt;height:28.35pt;z-index:251405312">
            <v:textbox style="mso-next-textbox:#_x0000_s1111">
              <w:txbxContent>
                <w:p w:rsidR="00AE4394" w:rsidRDefault="00AE4394" w:rsidP="00AE4394">
                  <w:r>
                    <w:t xml:space="preserve">  К</w:t>
                  </w:r>
                  <w:r>
                    <w:rPr>
                      <w:lang w:val="uk-UA"/>
                    </w:rPr>
                    <w:t>і</w:t>
                  </w:r>
                  <w:r>
                    <w:t>нець</w:t>
                  </w:r>
                </w:p>
              </w:txbxContent>
            </v:textbox>
          </v:shape>
        </w:pict>
      </w:r>
      <w:r w:rsidR="00AE4394">
        <w:t xml:space="preserve">       </w:t>
      </w:r>
    </w:p>
    <w:p w:rsidR="00AE4394" w:rsidRDefault="00AE4394" w:rsidP="00AE4394"/>
    <w:p w:rsidR="00AE4394" w:rsidRDefault="00AE4394" w:rsidP="00AE4394"/>
    <w:p w:rsidR="00AE4394" w:rsidRDefault="00AE4394" w:rsidP="00AE4394">
      <w:pPr>
        <w:spacing w:line="360" w:lineRule="auto"/>
        <w:ind w:firstLine="709"/>
        <w:jc w:val="both"/>
      </w:pPr>
      <w:r>
        <w:br w:type="page"/>
      </w:r>
    </w:p>
    <w:p w:rsidR="00AE4394" w:rsidRDefault="00E53C89" w:rsidP="00AE4394">
      <w:pPr>
        <w:rPr>
          <w:sz w:val="28"/>
          <w:szCs w:val="28"/>
        </w:rPr>
      </w:pPr>
      <w:r>
        <w:rPr>
          <w:noProof/>
        </w:rPr>
        <w:pict>
          <v:shape id="_x0000_s1112" type="#_x0000_t177" style="position:absolute;margin-left:189pt;margin-top:657pt;width:28.35pt;height:34pt;z-index:251436032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112" style="position:absolute;margin-left:162pt;margin-top:585pt;width:85.05pt;height:56.7pt;z-index:251432960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NoSound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112" style="position:absolute;margin-left:162pt;margin-top:513pt;width:85.05pt;height:56.7pt;z-index:251431936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Delay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112" style="position:absolute;margin-left:162pt;margin-top:441pt;width:85.05pt;height:56.7pt;z-index:251430912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Sound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112" style="position:absolute;margin-left:162pt;margin-top:369pt;width:85.05pt;height:56.7pt;z-index:251429888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112" style="position:absolute;margin-left:162pt;margin-top:297pt;width:85.05pt;height:56.7pt;z-index:251428864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SetText</w:t>
                  </w:r>
                  <w:r>
                    <w:rPr>
                      <w:lang w:val="uk-UA"/>
                    </w:rP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112" style="position:absolute;margin-left:162pt;margin-top:225pt;width:85.05pt;height:56.7pt;z-index:251427840">
            <v:textbox style="mso-next-textbox:#_x0000_s111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outtextxy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112" style="position:absolute;margin-left:162pt;margin-top:153pt;width:85.05pt;height:56.7pt;z-index:251426816">
            <v:textbox style="mso-next-textbox:#_x0000_s111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112" style="position:absolute;margin-left:162pt;margin-top:81pt;width:85.05pt;height:56.7pt;z-index:251425792">
            <v:textbox style="mso-next-textbox:#_x0000_s1120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SetText</w:t>
                  </w:r>
                  <w:r>
                    <w:rPr>
                      <w:lang w:val="uk-UA"/>
                    </w:rP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116" style="position:absolute;margin-left:162pt;margin-top:36pt;width:85.05pt;height:28.35pt;z-index:251424768">
            <v:textbox style="mso-next-textbox:#_x0000_s1121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Початок</w:t>
                  </w:r>
                </w:p>
              </w:txbxContent>
            </v:textbox>
          </v:shape>
        </w:pict>
      </w:r>
      <w:r w:rsidR="00AE4394">
        <w:rPr>
          <w:sz w:val="28"/>
          <w:szCs w:val="28"/>
        </w:rPr>
        <w:t xml:space="preserve">Блок – схема до процедури </w:t>
      </w:r>
      <w:r w:rsidR="00AE4394">
        <w:rPr>
          <w:sz w:val="28"/>
          <w:szCs w:val="28"/>
          <w:lang w:val="en-US"/>
        </w:rPr>
        <w:t>Titul</w: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122" style="position:absolute;z-index:251423744" from="207pt,7.8pt" to="207pt,25.8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123" style="position:absolute;z-index:251422720" from="207pt,10.8pt" to="207pt,28.8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tbl>
      <w:tblPr>
        <w:tblpPr w:leftFromText="180" w:rightFromText="180" w:vertAnchor="text" w:tblpX="1909" w:tblpY="18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AE4394" w:rsidTr="00F900D5">
        <w:trPr>
          <w:trHeight w:val="4303"/>
        </w:trPr>
        <w:tc>
          <w:tcPr>
            <w:tcW w:w="4320" w:type="dxa"/>
          </w:tcPr>
          <w:p w:rsidR="00AE4394" w:rsidRDefault="00E53C89" w:rsidP="00F900D5">
            <w:r>
              <w:rPr>
                <w:noProof/>
              </w:rPr>
              <w:pict>
                <v:line id="_x0000_s1124" style="position:absolute;z-index:251438080" from="210.6pt,107.45pt" to="246.6pt,107.45pt">
                  <v:stroke dashstyle="dash"/>
                </v:line>
              </w:pict>
            </w:r>
          </w:p>
        </w:tc>
      </w:tr>
    </w:tbl>
    <w:p w:rsidR="00AE4394" w:rsidRDefault="00E53C89" w:rsidP="00AE4394">
      <w:r>
        <w:rPr>
          <w:noProof/>
        </w:rPr>
        <w:pict>
          <v:line id="_x0000_s1125" style="position:absolute;z-index:251421696;mso-position-horizontal-relative:text;mso-position-vertical-relative:text" from="207pt,0" to="207pt,18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126" style="position:absolute;z-index:251441152" from="342pt,12pt" to="5in,12pt">
            <v:stroke dashstyle="dash"/>
          </v:line>
        </w:pict>
      </w:r>
      <w:r>
        <w:rPr>
          <w:noProof/>
        </w:rPr>
        <w:pict>
          <v:line id="_x0000_s1127" style="position:absolute;flip:y;z-index:251439104" from="342pt,12pt" to="342pt,66pt">
            <v:stroke dashstyle="dash"/>
          </v:line>
        </w:pict>
      </w:r>
      <w:r>
        <w:rPr>
          <w:noProof/>
        </w:rPr>
        <w:pict>
          <v:line id="_x0000_s1128" style="position:absolute;z-index:251420672" from="207pt,3pt" to="207pt,21pt">
            <v:stroke endarrow="block"/>
          </v:line>
        </w:pict>
      </w:r>
    </w:p>
    <w:p w:rsidR="00AE4394" w:rsidRDefault="00E53C89" w:rsidP="00AE4394">
      <w:r>
        <w:rPr>
          <w:noProof/>
        </w:rPr>
        <w:pict>
          <v:line id="_x0000_s1129" style="position:absolute;z-index:251437056" from="342pt,7.2pt" to="342pt,70.2pt">
            <v:stroke dashstyle="dash"/>
          </v:line>
        </w:pict>
      </w:r>
    </w:p>
    <w:p w:rsidR="00AE4394" w:rsidRDefault="00AE4394" w:rsidP="00AE4394">
      <w:pPr>
        <w:ind w:left="7020"/>
      </w:pPr>
    </w:p>
    <w:p w:rsidR="00AE4394" w:rsidRDefault="00AE4394" w:rsidP="00AE4394"/>
    <w:p w:rsidR="00AE4394" w:rsidRDefault="00AE4394" w:rsidP="00AE4394"/>
    <w:p w:rsidR="00AE4394" w:rsidRDefault="00E53C89" w:rsidP="00AE4394">
      <w:pPr>
        <w:tabs>
          <w:tab w:val="left" w:pos="1110"/>
        </w:tabs>
      </w:pPr>
      <w:r>
        <w:rPr>
          <w:noProof/>
        </w:rPr>
        <w:pict>
          <v:line id="_x0000_s1130" style="position:absolute;z-index:251419648" from="207pt,6.05pt" to="207pt,24.05pt">
            <v:stroke endarrow="block"/>
          </v:line>
        </w:pict>
      </w:r>
      <w:r w:rsidR="00AE4394">
        <w:tab/>
      </w:r>
    </w:p>
    <w:p w:rsidR="00AE4394" w:rsidRDefault="00E53C89" w:rsidP="00AE4394">
      <w:pPr>
        <w:tabs>
          <w:tab w:val="left" w:pos="1110"/>
        </w:tabs>
      </w:pPr>
      <w:r>
        <w:rPr>
          <w:noProof/>
        </w:rPr>
        <w:pict>
          <v:line id="_x0000_s1131" style="position:absolute;z-index:251440128" from="342pt,1.25pt" to="5in,1.25pt">
            <v:stroke dashstyle="dash"/>
          </v:line>
        </w:pict>
      </w: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E53C89" w:rsidP="00AE4394">
      <w:pPr>
        <w:tabs>
          <w:tab w:val="left" w:pos="1110"/>
        </w:tabs>
      </w:pPr>
      <w:r>
        <w:rPr>
          <w:noProof/>
        </w:rPr>
        <w:pict>
          <v:line id="_x0000_s1132" style="position:absolute;z-index:251418624" from="207pt,9.05pt" to="207pt,27.05pt">
            <v:stroke endarrow="block"/>
          </v:line>
        </w:pict>
      </w:r>
    </w:p>
    <w:p w:rsidR="00AE4394" w:rsidRDefault="00AE4394" w:rsidP="00AE4394">
      <w:pPr>
        <w:tabs>
          <w:tab w:val="left" w:pos="1110"/>
        </w:tabs>
      </w:pPr>
    </w:p>
    <w:tbl>
      <w:tblPr>
        <w:tblpPr w:leftFromText="180" w:rightFromText="180" w:vertAnchor="text" w:tblpX="1729" w:tblpY="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4140"/>
      </w:tblGrid>
      <w:tr w:rsidR="00AE4394" w:rsidTr="00F900D5">
        <w:trPr>
          <w:trHeight w:val="2700"/>
        </w:trPr>
        <w:tc>
          <w:tcPr>
            <w:tcW w:w="4140" w:type="dxa"/>
          </w:tcPr>
          <w:p w:rsidR="00AE4394" w:rsidRDefault="00E53C89" w:rsidP="00F900D5">
            <w:pPr>
              <w:tabs>
                <w:tab w:val="left" w:pos="1110"/>
              </w:tabs>
            </w:pPr>
            <w:r>
              <w:rPr>
                <w:noProof/>
              </w:rPr>
              <w:pict>
                <v:line id="_x0000_s1133" style="position:absolute;z-index:251442176" from="201.6pt,61.9pt" to="228.6pt,61.9pt">
                  <v:stroke dashstyle="dash"/>
                </v:line>
              </w:pict>
            </w:r>
          </w:p>
        </w:tc>
      </w:tr>
    </w:tbl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E53C89" w:rsidP="00AE4394">
      <w:pPr>
        <w:tabs>
          <w:tab w:val="left" w:pos="1110"/>
        </w:tabs>
      </w:pPr>
      <w:r>
        <w:rPr>
          <w:noProof/>
        </w:rPr>
        <w:pict>
          <v:line id="_x0000_s1134" style="position:absolute;z-index:251445248" from="315pt,7.85pt" to="333pt,7.85pt">
            <v:stroke dashstyle="dash"/>
          </v:line>
        </w:pict>
      </w:r>
      <w:r>
        <w:rPr>
          <w:noProof/>
        </w:rPr>
        <w:pict>
          <v:line id="_x0000_s1135" style="position:absolute;z-index:251443200" from="315pt,7.85pt" to="315pt,61.85pt">
            <v:stroke dashstyle="dash"/>
          </v:line>
        </w:pict>
      </w:r>
    </w:p>
    <w:p w:rsidR="00AE4394" w:rsidRDefault="00E53C89" w:rsidP="00AE4394">
      <w:pPr>
        <w:tabs>
          <w:tab w:val="left" w:pos="1110"/>
        </w:tabs>
      </w:pPr>
      <w:r>
        <w:rPr>
          <w:noProof/>
        </w:rPr>
        <w:pict>
          <v:line id="_x0000_s1136" style="position:absolute;z-index:251417600" from="207pt,12.05pt" to="207pt,30.05pt">
            <v:stroke endarrow="block"/>
          </v:line>
        </w:pict>
      </w: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E53C89" w:rsidP="00AE4394">
      <w:pPr>
        <w:tabs>
          <w:tab w:val="left" w:pos="1110"/>
        </w:tabs>
      </w:pPr>
      <w:r>
        <w:rPr>
          <w:noProof/>
        </w:rPr>
        <w:pict>
          <v:line id="_x0000_s1137" style="position:absolute;z-index:251444224" from="315pt,6.65pt" to="333pt,6.65pt">
            <v:stroke dashstyle="dash"/>
          </v:line>
        </w:pict>
      </w: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E53C89" w:rsidP="00AE4394">
      <w:pPr>
        <w:tabs>
          <w:tab w:val="left" w:pos="1110"/>
        </w:tabs>
      </w:pPr>
      <w:r>
        <w:rPr>
          <w:noProof/>
        </w:rPr>
        <w:pict>
          <v:line id="_x0000_s1138" style="position:absolute;z-index:251416576" from="207pt,1.25pt" to="207pt,19.25pt">
            <v:stroke endarrow="block"/>
          </v:line>
        </w:pict>
      </w: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E53C89" w:rsidP="00AE4394">
      <w:pPr>
        <w:tabs>
          <w:tab w:val="left" w:pos="1110"/>
        </w:tabs>
      </w:pPr>
      <w:r>
        <w:rPr>
          <w:noProof/>
        </w:rPr>
        <w:pict>
          <v:line id="_x0000_s1139" style="position:absolute;z-index:251415552" from="207pt,4.25pt" to="207pt,22.25pt">
            <v:stroke endarrow="block"/>
          </v:line>
        </w:pict>
      </w: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AE4394" w:rsidP="00AE4394">
      <w:pPr>
        <w:tabs>
          <w:tab w:val="left" w:pos="1110"/>
        </w:tabs>
      </w:pPr>
    </w:p>
    <w:p w:rsidR="00AE4394" w:rsidRDefault="00AE4394" w:rsidP="00253D37">
      <w:pPr>
        <w:spacing w:line="360" w:lineRule="auto"/>
        <w:ind w:firstLine="709"/>
        <w:jc w:val="both"/>
        <w:rPr>
          <w:lang w:val="uk-UA"/>
        </w:rPr>
      </w:pPr>
      <w:r>
        <w:br w:type="page"/>
      </w:r>
      <w:r w:rsidR="00E53C89">
        <w:rPr>
          <w:noProof/>
        </w:rPr>
        <w:lastRenderedPageBreak/>
        <w:pict>
          <v:line id="_x0000_s1140" style="position:absolute;left:0;text-align:left;z-index:251412480" from="189pt,130.2pt" to="189pt,148.2pt">
            <v:stroke endarrow="block"/>
          </v:line>
        </w:pict>
      </w:r>
      <w:r w:rsidR="00E53C89">
        <w:rPr>
          <w:noProof/>
        </w:rPr>
        <w:pict>
          <v:line id="_x0000_s1141" style="position:absolute;left:0;text-align:left;z-index:251413504" from="189pt,58.2pt" to="189pt,76.2pt">
            <v:stroke endarrow="block"/>
          </v:line>
        </w:pict>
      </w:r>
      <w:r w:rsidR="00E53C89">
        <w:rPr>
          <w:noProof/>
        </w:rPr>
        <w:pict>
          <v:shape id="_x0000_s1142" type="#_x0000_t177" style="position:absolute;left:0;text-align:left;margin-left:171pt;margin-top:31.2pt;width:28.35pt;height:34pt;z-index:251414528">
            <v:textbox style="mso-next-textbox:#_x0000_s114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143" type="#_x0000_t116" style="position:absolute;left:0;text-align:left;margin-left:2in;margin-top:148.2pt;width:85.05pt;height:28.35pt;z-index:251435008">
            <v:textbox style="mso-next-textbox:#_x0000_s1143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Кінець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144" type="#_x0000_t112" style="position:absolute;left:0;text-align:left;margin-left:2in;margin-top:76.2pt;width:85.05pt;height:56.7pt;z-index:251433984">
            <v:textbox style="mso-next-textbox:#_x0000_s114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Delay</w:t>
                  </w:r>
                </w:p>
              </w:txbxContent>
            </v:textbox>
          </v:shape>
        </w:pict>
      </w:r>
    </w:p>
    <w:p w:rsidR="00253D37" w:rsidRDefault="00253D37" w:rsidP="00253D37">
      <w:pPr>
        <w:spacing w:line="360" w:lineRule="auto"/>
        <w:ind w:firstLine="709"/>
        <w:jc w:val="both"/>
        <w:rPr>
          <w:lang w:val="uk-UA"/>
        </w:rPr>
      </w:pPr>
    </w:p>
    <w:p w:rsidR="00253D37" w:rsidRPr="00253D37" w:rsidRDefault="00253D37" w:rsidP="00253D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E4394" w:rsidRDefault="00AE4394" w:rsidP="00AE4394">
      <w:pPr>
        <w:rPr>
          <w:sz w:val="28"/>
          <w:szCs w:val="28"/>
          <w:lang w:val="uk-UA"/>
        </w:rPr>
      </w:pPr>
    </w:p>
    <w:p w:rsidR="00AE4394" w:rsidRDefault="00AE4394" w:rsidP="00AE4394">
      <w:pPr>
        <w:rPr>
          <w:sz w:val="28"/>
          <w:szCs w:val="28"/>
          <w:lang w:val="uk-UA"/>
        </w:rPr>
      </w:pPr>
    </w:p>
    <w:p w:rsidR="00AE4394" w:rsidRDefault="00AE4394" w:rsidP="00AE4394">
      <w:pPr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E53C89" w:rsidP="00AE4394">
      <w:pPr>
        <w:ind w:firstLine="708"/>
        <w:rPr>
          <w:sz w:val="28"/>
          <w:szCs w:val="28"/>
          <w:lang w:val="uk-UA"/>
        </w:rPr>
      </w:pPr>
      <w:r>
        <w:rPr>
          <w:noProof/>
        </w:rPr>
        <w:pict>
          <v:group id="_x0000_s1145" style="position:absolute;left:0;text-align:left;margin-left:189pt;margin-top:10.35pt;width:85.05pt;height:400.8pt;z-index:251446272" coordorigin="5301,6006" coordsize="1701,8016">
            <v:line id="_x0000_s1146" style="position:absolute" from="6021,13662" to="6021,14022">
              <v:stroke endarrow="block"/>
            </v:line>
            <v:line id="_x0000_s1147" style="position:absolute" from="6021,12222" to="6021,12582">
              <v:stroke endarrow="block"/>
            </v:line>
            <v:line id="_x0000_s1148" style="position:absolute" from="6021,10782" to="6021,11142">
              <v:stroke endarrow="block"/>
            </v:line>
            <v:line id="_x0000_s1149" style="position:absolute" from="6021,9342" to="6021,9702">
              <v:stroke endarrow="block"/>
            </v:line>
            <v:line id="_x0000_s1150" style="position:absolute" from="6021,7902" to="6021,8262">
              <v:stroke endarrow="block"/>
            </v:line>
            <v:line id="_x0000_s1151" style="position:absolute" from="6021,6462" to="6021,6822">
              <v:stroke endarrow="block"/>
            </v:line>
            <v:shape id="_x0000_s1152" type="#_x0000_t116" style="position:absolute;left:5301;top:6006;width:1701;height:567">
              <v:textbox>
                <w:txbxContent>
                  <w:p w:rsidR="00AE4394" w:rsidRDefault="00AE4394" w:rsidP="00AE4394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Початок</w:t>
                    </w:r>
                  </w:p>
                </w:txbxContent>
              </v:textbox>
            </v:shape>
            <v:shape id="_x0000_s1153" type="#_x0000_t112" style="position:absolute;left:5301;top:6822;width:1701;height:1134">
              <v:textbox>
                <w:txbxContent>
                  <w:p w:rsidR="00AE4394" w:rsidRDefault="00AE4394" w:rsidP="00AE4394">
                    <w:pPr>
                      <w:rPr>
                        <w:lang w:val="en-US"/>
                      </w:rPr>
                    </w:pPr>
                  </w:p>
                  <w:p w:rsidR="00AE4394" w:rsidRDefault="00AE4394" w:rsidP="00AE439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SetColor</w:t>
                    </w:r>
                  </w:p>
                </w:txbxContent>
              </v:textbox>
            </v:shape>
            <v:shape id="_x0000_s1154" type="#_x0000_t112" style="position:absolute;left:5301;top:8262;width:1701;height:1134">
              <v:textbox>
                <w:txbxContent>
                  <w:p w:rsidR="00AE4394" w:rsidRDefault="00AE4394" w:rsidP="00AE439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SetFill-</w:t>
                    </w:r>
                  </w:p>
                  <w:p w:rsidR="00AE4394" w:rsidRDefault="00AE4394" w:rsidP="00AE439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Style</w:t>
                    </w:r>
                  </w:p>
                </w:txbxContent>
              </v:textbox>
            </v:shape>
            <v:shape id="_x0000_s1155" type="#_x0000_t112" style="position:absolute;left:5301;top:9702;width:1701;height:1134">
              <v:textbox>
                <w:txbxContent>
                  <w:p w:rsidR="00AE4394" w:rsidRDefault="00AE4394" w:rsidP="00AE4394">
                    <w:pPr>
                      <w:rPr>
                        <w:lang w:val="en-US"/>
                      </w:rPr>
                    </w:pPr>
                  </w:p>
                  <w:p w:rsidR="00AE4394" w:rsidRDefault="00AE4394" w:rsidP="00AE439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Rectangle</w:t>
                    </w:r>
                  </w:p>
                </w:txbxContent>
              </v:textbox>
            </v:shape>
            <v:shape id="_x0000_s1156" type="#_x0000_t112" style="position:absolute;left:5301;top:11142;width:1701;height:1134">
              <v:textbox>
                <w:txbxContent>
                  <w:p w:rsidR="00AE4394" w:rsidRDefault="00AE4394" w:rsidP="00AE4394">
                    <w:pPr>
                      <w:rPr>
                        <w:lang w:val="en-US"/>
                      </w:rPr>
                    </w:pPr>
                  </w:p>
                  <w:p w:rsidR="00AE4394" w:rsidRDefault="00AE4394" w:rsidP="00AE439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SetColor</w:t>
                    </w:r>
                  </w:p>
                </w:txbxContent>
              </v:textbox>
            </v:shape>
            <v:shape id="_x0000_s1157" type="#_x0000_t112" style="position:absolute;left:5301;top:12582;width:1701;height:1134">
              <v:textbox>
                <w:txbxContent>
                  <w:p w:rsidR="00AE4394" w:rsidRDefault="00AE4394" w:rsidP="00AE4394">
                    <w:pPr>
                      <w:rPr>
                        <w:lang w:val="en-US"/>
                      </w:rPr>
                    </w:pPr>
                  </w:p>
                  <w:p w:rsidR="00AE4394" w:rsidRDefault="00AE4394" w:rsidP="00AE439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Bar</w:t>
                    </w:r>
                  </w:p>
                </w:txbxContent>
              </v:textbox>
            </v:shape>
          </v:group>
        </w:pict>
      </w:r>
    </w:p>
    <w:p w:rsidR="00AE4394" w:rsidRDefault="00AE4394" w:rsidP="00AE4394">
      <w:pPr>
        <w:rPr>
          <w:lang w:val="en-US"/>
        </w:rPr>
      </w:pPr>
      <w:r>
        <w:rPr>
          <w:lang w:val="uk-UA"/>
        </w:rPr>
        <w:t xml:space="preserve">Блок-схема до процедури </w:t>
      </w:r>
      <w:r>
        <w:rPr>
          <w:lang w:val="en-US"/>
        </w:rPr>
        <w:t>Zagruzka</w:t>
      </w:r>
    </w:p>
    <w:p w:rsidR="00AE4394" w:rsidRDefault="00AE4394" w:rsidP="00AE4394">
      <w:pPr>
        <w:rPr>
          <w:lang w:val="uk-UA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shape id="_x0000_s1158" type="#_x0000_t177" style="position:absolute;margin-left:198pt;margin-top:562.2pt;width:28.35pt;height:34pt;z-index:251447296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jc w:val="center"/>
        <w:rPr>
          <w:lang w:val="en-US"/>
        </w:rPr>
      </w:pPr>
      <w:r>
        <w:rPr>
          <w:noProof/>
        </w:rPr>
        <w:pict>
          <v:shape id="_x0000_s1159" type="#_x0000_t177" style="position:absolute;left:0;text-align:left;margin-left:207pt;margin-top:12.9pt;width:28.35pt;height:34pt;z-index:251458560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253D37">
      <w:pPr>
        <w:spacing w:line="360" w:lineRule="auto"/>
        <w:ind w:firstLine="709"/>
        <w:jc w:val="both"/>
        <w:rPr>
          <w:lang w:val="en-US"/>
        </w:rPr>
      </w:pPr>
      <w:r>
        <w:rPr>
          <w:lang w:val="en-US"/>
        </w:rPr>
        <w:br w:type="page"/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shape id="_x0000_s1160" type="#_x0000_t177" style="position:absolute;margin-left:198pt;margin-top:-18pt;width:28.35pt;height:34pt;z-index:251448320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1" style="position:absolute;z-index:251457536" from="225pt,63pt" to="243pt,63pt"/>
        </w:pict>
      </w:r>
      <w:r>
        <w:rPr>
          <w:noProof/>
        </w:rPr>
        <w:pict>
          <v:line id="_x0000_s1162" style="position:absolute;flip:y;z-index:251456512" from="252pt,9pt" to="252pt,27pt"/>
        </w:pict>
      </w:r>
      <w:r>
        <w:rPr>
          <w:noProof/>
        </w:rPr>
        <w:pict>
          <v:line id="_x0000_s1163" style="position:absolute;z-index:251455488" from="243pt,18pt" to="261pt,18pt"/>
        </w:pict>
      </w:r>
      <w:r>
        <w:rPr>
          <w:noProof/>
        </w:rPr>
        <w:pict>
          <v:line id="_x0000_s1164" style="position:absolute;z-index:251454464" from="252pt,18pt" to="252pt,27pt"/>
        </w:pict>
      </w:r>
      <w:r>
        <w:rPr>
          <w:noProof/>
        </w:rPr>
        <w:pict>
          <v:shape id="_x0000_s1165" type="#_x0000_t116" style="position:absolute;margin-left:5in;margin-top:153pt;width:85.05pt;height:28.35pt;z-index:251453440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Кінець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112" style="position:absolute;margin-left:5in;margin-top:81pt;width:85.05pt;height:56.7pt;z-index:251452416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Close- Graph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112" style="position:absolute;margin-left:162pt;margin-top:2in;width:85.05pt;height:56.7pt;z-index:251451392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Delay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112" style="position:absolute;margin-left:162pt;margin-top:1in;width:85.05pt;height:56.7pt;z-index:251450368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Bar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169" type="#_x0000_t117" style="position:absolute;margin-left:162pt;margin-top:27pt;width:85.05pt;height:28.35pt;z-index:251449344">
            <v:textbox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x:=1 to 14 </w:t>
                  </w:r>
                </w:p>
              </w:txbxContent>
            </v:textbox>
          </v:shape>
        </w:pict>
      </w:r>
      <w:r>
        <w:rPr>
          <w:lang w:val="en-US"/>
        </w:rPr>
      </w:r>
      <w:r>
        <w:rPr>
          <w:lang w:val="en-US"/>
        </w:rPr>
        <w:pict>
          <v:group id="_x0000_s1170" editas="canvas" style="width:459pt;height:279pt;mso-position-horizontal-relative:char;mso-position-vertical-relative:line" coordorigin="2274,1326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71" type="#_x0000_t75" style="position:absolute;left:2274;top:1326;width:7200;height:4320" o:preferrelative="f">
              <v:fill o:detectmouseclick="t"/>
              <v:path o:extrusionok="t" o:connecttype="none"/>
              <o:lock v:ext="edit" text="t"/>
            </v:shape>
            <v:line id="_x0000_s1172" style="position:absolute" from="6086,2023" to="8486,2023"/>
            <v:line id="_x0000_s1173" style="position:absolute" from="8486,2023" to="8486,2580">
              <v:stroke endarrow="block"/>
            </v:line>
            <v:line id="_x0000_s1174" style="position:absolute" from="5380,4392" to="5380,4671"/>
            <v:line id="_x0000_s1175" style="position:absolute;flip:x" from="3686,4671" to="5380,4671"/>
            <v:line id="_x0000_s1176" style="position:absolute;flip:y" from="3686,2023" to="3686,4671"/>
            <v:line id="_x0000_s1177" style="position:absolute" from="3686,2023" to="4815,2023">
              <v:stroke endarrow="block"/>
            </v:line>
            <v:line id="_x0000_s1178" style="position:absolute" from="5521,3277" to="5521,3556">
              <v:stroke endarrow="block"/>
            </v:line>
            <v:line id="_x0000_s1179" style="position:absolute" from="5521,2162" to="5522,2441">
              <v:stroke endarrow="block"/>
            </v:line>
            <v:line id="_x0000_s1180" style="position:absolute" from="5521,1326" to="5521,1326">
              <v:stroke endarrow="block"/>
            </v:line>
            <v:line id="_x0000_s1181" style="position:absolute" from="5521,1465" to="5522,1744">
              <v:stroke endarrow="block"/>
            </v:line>
            <v:line id="_x0000_s1182" style="position:absolute" from="8486,3556" to="8486,3556">
              <v:stroke endarrow="block"/>
            </v:line>
            <v:line id="_x0000_s1183" style="position:absolute" from="8486,3416" to="8486,3695">
              <v:stroke endarrow="block"/>
            </v:line>
            <w10:wrap type="none"/>
            <w10:anchorlock/>
          </v:group>
        </w:pict>
      </w:r>
    </w:p>
    <w:p w:rsidR="00AE4394" w:rsidRPr="00AE4394" w:rsidRDefault="00AE4394" w:rsidP="00253D37">
      <w:pPr>
        <w:spacing w:line="360" w:lineRule="auto"/>
        <w:ind w:firstLine="709"/>
        <w:jc w:val="both"/>
      </w:pPr>
      <w:r>
        <w:rPr>
          <w:sz w:val="28"/>
          <w:szCs w:val="28"/>
          <w:lang w:val="uk-UA"/>
        </w:rPr>
        <w:br w:type="page"/>
      </w:r>
      <w:r w:rsidR="00E53C89">
        <w:rPr>
          <w:noProof/>
        </w:rPr>
        <w:pict>
          <v:line id="_x0000_s1184" style="position:absolute;left:0;text-align:left;z-index:251460608" from="342pt,522pt" to="342pt,540pt">
            <v:stroke endarrow="block"/>
          </v:line>
        </w:pict>
      </w:r>
      <w:r w:rsidR="00E53C89">
        <w:rPr>
          <w:noProof/>
        </w:rPr>
        <w:pict>
          <v:line id="_x0000_s1185" style="position:absolute;left:0;text-align:left;z-index:251459584" from="342pt,450pt" to="342pt,468pt">
            <v:stroke endarrow="block"/>
          </v:line>
        </w:pict>
      </w:r>
      <w:r w:rsidR="00E53C89">
        <w:rPr>
          <w:noProof/>
        </w:rPr>
        <w:pict>
          <v:line id="_x0000_s1186" style="position:absolute;left:0;text-align:left;z-index:251461632" from="207pt,333pt" to="207pt,351pt">
            <v:stroke endarrow="block"/>
          </v:line>
        </w:pict>
      </w:r>
      <w:r w:rsidR="00E53C89">
        <w:rPr>
          <w:noProof/>
        </w:rPr>
        <w:pict>
          <v:line id="_x0000_s1187" style="position:absolute;left:0;text-align:left;z-index:251462656" from="207pt,261pt" to="207pt,279pt">
            <v:stroke endarrow="block"/>
          </v:line>
        </w:pict>
      </w:r>
      <w:r w:rsidR="00E53C89">
        <w:rPr>
          <w:noProof/>
        </w:rPr>
        <w:pict>
          <v:line id="_x0000_s1188" style="position:absolute;left:0;text-align:left;z-index:251463680" from="207pt,189pt" to="207pt,207pt">
            <v:stroke endarrow="block"/>
          </v:line>
        </w:pict>
      </w:r>
      <w:r w:rsidR="00E53C89">
        <w:rPr>
          <w:noProof/>
        </w:rPr>
        <w:pict>
          <v:line id="_x0000_s1189" style="position:absolute;left:0;text-align:left;z-index:251464704" from="207pt,117pt" to="207pt,135pt">
            <v:stroke endarrow="block"/>
          </v:line>
        </w:pict>
      </w:r>
      <w:r w:rsidR="00E53C89">
        <w:rPr>
          <w:noProof/>
        </w:rPr>
        <w:pict>
          <v:line id="_x0000_s1190" style="position:absolute;left:0;text-align:left;z-index:251465728" from="207pt,45pt" to="207pt,63pt">
            <v:stroke endarrow="block"/>
          </v:line>
        </w:pict>
      </w:r>
      <w:r w:rsidR="00E53C89">
        <w:rPr>
          <w:noProof/>
        </w:rPr>
        <w:pict>
          <v:shape id="_x0000_s1191" type="#_x0000_t112" style="position:absolute;left:0;text-align:left;margin-left:306pt;margin-top:540pt;width:85.05pt;height:56.7pt;z-index:251473920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ReadKey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192" type="#_x0000_t112" style="position:absolute;left:0;text-align:left;margin-left:306pt;margin-top:468pt;width:85.05pt;height:56.7pt;z-index:251472896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Writeln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193" type="#_x0000_t110" style="position:absolute;left:0;text-align:left;margin-left:162pt;margin-top:351pt;width:85.05pt;height:56.7pt;z-index:251471872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Not eof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194" type="#_x0000_t112" style="position:absolute;left:0;text-align:left;margin-left:162pt;margin-top:279pt;width:85.05pt;height:56.7pt;z-index:251470848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Reset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195" type="#_x0000_t112" style="position:absolute;left:0;text-align:left;margin-left:162pt;margin-top:207pt;width:85.05pt;height:56.7pt;z-index:251469824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Window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196" type="#_x0000_t112" style="position:absolute;left:0;text-align:left;margin-left:162pt;margin-top:135pt;width:85.05pt;height:56.7pt;z-index:251468800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Colors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197" type="#_x0000_t112" style="position:absolute;left:0;text-align:left;margin-left:162pt;margin-top:63pt;width:85.05pt;height:56.7pt;z-index:251467776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RestoreCrt-Mode</w:t>
                  </w:r>
                </w:p>
              </w:txbxContent>
            </v:textbox>
          </v:shape>
        </w:pict>
      </w:r>
      <w:r>
        <w:rPr>
          <w:lang w:val="uk-UA"/>
        </w:rPr>
        <w:t>Блок-схема до процедури</w:t>
      </w:r>
      <w:r>
        <w:t xml:space="preserve"> </w:t>
      </w:r>
      <w:r>
        <w:rPr>
          <w:lang w:val="en-US"/>
        </w:rPr>
        <w:t>Podskazka</w:t>
      </w:r>
    </w:p>
    <w:p w:rsidR="00AE4394" w:rsidRDefault="00AE4394" w:rsidP="00AE4394"/>
    <w:p w:rsidR="00AE4394" w:rsidRDefault="00E53C89" w:rsidP="00AE4394">
      <w:r>
        <w:rPr>
          <w:noProof/>
        </w:rPr>
        <w:pict>
          <v:shape id="_x0000_s1198" type="#_x0000_t116" style="position:absolute;margin-left:162pt;margin-top:7.05pt;width:85.05pt;height:28.35pt;z-index:251466752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Початок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-</w:t>
      </w:r>
    </w:p>
    <w:p w:rsidR="00AE4394" w:rsidRDefault="00AE4394" w:rsidP="00AE4394">
      <w:pPr>
        <w:tabs>
          <w:tab w:val="left" w:pos="5145"/>
        </w:tabs>
        <w:rPr>
          <w:lang w:val="uk-UA"/>
        </w:rPr>
      </w:pPr>
      <w:r>
        <w:tab/>
      </w:r>
      <w:r>
        <w:rPr>
          <w:lang w:val="uk-UA"/>
        </w:rPr>
        <w:t>+</w:t>
      </w:r>
    </w:p>
    <w:p w:rsidR="00AE4394" w:rsidRDefault="00E53C89" w:rsidP="00AE4394">
      <w:pPr>
        <w:rPr>
          <w:lang w:val="uk-UA"/>
        </w:rPr>
      </w:pPr>
      <w:r>
        <w:rPr>
          <w:noProof/>
        </w:rPr>
        <w:pict>
          <v:shape id="_x0000_s1199" type="#_x0000_t116" style="position:absolute;margin-left:162pt;margin-top:252pt;width:85.1pt;height:28.35pt;z-index:251474944">
            <v:textbox style="mso-next-textbox:#_x0000_s1199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Кінець</w:t>
                  </w:r>
                </w:p>
              </w:txbxContent>
            </v:textbox>
          </v:shape>
        </w:pict>
      </w:r>
      <w:r>
        <w:rPr>
          <w:lang w:val="uk-UA"/>
        </w:rPr>
      </w:r>
      <w:r>
        <w:rPr>
          <w:lang w:val="uk-UA"/>
        </w:rPr>
        <w:pict>
          <v:group id="_x0000_s1200" editas="canvas" style="width:459pt;height:279pt;mso-position-horizontal-relative:char;mso-position-vertical-relative:line" coordorigin="2274,7851" coordsize="7200,4320">
            <o:lock v:ext="edit" aspectratio="t"/>
            <v:shape id="_x0000_s1201" type="#_x0000_t75" style="position:absolute;left:2274;top:7851;width:7200;height:4320" o:preferrelative="f">
              <v:fill o:detectmouseclick="t"/>
              <v:path o:extrusionok="t" o:connecttype="none"/>
              <o:lock v:ext="edit" text="t"/>
            </v:shape>
            <v:line id="_x0000_s1202" style="position:absolute" from="5521,8408" to="5522,11754">
              <v:stroke endarrow="block"/>
            </v:line>
            <v:line id="_x0000_s1203" style="position:absolute" from="6086,7990" to="7639,7990"/>
            <v:shape id="_x0000_s1204" type="#_x0000_t112" style="position:absolute;left:6933;top:8269;width:1270;height:836">
              <v:textbox style="mso-next-textbox:#_x0000_s1204">
                <w:txbxContent>
                  <w:p w:rsidR="00AE4394" w:rsidRDefault="00AE4394" w:rsidP="00AE4394">
                    <w:pPr>
                      <w:rPr>
                        <w:lang w:val="en-US"/>
                      </w:rPr>
                    </w:pPr>
                  </w:p>
                  <w:p w:rsidR="00AE4394" w:rsidRDefault="00AE4394" w:rsidP="00AE439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Readln</w:t>
                    </w:r>
                  </w:p>
                </w:txbxContent>
              </v:textbox>
            </v:shape>
            <v:line id="_x0000_s1205" style="position:absolute" from="7639,7990" to="7639,8269">
              <v:stroke endarrow="block"/>
            </v:line>
            <v:line id="_x0000_s1206" style="position:absolute" from="7639,11335" to="7639,11474"/>
            <v:line id="_x0000_s1207" style="position:absolute;flip:x" from="5521,11474" to="7639,11474">
              <v:stroke endarrow="block"/>
            </v:line>
            <w10:wrap type="none"/>
            <w10:anchorlock/>
          </v:group>
        </w:pict>
      </w:r>
    </w:p>
    <w:p w:rsidR="00AE4394" w:rsidRDefault="00AE4394" w:rsidP="00AE4394">
      <w:pPr>
        <w:jc w:val="center"/>
        <w:rPr>
          <w:lang w:val="uk-UA"/>
        </w:rPr>
      </w:pPr>
    </w:p>
    <w:tbl>
      <w:tblPr>
        <w:tblpPr w:leftFromText="180" w:rightFromText="180" w:vertAnchor="text" w:tblpX="2089" w:tblpY="414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780"/>
      </w:tblGrid>
      <w:tr w:rsidR="00AE4394" w:rsidTr="00F900D5">
        <w:trPr>
          <w:trHeight w:val="5760"/>
        </w:trPr>
        <w:tc>
          <w:tcPr>
            <w:tcW w:w="3780" w:type="dxa"/>
          </w:tcPr>
          <w:p w:rsidR="00AE4394" w:rsidRDefault="00AE4394" w:rsidP="00F900D5">
            <w:pPr>
              <w:ind w:left="-270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E53C89">
              <w:rPr>
                <w:noProof/>
              </w:rPr>
              <w:pict>
                <v:line id="_x0000_s1208" style="position:absolute;left:0;text-align:left;z-index:251614208" from="183.6pt,359.5pt" to="210.6pt,359.5pt">
                  <v:stroke dashstyle="dash"/>
                </v:line>
              </w:pict>
            </w:r>
          </w:p>
        </w:tc>
      </w:tr>
    </w:tbl>
    <w:p w:rsidR="00AE4394" w:rsidRDefault="00E53C89" w:rsidP="00AE4394">
      <w:pPr>
        <w:ind w:left="-360" w:firstLine="180"/>
      </w:pPr>
      <w:r>
        <w:rPr>
          <w:noProof/>
        </w:rPr>
        <w:pict>
          <v:line id="_x0000_s1209" style="position:absolute;left:0;text-align:left;z-index:251521024;mso-position-horizontal-relative:text;mso-position-vertical-relative:text" from="198pt,630pt" to="198pt,9in">
            <v:stroke endarrow="block"/>
          </v:line>
        </w:pict>
      </w:r>
      <w:r>
        <w:rPr>
          <w:noProof/>
        </w:rPr>
        <w:pict>
          <v:shape id="_x0000_s1210" type="#_x0000_t177" style="position:absolute;left:0;text-align:left;margin-left:180pt;margin-top:9in;width:28.35pt;height:34pt;z-index:251539456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11" style="position:absolute;left:0;text-align:left;z-index:251522048;mso-position-horizontal-relative:text;mso-position-vertical-relative:text" from="198pt,558pt" to="198pt,8in">
            <v:stroke endarrow="block"/>
          </v:line>
        </w:pict>
      </w:r>
      <w:r>
        <w:rPr>
          <w:noProof/>
        </w:rPr>
        <w:pict>
          <v:shape id="_x0000_s1212" type="#_x0000_t112" style="position:absolute;left:0;text-align:left;margin-left:153pt;margin-top:8in;width:85.05pt;height:56.7pt;z-index:251538432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3" type="#_x0000_t109" style="position:absolute;left:0;text-align:left;margin-left:153pt;margin-top:7in;width:85.05pt;height:56.7pt;z-index:251537408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Z7:=z1+z2+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+z3+z5+z6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14" style="position:absolute;left:0;text-align:left;z-index:251523072;mso-position-horizontal-relative:text;mso-position-vertical-relative:text" from="198pt,486pt" to="198pt,7in">
            <v:stroke endarrow="block"/>
          </v:line>
        </w:pict>
      </w:r>
      <w:r>
        <w:rPr>
          <w:noProof/>
        </w:rPr>
        <w:pict>
          <v:shape id="_x0000_s1215" type="#_x0000_t112" style="position:absolute;left:0;text-align:left;margin-left:153pt;margin-top:6in;width:85.05pt;height:56.7pt;z-index:251536384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6" type="#_x0000_t112" style="position:absolute;left:0;text-align:left;margin-left:153pt;margin-top:5in;width:85.05pt;height:56.7pt;z-index:251525120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TextColor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17" style="position:absolute;left:0;text-align:left;z-index:251524096;mso-position-horizontal-relative:text;mso-position-vertical-relative:text" from="198pt,414pt" to="198pt,6in">
            <v:stroke endarrow="block"/>
          </v:line>
        </w:pict>
      </w:r>
      <w:r>
        <w:rPr>
          <w:noProof/>
        </w:rPr>
        <w:pict>
          <v:line id="_x0000_s1218" style="position:absolute;left:0;text-align:left;z-index:251526144;mso-position-horizontal-relative:text;mso-position-vertical-relative:text" from="198pt,342pt" to="198pt,5in">
            <v:stroke endarrow="block"/>
          </v:line>
        </w:pict>
      </w:r>
      <w:r>
        <w:rPr>
          <w:noProof/>
        </w:rPr>
        <w:pict>
          <v:line id="_x0000_s1219" style="position:absolute;left:0;text-align:left;z-index:251527168;mso-position-horizontal-relative:text;mso-position-vertical-relative:text" from="198pt,270pt" to="198pt,4in">
            <v:stroke endarrow="block"/>
          </v:line>
        </w:pict>
      </w:r>
      <w:r>
        <w:rPr>
          <w:noProof/>
        </w:rPr>
        <w:pict>
          <v:line id="_x0000_s1220" style="position:absolute;left:0;text-align:left;z-index:251528192;mso-position-horizontal-relative:text;mso-position-vertical-relative:text" from="198pt,198pt" to="198pt,3in">
            <v:stroke endarrow="block"/>
          </v:line>
        </w:pict>
      </w:r>
      <w:r>
        <w:rPr>
          <w:noProof/>
        </w:rPr>
        <w:pict>
          <v:line id="_x0000_s1221" style="position:absolute;left:0;text-align:left;z-index:251529216;mso-position-horizontal-relative:text;mso-position-vertical-relative:text" from="198pt,126pt" to="198pt,2in">
            <v:stroke endarrow="block"/>
          </v:line>
        </w:pict>
      </w:r>
      <w:r>
        <w:rPr>
          <w:noProof/>
        </w:rPr>
        <w:pict>
          <v:shape id="_x0000_s1222" type="#_x0000_t111" style="position:absolute;left:0;text-align:left;margin-left:153pt;margin-top:4in;width:85.05pt;height:56.7pt;z-index:251535360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3" type="#_x0000_t111" style="position:absolute;left:0;text-align:left;margin-left:153pt;margin-top:3in;width:85.05pt;height:56.7pt;z-index:251534336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Введіть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4" type="#_x0000_t112" style="position:absolute;left:0;text-align:left;margin-left:162pt;margin-top:2in;width:85.05pt;height:56.7pt;z-index:251533312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5" type="#_x0000_t112" style="position:absolute;left:0;text-align:left;margin-left:162pt;margin-top:1in;width:85.05pt;height:56.7pt;z-index:251532288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clrscr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6" type="#_x0000_t116" style="position:absolute;left:0;text-align:left;margin-left:162pt;margin-top:27pt;width:85.05pt;height:28.35pt;z-index:251531264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Початок</w:t>
                  </w:r>
                </w:p>
              </w:txbxContent>
            </v:textbox>
          </v:shape>
        </w:pict>
      </w:r>
      <w:r w:rsidR="00AE4394">
        <w:rPr>
          <w:lang w:val="uk-UA"/>
        </w:rPr>
        <w:t xml:space="preserve">Блок-схема до процедури </w:t>
      </w:r>
      <w:r w:rsidR="00AE4394">
        <w:rPr>
          <w:lang w:val="en-US"/>
        </w:rPr>
        <w:t>Balans</w: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27" style="position:absolute;z-index:251530240" from="198pt,12.6pt" to="198pt,30.6pt">
            <v:stroke endarrow="block"/>
          </v:line>
        </w:pict>
      </w:r>
      <w:r>
        <w:rPr>
          <w:noProof/>
        </w:rPr>
        <w:pict>
          <v:oval id="_x0000_s1228" style="position:absolute;margin-left:4in;margin-top:3.6pt;width:27pt;height:27pt;z-index:251612160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oval>
        </w:pict>
      </w:r>
    </w:p>
    <w:p w:rsidR="00AE4394" w:rsidRDefault="00E53C89" w:rsidP="00AE4394">
      <w:r>
        <w:rPr>
          <w:noProof/>
        </w:rPr>
        <w:pict>
          <v:line id="_x0000_s1229" style="position:absolute;flip:x;z-index:251613184" from="198pt,7.8pt" to="4in,7.8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>
      <w:pPr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>
      <w:pPr>
        <w:ind w:left="7380" w:hanging="7380"/>
        <w:jc w:val="center"/>
        <w:rPr>
          <w:lang w:val="uk-UA"/>
        </w:rPr>
      </w:pPr>
    </w:p>
    <w:p w:rsidR="00AE4394" w:rsidRDefault="00E53C89" w:rsidP="00AE4394">
      <w:pPr>
        <w:jc w:val="center"/>
      </w:pPr>
      <w:r>
        <w:rPr>
          <w:noProof/>
        </w:rPr>
        <w:pict>
          <v:line id="_x0000_s1230" style="position:absolute;left:0;text-align:left;z-index:251616256" from="315pt,1.85pt" to="324pt,1.85pt">
            <v:stroke dashstyle="dash"/>
          </v:line>
        </w:pict>
      </w:r>
      <w:r>
        <w:rPr>
          <w:noProof/>
        </w:rPr>
        <w:pict>
          <v:line id="_x0000_s1231" style="position:absolute;left:0;text-align:left;z-index:251615232" from="315pt,1.85pt" to="315pt,46.85pt">
            <v:stroke dashstyle="dash"/>
          </v:line>
        </w:pict>
      </w: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E53C89" w:rsidP="00AE4394">
      <w:pPr>
        <w:jc w:val="center"/>
      </w:pPr>
      <w:r>
        <w:rPr>
          <w:noProof/>
        </w:rPr>
        <w:pict>
          <v:line id="_x0000_s1232" style="position:absolute;left:0;text-align:left;z-index:251617280" from="315pt,5.45pt" to="324pt,5.45pt">
            <v:stroke dashstyle="dash"/>
          </v:line>
        </w:pict>
      </w: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spacing w:line="360" w:lineRule="auto"/>
        <w:ind w:firstLine="709"/>
        <w:jc w:val="both"/>
      </w:pPr>
      <w:r>
        <w:br w:type="page"/>
      </w:r>
    </w:p>
    <w:p w:rsidR="00AE4394" w:rsidRDefault="00E53C89" w:rsidP="00AE4394">
      <w:pPr>
        <w:jc w:val="center"/>
        <w:rPr>
          <w:lang w:val="en-US"/>
        </w:rPr>
      </w:pPr>
      <w:r>
        <w:rPr>
          <w:noProof/>
        </w:rPr>
        <w:pict>
          <v:line id="_x0000_s1233" style="position:absolute;left:0;text-align:left;z-index:251520000" from="191.7pt,12pt" to="191.7pt,30pt">
            <v:stroke endarrow="block"/>
          </v:line>
        </w:pict>
      </w:r>
      <w:r>
        <w:rPr>
          <w:noProof/>
        </w:rPr>
        <w:pict>
          <v:shape id="_x0000_s1234" type="#_x0000_t177" style="position:absolute;left:0;text-align:left;margin-left:180pt;margin-top:-28.65pt;width:28.35pt;height:34pt;z-index:251540480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3</w:t>
                  </w:r>
                </w:p>
              </w:txbxContent>
            </v:textbox>
          </v:shape>
        </w:pict>
      </w:r>
    </w:p>
    <w:p w:rsidR="00AE4394" w:rsidRDefault="00E53C89" w:rsidP="00AE4394">
      <w:pPr>
        <w:jc w:val="center"/>
      </w:pPr>
      <w:r>
        <w:rPr>
          <w:noProof/>
        </w:rPr>
        <w:pict>
          <v:shape id="_x0000_s1235" type="#_x0000_t112" style="position:absolute;left:0;text-align:left;margin-left:162pt;margin-top:400.2pt;width:85.05pt;height:56.7pt;z-index:251546624">
            <v:textbox style="mso-next-textbox:#_x0000_s123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Clrscr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6" type="#_x0000_t111" style="position:absolute;left:0;text-align:left;margin-left:153pt;margin-top:256.2pt;width:85.05pt;height:56.7pt;z-index:251544576">
            <v:textbox style="mso-next-textbox:#_x0000_s123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7" type="#_x0000_t112" style="position:absolute;left:0;text-align:left;margin-left:162pt;margin-top:328.2pt;width:85.05pt;height:56.7pt;z-index:251545600">
            <v:textbox style="mso-next-textbox:#_x0000_s123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8" type="#_x0000_t111" style="position:absolute;left:0;text-align:left;margin-left:153pt;margin-top:184.2pt;width:85.05pt;height:56.7pt;z-index:251542528">
            <v:textbox style="mso-next-textbox:#_x0000_s123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>Введіть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9" type="#_x0000_t112" style="position:absolute;left:0;text-align:left;margin-left:162pt;margin-top:112.2pt;width:85.05pt;height:56.7pt;z-index:251543552">
            <v:textbox style="mso-next-textbox:#_x0000_s123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shape id="_x0000_s1240" type="#_x0000_t112" style="position:absolute;margin-left:153pt;margin-top:.45pt;width:85.05pt;height:56.7pt;z-index:251541504">
            <v:textbox style="mso-next-textbox:#_x0000_s124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41" style="position:absolute;z-index:251518976" from="198pt,11.4pt" to="198pt,29.4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42" style="position:absolute;z-index:251517952" from="198pt,.6pt" to="198pt,18.6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43" style="position:absolute;z-index:251516928" from="198pt,3.6pt" to="198pt,21.6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pPr>
        <w:tabs>
          <w:tab w:val="left" w:pos="1080"/>
        </w:tabs>
      </w:pPr>
      <w:r>
        <w:rPr>
          <w:noProof/>
        </w:rPr>
        <w:pict>
          <v:line id="_x0000_s1244" style="position:absolute;z-index:251515904" from="198pt,6.65pt" to="198pt,24.65pt">
            <v:stroke endarrow="block"/>
          </v:line>
        </w:pict>
      </w:r>
      <w:r w:rsidR="00AE4394">
        <w:tab/>
      </w:r>
    </w:p>
    <w:p w:rsidR="00AE4394" w:rsidRDefault="00AE4394" w:rsidP="00AE4394">
      <w:pPr>
        <w:tabs>
          <w:tab w:val="left" w:pos="1080"/>
        </w:tabs>
      </w:pPr>
    </w:p>
    <w:p w:rsidR="00AE4394" w:rsidRDefault="00AE4394" w:rsidP="00AE4394">
      <w:pPr>
        <w:tabs>
          <w:tab w:val="left" w:pos="1080"/>
        </w:tabs>
      </w:pPr>
    </w:p>
    <w:p w:rsidR="00AE4394" w:rsidRDefault="00AE4394" w:rsidP="00AE4394">
      <w:pPr>
        <w:tabs>
          <w:tab w:val="left" w:pos="1080"/>
        </w:tabs>
      </w:pPr>
    </w:p>
    <w:p w:rsidR="00AE4394" w:rsidRDefault="00AE4394" w:rsidP="00AE4394">
      <w:pPr>
        <w:tabs>
          <w:tab w:val="left" w:pos="1080"/>
        </w:tabs>
      </w:pPr>
    </w:p>
    <w:p w:rsidR="00AE4394" w:rsidRDefault="00E53C89" w:rsidP="00AE4394">
      <w:pPr>
        <w:tabs>
          <w:tab w:val="left" w:pos="1080"/>
        </w:tabs>
      </w:pPr>
      <w:r>
        <w:rPr>
          <w:noProof/>
        </w:rPr>
        <w:pict>
          <v:line id="_x0000_s1245" style="position:absolute;z-index:251514880" from="198pt,9.65pt" to="198pt,27.65pt">
            <v:stroke endarrow="block"/>
          </v:line>
        </w:pict>
      </w:r>
    </w:p>
    <w:p w:rsidR="00AE4394" w:rsidRDefault="00AE4394" w:rsidP="00AE4394">
      <w:pPr>
        <w:tabs>
          <w:tab w:val="left" w:pos="1080"/>
        </w:tabs>
      </w:pPr>
    </w:p>
    <w:p w:rsidR="00AE4394" w:rsidRDefault="00AE4394" w:rsidP="00AE4394">
      <w:pPr>
        <w:tabs>
          <w:tab w:val="left" w:pos="1080"/>
        </w:tabs>
      </w:pPr>
    </w:p>
    <w:p w:rsidR="00AE4394" w:rsidRDefault="00AE4394" w:rsidP="00AE4394">
      <w:pPr>
        <w:tabs>
          <w:tab w:val="left" w:pos="1080"/>
        </w:tabs>
      </w:pPr>
    </w:p>
    <w:p w:rsidR="00AE4394" w:rsidRDefault="00AE4394" w:rsidP="00AE4394">
      <w:pPr>
        <w:tabs>
          <w:tab w:val="left" w:pos="1080"/>
        </w:tabs>
      </w:pPr>
    </w:p>
    <w:p w:rsidR="00AE4394" w:rsidRDefault="00E53C89" w:rsidP="00AE4394">
      <w:pPr>
        <w:tabs>
          <w:tab w:val="left" w:pos="1080"/>
        </w:tabs>
      </w:pPr>
      <w:r>
        <w:rPr>
          <w:noProof/>
        </w:rPr>
        <w:pict>
          <v:line id="_x0000_s1246" style="position:absolute;z-index:251513856" from="198pt,12.65pt" to="198pt,30.65pt">
            <v:stroke endarrow="block"/>
          </v:line>
        </w:pict>
      </w:r>
    </w:p>
    <w:p w:rsidR="00AE4394" w:rsidRDefault="00AE4394" w:rsidP="00AE4394">
      <w:pPr>
        <w:tabs>
          <w:tab w:val="left" w:pos="1080"/>
        </w:tabs>
      </w:pPr>
      <w:r>
        <w:tab/>
      </w:r>
    </w:p>
    <w:p w:rsidR="00AE4394" w:rsidRDefault="00E53C89" w:rsidP="00AE4394">
      <w:pPr>
        <w:tabs>
          <w:tab w:val="left" w:pos="1080"/>
        </w:tabs>
      </w:pPr>
      <w:r>
        <w:rPr>
          <w:noProof/>
        </w:rPr>
        <w:pict>
          <v:shape id="_x0000_s1247" type="#_x0000_t177" style="position:absolute;margin-left:180pt;margin-top:3.05pt;width:28.35pt;height:34pt;z-index:251549696">
            <v:textbox style="mso-next-textbox:#_x0000_s124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4</w:t>
                  </w:r>
                </w:p>
              </w:txbxContent>
            </v:textbox>
          </v:shape>
        </w:pict>
      </w:r>
    </w:p>
    <w:p w:rsidR="00AE4394" w:rsidRDefault="00AE4394" w:rsidP="00AE4394">
      <w:pPr>
        <w:tabs>
          <w:tab w:val="left" w:pos="1080"/>
        </w:tabs>
      </w:pPr>
    </w:p>
    <w:p w:rsidR="00AE4394" w:rsidRDefault="00AE4394" w:rsidP="00AE4394">
      <w:pPr>
        <w:tabs>
          <w:tab w:val="left" w:pos="1080"/>
        </w:tabs>
      </w:pPr>
    </w:p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248" type="#_x0000_t177" style="position:absolute;left:0;text-align:left;margin-left:189pt;margin-top:4.2pt;width:28.35pt;height:34pt;z-index:251561984">
            <v:textbox style="mso-next-textbox:#_x0000_s124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4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tblpX="1909" w:tblpY="25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960"/>
      </w:tblGrid>
      <w:tr w:rsidR="00AE4394" w:rsidTr="00F900D5">
        <w:trPr>
          <w:trHeight w:val="7200"/>
        </w:trPr>
        <w:tc>
          <w:tcPr>
            <w:tcW w:w="3960" w:type="dxa"/>
          </w:tcPr>
          <w:p w:rsidR="00AE4394" w:rsidRDefault="00E53C89" w:rsidP="00F900D5">
            <w:pPr>
              <w:tabs>
                <w:tab w:val="left" w:pos="1080"/>
              </w:tabs>
            </w:pPr>
            <w:r>
              <w:rPr>
                <w:noProof/>
              </w:rPr>
              <w:pict>
                <v:line id="_x0000_s1249" style="position:absolute;z-index:251618304" from="192.6pt,156.1pt" to="210.6pt,156.1pt">
                  <v:stroke dashstyle="dash"/>
                </v:line>
              </w:pict>
            </w:r>
          </w:p>
        </w:tc>
      </w:tr>
    </w:tbl>
    <w:p w:rsidR="00AE4394" w:rsidRDefault="00E53C89" w:rsidP="00AE4394">
      <w:pPr>
        <w:tabs>
          <w:tab w:val="left" w:pos="1080"/>
        </w:tabs>
      </w:pPr>
      <w:r>
        <w:rPr>
          <w:noProof/>
        </w:rPr>
        <w:pict>
          <v:line id="_x0000_s1250" style="position:absolute;z-index:251501568;mso-position-horizontal-relative:text;mso-position-vertical-relative:text" from="207pt,3.6pt" to="207pt,21.6pt">
            <v:stroke endarrow="block"/>
          </v:line>
        </w:pict>
      </w:r>
    </w:p>
    <w:p w:rsidR="00AE4394" w:rsidRDefault="00E53C89" w:rsidP="00AE4394">
      <w:pPr>
        <w:tabs>
          <w:tab w:val="left" w:pos="1080"/>
        </w:tabs>
      </w:pPr>
      <w:r>
        <w:rPr>
          <w:noProof/>
        </w:rPr>
        <w:pict>
          <v:shape id="_x0000_s1251" type="#_x0000_t112" style="position:absolute;margin-left:162pt;margin-top:7.8pt;width:85.05pt;height:56.7pt;z-index:251548672">
            <v:textbox style="mso-next-textbox:#_x0000_s125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2" type="#_x0000_t177" style="position:absolute;margin-left:351pt;margin-top:884.4pt;width:28.35pt;height:34pt;z-index:251554816">
            <v:textbox style="mso-next-textbox:#_x0000_s125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4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53" style="position:absolute;z-index:251500544" from="207pt,6.6pt" to="207pt,24.6pt">
            <v:stroke endarrow="block"/>
          </v:line>
        </w:pict>
      </w:r>
    </w:p>
    <w:p w:rsidR="00AE4394" w:rsidRDefault="00E53C89" w:rsidP="00AE4394">
      <w:r>
        <w:rPr>
          <w:noProof/>
        </w:rPr>
        <w:pict>
          <v:shape id="_x0000_s1254" type="#_x0000_t111" style="position:absolute;margin-left:162pt;margin-top:10.8pt;width:85.05pt;height:56.7pt;z-index:251547648">
            <v:textbox style="mso-next-textbox:#_x0000_s125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t>Введ</w:t>
                  </w:r>
                  <w:r>
                    <w:rPr>
                      <w:lang w:val="uk-UA"/>
                    </w:rPr>
                    <w:t>іть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55" style="position:absolute;z-index:251620352" from="306pt,.6pt" to="315pt,.6pt">
            <v:stroke dashstyle="dash"/>
          </v:line>
        </w:pict>
      </w:r>
      <w:r>
        <w:rPr>
          <w:noProof/>
        </w:rPr>
        <w:pict>
          <v:line id="_x0000_s1256" style="position:absolute;z-index:251619328" from="306pt,.6pt" to="306pt,45.6pt">
            <v:stroke dashstyle="dash"/>
          </v:line>
        </w:pict>
      </w:r>
      <w:r>
        <w:rPr>
          <w:noProof/>
        </w:rPr>
        <w:pict>
          <v:line id="_x0000_s1257" style="position:absolute;z-index:251511808" from="207pt,9.6pt" to="207pt,27.6pt">
            <v:stroke endarrow="block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shape id="_x0000_s1258" type="#_x0000_t112" style="position:absolute;margin-left:162pt;margin-top:0;width:85.05pt;height:56.7pt;z-index:251564032">
            <v:textbox style="mso-next-textbox:#_x0000_s125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</w:p>
    <w:p w:rsidR="00AE4394" w:rsidRDefault="00E53C89" w:rsidP="00AE4394">
      <w:r>
        <w:rPr>
          <w:noProof/>
        </w:rPr>
        <w:pict>
          <v:line id="_x0000_s1259" style="position:absolute;z-index:251621376" from="306pt,4.2pt" to="315pt,4.2pt">
            <v:stroke dashstyle="dash"/>
          </v:line>
        </w:pict>
      </w:r>
    </w:p>
    <w:p w:rsidR="00AE4394" w:rsidRDefault="00AE4394" w:rsidP="00AE4394">
      <w:pPr>
        <w:tabs>
          <w:tab w:val="left" w:pos="3480"/>
        </w:tabs>
      </w:pPr>
      <w:r>
        <w:tab/>
      </w:r>
    </w:p>
    <w:p w:rsidR="00AE4394" w:rsidRDefault="00E53C89" w:rsidP="00AE4394">
      <w:r>
        <w:rPr>
          <w:noProof/>
        </w:rPr>
        <w:pict>
          <v:shape id="_x0000_s1260" type="#_x0000_t111" style="position:absolute;margin-left:230.55pt;margin-top:603.45pt;width:85.05pt;height:56.7pt;z-index:251565056">
            <v:textbox style="mso-next-textbox:#_x0000_s126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>Введіть</w:t>
                  </w:r>
                  <w:r>
                    <w:rPr>
                      <w:lang w:val="en-US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61" style="position:absolute;z-index:251512832" from="207pt,12.6pt" to="207pt,30.6pt">
            <v:stroke endarrow="block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shape id="_x0000_s1262" type="#_x0000_t111" style="position:absolute;margin-left:153pt;margin-top:3pt;width:85.05pt;height:56.7pt;z-index:251566080">
            <v:textbox style="mso-next-textbox:#_x0000_s126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X1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63" style="position:absolute;z-index:251510784" from="207pt,1.85pt" to="207pt,19.85pt">
            <v:stroke endarrow="block"/>
          </v:line>
        </w:pict>
      </w:r>
    </w:p>
    <w:p w:rsidR="00AE4394" w:rsidRDefault="00E53C89" w:rsidP="00AE4394">
      <w:r>
        <w:rPr>
          <w:noProof/>
        </w:rPr>
        <w:pict>
          <v:shape id="_x0000_s1264" type="#_x0000_t112" style="position:absolute;margin-left:162pt;margin-top:6.05pt;width:85.05pt;height:56.7pt;z-index:251551744">
            <v:textbox style="mso-next-textbox:#_x0000_s126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65" style="position:absolute;z-index:251509760" from="207pt,4.85pt" to="207pt,22.85pt">
            <v:stroke endarrow="block"/>
          </v:line>
        </w:pict>
      </w:r>
    </w:p>
    <w:p w:rsidR="00AE4394" w:rsidRDefault="00E53C89" w:rsidP="00AE4394">
      <w:r>
        <w:rPr>
          <w:noProof/>
        </w:rPr>
        <w:pict>
          <v:shape id="_x0000_s1266" type="#_x0000_t109" style="position:absolute;margin-left:162pt;margin-top:9.05pt;width:85.05pt;height:56.7pt;z-index:251567104">
            <v:textbox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X6:=x1+x2+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+x3+x4+x5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67" style="position:absolute;z-index:251508736" from="207pt,7.85pt" to="207pt,25.85pt">
            <v:stroke endarrow="block"/>
          </v:line>
        </w:pict>
      </w:r>
    </w:p>
    <w:p w:rsidR="00AE4394" w:rsidRDefault="00E53C89" w:rsidP="00AE4394">
      <w:r>
        <w:rPr>
          <w:noProof/>
        </w:rPr>
        <w:pict>
          <v:shape id="_x0000_s1268" type="#_x0000_t112" style="position:absolute;margin-left:162pt;margin-top:12.05pt;width:85.05pt;height:56.7pt;z-index:251563008">
            <v:textbox style="mso-next-textbox:#_x0000_s126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269" style="position:absolute;z-index:251507712" from="207pt,10.85pt" to="207pt,28.85pt">
            <v:stroke endarrow="block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shape id="_x0000_s1270" type="#_x0000_t177" style="position:absolute;margin-left:198pt;margin-top:1.25pt;width:27.6pt;height:32.95pt;z-index:251555840">
            <v:textbox style="mso-next-textbox:#_x0000_s127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5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253D37">
      <w:pPr>
        <w:spacing w:line="360" w:lineRule="auto"/>
        <w:ind w:firstLine="709"/>
        <w:jc w:val="both"/>
        <w:rPr>
          <w:lang w:val="uk-UA"/>
        </w:rPr>
      </w:pPr>
      <w:r>
        <w:br w:type="page"/>
      </w:r>
      <w:r w:rsidR="00E53C89">
        <w:rPr>
          <w:noProof/>
        </w:rPr>
        <w:pict>
          <v:shape id="_x0000_s1271" type="#_x0000_t177" style="position:absolute;left:0;text-align:left;margin-left:198.75pt;margin-top:4.05pt;width:27.6pt;height:32.95pt;z-index:251556864">
            <v:textbox style="mso-next-textbox:#_x0000_s127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5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page" w:tblpX="154" w:tblpY="9542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285"/>
      </w:tblGrid>
      <w:tr w:rsidR="00AE4394" w:rsidTr="00F900D5">
        <w:trPr>
          <w:trHeight w:val="271"/>
        </w:trPr>
        <w:tc>
          <w:tcPr>
            <w:tcW w:w="285" w:type="dxa"/>
            <w:tcBorders>
              <w:bottom w:val="nil"/>
              <w:right w:val="nil"/>
            </w:tcBorders>
          </w:tcPr>
          <w:p w:rsidR="00AE4394" w:rsidRDefault="00AE4394" w:rsidP="00F900D5">
            <w:pPr>
              <w:rPr>
                <w:color w:val="FFFFFF"/>
              </w:rPr>
            </w:pPr>
          </w:p>
        </w:tc>
      </w:tr>
    </w:tbl>
    <w:p w:rsidR="00AE4394" w:rsidRDefault="00AE4394" w:rsidP="00AE4394">
      <w:pPr>
        <w:rPr>
          <w:color w:val="FFFFFF"/>
        </w:rPr>
      </w:pPr>
    </w:p>
    <w:p w:rsidR="00AE4394" w:rsidRDefault="00E53C89" w:rsidP="00AE4394">
      <w:pPr>
        <w:rPr>
          <w:color w:val="FFFFFF"/>
        </w:rPr>
      </w:pPr>
      <w:r>
        <w:rPr>
          <w:noProof/>
        </w:rPr>
        <w:pict>
          <v:shape id="_x0000_s1272" type="#_x0000_t177" style="position:absolute;margin-left:198pt;margin-top:540pt;width:28.35pt;height:34pt;z-index:251568128">
            <v:textbox style="mso-next-textbox:#_x0000_s127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6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73" style="position:absolute;z-index:251496448" from="3in,522pt" to="3in,540pt">
            <v:stroke endarrow="block"/>
          </v:line>
        </w:pict>
      </w:r>
      <w:r>
        <w:rPr>
          <w:noProof/>
        </w:rPr>
        <w:pict>
          <v:shape id="_x0000_s1274" type="#_x0000_t112" style="position:absolute;margin-left:171pt;margin-top:468pt;width:85.05pt;height:56.7pt;z-index:251503616">
            <v:textbox style="mso-next-textbox:#_x0000_s127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outtextxy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75" style="position:absolute;z-index:251497472" from="3in,450pt" to="3in,468pt">
            <v:stroke endarrow="block"/>
          </v:line>
        </w:pict>
      </w:r>
      <w:r>
        <w:rPr>
          <w:noProof/>
        </w:rPr>
        <w:pict>
          <v:shape id="_x0000_s1276" type="#_x0000_t112" style="position:absolute;margin-left:171pt;margin-top:396pt;width:85.05pt;height:56.7pt;z-index:251560960">
            <v:textbox style="mso-next-textbox:#_x0000_s127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outtextxy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77" style="position:absolute;z-index:251498496" from="3in,378pt" to="3in,396pt">
            <v:stroke endarrow="block"/>
          </v:line>
        </w:pict>
      </w:r>
      <w:r>
        <w:rPr>
          <w:noProof/>
        </w:rPr>
        <w:pict>
          <v:line id="_x0000_s1278" style="position:absolute;z-index:251502592" from="3in,4in" to="3in,324pt">
            <v:stroke endarrow="block"/>
          </v:line>
        </w:pict>
      </w:r>
      <w:r>
        <w:rPr>
          <w:noProof/>
        </w:rPr>
        <w:pict>
          <v:shape id="_x0000_s1279" type="#_x0000_t112" style="position:absolute;margin-left:171pt;margin-top:324pt;width:85.05pt;height:56.7pt;z-index:251558912">
            <v:textbox style="mso-next-textbox:#_x0000_s127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SetText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0" type="#_x0000_t112" style="position:absolute;margin-left:171pt;margin-top:252pt;width:85.05pt;height:56.7pt;z-index:251557888">
            <v:textbox style="mso-next-textbox:#_x0000_s128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Color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81" style="position:absolute;z-index:251499520" from="3in,225pt" to="3in,252pt">
            <v:stroke endarrow="block"/>
          </v:line>
        </w:pict>
      </w:r>
      <w:r>
        <w:rPr>
          <w:noProof/>
        </w:rPr>
        <w:pict>
          <v:shape id="_x0000_s1282" type="#_x0000_t112" style="position:absolute;margin-left:171pt;margin-top:180pt;width:85.05pt;height:56.7pt;z-index:251553792">
            <v:textbox style="mso-next-textbox:#_x0000_s128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SetBk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Color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83" style="position:absolute;z-index:251504640" from="3in,162pt" to="3in,180pt">
            <v:stroke endarrow="block"/>
          </v:line>
        </w:pict>
      </w:r>
      <w:r>
        <w:rPr>
          <w:noProof/>
        </w:rPr>
        <w:pict>
          <v:shape id="_x0000_s1284" type="#_x0000_t112" style="position:absolute;margin-left:171pt;margin-top:108pt;width:85.05pt;height:56.7pt;z-index:251552768">
            <v:textbox style="mso-next-textbox:#_x0000_s128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Init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85" style="position:absolute;z-index:251505664" from="3in,90pt" to="3in,108pt">
            <v:stroke endarrow="block"/>
          </v:line>
        </w:pict>
      </w:r>
      <w:r>
        <w:rPr>
          <w:noProof/>
        </w:rPr>
        <w:pict>
          <v:shape id="_x0000_s1286" type="#_x0000_t112" style="position:absolute;margin-left:171pt;margin-top:36pt;width:85.05pt;height:56.7pt;z-index:251550720">
            <v:textbox style="mso-next-textbox:#_x0000_s1286">
              <w:txbxContent>
                <w:p w:rsidR="00AE4394" w:rsidRDefault="00AE4394" w:rsidP="00AE4394">
                  <w:pPr>
                    <w:tabs>
                      <w:tab w:val="left" w:pos="0"/>
                    </w:tabs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tabs>
                      <w:tab w:val="left" w:pos="0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87" style="position:absolute;z-index:251506688" from="3in,18pt" to="3in,36pt">
            <v:stroke endarrow="block"/>
          </v:line>
        </w:pict>
      </w: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/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AE4394">
      <w:pPr>
        <w:rPr>
          <w:color w:val="FFFFFF"/>
        </w:rPr>
      </w:pPr>
    </w:p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288" type="#_x0000_t177" style="position:absolute;left:0;text-align:left;margin-left:3in;margin-top:.3pt;width:28.35pt;height:34pt;z-index:251570176">
            <v:textbox style="mso-next-textbox:#_x0000_s128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6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page" w:tblpX="5014" w:tblpY="1082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2700"/>
      </w:tblGrid>
      <w:tr w:rsidR="00AE4394" w:rsidTr="00F900D5">
        <w:trPr>
          <w:trHeight w:val="1440"/>
        </w:trPr>
        <w:tc>
          <w:tcPr>
            <w:tcW w:w="2700" w:type="dxa"/>
          </w:tcPr>
          <w:p w:rsidR="00AE4394" w:rsidRDefault="00E53C89" w:rsidP="00F900D5">
            <w:r>
              <w:rPr>
                <w:noProof/>
              </w:rPr>
              <w:pict>
                <v:line id="_x0000_s1289" style="position:absolute;z-index:251476992" from="68.4pt,115.9pt" to="68.4pt,133.9pt">
                  <v:stroke endarrow="block"/>
                </v:line>
              </w:pict>
            </w:r>
            <w:r>
              <w:rPr>
                <w:noProof/>
              </w:rPr>
              <w:pict>
                <v:line id="_x0000_s1290" style="position:absolute;z-index:251494400" from="64.8pt,62.45pt" to="64.8pt,80.45pt">
                  <v:stroke endarrow="block"/>
                </v:line>
              </w:pict>
            </w:r>
          </w:p>
        </w:tc>
      </w:tr>
      <w:tr w:rsidR="00AE4394" w:rsidTr="00F900D5">
        <w:trPr>
          <w:trHeight w:val="1428"/>
        </w:trPr>
        <w:tc>
          <w:tcPr>
            <w:tcW w:w="2700" w:type="dxa"/>
          </w:tcPr>
          <w:p w:rsidR="00AE4394" w:rsidRDefault="00E53C89" w:rsidP="00F900D5">
            <w:r>
              <w:rPr>
                <w:noProof/>
              </w:rPr>
              <w:pict>
                <v:line id="_x0000_s1291" style="position:absolute;z-index:251636736;mso-position-horizontal-relative:text;mso-position-vertical-relative:text" from="131.4pt,88.4pt" to="149.4pt,88.4pt">
                  <v:stroke dashstyle="dash"/>
                </v:line>
              </w:pict>
            </w:r>
            <w:r>
              <w:rPr>
                <w:noProof/>
              </w:rPr>
              <w:pict>
                <v:line id="_x0000_s1292" style="position:absolute;z-index:251475968;mso-position-horizontal-relative:text;mso-position-vertical-relative:text" from="68.4pt,115.4pt" to="68.4pt,133.4pt">
                  <v:stroke endarrow="block"/>
                </v:line>
              </w:pict>
            </w:r>
            <w:r>
              <w:rPr>
                <w:noProof/>
              </w:rPr>
              <w:pict>
                <v:line id="_x0000_s1293" style="position:absolute;z-index:251622400;mso-position-horizontal-relative:text;mso-position-vertical-relative:text" from="131.5pt,34.95pt" to="149.5pt,34.95pt">
                  <v:stroke dashstyle="dash"/>
                </v:line>
              </w:pict>
            </w:r>
            <w:r>
              <w:rPr>
                <w:noProof/>
              </w:rPr>
              <w:pict>
                <v:shape id="_x0000_s1294" type="#_x0000_t112" style="position:absolute;margin-left:23.4pt;margin-top:61.4pt;width:85.05pt;height:56.7pt;z-index:251571200;mso-position-horizontal-relative:text;mso-position-vertical-relative:text">
                  <v:textbox style="mso-next-textbox:#_x0000_s1294">
                    <w:txbxContent>
                      <w:p w:rsidR="00AE4394" w:rsidRDefault="00AE4394" w:rsidP="00AE4394">
                        <w:pPr>
                          <w:rPr>
                            <w:lang w:val="en-US"/>
                          </w:rPr>
                        </w:pPr>
                      </w:p>
                      <w:p w:rsidR="00AE4394" w:rsidRDefault="00AE4394" w:rsidP="00AE439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outtextxy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295" style="position:absolute;z-index:251626496;mso-position-horizontal-relative:text;mso-position-vertical-relative:text" from="131.4pt,34.3pt" to="149.4pt,34.3pt">
                  <v:stroke dashstyle="dash"/>
                </v:line>
              </w:pict>
            </w:r>
            <w:r>
              <w:rPr>
                <w:noProof/>
              </w:rPr>
              <w:pict>
                <v:line id="_x0000_s1296" style="position:absolute;z-index:251493376;mso-position-horizontal-relative:text;mso-position-vertical-relative:text" from="68.4pt,61.9pt" to="68.4pt,79.9pt">
                  <v:stroke endarrow="block"/>
                </v:line>
              </w:pict>
            </w:r>
          </w:p>
        </w:tc>
      </w:tr>
    </w:tbl>
    <w:tbl>
      <w:tblPr>
        <w:tblpPr w:leftFromText="180" w:rightFromText="180" w:vertAnchor="text" w:tblpX="5149" w:tblpY="900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240"/>
      </w:tblGrid>
      <w:tr w:rsidR="00AE4394" w:rsidTr="00F900D5">
        <w:trPr>
          <w:trHeight w:val="1440"/>
        </w:trPr>
        <w:tc>
          <w:tcPr>
            <w:tcW w:w="3240" w:type="dxa"/>
          </w:tcPr>
          <w:p w:rsidR="00AE4394" w:rsidRDefault="00E53C89" w:rsidP="00F900D5">
            <w:pPr>
              <w:tabs>
                <w:tab w:val="left" w:pos="2040"/>
              </w:tabs>
            </w:pPr>
            <w:r>
              <w:rPr>
                <w:noProof/>
              </w:rPr>
              <w:pict>
                <v:line id="_x0000_s1297" style="position:absolute;z-index:251635712;mso-position-horizontal-relative:text;mso-position-vertical-relative:text" from="156.6pt,493.9pt" to="165.6pt,493.9pt">
                  <v:stroke dashstyle="dash"/>
                </v:line>
              </w:pict>
            </w:r>
            <w:r>
              <w:rPr>
                <w:noProof/>
              </w:rPr>
              <w:pict>
                <v:line id="_x0000_s1298" style="position:absolute;z-index:251478016;mso-position-horizontal-relative:text;mso-position-vertical-relative:text" from="93.6pt,511.9pt" to="93.6pt,529.9pt"/>
              </w:pict>
            </w:r>
            <w:r>
              <w:rPr>
                <w:noProof/>
              </w:rPr>
              <w:pict>
                <v:line id="_x0000_s1299" style="position:absolute;z-index:251630592;mso-position-horizontal-relative:text;mso-position-vertical-relative:text" from="156.6pt,43.85pt" to="165.6pt,43.85pt">
                  <v:stroke dashstyle="dash"/>
                </v:line>
              </w:pict>
            </w:r>
          </w:p>
        </w:tc>
      </w:tr>
    </w:tbl>
    <w:p w:rsidR="00AE4394" w:rsidRDefault="00E53C89" w:rsidP="00AE4394">
      <w:pPr>
        <w:tabs>
          <w:tab w:val="left" w:pos="2040"/>
        </w:tabs>
      </w:pPr>
      <w:r>
        <w:rPr>
          <w:noProof/>
        </w:rPr>
        <w:pict>
          <v:line id="_x0000_s1300" style="position:absolute;z-index:251577344;mso-position-horizontal-relative:text;mso-position-vertical-relative:text" from="333pt,234pt" to="333pt,243pt">
            <v:stroke endarrow="block"/>
          </v:line>
        </w:pict>
      </w:r>
      <w:r>
        <w:rPr>
          <w:noProof/>
        </w:rPr>
        <w:pict>
          <v:line id="_x0000_s1301" style="position:absolute;z-index:251576320;mso-position-horizontal-relative:text;mso-position-vertical-relative:text" from="270pt,234pt" to="333pt,234pt"/>
        </w:pict>
      </w:r>
      <w:r>
        <w:rPr>
          <w:noProof/>
        </w:rPr>
        <w:pict>
          <v:line id="_x0000_s1302" style="position:absolute;z-index:251490304;mso-position-horizontal-relative:text;mso-position-vertical-relative:text" from="342pt,441pt" to="342pt,459pt">
            <v:stroke endarrow="block"/>
          </v:line>
        </w:pict>
      </w:r>
      <w:r>
        <w:rPr>
          <w:noProof/>
        </w:rPr>
        <w:pict>
          <v:shape id="_x0000_s1303" type="#_x0000_t112" style="position:absolute;margin-left:297pt;margin-top:459pt;width:85.05pt;height:56.7pt;z-index:251575296;mso-position-horizontal-relative:text;mso-position-vertical-relative:text">
            <v:textbox style="mso-next-textbox:#_x0000_s130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04" style="position:absolute;z-index:251491328;mso-position-horizontal-relative:text;mso-position-vertical-relative:text" from="342pt,369pt" to="342pt,387pt">
            <v:stroke endarrow="block"/>
          </v:line>
        </w:pict>
      </w:r>
      <w:r>
        <w:rPr>
          <w:noProof/>
        </w:rPr>
        <w:pict>
          <v:shape id="_x0000_s1305" type="#_x0000_t112" style="position:absolute;margin-left:297pt;margin-top:387pt;width:85.05pt;height:56.7pt;z-index:251574272;mso-position-horizontal-relative:text;mso-position-vertical-relative:text">
            <v:textbox style="mso-next-textbox:#_x0000_s130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SetText-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06" style="position:absolute;z-index:251492352;mso-position-horizontal-relative:text;mso-position-vertical-relative:text" from="333pt,297pt" to="333pt,315pt">
            <v:stroke endarrow="block"/>
          </v:line>
        </w:pict>
      </w:r>
      <w:r>
        <w:rPr>
          <w:noProof/>
        </w:rPr>
        <w:pict>
          <v:shape id="_x0000_s1307" type="#_x0000_t112" style="position:absolute;margin-left:297pt;margin-top:315pt;width:85.05pt;height:56.7pt;z-index:251573248;mso-position-horizontal-relative:text;mso-position-vertical-relative:text">
            <v:textbox style="mso-next-textbox:#_x0000_s130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8" type="#_x0000_t112" style="position:absolute;margin-left:297pt;margin-top:243pt;width:85.05pt;height:56.7pt;z-index:251569152;mso-position-horizontal-relative:text;mso-position-vertical-relative:text">
            <v:textbox style="mso-next-textbox:#_x0000_s130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SetFill-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9" type="#_x0000_t110" style="position:absolute;margin-left:189pt;margin-top:207pt;width:85.05pt;height:56.7pt;z-index:251572224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Z7&lt;&gt;z6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0" type="#_x0000_t112" style="position:absolute;margin-left:189pt;margin-top:63pt;width:85.05pt;height:56.7pt;z-index:251559936;mso-position-horizontal-relative:text;mso-position-vertical-relative:text">
            <v:textbox style="mso-next-textbox:#_x0000_s131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line</w:t>
                  </w:r>
                </w:p>
              </w:txbxContent>
            </v:textbox>
          </v:shape>
        </w:pict>
      </w:r>
    </w:p>
    <w:p w:rsidR="00AE4394" w:rsidRDefault="00E53C89" w:rsidP="00AE4394">
      <w:r>
        <w:rPr>
          <w:noProof/>
        </w:rPr>
        <w:pict>
          <v:line id="_x0000_s1311" style="position:absolute;z-index:251495424" from="230.4pt,7.95pt" to="230.4pt,25.95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312" style="position:absolute;z-index:251488256" from="315pt,11.4pt" to="315pt,29.4pt"/>
        </w:pict>
      </w:r>
      <w:r>
        <w:rPr>
          <w:noProof/>
        </w:rPr>
        <w:pict>
          <v:line id="_x0000_s1313" style="position:absolute;z-index:251624448" from="315pt,11.4pt" to="324pt,11.4pt">
            <v:stroke dashstyle="dash"/>
          </v:line>
        </w:pict>
      </w:r>
      <w:r>
        <w:rPr>
          <w:noProof/>
        </w:rPr>
        <w:pict>
          <v:line id="_x0000_s1314" style="position:absolute;z-index:251623424" from="315pt,11.4pt" to="315pt,47.4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315" style="position:absolute;z-index:251625472" from="315pt,6pt" to="324pt,6pt">
            <v:stroke dashstyle="dash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316" style="position:absolute;z-index:251628544" from="315pt,5.4pt" to="324pt,5.4pt">
            <v:stroke dashstyle="dash"/>
          </v:line>
        </w:pict>
      </w:r>
      <w:r>
        <w:rPr>
          <w:noProof/>
        </w:rPr>
        <w:pict>
          <v:line id="_x0000_s1317" style="position:absolute;z-index:251627520" from="315pt,5.4pt" to="315pt,41.4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318" style="position:absolute;z-index:251629568" from="315pt,0" to="324pt,0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E53C89" w:rsidP="00AE4394">
      <w:pPr>
        <w:tabs>
          <w:tab w:val="left" w:pos="5610"/>
        </w:tabs>
        <w:rPr>
          <w:lang w:val="en-US"/>
        </w:rPr>
      </w:pPr>
      <w:r>
        <w:rPr>
          <w:noProof/>
        </w:rPr>
        <w:pict>
          <v:line id="_x0000_s1319" style="position:absolute;flip:x;z-index:251489280" from="234pt,310.2pt" to="333pt,310.2pt">
            <v:stroke endarrow="block"/>
          </v:line>
        </w:pict>
      </w:r>
      <w:r>
        <w:rPr>
          <w:noProof/>
        </w:rPr>
        <w:pict>
          <v:line id="_x0000_s1320" style="position:absolute;z-index:251578368" from="234pt,40.2pt" to="234pt,328.2pt">
            <v:stroke endarrow="block"/>
          </v:line>
        </w:pict>
      </w:r>
      <w:r w:rsidR="00AE4394">
        <w:tab/>
      </w:r>
      <w:r w:rsidR="00AE4394">
        <w:rPr>
          <w:lang w:val="en-US"/>
        </w:rPr>
        <w:t>+</w: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321" style="position:absolute;z-index:251632640" from="423pt,7.25pt" to="6in,7.25pt">
            <v:stroke dashstyle="dash"/>
          </v:line>
        </w:pict>
      </w:r>
      <w:r>
        <w:rPr>
          <w:noProof/>
        </w:rPr>
        <w:pict>
          <v:line id="_x0000_s1322" style="position:absolute;z-index:251631616" from="423pt,7.25pt" to="423pt,43.25pt">
            <v:stroke dashstyle="dash"/>
          </v:line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323" style="position:absolute;z-index:251633664" from="423pt,1.85pt" to="6in,1.85pt">
            <v:stroke dashstyle="dash"/>
          </v:line>
        </w:pict>
      </w: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324" style="position:absolute;z-index:251634688" from="333pt,6.05pt" to="351pt,6.05pt"/>
        </w:pict>
      </w: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shape id="_x0000_s1325" type="#_x0000_t177" style="position:absolute;margin-left:3in;margin-top:10.85pt;width:28.35pt;height:34pt;z-index:251579392">
            <v:textbox style="mso-next-textbox:#_x0000_s132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7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253D37">
      <w:pPr>
        <w:spacing w:line="360" w:lineRule="auto"/>
        <w:ind w:firstLine="709"/>
        <w:jc w:val="both"/>
        <w:rPr>
          <w:lang w:val="en-US"/>
        </w:rPr>
      </w:pPr>
      <w:r>
        <w:rPr>
          <w:lang w:val="en-US"/>
        </w:rPr>
        <w:br w:type="page"/>
      </w:r>
      <w:r w:rsidR="00E53C89">
        <w:rPr>
          <w:noProof/>
        </w:rPr>
        <w:pict>
          <v:shape id="_x0000_s1326" type="#_x0000_t177" style="position:absolute;left:0;text-align:left;margin-left:207pt;margin-top:-9pt;width:28.35pt;height:34pt;z-index:251580416">
            <v:textbox style="mso-next-textbox:#_x0000_s132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7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line id="_x0000_s1327" style="position:absolute;left:0;text-align:left;z-index:251487232" from="225pt,4.2pt" to="225pt,22.2pt">
            <v:stroke endarrow="block"/>
          </v:line>
        </w:pict>
      </w:r>
    </w:p>
    <w:p w:rsidR="00AE4394" w:rsidRDefault="00E53C89" w:rsidP="00AE4394">
      <w:pPr>
        <w:tabs>
          <w:tab w:val="left" w:pos="1380"/>
          <w:tab w:val="left" w:pos="8655"/>
        </w:tabs>
        <w:rPr>
          <w:lang w:val="en-US"/>
        </w:rPr>
      </w:pPr>
      <w:r>
        <w:rPr>
          <w:noProof/>
        </w:rPr>
        <w:pict>
          <v:line id="_x0000_s1328" style="position:absolute;z-index:251590656" from="333pt,107.4pt" to="333pt,125.4pt">
            <v:stroke endarrow="block"/>
          </v:line>
        </w:pict>
      </w:r>
      <w:r>
        <w:rPr>
          <w:noProof/>
        </w:rPr>
        <w:pict>
          <v:line id="_x0000_s1329" style="position:absolute;z-index:251481088" from="3in,593.4pt" to="3in,611.4pt">
            <v:stroke endarrow="block"/>
          </v:line>
        </w:pict>
      </w:r>
      <w:r>
        <w:rPr>
          <w:noProof/>
        </w:rPr>
        <w:pict>
          <v:line id="_x0000_s1330" style="position:absolute;z-index:251482112" from="3in,521.4pt" to="3in,539.4pt">
            <v:stroke endarrow="block"/>
          </v:line>
        </w:pict>
      </w:r>
      <w:r>
        <w:rPr>
          <w:noProof/>
        </w:rPr>
        <w:pict>
          <v:line id="_x0000_s1331" style="position:absolute;z-index:251483136" from="3in,449.4pt" to="3in,467.4pt">
            <v:stroke endarrow="block"/>
          </v:line>
        </w:pict>
      </w:r>
      <w:r>
        <w:rPr>
          <w:noProof/>
        </w:rPr>
        <w:pict>
          <v:shape id="_x0000_s1332" type="#_x0000_t112" style="position:absolute;margin-left:171pt;margin-top:539.4pt;width:85.05pt;height:56.7pt;z-index:251588608">
            <v:textbox style="mso-next-textbox:#_x0000_s133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33" type="#_x0000_t112" style="position:absolute;margin-left:171pt;margin-top:467.4pt;width:85.05pt;height:56.7pt;z-index:251587584">
            <v:textbox style="mso-next-textbox:#_x0000_s133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SetText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34" type="#_x0000_t112" style="position:absolute;margin-left:171pt;margin-top:395.4pt;width:85.05pt;height:56.7pt;z-index:251586560">
            <v:textbox style="mso-next-textbox:#_x0000_s133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35" style="position:absolute;z-index:251484160" from="3in,377.4pt" to="3in,395.4pt">
            <v:stroke endarrow="block"/>
          </v:line>
        </w:pict>
      </w:r>
      <w:r>
        <w:rPr>
          <w:noProof/>
        </w:rPr>
        <w:pict>
          <v:line id="_x0000_s1336" style="position:absolute;z-index:251485184" from="3in,305.4pt" to="3in,323.4pt">
            <v:stroke endarrow="block"/>
          </v:line>
        </w:pict>
      </w:r>
      <w:r>
        <w:rPr>
          <w:noProof/>
        </w:rPr>
        <w:pict>
          <v:shape id="_x0000_s1337" type="#_x0000_t112" style="position:absolute;margin-left:171pt;margin-top:323.4pt;width:85.05pt;height:56.7pt;z-index:251585536">
            <v:textbox style="mso-next-textbox:#_x0000_s133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SetLine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38" type="#_x0000_t112" style="position:absolute;margin-left:171pt;margin-top:251.4pt;width:85.05pt;height:56.7pt;z-index:251584512">
            <v:textbox style="mso-next-textbox:#_x0000_s133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39" type="#_x0000_t109" style="position:absolute;margin-left:4in;margin-top:125.4pt;width:85.05pt;height:56.7pt;z-index:251583488">
            <v:textbox style="mso-next-textbox:#_x0000_s133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Ch:=readkey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40" style="position:absolute;z-index:251486208" from="225pt,62.4pt" to="225pt,80.4pt">
            <v:stroke endarrow="block"/>
          </v:line>
        </w:pict>
      </w:r>
      <w:r>
        <w:rPr>
          <w:noProof/>
        </w:rPr>
        <w:pict>
          <v:shape id="_x0000_s1341" type="#_x0000_t110" style="position:absolute;margin-left:180pt;margin-top:80.4pt;width:85.05pt;height:56.7pt;z-index:251582464">
            <v:textbox style="mso-next-textbox:#_x0000_s1341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Ch=#0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42" type="#_x0000_t109" style="position:absolute;margin-left:180pt;margin-top:8.4pt;width:85.05pt;height:56.7pt;z-index:251581440">
            <v:textbox style="mso-next-textbox:#_x0000_s134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Ch:=readkey</w:t>
                  </w:r>
                </w:p>
              </w:txbxContent>
            </v:textbox>
          </v:shape>
        </w:pict>
      </w:r>
      <w:r w:rsidR="00AE4394">
        <w:rPr>
          <w:lang w:val="en-US"/>
        </w:rPr>
        <w:tab/>
      </w:r>
      <w:r>
        <w:rPr>
          <w:lang w:val="en-US"/>
        </w:rPr>
      </w:r>
      <w:r>
        <w:rPr>
          <w:lang w:val="en-US"/>
        </w:rPr>
        <w:pict>
          <v:group id="_x0000_s1343" editas="canvas" style="width:459pt;height:594.05pt;mso-position-horizontal-relative:char;mso-position-vertical-relative:line" coordorigin="1951,10633" coordsize="7200,9198">
            <o:lock v:ext="edit" aspectratio="t"/>
            <v:shape id="_x0000_s1344" type="#_x0000_t75" style="position:absolute;left:1951;top:10633;width:7200;height:9198" o:preferrelative="f">
              <v:fill o:detectmouseclick="t"/>
              <v:path o:extrusionok="t" o:connecttype="none"/>
              <o:lock v:ext="edit" text="t"/>
            </v:shape>
            <v:line id="_x0000_s1345" style="position:absolute" from="7033,13281" to="7034,13559">
              <v:stroke endarrow="block"/>
            </v:line>
            <v:shape id="_x0000_s1346" type="#_x0000_t110" style="position:absolute;left:6327;top:13559;width:1335;height:878">
              <v:textbox style="mso-next-textbox:#_x0000_s1346">
                <w:txbxContent>
                  <w:p w:rsidR="00AE4394" w:rsidRDefault="00AE4394" w:rsidP="00AE4394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Ch=#0</w:t>
                    </w:r>
                  </w:p>
                </w:txbxContent>
              </v:textbox>
            </v:shape>
            <v:line id="_x0000_s1347" style="position:absolute;flip:y" from="7033,13281" to="7033,13420"/>
            <v:line id="_x0000_s1348" style="position:absolute" from="7033,13281" to="7033,13281"/>
            <v:line id="_x0000_s1349" style="position:absolute;flip:y" from="7033,13141" to="7033,13420"/>
            <v:line id="_x0000_s1350" style="position:absolute;flip:x" from="5198,13978" to="6327,13978"/>
            <v:line id="_x0000_s1351" style="position:absolute" from="5198,13978" to="5198,14256">
              <v:stroke endarrow="block"/>
            </v:line>
            <v:line id="_x0000_s1352" style="position:absolute" from="3645,12082" to="4775,12082"/>
            <v:line id="_x0000_s1353" style="position:absolute" from="6045,12027" to="7175,12028"/>
            <v:line id="_x0000_s1354" style="position:absolute" from="7175,12027" to="7175,12166"/>
            <v:line id="_x0000_s1355" style="position:absolute" from="3645,12082" to="3645,14953"/>
            <v:line id="_x0000_s1356" style="position:absolute" from="3645,14953" to="3645,14953">
              <v:stroke endarrow="block"/>
            </v:line>
            <v:line id="_x0000_s1357" style="position:absolute" from="3645,14944" to="3645,14944">
              <v:stroke endarrow="block"/>
            </v:line>
            <v:line id="_x0000_s1358" style="position:absolute" from="3645,14953" to="3645,14953">
              <v:stroke endarrow="block"/>
            </v:line>
            <v:line id="_x0000_s1359" style="position:absolute" from="3645,12082" to="3645,12082"/>
            <v:line id="_x0000_s1360" style="position:absolute" from="3645,14953" to="3645,14953">
              <v:stroke endarrow="block"/>
            </v:line>
            <v:line id="_x0000_s1361" style="position:absolute" from="7598,14033" to="8445,14033"/>
            <v:line id="_x0000_s1362" style="position:absolute" from="8445,13977" to="8445,18297"/>
            <v:line id="_x0000_s1363" style="position:absolute" from="8445,18436" to="8446,19830">
              <v:stroke endarrow="block"/>
            </v:line>
            <v:line id="_x0000_s1364" style="position:absolute" from="3645,19830" to="8445,19831"/>
            <v:line id="_x0000_s1365" style="position:absolute" from="3645,14953" to="3645,19830">
              <v:stroke endarrow="block"/>
            </v:line>
            <v:line id="_x0000_s1366" style="position:absolute" from="8445,18214" to="8445,18492"/>
            <v:line id="_x0000_s1367" style="position:absolute" from="5763,13699" to="5763,13838"/>
            <v:line id="_x0000_s1368" style="position:absolute" from="5622,13699" to="5904,13699"/>
            <v:line id="_x0000_s1369" style="position:absolute;flip:y" from="5763,13559" to="5763,13838"/>
            <v:line id="_x0000_s1370" style="position:absolute" from="7739,13699" to="8022,13699"/>
            <v:line id="_x0000_s1371" style="position:absolute" from="6892,11469" to="6892,11748"/>
            <v:line id="_x0000_s1372" style="position:absolute" from="6751,11608" to="7033,11608"/>
            <v:line id="_x0000_s1373" style="position:absolute" from="4069,11887" to="4351,11887"/>
            <w10:wrap type="none"/>
            <w10:anchorlock/>
          </v:group>
        </w:pict>
      </w: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shape id="_x0000_s1374" type="#_x0000_t177" style="position:absolute;margin-left:198pt;margin-top:3.15pt;width:28.35pt;height:34pt;z-index:251589632">
            <v:textbox style="mso-next-textbox:#_x0000_s137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8</w:t>
                  </w:r>
                </w:p>
              </w:txbxContent>
            </v:textbox>
          </v:shape>
        </w:pict>
      </w:r>
    </w:p>
    <w:p w:rsidR="00AE4394" w:rsidRDefault="00AE4394" w:rsidP="00253D37">
      <w:pPr>
        <w:spacing w:line="360" w:lineRule="auto"/>
        <w:ind w:firstLine="709"/>
        <w:jc w:val="both"/>
        <w:rPr>
          <w:lang w:val="en-US"/>
        </w:rPr>
      </w:pPr>
      <w:r>
        <w:rPr>
          <w:lang w:val="en-US"/>
        </w:rPr>
        <w:br w:type="page"/>
      </w:r>
      <w:r w:rsidR="00E53C89">
        <w:rPr>
          <w:noProof/>
        </w:rPr>
        <w:pict>
          <v:shape id="_x0000_s1375" type="#_x0000_t177" style="position:absolute;left:0;text-align:left;margin-left:162pt;margin-top:0;width:28.35pt;height:34pt;z-index:251591680">
            <v:textbox style="mso-next-textbox:#_x0000_s137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8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376" style="position:absolute;z-index:251609088" from="45pt,8.4pt" to="180pt,8.4pt">
            <v:stroke endarrow="block"/>
          </v:line>
        </w:pict>
      </w:r>
      <w:r>
        <w:rPr>
          <w:noProof/>
        </w:rPr>
        <w:pict>
          <v:line id="_x0000_s1377" style="position:absolute;flip:y;z-index:251479040" from="180pt,-.6pt" to="180pt,17.4pt"/>
        </w:pict>
      </w:r>
      <w:r>
        <w:rPr>
          <w:noProof/>
        </w:rPr>
        <w:pict>
          <v:line id="_x0000_s1378" style="position:absolute;z-index:251608064" from="180pt,8.4pt" to="180pt,26.4pt">
            <v:stroke endarrow="block"/>
          </v:line>
        </w:pict>
      </w:r>
      <w:r>
        <w:rPr>
          <w:noProof/>
        </w:rPr>
        <w:pict>
          <v:line id="_x0000_s1379" style="position:absolute;z-index:251606016" from="45pt,8.4pt" to="45pt,53.4pt"/>
        </w:pict>
      </w:r>
    </w:p>
    <w:p w:rsidR="00AE4394" w:rsidRDefault="00E53C89" w:rsidP="00AE4394">
      <w:pPr>
        <w:tabs>
          <w:tab w:val="left" w:pos="2085"/>
        </w:tabs>
        <w:rPr>
          <w:lang w:val="en-US"/>
        </w:rPr>
      </w:pPr>
      <w:r>
        <w:rPr>
          <w:noProof/>
        </w:rPr>
        <w:pict>
          <v:oval id="_x0000_s1380" style="position:absolute;margin-left:396pt;margin-top:255.6pt;width:27pt;height:27pt;z-index:251596800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</w:rPr>
        <w:pict>
          <v:line id="_x0000_s1381" style="position:absolute;z-index:251598848" from="405pt,228.6pt" to="405pt,255.6pt">
            <v:stroke endarrow="block"/>
          </v:line>
        </w:pict>
      </w:r>
      <w:r>
        <w:rPr>
          <w:noProof/>
        </w:rPr>
        <w:pict>
          <v:line id="_x0000_s1382" style="position:absolute;z-index:251597824" from="351pt,228.6pt" to="405pt,228.6pt"/>
        </w:pict>
      </w:r>
      <w:r>
        <w:rPr>
          <w:noProof/>
        </w:rPr>
        <w:pict>
          <v:shape id="_x0000_s1383" type="#_x0000_t110" style="position:absolute;margin-left:135pt;margin-top:12.6pt;width:85.15pt;height:56.75pt;z-index:251592704">
            <v:textbox style="mso-next-textbox:#_x0000_s1383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Keypres</w:t>
                  </w:r>
                </w:p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sed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4" type="#_x0000_t110" style="position:absolute;margin-left:261pt;margin-top:201.6pt;width:85.15pt;height:56.75pt;z-index:251595776">
            <v:textbox style="mso-next-textbox:#_x0000_s1384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Z7&lt;&gt;x6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5" type="#_x0000_t112" style="position:absolute;margin-left:261pt;margin-top:129.6pt;width:85.05pt;height:56.7pt;z-index:251594752">
            <v:textbox style="mso-next-textbox:#_x0000_s138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Close-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6" type="#_x0000_t112" style="position:absolute;margin-left:261pt;margin-top:57.6pt;width:85.05pt;height:56.7pt;z-index:251593728">
            <v:textbox style="mso-next-textbox:#_x0000_s138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Clrar-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Device</w:t>
                  </w:r>
                </w:p>
              </w:txbxContent>
            </v:textbox>
          </v:shape>
        </w:pict>
      </w:r>
      <w:r w:rsidR="00AE4394">
        <w:rPr>
          <w:lang w:val="en-US"/>
        </w:rPr>
        <w:tab/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387" style="position:absolute;flip:x;z-index:251607040" from="45pt,12pt" to="63pt,12pt"/>
        </w:pict>
      </w:r>
      <w:r>
        <w:rPr>
          <w:noProof/>
        </w:rPr>
        <w:pict>
          <v:line id="_x0000_s1388" style="position:absolute;flip:x;z-index:251604992" from="54pt,12pt" to="135pt,12pt"/>
        </w:pict>
      </w:r>
      <w:r>
        <w:rPr>
          <w:noProof/>
        </w:rPr>
        <w:pict>
          <v:line id="_x0000_s1389" style="position:absolute;flip:x;z-index:251603968" from="3in,12pt" to="243pt,12pt"/>
        </w:pict>
      </w:r>
      <w:r>
        <w:rPr>
          <w:noProof/>
        </w:rPr>
        <w:pict>
          <v:line id="_x0000_s1390" style="position:absolute;z-index:251601920" from="315pt,12pt" to="315pt,30pt">
            <v:stroke endarrow="block"/>
          </v:line>
        </w:pict>
      </w:r>
      <w:r>
        <w:rPr>
          <w:noProof/>
        </w:rPr>
        <w:pict>
          <v:line id="_x0000_s1391" style="position:absolute;z-index:251600896" from="225pt,12pt" to="315pt,12pt"/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392" style="position:absolute;z-index:251480064" from="306pt,1.2pt" to="306pt,19.2pt">
            <v:stroke endarrow="block"/>
          </v:line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393" style="position:absolute;z-index:251602944" from="306pt,4.2pt" to="306pt,22.2pt">
            <v:stroke endarrow="block"/>
          </v:line>
        </w:pict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tabs>
          <w:tab w:val="left" w:pos="7290"/>
        </w:tabs>
        <w:rPr>
          <w:lang w:val="en-US"/>
        </w:rPr>
      </w:pPr>
      <w:r>
        <w:rPr>
          <w:noProof/>
        </w:rPr>
        <w:pict>
          <v:shape id="_x0000_s1394" type="#_x0000_t116" style="position:absolute;margin-left:153pt;margin-top:102.6pt;width:85.05pt;height:28.35pt;z-index:251611136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Кінець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95" style="position:absolute;z-index:251610112" from="198pt,21.6pt" to="198pt,102.6pt">
            <v:stroke endarrow="block"/>
          </v:line>
        </w:pict>
      </w:r>
      <w:r>
        <w:rPr>
          <w:noProof/>
        </w:rPr>
        <w:pict>
          <v:line id="_x0000_s1396" style="position:absolute;flip:x;z-index:251599872" from="198pt,21.6pt" to="261pt,21.6pt"/>
        </w:pict>
      </w:r>
      <w:r w:rsidR="00AE4394">
        <w:rPr>
          <w:lang w:val="en-US"/>
        </w:rPr>
        <w:tab/>
        <w:t>+</w:t>
      </w: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253D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E53C89">
        <w:rPr>
          <w:noProof/>
        </w:rPr>
        <w:pict>
          <v:line id="_x0000_s1397" style="position:absolute;left:0;text-align:left;z-index:251671552" from="189pt,423pt" to="189pt,441pt">
            <v:stroke endarrow="block"/>
          </v:line>
        </w:pict>
      </w:r>
      <w:r w:rsidR="00E53C89">
        <w:rPr>
          <w:noProof/>
        </w:rPr>
        <w:pict>
          <v:shape id="_x0000_s1398" type="#_x0000_t177" style="position:absolute;left:0;text-align:left;margin-left:171pt;margin-top:441pt;width:28.35pt;height:34pt;z-index:251668480">
            <v:textbox style="mso-next-textbox:#_x0000_s139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line id="_x0000_s1399" style="position:absolute;left:0;text-align:left;z-index:251670528" from="189pt,423pt" to="189pt,6in"/>
        </w:pict>
      </w:r>
      <w:r w:rsidR="00E53C89">
        <w:rPr>
          <w:noProof/>
        </w:rPr>
        <w:pict>
          <v:line id="_x0000_s1400" style="position:absolute;left:0;text-align:left;z-index:251669504" from="180pt,351pt" to="180pt,369pt">
            <v:stroke endarrow="block"/>
          </v:line>
        </w:pict>
      </w:r>
      <w:r w:rsidR="00E53C89">
        <w:rPr>
          <w:noProof/>
        </w:rPr>
        <w:pict>
          <v:line id="_x0000_s1401" style="position:absolute;left:0;text-align:left;z-index:251637760" from="180pt,279pt" to="180pt,297pt">
            <v:stroke endarrow="block"/>
          </v:line>
        </w:pict>
      </w:r>
      <w:r w:rsidR="00E53C89">
        <w:rPr>
          <w:noProof/>
        </w:rPr>
        <w:pict>
          <v:line id="_x0000_s1402" style="position:absolute;left:0;text-align:left;z-index:251638784" from="180pt,207pt" to="180pt,225pt">
            <v:stroke endarrow="block"/>
          </v:line>
        </w:pict>
      </w:r>
      <w:r w:rsidR="00E53C89">
        <w:rPr>
          <w:noProof/>
        </w:rPr>
        <w:pict>
          <v:shape id="_x0000_s1403" type="#_x0000_t112" style="position:absolute;left:0;text-align:left;margin-left:2in;margin-top:369pt;width:85.05pt;height:54.05pt;z-index:251667456">
            <v:textbox style="mso-next-textbox:#_x0000_s140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Restore- CrtMode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404" type="#_x0000_t112" style="position:absolute;left:0;text-align:left;margin-left:2in;margin-top:297pt;width:85.05pt;height:54.05pt;z-index:251666432">
            <v:textbox style="mso-next-textbox:#_x0000_s140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rewrite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405" type="#_x0000_t112" style="position:absolute;left:0;text-align:left;margin-left:2in;margin-top:225pt;width:85.05pt;height:56.7pt;z-index:251665408">
            <v:textbox style="mso-next-textbox:#_x0000_s140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assign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line id="_x0000_s1406" style="position:absolute;left:0;text-align:left;z-index:251661312" from="180pt,135pt" to="180pt,153pt">
            <v:stroke endarrow="block"/>
          </v:line>
        </w:pict>
      </w:r>
      <w:r w:rsidR="00E53C89">
        <w:rPr>
          <w:noProof/>
        </w:rPr>
        <w:pict>
          <v:line id="_x0000_s1407" style="position:absolute;left:0;text-align:left;z-index:251660288" from="180pt,63pt" to="180pt,81pt">
            <v:stroke endarrow="block"/>
          </v:line>
        </w:pict>
      </w:r>
      <w:r w:rsidR="00E53C89">
        <w:rPr>
          <w:noProof/>
        </w:rPr>
        <w:pict>
          <v:shape id="_x0000_s1408" type="#_x0000_t112" style="position:absolute;left:0;text-align:left;margin-left:2in;margin-top:153pt;width:85.05pt;height:56.7pt;z-index:251664384">
            <v:textbox style="mso-next-textbox:#_x0000_s140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Clrscr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409" type="#_x0000_t112" style="position:absolute;left:0;text-align:left;margin-left:2in;margin-top:81pt;width:85.05pt;height:56.7pt;z-index:251663360">
            <v:textbox style="mso-next-textbox:#_x0000_s140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r>
                    <w:rPr>
                      <w:lang w:val="en-US"/>
                    </w:rPr>
                    <w:t>TextBack</w:t>
                  </w:r>
                  <w: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Ground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410" type="#_x0000_t116" style="position:absolute;left:0;text-align:left;margin-left:2in;margin-top:36pt;width:85.05pt;height:28.35pt;z-index:251662336">
            <v:textbox style="mso-next-textbox:#_x0000_s1410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Початок</w:t>
                  </w:r>
                </w:p>
              </w:txbxContent>
            </v:textbox>
          </v:shape>
        </w:pict>
      </w:r>
      <w:r>
        <w:rPr>
          <w:sz w:val="28"/>
          <w:szCs w:val="28"/>
          <w:lang w:val="uk-UA"/>
        </w:rPr>
        <w:t xml:space="preserve">Блок-схема ло процедури </w:t>
      </w:r>
      <w:r>
        <w:rPr>
          <w:sz w:val="28"/>
          <w:szCs w:val="28"/>
          <w:lang w:val="en-US"/>
        </w:rPr>
        <w:t>neznaju</w: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411" type="#_x0000_t177" style="position:absolute;left:0;text-align:left;margin-left:171pt;margin-top:-9pt;width:28.35pt;height:34pt;z-index:251672576">
            <v:textbox style="mso-next-textbox:#_x0000_s141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</w:p>
    <w:p w:rsidR="00AE4394" w:rsidRDefault="00E53C89" w:rsidP="00AE4394">
      <w:r>
        <w:rPr>
          <w:noProof/>
        </w:rPr>
        <w:pict>
          <v:line id="_x0000_s1412" style="position:absolute;z-index:251653120" from="189pt,4.2pt" to="189pt,22.2pt">
            <v:stroke endarrow="block"/>
          </v:line>
        </w:pict>
      </w:r>
    </w:p>
    <w:tbl>
      <w:tblPr>
        <w:tblpPr w:leftFromText="180" w:rightFromText="180" w:vertAnchor="text" w:tblpX="1729" w:tblpY="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786"/>
      </w:tblGrid>
      <w:tr w:rsidR="00AE4394" w:rsidTr="00F900D5">
        <w:trPr>
          <w:trHeight w:val="8602"/>
        </w:trPr>
        <w:tc>
          <w:tcPr>
            <w:tcW w:w="3786" w:type="dxa"/>
          </w:tcPr>
          <w:p w:rsidR="00AE4394" w:rsidRDefault="00E53C89" w:rsidP="00F900D5">
            <w:r>
              <w:rPr>
                <w:noProof/>
              </w:rPr>
              <w:pict>
                <v:line id="_x0000_s1413" style="position:absolute;z-index:251731968" from="183.6pt,214.85pt" to="210.6pt,214.85pt">
                  <v:stroke dashstyle="dash"/>
                </v:line>
              </w:pict>
            </w:r>
            <w:r>
              <w:rPr>
                <w:noProof/>
              </w:rPr>
              <w:pict>
                <v:line id="_x0000_s1414" style="position:absolute;z-index:251685888" from="93.6pt,61.85pt" to="93.6pt,79.85pt">
                  <v:stroke endarrow="block"/>
                </v:line>
              </w:pict>
            </w:r>
            <w:r>
              <w:rPr>
                <w:noProof/>
              </w:rPr>
              <w:pict>
                <v:line id="_x0000_s1415" style="position:absolute;z-index:251654144" from="93.6pt,133.85pt" to="93.6pt,151.85pt">
                  <v:stroke endarrow="block"/>
                </v:line>
              </w:pict>
            </w:r>
            <w:r>
              <w:rPr>
                <w:noProof/>
              </w:rPr>
              <w:pict>
                <v:line id="_x0000_s1416" style="position:absolute;z-index:251655168" from="93.6pt,205.85pt" to="93.6pt,223.85pt">
                  <v:stroke endarrow="block"/>
                </v:line>
              </w:pict>
            </w:r>
            <w:r>
              <w:rPr>
                <w:noProof/>
              </w:rPr>
              <w:pict>
                <v:line id="_x0000_s1417" style="position:absolute;z-index:251656192" from="93.6pt,277.85pt" to="93.6pt,295.85pt">
                  <v:stroke endarrow="block"/>
                </v:line>
              </w:pict>
            </w:r>
            <w:r>
              <w:rPr>
                <w:noProof/>
              </w:rPr>
              <w:pict>
                <v:line id="_x0000_s1418" style="position:absolute;z-index:251684864" from="93.6pt,349.85pt" to="93.6pt,367.85pt">
                  <v:stroke endarrow="block"/>
                </v:line>
              </w:pict>
            </w:r>
            <w:r>
              <w:rPr>
                <w:noProof/>
              </w:rPr>
              <w:pict>
                <v:line id="_x0000_s1419" style="position:absolute;z-index:251657216" from="93.6pt,421.85pt" to="93.6pt,448.85pt">
                  <v:stroke endarrow="block"/>
                </v:line>
              </w:pict>
            </w:r>
          </w:p>
        </w:tc>
      </w:tr>
    </w:tbl>
    <w:p w:rsidR="00AE4394" w:rsidRDefault="00E53C89" w:rsidP="00AE4394">
      <w:r>
        <w:rPr>
          <w:noProof/>
        </w:rPr>
        <w:pict>
          <v:shape id="_x0000_s1420" type="#_x0000_t112" style="position:absolute;margin-left:2in;margin-top:8.4pt;width:85.05pt;height:54.05pt;z-index:251673600;mso-position-horizontal-relative:text;mso-position-vertical-relative:text">
            <v:textbox style="mso-next-textbox:#_x0000_s142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TextColor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shape id="_x0000_s1421" type="#_x0000_t112" style="position:absolute;margin-left:2in;margin-top:452.4pt;width:85.05pt;height:56.7pt;z-index:251680768">
            <v:textbox style="mso-next-textbox:#_x0000_s142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22" type="#_x0000_t112" style="position:absolute;margin-left:2in;margin-top:380.4pt;width:85.05pt;height:56.7pt;z-index:251679744">
            <v:textbox style="mso-next-textbox:#_x0000_s142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23" type="#_x0000_t112" style="position:absolute;margin-left:2in;margin-top:299.4pt;width:85.05pt;height:56.7pt;z-index:251678720">
            <v:textbox style="mso-next-textbox:#_x0000_s142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24" type="#_x0000_t112" style="position:absolute;margin-left:2in;margin-top:227.4pt;width:85.05pt;height:54.05pt;z-index:251677696">
            <v:textbox style="mso-next-textbox:#_x0000_s142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write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25" type="#_x0000_t111" style="position:absolute;margin-left:135pt;margin-top:155.4pt;width:85.05pt;height:56.7pt;z-index:251676672">
            <v:textbox style="mso-next-textbox:#_x0000_s1425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26" type="#_x0000_t112" style="position:absolute;margin-left:2in;margin-top:83.4pt;width:85.05pt;height:56.7pt;z-index:251675648">
            <v:textbox style="mso-next-textbox:#_x0000_s142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27" type="#_x0000_t111" style="position:absolute;margin-left:135pt;margin-top:11.4pt;width:85.05pt;height:56.7pt;z-index:251674624">
            <v:textbox style="mso-next-textbox:#_x0000_s1427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</w:p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Введіть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428" style="position:absolute;z-index:251734016" from="297pt,9pt" to="306pt,9pt">
            <v:stroke dashstyle="dash"/>
          </v:line>
        </w:pict>
      </w:r>
      <w:r>
        <w:rPr>
          <w:noProof/>
        </w:rPr>
        <w:pict>
          <v:line id="_x0000_s1429" style="position:absolute;z-index:251732992" from="297pt,9pt" to="297pt,63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430" style="position:absolute;z-index:251735040" from="297pt,7.8pt" to="306pt,7.8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pPr>
        <w:tabs>
          <w:tab w:val="left" w:pos="6660"/>
        </w:tabs>
      </w:pPr>
      <w:r>
        <w:rPr>
          <w:noProof/>
        </w:rPr>
        <w:pict>
          <v:line id="_x0000_s1431" style="position:absolute;z-index:251658240" from="180pt,213.65pt" to="180pt,231.65pt">
            <v:stroke endarrow="block"/>
          </v:line>
        </w:pict>
      </w:r>
      <w:r>
        <w:rPr>
          <w:noProof/>
        </w:rPr>
        <w:pict>
          <v:line id="_x0000_s1432" style="position:absolute;z-index:251659264" from="171pt,285.65pt" to="171pt,312.65pt">
            <v:stroke endarrow="block"/>
          </v:line>
        </w:pict>
      </w:r>
      <w:r>
        <w:rPr>
          <w:noProof/>
        </w:rPr>
        <w:pict>
          <v:shape id="_x0000_s1433" type="#_x0000_t177" style="position:absolute;margin-left:162pt;margin-top:312.65pt;width:28.35pt;height:34pt;z-index:251683840">
            <v:textbox style="mso-next-textbox:#_x0000_s143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  <w:r w:rsidR="00AE4394">
        <w:tab/>
      </w:r>
      <w:r>
        <w:rPr>
          <w:noProof/>
        </w:rPr>
        <w:pict>
          <v:shape id="_x0000_s1434" type="#_x0000_t177" style="position:absolute;margin-left:248.55pt;margin-top:486.45pt;width:28.35pt;height:34pt;z-index:251682816;mso-position-horizontal-relative:text;mso-position-vertical-relative:text">
            <v:textbox style="mso-next-textbox:#_x0000_s143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5" type="#_x0000_t177" style="position:absolute;margin-left:248.55pt;margin-top:486.45pt;width:28.35pt;height:34pt;z-index:251681792;mso-position-horizontal-relative:text;mso-position-vertical-relative:text">
            <v:textbox style="mso-next-textbox:#_x0000_s143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436" type="#_x0000_t177" style="position:absolute;left:0;text-align:left;margin-left:162pt;margin-top:0;width:28.35pt;height:34pt;z-index:251686912">
            <v:textbox style="mso-next-textbox:#_x0000_s143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page" w:tblpX="3754" w:tblpY="1089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2880"/>
      </w:tblGrid>
      <w:tr w:rsidR="00AE4394" w:rsidTr="00F900D5">
        <w:trPr>
          <w:trHeight w:val="1440"/>
        </w:trPr>
        <w:tc>
          <w:tcPr>
            <w:tcW w:w="2880" w:type="dxa"/>
          </w:tcPr>
          <w:p w:rsidR="00AE4394" w:rsidRDefault="00E53C89" w:rsidP="00F900D5">
            <w:r>
              <w:rPr>
                <w:noProof/>
              </w:rPr>
              <w:pict>
                <v:line id="_x0000_s1437" style="position:absolute;z-index:251736064" from="140.4pt,579.7pt" to="158.4pt,579.7pt">
                  <v:stroke dashstyle="dash"/>
                </v:line>
              </w:pict>
            </w:r>
            <w:r>
              <w:rPr>
                <w:noProof/>
              </w:rPr>
              <w:pict>
                <v:shape id="_x0000_s1438" type="#_x0000_t112" style="position:absolute;margin-left:32.4pt;margin-top:552.7pt;width:85.05pt;height:56.7pt;z-index:251744256">
                  <v:textbox style="mso-next-textbox:#_x0000_s1438">
                    <w:txbxContent>
                      <w:p w:rsidR="00AE4394" w:rsidRDefault="00AE4394" w:rsidP="00AE4394">
                        <w:pPr>
                          <w:rPr>
                            <w:lang w:val="en-US"/>
                          </w:rPr>
                        </w:pPr>
                      </w:p>
                      <w:p w:rsidR="00AE4394" w:rsidRDefault="00AE4394" w:rsidP="00AE439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line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439" style="position:absolute;z-index:251644928" from="86.4pt,61.95pt" to="86.4pt,79.95pt">
                  <v:stroke endarrow="block"/>
                </v:line>
              </w:pict>
            </w:r>
          </w:p>
        </w:tc>
      </w:tr>
    </w:tbl>
    <w:p w:rsidR="00AE4394" w:rsidRDefault="00E53C89" w:rsidP="00AE4394">
      <w:r>
        <w:rPr>
          <w:noProof/>
        </w:rPr>
        <w:pict>
          <v:line id="_x0000_s1440" style="position:absolute;z-index:251645952;mso-position-horizontal-relative:text;mso-position-vertical-relative:text" from="189pt,526.2pt" to="189pt,553.2pt">
            <v:stroke endarrow="block"/>
          </v:line>
        </w:pict>
      </w:r>
      <w:r>
        <w:rPr>
          <w:noProof/>
        </w:rPr>
        <w:pict>
          <v:line id="_x0000_s1441" style="position:absolute;z-index:251646976;mso-position-horizontal-relative:text;mso-position-vertical-relative:text" from="189pt,454.2pt" to="189pt,472.2pt">
            <v:stroke endarrow="block"/>
          </v:line>
        </w:pict>
      </w:r>
      <w:r>
        <w:rPr>
          <w:noProof/>
        </w:rPr>
        <w:pict>
          <v:line id="_x0000_s1442" style="position:absolute;z-index:251648000;mso-position-horizontal-relative:text;mso-position-vertical-relative:text" from="189pt,382.2pt" to="189pt,400.2pt">
            <v:stroke endarrow="block"/>
          </v:line>
        </w:pict>
      </w:r>
      <w:r>
        <w:rPr>
          <w:noProof/>
        </w:rPr>
        <w:pict>
          <v:line id="_x0000_s1443" style="position:absolute;z-index:251649024;mso-position-horizontal-relative:text;mso-position-vertical-relative:text" from="189pt,310.2pt" to="189pt,328.2pt">
            <v:stroke endarrow="block"/>
          </v:line>
        </w:pict>
      </w:r>
      <w:r>
        <w:rPr>
          <w:noProof/>
        </w:rPr>
        <w:pict>
          <v:line id="_x0000_s1444" style="position:absolute;z-index:251650048;mso-position-horizontal-relative:text;mso-position-vertical-relative:text" from="189pt,238.2pt" to="189pt,256.2pt">
            <v:stroke endarrow="block"/>
          </v:line>
        </w:pict>
      </w:r>
      <w:r>
        <w:rPr>
          <w:noProof/>
        </w:rPr>
        <w:pict>
          <v:line id="_x0000_s1445" style="position:absolute;z-index:251651072;mso-position-horizontal-relative:text;mso-position-vertical-relative:text" from="189pt,166.2pt" to="189pt,184.2pt">
            <v:stroke endarrow="block"/>
          </v:line>
        </w:pict>
      </w:r>
      <w:r>
        <w:rPr>
          <w:noProof/>
        </w:rPr>
        <w:pict>
          <v:line id="_x0000_s1446" style="position:absolute;z-index:251652096;mso-position-horizontal-relative:text;mso-position-vertical-relative:text" from="189pt,94.2pt" to="189pt,112.2pt">
            <v:stroke endarrow="block"/>
          </v:line>
        </w:pict>
      </w:r>
      <w:r>
        <w:rPr>
          <w:noProof/>
        </w:rPr>
        <w:pict>
          <v:line id="_x0000_s1447" style="position:absolute;z-index:251696128;mso-position-horizontal-relative:text;mso-position-vertical-relative:text" from="180pt,22.2pt" to="180pt,40.2pt">
            <v:stroke endarrow="block"/>
          </v:line>
        </w:pict>
      </w:r>
      <w:r>
        <w:rPr>
          <w:noProof/>
        </w:rPr>
        <w:pict>
          <v:shape id="_x0000_s1448" type="#_x0000_t177" style="position:absolute;margin-left:171pt;margin-top:625.2pt;width:28.35pt;height:34pt;z-index:251695104;mso-position-horizontal-relative:text;mso-position-vertical-relative:text">
            <v:textbox style="mso-next-textbox:#_x0000_s144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9" type="#_x0000_t112" style="position:absolute;margin-left:2in;margin-top:472.2pt;width:85.05pt;height:56.7pt;z-index:251694080;mso-position-horizontal-relative:text;mso-position-vertical-relative:text">
            <v:textbox style="mso-next-textbox:#_x0000_s144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SetText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0" type="#_x0000_t112" style="position:absolute;margin-left:2in;margin-top:400.2pt;width:85.05pt;height:56.7pt;z-index:251693056;mso-position-horizontal-relative:text;mso-position-vertical-relative:text">
            <v:textbox style="mso-next-textbox:#_x0000_s145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1" type="#_x0000_t112" style="position:absolute;margin-left:2in;margin-top:328.2pt;width:85.05pt;height:56.7pt;z-index:251692032;mso-position-horizontal-relative:text;mso-position-vertical-relative:text">
            <v:textbox style="mso-next-textbox:#_x0000_s145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SetBk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2" type="#_x0000_t112" style="position:absolute;margin-left:2in;margin-top:256.2pt;width:85.05pt;height:56.7pt;z-index:251691008;mso-position-horizontal-relative:text;mso-position-vertical-relative:text">
            <v:textbox style="mso-next-textbox:#_x0000_s145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Init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3" type="#_x0000_t112" style="position:absolute;margin-left:2in;margin-top:184.2pt;width:85.05pt;height:56.7pt;z-index:251689984;mso-position-horizontal-relative:text;mso-position-vertical-relative:text">
            <v:textbox style="mso-next-textbox:#_x0000_s145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4" type="#_x0000_t112" style="position:absolute;margin-left:2in;margin-top:112.2pt;width:85.05pt;height:56.7pt;z-index:251688960;mso-position-horizontal-relative:text;mso-position-vertical-relative:text">
            <v:textbox style="mso-next-textbox:#_x0000_s145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5" type="#_x0000_t109" style="position:absolute;margin-left:2in;margin-top:40.2pt;width:85.05pt;height:56.7pt;z-index:251687936;mso-position-horizontal-relative:text;mso-position-vertical-relative:text">
            <v:textbox style="mso-next-textbox:#_x0000_s145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N3:=n+n1+n3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E53C89" w:rsidP="00AE4394">
      <w:pPr>
        <w:ind w:firstLine="708"/>
      </w:pPr>
      <w:r>
        <w:rPr>
          <w:noProof/>
        </w:rPr>
        <w:pict>
          <v:line id="_x0000_s1456" style="position:absolute;left:0;text-align:left;z-index:251738112" from="261pt,1.25pt" to="270pt,1.25pt">
            <v:stroke dashstyle="dash"/>
          </v:line>
        </w:pict>
      </w:r>
      <w:r>
        <w:rPr>
          <w:noProof/>
        </w:rPr>
        <w:pict>
          <v:line id="_x0000_s1457" style="position:absolute;left:0;text-align:left;z-index:251737088" from="261pt,1.25pt" to="261pt,55.25pt">
            <v:stroke dashstyle="dash"/>
          </v:line>
        </w:pict>
      </w: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E53C89" w:rsidP="00AE4394">
      <w:pPr>
        <w:ind w:firstLine="708"/>
      </w:pPr>
      <w:r>
        <w:rPr>
          <w:noProof/>
        </w:rPr>
        <w:pict>
          <v:line id="_x0000_s1458" style="position:absolute;left:0;text-align:left;z-index:251739136" from="261pt,.05pt" to="270pt,.05pt">
            <v:stroke dashstyle="dash"/>
          </v:line>
        </w:pict>
      </w: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459" type="#_x0000_t177" style="position:absolute;left:0;text-align:left;margin-left:180pt;margin-top:0;width:28.35pt;height:34pt;z-index:251717632">
            <v:textbox style="mso-next-textbox:#_x0000_s145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3</w:t>
                  </w:r>
                </w:p>
              </w:txbxContent>
            </v:textbox>
          </v:shape>
        </w:pict>
      </w:r>
    </w:p>
    <w:p w:rsidR="00AE4394" w:rsidRDefault="00E53C89" w:rsidP="00AE4394">
      <w:pPr>
        <w:ind w:firstLine="708"/>
      </w:pPr>
      <w:r>
        <w:rPr>
          <w:noProof/>
        </w:rPr>
        <w:pict>
          <v:line id="_x0000_s1460" style="position:absolute;left:0;text-align:left;flip:y;z-index:251643904" from="198pt,-.6pt" to="198pt,17.4pt"/>
        </w:pict>
      </w:r>
      <w:r>
        <w:rPr>
          <w:noProof/>
        </w:rPr>
        <w:pict>
          <v:line id="_x0000_s1461" style="position:absolute;left:0;text-align:left;z-index:251720704" from="198pt,8.4pt" to="198pt,26.4pt">
            <v:stroke endarrow="block"/>
          </v:line>
        </w:pict>
      </w:r>
    </w:p>
    <w:p w:rsidR="00AE4394" w:rsidRDefault="00E53C89" w:rsidP="00AE4394">
      <w:pPr>
        <w:ind w:firstLine="708"/>
      </w:pPr>
      <w:r>
        <w:rPr>
          <w:noProof/>
        </w:rPr>
        <w:pict>
          <v:shape id="_x0000_s1462" type="#_x0000_t112" style="position:absolute;left:0;text-align:left;margin-left:153pt;margin-top:12.6pt;width:85.05pt;height:54.05pt;z-index:251716608">
            <v:textbox style="mso-next-textbox:#_x0000_s146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SetText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E53C89" w:rsidP="00AE4394">
      <w:pPr>
        <w:ind w:firstLine="708"/>
      </w:pPr>
      <w:r>
        <w:rPr>
          <w:noProof/>
        </w:rPr>
        <w:pict>
          <v:line id="_x0000_s1463" style="position:absolute;left:0;text-align:left;z-index:251721728" from="198pt,11.4pt" to="198pt,29.4pt">
            <v:stroke endarrow="block"/>
          </v:line>
        </w:pict>
      </w:r>
    </w:p>
    <w:tbl>
      <w:tblPr>
        <w:tblpPr w:leftFromText="180" w:rightFromText="180" w:vertAnchor="text" w:horzAnchor="page" w:tblpX="3574" w:tblpY="134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420"/>
      </w:tblGrid>
      <w:tr w:rsidR="00AE4394" w:rsidTr="00F900D5">
        <w:trPr>
          <w:trHeight w:val="1620"/>
        </w:trPr>
        <w:tc>
          <w:tcPr>
            <w:tcW w:w="3420" w:type="dxa"/>
          </w:tcPr>
          <w:p w:rsidR="00AE4394" w:rsidRDefault="00E53C89" w:rsidP="00F900D5">
            <w:r>
              <w:rPr>
                <w:noProof/>
              </w:rPr>
              <w:pict>
                <v:line id="_x0000_s1464" style="position:absolute;z-index:251740160" from="167.4pt,44.4pt" to="194.4pt,44.4pt">
                  <v:stroke dashstyle="dash"/>
                </v:line>
              </w:pict>
            </w:r>
            <w:r>
              <w:rPr>
                <w:noProof/>
              </w:rPr>
              <w:pict>
                <v:line id="_x0000_s1465" style="position:absolute;z-index:251642880" from="104.4pt,62.4pt" to="104.4pt,89.4pt">
                  <v:stroke endarrow="block"/>
                </v:line>
              </w:pict>
            </w:r>
          </w:p>
        </w:tc>
      </w:tr>
    </w:tbl>
    <w:p w:rsidR="00AE4394" w:rsidRDefault="00AE4394" w:rsidP="00AE4394">
      <w:pPr>
        <w:ind w:firstLine="708"/>
      </w:pPr>
    </w:p>
    <w:p w:rsidR="00AE4394" w:rsidRDefault="00E53C89" w:rsidP="00AE4394">
      <w:pPr>
        <w:ind w:firstLine="708"/>
      </w:pPr>
      <w:r>
        <w:rPr>
          <w:noProof/>
        </w:rPr>
        <w:pict>
          <v:shape id="_x0000_s1466" type="#_x0000_t112" style="position:absolute;left:0;text-align:left;margin-left:153pt;margin-top:1.8pt;width:85.05pt;height:56.7pt;z-index:251718656">
            <v:textbox style="mso-next-textbox:#_x0000_s146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</w:p>
    <w:p w:rsidR="00AE4394" w:rsidRDefault="00E53C89" w:rsidP="00AE4394">
      <w:pPr>
        <w:ind w:firstLine="708"/>
      </w:pPr>
      <w:r>
        <w:rPr>
          <w:noProof/>
        </w:rPr>
        <w:pict>
          <v:line id="_x0000_s1467" style="position:absolute;left:0;text-align:left;z-index:251742208" from="4in,6pt" to="297pt,6pt">
            <v:stroke dashstyle="dash"/>
          </v:line>
        </w:pict>
      </w:r>
      <w:r>
        <w:rPr>
          <w:noProof/>
        </w:rPr>
        <w:pict>
          <v:line id="_x0000_s1468" style="position:absolute;left:0;text-align:left;z-index:251741184" from="4in,6pt" to="4in,42pt">
            <v:stroke dashstyle="dash"/>
          </v:line>
        </w:pict>
      </w: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E53C89" w:rsidP="00AE4394">
      <w:pPr>
        <w:ind w:firstLine="708"/>
      </w:pPr>
      <w:r>
        <w:rPr>
          <w:noProof/>
        </w:rPr>
        <w:pict>
          <v:line id="_x0000_s1469" style="position:absolute;left:0;text-align:left;z-index:251743232" from="4in,.6pt" to="297pt,.6pt">
            <v:stroke dashstyle="dash"/>
          </v:line>
        </w:pict>
      </w:r>
    </w:p>
    <w:p w:rsidR="00AE4394" w:rsidRDefault="00AE4394" w:rsidP="00AE4394">
      <w:pPr>
        <w:ind w:firstLine="708"/>
      </w:pPr>
    </w:p>
    <w:p w:rsidR="00AE4394" w:rsidRDefault="00E53C89" w:rsidP="00AE4394">
      <w:pPr>
        <w:ind w:firstLine="708"/>
      </w:pPr>
      <w:r>
        <w:rPr>
          <w:noProof/>
        </w:rPr>
        <w:pict>
          <v:shape id="_x0000_s1470" type="#_x0000_t177" style="position:absolute;left:0;text-align:left;margin-left:189pt;margin-top:0;width:28.35pt;height:34pt;z-index:251719680">
            <v:textbox style="mso-next-textbox:#_x0000_s147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4</w:t>
                  </w:r>
                </w:p>
              </w:txbxContent>
            </v:textbox>
          </v:shape>
        </w:pict>
      </w: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AE4394">
      <w:pPr>
        <w:ind w:firstLine="708"/>
      </w:pPr>
    </w:p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471" style="position:absolute;z-index:251704320" from="3in,3.6pt" to="3in,21.6pt">
            <v:stroke endarrow="block"/>
          </v:line>
        </w:pict>
      </w:r>
      <w:r>
        <w:rPr>
          <w:noProof/>
        </w:rPr>
        <w:pict>
          <v:shape id="_x0000_s1472" type="#_x0000_t177" style="position:absolute;margin-left:198pt;margin-top:-27pt;width:28.35pt;height:34pt;z-index:251697152">
            <v:textbox style="mso-next-textbox:#_x0000_s147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4</w:t>
                  </w:r>
                </w:p>
              </w:txbxContent>
            </v:textbox>
          </v:shape>
        </w:pict>
      </w:r>
    </w:p>
    <w:p w:rsidR="00AE4394" w:rsidRDefault="00E53C89" w:rsidP="00AE4394">
      <w:pPr>
        <w:tabs>
          <w:tab w:val="left" w:pos="1380"/>
          <w:tab w:val="left" w:pos="8655"/>
        </w:tabs>
        <w:rPr>
          <w:lang w:val="en-US"/>
        </w:rPr>
      </w:pPr>
      <w:r>
        <w:rPr>
          <w:noProof/>
        </w:rPr>
        <w:pict>
          <v:line id="_x0000_s1473" style="position:absolute;z-index:251714560" from="333pt,107.4pt" to="333pt,125.4pt">
            <v:stroke endarrow="block"/>
          </v:line>
        </w:pict>
      </w:r>
      <w:r>
        <w:rPr>
          <w:noProof/>
        </w:rPr>
        <w:pict>
          <v:line id="_x0000_s1474" style="position:absolute;z-index:251698176" from="3in,593.4pt" to="3in,611.4pt">
            <v:stroke endarrow="block"/>
          </v:line>
        </w:pict>
      </w:r>
      <w:r>
        <w:rPr>
          <w:noProof/>
        </w:rPr>
        <w:pict>
          <v:line id="_x0000_s1475" style="position:absolute;z-index:251699200" from="3in,521.4pt" to="3in,539.4pt">
            <v:stroke endarrow="block"/>
          </v:line>
        </w:pict>
      </w:r>
      <w:r>
        <w:rPr>
          <w:noProof/>
        </w:rPr>
        <w:pict>
          <v:line id="_x0000_s1476" style="position:absolute;z-index:251700224" from="3in,449.4pt" to="3in,467.4pt">
            <v:stroke endarrow="block"/>
          </v:line>
        </w:pict>
      </w:r>
      <w:r>
        <w:rPr>
          <w:noProof/>
        </w:rPr>
        <w:pict>
          <v:shape id="_x0000_s1477" type="#_x0000_t112" style="position:absolute;margin-left:171pt;margin-top:539.4pt;width:85.05pt;height:56.7pt;z-index:251712512">
            <v:textbox style="mso-next-textbox:#_x0000_s147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78" type="#_x0000_t112" style="position:absolute;margin-left:171pt;margin-top:467.4pt;width:85.05pt;height:56.7pt;z-index:251711488">
            <v:textbox style="mso-next-textbox:#_x0000_s147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SetText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79" type="#_x0000_t112" style="position:absolute;margin-left:171pt;margin-top:395.4pt;width:85.05pt;height:56.7pt;z-index:251710464">
            <v:textbox style="mso-next-textbox:#_x0000_s147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80" style="position:absolute;z-index:251701248" from="3in,377.4pt" to="3in,395.4pt">
            <v:stroke endarrow="block"/>
          </v:line>
        </w:pict>
      </w:r>
      <w:r>
        <w:rPr>
          <w:noProof/>
        </w:rPr>
        <w:pict>
          <v:line id="_x0000_s1481" style="position:absolute;z-index:251702272" from="3in,305.4pt" to="3in,323.4pt">
            <v:stroke endarrow="block"/>
          </v:line>
        </w:pict>
      </w:r>
      <w:r>
        <w:rPr>
          <w:noProof/>
        </w:rPr>
        <w:pict>
          <v:shape id="_x0000_s1482" type="#_x0000_t112" style="position:absolute;margin-left:171pt;margin-top:323.4pt;width:85.05pt;height:56.7pt;z-index:251709440">
            <v:textbox style="mso-next-textbox:#_x0000_s148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SetLine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3" type="#_x0000_t112" style="position:absolute;margin-left:171pt;margin-top:251.4pt;width:85.05pt;height:56.7pt;z-index:251708416">
            <v:textbox style="mso-next-textbox:#_x0000_s148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4" type="#_x0000_t109" style="position:absolute;margin-left:4in;margin-top:125.4pt;width:85.05pt;height:56.7pt;z-index:251707392">
            <v:textbox style="mso-next-textbox:#_x0000_s148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Ch:=readkey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85" style="position:absolute;z-index:251703296" from="225pt,62.4pt" to="225pt,80.4pt">
            <v:stroke endarrow="block"/>
          </v:line>
        </w:pict>
      </w:r>
      <w:r>
        <w:rPr>
          <w:noProof/>
        </w:rPr>
        <w:pict>
          <v:shape id="_x0000_s1486" type="#_x0000_t110" style="position:absolute;margin-left:180pt;margin-top:80.4pt;width:85.05pt;height:56.7pt;z-index:251706368">
            <v:textbox style="mso-next-textbox:#_x0000_s1486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Ch=#0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7" type="#_x0000_t109" style="position:absolute;margin-left:180pt;margin-top:8.4pt;width:85.05pt;height:56.7pt;z-index:251705344">
            <v:textbox style="mso-next-textbox:#_x0000_s148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Ch:=readkey</w:t>
                  </w:r>
                </w:p>
              </w:txbxContent>
            </v:textbox>
          </v:shape>
        </w:pict>
      </w:r>
      <w:r w:rsidR="00AE4394">
        <w:tab/>
      </w:r>
      <w:r>
        <w:rPr>
          <w:lang w:val="en-US"/>
        </w:rPr>
      </w:r>
      <w:r>
        <w:rPr>
          <w:lang w:val="en-US"/>
        </w:rPr>
        <w:pict>
          <v:group id="_x0000_s1488" editas="canvas" style="width:459pt;height:594.05pt;mso-position-horizontal-relative:char;mso-position-vertical-relative:line" coordorigin="1951,10633" coordsize="7200,9198">
            <o:lock v:ext="edit" aspectratio="t"/>
            <v:shape id="_x0000_s1489" type="#_x0000_t75" style="position:absolute;left:1951;top:10633;width:7200;height:9198" o:preferrelative="f">
              <v:fill o:detectmouseclick="t"/>
              <v:path o:extrusionok="t" o:connecttype="none"/>
              <o:lock v:ext="edit" text="t"/>
            </v:shape>
            <v:line id="_x0000_s1490" style="position:absolute" from="7033,13281" to="7034,13559">
              <v:stroke endarrow="block"/>
            </v:line>
            <v:shape id="_x0000_s1491" type="#_x0000_t110" style="position:absolute;left:6327;top:13559;width:1335;height:878">
              <v:textbox style="mso-next-textbox:#_x0000_s1491">
                <w:txbxContent>
                  <w:p w:rsidR="00AE4394" w:rsidRDefault="00AE4394" w:rsidP="00AE4394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Ch=#0</w:t>
                    </w:r>
                  </w:p>
                </w:txbxContent>
              </v:textbox>
            </v:shape>
            <v:line id="_x0000_s1492" style="position:absolute;flip:y" from="7033,13281" to="7033,13420"/>
            <v:line id="_x0000_s1493" style="position:absolute" from="7033,13281" to="7033,13281"/>
            <v:line id="_x0000_s1494" style="position:absolute;flip:y" from="7033,13141" to="7033,13420"/>
            <v:line id="_x0000_s1495" style="position:absolute;flip:x" from="5198,13978" to="6327,13978"/>
            <v:line id="_x0000_s1496" style="position:absolute" from="5198,13978" to="5198,14256">
              <v:stroke endarrow="block"/>
            </v:line>
            <v:line id="_x0000_s1497" style="position:absolute" from="3645,12082" to="4775,12082"/>
            <v:line id="_x0000_s1498" style="position:absolute" from="6045,12027" to="7175,12028"/>
            <v:line id="_x0000_s1499" style="position:absolute" from="7175,12027" to="7175,12166"/>
            <v:line id="_x0000_s1500" style="position:absolute" from="3645,12082" to="3645,14953"/>
            <v:line id="_x0000_s1501" style="position:absolute" from="3645,14953" to="3645,14953">
              <v:stroke endarrow="block"/>
            </v:line>
            <v:line id="_x0000_s1502" style="position:absolute" from="3645,14944" to="3645,14944">
              <v:stroke endarrow="block"/>
            </v:line>
            <v:line id="_x0000_s1503" style="position:absolute" from="3645,14953" to="3645,14953">
              <v:stroke endarrow="block"/>
            </v:line>
            <v:line id="_x0000_s1504" style="position:absolute" from="3645,12082" to="3645,12082"/>
            <v:line id="_x0000_s1505" style="position:absolute" from="3645,14953" to="3645,14953">
              <v:stroke endarrow="block"/>
            </v:line>
            <v:line id="_x0000_s1506" style="position:absolute" from="7598,14033" to="8445,14033"/>
            <v:line id="_x0000_s1507" style="position:absolute" from="8445,13977" to="8445,18297"/>
            <v:line id="_x0000_s1508" style="position:absolute" from="8445,18436" to="8446,19830">
              <v:stroke endarrow="block"/>
            </v:line>
            <v:line id="_x0000_s1509" style="position:absolute" from="3645,19830" to="8445,19831"/>
            <v:line id="_x0000_s1510" style="position:absolute" from="3645,14953" to="3645,19830">
              <v:stroke endarrow="block"/>
            </v:line>
            <v:line id="_x0000_s1511" style="position:absolute" from="8445,18214" to="8445,18492"/>
            <v:line id="_x0000_s1512" style="position:absolute" from="5763,13699" to="5763,13838"/>
            <v:line id="_x0000_s1513" style="position:absolute" from="5622,13699" to="5904,13699"/>
            <v:line id="_x0000_s1514" style="position:absolute;flip:y" from="5763,13559" to="5763,13838"/>
            <v:line id="_x0000_s1515" style="position:absolute" from="7739,13699" to="8022,13699"/>
            <v:line id="_x0000_s1516" style="position:absolute" from="6892,11469" to="6892,11748"/>
            <v:line id="_x0000_s1517" style="position:absolute" from="6751,11608" to="7033,11608"/>
            <v:line id="_x0000_s1518" style="position:absolute" from="4069,11887" to="4351,11887"/>
            <w10:wrap type="none"/>
            <w10:anchorlock/>
          </v:group>
        </w:pict>
      </w:r>
    </w:p>
    <w:p w:rsidR="00AE4394" w:rsidRDefault="00E53C89" w:rsidP="00AE4394">
      <w:pPr>
        <w:tabs>
          <w:tab w:val="left" w:pos="1380"/>
        </w:tabs>
        <w:rPr>
          <w:lang w:val="en-US"/>
        </w:rPr>
      </w:pPr>
      <w:r>
        <w:rPr>
          <w:noProof/>
        </w:rPr>
        <w:pict>
          <v:shape id="_x0000_s1519" type="#_x0000_t177" style="position:absolute;margin-left:198pt;margin-top:3.15pt;width:28.35pt;height:34pt;z-index:251713536">
            <v:textbox style="mso-next-textbox:#_x0000_s151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5</w:t>
                  </w:r>
                </w:p>
              </w:txbxContent>
            </v:textbox>
          </v:shape>
        </w:pict>
      </w:r>
    </w:p>
    <w:p w:rsidR="00AE4394" w:rsidRDefault="00AE4394" w:rsidP="00253D37">
      <w:pPr>
        <w:spacing w:line="360" w:lineRule="auto"/>
        <w:ind w:firstLine="709"/>
        <w:jc w:val="both"/>
        <w:rPr>
          <w:lang w:val="en-US"/>
        </w:rPr>
      </w:pPr>
      <w:r>
        <w:rPr>
          <w:lang w:val="en-US"/>
        </w:rPr>
        <w:br w:type="page"/>
      </w:r>
      <w:r w:rsidR="00E53C89">
        <w:rPr>
          <w:noProof/>
        </w:rPr>
        <w:pict>
          <v:shape id="_x0000_s1520" type="#_x0000_t177" style="position:absolute;left:0;text-align:left;margin-left:180pt;margin-top:4.2pt;width:28.35pt;height:34pt;z-index:251715584">
            <v:textbox style="mso-next-textbox:#_x0000_s152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5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521" style="position:absolute;z-index:251640832" from="198pt,3.6pt" to="198pt,30.6pt">
            <v:stroke endarrow="block"/>
          </v:line>
        </w:pict>
      </w: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522" style="position:absolute;z-index:251729920" from="1in,7.8pt" to="198pt,7.8pt">
            <v:stroke endarrow="block"/>
          </v:line>
        </w:pict>
      </w:r>
      <w:r>
        <w:rPr>
          <w:noProof/>
        </w:rPr>
        <w:pict>
          <v:line id="_x0000_s1523" style="position:absolute;z-index:251728896" from="1in,7.8pt" to="1in,43.8pt"/>
        </w:pict>
      </w:r>
    </w:p>
    <w:p w:rsidR="00AE4394" w:rsidRDefault="00E53C89" w:rsidP="00AE4394">
      <w:pPr>
        <w:tabs>
          <w:tab w:val="left" w:pos="2085"/>
        </w:tabs>
        <w:rPr>
          <w:lang w:val="en-US"/>
        </w:rPr>
      </w:pPr>
      <w:r>
        <w:rPr>
          <w:noProof/>
        </w:rPr>
        <w:pict>
          <v:shape id="_x0000_s1524" type="#_x0000_t110" style="position:absolute;margin-left:153pt;margin-top:3pt;width:85.15pt;height:56.75pt;z-index:251722752">
            <v:textbox style="mso-next-textbox:#_x0000_s1524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Keypres</w:t>
                  </w:r>
                </w:p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sed</w:t>
                  </w:r>
                </w:p>
              </w:txbxContent>
            </v:textbox>
          </v:shape>
        </w:pict>
      </w:r>
      <w:r w:rsidR="00AE4394">
        <w:rPr>
          <w:lang w:val="en-US"/>
        </w:rPr>
        <w:tab/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tabs>
          <w:tab w:val="left" w:pos="1245"/>
        </w:tabs>
        <w:rPr>
          <w:lang w:val="en-US"/>
        </w:rPr>
      </w:pPr>
      <w:r>
        <w:rPr>
          <w:noProof/>
        </w:rPr>
        <w:pict>
          <v:line id="_x0000_s1525" style="position:absolute;flip:x;z-index:251727872" from="1in,2.4pt" to="153pt,2.4pt"/>
        </w:pict>
      </w:r>
      <w:r>
        <w:rPr>
          <w:noProof/>
        </w:rPr>
        <w:pict>
          <v:line id="_x0000_s1526" style="position:absolute;z-index:251726848" from="324pt,2.4pt" to="324pt,20.4pt">
            <v:stroke endarrow="block"/>
          </v:line>
        </w:pict>
      </w:r>
      <w:r>
        <w:rPr>
          <w:noProof/>
        </w:rPr>
        <w:pict>
          <v:line id="_x0000_s1527" style="position:absolute;z-index:251725824" from="234pt,2.4pt" to="324pt,2.4pt"/>
        </w:pict>
      </w:r>
      <w:r w:rsidR="00AE4394">
        <w:rPr>
          <w:lang w:val="en-US"/>
        </w:rPr>
        <w:tab/>
      </w: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shape id="_x0000_s1528" type="#_x0000_t112" style="position:absolute;margin-left:279pt;margin-top:6.6pt;width:85.05pt;height:56.7pt;z-index:251723776">
            <v:textbox style="mso-next-textbox:#_x0000_s152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Clrar-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Device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529" style="position:absolute;z-index:251641856" from="324pt,5.4pt" to="324pt,23.4pt">
            <v:stroke endarrow="block"/>
          </v:line>
        </w:pict>
      </w: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shape id="_x0000_s1530" type="#_x0000_t112" style="position:absolute;margin-left:279pt;margin-top:9.6pt;width:85.05pt;height:56.7pt;z-index:251724800">
            <v:textbox style="mso-next-textbox:#_x0000_s153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Close-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Close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531" style="position:absolute;z-index:251639808" from="315pt,8.4pt" to="315pt,35.4pt">
            <v:stroke endarrow="block"/>
          </v:line>
        </w:pict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ind w:firstLine="708"/>
        <w:rPr>
          <w:lang w:val="en-US"/>
        </w:rPr>
      </w:pPr>
      <w:r>
        <w:rPr>
          <w:noProof/>
        </w:rPr>
        <w:pict>
          <v:shape id="_x0000_s1532" type="#_x0000_t116" style="position:absolute;left:0;text-align:left;margin-left:279pt;margin-top:7.8pt;width:85.05pt;height:28.35pt;z-index:251730944">
            <v:textbox style="mso-next-textbox:#_x0000_s1532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Кінець</w:t>
                  </w:r>
                </w:p>
              </w:txbxContent>
            </v:textbox>
          </v:shape>
        </w:pict>
      </w: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AE4394" w:rsidP="00AE4394">
      <w:pPr>
        <w:ind w:firstLine="708"/>
        <w:rPr>
          <w:sz w:val="28"/>
          <w:szCs w:val="28"/>
          <w:lang w:val="uk-UA"/>
        </w:rPr>
      </w:pPr>
    </w:p>
    <w:p w:rsidR="00AE4394" w:rsidRDefault="00253D37" w:rsidP="00AE439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53C89">
        <w:rPr>
          <w:noProof/>
        </w:rPr>
        <w:pict>
          <v:shape id="_x0000_s1533" type="#_x0000_t116" style="position:absolute;left:0;text-align:left;margin-left:183.75pt;margin-top:-12.45pt;width:85.05pt;height:28.35pt;z-index:251767808">
            <v:textbox style="mso-next-textbox:#_x0000_s1533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Початок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tblpX="2989" w:tblpY="324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960"/>
      </w:tblGrid>
      <w:tr w:rsidR="00AE4394" w:rsidTr="00F900D5">
        <w:trPr>
          <w:trHeight w:val="7200"/>
        </w:trPr>
        <w:tc>
          <w:tcPr>
            <w:tcW w:w="3960" w:type="dxa"/>
          </w:tcPr>
          <w:p w:rsidR="00AE4394" w:rsidRDefault="00E53C89" w:rsidP="00F900D5">
            <w:pPr>
              <w:rPr>
                <w:lang w:val="uk-UA"/>
              </w:rPr>
            </w:pPr>
            <w:r>
              <w:rPr>
                <w:noProof/>
              </w:rPr>
              <w:pict>
                <v:line id="_x0000_s1534" style="position:absolute;flip:x;z-index:251866112" from="84.6pt,440.5pt" to="84.8pt,458.55pt">
                  <v:stroke endarrow="block"/>
                </v:line>
              </w:pict>
            </w:r>
            <w:r>
              <w:rPr>
                <w:noProof/>
              </w:rPr>
              <w:pict>
                <v:line id="_x0000_s1535" style="position:absolute;flip:x;z-index:251865088" from="84.6pt,296.5pt" to="84.8pt,314.55pt">
                  <v:stroke endarrow="block"/>
                </v:line>
              </w:pict>
            </w:r>
            <w:r>
              <w:rPr>
                <w:noProof/>
              </w:rPr>
              <w:pict>
                <v:line id="_x0000_s1536" style="position:absolute;z-index:251780096" from="84.6pt,368.5pt" to="84.6pt,386.5pt">
                  <v:stroke endarrow="block"/>
                </v:line>
              </w:pict>
            </w:r>
            <w:r>
              <w:rPr>
                <w:noProof/>
              </w:rPr>
              <w:pict>
                <v:line id="_x0000_s1537" style="position:absolute;flip:x;z-index:251779072" from="84.6pt,224.5pt" to="84.8pt,242.55pt">
                  <v:stroke endarrow="block"/>
                </v:line>
              </w:pict>
            </w:r>
            <w:r>
              <w:rPr>
                <w:noProof/>
              </w:rPr>
              <w:pict>
                <v:line id="_x0000_s1538" style="position:absolute;z-index:251839488" from="192.6pt,350.5pt" to="219.6pt,350.5pt">
                  <v:stroke dashstyle="dash"/>
                </v:line>
              </w:pict>
            </w:r>
            <w:r>
              <w:rPr>
                <w:noProof/>
              </w:rPr>
              <w:pict>
                <v:line id="_x0000_s1539" style="position:absolute;z-index:251763712" from="75.6pt,206.45pt" to="75.6pt,224.45pt">
                  <v:stroke endarrow="block"/>
                </v:line>
              </w:pict>
            </w:r>
            <w:r>
              <w:rPr>
                <w:noProof/>
              </w:rPr>
              <w:pict>
                <v:line id="_x0000_s1540" style="position:absolute;z-index:251764736" from="84.6pt,134.45pt" to="84.6pt,152.45pt">
                  <v:stroke endarrow="block"/>
                </v:line>
              </w:pict>
            </w:r>
            <w:r>
              <w:rPr>
                <w:noProof/>
              </w:rPr>
              <w:pict>
                <v:line id="_x0000_s1541" style="position:absolute;z-index:251766784" from="75.6pt,62.45pt" to="75.6pt,80.45pt">
                  <v:stroke endarrow="block"/>
                </v:line>
              </w:pict>
            </w:r>
          </w:p>
        </w:tc>
      </w:tr>
    </w:tbl>
    <w:p w:rsidR="00AE4394" w:rsidRDefault="00E53C89" w:rsidP="00AE4394">
      <w:r>
        <w:rPr>
          <w:noProof/>
        </w:rPr>
        <w:pict>
          <v:shape id="_x0000_s1542" type="#_x0000_t177" style="position:absolute;margin-left:3in;margin-top:603pt;width:28.35pt;height:34pt;z-index:251777024;mso-position-horizontal-relative:text;mso-position-vertical-relative:text">
            <v:textbox style="mso-next-textbox:#_x0000_s154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43" style="position:absolute;z-index:251762688;mso-position-horizontal-relative:text;mso-position-vertical-relative:text" from="225pt,585pt" to="225pt,603pt">
            <v:stroke endarrow="block"/>
          </v:line>
        </w:pict>
      </w:r>
      <w:r>
        <w:rPr>
          <w:noProof/>
        </w:rPr>
        <w:pict>
          <v:shape id="_x0000_s1544" type="#_x0000_t109" style="position:absolute;margin-left:189pt;margin-top:531pt;width:85.05pt;height:56.7pt;z-index:251774976;mso-position-horizontal-relative:text;mso-position-vertical-relative:text">
            <v:textbox style="mso-next-textbox:#_x0000_s154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R5:=r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5" type="#_x0000_t112" style="position:absolute;margin-left:189pt;margin-top:459pt;width:85.05pt;height:54.05pt;z-index:251773952;mso-position-horizontal-relative:text;mso-position-vertical-relative:text">
            <v:textbox style="mso-next-textbox:#_x0000_s154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6" type="#_x0000_t112" style="position:absolute;margin-left:189pt;margin-top:387pt;width:85.05pt;height:54.05pt;z-index:251772928;mso-position-horizontal-relative:text;mso-position-vertical-relative:text">
            <v:textbox style="mso-next-textbox:#_x0000_s154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7" type="#_x0000_t111" style="position:absolute;margin-left:180pt;margin-top:315pt;width:85.05pt;height:56.7pt;z-index:251771904;mso-position-horizontal-relative:text;mso-position-vertical-relative:text">
            <v:textbox style="mso-next-textbox:#_x0000_s1547"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8" type="#_x0000_t112" style="position:absolute;margin-left:189pt;margin-top:243pt;width:85.05pt;height:56.7pt;z-index:251770880;mso-position-horizontal-relative:text;mso-position-vertical-relative:text">
            <v:textbox style="mso-next-textbox:#_x0000_s154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9" type="#_x0000_t112" style="position:absolute;margin-left:189pt;margin-top:171pt;width:85.05pt;height:56.7pt;z-index:251769856;mso-position-horizontal-relative:text;mso-position-vertical-relative:text">
            <v:textbox style="mso-next-textbox:#_x0000_s154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</w:p>
    <w:p w:rsidR="00AE4394" w:rsidRDefault="00E53C89" w:rsidP="00AE4394">
      <w:r>
        <w:rPr>
          <w:noProof/>
        </w:rPr>
        <w:pict>
          <v:line id="_x0000_s1550" style="position:absolute;z-index:251765760" from="225pt,.45pt" to="225pt,18.45pt">
            <v:stroke endarrow="block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shape id="_x0000_s1551" type="#_x0000_t112" style="position:absolute;margin-left:180pt;margin-top:8.05pt;width:85.05pt;height:54.05pt;z-index:251768832">
            <v:textbox style="mso-next-textbox:#_x0000_s155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r>
                    <w:rPr>
                      <w:lang w:val="en-US"/>
                    </w:rPr>
                    <w:t xml:space="preserve">  Restore</w:t>
                  </w:r>
                  <w: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CrtMode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552" style="position:absolute;z-index:251778048" from="225pt,9.6pt" to="225pt,27.6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553" style="position:absolute;z-index:251841536" from="369pt,1.85pt" to="378pt,1.85pt">
            <v:stroke dashstyle="dash"/>
          </v:line>
        </w:pict>
      </w:r>
      <w:r>
        <w:rPr>
          <w:noProof/>
        </w:rPr>
        <w:pict>
          <v:line id="_x0000_s1554" style="position:absolute;z-index:251840512" from="369pt,1.85pt" to="369pt,37.85pt">
            <v:stroke dashstyle="dash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555" style="position:absolute;z-index:251842560" from="369pt,10.25pt" to="378pt,10.25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556" type="#_x0000_t177" style="position:absolute;left:0;text-align:left;margin-left:189pt;margin-top:-.6pt;width:28.35pt;height:34pt;z-index:251781120">
            <v:textbox style="mso-next-textbox:#_x0000_s155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tblpX="2629" w:tblpY="367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240"/>
      </w:tblGrid>
      <w:tr w:rsidR="00AE4394" w:rsidTr="00F900D5">
        <w:trPr>
          <w:trHeight w:val="5760"/>
        </w:trPr>
        <w:tc>
          <w:tcPr>
            <w:tcW w:w="3240" w:type="dxa"/>
          </w:tcPr>
          <w:p w:rsidR="00AE4394" w:rsidRDefault="00E53C89" w:rsidP="00F900D5">
            <w:r>
              <w:rPr>
                <w:noProof/>
              </w:rPr>
              <w:pict>
                <v:line id="_x0000_s1557" style="position:absolute;z-index:251869184" from="75.6pt,462.1pt" to="75.6pt,480.1pt">
                  <v:stroke endarrow="block"/>
                </v:line>
              </w:pict>
            </w:r>
            <w:r>
              <w:rPr>
                <w:noProof/>
              </w:rPr>
              <w:pict>
                <v:line id="_x0000_s1558" style="position:absolute;z-index:251868160" from="75.6pt,318.1pt" to="75.6pt,336.1pt">
                  <v:stroke endarrow="block"/>
                </v:line>
              </w:pict>
            </w:r>
            <w:r>
              <w:rPr>
                <w:noProof/>
              </w:rPr>
              <w:pict>
                <v:line id="_x0000_s1559" style="position:absolute;z-index:251791360" from="75.6pt,390.1pt" to="75.6pt,408.1pt">
                  <v:stroke endarrow="block"/>
                </v:line>
              </w:pict>
            </w:r>
            <w:r>
              <w:rPr>
                <w:noProof/>
              </w:rPr>
              <w:pict>
                <v:line id="_x0000_s1560" style="position:absolute;z-index:251790336" from="75.6pt,246.1pt" to="75.6pt,264.1pt">
                  <v:stroke endarrow="block"/>
                </v:line>
              </w:pict>
            </w:r>
            <w:r>
              <w:rPr>
                <w:noProof/>
              </w:rPr>
              <w:pict>
                <v:line id="_x0000_s1561" style="position:absolute;z-index:251843584" from="156.6pt,318.1pt" to="183.6pt,318.1pt">
                  <v:stroke dashstyle="dash"/>
                </v:line>
              </w:pict>
            </w:r>
            <w:r>
              <w:rPr>
                <w:noProof/>
              </w:rPr>
              <w:pict>
                <v:line id="_x0000_s1562" style="position:absolute;z-index:251758592" from="75.6pt,134.3pt" to="75.6pt,152.3pt">
                  <v:stroke endarrow="block"/>
                </v:line>
              </w:pict>
            </w:r>
            <w:r>
              <w:rPr>
                <w:noProof/>
              </w:rPr>
              <w:pict>
                <v:line id="_x0000_s1563" style="position:absolute;z-index:251789312" from="75.6pt,62.3pt" to="75.6pt,80.3pt">
                  <v:stroke endarrow="block"/>
                </v:line>
              </w:pict>
            </w:r>
          </w:p>
        </w:tc>
      </w:tr>
    </w:tbl>
    <w:p w:rsidR="00AE4394" w:rsidRDefault="00E53C89" w:rsidP="00AE4394">
      <w:r>
        <w:rPr>
          <w:noProof/>
        </w:rPr>
        <w:pict>
          <v:line id="_x0000_s1564" style="position:absolute;z-index:251788288;mso-position-horizontal-relative:text;mso-position-vertical-relative:text" from="207pt,174.6pt" to="207pt,192.6pt">
            <v:stroke endarrow="block"/>
          </v:line>
        </w:pict>
      </w:r>
      <w:r>
        <w:rPr>
          <w:noProof/>
        </w:rPr>
        <w:pict>
          <v:line id="_x0000_s1565" style="position:absolute;z-index:251759616;mso-position-horizontal-relative:text;mso-position-vertical-relative:text" from="207pt,93.6pt" to="207pt,120.6pt">
            <v:stroke endarrow="block"/>
          </v:line>
        </w:pict>
      </w:r>
      <w:r>
        <w:rPr>
          <w:noProof/>
        </w:rPr>
        <w:pict>
          <v:line id="_x0000_s1566" style="position:absolute;flip:y;z-index:251760640;mso-position-horizontal-relative:text;mso-position-vertical-relative:text" from="207pt,3.6pt" to="207pt,21.6pt"/>
        </w:pict>
      </w:r>
      <w:r>
        <w:rPr>
          <w:noProof/>
        </w:rPr>
        <w:pict>
          <v:line id="_x0000_s1567" style="position:absolute;z-index:251761664;mso-position-horizontal-relative:text;mso-position-vertical-relative:text" from="207pt,21.6pt" to="207pt,39.6pt">
            <v:stroke endarrow="block"/>
          </v:line>
        </w:pict>
      </w:r>
      <w:r>
        <w:rPr>
          <w:noProof/>
        </w:rPr>
        <w:pict>
          <v:shape id="_x0000_s1568" type="#_x0000_t112" style="position:absolute;margin-left:171pt;margin-top:408.6pt;width:85.05pt;height:54.05pt;z-index:251786240;mso-position-horizontal-relative:text;mso-position-vertical-relative:text">
            <v:textbox style="mso-next-textbox:#_x0000_s156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69" type="#_x0000_t112" style="position:absolute;margin-left:171pt;margin-top:336.6pt;width:85.05pt;height:54.05pt;z-index:251784192;mso-position-horizontal-relative:text;mso-position-vertical-relative:text">
            <v:textbox style="mso-next-textbox:#_x0000_s156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70" type="#_x0000_t111" style="position:absolute;margin-left:162pt;margin-top:264.6pt;width:85.05pt;height:56.7pt;z-index:251785216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R6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71" type="#_x0000_t112" style="position:absolute;margin-left:162pt;margin-top:192.6pt;width:85.05pt;height:54.05pt;z-index:251783168;mso-position-horizontal-relative:text;mso-position-vertical-relative:text">
            <v:textbox style="mso-next-textbox:#_x0000_s157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72" type="#_x0000_t112" style="position:absolute;margin-left:162pt;margin-top:120.6pt;width:85.05pt;height:54.05pt;z-index:251782144;mso-position-horizontal-relative:text;mso-position-vertical-relative:text">
            <v:textbox style="mso-next-textbox:#_x0000_s157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73" type="#_x0000_t111" style="position:absolute;margin-left:171pt;margin-top:39.6pt;width:85.05pt;height:56.7pt;z-index:251776000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R5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574" style="position:absolute;z-index:251845632" from="315pt,10.85pt" to="324pt,10.85pt">
            <v:stroke dashstyle="dash"/>
          </v:line>
        </w:pict>
      </w:r>
      <w:r>
        <w:rPr>
          <w:noProof/>
        </w:rPr>
        <w:pict>
          <v:line id="_x0000_s1575" style="position:absolute;z-index:251844608" from="315pt,10.85pt" to="315pt,46.85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576" style="position:absolute;z-index:251846656" from="315pt,5.45pt" to="324pt,5.45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shape id="_x0000_s1577" type="#_x0000_t177" style="position:absolute;margin-left:196.65pt;margin-top:11.45pt;width:28.35pt;height:34pt;z-index:251787264">
            <v:textbox style="mso-next-textbox:#_x0000_s157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Pr="00253D37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578" type="#_x0000_t177" style="position:absolute;left:0;text-align:left;margin-left:171pt;margin-top:8.4pt;width:28.35pt;height:34pt;z-index:251792384">
            <v:textbox style="mso-next-textbox:#_x0000_s157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</w:p>
    <w:p w:rsidR="00AE4394" w:rsidRDefault="00E53C89" w:rsidP="00AE4394">
      <w:r>
        <w:rPr>
          <w:noProof/>
        </w:rPr>
        <w:pict>
          <v:line id="_x0000_s1579" style="position:absolute;z-index:251757568" from="189pt,7.8pt" to="189pt,34.8pt">
            <v:stroke endarrow="block"/>
          </v:line>
        </w:pict>
      </w:r>
    </w:p>
    <w:tbl>
      <w:tblPr>
        <w:tblpPr w:leftFromText="180" w:rightFromText="180" w:vertAnchor="text" w:tblpX="1729" w:tblpY="24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960"/>
      </w:tblGrid>
      <w:tr w:rsidR="00AE4394" w:rsidTr="00F900D5">
        <w:trPr>
          <w:trHeight w:val="7560"/>
        </w:trPr>
        <w:tc>
          <w:tcPr>
            <w:tcW w:w="3960" w:type="dxa"/>
          </w:tcPr>
          <w:p w:rsidR="00AE4394" w:rsidRDefault="00E53C89" w:rsidP="00F900D5">
            <w:r>
              <w:rPr>
                <w:noProof/>
              </w:rPr>
              <w:pict>
                <v:line id="_x0000_s1580" style="position:absolute;z-index:251752448" from="102.8pt,371.5pt" to="102.8pt,398.5pt">
                  <v:stroke endarrow="block"/>
                </v:line>
              </w:pict>
            </w:r>
            <w:r>
              <w:rPr>
                <w:noProof/>
              </w:rPr>
              <w:pict>
                <v:line id="_x0000_s1581" style="position:absolute;z-index:251751424" from="102.6pt,299.5pt" to="102.6pt,317.5pt">
                  <v:stroke endarrow="block"/>
                </v:line>
              </w:pict>
            </w:r>
            <w:r>
              <w:rPr>
                <w:noProof/>
              </w:rPr>
              <w:pict>
                <v:line id="_x0000_s1582" style="position:absolute;z-index:251754496" from="102.8pt,227.5pt" to="102.8pt,245.5pt">
                  <v:stroke endarrow="block"/>
                </v:line>
              </w:pict>
            </w:r>
            <w:r>
              <w:rPr>
                <w:noProof/>
              </w:rPr>
              <w:pict>
                <v:line id="_x0000_s1583" style="position:absolute;z-index:251756544" from="102.8pt,74.5pt" to="102.8pt,101.5pt">
                  <v:stroke endarrow="block"/>
                </v:line>
              </w:pict>
            </w:r>
            <w:r>
              <w:rPr>
                <w:noProof/>
              </w:rPr>
              <w:pict>
                <v:line id="_x0000_s1584" style="position:absolute;z-index:251755520" from="102.8pt,155.5pt" to="102.8pt,173.5pt">
                  <v:stroke endarrow="block"/>
                </v:line>
              </w:pict>
            </w:r>
            <w:r>
              <w:rPr>
                <w:noProof/>
              </w:rPr>
              <w:pict>
                <v:line id="_x0000_s1585" style="position:absolute;z-index:251847680" from="192.6pt,236.5pt" to="228.6pt,236.5pt">
                  <v:stroke dashstyle="dash"/>
                </v:line>
              </w:pict>
            </w:r>
          </w:p>
        </w:tc>
      </w:tr>
    </w:tbl>
    <w:p w:rsidR="00AE4394" w:rsidRDefault="00AE4394" w:rsidP="00AE4394"/>
    <w:p w:rsidR="00AE4394" w:rsidRDefault="00E53C89" w:rsidP="00AE4394">
      <w:r>
        <w:rPr>
          <w:noProof/>
        </w:rPr>
        <w:pict>
          <v:line id="_x0000_s1586" style="position:absolute;z-index:251753472" from="189pt,439.2pt" to="189pt,457.2pt">
            <v:stroke endarrow="block"/>
          </v:line>
        </w:pict>
      </w:r>
      <w:r>
        <w:rPr>
          <w:noProof/>
        </w:rPr>
        <w:pict>
          <v:shape id="_x0000_s1587" type="#_x0000_t112" style="position:absolute;margin-left:2in;margin-top:457.2pt;width:85.05pt;height:56.7pt;z-index:251796480">
            <v:textbox style="mso-next-textbox:#_x0000_s158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Rewrite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( ivan)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88" type="#_x0000_t112" style="position:absolute;margin-left:2in;margin-top:385.2pt;width:85.05pt;height:56.7pt;z-index:251795456">
            <v:textbox style="mso-next-textbox:#_x0000_s158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Assign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89" type="#_x0000_t112" style="position:absolute;margin-left:2in;margin-top:304.2pt;width:85.05pt;height:56.7pt;z-index:251794432">
            <v:textbox style="mso-next-textbox:#_x0000_s158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90" type="#_x0000_t109" style="position:absolute;margin-left:2in;margin-top:232.2pt;width:85.05pt;height:56.7pt;z-index:251745280">
            <v:textbox style="mso-next-textbox:#_x0000_s159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R11:=r9-n1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91" type="#_x0000_t112" style="position:absolute;margin-left:2in;margin-top:160.2pt;width:85.05pt;height:56.7pt;z-index:251746304">
            <v:textbox style="mso-next-textbox:#_x0000_s159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read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92" type="#_x0000_t112" style="position:absolute;margin-left:2in;margin-top:88.2pt;width:85.05pt;height:56.7pt;z-index:251747328">
            <v:textbox style="mso-next-textbox:#_x0000_s159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resset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93" type="#_x0000_t112" style="position:absolute;margin-left:2in;margin-top:7.2pt;width:85.05pt;height:56.7pt;z-index:251793408">
            <v:textbox style="mso-next-textbox:#_x0000_s159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Assign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E53C89" w:rsidP="00AE4394">
      <w:pPr>
        <w:jc w:val="center"/>
      </w:pPr>
      <w:r>
        <w:rPr>
          <w:noProof/>
        </w:rPr>
        <w:pict>
          <v:line id="_x0000_s1594" style="position:absolute;left:0;text-align:left;z-index:251849728" from="315pt,12pt" to="324pt,12pt">
            <v:stroke dashstyle="dash"/>
          </v:line>
        </w:pict>
      </w:r>
      <w:r>
        <w:rPr>
          <w:noProof/>
        </w:rPr>
        <w:pict>
          <v:line id="_x0000_s1595" style="position:absolute;left:0;text-align:left;z-index:251848704" from="315pt,12pt" to="315pt,48pt">
            <v:stroke dashstyle="dash"/>
          </v:line>
        </w:pict>
      </w: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E53C89" w:rsidP="00AE4394">
      <w:pPr>
        <w:jc w:val="center"/>
      </w:pPr>
      <w:r>
        <w:rPr>
          <w:noProof/>
        </w:rPr>
        <w:pict>
          <v:line id="_x0000_s1596" style="position:absolute;left:0;text-align:left;z-index:251850752" from="315pt,6.65pt" to="324pt,6.65pt">
            <v:stroke dashstyle="dash"/>
          </v:line>
        </w:pict>
      </w: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E53C89" w:rsidP="00AE4394">
      <w:pPr>
        <w:jc w:val="center"/>
      </w:pPr>
      <w:r>
        <w:rPr>
          <w:noProof/>
        </w:rPr>
        <w:pict>
          <v:line id="_x0000_s1597" style="position:absolute;left:0;text-align:left;z-index:251798528" from="189pt,.65pt" to="189pt,18.65pt">
            <v:stroke endarrow="block"/>
          </v:line>
        </w:pict>
      </w:r>
    </w:p>
    <w:p w:rsidR="00AE4394" w:rsidRDefault="00E53C89" w:rsidP="00AE4394">
      <w:pPr>
        <w:jc w:val="center"/>
      </w:pPr>
      <w:r>
        <w:rPr>
          <w:noProof/>
        </w:rPr>
        <w:pict>
          <v:shape id="_x0000_s1598" type="#_x0000_t177" style="position:absolute;left:0;text-align:left;margin-left:178.65pt;margin-top:4.85pt;width:28.35pt;height:34pt;z-index:251797504">
            <v:textbox style="mso-next-textbox:#_x0000_s159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3</w:t>
                  </w:r>
                </w:p>
              </w:txbxContent>
            </v:textbox>
          </v:shape>
        </w:pict>
      </w: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599" type="#_x0000_t177" style="position:absolute;left:0;text-align:left;margin-left:180pt;margin-top:0;width:28.35pt;height:34pt;z-index:251800576">
            <v:textbox style="mso-next-textbox:#_x0000_s159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3</w:t>
                  </w:r>
                </w:p>
              </w:txbxContent>
            </v:textbox>
          </v:shape>
        </w:pict>
      </w:r>
    </w:p>
    <w:p w:rsidR="00AE4394" w:rsidRDefault="00E53C89" w:rsidP="00AE4394">
      <w:pPr>
        <w:jc w:val="center"/>
      </w:pPr>
      <w:r>
        <w:rPr>
          <w:noProof/>
        </w:rPr>
        <w:pict>
          <v:shape id="_x0000_s1600" type="#_x0000_t112" style="position:absolute;left:0;text-align:left;margin-left:153pt;margin-top:256.2pt;width:85.05pt;height:54.05pt;z-index:251804672">
            <v:textbox style="mso-next-textbox:#_x0000_s160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01" type="#_x0000_t112" style="position:absolute;left:0;text-align:left;margin-left:153pt;margin-top:184.2pt;width:85.05pt;height:54.05pt;z-index:251803648">
            <v:textbox style="mso-next-textbox:#_x0000_s160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write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02" type="#_x0000_t112" style="position:absolute;left:0;text-align:left;margin-left:153pt;margin-top:112.2pt;width:85.05pt;height:54.05pt;z-index:251802624">
            <v:textbox style="mso-next-textbox:#_x0000_s160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Readln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03" type="#_x0000_t112" style="position:absolute;left:0;text-align:left;margin-left:153pt;margin-top:40.2pt;width:85.05pt;height:54.05pt;z-index:251801600">
            <v:textbox style="mso-next-textbox:#_x0000_s160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</w:p>
    <w:p w:rsidR="00AE4394" w:rsidRDefault="00E53C89" w:rsidP="00AE4394">
      <w:r>
        <w:rPr>
          <w:noProof/>
        </w:rPr>
        <w:pict>
          <v:line id="_x0000_s1604" style="position:absolute;z-index:251749376" from="198pt,-.6pt" to="198pt,26.4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05" style="position:absolute;z-index:251813888" from="189pt,11.4pt" to="189pt,29.4pt">
            <v:stroke endarrow="block"/>
          </v:line>
        </w:pict>
      </w:r>
    </w:p>
    <w:p w:rsidR="00AE4394" w:rsidRDefault="00AE4394" w:rsidP="00AE4394"/>
    <w:tbl>
      <w:tblPr>
        <w:tblpPr w:leftFromText="180" w:rightFromText="180" w:vertAnchor="text" w:tblpX="-2591" w:tblpY="274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829"/>
        <w:gridCol w:w="3756"/>
      </w:tblGrid>
      <w:tr w:rsidR="00AE4394" w:rsidTr="00F900D5">
        <w:trPr>
          <w:trHeight w:val="4493"/>
        </w:trPr>
        <w:tc>
          <w:tcPr>
            <w:tcW w:w="3829" w:type="dxa"/>
            <w:tcBorders>
              <w:top w:val="nil"/>
              <w:bottom w:val="nil"/>
            </w:tcBorders>
          </w:tcPr>
          <w:p w:rsidR="00AE4394" w:rsidRDefault="00AE4394" w:rsidP="00F900D5">
            <w:pPr>
              <w:jc w:val="center"/>
            </w:pPr>
          </w:p>
        </w:tc>
        <w:tc>
          <w:tcPr>
            <w:tcW w:w="3756" w:type="dxa"/>
          </w:tcPr>
          <w:p w:rsidR="00AE4394" w:rsidRDefault="00E53C89" w:rsidP="00F900D5">
            <w:pPr>
              <w:jc w:val="center"/>
            </w:pPr>
            <w:r>
              <w:rPr>
                <w:noProof/>
              </w:rPr>
              <w:pict>
                <v:line id="_x0000_s1606" style="position:absolute;left:0;text-align:left;z-index:251870208;mso-position-horizontal-relative:text;mso-position-vertical-relative:text" from="91.6pt,280.3pt" to="91.6pt,298.3pt">
                  <v:stroke endarrow="block"/>
                </v:line>
              </w:pict>
            </w:r>
            <w:r>
              <w:rPr>
                <w:noProof/>
              </w:rPr>
              <w:pict>
                <v:shape id="_x0000_s1607" type="#_x0000_t112" style="position:absolute;left:0;text-align:left;margin-left:46.6pt;margin-top:298.3pt;width:85.05pt;height:54.05pt;z-index:251805696;mso-position-horizontal-relative:text;mso-position-vertical-relative:text">
                  <v:textbox style="mso-next-textbox:#_x0000_s1607">
                    <w:txbxContent>
                      <w:p w:rsidR="00AE4394" w:rsidRDefault="00AE4394" w:rsidP="00AE4394">
                        <w:pPr>
                          <w:rPr>
                            <w:lang w:val="en-US"/>
                          </w:rPr>
                        </w:pPr>
                      </w:p>
                      <w:p w:rsidR="00AE4394" w:rsidRDefault="00AE4394" w:rsidP="00AE439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Str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608" style="position:absolute;left:0;text-align:left;z-index:251812864;mso-position-horizontal-relative:text;mso-position-vertical-relative:text" from="91.6pt,199.3pt" to="91.6pt,226.3pt">
                  <v:stroke endarrow="block"/>
                </v:line>
              </w:pict>
            </w:r>
            <w:r>
              <w:rPr>
                <w:noProof/>
              </w:rPr>
              <w:pict>
                <v:shape id="_x0000_s1609" type="#_x0000_t111" style="position:absolute;left:0;text-align:left;margin-left:46.6pt;margin-top:226.3pt;width:85.05pt;height:56.7pt;z-index:251806720;mso-position-horizontal-relative:text;mso-position-vertical-relative:text">
                  <v:textbox>
                    <w:txbxContent>
                      <w:p w:rsidR="00AE4394" w:rsidRDefault="00AE4394" w:rsidP="00AE4394">
                        <w:pPr>
                          <w:rPr>
                            <w:lang w:val="uk-UA"/>
                          </w:rPr>
                        </w:pPr>
                      </w:p>
                      <w:p w:rsidR="00AE4394" w:rsidRDefault="00AE4394" w:rsidP="00AE439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R15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610" style="position:absolute;left:0;text-align:left;z-index:251851776;mso-position-horizontal-relative:text;mso-position-vertical-relative:text" from="181.6pt,253.3pt" to="208.6pt,253.3pt">
                  <v:stroke dashstyle="dash"/>
                </v:line>
              </w:pict>
            </w:r>
            <w:r>
              <w:rPr>
                <w:noProof/>
              </w:rPr>
              <w:pict>
                <v:line id="_x0000_s1611" style="position:absolute;left:0;text-align:left;z-index:251750400;mso-position-horizontal-relative:text;mso-position-vertical-relative:text" from="91.6pt,143pt" to="91.6pt,161pt">
                  <v:stroke endarrow="block"/>
                </v:line>
              </w:pict>
            </w:r>
          </w:p>
        </w:tc>
      </w:tr>
    </w:tbl>
    <w:p w:rsidR="00AE4394" w:rsidRDefault="00E53C89" w:rsidP="00AE4394">
      <w:pPr>
        <w:jc w:val="center"/>
      </w:pPr>
      <w:r>
        <w:rPr>
          <w:noProof/>
        </w:rPr>
        <w:pict>
          <v:line id="_x0000_s1612" style="position:absolute;left:0;text-align:left;z-index:251809792;mso-position-horizontal-relative:text;mso-position-vertical-relative:text" from="189pt,352.8pt" to="189pt,370.8pt">
            <v:stroke endarrow="block"/>
          </v:line>
        </w:pict>
      </w:r>
      <w:r>
        <w:rPr>
          <w:noProof/>
        </w:rPr>
        <w:pict>
          <v:shape id="_x0000_s1613" type="#_x0000_t112" style="position:absolute;left:0;text-align:left;margin-left:153pt;margin-top:370.8pt;width:85.05pt;height:54.05pt;z-index:251807744;mso-position-horizontal-relative:text;mso-position-vertical-relative:text">
            <v:textbox style="mso-next-textbox:#_x0000_s161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Init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14" style="position:absolute;left:0;text-align:left;z-index:251808768;mso-position-horizontal-relative:text;mso-position-vertical-relative:text" from="189pt,424.8pt" to="189pt,442.8pt">
            <v:stroke endarrow="block"/>
          </v:line>
        </w:pict>
      </w:r>
      <w:r>
        <w:rPr>
          <w:noProof/>
        </w:rPr>
        <w:pict>
          <v:line id="_x0000_s1615" style="position:absolute;left:0;text-align:left;z-index:251811840;mso-position-horizontal-relative:text;mso-position-vertical-relative:text" from="189pt,55.8pt" to="189pt,73.8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16" style="position:absolute;z-index:251810816" from="-100.05pt,3.6pt" to="-100.05pt,21.6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17" style="position:absolute;z-index:251853824" from="16.95pt,1.25pt" to="25.95pt,1.25pt">
            <v:stroke dashstyle="dash"/>
          </v:line>
        </w:pict>
      </w:r>
      <w:r>
        <w:rPr>
          <w:noProof/>
        </w:rPr>
        <w:pict>
          <v:line id="_x0000_s1618" style="position:absolute;z-index:251852800" from="16.95pt,1.25pt" to="16.95pt,37.25pt">
            <v:stroke dashstyle="dash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619" style="position:absolute;z-index:251854848" from="16.95pt,9.65pt" to="25.95pt,9.65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shape id="_x0000_s1620" type="#_x0000_t112" style="position:absolute;margin-left:153pt;margin-top:1.25pt;width:85.05pt;height:54.05pt;z-index:251817984">
            <v:textbox style="mso-next-textbox:#_x0000_s162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r>
                    <w:rPr>
                      <w:lang w:val="en-US"/>
                    </w:rPr>
                    <w:t xml:space="preserve">  SetBk</w:t>
                  </w:r>
                  <w: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Color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21" style="position:absolute;z-index:251819008" from="189pt,.05pt" to="189pt,18.05pt">
            <v:stroke endarrow="block"/>
          </v:line>
        </w:pict>
      </w:r>
    </w:p>
    <w:p w:rsidR="00AE4394" w:rsidRDefault="00E53C89" w:rsidP="00AE4394">
      <w:r>
        <w:rPr>
          <w:noProof/>
        </w:rPr>
        <w:pict>
          <v:shape id="_x0000_s1622" type="#_x0000_t177" style="position:absolute;margin-left:180pt;margin-top:4.25pt;width:28.35pt;height:34pt;z-index:251799552">
            <v:textbox style="mso-next-textbox:#_x0000_s162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4</w:t>
                  </w:r>
                </w:p>
              </w:txbxContent>
            </v:textbox>
          </v:shape>
        </w:pict>
      </w:r>
    </w:p>
    <w:p w:rsidR="00AE4394" w:rsidRDefault="00E53C89" w:rsidP="00AE4394">
      <w:r>
        <w:rPr>
          <w:noProof/>
        </w:rPr>
        <w:pict>
          <v:shape id="_x0000_s1623" type="#_x0000_t112" style="position:absolute;margin-left:221.55pt;margin-top:270.45pt;width:85.05pt;height:56.7pt;z-index:251816960">
            <v:textbox style="mso-next-textbox:#_x0000_s162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24" type="#_x0000_t112" style="position:absolute;margin-left:221.55pt;margin-top:342.45pt;width:85.05pt;height:54.05pt;z-index:251815936">
            <v:textbox style="mso-next-textbox:#_x0000_s162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rewrite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25" type="#_x0000_t112" style="position:absolute;margin-left:356.55pt;margin-top:234.45pt;width:85.05pt;height:56.7pt;z-index:251814912">
            <v:textbox style="mso-next-textbox:#_x0000_s162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Close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</w:txbxContent>
            </v:textbox>
          </v:shape>
        </w:pict>
      </w:r>
    </w:p>
    <w:p w:rsidR="00AE4394" w:rsidRDefault="00AE4394" w:rsidP="00AE4394">
      <w:pPr>
        <w:tabs>
          <w:tab w:val="left" w:pos="2070"/>
        </w:tabs>
      </w:pPr>
      <w:r>
        <w:tab/>
      </w:r>
    </w:p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626" type="#_x0000_t177" style="position:absolute;left:0;text-align:left;margin-left:202.95pt;margin-top:.3pt;width:28.35pt;height:34pt;z-index:251820032">
            <v:textbox style="mso-next-textbox:#_x0000_s162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3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tblpX="2989" w:tblpY="387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060"/>
      </w:tblGrid>
      <w:tr w:rsidR="00AE4394" w:rsidTr="00F900D5">
        <w:trPr>
          <w:trHeight w:val="1620"/>
        </w:trPr>
        <w:tc>
          <w:tcPr>
            <w:tcW w:w="3060" w:type="dxa"/>
          </w:tcPr>
          <w:p w:rsidR="00AE4394" w:rsidRDefault="00E53C89" w:rsidP="00F900D5">
            <w:pPr>
              <w:tabs>
                <w:tab w:val="left" w:pos="2070"/>
              </w:tabs>
            </w:pPr>
            <w:r>
              <w:rPr>
                <w:noProof/>
              </w:rPr>
              <w:pict>
                <v:line id="_x0000_s1627" style="position:absolute;z-index:251871232" from="75.6pt,255.7pt" to="75.6pt,291.7pt">
                  <v:stroke endarrow="block"/>
                </v:line>
              </w:pict>
            </w:r>
            <w:r>
              <w:rPr>
                <w:noProof/>
              </w:rPr>
              <w:pict>
                <v:line id="_x0000_s1628" style="position:absolute;z-index:251859968" from="147.6pt,237.7pt" to="174.6pt,237.7pt">
                  <v:stroke dashstyle="dash"/>
                </v:line>
              </w:pict>
            </w:r>
          </w:p>
        </w:tc>
      </w:tr>
    </w:tbl>
    <w:tbl>
      <w:tblPr>
        <w:tblpPr w:leftFromText="180" w:rightFromText="180" w:vertAnchor="text" w:tblpX="3349" w:tblpY="711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2526"/>
      </w:tblGrid>
      <w:tr w:rsidR="00AE4394" w:rsidTr="00F900D5">
        <w:trPr>
          <w:trHeight w:val="1629"/>
        </w:trPr>
        <w:tc>
          <w:tcPr>
            <w:tcW w:w="2526" w:type="dxa"/>
          </w:tcPr>
          <w:p w:rsidR="00AE4394" w:rsidRDefault="00E53C89" w:rsidP="00F900D5">
            <w:pPr>
              <w:tabs>
                <w:tab w:val="left" w:pos="2070"/>
              </w:tabs>
            </w:pPr>
            <w:r>
              <w:rPr>
                <w:noProof/>
              </w:rPr>
              <w:pict>
                <v:line id="_x0000_s1629" style="position:absolute;z-index:251872256;mso-position-horizontal-relative:text;mso-position-vertical-relative:text" from="57.6pt,417.7pt" to="57.6pt,435.7pt">
                  <v:stroke endarrow="block"/>
                </v:line>
              </w:pict>
            </w:r>
            <w:r>
              <w:rPr>
                <w:noProof/>
              </w:rPr>
              <w:pict>
                <v:line id="_x0000_s1630" style="position:absolute;z-index:251855872;mso-position-horizontal-relative:text;mso-position-vertical-relative:text" from="120.6pt,399.7pt" to="147.6pt,399.7pt">
                  <v:stroke dashstyle="dash"/>
                </v:line>
              </w:pict>
            </w:r>
          </w:p>
        </w:tc>
      </w:tr>
    </w:tbl>
    <w:p w:rsidR="00AE4394" w:rsidRDefault="00E53C89" w:rsidP="00AE4394">
      <w:pPr>
        <w:tabs>
          <w:tab w:val="left" w:pos="2070"/>
        </w:tabs>
      </w:pPr>
      <w:r>
        <w:rPr>
          <w:noProof/>
        </w:rPr>
        <w:pict>
          <v:shape id="_x0000_s1631" type="#_x0000_t112" style="position:absolute;margin-left:180pt;margin-top:364.2pt;width:85.05pt;height:54.05pt;z-index:251825152;mso-position-horizontal-relative:text;mso-position-vertical-relative:text">
            <v:textbox style="mso-next-textbox:#_x0000_s163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2" type="#_x0000_t112" style="position:absolute;margin-left:180pt;margin-top:292.2pt;width:85.05pt;height:54.05pt;z-index:251824128;mso-position-horizontal-relative:text;mso-position-vertical-relative:text">
            <v:textbox style="mso-next-textbox:#_x0000_s163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r>
                    <w:rPr>
                      <w:lang w:val="en-US"/>
                    </w:rPr>
                    <w:t xml:space="preserve"> SetText</w:t>
                  </w:r>
                  <w: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3" type="#_x0000_t112" style="position:absolute;margin-left:180pt;margin-top:202.2pt;width:85.05pt;height:54.05pt;z-index:251823104;mso-position-horizontal-relative:text;mso-position-vertical-relative:text">
            <v:textbox style="mso-next-textbox:#_x0000_s163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Line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4" type="#_x0000_t112" style="position:absolute;margin-left:180pt;margin-top:130.2pt;width:85.05pt;height:54.05pt;z-index:251822080;mso-position-horizontal-relative:text;mso-position-vertical-relative:text">
            <v:textbox style="mso-next-textbox:#_x0000_s163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r>
                    <w:rPr>
                      <w:lang w:val="en-US"/>
                    </w:rPr>
                    <w:t xml:space="preserve"> SetText</w:t>
                  </w:r>
                  <w: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5" type="#_x0000_t112" style="position:absolute;margin-left:180pt;margin-top:58.2pt;width:85.05pt;height:54.05pt;z-index:251821056;mso-position-horizontal-relative:text;mso-position-vertical-relative:text">
            <v:textbox style="mso-next-textbox:#_x0000_s163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SetColor</w:t>
                  </w:r>
                </w:p>
              </w:txbxContent>
            </v:textbox>
          </v:shape>
        </w:pict>
      </w:r>
    </w:p>
    <w:p w:rsidR="00AE4394" w:rsidRDefault="00E53C89" w:rsidP="00AE4394">
      <w:r>
        <w:rPr>
          <w:noProof/>
        </w:rPr>
        <w:pict>
          <v:line id="_x0000_s1636" style="position:absolute;z-index:251748352" from="3in,5.4pt" to="3in,32.4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37" style="position:absolute;z-index:251836416" from="225pt,1.8pt" to="225pt,19.8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38" style="position:absolute;z-index:251837440" from="225pt,4.8pt" to="225pt,22.8pt">
            <v:stroke endarrow="block"/>
          </v:line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39" style="position:absolute;z-index:251857920" from="324pt,-.6pt" to="333pt,-.6pt">
            <v:stroke dashstyle="dash"/>
          </v:line>
        </w:pict>
      </w:r>
      <w:r>
        <w:rPr>
          <w:noProof/>
        </w:rPr>
        <w:pict>
          <v:line id="_x0000_s1640" style="position:absolute;z-index:251856896" from="324pt,-.6pt" to="324pt,35.4pt">
            <v:stroke dashstyle="dash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641" style="position:absolute;z-index:251858944" from="324pt,7.8pt" to="333pt,7.8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42" style="position:absolute;z-index:251838464" from="225pt,1.25pt" to="225pt,19.25pt">
            <v:stroke endarrow="block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643" style="position:absolute;z-index:251863040" from="315pt,9.65pt" to="324pt,9.65pt">
            <v:stroke dashstyle="dash"/>
          </v:line>
        </w:pict>
      </w:r>
      <w:r>
        <w:rPr>
          <w:noProof/>
        </w:rPr>
        <w:pict>
          <v:line id="_x0000_s1644" style="position:absolute;z-index:251862016" from="315pt,9.65pt" to="315pt,45.65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45" style="position:absolute;z-index:251864064" from="315pt,4.25pt" to="324pt,4.25pt">
            <v:stroke dashstyle="dash"/>
          </v:line>
        </w:pict>
      </w:r>
    </w:p>
    <w:p w:rsidR="00AE4394" w:rsidRDefault="00E53C89" w:rsidP="00AE4394">
      <w:r>
        <w:rPr>
          <w:noProof/>
        </w:rPr>
        <w:pict>
          <v:line id="_x0000_s1646" style="position:absolute;z-index:251860992" from="99pt,-.55pt" to="3in,-.55pt">
            <v:stroke endarrow="block"/>
          </v:line>
        </w:pict>
      </w:r>
      <w:r>
        <w:rPr>
          <w:noProof/>
        </w:rPr>
        <w:pict>
          <v:line id="_x0000_s1647" style="position:absolute;flip:y;z-index:251835392" from="99pt,-.55pt" to="99pt,35.45pt"/>
        </w:pict>
      </w:r>
      <w:r>
        <w:rPr>
          <w:noProof/>
        </w:rPr>
        <w:pict>
          <v:shape id="_x0000_s1648" type="#_x0000_t110" style="position:absolute;margin-left:180pt;margin-top:8.45pt;width:85.15pt;height:56.75pt;z-index:251828224">
            <v:textbox style="mso-next-textbox:#_x0000_s1648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Keypres</w:t>
                  </w:r>
                </w:p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sed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649" style="position:absolute;z-index:251832320" from="351pt,7.85pt" to="351pt,25.85pt">
            <v:stroke endarrow="block"/>
          </v:line>
        </w:pict>
      </w:r>
      <w:r>
        <w:rPr>
          <w:noProof/>
        </w:rPr>
        <w:pict>
          <v:line id="_x0000_s1650" style="position:absolute;z-index:251831296" from="261pt,7.85pt" to="351pt,7.85pt"/>
        </w:pict>
      </w:r>
      <w:r>
        <w:rPr>
          <w:noProof/>
        </w:rPr>
        <w:pict>
          <v:line id="_x0000_s1651" style="position:absolute;flip:x;z-index:251833344" from="99pt,7.85pt" to="180pt,7.85pt"/>
        </w:pict>
      </w:r>
    </w:p>
    <w:p w:rsidR="00AE4394" w:rsidRDefault="00E53C89" w:rsidP="00AE4394">
      <w:r>
        <w:rPr>
          <w:noProof/>
        </w:rPr>
        <w:pict>
          <v:shape id="_x0000_s1652" type="#_x0000_t112" style="position:absolute;margin-left:306pt;margin-top:12.05pt;width:85.05pt;height:56.7pt;z-index:251829248">
            <v:textbox style="mso-next-textbox:#_x0000_s165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Clrar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Device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pPr>
        <w:tabs>
          <w:tab w:val="left" w:pos="2085"/>
        </w:tabs>
      </w:pPr>
      <w:r>
        <w:rPr>
          <w:noProof/>
        </w:rPr>
        <w:pict>
          <v:line id="_x0000_s1653" style="position:absolute;z-index:251827200" from="351pt,10.85pt" to="351pt,28.85pt">
            <v:stroke endarrow="block"/>
          </v:line>
        </w:pict>
      </w:r>
      <w:r w:rsidR="00AE4394">
        <w:tab/>
      </w:r>
    </w:p>
    <w:p w:rsidR="00AE4394" w:rsidRDefault="00AE4394" w:rsidP="00AE4394"/>
    <w:p w:rsidR="00AE4394" w:rsidRDefault="00E53C89" w:rsidP="00AE4394">
      <w:pPr>
        <w:tabs>
          <w:tab w:val="left" w:pos="1245"/>
        </w:tabs>
      </w:pPr>
      <w:r>
        <w:rPr>
          <w:noProof/>
        </w:rPr>
        <w:pict>
          <v:shape id="_x0000_s1654" type="#_x0000_t112" style="position:absolute;margin-left:306pt;margin-top:1.25pt;width:85.05pt;height:56.7pt;z-index:251830272">
            <v:textbox style="mso-next-textbox:#_x0000_s165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Close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Close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</w:txbxContent>
            </v:textbox>
          </v:shape>
        </w:pict>
      </w:r>
      <w:r w:rsidR="00AE4394">
        <w:tab/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55" style="position:absolute;z-index:251826176" from="351pt,4.85pt" to="351pt,31.85pt">
            <v:stroke endarrow="block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shape id="_x0000_s1656" type="#_x0000_t116" style="position:absolute;margin-left:306pt;margin-top:4.25pt;width:85.05pt;height:28.35pt;z-index:251834368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Кінець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>
        <w:rPr>
          <w:lang w:val="uk-UA"/>
        </w:rPr>
        <w:t xml:space="preserve">Блок-схема до процедури </w:t>
      </w:r>
      <w:r>
        <w:rPr>
          <w:lang w:val="en-US"/>
        </w:rPr>
        <w:t>medpriladprodov</w:t>
      </w:r>
    </w:p>
    <w:p w:rsidR="00AE4394" w:rsidRDefault="00E53C89" w:rsidP="00AE4394">
      <w:r>
        <w:rPr>
          <w:noProof/>
        </w:rPr>
        <w:pict>
          <v:line id="_x0000_s1657" style="position:absolute;z-index:251879424" from="198pt,328.2pt" to="198pt,355.2pt">
            <v:stroke endarrow="block"/>
          </v:line>
        </w:pict>
      </w:r>
      <w:r>
        <w:rPr>
          <w:noProof/>
        </w:rPr>
        <w:pict>
          <v:line id="_x0000_s1658" style="position:absolute;z-index:251889664" from="198pt,256.2pt" to="198pt,274.2pt">
            <v:stroke endarrow="block"/>
          </v:line>
        </w:pict>
      </w:r>
      <w:r>
        <w:rPr>
          <w:noProof/>
        </w:rPr>
        <w:pict>
          <v:line id="_x0000_s1659" style="position:absolute;z-index:251880448" from="198pt,184.2pt" to="198pt,202.2pt">
            <v:stroke endarrow="block"/>
          </v:line>
        </w:pict>
      </w:r>
      <w:r>
        <w:rPr>
          <w:noProof/>
        </w:rPr>
        <w:pict>
          <v:line id="_x0000_s1660" style="position:absolute;z-index:251888640" from="198pt,112.2pt" to="198pt,130.2pt">
            <v:stroke endarrow="block"/>
          </v:line>
        </w:pict>
      </w:r>
      <w:r>
        <w:rPr>
          <w:noProof/>
        </w:rPr>
        <w:pict>
          <v:shape id="_x0000_s1661" type="#_x0000_t177" style="position:absolute;margin-left:180pt;margin-top:355.2pt;width:28.35pt;height:34pt;z-index:251887616">
            <v:textbox style="mso-next-textbox:#_x0000_s166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2" type="#_x0000_t109" style="position:absolute;margin-left:153pt;margin-top:274.2pt;width:85.05pt;height:56.7pt;z-index:251886592">
            <v:textbox style="mso-next-textbox:#_x0000_s166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U2:=u0*5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3" type="#_x0000_t112" style="position:absolute;margin-left:153pt;margin-top:202.2pt;width:85.05pt;height:54.05pt;z-index:251885568">
            <v:textbox style="mso-next-textbox:#_x0000_s166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4" type="#_x0000_t111" style="position:absolute;margin-left:153pt;margin-top:130.2pt;width:85.05pt;height:56.7pt;z-index:251884544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u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65" style="position:absolute;z-index:251881472" from="198pt,40.2pt" to="198pt,58.2pt">
            <v:stroke endarrow="block"/>
          </v:line>
        </w:pict>
      </w:r>
      <w:r>
        <w:rPr>
          <w:noProof/>
        </w:rPr>
        <w:pict>
          <v:shape id="_x0000_s1666" type="#_x0000_t112" style="position:absolute;margin-left:153pt;margin-top:58.2pt;width:85.05pt;height:54.05pt;z-index:251883520">
            <v:textbox style="mso-next-textbox:#_x0000_s166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SetColor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7" type="#_x0000_t116" style="position:absolute;margin-left:153pt;margin-top:13.2pt;width:85.05pt;height:28.35pt;z-index:251882496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Початок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tbl>
      <w:tblPr>
        <w:tblW w:w="0" w:type="auto"/>
        <w:tblInd w:w="208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4140"/>
      </w:tblGrid>
      <w:tr w:rsidR="00AE4394" w:rsidTr="00F900D5">
        <w:trPr>
          <w:trHeight w:val="4320"/>
        </w:trPr>
        <w:tc>
          <w:tcPr>
            <w:tcW w:w="4140" w:type="dxa"/>
          </w:tcPr>
          <w:p w:rsidR="00AE4394" w:rsidRDefault="00AE4394" w:rsidP="00F900D5"/>
          <w:p w:rsidR="00AE4394" w:rsidRDefault="00AE4394" w:rsidP="00F900D5"/>
          <w:p w:rsidR="00AE4394" w:rsidRDefault="00AE4394" w:rsidP="00F900D5"/>
          <w:p w:rsidR="00AE4394" w:rsidRDefault="00AE4394" w:rsidP="00F900D5"/>
          <w:p w:rsidR="00AE4394" w:rsidRDefault="00AE4394" w:rsidP="00F900D5"/>
          <w:p w:rsidR="00AE4394" w:rsidRDefault="00E53C89" w:rsidP="00F900D5">
            <w:r>
              <w:rPr>
                <w:noProof/>
              </w:rPr>
              <w:pict>
                <v:line id="_x0000_s1668" style="position:absolute;z-index:251966464" from="228.6pt,5.5pt" to="237.6pt,5.5pt">
                  <v:stroke dashstyle="dash"/>
                </v:line>
              </w:pict>
            </w:r>
            <w:r>
              <w:rPr>
                <w:noProof/>
              </w:rPr>
              <w:pict>
                <v:line id="_x0000_s1669" style="position:absolute;z-index:251965440" from="228.6pt,5.5pt" to="228.6pt,41.5pt">
                  <v:stroke dashstyle="dash"/>
                </v:line>
              </w:pict>
            </w:r>
          </w:p>
          <w:p w:rsidR="00AE4394" w:rsidRDefault="00E53C89" w:rsidP="00F900D5">
            <w:r>
              <w:rPr>
                <w:noProof/>
              </w:rPr>
              <w:pict>
                <v:line id="_x0000_s1670" style="position:absolute;z-index:251964416" from="201.6pt,9.7pt" to="228.6pt,9.7pt">
                  <v:stroke dashstyle="dash"/>
                </v:line>
              </w:pict>
            </w:r>
          </w:p>
          <w:p w:rsidR="00AE4394" w:rsidRDefault="00AE4394" w:rsidP="00F900D5"/>
          <w:p w:rsidR="00AE4394" w:rsidRDefault="00E53C89" w:rsidP="00F900D5">
            <w:r>
              <w:rPr>
                <w:noProof/>
              </w:rPr>
              <w:pict>
                <v:line id="_x0000_s1671" style="position:absolute;z-index:251967488" from="228.6pt,.1pt" to="237.6pt,.1pt">
                  <v:stroke dashstyle="dash"/>
                </v:line>
              </w:pict>
            </w:r>
          </w:p>
          <w:p w:rsidR="00AE4394" w:rsidRDefault="00AE4394" w:rsidP="00F900D5"/>
          <w:p w:rsidR="00AE4394" w:rsidRDefault="00AE4394" w:rsidP="00F900D5"/>
          <w:p w:rsidR="00AE4394" w:rsidRDefault="00AE4394" w:rsidP="00F900D5"/>
          <w:p w:rsidR="00AE4394" w:rsidRDefault="00AE4394" w:rsidP="00F900D5"/>
          <w:p w:rsidR="00AE4394" w:rsidRDefault="00AE4394" w:rsidP="00F900D5"/>
          <w:p w:rsidR="00AE4394" w:rsidRDefault="00AE4394" w:rsidP="00F900D5"/>
        </w:tc>
      </w:tr>
    </w:tbl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672" type="#_x0000_t177" style="position:absolute;left:0;text-align:left;margin-left:207pt;margin-top:9pt;width:28.35pt;height:34pt;z-index:251890688">
            <v:textbox style="mso-next-textbox:#_x0000_s167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1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tblpX="2989" w:tblpY="81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060"/>
      </w:tblGrid>
      <w:tr w:rsidR="00AE4394" w:rsidTr="00F900D5">
        <w:trPr>
          <w:trHeight w:val="10080"/>
        </w:trPr>
        <w:tc>
          <w:tcPr>
            <w:tcW w:w="3060" w:type="dxa"/>
          </w:tcPr>
          <w:p w:rsidR="00AE4394" w:rsidRDefault="00E53C89" w:rsidP="00F900D5">
            <w:r>
              <w:rPr>
                <w:noProof/>
              </w:rPr>
              <w:pict>
                <v:line id="_x0000_s1673" style="position:absolute;z-index:251904000" from="75.7pt,318.7pt" to="75.7pt,336.7pt">
                  <v:stroke endarrow="block"/>
                </v:line>
              </w:pict>
            </w:r>
            <w:r>
              <w:rPr>
                <w:noProof/>
              </w:rPr>
              <w:pict>
                <v:line id="_x0000_s1674" style="position:absolute;z-index:251968512" from="147.6pt,192.7pt" to="174.6pt,192.7pt">
                  <v:stroke dashstyle="dash"/>
                </v:line>
              </w:pict>
            </w:r>
            <w:r>
              <w:rPr>
                <w:noProof/>
              </w:rPr>
              <w:pict>
                <v:line id="_x0000_s1675" style="position:absolute;z-index:251985920" from="75.6pt,246.7pt" to="75.6pt,264.7pt">
                  <v:stroke endarrow="block"/>
                </v:line>
              </w:pict>
            </w:r>
            <w:r>
              <w:rPr>
                <w:noProof/>
              </w:rPr>
              <w:pict>
                <v:line id="_x0000_s1676" style="position:absolute;z-index:251984896" from="66.6pt,534.7pt" to="66.6pt,552.7pt">
                  <v:stroke endarrow="block"/>
                </v:line>
              </w:pict>
            </w:r>
            <w:r>
              <w:rPr>
                <w:noProof/>
              </w:rPr>
              <w:pict>
                <v:line id="_x0000_s1677" style="position:absolute;z-index:251906048" from="66.6pt,462.7pt" to="66.6pt,480.7pt">
                  <v:stroke endarrow="block"/>
                </v:line>
              </w:pict>
            </w:r>
            <w:r>
              <w:rPr>
                <w:noProof/>
              </w:rPr>
              <w:pict>
                <v:line id="_x0000_s1678" style="position:absolute;z-index:251905024" from="66.6pt,390.7pt" to="66.6pt,408.7pt">
                  <v:stroke endarrow="block"/>
                </v:line>
              </w:pict>
            </w:r>
            <w:r>
              <w:rPr>
                <w:noProof/>
              </w:rPr>
              <w:pict>
                <v:line id="_x0000_s1679" style="position:absolute;z-index:251902976" from="75.6pt,174.7pt" to="75.6pt,192.7pt">
                  <v:stroke endarrow="block"/>
                </v:line>
              </w:pict>
            </w:r>
            <w:r>
              <w:rPr>
                <w:noProof/>
              </w:rPr>
              <w:pict>
                <v:line id="_x0000_s1680" style="position:absolute;z-index:251901952" from="75.6pt,102.7pt" to="75.6pt,120.7pt">
                  <v:stroke endarrow="block"/>
                </v:line>
              </w:pict>
            </w:r>
            <w:r>
              <w:rPr>
                <w:noProof/>
              </w:rPr>
              <w:pict>
                <v:line id="_x0000_s1681" style="position:absolute;z-index:251877376" from="66.6pt,350.15pt" to="66.6pt,368.15pt">
                  <v:stroke endarrow="block"/>
                </v:line>
              </w:pict>
            </w:r>
            <w:r>
              <w:rPr>
                <w:noProof/>
              </w:rPr>
              <w:pict>
                <v:line id="_x0000_s1682" style="position:absolute;z-index:251878400" from="66.6pt,197.15pt" to="66.6pt,224.15pt">
                  <v:stroke endarrow="block"/>
                </v:line>
              </w:pict>
            </w:r>
          </w:p>
        </w:tc>
      </w:tr>
    </w:tbl>
    <w:p w:rsidR="00AE4394" w:rsidRDefault="00E53C89" w:rsidP="00AE4394">
      <w:r>
        <w:rPr>
          <w:noProof/>
        </w:rPr>
        <w:pict>
          <v:line id="_x0000_s1683" style="position:absolute;z-index:251907072;mso-position-horizontal-relative:text;mso-position-vertical-relative:text" from="3in,607.2pt" to="3in,625.2pt">
            <v:stroke endarrow="block"/>
          </v:line>
        </w:pict>
      </w:r>
      <w:r>
        <w:rPr>
          <w:noProof/>
        </w:rPr>
        <w:pict>
          <v:line id="_x0000_s1684" style="position:absolute;z-index:251900928;mso-position-horizontal-relative:text;mso-position-vertical-relative:text" from="225pt,31.2pt" to="225pt,49.2pt">
            <v:stroke endarrow="block"/>
          </v:line>
        </w:pict>
      </w:r>
      <w:r>
        <w:rPr>
          <w:noProof/>
        </w:rPr>
        <w:pict>
          <v:shape id="_x0000_s1685" type="#_x0000_t177" style="position:absolute;margin-left:207pt;margin-top:625.2pt;width:28.35pt;height:34pt;z-index:251899904;mso-position-horizontal-relative:text;mso-position-vertical-relative:text">
            <v:textbox style="mso-next-textbox:#_x0000_s168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109" style="position:absolute;margin-left:180pt;margin-top:553.2pt;width:85.05pt;height:56.7pt;z-index:251898880;mso-position-horizontal-relative:text;mso-position-vertical-relative:text">
            <v:textbox style="mso-next-textbox:#_x0000_s168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U4:=u-u2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112" style="position:absolute;margin-left:180pt;margin-top:481.2pt;width:85.05pt;height:54.05pt;z-index:251897856;mso-position-horizontal-relative:text;mso-position-vertical-relative:text">
            <v:textbox style="mso-next-textbox:#_x0000_s168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TextColor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111" style="position:absolute;margin-left:171pt;margin-top:337.2pt;width:85.05pt;height:56.7pt;z-index:251896832;mso-position-horizontal-relative:text;mso-position-vertical-relative:text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112" style="position:absolute;margin-left:180pt;margin-top:409.2pt;width:85.05pt;height:54.05pt;z-index:251895808;mso-position-horizontal-relative:text;mso-position-vertical-relative:text">
            <v:textbox style="mso-next-textbox:#_x0000_s168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Str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112" style="position:absolute;margin-left:180pt;margin-top:265.2pt;width:85.05pt;height:54.05pt;z-index:251894784;mso-position-horizontal-relative:text;mso-position-vertical-relative:text">
            <v:textbox style="mso-next-textbox:#_x0000_s169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Read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112" style="position:absolute;margin-left:180pt;margin-top:193.2pt;width:85.05pt;height:54.05pt;z-index:251893760;mso-position-horizontal-relative:text;mso-position-vertical-relative:text">
            <v:textbox style="mso-next-textbox:#_x0000_s169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Resset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112" style="position:absolute;margin-left:180pt;margin-top:121.2pt;width:85.05pt;height:54.05pt;z-index:251892736;mso-position-horizontal-relative:text;mso-position-vertical-relative:text">
            <v:textbox style="mso-next-textbox:#_x0000_s169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Assign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112" style="position:absolute;margin-left:180pt;margin-top:49.2pt;width:85.05pt;height:54.05pt;z-index:251891712;mso-position-horizontal-relative:text;mso-position-vertical-relative:text">
            <v:textbox style="mso-next-textbox:#_x0000_s169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TextColor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94" style="position:absolute;z-index:251971584" from="324pt,9.6pt" to="333pt,9.6pt">
            <v:stroke dashstyle="dash"/>
          </v:line>
        </w:pict>
      </w:r>
      <w:r>
        <w:rPr>
          <w:noProof/>
        </w:rPr>
        <w:pict>
          <v:line id="_x0000_s1695" style="position:absolute;z-index:251969536" from="324pt,9.6pt" to="324pt,45.6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696" style="position:absolute;z-index:251970560" from="324pt,4.2pt" to="333pt,4.2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AE4394">
      <w:pPr>
        <w:jc w:val="center"/>
      </w:pPr>
    </w:p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line id="_x0000_s1697" style="position:absolute;left:0;text-align:left;z-index:251922432" from="3in,535.2pt" to="3in,553.2pt">
            <v:stroke endarrow="block"/>
          </v:line>
        </w:pict>
      </w:r>
      <w:r w:rsidR="00E53C89">
        <w:rPr>
          <w:noProof/>
        </w:rPr>
        <w:pict>
          <v:line id="_x0000_s1698" style="position:absolute;left:0;text-align:left;z-index:251921408" from="3in,463.2pt" to="3in,481.2pt">
            <v:stroke endarrow="block"/>
          </v:line>
        </w:pict>
      </w:r>
      <w:r w:rsidR="00E53C89">
        <w:rPr>
          <w:noProof/>
        </w:rPr>
        <w:pict>
          <v:line id="_x0000_s1699" style="position:absolute;left:0;text-align:left;z-index:251920384" from="3in,391.2pt" to="3in,409.2pt">
            <v:stroke endarrow="block"/>
          </v:line>
        </w:pict>
      </w:r>
      <w:r w:rsidR="00E53C89">
        <w:rPr>
          <w:noProof/>
        </w:rPr>
        <w:pict>
          <v:shape id="_x0000_s1700" type="#_x0000_t112" style="position:absolute;left:0;text-align:left;margin-left:171pt;margin-top:409.2pt;width:85.05pt;height:54pt;z-index:251914240">
            <v:textbox style="mso-next-textbox:#_x0000_s170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SetBk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Color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701" type="#_x0000_t112" style="position:absolute;left:0;text-align:left;margin-left:171pt;margin-top:481.2pt;width:85.05pt;height:54.05pt;z-index:251915264">
            <v:textbox style="mso-next-textbox:#_x0000_s170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SetColor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702" type="#_x0000_t177" style="position:absolute;left:0;text-align:left;margin-left:198pt;margin-top:553.2pt;width:28.35pt;height:34pt;z-index:251916288">
            <v:textbox style="mso-next-textbox:#_x0000_s170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3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line id="_x0000_s1703" style="position:absolute;left:0;text-align:left;z-index:251919360" from="3in,319.2pt" to="3in,337.2pt">
            <v:stroke endarrow="block"/>
          </v:line>
        </w:pict>
      </w:r>
      <w:r w:rsidR="00E53C89">
        <w:rPr>
          <w:noProof/>
        </w:rPr>
        <w:pict>
          <v:line id="_x0000_s1704" style="position:absolute;left:0;text-align:left;z-index:251875328" from="3in,247.2pt" to="3in,265.2pt">
            <v:stroke endarrow="block"/>
          </v:line>
        </w:pict>
      </w:r>
      <w:r w:rsidR="00E53C89">
        <w:rPr>
          <w:noProof/>
        </w:rPr>
        <w:pict>
          <v:line id="_x0000_s1705" style="position:absolute;left:0;text-align:left;z-index:251918336" from="3in,175.2pt" to="3in,193.2pt">
            <v:stroke endarrow="block"/>
          </v:line>
        </w:pict>
      </w:r>
      <w:r w:rsidR="00E53C89">
        <w:rPr>
          <w:noProof/>
        </w:rPr>
        <w:pict>
          <v:line id="_x0000_s1706" style="position:absolute;left:0;text-align:left;z-index:251917312" from="3in,103.2pt" to="3in,121.2pt">
            <v:stroke endarrow="block"/>
          </v:line>
        </w:pict>
      </w:r>
      <w:r w:rsidR="00E53C89">
        <w:rPr>
          <w:noProof/>
        </w:rPr>
        <w:pict>
          <v:line id="_x0000_s1707" style="position:absolute;left:0;text-align:left;z-index:251876352" from="207pt,31.2pt" to="207pt,49.2pt">
            <v:stroke endarrow="block"/>
          </v:line>
        </w:pict>
      </w:r>
      <w:r w:rsidR="00E53C89">
        <w:rPr>
          <w:noProof/>
        </w:rPr>
        <w:pict>
          <v:shape id="_x0000_s1708" type="#_x0000_t112" style="position:absolute;left:0;text-align:left;margin-left:171pt;margin-top:337.2pt;width:85.05pt;height:54.05pt;z-index:251913216">
            <v:textbox style="mso-next-textbox:#_x0000_s170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Init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709" type="#_x0000_t112" style="position:absolute;left:0;text-align:left;margin-left:171pt;margin-top:265.2pt;width:85.05pt;height:54.05pt;z-index:251911168">
            <v:textbox style="mso-next-textbox:#_x0000_s170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710" type="#_x0000_t111" style="position:absolute;left:0;text-align:left;margin-left:162pt;margin-top:193.2pt;width:85.05pt;height:56.7pt;z-index:251912192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U5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711" type="#_x0000_t112" style="position:absolute;left:0;text-align:left;margin-left:171pt;margin-top:121.2pt;width:85.05pt;height:54.05pt;z-index:251910144">
            <v:textbox style="mso-next-textbox:#_x0000_s1711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TextColor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712" type="#_x0000_t112" style="position:absolute;left:0;text-align:left;margin-left:171pt;margin-top:49.2pt;width:85.05pt;height:54.05pt;z-index:251909120">
            <v:textbox style="mso-next-textbox:#_x0000_s171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Str</w:t>
                  </w:r>
                </w:p>
              </w:txbxContent>
            </v:textbox>
          </v:shape>
        </w:pict>
      </w:r>
      <w:r w:rsidR="00E53C89">
        <w:rPr>
          <w:noProof/>
        </w:rPr>
        <w:pict>
          <v:shape id="_x0000_s1713" type="#_x0000_t177" style="position:absolute;left:0;text-align:left;margin-left:198pt;margin-top:4.2pt;width:28.35pt;height:34pt;z-index:251908096">
            <v:textbox style="mso-next-textbox:#_x0000_s171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2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  <w:r w:rsidR="00E53C89">
        <w:rPr>
          <w:noProof/>
        </w:rPr>
        <w:pict>
          <v:shape id="_x0000_s1714" type="#_x0000_t177" style="position:absolute;left:0;text-align:left;margin-left:189pt;margin-top:4.2pt;width:28.35pt;height:34pt;z-index:251923456">
            <v:textbox style="mso-next-textbox:#_x0000_s171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3</w:t>
                  </w:r>
                </w:p>
              </w:txbxContent>
            </v:textbox>
          </v:shape>
        </w:pict>
      </w:r>
    </w:p>
    <w:p w:rsidR="00AE4394" w:rsidRDefault="00E53C89" w:rsidP="00AE4394">
      <w:pPr>
        <w:tabs>
          <w:tab w:val="left" w:pos="1950"/>
        </w:tabs>
      </w:pPr>
      <w:r>
        <w:rPr>
          <w:noProof/>
        </w:rPr>
        <w:pict>
          <v:line id="_x0000_s1715" style="position:absolute;z-index:251874304" from="198pt,3.6pt" to="198pt,30.6pt">
            <v:stroke endarrow="block"/>
          </v:line>
        </w:pict>
      </w:r>
    </w:p>
    <w:tbl>
      <w:tblPr>
        <w:tblpPr w:leftFromText="180" w:rightFromText="180" w:vertAnchor="text" w:tblpX="2269" w:tblpY="160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060"/>
      </w:tblGrid>
      <w:tr w:rsidR="00AE4394" w:rsidTr="00F900D5">
        <w:trPr>
          <w:trHeight w:val="1440"/>
        </w:trPr>
        <w:tc>
          <w:tcPr>
            <w:tcW w:w="3060" w:type="dxa"/>
          </w:tcPr>
          <w:p w:rsidR="00AE4394" w:rsidRDefault="00E53C89" w:rsidP="00F900D5">
            <w:pPr>
              <w:tabs>
                <w:tab w:val="left" w:pos="1950"/>
              </w:tabs>
            </w:pPr>
            <w:r>
              <w:rPr>
                <w:noProof/>
              </w:rPr>
              <w:pict>
                <v:line id="_x0000_s1716" style="position:absolute;z-index:251929600" from="84.6pt,142.3pt" to="84.6pt,169.3pt">
                  <v:stroke endarrow="block"/>
                </v:line>
              </w:pict>
            </w:r>
            <w:r>
              <w:rPr>
                <w:noProof/>
              </w:rPr>
              <w:pict>
                <v:line id="_x0000_s1717" style="position:absolute;z-index:251980800" from="147.6pt,115.3pt" to="165.6pt,115.3pt">
                  <v:stroke dashstyle="dash"/>
                </v:line>
              </w:pict>
            </w:r>
          </w:p>
        </w:tc>
      </w:tr>
    </w:tbl>
    <w:tbl>
      <w:tblPr>
        <w:tblpPr w:leftFromText="180" w:rightFromText="180" w:vertAnchor="text" w:tblpX="2269" w:tblpY="322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060"/>
      </w:tblGrid>
      <w:tr w:rsidR="00AE4394" w:rsidTr="00F900D5">
        <w:trPr>
          <w:trHeight w:val="1440"/>
        </w:trPr>
        <w:tc>
          <w:tcPr>
            <w:tcW w:w="3060" w:type="dxa"/>
          </w:tcPr>
          <w:p w:rsidR="00AE4394" w:rsidRDefault="00E53C89" w:rsidP="00F900D5">
            <w:pPr>
              <w:tabs>
                <w:tab w:val="left" w:pos="1950"/>
              </w:tabs>
            </w:pPr>
            <w:r>
              <w:rPr>
                <w:noProof/>
              </w:rPr>
              <w:pict>
                <v:line id="_x0000_s1718" style="position:absolute;z-index:251931648;mso-position-horizontal-relative:text;mso-position-vertical-relative:text" from="84.6pt,223.3pt" to="84.6pt,259.3pt">
                  <v:stroke endarrow="block"/>
                </v:line>
              </w:pict>
            </w:r>
            <w:r>
              <w:rPr>
                <w:noProof/>
              </w:rPr>
              <w:pict>
                <v:line id="_x0000_s1719" style="position:absolute;z-index:251976704;mso-position-horizontal-relative:text;mso-position-vertical-relative:text" from="147.6pt,196.3pt" to="165.6pt,196.3pt">
                  <v:stroke dashstyle="dash"/>
                </v:line>
              </w:pict>
            </w:r>
          </w:p>
        </w:tc>
      </w:tr>
    </w:tbl>
    <w:tbl>
      <w:tblPr>
        <w:tblpPr w:leftFromText="180" w:rightFromText="180" w:vertAnchor="text" w:tblpX="2269" w:tblpY="502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3065"/>
      </w:tblGrid>
      <w:tr w:rsidR="00AE4394" w:rsidTr="00F900D5">
        <w:trPr>
          <w:trHeight w:val="1434"/>
        </w:trPr>
        <w:tc>
          <w:tcPr>
            <w:tcW w:w="3065" w:type="dxa"/>
          </w:tcPr>
          <w:p w:rsidR="00AE4394" w:rsidRDefault="00E53C89" w:rsidP="00F900D5">
            <w:pPr>
              <w:tabs>
                <w:tab w:val="left" w:pos="1950"/>
              </w:tabs>
            </w:pPr>
            <w:r>
              <w:rPr>
                <w:noProof/>
              </w:rPr>
              <w:pict>
                <v:line id="_x0000_s1720" style="position:absolute;z-index:251930624;mso-position-horizontal-relative:text;mso-position-vertical-relative:text" from="84.6pt,313.3pt" to="84.6pt,349.3pt">
                  <v:stroke endarrow="block"/>
                </v:line>
              </w:pict>
            </w:r>
            <w:r>
              <w:rPr>
                <w:noProof/>
              </w:rPr>
              <w:pict>
                <v:line id="_x0000_s1721" style="position:absolute;z-index:251972608;mso-position-horizontal-relative:text;mso-position-vertical-relative:text" from="147.6pt,286.3pt" to="165.6pt,286.3pt">
                  <v:stroke dashstyle="dash"/>
                </v:line>
              </w:pict>
            </w:r>
          </w:p>
        </w:tc>
      </w:tr>
    </w:tbl>
    <w:p w:rsidR="00AE4394" w:rsidRDefault="00E53C89" w:rsidP="00AE4394">
      <w:pPr>
        <w:tabs>
          <w:tab w:val="left" w:pos="1950"/>
        </w:tabs>
      </w:pPr>
      <w:r>
        <w:rPr>
          <w:noProof/>
        </w:rPr>
        <w:pict>
          <v:shape id="_x0000_s1722" type="#_x0000_t177" style="position:absolute;margin-left:180pt;margin-top:349.8pt;width:28.35pt;height:34pt;z-index:251932672;mso-position-horizontal-relative:text;mso-position-vertical-relative:text">
            <v:textbox style="mso-next-textbox:#_x0000_s1722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23" style="position:absolute;z-index:251928576;mso-position-horizontal-relative:text;mso-position-vertical-relative:text" from="198pt,70.8pt" to="198pt,88.8pt">
            <v:stroke endarrow="block"/>
          </v:line>
        </w:pict>
      </w:r>
      <w:r>
        <w:rPr>
          <w:noProof/>
        </w:rPr>
        <w:pict>
          <v:shape id="_x0000_s1724" type="#_x0000_t112" style="position:absolute;margin-left:153pt;margin-top:169.8pt;width:85.05pt;height:54.05pt;z-index:251926528;mso-position-horizontal-relative:text;mso-position-vertical-relative:text">
            <v:textbox style="mso-next-textbox:#_x0000_s172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line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5" type="#_x0000_t112" style="position:absolute;margin-left:153pt;margin-top:259.8pt;width:85.05pt;height:54.05pt;z-index:251927552;mso-position-horizontal-relative:text;mso-position-vertical-relative:text">
            <v:textbox style="mso-next-textbox:#_x0000_s172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outtextxy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6" type="#_x0000_t112" style="position:absolute;margin-left:162pt;margin-top:88.8pt;width:85.05pt;height:54.05pt;z-index:251925504;mso-position-horizontal-relative:text;mso-position-vertical-relative:text">
            <v:textbox style="mso-next-textbox:#_x0000_s172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outtextxy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7" type="#_x0000_t112" style="position:absolute;margin-left:162pt;margin-top:16.8pt;width:85.05pt;height:54.05pt;z-index:251924480;mso-position-horizontal-relative:text;mso-position-vertical-relative:text">
            <v:textbox style="mso-next-textbox:#_x0000_s1727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SetTex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728" style="position:absolute;z-index:251982848" from="279pt,1.2pt" to="4in,1.2pt">
            <v:stroke dashstyle="dash"/>
          </v:line>
        </w:pict>
      </w:r>
      <w:r>
        <w:rPr>
          <w:noProof/>
        </w:rPr>
        <w:pict>
          <v:line id="_x0000_s1729" style="position:absolute;z-index:251981824" from="279pt,1.2pt" to="279pt,37.2pt">
            <v:stroke dashstyle="dash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730" style="position:absolute;z-index:251983872" from="279pt,9.6pt" to="4in,9.6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731" style="position:absolute;z-index:251978752" from="279pt,-.6pt" to="4in,-.6pt">
            <v:stroke dashstyle="dash"/>
          </v:line>
        </w:pict>
      </w:r>
      <w:r>
        <w:rPr>
          <w:noProof/>
        </w:rPr>
        <w:pict>
          <v:line id="_x0000_s1732" style="position:absolute;z-index:251977728" from="279pt,-.6pt" to="279pt,35.4pt">
            <v:stroke dashstyle="dash"/>
          </v:line>
        </w:pict>
      </w:r>
    </w:p>
    <w:p w:rsidR="00AE4394" w:rsidRDefault="00AE4394" w:rsidP="00AE4394"/>
    <w:p w:rsidR="00AE4394" w:rsidRDefault="00E53C89" w:rsidP="00AE4394">
      <w:r>
        <w:rPr>
          <w:noProof/>
        </w:rPr>
        <w:pict>
          <v:line id="_x0000_s1733" style="position:absolute;z-index:251979776" from="279pt,7.8pt" to="4in,7.8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734" style="position:absolute;z-index:251974656" from="279pt,6.65pt" to="4in,6.65pt">
            <v:stroke dashstyle="dash"/>
          </v:line>
        </w:pict>
      </w:r>
      <w:r>
        <w:rPr>
          <w:noProof/>
        </w:rPr>
        <w:pict>
          <v:line id="_x0000_s1735" style="position:absolute;z-index:251973632" from="279pt,6.65pt" to="279pt,42.65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E53C89" w:rsidP="00AE4394">
      <w:r>
        <w:rPr>
          <w:noProof/>
        </w:rPr>
        <w:pict>
          <v:line id="_x0000_s1736" style="position:absolute;z-index:251975680" from="279pt,1.25pt" to="4in,1.25pt">
            <v:stroke dashstyle="dash"/>
          </v:line>
        </w:pict>
      </w:r>
    </w:p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/>
    <w:p w:rsidR="00AE4394" w:rsidRDefault="00AE4394" w:rsidP="00AE4394">
      <w:pPr>
        <w:tabs>
          <w:tab w:val="left" w:pos="3330"/>
        </w:tabs>
      </w:pPr>
      <w:r>
        <w:tab/>
      </w:r>
    </w:p>
    <w:p w:rsidR="00AE4394" w:rsidRDefault="00AE4394" w:rsidP="00253D37">
      <w:pPr>
        <w:spacing w:line="360" w:lineRule="auto"/>
        <w:ind w:firstLine="709"/>
        <w:jc w:val="both"/>
      </w:pPr>
      <w:r>
        <w:br w:type="page"/>
      </w:r>
    </w:p>
    <w:p w:rsidR="00AE4394" w:rsidRDefault="00E53C89" w:rsidP="00AE4394">
      <w:r>
        <w:rPr>
          <w:noProof/>
        </w:rPr>
        <w:pict>
          <v:line id="_x0000_s1737" style="position:absolute;z-index:251873280" from="3in,3.6pt" to="3in,21.6pt">
            <v:stroke endarrow="block"/>
          </v:line>
        </w:pict>
      </w:r>
      <w:r>
        <w:rPr>
          <w:noProof/>
        </w:rPr>
        <w:pict>
          <v:shape id="_x0000_s1738" type="#_x0000_t177" style="position:absolute;margin-left:198pt;margin-top:-27pt;width:28.35pt;height:34pt;z-index:251933696">
            <v:textbox style="mso-next-textbox:#_x0000_s173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4</w:t>
                  </w:r>
                </w:p>
              </w:txbxContent>
            </v:textbox>
          </v:shape>
        </w:pict>
      </w:r>
    </w:p>
    <w:p w:rsidR="00AE4394" w:rsidRDefault="00E53C89" w:rsidP="00AE4394">
      <w:pPr>
        <w:tabs>
          <w:tab w:val="left" w:pos="1380"/>
          <w:tab w:val="left" w:pos="8655"/>
        </w:tabs>
        <w:rPr>
          <w:lang w:val="en-US"/>
        </w:rPr>
      </w:pPr>
      <w:r>
        <w:rPr>
          <w:noProof/>
        </w:rPr>
        <w:pict>
          <v:line id="_x0000_s1739" style="position:absolute;z-index:251950080" from="333pt,107.4pt" to="333pt,125.4pt">
            <v:stroke endarrow="block"/>
          </v:line>
        </w:pict>
      </w:r>
      <w:r>
        <w:rPr>
          <w:noProof/>
        </w:rPr>
        <w:pict>
          <v:line id="_x0000_s1740" style="position:absolute;z-index:251934720" from="3in,593.4pt" to="3in,611.4pt">
            <v:stroke endarrow="block"/>
          </v:line>
        </w:pict>
      </w:r>
      <w:r>
        <w:rPr>
          <w:noProof/>
        </w:rPr>
        <w:pict>
          <v:line id="_x0000_s1741" style="position:absolute;z-index:251935744" from="3in,521.4pt" to="3in,539.4pt">
            <v:stroke endarrow="block"/>
          </v:line>
        </w:pict>
      </w:r>
      <w:r>
        <w:rPr>
          <w:noProof/>
        </w:rPr>
        <w:pict>
          <v:line id="_x0000_s1742" style="position:absolute;z-index:251936768" from="3in,449.4pt" to="3in,467.4pt">
            <v:stroke endarrow="block"/>
          </v:line>
        </w:pict>
      </w:r>
      <w:r>
        <w:rPr>
          <w:noProof/>
        </w:rPr>
        <w:pict>
          <v:shape id="_x0000_s1743" type="#_x0000_t112" style="position:absolute;margin-left:171pt;margin-top:539.4pt;width:85.05pt;height:56.7pt;z-index:251948032">
            <v:textbox style="mso-next-textbox:#_x0000_s174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4" type="#_x0000_t112" style="position:absolute;margin-left:171pt;margin-top:467.4pt;width:85.05pt;height:56.7pt;z-index:251947008">
            <v:textbox style="mso-next-textbox:#_x0000_s174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r>
                    <w:rPr>
                      <w:lang w:val="en-US"/>
                    </w:rPr>
                    <w:t>SetText</w:t>
                  </w:r>
                  <w: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5" type="#_x0000_t112" style="position:absolute;margin-left:171pt;margin-top:395.4pt;width:85.05pt;height:56.7pt;z-index:251945984">
            <v:textbox style="mso-next-textbox:#_x0000_s174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outtextxy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46" style="position:absolute;z-index:251937792" from="3in,377.4pt" to="3in,395.4pt">
            <v:stroke endarrow="block"/>
          </v:line>
        </w:pict>
      </w:r>
      <w:r>
        <w:rPr>
          <w:noProof/>
        </w:rPr>
        <w:pict>
          <v:line id="_x0000_s1747" style="position:absolute;z-index:251938816" from="3in,305.4pt" to="3in,323.4pt">
            <v:stroke endarrow="block"/>
          </v:line>
        </w:pict>
      </w:r>
      <w:r>
        <w:rPr>
          <w:noProof/>
        </w:rPr>
        <w:pict>
          <v:shape id="_x0000_s1748" type="#_x0000_t112" style="position:absolute;margin-left:171pt;margin-top:323.4pt;width:85.05pt;height:56.7pt;z-index:251944960">
            <v:textbox style="mso-next-textbox:#_x0000_s1748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r>
                    <w:rPr>
                      <w:lang w:val="en-US"/>
                    </w:rPr>
                    <w:t>SetLine</w:t>
                  </w:r>
                  <w: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Style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9" type="#_x0000_t112" style="position:absolute;margin-left:171pt;margin-top:251.4pt;width:85.05pt;height:56.7pt;z-index:251943936">
            <v:textbox style="mso-next-textbox:#_x0000_s1749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SetColor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0" type="#_x0000_t109" style="position:absolute;margin-left:4in;margin-top:125.4pt;width:85.05pt;height:56.7pt;z-index:251942912">
            <v:textbox style="mso-next-textbox:#_x0000_s1750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Ch:=readkey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51" style="position:absolute;z-index:251939840" from="225pt,62.4pt" to="225pt,80.4pt">
            <v:stroke endarrow="block"/>
          </v:line>
        </w:pict>
      </w:r>
      <w:r>
        <w:rPr>
          <w:noProof/>
        </w:rPr>
        <w:pict>
          <v:shape id="_x0000_s1752" type="#_x0000_t110" style="position:absolute;margin-left:180pt;margin-top:80.4pt;width:85.05pt;height:56.7pt;z-index:251941888">
            <v:textbox style="mso-next-textbox:#_x0000_s1752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Ch=#0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3" type="#_x0000_t109" style="position:absolute;margin-left:180pt;margin-top:8.4pt;width:85.05pt;height:56.7pt;z-index:251940864">
            <v:textbox style="mso-next-textbox:#_x0000_s1753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Ch:=readkey</w:t>
                  </w:r>
                </w:p>
              </w:txbxContent>
            </v:textbox>
          </v:shape>
        </w:pict>
      </w:r>
      <w:r w:rsidR="00AE4394">
        <w:tab/>
      </w:r>
      <w:r>
        <w:rPr>
          <w:lang w:val="en-US"/>
        </w:rPr>
      </w:r>
      <w:r>
        <w:rPr>
          <w:lang w:val="en-US"/>
        </w:rPr>
        <w:pict>
          <v:group id="_x0000_s1754" editas="canvas" style="width:459pt;height:594.05pt;mso-position-horizontal-relative:char;mso-position-vertical-relative:line" coordorigin="1951,10633" coordsize="7200,9198">
            <o:lock v:ext="edit" aspectratio="t"/>
            <v:shape id="_x0000_s1755" type="#_x0000_t75" style="position:absolute;left:1951;top:10633;width:7200;height:9198" o:preferrelative="f">
              <v:fill o:detectmouseclick="t"/>
              <v:path o:extrusionok="t" o:connecttype="none"/>
              <o:lock v:ext="edit" text="t"/>
            </v:shape>
            <v:line id="_x0000_s1756" style="position:absolute" from="7033,13281" to="7034,13559">
              <v:stroke endarrow="block"/>
            </v:line>
            <v:shape id="_x0000_s1757" type="#_x0000_t110" style="position:absolute;left:6327;top:13559;width:1335;height:878">
              <v:textbox style="mso-next-textbox:#_x0000_s1757">
                <w:txbxContent>
                  <w:p w:rsidR="00AE4394" w:rsidRDefault="00AE4394" w:rsidP="00AE4394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Ch=#0</w:t>
                    </w:r>
                  </w:p>
                </w:txbxContent>
              </v:textbox>
            </v:shape>
            <v:line id="_x0000_s1758" style="position:absolute;flip:y" from="7033,13281" to="7033,13420"/>
            <v:line id="_x0000_s1759" style="position:absolute" from="7033,13281" to="7033,13281"/>
            <v:line id="_x0000_s1760" style="position:absolute;flip:y" from="7033,13141" to="7033,13420"/>
            <v:line id="_x0000_s1761" style="position:absolute;flip:x" from="5198,13978" to="6327,13978"/>
            <v:line id="_x0000_s1762" style="position:absolute" from="5198,13978" to="5198,14256">
              <v:stroke endarrow="block"/>
            </v:line>
            <v:line id="_x0000_s1763" style="position:absolute" from="3645,12082" to="4775,12082"/>
            <v:line id="_x0000_s1764" style="position:absolute" from="6045,12027" to="7175,12028"/>
            <v:line id="_x0000_s1765" style="position:absolute" from="7175,12027" to="7175,12166"/>
            <v:line id="_x0000_s1766" style="position:absolute" from="3645,12082" to="3645,14953"/>
            <v:line id="_x0000_s1767" style="position:absolute" from="3645,14953" to="3645,14953">
              <v:stroke endarrow="block"/>
            </v:line>
            <v:line id="_x0000_s1768" style="position:absolute" from="3645,14944" to="3645,14944">
              <v:stroke endarrow="block"/>
            </v:line>
            <v:line id="_x0000_s1769" style="position:absolute" from="3645,14953" to="3645,14953">
              <v:stroke endarrow="block"/>
            </v:line>
            <v:line id="_x0000_s1770" style="position:absolute" from="3645,12082" to="3645,12082"/>
            <v:line id="_x0000_s1771" style="position:absolute" from="3645,14953" to="3645,14953">
              <v:stroke endarrow="block"/>
            </v:line>
            <v:line id="_x0000_s1772" style="position:absolute" from="7598,14033" to="8445,14033"/>
            <v:line id="_x0000_s1773" style="position:absolute" from="8445,13977" to="8445,18297"/>
            <v:line id="_x0000_s1774" style="position:absolute" from="8445,18436" to="8446,19830">
              <v:stroke endarrow="block"/>
            </v:line>
            <v:line id="_x0000_s1775" style="position:absolute" from="3645,19830" to="8445,19831"/>
            <v:line id="_x0000_s1776" style="position:absolute" from="3645,14953" to="3645,19830">
              <v:stroke endarrow="block"/>
            </v:line>
            <v:line id="_x0000_s1777" style="position:absolute" from="8445,18214" to="8445,18492"/>
            <v:line id="_x0000_s1778" style="position:absolute" from="5763,13699" to="5763,13838"/>
            <v:line id="_x0000_s1779" style="position:absolute" from="5622,13699" to="5904,13699"/>
            <v:line id="_x0000_s1780" style="position:absolute;flip:y" from="5763,13559" to="5763,13838"/>
            <v:line id="_x0000_s1781" style="position:absolute" from="7739,13699" to="8022,13699"/>
            <v:line id="_x0000_s1782" style="position:absolute" from="6892,11469" to="6892,11748"/>
            <v:line id="_x0000_s1783" style="position:absolute" from="6751,11608" to="7033,11608"/>
            <v:line id="_x0000_s1784" style="position:absolute" from="4069,11887" to="4351,11887"/>
            <w10:wrap type="none"/>
            <w10:anchorlock/>
          </v:group>
        </w:pict>
      </w:r>
    </w:p>
    <w:p w:rsidR="00AE4394" w:rsidRDefault="00E53C89" w:rsidP="00AE4394">
      <w:pPr>
        <w:tabs>
          <w:tab w:val="left" w:pos="1380"/>
        </w:tabs>
        <w:rPr>
          <w:lang w:val="en-US"/>
        </w:rPr>
      </w:pPr>
      <w:r>
        <w:rPr>
          <w:noProof/>
        </w:rPr>
        <w:pict>
          <v:shape id="_x0000_s1785" type="#_x0000_t177" style="position:absolute;margin-left:198pt;margin-top:3.15pt;width:28.35pt;height:34pt;z-index:251949056">
            <v:textbox style="mso-next-textbox:#_x0000_s1785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5</w:t>
                  </w:r>
                </w:p>
              </w:txbxContent>
            </v:textbox>
          </v:shape>
        </w:pict>
      </w:r>
      <w:r w:rsidR="00AE4394">
        <w:rPr>
          <w:lang w:val="en-US"/>
        </w:rPr>
        <w:tab/>
      </w:r>
    </w:p>
    <w:p w:rsidR="00AE4394" w:rsidRDefault="00AE4394" w:rsidP="00253D37">
      <w:pPr>
        <w:spacing w:line="360" w:lineRule="auto"/>
        <w:ind w:firstLine="709"/>
        <w:jc w:val="both"/>
        <w:rPr>
          <w:lang w:val="en-US"/>
        </w:rPr>
      </w:pPr>
      <w:r>
        <w:rPr>
          <w:lang w:val="en-US"/>
        </w:rPr>
        <w:br w:type="page"/>
      </w:r>
      <w:r w:rsidR="00E53C89">
        <w:rPr>
          <w:noProof/>
        </w:rPr>
        <w:pict>
          <v:shape id="_x0000_s1786" type="#_x0000_t177" style="position:absolute;left:0;text-align:left;margin-left:180pt;margin-top:12.6pt;width:28.35pt;height:34pt;z-index:251951104">
            <v:textbox style="mso-next-textbox:#_x0000_s178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5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787" style="position:absolute;z-index:251953152" from="198pt,3.6pt" to="198pt,30.6pt">
            <v:stroke endarrow="block"/>
          </v:line>
        </w:pict>
      </w: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788" style="position:absolute;z-index:251962368" from="1in,7.8pt" to="198pt,7.8pt">
            <v:stroke endarrow="block"/>
          </v:line>
        </w:pict>
      </w:r>
      <w:r>
        <w:rPr>
          <w:noProof/>
        </w:rPr>
        <w:pict>
          <v:line id="_x0000_s1789" style="position:absolute;z-index:251961344" from="1in,7.8pt" to="1in,43.8pt"/>
        </w:pict>
      </w:r>
    </w:p>
    <w:p w:rsidR="00AE4394" w:rsidRDefault="00E53C89" w:rsidP="00AE4394">
      <w:pPr>
        <w:tabs>
          <w:tab w:val="left" w:pos="2085"/>
        </w:tabs>
        <w:rPr>
          <w:lang w:val="en-US"/>
        </w:rPr>
      </w:pPr>
      <w:r>
        <w:rPr>
          <w:noProof/>
        </w:rPr>
        <w:pict>
          <v:shape id="_x0000_s1790" type="#_x0000_t110" style="position:absolute;margin-left:153pt;margin-top:3pt;width:85.15pt;height:56.75pt;z-index:251955200">
            <v:textbox style="mso-next-textbox:#_x0000_s1790">
              <w:txbxContent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Keypres</w:t>
                  </w:r>
                </w:p>
                <w:p w:rsidR="00AE4394" w:rsidRDefault="00AE4394" w:rsidP="00AE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sed</w:t>
                  </w:r>
                </w:p>
              </w:txbxContent>
            </v:textbox>
          </v:shape>
        </w:pict>
      </w:r>
      <w:r w:rsidR="00AE4394">
        <w:rPr>
          <w:lang w:val="en-US"/>
        </w:rPr>
        <w:tab/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tabs>
          <w:tab w:val="left" w:pos="1245"/>
        </w:tabs>
        <w:rPr>
          <w:lang w:val="en-US"/>
        </w:rPr>
      </w:pPr>
      <w:r>
        <w:rPr>
          <w:noProof/>
        </w:rPr>
        <w:pict>
          <v:line id="_x0000_s1791" style="position:absolute;flip:x;z-index:251960320" from="1in,2.4pt" to="153pt,2.4pt"/>
        </w:pict>
      </w:r>
      <w:r>
        <w:rPr>
          <w:noProof/>
        </w:rPr>
        <w:pict>
          <v:line id="_x0000_s1792" style="position:absolute;z-index:251959296" from="324pt,2.4pt" to="324pt,20.4pt">
            <v:stroke endarrow="block"/>
          </v:line>
        </w:pict>
      </w:r>
      <w:r>
        <w:rPr>
          <w:noProof/>
        </w:rPr>
        <w:pict>
          <v:line id="_x0000_s1793" style="position:absolute;z-index:251958272" from="234pt,2.4pt" to="324pt,2.4pt"/>
        </w:pict>
      </w:r>
      <w:r w:rsidR="00AE4394">
        <w:rPr>
          <w:lang w:val="en-US"/>
        </w:rPr>
        <w:tab/>
      </w: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shape id="_x0000_s1794" type="#_x0000_t112" style="position:absolute;margin-left:279pt;margin-top:6.6pt;width:85.05pt;height:56.7pt;z-index:251956224">
            <v:textbox style="mso-next-textbox:#_x0000_s1794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r>
                    <w:rPr>
                      <w:lang w:val="en-US"/>
                    </w:rPr>
                    <w:t>Clrar</w:t>
                  </w:r>
                  <w:r>
                    <w:t>-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Device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795" style="position:absolute;z-index:251954176" from="324pt,5.4pt" to="324pt,23.4pt">
            <v:stroke endarrow="block"/>
          </v:line>
        </w:pict>
      </w: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shape id="_x0000_s1796" type="#_x0000_t112" style="position:absolute;margin-left:279pt;margin-top:9.6pt;width:85.05pt;height:56.7pt;z-index:251957248">
            <v:textbox style="mso-next-textbox:#_x0000_s1796">
              <w:txbxContent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Close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Close</w:t>
                  </w:r>
                </w:p>
                <w:p w:rsidR="00AE4394" w:rsidRDefault="00AE4394" w:rsidP="00AE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Graph</w:t>
                  </w:r>
                </w:p>
              </w:txbxContent>
            </v:textbox>
          </v:shape>
        </w:pict>
      </w: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rPr>
          <w:lang w:val="en-US"/>
        </w:rPr>
      </w:pPr>
      <w:r>
        <w:rPr>
          <w:noProof/>
        </w:rPr>
        <w:pict>
          <v:line id="_x0000_s1797" style="position:absolute;z-index:251952128" from="324pt,12pt" to="324pt,39pt">
            <v:stroke endarrow="block"/>
          </v:line>
        </w:pict>
      </w:r>
    </w:p>
    <w:p w:rsidR="00AE4394" w:rsidRDefault="00AE4394" w:rsidP="00AE4394">
      <w:pPr>
        <w:rPr>
          <w:lang w:val="en-US"/>
        </w:rPr>
      </w:pPr>
    </w:p>
    <w:p w:rsidR="00AE4394" w:rsidRDefault="00E53C89" w:rsidP="00AE4394">
      <w:pPr>
        <w:ind w:firstLine="708"/>
        <w:rPr>
          <w:lang w:val="en-US"/>
        </w:rPr>
      </w:pPr>
      <w:r>
        <w:rPr>
          <w:noProof/>
        </w:rPr>
        <w:pict>
          <v:shape id="_x0000_s1798" type="#_x0000_t116" style="position:absolute;left:0;text-align:left;margin-left:279pt;margin-top:11.45pt;width:85.05pt;height:28.35pt;z-index:251963392">
            <v:textbox>
              <w:txbxContent>
                <w:p w:rsidR="00AE4394" w:rsidRDefault="00AE4394" w:rsidP="00AE439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Кінець</w:t>
                  </w:r>
                </w:p>
              </w:txbxContent>
            </v:textbox>
          </v:shape>
        </w:pict>
      </w:r>
    </w:p>
    <w:p w:rsidR="00AE4394" w:rsidRDefault="00AE4394" w:rsidP="00AE4394">
      <w:pPr>
        <w:tabs>
          <w:tab w:val="left" w:pos="3330"/>
        </w:tabs>
        <w:rPr>
          <w:lang w:val="en-US"/>
        </w:rPr>
      </w:pPr>
    </w:p>
    <w:p w:rsidR="00B911C4" w:rsidRPr="00A64E3F" w:rsidRDefault="00B911C4" w:rsidP="00AE439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A64E3F" w:rsidRDefault="00AE4394" w:rsidP="00AE4394">
      <w:pPr>
        <w:suppressAutoHyphens/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911C4" w:rsidRPr="00A64E3F">
        <w:rPr>
          <w:b/>
          <w:sz w:val="28"/>
          <w:szCs w:val="28"/>
          <w:lang w:val="uk-UA"/>
        </w:rPr>
        <w:t>Додаток 2 Роздрук лістингу програми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program</w:t>
      </w:r>
      <w:r w:rsidRPr="00A64E3F">
        <w:rPr>
          <w:rFonts w:ascii="Times New Roman" w:hAnsi="Times New Roman" w:cs="Times New Roman"/>
          <w:sz w:val="28"/>
          <w:szCs w:val="28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Nagya</w:t>
      </w:r>
      <w:r w:rsidRPr="00A64E3F">
        <w:rPr>
          <w:rFonts w:ascii="Times New Roman" w:hAnsi="Times New Roman" w:cs="Times New Roman"/>
          <w:sz w:val="28"/>
          <w:szCs w:val="28"/>
        </w:rPr>
        <w:t>_1;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uses crt,Graph,f_text;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label exit;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var x:integer;ex:char;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procedure Init;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var gm,gr:integer;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gr:=0;{</w:t>
      </w:r>
      <w:r w:rsidRPr="00A64E3F">
        <w:rPr>
          <w:rFonts w:ascii="Times New Roman" w:hAnsi="Times New Roman" w:cs="Times New Roman"/>
          <w:sz w:val="28"/>
          <w:szCs w:val="28"/>
        </w:rPr>
        <w:t>автоматичне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озп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знавання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типу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дисплея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gm:=0;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InitGraph(gr,gm,'c:\TP\BGI');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GraphResult&lt;&gt;grOk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then Halt(1);{</w:t>
      </w:r>
      <w:r w:rsidRPr="00A64E3F">
        <w:rPr>
          <w:rFonts w:ascii="Times New Roman" w:hAnsi="Times New Roman" w:cs="Times New Roman"/>
          <w:sz w:val="28"/>
          <w:szCs w:val="28"/>
        </w:rPr>
        <w:t>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ев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A64E3F">
        <w:rPr>
          <w:rFonts w:ascii="Times New Roman" w:hAnsi="Times New Roman" w:cs="Times New Roman"/>
          <w:sz w:val="28"/>
          <w:szCs w:val="28"/>
        </w:rPr>
        <w:t>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авильност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установки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аф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чного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ежиму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procedure titul;{</w:t>
      </w:r>
      <w:r w:rsidRPr="00A64E3F">
        <w:rPr>
          <w:rFonts w:ascii="Times New Roman" w:hAnsi="Times New Roman" w:cs="Times New Roman"/>
          <w:sz w:val="28"/>
          <w:szCs w:val="28"/>
        </w:rPr>
        <w:t>початок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titul}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var i:integer;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settextstyle(4,0,7);{</w:t>
      </w:r>
      <w:r w:rsidRPr="00A64E3F">
        <w:rPr>
          <w:rFonts w:ascii="Times New Roman" w:hAnsi="Times New Roman" w:cs="Times New Roman"/>
          <w:sz w:val="28"/>
          <w:szCs w:val="28"/>
        </w:rPr>
        <w:t>задається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текстовий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стиль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setcolor(11); {</w:t>
      </w:r>
      <w:r w:rsidRPr="00A64E3F">
        <w:rPr>
          <w:rFonts w:ascii="Times New Roman" w:hAnsi="Times New Roman" w:cs="Times New Roman"/>
          <w:sz w:val="28"/>
          <w:szCs w:val="28"/>
        </w:rPr>
        <w:t>задається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ip}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outtextxy((getmaxx-textwidth('</w:t>
      </w:r>
      <w:r w:rsidRPr="00A64E3F">
        <w:rPr>
          <w:rFonts w:ascii="Times New Roman" w:hAnsi="Times New Roman" w:cs="Times New Roman"/>
          <w:sz w:val="28"/>
          <w:szCs w:val="28"/>
        </w:rPr>
        <w:t>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совий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оект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')) div 2, 0,'</w:t>
      </w:r>
      <w:r w:rsidRPr="00A64E3F">
        <w:rPr>
          <w:rFonts w:ascii="Times New Roman" w:hAnsi="Times New Roman" w:cs="Times New Roman"/>
          <w:sz w:val="28"/>
          <w:szCs w:val="28"/>
        </w:rPr>
        <w:t>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совий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оект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settextstyle(7,0,3);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outtextxy((getmaxx-textwidth('H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тему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:')) div 2, 100,'H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тему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settextstyle(7,0,5);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outtextxy((getmaxx-textwidth('"</w:t>
      </w:r>
      <w:r w:rsidRPr="00A64E3F">
        <w:rPr>
          <w:rFonts w:ascii="Times New Roman" w:hAnsi="Times New Roman" w:cs="Times New Roman"/>
          <w:sz w:val="28"/>
          <w:szCs w:val="28"/>
        </w:rPr>
        <w:t>Обл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касових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."')) div 2, 140,'"</w:t>
      </w:r>
      <w:r w:rsidRPr="00A64E3F">
        <w:rPr>
          <w:rFonts w:ascii="Times New Roman" w:hAnsi="Times New Roman" w:cs="Times New Roman"/>
          <w:sz w:val="28"/>
          <w:szCs w:val="28"/>
        </w:rPr>
        <w:t>Обл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касових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."');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Settextstyle(8,0,3);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Setcolor(9);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outtextxy((getmaxx-textwidth('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дисципл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:')) div 2, 180,'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дисципл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settextstyle(7,0,5);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outtextxy((getmaxx-textwidth('"</w:t>
      </w:r>
      <w:r w:rsidRPr="00A64E3F">
        <w:rPr>
          <w:rFonts w:ascii="Times New Roman" w:hAnsi="Times New Roman" w:cs="Times New Roman"/>
          <w:sz w:val="28"/>
          <w:szCs w:val="28"/>
        </w:rPr>
        <w:t>Основи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амування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"')) div 2, 200,'"</w:t>
      </w:r>
      <w:r w:rsidRPr="00A64E3F">
        <w:rPr>
          <w:rFonts w:ascii="Times New Roman" w:hAnsi="Times New Roman" w:cs="Times New Roman"/>
          <w:sz w:val="28"/>
          <w:szCs w:val="28"/>
        </w:rPr>
        <w:t>Основи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амування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settextstyle(3,0,2);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outtextxy(420,280,'</w:t>
      </w:r>
      <w:r w:rsidRPr="00A64E3F">
        <w:rPr>
          <w:rFonts w:ascii="Times New Roman" w:hAnsi="Times New Roman" w:cs="Times New Roman"/>
          <w:sz w:val="28"/>
          <w:szCs w:val="28"/>
        </w:rPr>
        <w:t>Виконала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outtextxy(420,300,'</w:t>
      </w:r>
      <w:r w:rsidRPr="00A64E3F">
        <w:rPr>
          <w:rFonts w:ascii="Times New Roman" w:hAnsi="Times New Roman" w:cs="Times New Roman"/>
          <w:sz w:val="28"/>
          <w:szCs w:val="28"/>
        </w:rPr>
        <w:t>студентка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p.5031');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outtextxy(420,320,'</w:t>
      </w:r>
      <w:r w:rsidRPr="00A64E3F">
        <w:rPr>
          <w:rFonts w:ascii="Times New Roman" w:hAnsi="Times New Roman" w:cs="Times New Roman"/>
          <w:sz w:val="28"/>
          <w:szCs w:val="28"/>
        </w:rPr>
        <w:t>спец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альност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 5.080405');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settextstyle(8,0,3);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setcolor(9);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outtextxy(420,350,'</w:t>
      </w:r>
      <w:r w:rsidRPr="00A64E3F">
        <w:rPr>
          <w:rFonts w:ascii="Times New Roman" w:hAnsi="Times New Roman" w:cs="Times New Roman"/>
          <w:sz w:val="28"/>
          <w:szCs w:val="28"/>
        </w:rPr>
        <w:t>Мал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A64E3F">
        <w:rPr>
          <w:rFonts w:ascii="Times New Roman" w:hAnsi="Times New Roman" w:cs="Times New Roman"/>
          <w:sz w:val="28"/>
          <w:szCs w:val="28"/>
        </w:rPr>
        <w:t>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outtextxy(420,370,'</w:t>
      </w:r>
      <w:r w:rsidRPr="00A64E3F">
        <w:rPr>
          <w:rFonts w:ascii="Times New Roman" w:hAnsi="Times New Roman" w:cs="Times New Roman"/>
          <w:sz w:val="28"/>
          <w:szCs w:val="28"/>
        </w:rPr>
        <w:t>Гео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ївна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SetTextstyle(7,0,4);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outtextxy(40,420,'2005 p.');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sound(400);{</w:t>
      </w:r>
      <w:r w:rsidRPr="00A64E3F">
        <w:rPr>
          <w:rFonts w:ascii="Times New Roman" w:hAnsi="Times New Roman" w:cs="Times New Roman"/>
          <w:sz w:val="28"/>
          <w:szCs w:val="28"/>
        </w:rPr>
        <w:t>виводиться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звуковий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сигнал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delay(50000);{</w:t>
      </w:r>
      <w:r w:rsidRPr="00A64E3F">
        <w:rPr>
          <w:rFonts w:ascii="Times New Roman" w:hAnsi="Times New Roman" w:cs="Times New Roman"/>
          <w:sz w:val="28"/>
          <w:szCs w:val="28"/>
        </w:rPr>
        <w:t>зат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имка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звуку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sound(500);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delay(15000);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sound(600);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delay(15000);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sound(750);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delay(50000);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sound(400);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delay(50000);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sound(500);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delay(15000);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sound(600);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delay(15000);</w:t>
      </w:r>
      <w:r w:rsidRPr="00A64E3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sound(850);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delay(20000);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nosound;{</w:t>
      </w:r>
      <w:r w:rsidRPr="00A64E3F">
        <w:rPr>
          <w:rFonts w:ascii="Times New Roman" w:hAnsi="Times New Roman" w:cs="Times New Roman"/>
          <w:sz w:val="28"/>
          <w:szCs w:val="28"/>
        </w:rPr>
        <w:t>вимикається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внут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A64E3F">
        <w:rPr>
          <w:rFonts w:ascii="Times New Roman" w:hAnsi="Times New Roman" w:cs="Times New Roman"/>
          <w:sz w:val="28"/>
          <w:szCs w:val="28"/>
        </w:rPr>
        <w:t>шн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динам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delay(65535);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delay(65535);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delay(65535);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delay(65535);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 {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нець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procedure Zagruzka;{</w:t>
      </w:r>
      <w:r w:rsidRPr="00A64E3F">
        <w:rPr>
          <w:rFonts w:ascii="Times New Roman" w:hAnsi="Times New Roman" w:cs="Times New Roman"/>
          <w:sz w:val="28"/>
          <w:szCs w:val="28"/>
        </w:rPr>
        <w:t>початок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Zagruzka}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var x:integer;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SetColor(6); {</w:t>
      </w:r>
      <w:r w:rsidRPr="00A64E3F">
        <w:rPr>
          <w:rFonts w:ascii="Times New Roman" w:hAnsi="Times New Roman" w:cs="Times New Roman"/>
          <w:sz w:val="28"/>
          <w:szCs w:val="28"/>
        </w:rPr>
        <w:t>задання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кольо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SetFillStyle(1,1);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Rectangle(197,297,405,319);{</w:t>
      </w:r>
      <w:r w:rsidRPr="00A64E3F">
        <w:rPr>
          <w:rFonts w:ascii="Times New Roman" w:hAnsi="Times New Roman" w:cs="Times New Roman"/>
          <w:sz w:val="28"/>
          <w:szCs w:val="28"/>
        </w:rPr>
        <w:t>малюється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ямокутник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Bar(200,300,400,315);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SetFillStyle(1,10);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For x:=1 to 14 do {</w:t>
      </w:r>
      <w:r w:rsidRPr="00A64E3F">
        <w:rPr>
          <w:rFonts w:ascii="Times New Roman" w:hAnsi="Times New Roman" w:cs="Times New Roman"/>
          <w:sz w:val="28"/>
          <w:szCs w:val="28"/>
        </w:rPr>
        <w:t>поступовевиведення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ямокутник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bar(x*15+200-15,300,x*15+7+200-15,315);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Delay(5000);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зат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имка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зоб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аження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CloseGraph;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{ </w:t>
      </w:r>
      <w:r w:rsidRPr="00A64E3F">
        <w:rPr>
          <w:rFonts w:ascii="Times New Roman" w:hAnsi="Times New Roman" w:cs="Times New Roman"/>
          <w:sz w:val="28"/>
          <w:szCs w:val="28"/>
        </w:rPr>
        <w:t>зак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иття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аф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чного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ежиму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нець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Zagruzka}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procedure podskazka;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початок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podskazka}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var sprav:text;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rh: string;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restoreCrtMode;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colors(15,1);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setwindow(1,1,80,25,2,'I</w:t>
      </w:r>
      <w:r w:rsidRPr="00A64E3F">
        <w:rPr>
          <w:rFonts w:ascii="Times New Roman" w:hAnsi="Times New Roman" w:cs="Times New Roman"/>
          <w:sz w:val="28"/>
          <w:szCs w:val="28"/>
        </w:rPr>
        <w:t>нст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укц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',true,true,false);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малює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текстове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кно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assign(sprav,'c:\tp\work\sprav.txt');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иває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дозапису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reset(sprav);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while not eof(sprav) do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readln(sprav,rh);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зчитує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writeln(rh);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виводить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зчитуєм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дан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ек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нець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podskazka}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Procedure Balans;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будує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A64E3F">
        <w:rPr>
          <w:rFonts w:ascii="Times New Roman" w:hAnsi="Times New Roman" w:cs="Times New Roman"/>
          <w:sz w:val="28"/>
          <w:szCs w:val="28"/>
        </w:rPr>
        <w:t>баланс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label 1;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var z,z1,z2,z3,z4,z5,z6,z7,x,x1,x2,x3,x4,x5,x6:integer; 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c,c1,c2,c3,c4,c5,c6,c7,y,y1,y2,y3,y4,y5,y6:string[10];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ex,ch:char;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window(1,1,80,25);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малює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текстове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кно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1: clrscr;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ОЧИЩЕ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HH</w:t>
      </w:r>
      <w:r w:rsidRPr="00A64E3F">
        <w:rPr>
          <w:rFonts w:ascii="Times New Roman" w:hAnsi="Times New Roman" w:cs="Times New Roman"/>
          <w:sz w:val="28"/>
          <w:szCs w:val="28"/>
        </w:rPr>
        <w:t>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ЕКРА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4E3F">
        <w:rPr>
          <w:rFonts w:ascii="Times New Roman" w:hAnsi="Times New Roman" w:cs="Times New Roman"/>
          <w:sz w:val="28"/>
          <w:szCs w:val="28"/>
        </w:rPr>
        <w:t>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Введ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дпов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таких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writeln('(В актив балансу)');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Основн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засоби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readln(z);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Str(z,c);{</w:t>
      </w:r>
      <w:r w:rsidRPr="00A64E3F">
        <w:rPr>
          <w:rFonts w:ascii="Times New Roman" w:hAnsi="Times New Roman" w:cs="Times New Roman"/>
          <w:sz w:val="28"/>
          <w:szCs w:val="28"/>
        </w:rPr>
        <w:t>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еводить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нну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лого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типу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ядковий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writeln('H</w:t>
      </w:r>
      <w:r w:rsidRPr="00A64E3F">
        <w:rPr>
          <w:rFonts w:ascii="Times New Roman" w:hAnsi="Times New Roman" w:cs="Times New Roman"/>
          <w:sz w:val="28"/>
          <w:szCs w:val="28"/>
        </w:rPr>
        <w:t>емате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A64E3F">
        <w:rPr>
          <w:rFonts w:ascii="Times New Roman" w:hAnsi="Times New Roman" w:cs="Times New Roman"/>
          <w:sz w:val="28"/>
          <w:szCs w:val="28"/>
        </w:rPr>
        <w:t>альн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активи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readln(z1);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Str(z1,c1);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Паливо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readln(z2);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Str(z2,c2);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Основне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обництво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readln(z3);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Str(z3,c3);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Каса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readln(z4);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Str(z4,c4);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Роз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ахунковий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ахунок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readln(z5);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Str(z5,c5);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Роз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ахунки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особами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readln(z6);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Str(z6,c6);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z7:=z+z1+z2+z3+z4+z5+z6;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Всього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',z7);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Str(z7,c7);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writeln('В пасив балансу');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writeln('Статутний фонд');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readln(x);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Str(x,y);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clrscr;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Фонди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спец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ального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изначення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readln(x1);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Str(x1,y1);</w:t>
      </w:r>
      <w:r w:rsidRPr="00A64E3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writeln('H</w:t>
      </w:r>
      <w:r w:rsidRPr="00A64E3F">
        <w:rPr>
          <w:rFonts w:ascii="Times New Roman" w:hAnsi="Times New Roman" w:cs="Times New Roman"/>
          <w:sz w:val="28"/>
          <w:szCs w:val="28"/>
        </w:rPr>
        <w:t>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озпод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лений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ибуток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readln(x2);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Str(x2,y2);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Знос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основних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засоб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readln(x3);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Str(x3,y3);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откост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окова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позика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readln(x4);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Str(x4,y4);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Роз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ахунки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тною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платою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readln(x5);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Str(x5,y5);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x6:=x+x1+x2+x3+x4+x5;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Всього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',x6);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Str(x6,y6);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init;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виклик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аф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чного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ежиму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SetBkColor(9);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задається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ip </w:t>
      </w:r>
      <w:r w:rsidRPr="00A64E3F">
        <w:rPr>
          <w:rFonts w:ascii="Times New Roman" w:hAnsi="Times New Roman" w:cs="Times New Roman"/>
          <w:sz w:val="28"/>
          <w:szCs w:val="28"/>
        </w:rPr>
        <w:t>фону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Setcolor(15);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задється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ip </w:t>
      </w:r>
      <w:r w:rsidRPr="00A64E3F">
        <w:rPr>
          <w:rFonts w:ascii="Times New Roman" w:hAnsi="Times New Roman" w:cs="Times New Roman"/>
          <w:sz w:val="28"/>
          <w:szCs w:val="28"/>
        </w:rPr>
        <w:t>тексту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SetTextStyle(0,0,2);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задається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текстовий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стиль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outtextxy(180,20,'</w:t>
      </w:r>
      <w:r w:rsidRPr="00A64E3F">
        <w:rPr>
          <w:rFonts w:ascii="Times New Roman" w:hAnsi="Times New Roman" w:cs="Times New Roman"/>
          <w:sz w:val="28"/>
          <w:szCs w:val="28"/>
        </w:rPr>
        <w:t>Баланс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АТ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A64E3F">
        <w:rPr>
          <w:rFonts w:ascii="Times New Roman" w:hAnsi="Times New Roman" w:cs="Times New Roman"/>
          <w:sz w:val="28"/>
          <w:szCs w:val="28"/>
        </w:rPr>
        <w:t>Медп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илад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outtextxy(220,40,'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31.12.</w:t>
      </w:r>
      <w:r w:rsidRPr="00A64E3F">
        <w:rPr>
          <w:rFonts w:ascii="Times New Roman" w:hAnsi="Times New Roman" w:cs="Times New Roman"/>
          <w:sz w:val="28"/>
          <w:szCs w:val="28"/>
        </w:rPr>
        <w:t>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.p.');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line(60,60,560,60);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line(60,80,560,80);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line(60,90,560,90);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line(60,100,560,100);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line(60,110,560,110);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line(60,120,560,120);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line(60,130,560,130);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line(60,140,560,140);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line(60,160,560,160);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line(60,170,560,170);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line(60,60,60,170);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line(223,60,223,170);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line(290,60,290,170);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line(490,60,490,170);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line(560,60,560,170);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outtextxy(90,70,'</w:t>
      </w:r>
      <w:r w:rsidRPr="00A64E3F">
        <w:rPr>
          <w:rFonts w:ascii="Times New Roman" w:hAnsi="Times New Roman" w:cs="Times New Roman"/>
          <w:sz w:val="28"/>
          <w:szCs w:val="28"/>
        </w:rPr>
        <w:t>Актив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outtextxy(63,82,'</w:t>
      </w:r>
      <w:r w:rsidRPr="00A64E3F">
        <w:rPr>
          <w:rFonts w:ascii="Times New Roman" w:hAnsi="Times New Roman" w:cs="Times New Roman"/>
          <w:sz w:val="28"/>
          <w:szCs w:val="28"/>
        </w:rPr>
        <w:t>Основн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засоби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outtextxy(63,92,'H</w:t>
      </w:r>
      <w:r w:rsidRPr="00A64E3F">
        <w:rPr>
          <w:rFonts w:ascii="Times New Roman" w:hAnsi="Times New Roman" w:cs="Times New Roman"/>
          <w:sz w:val="28"/>
          <w:szCs w:val="28"/>
        </w:rPr>
        <w:t>емате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A64E3F">
        <w:rPr>
          <w:rFonts w:ascii="Times New Roman" w:hAnsi="Times New Roman" w:cs="Times New Roman"/>
          <w:sz w:val="28"/>
          <w:szCs w:val="28"/>
        </w:rPr>
        <w:t>альн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активи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outtextxy(63,102,'</w:t>
      </w:r>
      <w:r w:rsidRPr="00A64E3F">
        <w:rPr>
          <w:rFonts w:ascii="Times New Roman" w:hAnsi="Times New Roman" w:cs="Times New Roman"/>
          <w:sz w:val="28"/>
          <w:szCs w:val="28"/>
        </w:rPr>
        <w:t>Паливо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'); 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outtextxy(63,112,'</w:t>
      </w:r>
      <w:r w:rsidRPr="00A64E3F">
        <w:rPr>
          <w:rFonts w:ascii="Times New Roman" w:hAnsi="Times New Roman" w:cs="Times New Roman"/>
          <w:sz w:val="28"/>
          <w:szCs w:val="28"/>
        </w:rPr>
        <w:t>Основне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обництво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outtextxy(63,122,'</w:t>
      </w:r>
      <w:r w:rsidRPr="00A64E3F">
        <w:rPr>
          <w:rFonts w:ascii="Times New Roman" w:hAnsi="Times New Roman" w:cs="Times New Roman"/>
          <w:sz w:val="28"/>
          <w:szCs w:val="28"/>
        </w:rPr>
        <w:t>Каса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outtextxy(63,132,'</w:t>
      </w:r>
      <w:r w:rsidRPr="00A64E3F">
        <w:rPr>
          <w:rFonts w:ascii="Times New Roman" w:hAnsi="Times New Roman" w:cs="Times New Roman"/>
          <w:sz w:val="28"/>
          <w:szCs w:val="28"/>
        </w:rPr>
        <w:t>Роз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ахунков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 p</w:t>
      </w:r>
      <w:r w:rsidRPr="00A64E3F">
        <w:rPr>
          <w:rFonts w:ascii="Times New Roman" w:hAnsi="Times New Roman" w:cs="Times New Roman"/>
          <w:sz w:val="28"/>
          <w:szCs w:val="28"/>
        </w:rPr>
        <w:t>ахунок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outtextxy(63,142,'</w:t>
      </w:r>
      <w:r w:rsidRPr="00A64E3F">
        <w:rPr>
          <w:rFonts w:ascii="Times New Roman" w:hAnsi="Times New Roman" w:cs="Times New Roman"/>
          <w:sz w:val="28"/>
          <w:szCs w:val="28"/>
        </w:rPr>
        <w:t>Роз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-');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outtextxy(63,152,'</w:t>
      </w:r>
      <w:r w:rsidRPr="00A64E3F">
        <w:rPr>
          <w:rFonts w:ascii="Times New Roman" w:hAnsi="Times New Roman" w:cs="Times New Roman"/>
          <w:sz w:val="28"/>
          <w:szCs w:val="28"/>
        </w:rPr>
        <w:t>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особами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outtextxy(63,162,'</w:t>
      </w:r>
      <w:r w:rsidRPr="00A64E3F">
        <w:rPr>
          <w:rFonts w:ascii="Times New Roman" w:hAnsi="Times New Roman" w:cs="Times New Roman"/>
          <w:sz w:val="28"/>
          <w:szCs w:val="28"/>
        </w:rPr>
        <w:t>Разом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outtextxy(230,63,'</w:t>
      </w:r>
      <w:r w:rsidRPr="00A64E3F">
        <w:rPr>
          <w:rFonts w:ascii="Times New Roman" w:hAnsi="Times New Roman" w:cs="Times New Roman"/>
          <w:sz w:val="28"/>
          <w:szCs w:val="28"/>
        </w:rPr>
        <w:t>Сума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outtextxy(230,70,'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outtextxy(225,82,c);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outtextxy(225,92,c1);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outtextxy(225,102,c2);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outtextxy(225,112,c3);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outtextxy(225,122,c4);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outtextxy(225,132,c5);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outtextxy(225,142,c6);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outtextxy(225,162,c7);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outtextxy(320,70,'</w:t>
      </w:r>
      <w:r w:rsidRPr="00A64E3F">
        <w:rPr>
          <w:rFonts w:ascii="Times New Roman" w:hAnsi="Times New Roman" w:cs="Times New Roman"/>
          <w:sz w:val="28"/>
          <w:szCs w:val="28"/>
        </w:rPr>
        <w:t>Пасив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outtextxy(292,82,'</w:t>
      </w:r>
      <w:r w:rsidRPr="00A64E3F">
        <w:rPr>
          <w:rFonts w:ascii="Times New Roman" w:hAnsi="Times New Roman" w:cs="Times New Roman"/>
          <w:sz w:val="28"/>
          <w:szCs w:val="28"/>
        </w:rPr>
        <w:t>Статутний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фонд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outtextxy(292,92,'</w:t>
      </w:r>
      <w:r w:rsidRPr="00A64E3F">
        <w:rPr>
          <w:rFonts w:ascii="Times New Roman" w:hAnsi="Times New Roman" w:cs="Times New Roman"/>
          <w:sz w:val="28"/>
          <w:szCs w:val="28"/>
        </w:rPr>
        <w:t>Фонди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спец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изначення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outtextxy(292,102,'H</w:t>
      </w:r>
      <w:r w:rsidRPr="00A64E3F">
        <w:rPr>
          <w:rFonts w:ascii="Times New Roman" w:hAnsi="Times New Roman" w:cs="Times New Roman"/>
          <w:sz w:val="28"/>
          <w:szCs w:val="28"/>
        </w:rPr>
        <w:t>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озпод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лений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ибуток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outtextxy(292,112,'</w:t>
      </w:r>
      <w:r w:rsidRPr="00A64E3F">
        <w:rPr>
          <w:rFonts w:ascii="Times New Roman" w:hAnsi="Times New Roman" w:cs="Times New Roman"/>
          <w:sz w:val="28"/>
          <w:szCs w:val="28"/>
        </w:rPr>
        <w:t>Знос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основних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засоб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outtextxy(292,122,'</w:t>
      </w:r>
      <w:r w:rsidRPr="00A64E3F">
        <w:rPr>
          <w:rFonts w:ascii="Times New Roman" w:hAnsi="Times New Roman" w:cs="Times New Roman"/>
          <w:sz w:val="28"/>
          <w:szCs w:val="28"/>
        </w:rPr>
        <w:t>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откост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окова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позика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outtextxy(292,132,'</w:t>
      </w:r>
      <w:r w:rsidRPr="00A64E3F">
        <w:rPr>
          <w:rFonts w:ascii="Times New Roman" w:hAnsi="Times New Roman" w:cs="Times New Roman"/>
          <w:sz w:val="28"/>
          <w:szCs w:val="28"/>
        </w:rPr>
        <w:t>Роз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ахунки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p. </w:t>
      </w:r>
      <w:r w:rsidRPr="00A64E3F">
        <w:rPr>
          <w:rFonts w:ascii="Times New Roman" w:hAnsi="Times New Roman" w:cs="Times New Roman"/>
          <w:sz w:val="28"/>
          <w:szCs w:val="28"/>
        </w:rPr>
        <w:t>платою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outtextxy(292,162,'</w:t>
      </w:r>
      <w:r w:rsidRPr="00A64E3F">
        <w:rPr>
          <w:rFonts w:ascii="Times New Roman" w:hAnsi="Times New Roman" w:cs="Times New Roman"/>
          <w:sz w:val="28"/>
          <w:szCs w:val="28"/>
        </w:rPr>
        <w:t>Разом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outtextxy(490,62,' </w:t>
      </w:r>
      <w:r w:rsidRPr="00A64E3F">
        <w:rPr>
          <w:rFonts w:ascii="Times New Roman" w:hAnsi="Times New Roman" w:cs="Times New Roman"/>
          <w:sz w:val="28"/>
          <w:szCs w:val="28"/>
        </w:rPr>
        <w:t>Сума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outtextxy(500,72,'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outtextxy(495,82,y);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outtextxy(495,92,y1);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outtextxy(495,102,y2);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outtextxy(495,112,y3);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outtextxy(495,122,y4);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outtextxy(495,132,y5);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outtextxy(495,162,y6);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outtextxy(100,380,'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имання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дкової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нфо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мац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натисн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F1');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z7&lt;&gt;x6 then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setfillstyle(1,4);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ellipse(300,300,0,360,260,25);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малює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ел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пс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fillellipse(300,300,260,25);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заповнює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кольо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ел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пс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outtextxy(180,285,'</w:t>
      </w:r>
      <w:r w:rsidRPr="00A64E3F">
        <w:rPr>
          <w:rFonts w:ascii="Times New Roman" w:hAnsi="Times New Roman" w:cs="Times New Roman"/>
          <w:sz w:val="28"/>
          <w:szCs w:val="28"/>
        </w:rPr>
        <w:t>Ви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ввели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outtextxy(210,295,'</w:t>
      </w:r>
      <w:r w:rsidRPr="00A64E3F">
        <w:rPr>
          <w:rFonts w:ascii="Times New Roman" w:hAnsi="Times New Roman" w:cs="Times New Roman"/>
          <w:sz w:val="28"/>
          <w:szCs w:val="28"/>
        </w:rPr>
        <w:t>Баланс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йшовся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outtextxy(180,305,'</w:t>
      </w:r>
      <w:r w:rsidRPr="00A64E3F">
        <w:rPr>
          <w:rFonts w:ascii="Times New Roman" w:hAnsi="Times New Roman" w:cs="Times New Roman"/>
          <w:sz w:val="28"/>
          <w:szCs w:val="28"/>
        </w:rPr>
        <w:t>Введ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будь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64E3F">
        <w:rPr>
          <w:rFonts w:ascii="Times New Roman" w:hAnsi="Times New Roman" w:cs="Times New Roman"/>
          <w:sz w:val="28"/>
          <w:szCs w:val="28"/>
        </w:rPr>
        <w:t>ласка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дан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i!');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ch:=readkey;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ch=#0 then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{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клав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ш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F1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виклику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дкової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нфо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мац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ch:=readkey; if ch=#59 then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setlinestyle(2,0,3);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rectangle(1,400,640,470);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setviewport(1,400,640,470,true);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outtextxy(10,410,'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щоб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ацювала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дал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необх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ввести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,');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outtextxy(10,420,'в pезультатi пiдсумку яких суми активу i пасиву балансу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outtextxy(10,430,' повиннi бути однаковими. Пеpевipте будь-ласка пpавильнiсть');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outtextxy(10,440,'наявних данних.');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repeat until keypressed;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cleardevice; {</w:t>
      </w:r>
      <w:r w:rsidRPr="00A64E3F">
        <w:rPr>
          <w:rFonts w:ascii="Times New Roman" w:hAnsi="Times New Roman" w:cs="Times New Roman"/>
          <w:sz w:val="28"/>
          <w:szCs w:val="28"/>
        </w:rPr>
        <w:t>очищення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ек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ану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аф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чному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ежим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closegraph;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if z7&lt;&gt;x6 then goto 1;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 {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нець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64E3F">
        <w:rPr>
          <w:rFonts w:ascii="Times New Roman" w:hAnsi="Times New Roman" w:cs="Times New Roman"/>
          <w:sz w:val="28"/>
          <w:szCs w:val="28"/>
        </w:rPr>
        <w:t>що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будує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A64E3F">
        <w:rPr>
          <w:rFonts w:ascii="Times New Roman" w:hAnsi="Times New Roman" w:cs="Times New Roman"/>
          <w:sz w:val="28"/>
          <w:szCs w:val="28"/>
        </w:rPr>
        <w:t>баланс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 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Procedure Neznaju;{</w:t>
      </w:r>
      <w:r w:rsidRPr="00A64E3F">
        <w:rPr>
          <w:rFonts w:ascii="Times New Roman" w:hAnsi="Times New Roman" w:cs="Times New Roman"/>
          <w:sz w:val="28"/>
          <w:szCs w:val="28"/>
        </w:rPr>
        <w:t>будує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наступну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var n,n1,n2,n3:integer; m,m1,m2,m3:string;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rost:file of integer;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noson:file of integer;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ch:char;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textbackground(1);{</w:t>
      </w:r>
      <w:r w:rsidRPr="00A64E3F">
        <w:rPr>
          <w:rFonts w:ascii="Times New Roman" w:hAnsi="Times New Roman" w:cs="Times New Roman"/>
          <w:sz w:val="28"/>
          <w:szCs w:val="28"/>
        </w:rPr>
        <w:t>задається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ip </w:t>
      </w:r>
      <w:r w:rsidRPr="00A64E3F">
        <w:rPr>
          <w:rFonts w:ascii="Times New Roman" w:hAnsi="Times New Roman" w:cs="Times New Roman"/>
          <w:sz w:val="28"/>
          <w:szCs w:val="28"/>
        </w:rPr>
        <w:t>фону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текстовому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ежим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clrscr;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assign(rost,'c:\tp\work\rost.mln'); {</w:t>
      </w:r>
      <w:r w:rsidRPr="00A64E3F">
        <w:rPr>
          <w:rFonts w:ascii="Times New Roman" w:hAnsi="Times New Roman" w:cs="Times New Roman"/>
          <w:sz w:val="28"/>
          <w:szCs w:val="28"/>
        </w:rPr>
        <w:t>вказується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</w:t>
      </w:r>
      <w:r w:rsidRPr="00A64E3F">
        <w:rPr>
          <w:rFonts w:ascii="Times New Roman" w:hAnsi="Times New Roman" w:cs="Times New Roman"/>
          <w:sz w:val="28"/>
          <w:szCs w:val="28"/>
        </w:rPr>
        <w:t>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rewrite(rost);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ивається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дозапису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assign(noson,'c:\tp\work\noson.mln'); {</w:t>
      </w:r>
      <w:r w:rsidRPr="00A64E3F">
        <w:rPr>
          <w:rFonts w:ascii="Times New Roman" w:hAnsi="Times New Roman" w:cs="Times New Roman"/>
          <w:sz w:val="28"/>
          <w:szCs w:val="28"/>
        </w:rPr>
        <w:t>вказується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</w:t>
      </w:r>
      <w:r w:rsidRPr="00A64E3F">
        <w:rPr>
          <w:rFonts w:ascii="Times New Roman" w:hAnsi="Times New Roman" w:cs="Times New Roman"/>
          <w:sz w:val="28"/>
          <w:szCs w:val="28"/>
        </w:rPr>
        <w:t>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rewrite(noson);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ивається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дозапису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RestoreCrtMode;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Введ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значення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writeln('В пiдзвiт Ростовiй Р. А.');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readln(n);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write(rost,n);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запис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Str(n,m);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A64E3F">
        <w:rPr>
          <w:rFonts w:ascii="Times New Roman" w:hAnsi="Times New Roman" w:cs="Times New Roman"/>
          <w:sz w:val="28"/>
          <w:szCs w:val="28"/>
        </w:rPr>
        <w:t>осонов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H. 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readln(n1);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write(noson,n1);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запис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Str(n1,m1);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ишкова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readln(n2);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Str(n2,m2);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n3:=n+n1+n2;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Разом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',n3);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Str(n3,m3); 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Init; {</w:t>
      </w:r>
      <w:r w:rsidRPr="00A64E3F">
        <w:rPr>
          <w:rFonts w:ascii="Times New Roman" w:hAnsi="Times New Roman" w:cs="Times New Roman"/>
          <w:sz w:val="28"/>
          <w:szCs w:val="28"/>
        </w:rPr>
        <w:t>виклик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аф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чного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ежиму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SetBkColor(12);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SetTextStyle(7,0,2);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outtextxy(40,10,'</w:t>
      </w:r>
      <w:r w:rsidRPr="00A64E3F">
        <w:rPr>
          <w:rFonts w:ascii="Times New Roman" w:hAnsi="Times New Roman" w:cs="Times New Roman"/>
          <w:sz w:val="28"/>
          <w:szCs w:val="28"/>
        </w:rPr>
        <w:t>Розшиф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овка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синтетичного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ахунку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outtextxy(70,35,'"</w:t>
      </w:r>
      <w:r w:rsidRPr="00A64E3F">
        <w:rPr>
          <w:rFonts w:ascii="Times New Roman" w:hAnsi="Times New Roman" w:cs="Times New Roman"/>
          <w:sz w:val="28"/>
          <w:szCs w:val="28"/>
        </w:rPr>
        <w:t>Роз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ахунки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особами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line(60,60,560,60);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line(223,80,560,80);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line(60,90,560,90);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line(60,100,560,100);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line(60,110,560,110);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line(60,120,560,120);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line(60,130,560,130);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line(60,60,60,130);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line(223,60,223,130);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line(560,60,560,130);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outtextxy(100,60,'H</w:t>
      </w:r>
      <w:r w:rsidRPr="00A64E3F">
        <w:rPr>
          <w:rFonts w:ascii="Times New Roman" w:hAnsi="Times New Roman" w:cs="Times New Roman"/>
          <w:sz w:val="28"/>
          <w:szCs w:val="28"/>
        </w:rPr>
        <w:t>азва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outtextxy(90,68,'</w:t>
      </w:r>
      <w:r w:rsidRPr="00A64E3F">
        <w:rPr>
          <w:rFonts w:ascii="Times New Roman" w:hAnsi="Times New Roman" w:cs="Times New Roman"/>
          <w:sz w:val="28"/>
          <w:szCs w:val="28"/>
        </w:rPr>
        <w:t>анал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тичного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outtextxy(100,76,'p</w:t>
      </w:r>
      <w:r w:rsidRPr="00A64E3F">
        <w:rPr>
          <w:rFonts w:ascii="Times New Roman" w:hAnsi="Times New Roman" w:cs="Times New Roman"/>
          <w:sz w:val="28"/>
          <w:szCs w:val="28"/>
        </w:rPr>
        <w:t>ахунку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outtextxy(63,92,'</w:t>
      </w:r>
      <w:r w:rsidRPr="00A64E3F">
        <w:rPr>
          <w:rFonts w:ascii="Times New Roman" w:hAnsi="Times New Roman" w:cs="Times New Roman"/>
          <w:sz w:val="28"/>
          <w:szCs w:val="28"/>
        </w:rPr>
        <w:t>Ростова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Р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outtextxy(63,102,'H</w:t>
      </w:r>
      <w:r w:rsidRPr="00A64E3F">
        <w:rPr>
          <w:rFonts w:ascii="Times New Roman" w:hAnsi="Times New Roman" w:cs="Times New Roman"/>
          <w:sz w:val="28"/>
          <w:szCs w:val="28"/>
        </w:rPr>
        <w:t>осонова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H.A.');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outtextxy(63,112,'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ишко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outtextxy(63,122,'</w:t>
      </w:r>
      <w:r w:rsidRPr="00A64E3F">
        <w:rPr>
          <w:rFonts w:ascii="Times New Roman" w:hAnsi="Times New Roman" w:cs="Times New Roman"/>
          <w:sz w:val="28"/>
          <w:szCs w:val="28"/>
        </w:rPr>
        <w:t>Разом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outtextxy(525,92,m);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outtextxy(525,102,m1);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outtextxy(525,112,m2);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outtextxy(525,122,m3);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outtextxy(192,82,'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outtextxy(290,62,'</w:t>
      </w:r>
      <w:r w:rsidRPr="00A64E3F">
        <w:rPr>
          <w:rFonts w:ascii="Times New Roman" w:hAnsi="Times New Roman" w:cs="Times New Roman"/>
          <w:sz w:val="28"/>
          <w:szCs w:val="28"/>
        </w:rPr>
        <w:t>Сума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готової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одукц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outtextxy(310,70,'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A64E3F">
        <w:rPr>
          <w:rFonts w:ascii="Times New Roman" w:hAnsi="Times New Roman" w:cs="Times New Roman"/>
          <w:sz w:val="28"/>
          <w:szCs w:val="28"/>
        </w:rPr>
        <w:t>антами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outtextxy(100,380,'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имання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дкової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нфо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мац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натисн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F1');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ch:=readkey;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ch=#0 then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ch:=readkey; if ch=#59 then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setlinestyle(2,0,3);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rectangle(1,400,640,470);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setviewport(1,400,640,470,true);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outtextxy(10,410,'</w:t>
      </w:r>
      <w:r w:rsidRPr="00A64E3F">
        <w:rPr>
          <w:rFonts w:ascii="Times New Roman" w:hAnsi="Times New Roman" w:cs="Times New Roman"/>
          <w:sz w:val="28"/>
          <w:szCs w:val="28"/>
        </w:rPr>
        <w:t>Вам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необх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ввести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особам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outtextxy(10,420,'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езультат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аховує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загальнк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видач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outtextxy(10,430,'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repeat until keypressed;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cleardevice;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clrscr;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closegraph;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 {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нець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 "</w:t>
      </w:r>
      <w:r w:rsidRPr="00A64E3F">
        <w:rPr>
          <w:rFonts w:ascii="Times New Roman" w:hAnsi="Times New Roman" w:cs="Times New Roman"/>
          <w:sz w:val="28"/>
          <w:szCs w:val="28"/>
        </w:rPr>
        <w:t>незнаю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Procedure rozshifrovka;{</w:t>
      </w:r>
      <w:r w:rsidRPr="00A64E3F">
        <w:rPr>
          <w:rFonts w:ascii="Times New Roman" w:hAnsi="Times New Roman" w:cs="Times New Roman"/>
          <w:sz w:val="28"/>
          <w:szCs w:val="28"/>
        </w:rPr>
        <w:t>будує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наступну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var h,h1,h2,h3:integer;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f,f1,f2,f3:string;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ch:char;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RestoreCrtMode;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textbackground(1);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clrscr;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Введ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гот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яка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наявна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readln(h1);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Str(h1,f1);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Введ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видач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особ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дола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writeln('(куpс становить 5 гpн. за 1 дол. США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)');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readln(h);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Str(h,f);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h2:=h*5;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writeln('Сума видачi в гpивнях :',h2);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Str(h2,f2);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h3:=h1+h2;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Всього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:',h3);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Str(h3,f3);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Init;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SetBkColor(green);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outtextxy(40,20,'</w:t>
      </w:r>
      <w:r w:rsidRPr="00A64E3F">
        <w:rPr>
          <w:rFonts w:ascii="Times New Roman" w:hAnsi="Times New Roman" w:cs="Times New Roman"/>
          <w:sz w:val="28"/>
          <w:szCs w:val="28"/>
        </w:rPr>
        <w:t>Розшиф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овка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синтетичного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ахунку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outtextxy(270,40,'"</w:t>
      </w:r>
      <w:r w:rsidRPr="00A64E3F">
        <w:rPr>
          <w:rFonts w:ascii="Times New Roman" w:hAnsi="Times New Roman" w:cs="Times New Roman"/>
          <w:sz w:val="28"/>
          <w:szCs w:val="28"/>
        </w:rPr>
        <w:t>Каса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line(60,60,560,60);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line(400,80,560,80);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line(60,90,560,90);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line(60,100,560,100);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line(60,120,560,120);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line(60,130,560,130);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line(60,60,60,130);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line(123,60,123,120);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line(400,60,400,120);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line(470,80,470,130);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line(560,60,560,130);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outtextxy(70,60,'</w:t>
      </w:r>
      <w:r w:rsidRPr="00A64E3F">
        <w:rPr>
          <w:rFonts w:ascii="Times New Roman" w:hAnsi="Times New Roman" w:cs="Times New Roman"/>
          <w:sz w:val="28"/>
          <w:szCs w:val="28"/>
        </w:rPr>
        <w:t>Суб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-');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outtextxy(75,68,'</w:t>
      </w:r>
      <w:r w:rsidRPr="00A64E3F">
        <w:rPr>
          <w:rFonts w:ascii="Times New Roman" w:hAnsi="Times New Roman" w:cs="Times New Roman"/>
          <w:sz w:val="28"/>
          <w:szCs w:val="28"/>
        </w:rPr>
        <w:t>хунок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outtextxy(63,92,'301');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outtextxy(63,102,'302');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outtextxy(63,122,'</w:t>
      </w:r>
      <w:r w:rsidRPr="00A64E3F">
        <w:rPr>
          <w:rFonts w:ascii="Times New Roman" w:hAnsi="Times New Roman" w:cs="Times New Roman"/>
          <w:sz w:val="28"/>
          <w:szCs w:val="28"/>
        </w:rPr>
        <w:t>Разом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outtextxy(125,92,'Каса в нацiональнiй валютi');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outtextxy(125,102,'Каса в iноземнiй валютi(долаpи США');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outtextxy(125,112,'(куpс - 5,5 гpн. за 1 дол. США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))');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outtextxy(392,92,'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-');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outtextxy(416,102,f);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outtextxy(402,82,'</w:t>
      </w:r>
      <w:r w:rsidRPr="00A64E3F">
        <w:rPr>
          <w:rFonts w:ascii="Times New Roman" w:hAnsi="Times New Roman" w:cs="Times New Roman"/>
          <w:sz w:val="28"/>
          <w:szCs w:val="28"/>
        </w:rPr>
        <w:t>валюта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'); 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outtextxy(492,82,'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outtextxy(512,92,f1);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outtextxy(512,102,f2);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outtextxy(502,122,f3);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outtextxy(210,65,'H</w:t>
      </w:r>
      <w:r w:rsidRPr="00A64E3F">
        <w:rPr>
          <w:rFonts w:ascii="Times New Roman" w:hAnsi="Times New Roman" w:cs="Times New Roman"/>
          <w:sz w:val="28"/>
          <w:szCs w:val="28"/>
        </w:rPr>
        <w:t>азва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ахунку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outtextxy(450,62,'</w:t>
      </w:r>
      <w:r w:rsidRPr="00A64E3F">
        <w:rPr>
          <w:rFonts w:ascii="Times New Roman" w:hAnsi="Times New Roman" w:cs="Times New Roman"/>
          <w:sz w:val="28"/>
          <w:szCs w:val="28"/>
        </w:rPr>
        <w:t>Сума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outtextxy(100,380,'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имання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дкової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нфо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мац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натисн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F1');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ch:=readkey;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ch=#0 then 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клав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ш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виведення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дкової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нфо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мац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ch:=readkey;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ch=#59 then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setlinestyle(2,0,3);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rectangle(1,400,640,470);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setviewport(1,400,640,470,true);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outtextxy(10,410,'</w:t>
      </w:r>
      <w:r w:rsidRPr="00A64E3F">
        <w:rPr>
          <w:rFonts w:ascii="Times New Roman" w:hAnsi="Times New Roman" w:cs="Times New Roman"/>
          <w:sz w:val="28"/>
          <w:szCs w:val="28"/>
        </w:rPr>
        <w:t>Вам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необх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ввести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64E3F">
        <w:rPr>
          <w:rFonts w:ascii="Times New Roman" w:hAnsi="Times New Roman" w:cs="Times New Roman"/>
          <w:sz w:val="28"/>
          <w:szCs w:val="28"/>
        </w:rPr>
        <w:t>як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наявн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outtextxy(10,420,'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ивнях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валют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i.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еводить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64E3F">
        <w:rPr>
          <w:rFonts w:ascii="Times New Roman" w:hAnsi="Times New Roman" w:cs="Times New Roman"/>
          <w:sz w:val="28"/>
          <w:szCs w:val="28"/>
        </w:rPr>
        <w:t>як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outtextxy(10,430,'заданi у iноземнiй валютi в кошти в нацiональнiй валютi.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outtextxy(10,440,'Пiсля цьго в таблицi виводиться загальний pезулььат.');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repeat until keypressed;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closegraph; {</w:t>
      </w:r>
      <w:r w:rsidRPr="00A64E3F">
        <w:rPr>
          <w:rFonts w:ascii="Times New Roman" w:hAnsi="Times New Roman" w:cs="Times New Roman"/>
          <w:sz w:val="28"/>
          <w:szCs w:val="28"/>
        </w:rPr>
        <w:t>зак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иття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аф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чного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ежиму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clrscr;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 {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нець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 "</w:t>
      </w:r>
      <w:r w:rsidRPr="00A64E3F">
        <w:rPr>
          <w:rFonts w:ascii="Times New Roman" w:hAnsi="Times New Roman" w:cs="Times New Roman"/>
          <w:sz w:val="28"/>
          <w:szCs w:val="28"/>
        </w:rPr>
        <w:t>незнаю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Procedure Medprilad;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будує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A64E3F">
        <w:rPr>
          <w:rFonts w:ascii="Times New Roman" w:hAnsi="Times New Roman" w:cs="Times New Roman"/>
          <w:sz w:val="28"/>
          <w:szCs w:val="28"/>
        </w:rPr>
        <w:t>Реєст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p </w:t>
      </w:r>
      <w:r w:rsidRPr="00A64E3F">
        <w:rPr>
          <w:rFonts w:ascii="Times New Roman" w:hAnsi="Times New Roman" w:cs="Times New Roman"/>
          <w:sz w:val="28"/>
          <w:szCs w:val="28"/>
        </w:rPr>
        <w:t>господа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ських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var r,r1,r2,r3,r4,r5,r6,r7,r8,r9,r10,n1,r11,n2,r12,r13,r14,r15,r16:integer;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l,l1,l2,l3,l4,l5,l6,l7,l8,l9,l10,l11,l12,l13,l14,l15,l16:string;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rostov1:file of integer;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noson1:file of integer;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ivan: file of integer;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RestoreCrtMode;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Введ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еєст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p </w:t>
      </w:r>
      <w:r w:rsidRPr="00A64E3F">
        <w:rPr>
          <w:rFonts w:ascii="Times New Roman" w:hAnsi="Times New Roman" w:cs="Times New Roman"/>
          <w:sz w:val="28"/>
          <w:szCs w:val="28"/>
        </w:rPr>
        <w:t>гос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ода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ських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дуюч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writeln('З поточного pахунку надiйшли кошти для видачi заpплати');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Str(r,l);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writeln('Зпоточного pахунку надiйшли кошти на витpати по чеку');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Str(r1,l1);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writeln('H</w:t>
      </w:r>
      <w:r w:rsidRPr="00A64E3F">
        <w:rPr>
          <w:rFonts w:ascii="Times New Roman" w:hAnsi="Times New Roman" w:cs="Times New Roman"/>
          <w:sz w:val="28"/>
          <w:szCs w:val="28"/>
        </w:rPr>
        <w:t>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йшли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ош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вдпущену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гот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ош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Str(r2,l2);</w:t>
      </w:r>
      <w:r w:rsidRPr="00A64E3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аховано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поточний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ахунок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залишок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ошей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Str(r3,l3);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writeln('Hадiйшли в касу внески за утpимання дiтей в дошкiльних закладах:');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Str(r4,l4);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Видана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плата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вникам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r5:=r;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writeln(r5);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Str(r5,l5);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writeln('Видана з каси одноpазова допомога');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Str(r6,l6);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writeln('Hадiйшла в касу готiвка з банку на для видачi позики на');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writeln('iндивiдуальне житлове будiвництво');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Str(r7,l7);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Видан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ндив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дуальне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житлове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буд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вництво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r8:=r7;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writeln(r8);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Str(r8,l8);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clrscr;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Списан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вико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истан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Ростової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Р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мате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A64E3F">
        <w:rPr>
          <w:rFonts w:ascii="Times New Roman" w:hAnsi="Times New Roman" w:cs="Times New Roman"/>
          <w:sz w:val="28"/>
          <w:szCs w:val="28"/>
        </w:rPr>
        <w:t>али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readln(r9);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Str(r9,l9);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Списан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вико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истан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A64E3F">
        <w:rPr>
          <w:rFonts w:ascii="Times New Roman" w:hAnsi="Times New Roman" w:cs="Times New Roman"/>
          <w:sz w:val="28"/>
          <w:szCs w:val="28"/>
        </w:rPr>
        <w:t>осової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H.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загальнови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обнич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вит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Str(r10,l10);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assign(rostov1,'c:\tp\work\rost.mln');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reset(rostov1);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read(rostov1,n1);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r11:=r9-n1;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Видано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Ростов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Р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пок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иття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евит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сумах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',r11);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Str(r11,l11);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assign(noson1,'c:\tp\work\noson.mln');{</w:t>
      </w:r>
      <w:r w:rsidRPr="00A64E3F">
        <w:rPr>
          <w:rFonts w:ascii="Times New Roman" w:hAnsi="Times New Roman" w:cs="Times New Roman"/>
          <w:sz w:val="28"/>
          <w:szCs w:val="28"/>
        </w:rPr>
        <w:t>задає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</w:t>
      </w:r>
      <w:r w:rsidRPr="00A64E3F">
        <w:rPr>
          <w:rFonts w:ascii="Times New Roman" w:hAnsi="Times New Roman" w:cs="Times New Roman"/>
          <w:sz w:val="28"/>
          <w:szCs w:val="28"/>
        </w:rPr>
        <w:t>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reset(noson1); {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иває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read(noson1,n2);{</w:t>
      </w:r>
      <w:r w:rsidRPr="00A64E3F">
        <w:rPr>
          <w:rFonts w:ascii="Times New Roman" w:hAnsi="Times New Roman" w:cs="Times New Roman"/>
          <w:sz w:val="28"/>
          <w:szCs w:val="28"/>
        </w:rPr>
        <w:t>зчитуються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r12:=r10-n2;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Внесений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A64E3F">
        <w:rPr>
          <w:rFonts w:ascii="Times New Roman" w:hAnsi="Times New Roman" w:cs="Times New Roman"/>
          <w:sz w:val="28"/>
          <w:szCs w:val="28"/>
        </w:rPr>
        <w:t>осовою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H.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залишок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невико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истаних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',r12);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Str(r12,l12);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Видан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ядженню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ванову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I.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assign(ivan,'c:\tp\work\ivan.mln'); {</w:t>
      </w:r>
      <w:r w:rsidRPr="00A64E3F">
        <w:rPr>
          <w:rFonts w:ascii="Times New Roman" w:hAnsi="Times New Roman" w:cs="Times New Roman"/>
          <w:sz w:val="28"/>
          <w:szCs w:val="28"/>
        </w:rPr>
        <w:t>задає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</w:t>
      </w:r>
      <w:r w:rsidRPr="00A64E3F">
        <w:rPr>
          <w:rFonts w:ascii="Times New Roman" w:hAnsi="Times New Roman" w:cs="Times New Roman"/>
          <w:sz w:val="28"/>
          <w:szCs w:val="28"/>
        </w:rPr>
        <w:t>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rewrite(ivan);{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иває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файл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дозапису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readln(r13);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write(ivan,r13);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Str(r13,l13);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writeln('H</w:t>
      </w:r>
      <w:r w:rsidRPr="00A64E3F">
        <w:rPr>
          <w:rFonts w:ascii="Times New Roman" w:hAnsi="Times New Roman" w:cs="Times New Roman"/>
          <w:sz w:val="28"/>
          <w:szCs w:val="28"/>
        </w:rPr>
        <w:t>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йшли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оведення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льових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заход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readln(r14);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Str(r14,l14);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writeln('H</w:t>
      </w:r>
      <w:r w:rsidRPr="00A64E3F">
        <w:rPr>
          <w:rFonts w:ascii="Times New Roman" w:hAnsi="Times New Roman" w:cs="Times New Roman"/>
          <w:sz w:val="28"/>
          <w:szCs w:val="28"/>
        </w:rPr>
        <w:t>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йшли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внески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вник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часткове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погашення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writeln(' </w:t>
      </w:r>
      <w:r w:rsidRPr="00A64E3F">
        <w:rPr>
          <w:rFonts w:ascii="Times New Roman" w:hAnsi="Times New Roman" w:cs="Times New Roman"/>
          <w:sz w:val="28"/>
          <w:szCs w:val="28"/>
        </w:rPr>
        <w:t>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тост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пут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идбаних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ахунок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иємства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readln(r15);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Str(r15,l15);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writeln('Внесена готiвка на поточний pахунок в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банку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readln(r16);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Str(r16,l16);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Init;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SetBkColor(5);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outtextxy(40,20,'</w:t>
      </w:r>
      <w:r w:rsidRPr="00A64E3F">
        <w:rPr>
          <w:rFonts w:ascii="Times New Roman" w:hAnsi="Times New Roman" w:cs="Times New Roman"/>
          <w:sz w:val="28"/>
          <w:szCs w:val="28"/>
        </w:rPr>
        <w:t>Реєст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p </w:t>
      </w:r>
      <w:r w:rsidRPr="00A64E3F">
        <w:rPr>
          <w:rFonts w:ascii="Times New Roman" w:hAnsi="Times New Roman" w:cs="Times New Roman"/>
          <w:sz w:val="28"/>
          <w:szCs w:val="28"/>
        </w:rPr>
        <w:t>господа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ських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outtextxy(60,40,'</w:t>
      </w:r>
      <w:r w:rsidRPr="00A64E3F">
        <w:rPr>
          <w:rFonts w:ascii="Times New Roman" w:hAnsi="Times New Roman" w:cs="Times New Roman"/>
          <w:sz w:val="28"/>
          <w:szCs w:val="28"/>
        </w:rPr>
        <w:t>АТ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A64E3F">
        <w:rPr>
          <w:rFonts w:ascii="Times New Roman" w:hAnsi="Times New Roman" w:cs="Times New Roman"/>
          <w:sz w:val="28"/>
          <w:szCs w:val="28"/>
        </w:rPr>
        <w:t>Медп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илад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1-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тал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line(60,60,620,60);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line(60,90,620,90);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line(60,100,620,100);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line(135,130,620,130);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line(135,130,620,130);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line(60,150,620,150);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line(60,170,620,170);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line(60,190,620,190);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line(60,210,620,210);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line(135,230,620,230);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line(60,240,620,240);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line(60,270,620,270);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line(60,290,620,290);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line(135,310,620,310);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line(60,330,620,330);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line(60,350,620,350);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line(60,370,620,370);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line(60,390,620,390);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line(60,410,620,410);</w:t>
      </w:r>
      <w:r w:rsidRPr="00A64E3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line(60,450,620,450);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line(60,470,620,470);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line(60,60,60,470);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line(90,60,90,470);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line(135,60,135,470);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line(490,60,490,470);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line(535,60,535,470);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line(580,60,580,470);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line(620,60,620,470);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line(90,60,90,60);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outtextxy(63,60,'H</w:t>
      </w:r>
      <w:r w:rsidRPr="00A64E3F">
        <w:rPr>
          <w:rFonts w:ascii="Times New Roman" w:hAnsi="Times New Roman" w:cs="Times New Roman"/>
          <w:sz w:val="28"/>
          <w:szCs w:val="28"/>
        </w:rPr>
        <w:t>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outtextxy(63,73,'</w:t>
      </w:r>
      <w:r w:rsidRPr="00A64E3F">
        <w:rPr>
          <w:rFonts w:ascii="Times New Roman" w:hAnsi="Times New Roman" w:cs="Times New Roman"/>
          <w:sz w:val="28"/>
          <w:szCs w:val="28"/>
        </w:rPr>
        <w:t>оп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outtextxy(63,92,' 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outtextxy(98,92,' 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outtextxy(70,122,'1');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outtextxy(90,102,'16.01');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outtextxy(95,70,'</w:t>
      </w:r>
      <w:r w:rsidRPr="00A64E3F">
        <w:rPr>
          <w:rFonts w:ascii="Times New Roman" w:hAnsi="Times New Roman" w:cs="Times New Roman"/>
          <w:sz w:val="28"/>
          <w:szCs w:val="28"/>
        </w:rPr>
        <w:t>Дата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outtextxy(220,70,'</w:t>
      </w:r>
      <w:r w:rsidRPr="00A64E3F">
        <w:rPr>
          <w:rFonts w:ascii="Times New Roman" w:hAnsi="Times New Roman" w:cs="Times New Roman"/>
          <w:sz w:val="28"/>
          <w:szCs w:val="28"/>
        </w:rPr>
        <w:t>Зм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господа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ської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outtextxy(500,70,'</w:t>
      </w:r>
      <w:r w:rsidRPr="00A64E3F">
        <w:rPr>
          <w:rFonts w:ascii="Times New Roman" w:hAnsi="Times New Roman" w:cs="Times New Roman"/>
          <w:sz w:val="28"/>
          <w:szCs w:val="28"/>
        </w:rPr>
        <w:t>Сума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outtextxy(68,122,'');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outtextxy(300,92,'3');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outtextxy(145,102,'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поточного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ахунку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йшли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ошов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outtextxy(145,112,'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outtextxy(145,122,' -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виплату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плати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outtextxy(145,132,' - на господаpськi потpеби по чеку');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outtextxy(155,142,'N KA 37384212');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outtextxy(90,152,'16.01');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outtextxy(70,152,'2');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outtextxy(145,152,'Hадiйшли в касу кошти за вiдпущену за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outtextxy(145,162,'готiвку пpодукцiю');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outtextxy(490,162,l2);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outtextxy(542,162,'30');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outtextxy(590,162,'702');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outtextxy(90,172,'16.01');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outtextxy(70,172,'3');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outtextxy(145,172,'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ахаван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поточний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ахунок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outtextxy(145,182,'</w:t>
      </w:r>
      <w:r w:rsidRPr="00A64E3F">
        <w:rPr>
          <w:rFonts w:ascii="Times New Roman" w:hAnsi="Times New Roman" w:cs="Times New Roman"/>
          <w:sz w:val="28"/>
          <w:szCs w:val="28"/>
        </w:rPr>
        <w:t>пол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залишки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ошей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outtextxy(490,182,l3);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outtextxy(542,182,'31');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outtextxy(592,182,'301');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outtextxy(90,192,'16.01');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outtextxy(70,192,'4');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outtextxy(550,92,'5');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outtextxy(590,92,'6');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outtextxy(550,75,'D');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outtextxy(590,75,'K');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outtextxy(145,192,'H</w:t>
      </w:r>
      <w:r w:rsidRPr="00A64E3F">
        <w:rPr>
          <w:rFonts w:ascii="Times New Roman" w:hAnsi="Times New Roman" w:cs="Times New Roman"/>
          <w:sz w:val="28"/>
          <w:szCs w:val="28"/>
        </w:rPr>
        <w:t>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йшли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внеаки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батьк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outtextxy(145,202,'утpимання дiтей в дошкiльних закладах');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outtextxy(490,202,l4);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outtextxy(542,202,'30');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outtextxy(590,202,'377');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outtextxy(90,212,'16.01');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outtextxy(70,212,'5');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outtextxy(145,212,'</w:t>
      </w:r>
      <w:r w:rsidRPr="00A64E3F">
        <w:rPr>
          <w:rFonts w:ascii="Times New Roman" w:hAnsi="Times New Roman" w:cs="Times New Roman"/>
          <w:sz w:val="28"/>
          <w:szCs w:val="28"/>
        </w:rPr>
        <w:t>Видан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outtextxy(145,222,' - 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об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плата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вникам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outtextxy(500,222,l5);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outtextxy(542,222,'661');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outtextxy(590,222,'301');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outtextxy(145,232,' - </w:t>
      </w:r>
      <w:r w:rsidRPr="00A64E3F">
        <w:rPr>
          <w:rFonts w:ascii="Times New Roman" w:hAnsi="Times New Roman" w:cs="Times New Roman"/>
          <w:sz w:val="28"/>
          <w:szCs w:val="28"/>
        </w:rPr>
        <w:t>одно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допомога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outtextxy(500,232,l6);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outtextxy(542,232,'661');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outtextxy(590,232,'301');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outtextxy(90,242,'30.01');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outtextxy(70,242,'6');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outtextxy(145,242,'H</w:t>
      </w:r>
      <w:r w:rsidRPr="00A64E3F">
        <w:rPr>
          <w:rFonts w:ascii="Times New Roman" w:hAnsi="Times New Roman" w:cs="Times New Roman"/>
          <w:sz w:val="28"/>
          <w:szCs w:val="28"/>
        </w:rPr>
        <w:t>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йшла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гот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банку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outtextxy(145,252,'видачi позики на iндивiдуальне житлове');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outtextxy(145,262,'будiвництво');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outtextxy(500,262,l7);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outtextxy(542,262,'30');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outtextxy(590,262,'31');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outtextxy(90,272,'01.02');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outtextxy(70,272,'7');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outtextxy(145,272,'</w:t>
      </w:r>
      <w:r w:rsidRPr="00A64E3F">
        <w:rPr>
          <w:rFonts w:ascii="Times New Roman" w:hAnsi="Times New Roman" w:cs="Times New Roman"/>
          <w:sz w:val="28"/>
          <w:szCs w:val="28"/>
        </w:rPr>
        <w:t>Видан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вникам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иємства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позики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outtextxy(145,282,'i</w:t>
      </w:r>
      <w:r w:rsidRPr="00A64E3F">
        <w:rPr>
          <w:rFonts w:ascii="Times New Roman" w:hAnsi="Times New Roman" w:cs="Times New Roman"/>
          <w:sz w:val="28"/>
          <w:szCs w:val="28"/>
        </w:rPr>
        <w:t>ндив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дуальне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житлове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буд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вництво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outtextxy(500,282,l8);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outtextxy(542,282,'377');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outtextxy(590,282,'301');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outtextxy(90,292,'15.02');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outtextxy(70,292,'8');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outtextxy(145,292,'</w:t>
      </w:r>
      <w:r w:rsidRPr="00A64E3F">
        <w:rPr>
          <w:rFonts w:ascii="Times New Roman" w:hAnsi="Times New Roman" w:cs="Times New Roman"/>
          <w:sz w:val="28"/>
          <w:szCs w:val="28"/>
        </w:rPr>
        <w:t>Списан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вико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истан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outtextxy(145,302,' - з Ростової Р.А. на матеpiали');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outtextxy(500,302,l9);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outtextxy(542,302,'201');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outtextxy(590,302,'372');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outtextxy(145,312,' -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A64E3F">
        <w:rPr>
          <w:rFonts w:ascii="Times New Roman" w:hAnsi="Times New Roman" w:cs="Times New Roman"/>
          <w:sz w:val="28"/>
          <w:szCs w:val="28"/>
        </w:rPr>
        <w:t>осової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H.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outtextxy(145,322,'</w:t>
      </w:r>
      <w:r w:rsidRPr="00A64E3F">
        <w:rPr>
          <w:rFonts w:ascii="Times New Roman" w:hAnsi="Times New Roman" w:cs="Times New Roman"/>
          <w:sz w:val="28"/>
          <w:szCs w:val="28"/>
        </w:rPr>
        <w:t>загальнови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обнич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вит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outtextxy(500,322,l10);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outtextxy(542,322,'91');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outtextxy(590,322,'372');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outtextxy(90,332,'15.02');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outtextxy(70,332,'9');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outtextxy(145,332,'</w:t>
      </w:r>
      <w:r w:rsidRPr="00A64E3F">
        <w:rPr>
          <w:rFonts w:ascii="Times New Roman" w:hAnsi="Times New Roman" w:cs="Times New Roman"/>
          <w:sz w:val="28"/>
          <w:szCs w:val="28"/>
        </w:rPr>
        <w:t>Внесений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A64E3F">
        <w:rPr>
          <w:rFonts w:ascii="Times New Roman" w:hAnsi="Times New Roman" w:cs="Times New Roman"/>
          <w:sz w:val="28"/>
          <w:szCs w:val="28"/>
        </w:rPr>
        <w:t>осовою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H.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залишок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outtextxy(145,342,'</w:t>
      </w:r>
      <w:r w:rsidRPr="00A64E3F">
        <w:rPr>
          <w:rFonts w:ascii="Times New Roman" w:hAnsi="Times New Roman" w:cs="Times New Roman"/>
          <w:sz w:val="28"/>
          <w:szCs w:val="28"/>
        </w:rPr>
        <w:t>невико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истаних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outtextxy(500,342,l12);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outtextxy(542,342,'30');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outtextxy(590,342,'372');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outtextxy(90,352,'15.02');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outtextxy(70,352,'10');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outtextxy(145,352,'Видано з каси кошти Ростовiй Р.А. в');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outtextxy(145,362,'покpиття пеpевитpат по пiдзвiтних сумах');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outtextxy(500,362,l11);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outtextxy(542,362,'372');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outtextxy(590,362,'301');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outtextxy(90,372,'25.02');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outtextxy(70,372,'11');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outtextxy(145,372,'Виданi кошти з каси на витpати по');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outtextxy(145,382,'вiдpядженню Iванову I.В.');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outtextxy(500,382,l13);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outtextxy(542,382,'372');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outtextxy(590,382,'301');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outtextxy(90,392,'29.02');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outtextxy(70,392,'12');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outtextxy(145,392,'Hадiйшли в касу кошти на пpоведення');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outtextxy(145,402,'цiльових заходiв');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outtextxy(500,402,l14);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outtextxy(542,402,'301');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outtextxy(590,402,'48');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outtextxy(90,412,'03.03');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outtextxy(70,412,'13');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outtextxy(145,412,'H</w:t>
      </w:r>
      <w:r w:rsidRPr="00A64E3F">
        <w:rPr>
          <w:rFonts w:ascii="Times New Roman" w:hAnsi="Times New Roman" w:cs="Times New Roman"/>
          <w:sz w:val="28"/>
          <w:szCs w:val="28"/>
        </w:rPr>
        <w:t>ад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йшли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внески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вник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outtextxy(145,422,'</w:t>
      </w:r>
      <w:r w:rsidRPr="00A64E3F">
        <w:rPr>
          <w:rFonts w:ascii="Times New Roman" w:hAnsi="Times New Roman" w:cs="Times New Roman"/>
          <w:sz w:val="28"/>
          <w:szCs w:val="28"/>
        </w:rPr>
        <w:t>часткове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погашення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тост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пут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,');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outtextxy(145,432,'пpидбаних за pахунок коштiв');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outtextxy(145,442,'пiдпpиємства');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outtextxy(500,442,l15);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outtextxy(542,442,'301');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outtextxy(590,442,'377');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outtextxy(90,452,'03.03');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outtextxy(70,452,'14');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outtextxy(145,452,'</w:t>
      </w:r>
      <w:r w:rsidRPr="00A64E3F">
        <w:rPr>
          <w:rFonts w:ascii="Times New Roman" w:hAnsi="Times New Roman" w:cs="Times New Roman"/>
          <w:sz w:val="28"/>
          <w:szCs w:val="28"/>
        </w:rPr>
        <w:t>Внесена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гот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поточний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ахунок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outtextxy(145,462,'</w:t>
      </w:r>
      <w:r w:rsidRPr="00A64E3F">
        <w:rPr>
          <w:rFonts w:ascii="Times New Roman" w:hAnsi="Times New Roman" w:cs="Times New Roman"/>
          <w:sz w:val="28"/>
          <w:szCs w:val="28"/>
        </w:rPr>
        <w:t>банку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outtextxy(500,462,l16);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outtextxy(542,462,'31');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outtextxy(590,462,'30');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outtextxy(500,92,'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4');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outtextxy(502,102,'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outtextxy(500,122,l);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outtextxy(540,122,' 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outtextxy(590,122,' 31');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outtextxy(505,142,l1);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outtextxy(542,142,'372');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outtextxy(591,142,'30');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repeat until keypressed;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closegraph;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clrscr;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 {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нець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64E3F">
        <w:rPr>
          <w:rFonts w:ascii="Times New Roman" w:hAnsi="Times New Roman" w:cs="Times New Roman"/>
          <w:sz w:val="28"/>
          <w:szCs w:val="28"/>
        </w:rPr>
        <w:t>що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будує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A64E3F">
        <w:rPr>
          <w:rFonts w:ascii="Times New Roman" w:hAnsi="Times New Roman" w:cs="Times New Roman"/>
          <w:sz w:val="28"/>
          <w:szCs w:val="28"/>
        </w:rPr>
        <w:t>баланс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 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Procedure Medpriladprodov;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будує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одовження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 "</w:t>
      </w:r>
      <w:r w:rsidRPr="00A64E3F">
        <w:rPr>
          <w:rFonts w:ascii="Times New Roman" w:hAnsi="Times New Roman" w:cs="Times New Roman"/>
          <w:sz w:val="28"/>
          <w:szCs w:val="28"/>
        </w:rPr>
        <w:t>Реєст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p </w:t>
      </w:r>
      <w:r w:rsidRPr="00A64E3F">
        <w:rPr>
          <w:rFonts w:ascii="Times New Roman" w:hAnsi="Times New Roman" w:cs="Times New Roman"/>
          <w:sz w:val="28"/>
          <w:szCs w:val="28"/>
        </w:rPr>
        <w:t>господа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ських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var u,u1,u2,u3,r13,u0,u4,u5:integer;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j,j1,j2,j3,j4,j5:string;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ivan1: file of integer;</w:t>
      </w:r>
    </w:p>
    <w:p w:rsidR="00B911C4" w:rsidRPr="00A64E3F" w:rsidRDefault="00A64E3F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1C4" w:rsidRPr="00A64E3F">
        <w:rPr>
          <w:rFonts w:ascii="Times New Roman" w:hAnsi="Times New Roman" w:cs="Times New Roman"/>
          <w:sz w:val="28"/>
          <w:szCs w:val="28"/>
          <w:lang w:val="en-US"/>
        </w:rPr>
        <w:t>ch:char;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Видано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Соловенко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ядження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США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A64E3F">
        <w:rPr>
          <w:rFonts w:ascii="Times New Roman" w:hAnsi="Times New Roman" w:cs="Times New Roman"/>
          <w:sz w:val="28"/>
          <w:szCs w:val="28"/>
        </w:rPr>
        <w:t>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5.0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1 </w:t>
      </w:r>
      <w:r w:rsidRPr="00A64E3F">
        <w:rPr>
          <w:rFonts w:ascii="Times New Roman" w:hAnsi="Times New Roman" w:cs="Times New Roman"/>
          <w:sz w:val="28"/>
          <w:szCs w:val="28"/>
        </w:rPr>
        <w:t>дол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США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)');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readln(u);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Str(u,j);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Затве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джен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авансов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writeln('- </w:t>
      </w:r>
      <w:r w:rsidRPr="00A64E3F">
        <w:rPr>
          <w:rFonts w:ascii="Times New Roman" w:hAnsi="Times New Roman" w:cs="Times New Roman"/>
          <w:sz w:val="28"/>
          <w:szCs w:val="28"/>
        </w:rPr>
        <w:t>агента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лу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постачання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ванова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I.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readln(u1);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Str(u1,j1);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writeln('-</w:t>
      </w:r>
      <w:r w:rsidRPr="00A64E3F">
        <w:rPr>
          <w:rFonts w:ascii="Times New Roman" w:hAnsi="Times New Roman" w:cs="Times New Roman"/>
          <w:sz w:val="28"/>
          <w:szCs w:val="28"/>
        </w:rPr>
        <w:t>бугалте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Соловенка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США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A64E3F">
        <w:rPr>
          <w:rFonts w:ascii="Times New Roman" w:hAnsi="Times New Roman" w:cs="Times New Roman"/>
          <w:sz w:val="28"/>
          <w:szCs w:val="28"/>
        </w:rPr>
        <w:t>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5.0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1 </w:t>
      </w:r>
      <w:r w:rsidRPr="00A64E3F">
        <w:rPr>
          <w:rFonts w:ascii="Times New Roman" w:hAnsi="Times New Roman" w:cs="Times New Roman"/>
          <w:sz w:val="28"/>
          <w:szCs w:val="28"/>
        </w:rPr>
        <w:t>дол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США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)');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readln(u0);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u2:=u0*5;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Сума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ивнях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',u2);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Str(u2,j2);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assign(ivan1,'c:\tp\work\ivan.mln');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reset(ivan1);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read(ivan1,r13);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u3:=r13-u1;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writeln('</w:t>
      </w:r>
      <w:r w:rsidRPr="00A64E3F">
        <w:rPr>
          <w:rFonts w:ascii="Times New Roman" w:hAnsi="Times New Roman" w:cs="Times New Roman"/>
          <w:sz w:val="28"/>
          <w:szCs w:val="28"/>
        </w:rPr>
        <w:t>Внесено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невико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истан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особами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writeln('агента вiддiлу постачання Iванова I. ',u3);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Str(u3,j3);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u4:=u-u2;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writeln(' - </w:t>
      </w:r>
      <w:r w:rsidRPr="00A64E3F">
        <w:rPr>
          <w:rFonts w:ascii="Times New Roman" w:hAnsi="Times New Roman" w:cs="Times New Roman"/>
          <w:sz w:val="28"/>
          <w:szCs w:val="28"/>
        </w:rPr>
        <w:t>бугалте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Соловенко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 ',u4);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Str(u4,j4);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езультат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 i</w:t>
      </w:r>
      <w:r w:rsidRPr="00A64E3F">
        <w:rPr>
          <w:rFonts w:ascii="Times New Roman" w:hAnsi="Times New Roman" w:cs="Times New Roman"/>
          <w:sz w:val="28"/>
          <w:szCs w:val="28"/>
        </w:rPr>
        <w:t>нвента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изац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виявлена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нестача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ошових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writeln('</w:t>
      </w:r>
      <w:r w:rsidRPr="00A64E3F">
        <w:rPr>
          <w:rFonts w:ascii="Times New Roman" w:hAnsi="Times New Roman" w:cs="Times New Roman"/>
          <w:sz w:val="28"/>
          <w:szCs w:val="28"/>
        </w:rPr>
        <w:t>кошт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textcolor(2);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readln(u5);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Str(u5,j5);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textcolor(7);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writeln('списана повна сума фактичної нестачi за pахунок винної особи ',u5);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writeln('Внесена сума фактичної нестачi винною особою в касу пiдпpиємства',u5);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init;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SetBkColor(5);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Setcolor(15);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SetTextStyle(0,0,2);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outtextxy(40,20,'Реєстp господаpських опеpацiй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outtextxy(60,40,'АТ"Медпpилад" за 1-й кваpтал');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outtextxy(180,60,'(пpодовження)');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line(60,80,620,80);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line(60,90,620,90);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line(60,100,620,100);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line(60,130,620,130);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line(135,130,620,130);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line(135,150,620,150);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line(60,170,620,170);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line(135,200,620,200);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line(60,210,620,210);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line(60,230,620,230);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line(60,250,620,250);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line(60,270,620,270);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line(60,80,60,270);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line(90,80,90,270);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line(135,80,135,270);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line(490,80,490,270);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line(540,80,540,270);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line(580,80,580,270);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line(620,80,620,270);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outtextxy(63,80,'H</w:t>
      </w:r>
      <w:r w:rsidRPr="00A64E3F">
        <w:rPr>
          <w:rFonts w:ascii="Times New Roman" w:hAnsi="Times New Roman" w:cs="Times New Roman"/>
          <w:sz w:val="28"/>
          <w:szCs w:val="28"/>
        </w:rPr>
        <w:t>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outtextxy(63,92,' 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outtextxy(98,92,' 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outtextxy(70,102,'15');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outtextxy(90,102,'03.03');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outtextxy(95,80,'</w:t>
      </w:r>
      <w:r w:rsidRPr="00A64E3F">
        <w:rPr>
          <w:rFonts w:ascii="Times New Roman" w:hAnsi="Times New Roman" w:cs="Times New Roman"/>
          <w:sz w:val="28"/>
          <w:szCs w:val="28"/>
        </w:rPr>
        <w:t>Дата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outtextxy(220,80,'</w:t>
      </w:r>
      <w:r w:rsidRPr="00A64E3F">
        <w:rPr>
          <w:rFonts w:ascii="Times New Roman" w:hAnsi="Times New Roman" w:cs="Times New Roman"/>
          <w:sz w:val="28"/>
          <w:szCs w:val="28"/>
        </w:rPr>
        <w:t>Зм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господа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ської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outtextxy(500,80,'</w:t>
      </w:r>
      <w:r w:rsidRPr="00A64E3F">
        <w:rPr>
          <w:rFonts w:ascii="Times New Roman" w:hAnsi="Times New Roman" w:cs="Times New Roman"/>
          <w:sz w:val="28"/>
          <w:szCs w:val="28"/>
        </w:rPr>
        <w:t>Сума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outtextxy(565,80,'D');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outtextxy(595,80,'K');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outtextxy(300,92,'3');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outtextxy(145,102,'</w:t>
      </w:r>
      <w:r w:rsidRPr="00A64E3F">
        <w:rPr>
          <w:rFonts w:ascii="Times New Roman" w:hAnsi="Times New Roman" w:cs="Times New Roman"/>
          <w:sz w:val="28"/>
          <w:szCs w:val="28"/>
        </w:rPr>
        <w:t>Видано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Соловенко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outtextxy(145,112,'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ядження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США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A64E3F">
        <w:rPr>
          <w:rFonts w:ascii="Times New Roman" w:hAnsi="Times New Roman" w:cs="Times New Roman"/>
          <w:sz w:val="28"/>
          <w:szCs w:val="28"/>
        </w:rPr>
        <w:t>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5.5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outtextxy(145,122,'за 1 дол. США)');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outtextxy(90,132,'25.03');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outtextxy(70,132,'16');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outtextxy(145,132,'</w:t>
      </w:r>
      <w:r w:rsidRPr="00A64E3F">
        <w:rPr>
          <w:rFonts w:ascii="Times New Roman" w:hAnsi="Times New Roman" w:cs="Times New Roman"/>
          <w:sz w:val="28"/>
          <w:szCs w:val="28"/>
        </w:rPr>
        <w:t>Затве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джен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авансов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outtextxy(155,142,'- </w:t>
      </w:r>
      <w:r w:rsidRPr="00A64E3F">
        <w:rPr>
          <w:rFonts w:ascii="Times New Roman" w:hAnsi="Times New Roman" w:cs="Times New Roman"/>
          <w:sz w:val="28"/>
          <w:szCs w:val="28"/>
        </w:rPr>
        <w:t>агента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лу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постачання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ванова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I.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outtextxy(510,142,j1);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outtextxy(545,142,'92');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outtextxy(590,142,'372');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outtextxy(145,152,' -</w:t>
      </w:r>
      <w:r w:rsidRPr="00A64E3F">
        <w:rPr>
          <w:rFonts w:ascii="Times New Roman" w:hAnsi="Times New Roman" w:cs="Times New Roman"/>
          <w:sz w:val="28"/>
          <w:szCs w:val="28"/>
        </w:rPr>
        <w:t>бугалте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Соловенка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outtextxy(145,162,'</w:t>
      </w:r>
      <w:r w:rsidRPr="00A64E3F">
        <w:rPr>
          <w:rFonts w:ascii="Times New Roman" w:hAnsi="Times New Roman" w:cs="Times New Roman"/>
          <w:sz w:val="28"/>
          <w:szCs w:val="28"/>
        </w:rPr>
        <w:t>США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A64E3F">
        <w:rPr>
          <w:rFonts w:ascii="Times New Roman" w:hAnsi="Times New Roman" w:cs="Times New Roman"/>
          <w:sz w:val="28"/>
          <w:szCs w:val="28"/>
        </w:rPr>
        <w:t>ку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5.5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за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1 </w:t>
      </w:r>
      <w:r w:rsidRPr="00A64E3F">
        <w:rPr>
          <w:rFonts w:ascii="Times New Roman" w:hAnsi="Times New Roman" w:cs="Times New Roman"/>
          <w:sz w:val="28"/>
          <w:szCs w:val="28"/>
        </w:rPr>
        <w:t>дол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</w:rPr>
        <w:t>США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)');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outtextxy(510,162,j2);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outtextxy(545,162,'92');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outtextxy(590,162,'372');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outtextxy(90,172,'25.03');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outtextxy(70,172,'17');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outtextxy(145,172,'</w:t>
      </w:r>
      <w:r w:rsidRPr="00A64E3F">
        <w:rPr>
          <w:rFonts w:ascii="Times New Roman" w:hAnsi="Times New Roman" w:cs="Times New Roman"/>
          <w:sz w:val="28"/>
          <w:szCs w:val="28"/>
        </w:rPr>
        <w:t>Внесено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невико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истан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дзв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тними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особами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outtextxy(145,182,'</w:t>
      </w:r>
      <w:r w:rsidRPr="00A64E3F">
        <w:rPr>
          <w:rFonts w:ascii="Times New Roman" w:hAnsi="Times New Roman" w:cs="Times New Roman"/>
          <w:sz w:val="28"/>
          <w:szCs w:val="28"/>
        </w:rPr>
        <w:t>кошти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:');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outtextxy(145,192,' - </w:t>
      </w:r>
      <w:r w:rsidRPr="00A64E3F">
        <w:rPr>
          <w:rFonts w:ascii="Times New Roman" w:hAnsi="Times New Roman" w:cs="Times New Roman"/>
          <w:sz w:val="28"/>
          <w:szCs w:val="28"/>
        </w:rPr>
        <w:t>агентом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дд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лу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постачання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вановою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I.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outtextxy(545,182,'30');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outtextxy(590,182,'372');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outtextxy(145,202,' - </w:t>
      </w:r>
      <w:r w:rsidRPr="00A64E3F">
        <w:rPr>
          <w:rFonts w:ascii="Times New Roman" w:hAnsi="Times New Roman" w:cs="Times New Roman"/>
          <w:sz w:val="28"/>
          <w:szCs w:val="28"/>
        </w:rPr>
        <w:t>бугалте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Соловенко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4E3F">
        <w:rPr>
          <w:rFonts w:ascii="Times New Roman" w:hAnsi="Times New Roman" w:cs="Times New Roman"/>
          <w:sz w:val="28"/>
          <w:szCs w:val="28"/>
        </w:rPr>
        <w:t>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.'); 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outtextxy(510,202,j4);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outtextxy(545,202,'30');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outtextxy(590,202,'372');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outtextxy(90,212,'25.03');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outtextxy(70,212,'18');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outtextxy(145,212,'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езультат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 i</w:t>
      </w:r>
      <w:r w:rsidRPr="00A64E3F">
        <w:rPr>
          <w:rFonts w:ascii="Times New Roman" w:hAnsi="Times New Roman" w:cs="Times New Roman"/>
          <w:sz w:val="28"/>
          <w:szCs w:val="28"/>
        </w:rPr>
        <w:t>нвента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A64E3F">
        <w:rPr>
          <w:rFonts w:ascii="Times New Roman" w:hAnsi="Times New Roman" w:cs="Times New Roman"/>
          <w:sz w:val="28"/>
          <w:szCs w:val="28"/>
        </w:rPr>
        <w:t>зац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виявлена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outtextxy(145,222,'</w:t>
      </w:r>
      <w:r w:rsidRPr="00A64E3F">
        <w:rPr>
          <w:rFonts w:ascii="Times New Roman" w:hAnsi="Times New Roman" w:cs="Times New Roman"/>
          <w:sz w:val="28"/>
          <w:szCs w:val="28"/>
        </w:rPr>
        <w:t>нестача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ошових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кошт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outtextxy(510,222,j5);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outtextxy(545,222,'947');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outtextxy(590,222,'30');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outtextxy(145,232,'Cписана повна сума фактичної нестачi за');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outtextxy(90,232,'25.03');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outtextxy(70,232,'19');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outtextxy(145,242,'p</w:t>
      </w:r>
      <w:r w:rsidRPr="00A64E3F">
        <w:rPr>
          <w:rFonts w:ascii="Times New Roman" w:hAnsi="Times New Roman" w:cs="Times New Roman"/>
          <w:sz w:val="28"/>
          <w:szCs w:val="28"/>
        </w:rPr>
        <w:t>ахунок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винної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особи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outtextxy(510,242,j5);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outtextxy(545,242,'375');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outtextxy(590,242,'716');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outtextxy(145,252,'</w:t>
      </w:r>
      <w:r w:rsidRPr="00A64E3F">
        <w:rPr>
          <w:rFonts w:ascii="Times New Roman" w:hAnsi="Times New Roman" w:cs="Times New Roman"/>
          <w:sz w:val="28"/>
          <w:szCs w:val="28"/>
        </w:rPr>
        <w:t>Внесена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фактичної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нестач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винною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outtextxy(145,262,'</w:t>
      </w:r>
      <w:r w:rsidRPr="00A64E3F">
        <w:rPr>
          <w:rFonts w:ascii="Times New Roman" w:hAnsi="Times New Roman" w:cs="Times New Roman"/>
          <w:sz w:val="28"/>
          <w:szCs w:val="28"/>
        </w:rPr>
        <w:t>особою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касу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иємства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outtextxy(510,262,j5);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outtextxy(545,262,'30');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outtextxy(590,262,'375');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outtextxy(90,252,'27.03');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outtextxy(70,252,'20');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outtextxy(502,92,'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4');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outtextxy(536,92,' 5');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outtextxy(576,92,' 6');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outtextxy(502,182,j3);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outtextxy(502,122,j);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outtextxy(545,122,'30');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outtextxy(590,122,'375');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outtextxy(100,380,'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имання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дкової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нфо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мац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натисн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ть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F1');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ch:=readkey;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ch=#0 then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{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дключаються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клав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ш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виведення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дкової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64E3F">
        <w:rPr>
          <w:rFonts w:ascii="Times New Roman" w:hAnsi="Times New Roman" w:cs="Times New Roman"/>
          <w:sz w:val="28"/>
          <w:szCs w:val="28"/>
        </w:rPr>
        <w:t>нфо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мац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ch:=readkey;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ch=#59 then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setcolor(11);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setlinestyle(2,0,3);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rectangle(1,400,640,470);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setviewport(1,400,640,470,true);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settextstyle(0,0,1);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outtextxy(10,410,'</w:t>
      </w:r>
      <w:r w:rsidRPr="00A64E3F">
        <w:rPr>
          <w:rFonts w:ascii="Times New Roman" w:hAnsi="Times New Roman" w:cs="Times New Roman"/>
          <w:sz w:val="28"/>
          <w:szCs w:val="28"/>
        </w:rPr>
        <w:t>Вам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необх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ввести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значення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сум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дпов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дних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outtextxy(10,420,'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заповнення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еєст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господа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ських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опе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ац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й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outtextxy(10,430,'</w:t>
      </w:r>
      <w:r w:rsidRPr="00A64E3F">
        <w:rPr>
          <w:rFonts w:ascii="Times New Roman" w:hAnsi="Times New Roman" w:cs="Times New Roman"/>
          <w:sz w:val="28"/>
          <w:szCs w:val="28"/>
        </w:rPr>
        <w:t>Вс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неох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 p</w:t>
      </w:r>
      <w:r w:rsidRPr="00A64E3F">
        <w:rPr>
          <w:rFonts w:ascii="Times New Roman" w:hAnsi="Times New Roman" w:cs="Times New Roman"/>
          <w:sz w:val="28"/>
          <w:szCs w:val="28"/>
        </w:rPr>
        <w:t>оз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ахунки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виконуються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амою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автоматично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.');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outtextxy(10,440,'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авильност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виконання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A64E3F">
        <w:rPr>
          <w:rFonts w:ascii="Times New Roman" w:hAnsi="Times New Roman" w:cs="Times New Roman"/>
          <w:sz w:val="28"/>
          <w:szCs w:val="28"/>
        </w:rPr>
        <w:t>оз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ахунк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необх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дно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вводити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GB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outtextxy(10,450,'</w:t>
      </w:r>
      <w:r w:rsidRPr="00A64E3F">
        <w:rPr>
          <w:rFonts w:ascii="Times New Roman" w:hAnsi="Times New Roman" w:cs="Times New Roman"/>
          <w:sz w:val="28"/>
          <w:szCs w:val="28"/>
        </w:rPr>
        <w:t>достов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A64E3F">
        <w:rPr>
          <w:rFonts w:ascii="Times New Roman" w:hAnsi="Times New Roman" w:cs="Times New Roman"/>
          <w:sz w:val="28"/>
          <w:szCs w:val="28"/>
        </w:rPr>
        <w:t>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та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пе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ев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A64E3F">
        <w:rPr>
          <w:rFonts w:ascii="Times New Roman" w:hAnsi="Times New Roman" w:cs="Times New Roman"/>
          <w:sz w:val="28"/>
          <w:szCs w:val="28"/>
        </w:rPr>
        <w:t>ен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A64E3F">
        <w:rPr>
          <w:rFonts w:ascii="Times New Roman" w:hAnsi="Times New Roman" w:cs="Times New Roman"/>
          <w:sz w:val="28"/>
          <w:szCs w:val="28"/>
        </w:rPr>
        <w:t>суми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64E3F">
        <w:rPr>
          <w:rFonts w:ascii="Times New Roman" w:hAnsi="Times New Roman" w:cs="Times New Roman"/>
          <w:sz w:val="28"/>
          <w:szCs w:val="28"/>
          <w:lang w:val="en-GB"/>
        </w:rPr>
        <w:t>');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repeat until keypressed;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end; {</w:t>
      </w:r>
      <w:r w:rsidRPr="00A64E3F">
        <w:rPr>
          <w:rFonts w:ascii="Times New Roman" w:hAnsi="Times New Roman" w:cs="Times New Roman"/>
          <w:sz w:val="28"/>
          <w:szCs w:val="28"/>
        </w:rPr>
        <w:t>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нець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64E3F">
        <w:rPr>
          <w:rFonts w:ascii="Times New Roman" w:hAnsi="Times New Roman" w:cs="Times New Roman"/>
          <w:sz w:val="28"/>
          <w:szCs w:val="28"/>
        </w:rPr>
        <w:t>що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будує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таблицю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A64E3F">
        <w:rPr>
          <w:rFonts w:ascii="Times New Roman" w:hAnsi="Times New Roman" w:cs="Times New Roman"/>
          <w:sz w:val="28"/>
          <w:szCs w:val="28"/>
        </w:rPr>
        <w:t>баланс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одовження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" 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begin{</w:t>
      </w:r>
      <w:r w:rsidRPr="00A64E3F">
        <w:rPr>
          <w:rFonts w:ascii="Times New Roman" w:hAnsi="Times New Roman" w:cs="Times New Roman"/>
          <w:sz w:val="28"/>
          <w:szCs w:val="28"/>
        </w:rPr>
        <w:t>початок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головної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Init;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init}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titul;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titul}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zagruzka;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zagruzka}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podskazka;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podskazka}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Balans;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balans}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ex:=readkey;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ex=#27 then goto exit;{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клав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ш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виходу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Neznaju;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Neznaju}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ex:=readkey;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ex=#27 then goto exit; 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клав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ш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виходу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closegraph;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rozshifrovka;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rozshifrovka}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ex:=readkey;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ex=#27 then goto exit; 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клав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ш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виходу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closegraph;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medprilad;</w:t>
      </w:r>
      <w:r w:rsid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medprilad}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ex:=readkey;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if ex=#27 then goto exit;{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дключення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клав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ш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для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виходу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з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ог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ами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closegraph;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64E3F">
        <w:rPr>
          <w:rFonts w:ascii="Times New Roman" w:hAnsi="Times New Roman" w:cs="Times New Roman"/>
          <w:sz w:val="28"/>
          <w:szCs w:val="28"/>
          <w:lang w:val="en-US"/>
        </w:rPr>
        <w:t>medpriladprodov;{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4E3F">
        <w:rPr>
          <w:rFonts w:ascii="Times New Roman" w:hAnsi="Times New Roman" w:cs="Times New Roman"/>
          <w:sz w:val="28"/>
          <w:szCs w:val="28"/>
        </w:rPr>
        <w:t>дключається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4E3F">
        <w:rPr>
          <w:rFonts w:ascii="Times New Roman" w:hAnsi="Times New Roman" w:cs="Times New Roman"/>
          <w:sz w:val="28"/>
          <w:szCs w:val="28"/>
        </w:rPr>
        <w:t>п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оцеду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4E3F">
        <w:rPr>
          <w:rFonts w:ascii="Times New Roman" w:hAnsi="Times New Roman" w:cs="Times New Roman"/>
          <w:sz w:val="28"/>
          <w:szCs w:val="28"/>
        </w:rPr>
        <w:t>а</w:t>
      </w:r>
      <w:r w:rsidRPr="00A64E3F">
        <w:rPr>
          <w:rFonts w:ascii="Times New Roman" w:hAnsi="Times New Roman" w:cs="Times New Roman"/>
          <w:sz w:val="28"/>
          <w:szCs w:val="28"/>
          <w:lang w:val="en-US"/>
        </w:rPr>
        <w:t xml:space="preserve"> medpriladprodov}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4E3F">
        <w:rPr>
          <w:rFonts w:ascii="Times New Roman" w:hAnsi="Times New Roman" w:cs="Times New Roman"/>
          <w:sz w:val="28"/>
          <w:szCs w:val="28"/>
        </w:rPr>
        <w:t>readkey;</w:t>
      </w:r>
    </w:p>
    <w:p w:rsidR="00B911C4" w:rsidRPr="00A64E3F" w:rsidRDefault="00B911C4" w:rsidP="00A64E3F">
      <w:pPr>
        <w:pStyle w:val="a6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A64E3F">
        <w:rPr>
          <w:rFonts w:ascii="Times New Roman" w:hAnsi="Times New Roman" w:cs="Times New Roman"/>
          <w:sz w:val="28"/>
          <w:szCs w:val="28"/>
        </w:rPr>
        <w:t>exit:end.</w:t>
      </w:r>
    </w:p>
    <w:p w:rsidR="00B911C4" w:rsidRPr="00C45E19" w:rsidRDefault="00AE4394" w:rsidP="00A64E3F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B911C4" w:rsidRPr="00A64E3F">
        <w:rPr>
          <w:b/>
          <w:sz w:val="28"/>
          <w:szCs w:val="28"/>
          <w:lang w:val="uk-UA"/>
        </w:rPr>
        <w:t>Додаток 3 Роздрук результатів роботи програми</w:t>
      </w:r>
    </w:p>
    <w:p w:rsidR="00AE4394" w:rsidRPr="00C45E19" w:rsidRDefault="00AE4394" w:rsidP="00A64E3F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B911C4" w:rsidRPr="00C45E19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Спочатку після запуску програми на екрані з</w:t>
      </w:r>
      <w:r w:rsidRPr="00A64E3F">
        <w:rPr>
          <w:sz w:val="28"/>
          <w:szCs w:val="28"/>
        </w:rPr>
        <w:t xml:space="preserve"> ’</w:t>
      </w:r>
      <w:r w:rsidRPr="00A64E3F">
        <w:rPr>
          <w:sz w:val="28"/>
          <w:szCs w:val="28"/>
          <w:lang w:val="uk-UA"/>
        </w:rPr>
        <w:t>являється вікно титульного аркуша. Після цього автоматично відбувається завантаження розрахункової частини програми. Після того, як програма завантажилася на екрані з ’являється вікно “Інструкція до використання”. Після того, як користувач ознайомився з довідковою інформацією на екрані з ’являється вікно в якому ввела сум в Актив ( значення : Основні засоби(-15165), Нематеріальні активи(55), паливо(565), Основне виробництво(5), Каса(454), Розрахунковий рахунок(454), Розрахунки з підзвітними особами(46) та Пасив(значення змінних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Статутний фонд(454), Фонди спецпризначення(45), нерозподілений прибуток(45), Знос основних засобів(45), Короткострокова позика банку(46), Розрахунки за заробітною платою(46) балансу. Після цього програма підраховує загальну суму для Активу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і Пасиву, Якщо суми Активу і Пасиву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різні то програма видає повідомлення про хибність розрахунків і повертається на початок розрахункового блоку, це буде повторюватися доти, доки суми Активу та Пасиву не зійдуться. </w:t>
      </w:r>
    </w:p>
    <w:p w:rsidR="00AE4394" w:rsidRPr="00C45E19" w:rsidRDefault="00AE439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A64E3F" w:rsidRDefault="00E53C89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0" type="#_x0000_t75" style="width:336pt;height:244.5pt">
            <v:imagedata r:id="rId5" o:title=""/>
          </v:shape>
        </w:pic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C45E19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64E3F">
        <w:rPr>
          <w:sz w:val="28"/>
          <w:szCs w:val="28"/>
          <w:lang w:val="uk-UA"/>
        </w:rPr>
        <w:t xml:space="preserve"> Наприклад якщо ввести значення сум в Актив ( значення : Основні засоби(500), Нематеріальні активи(500), паливо(500), Основне виробництво(500), Каса(500), Розрахунковий рахунок(500), Розрахунки з підзвітними особами(500) та Пасив(значення змінних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Статутний фонд(500), Фонди спецпризначення(1000), нерозподілений прибуток(500), Знос основних засобів(500), Короткострокова позика банку(500), Розрахунки за заробітною платою(500) балансу. Після цього програма підраховує загальну суму для Активу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і Пасиву, то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результати виводяться у вигляді таблиці "Баланс" і програма виконується далі. </w:t>
      </w:r>
    </w:p>
    <w:p w:rsidR="00AE4394" w:rsidRPr="00C45E19" w:rsidRDefault="00AE4394" w:rsidP="00A64E3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911C4" w:rsidRPr="00A64E3F" w:rsidRDefault="00E53C89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1" type="#_x0000_t75" style="width:436.5pt;height:327.75pt">
            <v:imagedata r:id="rId6" o:title=""/>
          </v:shape>
        </w:pict>
      </w:r>
    </w:p>
    <w:p w:rsidR="00AE4394" w:rsidRDefault="00AE439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Після розрахунку балансу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виводяться повідомлення для вводу змінних в підзвіт Ростовій Р.А.(50), в підзвіт Носоновій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Н.А.(50), в підзвіт Гришко Г.О.(50. Всі результати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проведених розрахунків виводяться у вигляді таблиці "Розрахунки з підзвітними особами".</w:t>
      </w:r>
    </w:p>
    <w:p w:rsidR="00B911C4" w:rsidRPr="00A64E3F" w:rsidRDefault="00E53C89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pict>
          <v:shape id="_x0000_i1032" type="#_x0000_t75" style="width:436.5pt;height:327.75pt">
            <v:imagedata r:id="rId7" o:title=""/>
          </v:shape>
        </w:pict>
      </w:r>
    </w:p>
    <w:p w:rsidR="00AE4394" w:rsidRDefault="00AE439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Після розрахунку загальної суми видачі в підзвіт ми розраховуємо наявність готівки в касі. Вводимо значення готівки в національній валюті(50),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готівки в іноземній валюті(512). Всі результати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проведених розрахунків виводяться у вигляді таблиці "каса".</w:t>
      </w:r>
    </w:p>
    <w:p w:rsidR="00B911C4" w:rsidRPr="00A64E3F" w:rsidRDefault="00E53C89" w:rsidP="00A64E3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65.75pt;height:349.5pt">
            <v:imagedata r:id="rId8" o:title=""/>
          </v:shape>
        </w:pict>
      </w:r>
    </w:p>
    <w:p w:rsidR="00AE4394" w:rsidRDefault="00AE439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Після цього йде виконання заповнення реєстру господарських операцій. Для цього ми вводимо значення : з поточного рахунку надійшли кошти на виплату заробітної плати(500), з поточного рахунку надійшли кошти на господарські потреби по чеку(500), надійшли в касу кошти за відпущену за готівку продукцію(500), зарахування на поточний рахунок з каси понадлімітні залишки грошей(500), надходження в касу внесків батьків за утримання дітей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 дошкільних закладах(500), видана з каси одноразова допомога(500), надійшла в касу готівка для видачі позики на індивідуальне житлове будівництво(500), списані використані підзвітні суми з Ростової(500), списані використані підзвітні суми з Носонової(500), Видані кошти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на витрати по відрядженню Іванова(500), надійшли в касу кошти на проведення цільових заходів(500), надійшли в касу внески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працівників в часткове погашення вартості путівок, придбаних за рахунок коштів підприємства(500), Внесена готівка на поточний рахунок в банк(450),видана з каси заробітна плата(33), видані працівникам підприємства позики на індивідуальне житлове будівництво(200), внесений в касу Носоновою залишок невикористаних підзвітних сум(500), видано з каси </w:t>
      </w:r>
    </w:p>
    <w:p w:rsidR="00B911C4" w:rsidRPr="00C45E19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64E3F">
        <w:rPr>
          <w:sz w:val="28"/>
          <w:szCs w:val="28"/>
          <w:lang w:val="uk-UA"/>
        </w:rPr>
        <w:t xml:space="preserve">кошти кошти Ростовій Р.А. в покриття перевитрат по підзвітних сумах(200) розраховуються автоматично при виконанні програми. Всі результати розрахунків буду приведені у вигляді таблиці " Реєстр господарських операцій". </w:t>
      </w:r>
    </w:p>
    <w:p w:rsidR="00AE4394" w:rsidRPr="00C45E19" w:rsidRDefault="00AE4394" w:rsidP="00A64E3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911C4" w:rsidRPr="00A64E3F" w:rsidRDefault="00E53C89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4" type="#_x0000_t75" style="width:465.75pt;height:349.5pt">
            <v:imagedata r:id="rId9" o:title=""/>
          </v:shape>
        </w:pict>
      </w:r>
    </w:p>
    <w:p w:rsidR="00AE4394" w:rsidRDefault="00AE439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E4394" w:rsidRPr="00C45E19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Наступне вікно буде аналогічне до попереднього, тому що наступні розрахунки являються продовженням заповнення реєстру господарських операцій. В цьому вікні необхідно ввести значення : видано з каси Соловенко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С. О. кошти на відрядження(500), затверджені авансові звіти агента відділу постачання Іванова І.В.(50), затверджені авансові звіти бухгалтером Соловенко С. О.(250),в результаті інвентаризації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виявлена нестача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>грошових коштів в касі(450), при цьому значення: Списана повна сума фактичної нестачі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uk-UA"/>
        </w:rPr>
        <w:t xml:space="preserve">за рахунок винної особи і Ввнесена сума фактичної нестачі винною особою в касу підприємства розраховується автоматично. </w:t>
      </w:r>
    </w:p>
    <w:p w:rsidR="00AE4394" w:rsidRPr="00C45E19" w:rsidRDefault="00AE439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A64E3F" w:rsidRDefault="00E53C89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5" type="#_x0000_t75" style="width:6in;height:324pt">
            <v:imagedata r:id="rId10" o:title=""/>
          </v:shape>
        </w:pict>
      </w: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1C4" w:rsidRPr="00A64E3F" w:rsidRDefault="00B911C4" w:rsidP="00A64E3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 xml:space="preserve">У кожному вікні в якому виводяться результати програми можна отримати довідкову інформацію натиснувши клавішу </w:t>
      </w:r>
      <w:r w:rsidRPr="00A64E3F">
        <w:rPr>
          <w:sz w:val="28"/>
          <w:szCs w:val="28"/>
          <w:lang w:val="en-US"/>
        </w:rPr>
        <w:t>F</w:t>
      </w:r>
      <w:r w:rsidRPr="00A64E3F">
        <w:rPr>
          <w:sz w:val="28"/>
          <w:szCs w:val="28"/>
          <w:lang w:val="uk-UA"/>
        </w:rPr>
        <w:t>1. Якщо користувач хоче зупинити роботу програми то необхідно після виведення результату однієї з операцій натиснути кнопку</w:t>
      </w:r>
      <w:r w:rsid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en-US"/>
        </w:rPr>
        <w:t>Esc</w:t>
      </w:r>
      <w:r w:rsidRPr="00A64E3F">
        <w:rPr>
          <w:sz w:val="28"/>
          <w:szCs w:val="28"/>
          <w:lang w:val="uk-UA"/>
        </w:rPr>
        <w:t xml:space="preserve">. </w:t>
      </w:r>
    </w:p>
    <w:p w:rsidR="00B911C4" w:rsidRPr="00A64E3F" w:rsidRDefault="00AE4394" w:rsidP="00A64E3F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911C4" w:rsidRPr="00A64E3F">
        <w:rPr>
          <w:b/>
          <w:sz w:val="28"/>
          <w:szCs w:val="28"/>
          <w:lang w:val="uk-UA"/>
        </w:rPr>
        <w:t>Джерела інформації</w:t>
      </w:r>
    </w:p>
    <w:p w:rsidR="00B911C4" w:rsidRPr="00A64E3F" w:rsidRDefault="00B911C4" w:rsidP="00A64E3F">
      <w:pPr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B911C4" w:rsidRPr="00A64E3F" w:rsidRDefault="00B911C4" w:rsidP="00AE4394">
      <w:pPr>
        <w:numPr>
          <w:ilvl w:val="0"/>
          <w:numId w:val="5"/>
        </w:numPr>
        <w:tabs>
          <w:tab w:val="left" w:pos="1276"/>
        </w:tabs>
        <w:suppressAutoHyphens/>
        <w:spacing w:line="360" w:lineRule="auto"/>
        <w:ind w:left="426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Журнал "Мой комп’ютер" №2</w:t>
      </w:r>
    </w:p>
    <w:p w:rsidR="00B911C4" w:rsidRPr="00A64E3F" w:rsidRDefault="00B911C4" w:rsidP="00AE4394">
      <w:pPr>
        <w:numPr>
          <w:ilvl w:val="0"/>
          <w:numId w:val="5"/>
        </w:numPr>
        <w:tabs>
          <w:tab w:val="left" w:pos="1276"/>
        </w:tabs>
        <w:suppressAutoHyphens/>
        <w:spacing w:line="360" w:lineRule="auto"/>
        <w:ind w:left="426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А.Ф. верлань "Інформатика"</w:t>
      </w:r>
    </w:p>
    <w:p w:rsidR="00B911C4" w:rsidRPr="00A64E3F" w:rsidRDefault="00B911C4" w:rsidP="00AE4394">
      <w:pPr>
        <w:numPr>
          <w:ilvl w:val="0"/>
          <w:numId w:val="5"/>
        </w:numPr>
        <w:tabs>
          <w:tab w:val="left" w:pos="1276"/>
        </w:tabs>
        <w:suppressAutoHyphens/>
        <w:spacing w:line="360" w:lineRule="auto"/>
        <w:ind w:left="426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В.В.Фаронов "</w:t>
      </w:r>
      <w:r w:rsidRPr="00A64E3F">
        <w:rPr>
          <w:sz w:val="28"/>
          <w:szCs w:val="28"/>
          <w:lang w:val="en-US"/>
        </w:rPr>
        <w:t>Turbo</w:t>
      </w:r>
      <w:r w:rsidRPr="00A64E3F">
        <w:rPr>
          <w:sz w:val="28"/>
          <w:szCs w:val="28"/>
          <w:lang w:val="uk-UA"/>
        </w:rPr>
        <w:t xml:space="preserve"> </w:t>
      </w:r>
      <w:r w:rsidRPr="00A64E3F">
        <w:rPr>
          <w:sz w:val="28"/>
          <w:szCs w:val="28"/>
          <w:lang w:val="en-US"/>
        </w:rPr>
        <w:t>Pascal</w:t>
      </w:r>
      <w:r w:rsidRPr="00A64E3F">
        <w:rPr>
          <w:sz w:val="28"/>
          <w:szCs w:val="28"/>
          <w:lang w:val="uk-UA"/>
        </w:rPr>
        <w:t>"</w:t>
      </w:r>
    </w:p>
    <w:p w:rsidR="00B911C4" w:rsidRPr="00A64E3F" w:rsidRDefault="00B911C4" w:rsidP="00AE4394">
      <w:pPr>
        <w:numPr>
          <w:ilvl w:val="0"/>
          <w:numId w:val="5"/>
        </w:numPr>
        <w:tabs>
          <w:tab w:val="left" w:pos="1276"/>
        </w:tabs>
        <w:suppressAutoHyphens/>
        <w:spacing w:line="360" w:lineRule="auto"/>
        <w:ind w:left="426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П.П. Васильєв " Турбо паскаль – мой друг"</w:t>
      </w:r>
    </w:p>
    <w:p w:rsidR="00B911C4" w:rsidRPr="00A64E3F" w:rsidRDefault="00B911C4" w:rsidP="00AE4394">
      <w:pPr>
        <w:numPr>
          <w:ilvl w:val="0"/>
          <w:numId w:val="5"/>
        </w:numPr>
        <w:tabs>
          <w:tab w:val="left" w:pos="1276"/>
        </w:tabs>
        <w:suppressAutoHyphens/>
        <w:spacing w:line="360" w:lineRule="auto"/>
        <w:ind w:left="426"/>
        <w:rPr>
          <w:sz w:val="28"/>
          <w:szCs w:val="28"/>
          <w:lang w:val="uk-UA"/>
        </w:rPr>
      </w:pPr>
      <w:r w:rsidRPr="00A64E3F">
        <w:rPr>
          <w:sz w:val="28"/>
          <w:szCs w:val="28"/>
          <w:lang w:val="uk-UA"/>
        </w:rPr>
        <w:t>А. В. Ніколенко "</w:t>
      </w:r>
      <w:r w:rsidRPr="00A64E3F">
        <w:rPr>
          <w:sz w:val="28"/>
          <w:szCs w:val="28"/>
          <w:lang w:val="en-US"/>
        </w:rPr>
        <w:t>Pascal</w:t>
      </w:r>
      <w:r w:rsidRPr="00A64E3F">
        <w:rPr>
          <w:sz w:val="28"/>
          <w:szCs w:val="28"/>
          <w:lang w:val="uk-UA"/>
        </w:rPr>
        <w:t>"</w:t>
      </w:r>
      <w:bookmarkStart w:id="0" w:name="_GoBack"/>
      <w:bookmarkEnd w:id="0"/>
    </w:p>
    <w:sectPr w:rsidR="00B911C4" w:rsidRPr="00A64E3F" w:rsidSect="00A64E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AEA"/>
    <w:multiLevelType w:val="hybridMultilevel"/>
    <w:tmpl w:val="63E0F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20FD6"/>
    <w:multiLevelType w:val="hybridMultilevel"/>
    <w:tmpl w:val="900EDE1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CD757C"/>
    <w:multiLevelType w:val="hybridMultilevel"/>
    <w:tmpl w:val="AA0AB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F525AD"/>
    <w:multiLevelType w:val="hybridMultilevel"/>
    <w:tmpl w:val="0EBA35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79BE535F"/>
    <w:multiLevelType w:val="hybridMultilevel"/>
    <w:tmpl w:val="F1A27AA8"/>
    <w:lvl w:ilvl="0" w:tplc="F926A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5086A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7D0CD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9369C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D16EC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380F7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9204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9216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F065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FEC"/>
    <w:rsid w:val="00253D37"/>
    <w:rsid w:val="00290241"/>
    <w:rsid w:val="00300E03"/>
    <w:rsid w:val="005E3E20"/>
    <w:rsid w:val="0067550A"/>
    <w:rsid w:val="00A64E3F"/>
    <w:rsid w:val="00AE4394"/>
    <w:rsid w:val="00B911C4"/>
    <w:rsid w:val="00C45E19"/>
    <w:rsid w:val="00E50FEC"/>
    <w:rsid w:val="00E53C89"/>
    <w:rsid w:val="00F9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06"/>
    <o:shapelayout v:ext="edit">
      <o:idmap v:ext="edit" data="1"/>
    </o:shapelayout>
  </w:shapeDefaults>
  <w:decimalSymbol w:val=","/>
  <w:listSeparator w:val=";"/>
  <w14:defaultImageDpi w14:val="0"/>
  <w15:docId w15:val="{65816375-A896-47CD-B75D-16637CDF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caps/>
      <w:sz w:val="72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36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E4394"/>
    <w:rPr>
      <w:rFonts w:cs="Times New Roman"/>
      <w:caps/>
      <w:sz w:val="24"/>
      <w:szCs w:val="24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locked/>
    <w:rsid w:val="00AE4394"/>
    <w:rPr>
      <w:rFonts w:cs="Times New Roman"/>
      <w:sz w:val="24"/>
      <w:szCs w:val="24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locked/>
    <w:rsid w:val="00AE4394"/>
    <w:rPr>
      <w:rFonts w:cs="Times New Roman"/>
      <w:sz w:val="24"/>
      <w:szCs w:val="24"/>
      <w:lang w:val="uk-UA" w:eastAsia="x-none"/>
    </w:rPr>
  </w:style>
  <w:style w:type="paragraph" w:customStyle="1" w:styleId="a3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31">
    <w:name w:val="заголовок 3"/>
    <w:basedOn w:val="a"/>
    <w:next w:val="a"/>
    <w:pPr>
      <w:keepNext/>
      <w:jc w:val="center"/>
    </w:pPr>
    <w:rPr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439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AE4394"/>
    <w:rPr>
      <w:rFonts w:ascii="Courier New" w:hAnsi="Courier New" w:cs="Courier New"/>
    </w:rPr>
  </w:style>
  <w:style w:type="paragraph" w:styleId="a8">
    <w:name w:val="Body Text"/>
    <w:basedOn w:val="a"/>
    <w:link w:val="a9"/>
    <w:uiPriority w:val="9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9">
    <w:name w:val="Основной текст Знак"/>
    <w:basedOn w:val="a0"/>
    <w:link w:val="a8"/>
    <w:uiPriority w:val="99"/>
    <w:locked/>
    <w:rsid w:val="00AE4394"/>
    <w:rPr>
      <w:rFonts w:cs="Times New Roman"/>
      <w:sz w:val="28"/>
      <w:szCs w:val="28"/>
      <w:lang w:val="uk-UA" w:eastAsia="x-none"/>
    </w:rPr>
  </w:style>
  <w:style w:type="paragraph" w:styleId="aa">
    <w:name w:val="Body Text Indent"/>
    <w:basedOn w:val="a"/>
    <w:link w:val="ab"/>
    <w:uiPriority w:val="99"/>
    <w:pPr>
      <w:spacing w:line="360" w:lineRule="auto"/>
      <w:ind w:left="-180"/>
      <w:jc w:val="both"/>
    </w:pPr>
    <w:rPr>
      <w:b/>
      <w:bCs/>
      <w:sz w:val="28"/>
      <w:szCs w:val="28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AE4394"/>
    <w:rPr>
      <w:rFonts w:cs="Times New Roman"/>
      <w:b/>
      <w:bCs/>
      <w:sz w:val="28"/>
      <w:szCs w:val="28"/>
      <w:lang w:val="uk-UA" w:eastAsia="x-none"/>
    </w:rPr>
  </w:style>
  <w:style w:type="paragraph" w:styleId="ac">
    <w:name w:val="Title"/>
    <w:basedOn w:val="a"/>
    <w:link w:val="ad"/>
    <w:uiPriority w:val="10"/>
    <w:qFormat/>
    <w:pPr>
      <w:jc w:val="center"/>
    </w:pPr>
    <w:rPr>
      <w:sz w:val="36"/>
      <w:lang w:val="uk-UA"/>
    </w:rPr>
  </w:style>
  <w:style w:type="character" w:customStyle="1" w:styleId="ad">
    <w:name w:val="Название Знак"/>
    <w:basedOn w:val="a0"/>
    <w:link w:val="ac"/>
    <w:uiPriority w:val="10"/>
    <w:locked/>
    <w:rsid w:val="00AE4394"/>
    <w:rPr>
      <w:rFonts w:cs="Times New Roman"/>
      <w:sz w:val="24"/>
      <w:szCs w:val="24"/>
      <w:lang w:val="uk-UA" w:eastAsia="x-none"/>
    </w:rPr>
  </w:style>
  <w:style w:type="paragraph" w:styleId="21">
    <w:name w:val="Body Text 2"/>
    <w:basedOn w:val="a"/>
    <w:link w:val="22"/>
    <w:uiPriority w:val="9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AE439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9448</Words>
  <Characters>53856</Characters>
  <Application>Microsoft Office Word</Application>
  <DocSecurity>0</DocSecurity>
  <Lines>448</Lines>
  <Paragraphs>126</Paragraphs>
  <ScaleCrop>false</ScaleCrop>
  <Company>INTELEKT</Company>
  <LinksUpToDate>false</LinksUpToDate>
  <CharactersWithSpaces>63178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Технічний прогрес стріймко рухається в перед, і розвиток інформаційних технологій є лише прикладом цього</dc:title>
  <dc:subject/>
  <dc:creator>user</dc:creator>
  <cp:keywords/>
  <dc:description/>
  <cp:lastModifiedBy>admin</cp:lastModifiedBy>
  <cp:revision>2</cp:revision>
  <cp:lastPrinted>2005-12-08T09:58:00Z</cp:lastPrinted>
  <dcterms:created xsi:type="dcterms:W3CDTF">2014-04-18T19:28:00Z</dcterms:created>
  <dcterms:modified xsi:type="dcterms:W3CDTF">2014-04-18T19:28:00Z</dcterms:modified>
</cp:coreProperties>
</file>