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06A" w:rsidRPr="00915F64" w:rsidRDefault="003B206A" w:rsidP="00915F64">
      <w:pPr>
        <w:pStyle w:val="gost"/>
        <w:ind w:firstLine="709"/>
        <w:jc w:val="center"/>
      </w:pPr>
      <w:r w:rsidRPr="00915F64">
        <w:t>Министерство образования и науки Украины</w:t>
      </w:r>
    </w:p>
    <w:p w:rsidR="003B206A" w:rsidRPr="00915F64" w:rsidRDefault="003B206A" w:rsidP="00915F64">
      <w:pPr>
        <w:pStyle w:val="gost"/>
        <w:ind w:firstLine="709"/>
        <w:jc w:val="center"/>
      </w:pPr>
    </w:p>
    <w:p w:rsidR="001C6E6B" w:rsidRPr="00915F64" w:rsidRDefault="001C6E6B" w:rsidP="00915F64">
      <w:pPr>
        <w:pStyle w:val="gost"/>
        <w:ind w:firstLine="709"/>
        <w:jc w:val="center"/>
      </w:pPr>
    </w:p>
    <w:p w:rsidR="001C6E6B" w:rsidRPr="00915F64" w:rsidRDefault="001C6E6B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1C6E6B" w:rsidRPr="00915F64" w:rsidRDefault="001C6E6B" w:rsidP="00915F64">
      <w:pPr>
        <w:pStyle w:val="gost"/>
        <w:ind w:firstLine="709"/>
        <w:jc w:val="center"/>
      </w:pPr>
    </w:p>
    <w:p w:rsidR="001C6E6B" w:rsidRPr="00915F64" w:rsidRDefault="001C6E6B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  <w:r w:rsidRPr="00915F64">
        <w:t>ПОЯСНИТЕЛЬНАЯ ЗАПИСКА</w:t>
      </w:r>
    </w:p>
    <w:p w:rsidR="003B206A" w:rsidRPr="00915F64" w:rsidRDefault="003B206A" w:rsidP="00915F64">
      <w:pPr>
        <w:pStyle w:val="gost"/>
        <w:ind w:firstLine="709"/>
        <w:jc w:val="center"/>
      </w:pPr>
      <w:r w:rsidRPr="00915F64">
        <w:t>к курсовому проекту</w:t>
      </w:r>
    </w:p>
    <w:p w:rsidR="001C6E6B" w:rsidRPr="00915F64" w:rsidRDefault="00915F64" w:rsidP="00915F64">
      <w:pPr>
        <w:pStyle w:val="gost"/>
        <w:ind w:firstLine="709"/>
        <w:jc w:val="center"/>
      </w:pPr>
      <w:r>
        <w:t xml:space="preserve">на тему </w:t>
      </w:r>
      <w:r w:rsidRPr="00915F64">
        <w:t>"</w:t>
      </w:r>
      <w:r w:rsidR="001C6E6B" w:rsidRPr="00915F64">
        <w:t>Кодирование информации. Код Рида-Малера</w:t>
      </w:r>
      <w:r w:rsidRPr="00915F64">
        <w:t xml:space="preserve"> "</w:t>
      </w:r>
    </w:p>
    <w:p w:rsidR="003B206A" w:rsidRPr="00915F64" w:rsidRDefault="00915F64" w:rsidP="00915F64">
      <w:pPr>
        <w:pStyle w:val="gost"/>
        <w:ind w:firstLine="709"/>
        <w:jc w:val="center"/>
      </w:pPr>
      <w:r>
        <w:t xml:space="preserve">по курсу </w:t>
      </w:r>
      <w:r w:rsidRPr="00915F64">
        <w:t>"</w:t>
      </w:r>
      <w:r w:rsidR="003B206A" w:rsidRPr="00915F64">
        <w:t>К</w:t>
      </w:r>
      <w:r>
        <w:t>одирование и защита информации</w:t>
      </w:r>
      <w:r w:rsidRPr="00915F64">
        <w:t>"</w:t>
      </w:r>
    </w:p>
    <w:p w:rsidR="003B206A" w:rsidRPr="00915F64" w:rsidRDefault="003B206A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1C6E6B" w:rsidRPr="00915F64" w:rsidRDefault="001C6E6B" w:rsidP="00915F64">
      <w:pPr>
        <w:pStyle w:val="gost"/>
        <w:ind w:firstLine="709"/>
        <w:jc w:val="center"/>
      </w:pPr>
    </w:p>
    <w:p w:rsidR="001C6E6B" w:rsidRPr="00915F64" w:rsidRDefault="001C6E6B" w:rsidP="00915F64">
      <w:pPr>
        <w:pStyle w:val="gost"/>
        <w:ind w:firstLine="709"/>
        <w:jc w:val="center"/>
      </w:pPr>
    </w:p>
    <w:p w:rsidR="001C6E6B" w:rsidRPr="00915F64" w:rsidRDefault="001C6E6B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3B206A" w:rsidRPr="00915F64" w:rsidRDefault="003B206A" w:rsidP="00915F64">
      <w:pPr>
        <w:pStyle w:val="gost"/>
        <w:ind w:firstLine="709"/>
        <w:jc w:val="center"/>
      </w:pPr>
    </w:p>
    <w:p w:rsidR="00C80812" w:rsidRPr="00915F64" w:rsidRDefault="00C80812" w:rsidP="00915F64">
      <w:pPr>
        <w:pStyle w:val="gost"/>
        <w:ind w:firstLine="709"/>
        <w:jc w:val="center"/>
      </w:pPr>
    </w:p>
    <w:p w:rsidR="00C80812" w:rsidRPr="00915F64" w:rsidRDefault="00C80812" w:rsidP="00915F64">
      <w:pPr>
        <w:pStyle w:val="gost"/>
        <w:ind w:firstLine="709"/>
        <w:jc w:val="center"/>
      </w:pPr>
    </w:p>
    <w:p w:rsidR="00915F64" w:rsidRPr="00915F64" w:rsidRDefault="00C80812" w:rsidP="00915F64">
      <w:pPr>
        <w:pStyle w:val="gost"/>
        <w:ind w:firstLine="709"/>
        <w:jc w:val="center"/>
      </w:pPr>
      <w:r w:rsidRPr="00915F64">
        <w:t>2003</w:t>
      </w:r>
    </w:p>
    <w:p w:rsidR="00915F64" w:rsidRPr="00915F64" w:rsidRDefault="00915F64" w:rsidP="00915F64">
      <w:pPr>
        <w:pStyle w:val="gost0"/>
        <w:jc w:val="both"/>
      </w:pPr>
      <w:r w:rsidRPr="00915F64">
        <w:br w:type="page"/>
      </w:r>
      <w:r w:rsidRPr="00915F64">
        <w:lastRenderedPageBreak/>
        <w:t>Содержание</w:t>
      </w:r>
    </w:p>
    <w:p w:rsidR="00915F64" w:rsidRPr="00915F64" w:rsidRDefault="00915F64" w:rsidP="00915F64">
      <w:pPr>
        <w:pStyle w:val="gost0"/>
        <w:jc w:val="both"/>
        <w:rPr>
          <w:b w:val="0"/>
        </w:rPr>
      </w:pPr>
    </w:p>
    <w:p w:rsidR="00915F64" w:rsidRPr="00915F64" w:rsidRDefault="00915F64" w:rsidP="00915F64">
      <w:pPr>
        <w:pStyle w:val="gost"/>
        <w:ind w:firstLine="709"/>
        <w:rPr>
          <w:caps/>
        </w:rPr>
      </w:pPr>
      <w:r w:rsidRPr="00915F64">
        <w:t>Введение</w:t>
      </w:r>
    </w:p>
    <w:p w:rsidR="00915F64" w:rsidRPr="00915F64" w:rsidRDefault="00915F64" w:rsidP="00915F64">
      <w:pPr>
        <w:pStyle w:val="gost"/>
        <w:ind w:firstLine="709"/>
      </w:pPr>
      <w:r w:rsidRPr="00915F64">
        <w:t>1 Избыточные коды</w:t>
      </w:r>
    </w:p>
    <w:p w:rsidR="00915F64" w:rsidRPr="00915F64" w:rsidRDefault="00915F64" w:rsidP="00915F64">
      <w:pPr>
        <w:pStyle w:val="gost"/>
        <w:ind w:firstLine="709"/>
      </w:pPr>
      <w:r w:rsidRPr="00915F64">
        <w:t>2 Алгоритм кодирования Рида-Малера</w:t>
      </w:r>
    </w:p>
    <w:p w:rsidR="00915F64" w:rsidRPr="00915F64" w:rsidRDefault="00915F64" w:rsidP="00915F64">
      <w:pPr>
        <w:pStyle w:val="gost"/>
        <w:ind w:firstLine="709"/>
      </w:pPr>
      <w:r w:rsidRPr="00915F64">
        <w:t>3 Тестовый пример</w:t>
      </w:r>
    </w:p>
    <w:p w:rsidR="00915F64" w:rsidRPr="00915F64" w:rsidRDefault="00915F64" w:rsidP="00915F64">
      <w:pPr>
        <w:pStyle w:val="gost"/>
        <w:ind w:firstLine="709"/>
        <w:rPr>
          <w:caps/>
        </w:rPr>
      </w:pPr>
      <w:r w:rsidRPr="00915F64">
        <w:t>Вывод</w:t>
      </w:r>
    </w:p>
    <w:p w:rsidR="00915F64" w:rsidRPr="00915F64" w:rsidRDefault="00915F64" w:rsidP="00915F64">
      <w:pPr>
        <w:pStyle w:val="gost"/>
        <w:ind w:firstLine="709"/>
      </w:pPr>
      <w:r w:rsidRPr="00915F64">
        <w:t>Библиографический список</w:t>
      </w:r>
    </w:p>
    <w:p w:rsidR="003B206A" w:rsidRPr="00915F64" w:rsidRDefault="00915F64" w:rsidP="00915F64">
      <w:pPr>
        <w:pStyle w:val="gost"/>
        <w:ind w:firstLine="709"/>
      </w:pPr>
      <w:r w:rsidRPr="00915F64">
        <w:t>Приложение</w:t>
      </w:r>
      <w:r w:rsidRPr="00915F64">
        <w:rPr>
          <w:caps/>
        </w:rPr>
        <w:t>:</w:t>
      </w:r>
      <w:r>
        <w:t xml:space="preserve"> Текст программы</w:t>
      </w:r>
    </w:p>
    <w:p w:rsidR="003B206A" w:rsidRPr="00915F64" w:rsidRDefault="003B206A" w:rsidP="00915F64">
      <w:pPr>
        <w:pStyle w:val="gost0"/>
        <w:jc w:val="both"/>
        <w:rPr>
          <w:caps/>
        </w:rPr>
      </w:pPr>
      <w:r w:rsidRPr="00915F64">
        <w:br w:type="page"/>
      </w:r>
      <w:r w:rsidRPr="00915F64">
        <w:lastRenderedPageBreak/>
        <w:t>Введение</w:t>
      </w:r>
    </w:p>
    <w:p w:rsidR="003B206A" w:rsidRPr="00915F64" w:rsidRDefault="003B206A" w:rsidP="00915F64">
      <w:pPr>
        <w:pStyle w:val="gost"/>
        <w:ind w:firstLine="709"/>
      </w:pPr>
    </w:p>
    <w:p w:rsidR="003B206A" w:rsidRPr="00915F64" w:rsidRDefault="003B206A" w:rsidP="00915F64">
      <w:pPr>
        <w:pStyle w:val="gost"/>
        <w:ind w:firstLine="709"/>
      </w:pPr>
      <w:r w:rsidRPr="00915F64">
        <w:t>Целью настоящей работы является закрепление знаний, получаемых в процессе изучения дисциплины, приобретение необходимых практических навыков применения методов кодирования информации. В данной курсовой работе рассматривается кодирование информации методом Рида-Малера. Код Рида-Малера относится к избыточным кодам. Заданием на данную работу было разработать алгоритм и программу кодирования и декодирования</w:t>
      </w:r>
      <w:r w:rsidR="00915F64">
        <w:t xml:space="preserve"> </w:t>
      </w:r>
      <w:r w:rsidRPr="00915F64">
        <w:t>данных</w:t>
      </w:r>
      <w:r w:rsidR="00915F64">
        <w:t xml:space="preserve"> </w:t>
      </w:r>
      <w:r w:rsidRPr="00915F64">
        <w:t>кодом</w:t>
      </w:r>
      <w:r w:rsidR="00915F64">
        <w:t xml:space="preserve"> </w:t>
      </w:r>
      <w:r w:rsidRPr="00915F64">
        <w:t>Рида-Малера (16,11).</w:t>
      </w:r>
    </w:p>
    <w:p w:rsidR="003B206A" w:rsidRPr="00915F64" w:rsidRDefault="003B206A" w:rsidP="00915F64">
      <w:pPr>
        <w:pStyle w:val="gost0"/>
        <w:jc w:val="both"/>
        <w:rPr>
          <w:caps/>
        </w:rPr>
      </w:pPr>
      <w:r w:rsidRPr="00915F64">
        <w:rPr>
          <w:b w:val="0"/>
        </w:rPr>
        <w:br w:type="page"/>
      </w:r>
      <w:r w:rsidRPr="00915F64">
        <w:rPr>
          <w:caps/>
        </w:rPr>
        <w:lastRenderedPageBreak/>
        <w:t>1</w:t>
      </w:r>
      <w:r w:rsidR="00915F64" w:rsidRPr="00915F64">
        <w:rPr>
          <w:caps/>
        </w:rPr>
        <w:t>.</w:t>
      </w:r>
      <w:r w:rsidRPr="00915F64">
        <w:rPr>
          <w:caps/>
        </w:rPr>
        <w:t xml:space="preserve"> </w:t>
      </w:r>
      <w:r w:rsidR="00915F64" w:rsidRPr="00915F64">
        <w:t>Избыточные коды</w:t>
      </w:r>
    </w:p>
    <w:p w:rsidR="003B206A" w:rsidRPr="00915F64" w:rsidRDefault="003B206A" w:rsidP="00915F64">
      <w:pPr>
        <w:pStyle w:val="gost0"/>
        <w:jc w:val="both"/>
        <w:rPr>
          <w:b w:val="0"/>
        </w:rPr>
      </w:pPr>
    </w:p>
    <w:p w:rsidR="003B206A" w:rsidRPr="00915F64" w:rsidRDefault="003B206A" w:rsidP="00915F64">
      <w:pPr>
        <w:pStyle w:val="gost"/>
        <w:ind w:firstLine="709"/>
      </w:pPr>
      <w:r w:rsidRPr="00915F64">
        <w:t xml:space="preserve">Избыточные коды – одно из наиболее эффективных средств обеспечения высокой достоверности передаваемых и принимаемых сообщений. </w:t>
      </w:r>
    </w:p>
    <w:p w:rsidR="003B206A" w:rsidRPr="00915F64" w:rsidRDefault="003B206A" w:rsidP="00915F64">
      <w:pPr>
        <w:pStyle w:val="gost"/>
        <w:ind w:firstLine="709"/>
      </w:pPr>
      <w:r w:rsidRPr="00915F64">
        <w:t xml:space="preserve">Избыточные коды могут применяться с целью либо только обнаружения возможных ошибок, либо исправления обнаруженных ошибок. Во всех случаях желательно достичь максимальной корректирующей способности. Но в зависимости от конкретного построения кода его способность к исправлению тех или иных ошибок может изменяться в широких пределах. </w:t>
      </w:r>
    </w:p>
    <w:p w:rsidR="003B206A" w:rsidRPr="00915F64" w:rsidRDefault="003B206A" w:rsidP="00915F64">
      <w:pPr>
        <w:pStyle w:val="gost"/>
        <w:ind w:firstLine="709"/>
      </w:pPr>
      <w:r w:rsidRPr="00915F64">
        <w:t xml:space="preserve">При некоторых значениях </w:t>
      </w:r>
      <w:r w:rsidRPr="00915F64">
        <w:rPr>
          <w:lang w:val="en-US"/>
        </w:rPr>
        <w:t>n</w:t>
      </w:r>
      <w:r w:rsidRPr="00915F64">
        <w:t xml:space="preserve"> и </w:t>
      </w:r>
      <w:r w:rsidRPr="00915F64">
        <w:rPr>
          <w:lang w:val="en-US"/>
        </w:rPr>
        <w:t>k</w:t>
      </w:r>
      <w:r w:rsidR="00915F64">
        <w:t xml:space="preserve"> </w:t>
      </w:r>
      <w:r w:rsidRPr="00915F64">
        <w:t>может</w:t>
      </w:r>
      <w:r w:rsidR="00915F64">
        <w:t xml:space="preserve"> </w:t>
      </w:r>
      <w:r w:rsidRPr="00915F64">
        <w:t>быть найден</w:t>
      </w:r>
      <w:r w:rsidR="00915F64">
        <w:t>о такое удачное построение кода</w:t>
      </w:r>
      <w:r w:rsidRPr="00915F64">
        <w:t xml:space="preserve">, при котором веса всех разрешенных ненулевых комбинаций мало отличаются друг от друга и от половины максимально возможного веса. При других значениях </w:t>
      </w:r>
      <w:r w:rsidRPr="00915F64">
        <w:rPr>
          <w:lang w:val="en-US"/>
        </w:rPr>
        <w:t>n</w:t>
      </w:r>
      <w:r w:rsidRPr="00915F64">
        <w:t xml:space="preserve"> и </w:t>
      </w:r>
      <w:r w:rsidRPr="00915F64">
        <w:rPr>
          <w:lang w:val="en-US"/>
        </w:rPr>
        <w:t>k</w:t>
      </w:r>
      <w:r w:rsidRPr="00915F64">
        <w:t xml:space="preserve"> может оказаться, что для некоторой малой части кодовых комбинаций из их общего числа расстояние оказывается существенно</w:t>
      </w:r>
      <w:r w:rsidR="00915F64">
        <w:t xml:space="preserve"> </w:t>
      </w:r>
      <w:r w:rsidRPr="00915F64">
        <w:t>меньшим, чем для большинства других. Поэтому при рассмотрении характеристик кодов можно обнаружить, что близкие по избыточности и числу разрядов коды резко отличаются друг от друга по своей корректирующей способности.</w:t>
      </w:r>
    </w:p>
    <w:p w:rsidR="003B206A" w:rsidRPr="00915F64" w:rsidRDefault="00915F64" w:rsidP="00915F64">
      <w:pPr>
        <w:pStyle w:val="gost"/>
        <w:ind w:firstLine="709"/>
      </w:pPr>
      <w:r>
        <w:t>В кодах с одной провер</w:t>
      </w:r>
      <w:r w:rsidR="003B206A" w:rsidRPr="00915F64">
        <w:t>кой на четность содержится всего один проверочный символ. Этот символ выбирается таким, чтобы его сумма по модулю два со всеми информационными символами равнялась нулю. Благодаря такому способу выбора проверочного символа</w:t>
      </w:r>
      <w:r>
        <w:t xml:space="preserve"> кодовая комбинация содержит чет</w:t>
      </w:r>
      <w:r w:rsidR="003B206A" w:rsidRPr="00915F64">
        <w:t>ное число единиц. И следовательно признаком искажения кодовой комбинации является нечетность единиц в принятой комбинации. Данный код позволяет только обнаруживать однократные ошибки и все ошибки нечетной кратности.</w:t>
      </w:r>
    </w:p>
    <w:p w:rsidR="003B206A" w:rsidRPr="00915F64" w:rsidRDefault="003B206A" w:rsidP="00915F64">
      <w:pPr>
        <w:pStyle w:val="gost"/>
        <w:ind w:firstLine="709"/>
      </w:pPr>
      <w:r w:rsidRPr="00915F64">
        <w:t>В кодах с простым повторением положе метод повторения исходной кодовой комбинации.</w:t>
      </w:r>
      <w:r w:rsidR="00915F64">
        <w:t xml:space="preserve"> На приемной стороне ко</w:t>
      </w:r>
      <w:r w:rsidRPr="00915F64">
        <w:t xml:space="preserve">мбинация складывается с </w:t>
      </w:r>
      <w:r w:rsidRPr="00915F64">
        <w:lastRenderedPageBreak/>
        <w:t>исходной и при нулевой сумме комбинация принимается. Этот код позволяет обнаруживать ошибки, за исключением ошибок в парных элементах.</w:t>
      </w:r>
    </w:p>
    <w:p w:rsidR="003B206A" w:rsidRPr="00915F64" w:rsidRDefault="003B206A" w:rsidP="00915F64">
      <w:pPr>
        <w:pStyle w:val="gost"/>
        <w:ind w:firstLine="709"/>
      </w:pPr>
      <w:r w:rsidRPr="00915F64">
        <w:t>Корелляционный код. Удваиваются символы, при этом если в разряде информационной части стоит 0, то он заменяется на 01, а 1 – на 10. Сигналом ошибки является появление 00 или 11.</w:t>
      </w:r>
    </w:p>
    <w:p w:rsidR="003B206A" w:rsidRPr="00915F64" w:rsidRDefault="003B206A" w:rsidP="00915F64">
      <w:pPr>
        <w:pStyle w:val="gost"/>
        <w:ind w:firstLine="709"/>
      </w:pPr>
      <w:r w:rsidRPr="00915F64">
        <w:t>В инверсном коде используется повторение исходной комбинации следующим образом: если комбинация содержит нечетное число единиц, то вместо 1 ставится 0, а всесто 0 – 1. Если четное число единиц, то она удваивается без инверсии. На приемной стороне подсчитывается число единиц и, если оно четно, то вторая половинка инвертируется и складывается с первой. Если же число единиц четно, то вторая складывается с первой и должен получиться 0.</w:t>
      </w:r>
    </w:p>
    <w:p w:rsidR="003B206A" w:rsidRPr="00915F64" w:rsidRDefault="003B206A" w:rsidP="00915F64">
      <w:pPr>
        <w:pStyle w:val="gost"/>
        <w:ind w:firstLine="709"/>
      </w:pPr>
    </w:p>
    <w:p w:rsidR="003B206A" w:rsidRPr="00915F64" w:rsidRDefault="00915F64" w:rsidP="00915F64">
      <w:pPr>
        <w:pStyle w:val="gost0"/>
        <w:jc w:val="both"/>
        <w:rPr>
          <w:caps/>
        </w:rPr>
      </w:pPr>
      <w:r w:rsidRPr="00915F64">
        <w:t>2 Алгоритм кодирования Рида-Малера</w:t>
      </w:r>
    </w:p>
    <w:p w:rsidR="003B206A" w:rsidRPr="00915F64" w:rsidRDefault="003B206A" w:rsidP="00915F64">
      <w:pPr>
        <w:pStyle w:val="gost0"/>
        <w:jc w:val="both"/>
        <w:rPr>
          <w:b w:val="0"/>
        </w:rPr>
      </w:pPr>
    </w:p>
    <w:p w:rsidR="003B206A" w:rsidRDefault="003B206A" w:rsidP="00915F64">
      <w:pPr>
        <w:pStyle w:val="gost"/>
        <w:ind w:firstLine="709"/>
      </w:pPr>
      <w:r w:rsidRPr="00915F64">
        <w:t>Коды Рида-Малера – это блоковые коды, которые строятся следующим образом:</w:t>
      </w:r>
    </w:p>
    <w:p w:rsidR="00915F64" w:rsidRPr="00915F64" w:rsidRDefault="00915F64" w:rsidP="00915F64">
      <w:pPr>
        <w:pStyle w:val="gost"/>
        <w:ind w:firstLine="709"/>
      </w:pPr>
    </w:p>
    <w:p w:rsidR="003B206A" w:rsidRDefault="000B4626" w:rsidP="00915F64">
      <w:pPr>
        <w:pStyle w:val="gost"/>
        <w:ind w:firstLine="709"/>
      </w:pPr>
      <w:r w:rsidRPr="00915F64">
        <w:rPr>
          <w:position w:val="-6"/>
          <w:lang w:val="en-US"/>
        </w:rPr>
        <w:object w:dxaOrig="7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15.75pt" o:ole="" fillcolor="window">
            <v:imagedata r:id="rId5" o:title=""/>
          </v:shape>
          <o:OLEObject Type="Embed" ProgID="Equation.3" ShapeID="_x0000_i1025" DrawAspect="Content" ObjectID="_1459301910" r:id="rId6"/>
        </w:object>
      </w:r>
      <w:r w:rsidR="003B206A" w:rsidRPr="00915F64">
        <w:t xml:space="preserve"> (1)</w:t>
      </w:r>
      <w:r w:rsidR="00915F64">
        <w:t xml:space="preserve"> </w:t>
      </w:r>
      <w:r w:rsidRPr="00915F64">
        <w:rPr>
          <w:position w:val="-28"/>
          <w:lang w:val="en-US"/>
        </w:rPr>
        <w:object w:dxaOrig="1080" w:dyaOrig="680">
          <v:shape id="_x0000_i1026" type="#_x0000_t75" style="width:54pt;height:33.75pt" o:ole="" fillcolor="window">
            <v:imagedata r:id="rId7" o:title=""/>
          </v:shape>
          <o:OLEObject Type="Embed" ProgID="Equation.3" ShapeID="_x0000_i1026" DrawAspect="Content" ObjectID="_1459301911" r:id="rId8"/>
        </w:object>
      </w:r>
      <w:r w:rsidR="00915F64">
        <w:t xml:space="preserve"> </w:t>
      </w:r>
      <w:r w:rsidR="003B206A" w:rsidRPr="00915F64">
        <w:t>(2)</w:t>
      </w:r>
      <w:r w:rsidR="00915F64">
        <w:t xml:space="preserve"> </w:t>
      </w:r>
      <w:r w:rsidRPr="00915F64">
        <w:rPr>
          <w:position w:val="-6"/>
          <w:lang w:val="en-US"/>
        </w:rPr>
        <w:object w:dxaOrig="900" w:dyaOrig="320">
          <v:shape id="_x0000_i1027" type="#_x0000_t75" style="width:45pt;height:15.75pt" o:ole="" fillcolor="window">
            <v:imagedata r:id="rId9" o:title=""/>
          </v:shape>
          <o:OLEObject Type="Embed" ProgID="Equation.3" ShapeID="_x0000_i1027" DrawAspect="Content" ObjectID="_1459301912" r:id="rId10"/>
        </w:object>
      </w:r>
      <w:r w:rsidR="00915F64">
        <w:t xml:space="preserve"> (3)</w:t>
      </w:r>
      <w:r w:rsidR="003B206A" w:rsidRPr="00915F64">
        <w:t>,</w:t>
      </w:r>
    </w:p>
    <w:p w:rsidR="00915F64" w:rsidRPr="00915F64" w:rsidRDefault="00915F64" w:rsidP="00915F64">
      <w:pPr>
        <w:pStyle w:val="gost"/>
        <w:ind w:firstLine="709"/>
      </w:pPr>
    </w:p>
    <w:p w:rsidR="003B206A" w:rsidRPr="00915F64" w:rsidRDefault="003B206A" w:rsidP="00915F64">
      <w:pPr>
        <w:pStyle w:val="gost"/>
        <w:ind w:firstLine="709"/>
      </w:pPr>
      <w:r w:rsidRPr="00915F64">
        <w:rPr>
          <w:lang w:val="en-US"/>
        </w:rPr>
        <w:t>n</w:t>
      </w:r>
      <w:r w:rsidRPr="00915F64">
        <w:t>-длина блока</w:t>
      </w:r>
    </w:p>
    <w:p w:rsidR="003B206A" w:rsidRPr="00915F64" w:rsidRDefault="003B206A" w:rsidP="00915F64">
      <w:pPr>
        <w:pStyle w:val="gost"/>
        <w:ind w:firstLine="709"/>
      </w:pPr>
      <w:r w:rsidRPr="00915F64">
        <w:rPr>
          <w:lang w:val="en-US"/>
        </w:rPr>
        <w:t>K</w:t>
      </w:r>
      <w:r w:rsidRPr="00915F64">
        <w:t>-число информационных символов</w:t>
      </w:r>
    </w:p>
    <w:p w:rsidR="003B206A" w:rsidRPr="00915F64" w:rsidRDefault="003B206A" w:rsidP="00915F64">
      <w:pPr>
        <w:pStyle w:val="gost"/>
        <w:ind w:firstLine="709"/>
      </w:pPr>
      <w:r w:rsidRPr="00915F64">
        <w:rPr>
          <w:lang w:val="en-US"/>
        </w:rPr>
        <w:t>d</w:t>
      </w:r>
      <w:r w:rsidRPr="00915F64">
        <w:t>-минимальное кодовое расстояние</w:t>
      </w:r>
    </w:p>
    <w:p w:rsidR="003B206A" w:rsidRPr="00915F64" w:rsidRDefault="003B206A" w:rsidP="00915F64">
      <w:pPr>
        <w:pStyle w:val="gost"/>
        <w:ind w:firstLine="709"/>
      </w:pPr>
      <w:r w:rsidRPr="00915F64">
        <w:rPr>
          <w:lang w:val="en-US"/>
        </w:rPr>
        <w:t>m</w:t>
      </w:r>
      <w:r w:rsidRPr="00915F64">
        <w:t>-положительное, условное число не меньше 3</w:t>
      </w:r>
    </w:p>
    <w:p w:rsidR="003B206A" w:rsidRPr="00915F64" w:rsidRDefault="003B206A" w:rsidP="00915F64">
      <w:pPr>
        <w:pStyle w:val="gost"/>
        <w:ind w:firstLine="709"/>
      </w:pPr>
      <w:r w:rsidRPr="00915F64">
        <w:rPr>
          <w:szCs w:val="28"/>
        </w:rPr>
        <w:sym w:font="Symbol" w:char="F073"/>
      </w:r>
      <w:r w:rsidRPr="00915F64">
        <w:t xml:space="preserve">-порядок кода, который всегда меньше, чем </w:t>
      </w:r>
      <w:r w:rsidRPr="00915F64">
        <w:rPr>
          <w:lang w:val="en-US"/>
        </w:rPr>
        <w:t>m</w:t>
      </w:r>
      <w:r w:rsidRPr="00915F64">
        <w:t>.</w:t>
      </w:r>
    </w:p>
    <w:p w:rsidR="003B206A" w:rsidRPr="00915F64" w:rsidRDefault="003B206A" w:rsidP="00915F64">
      <w:pPr>
        <w:pStyle w:val="gost"/>
        <w:ind w:firstLine="709"/>
      </w:pPr>
      <w:r w:rsidRPr="00915F64">
        <w:t xml:space="preserve">Т.е. в зависимости от порядка при одном и том же </w:t>
      </w:r>
      <w:r w:rsidRPr="00915F64">
        <w:rPr>
          <w:lang w:val="en-US"/>
        </w:rPr>
        <w:t>m</w:t>
      </w:r>
      <w:r w:rsidRPr="00915F64">
        <w:t xml:space="preserve"> можно получить разные коды.</w:t>
      </w:r>
    </w:p>
    <w:p w:rsidR="003B206A" w:rsidRPr="00915F64" w:rsidRDefault="003B206A" w:rsidP="00915F64">
      <w:pPr>
        <w:pStyle w:val="gost"/>
        <w:ind w:firstLine="709"/>
      </w:pPr>
      <w:r w:rsidRPr="00915F64">
        <w:rPr>
          <w:lang w:val="en-US"/>
        </w:rPr>
        <w:t>m</w:t>
      </w:r>
      <w:r w:rsidRPr="00915F64">
        <w:t xml:space="preserve">=4; </w:t>
      </w:r>
      <w:r w:rsidRPr="00915F64">
        <w:rPr>
          <w:szCs w:val="28"/>
        </w:rPr>
        <w:sym w:font="Symbol" w:char="F073"/>
      </w:r>
      <w:r w:rsidRPr="00915F64">
        <w:t>=1,2,3;</w:t>
      </w:r>
      <w:r w:rsidR="00915F64">
        <w:t xml:space="preserve"> </w:t>
      </w:r>
      <w:r w:rsidRPr="00915F64">
        <w:rPr>
          <w:lang w:val="en-US"/>
        </w:rPr>
        <w:t>n</w:t>
      </w:r>
      <w:r w:rsidRPr="00915F64">
        <w:t>=2</w:t>
      </w:r>
      <w:r w:rsidRPr="00915F64">
        <w:rPr>
          <w:vertAlign w:val="superscript"/>
        </w:rPr>
        <w:t>4</w:t>
      </w:r>
      <w:r w:rsidRPr="00915F64">
        <w:t>=16.</w:t>
      </w:r>
    </w:p>
    <w:p w:rsidR="003B206A" w:rsidRPr="00915F64" w:rsidRDefault="003B206A" w:rsidP="00915F64">
      <w:pPr>
        <w:pStyle w:val="gost"/>
        <w:ind w:firstLine="709"/>
      </w:pPr>
      <w:r w:rsidRPr="00915F64">
        <w:t>Построение кодов Рида-Маллера сводится к следующему.</w:t>
      </w:r>
    </w:p>
    <w:p w:rsidR="003B206A" w:rsidRPr="00915F64" w:rsidRDefault="003B206A" w:rsidP="00915F64">
      <w:pPr>
        <w:pStyle w:val="gost"/>
        <w:ind w:firstLine="709"/>
      </w:pPr>
      <w:r w:rsidRPr="00915F64">
        <w:lastRenderedPageBreak/>
        <w:t xml:space="preserve">В начале строится производящая матрица </w:t>
      </w:r>
      <w:r w:rsidRPr="00915F64">
        <w:rPr>
          <w:lang w:val="en-US"/>
        </w:rPr>
        <w:t>G</w:t>
      </w:r>
      <w:r w:rsidRPr="00915F64">
        <w:t>, первая строка которой содержит</w:t>
      </w:r>
      <w:r w:rsidR="00915F64">
        <w:t xml:space="preserve"> </w:t>
      </w:r>
      <w:r w:rsidRPr="00915F64">
        <w:rPr>
          <w:lang w:val="en-US"/>
        </w:rPr>
        <w:t>n</w:t>
      </w:r>
      <w:r w:rsidRPr="00915F64">
        <w:t xml:space="preserve"> единиц. Далее следует </w:t>
      </w:r>
      <w:r w:rsidRPr="00915F64">
        <w:rPr>
          <w:lang w:val="en-US"/>
        </w:rPr>
        <w:t>m</w:t>
      </w:r>
      <w:r w:rsidRPr="00915F64">
        <w:t xml:space="preserve"> строк, совокупность которых удобно рассматривать как (</w:t>
      </w:r>
      <w:r w:rsidRPr="00915F64">
        <w:rPr>
          <w:lang w:val="en-US"/>
        </w:rPr>
        <w:t>m</w:t>
      </w:r>
      <w:r w:rsidRPr="00915F64">
        <w:t>*</w:t>
      </w:r>
      <w:r w:rsidRPr="00915F64">
        <w:rPr>
          <w:lang w:val="en-US"/>
        </w:rPr>
        <w:t>n</w:t>
      </w:r>
      <w:r w:rsidRPr="00915F64">
        <w:t xml:space="preserve">) –матрицу, в качестве столбцов которой выбраны двоичные числа (начиная с нуля). Номера разрядов двоичных чисел удобно считать сверху вниз. Эти </w:t>
      </w:r>
      <w:r w:rsidRPr="00915F64">
        <w:rPr>
          <w:lang w:val="en-US"/>
        </w:rPr>
        <w:t>m</w:t>
      </w:r>
      <w:r w:rsidRPr="00915F64">
        <w:t xml:space="preserve"> строк определяют векторы первого порядка </w:t>
      </w:r>
      <w:r w:rsidRPr="00915F64">
        <w:rPr>
          <w:szCs w:val="28"/>
          <w:lang w:val="en-US"/>
        </w:rPr>
        <w:sym w:font="Symbol" w:char="F064"/>
      </w:r>
      <w:r w:rsidRPr="00915F64">
        <w:t>. Далее идут строки векторов второго порядка, которые получаются из всех произведений двух строк первого порядка, затем - строки третьего порядка, являющиеся всеми произведениями трех строк первого порядка и т д.</w:t>
      </w:r>
    </w:p>
    <w:p w:rsidR="003B206A" w:rsidRPr="00915F64" w:rsidRDefault="003B206A" w:rsidP="00915F64">
      <w:pPr>
        <w:pStyle w:val="gost"/>
        <w:ind w:firstLine="709"/>
      </w:pPr>
    </w:p>
    <w:p w:rsidR="003B206A" w:rsidRPr="00915F64" w:rsidRDefault="003B206A" w:rsidP="00915F64">
      <w:pPr>
        <w:pStyle w:val="gost"/>
        <w:ind w:firstLine="709"/>
      </w:pPr>
      <w:r w:rsidRPr="00915F64">
        <w:t>Пример: т=3</w:t>
      </w:r>
      <w:r w:rsidR="00915F64">
        <w:t xml:space="preserve"> </w:t>
      </w:r>
      <w:r w:rsidRPr="00915F64">
        <w:rPr>
          <w:szCs w:val="28"/>
          <w:lang w:val="en-US"/>
        </w:rPr>
        <w:sym w:font="Symbol" w:char="F073"/>
      </w:r>
      <w:r w:rsidRPr="00915F64">
        <w:t>=2</w:t>
      </w:r>
      <w:r w:rsidR="00915F64">
        <w:t xml:space="preserve"> </w:t>
      </w:r>
      <w:r w:rsidRPr="00915F64">
        <w:t>п=2</w:t>
      </w:r>
      <w:r w:rsidRPr="00915F64">
        <w:rPr>
          <w:vertAlign w:val="superscript"/>
        </w:rPr>
        <w:t>т</w:t>
      </w:r>
      <w:r w:rsidRPr="00915F64">
        <w:t>=2</w:t>
      </w:r>
      <w:r w:rsidRPr="00915F64">
        <w:rPr>
          <w:vertAlign w:val="superscript"/>
        </w:rPr>
        <w:t>3</w:t>
      </w:r>
      <w:r w:rsidRPr="00915F64">
        <w:t>=8</w:t>
      </w:r>
    </w:p>
    <w:p w:rsidR="003B206A" w:rsidRPr="00915F64" w:rsidRDefault="000B4626" w:rsidP="00915F64">
      <w:pPr>
        <w:pStyle w:val="gost"/>
        <w:ind w:firstLine="709"/>
        <w:rPr>
          <w:lang w:val="en-US"/>
        </w:rPr>
      </w:pPr>
      <w:r w:rsidRPr="00915F64">
        <w:rPr>
          <w:position w:val="-24"/>
          <w:lang w:val="en-US"/>
        </w:rPr>
        <w:object w:dxaOrig="1939" w:dyaOrig="620">
          <v:shape id="_x0000_i1028" type="#_x0000_t75" style="width:96.75pt;height:30.75pt" o:ole="" fillcolor="window">
            <v:imagedata r:id="rId11" o:title=""/>
          </v:shape>
          <o:OLEObject Type="Embed" ProgID="Equation.3" ShapeID="_x0000_i1028" DrawAspect="Content" ObjectID="_1459301913" r:id="rId12"/>
        </w:object>
      </w:r>
      <w:r w:rsidR="00915F64">
        <w:rPr>
          <w:lang w:val="en-US"/>
        </w:rPr>
        <w:t xml:space="preserve"> </w:t>
      </w:r>
      <w:r w:rsidRPr="00915F64">
        <w:rPr>
          <w:position w:val="-46"/>
          <w:lang w:val="en-US"/>
        </w:rPr>
        <w:object w:dxaOrig="1160" w:dyaOrig="1060">
          <v:shape id="_x0000_i1029" type="#_x0000_t75" style="width:57.75pt;height:53.25pt" o:ole="" fillcolor="window">
            <v:imagedata r:id="rId13" o:title=""/>
          </v:shape>
          <o:OLEObject Type="Embed" ProgID="Equation.3" ShapeID="_x0000_i1029" DrawAspect="Content" ObjectID="_1459301914" r:id="rId14"/>
        </w:object>
      </w:r>
    </w:p>
    <w:p w:rsidR="003B206A" w:rsidRPr="00915F64" w:rsidRDefault="000B4626" w:rsidP="00915F64">
      <w:pPr>
        <w:pStyle w:val="gost"/>
        <w:ind w:firstLine="709"/>
        <w:rPr>
          <w:lang w:val="en-US"/>
        </w:rPr>
      </w:pPr>
      <w:r w:rsidRPr="00915F64">
        <w:rPr>
          <w:position w:val="-10"/>
          <w:lang w:val="en-US"/>
        </w:rPr>
        <w:object w:dxaOrig="180" w:dyaOrig="340">
          <v:shape id="_x0000_i1030" type="#_x0000_t75" style="width:9pt;height:17.25pt" o:ole="" fillcolor="window">
            <v:imagedata r:id="rId15" o:title=""/>
          </v:shape>
          <o:OLEObject Type="Embed" ProgID="Equation.3" ShapeID="_x0000_i1030" DrawAspect="Content" ObjectID="_1459301915" r:id="rId16"/>
        </w:object>
      </w:r>
      <w:r w:rsidRPr="00915F64">
        <w:rPr>
          <w:position w:val="-138"/>
          <w:lang w:val="en-US"/>
        </w:rPr>
        <w:object w:dxaOrig="4700" w:dyaOrig="2880">
          <v:shape id="_x0000_i1031" type="#_x0000_t75" style="width:232.5pt;height:128.25pt" o:ole="" fillcolor="window">
            <v:imagedata r:id="rId17" o:title=""/>
          </v:shape>
          <o:OLEObject Type="Embed" ProgID="Equation.3" ShapeID="_x0000_i1031" DrawAspect="Content" ObjectID="_1459301916" r:id="rId18"/>
        </w:object>
      </w:r>
    </w:p>
    <w:p w:rsidR="00915F64" w:rsidRDefault="00915F64" w:rsidP="00915F64">
      <w:pPr>
        <w:pStyle w:val="gost"/>
        <w:ind w:firstLine="709"/>
      </w:pPr>
    </w:p>
    <w:p w:rsidR="003B206A" w:rsidRPr="00915F64" w:rsidRDefault="003B206A" w:rsidP="00915F64">
      <w:pPr>
        <w:pStyle w:val="gost"/>
        <w:ind w:firstLine="709"/>
      </w:pPr>
      <w:r w:rsidRPr="00915F64">
        <w:t xml:space="preserve">Для кодирования определяется общее число символов в блоке через информационные символы, суммируя ненулевые позиции соответствующего столбика, образующей матрицы. Единицы в столбцах матрицы </w:t>
      </w:r>
      <w:r w:rsidRPr="00915F64">
        <w:rPr>
          <w:lang w:val="en-US"/>
        </w:rPr>
        <w:t>G</w:t>
      </w:r>
      <w:r w:rsidRPr="00915F64">
        <w:t xml:space="preserve"> показывают, какие именно информационные символы </w:t>
      </w:r>
      <w:r w:rsidRPr="00915F64">
        <w:rPr>
          <w:lang w:val="en-US"/>
        </w:rPr>
        <w:t>Uk</w:t>
      </w:r>
      <w:r w:rsidRPr="00915F64">
        <w:t xml:space="preserve"> определяют значение символов </w:t>
      </w:r>
      <w:r w:rsidRPr="00915F64">
        <w:rPr>
          <w:lang w:val="en-US"/>
        </w:rPr>
        <w:t>Ui</w:t>
      </w:r>
      <w:r w:rsidR="00915F64">
        <w:t xml:space="preserve"> </w:t>
      </w:r>
      <w:r w:rsidRPr="00915F64">
        <w:t>кодового слова.</w:t>
      </w:r>
    </w:p>
    <w:p w:rsidR="003B206A" w:rsidRPr="00915F64" w:rsidRDefault="000B4626" w:rsidP="00915F64">
      <w:pPr>
        <w:pStyle w:val="gost"/>
        <w:ind w:firstLine="709"/>
      </w:pPr>
      <w:r w:rsidRPr="00915F64">
        <w:rPr>
          <w:position w:val="-140"/>
        </w:rPr>
        <w:object w:dxaOrig="4760" w:dyaOrig="2920">
          <v:shape id="_x0000_i1032" type="#_x0000_t75" style="width:237.75pt;height:146.25pt" o:ole="" fillcolor="window">
            <v:imagedata r:id="rId19" o:title=""/>
          </v:shape>
          <o:OLEObject Type="Embed" ProgID="Equation.3" ShapeID="_x0000_i1032" DrawAspect="Content" ObjectID="_1459301917" r:id="rId20"/>
        </w:object>
      </w:r>
    </w:p>
    <w:p w:rsidR="003B206A" w:rsidRPr="00915F64" w:rsidRDefault="003B206A" w:rsidP="00915F64">
      <w:pPr>
        <w:pStyle w:val="gost"/>
        <w:ind w:firstLine="709"/>
      </w:pPr>
      <w:r w:rsidRPr="00915F64">
        <w:t>Пусть пришла последовательность:</w:t>
      </w:r>
    </w:p>
    <w:p w:rsidR="003B206A" w:rsidRPr="00915F64" w:rsidRDefault="000B4626" w:rsidP="00915F64">
      <w:pPr>
        <w:pStyle w:val="gost"/>
        <w:ind w:firstLine="709"/>
      </w:pPr>
      <w:r w:rsidRPr="00915F64">
        <w:rPr>
          <w:position w:val="-26"/>
        </w:rPr>
        <w:object w:dxaOrig="900" w:dyaOrig="639">
          <v:shape id="_x0000_i1033" type="#_x0000_t75" style="width:45pt;height:32.25pt" o:ole="" fillcolor="window">
            <v:imagedata r:id="rId21" o:title=""/>
          </v:shape>
          <o:OLEObject Type="Embed" ProgID="Equation.3" ShapeID="_x0000_i1033" DrawAspect="Content" ObjectID="_1459301918" r:id="rId22"/>
        </w:object>
      </w:r>
    </w:p>
    <w:p w:rsidR="003B206A" w:rsidRPr="00915F64" w:rsidRDefault="003B206A" w:rsidP="00915F64">
      <w:pPr>
        <w:pStyle w:val="gost"/>
        <w:ind w:firstLine="709"/>
      </w:pPr>
      <w:r w:rsidRPr="00915F64">
        <w:t>Получаем: 11101011</w:t>
      </w:r>
    </w:p>
    <w:p w:rsidR="003B206A" w:rsidRPr="00915F64" w:rsidRDefault="003B206A" w:rsidP="00915F64">
      <w:pPr>
        <w:pStyle w:val="gost"/>
        <w:ind w:firstLine="709"/>
      </w:pPr>
      <w:r w:rsidRPr="00915F64">
        <w:t>Декодирование осуществляется по мажоритарному принципу или принципу большинства.</w:t>
      </w:r>
    </w:p>
    <w:p w:rsidR="003B206A" w:rsidRPr="00915F64" w:rsidRDefault="003B206A" w:rsidP="00915F64">
      <w:pPr>
        <w:pStyle w:val="gost"/>
        <w:ind w:firstLine="709"/>
      </w:pPr>
      <w:r w:rsidRPr="00915F64">
        <w:t>Декодирование осуществляется вначале для всех информационных символов (кроме 1-го) на основе так называемых парных компонентов. Начинать запись таких уравнений надо с векторов максимального порядка.</w:t>
      </w:r>
    </w:p>
    <w:p w:rsidR="003B206A" w:rsidRPr="00915F64" w:rsidRDefault="003B206A" w:rsidP="00915F64">
      <w:pPr>
        <w:pStyle w:val="gost"/>
        <w:ind w:firstLine="709"/>
      </w:pPr>
      <w:r w:rsidRPr="00915F64">
        <w:t xml:space="preserve">В нашем примере </w:t>
      </w:r>
      <w:r w:rsidRPr="00915F64">
        <w:rPr>
          <w:szCs w:val="28"/>
        </w:rPr>
        <w:sym w:font="Symbol" w:char="F073"/>
      </w:r>
      <w:r w:rsidRPr="00915F64">
        <w:t>=2=</w:t>
      </w:r>
      <w:r w:rsidRPr="00915F64">
        <w:rPr>
          <w:szCs w:val="28"/>
        </w:rPr>
        <w:sym w:font="Symbol" w:char="F03E"/>
      </w:r>
      <w:r w:rsidRPr="00915F64">
        <w:t xml:space="preserve"> первым выписывается </w:t>
      </w:r>
      <w:r w:rsidRPr="00915F64">
        <w:rPr>
          <w:lang w:val="en-US"/>
        </w:rPr>
        <w:t>U</w:t>
      </w:r>
      <w:r w:rsidRPr="00915F64">
        <w:rPr>
          <w:vertAlign w:val="subscript"/>
          <w:lang w:val="en-US"/>
        </w:rPr>
        <w:t>k</w:t>
      </w:r>
      <w:r w:rsidRPr="00915F64">
        <w:rPr>
          <w:vertAlign w:val="subscript"/>
        </w:rPr>
        <w:t>5</w:t>
      </w:r>
      <w:r w:rsidRPr="00915F64">
        <w:t>.</w:t>
      </w:r>
    </w:p>
    <w:p w:rsidR="003B206A" w:rsidRPr="00915F64" w:rsidRDefault="00205C74" w:rsidP="00915F64">
      <w:pPr>
        <w:pStyle w:val="gost"/>
        <w:ind w:firstLine="709"/>
      </w:pPr>
      <w:r>
        <w:rPr>
          <w:noProof/>
        </w:rPr>
        <w:pict>
          <v:group id="_x0000_s1026" style="position:absolute;left:0;text-align:left;margin-left:36pt;margin-top:14.4pt;width:93.6pt;height:50.4pt;z-index:251658240" coordorigin="3600,4176" coordsize="1872,1008">
            <v:rect id="_x0000_s1027" style="position:absolute;left:3600;top:4176;width:1872;height:1008" stroked="f">
              <v:textbox style="mso-next-textbox:#_x0000_s1027">
                <w:txbxContent>
                  <w:p w:rsidR="003B206A" w:rsidRDefault="003B206A">
                    <w:pPr>
                      <w:rPr>
                        <w:lang w:val="en-US"/>
                      </w:rPr>
                    </w:pPr>
                  </w:p>
                  <w:p w:rsidR="003B206A" w:rsidRDefault="003B206A">
                    <w:pPr>
                      <w:rPr>
                        <w:lang w:val="en-US"/>
                      </w:rPr>
                    </w:pPr>
                  </w:p>
                  <w:p w:rsidR="003B206A" w:rsidRDefault="003B206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0 0  0 1  0 0 0 1</w:t>
                    </w:r>
                  </w:p>
                </w:txbxContent>
              </v:textbox>
            </v:rect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28" type="#_x0000_t88" style="position:absolute;left:3846;top:4626;width:144;height:288;rotation:-90"/>
            <v:shape id="_x0000_s1029" type="#_x0000_t88" style="position:absolute;left:4230;top:4626;width:144;height:288;rotation:-90"/>
            <v:shape id="_x0000_s1030" type="#_x0000_t88" style="position:absolute;left:4680;top:4635;width:144;height:288;rotation:-90"/>
            <v:shape id="_x0000_s1031" type="#_x0000_t88" style="position:absolute;left:5028;top:4650;width:144;height:288;rotation:-90"/>
            <v:shape id="_x0000_s1032" type="#_x0000_t88" style="position:absolute;left:3960;top:4338;width:288;height:432;rotation:-90"/>
            <v:shape id="_x0000_s1033" type="#_x0000_t88" style="position:absolute;left:4764;top:4338;width:288;height:432;rotation:-90"/>
          </v:group>
        </w:pict>
      </w:r>
    </w:p>
    <w:p w:rsidR="003B206A" w:rsidRPr="00915F64" w:rsidRDefault="003B206A" w:rsidP="00915F64">
      <w:pPr>
        <w:pStyle w:val="gost"/>
        <w:ind w:firstLine="709"/>
      </w:pPr>
    </w:p>
    <w:p w:rsidR="003B206A" w:rsidRPr="00915F64" w:rsidRDefault="003B206A" w:rsidP="00915F64">
      <w:pPr>
        <w:pStyle w:val="gost"/>
        <w:ind w:firstLine="709"/>
      </w:pPr>
    </w:p>
    <w:p w:rsidR="00915F64" w:rsidRDefault="00915F64" w:rsidP="00915F64">
      <w:pPr>
        <w:pStyle w:val="gost"/>
        <w:ind w:firstLine="709"/>
      </w:pPr>
    </w:p>
    <w:p w:rsidR="003B206A" w:rsidRPr="00915F64" w:rsidRDefault="003B206A" w:rsidP="00915F64">
      <w:pPr>
        <w:pStyle w:val="gost"/>
        <w:ind w:firstLine="709"/>
      </w:pPr>
      <w:r w:rsidRPr="00915F64">
        <w:t xml:space="preserve">Для векторов 2-го порядка парными считаются компоненты: </w:t>
      </w:r>
    </w:p>
    <w:p w:rsidR="003B206A" w:rsidRPr="00915F64" w:rsidRDefault="003B206A" w:rsidP="00915F64">
      <w:pPr>
        <w:pStyle w:val="gost"/>
        <w:ind w:firstLine="709"/>
      </w:pPr>
      <w:r w:rsidRPr="00915F64">
        <w:t xml:space="preserve">00 </w:t>
      </w:r>
      <w:r w:rsidRPr="00915F64">
        <w:rPr>
          <w:szCs w:val="28"/>
        </w:rPr>
        <w:sym w:font="Symbol" w:char="F0AE"/>
      </w:r>
      <w:r w:rsidRPr="00915F64">
        <w:t xml:space="preserve"> 0</w:t>
      </w:r>
    </w:p>
    <w:p w:rsidR="003B206A" w:rsidRPr="00915F64" w:rsidRDefault="003B206A" w:rsidP="00915F64">
      <w:pPr>
        <w:pStyle w:val="gost"/>
        <w:ind w:firstLine="709"/>
      </w:pPr>
      <w:r w:rsidRPr="00915F64">
        <w:t xml:space="preserve">01 </w:t>
      </w:r>
      <w:r w:rsidRPr="00915F64">
        <w:rPr>
          <w:szCs w:val="28"/>
        </w:rPr>
        <w:sym w:font="Symbol" w:char="F0AE"/>
      </w:r>
      <w:r w:rsidRPr="00915F64">
        <w:t xml:space="preserve"> 1</w:t>
      </w:r>
    </w:p>
    <w:p w:rsidR="003B206A" w:rsidRDefault="003B206A" w:rsidP="00915F64">
      <w:pPr>
        <w:pStyle w:val="gost"/>
        <w:ind w:firstLine="709"/>
      </w:pPr>
      <w:r w:rsidRPr="00915F64">
        <w:t>На втором уровне сочетаний каждый 0 соединяется с каждой 1 попарно. Теперь в проверяемое равенство выписываются все объединенные позиции 1-го и 2-го уровней.</w:t>
      </w:r>
    </w:p>
    <w:p w:rsidR="00915F64" w:rsidRPr="00915F64" w:rsidRDefault="00915F64" w:rsidP="00915F64">
      <w:pPr>
        <w:pStyle w:val="gost"/>
        <w:ind w:firstLine="709"/>
      </w:pPr>
    </w:p>
    <w:p w:rsidR="003B206A" w:rsidRPr="00915F64" w:rsidRDefault="000B4626" w:rsidP="00915F64">
      <w:pPr>
        <w:pStyle w:val="gost"/>
        <w:ind w:firstLine="709"/>
      </w:pPr>
      <w:r w:rsidRPr="00915F64">
        <w:rPr>
          <w:position w:val="-12"/>
        </w:rPr>
        <w:object w:dxaOrig="4780" w:dyaOrig="360">
          <v:shape id="_x0000_i1034" type="#_x0000_t75" style="width:239.25pt;height:18pt" o:ole="" fillcolor="window">
            <v:imagedata r:id="rId23" o:title=""/>
          </v:shape>
          <o:OLEObject Type="Embed" ProgID="Equation.3" ShapeID="_x0000_i1034" DrawAspect="Content" ObjectID="_1459301919" r:id="rId24"/>
        </w:object>
      </w:r>
    </w:p>
    <w:p w:rsidR="003B206A" w:rsidRPr="00915F64" w:rsidRDefault="000B4626" w:rsidP="00915F64">
      <w:pPr>
        <w:pStyle w:val="gost"/>
        <w:ind w:firstLine="709"/>
      </w:pPr>
      <w:r w:rsidRPr="00915F64">
        <w:rPr>
          <w:position w:val="-118"/>
        </w:rPr>
        <w:object w:dxaOrig="2079" w:dyaOrig="2480">
          <v:shape id="_x0000_i1035" type="#_x0000_t75" style="width:90.75pt;height:79.5pt" o:ole="" fillcolor="window">
            <v:imagedata r:id="rId25" o:title=""/>
          </v:shape>
          <o:OLEObject Type="Embed" ProgID="Equation.3" ShapeID="_x0000_i1035" DrawAspect="Content" ObjectID="_1459301920" r:id="rId26"/>
        </w:object>
      </w:r>
    </w:p>
    <w:p w:rsidR="00915F64" w:rsidRDefault="00915F64" w:rsidP="00915F64">
      <w:pPr>
        <w:pStyle w:val="gost"/>
        <w:ind w:firstLine="709"/>
      </w:pPr>
    </w:p>
    <w:p w:rsidR="003B206A" w:rsidRPr="00915F64" w:rsidRDefault="003B206A" w:rsidP="00915F64">
      <w:pPr>
        <w:pStyle w:val="gost"/>
        <w:ind w:firstLine="709"/>
        <w:rPr>
          <w:lang w:val="en-US"/>
        </w:rPr>
      </w:pPr>
      <w:r w:rsidRPr="00915F64">
        <w:t xml:space="preserve">Вычисляем символ </w:t>
      </w:r>
      <w:r w:rsidRPr="00915F64">
        <w:rPr>
          <w:lang w:val="en-US"/>
        </w:rPr>
        <w:t>U</w:t>
      </w:r>
      <w:r w:rsidRPr="00915F64">
        <w:rPr>
          <w:vertAlign w:val="subscript"/>
          <w:lang w:val="en-US"/>
        </w:rPr>
        <w:t>k6</w:t>
      </w:r>
    </w:p>
    <w:p w:rsidR="003B206A" w:rsidRPr="00915F64" w:rsidRDefault="00205C74" w:rsidP="00915F64">
      <w:pPr>
        <w:pStyle w:val="gost"/>
        <w:ind w:firstLine="709"/>
        <w:rPr>
          <w:lang w:val="en-US"/>
        </w:rPr>
      </w:pPr>
      <w:r>
        <w:rPr>
          <w:noProof/>
        </w:rPr>
        <w:pict>
          <v:group id="_x0000_s1034" style="position:absolute;left:0;text-align:left;margin-left:36pt;margin-top:15pt;width:93.6pt;height:50.4pt;z-index:251659264" coordorigin="5328,12222" coordsize="1872,1008">
            <v:rect id="_x0000_s1035" style="position:absolute;left:5328;top:12222;width:1872;height:1008" stroked="f">
              <v:textbox style="mso-next-textbox:#_x0000_s1035">
                <w:txbxContent>
                  <w:p w:rsidR="003B206A" w:rsidRDefault="003B206A">
                    <w:pPr>
                      <w:rPr>
                        <w:lang w:val="en-US"/>
                      </w:rPr>
                    </w:pPr>
                  </w:p>
                  <w:p w:rsidR="003B206A" w:rsidRDefault="003B206A">
                    <w:pPr>
                      <w:rPr>
                        <w:lang w:val="en-US"/>
                      </w:rPr>
                    </w:pPr>
                  </w:p>
                  <w:p w:rsidR="003B206A" w:rsidRDefault="003B206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0 0  0 0  0 1 0 1</w:t>
                    </w:r>
                  </w:p>
                </w:txbxContent>
              </v:textbox>
            </v:rect>
            <v:group id="_x0000_s1036" style="position:absolute;left:5472;top:12384;width:1470;height:456" coordorigin="5502,12042" coordsize="1470,456">
              <v:shape id="_x0000_s1037" type="#_x0000_t88" style="position:absolute;left:5574;top:12258;width:144;height:288;rotation:-90"/>
              <v:shape id="_x0000_s1038" type="#_x0000_t88" style="position:absolute;left:5958;top:12258;width:144;height:288;rotation:-90"/>
              <v:shape id="_x0000_s1039" type="#_x0000_t88" style="position:absolute;left:6408;top:12267;width:144;height:288;rotation:-90"/>
              <v:shape id="_x0000_s1040" type="#_x0000_t88" style="position:absolute;left:6756;top:12282;width:144;height:288;rotation:-90"/>
              <v:shape id="_x0000_s1041" type="#_x0000_t88" style="position:absolute;left:5814;top:11754;width:288;height:864;rotation:-90"/>
              <v:shape id="_x0000_s1042" type="#_x0000_t88" style="position:absolute;left:6366;top:11799;width:288;height:864;rotation:-90"/>
            </v:group>
          </v:group>
        </w:pict>
      </w:r>
    </w:p>
    <w:p w:rsidR="003B206A" w:rsidRPr="00915F64" w:rsidRDefault="003B206A" w:rsidP="00915F64">
      <w:pPr>
        <w:pStyle w:val="gost"/>
        <w:ind w:firstLine="709"/>
        <w:rPr>
          <w:lang w:val="en-US"/>
        </w:rPr>
      </w:pPr>
    </w:p>
    <w:p w:rsidR="003B206A" w:rsidRPr="00915F64" w:rsidRDefault="000B4626" w:rsidP="00915F64">
      <w:pPr>
        <w:pStyle w:val="gost"/>
        <w:ind w:firstLine="709"/>
        <w:rPr>
          <w:lang w:val="en-US"/>
        </w:rPr>
      </w:pPr>
      <w:r w:rsidRPr="00915F64">
        <w:rPr>
          <w:position w:val="-12"/>
        </w:rPr>
        <w:object w:dxaOrig="4780" w:dyaOrig="360">
          <v:shape id="_x0000_i1036" type="#_x0000_t75" style="width:239.25pt;height:18pt" o:ole="" fillcolor="window">
            <v:imagedata r:id="rId27" o:title=""/>
          </v:shape>
          <o:OLEObject Type="Embed" ProgID="Equation.3" ShapeID="_x0000_i1036" DrawAspect="Content" ObjectID="_1459301921" r:id="rId28"/>
        </w:object>
      </w:r>
    </w:p>
    <w:p w:rsidR="003B206A" w:rsidRDefault="003B206A" w:rsidP="00915F64">
      <w:pPr>
        <w:pStyle w:val="gost"/>
        <w:ind w:firstLine="709"/>
      </w:pPr>
      <w:r w:rsidRPr="00915F64">
        <w:t xml:space="preserve">Для </w:t>
      </w:r>
      <w:r w:rsidRPr="00915F64">
        <w:rPr>
          <w:lang w:val="en-US"/>
        </w:rPr>
        <w:t>U</w:t>
      </w:r>
      <w:r w:rsidRPr="00915F64">
        <w:rPr>
          <w:vertAlign w:val="subscript"/>
          <w:lang w:val="en-US"/>
        </w:rPr>
        <w:t>k7</w:t>
      </w:r>
      <w:r w:rsidRPr="00915F64">
        <w:rPr>
          <w:lang w:val="en-US"/>
        </w:rPr>
        <w:t>:</w:t>
      </w:r>
    </w:p>
    <w:p w:rsidR="00915F64" w:rsidRPr="00915F64" w:rsidRDefault="00915F64" w:rsidP="00915F64">
      <w:pPr>
        <w:pStyle w:val="gost"/>
        <w:ind w:firstLine="709"/>
      </w:pPr>
    </w:p>
    <w:p w:rsidR="003B206A" w:rsidRDefault="000B4626" w:rsidP="00915F64">
      <w:pPr>
        <w:pStyle w:val="gost"/>
        <w:ind w:firstLine="709"/>
      </w:pPr>
      <w:r w:rsidRPr="00915F64">
        <w:rPr>
          <w:position w:val="-12"/>
        </w:rPr>
        <w:object w:dxaOrig="4780" w:dyaOrig="360">
          <v:shape id="_x0000_i1037" type="#_x0000_t75" style="width:239.25pt;height:18pt" o:ole="" fillcolor="window">
            <v:imagedata r:id="rId29" o:title=""/>
          </v:shape>
          <o:OLEObject Type="Embed" ProgID="Equation.3" ShapeID="_x0000_i1037" DrawAspect="Content" ObjectID="_1459301922" r:id="rId30"/>
        </w:object>
      </w:r>
    </w:p>
    <w:p w:rsidR="00915F64" w:rsidRPr="00915F64" w:rsidRDefault="00915F64" w:rsidP="00915F64">
      <w:pPr>
        <w:pStyle w:val="gost"/>
        <w:ind w:firstLine="709"/>
        <w:rPr>
          <w:lang w:val="en-US"/>
        </w:rPr>
      </w:pPr>
    </w:p>
    <w:p w:rsidR="00915F64" w:rsidRDefault="003B206A" w:rsidP="00915F64">
      <w:pPr>
        <w:pStyle w:val="gost"/>
        <w:ind w:firstLine="709"/>
      </w:pPr>
      <w:r w:rsidRPr="00915F64">
        <w:t>При декодировании с помощью векторов 1-го порядка мы также точно пользуемся парными компонентами, но поскольку здесь 1-ый уровень, то мы объединяем просто 0 и 1, стоящую на соответствующих позициях, и, во-вторых, при декодировании в полученных уравнениях используют не исходное, а преобразованное уравнение, которое получается путем сложения по модулю два</w:t>
      </w:r>
      <w:r w:rsidR="00915F64">
        <w:t xml:space="preserve"> </w:t>
      </w:r>
      <w:r w:rsidRPr="00915F64">
        <w:t>исходного уравнения и векторов 2-го порядка, (потому что матрица имеет 2-ой порядок),</w:t>
      </w:r>
    </w:p>
    <w:p w:rsidR="00915F64" w:rsidRDefault="00915F64" w:rsidP="00915F64">
      <w:pPr>
        <w:pStyle w:val="gost"/>
        <w:ind w:firstLine="709"/>
      </w:pPr>
    </w:p>
    <w:p w:rsidR="003B206A" w:rsidRPr="00915F64" w:rsidRDefault="00205C74" w:rsidP="00915F64">
      <w:pPr>
        <w:pStyle w:val="gost"/>
        <w:ind w:firstLine="709"/>
      </w:pPr>
      <w:r>
        <w:rPr>
          <w:noProof/>
        </w:rPr>
        <w:pict>
          <v:group id="_x0000_s1043" style="position:absolute;left:0;text-align:left;margin-left:36pt;margin-top:23.3pt;width:93.6pt;height:50.4pt;z-index:251660288" coordorigin="4752,4896" coordsize="1872,1008">
            <v:rect id="_x0000_s1044" style="position:absolute;left:4752;top:4896;width:1872;height:1008" stroked="f">
              <v:textbox style="mso-next-textbox:#_x0000_s1044">
                <w:txbxContent>
                  <w:p w:rsidR="003B206A" w:rsidRDefault="003B206A">
                    <w:pPr>
                      <w:rPr>
                        <w:lang w:val="en-US"/>
                      </w:rPr>
                    </w:pPr>
                  </w:p>
                  <w:p w:rsidR="003B206A" w:rsidRDefault="003B206A">
                    <w:pPr>
                      <w:rPr>
                        <w:lang w:val="en-US"/>
                      </w:rPr>
                    </w:pPr>
                  </w:p>
                  <w:p w:rsidR="003B206A" w:rsidRDefault="003B206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0 1  0 1  0 1 0 1</w:t>
                    </w:r>
                  </w:p>
                </w:txbxContent>
              </v:textbox>
            </v:rect>
            <v:shape id="_x0000_s1045" type="#_x0000_t88" style="position:absolute;left:4968;top:5274;width:144;height:288;rotation:-90"/>
            <v:shape id="_x0000_s1046" type="#_x0000_t88" style="position:absolute;left:5382;top:5274;width:144;height:288;rotation:-90"/>
            <v:shape id="_x0000_s1047" type="#_x0000_t88" style="position:absolute;left:5802;top:5283;width:144;height:288;rotation:-90"/>
            <v:shape id="_x0000_s1048" type="#_x0000_t88" style="position:absolute;left:6150;top:5298;width:144;height:288;rotation:-90"/>
          </v:group>
        </w:pict>
      </w:r>
      <w:r w:rsidR="000B4626" w:rsidRPr="00915F64">
        <w:rPr>
          <w:position w:val="-14"/>
        </w:rPr>
        <w:object w:dxaOrig="1760" w:dyaOrig="380">
          <v:shape id="_x0000_i1038" type="#_x0000_t75" style="width:87.75pt;height:18.75pt" o:ole="" fillcolor="window">
            <v:imagedata r:id="rId31" o:title=""/>
          </v:shape>
          <o:OLEObject Type="Embed" ProgID="Equation.3" ShapeID="_x0000_i1038" DrawAspect="Content" ObjectID="_1459301923" r:id="rId32"/>
        </w:object>
      </w:r>
    </w:p>
    <w:p w:rsidR="003B206A" w:rsidRPr="00915F64" w:rsidRDefault="003B206A" w:rsidP="00915F64">
      <w:pPr>
        <w:pStyle w:val="gost"/>
        <w:ind w:firstLine="709"/>
      </w:pPr>
    </w:p>
    <w:p w:rsidR="003B206A" w:rsidRPr="00915F64" w:rsidRDefault="003B206A" w:rsidP="00915F64">
      <w:pPr>
        <w:pStyle w:val="gost"/>
        <w:ind w:firstLine="709"/>
      </w:pPr>
    </w:p>
    <w:p w:rsidR="003B206A" w:rsidRPr="00915F64" w:rsidRDefault="00205C74" w:rsidP="00915F64">
      <w:pPr>
        <w:pStyle w:val="gost"/>
        <w:ind w:firstLine="709"/>
      </w:pPr>
      <w:r>
        <w:rPr>
          <w:noProof/>
        </w:rPr>
        <w:pict>
          <v:group id="_x0000_s1049" style="position:absolute;left:0;text-align:left;margin-left:36pt;margin-top:22.85pt;width:93.6pt;height:50.4pt;z-index:251661312" coordorigin="5184,6480" coordsize="1872,1008">
            <v:rect id="_x0000_s1050" style="position:absolute;left:5184;top:6480;width:1872;height:1008" stroked="f">
              <v:textbox style="mso-next-textbox:#_x0000_s1050">
                <w:txbxContent>
                  <w:p w:rsidR="003B206A" w:rsidRPr="00915F64" w:rsidRDefault="003B206A">
                    <w:pPr>
                      <w:rPr>
                        <w:sz w:val="28"/>
                        <w:szCs w:val="28"/>
                        <w:lang w:val="en-US"/>
                      </w:rPr>
                    </w:pPr>
                  </w:p>
                  <w:p w:rsidR="003B206A" w:rsidRPr="00915F64" w:rsidRDefault="003B206A">
                    <w:pPr>
                      <w:rPr>
                        <w:sz w:val="28"/>
                        <w:szCs w:val="28"/>
                        <w:lang w:val="en-US"/>
                      </w:rPr>
                    </w:pPr>
                  </w:p>
                  <w:p w:rsidR="003B206A" w:rsidRDefault="003B206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0 0  1 1  0 0 1  1</w:t>
                    </w:r>
                  </w:p>
                </w:txbxContent>
              </v:textbox>
            </v:rect>
            <v:shape id="_x0000_s1051" type="#_x0000_t88" style="position:absolute;left:5718;top:6726;width:143;height:576;rotation:-90"/>
            <v:shape id="_x0000_s1052" type="#_x0000_t88" style="position:absolute;left:5529;top:6841;width:143;height:576;rotation:-90"/>
            <v:shape id="_x0000_s1053" type="#_x0000_t88" style="position:absolute;left:6333;top:6801;width:143;height:576;rotation:-90"/>
            <v:shape id="_x0000_s1054" type="#_x0000_t88" style="position:absolute;left:6582;top:6696;width:143;height:576;rotation:-90"/>
          </v:group>
        </w:pict>
      </w:r>
      <w:r w:rsidR="000B4626" w:rsidRPr="00915F64">
        <w:rPr>
          <w:position w:val="-12"/>
        </w:rPr>
        <w:object w:dxaOrig="4760" w:dyaOrig="360">
          <v:shape id="_x0000_i1039" type="#_x0000_t75" style="width:237.75pt;height:18pt" o:ole="" fillcolor="window">
            <v:imagedata r:id="rId33" o:title=""/>
          </v:shape>
          <o:OLEObject Type="Embed" ProgID="Equation.3" ShapeID="_x0000_i1039" DrawAspect="Content" ObjectID="_1459301924" r:id="rId34"/>
        </w:object>
      </w:r>
    </w:p>
    <w:p w:rsidR="003B206A" w:rsidRPr="00915F64" w:rsidRDefault="003B206A" w:rsidP="00915F64">
      <w:pPr>
        <w:pStyle w:val="gost"/>
        <w:ind w:firstLine="709"/>
      </w:pPr>
    </w:p>
    <w:p w:rsidR="003B206A" w:rsidRPr="00915F64" w:rsidRDefault="003B206A" w:rsidP="00915F64">
      <w:pPr>
        <w:pStyle w:val="gost"/>
        <w:ind w:firstLine="709"/>
      </w:pPr>
    </w:p>
    <w:p w:rsidR="003B206A" w:rsidRPr="00915F64" w:rsidRDefault="000B4626" w:rsidP="00915F64">
      <w:pPr>
        <w:pStyle w:val="gost"/>
        <w:ind w:firstLine="709"/>
      </w:pPr>
      <w:r w:rsidRPr="00915F64">
        <w:rPr>
          <w:position w:val="-12"/>
        </w:rPr>
        <w:object w:dxaOrig="4740" w:dyaOrig="360">
          <v:shape id="_x0000_i1040" type="#_x0000_t75" style="width:237pt;height:18pt" o:ole="" fillcolor="window">
            <v:imagedata r:id="rId35" o:title=""/>
          </v:shape>
          <o:OLEObject Type="Embed" ProgID="Equation.3" ShapeID="_x0000_i1040" DrawAspect="Content" ObjectID="_1459301925" r:id="rId36"/>
        </w:object>
      </w:r>
    </w:p>
    <w:p w:rsidR="003B206A" w:rsidRPr="00915F64" w:rsidRDefault="00205C74" w:rsidP="00915F64">
      <w:pPr>
        <w:pStyle w:val="gost"/>
        <w:ind w:firstLine="709"/>
      </w:pPr>
      <w:r>
        <w:rPr>
          <w:noProof/>
        </w:rPr>
        <w:pict>
          <v:group id="_x0000_s1055" style="position:absolute;left:0;text-align:left;margin-left:27pt;margin-top:.6pt;width:108pt;height:50.4pt;z-index:251662336" coordorigin="4752,7650" coordsize="2160,1008">
            <v:rect id="_x0000_s1056" style="position:absolute;left:4752;top:7650;width:2160;height:1008" stroked="f">
              <v:textbox style="mso-next-textbox:#_x0000_s1056">
                <w:txbxContent>
                  <w:p w:rsidR="003B206A" w:rsidRPr="00915F64" w:rsidRDefault="003B206A">
                    <w:pPr>
                      <w:rPr>
                        <w:sz w:val="28"/>
                        <w:szCs w:val="28"/>
                        <w:lang w:val="en-US"/>
                      </w:rPr>
                    </w:pPr>
                  </w:p>
                  <w:p w:rsidR="003B206A" w:rsidRDefault="003B206A">
                    <w:pPr>
                      <w:rPr>
                        <w:lang w:val="en-US"/>
                      </w:rPr>
                    </w:pPr>
                  </w:p>
                  <w:p w:rsidR="003B206A" w:rsidRDefault="003B206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0 0  0  0 1  1  1  1</w:t>
                    </w:r>
                  </w:p>
                </w:txbxContent>
              </v:textbox>
            </v:rect>
            <v:shapetype id="_x0000_t86" coordsize="21600,21600" o:spt="86" adj="1800" path="m,qx21600@0l21600@1qy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0,0;0,21600;21600,10800" textboxrect="0,@2,15274,@3"/>
              <v:handles>
                <v:h position="bottomRight,#0" yrange="0,10800"/>
              </v:handles>
            </v:shapetype>
            <v:shape id="_x0000_s1057" type="#_x0000_t86" style="position:absolute;left:5291;top:7837;width:144;height:855;rotation:-90"/>
            <v:shape id="_x0000_s1058" type="#_x0000_t86" style="position:absolute;left:5474;top:7768;width:144;height:855;rotation:-90"/>
            <v:shape id="_x0000_s1059" type="#_x0000_t86" style="position:absolute;left:5699;top:7678;width:144;height:855;rotation:-90"/>
            <v:shape id="_x0000_s1060" type="#_x0000_t86" style="position:absolute;left:5972;top:7618;width:144;height:855;rotation:-90"/>
          </v:group>
        </w:pict>
      </w:r>
    </w:p>
    <w:p w:rsidR="003B206A" w:rsidRPr="00915F64" w:rsidRDefault="003B206A" w:rsidP="00915F64">
      <w:pPr>
        <w:pStyle w:val="gost"/>
        <w:ind w:firstLine="709"/>
      </w:pPr>
    </w:p>
    <w:p w:rsidR="003B206A" w:rsidRPr="00915F64" w:rsidRDefault="000B4626" w:rsidP="00915F64">
      <w:pPr>
        <w:pStyle w:val="gost"/>
        <w:ind w:firstLine="709"/>
      </w:pPr>
      <w:r w:rsidRPr="00915F64">
        <w:rPr>
          <w:position w:val="-12"/>
        </w:rPr>
        <w:object w:dxaOrig="4760" w:dyaOrig="360">
          <v:shape id="_x0000_i1041" type="#_x0000_t75" style="width:237.75pt;height:18pt" o:ole="" fillcolor="window">
            <v:imagedata r:id="rId37" o:title=""/>
          </v:shape>
          <o:OLEObject Type="Embed" ProgID="Equation.3" ShapeID="_x0000_i1041" DrawAspect="Content" ObjectID="_1459301926" r:id="rId38"/>
        </w:object>
      </w:r>
    </w:p>
    <w:p w:rsidR="003B206A" w:rsidRDefault="003B206A" w:rsidP="00915F64">
      <w:pPr>
        <w:pStyle w:val="gost"/>
        <w:ind w:firstLine="709"/>
      </w:pPr>
      <w:r w:rsidRPr="00915F64">
        <w:t xml:space="preserve">После этого еще раз преобразуют исходное выражение: к полученному преобразованному выражению прибавляем векторы </w:t>
      </w:r>
      <w:r w:rsidR="00C24887">
        <w:t>1-го порядка, которые содержат е</w:t>
      </w:r>
      <w:r w:rsidRPr="00915F64">
        <w:t>диницу в соответствующем информационном разряде.</w:t>
      </w:r>
    </w:p>
    <w:p w:rsidR="00915F64" w:rsidRPr="00915F64" w:rsidRDefault="00915F64" w:rsidP="00915F64">
      <w:pPr>
        <w:pStyle w:val="gost"/>
        <w:ind w:firstLine="709"/>
      </w:pPr>
    </w:p>
    <w:p w:rsidR="003B206A" w:rsidRDefault="000B4626" w:rsidP="00915F64">
      <w:pPr>
        <w:pStyle w:val="gost"/>
        <w:ind w:firstLine="709"/>
      </w:pPr>
      <w:r w:rsidRPr="00915F64">
        <w:rPr>
          <w:position w:val="-12"/>
        </w:rPr>
        <w:object w:dxaOrig="1680" w:dyaOrig="380">
          <v:shape id="_x0000_i1042" type="#_x0000_t75" style="width:84pt;height:18.75pt" o:ole="" fillcolor="window">
            <v:imagedata r:id="rId39" o:title=""/>
          </v:shape>
          <o:OLEObject Type="Embed" ProgID="Equation.3" ShapeID="_x0000_i1042" DrawAspect="Content" ObjectID="_1459301927" r:id="rId40"/>
        </w:object>
      </w:r>
    </w:p>
    <w:p w:rsidR="00C24887" w:rsidRDefault="00C24887" w:rsidP="00915F64">
      <w:pPr>
        <w:pStyle w:val="gost"/>
        <w:ind w:firstLine="709"/>
      </w:pPr>
    </w:p>
    <w:p w:rsidR="003B206A" w:rsidRPr="00915F64" w:rsidRDefault="003B206A" w:rsidP="00915F64">
      <w:pPr>
        <w:pStyle w:val="gost"/>
        <w:ind w:firstLine="709"/>
      </w:pPr>
      <w:r w:rsidRPr="00915F64">
        <w:t>Если в полученном выражении получили все 1, то значит</w:t>
      </w:r>
      <w:r w:rsidR="00915F64">
        <w:t xml:space="preserve"> </w:t>
      </w:r>
      <w:r w:rsidRPr="00915F64">
        <w:rPr>
          <w:lang w:val="en-US"/>
        </w:rPr>
        <w:t>U</w:t>
      </w:r>
      <w:r w:rsidRPr="00915F64">
        <w:rPr>
          <w:vertAlign w:val="subscript"/>
          <w:lang w:val="en-US"/>
        </w:rPr>
        <w:t>k</w:t>
      </w:r>
      <w:r w:rsidRPr="00915F64">
        <w:rPr>
          <w:vertAlign w:val="subscript"/>
        </w:rPr>
        <w:t>1</w:t>
      </w:r>
      <w:r w:rsidRPr="00915F64">
        <w:t xml:space="preserve">=1, а если все 0, то </w:t>
      </w:r>
      <w:r w:rsidRPr="00915F64">
        <w:rPr>
          <w:lang w:val="en-US"/>
        </w:rPr>
        <w:t>U</w:t>
      </w:r>
      <w:r w:rsidRPr="00915F64">
        <w:rPr>
          <w:vertAlign w:val="subscript"/>
          <w:lang w:val="en-US"/>
        </w:rPr>
        <w:t>k</w:t>
      </w:r>
      <w:r w:rsidRPr="00915F64">
        <w:rPr>
          <w:vertAlign w:val="subscript"/>
        </w:rPr>
        <w:t>1</w:t>
      </w:r>
      <w:r w:rsidRPr="00915F64">
        <w:t>=0.</w:t>
      </w:r>
    </w:p>
    <w:p w:rsidR="003B206A" w:rsidRDefault="003B206A" w:rsidP="00915F64">
      <w:pPr>
        <w:pStyle w:val="gost"/>
        <w:ind w:firstLine="709"/>
      </w:pPr>
      <w:r w:rsidRPr="00915F64">
        <w:t xml:space="preserve">Если при передаче произошли искажения, то вычисляемый символ по каждой системе проверок выбирается по мажоритарному принципу, в том числе и для символа </w:t>
      </w:r>
      <w:r w:rsidRPr="00915F64">
        <w:rPr>
          <w:lang w:val="en-US"/>
        </w:rPr>
        <w:t>U</w:t>
      </w:r>
      <w:r w:rsidRPr="00915F64">
        <w:rPr>
          <w:vertAlign w:val="subscript"/>
          <w:lang w:val="en-US"/>
        </w:rPr>
        <w:t>k</w:t>
      </w:r>
      <w:r w:rsidRPr="00915F64">
        <w:rPr>
          <w:vertAlign w:val="subscript"/>
        </w:rPr>
        <w:t>1</w:t>
      </w:r>
      <w:r w:rsidRPr="00915F64">
        <w:t>.</w:t>
      </w:r>
    </w:p>
    <w:p w:rsidR="00915F64" w:rsidRPr="00915F64" w:rsidRDefault="00915F64" w:rsidP="00915F64">
      <w:pPr>
        <w:pStyle w:val="gost"/>
        <w:ind w:firstLine="709"/>
      </w:pPr>
    </w:p>
    <w:p w:rsidR="003B206A" w:rsidRPr="00915F64" w:rsidRDefault="00915F64" w:rsidP="00915F64">
      <w:pPr>
        <w:pStyle w:val="gost0"/>
        <w:jc w:val="both"/>
        <w:rPr>
          <w:caps/>
        </w:rPr>
      </w:pPr>
      <w:r w:rsidRPr="00915F64">
        <w:t>3 Тестовый пример</w:t>
      </w:r>
    </w:p>
    <w:p w:rsidR="003B206A" w:rsidRPr="00915F64" w:rsidRDefault="003B206A" w:rsidP="00915F64">
      <w:pPr>
        <w:pStyle w:val="gost0"/>
        <w:jc w:val="both"/>
        <w:rPr>
          <w:b w:val="0"/>
        </w:rPr>
      </w:pPr>
    </w:p>
    <w:p w:rsidR="003B206A" w:rsidRPr="00915F64" w:rsidRDefault="003B206A" w:rsidP="00915F64">
      <w:pPr>
        <w:pStyle w:val="gost"/>
        <w:ind w:firstLine="709"/>
      </w:pPr>
      <w:r w:rsidRPr="00915F64">
        <w:t>В качестве тестового примера использовалась комбинация 11001010000.</w:t>
      </w:r>
    </w:p>
    <w:p w:rsidR="003B206A" w:rsidRDefault="003B206A" w:rsidP="00915F64">
      <w:pPr>
        <w:pStyle w:val="gost"/>
        <w:ind w:firstLine="709"/>
      </w:pPr>
      <w:r w:rsidRPr="00915F64">
        <w:t xml:space="preserve">В задании к курсовому проекту указано, что </w:t>
      </w:r>
      <w:r w:rsidRPr="00915F64">
        <w:rPr>
          <w:lang w:val="en-US"/>
        </w:rPr>
        <w:t>n</w:t>
      </w:r>
      <w:r w:rsidRPr="00915F64">
        <w:t xml:space="preserve">=16, а </w:t>
      </w:r>
      <w:r w:rsidRPr="00915F64">
        <w:rPr>
          <w:lang w:val="en-US"/>
        </w:rPr>
        <w:t>k</w:t>
      </w:r>
      <w:r w:rsidRPr="00915F64">
        <w:t>=11. Таким образом получили образующую матрицу, которая имеет следующий вид:</w:t>
      </w:r>
    </w:p>
    <w:p w:rsidR="00C24887" w:rsidRPr="00915F64" w:rsidRDefault="00C24887" w:rsidP="00915F64">
      <w:pPr>
        <w:pStyle w:val="gost"/>
        <w:ind w:firstLine="709"/>
      </w:pPr>
    </w:p>
    <w:p w:rsidR="003B206A" w:rsidRPr="00915F64" w:rsidRDefault="000B4626" w:rsidP="00915F64">
      <w:pPr>
        <w:pStyle w:val="gost"/>
        <w:ind w:firstLine="709"/>
      </w:pPr>
      <w:r w:rsidRPr="00915F64">
        <w:rPr>
          <w:position w:val="-192"/>
        </w:rPr>
        <w:object w:dxaOrig="5980" w:dyaOrig="3960">
          <v:shape id="_x0000_i1043" type="#_x0000_t75" style="width:299.25pt;height:198pt" o:ole="" fillcolor="window">
            <v:imagedata r:id="rId41" o:title=""/>
          </v:shape>
          <o:OLEObject Type="Embed" ProgID="Equation.3" ShapeID="_x0000_i1043" DrawAspect="Content" ObjectID="_1459301928" r:id="rId42"/>
        </w:object>
      </w:r>
    </w:p>
    <w:p w:rsidR="003B206A" w:rsidRPr="00915F64" w:rsidRDefault="00C24887" w:rsidP="00915F64">
      <w:pPr>
        <w:pStyle w:val="gost"/>
        <w:ind w:firstLine="709"/>
      </w:pPr>
      <w:r>
        <w:br w:type="page"/>
      </w:r>
      <w:r w:rsidR="003B206A" w:rsidRPr="00915F64">
        <w:lastRenderedPageBreak/>
        <w:t xml:space="preserve">Построение матрицы реализовано программно для заданных </w:t>
      </w:r>
      <w:r w:rsidR="003B206A" w:rsidRPr="00915F64">
        <w:rPr>
          <w:lang w:val="en-US"/>
        </w:rPr>
        <w:t>n</w:t>
      </w:r>
      <w:r w:rsidR="003B206A" w:rsidRPr="00915F64">
        <w:t xml:space="preserve"> и </w:t>
      </w:r>
      <w:r w:rsidR="003B206A" w:rsidRPr="00915F64">
        <w:rPr>
          <w:lang w:val="en-US"/>
        </w:rPr>
        <w:t>k</w:t>
      </w:r>
      <w:r w:rsidR="003B206A" w:rsidRPr="00915F64">
        <w:t>.</w:t>
      </w:r>
    </w:p>
    <w:p w:rsidR="003B206A" w:rsidRPr="00915F64" w:rsidRDefault="003B206A" w:rsidP="00915F64">
      <w:pPr>
        <w:pStyle w:val="gost"/>
        <w:ind w:firstLine="709"/>
      </w:pPr>
      <w:r w:rsidRPr="00915F64">
        <w:t>После кодирования исходной комбинации</w:t>
      </w:r>
      <w:r w:rsidR="00915F64">
        <w:t xml:space="preserve"> </w:t>
      </w:r>
      <w:r w:rsidRPr="00915F64">
        <w:t>11001010000 по полученной образующей матрице получили комбинацию1010111101010000. При этом мы суммируем те разряды исходной комбинации, на соответствующих позициях которых, в рассматриваемом столбце образующей матрицы, стоят единицы. Например, возьмем четвертый столбец. Единицы имеются в разрядах 1,2,3,6. При суммировании этих разрядов получим 0. То есть в закодированной комбинации в четвертом разряде получили 0:</w:t>
      </w:r>
      <w:r w:rsidR="00915F64">
        <w:t xml:space="preserve"> </w:t>
      </w:r>
    </w:p>
    <w:p w:rsidR="00915F64" w:rsidRDefault="003B206A" w:rsidP="00915F64">
      <w:pPr>
        <w:pStyle w:val="gost"/>
        <w:ind w:firstLine="709"/>
      </w:pPr>
      <w:r w:rsidRPr="00915F64">
        <w:t>Декодирование осуществляется по мажоритарному признаку, то есть при декодировании каждый разряд комбинации проверяется несколькими уравнениями. Благодаря этому можно избежать ошибок при передаче. Даже если в каком-либо разряде ошибка, она поменяет результат только одного уравнения. А в осталь</w:t>
      </w:r>
      <w:r w:rsidR="00915F64">
        <w:t>ных результат останется тот же.</w:t>
      </w:r>
    </w:p>
    <w:p w:rsidR="003B206A" w:rsidRPr="00915F64" w:rsidRDefault="00915F64" w:rsidP="00915F64">
      <w:pPr>
        <w:pStyle w:val="gost"/>
        <w:ind w:firstLine="709"/>
        <w:rPr>
          <w:b/>
        </w:rPr>
      </w:pPr>
      <w:r>
        <w:br w:type="page"/>
      </w:r>
      <w:r w:rsidR="003B206A" w:rsidRPr="00915F64">
        <w:rPr>
          <w:b/>
        </w:rPr>
        <w:t>Вывод</w:t>
      </w:r>
    </w:p>
    <w:p w:rsidR="003B206A" w:rsidRPr="00915F64" w:rsidRDefault="003B206A" w:rsidP="00915F64">
      <w:pPr>
        <w:pStyle w:val="gost0"/>
        <w:jc w:val="both"/>
        <w:rPr>
          <w:b w:val="0"/>
        </w:rPr>
      </w:pPr>
    </w:p>
    <w:p w:rsidR="003B206A" w:rsidRPr="00915F64" w:rsidRDefault="003B206A" w:rsidP="00915F64">
      <w:pPr>
        <w:pStyle w:val="gost"/>
        <w:ind w:firstLine="709"/>
      </w:pPr>
      <w:r w:rsidRPr="00915F64">
        <w:t xml:space="preserve">В ходе курсовой работы был исследован простой помехоустойчивый код, а именно код Рида-Малера. Данный код обнаруживает ошибки, но не исправляет их. Рассматривался случай, когда </w:t>
      </w:r>
      <w:r w:rsidRPr="00915F64">
        <w:rPr>
          <w:lang w:val="en-US"/>
        </w:rPr>
        <w:t>n</w:t>
      </w:r>
      <w:r w:rsidRPr="00915F64">
        <w:t xml:space="preserve">=16, </w:t>
      </w:r>
      <w:r w:rsidRPr="00915F64">
        <w:rPr>
          <w:lang w:val="en-US"/>
        </w:rPr>
        <w:t>k</w:t>
      </w:r>
      <w:r w:rsidRPr="00915F64">
        <w:t>=11, поэтому в матрице присутствуют только вектора первого и второго порядка. Однако если появится необходимость использовать также вектора третьего порядка, то образующая матрица станет значительно больше, что не выгодно с точки зрения экономии памяти. При этом также увеличится длина закодированной комбинации, что увеличит время передачи сообщения по каналу связи.</w:t>
      </w:r>
    </w:p>
    <w:p w:rsidR="003B206A" w:rsidRPr="00915F64" w:rsidRDefault="003B206A" w:rsidP="00915F64">
      <w:pPr>
        <w:pStyle w:val="gost0"/>
        <w:jc w:val="both"/>
        <w:rPr>
          <w:caps/>
        </w:rPr>
      </w:pPr>
      <w:r w:rsidRPr="00915F64">
        <w:rPr>
          <w:b w:val="0"/>
        </w:rPr>
        <w:br w:type="page"/>
      </w:r>
      <w:r w:rsidR="00915F64" w:rsidRPr="00915F64">
        <w:t>Библиографический список</w:t>
      </w:r>
    </w:p>
    <w:p w:rsidR="003B206A" w:rsidRPr="00915F64" w:rsidRDefault="003B206A" w:rsidP="00915F64">
      <w:pPr>
        <w:pStyle w:val="gost0"/>
        <w:jc w:val="both"/>
        <w:rPr>
          <w:b w:val="0"/>
        </w:rPr>
      </w:pPr>
    </w:p>
    <w:p w:rsidR="003B206A" w:rsidRPr="00915F64" w:rsidRDefault="003B206A" w:rsidP="00915F64">
      <w:pPr>
        <w:pStyle w:val="gost"/>
        <w:numPr>
          <w:ilvl w:val="0"/>
          <w:numId w:val="1"/>
        </w:numPr>
        <w:tabs>
          <w:tab w:val="clear" w:pos="1848"/>
          <w:tab w:val="num" w:pos="-4680"/>
        </w:tabs>
        <w:ind w:left="0" w:firstLine="0"/>
      </w:pPr>
      <w:r w:rsidRPr="00915F64">
        <w:t>Березюк Н.Т. «Кодирование Информации» -</w:t>
      </w:r>
      <w:r w:rsidR="00915F64">
        <w:t xml:space="preserve"> </w:t>
      </w:r>
      <w:r w:rsidRPr="00915F64">
        <w:t>1978.</w:t>
      </w:r>
    </w:p>
    <w:p w:rsidR="003B206A" w:rsidRPr="00915F64" w:rsidRDefault="003B206A" w:rsidP="00915F64">
      <w:pPr>
        <w:pStyle w:val="gost"/>
        <w:numPr>
          <w:ilvl w:val="0"/>
          <w:numId w:val="1"/>
        </w:numPr>
        <w:tabs>
          <w:tab w:val="clear" w:pos="1848"/>
          <w:tab w:val="num" w:pos="-4680"/>
        </w:tabs>
        <w:ind w:left="0" w:firstLine="0"/>
      </w:pPr>
      <w:r w:rsidRPr="00915F64">
        <w:t>Конспект лекций по дисциплине «Кодирование и защита информации».</w:t>
      </w:r>
    </w:p>
    <w:p w:rsidR="003B206A" w:rsidRPr="00915F64" w:rsidRDefault="003B206A" w:rsidP="00915F64">
      <w:pPr>
        <w:pStyle w:val="gost0"/>
        <w:jc w:val="both"/>
        <w:rPr>
          <w:caps/>
        </w:rPr>
      </w:pPr>
      <w:r w:rsidRPr="00915F64">
        <w:rPr>
          <w:b w:val="0"/>
        </w:rPr>
        <w:br w:type="page"/>
      </w:r>
      <w:r w:rsidRPr="00915F64">
        <w:rPr>
          <w:caps/>
        </w:rPr>
        <w:t>Приложение</w:t>
      </w:r>
    </w:p>
    <w:p w:rsidR="003B206A" w:rsidRPr="00915F64" w:rsidRDefault="003B206A" w:rsidP="00915F64">
      <w:pPr>
        <w:pStyle w:val="gost0"/>
        <w:jc w:val="both"/>
        <w:rPr>
          <w:b w:val="0"/>
          <w:caps/>
        </w:rPr>
      </w:pPr>
    </w:p>
    <w:p w:rsidR="003B206A" w:rsidRPr="00915F64" w:rsidRDefault="003B206A" w:rsidP="00915F64">
      <w:pPr>
        <w:pStyle w:val="gost0"/>
        <w:jc w:val="both"/>
        <w:rPr>
          <w:b w:val="0"/>
        </w:rPr>
      </w:pPr>
      <w:r w:rsidRPr="00915F64">
        <w:rPr>
          <w:b w:val="0"/>
        </w:rPr>
        <w:t>Текст программы</w:t>
      </w:r>
    </w:p>
    <w:p w:rsidR="001C6E6B" w:rsidRPr="00915F64" w:rsidRDefault="001C6E6B" w:rsidP="00915F64">
      <w:pPr>
        <w:pStyle w:val="gost0"/>
        <w:jc w:val="both"/>
        <w:rPr>
          <w:b w:val="0"/>
          <w:szCs w:val="16"/>
        </w:rPr>
        <w:sectPr w:rsidR="001C6E6B" w:rsidRPr="00915F64" w:rsidSect="00915F6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3B206A" w:rsidRPr="00915F64" w:rsidRDefault="003B206A" w:rsidP="00915F64">
      <w:pPr>
        <w:pStyle w:val="gost0"/>
        <w:jc w:val="both"/>
        <w:rPr>
          <w:b w:val="0"/>
          <w:szCs w:val="16"/>
        </w:rPr>
      </w:pPr>
      <w:r w:rsidRPr="00915F64">
        <w:rPr>
          <w:b w:val="0"/>
          <w:szCs w:val="16"/>
        </w:rPr>
        <w:t>//---------------------------------------------------------------------------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</w:rPr>
      </w:pPr>
      <w:r w:rsidRPr="00915F64">
        <w:rPr>
          <w:b w:val="0"/>
          <w:szCs w:val="16"/>
        </w:rPr>
        <w:t>#include &lt;vcl.h&gt;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#pragma hdrstop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#include "Unit1.h"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//---------------------------------------------------------------------------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#pragma package(smart_init)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#pragma resource "*.dfm"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TForm1 *Form1;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const N=16;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const K=11;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char *s;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int f,l[11],l1[16];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//---------------------------------------------------------------------------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__fastcall TForm1::TForm1(TComponent* Owner)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: TForm(Owner)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{int i,j;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StringGrid1-&gt;Cells[i][1]=0;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i++;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StringGrid1-&gt;Cells[i][1]=1;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StringGrid1-&gt;Cells[i][2]=0;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i++;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StringGrid1-&gt;Cells[i][2]=0;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i++;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StringGrid1-&gt;Cells[i][2]=1;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i++;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StringGrid1-&gt;Cells[i][2]=1;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(i&lt;N/2)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StringGrid1-&gt;Cells[i][4]=0;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StringGrid1-&gt;Cells[i][4]=1;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(7&lt;i&amp;&amp;i&lt;12||4&gt;i&amp;&amp;i&lt;8)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StringGrid1-&gt;Cells[i][3]=0;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StringGrid1-&gt;Cells[i][3]=1;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int b;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int k1,k2,a=5;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j=1;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b=1;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(j;j&lt;4;j++)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for(i=0;i&lt;N;i++)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k1=StringGrid1-&gt;Cells[i][b].ToInt();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j++;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k2=StringGrid1-&gt;Cells[i][j].ToInt();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 xml:space="preserve">j--; 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(k1==1&amp;&amp;k2==1)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StringGrid1-&gt;Cells[i][a]=1;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StringGrid1-&gt;Cells[i][a]=0;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a++;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b=2; j=2;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(j;j&lt;4;j++)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for(i=0;i&lt;N;i++)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k1=StringGrid1-&gt;Cells[i][b].ToInt();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j++;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k2=StringGrid1-&gt;Cells[i][j].ToInt();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j--;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(k1==1&amp;&amp;k2==1)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StringGrid1-&gt;Cells[i][a]=1;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StringGrid1-&gt;Cells[i][a]=0;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a++;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b=3; j=3;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(j;j&lt;4;j++)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for(i=0;i&lt;N;i++)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k1=StringGrid1-&gt;Cells[i][b].ToInt();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j++;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k2=StringGrid1-&gt;Cells[i][j].ToInt();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j--;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(k1==1&amp;&amp;k2==1)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StringGrid1-&gt;Cells[i][a]=1;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  <w:r w:rsidR="00915F64">
        <w:rPr>
          <w:b w:val="0"/>
          <w:szCs w:val="16"/>
          <w:lang w:val="en-US"/>
        </w:rPr>
        <w:t xml:space="preserve"> 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StringGrid1-&gt;Cells[i][a]=0;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s=" "; Edit1-&gt;Text=s;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Edit1-&gt;MaxLength=12;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Memo1-&gt;Text=s;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Memo1-&gt;Lines-&gt;Add("U1=Uk1");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Memo1-&gt;Lines-&gt;Add("U2=Uk1+Uk2");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Memo1-&gt;Lines-&gt;Add("U3=Uk1+Uk3");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Memo1-&gt;Lines-&gt;Add("U4=Uk1+Uk2+Uk3+Uk6");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Memo1-&gt;Lines-&gt;Add("U5=Uk1+Uk4");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Memo1-&gt;Lines-&gt;Add("U6=Uk1+Uk2+Uk4+Uk7");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Memo1-&gt;Lines-&gt;Add("U7=Uk1+Uk3+Uk4+Uk9");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Memo1-&gt;Lines-&gt;Add("U8=Uk1+Uk2+Uk3+Uk4+Uk6+Uk7+Uk9");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Memo1-&gt;Lines-&gt;Add("U9=Uk1+Uk5");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Memo1-&gt;Lines-&gt;Add("U10=Uk1+Uk2+Uk5+Uk8");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Memo1-&gt;Lines-&gt;Add("U11=Uk1+Uk3+Uk5+Uk10");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Memo1-&gt;Lines-&gt;Add("U12=Uk1+Uk2+Uk3+Uk5+Uk6+Uk8+Uk10");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Memo1-&gt;Lines-&gt;Add("U13=Uk1+Uk4+Uk5+Uk11");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Memo1-&gt;Lines-&gt;Add("U14=Uk1+Uk2+Uk4+Uk5+Uk7+Uk8+Uk11");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Memo1-&gt;Lines-&gt;Add("U15=Uk1+Uk3+Uk4+Uk5+Uk9+Uk10+Uk11");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Memo1-&gt;Lines-&gt;Add("U16=Uk1+Uk2+Uk3+Uk4+Uk5+Uk6+Uk7+Uk8+Uk9+Uk10+Uk11");}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//---------------------------------------------------------------------------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void __fastcall TForm1::BitBtn1Click(TObject *Sender)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{s=Edit1-&gt;Text.c_str();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for(int i=1;i&lt;K+1;i++)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l[i-1]=StrToInt(s[i]);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(int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f=0;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(int j=0;j&lt;K;j++)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(StringGrid1-&gt;Cells[i][j]==1)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f=l[j]+f;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(f==2)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f=0;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l1[i]=f;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for(int 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StringGrid2-&gt;Cells[i][0]=l1[i];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//---------------------------------------------------------------------------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void __fastcall TForm1::Button2Click(TObject *Sender)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 int ed, nul,i,j,perem[4];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int l2[16]; int edin1=0,edin2=0,edin3=0,edin4=0,edin5=0,edin6=0;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ed=0; nul=0;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for(int 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l1[i]=StringGrid2-&gt;Cells[i][0].ToInt();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for(i=0;i&lt;N;i++)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l2[i]=l1[i];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perem[0]=l1[0]+l1[4]+l1[8]+l1[12]; perem[1]=l1[1]+l1[5]+l1[9]+l1[13];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perem[2]=l1[2]+l1[6]+l1[10]+l1[14];perem[3]=l1[3]+l1[7]+l1[11]+l1[15];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(i=0;i&lt;4;i++)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(perem[i]==1||perem[i]==3)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++ed;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++nul;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(nul&lt;ed)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StringGrid3-&gt;Cells[10][0]=1;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edin1=10;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StringGrid3-&gt;Cells[10][0]=0;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ed=0; nul=0;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perem[0]=l1[0]+l1[2]+l1[8]+l1[10]; perem[1]=l1[1]+l1[3]+l1[9]+l1[11];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perem[2]=l1[4]+l1[6]+l1[12]+l1[14]; perem[3]=l1[5]+l1[7]+l1[13]+l1[15];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(i=0;i&lt;4;i++)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(perem[i]==1||perem[i]==3)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++ed;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++nul;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(nul&lt;ed)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StringGrid3-&gt;Cells[9][0]=1;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edin2=9;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StringGrid3-&gt;Cells[9][0]=0;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ed=0; nul=0;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perem[0]=l1[0]+l1[2]+l1[4]+l1[6];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perem[1]=l1[1]+l1[3]+l1[5]+l1[7];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perem[2]=l1[8]+l1[10]+l1[12]+l1[14];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perem[3]=l1[9]+l1[11]+l1[13]+l1[15];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(i=0;i&lt;4;i++)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(perem[i]==1||perem[i]==3)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++ed;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++nul;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(nul&lt;ed)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StringGrid3-&gt;Cells[8][0]=1;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edin3=8;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StringGrid3-&gt;Cells[8][0]=0;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ed=0;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nul=0;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perem[0]=l1[0]+l1[1]+l1[8]+l1[9];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perem[1]=l1[2]+l1[3]+l1[10]+l1[11];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perem[2]=l1[4]+l1[5]+l1[12]+l1[13];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perem[3]=l1[6]+l1[7]+l1[14]+l1[15];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(i=0;i&lt;4;i++)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(perem[i]==1||perem[i]==3)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++ed;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++nul;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(nul&lt;ed)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StringGrid3-&gt;Cells[7][0]=1;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edin4=7;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StringGrid3-&gt;Cells[7][0]=0;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ed=0;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nul=0;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perem[0]=l1[0]+l1[1]+l1[4]+l1[5];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perem[1]=l1[2]+l1[3]+l1[6]+l1[7];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perem[2]=l1[8]+l1[9]+l1[12]+l1[13]; perem[3]=l1[10]+l1[11]+l1[14]+l1[15];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(i=0;i&lt;4;i++)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(perem[i]==1||perem[i]==3)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++ed;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++nul;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(nul&lt;ed)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StringGrid3-&gt;Cells[6][0]=1;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edin5=6;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StringGrid3-&gt;Cells[6][0]=0;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ed=0;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nul=0;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perem[0]=l1[0]+l1[1]+l1[2]+l1[3];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perem[1]=l1[4]+l1[5]+l1[6]+l1[7];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perem[2]=l1[8]+l1[9]+l1[10]+l1[11];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perem[3]=l1[12]+l1[13]+l1[14]+l1[15];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(i=0;i&lt;4;i++)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(perem[i]==1||perem[i]==3)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++ed;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++nul;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(nul&lt;ed)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StringGrid3-&gt;Cells[5][0]=1;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edin6=5;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StringGrid3-&gt;Cells[5][0]=0;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</w:t>
      </w:r>
      <w:r w:rsidRPr="00915F64">
        <w:rPr>
          <w:b w:val="0"/>
          <w:szCs w:val="16"/>
        </w:rPr>
        <w:t>ПРЕОБРАЗОВАН</w:t>
      </w:r>
      <w:r w:rsidRPr="00915F64">
        <w:rPr>
          <w:b w:val="0"/>
          <w:szCs w:val="16"/>
          <w:lang w:val="en-US"/>
        </w:rPr>
        <w:t>HO</w:t>
      </w:r>
      <w:r w:rsidRPr="00915F64">
        <w:rPr>
          <w:b w:val="0"/>
          <w:szCs w:val="16"/>
        </w:rPr>
        <w:t>Е</w:t>
      </w:r>
      <w:r w:rsidRP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</w:rPr>
        <w:t>СООБЩЕНИЯ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(edin1!=0)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l1[i]=l1[i]+StringGrid1-&gt;Cells[i][10].ToInt();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(edin2!=0)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l1[i]=l1[i]+StringGrid1-&gt;Cells[i][9].ToInt();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(edin3!=0)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l1[i]=l1[i]+StringGrid1-&gt;Cells[i][8].ToInt();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(edin4!=0)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l1[i]=l1[i]+StringGrid1-&gt;Cells[i][7].ToInt();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(edin5!=0)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l1[i]=l1[i]+StringGrid1-&gt;Cells[i][6].ToInt();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(edin6!=0)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l1[i]=l1[i]+StringGrid1-&gt;Cells[i][5].ToInt();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for(i=0;i&lt;N;i++)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(l1[i]==1||l1[i]==3||l1[i]==5||l1[i]==7)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int edin7=0,edin8=0,edin9=0,edin10=0;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ed=0;nul=0;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int perem1[8];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perem1[0]=l1[0]+l1[8]; perem1[1]=l1[1]+l1[9];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perem1[2]=l1[2]+l1[10]; perem1[3]=l1[3]+l1[11];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perem1[4]=l1[4]+l1[12]; perem1[5]=l1[5]+l1[13];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perem1[6]=l1[6]+l1[14]; perem1[7]=l1[7]+l1[15];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(i=0;i&lt;4;i++)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(perem1[i]==1||perem1[i]==3||perem1[i]==5||perem1[i]==7)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perem1[i]=1;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++ed;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perem1[i]=0;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++nul;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(nul&lt;ed)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StringGrid3-&gt;Cells[4][0]=1;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edin7=6;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StringGrid3-&gt;Cells[4][0]=0;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ed=0;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nul=0;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perem1[0]=l1[0]+l1[4]; perem1[1]=l1[1]+l1[5];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perem1[2]=l1[2]+l1[6]; perem1[3]=l1[3]+l1[7];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perem1[4]=l1[8]+l1[12]; perem1[5]=l1[9]+l1[13];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perem1[6]=l1[10]+l1[14]; perem1[7]=l1[11]+l1[15];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(i=0;i&lt;4;i++)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(perem1[i]==1||perem1[i]==3||perem1[i]==5||perem1[i]==7)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perem1[i]=1;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++ed;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perem1[i]=0;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++nul;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(nul&lt;ed)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StringGrid3-&gt;Cells[3][0]=1;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edin8=7;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StringGrid3-&gt;Cells[3][0]=0;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ed=0;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nul=0;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perem1[0]=l1[0]+l1[2]; perem1[1]=l1[1]+l1[3];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perem1[2]=l1[4]+l1[6]; perem1[3]=l1[5]+l1[7];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perem1[4]=l1[8]+l1[10]; perem1[5]=l1[9]+l1[11];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perem1[6]=l1[12]+l1[14]; perem1[7]=l1[13]+l1[15];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(i=0;i&lt;4;i++)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(perem1[i]==1||perem1[i]==3||perem1[i]==5||perem1[i]==7)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perem1[i]=1;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++ed;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perem1[i]=0;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++nul;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(nul&lt;ed)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StringGrid3-&gt;Cells[2][0]=1;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edin9=8;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StringGrid3-&gt;Cells[2][0]=0;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ed=0;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nul=0;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perem1[0]=l1[0]+l1[1]; perem1[1]=l1[2]+l1[3];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perem1[2]=l1[4]+l1[5]; perem1[3]=l1[6]+l1[7];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perem1[4]=l1[8]+l1[9]; perem1[5]=l1[10]+l1[11];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perem1[6]=l1[12]+l1[13]; perem1[7]=l1[14]+l1[15];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(i=0;i&lt;4;i++)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(perem1[i]==1||perem1[i]==3||perem1[i]==5||perem1[i]==7)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perem1[i]=1;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++ed;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perem1[i]=0;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++nul;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 xml:space="preserve">if (nul&lt;ed) 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StringGrid3-&gt;Cells[1][0]=1;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edin10=9;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StringGrid3-&gt;Cells[1][0]=0;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 xml:space="preserve">//2-e </w:t>
      </w:r>
      <w:r w:rsidRPr="00915F64">
        <w:rPr>
          <w:b w:val="0"/>
          <w:szCs w:val="16"/>
        </w:rPr>
        <w:t>преобразование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int l3[11];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(edin7!=0)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l1[i]=l1[i]+StringGrid1-&gt;Cells[i][4].ToInt();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(edin8!=0)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l1[i]=l1[i]+StringGrid1-&gt;Cells[i][3].ToInt();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(edin9!=0)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l1[i]=l1[i]+StringGrid1-&gt;Cells[i][2].ToInt();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(edin10!=0)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 (i=0;i&lt;N;i++)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l1[i]=l1[i]+StringGrid1-&gt;Cells[i][1].ToInt();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for(i=0;i&lt;N;i++)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(l1[i]==1||l1[i]==3||l1[i]==5)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l1[i]=0;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//-------------------------------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int perem2=0;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for(i=0;i&lt;N;i++)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if (l1[i]==1)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++ed;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++nul;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if (nul&lt;ed)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StringGrid3-&gt;Cells[0][0]=1;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else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  <w:lang w:val="en-US"/>
        </w:rPr>
      </w:pPr>
      <w:r w:rsidRPr="00915F64">
        <w:rPr>
          <w:b w:val="0"/>
          <w:szCs w:val="16"/>
          <w:lang w:val="en-US"/>
        </w:rPr>
        <w:t>{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StringGrid3-&gt;Cells[0][0]=0;</w:t>
      </w:r>
      <w:r w:rsidR="00915F64">
        <w:rPr>
          <w:b w:val="0"/>
          <w:szCs w:val="16"/>
          <w:lang w:val="en-US"/>
        </w:rPr>
        <w:t xml:space="preserve"> </w:t>
      </w:r>
      <w:r w:rsidRPr="00915F64">
        <w:rPr>
          <w:b w:val="0"/>
          <w:szCs w:val="16"/>
          <w:lang w:val="en-US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</w:rPr>
      </w:pPr>
      <w:r w:rsidRPr="00915F64">
        <w:rPr>
          <w:b w:val="0"/>
          <w:szCs w:val="16"/>
        </w:rPr>
        <w:t>}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</w:rPr>
      </w:pPr>
      <w:r w:rsidRPr="00915F64">
        <w:rPr>
          <w:b w:val="0"/>
          <w:szCs w:val="16"/>
        </w:rPr>
        <w:t>//---------------------------------------------------------------------------</w:t>
      </w:r>
    </w:p>
    <w:p w:rsidR="003B206A" w:rsidRPr="00915F64" w:rsidRDefault="003B206A" w:rsidP="00915F64">
      <w:pPr>
        <w:pStyle w:val="gost0"/>
        <w:jc w:val="both"/>
        <w:rPr>
          <w:b w:val="0"/>
          <w:szCs w:val="16"/>
        </w:rPr>
      </w:pPr>
      <w:bookmarkStart w:id="0" w:name="_GoBack"/>
      <w:bookmarkEnd w:id="0"/>
    </w:p>
    <w:sectPr w:rsidR="003B206A" w:rsidRPr="00915F64" w:rsidSect="00915F64">
      <w:type w:val="continuous"/>
      <w:pgSz w:w="11906" w:h="16838" w:code="9"/>
      <w:pgMar w:top="1134" w:right="851" w:bottom="1134" w:left="170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F25BA"/>
    <w:multiLevelType w:val="hybridMultilevel"/>
    <w:tmpl w:val="CF30F688"/>
    <w:lvl w:ilvl="0" w:tplc="FFFFFFFF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E6B"/>
    <w:rsid w:val="000B4626"/>
    <w:rsid w:val="001C6E6B"/>
    <w:rsid w:val="00205C74"/>
    <w:rsid w:val="003B206A"/>
    <w:rsid w:val="004D3AD3"/>
    <w:rsid w:val="00915F64"/>
    <w:rsid w:val="00C24887"/>
    <w:rsid w:val="00C8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1"/>
    <o:shapelayout v:ext="edit">
      <o:idmap v:ext="edit" data="1"/>
    </o:shapelayout>
  </w:shapeDefaults>
  <w:decimalSymbol w:val=","/>
  <w:listSeparator w:val=";"/>
  <w14:defaultImageDpi w14:val="0"/>
  <w15:docId w15:val="{DB7A0497-096E-4159-8BFE-B64A8825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6"/>
      <w:szCs w:val="20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284"/>
      <w:jc w:val="center"/>
      <w:outlineLvl w:val="5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customStyle="1" w:styleId="gost">
    <w:name w:val="gost"/>
    <w:uiPriority w:val="99"/>
    <w:pPr>
      <w:spacing w:after="0" w:line="360" w:lineRule="auto"/>
      <w:ind w:firstLine="708"/>
      <w:jc w:val="both"/>
    </w:pPr>
    <w:rPr>
      <w:sz w:val="28"/>
      <w:szCs w:val="20"/>
    </w:rPr>
  </w:style>
  <w:style w:type="paragraph" w:styleId="a3">
    <w:name w:val="Title"/>
    <w:basedOn w:val="a"/>
    <w:link w:val="a4"/>
    <w:uiPriority w:val="99"/>
    <w:qFormat/>
    <w:pPr>
      <w:widowControl w:val="0"/>
      <w:ind w:firstLine="720"/>
      <w:jc w:val="center"/>
    </w:pPr>
    <w:rPr>
      <w:sz w:val="36"/>
      <w:szCs w:val="20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pPr>
      <w:jc w:val="center"/>
    </w:pPr>
    <w:rPr>
      <w:b/>
      <w:sz w:val="36"/>
    </w:rPr>
  </w:style>
  <w:style w:type="character" w:customStyle="1" w:styleId="a6">
    <w:name w:val="Основной текст Знак"/>
    <w:basedOn w:val="a0"/>
    <w:link w:val="a5"/>
    <w:uiPriority w:val="99"/>
    <w:semiHidden/>
    <w:rPr>
      <w:sz w:val="24"/>
      <w:szCs w:val="24"/>
    </w:rPr>
  </w:style>
  <w:style w:type="paragraph" w:styleId="a7">
    <w:name w:val="Subtitle"/>
    <w:basedOn w:val="a"/>
    <w:link w:val="a8"/>
    <w:uiPriority w:val="99"/>
    <w:qFormat/>
    <w:pPr>
      <w:jc w:val="center"/>
    </w:pPr>
    <w:rPr>
      <w:sz w:val="28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ind w:firstLine="28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basedOn w:val="a0"/>
    <w:link w:val="a9"/>
    <w:uiPriority w:val="99"/>
    <w:semiHidden/>
    <w:rPr>
      <w:rFonts w:ascii="Segoe UI" w:hAnsi="Segoe UI" w:cs="Segoe UI"/>
      <w:sz w:val="16"/>
      <w:szCs w:val="16"/>
    </w:rPr>
  </w:style>
  <w:style w:type="paragraph" w:customStyle="1" w:styleId="gost0">
    <w:name w:val="Заголовок (gost)"/>
    <w:basedOn w:val="gost"/>
    <w:uiPriority w:val="99"/>
    <w:pPr>
      <w:ind w:firstLine="709"/>
      <w:jc w:val="center"/>
      <w:outlineLvl w:val="0"/>
    </w:pPr>
    <w:rPr>
      <w:b/>
      <w:bCs/>
    </w:rPr>
  </w:style>
  <w:style w:type="paragraph" w:styleId="ab">
    <w:name w:val="Plain Text"/>
    <w:basedOn w:val="a"/>
    <w:link w:val="ac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2530</Words>
  <Characters>14427</Characters>
  <Application>Microsoft Office Word</Application>
  <DocSecurity>0</DocSecurity>
  <Lines>120</Lines>
  <Paragraphs>33</Paragraphs>
  <ScaleCrop>false</ScaleCrop>
  <Company/>
  <LinksUpToDate>false</LinksUpToDate>
  <CharactersWithSpaces>16924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Sasha</dc:creator>
  <cp:keywords/>
  <dc:description/>
  <cp:lastModifiedBy>admin</cp:lastModifiedBy>
  <cp:revision>2</cp:revision>
  <dcterms:created xsi:type="dcterms:W3CDTF">2014-04-18T01:51:00Z</dcterms:created>
  <dcterms:modified xsi:type="dcterms:W3CDTF">2014-04-18T01:51:00Z</dcterms:modified>
</cp:coreProperties>
</file>