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1F6" w:rsidRPr="00DC2E30" w:rsidRDefault="00D31805" w:rsidP="009058AF">
      <w:pPr>
        <w:spacing w:line="360" w:lineRule="auto"/>
        <w:ind w:firstLine="709"/>
        <w:jc w:val="both"/>
        <w:rPr>
          <w:sz w:val="28"/>
          <w:szCs w:val="28"/>
        </w:rPr>
      </w:pPr>
      <w:r w:rsidRPr="00DC2E30">
        <w:rPr>
          <w:sz w:val="28"/>
          <w:szCs w:val="28"/>
        </w:rPr>
        <w:t xml:space="preserve">Тема: Определение внешних спецификаций программ с помощью </w:t>
      </w:r>
      <w:r w:rsidRPr="00DC2E30">
        <w:rPr>
          <w:sz w:val="28"/>
          <w:szCs w:val="28"/>
          <w:lang w:val="en-US"/>
        </w:rPr>
        <w:t>HIPO</w:t>
      </w:r>
      <w:r w:rsidRPr="00DC2E30">
        <w:rPr>
          <w:sz w:val="28"/>
          <w:szCs w:val="28"/>
        </w:rPr>
        <w:t>-технологии</w:t>
      </w:r>
      <w:r w:rsidR="009D7B2C" w:rsidRPr="00DC2E30">
        <w:rPr>
          <w:sz w:val="28"/>
          <w:szCs w:val="28"/>
        </w:rPr>
        <w:t>.</w:t>
      </w:r>
    </w:p>
    <w:p w:rsidR="0078627C" w:rsidRPr="00DC2E30" w:rsidRDefault="0078627C" w:rsidP="009058AF">
      <w:pPr>
        <w:spacing w:line="360" w:lineRule="auto"/>
        <w:ind w:firstLine="709"/>
        <w:jc w:val="both"/>
        <w:rPr>
          <w:sz w:val="28"/>
          <w:szCs w:val="28"/>
        </w:rPr>
      </w:pPr>
    </w:p>
    <w:p w:rsidR="00D31805" w:rsidRPr="00DC2E30" w:rsidRDefault="009D7B2C" w:rsidP="009058AF">
      <w:pPr>
        <w:spacing w:line="360" w:lineRule="auto"/>
        <w:ind w:firstLine="709"/>
        <w:jc w:val="both"/>
        <w:rPr>
          <w:sz w:val="28"/>
          <w:szCs w:val="28"/>
        </w:rPr>
      </w:pPr>
      <w:r w:rsidRPr="00DC2E30">
        <w:rPr>
          <w:sz w:val="28"/>
          <w:szCs w:val="28"/>
        </w:rPr>
        <w:t xml:space="preserve">Цель: Ознакомиться с методикой разработки внешних спецификаций программ, основанной на использовании </w:t>
      </w:r>
      <w:r w:rsidRPr="00DC2E30">
        <w:rPr>
          <w:sz w:val="28"/>
          <w:szCs w:val="28"/>
          <w:lang w:val="en-US"/>
        </w:rPr>
        <w:t>HIPO</w:t>
      </w:r>
      <w:r w:rsidRPr="00DC2E30">
        <w:rPr>
          <w:sz w:val="28"/>
          <w:szCs w:val="28"/>
        </w:rPr>
        <w:t>-технологии проектирования программ. Приобрести практические навыки определения и оформления внешних спецификаций программ.</w:t>
      </w:r>
    </w:p>
    <w:p w:rsidR="00DB0159" w:rsidRPr="00DC2E30" w:rsidRDefault="00DB0159" w:rsidP="009058AF">
      <w:pPr>
        <w:spacing w:line="360" w:lineRule="auto"/>
        <w:ind w:firstLine="709"/>
        <w:jc w:val="both"/>
        <w:rPr>
          <w:sz w:val="28"/>
          <w:szCs w:val="28"/>
        </w:rPr>
      </w:pPr>
      <w:r w:rsidRPr="00DC2E30">
        <w:rPr>
          <w:sz w:val="28"/>
          <w:szCs w:val="28"/>
        </w:rPr>
        <w:t>Ход работы:</w:t>
      </w:r>
    </w:p>
    <w:p w:rsidR="00DB0159" w:rsidRPr="00DC2E30" w:rsidRDefault="00DB0159" w:rsidP="009058AF">
      <w:pPr>
        <w:spacing w:line="360" w:lineRule="auto"/>
        <w:ind w:firstLine="709"/>
        <w:jc w:val="both"/>
        <w:rPr>
          <w:sz w:val="28"/>
          <w:szCs w:val="28"/>
        </w:rPr>
      </w:pPr>
      <w:r w:rsidRPr="00DC2E30">
        <w:rPr>
          <w:sz w:val="28"/>
          <w:szCs w:val="28"/>
        </w:rPr>
        <w:t>1. Формулировка задачи.</w:t>
      </w:r>
    </w:p>
    <w:p w:rsidR="0078627C" w:rsidRDefault="008B231E" w:rsidP="009058AF">
      <w:pPr>
        <w:spacing w:line="360" w:lineRule="auto"/>
        <w:ind w:firstLine="709"/>
        <w:jc w:val="both"/>
        <w:rPr>
          <w:sz w:val="28"/>
          <w:szCs w:val="28"/>
        </w:rPr>
      </w:pPr>
      <w:r w:rsidRPr="00DC2E30">
        <w:rPr>
          <w:sz w:val="28"/>
          <w:szCs w:val="28"/>
        </w:rPr>
        <w:t>С помощью HIPO-технологии составить внешние спецификации для комплекса программ решения следующей задачи: «Решение задач по физике. Законы идеального газа и уравнение состояния».</w:t>
      </w:r>
    </w:p>
    <w:p w:rsidR="00823F3B" w:rsidRDefault="00453228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Описание требований к проекту.</w:t>
      </w:r>
    </w:p>
    <w:p w:rsidR="00DD193E" w:rsidRDefault="002E1475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представляет собой обучающую систему, содержащую теоретический материал по теме о зако</w:t>
      </w:r>
      <w:r w:rsidR="00526EE7">
        <w:rPr>
          <w:sz w:val="28"/>
          <w:szCs w:val="28"/>
        </w:rPr>
        <w:t xml:space="preserve">нах идеального газа и </w:t>
      </w:r>
      <w:r w:rsidR="00675DAD">
        <w:rPr>
          <w:sz w:val="28"/>
          <w:szCs w:val="28"/>
        </w:rPr>
        <w:t xml:space="preserve">об </w:t>
      </w:r>
      <w:r w:rsidR="00526EE7">
        <w:rPr>
          <w:sz w:val="28"/>
          <w:szCs w:val="28"/>
        </w:rPr>
        <w:t>уравнении</w:t>
      </w:r>
      <w:r>
        <w:rPr>
          <w:sz w:val="28"/>
          <w:szCs w:val="28"/>
        </w:rPr>
        <w:t xml:space="preserve"> состояния.</w:t>
      </w:r>
      <w:r w:rsidR="00741C43">
        <w:rPr>
          <w:sz w:val="28"/>
          <w:szCs w:val="28"/>
        </w:rPr>
        <w:t xml:space="preserve"> </w:t>
      </w:r>
      <w:r w:rsidR="0036496A">
        <w:rPr>
          <w:sz w:val="28"/>
          <w:szCs w:val="28"/>
        </w:rPr>
        <w:t>Также в составе программного продукта должен содержаться модуль для решения физических задач, основанных на уравнении состояния идеального газа.</w:t>
      </w:r>
    </w:p>
    <w:p w:rsidR="00F735E0" w:rsidRDefault="00130CAD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в программе должна быть предусмотрена возможность тестирования пользователя с целью оценки уровня его знаний в данной области.</w:t>
      </w:r>
    </w:p>
    <w:p w:rsidR="001B73E1" w:rsidRDefault="001B73E1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программный продукт рассчитан в основном на использование учениками средних общеобразовательных школ, поэтому еще одним требованием является разработка «дружественного» интерфейса с пользователем; программа должна быть максимально проста в управлении, и содержать лишь необходимые функции, плюс исчерпывающую справку по самой программе.</w:t>
      </w:r>
    </w:p>
    <w:p w:rsidR="007B6D66" w:rsidRDefault="007B6D66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Схема состава разложения</w:t>
      </w:r>
      <w:r w:rsidR="005D6E75">
        <w:rPr>
          <w:sz w:val="28"/>
          <w:szCs w:val="28"/>
        </w:rPr>
        <w:t xml:space="preserve"> и </w:t>
      </w:r>
      <w:r w:rsidR="005D6E75">
        <w:rPr>
          <w:sz w:val="28"/>
          <w:szCs w:val="28"/>
          <w:lang w:val="en-US"/>
        </w:rPr>
        <w:t>IPO</w:t>
      </w:r>
      <w:r w:rsidR="005D6E75">
        <w:rPr>
          <w:sz w:val="28"/>
          <w:szCs w:val="28"/>
        </w:rPr>
        <w:t>-диаграммы</w:t>
      </w:r>
      <w:r>
        <w:rPr>
          <w:sz w:val="28"/>
          <w:szCs w:val="28"/>
        </w:rPr>
        <w:t>.</w:t>
      </w:r>
    </w:p>
    <w:p w:rsidR="00997EB6" w:rsidRDefault="007F3FB2" w:rsidP="009058AF">
      <w:pPr>
        <w:pStyle w:val="21"/>
        <w:spacing w:line="360" w:lineRule="auto"/>
      </w:pPr>
      <w:r>
        <w:rPr>
          <w:szCs w:val="28"/>
        </w:rPr>
        <w:t>Далее приводится</w:t>
      </w:r>
      <w:r w:rsidR="00997EB6">
        <w:rPr>
          <w:szCs w:val="28"/>
        </w:rPr>
        <w:t xml:space="preserve"> </w:t>
      </w:r>
      <w:r w:rsidR="00997EB6">
        <w:t>альбом связных схем, составленный по HIPO-технологии и включающий:</w:t>
      </w:r>
    </w:p>
    <w:p w:rsidR="00997EB6" w:rsidRDefault="00997EB6" w:rsidP="009058A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-оглавление альбома документации и условные обозначения;</w:t>
      </w:r>
    </w:p>
    <w:p w:rsidR="00997EB6" w:rsidRDefault="00997EB6" w:rsidP="009058A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-схему состава разложения;</w:t>
      </w:r>
    </w:p>
    <w:p w:rsidR="007B6D66" w:rsidRDefault="00997EB6" w:rsidP="009058A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-набор IPO-диаграмм, реализующих элементы структуры.</w:t>
      </w:r>
    </w:p>
    <w:p w:rsidR="00B21B2B" w:rsidRPr="00DC2E30" w:rsidRDefault="00EB6E7B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4252"/>
        <w:gridCol w:w="2693"/>
      </w:tblGrid>
      <w:tr w:rsidR="00B21B2B" w:rsidRPr="009058AF">
        <w:trPr>
          <w:trHeight w:val="1124"/>
        </w:trPr>
        <w:tc>
          <w:tcPr>
            <w:tcW w:w="2559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Исходное описание</w:t>
            </w:r>
          </w:p>
          <w:p w:rsidR="00B21B2B" w:rsidRPr="009058AF" w:rsidRDefault="00286C61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с</w:t>
            </w:r>
            <w:r w:rsidR="00B21B2B" w:rsidRPr="009058AF">
              <w:rPr>
                <w:sz w:val="20"/>
                <w:szCs w:val="20"/>
              </w:rPr>
              <w:t xml:space="preserve">истемы  </w:t>
            </w:r>
            <w:r w:rsidR="00584D67" w:rsidRPr="009058AF">
              <w:rPr>
                <w:sz w:val="20"/>
                <w:szCs w:val="20"/>
              </w:rPr>
              <w:t>Физика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Схема  Оглавление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Номер: 0.0</w:t>
            </w:r>
          </w:p>
        </w:tc>
        <w:tc>
          <w:tcPr>
            <w:tcW w:w="4252" w:type="dxa"/>
          </w:tcPr>
          <w:p w:rsidR="00B21B2B" w:rsidRPr="009058AF" w:rsidRDefault="00B21B2B" w:rsidP="009058AF">
            <w:pPr>
              <w:pStyle w:val="1"/>
              <w:jc w:val="left"/>
              <w:rPr>
                <w:sz w:val="20"/>
              </w:rPr>
            </w:pPr>
          </w:p>
          <w:p w:rsidR="00B21B2B" w:rsidRPr="009058AF" w:rsidRDefault="00B21B2B" w:rsidP="009058AF">
            <w:pPr>
              <w:pStyle w:val="1"/>
              <w:jc w:val="left"/>
              <w:rPr>
                <w:sz w:val="20"/>
              </w:rPr>
            </w:pPr>
            <w:r w:rsidRPr="009058AF">
              <w:rPr>
                <w:sz w:val="20"/>
              </w:rPr>
              <w:t>Оглавление альбома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документов и условные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обозначения</w:t>
            </w:r>
          </w:p>
        </w:tc>
        <w:tc>
          <w:tcPr>
            <w:tcW w:w="2693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Лист:   1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 xml:space="preserve">Автор: </w:t>
            </w:r>
            <w:r w:rsidR="00584D67" w:rsidRPr="009058AF">
              <w:rPr>
                <w:sz w:val="20"/>
                <w:szCs w:val="20"/>
              </w:rPr>
              <w:t>Васильцов</w:t>
            </w:r>
            <w:r w:rsidRPr="009058AF">
              <w:rPr>
                <w:sz w:val="20"/>
                <w:szCs w:val="20"/>
              </w:rPr>
              <w:t xml:space="preserve"> А.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Отдел: каф. ПОИС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 xml:space="preserve">Дата:   </w:t>
            </w:r>
            <w:r w:rsidR="00A80C7C" w:rsidRPr="009058AF">
              <w:rPr>
                <w:sz w:val="20"/>
                <w:szCs w:val="20"/>
              </w:rPr>
              <w:t>4.03.2006</w:t>
            </w:r>
          </w:p>
        </w:tc>
      </w:tr>
    </w:tbl>
    <w:p w:rsidR="00B21B2B" w:rsidRDefault="00B21B2B" w:rsidP="009058AF">
      <w:pPr>
        <w:spacing w:line="360" w:lineRule="auto"/>
        <w:ind w:firstLine="709"/>
        <w:jc w:val="both"/>
        <w:rPr>
          <w:sz w:val="16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0"/>
        <w:gridCol w:w="5245"/>
        <w:gridCol w:w="992"/>
        <w:gridCol w:w="1701"/>
      </w:tblGrid>
      <w:tr w:rsidR="00B21B2B" w:rsidRPr="009058AF">
        <w:trPr>
          <w:trHeight w:val="323"/>
        </w:trPr>
        <w:tc>
          <w:tcPr>
            <w:tcW w:w="1590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Обозначение</w:t>
            </w:r>
          </w:p>
        </w:tc>
        <w:tc>
          <w:tcPr>
            <w:tcW w:w="5245" w:type="dxa"/>
          </w:tcPr>
          <w:p w:rsidR="00B21B2B" w:rsidRPr="009058AF" w:rsidRDefault="00B21B2B" w:rsidP="009058AF">
            <w:pPr>
              <w:pStyle w:val="1"/>
              <w:jc w:val="left"/>
              <w:rPr>
                <w:sz w:val="20"/>
              </w:rPr>
            </w:pPr>
            <w:r w:rsidRPr="009058AF">
              <w:rPr>
                <w:sz w:val="20"/>
              </w:rPr>
              <w:t>Наименование</w:t>
            </w:r>
          </w:p>
        </w:tc>
        <w:tc>
          <w:tcPr>
            <w:tcW w:w="992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Лист</w:t>
            </w:r>
          </w:p>
        </w:tc>
        <w:tc>
          <w:tcPr>
            <w:tcW w:w="1701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Примечание</w:t>
            </w:r>
          </w:p>
        </w:tc>
      </w:tr>
      <w:tr w:rsidR="00B21B2B" w:rsidRPr="009058AF">
        <w:trPr>
          <w:trHeight w:val="2160"/>
        </w:trPr>
        <w:tc>
          <w:tcPr>
            <w:tcW w:w="1590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0.0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0.1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1.1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2.2</w:t>
            </w:r>
          </w:p>
          <w:p w:rsidR="00CF0B30" w:rsidRPr="009058AF" w:rsidRDefault="00CF0B30" w:rsidP="009058AF">
            <w:pPr>
              <w:rPr>
                <w:sz w:val="20"/>
                <w:szCs w:val="20"/>
              </w:rPr>
            </w:pP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3.2</w:t>
            </w: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</w:p>
          <w:p w:rsidR="009226A1" w:rsidRPr="009058AF" w:rsidRDefault="00CA7449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4.1</w:t>
            </w:r>
          </w:p>
          <w:p w:rsidR="00CA7449" w:rsidRPr="009058AF" w:rsidRDefault="00CA7449" w:rsidP="009058AF">
            <w:pPr>
              <w:rPr>
                <w:sz w:val="20"/>
                <w:szCs w:val="20"/>
              </w:rPr>
            </w:pPr>
          </w:p>
          <w:p w:rsidR="00CA7449" w:rsidRPr="009058AF" w:rsidRDefault="005940D3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5.2</w:t>
            </w:r>
          </w:p>
        </w:tc>
        <w:tc>
          <w:tcPr>
            <w:tcW w:w="5245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Оглавление альбома документации и условные обозначения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Схема состава разложения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700C45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Разработать электронный учебник по теме «Законы идеального газа и уравнение состояния»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9226A1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Решить физическую задачу</w:t>
            </w: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Ввести данные с клавиатуры</w:t>
            </w: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</w:p>
          <w:p w:rsidR="009226A1" w:rsidRPr="009058AF" w:rsidRDefault="00CA7449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 xml:space="preserve">Найти Р, зная </w:t>
            </w:r>
            <w:r w:rsidRPr="009058AF">
              <w:rPr>
                <w:sz w:val="20"/>
                <w:szCs w:val="20"/>
                <w:lang w:val="en-US"/>
              </w:rPr>
              <w:t>V</w:t>
            </w:r>
            <w:r w:rsidRPr="009058AF">
              <w:rPr>
                <w:sz w:val="20"/>
                <w:szCs w:val="20"/>
              </w:rPr>
              <w:t xml:space="preserve">, </w:t>
            </w:r>
            <w:r w:rsidRPr="009058AF">
              <w:rPr>
                <w:sz w:val="20"/>
                <w:szCs w:val="20"/>
                <w:lang w:val="en-US"/>
              </w:rPr>
              <w:t>T</w:t>
            </w:r>
            <w:r w:rsidRPr="009058AF">
              <w:rPr>
                <w:sz w:val="20"/>
                <w:szCs w:val="20"/>
              </w:rPr>
              <w:t>, ν</w:t>
            </w:r>
          </w:p>
          <w:p w:rsidR="00CA7449" w:rsidRPr="009058AF" w:rsidRDefault="00CA7449" w:rsidP="009058AF">
            <w:pPr>
              <w:rPr>
                <w:sz w:val="20"/>
                <w:szCs w:val="20"/>
              </w:rPr>
            </w:pPr>
          </w:p>
          <w:p w:rsidR="00CA7449" w:rsidRPr="009058AF" w:rsidRDefault="005940D3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Сохранить результаты в файл</w:t>
            </w:r>
          </w:p>
        </w:tc>
        <w:tc>
          <w:tcPr>
            <w:tcW w:w="992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1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2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3</w:t>
            </w: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4</w:t>
            </w: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5</w:t>
            </w:r>
          </w:p>
          <w:p w:rsidR="009226A1" w:rsidRPr="009058AF" w:rsidRDefault="009226A1" w:rsidP="009058AF">
            <w:pPr>
              <w:rPr>
                <w:sz w:val="20"/>
                <w:szCs w:val="20"/>
              </w:rPr>
            </w:pPr>
          </w:p>
          <w:p w:rsidR="009226A1" w:rsidRPr="009058AF" w:rsidRDefault="00CA7449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6</w:t>
            </w:r>
          </w:p>
          <w:p w:rsidR="00CA7449" w:rsidRPr="009058AF" w:rsidRDefault="00CA7449" w:rsidP="009058AF">
            <w:pPr>
              <w:rPr>
                <w:sz w:val="20"/>
                <w:szCs w:val="20"/>
              </w:rPr>
            </w:pPr>
          </w:p>
          <w:p w:rsidR="00CA7449" w:rsidRPr="009058AF" w:rsidRDefault="005940D3" w:rsidP="009058AF">
            <w:pPr>
              <w:rPr>
                <w:sz w:val="20"/>
                <w:szCs w:val="20"/>
              </w:rPr>
            </w:pPr>
            <w:r w:rsidRPr="009058AF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  <w:p w:rsidR="00B21B2B" w:rsidRPr="009058AF" w:rsidRDefault="00B21B2B" w:rsidP="009058AF">
            <w:pPr>
              <w:rPr>
                <w:sz w:val="20"/>
                <w:szCs w:val="20"/>
              </w:rPr>
            </w:pPr>
          </w:p>
        </w:tc>
      </w:tr>
    </w:tbl>
    <w:p w:rsidR="00B21B2B" w:rsidRDefault="00B21B2B" w:rsidP="009058AF">
      <w:pPr>
        <w:spacing w:line="360" w:lineRule="auto"/>
        <w:ind w:firstLine="709"/>
        <w:jc w:val="both"/>
      </w:pPr>
    </w:p>
    <w:p w:rsidR="00B21B2B" w:rsidRDefault="00B21B2B" w:rsidP="009058AF">
      <w:pPr>
        <w:pStyle w:val="2"/>
        <w:spacing w:line="360" w:lineRule="auto"/>
        <w:ind w:firstLine="709"/>
      </w:pPr>
      <w:r>
        <w:t xml:space="preserve">                Данные</w:t>
      </w:r>
      <w:r>
        <w:tab/>
      </w:r>
      <w:r>
        <w:tab/>
      </w:r>
      <w:r>
        <w:tab/>
      </w:r>
      <w:r>
        <w:tab/>
      </w:r>
      <w:r>
        <w:tab/>
        <w:t xml:space="preserve">           Связи</w:t>
      </w:r>
      <w:r>
        <w:tab/>
      </w:r>
    </w:p>
    <w:p w:rsidR="00B21B2B" w:rsidRDefault="00D466B7" w:rsidP="009058A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group id="_x0000_s1026" style="position:absolute;left:0;text-align:left;margin-left:-8.45pt;margin-top:15.25pt;width:54.95pt;height:31.9pt;z-index:251603968" coordorigin="1548,13812" coordsize="1475,734" o:allowincell="f">
            <v:line id="_x0000_s1027" style="position:absolute" from="1920,13824" to="2880,13824"/>
            <v:line id="_x0000_s1028" style="position:absolute" from="1872,14544" to="2880,14544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9" type="#_x0000_t19" style="position:absolute;left:2852;top:13813;width:171;height:733;flip:x" coordsize="21600,41447" adj="7387977,-6211396,21600,21525" path="wr,-75,43200,43125,13253,41447,19801,nfewr,-75,43200,43125,13253,41447,19801,l21600,21525nsxe">
              <v:path o:connectlocs="13253,41447;19801,0;21600,21525"/>
            </v:shape>
            <v:line id="_x0000_s1030" style="position:absolute;flip:x" from="1548,13812" to="1896,14172"/>
            <v:line id="_x0000_s1031" style="position:absolute" from="1548,14184" to="1872,14532"/>
          </v:group>
        </w:pict>
      </w: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group id="_x0000_s1032" style="position:absolute;left:0;text-align:left;margin-left:223.35pt;margin-top:3.45pt;width:74.7pt;height:7.8pt;z-index:251604992" coordorigin="6264,2633" coordsize="1494,156" o:allowincell="f">
            <v:line id="_x0000_s1033" style="position:absolute" from="6264,2687" to="7716,2687" strokeweight="1pt"/>
            <v:line id="_x0000_s1034" style="position:absolute" from="6264,2723" to="7716,2723" strokeweight="1pt"/>
            <v:line id="_x0000_s1035" style="position:absolute" from="7632,2633" to="7752,2705" strokeweight="1pt"/>
            <v:line id="_x0000_s1036" style="position:absolute;flip:x" from="7632,2705" to="7758,2789" strokeweight="1pt"/>
          </v:group>
        </w:pict>
      </w:r>
      <w:r w:rsidR="00B21B2B">
        <w:rPr>
          <w:sz w:val="28"/>
        </w:rPr>
        <w:tab/>
      </w:r>
      <w:r w:rsidR="00B21B2B">
        <w:rPr>
          <w:sz w:val="28"/>
        </w:rPr>
        <w:tab/>
      </w:r>
      <w:r w:rsidR="00B21B2B">
        <w:t>Данные, вводимые</w:t>
      </w:r>
      <w:r w:rsidR="00B21B2B">
        <w:tab/>
      </w:r>
      <w:r w:rsidR="00B21B2B">
        <w:tab/>
      </w:r>
      <w:r w:rsidR="00B21B2B">
        <w:tab/>
      </w:r>
      <w:r w:rsidR="00B21B2B">
        <w:tab/>
        <w:t xml:space="preserve">       Передача     данных</w:t>
      </w:r>
      <w:r w:rsidR="00B21B2B">
        <w:tab/>
      </w:r>
      <w:r w:rsidR="00B21B2B">
        <w:tab/>
      </w:r>
    </w:p>
    <w:p w:rsidR="00B21B2B" w:rsidRDefault="00B21B2B" w:rsidP="009058AF">
      <w:pPr>
        <w:spacing w:line="360" w:lineRule="auto"/>
        <w:ind w:firstLine="709"/>
        <w:jc w:val="both"/>
        <w:rPr>
          <w:sz w:val="28"/>
        </w:rPr>
      </w:pPr>
      <w:r>
        <w:t>с клавиатуры</w:t>
      </w:r>
      <w: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B21B2B" w:rsidRDefault="00B21B2B" w:rsidP="009058AF">
      <w:pPr>
        <w:spacing w:line="360" w:lineRule="auto"/>
        <w:ind w:firstLine="709"/>
        <w:jc w:val="both"/>
      </w:pP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group id="_x0000_s1037" style="position:absolute;left:0;text-align:left;margin-left:223.95pt;margin-top:3.6pt;width:74.7pt;height:17.65pt;z-index:251611136" coordorigin="6324,3560" coordsize="1494,353" o:allowincell="f">
            <v:group id="_x0000_s1038" style="position:absolute;left:6324;top:3560;width:1494;height:353" coordorigin="6324,3560" coordsize="1494,353">
              <v:line id="_x0000_s1039" style="position:absolute" from="7012,3805" to="7782,3805" strokeweight="1pt"/>
              <v:line id="_x0000_s1040" style="position:absolute" from="6324,3847" to="7776,3847" strokeweight="1pt"/>
              <v:line id="_x0000_s1041" style="position:absolute" from="7692,3757" to="7812,3829" strokeweight="1pt"/>
              <v:line id="_x0000_s1042" style="position:absolute;flip:x" from="7692,3829" to="7818,3913" strokeweight="1pt"/>
              <v:line id="_x0000_s1043" style="position:absolute" from="6328,3560" to="7016,3560" strokeweight="1pt"/>
              <v:line id="_x0000_s1044" style="position:absolute" from="7016,3560" to="7016,3800" strokeweight="1pt"/>
              <v:line id="_x0000_s1045" style="position:absolute" from="6336,3608" to="6952,3608" strokeweight="1pt"/>
              <v:line id="_x0000_s1046" style="position:absolute" from="6952,3608" to="6952,3800" strokeweight="1pt"/>
            </v:group>
            <v:line id="_x0000_s1047" style="position:absolute;flip:x" from="6328,3800" to="6952,3800" strokeweight="1pt"/>
          </v:group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48" type="#_x0000_t114" style="position:absolute;left:0;text-align:left;margin-left:-4.2pt;margin-top:.55pt;width:50.35pt;height:35.5pt;z-index:251606016" o:allowincell="f"/>
        </w:pict>
      </w:r>
      <w:r w:rsidR="00B21B2B">
        <w:tab/>
      </w:r>
      <w:r w:rsidR="00B21B2B">
        <w:tab/>
        <w:t xml:space="preserve">Данные, печатаемые на </w:t>
      </w:r>
      <w:r w:rsidR="00B21B2B">
        <w:tab/>
      </w:r>
      <w:r w:rsidR="00B21B2B">
        <w:tab/>
      </w:r>
      <w:r w:rsidR="00B21B2B">
        <w:tab/>
        <w:t xml:space="preserve">       Слияние потоков </w:t>
      </w:r>
    </w:p>
    <w:p w:rsidR="00B21B2B" w:rsidRDefault="00B21B2B" w:rsidP="009058AF">
      <w:pPr>
        <w:spacing w:line="360" w:lineRule="auto"/>
        <w:ind w:firstLine="709"/>
        <w:jc w:val="both"/>
      </w:pPr>
      <w:r>
        <w:t>принтере</w:t>
      </w:r>
      <w:r>
        <w:tab/>
      </w:r>
      <w:r>
        <w:tab/>
      </w:r>
      <w:r>
        <w:tab/>
      </w:r>
      <w:r>
        <w:tab/>
      </w:r>
      <w:r>
        <w:tab/>
        <w:t xml:space="preserve">       данных</w:t>
      </w:r>
    </w:p>
    <w:p w:rsidR="00B21B2B" w:rsidRPr="00B21B2B" w:rsidRDefault="00B21B2B" w:rsidP="009058AF">
      <w:pPr>
        <w:spacing w:line="360" w:lineRule="auto"/>
        <w:ind w:firstLine="709"/>
        <w:jc w:val="both"/>
      </w:pP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group id="_x0000_s1049" style="position:absolute;left:0;text-align:left;margin-left:224.55pt;margin-top:10.2pt;width:74.7pt;height:29.65pt;z-index:251612160" coordorigin="6240,4748" coordsize="1494,593" o:allowincell="f">
            <v:line id="_x0000_s1050" style="position:absolute" from="6928,4993" to="7698,4993" strokeweight="1pt"/>
            <v:line id="_x0000_s1051" style="position:absolute;flip:y" from="6942,5035" to="7692,5035" strokeweight="1pt"/>
            <v:line id="_x0000_s1052" style="position:absolute" from="7608,4945" to="7728,5017" strokeweight="1pt"/>
            <v:line id="_x0000_s1053" style="position:absolute;flip:x" from="7608,5017" to="7734,5101" strokeweight="1pt"/>
            <v:line id="_x0000_s1054" style="position:absolute" from="6244,4748" to="6932,4748" strokeweight="1pt"/>
            <v:line id="_x0000_s1055" style="position:absolute" from="6932,4748" to="6932,5234" strokeweight="1pt"/>
            <v:line id="_x0000_s1056" style="position:absolute" from="6252,4796" to="6886,4796" strokeweight="1pt"/>
            <v:line id="_x0000_s1057" style="position:absolute" from="6892,4796" to="6892,5270" strokeweight="1pt"/>
            <v:line id="_x0000_s1058" style="position:absolute;flip:x" from="6244,4988" to="6886,4988" strokeweight="1pt"/>
            <v:line id="_x0000_s1059" style="position:absolute" from="6934,5233" to="7692,5233" strokeweight="1pt"/>
            <v:line id="_x0000_s1060" style="position:absolute" from="6888,5275" to="7680,5275" strokeweight="1pt"/>
            <v:line id="_x0000_s1061" style="position:absolute" from="7596,5185" to="7716,5257" strokeweight="1pt"/>
            <v:line id="_x0000_s1062" style="position:absolute;flip:x" from="7596,5257" to="7722,5341" strokeweight="1pt"/>
            <v:line id="_x0000_s1063" style="position:absolute;flip:y" from="6240,5029" to="6888,5029" strokeweight="1pt"/>
          </v:group>
        </w:pict>
      </w:r>
      <w:r>
        <w:rPr>
          <w:noProof/>
        </w:rPr>
        <w:pict>
          <v:shapetype id="_x0000_t133" coordsize="21600,21600" o:spt="133" path="m21600,10800qy18019,21600l3581,21600qx,10800,3581,l18019,qx21600,10800xem18019,21600nfqx14438,10800,18019,e">
            <v:path o:extrusionok="f" gradientshapeok="t" o:connecttype="custom" o:connectlocs="10800,0;0,10800;10800,21600;14438,10800;21600,10800" o:connectangles="270,180,90,0,0" textboxrect="3581,0,14438,21600"/>
          </v:shapetype>
          <v:shape id="_x0000_s1064" type="#_x0000_t133" style="position:absolute;left:0;text-align:left;margin-left:3.5pt;margin-top:.8pt;width:36.6pt;height:53.25pt;rotation:-90;z-index:251607040" o:allowincell="f"/>
        </w:pict>
      </w:r>
    </w:p>
    <w:p w:rsidR="00B21B2B" w:rsidRDefault="00B21B2B" w:rsidP="009058AF">
      <w:pPr>
        <w:spacing w:line="360" w:lineRule="auto"/>
        <w:ind w:firstLine="709"/>
        <w:jc w:val="both"/>
      </w:pPr>
      <w:r>
        <w:t xml:space="preserve">Данные на магнитном </w:t>
      </w:r>
      <w:r>
        <w:tab/>
      </w:r>
      <w:r>
        <w:tab/>
      </w:r>
      <w:r>
        <w:tab/>
        <w:t xml:space="preserve">       Пересечение</w:t>
      </w:r>
      <w:r>
        <w:tab/>
      </w:r>
    </w:p>
    <w:p w:rsidR="00B21B2B" w:rsidRDefault="00B21B2B" w:rsidP="009058AF">
      <w:pPr>
        <w:spacing w:line="360" w:lineRule="auto"/>
        <w:ind w:firstLine="709"/>
        <w:jc w:val="both"/>
      </w:pPr>
      <w:r>
        <w:t>диске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потоков данных</w:t>
      </w:r>
    </w:p>
    <w:p w:rsidR="00B21B2B" w:rsidRDefault="00B21B2B" w:rsidP="009058AF">
      <w:pPr>
        <w:spacing w:line="360" w:lineRule="auto"/>
        <w:ind w:firstLine="709"/>
        <w:jc w:val="both"/>
      </w:pP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rect id="_x0000_s1065" style="position:absolute;left:0;text-align:left;margin-left:-5.85pt;margin-top:13.4pt;width:52.2pt;height:32.4pt;z-index:251608064" o:allowincell="f"/>
        </w:pict>
      </w: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line id="_x0000_s1066" style="position:absolute;left:0;text-align:left;z-index:251613184" from="228.15pt,9.2pt" to="295.95pt,9.2pt" o:allowincell="f">
            <v:stroke endarrow="block"/>
          </v:line>
        </w:pict>
      </w:r>
      <w:r w:rsidR="00B21B2B">
        <w:tab/>
      </w:r>
      <w:r w:rsidR="00B21B2B">
        <w:tab/>
        <w:t>Единое данное</w:t>
      </w:r>
      <w:r w:rsidR="00B21B2B">
        <w:tab/>
      </w:r>
      <w:r w:rsidR="00B21B2B">
        <w:tab/>
      </w:r>
      <w:r w:rsidR="00B21B2B">
        <w:tab/>
      </w:r>
      <w:r w:rsidR="00B21B2B">
        <w:tab/>
        <w:t xml:space="preserve">       Анализ данных</w:t>
      </w:r>
    </w:p>
    <w:p w:rsidR="00B21B2B" w:rsidRDefault="00B21B2B" w:rsidP="009058AF">
      <w:pPr>
        <w:spacing w:line="360" w:lineRule="auto"/>
        <w:ind w:firstLine="709"/>
        <w:jc w:val="both"/>
      </w:pP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group id="_x0000_s1067" style="position:absolute;left:0;text-align:left;margin-left:229.95pt;margin-top:13.4pt;width:54.6pt;height:16.8pt;z-index:-251702272" coordorigin="6396,6696" coordsize="804,336" o:allowincell="f">
            <v:rect id="_x0000_s1068" style="position:absolute;left:6396;top:6696;width:336;height:336"/>
            <v:line id="_x0000_s1069" style="position:absolute" from="6732,6876" to="7200,6876">
              <v:stroke endarrow="block"/>
            </v:line>
          </v:group>
        </w:pict>
      </w:r>
    </w:p>
    <w:p w:rsidR="00B21B2B" w:rsidRDefault="00D466B7" w:rsidP="009058AF">
      <w:pPr>
        <w:pStyle w:val="3"/>
        <w:spacing w:line="360" w:lineRule="auto"/>
        <w:ind w:firstLine="709"/>
        <w:jc w:val="both"/>
      </w:pPr>
      <w:r>
        <w:rPr>
          <w:noProof/>
        </w:rPr>
        <w:pict>
          <v:group id="_x0000_s1070" style="position:absolute;left:0;text-align:left;margin-left:-7.65pt;margin-top:12.2pt;width:54pt;height:36pt;z-index:251609088" coordorigin="1680,6948" coordsize="1044,720" o:allowincell="f">
            <v:rect id="_x0000_s1071" style="position:absolute;left:1680;top:6948;width:1044;height:720"/>
            <v:rect id="_x0000_s1072" style="position:absolute;left:1680;top:7140;width:504;height:336"/>
            <v:line id="_x0000_s1073" style="position:absolute" from="1692,7320" to="2184,7320"/>
          </v:group>
        </w:pict>
      </w:r>
      <w:r w:rsidR="00B21B2B">
        <w:t xml:space="preserve">                      </w:t>
      </w:r>
      <w:r w:rsidR="00B21B2B">
        <w:tab/>
      </w:r>
      <w:r w:rsidR="00B21B2B">
        <w:tab/>
      </w:r>
      <w:r w:rsidR="00B21B2B">
        <w:tab/>
      </w:r>
      <w:r w:rsidR="00B21B2B">
        <w:tab/>
      </w:r>
      <w:r w:rsidR="00B21B2B">
        <w:tab/>
        <w:t xml:space="preserve">       А</w:t>
      </w:r>
      <w:r w:rsidR="00B21B2B">
        <w:tab/>
        <w:t xml:space="preserve">                   Связь по управле-</w:t>
      </w: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group id="_x0000_s1074" style="position:absolute;left:0;text-align:left;margin-left:228.75pt;margin-top:12.8pt;width:54.6pt;height:16.8pt;z-index:-251701248" coordorigin="6384,7272" coordsize="852,336" o:allowincell="f">
            <v:line id="_x0000_s1075" style="position:absolute" from="6384,7428" to="6852,7428">
              <v:stroke endarrow="block"/>
            </v:line>
            <v:rect id="_x0000_s1076" style="position:absolute;left:6900;top:7272;width:336;height:336"/>
          </v:group>
        </w:pict>
      </w:r>
      <w:r w:rsidR="00B21B2B">
        <w:tab/>
      </w:r>
      <w:r w:rsidR="00B21B2B">
        <w:tab/>
        <w:t>Групповое данное</w:t>
      </w:r>
      <w:r w:rsidR="00B21B2B">
        <w:tab/>
      </w:r>
      <w:r w:rsidR="00B21B2B">
        <w:tab/>
      </w:r>
      <w:r w:rsidR="00B21B2B">
        <w:tab/>
      </w:r>
      <w:r w:rsidR="00B21B2B">
        <w:tab/>
        <w:t xml:space="preserve">       нию внутри листа </w:t>
      </w:r>
    </w:p>
    <w:p w:rsidR="00B21B2B" w:rsidRDefault="00B21B2B" w:rsidP="009058AF">
      <w:pPr>
        <w:spacing w:line="360" w:lineRule="auto"/>
        <w:ind w:firstLine="709"/>
        <w:jc w:val="both"/>
      </w:pPr>
      <w:r>
        <w:lastRenderedPageBreak/>
        <w:tab/>
      </w:r>
      <w:r>
        <w:tab/>
        <w:t>с выделением части                               А</w:t>
      </w:r>
      <w:r>
        <w:tab/>
        <w:t xml:space="preserve">       А-номер или буква</w:t>
      </w:r>
    </w:p>
    <w:p w:rsidR="00B21B2B" w:rsidRDefault="00B21B2B" w:rsidP="009058AF">
      <w:pPr>
        <w:spacing w:line="360" w:lineRule="auto"/>
        <w:ind w:firstLine="709"/>
        <w:jc w:val="both"/>
      </w:pP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group id="_x0000_s1077" style="position:absolute;left:0;text-align:left;margin-left:-7.05pt;margin-top:10.45pt;width:55.8pt;height:34.8pt;z-index:251610112" coordorigin="1668,8064" coordsize="1092,696" o:allowincell="f">
            <v:rect id="_x0000_s1078" style="position:absolute;left:1668;top:8064;width:1092;height:696"/>
            <v:line id="_x0000_s1079" style="position:absolute" from="1668,8328" to="2760,8328"/>
            <v:line id="_x0000_s1080" style="position:absolute" from="1680,8544" to="2760,8544"/>
          </v:group>
        </w:pict>
      </w:r>
      <w:r w:rsidR="00B21B2B">
        <w:tab/>
      </w:r>
      <w:r w:rsidR="00B21B2B">
        <w:tab/>
        <w:t>Групповое данное,</w:t>
      </w:r>
      <w:r w:rsidR="00B21B2B">
        <w:tab/>
      </w:r>
      <w:r w:rsidR="00B21B2B">
        <w:tab/>
        <w:t xml:space="preserve">       В</w:t>
      </w:r>
      <w:r w:rsidR="00B21B2B">
        <w:tab/>
      </w:r>
      <w:r w:rsidR="00B21B2B">
        <w:tab/>
        <w:t xml:space="preserve">        Связь по управле-</w:t>
      </w:r>
    </w:p>
    <w:p w:rsidR="00B21B2B" w:rsidRDefault="00B21B2B" w:rsidP="009058AF">
      <w:pPr>
        <w:spacing w:line="360" w:lineRule="auto"/>
        <w:ind w:firstLine="709"/>
        <w:jc w:val="both"/>
      </w:pPr>
      <w:r>
        <w:tab/>
      </w:r>
      <w:r>
        <w:tab/>
        <w:t>состоящее из</w:t>
      </w:r>
      <w:r>
        <w:tab/>
        <w:t xml:space="preserve">                               С                      нию между листами</w:t>
      </w:r>
    </w:p>
    <w:p w:rsidR="00B21B2B" w:rsidRDefault="00B21B2B" w:rsidP="009058AF">
      <w:pPr>
        <w:spacing w:line="360" w:lineRule="auto"/>
        <w:ind w:firstLine="709"/>
        <w:jc w:val="both"/>
      </w:pPr>
      <w:r>
        <w:tab/>
      </w:r>
      <w:r>
        <w:tab/>
        <w:t>нескольких</w:t>
      </w:r>
      <w:r>
        <w:tab/>
      </w:r>
      <w:r>
        <w:tab/>
      </w:r>
      <w:r>
        <w:tab/>
      </w:r>
      <w:r>
        <w:tab/>
      </w:r>
      <w:r>
        <w:tab/>
        <w:t xml:space="preserve">        В – номер листа</w:t>
      </w:r>
      <w:r>
        <w:tab/>
      </w:r>
    </w:p>
    <w:p w:rsidR="00B21B2B" w:rsidRDefault="00D466B7" w:rsidP="009058AF">
      <w:pPr>
        <w:spacing w:line="360" w:lineRule="auto"/>
        <w:ind w:firstLine="709"/>
        <w:jc w:val="both"/>
      </w:pPr>
      <w:r>
        <w:rPr>
          <w:noProof/>
        </w:rPr>
        <w:pict>
          <v:group id="_x0000_s1081" style="position:absolute;left:0;text-align:left;margin-left:224.15pt;margin-top:-2.75pt;width:56.8pt;height:40.8pt;z-index:251616256" coordorigin="6464,8920" coordsize="1136,816" o:allowincell="f">
            <v:group id="_x0000_s1082" style="position:absolute;left:7040;top:8920;width:560;height:816" coordorigin="6352,8024" coordsize="560,816">
              <v:line id="_x0000_s1083" style="position:absolute" from="6352,8032" to="6904,8032"/>
              <v:line id="_x0000_s1084" style="position:absolute" from="6352,8024" to="6352,8696"/>
              <v:line id="_x0000_s1085" style="position:absolute" from="6904,8032" to="6904,8664"/>
              <v:line id="_x0000_s1086" style="position:absolute;flip:x" from="6648,8672" to="6912,8840"/>
              <v:line id="_x0000_s1087" style="position:absolute" from="6360,8696" to="6640,8840"/>
            </v:group>
            <v:line id="_x0000_s1088" style="position:absolute" from="6464,9128" to="7040,9128">
              <v:stroke endarrow="block"/>
            </v:line>
          </v:group>
        </w:pict>
      </w:r>
      <w:r w:rsidR="00B21B2B">
        <w:tab/>
      </w:r>
      <w:r w:rsidR="00B21B2B">
        <w:tab/>
        <w:t>составляющих                                      В</w:t>
      </w:r>
      <w:r w:rsidR="00B21B2B">
        <w:tab/>
        <w:t xml:space="preserve">        С – номер элемента</w:t>
      </w:r>
    </w:p>
    <w:p w:rsidR="00B21B2B" w:rsidRDefault="00B21B2B" w:rsidP="009058AF">
      <w:pPr>
        <w:pStyle w:val="3"/>
        <w:spacing w:line="360" w:lineRule="auto"/>
        <w:ind w:firstLine="709"/>
        <w:jc w:val="both"/>
      </w:pPr>
      <w:r>
        <w:t xml:space="preserve">                                                                                       С</w:t>
      </w:r>
    </w:p>
    <w:p w:rsidR="00B21B2B" w:rsidRDefault="00B21B2B" w:rsidP="009058AF">
      <w:pPr>
        <w:spacing w:line="360" w:lineRule="auto"/>
        <w:ind w:firstLine="709"/>
        <w:jc w:val="both"/>
      </w:pPr>
    </w:p>
    <w:p w:rsidR="00BE1D2C" w:rsidRPr="00DC2E30" w:rsidRDefault="00BE1D2C" w:rsidP="009058A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6"/>
        <w:gridCol w:w="3010"/>
        <w:gridCol w:w="3141"/>
      </w:tblGrid>
      <w:tr w:rsidR="00BE1D2C" w:rsidTr="009058AF">
        <w:trPr>
          <w:trHeight w:val="1168"/>
        </w:trPr>
        <w:tc>
          <w:tcPr>
            <w:tcW w:w="2886" w:type="dxa"/>
          </w:tcPr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Исходное описание</w:t>
            </w:r>
          </w:p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Системы Физика</w:t>
            </w:r>
          </w:p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Схема Состава</w:t>
            </w:r>
          </w:p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Номер: 0.1</w:t>
            </w:r>
          </w:p>
        </w:tc>
        <w:tc>
          <w:tcPr>
            <w:tcW w:w="3010" w:type="dxa"/>
          </w:tcPr>
          <w:p w:rsidR="00BE1D2C" w:rsidRDefault="00BE1D2C" w:rsidP="009058AF">
            <w:pPr>
              <w:spacing w:line="360" w:lineRule="auto"/>
              <w:ind w:firstLine="709"/>
              <w:jc w:val="both"/>
            </w:pPr>
          </w:p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Схема</w:t>
            </w:r>
          </w:p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состава разложения</w:t>
            </w:r>
          </w:p>
        </w:tc>
        <w:tc>
          <w:tcPr>
            <w:tcW w:w="3141" w:type="dxa"/>
          </w:tcPr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Лист:   2</w:t>
            </w:r>
          </w:p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Автор: Васильцов А.</w:t>
            </w:r>
          </w:p>
          <w:p w:rsidR="00BE1D2C" w:rsidRDefault="00BE1D2C" w:rsidP="009058AF">
            <w:pPr>
              <w:spacing w:line="360" w:lineRule="auto"/>
              <w:ind w:firstLine="709"/>
              <w:jc w:val="both"/>
            </w:pPr>
            <w:r>
              <w:t>Отдел: каф. ПОИС</w:t>
            </w:r>
          </w:p>
          <w:p w:rsidR="00BE1D2C" w:rsidRDefault="00BE1D2C" w:rsidP="009058AF">
            <w:pPr>
              <w:spacing w:line="360" w:lineRule="auto"/>
              <w:ind w:firstLine="709"/>
              <w:jc w:val="both"/>
              <w:rPr>
                <w:sz w:val="28"/>
              </w:rPr>
            </w:pPr>
            <w:r>
              <w:t>Дата:   4.03.2006</w:t>
            </w:r>
          </w:p>
        </w:tc>
      </w:tr>
    </w:tbl>
    <w:p w:rsidR="00BE1D2C" w:rsidRDefault="00D466B7" w:rsidP="009058A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group id="_x0000_s1089" style="position:absolute;left:0;text-align:left;margin-left:-18pt;margin-top:7.55pt;width:500.2pt;height:468pt;z-index:251617280;mso-position-horizontal-relative:text;mso-position-vertical-relative:text" coordorigin="1341,2754" coordsize="10004,93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4581;top:2754;width:3600;height:1080" o:regroupid="1">
              <v:textbox style="mso-next-textbox:#_x0000_s1090">
                <w:txbxContent>
                  <w:p w:rsidR="008A7FD2" w:rsidRPr="00A87CBE" w:rsidRDefault="008A7FD2" w:rsidP="00BE1D2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A87CBE">
                      <w:rPr>
                        <w:sz w:val="20"/>
                        <w:szCs w:val="20"/>
                      </w:rPr>
                      <w:t>Разработать электронный учебник по теме «Законы идеального газа и уравнение состояния»</w:t>
                    </w:r>
                  </w:p>
                  <w:p w:rsidR="008A7FD2" w:rsidRPr="00A87CBE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A87CBE">
                      <w:rPr>
                        <w:sz w:val="20"/>
                        <w:szCs w:val="20"/>
                      </w:rPr>
                      <w:t>1.1</w:t>
                    </w:r>
                  </w:p>
                </w:txbxContent>
              </v:textbox>
            </v:shape>
            <v:shape id="_x0000_s1091" type="#_x0000_t202" style="position:absolute;left:1341;top:4554;width:1980;height:1080" o:regroupid="1">
              <v:stroke dashstyle="dash"/>
              <v:textbox style="mso-next-textbox:#_x0000_s1091">
                <w:txbxContent>
                  <w:p w:rsidR="008A7FD2" w:rsidRPr="00A87CBE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</w:t>
                    </w:r>
                    <w:r w:rsidRPr="00A87CBE">
                      <w:rPr>
                        <w:sz w:val="20"/>
                        <w:szCs w:val="20"/>
                      </w:rPr>
                      <w:t>тобража</w:t>
                    </w:r>
                    <w:r>
                      <w:rPr>
                        <w:sz w:val="20"/>
                        <w:szCs w:val="20"/>
                      </w:rPr>
                      <w:t>зить</w:t>
                    </w:r>
                    <w:r w:rsidRPr="00A87CBE">
                      <w:rPr>
                        <w:sz w:val="20"/>
                        <w:szCs w:val="20"/>
                      </w:rPr>
                      <w:t xml:space="preserve"> теоретический материал</w:t>
                    </w:r>
                  </w:p>
                  <w:p w:rsidR="008A7FD2" w:rsidRPr="00A87CBE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A87CBE">
                      <w:rPr>
                        <w:sz w:val="20"/>
                        <w:szCs w:val="20"/>
                      </w:rPr>
                      <w:t>2.</w:t>
                    </w: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92" type="#_x0000_t202" style="position:absolute;left:9441;top:4554;width:1904;height:1080" o:regroupid="1">
              <v:stroke dashstyle="dash"/>
              <v:textbox style="mso-next-textbox:#_x0000_s1092">
                <w:txbxContent>
                  <w:p w:rsidR="008A7FD2" w:rsidRPr="00EA391B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Отобразить справку по программе</w:t>
                    </w:r>
                  </w:p>
                  <w:p w:rsidR="008A7FD2" w:rsidRPr="00EA391B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EA391B">
                      <w:rPr>
                        <w:sz w:val="20"/>
                        <w:szCs w:val="20"/>
                      </w:rPr>
                      <w:t>2.</w:t>
                    </w: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_x0000_s1093" type="#_x0000_t202" style="position:absolute;left:6741;top:4554;width:1980;height:1080" o:regroupid="1">
              <v:stroke dashstyle="dash"/>
              <v:textbox style="mso-next-textbox:#_x0000_s1093">
                <w:txbxContent>
                  <w:p w:rsidR="008A7FD2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Протестировать пользователя</w:t>
                    </w:r>
                  </w:p>
                  <w:p w:rsidR="008A7FD2" w:rsidRPr="00B41848" w:rsidRDefault="008A7FD2" w:rsidP="00BE1D2C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B41848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B41848">
                      <w:rPr>
                        <w:sz w:val="20"/>
                        <w:szCs w:val="20"/>
                      </w:rPr>
                      <w:t>2.</w:t>
                    </w: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094" type="#_x0000_t202" style="position:absolute;left:4041;top:4554;width:1980;height:1080" o:regroupid="1">
              <v:textbox style="mso-next-textbox:#_x0000_s1094">
                <w:txbxContent>
                  <w:p w:rsidR="008A7FD2" w:rsidRDefault="008A7FD2" w:rsidP="00FC390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Решить</w:t>
                    </w:r>
                    <w:r w:rsidRPr="00FC3904">
                      <w:rPr>
                        <w:sz w:val="20"/>
                        <w:szCs w:val="20"/>
                      </w:rPr>
                      <w:t xml:space="preserve"> физическую задачу</w:t>
                    </w:r>
                  </w:p>
                  <w:p w:rsidR="008A7FD2" w:rsidRPr="00FC3904" w:rsidRDefault="008A7FD2" w:rsidP="00FC3904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FC3904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FC3904">
                      <w:rPr>
                        <w:sz w:val="20"/>
                        <w:szCs w:val="20"/>
                      </w:rPr>
                      <w:t>2.</w:t>
                    </w: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line id="_x0000_s1095" style="position:absolute" from="6381,3834" to="6381,4194" o:regroupid="1"/>
            <v:line id="_x0000_s1096" style="position:absolute" from="2241,4194" to="2241,4554" o:regroupid="1"/>
            <v:line id="_x0000_s1097" style="position:absolute" from="7821,4194" to="7821,4554" o:regroupid="1"/>
            <v:line id="_x0000_s1098" style="position:absolute" from="10701,4194" to="10701,4554" o:regroupid="1"/>
            <v:line id="_x0000_s1099" style="position:absolute;flip:x" from="6021,5994" to="6021,6354" o:regroupid="1"/>
            <v:line id="_x0000_s1100" style="position:absolute" from="2241,4194" to="10701,4194" o:regroupid="1"/>
            <v:line id="_x0000_s1101" style="position:absolute" from="5121,4194" to="5121,4554" o:regroupid="1"/>
            <v:line id="_x0000_s1102" style="position:absolute" from="4221,5994" to="7821,5994" o:regroupid="1"/>
            <v:line id="_x0000_s1103" style="position:absolute" from="2241,5634" to="2241,6354" o:regroupid="1"/>
            <v:shape id="_x0000_s1104" type="#_x0000_t202" style="position:absolute;left:1521;top:6354;width:1440;height:1620" o:regroupid="1">
              <v:stroke dashstyle="dash"/>
              <v:textbox style="mso-next-textbox:#_x0000_s1104">
                <w:txbxContent>
                  <w:p w:rsidR="008A7FD2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Осуществить контекстный поиск</w:t>
                    </w:r>
                  </w:p>
                  <w:p w:rsidR="008A7FD2" w:rsidRDefault="008A7FD2" w:rsidP="00BE1D2C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  <w:r w:rsidRPr="00434507">
                      <w:rPr>
                        <w:sz w:val="20"/>
                        <w:szCs w:val="20"/>
                      </w:rPr>
                      <w:t>.1</w:t>
                    </w:r>
                  </w:p>
                </w:txbxContent>
              </v:textbox>
            </v:shape>
            <v:line id="_x0000_s1105" style="position:absolute;flip:x" from="5121,5634" to="5121,5994" o:regroupid="1"/>
            <v:line id="_x0000_s1106" style="position:absolute;flip:x" from="4221,5994" to="4221,6354" o:regroupid="1"/>
            <v:shape id="_x0000_s1107" type="#_x0000_t202" style="position:absolute;left:3501;top:6354;width:1440;height:1620" o:regroupid="1">
              <v:textbox style="mso-next-textbox:#_x0000_s1107">
                <w:txbxContent>
                  <w:p w:rsidR="008A7FD2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Ввести данные с клавиатуры</w:t>
                    </w:r>
                  </w:p>
                  <w:p w:rsidR="008A7FD2" w:rsidRDefault="008A7FD2" w:rsidP="00BE1D2C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  <w:r w:rsidRPr="00434507">
                      <w:rPr>
                        <w:sz w:val="20"/>
                        <w:szCs w:val="20"/>
                      </w:rPr>
                      <w:t>.</w:t>
                    </w: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108" type="#_x0000_t202" style="position:absolute;left:5301;top:6354;width:1440;height:1620" o:regroupid="1">
              <v:stroke dashstyle="dash"/>
              <v:textbox style="mso-next-textbox:#_x0000_s1108">
                <w:txbxContent>
                  <w:p w:rsidR="008A7FD2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Ввести данные из файла</w:t>
                    </w:r>
                  </w:p>
                  <w:p w:rsidR="008A7FD2" w:rsidRDefault="008A7FD2" w:rsidP="00BE1D2C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  <w:r w:rsidRPr="00434507">
                      <w:rPr>
                        <w:sz w:val="20"/>
                        <w:szCs w:val="20"/>
                      </w:rPr>
                      <w:t>.</w:t>
                    </w: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line id="_x0000_s1109" style="position:absolute;flip:x" from="7821,5994" to="7821,6354" o:regroupid="1"/>
            <v:line id="_x0000_s1110" style="position:absolute;flip:x" from="6021,7974" to="6021,8334" o:regroupid="1"/>
            <v:line id="_x0000_s1111" style="position:absolute;flip:x" from="4221,7974" to="4221,8334" o:regroupid="1"/>
            <v:line id="_x0000_s1112" style="position:absolute;flip:x" from="7821,7974" to="7821,8334" o:regroupid="1"/>
            <v:line id="_x0000_s1113" style="position:absolute" from="4221,8334" to="7821,8334" o:regroupid="1"/>
            <v:line id="_x0000_s1114" style="position:absolute;flip:x" from="6021,8334" to="6021,8694" o:regroupid="1"/>
            <v:line id="_x0000_s1115" style="position:absolute;flip:x" from="6741,8694" to="6741,9054" o:regroupid="1"/>
            <v:line id="_x0000_s1116" style="position:absolute" from="3141,8694" to="8541,8694" o:regroupid="1"/>
            <v:line id="_x0000_s1117" style="position:absolute;flip:x" from="4941,8694" to="4941,9054" o:regroupid="1"/>
            <v:line id="_x0000_s1118" style="position:absolute;flip:x" from="8541,8694" to="8541,9054" o:regroupid="1"/>
            <v:shape id="_x0000_s1119" type="#_x0000_t202" style="position:absolute;left:7101;top:6354;width:1440;height:1620" o:regroupid="1">
              <v:stroke dashstyle="dash"/>
              <v:textbox style="mso-next-textbox:#_x0000_s1119">
                <w:txbxContent>
                  <w:p w:rsidR="008A7FD2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Осуществить проверку введенных данных</w:t>
                    </w:r>
                  </w:p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  <w:r w:rsidRPr="00434507">
                      <w:rPr>
                        <w:sz w:val="20"/>
                        <w:szCs w:val="20"/>
                      </w:rPr>
                      <w:t>.</w:t>
                    </w: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_x0000_s1120" type="#_x0000_t202" style="position:absolute;left:6021;top:9054;width:1440;height:900" o:regroupid="1">
              <v:stroke dashstyle="dash"/>
              <v:textbox style="mso-next-textbox:#_x0000_s1120">
                <w:txbxContent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Найти Т, зная Р,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V</w:t>
                    </w:r>
                    <w:r>
                      <w:rPr>
                        <w:sz w:val="20"/>
                        <w:szCs w:val="20"/>
                      </w:rPr>
                      <w:t>, ν</w:t>
                    </w: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  <w:r w:rsidRPr="00434507">
                      <w:rPr>
                        <w:sz w:val="20"/>
                        <w:szCs w:val="20"/>
                      </w:rPr>
                      <w:t>.</w:t>
                    </w: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121" type="#_x0000_t202" style="position:absolute;left:7821;top:9054;width:1440;height:900" o:regroupid="1">
              <v:stroke dashstyle="dash"/>
              <v:textbox style="mso-next-textbox:#_x0000_s1121">
                <w:txbxContent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Найти ν, зная Р,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V</w:t>
                    </w:r>
                    <w:r w:rsidRPr="00280DE7">
                      <w:rPr>
                        <w:sz w:val="20"/>
                        <w:szCs w:val="20"/>
                      </w:rPr>
                      <w:t xml:space="preserve">,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T</w:t>
                    </w: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  <w:r w:rsidRPr="00434507">
                      <w:rPr>
                        <w:sz w:val="20"/>
                        <w:szCs w:val="20"/>
                      </w:rPr>
                      <w:t>.</w:t>
                    </w: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_x0000_s1122" type="#_x0000_t202" style="position:absolute;left:4221;top:9054;width:1440;height:900" o:regroupid="1">
              <v:stroke dashstyle="dash"/>
              <v:textbox style="mso-next-textbox:#_x0000_s1122">
                <w:txbxContent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Найти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V</w:t>
                    </w:r>
                    <w:r>
                      <w:rPr>
                        <w:sz w:val="20"/>
                        <w:szCs w:val="20"/>
                      </w:rPr>
                      <w:t>, зная Р, Т, ν</w:t>
                    </w: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  <w:r w:rsidRPr="00434507">
                      <w:rPr>
                        <w:sz w:val="20"/>
                        <w:szCs w:val="20"/>
                      </w:rPr>
                      <w:t>.</w:t>
                    </w: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123" type="#_x0000_t202" style="position:absolute;left:2421;top:9054;width:1440;height:900" o:regroupid="1">
              <v:textbox style="mso-next-textbox:#_x0000_s1123">
                <w:txbxContent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Найти Р, зная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V</w:t>
                    </w:r>
                    <w:r w:rsidRPr="00280DE7">
                      <w:rPr>
                        <w:sz w:val="20"/>
                        <w:szCs w:val="20"/>
                      </w:rPr>
                      <w:t xml:space="preserve">,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T</w:t>
                    </w:r>
                    <w:r w:rsidRPr="00280DE7">
                      <w:rPr>
                        <w:sz w:val="20"/>
                        <w:szCs w:val="20"/>
                      </w:rPr>
                      <w:t xml:space="preserve">, </w:t>
                    </w:r>
                    <w:r>
                      <w:rPr>
                        <w:sz w:val="20"/>
                        <w:szCs w:val="20"/>
                      </w:rPr>
                      <w:t>ν</w:t>
                    </w: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  <w:r w:rsidRPr="00434507">
                      <w:rPr>
                        <w:sz w:val="20"/>
                        <w:szCs w:val="20"/>
                      </w:rPr>
                      <w:t>.1</w:t>
                    </w:r>
                  </w:p>
                </w:txbxContent>
              </v:textbox>
            </v:shape>
            <v:line id="_x0000_s1124" style="position:absolute;flip:x" from="3141,8694" to="3141,9054" o:regroupid="1"/>
            <v:line id="_x0000_s1125" style="position:absolute;flip:x" from="6741,9954" to="6741,10314" o:regroupid="1"/>
            <v:line id="_x0000_s1126" style="position:absolute;flip:x" from="4941,9954" to="4941,10314" o:regroupid="1"/>
            <v:line id="_x0000_s1127" style="position:absolute;flip:x" from="8541,9954" to="8541,10314" o:regroupid="1"/>
            <v:line id="_x0000_s1128" style="position:absolute;flip:x" from="3141,9954" to="3141,10314" o:regroupid="1"/>
            <v:line id="_x0000_s1129" style="position:absolute" from="3141,10314" to="8541,10314" o:regroupid="1"/>
            <v:line id="_x0000_s1130" style="position:absolute;flip:x" from="6021,10314" to="6021,10674" o:regroupid="1"/>
            <v:line id="_x0000_s1131" style="position:absolute;flip:x" from="6021,10674" to="6021,11034" o:regroupid="1"/>
            <v:line id="_x0000_s1132" style="position:absolute" from="4221,10674" to="7821,10674" o:regroupid="1"/>
            <v:line id="_x0000_s1133" style="position:absolute;flip:x" from="4221,10674" to="4221,11034" o:regroupid="1"/>
            <v:line id="_x0000_s1134" style="position:absolute;flip:x" from="7821,10674" to="7821,11034" o:regroupid="1"/>
            <v:shape id="_x0000_s1135" type="#_x0000_t202" style="position:absolute;left:3501;top:11034;width:1440;height:1080" o:regroupid="1">
              <v:stroke dashstyle="dash"/>
              <v:textbox style="mso-next-textbox:#_x0000_s1135">
                <w:txbxContent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Отобразить результаты на экране</w:t>
                    </w: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5.1</w:t>
                    </w:r>
                  </w:p>
                </w:txbxContent>
              </v:textbox>
            </v:shape>
            <v:shape id="_x0000_s1136" type="#_x0000_t202" style="position:absolute;left:5301;top:11034;width:1440;height:1080" o:regroupid="1">
              <v:textbox style="mso-next-textbox:#_x0000_s1136">
                <w:txbxContent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Записать результаты в файл</w:t>
                    </w: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5.2</w:t>
                    </w:r>
                  </w:p>
                </w:txbxContent>
              </v:textbox>
            </v:shape>
            <v:shape id="_x0000_s1137" type="#_x0000_t202" style="position:absolute;left:7101;top:11034;width:1440;height:1080" o:regroupid="1">
              <v:stroke dashstyle="dash"/>
              <v:textbox style="mso-next-textbox:#_x0000_s1137">
                <w:txbxContent>
                  <w:p w:rsidR="008A7FD2" w:rsidRPr="00434507" w:rsidRDefault="008A7FD2" w:rsidP="00BE1D2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Отправить результаты на печать</w:t>
                    </w:r>
                  </w:p>
                  <w:p w:rsidR="008A7FD2" w:rsidRPr="00434507" w:rsidRDefault="008A7FD2" w:rsidP="00BE1D2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5.3</w:t>
                    </w:r>
                  </w:p>
                </w:txbxContent>
              </v:textbox>
            </v:shape>
          </v:group>
        </w:pict>
      </w: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p w:rsidR="00BE1D2C" w:rsidRDefault="00BE1D2C" w:rsidP="009058AF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680"/>
        <w:gridCol w:w="2700"/>
      </w:tblGrid>
      <w:tr w:rsidR="00176C47" w:rsidRPr="00674C12">
        <w:trPr>
          <w:trHeight w:val="468"/>
        </w:trPr>
        <w:tc>
          <w:tcPr>
            <w:tcW w:w="2520" w:type="dxa"/>
          </w:tcPr>
          <w:p w:rsidR="00176C47" w:rsidRPr="00674C12" w:rsidRDefault="00176C47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lastRenderedPageBreak/>
              <w:t>Исходное описание</w:t>
            </w:r>
          </w:p>
          <w:p w:rsidR="00176C47" w:rsidRPr="00674C12" w:rsidRDefault="00176C47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Системы </w:t>
            </w:r>
            <w:r w:rsidR="00AD0EE8" w:rsidRPr="00674C12">
              <w:rPr>
                <w:sz w:val="20"/>
                <w:szCs w:val="20"/>
              </w:rPr>
              <w:t>Физика</w:t>
            </w:r>
          </w:p>
          <w:p w:rsidR="00176C47" w:rsidRPr="00674C12" w:rsidRDefault="00176C47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Схема      </w:t>
            </w:r>
            <w:r w:rsidR="00AD0EE8" w:rsidRPr="00674C12">
              <w:rPr>
                <w:sz w:val="20"/>
                <w:szCs w:val="20"/>
              </w:rPr>
              <w:t>Программа</w:t>
            </w:r>
          </w:p>
          <w:p w:rsidR="00176C47" w:rsidRPr="00674C12" w:rsidRDefault="00176C47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Номер:    1.1</w:t>
            </w:r>
          </w:p>
        </w:tc>
        <w:tc>
          <w:tcPr>
            <w:tcW w:w="4680" w:type="dxa"/>
          </w:tcPr>
          <w:p w:rsidR="00176C47" w:rsidRPr="00674C12" w:rsidRDefault="00B05011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Разработать электронный учебник по теме «Законы идеального газа и уравнение состояния»</w:t>
            </w:r>
          </w:p>
        </w:tc>
        <w:tc>
          <w:tcPr>
            <w:tcW w:w="2700" w:type="dxa"/>
          </w:tcPr>
          <w:p w:rsidR="00176C47" w:rsidRPr="00674C12" w:rsidRDefault="00176C47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Лист:   3</w:t>
            </w:r>
          </w:p>
          <w:p w:rsidR="00176C47" w:rsidRPr="00674C12" w:rsidRDefault="00176C47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Автор: </w:t>
            </w:r>
            <w:r w:rsidR="00AD0EE8" w:rsidRPr="00674C12">
              <w:rPr>
                <w:sz w:val="20"/>
                <w:szCs w:val="20"/>
              </w:rPr>
              <w:t>Васильцов А.</w:t>
            </w:r>
          </w:p>
          <w:p w:rsidR="00176C47" w:rsidRPr="00674C12" w:rsidRDefault="00176C47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Отдел: каф.ПОИС</w:t>
            </w:r>
          </w:p>
          <w:p w:rsidR="00176C47" w:rsidRPr="00674C12" w:rsidRDefault="00176C47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Дата:   </w:t>
            </w:r>
            <w:r w:rsidR="00F55C7A" w:rsidRPr="00674C12">
              <w:rPr>
                <w:sz w:val="20"/>
                <w:szCs w:val="20"/>
              </w:rPr>
              <w:t>4.03.2006</w:t>
            </w:r>
          </w:p>
        </w:tc>
      </w:tr>
    </w:tbl>
    <w:p w:rsidR="00A5144A" w:rsidRDefault="00026966" w:rsidP="009058AF">
      <w:pPr>
        <w:spacing w:line="360" w:lineRule="auto"/>
        <w:ind w:firstLine="709"/>
        <w:jc w:val="both"/>
      </w:pPr>
      <w:r>
        <w:t xml:space="preserve">     Вход</w:t>
      </w:r>
      <w:r>
        <w:tab/>
      </w:r>
      <w:r>
        <w:tab/>
      </w:r>
      <w:r>
        <w:tab/>
        <w:t xml:space="preserve">               Обработка</w:t>
      </w:r>
      <w:r>
        <w:tab/>
      </w:r>
      <w:r>
        <w:tab/>
        <w:t xml:space="preserve">              </w:t>
      </w:r>
      <w:r w:rsidR="00090A48">
        <w:t xml:space="preserve">               </w:t>
      </w:r>
      <w:r>
        <w:t xml:space="preserve">   Выход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680"/>
        <w:gridCol w:w="2700"/>
      </w:tblGrid>
      <w:tr w:rsidR="00CA1A08" w:rsidRPr="00674C12">
        <w:trPr>
          <w:trHeight w:val="912"/>
        </w:trPr>
        <w:tc>
          <w:tcPr>
            <w:tcW w:w="2520" w:type="dxa"/>
          </w:tcPr>
          <w:p w:rsidR="00CA1A08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138" style="position:absolute;left:0;text-align:left;z-index:251629568" from="84.6pt,12.4pt" to="120.6pt,30.4pt">
                  <v:stroke endarrow="block"/>
                </v:line>
              </w:pict>
            </w:r>
            <w:r>
              <w:rPr>
                <w:noProof/>
              </w:rPr>
              <w:pict>
                <v:group id="_x0000_s1139" style="position:absolute;left:0;text-align:left;margin-left:57.85pt;margin-top:3.55pt;width:20.1pt;height:18.15pt;z-index:251628544" coordorigin="8859,9951" coordsize="402,363">
                  <v:oval id="_x0000_s1140" style="position:absolute;left:8901;top:9954;width:360;height:360"/>
                  <v:shape id="_x0000_s1141" type="#_x0000_t202" style="position:absolute;left:8859;top:9951;width:360;height:360" filled="f" stroked="f">
                    <v:textbox>
                      <w:txbxContent>
                        <w:p w:rsidR="008A7FD2" w:rsidRDefault="008A7FD2">
                          <w:r>
                            <w:t>А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C2487F" w:rsidRPr="00674C12" w:rsidRDefault="00C2487F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C2487F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type id="_x0000_t134" coordsize="21600,21600" o:spt="134" path="m17955,v862,282,1877,1410,2477,3045c21035,5357,21372,7895,21597,10827v-225,2763,-562,5300,-1165,7613c19832,20132,18817,21260,17955,21597r-14388,l,10827,3567,xe">
                  <v:stroke joinstyle="miter"/>
                  <v:path o:connecttype="rect" textboxrect="3567,0,17955,21600"/>
                </v:shapetype>
                <v:shape id="_x0000_s1142" type="#_x0000_t134" style="position:absolute;left:0;text-align:left;margin-left:48.85pt;margin-top:2.95pt;width:35.75pt;height:17.85pt;z-index:251618304"/>
              </w:pict>
            </w:r>
            <w:r>
              <w:rPr>
                <w:noProof/>
              </w:rPr>
              <w:pict>
                <v:group id="_x0000_s1143" style="position:absolute;left:0;text-align:left;margin-left:93.75pt;margin-top:2.8pt;width:26.85pt;height:10.15pt;rotation:-25478fd;z-index:251619328" coordorigin="6264,2633" coordsize="1494,156">
                  <v:line id="_x0000_s1144" style="position:absolute" from="6264,2687" to="7716,2687" strokeweight="1pt"/>
                  <v:line id="_x0000_s1145" style="position:absolute" from="6264,2723" to="7716,2723" strokeweight="1pt"/>
                  <v:line id="_x0000_s1146" style="position:absolute" from="7632,2633" to="7752,2705" strokeweight="1pt"/>
                  <v:line id="_x0000_s1147" style="position:absolute;flip:x" from="7632,2705" to="7758,2789" strokeweight="1pt"/>
                </v:group>
              </w:pict>
            </w:r>
          </w:p>
          <w:p w:rsidR="00C2487F" w:rsidRPr="00674C12" w:rsidRDefault="00C2487F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A12F0E" w:rsidRPr="00674C12" w:rsidRDefault="00A12F0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680" w:type="dxa"/>
          </w:tcPr>
          <w:p w:rsidR="00CA1A08" w:rsidRPr="00674C12" w:rsidRDefault="00217FD1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1. Отобразить главное окно программы</w:t>
            </w:r>
          </w:p>
          <w:p w:rsidR="00217FD1" w:rsidRPr="00674C12" w:rsidRDefault="00217FD1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217FD1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148" style="position:absolute;left:0;text-align:left;margin-left:174.55pt;margin-top:2.65pt;width:63pt;height:10.05pt;rotation:-25478fd;z-index:251620352" coordorigin="6264,2633" coordsize="1494,156">
                  <v:line id="_x0000_s1149" style="position:absolute" from="6264,2687" to="7716,2687" strokeweight="1pt"/>
                  <v:line id="_x0000_s1150" style="position:absolute" from="6264,2723" to="7716,2723" strokeweight="1pt"/>
                  <v:line id="_x0000_s1151" style="position:absolute" from="7632,2633" to="7752,2705" strokeweight="1pt"/>
                  <v:line id="_x0000_s1152" style="position:absolute;flip:x" from="7632,2705" to="7758,2789" strokeweight="1pt"/>
                </v:group>
              </w:pict>
            </w:r>
            <w:r w:rsidR="00944976" w:rsidRPr="00674C12">
              <w:rPr>
                <w:sz w:val="20"/>
                <w:szCs w:val="20"/>
              </w:rPr>
              <w:t xml:space="preserve">2. Определить </w:t>
            </w:r>
            <w:r w:rsidR="00944976" w:rsidRPr="00674C12">
              <w:rPr>
                <w:sz w:val="20"/>
                <w:szCs w:val="20"/>
                <w:lang w:val="en-US"/>
              </w:rPr>
              <w:t>ID</w:t>
            </w:r>
            <w:r w:rsidR="00944976" w:rsidRPr="00674C12">
              <w:rPr>
                <w:sz w:val="20"/>
                <w:szCs w:val="20"/>
              </w:rPr>
              <w:t xml:space="preserve"> пункта меню</w:t>
            </w:r>
          </w:p>
          <w:p w:rsidR="00A12F0E" w:rsidRPr="00674C12" w:rsidRDefault="00A12F0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A12F0E" w:rsidRPr="00674C12" w:rsidRDefault="00A12F0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3. ЕСЛИ </w:t>
            </w:r>
            <w:r w:rsidRPr="00674C12">
              <w:rPr>
                <w:sz w:val="20"/>
                <w:szCs w:val="20"/>
                <w:lang w:val="en-US"/>
              </w:rPr>
              <w:t>ID</w:t>
            </w:r>
            <w:r w:rsidRPr="00674C12">
              <w:rPr>
                <w:sz w:val="20"/>
                <w:szCs w:val="20"/>
              </w:rPr>
              <w:t xml:space="preserve">=1 </w:t>
            </w:r>
            <w:r w:rsidR="00543502" w:rsidRPr="00674C12">
              <w:rPr>
                <w:sz w:val="20"/>
                <w:szCs w:val="20"/>
              </w:rPr>
              <w:t>ТО</w:t>
            </w:r>
          </w:p>
          <w:p w:rsidR="00543502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153" type="#_x0000_t202" style="position:absolute;left:0;text-align:left;margin-left:12.85pt;margin-top:6.55pt;width:207pt;height:32.8pt;z-index:251622400">
                  <v:textbox style="mso-next-textbox:#_x0000_s1153">
                    <w:txbxContent>
                      <w:p w:rsidR="008A7FD2" w:rsidRDefault="008A7FD2">
                        <w:r>
                          <w:t>Отобразить теоретический материал</w:t>
                        </w:r>
                      </w:p>
                      <w:p w:rsidR="008A7FD2" w:rsidRDefault="008A7FD2" w:rsidP="002A35E1">
                        <w:pPr>
                          <w:jc w:val="right"/>
                        </w:pPr>
                        <w:r>
                          <w:t>2.1</w:t>
                        </w:r>
                      </w:p>
                    </w:txbxContent>
                  </v:textbox>
                </v:shape>
              </w:pict>
            </w:r>
          </w:p>
          <w:p w:rsidR="00543502" w:rsidRPr="00674C12" w:rsidRDefault="0054350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43502" w:rsidRPr="00674C12" w:rsidRDefault="0054350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2A35E1" w:rsidRPr="00674C12" w:rsidRDefault="00ED58EF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ИНАЧЕ</w:t>
            </w:r>
          </w:p>
          <w:p w:rsidR="00ED58EF" w:rsidRPr="00674C12" w:rsidRDefault="00812DE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ЕСЛИ </w:t>
            </w:r>
            <w:r w:rsidRPr="00674C12">
              <w:rPr>
                <w:sz w:val="20"/>
                <w:szCs w:val="20"/>
                <w:lang w:val="en-US"/>
              </w:rPr>
              <w:t>ID</w:t>
            </w:r>
            <w:r w:rsidRPr="00674C12">
              <w:rPr>
                <w:sz w:val="20"/>
                <w:szCs w:val="20"/>
              </w:rPr>
              <w:t>=2 ТО</w:t>
            </w:r>
          </w:p>
          <w:p w:rsidR="00812DE2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154" type="#_x0000_t202" style="position:absolute;left:0;text-align:left;margin-left:12.6pt;margin-top:.4pt;width:207pt;height:32.8pt;z-index:251623424">
                  <v:textbox style="mso-next-textbox:#_x0000_s1154">
                    <w:txbxContent>
                      <w:p w:rsidR="008A7FD2" w:rsidRDefault="008A7FD2">
                        <w:r>
                          <w:t>Решить физическую задачу</w:t>
                        </w:r>
                      </w:p>
                      <w:p w:rsidR="008A7FD2" w:rsidRDefault="008A7FD2" w:rsidP="002A35E1">
                        <w:pPr>
                          <w:jc w:val="right"/>
                        </w:pPr>
                        <w:r>
                          <w:t>2.2</w:t>
                        </w:r>
                      </w:p>
                    </w:txbxContent>
                  </v:textbox>
                </v:shape>
              </w:pict>
            </w:r>
          </w:p>
          <w:p w:rsidR="00812DE2" w:rsidRPr="00674C12" w:rsidRDefault="00812DE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12DE2" w:rsidRPr="00674C12" w:rsidRDefault="00812DE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12DE2" w:rsidRPr="00674C12" w:rsidRDefault="003548ED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ИНАЧЕ</w:t>
            </w:r>
          </w:p>
          <w:p w:rsidR="003548ED" w:rsidRPr="00674C12" w:rsidRDefault="003548ED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ЕСЛИ </w:t>
            </w:r>
            <w:r w:rsidRPr="00674C12">
              <w:rPr>
                <w:sz w:val="20"/>
                <w:szCs w:val="20"/>
                <w:lang w:val="en-US"/>
              </w:rPr>
              <w:t>ID</w:t>
            </w:r>
            <w:r w:rsidRPr="00674C12">
              <w:rPr>
                <w:sz w:val="20"/>
                <w:szCs w:val="20"/>
              </w:rPr>
              <w:t>=3 ТО</w:t>
            </w:r>
          </w:p>
          <w:p w:rsidR="003548ED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155" type="#_x0000_t202" style="position:absolute;left:0;text-align:left;margin-left:12.85pt;margin-top:3.6pt;width:207pt;height:32.8pt;z-index:251624448">
                  <v:textbox style="mso-next-textbox:#_x0000_s1155">
                    <w:txbxContent>
                      <w:p w:rsidR="008A7FD2" w:rsidRDefault="008A7FD2">
                        <w:r>
                          <w:t>Протестировать пользователя</w:t>
                        </w:r>
                      </w:p>
                      <w:p w:rsidR="008A7FD2" w:rsidRDefault="008A7FD2" w:rsidP="002A35E1">
                        <w:pPr>
                          <w:jc w:val="right"/>
                        </w:pPr>
                        <w:r>
                          <w:t>2.3</w:t>
                        </w:r>
                      </w:p>
                    </w:txbxContent>
                  </v:textbox>
                </v:shape>
              </w:pict>
            </w:r>
          </w:p>
          <w:p w:rsidR="003548ED" w:rsidRPr="00674C12" w:rsidRDefault="003548ED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548ED" w:rsidRPr="00674C12" w:rsidRDefault="003548ED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548ED" w:rsidRPr="00674C12" w:rsidRDefault="00C2718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ИНАЧЕ</w:t>
            </w:r>
          </w:p>
          <w:p w:rsidR="00C2718E" w:rsidRPr="00674C12" w:rsidRDefault="00C2718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ЕСЛИ </w:t>
            </w:r>
            <w:r w:rsidRPr="00674C12">
              <w:rPr>
                <w:sz w:val="20"/>
                <w:szCs w:val="20"/>
                <w:lang w:val="en-US"/>
              </w:rPr>
              <w:t>ID=</w:t>
            </w:r>
            <w:r w:rsidRPr="00674C12">
              <w:rPr>
                <w:sz w:val="20"/>
                <w:szCs w:val="20"/>
              </w:rPr>
              <w:t>4 ТО</w:t>
            </w:r>
          </w:p>
          <w:p w:rsidR="00C2718E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156" type="#_x0000_t202" style="position:absolute;left:0;text-align:left;margin-left:12.85pt;margin-top:6.6pt;width:207pt;height:32.8pt;z-index:251625472">
                  <v:textbox style="mso-next-textbox:#_x0000_s1156">
                    <w:txbxContent>
                      <w:p w:rsidR="008A7FD2" w:rsidRDefault="008A7FD2">
                        <w:r>
                          <w:t>Отобразить справку по программе</w:t>
                        </w:r>
                      </w:p>
                      <w:p w:rsidR="008A7FD2" w:rsidRDefault="008A7FD2" w:rsidP="002A35E1">
                        <w:pPr>
                          <w:jc w:val="right"/>
                        </w:pPr>
                        <w:r>
                          <w:t>2.4</w:t>
                        </w:r>
                      </w:p>
                    </w:txbxContent>
                  </v:textbox>
                </v:shape>
              </w:pict>
            </w:r>
          </w:p>
          <w:p w:rsidR="00C2718E" w:rsidRPr="00674C12" w:rsidRDefault="00C2718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C2718E" w:rsidRPr="00674C12" w:rsidRDefault="00C2718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C2718E" w:rsidRPr="00674C12" w:rsidRDefault="00233304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ИНАЧЕ</w:t>
            </w:r>
          </w:p>
          <w:p w:rsidR="00233304" w:rsidRPr="00674C12" w:rsidRDefault="00233304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ЕСЛИ </w:t>
            </w:r>
            <w:r w:rsidRPr="00674C12">
              <w:rPr>
                <w:sz w:val="20"/>
                <w:szCs w:val="20"/>
                <w:lang w:val="en-US"/>
              </w:rPr>
              <w:t>ID</w:t>
            </w:r>
            <w:r w:rsidRPr="00674C12">
              <w:rPr>
                <w:sz w:val="20"/>
                <w:szCs w:val="20"/>
              </w:rPr>
              <w:t>=5 ТО</w:t>
            </w:r>
          </w:p>
          <w:p w:rsidR="00917A93" w:rsidRPr="00674C12" w:rsidRDefault="00917A9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</w:t>
            </w:r>
            <w:r w:rsidR="00BE2443" w:rsidRPr="00674C12">
              <w:rPr>
                <w:sz w:val="20"/>
                <w:szCs w:val="20"/>
              </w:rPr>
              <w:t xml:space="preserve">     </w:t>
            </w:r>
            <w:r w:rsidR="00396896" w:rsidRPr="00674C12">
              <w:rPr>
                <w:sz w:val="20"/>
                <w:szCs w:val="20"/>
              </w:rPr>
              <w:t>Закрытие программы</w:t>
            </w:r>
          </w:p>
          <w:p w:rsidR="00917A9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157" style="position:absolute;left:0;text-align:left;z-index:251626496" from="66.85pt,4.8pt" to="246.85pt,4.8pt">
                  <v:stroke endarrow="block"/>
                </v:line>
              </w:pict>
            </w:r>
            <w:r w:rsidR="0011134E" w:rsidRPr="00674C12">
              <w:rPr>
                <w:sz w:val="20"/>
                <w:szCs w:val="20"/>
              </w:rPr>
              <w:t xml:space="preserve">     ИНАЧЕ</w:t>
            </w:r>
          </w:p>
          <w:p w:rsidR="003548ED" w:rsidRPr="00674C12" w:rsidRDefault="003548ED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CA1A08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158" style="position:absolute;left:0;text-align:left;margin-left:19.5pt;margin-top:354.25pt;width:20.1pt;height:18.15pt;z-index:251627520;mso-position-horizontal-relative:text;mso-position-vertical-relative:text" coordorigin="8859,9951" coordsize="402,363">
                  <v:oval id="_x0000_s1159" style="position:absolute;left:8901;top:9954;width:360;height:360"/>
                  <v:shape id="_x0000_s1160" type="#_x0000_t202" style="position:absolute;left:8859;top:9951;width:360;height:360" filled="f" stroked="f">
                    <v:textbox style="mso-next-textbox:#_x0000_s1160">
                      <w:txbxContent>
                        <w:p w:rsidR="008A7FD2" w:rsidRDefault="008A7FD2">
                          <w:r>
                            <w:t>А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shape id="_x0000_s1161" type="#_x0000_t202" style="position:absolute;left:0;text-align:left;margin-left:12.6pt;margin-top:21.4pt;width:45pt;height:24.85pt;z-index:251621376;mso-position-horizontal-relative:text;mso-position-vertical-relative:text">
                  <v:textbox style="mso-next-textbox:#_x0000_s1161">
                    <w:txbxContent>
                      <w:p w:rsidR="008A7FD2" w:rsidRPr="002C35A4" w:rsidRDefault="008A7FD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026966" w:rsidRDefault="00026966" w:rsidP="009058AF">
      <w:pPr>
        <w:spacing w:line="360" w:lineRule="auto"/>
        <w:ind w:firstLine="709"/>
        <w:jc w:val="both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800"/>
        <w:gridCol w:w="4680"/>
        <w:gridCol w:w="900"/>
        <w:gridCol w:w="900"/>
        <w:gridCol w:w="900"/>
      </w:tblGrid>
      <w:tr w:rsidR="00026966">
        <w:trPr>
          <w:cantSplit/>
          <w:trHeight w:val="300"/>
        </w:trPr>
        <w:tc>
          <w:tcPr>
            <w:tcW w:w="720" w:type="dxa"/>
            <w:vMerge w:val="restart"/>
          </w:tcPr>
          <w:p w:rsidR="00026966" w:rsidRDefault="00026966" w:rsidP="00674C12">
            <w:r>
              <w:t xml:space="preserve"> №</w:t>
            </w:r>
          </w:p>
          <w:p w:rsidR="00026966" w:rsidRDefault="00026966" w:rsidP="00674C12">
            <w:r>
              <w:t>п/п</w:t>
            </w:r>
          </w:p>
        </w:tc>
        <w:tc>
          <w:tcPr>
            <w:tcW w:w="1800" w:type="dxa"/>
            <w:vMerge w:val="restart"/>
          </w:tcPr>
          <w:p w:rsidR="00026966" w:rsidRDefault="00026966" w:rsidP="00674C12">
            <w:r>
              <w:t>Элемент</w:t>
            </w:r>
          </w:p>
        </w:tc>
        <w:tc>
          <w:tcPr>
            <w:tcW w:w="4680" w:type="dxa"/>
            <w:vMerge w:val="restart"/>
          </w:tcPr>
          <w:p w:rsidR="00026966" w:rsidRDefault="00026966" w:rsidP="00674C12">
            <w:r>
              <w:t>Комментарий</w:t>
            </w:r>
          </w:p>
        </w:tc>
        <w:tc>
          <w:tcPr>
            <w:tcW w:w="2700" w:type="dxa"/>
            <w:gridSpan w:val="3"/>
          </w:tcPr>
          <w:p w:rsidR="00026966" w:rsidRDefault="00026966" w:rsidP="00674C12"/>
        </w:tc>
      </w:tr>
      <w:tr w:rsidR="00CE0EFC">
        <w:trPr>
          <w:cantSplit/>
          <w:trHeight w:val="384"/>
        </w:trPr>
        <w:tc>
          <w:tcPr>
            <w:tcW w:w="720" w:type="dxa"/>
            <w:vMerge/>
          </w:tcPr>
          <w:p w:rsidR="00026966" w:rsidRDefault="00026966" w:rsidP="00674C12"/>
        </w:tc>
        <w:tc>
          <w:tcPr>
            <w:tcW w:w="1800" w:type="dxa"/>
            <w:vMerge/>
          </w:tcPr>
          <w:p w:rsidR="00026966" w:rsidRDefault="00026966" w:rsidP="00674C12"/>
        </w:tc>
        <w:tc>
          <w:tcPr>
            <w:tcW w:w="4680" w:type="dxa"/>
            <w:vMerge/>
          </w:tcPr>
          <w:p w:rsidR="00026966" w:rsidRDefault="00026966" w:rsidP="00674C12"/>
        </w:tc>
        <w:tc>
          <w:tcPr>
            <w:tcW w:w="900" w:type="dxa"/>
          </w:tcPr>
          <w:p w:rsidR="00026966" w:rsidRDefault="00026966" w:rsidP="00674C12">
            <w:r>
              <w:t>Схема</w:t>
            </w:r>
          </w:p>
        </w:tc>
        <w:tc>
          <w:tcPr>
            <w:tcW w:w="900" w:type="dxa"/>
          </w:tcPr>
          <w:p w:rsidR="00026966" w:rsidRDefault="00026966" w:rsidP="00674C12">
            <w:r>
              <w:t>Номер</w:t>
            </w:r>
          </w:p>
        </w:tc>
        <w:tc>
          <w:tcPr>
            <w:tcW w:w="900" w:type="dxa"/>
          </w:tcPr>
          <w:p w:rsidR="00026966" w:rsidRDefault="00026966" w:rsidP="00674C12">
            <w:r>
              <w:t>Лист</w:t>
            </w:r>
          </w:p>
        </w:tc>
      </w:tr>
      <w:tr w:rsidR="00026966">
        <w:trPr>
          <w:trHeight w:val="444"/>
        </w:trPr>
        <w:tc>
          <w:tcPr>
            <w:tcW w:w="720" w:type="dxa"/>
          </w:tcPr>
          <w:p w:rsidR="00026966" w:rsidRPr="0057149A" w:rsidRDefault="0057149A" w:rsidP="00674C1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00" w:type="dxa"/>
          </w:tcPr>
          <w:p w:rsidR="00026966" w:rsidRPr="0057149A" w:rsidRDefault="0057149A" w:rsidP="00674C12">
            <w:pPr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4680" w:type="dxa"/>
          </w:tcPr>
          <w:p w:rsidR="00026966" w:rsidRPr="00DA336B" w:rsidRDefault="00DA336B" w:rsidP="00674C12">
            <w:r>
              <w:t>Идентификатор пункта меню; целое, от 1 до 5</w:t>
            </w:r>
          </w:p>
        </w:tc>
        <w:tc>
          <w:tcPr>
            <w:tcW w:w="900" w:type="dxa"/>
          </w:tcPr>
          <w:p w:rsidR="00026966" w:rsidRDefault="00026966" w:rsidP="00674C12"/>
        </w:tc>
        <w:tc>
          <w:tcPr>
            <w:tcW w:w="900" w:type="dxa"/>
          </w:tcPr>
          <w:p w:rsidR="00026966" w:rsidRDefault="00026966" w:rsidP="00674C12"/>
        </w:tc>
        <w:tc>
          <w:tcPr>
            <w:tcW w:w="900" w:type="dxa"/>
          </w:tcPr>
          <w:p w:rsidR="00026966" w:rsidRDefault="00026966" w:rsidP="00674C12"/>
        </w:tc>
      </w:tr>
    </w:tbl>
    <w:p w:rsidR="00766483" w:rsidRPr="00DC2E30" w:rsidRDefault="00766483" w:rsidP="009058A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680"/>
        <w:gridCol w:w="2700"/>
      </w:tblGrid>
      <w:tr w:rsidR="00766483" w:rsidRPr="00674C12">
        <w:trPr>
          <w:trHeight w:val="468"/>
        </w:trPr>
        <w:tc>
          <w:tcPr>
            <w:tcW w:w="2520" w:type="dxa"/>
          </w:tcPr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Исходное описание</w:t>
            </w:r>
          </w:p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Системы Физика</w:t>
            </w:r>
          </w:p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Схема      Задача</w:t>
            </w:r>
          </w:p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Номер:    2.2</w:t>
            </w:r>
          </w:p>
        </w:tc>
        <w:tc>
          <w:tcPr>
            <w:tcW w:w="4680" w:type="dxa"/>
          </w:tcPr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Решить физическую задачу</w:t>
            </w:r>
          </w:p>
        </w:tc>
        <w:tc>
          <w:tcPr>
            <w:tcW w:w="2700" w:type="dxa"/>
          </w:tcPr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Лист:   4</w:t>
            </w:r>
          </w:p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Автор: Васильцов А.</w:t>
            </w:r>
          </w:p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Отдел: каф.ПОИС</w:t>
            </w:r>
          </w:p>
          <w:p w:rsidR="00766483" w:rsidRPr="00674C12" w:rsidRDefault="00766483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Дата:   4.03.2006</w:t>
            </w:r>
          </w:p>
        </w:tc>
      </w:tr>
    </w:tbl>
    <w:p w:rsidR="00766483" w:rsidRDefault="00766483" w:rsidP="009058AF">
      <w:pPr>
        <w:spacing w:line="360" w:lineRule="auto"/>
        <w:ind w:firstLine="709"/>
        <w:jc w:val="both"/>
      </w:pPr>
      <w:r>
        <w:t xml:space="preserve">     Вход</w:t>
      </w:r>
      <w:r>
        <w:tab/>
      </w:r>
      <w:r>
        <w:tab/>
      </w:r>
      <w:r>
        <w:tab/>
        <w:t xml:space="preserve">               Обработка</w:t>
      </w:r>
      <w:r>
        <w:tab/>
      </w:r>
      <w:r>
        <w:tab/>
        <w:t xml:space="preserve">                                Выход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680"/>
        <w:gridCol w:w="2700"/>
      </w:tblGrid>
      <w:tr w:rsidR="00766483" w:rsidRPr="00674C12">
        <w:trPr>
          <w:trHeight w:val="912"/>
        </w:trPr>
        <w:tc>
          <w:tcPr>
            <w:tcW w:w="2520" w:type="dxa"/>
          </w:tcPr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pict>
                <v:line id="_x0000_s1162" style="position:absolute;left:0;text-align:left;z-index:251639808" from="84.6pt,12.4pt" to="120.6pt,30.4pt">
                  <v:stroke endarrow="block"/>
                </v:line>
              </w:pict>
            </w:r>
            <w:r>
              <w:rPr>
                <w:noProof/>
              </w:rPr>
              <w:pict>
                <v:group id="_x0000_s1163" style="position:absolute;left:0;text-align:left;margin-left:57.85pt;margin-top:3.55pt;width:20.1pt;height:18.15pt;z-index:251638784" coordorigin="8859,9951" coordsize="402,363">
                  <v:oval id="_x0000_s1164" style="position:absolute;left:8901;top:9954;width:360;height:360"/>
                  <v:shape id="_x0000_s1165" type="#_x0000_t202" style="position:absolute;left:8859;top:9951;width:360;height:360" filled="f" stroked="f">
                    <v:textbox>
                      <w:txbxContent>
                        <w:p w:rsidR="008A7FD2" w:rsidRDefault="008A7FD2" w:rsidP="00766483">
                          <w:r>
                            <w:t>А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166" type="#_x0000_t134" style="position:absolute;left:0;text-align:left;margin-left:48.85pt;margin-top:2.95pt;width:35.75pt;height:17.85pt;z-index:251630592"/>
              </w:pict>
            </w:r>
            <w:r>
              <w:rPr>
                <w:noProof/>
              </w:rPr>
              <w:pict>
                <v:group id="_x0000_s1167" style="position:absolute;left:0;text-align:left;margin-left:93.75pt;margin-top:2.8pt;width:26.85pt;height:10.15pt;rotation:-25478fd;z-index:251631616" coordorigin="6264,2633" coordsize="1494,156">
                  <v:line id="_x0000_s1168" style="position:absolute" from="6264,2687" to="7716,2687" strokeweight="1pt"/>
                  <v:line id="_x0000_s1169" style="position:absolute" from="6264,2723" to="7716,2723" strokeweight="1pt"/>
                  <v:line id="_x0000_s1170" style="position:absolute" from="7632,2633" to="7752,2705" strokeweight="1pt"/>
                  <v:line id="_x0000_s1171" style="position:absolute;flip:x" from="7632,2705" to="7758,2789" strokeweight="1pt"/>
                </v:group>
              </w:pic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w:pict>
                <v:shape id="_x0000_s1172" type="#_x0000_t202" style="position:absolute;left:0;text-align:left;margin-left:48.85pt;margin-top:2.35pt;width:45pt;height:24.85pt;z-index:251706368">
                  <v:textbox>
                    <w:txbxContent>
                      <w:p w:rsidR="00E21B14" w:rsidRPr="002C35A4" w:rsidRDefault="00E21B14" w:rsidP="0076648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_x0000_s1173" style="position:absolute;left:0;text-align:left;margin-left:93.85pt;margin-top:2.35pt;width:26.85pt;height:10.15pt;rotation:-25478fd;z-index:251707392" coordorigin="6264,2633" coordsize="1494,156">
                  <v:line id="_x0000_s1174" style="position:absolute" from="6264,2687" to="7716,2687" strokeweight="1pt"/>
                  <v:line id="_x0000_s1175" style="position:absolute" from="6264,2723" to="7716,2723" strokeweight="1pt"/>
                  <v:line id="_x0000_s1176" style="position:absolute" from="7632,2633" to="7752,2705" strokeweight="1pt"/>
                  <v:line id="_x0000_s1177" style="position:absolute;flip:x" from="7632,2705" to="7758,2789" strokeweight="1pt"/>
                </v:group>
              </w:pict>
            </w:r>
          </w:p>
        </w:tc>
        <w:tc>
          <w:tcPr>
            <w:tcW w:w="4680" w:type="dxa"/>
          </w:tcPr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1. Отобразить </w:t>
            </w:r>
            <w:r w:rsidR="00C75B21" w:rsidRPr="00674C12">
              <w:rPr>
                <w:sz w:val="20"/>
                <w:szCs w:val="20"/>
              </w:rPr>
              <w:t>окно решения задачи</w: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178" style="position:absolute;left:0;text-align:left;margin-left:192.55pt;margin-top:2.55pt;width:44.95pt;height:9.15pt;rotation:-25478fd;z-index:251632640" coordorigin="6264,2633" coordsize="1494,156">
                  <v:line id="_x0000_s1179" style="position:absolute" from="6264,2687" to="7716,2687" strokeweight="1pt"/>
                  <v:line id="_x0000_s1180" style="position:absolute" from="6264,2723" to="7716,2723" strokeweight="1pt"/>
                  <v:line id="_x0000_s1181" style="position:absolute" from="7632,2633" to="7752,2705" strokeweight="1pt"/>
                  <v:line id="_x0000_s1182" style="position:absolute;flip:x" from="7632,2705" to="7758,2789" strokeweight="1pt"/>
                </v:group>
              </w:pict>
            </w:r>
            <w:r w:rsidR="00766483" w:rsidRPr="00674C12">
              <w:rPr>
                <w:sz w:val="20"/>
                <w:szCs w:val="20"/>
              </w:rPr>
              <w:t xml:space="preserve">2. Определить </w:t>
            </w:r>
            <w:r w:rsidR="00766483" w:rsidRPr="00674C12">
              <w:rPr>
                <w:sz w:val="20"/>
                <w:szCs w:val="20"/>
                <w:lang w:val="en-US"/>
              </w:rPr>
              <w:t>ID</w:t>
            </w:r>
            <w:r w:rsidR="00766483" w:rsidRPr="00674C12">
              <w:rPr>
                <w:sz w:val="20"/>
                <w:szCs w:val="20"/>
              </w:rPr>
              <w:t xml:space="preserve"> </w:t>
            </w:r>
            <w:r w:rsidR="0016183B" w:rsidRPr="00674C12">
              <w:rPr>
                <w:sz w:val="20"/>
                <w:szCs w:val="20"/>
              </w:rPr>
              <w:t>источника данных</w: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3. ЕСЛИ </w:t>
            </w:r>
            <w:r w:rsidRPr="00674C12">
              <w:rPr>
                <w:sz w:val="20"/>
                <w:szCs w:val="20"/>
                <w:lang w:val="en-US"/>
              </w:rPr>
              <w:t>ID</w:t>
            </w:r>
            <w:r w:rsidRPr="00674C12">
              <w:rPr>
                <w:sz w:val="20"/>
                <w:szCs w:val="20"/>
              </w:rPr>
              <w:t>=1 ТО</w:t>
            </w:r>
          </w:p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183" type="#_x0000_t202" style="position:absolute;left:0;text-align:left;margin-left:12.85pt;margin-top:6.55pt;width:207pt;height:32.8pt;z-index:251634688">
                  <v:textbox style="mso-next-textbox:#_x0000_s1183">
                    <w:txbxContent>
                      <w:p w:rsidR="008A7FD2" w:rsidRDefault="008A7FD2" w:rsidP="00766483">
                        <w:r>
                          <w:t>Ввести данные с клавиатуры</w:t>
                        </w:r>
                      </w:p>
                      <w:p w:rsidR="008A7FD2" w:rsidRDefault="008A7FD2" w:rsidP="00766483">
                        <w:pPr>
                          <w:jc w:val="right"/>
                        </w:pPr>
                        <w:r>
                          <w:t>3.2</w:t>
                        </w:r>
                      </w:p>
                    </w:txbxContent>
                  </v:textbox>
                </v:shape>
              </w:pic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ИНАЧЕ</w: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ЕСЛИ </w:t>
            </w:r>
            <w:r w:rsidRPr="00674C12">
              <w:rPr>
                <w:sz w:val="20"/>
                <w:szCs w:val="20"/>
                <w:lang w:val="en-US"/>
              </w:rPr>
              <w:t>ID</w:t>
            </w:r>
            <w:r w:rsidRPr="00674C12">
              <w:rPr>
                <w:sz w:val="20"/>
                <w:szCs w:val="20"/>
              </w:rPr>
              <w:t>=2 ТО</w:t>
            </w:r>
          </w:p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184" type="#_x0000_t202" style="position:absolute;left:0;text-align:left;margin-left:12.6pt;margin-top:.4pt;width:207pt;height:32.8pt;z-index:251635712">
                  <v:textbox style="mso-next-textbox:#_x0000_s1184">
                    <w:txbxContent>
                      <w:p w:rsidR="008A7FD2" w:rsidRDefault="008A7FD2" w:rsidP="00766483">
                        <w:r>
                          <w:t>Ввести данные из файла</w:t>
                        </w:r>
                      </w:p>
                      <w:p w:rsidR="008A7FD2" w:rsidRDefault="008A7FD2" w:rsidP="00766483">
                        <w:pPr>
                          <w:jc w:val="right"/>
                        </w:pPr>
                        <w:r>
                          <w:t>3.3</w:t>
                        </w:r>
                      </w:p>
                    </w:txbxContent>
                  </v:textbox>
                </v:shape>
              </w:pic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185" style="position:absolute;left:0;text-align:left;flip:y;z-index:251641856" from="102.6pt,13pt" to="246.6pt,31pt">
                  <v:stroke endarrow="block"/>
                </v:line>
              </w:pict>
            </w:r>
            <w:r w:rsidR="00766483" w:rsidRPr="00674C12">
              <w:rPr>
                <w:sz w:val="20"/>
                <w:szCs w:val="20"/>
              </w:rPr>
              <w:t xml:space="preserve">     ИНАЧЕ</w: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ЕСЛИ </w:t>
            </w:r>
            <w:r w:rsidRPr="00674C12">
              <w:rPr>
                <w:sz w:val="20"/>
                <w:szCs w:val="20"/>
                <w:lang w:val="en-US"/>
              </w:rPr>
              <w:t>ID</w:t>
            </w:r>
            <w:r w:rsidRPr="00674C12">
              <w:rPr>
                <w:sz w:val="20"/>
                <w:szCs w:val="20"/>
              </w:rPr>
              <w:t>=3 ТО</w:t>
            </w:r>
          </w:p>
          <w:p w:rsidR="00EF206C" w:rsidRPr="00674C12" w:rsidRDefault="00EF206C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          Закрыть окно</w:t>
            </w:r>
          </w:p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186" style="position:absolute;left:0;text-align:left;z-index:251636736" from="66.85pt,4.8pt" to="246.85pt,4.8pt">
                  <v:stroke endarrow="block"/>
                </v:line>
              </w:pict>
            </w:r>
            <w:r w:rsidR="00766483" w:rsidRPr="00674C12">
              <w:rPr>
                <w:sz w:val="20"/>
                <w:szCs w:val="20"/>
              </w:rPr>
              <w:t xml:space="preserve">     ИНАЧЕ</w:t>
            </w:r>
          </w:p>
          <w:p w:rsidR="00766483" w:rsidRPr="00674C12" w:rsidRDefault="00766483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766483" w:rsidRPr="00674C12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187" style="position:absolute;left:0;text-align:left;margin-left:12.6pt;margin-top:174.4pt;width:18.25pt;height:36.15pt;z-index:251640832;mso-position-horizontal-relative:text;mso-position-vertical-relative:text" coordorigin="8721,5814" coordsize="365,723">
                  <v:shapetype id="_x0000_t177" coordsize="21600,21600" o:spt="177" path="m,l21600,r,17255l10800,21600,,17255xe">
                    <v:stroke joinstyle="miter"/>
                    <v:path gradientshapeok="t" o:connecttype="rect" textboxrect="0,0,21600,17255"/>
                  </v:shapetype>
                  <v:shape id="_x0000_s1188" type="#_x0000_t177" style="position:absolute;left:8726;top:5817;width:360;height:720"/>
                  <v:shape id="_x0000_s1189" type="#_x0000_t202" style="position:absolute;left:8721;top:5814;width:360;height:720" filled="f" stroked="f">
                    <v:textbox>
                      <w:txbxContent>
                        <w:p w:rsidR="008A7FD2" w:rsidRDefault="008A7FD2">
                          <w:r>
                            <w:t>3</w:t>
                          </w:r>
                        </w:p>
                        <w:p w:rsidR="008A7FD2" w:rsidRDefault="008A7FD2"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group id="_x0000_s1190" style="position:absolute;left:0;text-align:left;margin-left:12.85pt;margin-top:219.55pt;width:20.1pt;height:18.15pt;z-index:251637760;mso-position-horizontal-relative:text;mso-position-vertical-relative:text" coordorigin="8859,9951" coordsize="402,363">
                  <v:oval id="_x0000_s1191" style="position:absolute;left:8901;top:9954;width:360;height:360"/>
                  <v:shape id="_x0000_s1192" type="#_x0000_t202" style="position:absolute;left:8859;top:9951;width:360;height:360" filled="f" stroked="f">
                    <v:textbox>
                      <w:txbxContent>
                        <w:p w:rsidR="008A7FD2" w:rsidRDefault="008A7FD2" w:rsidP="00766483">
                          <w:r>
                            <w:t>А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shape id="_x0000_s1193" type="#_x0000_t202" style="position:absolute;left:0;text-align:left;margin-left:12.6pt;margin-top:21.4pt;width:45pt;height:24.85pt;z-index:251633664;mso-position-horizontal-relative:text;mso-position-vertical-relative:text">
                  <v:textbox>
                    <w:txbxContent>
                      <w:p w:rsidR="008A7FD2" w:rsidRPr="002C35A4" w:rsidRDefault="008A7FD2" w:rsidP="0076648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766483" w:rsidRDefault="00766483" w:rsidP="009058AF">
      <w:pPr>
        <w:spacing w:line="360" w:lineRule="auto"/>
        <w:ind w:firstLine="709"/>
        <w:jc w:val="both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800"/>
        <w:gridCol w:w="4680"/>
        <w:gridCol w:w="900"/>
        <w:gridCol w:w="900"/>
        <w:gridCol w:w="900"/>
      </w:tblGrid>
      <w:tr w:rsidR="00766483">
        <w:trPr>
          <w:cantSplit/>
          <w:trHeight w:val="300"/>
        </w:trPr>
        <w:tc>
          <w:tcPr>
            <w:tcW w:w="720" w:type="dxa"/>
            <w:vMerge w:val="restart"/>
          </w:tcPr>
          <w:p w:rsidR="00766483" w:rsidRDefault="00766483" w:rsidP="00B95DEC">
            <w:r>
              <w:t xml:space="preserve"> №</w:t>
            </w:r>
          </w:p>
          <w:p w:rsidR="00766483" w:rsidRDefault="00766483" w:rsidP="00B95DEC">
            <w:r>
              <w:t>п/п</w:t>
            </w:r>
          </w:p>
        </w:tc>
        <w:tc>
          <w:tcPr>
            <w:tcW w:w="1800" w:type="dxa"/>
            <w:vMerge w:val="restart"/>
          </w:tcPr>
          <w:p w:rsidR="00766483" w:rsidRDefault="00766483" w:rsidP="00B95DEC">
            <w:r>
              <w:t>Элемент</w:t>
            </w:r>
          </w:p>
        </w:tc>
        <w:tc>
          <w:tcPr>
            <w:tcW w:w="4680" w:type="dxa"/>
            <w:vMerge w:val="restart"/>
          </w:tcPr>
          <w:p w:rsidR="00766483" w:rsidRDefault="00766483" w:rsidP="00B95DEC">
            <w:r>
              <w:t xml:space="preserve">                Комментарий</w:t>
            </w:r>
          </w:p>
        </w:tc>
        <w:tc>
          <w:tcPr>
            <w:tcW w:w="2700" w:type="dxa"/>
            <w:gridSpan w:val="3"/>
          </w:tcPr>
          <w:p w:rsidR="00766483" w:rsidRDefault="00766483" w:rsidP="009058AF">
            <w:pPr>
              <w:spacing w:line="360" w:lineRule="auto"/>
              <w:ind w:firstLine="709"/>
              <w:jc w:val="both"/>
            </w:pPr>
          </w:p>
        </w:tc>
      </w:tr>
      <w:tr w:rsidR="00766483">
        <w:trPr>
          <w:cantSplit/>
          <w:trHeight w:val="384"/>
        </w:trPr>
        <w:tc>
          <w:tcPr>
            <w:tcW w:w="720" w:type="dxa"/>
            <w:vMerge/>
          </w:tcPr>
          <w:p w:rsidR="00766483" w:rsidRDefault="00766483" w:rsidP="00B95DEC"/>
        </w:tc>
        <w:tc>
          <w:tcPr>
            <w:tcW w:w="1800" w:type="dxa"/>
            <w:vMerge/>
          </w:tcPr>
          <w:p w:rsidR="00766483" w:rsidRDefault="00766483" w:rsidP="00B95DEC"/>
        </w:tc>
        <w:tc>
          <w:tcPr>
            <w:tcW w:w="4680" w:type="dxa"/>
            <w:vMerge/>
          </w:tcPr>
          <w:p w:rsidR="00766483" w:rsidRDefault="00766483" w:rsidP="00B95DEC"/>
        </w:tc>
        <w:tc>
          <w:tcPr>
            <w:tcW w:w="900" w:type="dxa"/>
          </w:tcPr>
          <w:p w:rsidR="00766483" w:rsidRDefault="00766483" w:rsidP="00B95DEC">
            <w:r>
              <w:t>Схема</w:t>
            </w:r>
          </w:p>
        </w:tc>
        <w:tc>
          <w:tcPr>
            <w:tcW w:w="900" w:type="dxa"/>
          </w:tcPr>
          <w:p w:rsidR="00766483" w:rsidRDefault="00766483" w:rsidP="00B95DEC">
            <w:r>
              <w:t>Номер</w:t>
            </w:r>
          </w:p>
        </w:tc>
        <w:tc>
          <w:tcPr>
            <w:tcW w:w="900" w:type="dxa"/>
          </w:tcPr>
          <w:p w:rsidR="00766483" w:rsidRDefault="00766483" w:rsidP="00B95DEC">
            <w:r>
              <w:t>Лист</w:t>
            </w:r>
          </w:p>
        </w:tc>
      </w:tr>
      <w:tr w:rsidR="00766483">
        <w:trPr>
          <w:trHeight w:val="444"/>
        </w:trPr>
        <w:tc>
          <w:tcPr>
            <w:tcW w:w="720" w:type="dxa"/>
          </w:tcPr>
          <w:p w:rsidR="00766483" w:rsidRDefault="00CC4A94" w:rsidP="00B95DEC">
            <w:r>
              <w:t>1</w:t>
            </w:r>
          </w:p>
        </w:tc>
        <w:tc>
          <w:tcPr>
            <w:tcW w:w="1800" w:type="dxa"/>
          </w:tcPr>
          <w:p w:rsidR="00766483" w:rsidRPr="00CC4A94" w:rsidRDefault="00CC4A94" w:rsidP="00B95DEC">
            <w:pPr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4680" w:type="dxa"/>
          </w:tcPr>
          <w:p w:rsidR="00766483" w:rsidRPr="00026966" w:rsidRDefault="00CC4A94" w:rsidP="00B95DEC">
            <w:r>
              <w:t>Идентификатор источника данных; целое, от 1 до 3</w:t>
            </w:r>
          </w:p>
        </w:tc>
        <w:tc>
          <w:tcPr>
            <w:tcW w:w="900" w:type="dxa"/>
          </w:tcPr>
          <w:p w:rsidR="00766483" w:rsidRDefault="00766483" w:rsidP="00B95DEC"/>
        </w:tc>
        <w:tc>
          <w:tcPr>
            <w:tcW w:w="900" w:type="dxa"/>
          </w:tcPr>
          <w:p w:rsidR="00766483" w:rsidRDefault="00766483" w:rsidP="00B95DEC"/>
        </w:tc>
        <w:tc>
          <w:tcPr>
            <w:tcW w:w="900" w:type="dxa"/>
          </w:tcPr>
          <w:p w:rsidR="00766483" w:rsidRDefault="00766483" w:rsidP="00B95DEC"/>
        </w:tc>
      </w:tr>
    </w:tbl>
    <w:p w:rsidR="00766483" w:rsidRDefault="00766483" w:rsidP="009058AF">
      <w:pPr>
        <w:spacing w:line="360" w:lineRule="auto"/>
        <w:ind w:firstLine="709"/>
        <w:jc w:val="both"/>
        <w:rPr>
          <w:sz w:val="28"/>
          <w:szCs w:val="28"/>
        </w:rPr>
      </w:pPr>
    </w:p>
    <w:p w:rsidR="008451EA" w:rsidRPr="00DC2E30" w:rsidRDefault="00674C12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680"/>
        <w:gridCol w:w="2700"/>
      </w:tblGrid>
      <w:tr w:rsidR="008451EA" w:rsidRPr="00674C12">
        <w:trPr>
          <w:trHeight w:val="468"/>
        </w:trPr>
        <w:tc>
          <w:tcPr>
            <w:tcW w:w="2520" w:type="dxa"/>
          </w:tcPr>
          <w:p w:rsidR="008451EA" w:rsidRPr="00674C12" w:rsidRDefault="008451EA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Исходное описание</w:t>
            </w:r>
          </w:p>
          <w:p w:rsidR="008451EA" w:rsidRPr="00674C12" w:rsidRDefault="008451EA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Системы Физика</w:t>
            </w:r>
          </w:p>
          <w:p w:rsidR="008451EA" w:rsidRPr="00674C12" w:rsidRDefault="008451EA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Схема      </w:t>
            </w:r>
            <w:r w:rsidR="00D36CFF" w:rsidRPr="00674C12">
              <w:rPr>
                <w:sz w:val="20"/>
                <w:szCs w:val="20"/>
              </w:rPr>
              <w:t>Клавиатура</w:t>
            </w:r>
          </w:p>
          <w:p w:rsidR="008451EA" w:rsidRPr="00674C12" w:rsidRDefault="008451EA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Номер:    </w:t>
            </w:r>
            <w:r w:rsidR="006E51F7" w:rsidRPr="00674C12">
              <w:rPr>
                <w:sz w:val="20"/>
                <w:szCs w:val="20"/>
              </w:rPr>
              <w:t>3</w:t>
            </w:r>
            <w:r w:rsidRPr="00674C12">
              <w:rPr>
                <w:sz w:val="20"/>
                <w:szCs w:val="20"/>
              </w:rPr>
              <w:t>.2</w:t>
            </w:r>
          </w:p>
        </w:tc>
        <w:tc>
          <w:tcPr>
            <w:tcW w:w="4680" w:type="dxa"/>
          </w:tcPr>
          <w:p w:rsidR="008451EA" w:rsidRPr="00674C12" w:rsidRDefault="00444922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Ввести данные с клавиатуры</w:t>
            </w:r>
          </w:p>
        </w:tc>
        <w:tc>
          <w:tcPr>
            <w:tcW w:w="2700" w:type="dxa"/>
          </w:tcPr>
          <w:p w:rsidR="008451EA" w:rsidRPr="00674C12" w:rsidRDefault="008451EA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 xml:space="preserve">Лист:   </w:t>
            </w:r>
            <w:r w:rsidR="00444922" w:rsidRPr="00674C12">
              <w:rPr>
                <w:sz w:val="20"/>
                <w:szCs w:val="20"/>
              </w:rPr>
              <w:t>5</w:t>
            </w:r>
          </w:p>
          <w:p w:rsidR="008451EA" w:rsidRPr="00674C12" w:rsidRDefault="008451EA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Автор: Васильцов А.</w:t>
            </w:r>
          </w:p>
          <w:p w:rsidR="008451EA" w:rsidRPr="00674C12" w:rsidRDefault="008451EA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Отдел: каф.ПОИС</w:t>
            </w:r>
          </w:p>
          <w:p w:rsidR="008451EA" w:rsidRPr="00674C12" w:rsidRDefault="008451EA" w:rsidP="00674C12">
            <w:pPr>
              <w:rPr>
                <w:sz w:val="20"/>
                <w:szCs w:val="20"/>
              </w:rPr>
            </w:pPr>
            <w:r w:rsidRPr="00674C12">
              <w:rPr>
                <w:sz w:val="20"/>
                <w:szCs w:val="20"/>
              </w:rPr>
              <w:t>Дата:   4.03.2006</w:t>
            </w:r>
          </w:p>
        </w:tc>
      </w:tr>
    </w:tbl>
    <w:p w:rsidR="008451EA" w:rsidRDefault="008451EA" w:rsidP="009058AF">
      <w:pPr>
        <w:spacing w:line="360" w:lineRule="auto"/>
        <w:ind w:firstLine="709"/>
        <w:jc w:val="both"/>
      </w:pPr>
      <w:r>
        <w:t xml:space="preserve">     Вход</w:t>
      </w:r>
      <w:r>
        <w:tab/>
      </w:r>
      <w:r>
        <w:tab/>
      </w:r>
      <w:r>
        <w:tab/>
        <w:t xml:space="preserve">               Обработка</w:t>
      </w:r>
      <w:r>
        <w:tab/>
      </w:r>
      <w:r>
        <w:tab/>
        <w:t xml:space="preserve">                                Выход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680"/>
        <w:gridCol w:w="2700"/>
      </w:tblGrid>
      <w:tr w:rsidR="008451EA" w:rsidRPr="00206944">
        <w:trPr>
          <w:trHeight w:val="912"/>
        </w:trPr>
        <w:tc>
          <w:tcPr>
            <w:tcW w:w="2520" w:type="dxa"/>
          </w:tcPr>
          <w:p w:rsidR="008451EA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194" style="position:absolute;left:0;text-align:left;margin-left:84.6pt;margin-top:3.4pt;width:35.75pt;height:9.1pt;rotation:-417396fd;z-index:251653120" coordorigin="6264,2633" coordsize="1494,156">
                  <v:line id="_x0000_s1195" style="position:absolute" from="6264,2687" to="7716,2687" strokeweight="1pt"/>
                  <v:line id="_x0000_s1196" style="position:absolute" from="6264,2723" to="7716,2723" strokeweight="1pt"/>
                  <v:line id="_x0000_s1197" style="position:absolute" from="7632,2633" to="7752,2705" strokeweight="1pt"/>
                  <v:line id="_x0000_s1198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199" type="#_x0000_t134" style="position:absolute;left:0;text-align:left;margin-left:48.85pt;margin-top:3.55pt;width:35.75pt;height:17.85pt;z-index:251651072"/>
              </w:pict>
            </w:r>
            <w:r>
              <w:rPr>
                <w:noProof/>
              </w:rPr>
              <w:pict>
                <v:shape id="_x0000_s1200" type="#_x0000_t134" style="position:absolute;left:0;text-align:left;margin-left:48.85pt;margin-top:3.55pt;width:35.75pt;height:17.85pt;z-index:251642880"/>
              </w:pict>
            </w: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451EA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201" style="position:absolute;left:0;text-align:left;margin-left:85.1pt;margin-top:2.95pt;width:35.75pt;height:9.1pt;rotation:-451055fd;z-index:251643904" coordorigin="6264,2633" coordsize="1494,156">
                  <v:line id="_x0000_s1202" style="position:absolute" from="6264,2687" to="7716,2687" strokeweight="1pt"/>
                  <v:line id="_x0000_s1203" style="position:absolute" from="6264,2723" to="7716,2723" strokeweight="1pt"/>
                  <v:line id="_x0000_s1204" style="position:absolute" from="7632,2633" to="7752,2705" strokeweight="1pt"/>
                  <v:line id="_x0000_s1205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206" type="#_x0000_t134" style="position:absolute;left:0;text-align:left;margin-left:48.85pt;margin-top:2.95pt;width:35.75pt;height:17.85pt;z-index:251652096"/>
              </w:pict>
            </w: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451EA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w:pict>
                <v:group id="_x0000_s1207" style="position:absolute;left:0;text-align:left;margin-left:84.5pt;margin-top:107.9pt;width:71.75pt;height:9.1pt;rotation:-968987fd;z-index:251709440" coordorigin="6264,2633" coordsize="1494,156">
                  <v:line id="_x0000_s1208" style="position:absolute" from="6264,2687" to="7716,2687" strokeweight="1pt"/>
                  <v:line id="_x0000_s1209" style="position:absolute" from="6264,2723" to="7716,2723" strokeweight="1pt"/>
                  <v:line id="_x0000_s1210" style="position:absolute" from="7632,2633" to="7752,2705" strokeweight="1pt"/>
                  <v:line id="_x0000_s1211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212" type="#_x0000_t202" style="position:absolute;left:0;text-align:left;margin-left:39.85pt;margin-top:110.35pt;width:45pt;height:24.85pt;z-index:251708416">
                  <v:textbox style="mso-next-textbox:#_x0000_s1212">
                    <w:txbxContent>
                      <w:p w:rsidR="00CA532D" w:rsidRPr="002C35A4" w:rsidRDefault="00CA532D" w:rsidP="008451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_x0000_s1213" style="position:absolute;left:0;text-align:left;margin-left:84.85pt;margin-top:83.35pt;width:35.75pt;height:8.95pt;z-index:251705344" coordorigin="6264,2633" coordsize="1494,156">
                  <v:line id="_x0000_s1214" style="position:absolute" from="6264,2687" to="7716,2687" strokeweight="1pt"/>
                  <v:line id="_x0000_s1215" style="position:absolute" from="6264,2723" to="7716,2723" strokeweight="1pt"/>
                  <v:line id="_x0000_s1216" style="position:absolute" from="7632,2633" to="7752,2705" strokeweight="1pt"/>
                  <v:line id="_x0000_s1217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218" type="#_x0000_t202" style="position:absolute;left:0;text-align:left;margin-left:39.85pt;margin-top:83.35pt;width:45pt;height:18pt;z-index:251704320">
                  <v:textbox style="mso-next-textbox:#_x0000_s1218">
                    <w:txbxContent>
                      <w:p w:rsidR="009708DB" w:rsidRPr="008817F1" w:rsidRDefault="009708DB" w:rsidP="008451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error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_x0000_s1219" style="position:absolute;left:0;text-align:left;margin-left:41.7pt;margin-top:174.6pt;width:118.05pt;height:9pt;rotation:43654888fd;z-index:251671552" coordorigin="6264,2633" coordsize="1494,156">
                  <v:line id="_x0000_s1220" style="position:absolute" from="6264,2687" to="7716,2687" strokeweight="1pt"/>
                  <v:line id="_x0000_s1221" style="position:absolute" from="6264,2723" to="7716,2723" strokeweight="1pt"/>
                  <v:line id="_x0000_s1222" style="position:absolute" from="7632,2633" to="7752,2705" strokeweight="1pt"/>
                  <v:line id="_x0000_s1223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group id="_x0000_s1224" style="position:absolute;left:0;text-align:left;margin-left:66.6pt;margin-top:209.2pt;width:1in;height:9pt;rotation:-1725315fd;z-index:251670528" coordorigin="6264,2633" coordsize="1494,156">
                  <v:line id="_x0000_s1225" style="position:absolute" from="6264,2687" to="7716,2687" strokeweight="1pt"/>
                  <v:line id="_x0000_s1226" style="position:absolute" from="6264,2723" to="7716,2723" strokeweight="1pt"/>
                  <v:line id="_x0000_s1227" style="position:absolute" from="7632,2633" to="7752,2705" strokeweight="1pt"/>
                  <v:line id="_x0000_s1228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group id="_x0000_s1229" style="position:absolute;left:0;text-align:left;margin-left:46.85pt;margin-top:275.75pt;width:108pt;height:9pt;rotation:3427967fd;z-index:251669504" coordorigin="6264,2633" coordsize="1494,156">
                  <v:line id="_x0000_s1230" style="position:absolute" from="6264,2687" to="7716,2687" strokeweight="1pt"/>
                  <v:line id="_x0000_s1231" style="position:absolute" from="6264,2723" to="7716,2723" strokeweight="1pt"/>
                  <v:line id="_x0000_s1232" style="position:absolute" from="7632,2633" to="7752,2705" strokeweight="1pt"/>
                  <v:line id="_x0000_s1233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group id="_x0000_s1234" style="position:absolute;left:0;text-align:left;margin-left:66.6pt;margin-top:247.45pt;width:1in;height:9pt;rotation:1833049fd;z-index:251668480" coordorigin="6264,2633" coordsize="1494,156">
                  <v:line id="_x0000_s1235" style="position:absolute" from="6264,2687" to="7716,2687" strokeweight="1pt"/>
                  <v:line id="_x0000_s1236" style="position:absolute" from="6264,2723" to="7716,2723" strokeweight="1pt"/>
                  <v:line id="_x0000_s1237" style="position:absolute" from="7632,2633" to="7752,2705" strokeweight="1pt"/>
                  <v:line id="_x0000_s1238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group id="_x0000_s1239" style="position:absolute;left:0;text-align:left;margin-left:21.85pt;margin-top:200.35pt;width:45pt;height:1in;z-index:251667456" coordorigin="9266,4737" coordsize="900,1440">
                  <v:shape id="_x0000_s1240" type="#_x0000_t202" style="position:absolute;left:9266;top:4737;width:900;height:357">
                    <v:textbox style="mso-next-textbox:#_x0000_s1240">
                      <w:txbxContent>
                        <w:p w:rsidR="008A7FD2" w:rsidRPr="005642C0" w:rsidRDefault="008A7FD2" w:rsidP="008451EA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241" type="#_x0000_t202" style="position:absolute;left:9266;top:5097;width:900;height:360">
                    <v:textbox style="mso-next-textbox:#_x0000_s1241">
                      <w:txbxContent>
                        <w:p w:rsidR="008A7FD2" w:rsidRPr="005642C0" w:rsidRDefault="008A7FD2" w:rsidP="008451EA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V</w:t>
                          </w:r>
                        </w:p>
                      </w:txbxContent>
                    </v:textbox>
                  </v:shape>
                  <v:shape id="_x0000_s1242" type="#_x0000_t202" style="position:absolute;left:9266;top:5457;width:900;height:360">
                    <v:textbox style="mso-next-textbox:#_x0000_s1242">
                      <w:txbxContent>
                        <w:p w:rsidR="008A7FD2" w:rsidRPr="00753C19" w:rsidRDefault="008A7FD2" w:rsidP="008451EA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243" type="#_x0000_t202" style="position:absolute;left:9266;top:5817;width:900;height:360">
                    <v:textbox style="mso-next-textbox:#_x0000_s1243">
                      <w:txbxContent>
                        <w:p w:rsidR="008A7FD2" w:rsidRPr="00753C19" w:rsidRDefault="008A7FD2" w:rsidP="00753C19"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ν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group id="_x0000_s1244" style="position:absolute;left:0;text-align:left;margin-left:84.85pt;margin-top:56.35pt;width:53.75pt;height:8.95pt;z-index:251660288" coordorigin="6264,2633" coordsize="1494,156">
                  <v:line id="_x0000_s1245" style="position:absolute" from="6264,2687" to="7716,2687" strokeweight="1pt"/>
                  <v:line id="_x0000_s1246" style="position:absolute" from="6264,2723" to="7716,2723" strokeweight="1pt"/>
                  <v:line id="_x0000_s1247" style="position:absolute" from="7632,2633" to="7752,2705" strokeweight="1pt"/>
                  <v:line id="_x0000_s1248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group id="_x0000_s1249" style="position:absolute;left:0;text-align:left;margin-left:84.85pt;margin-top:29.35pt;width:53.75pt;height:8.95pt;z-index:251659264" coordorigin="6264,2633" coordsize="1494,156">
                  <v:line id="_x0000_s1250" style="position:absolute" from="6264,2687" to="7716,2687" strokeweight="1pt"/>
                  <v:line id="_x0000_s1251" style="position:absolute" from="6264,2723" to="7716,2723" strokeweight="1pt"/>
                  <v:line id="_x0000_s1252" style="position:absolute" from="7632,2633" to="7752,2705" strokeweight="1pt"/>
                  <v:line id="_x0000_s1253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254" type="#_x0000_t202" style="position:absolute;left:0;text-align:left;margin-left:39.85pt;margin-top:20.35pt;width:45pt;height:24.85pt;z-index:251657216">
                  <v:textbox style="mso-next-textbox:#_x0000_s1254">
                    <w:txbxContent>
                      <w:p w:rsidR="008A7FD2" w:rsidRPr="002C35A4" w:rsidRDefault="008A7FD2" w:rsidP="008451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5" type="#_x0000_t202" style="position:absolute;left:0;text-align:left;margin-left:39.6pt;margin-top:47.2pt;width:45pt;height:24.85pt;z-index:251658240">
                  <v:textbox style="mso-next-textbox:#_x0000_s1255">
                    <w:txbxContent>
                      <w:p w:rsidR="008A7FD2" w:rsidRPr="0075043D" w:rsidRDefault="008A7FD2" w:rsidP="008451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680" w:type="dxa"/>
          </w:tcPr>
          <w:p w:rsidR="008451EA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256" style="position:absolute;left:0;text-align:left;margin-left:156.6pt;margin-top:3.4pt;width:80.9pt;height:9pt;rotation:374249fd;z-index:251644928;mso-position-horizontal-relative:text;mso-position-vertical-relative:text" coordorigin="6264,2633" coordsize="1494,156">
                  <v:line id="_x0000_s1257" style="position:absolute" from="6264,2687" to="7716,2687" strokeweight="1pt"/>
                  <v:line id="_x0000_s1258" style="position:absolute" from="6264,2723" to="7716,2723" strokeweight="1pt"/>
                  <v:line id="_x0000_s1259" style="position:absolute" from="7632,2633" to="7752,2705" strokeweight="1pt"/>
                  <v:line id="_x0000_s1260" style="position:absolute;flip:x" from="7632,2705" to="7758,2789" strokeweight="1pt"/>
                </v:group>
              </w:pict>
            </w:r>
            <w:r w:rsidR="00DC50B9" w:rsidRPr="00206944">
              <w:rPr>
                <w:sz w:val="20"/>
                <w:szCs w:val="20"/>
              </w:rPr>
              <w:t>1</w:t>
            </w:r>
            <w:r w:rsidR="008451EA" w:rsidRPr="00206944">
              <w:rPr>
                <w:sz w:val="20"/>
                <w:szCs w:val="20"/>
              </w:rPr>
              <w:t xml:space="preserve">. Определить </w:t>
            </w:r>
            <w:r w:rsidR="008451EA" w:rsidRPr="00206944">
              <w:rPr>
                <w:sz w:val="20"/>
                <w:szCs w:val="20"/>
                <w:lang w:val="en-US"/>
              </w:rPr>
              <w:t>ID</w:t>
            </w:r>
            <w:r w:rsidR="008451EA" w:rsidRPr="00206944">
              <w:rPr>
                <w:sz w:val="20"/>
                <w:szCs w:val="20"/>
              </w:rPr>
              <w:t xml:space="preserve"> </w:t>
            </w:r>
            <w:r w:rsidR="00DC50B9" w:rsidRPr="00206944">
              <w:rPr>
                <w:sz w:val="20"/>
                <w:szCs w:val="20"/>
              </w:rPr>
              <w:t>типа задачи</w:t>
            </w: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A1428D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261" style="position:absolute;left:0;text-align:left;margin-left:147.6pt;margin-top:2.8pt;width:90.15pt;height:9.15pt;rotation:249662fd;z-index:251654144" coordorigin="6264,2633" coordsize="1494,156">
                  <v:line id="_x0000_s1262" style="position:absolute" from="6264,2687" to="7716,2687" strokeweight="1pt"/>
                  <v:line id="_x0000_s1263" style="position:absolute" from="6264,2723" to="7716,2723" strokeweight="1pt"/>
                  <v:line id="_x0000_s1264" style="position:absolute" from="7632,2633" to="7752,2705" strokeweight="1pt"/>
                  <v:line id="_x0000_s1265" style="position:absolute;flip:x" from="7632,2705" to="7758,2789" strokeweight="1pt"/>
                </v:group>
              </w:pict>
            </w:r>
            <w:r w:rsidR="00A1428D" w:rsidRPr="00206944">
              <w:rPr>
                <w:sz w:val="20"/>
                <w:szCs w:val="20"/>
              </w:rPr>
              <w:t>2.</w:t>
            </w:r>
            <w:r w:rsidR="00FB58B7" w:rsidRPr="00206944">
              <w:rPr>
                <w:sz w:val="20"/>
                <w:szCs w:val="20"/>
              </w:rPr>
              <w:t xml:space="preserve"> Получить строку данных</w:t>
            </w:r>
          </w:p>
          <w:p w:rsidR="00AD0A5B" w:rsidRPr="00206944" w:rsidRDefault="00AD0A5B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A1428D" w:rsidRPr="00206944" w:rsidRDefault="00AF6A1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3. Проверка и преобразование данных</w:t>
            </w:r>
          </w:p>
          <w:p w:rsidR="00FD7E05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266" style="position:absolute;left:0;text-align:left;margin-left:219.85pt;margin-top:6.55pt;width:53.75pt;height:8.95pt;z-index:251661312" coordorigin="6264,2633" coordsize="1494,156">
                  <v:line id="_x0000_s1267" style="position:absolute" from="6264,2687" to="7716,2687" strokeweight="1pt"/>
                  <v:line id="_x0000_s1268" style="position:absolute" from="6264,2723" to="7716,2723" strokeweight="1pt"/>
                  <v:line id="_x0000_s1269" style="position:absolute" from="7632,2633" to="7752,2705" strokeweight="1pt"/>
                  <v:line id="_x0000_s1270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271" type="#_x0000_t202" style="position:absolute;left:0;text-align:left;margin-left:12.85pt;margin-top:6.55pt;width:207pt;height:53.85pt;z-index:251656192">
                  <v:textbox style="mso-next-textbox:#_x0000_s1271">
                    <w:txbxContent>
                      <w:p w:rsidR="008A7FD2" w:rsidRDefault="008A7FD2" w:rsidP="008451EA">
                        <w:r>
                          <w:t>Осуществить проверку введенных данных</w:t>
                        </w:r>
                      </w:p>
                      <w:p w:rsidR="008A7FD2" w:rsidRDefault="008A7FD2" w:rsidP="008451EA">
                        <w:pPr>
                          <w:jc w:val="right"/>
                        </w:pPr>
                        <w:r>
                          <w:t>3.4</w:t>
                        </w:r>
                      </w:p>
                    </w:txbxContent>
                  </v:textbox>
                </v:shape>
              </w:pict>
            </w:r>
          </w:p>
          <w:p w:rsidR="00FD7E05" w:rsidRPr="00206944" w:rsidRDefault="00FD7E05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FD7E05" w:rsidRPr="00206944" w:rsidRDefault="00FD7E05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FD7E05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272" style="position:absolute;left:0;text-align:left;margin-left:219.6pt;margin-top:1pt;width:53.75pt;height:8.95pt;rotation:1447319fd;z-index:251664384" coordorigin="6264,2633" coordsize="1494,156">
                  <v:line id="_x0000_s1273" style="position:absolute" from="6264,2687" to="7716,2687" strokeweight="1pt"/>
                  <v:line id="_x0000_s1274" style="position:absolute" from="6264,2723" to="7716,2723" strokeweight="1pt"/>
                  <v:line id="_x0000_s1275" style="position:absolute" from="7632,2633" to="7752,2705" strokeweight="1pt"/>
                  <v:line id="_x0000_s1276" style="position:absolute;flip:x" from="7632,2705" to="7758,2789" strokeweight="1pt"/>
                </v:group>
              </w:pict>
            </w:r>
          </w:p>
          <w:p w:rsidR="00A1428D" w:rsidRPr="00206944" w:rsidRDefault="00A1428D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451EA" w:rsidRPr="00206944" w:rsidRDefault="00AB5F79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4</w:t>
            </w:r>
            <w:r w:rsidR="008451EA" w:rsidRPr="00206944">
              <w:rPr>
                <w:sz w:val="20"/>
                <w:szCs w:val="20"/>
              </w:rPr>
              <w:t xml:space="preserve">. ЕСЛИ </w:t>
            </w:r>
            <w:r w:rsidRPr="00206944">
              <w:rPr>
                <w:sz w:val="20"/>
                <w:szCs w:val="20"/>
                <w:lang w:val="en-US"/>
              </w:rPr>
              <w:t>error</w:t>
            </w:r>
            <w:r w:rsidRPr="00206944">
              <w:rPr>
                <w:sz w:val="20"/>
                <w:szCs w:val="20"/>
              </w:rPr>
              <w:t>=0</w:t>
            </w:r>
            <w:r w:rsidR="008451EA" w:rsidRPr="00206944">
              <w:rPr>
                <w:sz w:val="20"/>
                <w:szCs w:val="20"/>
              </w:rPr>
              <w:t xml:space="preserve"> ТО</w:t>
            </w:r>
          </w:p>
          <w:p w:rsidR="00AB66DB" w:rsidRPr="00206944" w:rsidRDefault="00AB66DB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     </w:t>
            </w:r>
            <w:r w:rsidR="00876368" w:rsidRPr="00206944">
              <w:rPr>
                <w:sz w:val="20"/>
                <w:szCs w:val="20"/>
              </w:rPr>
              <w:t xml:space="preserve">4.1 </w:t>
            </w:r>
            <w:r w:rsidRPr="00206944">
              <w:rPr>
                <w:sz w:val="20"/>
                <w:szCs w:val="20"/>
              </w:rPr>
              <w:t xml:space="preserve">ЕСЛИ </w:t>
            </w:r>
            <w:r w:rsidRPr="00206944">
              <w:rPr>
                <w:sz w:val="20"/>
                <w:szCs w:val="20"/>
                <w:lang w:val="en-US"/>
              </w:rPr>
              <w:t>ID</w:t>
            </w:r>
            <w:r w:rsidRPr="00206944">
              <w:rPr>
                <w:sz w:val="20"/>
                <w:szCs w:val="20"/>
              </w:rPr>
              <w:t>=</w:t>
            </w:r>
            <w:r w:rsidR="00084B17" w:rsidRPr="00206944">
              <w:rPr>
                <w:sz w:val="20"/>
                <w:szCs w:val="20"/>
              </w:rPr>
              <w:t>1</w:t>
            </w:r>
            <w:r w:rsidRPr="00206944">
              <w:rPr>
                <w:sz w:val="20"/>
                <w:szCs w:val="20"/>
              </w:rPr>
              <w:t xml:space="preserve"> ТО</w:t>
            </w:r>
          </w:p>
          <w:p w:rsidR="008451EA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277" type="#_x0000_t202" style="position:absolute;left:0;text-align:left;margin-left:12.85pt;margin-top:6.55pt;width:207pt;height:32.8pt;z-index:251646976">
                  <v:textbox style="mso-next-textbox:#_x0000_s1277">
                    <w:txbxContent>
                      <w:p w:rsidR="008A7FD2" w:rsidRDefault="008A7FD2" w:rsidP="00FB1DAA">
                        <w:r w:rsidRPr="00FB1DAA">
                          <w:t xml:space="preserve">Найти Р, зная </w:t>
                        </w:r>
                        <w:r w:rsidRPr="00FB1DAA">
                          <w:rPr>
                            <w:lang w:val="en-US"/>
                          </w:rPr>
                          <w:t>V</w:t>
                        </w:r>
                        <w:r w:rsidRPr="00FB1DAA">
                          <w:t xml:space="preserve">, </w:t>
                        </w:r>
                        <w:r w:rsidRPr="00FB1DAA">
                          <w:rPr>
                            <w:lang w:val="en-US"/>
                          </w:rPr>
                          <w:t>T</w:t>
                        </w:r>
                        <w:r w:rsidRPr="00FB1DAA">
                          <w:t xml:space="preserve">, ν </w:t>
                        </w:r>
                      </w:p>
                      <w:p w:rsidR="008A7FD2" w:rsidRDefault="008A7FD2" w:rsidP="00FB1DAA">
                        <w:pPr>
                          <w:jc w:val="right"/>
                        </w:pPr>
                        <w:r>
                          <w:t>4.1</w:t>
                        </w:r>
                      </w:p>
                    </w:txbxContent>
                  </v:textbox>
                </v:shape>
              </w:pict>
            </w: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</w:t>
            </w:r>
            <w:r w:rsidR="00582A05" w:rsidRPr="00206944">
              <w:rPr>
                <w:sz w:val="20"/>
                <w:szCs w:val="20"/>
              </w:rPr>
              <w:t xml:space="preserve">     </w:t>
            </w:r>
            <w:r w:rsidR="005E12D3" w:rsidRPr="00206944">
              <w:rPr>
                <w:sz w:val="20"/>
                <w:szCs w:val="20"/>
              </w:rPr>
              <w:t xml:space="preserve">       </w:t>
            </w:r>
            <w:r w:rsidRPr="00206944">
              <w:rPr>
                <w:sz w:val="20"/>
                <w:szCs w:val="20"/>
              </w:rPr>
              <w:t>ИНАЧЕ</w:t>
            </w: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</w:t>
            </w:r>
            <w:r w:rsidR="00582A05" w:rsidRPr="00206944">
              <w:rPr>
                <w:sz w:val="20"/>
                <w:szCs w:val="20"/>
              </w:rPr>
              <w:t xml:space="preserve">     </w:t>
            </w:r>
            <w:r w:rsidR="005E12D3" w:rsidRPr="00206944">
              <w:rPr>
                <w:sz w:val="20"/>
                <w:szCs w:val="20"/>
              </w:rPr>
              <w:t xml:space="preserve">       </w:t>
            </w:r>
            <w:r w:rsidRPr="00206944">
              <w:rPr>
                <w:sz w:val="20"/>
                <w:szCs w:val="20"/>
              </w:rPr>
              <w:t xml:space="preserve">ЕСЛИ </w:t>
            </w:r>
            <w:r w:rsidRPr="00206944">
              <w:rPr>
                <w:sz w:val="20"/>
                <w:szCs w:val="20"/>
                <w:lang w:val="en-US"/>
              </w:rPr>
              <w:t>ID</w:t>
            </w:r>
            <w:r w:rsidRPr="00206944">
              <w:rPr>
                <w:sz w:val="20"/>
                <w:szCs w:val="20"/>
              </w:rPr>
              <w:t>=2 ТО</w:t>
            </w:r>
          </w:p>
          <w:p w:rsidR="008451EA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278" type="#_x0000_t202" style="position:absolute;left:0;text-align:left;margin-left:12.6pt;margin-top:.4pt;width:207pt;height:32.8pt;z-index:251648000">
                  <v:textbox style="mso-next-textbox:#_x0000_s1278">
                    <w:txbxContent>
                      <w:p w:rsidR="008A7FD2" w:rsidRDefault="008A7FD2" w:rsidP="00582A05">
                        <w:r w:rsidRPr="00FB1DAA">
                          <w:t xml:space="preserve">Найти </w:t>
                        </w:r>
                        <w:r w:rsidRPr="00FB1DAA">
                          <w:rPr>
                            <w:lang w:val="en-US"/>
                          </w:rPr>
                          <w:t>V</w:t>
                        </w:r>
                        <w:r w:rsidRPr="00FB1DAA">
                          <w:t>, зная</w:t>
                        </w:r>
                        <w:r w:rsidRPr="00582A05">
                          <w:t xml:space="preserve"> </w:t>
                        </w:r>
                        <w:r w:rsidRPr="00FB1DAA">
                          <w:t xml:space="preserve">Р, </w:t>
                        </w:r>
                        <w:r w:rsidRPr="00FB1DAA">
                          <w:rPr>
                            <w:lang w:val="en-US"/>
                          </w:rPr>
                          <w:t>T</w:t>
                        </w:r>
                        <w:r w:rsidRPr="00FB1DAA">
                          <w:t xml:space="preserve">, ν </w:t>
                        </w:r>
                      </w:p>
                      <w:p w:rsidR="008A7FD2" w:rsidRDefault="008A7FD2" w:rsidP="008451EA">
                        <w:pPr>
                          <w:jc w:val="right"/>
                        </w:pPr>
                        <w:r>
                          <w:t>4.2</w:t>
                        </w:r>
                      </w:p>
                    </w:txbxContent>
                  </v:textbox>
                </v:shape>
              </w:pict>
            </w: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</w:t>
            </w:r>
            <w:r w:rsidR="00D74039" w:rsidRPr="00206944">
              <w:rPr>
                <w:sz w:val="20"/>
                <w:szCs w:val="20"/>
              </w:rPr>
              <w:t xml:space="preserve">     </w:t>
            </w:r>
            <w:r w:rsidR="005E12D3" w:rsidRPr="00206944">
              <w:rPr>
                <w:sz w:val="20"/>
                <w:szCs w:val="20"/>
              </w:rPr>
              <w:t xml:space="preserve">       </w:t>
            </w:r>
            <w:r w:rsidRPr="00206944">
              <w:rPr>
                <w:sz w:val="20"/>
                <w:szCs w:val="20"/>
              </w:rPr>
              <w:t>ИНАЧЕ</w:t>
            </w: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</w:t>
            </w:r>
            <w:r w:rsidR="00D74039" w:rsidRPr="00206944">
              <w:rPr>
                <w:sz w:val="20"/>
                <w:szCs w:val="20"/>
              </w:rPr>
              <w:t xml:space="preserve">     </w:t>
            </w:r>
            <w:r w:rsidR="005E12D3" w:rsidRPr="00206944">
              <w:rPr>
                <w:sz w:val="20"/>
                <w:szCs w:val="20"/>
              </w:rPr>
              <w:t xml:space="preserve">       </w:t>
            </w:r>
            <w:r w:rsidRPr="00206944">
              <w:rPr>
                <w:sz w:val="20"/>
                <w:szCs w:val="20"/>
              </w:rPr>
              <w:t xml:space="preserve">ЕСЛИ </w:t>
            </w:r>
            <w:r w:rsidRPr="00206944">
              <w:rPr>
                <w:sz w:val="20"/>
                <w:szCs w:val="20"/>
                <w:lang w:val="en-US"/>
              </w:rPr>
              <w:t>ID</w:t>
            </w:r>
            <w:r w:rsidRPr="00206944">
              <w:rPr>
                <w:sz w:val="20"/>
                <w:szCs w:val="20"/>
              </w:rPr>
              <w:t>=3 ТО</w:t>
            </w:r>
          </w:p>
          <w:p w:rsidR="002C5E39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279" type="#_x0000_t202" style="position:absolute;left:0;text-align:left;margin-left:12.85pt;margin-top:6pt;width:207pt;height:32.8pt;z-index:251665408">
                  <v:textbox style="mso-next-textbox:#_x0000_s1279">
                    <w:txbxContent>
                      <w:p w:rsidR="008A7FD2" w:rsidRDefault="008A7FD2" w:rsidP="00582A05">
                        <w:r w:rsidRPr="00FB1DAA">
                          <w:t xml:space="preserve">Найти </w:t>
                        </w:r>
                        <w:r w:rsidRPr="00FB1DAA">
                          <w:rPr>
                            <w:lang w:val="en-US"/>
                          </w:rPr>
                          <w:t>T</w:t>
                        </w:r>
                        <w:r w:rsidRPr="00FB1DAA">
                          <w:t>, зная</w:t>
                        </w:r>
                        <w:r w:rsidRPr="00582A05">
                          <w:t xml:space="preserve"> </w:t>
                        </w:r>
                        <w:r w:rsidRPr="00FB1DAA">
                          <w:t xml:space="preserve">Р, </w:t>
                        </w:r>
                        <w:r w:rsidRPr="00FB1DAA">
                          <w:rPr>
                            <w:lang w:val="en-US"/>
                          </w:rPr>
                          <w:t>V</w:t>
                        </w:r>
                        <w:r w:rsidRPr="00FB1DAA">
                          <w:t xml:space="preserve">, ν </w:t>
                        </w:r>
                      </w:p>
                      <w:p w:rsidR="008A7FD2" w:rsidRDefault="008A7FD2" w:rsidP="008451EA">
                        <w:pPr>
                          <w:jc w:val="right"/>
                        </w:pPr>
                        <w:r>
                          <w:t>4.3</w:t>
                        </w:r>
                      </w:p>
                    </w:txbxContent>
                  </v:textbox>
                </v:shape>
              </w:pict>
            </w:r>
          </w:p>
          <w:p w:rsidR="002C5E39" w:rsidRPr="00206944" w:rsidRDefault="002C5E39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2C5E39" w:rsidRPr="00206944" w:rsidRDefault="002C5E39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84FFD" w:rsidRPr="00206944" w:rsidRDefault="00584FFD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     </w:t>
            </w:r>
            <w:r w:rsidR="005E12D3" w:rsidRPr="00206944">
              <w:rPr>
                <w:sz w:val="20"/>
                <w:szCs w:val="20"/>
              </w:rPr>
              <w:t xml:space="preserve">       </w:t>
            </w:r>
            <w:r w:rsidRPr="00206944">
              <w:rPr>
                <w:sz w:val="20"/>
                <w:szCs w:val="20"/>
              </w:rPr>
              <w:t>ИНАЧЕ</w:t>
            </w:r>
          </w:p>
          <w:p w:rsidR="00584FFD" w:rsidRPr="00206944" w:rsidRDefault="00584FFD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    </w:t>
            </w:r>
            <w:r w:rsidR="005E12D3" w:rsidRPr="00206944">
              <w:rPr>
                <w:sz w:val="20"/>
                <w:szCs w:val="20"/>
              </w:rPr>
              <w:t xml:space="preserve">       </w:t>
            </w:r>
            <w:r w:rsidRPr="00206944">
              <w:rPr>
                <w:sz w:val="20"/>
                <w:szCs w:val="20"/>
              </w:rPr>
              <w:t xml:space="preserve"> ЕСЛИ </w:t>
            </w:r>
            <w:r w:rsidRPr="00206944">
              <w:rPr>
                <w:sz w:val="20"/>
                <w:szCs w:val="20"/>
                <w:lang w:val="en-US"/>
              </w:rPr>
              <w:t>ID</w:t>
            </w:r>
            <w:r w:rsidRPr="00206944">
              <w:rPr>
                <w:sz w:val="20"/>
                <w:szCs w:val="20"/>
              </w:rPr>
              <w:t>=4 ТО</w:t>
            </w:r>
          </w:p>
          <w:p w:rsidR="0064606C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280" type="#_x0000_t202" style="position:absolute;left:0;text-align:left;margin-left:12.85pt;margin-top:0;width:207pt;height:32.8pt;z-index:251666432">
                  <v:textbox style="mso-next-textbox:#_x0000_s1280">
                    <w:txbxContent>
                      <w:p w:rsidR="008A7FD2" w:rsidRDefault="008A7FD2" w:rsidP="00582A05">
                        <w:r w:rsidRPr="00FB1DAA">
                          <w:t>Найти ν, зная</w:t>
                        </w:r>
                        <w:r w:rsidRPr="00582A05">
                          <w:t xml:space="preserve"> </w:t>
                        </w:r>
                        <w:r w:rsidRPr="00FB1DAA">
                          <w:t xml:space="preserve">Р, </w:t>
                        </w:r>
                        <w:r w:rsidRPr="00FB1DAA">
                          <w:rPr>
                            <w:lang w:val="en-US"/>
                          </w:rPr>
                          <w:t>V</w:t>
                        </w:r>
                        <w:r w:rsidRPr="00FB1DAA">
                          <w:t xml:space="preserve">, </w:t>
                        </w:r>
                        <w:r w:rsidRPr="00FB1DAA">
                          <w:rPr>
                            <w:lang w:val="en-US"/>
                          </w:rPr>
                          <w:t>T</w:t>
                        </w:r>
                      </w:p>
                      <w:p w:rsidR="008A7FD2" w:rsidRDefault="008A7FD2" w:rsidP="008451EA">
                        <w:pPr>
                          <w:jc w:val="right"/>
                        </w:pPr>
                        <w:r>
                          <w:t>4.3</w:t>
                        </w:r>
                      </w:p>
                    </w:txbxContent>
                  </v:textbox>
                </v:shape>
              </w:pict>
            </w:r>
          </w:p>
          <w:p w:rsidR="002C5E39" w:rsidRPr="00206944" w:rsidRDefault="002C5E39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2C5E39" w:rsidRPr="00206944" w:rsidRDefault="002C5E39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8451EA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281" style="position:absolute;left:0;text-align:left;z-index:251649024" from="66.85pt,4.8pt" to="246.85pt,4.8pt">
                  <v:stroke endarrow="block"/>
                </v:line>
              </w:pict>
            </w:r>
            <w:r w:rsidR="00114767" w:rsidRPr="00206944">
              <w:rPr>
                <w:sz w:val="20"/>
                <w:szCs w:val="20"/>
              </w:rPr>
              <w:t xml:space="preserve"> </w:t>
            </w:r>
            <w:r w:rsidR="008451EA" w:rsidRPr="00206944">
              <w:rPr>
                <w:sz w:val="20"/>
                <w:szCs w:val="20"/>
              </w:rPr>
              <w:t xml:space="preserve">    ИНАЧЕ</w:t>
            </w:r>
          </w:p>
          <w:p w:rsidR="008451EA" w:rsidRPr="00206944" w:rsidRDefault="008451E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8451EA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282" style="position:absolute;left:0;text-align:left;margin-left:12.85pt;margin-top:399.55pt;width:18.25pt;height:36.15pt;z-index:251650048;mso-position-horizontal-relative:text;mso-position-vertical-relative:text" coordorigin="8721,5814" coordsize="365,723">
                  <v:shape id="_x0000_s1283" type="#_x0000_t177" style="position:absolute;left:8726;top:5817;width:360;height:720"/>
                  <v:shape id="_x0000_s1284" type="#_x0000_t202" style="position:absolute;left:8721;top:5814;width:360;height:720" filled="f" stroked="f">
                    <v:textbox>
                      <w:txbxContent>
                        <w:p w:rsidR="008A7FD2" w:rsidRDefault="008A7FD2" w:rsidP="008451EA">
                          <w:r>
                            <w:t>4</w:t>
                          </w:r>
                        </w:p>
                        <w:p w:rsidR="008A7FD2" w:rsidRDefault="008A7FD2" w:rsidP="008451EA"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group id="_x0000_s1285" style="position:absolute;left:0;text-align:left;margin-left:39.85pt;margin-top:93.55pt;width:45pt;height:1in;z-index:251663360;mso-position-horizontal-relative:text;mso-position-vertical-relative:text" coordorigin="9266,4737" coordsize="900,1440">
                  <v:shape id="_x0000_s1286" type="#_x0000_t202" style="position:absolute;left:9266;top:4737;width:900;height:357">
                    <v:textbox style="mso-next-textbox:#_x0000_s1286">
                      <w:txbxContent>
                        <w:p w:rsidR="008A7FD2" w:rsidRPr="005642C0" w:rsidRDefault="008A7FD2" w:rsidP="008451EA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287" type="#_x0000_t202" style="position:absolute;left:9266;top:5097;width:900;height:360">
                    <v:textbox style="mso-next-textbox:#_x0000_s1287">
                      <w:txbxContent>
                        <w:p w:rsidR="008A7FD2" w:rsidRPr="005642C0" w:rsidRDefault="008A7FD2" w:rsidP="008451EA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V</w:t>
                          </w:r>
                        </w:p>
                      </w:txbxContent>
                    </v:textbox>
                  </v:shape>
                  <v:shape id="_x0000_s1288" type="#_x0000_t202" style="position:absolute;left:9266;top:5457;width:900;height:360">
                    <v:textbox style="mso-next-textbox:#_x0000_s1288">
                      <w:txbxContent>
                        <w:p w:rsidR="008A7FD2" w:rsidRPr="00753C19" w:rsidRDefault="008A7FD2" w:rsidP="008451EA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289" type="#_x0000_t202" style="position:absolute;left:9266;top:5817;width:900;height:360">
                    <v:textbox style="mso-next-textbox:#_x0000_s1289">
                      <w:txbxContent>
                        <w:p w:rsidR="008A7FD2" w:rsidRPr="00753C19" w:rsidRDefault="008A7FD2" w:rsidP="00753C19"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ν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shape id="_x0000_s1290" type="#_x0000_t202" style="position:absolute;left:0;text-align:left;margin-left:39.6pt;margin-top:66.4pt;width:45pt;height:18pt;z-index:251662336;mso-position-horizontal-relative:text;mso-position-vertical-relative:text">
                  <v:textbox style="mso-next-textbox:#_x0000_s1290">
                    <w:txbxContent>
                      <w:p w:rsidR="008A7FD2" w:rsidRPr="008817F1" w:rsidRDefault="008A7FD2" w:rsidP="008451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error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91" type="#_x0000_t202" style="position:absolute;left:0;text-align:left;margin-left:12.85pt;margin-top:30.55pt;width:45pt;height:24.85pt;z-index:251655168;mso-position-horizontal-relative:text;mso-position-vertical-relative:text">
                  <v:textbox style="mso-next-textbox:#_x0000_s1291">
                    <w:txbxContent>
                      <w:p w:rsidR="008A7FD2" w:rsidRPr="0075043D" w:rsidRDefault="008A7FD2" w:rsidP="008451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vars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92" type="#_x0000_t202" style="position:absolute;left:0;text-align:left;margin-left:12.85pt;margin-top:3.55pt;width:45pt;height:24.85pt;z-index:251645952;mso-position-horizontal-relative:text;mso-position-vertical-relative:text">
                  <v:textbox style="mso-next-textbox:#_x0000_s1292">
                    <w:txbxContent>
                      <w:p w:rsidR="008A7FD2" w:rsidRPr="002C35A4" w:rsidRDefault="008A7FD2" w:rsidP="008451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06944" w:rsidRDefault="00206944" w:rsidP="009058AF">
      <w:pPr>
        <w:spacing w:line="360" w:lineRule="auto"/>
        <w:ind w:firstLine="709"/>
        <w:jc w:val="both"/>
      </w:pPr>
    </w:p>
    <w:p w:rsidR="008451EA" w:rsidRDefault="00206944" w:rsidP="009058AF">
      <w:pPr>
        <w:spacing w:line="360" w:lineRule="auto"/>
        <w:ind w:firstLine="709"/>
        <w:jc w:val="both"/>
      </w:pPr>
      <w:r>
        <w:br w:type="page"/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800"/>
        <w:gridCol w:w="4680"/>
        <w:gridCol w:w="900"/>
        <w:gridCol w:w="900"/>
        <w:gridCol w:w="900"/>
      </w:tblGrid>
      <w:tr w:rsidR="008451EA" w:rsidRPr="00206944">
        <w:trPr>
          <w:cantSplit/>
          <w:trHeight w:val="300"/>
        </w:trPr>
        <w:tc>
          <w:tcPr>
            <w:tcW w:w="720" w:type="dxa"/>
            <w:vMerge w:val="restart"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№</w:t>
            </w:r>
          </w:p>
          <w:p w:rsidR="008451EA" w:rsidRPr="00206944" w:rsidRDefault="008451EA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п/п</w:t>
            </w:r>
          </w:p>
        </w:tc>
        <w:tc>
          <w:tcPr>
            <w:tcW w:w="1800" w:type="dxa"/>
            <w:vMerge w:val="restart"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Элемент</w:t>
            </w:r>
          </w:p>
        </w:tc>
        <w:tc>
          <w:tcPr>
            <w:tcW w:w="4680" w:type="dxa"/>
            <w:vMerge w:val="restart"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           Комментарий</w:t>
            </w:r>
          </w:p>
        </w:tc>
        <w:tc>
          <w:tcPr>
            <w:tcW w:w="2700" w:type="dxa"/>
            <w:gridSpan w:val="3"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</w:p>
        </w:tc>
      </w:tr>
      <w:tr w:rsidR="008451EA" w:rsidRPr="00206944">
        <w:trPr>
          <w:cantSplit/>
          <w:trHeight w:val="384"/>
        </w:trPr>
        <w:tc>
          <w:tcPr>
            <w:tcW w:w="720" w:type="dxa"/>
            <w:vMerge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Схема</w:t>
            </w:r>
          </w:p>
        </w:tc>
        <w:tc>
          <w:tcPr>
            <w:tcW w:w="900" w:type="dxa"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Номер</w:t>
            </w:r>
          </w:p>
        </w:tc>
        <w:tc>
          <w:tcPr>
            <w:tcW w:w="900" w:type="dxa"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Лист</w:t>
            </w:r>
          </w:p>
        </w:tc>
      </w:tr>
      <w:tr w:rsidR="008451EA" w:rsidRPr="00206944">
        <w:trPr>
          <w:trHeight w:val="444"/>
        </w:trPr>
        <w:tc>
          <w:tcPr>
            <w:tcW w:w="720" w:type="dxa"/>
          </w:tcPr>
          <w:p w:rsidR="008451EA" w:rsidRPr="00206944" w:rsidRDefault="00E9602B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1</w:t>
            </w:r>
          </w:p>
          <w:p w:rsidR="00341374" w:rsidRPr="00206944" w:rsidRDefault="00341374" w:rsidP="00206944">
            <w:pPr>
              <w:rPr>
                <w:sz w:val="20"/>
                <w:szCs w:val="20"/>
              </w:rPr>
            </w:pPr>
          </w:p>
          <w:p w:rsidR="00FB50D0" w:rsidRPr="00206944" w:rsidRDefault="00FB50D0" w:rsidP="00206944">
            <w:pPr>
              <w:rPr>
                <w:sz w:val="20"/>
                <w:szCs w:val="20"/>
                <w:lang w:val="en-US"/>
              </w:rPr>
            </w:pPr>
            <w:r w:rsidRPr="00206944">
              <w:rPr>
                <w:sz w:val="20"/>
                <w:szCs w:val="20"/>
              </w:rPr>
              <w:t>2</w:t>
            </w:r>
          </w:p>
          <w:p w:rsidR="002B3A73" w:rsidRPr="00206944" w:rsidRDefault="002B3A73" w:rsidP="00206944">
            <w:pPr>
              <w:rPr>
                <w:sz w:val="20"/>
                <w:szCs w:val="20"/>
                <w:lang w:val="en-US"/>
              </w:rPr>
            </w:pPr>
          </w:p>
          <w:p w:rsidR="002B3A73" w:rsidRPr="00206944" w:rsidRDefault="002B3A73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  <w:lang w:val="en-US"/>
              </w:rPr>
              <w:t>3</w:t>
            </w: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</w:p>
          <w:p w:rsidR="00A63610" w:rsidRPr="00206944" w:rsidRDefault="00A63610" w:rsidP="00206944">
            <w:pPr>
              <w:rPr>
                <w:sz w:val="20"/>
                <w:szCs w:val="20"/>
              </w:rPr>
            </w:pPr>
          </w:p>
          <w:p w:rsidR="00A63610" w:rsidRPr="00206944" w:rsidRDefault="007315D1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8451EA" w:rsidRPr="00206944" w:rsidRDefault="00E9602B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  <w:lang w:val="en-US"/>
              </w:rPr>
              <w:t>ID</w:t>
            </w:r>
          </w:p>
          <w:p w:rsidR="00FB50D0" w:rsidRPr="00206944" w:rsidRDefault="00FB50D0" w:rsidP="00206944">
            <w:pPr>
              <w:rPr>
                <w:sz w:val="20"/>
                <w:szCs w:val="20"/>
              </w:rPr>
            </w:pPr>
          </w:p>
          <w:p w:rsidR="00FB50D0" w:rsidRPr="00206944" w:rsidRDefault="0011793E" w:rsidP="00206944">
            <w:pPr>
              <w:rPr>
                <w:sz w:val="20"/>
                <w:szCs w:val="20"/>
                <w:lang w:val="en-US"/>
              </w:rPr>
            </w:pPr>
            <w:r w:rsidRPr="00206944">
              <w:rPr>
                <w:sz w:val="20"/>
                <w:szCs w:val="20"/>
                <w:lang w:val="en-US"/>
              </w:rPr>
              <w:t>vars</w:t>
            </w:r>
          </w:p>
          <w:p w:rsidR="002B3A73" w:rsidRPr="00206944" w:rsidRDefault="002B3A73" w:rsidP="00206944">
            <w:pPr>
              <w:rPr>
                <w:sz w:val="20"/>
                <w:szCs w:val="20"/>
                <w:lang w:val="en-US"/>
              </w:rPr>
            </w:pPr>
          </w:p>
          <w:p w:rsidR="002B3A73" w:rsidRPr="00206944" w:rsidRDefault="0028726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  <w:lang w:val="en-US"/>
              </w:rPr>
              <w:t>err</w:t>
            </w:r>
            <w:r w:rsidR="00D90133" w:rsidRPr="00206944">
              <w:rPr>
                <w:sz w:val="20"/>
                <w:szCs w:val="20"/>
                <w:lang w:val="en-US"/>
              </w:rPr>
              <w:t>or</w:t>
            </w: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</w:p>
          <w:p w:rsidR="007315D1" w:rsidRPr="00206944" w:rsidRDefault="007315D1" w:rsidP="00206944">
            <w:pPr>
              <w:rPr>
                <w:sz w:val="20"/>
                <w:szCs w:val="20"/>
              </w:rPr>
            </w:pPr>
          </w:p>
          <w:p w:rsidR="007315D1" w:rsidRPr="00206944" w:rsidRDefault="007315D1" w:rsidP="00206944">
            <w:pPr>
              <w:rPr>
                <w:sz w:val="20"/>
                <w:szCs w:val="20"/>
                <w:lang w:val="en-US"/>
              </w:rPr>
            </w:pPr>
            <w:r w:rsidRPr="00206944">
              <w:rPr>
                <w:sz w:val="20"/>
                <w:szCs w:val="20"/>
                <w:lang w:val="en-US"/>
              </w:rPr>
              <w:t>P,V,T,</w:t>
            </w:r>
            <w:r w:rsidRPr="00206944">
              <w:rPr>
                <w:sz w:val="20"/>
                <w:szCs w:val="20"/>
              </w:rPr>
              <w:t xml:space="preserve"> ν</w:t>
            </w:r>
          </w:p>
        </w:tc>
        <w:tc>
          <w:tcPr>
            <w:tcW w:w="4680" w:type="dxa"/>
          </w:tcPr>
          <w:p w:rsidR="008451EA" w:rsidRPr="00206944" w:rsidRDefault="00871FF1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Идентификатор типа решаемой задачи</w:t>
            </w:r>
            <w:r w:rsidR="00287262" w:rsidRPr="00206944">
              <w:rPr>
                <w:sz w:val="20"/>
                <w:szCs w:val="20"/>
              </w:rPr>
              <w:t>;</w:t>
            </w:r>
            <w:r w:rsidR="00FB50D0" w:rsidRPr="00206944">
              <w:rPr>
                <w:sz w:val="20"/>
                <w:szCs w:val="20"/>
              </w:rPr>
              <w:t xml:space="preserve"> целое</w:t>
            </w:r>
            <w:r w:rsidR="003E2BC5" w:rsidRPr="00206944">
              <w:rPr>
                <w:sz w:val="20"/>
                <w:szCs w:val="20"/>
              </w:rPr>
              <w:t>,</w:t>
            </w:r>
            <w:r w:rsidR="00FB50D0" w:rsidRPr="00206944">
              <w:rPr>
                <w:sz w:val="20"/>
                <w:szCs w:val="20"/>
              </w:rPr>
              <w:t xml:space="preserve"> </w:t>
            </w:r>
            <w:r w:rsidR="00287262" w:rsidRPr="00206944">
              <w:rPr>
                <w:sz w:val="20"/>
                <w:szCs w:val="20"/>
              </w:rPr>
              <w:t>от 1 до 4</w:t>
            </w:r>
          </w:p>
          <w:p w:rsidR="0011793E" w:rsidRPr="00206944" w:rsidRDefault="008A2C38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Строка, содержащая известные переменные</w:t>
            </w:r>
            <w:r w:rsidR="00BB1DAD" w:rsidRPr="00206944">
              <w:rPr>
                <w:sz w:val="20"/>
                <w:szCs w:val="20"/>
              </w:rPr>
              <w:t>; “</w:t>
            </w:r>
            <w:r w:rsidR="00B67905" w:rsidRPr="00206944">
              <w:rPr>
                <w:sz w:val="20"/>
                <w:szCs w:val="20"/>
              </w:rPr>
              <w:t>[</w:t>
            </w:r>
            <w:r w:rsidR="00BB1DAD" w:rsidRPr="00206944">
              <w:rPr>
                <w:sz w:val="20"/>
                <w:szCs w:val="20"/>
              </w:rPr>
              <w:t>&lt;</w:t>
            </w:r>
            <w:r w:rsidR="00BB1DAD" w:rsidRPr="00206944">
              <w:rPr>
                <w:sz w:val="20"/>
                <w:szCs w:val="20"/>
                <w:lang w:val="en-US"/>
              </w:rPr>
              <w:t>P</w:t>
            </w:r>
            <w:r w:rsidR="00BB1DAD" w:rsidRPr="00206944">
              <w:rPr>
                <w:sz w:val="20"/>
                <w:szCs w:val="20"/>
              </w:rPr>
              <w:t>&gt;</w:t>
            </w:r>
            <w:r w:rsidR="00B67905" w:rsidRPr="00206944">
              <w:rPr>
                <w:sz w:val="20"/>
                <w:szCs w:val="20"/>
              </w:rPr>
              <w:t>][</w:t>
            </w:r>
            <w:r w:rsidR="00315D73" w:rsidRPr="00206944">
              <w:rPr>
                <w:sz w:val="20"/>
                <w:szCs w:val="20"/>
              </w:rPr>
              <w:t>,</w:t>
            </w:r>
            <w:r w:rsidR="00BB1DAD" w:rsidRPr="00206944">
              <w:rPr>
                <w:sz w:val="20"/>
                <w:szCs w:val="20"/>
              </w:rPr>
              <w:t>&lt;</w:t>
            </w:r>
            <w:r w:rsidR="00BB1DAD" w:rsidRPr="00206944">
              <w:rPr>
                <w:sz w:val="20"/>
                <w:szCs w:val="20"/>
                <w:lang w:val="en-US"/>
              </w:rPr>
              <w:t>V</w:t>
            </w:r>
            <w:r w:rsidR="00BB1DAD" w:rsidRPr="00206944">
              <w:rPr>
                <w:sz w:val="20"/>
                <w:szCs w:val="20"/>
              </w:rPr>
              <w:t>&gt;</w:t>
            </w:r>
            <w:r w:rsidR="00B67905" w:rsidRPr="00206944">
              <w:rPr>
                <w:sz w:val="20"/>
                <w:szCs w:val="20"/>
              </w:rPr>
              <w:t>][</w:t>
            </w:r>
            <w:r w:rsidR="00315D73" w:rsidRPr="00206944">
              <w:rPr>
                <w:sz w:val="20"/>
                <w:szCs w:val="20"/>
              </w:rPr>
              <w:t>,</w:t>
            </w:r>
            <w:r w:rsidR="00BB1DAD" w:rsidRPr="00206944">
              <w:rPr>
                <w:sz w:val="20"/>
                <w:szCs w:val="20"/>
              </w:rPr>
              <w:t>&lt;</w:t>
            </w:r>
            <w:r w:rsidR="00BB1DAD" w:rsidRPr="00206944">
              <w:rPr>
                <w:sz w:val="20"/>
                <w:szCs w:val="20"/>
                <w:lang w:val="en-US"/>
              </w:rPr>
              <w:t>T</w:t>
            </w:r>
            <w:r w:rsidR="00BB1DAD" w:rsidRPr="00206944">
              <w:rPr>
                <w:sz w:val="20"/>
                <w:szCs w:val="20"/>
              </w:rPr>
              <w:t>&gt;</w:t>
            </w:r>
            <w:r w:rsidR="00B67905" w:rsidRPr="00206944">
              <w:rPr>
                <w:sz w:val="20"/>
                <w:szCs w:val="20"/>
              </w:rPr>
              <w:t>][</w:t>
            </w:r>
            <w:r w:rsidR="001643CF" w:rsidRPr="00206944">
              <w:rPr>
                <w:sz w:val="20"/>
                <w:szCs w:val="20"/>
              </w:rPr>
              <w:t>,</w:t>
            </w:r>
            <w:r w:rsidR="00BB1DAD" w:rsidRPr="00206944">
              <w:rPr>
                <w:sz w:val="20"/>
                <w:szCs w:val="20"/>
              </w:rPr>
              <w:t>&lt;ν&gt;</w:t>
            </w:r>
            <w:r w:rsidR="00B67905" w:rsidRPr="00206944">
              <w:rPr>
                <w:sz w:val="20"/>
                <w:szCs w:val="20"/>
              </w:rPr>
              <w:t>]</w:t>
            </w:r>
            <w:r w:rsidR="00BB1DAD" w:rsidRPr="00206944">
              <w:rPr>
                <w:sz w:val="20"/>
                <w:szCs w:val="20"/>
              </w:rPr>
              <w:t>”</w:t>
            </w:r>
          </w:p>
          <w:p w:rsidR="00287262" w:rsidRPr="00206944" w:rsidRDefault="0028726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Признак ошибки при преобразовании строки; </w:t>
            </w:r>
            <w:r w:rsidR="001E76D6" w:rsidRPr="00206944">
              <w:rPr>
                <w:sz w:val="20"/>
                <w:szCs w:val="20"/>
              </w:rPr>
              <w:t xml:space="preserve">логическое, </w:t>
            </w:r>
            <w:r w:rsidRPr="00206944">
              <w:rPr>
                <w:sz w:val="20"/>
                <w:szCs w:val="20"/>
              </w:rPr>
              <w:t>0-ошибки нет, 1 – ошибка есть</w:t>
            </w:r>
          </w:p>
          <w:p w:rsidR="007315D1" w:rsidRPr="00206944" w:rsidRDefault="007315D1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Компоненты уравнения состояния идеального газа; вещественные</w:t>
            </w:r>
          </w:p>
        </w:tc>
        <w:tc>
          <w:tcPr>
            <w:tcW w:w="900" w:type="dxa"/>
          </w:tcPr>
          <w:p w:rsidR="008451EA" w:rsidRPr="00206944" w:rsidRDefault="00C5607F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Про-верка</w:t>
            </w:r>
          </w:p>
          <w:p w:rsidR="00C5607F" w:rsidRPr="00206944" w:rsidRDefault="00C5607F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Про-верка</w:t>
            </w:r>
          </w:p>
          <w:p w:rsidR="00C5607F" w:rsidRPr="00206944" w:rsidRDefault="005C5C5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Про-верка</w:t>
            </w: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Про-верка</w:t>
            </w:r>
          </w:p>
        </w:tc>
        <w:tc>
          <w:tcPr>
            <w:tcW w:w="900" w:type="dxa"/>
          </w:tcPr>
          <w:p w:rsidR="008451EA" w:rsidRPr="00206944" w:rsidRDefault="005C5C5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3.4</w:t>
            </w: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3.4</w:t>
            </w: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3.4</w:t>
            </w: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</w:p>
          <w:p w:rsidR="005C5C52" w:rsidRPr="00206944" w:rsidRDefault="005C5C5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3.4</w:t>
            </w:r>
          </w:p>
        </w:tc>
        <w:tc>
          <w:tcPr>
            <w:tcW w:w="900" w:type="dxa"/>
          </w:tcPr>
          <w:p w:rsidR="008451EA" w:rsidRPr="00206944" w:rsidRDefault="008451EA" w:rsidP="00206944">
            <w:pPr>
              <w:rPr>
                <w:sz w:val="20"/>
                <w:szCs w:val="20"/>
              </w:rPr>
            </w:pPr>
          </w:p>
        </w:tc>
      </w:tr>
    </w:tbl>
    <w:p w:rsidR="008451EA" w:rsidRDefault="008451EA" w:rsidP="009058A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680"/>
        <w:gridCol w:w="2700"/>
      </w:tblGrid>
      <w:tr w:rsidR="00394BD2" w:rsidRPr="00206944">
        <w:trPr>
          <w:trHeight w:val="468"/>
        </w:trPr>
        <w:tc>
          <w:tcPr>
            <w:tcW w:w="2520" w:type="dxa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Исходное описание</w:t>
            </w:r>
          </w:p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Системы Физика</w:t>
            </w:r>
          </w:p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Схема      </w:t>
            </w:r>
            <w:r w:rsidR="008276D8" w:rsidRPr="00206944">
              <w:rPr>
                <w:sz w:val="20"/>
                <w:szCs w:val="20"/>
              </w:rPr>
              <w:t xml:space="preserve">Найти </w:t>
            </w:r>
            <w:r w:rsidR="00357FFA" w:rsidRPr="00206944">
              <w:rPr>
                <w:sz w:val="20"/>
                <w:szCs w:val="20"/>
              </w:rPr>
              <w:t>Р</w:t>
            </w:r>
          </w:p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Номер:    </w:t>
            </w:r>
            <w:r w:rsidR="003B5240" w:rsidRPr="00206944">
              <w:rPr>
                <w:sz w:val="20"/>
                <w:szCs w:val="20"/>
              </w:rPr>
              <w:t>4.1</w:t>
            </w:r>
          </w:p>
        </w:tc>
        <w:tc>
          <w:tcPr>
            <w:tcW w:w="4680" w:type="dxa"/>
          </w:tcPr>
          <w:p w:rsidR="00394BD2" w:rsidRPr="00206944" w:rsidRDefault="00D76CF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Найти Р, зная </w:t>
            </w:r>
            <w:r w:rsidRPr="00206944">
              <w:rPr>
                <w:sz w:val="20"/>
                <w:szCs w:val="20"/>
                <w:lang w:val="en-US"/>
              </w:rPr>
              <w:t>V</w:t>
            </w:r>
            <w:r w:rsidRPr="00206944">
              <w:rPr>
                <w:sz w:val="20"/>
                <w:szCs w:val="20"/>
              </w:rPr>
              <w:t xml:space="preserve">, </w:t>
            </w:r>
            <w:r w:rsidRPr="00206944">
              <w:rPr>
                <w:sz w:val="20"/>
                <w:szCs w:val="20"/>
                <w:lang w:val="en-US"/>
              </w:rPr>
              <w:t>T</w:t>
            </w:r>
            <w:r w:rsidRPr="00206944">
              <w:rPr>
                <w:sz w:val="20"/>
                <w:szCs w:val="20"/>
              </w:rPr>
              <w:t>, ν</w:t>
            </w:r>
          </w:p>
        </w:tc>
        <w:tc>
          <w:tcPr>
            <w:tcW w:w="2700" w:type="dxa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Лист:   </w:t>
            </w:r>
            <w:r w:rsidR="003B5240" w:rsidRPr="00206944">
              <w:rPr>
                <w:sz w:val="20"/>
                <w:szCs w:val="20"/>
              </w:rPr>
              <w:t>6</w:t>
            </w:r>
          </w:p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Автор: Васильцов А.</w:t>
            </w:r>
          </w:p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Отдел: каф.ПОИС</w:t>
            </w:r>
          </w:p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Дата:   4.03.2006</w:t>
            </w:r>
          </w:p>
        </w:tc>
      </w:tr>
    </w:tbl>
    <w:p w:rsidR="00394BD2" w:rsidRDefault="00394BD2" w:rsidP="009058AF">
      <w:pPr>
        <w:spacing w:line="360" w:lineRule="auto"/>
        <w:ind w:firstLine="709"/>
        <w:jc w:val="both"/>
      </w:pPr>
      <w:r>
        <w:t xml:space="preserve">     Вход</w:t>
      </w:r>
      <w:r>
        <w:tab/>
      </w:r>
      <w:r>
        <w:tab/>
      </w:r>
      <w:r>
        <w:tab/>
        <w:t xml:space="preserve">               Обработка</w:t>
      </w:r>
      <w:r>
        <w:tab/>
      </w:r>
      <w:r>
        <w:tab/>
        <w:t xml:space="preserve">                                Выход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680"/>
        <w:gridCol w:w="2700"/>
      </w:tblGrid>
      <w:tr w:rsidR="00394BD2" w:rsidRPr="00206944">
        <w:trPr>
          <w:trHeight w:val="912"/>
        </w:trPr>
        <w:tc>
          <w:tcPr>
            <w:tcW w:w="2520" w:type="dxa"/>
          </w:tcPr>
          <w:p w:rsidR="00394BD2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293" style="position:absolute;left:0;text-align:left;margin-left:21.85pt;margin-top:12.55pt;width:45pt;height:1in;z-index:251682816" coordorigin="9266,4737" coordsize="900,1440">
                  <v:shape id="_x0000_s1294" type="#_x0000_t202" style="position:absolute;left:9266;top:4737;width:900;height:357">
                    <v:textbox style="mso-next-textbox:#_x0000_s1294">
                      <w:txbxContent>
                        <w:p w:rsidR="008A7FD2" w:rsidRPr="005642C0" w:rsidRDefault="008A7FD2" w:rsidP="001C5A58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295" type="#_x0000_t202" style="position:absolute;left:9266;top:5097;width:900;height:360">
                    <v:textbox style="mso-next-textbox:#_x0000_s1295">
                      <w:txbxContent>
                        <w:p w:rsidR="008A7FD2" w:rsidRPr="005642C0" w:rsidRDefault="008A7FD2" w:rsidP="001C5A58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V</w:t>
                          </w:r>
                        </w:p>
                      </w:txbxContent>
                    </v:textbox>
                  </v:shape>
                  <v:shape id="_x0000_s1296" type="#_x0000_t202" style="position:absolute;left:9266;top:5457;width:900;height:360">
                    <v:textbox style="mso-next-textbox:#_x0000_s1296">
                      <w:txbxContent>
                        <w:p w:rsidR="008A7FD2" w:rsidRPr="00753C19" w:rsidRDefault="008A7FD2" w:rsidP="001C5A58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297" type="#_x0000_t202" style="position:absolute;left:9266;top:5817;width:900;height:360">
                    <v:textbox style="mso-next-textbox:#_x0000_s1297">
                      <w:txbxContent>
                        <w:p w:rsidR="008A7FD2" w:rsidRPr="00753C19" w:rsidRDefault="008A7FD2" w:rsidP="001C5A58"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ν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94BD2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298" style="position:absolute;left:0;text-align:left;margin-left:66.95pt;margin-top:4.55pt;width:54pt;height:10.3pt;rotation:-1563505fd;z-index:251683840" coordorigin="6264,2633" coordsize="1494,156">
                  <v:line id="_x0000_s1299" style="position:absolute" from="6264,2687" to="7716,2687" strokeweight="1pt"/>
                  <v:line id="_x0000_s1300" style="position:absolute" from="6264,2723" to="7716,2723" strokeweight="1pt"/>
                  <v:line id="_x0000_s1301" style="position:absolute" from="7632,2633" to="7752,2705" strokeweight="1pt"/>
                  <v:line id="_x0000_s1302" style="position:absolute;flip:x" from="7632,2705" to="7758,2789" strokeweight="1pt"/>
                </v:group>
              </w:pict>
            </w:r>
          </w:p>
          <w:p w:rsidR="00394BD2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03" style="position:absolute;left:0;text-align:left;margin-left:75.6pt;margin-top:7pt;width:20.1pt;height:18.15pt;z-index:251679744" coordorigin="8859,9951" coordsize="402,363">
                  <v:oval id="_x0000_s1304" style="position:absolute;left:8901;top:9954;width:360;height:360"/>
                  <v:shape id="_x0000_s1305" type="#_x0000_t202" style="position:absolute;left:8859;top:9951;width:360;height:360" filled="f" stroked="f">
                    <v:textbox style="mso-next-textbox:#_x0000_s1305">
                      <w:txbxContent>
                        <w:p w:rsidR="008A7FD2" w:rsidRDefault="008A7FD2" w:rsidP="00394BD2">
                          <w:r>
                            <w:t>А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394BD2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w:pict>
                <v:group id="_x0000_s1306" style="position:absolute;left:0;text-align:left;margin-left:66.25pt;margin-top:47.25pt;width:63.15pt;height:10.5pt;rotation:-2277914fd;z-index:251711488" coordorigin="6264,2633" coordsize="1494,156">
                  <v:line id="_x0000_s1307" style="position:absolute" from="6264,2687" to="7716,2687" strokeweight="1pt"/>
                  <v:line id="_x0000_s1308" style="position:absolute" from="6264,2723" to="7716,2723" strokeweight="1pt"/>
                  <v:line id="_x0000_s1309" style="position:absolute" from="7632,2633" to="7752,2705" strokeweight="1pt"/>
                  <v:line id="_x0000_s1310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311" type="#_x0000_t202" style="position:absolute;left:0;text-align:left;margin-left:21.85pt;margin-top:65.35pt;width:45pt;height:24.85pt;z-index:251710464">
                  <v:textbox>
                    <w:txbxContent>
                      <w:p w:rsidR="003654AA" w:rsidRPr="002C35A4" w:rsidRDefault="003654AA" w:rsidP="00394BD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_x0000_s1312" style="position:absolute;left:0;text-align:left;margin-left:53.7pt;margin-top:155.7pt;width:99pt;height:9.15pt;rotation:2906691fd;z-index:251691008" coordorigin="6264,2633" coordsize="1494,156">
                  <v:line id="_x0000_s1313" style="position:absolute" from="6264,2687" to="7716,2687" strokeweight="1pt"/>
                  <v:line id="_x0000_s1314" style="position:absolute" from="6264,2723" to="7716,2723" strokeweight="1pt"/>
                  <v:line id="_x0000_s1315" style="position:absolute" from="7632,2633" to="7752,2705" strokeweight="1pt"/>
                  <v:line id="_x0000_s1316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group id="_x0000_s1317" style="position:absolute;left:0;text-align:left;margin-left:66.8pt;margin-top:119pt;width:71.75pt;height:9.15pt;rotation:-25478fd;z-index:251689984" coordorigin="6264,2633" coordsize="1494,156">
                  <v:line id="_x0000_s1318" style="position:absolute" from="6264,2687" to="7716,2687" strokeweight="1pt"/>
                  <v:line id="_x0000_s1319" style="position:absolute" from="6264,2723" to="7716,2723" strokeweight="1pt"/>
                  <v:line id="_x0000_s1320" style="position:absolute" from="7632,2633" to="7752,2705" strokeweight="1pt"/>
                  <v:line id="_x0000_s1321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group id="_x0000_s1322" style="position:absolute;left:0;text-align:left;margin-left:56.5pt;margin-top:89.25pt;width:90pt;height:10.45pt;rotation:-2604495fd;z-index:251688960" coordorigin="6264,2633" coordsize="1494,156">
                  <v:line id="_x0000_s1323" style="position:absolute" from="6264,2687" to="7716,2687" strokeweight="1pt"/>
                  <v:line id="_x0000_s1324" style="position:absolute" from="6264,2723" to="7716,2723" strokeweight="1pt"/>
                  <v:line id="_x0000_s1325" style="position:absolute" from="7632,2633" to="7752,2705" strokeweight="1pt"/>
                  <v:line id="_x0000_s1326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327" type="#_x0000_t202" style="position:absolute;left:0;text-align:left;margin-left:21.85pt;margin-top:110.35pt;width:45pt;height:24.85pt;z-index:251687936">
                  <v:textbox>
                    <w:txbxContent>
                      <w:p w:rsidR="008A7FD2" w:rsidRPr="002C35A4" w:rsidRDefault="008A7FD2" w:rsidP="00394BD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Solve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328" style="position:absolute;left:0;text-align:left;flip:y;z-index:251680768" from="93.6pt,2.2pt" to="120.35pt,2.2pt">
                  <v:stroke endarrow="block"/>
                </v:line>
              </w:pict>
            </w:r>
            <w:r>
              <w:rPr>
                <w:noProof/>
              </w:rPr>
              <w:pict>
                <v:group id="_x0000_s1329" style="position:absolute;left:0;text-align:left;margin-left:66.6pt;margin-top:20.2pt;width:54pt;height:10.15pt;rotation:-2277914fd;z-index:251673600" coordorigin="6264,2633" coordsize="1494,156">
                  <v:line id="_x0000_s1330" style="position:absolute" from="6264,2687" to="7716,2687" strokeweight="1pt"/>
                  <v:line id="_x0000_s1331" style="position:absolute" from="6264,2723" to="7716,2723" strokeweight="1pt"/>
                  <v:line id="_x0000_s1332" style="position:absolute" from="7632,2633" to="7752,2705" strokeweight="1pt"/>
                  <v:line id="_x0000_s1333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334" type="#_x0000_t134" style="position:absolute;left:0;text-align:left;margin-left:30.85pt;margin-top:38.35pt;width:35.75pt;height:17.85pt;z-index:251672576"/>
              </w:pict>
            </w:r>
          </w:p>
        </w:tc>
        <w:tc>
          <w:tcPr>
            <w:tcW w:w="4680" w:type="dxa"/>
          </w:tcPr>
          <w:p w:rsidR="00163FFA" w:rsidRPr="00206944" w:rsidRDefault="00163FF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1. </w:t>
            </w:r>
            <w:r w:rsidR="00F57B7B" w:rsidRPr="00206944">
              <w:rPr>
                <w:sz w:val="20"/>
                <w:szCs w:val="20"/>
              </w:rPr>
              <w:t>Вычислить неизвестное</w:t>
            </w:r>
          </w:p>
          <w:p w:rsidR="00650DB5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35" style="position:absolute;left:0;text-align:left;margin-left:138.55pt;margin-top:2.45pt;width:108.05pt;height:9.3pt;rotation:-25478fd;z-index:251685888" coordorigin="6264,2633" coordsize="1494,156">
                  <v:line id="_x0000_s1336" style="position:absolute" from="6264,2687" to="7716,2687" strokeweight="1pt"/>
                  <v:line id="_x0000_s1337" style="position:absolute" from="6264,2723" to="7716,2723" strokeweight="1pt"/>
                  <v:line id="_x0000_s1338" style="position:absolute" from="7632,2633" to="7752,2705" strokeweight="1pt"/>
                  <v:line id="_x0000_s1339" style="position:absolute;flip:x" from="7632,2705" to="7758,2789" strokeweight="1pt"/>
                </v:group>
              </w:pict>
            </w:r>
            <w:r w:rsidR="00650DB5" w:rsidRPr="00206944">
              <w:rPr>
                <w:sz w:val="20"/>
                <w:szCs w:val="20"/>
              </w:rPr>
              <w:t xml:space="preserve">     </w:t>
            </w:r>
            <w:r w:rsidR="00650DB5" w:rsidRPr="00206944">
              <w:rPr>
                <w:sz w:val="20"/>
                <w:szCs w:val="20"/>
                <w:lang w:val="en-US"/>
              </w:rPr>
              <w:t>Solve</w:t>
            </w:r>
            <w:r w:rsidR="00650DB5" w:rsidRPr="00206944">
              <w:rPr>
                <w:sz w:val="20"/>
                <w:szCs w:val="20"/>
              </w:rPr>
              <w:t>= ν*</w:t>
            </w:r>
            <w:r w:rsidR="00650DB5" w:rsidRPr="00206944">
              <w:rPr>
                <w:sz w:val="20"/>
                <w:szCs w:val="20"/>
                <w:lang w:val="en-US"/>
              </w:rPr>
              <w:t>R</w:t>
            </w:r>
            <w:r w:rsidR="00650DB5" w:rsidRPr="00206944">
              <w:rPr>
                <w:sz w:val="20"/>
                <w:szCs w:val="20"/>
              </w:rPr>
              <w:t>*</w:t>
            </w:r>
            <w:r w:rsidR="00650DB5" w:rsidRPr="00206944">
              <w:rPr>
                <w:sz w:val="20"/>
                <w:szCs w:val="20"/>
                <w:lang w:val="en-US"/>
              </w:rPr>
              <w:t>T</w:t>
            </w:r>
            <w:r w:rsidR="00650DB5" w:rsidRPr="00206944">
              <w:rPr>
                <w:sz w:val="20"/>
                <w:szCs w:val="20"/>
              </w:rPr>
              <w:t>/</w:t>
            </w:r>
            <w:r w:rsidR="00650DB5" w:rsidRPr="00206944">
              <w:rPr>
                <w:sz w:val="20"/>
                <w:szCs w:val="20"/>
                <w:lang w:val="en-US"/>
              </w:rPr>
              <w:t>V</w:t>
            </w:r>
          </w:p>
          <w:p w:rsidR="00163FFA" w:rsidRPr="00206944" w:rsidRDefault="00163FFA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94BD2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40" style="position:absolute;left:0;text-align:left;margin-left:219.55pt;margin-top:2.1pt;width:26.95pt;height:9pt;rotation:-25478fd;z-index:251674624" coordorigin="6264,2633" coordsize="1494,156">
                  <v:line id="_x0000_s1341" style="position:absolute" from="6264,2687" to="7716,2687" strokeweight="1pt"/>
                  <v:line id="_x0000_s1342" style="position:absolute" from="6264,2723" to="7716,2723" strokeweight="1pt"/>
                  <v:line id="_x0000_s1343" style="position:absolute" from="7632,2633" to="7752,2705" strokeweight="1pt"/>
                  <v:line id="_x0000_s1344" style="position:absolute;flip:x" from="7632,2705" to="7758,2789" strokeweight="1pt"/>
                </v:group>
              </w:pict>
            </w:r>
            <w:r w:rsidR="00394BD2" w:rsidRPr="00206944">
              <w:rPr>
                <w:sz w:val="20"/>
                <w:szCs w:val="20"/>
              </w:rPr>
              <w:t xml:space="preserve">2. Определить </w:t>
            </w:r>
            <w:r w:rsidR="00394BD2" w:rsidRPr="00206944">
              <w:rPr>
                <w:sz w:val="20"/>
                <w:szCs w:val="20"/>
                <w:lang w:val="en-US"/>
              </w:rPr>
              <w:t>ID</w:t>
            </w:r>
            <w:r w:rsidR="00394BD2" w:rsidRPr="00206944">
              <w:rPr>
                <w:sz w:val="20"/>
                <w:szCs w:val="20"/>
              </w:rPr>
              <w:t xml:space="preserve"> </w:t>
            </w:r>
            <w:r w:rsidR="008715D2" w:rsidRPr="00206944">
              <w:rPr>
                <w:sz w:val="20"/>
                <w:szCs w:val="20"/>
              </w:rPr>
              <w:t>отображения результата</w:t>
            </w: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3. ЕСЛИ </w:t>
            </w:r>
            <w:r w:rsidRPr="00206944">
              <w:rPr>
                <w:sz w:val="20"/>
                <w:szCs w:val="20"/>
                <w:lang w:val="en-US"/>
              </w:rPr>
              <w:t>ID</w:t>
            </w:r>
            <w:r w:rsidRPr="00206944">
              <w:rPr>
                <w:sz w:val="20"/>
                <w:szCs w:val="20"/>
              </w:rPr>
              <w:t>=1 ТО</w:t>
            </w:r>
          </w:p>
          <w:p w:rsidR="00394BD2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345" type="#_x0000_t202" style="position:absolute;left:0;text-align:left;margin-left:12.85pt;margin-top:6.55pt;width:207pt;height:32.8pt;z-index:251676672">
                  <v:textbox style="mso-next-textbox:#_x0000_s1345">
                    <w:txbxContent>
                      <w:p w:rsidR="008A7FD2" w:rsidRDefault="008A7FD2" w:rsidP="00394BD2">
                        <w:r>
                          <w:t>Отобразить результаты на экране</w:t>
                        </w:r>
                      </w:p>
                      <w:p w:rsidR="008A7FD2" w:rsidRDefault="008A7FD2" w:rsidP="00394BD2">
                        <w:pPr>
                          <w:jc w:val="right"/>
                        </w:pPr>
                        <w:r>
                          <w:t>5.1</w:t>
                        </w:r>
                      </w:p>
                    </w:txbxContent>
                  </v:textbox>
                </v:shape>
              </w:pict>
            </w: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ИНАЧЕ</w:t>
            </w: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ЕСЛИ </w:t>
            </w:r>
            <w:r w:rsidRPr="00206944">
              <w:rPr>
                <w:sz w:val="20"/>
                <w:szCs w:val="20"/>
                <w:lang w:val="en-US"/>
              </w:rPr>
              <w:t>ID</w:t>
            </w:r>
            <w:r w:rsidRPr="00206944">
              <w:rPr>
                <w:sz w:val="20"/>
                <w:szCs w:val="20"/>
              </w:rPr>
              <w:t>=2 ТО</w:t>
            </w:r>
          </w:p>
          <w:p w:rsidR="00394BD2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346" type="#_x0000_t202" style="position:absolute;left:0;text-align:left;margin-left:12.6pt;margin-top:.4pt;width:207pt;height:32.8pt;z-index:251677696">
                  <v:textbox style="mso-next-textbox:#_x0000_s1346">
                    <w:txbxContent>
                      <w:p w:rsidR="008A7FD2" w:rsidRDefault="008A7FD2" w:rsidP="00394BD2">
                        <w:r>
                          <w:t>Сохранить результаты в файл</w:t>
                        </w:r>
                      </w:p>
                      <w:p w:rsidR="008A7FD2" w:rsidRDefault="008A7FD2" w:rsidP="00394BD2">
                        <w:pPr>
                          <w:jc w:val="right"/>
                        </w:pPr>
                        <w:r>
                          <w:t>5.2</w:t>
                        </w:r>
                      </w:p>
                    </w:txbxContent>
                  </v:textbox>
                </v:shape>
              </w:pict>
            </w: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ИНАЧЕ</w:t>
            </w: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ЕСЛИ </w:t>
            </w:r>
            <w:r w:rsidRPr="00206944">
              <w:rPr>
                <w:sz w:val="20"/>
                <w:szCs w:val="20"/>
                <w:lang w:val="en-US"/>
              </w:rPr>
              <w:t>ID</w:t>
            </w:r>
            <w:r w:rsidRPr="00206944">
              <w:rPr>
                <w:sz w:val="20"/>
                <w:szCs w:val="20"/>
              </w:rPr>
              <w:t>=3 ТО</w:t>
            </w:r>
          </w:p>
          <w:p w:rsidR="002528CE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347" type="#_x0000_t202" style="position:absolute;left:0;text-align:left;margin-left:12.85pt;margin-top:3pt;width:207pt;height:32.8pt;z-index:251686912">
                  <v:textbox style="mso-next-textbox:#_x0000_s1347">
                    <w:txbxContent>
                      <w:p w:rsidR="008A7FD2" w:rsidRDefault="008A7FD2" w:rsidP="00394BD2">
                        <w:r>
                          <w:t>Отправить результаты на печать</w:t>
                        </w:r>
                      </w:p>
                      <w:p w:rsidR="008A7FD2" w:rsidRDefault="008A7FD2" w:rsidP="00394BD2">
                        <w:pPr>
                          <w:jc w:val="right"/>
                        </w:pPr>
                        <w:r>
                          <w:t>5.3</w:t>
                        </w:r>
                      </w:p>
                    </w:txbxContent>
                  </v:textbox>
                </v:shape>
              </w:pict>
            </w:r>
          </w:p>
          <w:p w:rsidR="002528CE" w:rsidRPr="00206944" w:rsidRDefault="002528C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2528CE" w:rsidRPr="00206944" w:rsidRDefault="002528CE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CD338B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348" style="position:absolute;left:0;text-align:left;flip:y;z-index:251681792" from="57.85pt,6.6pt" to="246.85pt,6.6pt">
                  <v:stroke endarrow="block"/>
                </v:line>
              </w:pict>
            </w:r>
            <w:r w:rsidR="00CD338B" w:rsidRPr="00206944">
              <w:rPr>
                <w:sz w:val="20"/>
                <w:szCs w:val="20"/>
              </w:rPr>
              <w:t xml:space="preserve">     ИНАЧЕ</w:t>
            </w:r>
          </w:p>
          <w:p w:rsidR="00394BD2" w:rsidRPr="00206944" w:rsidRDefault="00394BD2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394BD2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49" style="position:absolute;left:0;text-align:left;margin-left:12.85pt;margin-top:273.55pt;width:20.1pt;height:18.15pt;z-index:251678720;mso-position-horizontal-relative:text;mso-position-vertical-relative:text" coordorigin="8859,9951" coordsize="402,363">
                  <v:oval id="_x0000_s1350" style="position:absolute;left:8901;top:9954;width:360;height:360"/>
                  <v:shape id="_x0000_s1351" type="#_x0000_t202" style="position:absolute;left:8859;top:9951;width:360;height:360" filled="f" stroked="f">
                    <v:textbox>
                      <w:txbxContent>
                        <w:p w:rsidR="008A7FD2" w:rsidRDefault="008A7FD2" w:rsidP="00394BD2">
                          <w:r>
                            <w:t>А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shape id="_x0000_s1352" type="#_x0000_t202" style="position:absolute;left:0;text-align:left;margin-left:12.6pt;margin-top:48.4pt;width:45pt;height:24.85pt;z-index:251675648;mso-position-horizontal-relative:text;mso-position-vertical-relative:text">
                  <v:textbox>
                    <w:txbxContent>
                      <w:p w:rsidR="008A7FD2" w:rsidRPr="002C35A4" w:rsidRDefault="008A7FD2" w:rsidP="00394BD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53" type="#_x0000_t202" style="position:absolute;left:0;text-align:left;margin-left:12.6pt;margin-top:21.4pt;width:45pt;height:24.85pt;z-index:251684864;mso-position-horizontal-relative:text;mso-position-vertical-relative:text">
                  <v:textbox>
                    <w:txbxContent>
                      <w:p w:rsidR="008A7FD2" w:rsidRPr="002C35A4" w:rsidRDefault="008A7FD2" w:rsidP="00394BD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Solve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06944" w:rsidRDefault="00206944" w:rsidP="009058AF">
      <w:pPr>
        <w:spacing w:line="360" w:lineRule="auto"/>
        <w:ind w:firstLine="709"/>
        <w:jc w:val="both"/>
      </w:pPr>
    </w:p>
    <w:p w:rsidR="00394BD2" w:rsidRDefault="00206944" w:rsidP="009058AF">
      <w:pPr>
        <w:spacing w:line="360" w:lineRule="auto"/>
        <w:ind w:firstLine="709"/>
        <w:jc w:val="both"/>
      </w:pPr>
      <w:r>
        <w:br w:type="page"/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800"/>
        <w:gridCol w:w="4680"/>
        <w:gridCol w:w="900"/>
        <w:gridCol w:w="900"/>
        <w:gridCol w:w="900"/>
      </w:tblGrid>
      <w:tr w:rsidR="00394BD2" w:rsidRPr="00206944">
        <w:trPr>
          <w:cantSplit/>
          <w:trHeight w:val="300"/>
        </w:trPr>
        <w:tc>
          <w:tcPr>
            <w:tcW w:w="720" w:type="dxa"/>
            <w:vMerge w:val="restart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№</w:t>
            </w:r>
          </w:p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п/п</w:t>
            </w:r>
          </w:p>
        </w:tc>
        <w:tc>
          <w:tcPr>
            <w:tcW w:w="1800" w:type="dxa"/>
            <w:vMerge w:val="restart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Элемент</w:t>
            </w:r>
          </w:p>
        </w:tc>
        <w:tc>
          <w:tcPr>
            <w:tcW w:w="4680" w:type="dxa"/>
            <w:vMerge w:val="restart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                Комментарий</w:t>
            </w:r>
          </w:p>
        </w:tc>
        <w:tc>
          <w:tcPr>
            <w:tcW w:w="2700" w:type="dxa"/>
            <w:gridSpan w:val="3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</w:p>
        </w:tc>
      </w:tr>
      <w:tr w:rsidR="00394BD2" w:rsidRPr="00206944">
        <w:trPr>
          <w:cantSplit/>
          <w:trHeight w:val="384"/>
        </w:trPr>
        <w:tc>
          <w:tcPr>
            <w:tcW w:w="720" w:type="dxa"/>
            <w:vMerge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Схема</w:t>
            </w:r>
          </w:p>
        </w:tc>
        <w:tc>
          <w:tcPr>
            <w:tcW w:w="900" w:type="dxa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Номер</w:t>
            </w:r>
          </w:p>
        </w:tc>
        <w:tc>
          <w:tcPr>
            <w:tcW w:w="900" w:type="dxa"/>
          </w:tcPr>
          <w:p w:rsidR="00394BD2" w:rsidRPr="00206944" w:rsidRDefault="00394BD2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Лист</w:t>
            </w:r>
          </w:p>
        </w:tc>
      </w:tr>
      <w:tr w:rsidR="00394BD2" w:rsidRPr="00206944">
        <w:trPr>
          <w:trHeight w:val="444"/>
        </w:trPr>
        <w:tc>
          <w:tcPr>
            <w:tcW w:w="720" w:type="dxa"/>
          </w:tcPr>
          <w:p w:rsidR="00394BD2" w:rsidRPr="00206944" w:rsidRDefault="0048323F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1</w:t>
            </w:r>
          </w:p>
          <w:p w:rsidR="00DE49A6" w:rsidRPr="00206944" w:rsidRDefault="00DE49A6" w:rsidP="00206944">
            <w:pPr>
              <w:rPr>
                <w:sz w:val="20"/>
                <w:szCs w:val="20"/>
              </w:rPr>
            </w:pPr>
          </w:p>
          <w:p w:rsidR="00DE49A6" w:rsidRPr="00206944" w:rsidRDefault="00DE49A6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2</w:t>
            </w:r>
          </w:p>
          <w:p w:rsidR="000751A7" w:rsidRPr="00206944" w:rsidRDefault="000751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394BD2" w:rsidRPr="00206944" w:rsidRDefault="0048323F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  <w:lang w:val="en-US"/>
              </w:rPr>
              <w:t>P,V,T,</w:t>
            </w:r>
            <w:r w:rsidRPr="00206944">
              <w:rPr>
                <w:sz w:val="20"/>
                <w:szCs w:val="20"/>
              </w:rPr>
              <w:t xml:space="preserve"> ν</w:t>
            </w:r>
          </w:p>
          <w:p w:rsidR="00DE49A6" w:rsidRPr="00206944" w:rsidRDefault="00DE49A6" w:rsidP="00206944">
            <w:pPr>
              <w:rPr>
                <w:sz w:val="20"/>
                <w:szCs w:val="20"/>
              </w:rPr>
            </w:pPr>
          </w:p>
          <w:p w:rsidR="00DE49A6" w:rsidRPr="00206944" w:rsidRDefault="00DE49A6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  <w:lang w:val="en-US"/>
              </w:rPr>
              <w:t>Solve</w:t>
            </w:r>
          </w:p>
          <w:p w:rsidR="000751A7" w:rsidRPr="00206944" w:rsidRDefault="000751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  <w:lang w:val="en-US"/>
              </w:rPr>
              <w:t>ID</w:t>
            </w:r>
          </w:p>
        </w:tc>
        <w:tc>
          <w:tcPr>
            <w:tcW w:w="4680" w:type="dxa"/>
          </w:tcPr>
          <w:p w:rsidR="00394BD2" w:rsidRPr="00206944" w:rsidRDefault="0048323F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Компоненты уравнения состояния идеального газа; вещественные</w:t>
            </w:r>
          </w:p>
          <w:p w:rsidR="00DE49A6" w:rsidRPr="00206944" w:rsidRDefault="00DE49A6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Решение физической задачи</w:t>
            </w:r>
            <w:r w:rsidR="005A6DCE" w:rsidRPr="00206944">
              <w:rPr>
                <w:sz w:val="20"/>
                <w:szCs w:val="20"/>
              </w:rPr>
              <w:t>;</w:t>
            </w:r>
            <w:r w:rsidRPr="00206944">
              <w:rPr>
                <w:sz w:val="20"/>
                <w:szCs w:val="20"/>
              </w:rPr>
              <w:t xml:space="preserve"> вещественное</w:t>
            </w:r>
          </w:p>
          <w:p w:rsidR="000751A7" w:rsidRPr="00206944" w:rsidRDefault="000751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Идентификатор отображения результата; целое, от 1 до 3</w:t>
            </w:r>
          </w:p>
        </w:tc>
        <w:tc>
          <w:tcPr>
            <w:tcW w:w="900" w:type="dxa"/>
          </w:tcPr>
          <w:p w:rsidR="00394BD2" w:rsidRPr="00206944" w:rsidRDefault="0048323F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Клави-атура</w:t>
            </w:r>
          </w:p>
        </w:tc>
        <w:tc>
          <w:tcPr>
            <w:tcW w:w="900" w:type="dxa"/>
          </w:tcPr>
          <w:p w:rsidR="00394BD2" w:rsidRPr="00206944" w:rsidRDefault="00774E21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3.2</w:t>
            </w:r>
          </w:p>
        </w:tc>
        <w:tc>
          <w:tcPr>
            <w:tcW w:w="900" w:type="dxa"/>
          </w:tcPr>
          <w:p w:rsidR="00394BD2" w:rsidRPr="00206944" w:rsidRDefault="00774E21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5</w:t>
            </w:r>
          </w:p>
        </w:tc>
      </w:tr>
      <w:tr w:rsidR="000C58A7" w:rsidRPr="00206944">
        <w:trPr>
          <w:trHeight w:val="468"/>
        </w:trPr>
        <w:tc>
          <w:tcPr>
            <w:tcW w:w="2520" w:type="dxa"/>
            <w:gridSpan w:val="2"/>
          </w:tcPr>
          <w:p w:rsidR="000C58A7" w:rsidRPr="00206944" w:rsidRDefault="000C58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Исходное описание</w:t>
            </w:r>
          </w:p>
          <w:p w:rsidR="000C58A7" w:rsidRPr="00206944" w:rsidRDefault="000C58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Системы Физика</w:t>
            </w:r>
          </w:p>
          <w:p w:rsidR="000C58A7" w:rsidRPr="00206944" w:rsidRDefault="000C58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Схема      </w:t>
            </w:r>
            <w:r w:rsidR="00A20D5C" w:rsidRPr="00206944">
              <w:rPr>
                <w:sz w:val="20"/>
                <w:szCs w:val="20"/>
              </w:rPr>
              <w:t>В файл</w:t>
            </w:r>
          </w:p>
          <w:p w:rsidR="000C58A7" w:rsidRPr="00206944" w:rsidRDefault="000C58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 xml:space="preserve">Номер:    </w:t>
            </w:r>
            <w:r w:rsidR="00A20D5C" w:rsidRPr="00206944">
              <w:rPr>
                <w:sz w:val="20"/>
                <w:szCs w:val="20"/>
              </w:rPr>
              <w:t>5.2</w:t>
            </w:r>
          </w:p>
        </w:tc>
        <w:tc>
          <w:tcPr>
            <w:tcW w:w="4680" w:type="dxa"/>
          </w:tcPr>
          <w:p w:rsidR="000C58A7" w:rsidRPr="00206944" w:rsidRDefault="007E691B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Сохранить результаты в файл</w:t>
            </w:r>
          </w:p>
        </w:tc>
        <w:tc>
          <w:tcPr>
            <w:tcW w:w="2700" w:type="dxa"/>
            <w:gridSpan w:val="3"/>
          </w:tcPr>
          <w:p w:rsidR="000C58A7" w:rsidRPr="00206944" w:rsidRDefault="000C58A7" w:rsidP="00206944">
            <w:pPr>
              <w:rPr>
                <w:sz w:val="20"/>
                <w:szCs w:val="20"/>
                <w:lang w:val="en-US"/>
              </w:rPr>
            </w:pPr>
            <w:r w:rsidRPr="00206944">
              <w:rPr>
                <w:sz w:val="20"/>
                <w:szCs w:val="20"/>
              </w:rPr>
              <w:t xml:space="preserve">Лист:   </w:t>
            </w:r>
            <w:r w:rsidR="0008617B" w:rsidRPr="00206944">
              <w:rPr>
                <w:sz w:val="20"/>
                <w:szCs w:val="20"/>
                <w:lang w:val="en-US"/>
              </w:rPr>
              <w:t>7</w:t>
            </w:r>
          </w:p>
          <w:p w:rsidR="000C58A7" w:rsidRPr="00206944" w:rsidRDefault="000C58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Автор: Васильцов А.</w:t>
            </w:r>
          </w:p>
          <w:p w:rsidR="000C58A7" w:rsidRPr="00206944" w:rsidRDefault="000C58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Отдел: каф.ПОИС</w:t>
            </w:r>
          </w:p>
          <w:p w:rsidR="000C58A7" w:rsidRPr="00206944" w:rsidRDefault="000C58A7" w:rsidP="00206944">
            <w:pPr>
              <w:rPr>
                <w:sz w:val="20"/>
                <w:szCs w:val="20"/>
              </w:rPr>
            </w:pPr>
            <w:r w:rsidRPr="00206944">
              <w:rPr>
                <w:sz w:val="20"/>
                <w:szCs w:val="20"/>
              </w:rPr>
              <w:t>Дата:   4.03.2006</w:t>
            </w:r>
          </w:p>
        </w:tc>
      </w:tr>
    </w:tbl>
    <w:p w:rsidR="000C58A7" w:rsidRDefault="000C58A7" w:rsidP="009058AF">
      <w:pPr>
        <w:spacing w:line="360" w:lineRule="auto"/>
        <w:ind w:firstLine="709"/>
        <w:jc w:val="both"/>
      </w:pPr>
      <w:r>
        <w:t xml:space="preserve">     Вход</w:t>
      </w:r>
      <w:r>
        <w:tab/>
      </w:r>
      <w:r>
        <w:tab/>
      </w:r>
      <w:r>
        <w:tab/>
        <w:t xml:space="preserve">               Обработка</w:t>
      </w:r>
      <w:r>
        <w:tab/>
      </w:r>
      <w:r>
        <w:tab/>
        <w:t xml:space="preserve">                                Выход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800"/>
        <w:gridCol w:w="4680"/>
        <w:gridCol w:w="900"/>
        <w:gridCol w:w="900"/>
        <w:gridCol w:w="900"/>
      </w:tblGrid>
      <w:tr w:rsidR="000C58A7" w:rsidRPr="00206944">
        <w:trPr>
          <w:trHeight w:val="912"/>
        </w:trPr>
        <w:tc>
          <w:tcPr>
            <w:tcW w:w="2520" w:type="dxa"/>
            <w:gridSpan w:val="2"/>
          </w:tcPr>
          <w:p w:rsidR="000C58A7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54" style="position:absolute;left:0;text-align:left;margin-left:75.8pt;margin-top:3.3pt;width:44.75pt;height:10.3pt;rotation:-25478fd;z-index:251693056" coordorigin="6264,2633" coordsize="1494,156">
                  <v:line id="_x0000_s1355" style="position:absolute" from="6264,2687" to="7716,2687" strokeweight="1pt"/>
                  <v:line id="_x0000_s1356" style="position:absolute" from="6264,2723" to="7716,2723" strokeweight="1pt"/>
                  <v:line id="_x0000_s1357" style="position:absolute" from="7632,2633" to="7752,2705" strokeweight="1pt"/>
                  <v:line id="_x0000_s1358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359" type="#_x0000_t134" style="position:absolute;left:0;text-align:left;margin-left:39.85pt;margin-top:3.55pt;width:35.75pt;height:17.85pt;z-index:251692032"/>
              </w:pict>
            </w:r>
          </w:p>
          <w:p w:rsidR="000C58A7" w:rsidRPr="00206944" w:rsidRDefault="000C58A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0C58A7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60" style="position:absolute;left:0;text-align:left;margin-left:75.85pt;margin-top:2.95pt;width:44.75pt;height:10.3pt;rotation:-25478fd;z-index:251700224" coordorigin="6264,2633" coordsize="1494,156">
                  <v:line id="_x0000_s1361" style="position:absolute" from="6264,2687" to="7716,2687" strokeweight="1pt"/>
                  <v:line id="_x0000_s1362" style="position:absolute" from="6264,2723" to="7716,2723" strokeweight="1pt"/>
                  <v:line id="_x0000_s1363" style="position:absolute" from="7632,2633" to="7752,2705" strokeweight="1pt"/>
                  <v:line id="_x0000_s1364" style="position:absolute;flip:x" from="7632,2705" to="7758,2789" strokeweight="1pt"/>
                </v:group>
              </w:pict>
            </w:r>
            <w:r>
              <w:rPr>
                <w:noProof/>
              </w:rPr>
              <w:pict>
                <v:shape id="_x0000_s1365" type="#_x0000_t202" style="position:absolute;left:0;text-align:left;margin-left:21.85pt;margin-top:2.95pt;width:53.75pt;height:24.85pt;z-index:251699200">
                  <v:textbox style="mso-next-textbox:#_x0000_s1365">
                    <w:txbxContent>
                      <w:p w:rsidR="008A7FD2" w:rsidRPr="002C35A4" w:rsidRDefault="008A7FD2" w:rsidP="000C58A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Fname</w:t>
                        </w:r>
                      </w:p>
                    </w:txbxContent>
                  </v:textbox>
                </v:shape>
              </w:pict>
            </w:r>
          </w:p>
          <w:p w:rsidR="000C58A7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66" style="position:absolute;left:0;text-align:left;margin-left:75.85pt;margin-top:7.15pt;width:44.75pt;height:10.3pt;rotation:-1713805fd;z-index:251701248" coordorigin="6264,2633" coordsize="1494,156">
                  <v:line id="_x0000_s1367" style="position:absolute" from="6264,2687" to="7716,2687" strokeweight="1pt"/>
                  <v:line id="_x0000_s1368" style="position:absolute" from="6264,2723" to="7716,2723" strokeweight="1pt"/>
                  <v:line id="_x0000_s1369" style="position:absolute" from="7632,2633" to="7752,2705" strokeweight="1pt"/>
                  <v:line id="_x0000_s1370" style="position:absolute;flip:x" from="7632,2705" to="7758,2789" strokeweight="1pt"/>
                </v:group>
              </w:pict>
            </w:r>
          </w:p>
          <w:p w:rsidR="000C58A7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w:pict>
                <v:shape id="_x0000_s1371" type="#_x0000_t202" style="position:absolute;left:0;text-align:left;margin-left:30.6pt;margin-top:2.2pt;width:45pt;height:24.85pt;z-index:251698176">
                  <v:textbox style="mso-next-textbox:#_x0000_s1371">
                    <w:txbxContent>
                      <w:p w:rsidR="008A7FD2" w:rsidRPr="002C35A4" w:rsidRDefault="008A7FD2" w:rsidP="00DA19A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Solve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680" w:type="dxa"/>
          </w:tcPr>
          <w:p w:rsidR="000C58A7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72" style="position:absolute;left:0;text-align:left;margin-left:174.8pt;margin-top:3.45pt;width:71.75pt;height:8.95pt;rotation:-25478fd;z-index:251694080;mso-position-horizontal-relative:text;mso-position-vertical-relative:text" coordorigin="6264,2633" coordsize="1494,156">
                  <v:line id="_x0000_s1373" style="position:absolute" from="6264,2687" to="7716,2687" strokeweight="1pt"/>
                  <v:line id="_x0000_s1374" style="position:absolute" from="6264,2723" to="7716,2723" strokeweight="1pt"/>
                  <v:line id="_x0000_s1375" style="position:absolute" from="7632,2633" to="7752,2705" strokeweight="1pt"/>
                  <v:line id="_x0000_s1376" style="position:absolute;flip:x" from="7632,2705" to="7758,2789" strokeweight="1pt"/>
                </v:group>
              </w:pict>
            </w:r>
            <w:r w:rsidR="000C58A7" w:rsidRPr="00206944">
              <w:rPr>
                <w:sz w:val="20"/>
                <w:szCs w:val="20"/>
              </w:rPr>
              <w:t xml:space="preserve">1. </w:t>
            </w:r>
            <w:r w:rsidR="002D1DE0" w:rsidRPr="00206944">
              <w:rPr>
                <w:sz w:val="20"/>
                <w:szCs w:val="20"/>
              </w:rPr>
              <w:t>Получить строку – имя файла</w:t>
            </w:r>
          </w:p>
          <w:p w:rsidR="000C58A7" w:rsidRPr="00206944" w:rsidRDefault="000C58A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0C58A7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77" style="position:absolute;left:0;text-align:left;margin-left:219.6pt;margin-top:11.8pt;width:26.75pt;height:10.45pt;rotation:1439607fd;z-index:251703296" coordorigin="6264,2633" coordsize="1494,156">
                  <v:line id="_x0000_s1378" style="position:absolute" from="6264,2687" to="7716,2687" strokeweight="1pt"/>
                  <v:line id="_x0000_s1379" style="position:absolute" from="6264,2723" to="7716,2723" strokeweight="1pt"/>
                  <v:line id="_x0000_s1380" style="position:absolute" from="7632,2633" to="7752,2705" strokeweight="1pt"/>
                  <v:line id="_x0000_s1381" style="position:absolute;flip:x" from="7632,2705" to="7758,2789" strokeweight="1pt"/>
                </v:group>
              </w:pict>
            </w:r>
            <w:r w:rsidR="000C58A7" w:rsidRPr="00206944">
              <w:rPr>
                <w:sz w:val="20"/>
                <w:szCs w:val="20"/>
              </w:rPr>
              <w:t xml:space="preserve">2. </w:t>
            </w:r>
            <w:r w:rsidR="00BE46F8" w:rsidRPr="00206944">
              <w:rPr>
                <w:sz w:val="20"/>
                <w:szCs w:val="20"/>
              </w:rPr>
              <w:t>Сохранить результат решения в файл на жестком диске</w:t>
            </w:r>
          </w:p>
          <w:p w:rsidR="000C58A7" w:rsidRPr="00206944" w:rsidRDefault="000C58A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0C58A7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382" style="position:absolute;left:0;text-align:left;z-index:251696128" from="111.85pt,6.55pt" to="255.6pt,24.4pt">
                  <v:stroke endarrow="block"/>
                </v:line>
              </w:pict>
            </w:r>
            <w:r w:rsidR="000C58A7" w:rsidRPr="00206944">
              <w:rPr>
                <w:sz w:val="20"/>
                <w:szCs w:val="20"/>
              </w:rPr>
              <w:t xml:space="preserve">3. </w:t>
            </w:r>
            <w:r w:rsidR="005B5DE9" w:rsidRPr="00206944">
              <w:rPr>
                <w:sz w:val="20"/>
                <w:szCs w:val="20"/>
              </w:rPr>
              <w:t>Возврат на начало</w:t>
            </w:r>
          </w:p>
          <w:p w:rsidR="000C58A7" w:rsidRPr="00206944" w:rsidRDefault="000C58A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B5DE9" w:rsidRPr="00206944" w:rsidRDefault="005B5DE9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5B5DE9" w:rsidRPr="00206944" w:rsidRDefault="005B5DE9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gridSpan w:val="3"/>
          </w:tcPr>
          <w:p w:rsidR="000C58A7" w:rsidRPr="00206944" w:rsidRDefault="00D466B7" w:rsidP="009058A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group id="_x0000_s1383" style="position:absolute;left:0;text-align:left;margin-left:21.85pt;margin-top:75.55pt;width:18.25pt;height:36.15pt;z-index:251697152;mso-position-horizontal-relative:text;mso-position-vertical-relative:text" coordorigin="8721,5814" coordsize="365,723">
                  <v:shape id="_x0000_s1384" type="#_x0000_t177" style="position:absolute;left:8726;top:5817;width:360;height:720"/>
                  <v:shape id="_x0000_s1385" type="#_x0000_t202" style="position:absolute;left:8721;top:5814;width:360;height:720" filled="f" stroked="f">
                    <v:textbox style="mso-next-textbox:#_x0000_s1385">
                      <w:txbxContent>
                        <w:p w:rsidR="008A7FD2" w:rsidRDefault="008A7FD2" w:rsidP="000C58A7">
                          <w:r>
                            <w:t>3</w:t>
                          </w:r>
                        </w:p>
                        <w:p w:rsidR="008A7FD2" w:rsidRDefault="008A7FD2" w:rsidP="000C58A7"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group id="_x0000_s1386" style="position:absolute;left:0;text-align:left;margin-left:12.6pt;margin-top:39.4pt;width:63pt;height:27pt;z-index:251702272;mso-position-horizontal-relative:text;mso-position-vertical-relative:text" coordorigin="8901,4849" coordsize="1260,540">
                  <v:shapetype id="_x0000_t132" coordsize="21600,21600" o:spt="132" path="m10800,qx,3391l,18209qy10800,21600,21600,18209l21600,3391qy10800,xem,3391nfqy10800,6782,21600,3391e">
                    <v:path o:extrusionok="f" gradientshapeok="t" o:connecttype="custom" o:connectlocs="10800,6782;10800,0;0,10800;10800,21600;21600,10800" o:connectangles="270,270,180,90,0" textboxrect="0,6782,21600,18209"/>
                  </v:shapetype>
                  <v:shape id="_x0000_s1387" type="#_x0000_t132" style="position:absolute;left:9014;top:4849;width:972;height:540"/>
                  <v:shape id="_x0000_s1388" type="#_x0000_t202" style="position:absolute;left:8901;top:4914;width:1260;height:360" filled="f" stroked="f">
                    <v:textbox>
                      <w:txbxContent>
                        <w:p w:rsidR="008A7FD2" w:rsidRPr="00E264D5" w:rsidRDefault="008A7FD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“Fname”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shape id="_x0000_s1389" type="#_x0000_t202" style="position:absolute;left:0;text-align:left;margin-left:12.85pt;margin-top:3.55pt;width:53.75pt;height:24.85pt;z-index:251695104;mso-position-horizontal-relative:text;mso-position-vertical-relative:text">
                  <v:textbox style="mso-next-textbox:#_x0000_s1389">
                    <w:txbxContent>
                      <w:p w:rsidR="008A7FD2" w:rsidRPr="002C35A4" w:rsidRDefault="008A7FD2" w:rsidP="000C58A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Fname</w:t>
                        </w:r>
                      </w:p>
                    </w:txbxContent>
                  </v:textbox>
                </v:shape>
              </w:pict>
            </w:r>
          </w:p>
        </w:tc>
      </w:tr>
      <w:tr w:rsidR="000C58A7">
        <w:trPr>
          <w:cantSplit/>
          <w:trHeight w:val="300"/>
        </w:trPr>
        <w:tc>
          <w:tcPr>
            <w:tcW w:w="720" w:type="dxa"/>
            <w:vMerge w:val="restart"/>
          </w:tcPr>
          <w:p w:rsidR="000C58A7" w:rsidRDefault="000C58A7" w:rsidP="00206944">
            <w:r>
              <w:t>№</w:t>
            </w:r>
          </w:p>
          <w:p w:rsidR="000C58A7" w:rsidRDefault="000C58A7" w:rsidP="00206944">
            <w:r>
              <w:t>п/п</w:t>
            </w:r>
          </w:p>
        </w:tc>
        <w:tc>
          <w:tcPr>
            <w:tcW w:w="1800" w:type="dxa"/>
            <w:vMerge w:val="restart"/>
          </w:tcPr>
          <w:p w:rsidR="000C58A7" w:rsidRDefault="000C58A7" w:rsidP="00206944">
            <w:r>
              <w:t>Элемент</w:t>
            </w:r>
          </w:p>
        </w:tc>
        <w:tc>
          <w:tcPr>
            <w:tcW w:w="4680" w:type="dxa"/>
            <w:vMerge w:val="restart"/>
          </w:tcPr>
          <w:p w:rsidR="000C58A7" w:rsidRDefault="000C58A7" w:rsidP="001A6E5A">
            <w:r>
              <w:t xml:space="preserve"> Комментарий</w:t>
            </w:r>
          </w:p>
        </w:tc>
        <w:tc>
          <w:tcPr>
            <w:tcW w:w="2700" w:type="dxa"/>
            <w:gridSpan w:val="3"/>
          </w:tcPr>
          <w:p w:rsidR="000C58A7" w:rsidRDefault="000C58A7" w:rsidP="00206944"/>
        </w:tc>
      </w:tr>
      <w:tr w:rsidR="000C58A7">
        <w:trPr>
          <w:cantSplit/>
          <w:trHeight w:val="384"/>
        </w:trPr>
        <w:tc>
          <w:tcPr>
            <w:tcW w:w="720" w:type="dxa"/>
            <w:vMerge/>
          </w:tcPr>
          <w:p w:rsidR="000C58A7" w:rsidRDefault="000C58A7" w:rsidP="00206944"/>
        </w:tc>
        <w:tc>
          <w:tcPr>
            <w:tcW w:w="1800" w:type="dxa"/>
            <w:vMerge/>
          </w:tcPr>
          <w:p w:rsidR="000C58A7" w:rsidRDefault="000C58A7" w:rsidP="00206944"/>
        </w:tc>
        <w:tc>
          <w:tcPr>
            <w:tcW w:w="4680" w:type="dxa"/>
            <w:vMerge/>
          </w:tcPr>
          <w:p w:rsidR="000C58A7" w:rsidRDefault="000C58A7" w:rsidP="00206944"/>
        </w:tc>
        <w:tc>
          <w:tcPr>
            <w:tcW w:w="900" w:type="dxa"/>
          </w:tcPr>
          <w:p w:rsidR="000C58A7" w:rsidRDefault="000C58A7" w:rsidP="00206944">
            <w:r>
              <w:t>Схема</w:t>
            </w:r>
          </w:p>
        </w:tc>
        <w:tc>
          <w:tcPr>
            <w:tcW w:w="900" w:type="dxa"/>
          </w:tcPr>
          <w:p w:rsidR="000C58A7" w:rsidRDefault="000C58A7" w:rsidP="00206944">
            <w:r>
              <w:t>Номер</w:t>
            </w:r>
          </w:p>
        </w:tc>
        <w:tc>
          <w:tcPr>
            <w:tcW w:w="900" w:type="dxa"/>
          </w:tcPr>
          <w:p w:rsidR="000C58A7" w:rsidRDefault="000C58A7" w:rsidP="00206944">
            <w:r>
              <w:t>Лист</w:t>
            </w:r>
          </w:p>
        </w:tc>
      </w:tr>
      <w:tr w:rsidR="000C58A7">
        <w:trPr>
          <w:trHeight w:val="444"/>
        </w:trPr>
        <w:tc>
          <w:tcPr>
            <w:tcW w:w="720" w:type="dxa"/>
          </w:tcPr>
          <w:p w:rsidR="000C58A7" w:rsidRDefault="005A6DCE" w:rsidP="00206944">
            <w:r>
              <w:t>1</w:t>
            </w:r>
          </w:p>
        </w:tc>
        <w:tc>
          <w:tcPr>
            <w:tcW w:w="1800" w:type="dxa"/>
          </w:tcPr>
          <w:p w:rsidR="000C58A7" w:rsidRPr="005A6DCE" w:rsidRDefault="005A6DCE" w:rsidP="00206944">
            <w:pPr>
              <w:rPr>
                <w:lang w:val="en-US"/>
              </w:rPr>
            </w:pPr>
            <w:r>
              <w:rPr>
                <w:lang w:val="en-US"/>
              </w:rPr>
              <w:t>Solve</w:t>
            </w:r>
          </w:p>
        </w:tc>
        <w:tc>
          <w:tcPr>
            <w:tcW w:w="4680" w:type="dxa"/>
          </w:tcPr>
          <w:p w:rsidR="000C58A7" w:rsidRPr="00026966" w:rsidRDefault="005A6DCE" w:rsidP="00206944">
            <w:r>
              <w:t>Решение физической задачи; вещественное</w:t>
            </w:r>
          </w:p>
        </w:tc>
        <w:tc>
          <w:tcPr>
            <w:tcW w:w="900" w:type="dxa"/>
          </w:tcPr>
          <w:p w:rsidR="000C58A7" w:rsidRDefault="002B558D" w:rsidP="00206944">
            <w:r>
              <w:t>Найти Р</w:t>
            </w:r>
          </w:p>
        </w:tc>
        <w:tc>
          <w:tcPr>
            <w:tcW w:w="900" w:type="dxa"/>
          </w:tcPr>
          <w:p w:rsidR="000C58A7" w:rsidRDefault="002B558D" w:rsidP="00206944">
            <w:r>
              <w:t>4.1</w:t>
            </w:r>
          </w:p>
        </w:tc>
        <w:tc>
          <w:tcPr>
            <w:tcW w:w="900" w:type="dxa"/>
          </w:tcPr>
          <w:p w:rsidR="000C58A7" w:rsidRDefault="002B558D" w:rsidP="00206944">
            <w:r>
              <w:t>6</w:t>
            </w:r>
          </w:p>
        </w:tc>
      </w:tr>
    </w:tbl>
    <w:p w:rsidR="000C58A7" w:rsidRDefault="000C58A7" w:rsidP="009058AF">
      <w:pPr>
        <w:spacing w:line="360" w:lineRule="auto"/>
        <w:ind w:firstLine="709"/>
        <w:jc w:val="both"/>
        <w:rPr>
          <w:sz w:val="28"/>
          <w:szCs w:val="28"/>
        </w:rPr>
      </w:pPr>
    </w:p>
    <w:p w:rsidR="00D76652" w:rsidRDefault="00C04604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Проверка правильности внешних спецификаций.</w:t>
      </w:r>
    </w:p>
    <w:p w:rsidR="007F5FDB" w:rsidRDefault="007F5FDB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 внешних спецификаций проверим в следующей таблице</w:t>
      </w:r>
      <w:r w:rsidR="005C74AB">
        <w:rPr>
          <w:sz w:val="28"/>
          <w:szCs w:val="28"/>
        </w:rPr>
        <w:t xml:space="preserve"> (пример работы пользователя с программой)</w:t>
      </w:r>
      <w:r>
        <w:rPr>
          <w:sz w:val="28"/>
          <w:szCs w:val="28"/>
        </w:rPr>
        <w:t>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807"/>
        <w:gridCol w:w="3381"/>
        <w:gridCol w:w="3382"/>
      </w:tblGrid>
      <w:tr w:rsidR="00F40355" w:rsidRPr="001A6E5A">
        <w:tc>
          <w:tcPr>
            <w:tcW w:w="2808" w:type="dxa"/>
          </w:tcPr>
          <w:p w:rsidR="00F40355" w:rsidRPr="001A6E5A" w:rsidRDefault="00CB0D7F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№ схемы</w:t>
            </w:r>
          </w:p>
        </w:tc>
        <w:tc>
          <w:tcPr>
            <w:tcW w:w="3381" w:type="dxa"/>
          </w:tcPr>
          <w:p w:rsidR="00F40355" w:rsidRPr="001A6E5A" w:rsidRDefault="00CB0D7F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Список входов</w:t>
            </w:r>
          </w:p>
        </w:tc>
        <w:tc>
          <w:tcPr>
            <w:tcW w:w="3382" w:type="dxa"/>
          </w:tcPr>
          <w:p w:rsidR="00F40355" w:rsidRPr="001A6E5A" w:rsidRDefault="00CB0D7F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Список выходов</w:t>
            </w:r>
          </w:p>
        </w:tc>
      </w:tr>
      <w:tr w:rsidR="00F40355" w:rsidRPr="001A6E5A">
        <w:tc>
          <w:tcPr>
            <w:tcW w:w="2808" w:type="dxa"/>
          </w:tcPr>
          <w:p w:rsidR="00F40355" w:rsidRPr="001A6E5A" w:rsidRDefault="002502DE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1.1</w:t>
            </w:r>
          </w:p>
        </w:tc>
        <w:tc>
          <w:tcPr>
            <w:tcW w:w="3381" w:type="dxa"/>
          </w:tcPr>
          <w:p w:rsidR="00F40355" w:rsidRPr="001A6E5A" w:rsidRDefault="002502DE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-</w:t>
            </w:r>
          </w:p>
        </w:tc>
        <w:tc>
          <w:tcPr>
            <w:tcW w:w="3382" w:type="dxa"/>
          </w:tcPr>
          <w:p w:rsidR="00F40355" w:rsidRPr="001A6E5A" w:rsidRDefault="002502DE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-</w:t>
            </w:r>
          </w:p>
        </w:tc>
      </w:tr>
      <w:tr w:rsidR="00F2046C" w:rsidRPr="001A6E5A">
        <w:tc>
          <w:tcPr>
            <w:tcW w:w="2808" w:type="dxa"/>
          </w:tcPr>
          <w:p w:rsidR="00F2046C" w:rsidRPr="001A6E5A" w:rsidRDefault="00F2046C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2.2</w:t>
            </w:r>
          </w:p>
        </w:tc>
        <w:tc>
          <w:tcPr>
            <w:tcW w:w="3381" w:type="dxa"/>
          </w:tcPr>
          <w:p w:rsidR="00F2046C" w:rsidRPr="001A6E5A" w:rsidRDefault="00A3122A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-</w:t>
            </w:r>
          </w:p>
        </w:tc>
        <w:tc>
          <w:tcPr>
            <w:tcW w:w="3382" w:type="dxa"/>
          </w:tcPr>
          <w:p w:rsidR="00F2046C" w:rsidRPr="001A6E5A" w:rsidRDefault="00A3122A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-</w:t>
            </w:r>
          </w:p>
        </w:tc>
      </w:tr>
      <w:tr w:rsidR="00A3122A" w:rsidRPr="001A6E5A">
        <w:tc>
          <w:tcPr>
            <w:tcW w:w="2808" w:type="dxa"/>
          </w:tcPr>
          <w:p w:rsidR="00A3122A" w:rsidRPr="001A6E5A" w:rsidRDefault="00A3122A" w:rsidP="001A6E5A">
            <w:pPr>
              <w:rPr>
                <w:sz w:val="20"/>
                <w:szCs w:val="20"/>
              </w:rPr>
            </w:pPr>
            <w:r w:rsidRPr="001A6E5A">
              <w:rPr>
                <w:sz w:val="20"/>
                <w:szCs w:val="20"/>
              </w:rPr>
              <w:t>3.2</w:t>
            </w:r>
          </w:p>
        </w:tc>
        <w:tc>
          <w:tcPr>
            <w:tcW w:w="3381" w:type="dxa"/>
          </w:tcPr>
          <w:p w:rsidR="00A3122A" w:rsidRPr="001A6E5A" w:rsidRDefault="00AC08BA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error (3.4)</w:t>
            </w:r>
          </w:p>
          <w:p w:rsidR="00AC08BA" w:rsidRPr="001A6E5A" w:rsidRDefault="00AC08BA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P (3.4)</w:t>
            </w:r>
          </w:p>
          <w:p w:rsidR="00AC08BA" w:rsidRPr="001A6E5A" w:rsidRDefault="00AC08BA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V (3.4)</w:t>
            </w:r>
          </w:p>
          <w:p w:rsidR="00AC08BA" w:rsidRPr="001A6E5A" w:rsidRDefault="00AC08BA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T (3.4)</w:t>
            </w:r>
          </w:p>
          <w:p w:rsidR="00AC08BA" w:rsidRPr="001A6E5A" w:rsidRDefault="00AC08BA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ν (3.4)</w:t>
            </w:r>
          </w:p>
        </w:tc>
        <w:tc>
          <w:tcPr>
            <w:tcW w:w="3382" w:type="dxa"/>
          </w:tcPr>
          <w:p w:rsidR="00A3122A" w:rsidRPr="001A6E5A" w:rsidRDefault="00F754E2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ID (3.4)</w:t>
            </w:r>
          </w:p>
          <w:p w:rsidR="00F754E2" w:rsidRPr="001A6E5A" w:rsidRDefault="00F754E2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vars (3.4)</w:t>
            </w:r>
          </w:p>
          <w:p w:rsidR="00B0708C" w:rsidRPr="001A6E5A" w:rsidRDefault="00B0708C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P (4.1</w:t>
            </w:r>
            <w:r w:rsidR="00425FFE" w:rsidRPr="001A6E5A">
              <w:rPr>
                <w:sz w:val="20"/>
                <w:szCs w:val="20"/>
                <w:lang w:val="en-US"/>
              </w:rPr>
              <w:t>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4.2,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4.3,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4.4</w:t>
            </w:r>
            <w:r w:rsidRPr="001A6E5A">
              <w:rPr>
                <w:sz w:val="20"/>
                <w:szCs w:val="20"/>
                <w:lang w:val="en-US"/>
              </w:rPr>
              <w:t>)</w:t>
            </w:r>
          </w:p>
          <w:p w:rsidR="00B0708C" w:rsidRPr="001A6E5A" w:rsidRDefault="00B0708C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V (</w:t>
            </w:r>
            <w:r w:rsidR="00425FFE" w:rsidRPr="001A6E5A">
              <w:rPr>
                <w:sz w:val="20"/>
                <w:szCs w:val="20"/>
                <w:lang w:val="en-US"/>
              </w:rPr>
              <w:t>4.1,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4.2,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4.3,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4.4</w:t>
            </w:r>
            <w:r w:rsidRPr="001A6E5A">
              <w:rPr>
                <w:sz w:val="20"/>
                <w:szCs w:val="20"/>
                <w:lang w:val="en-US"/>
              </w:rPr>
              <w:t>)</w:t>
            </w:r>
          </w:p>
          <w:p w:rsidR="00B0708C" w:rsidRPr="001A6E5A" w:rsidRDefault="00B0708C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T (</w:t>
            </w:r>
            <w:r w:rsidR="00425FFE" w:rsidRPr="001A6E5A">
              <w:rPr>
                <w:sz w:val="20"/>
                <w:szCs w:val="20"/>
                <w:lang w:val="en-US"/>
              </w:rPr>
              <w:t>4.1,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4.2,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4.3,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4.4</w:t>
            </w:r>
            <w:r w:rsidRPr="001A6E5A">
              <w:rPr>
                <w:sz w:val="20"/>
                <w:szCs w:val="20"/>
                <w:lang w:val="en-US"/>
              </w:rPr>
              <w:t>)</w:t>
            </w:r>
          </w:p>
          <w:p w:rsidR="00B0708C" w:rsidRPr="001A6E5A" w:rsidRDefault="00B0708C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ν (</w:t>
            </w:r>
            <w:r w:rsidR="00425FFE" w:rsidRPr="001A6E5A">
              <w:rPr>
                <w:sz w:val="20"/>
                <w:szCs w:val="20"/>
                <w:lang w:val="en-US"/>
              </w:rPr>
              <w:t>4.1,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4.2,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4.3,</w:t>
            </w:r>
            <w:r w:rsidR="00CF19B2" w:rsidRPr="001A6E5A">
              <w:rPr>
                <w:sz w:val="20"/>
                <w:szCs w:val="20"/>
                <w:lang w:val="en-US"/>
              </w:rPr>
              <w:t xml:space="preserve"> </w:t>
            </w:r>
            <w:r w:rsidR="00425FFE" w:rsidRPr="001A6E5A">
              <w:rPr>
                <w:sz w:val="20"/>
                <w:szCs w:val="20"/>
                <w:lang w:val="en-US"/>
              </w:rPr>
              <w:t>4.4</w:t>
            </w:r>
            <w:r w:rsidRPr="001A6E5A">
              <w:rPr>
                <w:sz w:val="20"/>
                <w:szCs w:val="20"/>
                <w:lang w:val="en-US"/>
              </w:rPr>
              <w:t>)</w:t>
            </w:r>
          </w:p>
        </w:tc>
      </w:tr>
      <w:tr w:rsidR="00F754E2" w:rsidRPr="001A6E5A">
        <w:tc>
          <w:tcPr>
            <w:tcW w:w="2808" w:type="dxa"/>
          </w:tcPr>
          <w:p w:rsidR="00F754E2" w:rsidRPr="001A6E5A" w:rsidRDefault="00F754E2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3.4</w:t>
            </w:r>
          </w:p>
        </w:tc>
        <w:tc>
          <w:tcPr>
            <w:tcW w:w="3381" w:type="dxa"/>
          </w:tcPr>
          <w:p w:rsidR="00F754E2" w:rsidRPr="001A6E5A" w:rsidRDefault="00184663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ID (3.2</w:t>
            </w:r>
            <w:r w:rsidR="00F754E2" w:rsidRPr="001A6E5A">
              <w:rPr>
                <w:sz w:val="20"/>
                <w:szCs w:val="20"/>
                <w:lang w:val="en-US"/>
              </w:rPr>
              <w:t>)</w:t>
            </w:r>
          </w:p>
          <w:p w:rsidR="00F754E2" w:rsidRPr="001A6E5A" w:rsidRDefault="00F754E2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 xml:space="preserve">vars </w:t>
            </w:r>
            <w:r w:rsidR="00184663" w:rsidRPr="001A6E5A">
              <w:rPr>
                <w:sz w:val="20"/>
                <w:szCs w:val="20"/>
                <w:lang w:val="en-US"/>
              </w:rPr>
              <w:t>(3.2</w:t>
            </w:r>
            <w:r w:rsidRPr="001A6E5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382" w:type="dxa"/>
          </w:tcPr>
          <w:p w:rsidR="00F754E2" w:rsidRPr="001A6E5A" w:rsidRDefault="00F754E2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 xml:space="preserve">error </w:t>
            </w:r>
            <w:r w:rsidR="00184663" w:rsidRPr="001A6E5A">
              <w:rPr>
                <w:sz w:val="20"/>
                <w:szCs w:val="20"/>
                <w:lang w:val="en-US"/>
              </w:rPr>
              <w:t>(3.2</w:t>
            </w:r>
            <w:r w:rsidRPr="001A6E5A">
              <w:rPr>
                <w:sz w:val="20"/>
                <w:szCs w:val="20"/>
                <w:lang w:val="en-US"/>
              </w:rPr>
              <w:t>)</w:t>
            </w:r>
          </w:p>
          <w:p w:rsidR="00F754E2" w:rsidRPr="001A6E5A" w:rsidRDefault="00184663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P (3.2</w:t>
            </w:r>
            <w:r w:rsidR="00F754E2" w:rsidRPr="001A6E5A">
              <w:rPr>
                <w:sz w:val="20"/>
                <w:szCs w:val="20"/>
                <w:lang w:val="en-US"/>
              </w:rPr>
              <w:t>)</w:t>
            </w:r>
          </w:p>
          <w:p w:rsidR="00F754E2" w:rsidRPr="001A6E5A" w:rsidRDefault="00184663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V (3.2</w:t>
            </w:r>
            <w:r w:rsidR="00F754E2" w:rsidRPr="001A6E5A">
              <w:rPr>
                <w:sz w:val="20"/>
                <w:szCs w:val="20"/>
                <w:lang w:val="en-US"/>
              </w:rPr>
              <w:t>)</w:t>
            </w:r>
          </w:p>
          <w:p w:rsidR="00F754E2" w:rsidRPr="001A6E5A" w:rsidRDefault="00184663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T (3.2</w:t>
            </w:r>
            <w:r w:rsidR="00F754E2" w:rsidRPr="001A6E5A">
              <w:rPr>
                <w:sz w:val="20"/>
                <w:szCs w:val="20"/>
                <w:lang w:val="en-US"/>
              </w:rPr>
              <w:t>)</w:t>
            </w:r>
          </w:p>
          <w:p w:rsidR="00F754E2" w:rsidRPr="001A6E5A" w:rsidRDefault="00F754E2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 xml:space="preserve">ν </w:t>
            </w:r>
            <w:r w:rsidR="00184663" w:rsidRPr="001A6E5A">
              <w:rPr>
                <w:sz w:val="20"/>
                <w:szCs w:val="20"/>
                <w:lang w:val="en-US"/>
              </w:rPr>
              <w:t>(3.2</w:t>
            </w:r>
            <w:r w:rsidRPr="001A6E5A">
              <w:rPr>
                <w:sz w:val="20"/>
                <w:szCs w:val="20"/>
                <w:lang w:val="en-US"/>
              </w:rPr>
              <w:t>)</w:t>
            </w:r>
          </w:p>
        </w:tc>
      </w:tr>
      <w:tr w:rsidR="00F754E2" w:rsidRPr="001A6E5A">
        <w:tc>
          <w:tcPr>
            <w:tcW w:w="2808" w:type="dxa"/>
          </w:tcPr>
          <w:p w:rsidR="00F754E2" w:rsidRPr="001A6E5A" w:rsidRDefault="00773D49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4.1</w:t>
            </w:r>
          </w:p>
        </w:tc>
        <w:tc>
          <w:tcPr>
            <w:tcW w:w="3381" w:type="dxa"/>
          </w:tcPr>
          <w:p w:rsidR="00F64001" w:rsidRPr="001A6E5A" w:rsidRDefault="00F64001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P (3.2)</w:t>
            </w:r>
          </w:p>
          <w:p w:rsidR="00F64001" w:rsidRPr="001A6E5A" w:rsidRDefault="00F64001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V (3.2)</w:t>
            </w:r>
          </w:p>
          <w:p w:rsidR="00F64001" w:rsidRPr="001A6E5A" w:rsidRDefault="00F64001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T (3.2)</w:t>
            </w:r>
          </w:p>
          <w:p w:rsidR="00F754E2" w:rsidRPr="001A6E5A" w:rsidRDefault="00F64001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ν (3.2)</w:t>
            </w:r>
          </w:p>
        </w:tc>
        <w:tc>
          <w:tcPr>
            <w:tcW w:w="3382" w:type="dxa"/>
          </w:tcPr>
          <w:p w:rsidR="00F754E2" w:rsidRPr="001A6E5A" w:rsidRDefault="00F92D9E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Solve (5.1, 5.2, 5.3)</w:t>
            </w:r>
          </w:p>
        </w:tc>
      </w:tr>
      <w:tr w:rsidR="00445840" w:rsidRPr="001A6E5A">
        <w:tc>
          <w:tcPr>
            <w:tcW w:w="2808" w:type="dxa"/>
          </w:tcPr>
          <w:p w:rsidR="00445840" w:rsidRPr="001A6E5A" w:rsidRDefault="00445840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5.2</w:t>
            </w:r>
          </w:p>
        </w:tc>
        <w:tc>
          <w:tcPr>
            <w:tcW w:w="3381" w:type="dxa"/>
          </w:tcPr>
          <w:p w:rsidR="00445840" w:rsidRPr="001A6E5A" w:rsidRDefault="00445840" w:rsidP="001A6E5A">
            <w:pPr>
              <w:rPr>
                <w:sz w:val="20"/>
                <w:szCs w:val="20"/>
                <w:lang w:val="en-US"/>
              </w:rPr>
            </w:pPr>
            <w:r w:rsidRPr="001A6E5A">
              <w:rPr>
                <w:sz w:val="20"/>
                <w:szCs w:val="20"/>
                <w:lang w:val="en-US"/>
              </w:rPr>
              <w:t>Solve (4.1)</w:t>
            </w:r>
          </w:p>
        </w:tc>
        <w:tc>
          <w:tcPr>
            <w:tcW w:w="3382" w:type="dxa"/>
          </w:tcPr>
          <w:p w:rsidR="00445840" w:rsidRPr="001A6E5A" w:rsidRDefault="00445840" w:rsidP="001A6E5A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7E38D7" w:rsidRDefault="003D16BB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Как видно, в ходе тестирования не нарушилась логика взаимодействия </w:t>
      </w:r>
      <w:r w:rsidR="00AB2D5F">
        <w:rPr>
          <w:sz w:val="28"/>
          <w:szCs w:val="28"/>
        </w:rPr>
        <w:t xml:space="preserve">между отдельными </w:t>
      </w:r>
      <w:r w:rsidR="00E763B2">
        <w:rPr>
          <w:sz w:val="28"/>
          <w:szCs w:val="28"/>
        </w:rPr>
        <w:t>составляющими программы</w:t>
      </w:r>
      <w:r w:rsidR="000D4541">
        <w:rPr>
          <w:sz w:val="28"/>
          <w:szCs w:val="28"/>
        </w:rPr>
        <w:t xml:space="preserve">, </w:t>
      </w:r>
      <w:r w:rsidR="00631A88">
        <w:rPr>
          <w:sz w:val="28"/>
          <w:szCs w:val="28"/>
        </w:rPr>
        <w:t>не обнаружено нехватки потоков данных, либо некорректных потоков данных между эле</w:t>
      </w:r>
      <w:r w:rsidR="000D2953">
        <w:rPr>
          <w:sz w:val="28"/>
          <w:szCs w:val="28"/>
        </w:rPr>
        <w:t>ментами разработанной структуры, а сами элементы взаимосвязаны между собой (с точки зрения передачи управления от модуля к модулю)</w:t>
      </w:r>
      <w:r w:rsidR="000E73A4">
        <w:rPr>
          <w:sz w:val="28"/>
          <w:szCs w:val="28"/>
        </w:rPr>
        <w:t xml:space="preserve">. </w:t>
      </w:r>
      <w:r w:rsidR="008A661F">
        <w:rPr>
          <w:sz w:val="28"/>
          <w:szCs w:val="28"/>
        </w:rPr>
        <w:t>Следовательно, можно с большой степенью уверенности утверждать, что схема состава разложения и таблицы внешних спецификаций не содержат ошибок.</w:t>
      </w:r>
    </w:p>
    <w:p w:rsidR="00CF4327" w:rsidRDefault="001A6E5A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4327">
        <w:rPr>
          <w:sz w:val="28"/>
          <w:szCs w:val="28"/>
        </w:rPr>
        <w:t>5. Выводы.</w:t>
      </w:r>
    </w:p>
    <w:p w:rsidR="001A6E5A" w:rsidRDefault="001A6E5A" w:rsidP="009058AF">
      <w:pPr>
        <w:spacing w:line="360" w:lineRule="auto"/>
        <w:ind w:firstLine="709"/>
        <w:jc w:val="both"/>
        <w:rPr>
          <w:sz w:val="28"/>
          <w:szCs w:val="28"/>
        </w:rPr>
      </w:pPr>
    </w:p>
    <w:p w:rsidR="00CF4327" w:rsidRDefault="00AB02A2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крупных программных продуктов, требующих привлечения существенных материальных и человеческих ресурсов</w:t>
      </w:r>
      <w:r w:rsidR="00525337">
        <w:rPr>
          <w:sz w:val="28"/>
          <w:szCs w:val="28"/>
        </w:rPr>
        <w:t xml:space="preserve"> правильная декомпозиция </w:t>
      </w:r>
      <w:r w:rsidR="009A65E8">
        <w:rPr>
          <w:sz w:val="28"/>
          <w:szCs w:val="28"/>
        </w:rPr>
        <w:t xml:space="preserve">сущностей </w:t>
      </w:r>
      <w:r w:rsidR="00525337">
        <w:rPr>
          <w:sz w:val="28"/>
          <w:szCs w:val="28"/>
        </w:rPr>
        <w:t xml:space="preserve">поставленной задачи </w:t>
      </w:r>
      <w:r w:rsidR="009A65E8">
        <w:rPr>
          <w:sz w:val="28"/>
          <w:szCs w:val="28"/>
        </w:rPr>
        <w:t>имеет огромное значение и влияние на результат (как на качество результата, так и на скорость его достижения).</w:t>
      </w:r>
      <w:r w:rsidR="00FF3ABD">
        <w:rPr>
          <w:sz w:val="28"/>
          <w:szCs w:val="28"/>
        </w:rPr>
        <w:t xml:space="preserve"> Поэтому не следует пренебрегать методикой составления внешних спецификаций для корректного взаимодействия между группами разработчиков, решающими каждая свою задачу, а также между р</w:t>
      </w:r>
      <w:r w:rsidR="00D62A73">
        <w:rPr>
          <w:sz w:val="28"/>
          <w:szCs w:val="28"/>
        </w:rPr>
        <w:t>азработчиками в каждой из групп, реализующими ра</w:t>
      </w:r>
      <w:r w:rsidR="0062519A">
        <w:rPr>
          <w:sz w:val="28"/>
          <w:szCs w:val="28"/>
        </w:rPr>
        <w:t>зличные функции единой задачи.</w:t>
      </w:r>
    </w:p>
    <w:p w:rsidR="004C54BE" w:rsidRDefault="00020F36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Выполняя лабораторную работу, я убедился, что </w:t>
      </w:r>
      <w:r w:rsidR="001C5E89">
        <w:rPr>
          <w:sz w:val="28"/>
          <w:szCs w:val="28"/>
          <w:lang w:val="en-US"/>
        </w:rPr>
        <w:t>HIPO</w:t>
      </w:r>
      <w:r w:rsidR="001C5E89">
        <w:rPr>
          <w:sz w:val="28"/>
          <w:szCs w:val="28"/>
        </w:rPr>
        <w:t xml:space="preserve">-технология, благодаря своей четкой стандартизации и наглядности, </w:t>
      </w:r>
      <w:r>
        <w:rPr>
          <w:sz w:val="28"/>
          <w:szCs w:val="28"/>
        </w:rPr>
        <w:t>способна значительно ускорить процесс составления внешних спецификаций</w:t>
      </w:r>
      <w:r w:rsidR="00FA1CDE">
        <w:rPr>
          <w:sz w:val="28"/>
          <w:szCs w:val="28"/>
        </w:rPr>
        <w:t xml:space="preserve"> (как залог эффективного и согласованного взаимодействия группы разработчиков при создании общего продукта)</w:t>
      </w:r>
      <w:r w:rsidR="001064AB">
        <w:rPr>
          <w:sz w:val="28"/>
          <w:szCs w:val="28"/>
        </w:rPr>
        <w:t xml:space="preserve">, а строгое структурирование призвано без особых усилий обнаруживать </w:t>
      </w:r>
      <w:r w:rsidR="00A72244">
        <w:rPr>
          <w:sz w:val="28"/>
          <w:szCs w:val="28"/>
        </w:rPr>
        <w:t xml:space="preserve">и устранять </w:t>
      </w:r>
      <w:r w:rsidR="001064AB">
        <w:rPr>
          <w:sz w:val="28"/>
          <w:szCs w:val="28"/>
        </w:rPr>
        <w:t>ошибки, неточности и недостатки анализа</w:t>
      </w:r>
      <w:r w:rsidR="00CB1466">
        <w:rPr>
          <w:sz w:val="28"/>
          <w:szCs w:val="28"/>
        </w:rPr>
        <w:t>.</w:t>
      </w:r>
    </w:p>
    <w:p w:rsidR="003A6878" w:rsidRPr="00D009ED" w:rsidRDefault="00D009ED" w:rsidP="009058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>
        <w:rPr>
          <w:sz w:val="28"/>
          <w:szCs w:val="28"/>
          <w:lang w:val="en-US"/>
        </w:rPr>
        <w:t>HIPO</w:t>
      </w:r>
      <w:r>
        <w:rPr>
          <w:sz w:val="28"/>
          <w:szCs w:val="28"/>
        </w:rPr>
        <w:t xml:space="preserve">-разложения </w:t>
      </w:r>
      <w:r w:rsidR="008B3A98">
        <w:rPr>
          <w:sz w:val="28"/>
          <w:szCs w:val="28"/>
        </w:rPr>
        <w:t>данного гипотетического</w:t>
      </w:r>
      <w:r w:rsidR="00157489">
        <w:rPr>
          <w:sz w:val="28"/>
          <w:szCs w:val="28"/>
        </w:rPr>
        <w:t xml:space="preserve"> создаваемого продукта </w:t>
      </w:r>
      <w:r>
        <w:rPr>
          <w:sz w:val="28"/>
          <w:szCs w:val="28"/>
        </w:rPr>
        <w:t>можно обнаружить такие преимущества</w:t>
      </w:r>
      <w:r w:rsidR="005F1B62">
        <w:rPr>
          <w:sz w:val="28"/>
          <w:szCs w:val="28"/>
        </w:rPr>
        <w:t xml:space="preserve"> конкретной декомпозиции предметной области: </w:t>
      </w:r>
      <w:r w:rsidR="00F56581">
        <w:rPr>
          <w:sz w:val="28"/>
          <w:szCs w:val="28"/>
        </w:rPr>
        <w:t>1) наблюдается частичная информационная независимость между отдельно разрабатываемыми частями программы, особенно на верхних уровнях</w:t>
      </w:r>
      <w:r w:rsidR="00A856D3">
        <w:rPr>
          <w:sz w:val="28"/>
          <w:szCs w:val="28"/>
        </w:rPr>
        <w:t>, что безусловно положительно влияет</w:t>
      </w:r>
      <w:r w:rsidR="007377EC">
        <w:rPr>
          <w:sz w:val="28"/>
          <w:szCs w:val="28"/>
        </w:rPr>
        <w:t xml:space="preserve"> на общий результат и время его достижения за счет отсутствия необходимости согласования</w:t>
      </w:r>
      <w:r w:rsidR="00F27B76">
        <w:rPr>
          <w:sz w:val="28"/>
          <w:szCs w:val="28"/>
        </w:rPr>
        <w:t xml:space="preserve"> типов и форматов данных</w:t>
      </w:r>
      <w:r w:rsidR="003122EF">
        <w:rPr>
          <w:sz w:val="28"/>
          <w:szCs w:val="28"/>
        </w:rPr>
        <w:t>, передаваемых между модулями</w:t>
      </w:r>
      <w:r w:rsidR="00B50B0A">
        <w:rPr>
          <w:sz w:val="28"/>
          <w:szCs w:val="28"/>
        </w:rPr>
        <w:t>; 2)</w:t>
      </w:r>
      <w:r w:rsidR="00FA708C">
        <w:rPr>
          <w:sz w:val="28"/>
          <w:szCs w:val="28"/>
        </w:rPr>
        <w:t xml:space="preserve"> построенная схема состава разложения </w:t>
      </w:r>
      <w:r w:rsidR="00916EB1">
        <w:rPr>
          <w:sz w:val="28"/>
          <w:szCs w:val="28"/>
        </w:rPr>
        <w:t>имеет</w:t>
      </w:r>
      <w:r w:rsidR="00145766">
        <w:rPr>
          <w:sz w:val="28"/>
          <w:szCs w:val="28"/>
        </w:rPr>
        <w:t xml:space="preserve"> относительно «квадратную» форму (5 уровней в глубину и 4 уровня в ширину)</w:t>
      </w:r>
      <w:r w:rsidR="00013E42">
        <w:rPr>
          <w:sz w:val="28"/>
          <w:szCs w:val="28"/>
        </w:rPr>
        <w:t>, из чего можно сделать вывод об относительной сбалансированности в соотношении «</w:t>
      </w:r>
      <w:r w:rsidR="0040598F">
        <w:rPr>
          <w:sz w:val="28"/>
          <w:szCs w:val="28"/>
        </w:rPr>
        <w:t>время-</w:t>
      </w:r>
      <w:r w:rsidR="00013E42">
        <w:rPr>
          <w:sz w:val="28"/>
          <w:szCs w:val="28"/>
        </w:rPr>
        <w:t>человеч.ресурсы»</w:t>
      </w:r>
      <w:r w:rsidR="00C04726">
        <w:rPr>
          <w:sz w:val="28"/>
          <w:szCs w:val="28"/>
        </w:rPr>
        <w:t>. Конечно, о данном балансе не</w:t>
      </w:r>
      <w:r w:rsidR="003F7430">
        <w:rPr>
          <w:sz w:val="28"/>
          <w:szCs w:val="28"/>
        </w:rPr>
        <w:t>т смысла говорить в таких критических случаях, если либо время выполнения проекта ограничено, либо количество человек, которые можно одновременно задействовать в создании проекта</w:t>
      </w:r>
      <w:r w:rsidR="00726A91">
        <w:rPr>
          <w:sz w:val="28"/>
          <w:szCs w:val="28"/>
        </w:rPr>
        <w:t>,</w:t>
      </w:r>
      <w:r w:rsidR="003F7430">
        <w:rPr>
          <w:sz w:val="28"/>
          <w:szCs w:val="28"/>
        </w:rPr>
        <w:t xml:space="preserve"> также ограничено </w:t>
      </w:r>
      <w:r w:rsidR="00083D59">
        <w:rPr>
          <w:sz w:val="28"/>
          <w:szCs w:val="28"/>
        </w:rPr>
        <w:t xml:space="preserve">(в этих двух случаях </w:t>
      </w:r>
      <w:r w:rsidR="00EC1595">
        <w:rPr>
          <w:sz w:val="28"/>
          <w:szCs w:val="28"/>
        </w:rPr>
        <w:t xml:space="preserve">невозможно судить об оптимальности этого соотношения исходя из составленной схемы состава разложения), </w:t>
      </w:r>
      <w:r w:rsidR="00867733">
        <w:rPr>
          <w:sz w:val="28"/>
          <w:szCs w:val="28"/>
        </w:rPr>
        <w:t>однако подразумевается, что ни один из этих показателей не является критически строго ограниченным.</w:t>
      </w:r>
      <w:bookmarkStart w:id="0" w:name="_GoBack"/>
      <w:bookmarkEnd w:id="0"/>
    </w:p>
    <w:sectPr w:rsidR="003A6878" w:rsidRPr="00D009ED" w:rsidSect="009058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B3E6A"/>
    <w:multiLevelType w:val="singleLevel"/>
    <w:tmpl w:val="3A18134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</w:abstractNum>
  <w:abstractNum w:abstractNumId="1">
    <w:nsid w:val="78551689"/>
    <w:multiLevelType w:val="singleLevel"/>
    <w:tmpl w:val="81B0D5A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4BA"/>
    <w:rsid w:val="00001E9A"/>
    <w:rsid w:val="00006439"/>
    <w:rsid w:val="00013E42"/>
    <w:rsid w:val="00020F36"/>
    <w:rsid w:val="00026966"/>
    <w:rsid w:val="0003169E"/>
    <w:rsid w:val="00043346"/>
    <w:rsid w:val="00053AE4"/>
    <w:rsid w:val="0005587A"/>
    <w:rsid w:val="0006283F"/>
    <w:rsid w:val="00063562"/>
    <w:rsid w:val="00074B23"/>
    <w:rsid w:val="000751A7"/>
    <w:rsid w:val="00083D59"/>
    <w:rsid w:val="00084B17"/>
    <w:rsid w:val="0008617B"/>
    <w:rsid w:val="00090A48"/>
    <w:rsid w:val="000A37D5"/>
    <w:rsid w:val="000B3D0E"/>
    <w:rsid w:val="000B54C2"/>
    <w:rsid w:val="000C50B6"/>
    <w:rsid w:val="000C58A7"/>
    <w:rsid w:val="000C7AFC"/>
    <w:rsid w:val="000D2953"/>
    <w:rsid w:val="000D4541"/>
    <w:rsid w:val="000D48E5"/>
    <w:rsid w:val="000E411A"/>
    <w:rsid w:val="000E52D6"/>
    <w:rsid w:val="000E73A4"/>
    <w:rsid w:val="000F295A"/>
    <w:rsid w:val="001064AB"/>
    <w:rsid w:val="0011134E"/>
    <w:rsid w:val="00114767"/>
    <w:rsid w:val="0011793E"/>
    <w:rsid w:val="00120399"/>
    <w:rsid w:val="00130CAD"/>
    <w:rsid w:val="0013790D"/>
    <w:rsid w:val="00145766"/>
    <w:rsid w:val="00153CC4"/>
    <w:rsid w:val="00157489"/>
    <w:rsid w:val="0016183B"/>
    <w:rsid w:val="00163FFA"/>
    <w:rsid w:val="001643CF"/>
    <w:rsid w:val="00165389"/>
    <w:rsid w:val="00175E3C"/>
    <w:rsid w:val="00176C47"/>
    <w:rsid w:val="00184663"/>
    <w:rsid w:val="001914D7"/>
    <w:rsid w:val="001A1A26"/>
    <w:rsid w:val="001A34B1"/>
    <w:rsid w:val="001A6E5A"/>
    <w:rsid w:val="001B73E1"/>
    <w:rsid w:val="001C5A58"/>
    <w:rsid w:val="001C5E89"/>
    <w:rsid w:val="001E76D6"/>
    <w:rsid w:val="00202494"/>
    <w:rsid w:val="00202E56"/>
    <w:rsid w:val="00206944"/>
    <w:rsid w:val="0021552A"/>
    <w:rsid w:val="00217FD1"/>
    <w:rsid w:val="00225416"/>
    <w:rsid w:val="00233304"/>
    <w:rsid w:val="00236D95"/>
    <w:rsid w:val="002502DE"/>
    <w:rsid w:val="002528CE"/>
    <w:rsid w:val="00267B9C"/>
    <w:rsid w:val="00280DE7"/>
    <w:rsid w:val="00281207"/>
    <w:rsid w:val="00286C61"/>
    <w:rsid w:val="00287262"/>
    <w:rsid w:val="002A05B8"/>
    <w:rsid w:val="002A35E1"/>
    <w:rsid w:val="002B0277"/>
    <w:rsid w:val="002B3396"/>
    <w:rsid w:val="002B3A73"/>
    <w:rsid w:val="002B5173"/>
    <w:rsid w:val="002B558D"/>
    <w:rsid w:val="002C35A4"/>
    <w:rsid w:val="002C4149"/>
    <w:rsid w:val="002C5E39"/>
    <w:rsid w:val="002D1DE0"/>
    <w:rsid w:val="002D5DBA"/>
    <w:rsid w:val="002D5F40"/>
    <w:rsid w:val="002E1475"/>
    <w:rsid w:val="002E1989"/>
    <w:rsid w:val="002E3973"/>
    <w:rsid w:val="002E3D94"/>
    <w:rsid w:val="003122EF"/>
    <w:rsid w:val="00315D73"/>
    <w:rsid w:val="00320A75"/>
    <w:rsid w:val="003224FF"/>
    <w:rsid w:val="00333C83"/>
    <w:rsid w:val="00341374"/>
    <w:rsid w:val="003416FF"/>
    <w:rsid w:val="003453E9"/>
    <w:rsid w:val="00350D23"/>
    <w:rsid w:val="003548ED"/>
    <w:rsid w:val="00357FFA"/>
    <w:rsid w:val="0036496A"/>
    <w:rsid w:val="003654AA"/>
    <w:rsid w:val="003801F0"/>
    <w:rsid w:val="003803F7"/>
    <w:rsid w:val="003831B2"/>
    <w:rsid w:val="00394BD2"/>
    <w:rsid w:val="00396896"/>
    <w:rsid w:val="003A6878"/>
    <w:rsid w:val="003B1055"/>
    <w:rsid w:val="003B5240"/>
    <w:rsid w:val="003B78BD"/>
    <w:rsid w:val="003C6164"/>
    <w:rsid w:val="003D16BB"/>
    <w:rsid w:val="003E030F"/>
    <w:rsid w:val="003E2BC5"/>
    <w:rsid w:val="003F7430"/>
    <w:rsid w:val="00401560"/>
    <w:rsid w:val="0040598F"/>
    <w:rsid w:val="00410DD2"/>
    <w:rsid w:val="00423052"/>
    <w:rsid w:val="004232DB"/>
    <w:rsid w:val="00425FFE"/>
    <w:rsid w:val="00434507"/>
    <w:rsid w:val="00444922"/>
    <w:rsid w:val="00445840"/>
    <w:rsid w:val="00453228"/>
    <w:rsid w:val="004754BD"/>
    <w:rsid w:val="0048323F"/>
    <w:rsid w:val="00493E3D"/>
    <w:rsid w:val="004A1455"/>
    <w:rsid w:val="004A2CA7"/>
    <w:rsid w:val="004A2D93"/>
    <w:rsid w:val="004A5B27"/>
    <w:rsid w:val="004B7374"/>
    <w:rsid w:val="004C3278"/>
    <w:rsid w:val="004C54BE"/>
    <w:rsid w:val="004C6CE1"/>
    <w:rsid w:val="004D0E05"/>
    <w:rsid w:val="004D3B71"/>
    <w:rsid w:val="004D5C8D"/>
    <w:rsid w:val="004F5C87"/>
    <w:rsid w:val="00506DB3"/>
    <w:rsid w:val="00515470"/>
    <w:rsid w:val="005159A9"/>
    <w:rsid w:val="00523718"/>
    <w:rsid w:val="00525337"/>
    <w:rsid w:val="00526EE7"/>
    <w:rsid w:val="00527FDE"/>
    <w:rsid w:val="00535CAC"/>
    <w:rsid w:val="00540D77"/>
    <w:rsid w:val="00542163"/>
    <w:rsid w:val="00543502"/>
    <w:rsid w:val="00544595"/>
    <w:rsid w:val="00555439"/>
    <w:rsid w:val="00556F3B"/>
    <w:rsid w:val="00557106"/>
    <w:rsid w:val="005612AD"/>
    <w:rsid w:val="005642C0"/>
    <w:rsid w:val="0057149A"/>
    <w:rsid w:val="00572487"/>
    <w:rsid w:val="00582A05"/>
    <w:rsid w:val="00584D67"/>
    <w:rsid w:val="00584FFD"/>
    <w:rsid w:val="005940D3"/>
    <w:rsid w:val="005A003C"/>
    <w:rsid w:val="005A6DCE"/>
    <w:rsid w:val="005A787E"/>
    <w:rsid w:val="005B3635"/>
    <w:rsid w:val="005B5DE9"/>
    <w:rsid w:val="005C184F"/>
    <w:rsid w:val="005C5C52"/>
    <w:rsid w:val="005C74AB"/>
    <w:rsid w:val="005D2ED6"/>
    <w:rsid w:val="005D45CB"/>
    <w:rsid w:val="005D64C4"/>
    <w:rsid w:val="005D6673"/>
    <w:rsid w:val="005D6E75"/>
    <w:rsid w:val="005E12D3"/>
    <w:rsid w:val="005F1B62"/>
    <w:rsid w:val="005F644D"/>
    <w:rsid w:val="006010DC"/>
    <w:rsid w:val="0062519A"/>
    <w:rsid w:val="0063105B"/>
    <w:rsid w:val="00631A88"/>
    <w:rsid w:val="00637E09"/>
    <w:rsid w:val="0064606C"/>
    <w:rsid w:val="00650DB5"/>
    <w:rsid w:val="00652FB4"/>
    <w:rsid w:val="00652FE7"/>
    <w:rsid w:val="00662DA2"/>
    <w:rsid w:val="006634EB"/>
    <w:rsid w:val="00667A8C"/>
    <w:rsid w:val="00674C12"/>
    <w:rsid w:val="00675DAD"/>
    <w:rsid w:val="00677497"/>
    <w:rsid w:val="00693BAE"/>
    <w:rsid w:val="006A20F1"/>
    <w:rsid w:val="006B7F8C"/>
    <w:rsid w:val="006C55EE"/>
    <w:rsid w:val="006D3ABB"/>
    <w:rsid w:val="006E51F7"/>
    <w:rsid w:val="006F4506"/>
    <w:rsid w:val="00700C45"/>
    <w:rsid w:val="00704E96"/>
    <w:rsid w:val="0071246D"/>
    <w:rsid w:val="007132DC"/>
    <w:rsid w:val="00715F0A"/>
    <w:rsid w:val="00716B2A"/>
    <w:rsid w:val="00726A91"/>
    <w:rsid w:val="0072775B"/>
    <w:rsid w:val="00730BC1"/>
    <w:rsid w:val="007315D1"/>
    <w:rsid w:val="007377EC"/>
    <w:rsid w:val="00741C43"/>
    <w:rsid w:val="00743693"/>
    <w:rsid w:val="00744D3C"/>
    <w:rsid w:val="0075043D"/>
    <w:rsid w:val="00753C19"/>
    <w:rsid w:val="007641B4"/>
    <w:rsid w:val="00766483"/>
    <w:rsid w:val="00770E85"/>
    <w:rsid w:val="00773D49"/>
    <w:rsid w:val="00774E21"/>
    <w:rsid w:val="00775130"/>
    <w:rsid w:val="0078627C"/>
    <w:rsid w:val="007915D1"/>
    <w:rsid w:val="00794225"/>
    <w:rsid w:val="007B6D66"/>
    <w:rsid w:val="007C1E9B"/>
    <w:rsid w:val="007E38D7"/>
    <w:rsid w:val="007E691B"/>
    <w:rsid w:val="007E7844"/>
    <w:rsid w:val="007F27CC"/>
    <w:rsid w:val="007F3FB2"/>
    <w:rsid w:val="007F5FDB"/>
    <w:rsid w:val="007F676C"/>
    <w:rsid w:val="00812DE2"/>
    <w:rsid w:val="00816205"/>
    <w:rsid w:val="00823F3B"/>
    <w:rsid w:val="008276D8"/>
    <w:rsid w:val="00840B83"/>
    <w:rsid w:val="00841DC1"/>
    <w:rsid w:val="008451EA"/>
    <w:rsid w:val="008457CD"/>
    <w:rsid w:val="00867733"/>
    <w:rsid w:val="008715D2"/>
    <w:rsid w:val="00871FF1"/>
    <w:rsid w:val="00876368"/>
    <w:rsid w:val="008817F1"/>
    <w:rsid w:val="00896B33"/>
    <w:rsid w:val="008978EB"/>
    <w:rsid w:val="008A2C38"/>
    <w:rsid w:val="008A661F"/>
    <w:rsid w:val="008A7FD2"/>
    <w:rsid w:val="008B231E"/>
    <w:rsid w:val="008B3A98"/>
    <w:rsid w:val="008E42E8"/>
    <w:rsid w:val="008F44F3"/>
    <w:rsid w:val="009058AF"/>
    <w:rsid w:val="00910E51"/>
    <w:rsid w:val="00916EB1"/>
    <w:rsid w:val="00917A93"/>
    <w:rsid w:val="0092219A"/>
    <w:rsid w:val="009226A1"/>
    <w:rsid w:val="00944976"/>
    <w:rsid w:val="00946DEF"/>
    <w:rsid w:val="0095362B"/>
    <w:rsid w:val="00962479"/>
    <w:rsid w:val="00965750"/>
    <w:rsid w:val="009708DB"/>
    <w:rsid w:val="0098419C"/>
    <w:rsid w:val="00997EB6"/>
    <w:rsid w:val="009A2CED"/>
    <w:rsid w:val="009A65E8"/>
    <w:rsid w:val="009B45C2"/>
    <w:rsid w:val="009D546D"/>
    <w:rsid w:val="009D7B2C"/>
    <w:rsid w:val="009D7C52"/>
    <w:rsid w:val="00A04920"/>
    <w:rsid w:val="00A125AD"/>
    <w:rsid w:val="00A12F0E"/>
    <w:rsid w:val="00A1428D"/>
    <w:rsid w:val="00A172BC"/>
    <w:rsid w:val="00A20D5C"/>
    <w:rsid w:val="00A23C10"/>
    <w:rsid w:val="00A247FD"/>
    <w:rsid w:val="00A3010D"/>
    <w:rsid w:val="00A3122A"/>
    <w:rsid w:val="00A35D78"/>
    <w:rsid w:val="00A36982"/>
    <w:rsid w:val="00A5144A"/>
    <w:rsid w:val="00A54F7F"/>
    <w:rsid w:val="00A57018"/>
    <w:rsid w:val="00A63610"/>
    <w:rsid w:val="00A63B7E"/>
    <w:rsid w:val="00A660BE"/>
    <w:rsid w:val="00A679DA"/>
    <w:rsid w:val="00A72244"/>
    <w:rsid w:val="00A80C7C"/>
    <w:rsid w:val="00A829BB"/>
    <w:rsid w:val="00A844FF"/>
    <w:rsid w:val="00A856D3"/>
    <w:rsid w:val="00A87CBE"/>
    <w:rsid w:val="00AA73B0"/>
    <w:rsid w:val="00AB02A2"/>
    <w:rsid w:val="00AB2D5F"/>
    <w:rsid w:val="00AB5F79"/>
    <w:rsid w:val="00AB66DB"/>
    <w:rsid w:val="00AC08BA"/>
    <w:rsid w:val="00AC5F8A"/>
    <w:rsid w:val="00AD0A5B"/>
    <w:rsid w:val="00AD0EE8"/>
    <w:rsid w:val="00AD1A4C"/>
    <w:rsid w:val="00AE1569"/>
    <w:rsid w:val="00AE43DB"/>
    <w:rsid w:val="00AF1BAC"/>
    <w:rsid w:val="00AF6307"/>
    <w:rsid w:val="00AF6A12"/>
    <w:rsid w:val="00B0004E"/>
    <w:rsid w:val="00B0025D"/>
    <w:rsid w:val="00B00E21"/>
    <w:rsid w:val="00B01F8C"/>
    <w:rsid w:val="00B04F4C"/>
    <w:rsid w:val="00B05011"/>
    <w:rsid w:val="00B065E8"/>
    <w:rsid w:val="00B0708C"/>
    <w:rsid w:val="00B21B2B"/>
    <w:rsid w:val="00B30D71"/>
    <w:rsid w:val="00B343CD"/>
    <w:rsid w:val="00B361A9"/>
    <w:rsid w:val="00B404BA"/>
    <w:rsid w:val="00B41848"/>
    <w:rsid w:val="00B46244"/>
    <w:rsid w:val="00B50B0A"/>
    <w:rsid w:val="00B67905"/>
    <w:rsid w:val="00B95DEC"/>
    <w:rsid w:val="00BA545F"/>
    <w:rsid w:val="00BB1DAD"/>
    <w:rsid w:val="00BB41AE"/>
    <w:rsid w:val="00BC248D"/>
    <w:rsid w:val="00BC6F77"/>
    <w:rsid w:val="00BD536D"/>
    <w:rsid w:val="00BE1D2C"/>
    <w:rsid w:val="00BE2443"/>
    <w:rsid w:val="00BE46F8"/>
    <w:rsid w:val="00BF0E2D"/>
    <w:rsid w:val="00BF6168"/>
    <w:rsid w:val="00C023FB"/>
    <w:rsid w:val="00C04604"/>
    <w:rsid w:val="00C04726"/>
    <w:rsid w:val="00C21CD9"/>
    <w:rsid w:val="00C2487F"/>
    <w:rsid w:val="00C2718E"/>
    <w:rsid w:val="00C27D96"/>
    <w:rsid w:val="00C464FB"/>
    <w:rsid w:val="00C5025A"/>
    <w:rsid w:val="00C54913"/>
    <w:rsid w:val="00C54F3D"/>
    <w:rsid w:val="00C551B3"/>
    <w:rsid w:val="00C5607F"/>
    <w:rsid w:val="00C73016"/>
    <w:rsid w:val="00C75B21"/>
    <w:rsid w:val="00C81F46"/>
    <w:rsid w:val="00C87FEF"/>
    <w:rsid w:val="00CA1A08"/>
    <w:rsid w:val="00CA532D"/>
    <w:rsid w:val="00CA7449"/>
    <w:rsid w:val="00CB0D7F"/>
    <w:rsid w:val="00CB1466"/>
    <w:rsid w:val="00CC4A94"/>
    <w:rsid w:val="00CD338B"/>
    <w:rsid w:val="00CE0EFC"/>
    <w:rsid w:val="00CE5673"/>
    <w:rsid w:val="00CF0B30"/>
    <w:rsid w:val="00CF19B2"/>
    <w:rsid w:val="00CF395A"/>
    <w:rsid w:val="00CF4027"/>
    <w:rsid w:val="00CF4327"/>
    <w:rsid w:val="00D009ED"/>
    <w:rsid w:val="00D07765"/>
    <w:rsid w:val="00D10689"/>
    <w:rsid w:val="00D14D73"/>
    <w:rsid w:val="00D31805"/>
    <w:rsid w:val="00D36CFF"/>
    <w:rsid w:val="00D461F6"/>
    <w:rsid w:val="00D466B7"/>
    <w:rsid w:val="00D5571A"/>
    <w:rsid w:val="00D62A73"/>
    <w:rsid w:val="00D74039"/>
    <w:rsid w:val="00D76652"/>
    <w:rsid w:val="00D76CF7"/>
    <w:rsid w:val="00D8390A"/>
    <w:rsid w:val="00D90133"/>
    <w:rsid w:val="00D90172"/>
    <w:rsid w:val="00DA19A5"/>
    <w:rsid w:val="00DA336B"/>
    <w:rsid w:val="00DA6490"/>
    <w:rsid w:val="00DA7187"/>
    <w:rsid w:val="00DA77F2"/>
    <w:rsid w:val="00DB0159"/>
    <w:rsid w:val="00DC2E30"/>
    <w:rsid w:val="00DC50B9"/>
    <w:rsid w:val="00DD193E"/>
    <w:rsid w:val="00DE49A6"/>
    <w:rsid w:val="00DE4A49"/>
    <w:rsid w:val="00E02474"/>
    <w:rsid w:val="00E059A8"/>
    <w:rsid w:val="00E064D7"/>
    <w:rsid w:val="00E1457F"/>
    <w:rsid w:val="00E21B14"/>
    <w:rsid w:val="00E24414"/>
    <w:rsid w:val="00E264D5"/>
    <w:rsid w:val="00E31B52"/>
    <w:rsid w:val="00E3314B"/>
    <w:rsid w:val="00E42535"/>
    <w:rsid w:val="00E50C2D"/>
    <w:rsid w:val="00E60A4F"/>
    <w:rsid w:val="00E66C7B"/>
    <w:rsid w:val="00E763B2"/>
    <w:rsid w:val="00E9602B"/>
    <w:rsid w:val="00EA391B"/>
    <w:rsid w:val="00EB6E7B"/>
    <w:rsid w:val="00EC1595"/>
    <w:rsid w:val="00ED58EF"/>
    <w:rsid w:val="00EE7522"/>
    <w:rsid w:val="00EF206C"/>
    <w:rsid w:val="00EF4836"/>
    <w:rsid w:val="00F1130E"/>
    <w:rsid w:val="00F1270A"/>
    <w:rsid w:val="00F12F82"/>
    <w:rsid w:val="00F2046C"/>
    <w:rsid w:val="00F27B76"/>
    <w:rsid w:val="00F3175A"/>
    <w:rsid w:val="00F35A1F"/>
    <w:rsid w:val="00F36CF5"/>
    <w:rsid w:val="00F40355"/>
    <w:rsid w:val="00F40359"/>
    <w:rsid w:val="00F45705"/>
    <w:rsid w:val="00F55C7A"/>
    <w:rsid w:val="00F561C6"/>
    <w:rsid w:val="00F56581"/>
    <w:rsid w:val="00F57B7B"/>
    <w:rsid w:val="00F64001"/>
    <w:rsid w:val="00F72FD7"/>
    <w:rsid w:val="00F735E0"/>
    <w:rsid w:val="00F754E2"/>
    <w:rsid w:val="00F774FE"/>
    <w:rsid w:val="00F85BBE"/>
    <w:rsid w:val="00F92D9E"/>
    <w:rsid w:val="00F93C82"/>
    <w:rsid w:val="00F957EB"/>
    <w:rsid w:val="00F97D2E"/>
    <w:rsid w:val="00FA1CDE"/>
    <w:rsid w:val="00FA708C"/>
    <w:rsid w:val="00FB1DAA"/>
    <w:rsid w:val="00FB26F5"/>
    <w:rsid w:val="00FB50D0"/>
    <w:rsid w:val="00FB58B7"/>
    <w:rsid w:val="00FC3904"/>
    <w:rsid w:val="00FD7E05"/>
    <w:rsid w:val="00FE3644"/>
    <w:rsid w:val="00FF3ABD"/>
    <w:rsid w:val="00FF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1"/>
    <o:shapelayout v:ext="edit">
      <o:idmap v:ext="edit" data="1"/>
      <o:rules v:ext="edit">
        <o:r id="V:Rule1" type="arc" idref="#_x0000_s1029"/>
      </o:rules>
    </o:shapelayout>
  </w:shapeDefaults>
  <w:decimalSymbol w:val=","/>
  <w:listSeparator w:val=";"/>
  <w14:defaultImageDpi w14:val="0"/>
  <w15:docId w15:val="{5091580D-9986-4562-AC09-B1823451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4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1B2B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B21B2B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B21B2B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qFormat/>
    <w:rsid w:val="0002696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3">
    <w:name w:val="Table Grid"/>
    <w:basedOn w:val="a1"/>
    <w:uiPriority w:val="39"/>
    <w:rsid w:val="00B40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997EB6"/>
    <w:pPr>
      <w:ind w:firstLine="709"/>
      <w:jc w:val="both"/>
    </w:pPr>
    <w:rPr>
      <w:sz w:val="28"/>
      <w:szCs w:val="20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1458</Words>
  <Characters>8312</Characters>
  <Application>Microsoft Office Word</Application>
  <DocSecurity>0</DocSecurity>
  <Lines>69</Lines>
  <Paragraphs>19</Paragraphs>
  <ScaleCrop>false</ScaleCrop>
  <Company/>
  <LinksUpToDate>false</LinksUpToDate>
  <CharactersWithSpaces>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KREDO</dc:creator>
  <cp:keywords/>
  <dc:description/>
  <cp:lastModifiedBy>Irina</cp:lastModifiedBy>
  <cp:revision>2</cp:revision>
  <dcterms:created xsi:type="dcterms:W3CDTF">2014-08-15T16:29:00Z</dcterms:created>
  <dcterms:modified xsi:type="dcterms:W3CDTF">2014-08-15T16:29:00Z</dcterms:modified>
</cp:coreProperties>
</file>