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22FB" w:rsidRPr="00CA527D" w:rsidRDefault="000E4A58" w:rsidP="00CA527D">
      <w:pPr>
        <w:spacing w:line="360" w:lineRule="auto"/>
        <w:jc w:val="center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МІНІСТЕРСТВО ОСВІТИ І НАУКИ УКРАЇНИ</w:t>
      </w:r>
    </w:p>
    <w:p w:rsidR="0053191A" w:rsidRPr="00CA527D" w:rsidRDefault="0053191A" w:rsidP="00CA527D">
      <w:pPr>
        <w:spacing w:line="360" w:lineRule="auto"/>
        <w:jc w:val="center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ВИЩИЙ НАВЧАЛЬНИЙ ЗАКЛАД</w:t>
      </w:r>
    </w:p>
    <w:p w:rsidR="000E4A58" w:rsidRPr="00CA527D" w:rsidRDefault="000E4A58" w:rsidP="00CA527D">
      <w:pPr>
        <w:spacing w:line="360" w:lineRule="auto"/>
        <w:jc w:val="center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ДОНЕЦЬКИЙ НАЦІОНАЛЬНИЙ ТЕХНІЧНИЙ УНІВЕРСИТЕТ</w:t>
      </w:r>
    </w:p>
    <w:p w:rsidR="000E4A58" w:rsidRPr="00CA527D" w:rsidRDefault="000E4A58" w:rsidP="00CA527D">
      <w:pPr>
        <w:spacing w:line="360" w:lineRule="auto"/>
        <w:jc w:val="center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Кафедра”Електропостачання промислових</w:t>
      </w:r>
      <w:r w:rsidR="00CA527D" w:rsidRPr="00CA527D">
        <w:rPr>
          <w:sz w:val="28"/>
          <w:szCs w:val="28"/>
          <w:lang w:val="uk-UA"/>
        </w:rPr>
        <w:t xml:space="preserve"> </w:t>
      </w:r>
      <w:r w:rsidR="00746DA4" w:rsidRPr="00CA527D">
        <w:rPr>
          <w:sz w:val="28"/>
          <w:szCs w:val="28"/>
          <w:lang w:val="uk-UA"/>
        </w:rPr>
        <w:t>підприємств</w:t>
      </w:r>
      <w:r w:rsidRPr="00CA527D">
        <w:rPr>
          <w:sz w:val="28"/>
          <w:szCs w:val="28"/>
          <w:lang w:val="uk-UA"/>
        </w:rPr>
        <w:t xml:space="preserve"> і міст</w:t>
      </w:r>
    </w:p>
    <w:p w:rsidR="000E4A58" w:rsidRPr="00CA527D" w:rsidRDefault="000E4A58" w:rsidP="00CA527D">
      <w:pPr>
        <w:spacing w:line="360" w:lineRule="auto"/>
        <w:jc w:val="center"/>
        <w:rPr>
          <w:sz w:val="28"/>
          <w:szCs w:val="28"/>
          <w:lang w:val="uk-UA"/>
        </w:rPr>
      </w:pPr>
    </w:p>
    <w:p w:rsidR="000E4A58" w:rsidRPr="00CA527D" w:rsidRDefault="000E4A58" w:rsidP="00CA527D">
      <w:pPr>
        <w:spacing w:line="360" w:lineRule="auto"/>
        <w:jc w:val="center"/>
        <w:rPr>
          <w:sz w:val="28"/>
          <w:szCs w:val="28"/>
          <w:lang w:val="uk-UA"/>
        </w:rPr>
      </w:pPr>
    </w:p>
    <w:p w:rsidR="000E4A58" w:rsidRPr="00CA527D" w:rsidRDefault="000E4A58" w:rsidP="00CA527D">
      <w:pPr>
        <w:spacing w:line="360" w:lineRule="auto"/>
        <w:jc w:val="center"/>
        <w:rPr>
          <w:sz w:val="28"/>
          <w:szCs w:val="28"/>
          <w:lang w:val="uk-UA"/>
        </w:rPr>
      </w:pPr>
    </w:p>
    <w:p w:rsidR="00CA527D" w:rsidRPr="00CA527D" w:rsidRDefault="00CA527D" w:rsidP="00CA527D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A527D" w:rsidRPr="00CA527D" w:rsidRDefault="00CA527D" w:rsidP="00CA527D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A527D" w:rsidRPr="00CA527D" w:rsidRDefault="00CA527D" w:rsidP="00CA527D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A527D" w:rsidRPr="00CA527D" w:rsidRDefault="00CA527D" w:rsidP="00CA527D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A527D" w:rsidRPr="00CA527D" w:rsidRDefault="00CA527D" w:rsidP="00CA527D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A527D" w:rsidRPr="00CA527D" w:rsidRDefault="00CA527D" w:rsidP="00CA527D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A527D" w:rsidRPr="00CA527D" w:rsidRDefault="00CA527D" w:rsidP="00CA527D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CA527D" w:rsidRPr="00CA527D" w:rsidRDefault="00CA527D" w:rsidP="00CA527D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0E4A58" w:rsidRPr="00CA527D" w:rsidRDefault="000E4A58" w:rsidP="00CA527D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CA527D">
        <w:rPr>
          <w:b/>
          <w:sz w:val="28"/>
          <w:szCs w:val="28"/>
          <w:lang w:val="uk-UA"/>
        </w:rPr>
        <w:t>КУРСОВ</w:t>
      </w:r>
      <w:r w:rsidR="00FE037F" w:rsidRPr="00CA527D">
        <w:rPr>
          <w:b/>
          <w:sz w:val="28"/>
          <w:szCs w:val="28"/>
          <w:lang w:val="uk-UA"/>
        </w:rPr>
        <w:t>А РОБОТА</w:t>
      </w:r>
    </w:p>
    <w:p w:rsidR="000E4A58" w:rsidRPr="00CA527D" w:rsidRDefault="000E4A58" w:rsidP="00CA527D">
      <w:pPr>
        <w:spacing w:line="360" w:lineRule="auto"/>
        <w:jc w:val="center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Тема:</w:t>
      </w:r>
      <w:r w:rsidR="001C56F1" w:rsidRPr="00CA527D">
        <w:rPr>
          <w:sz w:val="28"/>
          <w:szCs w:val="28"/>
          <w:lang w:val="uk-UA"/>
        </w:rPr>
        <w:t xml:space="preserve"> </w:t>
      </w:r>
      <w:r w:rsidR="0053191A" w:rsidRPr="00CA527D">
        <w:rPr>
          <w:sz w:val="28"/>
          <w:szCs w:val="28"/>
          <w:lang w:val="uk-UA"/>
        </w:rPr>
        <w:t>“</w:t>
      </w:r>
      <w:r w:rsidR="001C56F1" w:rsidRPr="00CA527D">
        <w:rPr>
          <w:sz w:val="28"/>
          <w:szCs w:val="28"/>
          <w:lang w:val="uk-UA"/>
        </w:rPr>
        <w:t>Тестуваль</w:t>
      </w:r>
      <w:r w:rsidR="00FE037F" w:rsidRPr="00CA527D">
        <w:rPr>
          <w:sz w:val="28"/>
          <w:szCs w:val="28"/>
          <w:lang w:val="uk-UA"/>
        </w:rPr>
        <w:t>на</w:t>
      </w:r>
      <w:r w:rsidR="00CA527D" w:rsidRPr="00CA527D">
        <w:rPr>
          <w:sz w:val="28"/>
          <w:szCs w:val="28"/>
          <w:lang w:val="uk-UA"/>
        </w:rPr>
        <w:t xml:space="preserve"> </w:t>
      </w:r>
      <w:r w:rsidR="00FE037F" w:rsidRPr="00CA527D">
        <w:rPr>
          <w:sz w:val="28"/>
          <w:szCs w:val="28"/>
          <w:lang w:val="uk-UA"/>
        </w:rPr>
        <w:t>програма з дісциплини вища математика”</w:t>
      </w:r>
    </w:p>
    <w:p w:rsidR="001C56F1" w:rsidRPr="00CA527D" w:rsidRDefault="001C56F1" w:rsidP="00CA527D">
      <w:pPr>
        <w:spacing w:line="360" w:lineRule="auto"/>
        <w:jc w:val="center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По</w:t>
      </w:r>
      <w:r w:rsidR="00FE037F" w:rsidRPr="00CA527D">
        <w:rPr>
          <w:sz w:val="28"/>
          <w:szCs w:val="28"/>
          <w:lang w:val="uk-UA"/>
        </w:rPr>
        <w:t>яснювальна записка до курсової роботи</w:t>
      </w:r>
    </w:p>
    <w:p w:rsidR="001C56F1" w:rsidRPr="00CA527D" w:rsidRDefault="001C56F1" w:rsidP="00CA527D">
      <w:pPr>
        <w:spacing w:line="360" w:lineRule="auto"/>
        <w:jc w:val="center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з дисципліни “</w:t>
      </w:r>
      <w:r w:rsidR="00654739" w:rsidRPr="00CA527D">
        <w:rPr>
          <w:sz w:val="28"/>
          <w:szCs w:val="28"/>
          <w:lang w:val="uk-UA"/>
        </w:rPr>
        <w:t>Математичні метод</w:t>
      </w:r>
      <w:r w:rsidR="0053191A" w:rsidRPr="00CA527D">
        <w:rPr>
          <w:sz w:val="28"/>
          <w:szCs w:val="28"/>
          <w:lang w:val="uk-UA"/>
        </w:rPr>
        <w:t>и й</w:t>
      </w:r>
      <w:r w:rsidR="00654739" w:rsidRPr="00CA527D">
        <w:rPr>
          <w:sz w:val="28"/>
          <w:szCs w:val="28"/>
          <w:lang w:val="uk-UA"/>
        </w:rPr>
        <w:t xml:space="preserve"> моделі</w:t>
      </w:r>
      <w:r w:rsidRPr="00CA527D">
        <w:rPr>
          <w:sz w:val="28"/>
          <w:szCs w:val="28"/>
          <w:lang w:val="uk-UA"/>
        </w:rPr>
        <w:t>“</w:t>
      </w:r>
    </w:p>
    <w:p w:rsidR="001C56F1" w:rsidRDefault="001C56F1" w:rsidP="00CA527D">
      <w:pPr>
        <w:spacing w:line="360" w:lineRule="auto"/>
        <w:jc w:val="center"/>
        <w:rPr>
          <w:sz w:val="28"/>
          <w:szCs w:val="28"/>
          <w:lang w:val="uk-UA"/>
        </w:rPr>
      </w:pPr>
    </w:p>
    <w:p w:rsidR="00CA527D" w:rsidRPr="00CA527D" w:rsidRDefault="00CA527D" w:rsidP="00CA527D">
      <w:pPr>
        <w:spacing w:line="360" w:lineRule="auto"/>
        <w:jc w:val="center"/>
        <w:rPr>
          <w:sz w:val="28"/>
          <w:szCs w:val="28"/>
          <w:lang w:val="uk-UA"/>
        </w:rPr>
      </w:pPr>
    </w:p>
    <w:p w:rsidR="00CA527D" w:rsidRDefault="00824588" w:rsidP="00CA527D">
      <w:pPr>
        <w:spacing w:line="360" w:lineRule="auto"/>
        <w:ind w:left="4678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 xml:space="preserve">Виконав студент гр.ЕСЕ 07-б </w:t>
      </w:r>
    </w:p>
    <w:p w:rsidR="00654739" w:rsidRPr="00CA527D" w:rsidRDefault="00FE037F" w:rsidP="00CA527D">
      <w:pPr>
        <w:spacing w:line="360" w:lineRule="auto"/>
        <w:ind w:left="4678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В.В.Свє</w:t>
      </w:r>
      <w:r w:rsidR="00DA353D" w:rsidRPr="00CA527D">
        <w:rPr>
          <w:sz w:val="28"/>
          <w:szCs w:val="28"/>
          <w:lang w:val="uk-UA"/>
        </w:rPr>
        <w:t>тличний</w:t>
      </w:r>
    </w:p>
    <w:p w:rsidR="00654739" w:rsidRPr="00CA527D" w:rsidRDefault="00654739" w:rsidP="00CA527D">
      <w:pPr>
        <w:spacing w:line="360" w:lineRule="auto"/>
        <w:ind w:left="4678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Перевірив доцент каф.ЕПМ</w:t>
      </w:r>
      <w:r w:rsidR="00CA527D" w:rsidRPr="00CA527D">
        <w:rPr>
          <w:sz w:val="28"/>
          <w:szCs w:val="28"/>
          <w:lang w:val="uk-UA"/>
        </w:rPr>
        <w:t xml:space="preserve"> </w:t>
      </w:r>
      <w:r w:rsidRPr="00CA527D">
        <w:rPr>
          <w:sz w:val="28"/>
          <w:szCs w:val="28"/>
          <w:lang w:val="uk-UA"/>
        </w:rPr>
        <w:t>С.В.Шлепньов</w:t>
      </w:r>
    </w:p>
    <w:p w:rsidR="00654739" w:rsidRPr="00CA527D" w:rsidRDefault="00654739" w:rsidP="00CA527D">
      <w:pPr>
        <w:spacing w:line="360" w:lineRule="auto"/>
        <w:jc w:val="center"/>
        <w:rPr>
          <w:sz w:val="28"/>
          <w:szCs w:val="28"/>
          <w:lang w:val="uk-UA"/>
        </w:rPr>
      </w:pPr>
    </w:p>
    <w:p w:rsidR="009721D9" w:rsidRPr="00CA527D" w:rsidRDefault="009721D9" w:rsidP="00CA527D">
      <w:pPr>
        <w:spacing w:line="360" w:lineRule="auto"/>
        <w:jc w:val="center"/>
        <w:rPr>
          <w:sz w:val="28"/>
          <w:szCs w:val="28"/>
          <w:lang w:val="uk-UA"/>
        </w:rPr>
      </w:pPr>
    </w:p>
    <w:p w:rsidR="00654739" w:rsidRPr="00CA527D" w:rsidRDefault="00654739" w:rsidP="00CA527D">
      <w:pPr>
        <w:spacing w:line="360" w:lineRule="auto"/>
        <w:jc w:val="center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Донецьк 2009р.</w:t>
      </w:r>
    </w:p>
    <w:p w:rsidR="00CA527D" w:rsidRPr="00CA527D" w:rsidRDefault="00CA527D" w:rsidP="00CA527D">
      <w:pPr>
        <w:spacing w:line="360" w:lineRule="auto"/>
        <w:jc w:val="center"/>
        <w:rPr>
          <w:sz w:val="28"/>
          <w:szCs w:val="28"/>
          <w:lang w:val="uk-UA"/>
        </w:rPr>
      </w:pPr>
    </w:p>
    <w:p w:rsidR="00FE037F" w:rsidRDefault="00CA527D" w:rsidP="00CA527D">
      <w:pPr>
        <w:spacing w:line="360" w:lineRule="auto"/>
        <w:jc w:val="center"/>
        <w:rPr>
          <w:b/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br w:type="page"/>
      </w:r>
      <w:r w:rsidR="00FE037F" w:rsidRPr="00CA527D">
        <w:rPr>
          <w:b/>
          <w:sz w:val="28"/>
          <w:szCs w:val="28"/>
          <w:lang w:val="uk-UA"/>
        </w:rPr>
        <w:lastRenderedPageBreak/>
        <w:t>Р</w:t>
      </w:r>
      <w:r w:rsidR="000877A4" w:rsidRPr="00CA527D">
        <w:rPr>
          <w:b/>
          <w:sz w:val="28"/>
          <w:szCs w:val="28"/>
          <w:lang w:val="uk-UA"/>
        </w:rPr>
        <w:t>ЕФЕРАТ</w:t>
      </w:r>
    </w:p>
    <w:p w:rsidR="00CA527D" w:rsidRPr="00CA527D" w:rsidRDefault="00CA527D" w:rsidP="00CA527D">
      <w:pPr>
        <w:spacing w:line="360" w:lineRule="auto"/>
        <w:jc w:val="center"/>
        <w:rPr>
          <w:b/>
          <w:sz w:val="28"/>
          <w:szCs w:val="28"/>
          <w:lang w:val="uk-UA"/>
        </w:rPr>
      </w:pPr>
    </w:p>
    <w:p w:rsidR="00E80C79" w:rsidRPr="00CA527D" w:rsidRDefault="00A16811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Пояснювальна</w:t>
      </w:r>
      <w:r w:rsidR="00E80C79" w:rsidRPr="00CA527D">
        <w:rPr>
          <w:sz w:val="28"/>
          <w:szCs w:val="28"/>
          <w:lang w:val="uk-UA"/>
        </w:rPr>
        <w:t xml:space="preserve"> записка до курсової роботи</w:t>
      </w:r>
      <w:r w:rsidRPr="00CA527D">
        <w:rPr>
          <w:sz w:val="28"/>
          <w:szCs w:val="28"/>
          <w:lang w:val="uk-UA"/>
        </w:rPr>
        <w:t>:</w:t>
      </w:r>
    </w:p>
    <w:p w:rsidR="00A16811" w:rsidRPr="00CA527D" w:rsidRDefault="00003454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16</w:t>
      </w:r>
      <w:r w:rsidR="000877A4" w:rsidRPr="00CA527D">
        <w:rPr>
          <w:sz w:val="28"/>
          <w:szCs w:val="28"/>
          <w:lang w:val="uk-UA"/>
        </w:rPr>
        <w:t xml:space="preserve"> с.,3</w:t>
      </w:r>
      <w:r w:rsidR="00E80C79" w:rsidRPr="00CA527D">
        <w:rPr>
          <w:sz w:val="28"/>
          <w:szCs w:val="28"/>
          <w:lang w:val="uk-UA"/>
        </w:rPr>
        <w:t xml:space="preserve"> </w:t>
      </w:r>
      <w:r w:rsidR="000877A4" w:rsidRPr="00CA527D">
        <w:rPr>
          <w:sz w:val="28"/>
          <w:szCs w:val="28"/>
          <w:lang w:val="uk-UA"/>
        </w:rPr>
        <w:t>додатка</w:t>
      </w:r>
      <w:r w:rsidR="00E80C79" w:rsidRPr="00CA527D">
        <w:rPr>
          <w:sz w:val="28"/>
          <w:szCs w:val="28"/>
          <w:lang w:val="uk-UA"/>
        </w:rPr>
        <w:t>,3 джерела</w:t>
      </w:r>
    </w:p>
    <w:p w:rsidR="00005142" w:rsidRPr="00CA527D" w:rsidRDefault="00005142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Об’</w:t>
      </w:r>
      <w:r w:rsidR="000877A4" w:rsidRPr="00CA527D">
        <w:rPr>
          <w:sz w:val="28"/>
          <w:szCs w:val="28"/>
          <w:lang w:val="uk-UA"/>
        </w:rPr>
        <w:t>єктом є тестувальна</w:t>
      </w:r>
      <w:r w:rsidRPr="00CA527D">
        <w:rPr>
          <w:sz w:val="28"/>
          <w:szCs w:val="28"/>
          <w:lang w:val="uk-UA"/>
        </w:rPr>
        <w:t xml:space="preserve"> програма.</w:t>
      </w:r>
    </w:p>
    <w:p w:rsidR="00005142" w:rsidRPr="00CA527D" w:rsidRDefault="000877A4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Метою</w:t>
      </w:r>
      <w:r w:rsidR="00FE037F" w:rsidRPr="00CA527D">
        <w:rPr>
          <w:sz w:val="28"/>
          <w:szCs w:val="28"/>
          <w:lang w:val="uk-UA"/>
        </w:rPr>
        <w:t xml:space="preserve"> роботи є написання</w:t>
      </w:r>
      <w:r w:rsidR="007F7843" w:rsidRPr="00CA527D">
        <w:rPr>
          <w:sz w:val="28"/>
          <w:szCs w:val="28"/>
          <w:lang w:val="uk-UA"/>
        </w:rPr>
        <w:t xml:space="preserve"> тестувальної програми</w:t>
      </w:r>
      <w:r w:rsidR="00005142" w:rsidRPr="00CA527D">
        <w:rPr>
          <w:sz w:val="28"/>
          <w:szCs w:val="28"/>
          <w:lang w:val="uk-UA"/>
        </w:rPr>
        <w:t xml:space="preserve"> з дісціплини вища математика,яку можливо буде впровадити у навчальний процесс</w:t>
      </w:r>
      <w:r w:rsidR="00CA527D" w:rsidRPr="00CA527D">
        <w:rPr>
          <w:sz w:val="28"/>
          <w:szCs w:val="28"/>
          <w:lang w:val="uk-UA"/>
        </w:rPr>
        <w:t xml:space="preserve"> </w:t>
      </w:r>
      <w:r w:rsidR="00005142" w:rsidRPr="00CA527D">
        <w:rPr>
          <w:sz w:val="28"/>
          <w:szCs w:val="28"/>
          <w:lang w:val="uk-UA"/>
        </w:rPr>
        <w:t>донецького національного технічного університету.</w:t>
      </w:r>
    </w:p>
    <w:p w:rsidR="00B45660" w:rsidRPr="00CA527D" w:rsidRDefault="00005142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Ця програма написана на мові програмування С++</w:t>
      </w:r>
      <w:r w:rsidR="00B45660" w:rsidRPr="00CA527D">
        <w:rPr>
          <w:sz w:val="28"/>
          <w:szCs w:val="28"/>
          <w:lang w:val="uk-UA"/>
        </w:rPr>
        <w:t xml:space="preserve"> з використанням бібліотеки &lt;iostream.h&gt;</w:t>
      </w:r>
      <w:r w:rsidR="00CA527D" w:rsidRPr="00CA527D">
        <w:rPr>
          <w:sz w:val="28"/>
          <w:szCs w:val="28"/>
          <w:lang w:val="uk-UA"/>
        </w:rPr>
        <w:t xml:space="preserve"> </w:t>
      </w:r>
      <w:r w:rsidR="00B45660" w:rsidRPr="00CA527D">
        <w:rPr>
          <w:sz w:val="28"/>
          <w:szCs w:val="28"/>
          <w:lang w:val="uk-UA"/>
        </w:rPr>
        <w:t xml:space="preserve">для </w:t>
      </w:r>
      <w:r w:rsidR="00B45660" w:rsidRPr="00CA527D">
        <w:rPr>
          <w:rStyle w:val="variant"/>
          <w:sz w:val="28"/>
          <w:szCs w:val="28"/>
          <w:lang w:val="uk-UA"/>
        </w:rPr>
        <w:t>вводу</w:t>
      </w:r>
      <w:r w:rsidR="00B45660" w:rsidRPr="00CA527D">
        <w:rPr>
          <w:sz w:val="28"/>
          <w:szCs w:val="28"/>
          <w:lang w:val="uk-UA"/>
        </w:rPr>
        <w:t>-</w:t>
      </w:r>
      <w:r w:rsidR="00B45660" w:rsidRPr="00CA527D">
        <w:rPr>
          <w:rStyle w:val="variant"/>
          <w:sz w:val="28"/>
          <w:szCs w:val="28"/>
          <w:lang w:val="uk-UA"/>
        </w:rPr>
        <w:t xml:space="preserve">виводу </w:t>
      </w:r>
      <w:r w:rsidR="00B45660" w:rsidRPr="00CA527D">
        <w:rPr>
          <w:sz w:val="28"/>
          <w:szCs w:val="28"/>
          <w:lang w:val="uk-UA"/>
        </w:rPr>
        <w:t>даних, ”russian.h” для розпізнання кирилиці, умовні цикли if, else, результатом</w:t>
      </w:r>
      <w:r w:rsidR="00CA527D" w:rsidRPr="00CA527D">
        <w:rPr>
          <w:sz w:val="28"/>
          <w:szCs w:val="28"/>
          <w:lang w:val="uk-UA"/>
        </w:rPr>
        <w:t xml:space="preserve"> </w:t>
      </w:r>
      <w:r w:rsidR="00B45660" w:rsidRPr="00CA527D">
        <w:rPr>
          <w:sz w:val="28"/>
          <w:szCs w:val="28"/>
          <w:lang w:val="uk-UA"/>
        </w:rPr>
        <w:t>яких</w:t>
      </w:r>
      <w:r w:rsidR="00CA527D" w:rsidRPr="00CA527D">
        <w:rPr>
          <w:sz w:val="28"/>
          <w:szCs w:val="28"/>
          <w:lang w:val="uk-UA"/>
        </w:rPr>
        <w:t xml:space="preserve"> </w:t>
      </w:r>
      <w:r w:rsidR="00B45660" w:rsidRPr="00CA527D">
        <w:rPr>
          <w:rStyle w:val="variant"/>
          <w:sz w:val="28"/>
          <w:szCs w:val="28"/>
          <w:lang w:val="uk-UA"/>
        </w:rPr>
        <w:t>є</w:t>
      </w:r>
      <w:r w:rsidR="00CA527D" w:rsidRPr="00CA527D">
        <w:rPr>
          <w:sz w:val="28"/>
          <w:szCs w:val="28"/>
          <w:lang w:val="uk-UA"/>
        </w:rPr>
        <w:t xml:space="preserve"> </w:t>
      </w:r>
      <w:r w:rsidR="00B45660" w:rsidRPr="00CA527D">
        <w:rPr>
          <w:sz w:val="28"/>
          <w:szCs w:val="28"/>
          <w:lang w:val="uk-UA"/>
        </w:rPr>
        <w:t>істина або неправда</w:t>
      </w:r>
      <w:r w:rsidR="00CA527D" w:rsidRPr="00CA527D">
        <w:rPr>
          <w:sz w:val="28"/>
          <w:szCs w:val="28"/>
          <w:lang w:val="uk-UA"/>
        </w:rPr>
        <w:t xml:space="preserve"> </w:t>
      </w:r>
      <w:r w:rsidR="00B45660" w:rsidRPr="00CA527D">
        <w:rPr>
          <w:sz w:val="28"/>
          <w:szCs w:val="28"/>
          <w:lang w:val="uk-UA"/>
        </w:rPr>
        <w:t xml:space="preserve">(у </w:t>
      </w:r>
      <w:r w:rsidR="00B45660" w:rsidRPr="00CA527D">
        <w:rPr>
          <w:rStyle w:val="variant"/>
          <w:sz w:val="28"/>
          <w:szCs w:val="28"/>
          <w:lang w:val="uk-UA"/>
        </w:rPr>
        <w:t>нашому</w:t>
      </w:r>
      <w:r w:rsidR="00B45660" w:rsidRPr="00CA527D">
        <w:rPr>
          <w:sz w:val="28"/>
          <w:szCs w:val="28"/>
          <w:lang w:val="uk-UA"/>
        </w:rPr>
        <w:t xml:space="preserve"> </w:t>
      </w:r>
      <w:r w:rsidR="00B45660" w:rsidRPr="00CA527D">
        <w:rPr>
          <w:rStyle w:val="variant"/>
          <w:sz w:val="28"/>
          <w:szCs w:val="28"/>
          <w:lang w:val="uk-UA"/>
        </w:rPr>
        <w:t>випадку</w:t>
      </w:r>
      <w:r w:rsidR="00B45660" w:rsidRPr="00CA527D">
        <w:rPr>
          <w:sz w:val="28"/>
          <w:szCs w:val="28"/>
          <w:lang w:val="uk-UA"/>
        </w:rPr>
        <w:t xml:space="preserve"> правильний або не </w:t>
      </w:r>
      <w:r w:rsidR="00B45660" w:rsidRPr="00CA527D">
        <w:rPr>
          <w:rStyle w:val="variant"/>
          <w:sz w:val="28"/>
          <w:szCs w:val="28"/>
          <w:lang w:val="uk-UA"/>
        </w:rPr>
        <w:t>правильна</w:t>
      </w:r>
      <w:r w:rsidR="00B45660" w:rsidRPr="00CA527D">
        <w:rPr>
          <w:sz w:val="28"/>
          <w:szCs w:val="28"/>
          <w:lang w:val="uk-UA"/>
        </w:rPr>
        <w:t xml:space="preserve"> відповідь),а також лічильник для підрахунку правильних відповідей та оцінки знань.</w:t>
      </w:r>
    </w:p>
    <w:p w:rsidR="00FE037F" w:rsidRPr="00CA527D" w:rsidRDefault="00FE037F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 xml:space="preserve">Перевірка знань буде </w:t>
      </w:r>
      <w:r w:rsidRPr="00CA527D">
        <w:rPr>
          <w:rStyle w:val="variant"/>
          <w:sz w:val="28"/>
          <w:szCs w:val="28"/>
          <w:lang w:val="uk-UA"/>
        </w:rPr>
        <w:t>проводитися</w:t>
      </w:r>
      <w:r w:rsidRPr="00CA527D">
        <w:rPr>
          <w:sz w:val="28"/>
          <w:szCs w:val="28"/>
          <w:lang w:val="uk-UA"/>
        </w:rPr>
        <w:t xml:space="preserve"> по всіх </w:t>
      </w:r>
      <w:r w:rsidRPr="00CA527D">
        <w:rPr>
          <w:rStyle w:val="variant"/>
          <w:sz w:val="28"/>
          <w:szCs w:val="28"/>
          <w:lang w:val="uk-UA"/>
        </w:rPr>
        <w:t>розділах</w:t>
      </w:r>
      <w:r w:rsidRPr="00CA527D">
        <w:rPr>
          <w:sz w:val="28"/>
          <w:szCs w:val="28"/>
          <w:lang w:val="uk-UA"/>
        </w:rPr>
        <w:t xml:space="preserve"> вищої </w:t>
      </w:r>
      <w:r w:rsidRPr="00CA527D">
        <w:rPr>
          <w:rStyle w:val="variant"/>
          <w:sz w:val="28"/>
          <w:szCs w:val="28"/>
          <w:lang w:val="uk-UA"/>
        </w:rPr>
        <w:t>математики. Питання</w:t>
      </w:r>
      <w:r w:rsidRPr="00CA527D">
        <w:rPr>
          <w:sz w:val="28"/>
          <w:szCs w:val="28"/>
          <w:lang w:val="uk-UA"/>
        </w:rPr>
        <w:t xml:space="preserve"> надані </w:t>
      </w:r>
      <w:r w:rsidR="000877A4" w:rsidRPr="00CA527D">
        <w:rPr>
          <w:sz w:val="28"/>
          <w:szCs w:val="28"/>
          <w:lang w:val="uk-UA"/>
        </w:rPr>
        <w:t>викладачем</w:t>
      </w:r>
      <w:r w:rsidRPr="00CA527D">
        <w:rPr>
          <w:sz w:val="28"/>
          <w:szCs w:val="28"/>
          <w:lang w:val="uk-UA"/>
        </w:rPr>
        <w:t xml:space="preserve"> кафедри вищої математики </w:t>
      </w:r>
      <w:r w:rsidRPr="00CA527D">
        <w:rPr>
          <w:rStyle w:val="variant"/>
          <w:sz w:val="28"/>
          <w:szCs w:val="28"/>
          <w:lang w:val="uk-UA"/>
        </w:rPr>
        <w:t>С.А.</w:t>
      </w:r>
      <w:r w:rsidRPr="00CA527D">
        <w:rPr>
          <w:rStyle w:val="unknown"/>
          <w:sz w:val="28"/>
          <w:szCs w:val="28"/>
          <w:lang w:val="uk-UA"/>
        </w:rPr>
        <w:t>Руссияном</w:t>
      </w:r>
      <w:r w:rsidRPr="00CA527D">
        <w:rPr>
          <w:sz w:val="28"/>
          <w:szCs w:val="28"/>
          <w:lang w:val="uk-UA"/>
        </w:rPr>
        <w:t>.</w:t>
      </w:r>
    </w:p>
    <w:p w:rsidR="00D036DE" w:rsidRPr="00CA527D" w:rsidRDefault="000877A4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 xml:space="preserve">МОВА ПРОГРАМУВАННЯ </w:t>
      </w:r>
      <w:r w:rsidR="00D036DE" w:rsidRPr="00CA527D">
        <w:rPr>
          <w:sz w:val="28"/>
          <w:szCs w:val="28"/>
          <w:lang w:val="uk-UA"/>
        </w:rPr>
        <w:t>С++,</w:t>
      </w:r>
      <w:r w:rsidRPr="00CA527D">
        <w:rPr>
          <w:sz w:val="28"/>
          <w:szCs w:val="28"/>
          <w:lang w:val="uk-UA"/>
        </w:rPr>
        <w:t xml:space="preserve">БІБЛІОТЕКА </w:t>
      </w:r>
      <w:r w:rsidR="00D036DE" w:rsidRPr="00CA527D">
        <w:rPr>
          <w:sz w:val="28"/>
          <w:szCs w:val="28"/>
          <w:lang w:val="uk-UA"/>
        </w:rPr>
        <w:t>&lt;IOSTREAM.H&gt;</w:t>
      </w:r>
      <w:r w:rsidRPr="00CA527D">
        <w:rPr>
          <w:sz w:val="28"/>
          <w:szCs w:val="28"/>
          <w:lang w:val="uk-UA"/>
        </w:rPr>
        <w:t xml:space="preserve"> ДЛЯ ВВОДУ-ВИВОДУ ДАНИХ</w:t>
      </w:r>
      <w:r w:rsidR="00D036DE" w:rsidRPr="00CA527D">
        <w:rPr>
          <w:sz w:val="28"/>
          <w:szCs w:val="28"/>
          <w:lang w:val="uk-UA"/>
        </w:rPr>
        <w:t>,</w:t>
      </w:r>
      <w:r w:rsidRPr="00CA527D">
        <w:rPr>
          <w:sz w:val="28"/>
          <w:szCs w:val="28"/>
          <w:lang w:val="uk-UA"/>
        </w:rPr>
        <w:t xml:space="preserve">БІБЛІОТЕКА </w:t>
      </w:r>
      <w:r w:rsidR="00D036DE" w:rsidRPr="00CA527D">
        <w:rPr>
          <w:sz w:val="28"/>
          <w:szCs w:val="28"/>
          <w:lang w:val="uk-UA"/>
        </w:rPr>
        <w:t>&lt;</w:t>
      </w:r>
      <w:r w:rsidR="00706EAE" w:rsidRPr="00CA527D">
        <w:rPr>
          <w:sz w:val="28"/>
          <w:szCs w:val="28"/>
          <w:lang w:val="uk-UA"/>
        </w:rPr>
        <w:t>RUSSIAN.H</w:t>
      </w:r>
      <w:r w:rsidR="00D036DE" w:rsidRPr="00CA527D">
        <w:rPr>
          <w:sz w:val="28"/>
          <w:szCs w:val="28"/>
          <w:lang w:val="uk-UA"/>
        </w:rPr>
        <w:t>&gt;</w:t>
      </w:r>
      <w:r w:rsidRPr="00CA527D">
        <w:rPr>
          <w:sz w:val="28"/>
          <w:szCs w:val="28"/>
          <w:lang w:val="uk-UA"/>
        </w:rPr>
        <w:t xml:space="preserve"> ДЛЯ РОЗПІЗНАННЯ КИРИЛИЦІ</w:t>
      </w:r>
      <w:r w:rsidR="00706EAE" w:rsidRPr="00CA527D">
        <w:rPr>
          <w:sz w:val="28"/>
          <w:szCs w:val="28"/>
          <w:lang w:val="uk-UA"/>
        </w:rPr>
        <w:t>,</w:t>
      </w:r>
      <w:r w:rsidRPr="00CA527D">
        <w:rPr>
          <w:sz w:val="28"/>
          <w:szCs w:val="28"/>
          <w:lang w:val="uk-UA"/>
        </w:rPr>
        <w:t xml:space="preserve">УМОВНІ ЦИКЛИ </w:t>
      </w:r>
      <w:r w:rsidR="00706EAE" w:rsidRPr="00CA527D">
        <w:rPr>
          <w:sz w:val="28"/>
          <w:szCs w:val="28"/>
          <w:lang w:val="uk-UA"/>
        </w:rPr>
        <w:t>IF</w:t>
      </w:r>
      <w:r w:rsidRPr="00CA527D">
        <w:rPr>
          <w:sz w:val="28"/>
          <w:szCs w:val="28"/>
          <w:lang w:val="uk-UA"/>
        </w:rPr>
        <w:t xml:space="preserve"> ТА </w:t>
      </w:r>
      <w:r w:rsidR="00706EAE" w:rsidRPr="00CA527D">
        <w:rPr>
          <w:sz w:val="28"/>
          <w:szCs w:val="28"/>
          <w:lang w:val="uk-UA"/>
        </w:rPr>
        <w:t>ELSE</w:t>
      </w:r>
    </w:p>
    <w:p w:rsidR="00003454" w:rsidRPr="00CA527D" w:rsidRDefault="00003454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3454" w:rsidRPr="00CA527D" w:rsidRDefault="00CA527D" w:rsidP="00CA527D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0877A4" w:rsidRPr="00CA527D">
        <w:rPr>
          <w:b/>
          <w:sz w:val="28"/>
          <w:szCs w:val="28"/>
          <w:lang w:val="uk-UA"/>
        </w:rPr>
        <w:t>ЗМІСТ</w:t>
      </w:r>
    </w:p>
    <w:p w:rsidR="00003454" w:rsidRPr="00CA527D" w:rsidRDefault="00003454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80C79" w:rsidRPr="00CA527D" w:rsidRDefault="00E80C79" w:rsidP="00CA527D">
      <w:pPr>
        <w:spacing w:line="360" w:lineRule="auto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Всту</w:t>
      </w:r>
      <w:r w:rsidR="00A72F68" w:rsidRPr="00CA527D">
        <w:rPr>
          <w:sz w:val="28"/>
          <w:szCs w:val="28"/>
          <w:lang w:val="uk-UA"/>
        </w:rPr>
        <w:t>п</w:t>
      </w:r>
    </w:p>
    <w:p w:rsidR="00003454" w:rsidRPr="00CA527D" w:rsidRDefault="00003454" w:rsidP="00CA527D">
      <w:pPr>
        <w:spacing w:line="360" w:lineRule="auto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1.</w:t>
      </w:r>
      <w:r w:rsidR="00CA527D">
        <w:rPr>
          <w:sz w:val="28"/>
          <w:szCs w:val="28"/>
          <w:lang w:val="uk-UA"/>
        </w:rPr>
        <w:t xml:space="preserve"> </w:t>
      </w:r>
      <w:r w:rsidRPr="00CA527D">
        <w:rPr>
          <w:sz w:val="28"/>
          <w:szCs w:val="28"/>
          <w:lang w:val="uk-UA"/>
        </w:rPr>
        <w:t>Постановка задачі</w:t>
      </w:r>
    </w:p>
    <w:p w:rsidR="00003454" w:rsidRPr="00CA527D" w:rsidRDefault="00003454" w:rsidP="00CA527D">
      <w:pPr>
        <w:spacing w:line="360" w:lineRule="auto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2.</w:t>
      </w:r>
      <w:r w:rsidR="00CA527D">
        <w:rPr>
          <w:sz w:val="28"/>
          <w:szCs w:val="28"/>
          <w:lang w:val="uk-UA"/>
        </w:rPr>
        <w:t xml:space="preserve"> </w:t>
      </w:r>
      <w:r w:rsidRPr="00CA527D">
        <w:rPr>
          <w:sz w:val="28"/>
          <w:szCs w:val="28"/>
          <w:lang w:val="uk-UA"/>
        </w:rPr>
        <w:t>Прийняті структури для роботи з програмою</w:t>
      </w:r>
    </w:p>
    <w:p w:rsidR="00A72F68" w:rsidRPr="00CA527D" w:rsidRDefault="000877A4" w:rsidP="00CA527D">
      <w:pPr>
        <w:spacing w:line="360" w:lineRule="auto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3.</w:t>
      </w:r>
      <w:r w:rsidR="00CA527D">
        <w:rPr>
          <w:sz w:val="28"/>
          <w:szCs w:val="28"/>
          <w:lang w:val="uk-UA"/>
        </w:rPr>
        <w:t xml:space="preserve"> </w:t>
      </w:r>
      <w:r w:rsidR="004A597A" w:rsidRPr="00CA527D">
        <w:rPr>
          <w:sz w:val="28"/>
          <w:szCs w:val="28"/>
          <w:lang w:val="uk-UA"/>
        </w:rPr>
        <w:t>Опис програми</w:t>
      </w:r>
    </w:p>
    <w:p w:rsidR="004A597A" w:rsidRPr="00CA527D" w:rsidRDefault="004A597A" w:rsidP="00CA527D">
      <w:pPr>
        <w:spacing w:line="360" w:lineRule="auto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Висновки</w:t>
      </w:r>
    </w:p>
    <w:p w:rsidR="00A72F68" w:rsidRPr="00CA527D" w:rsidRDefault="00A72F68" w:rsidP="00CA527D">
      <w:pPr>
        <w:spacing w:line="360" w:lineRule="auto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Перелік по</w:t>
      </w:r>
      <w:r w:rsidR="00003454" w:rsidRPr="00CA527D">
        <w:rPr>
          <w:sz w:val="28"/>
          <w:szCs w:val="28"/>
          <w:lang w:val="uk-UA"/>
        </w:rPr>
        <w:t>си</w:t>
      </w:r>
      <w:r w:rsidR="007A72C8" w:rsidRPr="00CA527D">
        <w:rPr>
          <w:sz w:val="28"/>
          <w:szCs w:val="28"/>
          <w:lang w:val="uk-UA"/>
        </w:rPr>
        <w:t>лань</w:t>
      </w:r>
    </w:p>
    <w:p w:rsidR="00CA527D" w:rsidRPr="00CA527D" w:rsidRDefault="007A72C8" w:rsidP="00CA527D">
      <w:pPr>
        <w:spacing w:line="360" w:lineRule="auto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Додатк</w:t>
      </w:r>
      <w:r w:rsidR="00CA527D">
        <w:rPr>
          <w:sz w:val="28"/>
          <w:szCs w:val="28"/>
          <w:lang w:val="uk-UA"/>
        </w:rPr>
        <w:t>и</w:t>
      </w:r>
    </w:p>
    <w:p w:rsidR="00A72F68" w:rsidRPr="00CA527D" w:rsidRDefault="00A72F68" w:rsidP="00CA527D">
      <w:pPr>
        <w:spacing w:line="360" w:lineRule="auto"/>
        <w:jc w:val="both"/>
        <w:rPr>
          <w:sz w:val="28"/>
          <w:szCs w:val="28"/>
          <w:lang w:val="uk-UA"/>
        </w:rPr>
      </w:pPr>
    </w:p>
    <w:p w:rsidR="00706EAE" w:rsidRPr="00CA527D" w:rsidRDefault="00CA527D" w:rsidP="00CA527D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B45660" w:rsidRPr="00CA527D">
        <w:rPr>
          <w:b/>
          <w:sz w:val="28"/>
          <w:szCs w:val="28"/>
          <w:lang w:val="uk-UA"/>
        </w:rPr>
        <w:t>ВСТУП</w:t>
      </w:r>
    </w:p>
    <w:p w:rsidR="00706EAE" w:rsidRPr="00CA527D" w:rsidRDefault="00706EAE" w:rsidP="00CA527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0E4A58" w:rsidRPr="00CA527D" w:rsidRDefault="0090635C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rStyle w:val="variant"/>
          <w:sz w:val="28"/>
          <w:szCs w:val="28"/>
          <w:lang w:val="uk-UA"/>
        </w:rPr>
        <w:t>М</w:t>
      </w:r>
      <w:r w:rsidR="00DD32E0" w:rsidRPr="00CA527D">
        <w:rPr>
          <w:rStyle w:val="variant"/>
          <w:sz w:val="28"/>
          <w:szCs w:val="28"/>
          <w:lang w:val="uk-UA"/>
        </w:rPr>
        <w:t>етою</w:t>
      </w:r>
      <w:r w:rsidR="00CA527D" w:rsidRPr="00CA527D">
        <w:rPr>
          <w:rStyle w:val="variant"/>
          <w:sz w:val="28"/>
          <w:szCs w:val="28"/>
          <w:lang w:val="uk-UA"/>
        </w:rPr>
        <w:t xml:space="preserve"> </w:t>
      </w:r>
      <w:r w:rsidR="00DD32E0" w:rsidRPr="00CA527D">
        <w:rPr>
          <w:sz w:val="28"/>
          <w:szCs w:val="28"/>
          <w:lang w:val="uk-UA"/>
        </w:rPr>
        <w:t>даної</w:t>
      </w:r>
      <w:r w:rsidR="00CA527D" w:rsidRPr="00CA527D">
        <w:rPr>
          <w:sz w:val="28"/>
          <w:szCs w:val="28"/>
          <w:lang w:val="uk-UA"/>
        </w:rPr>
        <w:t xml:space="preserve"> </w:t>
      </w:r>
      <w:r w:rsidR="00DD32E0" w:rsidRPr="00CA527D">
        <w:rPr>
          <w:sz w:val="28"/>
          <w:szCs w:val="28"/>
          <w:lang w:val="uk-UA"/>
        </w:rPr>
        <w:t>роботи</w:t>
      </w:r>
      <w:r w:rsidR="00CA527D" w:rsidRPr="00CA527D">
        <w:rPr>
          <w:sz w:val="28"/>
          <w:szCs w:val="28"/>
          <w:lang w:val="uk-UA"/>
        </w:rPr>
        <w:t xml:space="preserve"> </w:t>
      </w:r>
      <w:r w:rsidR="00DD32E0" w:rsidRPr="00CA527D">
        <w:rPr>
          <w:rStyle w:val="variant"/>
          <w:sz w:val="28"/>
          <w:szCs w:val="28"/>
          <w:lang w:val="uk-UA"/>
        </w:rPr>
        <w:t>є</w:t>
      </w:r>
      <w:r w:rsidR="00CA527D" w:rsidRPr="00CA527D">
        <w:rPr>
          <w:rStyle w:val="variant"/>
          <w:sz w:val="28"/>
          <w:szCs w:val="28"/>
          <w:lang w:val="uk-UA"/>
        </w:rPr>
        <w:t xml:space="preserve"> </w:t>
      </w:r>
      <w:r w:rsidR="00DD32E0" w:rsidRPr="00CA527D">
        <w:rPr>
          <w:sz w:val="28"/>
          <w:szCs w:val="28"/>
          <w:lang w:val="uk-UA"/>
        </w:rPr>
        <w:t>перевірка</w:t>
      </w:r>
      <w:r w:rsidR="00CA527D" w:rsidRPr="00CA527D">
        <w:rPr>
          <w:sz w:val="28"/>
          <w:szCs w:val="28"/>
          <w:lang w:val="uk-UA"/>
        </w:rPr>
        <w:t xml:space="preserve"> </w:t>
      </w:r>
      <w:r w:rsidR="00DD32E0" w:rsidRPr="00CA527D">
        <w:rPr>
          <w:sz w:val="28"/>
          <w:szCs w:val="28"/>
          <w:lang w:val="uk-UA"/>
        </w:rPr>
        <w:t>знань студентів</w:t>
      </w:r>
      <w:r w:rsidRPr="00CA527D">
        <w:rPr>
          <w:sz w:val="28"/>
          <w:szCs w:val="28"/>
          <w:lang w:val="uk-UA"/>
        </w:rPr>
        <w:t xml:space="preserve"> і не тільки їх</w:t>
      </w:r>
      <w:r w:rsidR="00DD32E0" w:rsidRPr="00CA527D">
        <w:rPr>
          <w:sz w:val="28"/>
          <w:szCs w:val="28"/>
          <w:lang w:val="uk-UA"/>
        </w:rPr>
        <w:t xml:space="preserve"> по вищій математиці. </w:t>
      </w:r>
      <w:r w:rsidR="00DD32E0" w:rsidRPr="00CA527D">
        <w:rPr>
          <w:rStyle w:val="variant"/>
          <w:sz w:val="28"/>
          <w:szCs w:val="28"/>
          <w:lang w:val="uk-UA"/>
        </w:rPr>
        <w:t>Проводитися</w:t>
      </w:r>
      <w:r w:rsidR="00DD32E0" w:rsidRPr="00CA527D">
        <w:rPr>
          <w:sz w:val="28"/>
          <w:szCs w:val="28"/>
          <w:lang w:val="uk-UA"/>
        </w:rPr>
        <w:t xml:space="preserve"> це</w:t>
      </w:r>
      <w:r w:rsidRPr="00CA527D">
        <w:rPr>
          <w:sz w:val="28"/>
          <w:szCs w:val="28"/>
          <w:lang w:val="uk-UA"/>
        </w:rPr>
        <w:t xml:space="preserve"> буде</w:t>
      </w:r>
      <w:r w:rsidR="00DD32E0" w:rsidRPr="00CA527D">
        <w:rPr>
          <w:sz w:val="28"/>
          <w:szCs w:val="28"/>
          <w:lang w:val="uk-UA"/>
        </w:rPr>
        <w:t xml:space="preserve"> за допомогою </w:t>
      </w:r>
      <w:r w:rsidRPr="00CA527D">
        <w:rPr>
          <w:rStyle w:val="unknown"/>
          <w:sz w:val="28"/>
          <w:szCs w:val="28"/>
          <w:lang w:val="uk-UA"/>
        </w:rPr>
        <w:t>тестувальної</w:t>
      </w:r>
      <w:r w:rsidR="00CA527D" w:rsidRPr="00CA527D">
        <w:rPr>
          <w:rStyle w:val="unknown"/>
          <w:sz w:val="28"/>
          <w:szCs w:val="28"/>
          <w:lang w:val="uk-UA"/>
        </w:rPr>
        <w:t xml:space="preserve"> </w:t>
      </w:r>
      <w:r w:rsidR="00DD32E0" w:rsidRPr="00CA527D">
        <w:rPr>
          <w:sz w:val="28"/>
          <w:szCs w:val="28"/>
          <w:lang w:val="uk-UA"/>
        </w:rPr>
        <w:t>програми ре</w:t>
      </w:r>
      <w:r w:rsidRPr="00CA527D">
        <w:rPr>
          <w:sz w:val="28"/>
          <w:szCs w:val="28"/>
          <w:lang w:val="uk-UA"/>
        </w:rPr>
        <w:t>алізованої</w:t>
      </w:r>
      <w:r w:rsidR="00CA527D" w:rsidRPr="00CA527D">
        <w:rPr>
          <w:sz w:val="28"/>
          <w:szCs w:val="28"/>
          <w:lang w:val="uk-UA"/>
        </w:rPr>
        <w:t xml:space="preserve"> </w:t>
      </w:r>
      <w:r w:rsidRPr="00CA527D">
        <w:rPr>
          <w:sz w:val="28"/>
          <w:szCs w:val="28"/>
          <w:lang w:val="uk-UA"/>
        </w:rPr>
        <w:t>мовою</w:t>
      </w:r>
      <w:r w:rsidR="00CA527D" w:rsidRPr="00CA527D">
        <w:rPr>
          <w:sz w:val="28"/>
          <w:szCs w:val="28"/>
          <w:lang w:val="uk-UA"/>
        </w:rPr>
        <w:t xml:space="preserve"> </w:t>
      </w:r>
      <w:r w:rsidRPr="00CA527D">
        <w:rPr>
          <w:sz w:val="28"/>
          <w:szCs w:val="28"/>
          <w:lang w:val="uk-UA"/>
        </w:rPr>
        <w:t>програмування С</w:t>
      </w:r>
      <w:r w:rsidR="00DD32E0" w:rsidRPr="00CA527D">
        <w:rPr>
          <w:sz w:val="28"/>
          <w:szCs w:val="28"/>
          <w:lang w:val="uk-UA"/>
        </w:rPr>
        <w:t>++.</w:t>
      </w:r>
      <w:r w:rsidR="00CA527D">
        <w:rPr>
          <w:sz w:val="28"/>
          <w:szCs w:val="28"/>
          <w:lang w:val="uk-UA"/>
        </w:rPr>
        <w:t xml:space="preserve"> </w:t>
      </w:r>
      <w:r w:rsidR="00DD32E0" w:rsidRPr="00CA527D">
        <w:rPr>
          <w:sz w:val="28"/>
          <w:szCs w:val="28"/>
          <w:lang w:val="uk-UA"/>
        </w:rPr>
        <w:t xml:space="preserve">Дана програма </w:t>
      </w:r>
      <w:r w:rsidR="00DD32E0" w:rsidRPr="00CA527D">
        <w:rPr>
          <w:rStyle w:val="variant"/>
          <w:sz w:val="28"/>
          <w:szCs w:val="28"/>
          <w:lang w:val="uk-UA"/>
        </w:rPr>
        <w:t>є</w:t>
      </w:r>
      <w:r w:rsidR="00DD32E0" w:rsidRPr="00CA527D">
        <w:rPr>
          <w:sz w:val="28"/>
          <w:szCs w:val="28"/>
          <w:lang w:val="uk-UA"/>
        </w:rPr>
        <w:t xml:space="preserve"> досить </w:t>
      </w:r>
      <w:r w:rsidRPr="00CA527D">
        <w:rPr>
          <w:sz w:val="28"/>
          <w:szCs w:val="28"/>
          <w:lang w:val="uk-UA"/>
        </w:rPr>
        <w:t>простою</w:t>
      </w:r>
      <w:r w:rsidR="00CA527D" w:rsidRPr="00CA527D">
        <w:rPr>
          <w:sz w:val="28"/>
          <w:szCs w:val="28"/>
          <w:lang w:val="uk-UA"/>
        </w:rPr>
        <w:t xml:space="preserve"> </w:t>
      </w:r>
      <w:r w:rsidRPr="00CA527D">
        <w:rPr>
          <w:sz w:val="28"/>
          <w:szCs w:val="28"/>
          <w:lang w:val="uk-UA"/>
        </w:rPr>
        <w:t>за своєю</w:t>
      </w:r>
      <w:r w:rsidR="00CA527D" w:rsidRPr="00CA527D">
        <w:rPr>
          <w:sz w:val="28"/>
          <w:szCs w:val="28"/>
          <w:lang w:val="uk-UA"/>
        </w:rPr>
        <w:t xml:space="preserve"> </w:t>
      </w:r>
      <w:r w:rsidRPr="00CA527D">
        <w:rPr>
          <w:sz w:val="28"/>
          <w:szCs w:val="28"/>
          <w:lang w:val="uk-UA"/>
        </w:rPr>
        <w:t>реалізацією</w:t>
      </w:r>
      <w:r w:rsidR="00DD32E0" w:rsidRPr="00CA527D">
        <w:rPr>
          <w:sz w:val="28"/>
          <w:szCs w:val="28"/>
          <w:lang w:val="uk-UA"/>
        </w:rPr>
        <w:t>.</w:t>
      </w:r>
      <w:r w:rsidRPr="00CA527D">
        <w:rPr>
          <w:sz w:val="28"/>
          <w:szCs w:val="28"/>
          <w:lang w:val="uk-UA"/>
        </w:rPr>
        <w:t xml:space="preserve"> </w:t>
      </w:r>
      <w:r w:rsidR="00DD32E0" w:rsidRPr="00CA527D">
        <w:rPr>
          <w:sz w:val="28"/>
          <w:szCs w:val="28"/>
          <w:lang w:val="uk-UA"/>
        </w:rPr>
        <w:t xml:space="preserve">Вона </w:t>
      </w:r>
      <w:r w:rsidRPr="00CA527D">
        <w:rPr>
          <w:sz w:val="28"/>
          <w:szCs w:val="28"/>
          <w:lang w:val="uk-UA"/>
        </w:rPr>
        <w:t>складається</w:t>
      </w:r>
      <w:r w:rsidR="00DD32E0" w:rsidRPr="00CA527D">
        <w:rPr>
          <w:sz w:val="28"/>
          <w:szCs w:val="28"/>
          <w:lang w:val="uk-UA"/>
        </w:rPr>
        <w:t xml:space="preserve"> </w:t>
      </w:r>
      <w:r w:rsidRPr="00CA527D">
        <w:rPr>
          <w:sz w:val="28"/>
          <w:szCs w:val="28"/>
          <w:lang w:val="uk-UA"/>
        </w:rPr>
        <w:t xml:space="preserve">з </w:t>
      </w:r>
      <w:r w:rsidR="00706EAE" w:rsidRPr="00CA527D">
        <w:rPr>
          <w:sz w:val="28"/>
          <w:szCs w:val="28"/>
          <w:lang w:val="uk-UA"/>
        </w:rPr>
        <w:t>45</w:t>
      </w:r>
      <w:r w:rsidR="00DD32E0" w:rsidRPr="00CA527D">
        <w:rPr>
          <w:sz w:val="28"/>
          <w:szCs w:val="28"/>
          <w:lang w:val="uk-UA"/>
        </w:rPr>
        <w:t xml:space="preserve"> </w:t>
      </w:r>
      <w:r w:rsidR="00DD32E0" w:rsidRPr="00CA527D">
        <w:rPr>
          <w:rStyle w:val="variant"/>
          <w:sz w:val="28"/>
          <w:szCs w:val="28"/>
          <w:lang w:val="uk-UA"/>
        </w:rPr>
        <w:t>питань</w:t>
      </w:r>
      <w:r w:rsidR="00DD32E0" w:rsidRPr="00CA527D">
        <w:rPr>
          <w:sz w:val="28"/>
          <w:szCs w:val="28"/>
          <w:lang w:val="uk-UA"/>
        </w:rPr>
        <w:t xml:space="preserve"> із усіх </w:t>
      </w:r>
      <w:r w:rsidR="00DD32E0" w:rsidRPr="00CA527D">
        <w:rPr>
          <w:rStyle w:val="variant"/>
          <w:sz w:val="28"/>
          <w:szCs w:val="28"/>
          <w:lang w:val="uk-UA"/>
        </w:rPr>
        <w:t>розділів</w:t>
      </w:r>
      <w:r w:rsidR="00CA527D" w:rsidRPr="00CA527D">
        <w:rPr>
          <w:sz w:val="28"/>
          <w:szCs w:val="28"/>
          <w:lang w:val="uk-UA"/>
        </w:rPr>
        <w:t xml:space="preserve"> </w:t>
      </w:r>
      <w:r w:rsidR="00DD32E0" w:rsidRPr="00CA527D">
        <w:rPr>
          <w:sz w:val="28"/>
          <w:szCs w:val="28"/>
          <w:lang w:val="uk-UA"/>
        </w:rPr>
        <w:t>вищої</w:t>
      </w:r>
      <w:r w:rsidR="00CA527D" w:rsidRPr="00CA527D">
        <w:rPr>
          <w:sz w:val="28"/>
          <w:szCs w:val="28"/>
          <w:lang w:val="uk-UA"/>
        </w:rPr>
        <w:t xml:space="preserve"> </w:t>
      </w:r>
      <w:r w:rsidR="00DD32E0" w:rsidRPr="00CA527D">
        <w:rPr>
          <w:sz w:val="28"/>
          <w:szCs w:val="28"/>
          <w:lang w:val="uk-UA"/>
        </w:rPr>
        <w:t>математики</w:t>
      </w:r>
      <w:r w:rsidR="00CA527D" w:rsidRPr="00CA527D">
        <w:rPr>
          <w:sz w:val="28"/>
          <w:szCs w:val="28"/>
          <w:lang w:val="uk-UA"/>
        </w:rPr>
        <w:t xml:space="preserve"> </w:t>
      </w:r>
      <w:r w:rsidR="00DD32E0" w:rsidRPr="00CA527D">
        <w:rPr>
          <w:sz w:val="28"/>
          <w:szCs w:val="28"/>
          <w:lang w:val="uk-UA"/>
        </w:rPr>
        <w:t>як</w:t>
      </w:r>
      <w:r w:rsidR="00CA527D" w:rsidRPr="00CA527D">
        <w:rPr>
          <w:sz w:val="28"/>
          <w:szCs w:val="28"/>
          <w:lang w:val="uk-UA"/>
        </w:rPr>
        <w:t xml:space="preserve"> </w:t>
      </w:r>
      <w:r w:rsidR="00DD32E0" w:rsidRPr="00CA527D">
        <w:rPr>
          <w:rStyle w:val="variant"/>
          <w:sz w:val="28"/>
          <w:szCs w:val="28"/>
          <w:lang w:val="uk-UA"/>
        </w:rPr>
        <w:t>теоретичних</w:t>
      </w:r>
      <w:r w:rsidR="00DD32E0" w:rsidRPr="00CA527D">
        <w:rPr>
          <w:sz w:val="28"/>
          <w:szCs w:val="28"/>
          <w:lang w:val="uk-UA"/>
        </w:rPr>
        <w:t xml:space="preserve">,так і </w:t>
      </w:r>
      <w:r w:rsidR="00DD32E0" w:rsidRPr="00CA527D">
        <w:rPr>
          <w:rStyle w:val="variant"/>
          <w:sz w:val="28"/>
          <w:szCs w:val="28"/>
          <w:lang w:val="uk-UA"/>
        </w:rPr>
        <w:t>практичних</w:t>
      </w:r>
      <w:r w:rsidR="00DD32E0" w:rsidRPr="00CA527D">
        <w:rPr>
          <w:sz w:val="28"/>
          <w:szCs w:val="28"/>
          <w:lang w:val="uk-UA"/>
        </w:rPr>
        <w:t>.</w:t>
      </w:r>
      <w:r w:rsidRPr="00CA527D">
        <w:rPr>
          <w:sz w:val="28"/>
          <w:szCs w:val="28"/>
          <w:lang w:val="uk-UA"/>
        </w:rPr>
        <w:t xml:space="preserve"> </w:t>
      </w:r>
      <w:r w:rsidR="00DD32E0" w:rsidRPr="00CA527D">
        <w:rPr>
          <w:sz w:val="28"/>
          <w:szCs w:val="28"/>
          <w:lang w:val="uk-UA"/>
        </w:rPr>
        <w:t>З</w:t>
      </w:r>
      <w:r w:rsidRPr="00CA527D">
        <w:rPr>
          <w:sz w:val="28"/>
          <w:szCs w:val="28"/>
          <w:lang w:val="uk-UA"/>
        </w:rPr>
        <w:t>алежно</w:t>
      </w:r>
      <w:r w:rsidR="00CA527D" w:rsidRPr="00CA527D">
        <w:rPr>
          <w:sz w:val="28"/>
          <w:szCs w:val="28"/>
          <w:lang w:val="uk-UA"/>
        </w:rPr>
        <w:t xml:space="preserve"> </w:t>
      </w:r>
      <w:r w:rsidR="00DD32E0" w:rsidRPr="00CA527D">
        <w:rPr>
          <w:sz w:val="28"/>
          <w:szCs w:val="28"/>
          <w:lang w:val="uk-UA"/>
        </w:rPr>
        <w:t>від</w:t>
      </w:r>
      <w:r w:rsidR="00CA527D" w:rsidRPr="00CA527D">
        <w:rPr>
          <w:sz w:val="28"/>
          <w:szCs w:val="28"/>
          <w:lang w:val="uk-UA"/>
        </w:rPr>
        <w:t xml:space="preserve"> </w:t>
      </w:r>
      <w:r w:rsidR="00DD32E0" w:rsidRPr="00CA527D">
        <w:rPr>
          <w:sz w:val="28"/>
          <w:szCs w:val="28"/>
          <w:lang w:val="uk-UA"/>
        </w:rPr>
        <w:t>кількості правильних відповідей буде ставитися</w:t>
      </w:r>
      <w:r w:rsidR="00CA527D" w:rsidRPr="00CA527D">
        <w:rPr>
          <w:sz w:val="28"/>
          <w:szCs w:val="28"/>
          <w:lang w:val="uk-UA"/>
        </w:rPr>
        <w:t xml:space="preserve"> </w:t>
      </w:r>
      <w:r w:rsidR="00DD32E0" w:rsidRPr="00CA527D">
        <w:rPr>
          <w:sz w:val="28"/>
          <w:szCs w:val="28"/>
          <w:lang w:val="uk-UA"/>
        </w:rPr>
        <w:t>оцінка:</w:t>
      </w:r>
      <w:r w:rsidR="004A597A" w:rsidRPr="00CA527D">
        <w:rPr>
          <w:sz w:val="28"/>
          <w:szCs w:val="28"/>
          <w:lang w:val="uk-UA"/>
        </w:rPr>
        <w:t xml:space="preserve"> погано(50% і менше), задовільно(51-65%), непогано(66-75%),</w:t>
      </w:r>
      <w:r w:rsidR="00CA527D" w:rsidRPr="00CA527D">
        <w:rPr>
          <w:sz w:val="28"/>
          <w:szCs w:val="28"/>
          <w:lang w:val="uk-UA"/>
        </w:rPr>
        <w:t xml:space="preserve"> </w:t>
      </w:r>
      <w:r w:rsidR="004A597A" w:rsidRPr="00CA527D">
        <w:rPr>
          <w:sz w:val="28"/>
          <w:szCs w:val="28"/>
          <w:lang w:val="uk-UA"/>
        </w:rPr>
        <w:t xml:space="preserve">добре(76-85%), </w:t>
      </w:r>
      <w:r w:rsidR="00706EAE" w:rsidRPr="00CA527D">
        <w:rPr>
          <w:sz w:val="28"/>
          <w:szCs w:val="28"/>
          <w:lang w:val="uk-UA"/>
        </w:rPr>
        <w:t>відмінно(</w:t>
      </w:r>
      <w:r w:rsidR="004A597A" w:rsidRPr="00CA527D">
        <w:rPr>
          <w:sz w:val="28"/>
          <w:szCs w:val="28"/>
          <w:lang w:val="uk-UA"/>
        </w:rPr>
        <w:t>86-100</w:t>
      </w:r>
      <w:r w:rsidR="00DD32E0" w:rsidRPr="00CA527D">
        <w:rPr>
          <w:sz w:val="28"/>
          <w:szCs w:val="28"/>
          <w:lang w:val="uk-UA"/>
        </w:rPr>
        <w:t>%</w:t>
      </w:r>
      <w:r w:rsidR="004A597A" w:rsidRPr="00CA527D">
        <w:rPr>
          <w:sz w:val="28"/>
          <w:szCs w:val="28"/>
          <w:lang w:val="uk-UA"/>
        </w:rPr>
        <w:t xml:space="preserve"> </w:t>
      </w:r>
      <w:r w:rsidR="00CA527D">
        <w:rPr>
          <w:sz w:val="28"/>
          <w:szCs w:val="28"/>
          <w:lang w:val="uk-UA"/>
        </w:rPr>
        <w:t>відповідей).</w:t>
      </w:r>
    </w:p>
    <w:p w:rsidR="0090635C" w:rsidRPr="00CA527D" w:rsidRDefault="0090635C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D5C97" w:rsidRDefault="00CA527D" w:rsidP="00CA527D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003454" w:rsidRPr="00CA527D">
        <w:rPr>
          <w:b/>
          <w:sz w:val="28"/>
          <w:szCs w:val="28"/>
          <w:lang w:val="uk-UA"/>
        </w:rPr>
        <w:t>1</w:t>
      </w:r>
      <w:r>
        <w:rPr>
          <w:b/>
          <w:sz w:val="28"/>
          <w:szCs w:val="28"/>
          <w:lang w:val="uk-UA"/>
        </w:rPr>
        <w:t>.</w:t>
      </w:r>
      <w:r w:rsidR="004A597A" w:rsidRPr="00CA527D">
        <w:rPr>
          <w:b/>
          <w:sz w:val="28"/>
          <w:szCs w:val="28"/>
          <w:lang w:val="uk-UA"/>
        </w:rPr>
        <w:t xml:space="preserve"> ПОСТАНОВКА ЗАДАЧІ</w:t>
      </w:r>
    </w:p>
    <w:p w:rsidR="00CA527D" w:rsidRPr="00CA527D" w:rsidRDefault="00CA527D" w:rsidP="00CA527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6D5C97" w:rsidRPr="00CA527D" w:rsidRDefault="006D5C97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Для створення навчальної програми в середовищі С++</w:t>
      </w:r>
      <w:r w:rsidR="00CA527D" w:rsidRPr="00CA527D">
        <w:rPr>
          <w:sz w:val="28"/>
          <w:szCs w:val="28"/>
          <w:lang w:val="uk-UA"/>
        </w:rPr>
        <w:t xml:space="preserve"> </w:t>
      </w:r>
      <w:r w:rsidR="005D34EE" w:rsidRPr="00CA527D">
        <w:rPr>
          <w:sz w:val="28"/>
          <w:szCs w:val="28"/>
          <w:lang w:val="uk-UA"/>
        </w:rPr>
        <w:t>обрана дисципліна вища математика. Програма має теоретичні та практичні питання з чотирма варіантами</w:t>
      </w:r>
      <w:r w:rsidR="00CA527D" w:rsidRPr="00CA527D">
        <w:rPr>
          <w:sz w:val="28"/>
          <w:szCs w:val="28"/>
          <w:lang w:val="uk-UA"/>
        </w:rPr>
        <w:t xml:space="preserve"> </w:t>
      </w:r>
      <w:r w:rsidR="005D34EE" w:rsidRPr="00CA527D">
        <w:rPr>
          <w:sz w:val="28"/>
          <w:szCs w:val="28"/>
          <w:lang w:val="uk-UA"/>
        </w:rPr>
        <w:t>відповідей, де користувач має можливість визначити рівень знань щодо теми,та зразу отримати оцінку по даному тесту</w:t>
      </w:r>
      <w:r w:rsidR="004A597A" w:rsidRPr="00CA527D">
        <w:rPr>
          <w:sz w:val="28"/>
          <w:szCs w:val="28"/>
          <w:lang w:val="uk-UA"/>
        </w:rPr>
        <w:t>.</w:t>
      </w:r>
    </w:p>
    <w:p w:rsidR="006D5C97" w:rsidRPr="00CA527D" w:rsidRDefault="006D5C97" w:rsidP="00CA527D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</w:p>
    <w:p w:rsidR="005B38DA" w:rsidRDefault="004A597A" w:rsidP="00CA527D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A527D">
        <w:rPr>
          <w:b/>
          <w:sz w:val="28"/>
          <w:szCs w:val="28"/>
          <w:lang w:val="uk-UA"/>
        </w:rPr>
        <w:t>2</w:t>
      </w:r>
      <w:r w:rsidR="00CA527D">
        <w:rPr>
          <w:b/>
          <w:sz w:val="28"/>
          <w:szCs w:val="28"/>
          <w:lang w:val="uk-UA"/>
        </w:rPr>
        <w:t>.</w:t>
      </w:r>
      <w:r w:rsidR="009721D9" w:rsidRPr="00CA527D">
        <w:rPr>
          <w:b/>
          <w:sz w:val="28"/>
          <w:szCs w:val="28"/>
          <w:lang w:val="uk-UA"/>
        </w:rPr>
        <w:t xml:space="preserve"> </w:t>
      </w:r>
      <w:r w:rsidR="005D34EE" w:rsidRPr="00CA527D">
        <w:rPr>
          <w:b/>
          <w:sz w:val="28"/>
          <w:szCs w:val="28"/>
          <w:lang w:val="uk-UA"/>
        </w:rPr>
        <w:t>П</w:t>
      </w:r>
      <w:r w:rsidRPr="00CA527D">
        <w:rPr>
          <w:b/>
          <w:sz w:val="28"/>
          <w:szCs w:val="28"/>
          <w:lang w:val="uk-UA"/>
        </w:rPr>
        <w:t>РИЙНЯТІ</w:t>
      </w:r>
      <w:r w:rsidR="005D34EE" w:rsidRPr="00CA527D">
        <w:rPr>
          <w:b/>
          <w:sz w:val="28"/>
          <w:szCs w:val="28"/>
          <w:lang w:val="uk-UA"/>
        </w:rPr>
        <w:t xml:space="preserve"> </w:t>
      </w:r>
      <w:r w:rsidRPr="00CA527D">
        <w:rPr>
          <w:b/>
          <w:sz w:val="28"/>
          <w:szCs w:val="28"/>
          <w:lang w:val="uk-UA"/>
        </w:rPr>
        <w:t>СТРУКТУРИ</w:t>
      </w:r>
      <w:r w:rsidR="005D34EE" w:rsidRPr="00CA527D">
        <w:rPr>
          <w:b/>
          <w:sz w:val="28"/>
          <w:szCs w:val="28"/>
          <w:lang w:val="uk-UA"/>
        </w:rPr>
        <w:t xml:space="preserve"> </w:t>
      </w:r>
      <w:r w:rsidRPr="00CA527D">
        <w:rPr>
          <w:b/>
          <w:sz w:val="28"/>
          <w:szCs w:val="28"/>
          <w:lang w:val="uk-UA"/>
        </w:rPr>
        <w:t>ДАНИХ</w:t>
      </w:r>
      <w:r w:rsidR="005D34EE" w:rsidRPr="00CA527D">
        <w:rPr>
          <w:b/>
          <w:sz w:val="28"/>
          <w:szCs w:val="28"/>
          <w:lang w:val="uk-UA"/>
        </w:rPr>
        <w:t xml:space="preserve"> </w:t>
      </w:r>
      <w:r w:rsidRPr="00CA527D">
        <w:rPr>
          <w:b/>
          <w:sz w:val="28"/>
          <w:szCs w:val="28"/>
          <w:lang w:val="uk-UA"/>
        </w:rPr>
        <w:t>ДЛЯ РОБОТИ</w:t>
      </w:r>
      <w:r w:rsidR="005D34EE" w:rsidRPr="00CA527D">
        <w:rPr>
          <w:b/>
          <w:sz w:val="28"/>
          <w:szCs w:val="28"/>
          <w:lang w:val="uk-UA"/>
        </w:rPr>
        <w:t xml:space="preserve"> </w:t>
      </w:r>
      <w:r w:rsidR="009721D9" w:rsidRPr="00CA527D">
        <w:rPr>
          <w:b/>
          <w:sz w:val="28"/>
          <w:szCs w:val="28"/>
          <w:lang w:val="uk-UA"/>
        </w:rPr>
        <w:t>З</w:t>
      </w:r>
      <w:r w:rsidR="00CA527D">
        <w:rPr>
          <w:b/>
          <w:sz w:val="28"/>
          <w:szCs w:val="28"/>
          <w:lang w:val="uk-UA"/>
        </w:rPr>
        <w:t xml:space="preserve"> </w:t>
      </w:r>
      <w:r w:rsidRPr="00CA527D">
        <w:rPr>
          <w:b/>
          <w:sz w:val="28"/>
          <w:szCs w:val="28"/>
          <w:lang w:val="uk-UA"/>
        </w:rPr>
        <w:t>ПРОГРАМОЮ</w:t>
      </w:r>
    </w:p>
    <w:p w:rsidR="00CA527D" w:rsidRPr="00CA527D" w:rsidRDefault="00CA527D" w:rsidP="00CA527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5D34EE" w:rsidRPr="00CA527D" w:rsidRDefault="005D34EE" w:rsidP="00CA527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Таблиця 2.1-Типи даних зі знаком типу int та float</w:t>
      </w:r>
    </w:p>
    <w:tbl>
      <w:tblPr>
        <w:tblW w:w="64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93"/>
        <w:gridCol w:w="4912"/>
      </w:tblGrid>
      <w:tr w:rsidR="005D34EE" w:rsidRPr="00CA527D" w:rsidTr="00CA527D">
        <w:trPr>
          <w:trHeight w:val="348"/>
        </w:trPr>
        <w:tc>
          <w:tcPr>
            <w:tcW w:w="1493" w:type="dxa"/>
          </w:tcPr>
          <w:p w:rsidR="005D34EE" w:rsidRPr="00CA527D" w:rsidRDefault="005D34EE" w:rsidP="00CA527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A527D">
              <w:rPr>
                <w:sz w:val="20"/>
                <w:szCs w:val="20"/>
                <w:lang w:val="uk-UA"/>
              </w:rPr>
              <w:t>Назва змінної</w:t>
            </w:r>
          </w:p>
        </w:tc>
        <w:tc>
          <w:tcPr>
            <w:tcW w:w="4912" w:type="dxa"/>
          </w:tcPr>
          <w:p w:rsidR="005D34EE" w:rsidRPr="00CA527D" w:rsidRDefault="005D34EE" w:rsidP="00CA527D">
            <w:pPr>
              <w:spacing w:line="360" w:lineRule="auto"/>
              <w:jc w:val="both"/>
              <w:rPr>
                <w:b/>
                <w:sz w:val="20"/>
                <w:szCs w:val="20"/>
                <w:lang w:val="uk-UA"/>
              </w:rPr>
            </w:pPr>
            <w:r w:rsidRPr="00CA527D">
              <w:rPr>
                <w:sz w:val="20"/>
                <w:szCs w:val="20"/>
                <w:lang w:val="uk-UA"/>
              </w:rPr>
              <w:t>Застосування в програмі</w:t>
            </w:r>
          </w:p>
        </w:tc>
      </w:tr>
      <w:tr w:rsidR="005D34EE" w:rsidRPr="00CA527D" w:rsidTr="00CA527D">
        <w:trPr>
          <w:trHeight w:val="126"/>
        </w:trPr>
        <w:tc>
          <w:tcPr>
            <w:tcW w:w="1493" w:type="dxa"/>
          </w:tcPr>
          <w:p w:rsidR="005D34EE" w:rsidRPr="00CA527D" w:rsidRDefault="005D34EE" w:rsidP="00CA527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A527D">
              <w:rPr>
                <w:sz w:val="20"/>
                <w:szCs w:val="20"/>
                <w:lang w:val="uk-UA"/>
              </w:rPr>
              <w:t>к</w:t>
            </w:r>
          </w:p>
        </w:tc>
        <w:tc>
          <w:tcPr>
            <w:tcW w:w="4912" w:type="dxa"/>
          </w:tcPr>
          <w:p w:rsidR="005D34EE" w:rsidRPr="00CA527D" w:rsidRDefault="005D34EE" w:rsidP="00CA527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A527D">
              <w:rPr>
                <w:sz w:val="20"/>
                <w:szCs w:val="20"/>
                <w:lang w:val="uk-UA"/>
              </w:rPr>
              <w:t>Лічильник вірних відповідей</w:t>
            </w:r>
          </w:p>
        </w:tc>
      </w:tr>
      <w:tr w:rsidR="005D34EE" w:rsidRPr="00CA527D" w:rsidTr="00CA527D">
        <w:trPr>
          <w:trHeight w:val="201"/>
        </w:trPr>
        <w:tc>
          <w:tcPr>
            <w:tcW w:w="1493" w:type="dxa"/>
          </w:tcPr>
          <w:p w:rsidR="005D34EE" w:rsidRPr="00CA527D" w:rsidRDefault="00346ED2" w:rsidP="00CA527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A527D">
              <w:rPr>
                <w:sz w:val="20"/>
                <w:szCs w:val="20"/>
                <w:lang w:val="uk-UA"/>
              </w:rPr>
              <w:t>otvet</w:t>
            </w:r>
          </w:p>
        </w:tc>
        <w:tc>
          <w:tcPr>
            <w:tcW w:w="4912" w:type="dxa"/>
          </w:tcPr>
          <w:p w:rsidR="005D34EE" w:rsidRPr="00CA527D" w:rsidRDefault="00346ED2" w:rsidP="00CA527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A527D">
              <w:rPr>
                <w:sz w:val="20"/>
                <w:szCs w:val="20"/>
                <w:lang w:val="uk-UA"/>
              </w:rPr>
              <w:t>Змінна,яка зчитує відповіді</w:t>
            </w:r>
          </w:p>
        </w:tc>
      </w:tr>
      <w:tr w:rsidR="005D34EE" w:rsidRPr="00CA527D" w:rsidTr="00CA527D">
        <w:trPr>
          <w:trHeight w:val="278"/>
        </w:trPr>
        <w:tc>
          <w:tcPr>
            <w:tcW w:w="1493" w:type="dxa"/>
          </w:tcPr>
          <w:p w:rsidR="005D34EE" w:rsidRPr="00CA527D" w:rsidRDefault="00346ED2" w:rsidP="00CA527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A527D">
              <w:rPr>
                <w:sz w:val="20"/>
                <w:szCs w:val="20"/>
                <w:lang w:val="uk-UA"/>
              </w:rPr>
              <w:t>t</w:t>
            </w:r>
          </w:p>
        </w:tc>
        <w:tc>
          <w:tcPr>
            <w:tcW w:w="4912" w:type="dxa"/>
          </w:tcPr>
          <w:p w:rsidR="005D34EE" w:rsidRPr="00CA527D" w:rsidRDefault="00346ED2" w:rsidP="00CA527D">
            <w:pPr>
              <w:spacing w:line="360" w:lineRule="auto"/>
              <w:jc w:val="both"/>
              <w:rPr>
                <w:sz w:val="20"/>
                <w:szCs w:val="20"/>
                <w:lang w:val="uk-UA"/>
              </w:rPr>
            </w:pPr>
            <w:r w:rsidRPr="00CA527D">
              <w:rPr>
                <w:sz w:val="20"/>
                <w:szCs w:val="20"/>
                <w:lang w:val="uk-UA"/>
              </w:rPr>
              <w:t xml:space="preserve">Змінна </w:t>
            </w:r>
            <w:r w:rsidR="00293734" w:rsidRPr="00CA527D">
              <w:rPr>
                <w:sz w:val="20"/>
                <w:szCs w:val="20"/>
                <w:lang w:val="uk-UA"/>
              </w:rPr>
              <w:t>,</w:t>
            </w:r>
            <w:r w:rsidRPr="00CA527D">
              <w:rPr>
                <w:sz w:val="20"/>
                <w:szCs w:val="20"/>
                <w:lang w:val="uk-UA"/>
              </w:rPr>
              <w:t>у якій зберігається процент вірних відповідей</w:t>
            </w:r>
          </w:p>
        </w:tc>
      </w:tr>
    </w:tbl>
    <w:p w:rsidR="005D34EE" w:rsidRPr="00CA527D" w:rsidRDefault="005D34EE" w:rsidP="00CA527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001E0" w:rsidRPr="00CA527D" w:rsidRDefault="009721D9" w:rsidP="00CA527D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 w:rsidRPr="00CA527D">
        <w:rPr>
          <w:b/>
          <w:sz w:val="28"/>
          <w:szCs w:val="28"/>
          <w:lang w:val="uk-UA"/>
        </w:rPr>
        <w:t>3</w:t>
      </w:r>
      <w:r w:rsidR="00CA527D">
        <w:rPr>
          <w:b/>
          <w:sz w:val="28"/>
          <w:szCs w:val="28"/>
          <w:lang w:val="uk-UA"/>
        </w:rPr>
        <w:t>.</w:t>
      </w:r>
      <w:r w:rsidR="00346ED2" w:rsidRPr="00CA527D">
        <w:rPr>
          <w:b/>
          <w:sz w:val="28"/>
          <w:szCs w:val="28"/>
          <w:lang w:val="uk-UA"/>
        </w:rPr>
        <w:t xml:space="preserve"> </w:t>
      </w:r>
      <w:r w:rsidR="004A597A" w:rsidRPr="00CA527D">
        <w:rPr>
          <w:b/>
          <w:sz w:val="28"/>
          <w:szCs w:val="28"/>
          <w:lang w:val="uk-UA"/>
        </w:rPr>
        <w:t>ОПИС ПРОГРАМИ</w:t>
      </w:r>
    </w:p>
    <w:p w:rsidR="00CA527D" w:rsidRDefault="00CA527D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738B3" w:rsidRPr="00CA527D" w:rsidRDefault="001E30D1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 xml:space="preserve">Алгоритм даного </w:t>
      </w:r>
      <w:r w:rsidRPr="00CA527D">
        <w:rPr>
          <w:rStyle w:val="variant"/>
          <w:sz w:val="28"/>
          <w:szCs w:val="28"/>
          <w:lang w:val="uk-UA"/>
        </w:rPr>
        <w:t>завдання</w:t>
      </w:r>
      <w:r w:rsidRPr="00CA527D">
        <w:rPr>
          <w:sz w:val="28"/>
          <w:szCs w:val="28"/>
          <w:lang w:val="uk-UA"/>
        </w:rPr>
        <w:t xml:space="preserve"> має одну головну функцію </w:t>
      </w:r>
      <w:r w:rsidR="00564443" w:rsidRPr="00CA527D">
        <w:rPr>
          <w:sz w:val="28"/>
          <w:szCs w:val="28"/>
          <w:lang w:val="uk-UA"/>
        </w:rPr>
        <w:t>int main()</w:t>
      </w:r>
      <w:r w:rsidRPr="00CA527D">
        <w:rPr>
          <w:sz w:val="28"/>
          <w:szCs w:val="28"/>
          <w:lang w:val="uk-UA"/>
        </w:rPr>
        <w:t xml:space="preserve"> і </w:t>
      </w:r>
      <w:r w:rsidR="00B45660" w:rsidRPr="00CA527D">
        <w:rPr>
          <w:rStyle w:val="variant"/>
          <w:sz w:val="28"/>
          <w:szCs w:val="28"/>
          <w:lang w:val="uk-UA"/>
        </w:rPr>
        <w:t>використовую</w:t>
      </w:r>
      <w:r w:rsidRPr="00CA527D">
        <w:rPr>
          <w:rStyle w:val="variant"/>
          <w:sz w:val="28"/>
          <w:szCs w:val="28"/>
          <w:lang w:val="uk-UA"/>
        </w:rPr>
        <w:t>ться</w:t>
      </w:r>
      <w:r w:rsidR="00CA527D" w:rsidRPr="00CA527D">
        <w:rPr>
          <w:sz w:val="28"/>
          <w:szCs w:val="28"/>
          <w:lang w:val="uk-UA"/>
        </w:rPr>
        <w:t xml:space="preserve"> </w:t>
      </w:r>
      <w:r w:rsidR="00B45660" w:rsidRPr="00CA527D">
        <w:rPr>
          <w:sz w:val="28"/>
          <w:szCs w:val="28"/>
          <w:lang w:val="uk-UA"/>
        </w:rPr>
        <w:t>бібліотеки</w:t>
      </w:r>
      <w:r w:rsidRPr="00CA527D">
        <w:rPr>
          <w:sz w:val="28"/>
          <w:szCs w:val="28"/>
          <w:lang w:val="uk-UA"/>
        </w:rPr>
        <w:t xml:space="preserve"> </w:t>
      </w:r>
      <w:r w:rsidR="00B45660" w:rsidRPr="00CA527D">
        <w:rPr>
          <w:sz w:val="28"/>
          <w:szCs w:val="28"/>
          <w:lang w:val="uk-UA"/>
        </w:rPr>
        <w:t>&lt;</w:t>
      </w:r>
      <w:r w:rsidR="00564443" w:rsidRPr="00CA527D">
        <w:rPr>
          <w:sz w:val="28"/>
          <w:szCs w:val="28"/>
          <w:lang w:val="uk-UA"/>
        </w:rPr>
        <w:t>iostream.h</w:t>
      </w:r>
      <w:r w:rsidR="00B45660" w:rsidRPr="00CA527D">
        <w:rPr>
          <w:sz w:val="28"/>
          <w:szCs w:val="28"/>
          <w:lang w:val="uk-UA"/>
        </w:rPr>
        <w:t>&gt;</w:t>
      </w:r>
      <w:r w:rsidRPr="00CA527D">
        <w:rPr>
          <w:sz w:val="28"/>
          <w:szCs w:val="28"/>
          <w:lang w:val="uk-UA"/>
        </w:rPr>
        <w:t xml:space="preserve"> для </w:t>
      </w:r>
      <w:r w:rsidRPr="00CA527D">
        <w:rPr>
          <w:rStyle w:val="variant"/>
          <w:sz w:val="28"/>
          <w:szCs w:val="28"/>
          <w:lang w:val="uk-UA"/>
        </w:rPr>
        <w:t>в</w:t>
      </w:r>
      <w:r w:rsidR="00B45660" w:rsidRPr="00CA527D">
        <w:rPr>
          <w:rStyle w:val="variant"/>
          <w:sz w:val="28"/>
          <w:szCs w:val="28"/>
          <w:lang w:val="uk-UA"/>
        </w:rPr>
        <w:t>воду</w:t>
      </w:r>
      <w:r w:rsidRPr="00CA527D">
        <w:rPr>
          <w:sz w:val="28"/>
          <w:szCs w:val="28"/>
          <w:lang w:val="uk-UA"/>
        </w:rPr>
        <w:t>-</w:t>
      </w:r>
      <w:r w:rsidR="00B45660" w:rsidRPr="00CA527D">
        <w:rPr>
          <w:sz w:val="28"/>
          <w:szCs w:val="28"/>
          <w:lang w:val="uk-UA"/>
        </w:rPr>
        <w:t xml:space="preserve">виводу </w:t>
      </w:r>
      <w:r w:rsidRPr="00CA527D">
        <w:rPr>
          <w:rStyle w:val="variant"/>
          <w:sz w:val="28"/>
          <w:szCs w:val="28"/>
          <w:lang w:val="uk-UA"/>
        </w:rPr>
        <w:t>даних</w:t>
      </w:r>
      <w:r w:rsidR="00CA527D" w:rsidRPr="00CA527D">
        <w:rPr>
          <w:rStyle w:val="variant"/>
          <w:sz w:val="28"/>
          <w:szCs w:val="28"/>
          <w:lang w:val="uk-UA"/>
        </w:rPr>
        <w:t xml:space="preserve"> </w:t>
      </w:r>
      <w:r w:rsidRPr="00CA527D">
        <w:rPr>
          <w:sz w:val="28"/>
          <w:szCs w:val="28"/>
          <w:lang w:val="uk-UA"/>
        </w:rPr>
        <w:t xml:space="preserve">(у </w:t>
      </w:r>
      <w:r w:rsidRPr="00CA527D">
        <w:rPr>
          <w:rStyle w:val="variant"/>
          <w:sz w:val="28"/>
          <w:szCs w:val="28"/>
          <w:lang w:val="uk-UA"/>
        </w:rPr>
        <w:t>нашому</w:t>
      </w:r>
      <w:r w:rsidRPr="00CA527D">
        <w:rPr>
          <w:sz w:val="28"/>
          <w:szCs w:val="28"/>
          <w:lang w:val="uk-UA"/>
        </w:rPr>
        <w:t xml:space="preserve"> </w:t>
      </w:r>
      <w:r w:rsidRPr="00CA527D">
        <w:rPr>
          <w:rStyle w:val="variant"/>
          <w:sz w:val="28"/>
          <w:szCs w:val="28"/>
          <w:lang w:val="uk-UA"/>
        </w:rPr>
        <w:t>випадку</w:t>
      </w:r>
      <w:r w:rsidRPr="00CA527D">
        <w:rPr>
          <w:sz w:val="28"/>
          <w:szCs w:val="28"/>
          <w:lang w:val="uk-UA"/>
        </w:rPr>
        <w:t xml:space="preserve"> зчитування відповіді),</w:t>
      </w:r>
      <w:r w:rsidR="00AC5E90">
        <w:rPr>
          <w:sz w:val="28"/>
          <w:szCs w:val="28"/>
          <w:lang w:val="uk-UA"/>
        </w:rPr>
        <w:t xml:space="preserve"> </w:t>
      </w:r>
      <w:r w:rsidR="000738B3" w:rsidRPr="00CA527D">
        <w:rPr>
          <w:sz w:val="28"/>
          <w:szCs w:val="28"/>
          <w:lang w:val="uk-UA"/>
        </w:rPr>
        <w:t>cin</w:t>
      </w:r>
      <w:r w:rsidRPr="00CA527D">
        <w:rPr>
          <w:sz w:val="28"/>
          <w:szCs w:val="28"/>
          <w:lang w:val="uk-UA"/>
        </w:rPr>
        <w:t xml:space="preserve"> і </w:t>
      </w:r>
      <w:r w:rsidR="000738B3" w:rsidRPr="00CA527D">
        <w:rPr>
          <w:rStyle w:val="unknown"/>
          <w:sz w:val="28"/>
          <w:szCs w:val="28"/>
          <w:lang w:val="uk-UA"/>
        </w:rPr>
        <w:t>cout</w:t>
      </w:r>
      <w:r w:rsidRPr="00CA527D">
        <w:rPr>
          <w:sz w:val="28"/>
          <w:szCs w:val="28"/>
          <w:lang w:val="uk-UA"/>
        </w:rPr>
        <w:t xml:space="preserve"> </w:t>
      </w:r>
      <w:r w:rsidR="000738B3" w:rsidRPr="00CA527D">
        <w:rPr>
          <w:sz w:val="28"/>
          <w:szCs w:val="28"/>
          <w:lang w:val="uk-UA"/>
        </w:rPr>
        <w:t>представляють</w:t>
      </w:r>
      <w:r w:rsidRPr="00CA527D">
        <w:rPr>
          <w:sz w:val="28"/>
          <w:szCs w:val="28"/>
          <w:lang w:val="uk-UA"/>
        </w:rPr>
        <w:t xml:space="preserve"> собою класові об'єкти, обумовлені й створювані за допомогою бібліотеки</w:t>
      </w:r>
      <w:r w:rsidR="000738B3" w:rsidRPr="00CA527D">
        <w:rPr>
          <w:sz w:val="28"/>
          <w:szCs w:val="28"/>
          <w:lang w:val="uk-UA"/>
        </w:rPr>
        <w:t xml:space="preserve"> iostream.h</w:t>
      </w:r>
      <w:r w:rsidRPr="00CA527D">
        <w:rPr>
          <w:sz w:val="28"/>
          <w:szCs w:val="28"/>
          <w:lang w:val="uk-UA"/>
        </w:rPr>
        <w:t>.</w:t>
      </w:r>
      <w:r w:rsidR="00CA527D">
        <w:rPr>
          <w:sz w:val="28"/>
          <w:szCs w:val="28"/>
          <w:lang w:val="uk-UA"/>
        </w:rPr>
        <w:t xml:space="preserve"> </w:t>
      </w:r>
      <w:r w:rsidRPr="00CA527D">
        <w:rPr>
          <w:sz w:val="28"/>
          <w:szCs w:val="28"/>
          <w:lang w:val="uk-UA"/>
        </w:rPr>
        <w:t xml:space="preserve">Вихідний потік </w:t>
      </w:r>
      <w:r w:rsidR="000738B3" w:rsidRPr="00CA527D">
        <w:rPr>
          <w:rStyle w:val="unknown"/>
          <w:sz w:val="28"/>
          <w:szCs w:val="28"/>
          <w:lang w:val="uk-UA"/>
        </w:rPr>
        <w:t>cout</w:t>
      </w:r>
      <w:r w:rsidRPr="00CA527D">
        <w:rPr>
          <w:sz w:val="28"/>
          <w:szCs w:val="28"/>
          <w:lang w:val="uk-UA"/>
        </w:rPr>
        <w:t xml:space="preserve"> </w:t>
      </w:r>
      <w:r w:rsidRPr="00CA527D">
        <w:rPr>
          <w:rStyle w:val="variant"/>
          <w:sz w:val="28"/>
          <w:szCs w:val="28"/>
          <w:lang w:val="uk-UA"/>
        </w:rPr>
        <w:t>використовується</w:t>
      </w:r>
      <w:r w:rsidRPr="00CA527D">
        <w:rPr>
          <w:sz w:val="28"/>
          <w:szCs w:val="28"/>
          <w:lang w:val="uk-UA"/>
        </w:rPr>
        <w:t xml:space="preserve"> для </w:t>
      </w:r>
      <w:r w:rsidR="00B45660" w:rsidRPr="00CA527D">
        <w:rPr>
          <w:rStyle w:val="variant"/>
          <w:sz w:val="28"/>
          <w:szCs w:val="28"/>
          <w:lang w:val="uk-UA"/>
        </w:rPr>
        <w:t>виводу</w:t>
      </w:r>
      <w:r w:rsidRPr="00CA527D">
        <w:rPr>
          <w:sz w:val="28"/>
          <w:szCs w:val="28"/>
          <w:lang w:val="uk-UA"/>
        </w:rPr>
        <w:t xml:space="preserve"> інформації на екран дисплея,а вхідний потік </w:t>
      </w:r>
      <w:r w:rsidR="000738B3" w:rsidRPr="00CA527D">
        <w:rPr>
          <w:rStyle w:val="unknown"/>
          <w:sz w:val="28"/>
          <w:szCs w:val="28"/>
          <w:lang w:val="uk-UA"/>
        </w:rPr>
        <w:t xml:space="preserve">cin </w:t>
      </w:r>
      <w:r w:rsidRPr="00CA527D">
        <w:rPr>
          <w:sz w:val="28"/>
          <w:szCs w:val="28"/>
          <w:lang w:val="uk-UA"/>
        </w:rPr>
        <w:t>для читання інформації із клавіатури.</w:t>
      </w:r>
    </w:p>
    <w:p w:rsidR="005D562A" w:rsidRPr="00CA527D" w:rsidRDefault="007C21A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Умовний оператор</w:t>
      </w:r>
      <w:r w:rsidR="00CA527D" w:rsidRPr="00CA527D">
        <w:rPr>
          <w:sz w:val="28"/>
          <w:szCs w:val="28"/>
          <w:lang w:val="uk-UA"/>
        </w:rPr>
        <w:t xml:space="preserve"> </w:t>
      </w:r>
      <w:r w:rsidRPr="00CA527D">
        <w:rPr>
          <w:sz w:val="28"/>
          <w:szCs w:val="28"/>
          <w:lang w:val="uk-UA"/>
        </w:rPr>
        <w:t>if…</w:t>
      </w:r>
      <w:r w:rsidR="00346ED2" w:rsidRPr="00CA527D">
        <w:rPr>
          <w:sz w:val="28"/>
          <w:szCs w:val="28"/>
          <w:lang w:val="uk-UA"/>
        </w:rPr>
        <w:t>else</w:t>
      </w:r>
      <w:r w:rsidR="00CA527D" w:rsidRPr="00CA527D">
        <w:rPr>
          <w:sz w:val="28"/>
          <w:szCs w:val="28"/>
          <w:lang w:val="uk-UA"/>
        </w:rPr>
        <w:t xml:space="preserve"> </w:t>
      </w:r>
      <w:r w:rsidRPr="00CA527D">
        <w:rPr>
          <w:sz w:val="28"/>
          <w:szCs w:val="28"/>
          <w:lang w:val="uk-UA"/>
        </w:rPr>
        <w:t xml:space="preserve">дозволяє перевірити </w:t>
      </w:r>
      <w:r w:rsidRPr="00CA527D">
        <w:rPr>
          <w:rStyle w:val="variant"/>
          <w:sz w:val="28"/>
          <w:szCs w:val="28"/>
          <w:lang w:val="uk-UA"/>
        </w:rPr>
        <w:t>певн</w:t>
      </w:r>
      <w:r w:rsidR="000443A0" w:rsidRPr="00CA527D">
        <w:rPr>
          <w:rStyle w:val="variant"/>
          <w:sz w:val="28"/>
          <w:szCs w:val="28"/>
          <w:lang w:val="uk-UA"/>
        </w:rPr>
        <w:t>у</w:t>
      </w:r>
      <w:r w:rsidRPr="00CA527D">
        <w:rPr>
          <w:sz w:val="28"/>
          <w:szCs w:val="28"/>
          <w:lang w:val="uk-UA"/>
        </w:rPr>
        <w:t xml:space="preserve"> </w:t>
      </w:r>
      <w:r w:rsidRPr="00CA527D">
        <w:rPr>
          <w:rStyle w:val="variant"/>
          <w:sz w:val="28"/>
          <w:szCs w:val="28"/>
          <w:lang w:val="uk-UA"/>
        </w:rPr>
        <w:t>умов</w:t>
      </w:r>
      <w:r w:rsidR="000443A0" w:rsidRPr="00CA527D">
        <w:rPr>
          <w:rStyle w:val="variant"/>
          <w:sz w:val="28"/>
          <w:szCs w:val="28"/>
          <w:lang w:val="uk-UA"/>
        </w:rPr>
        <w:t>у</w:t>
      </w:r>
      <w:r w:rsidRPr="00CA527D">
        <w:rPr>
          <w:sz w:val="28"/>
          <w:szCs w:val="28"/>
          <w:lang w:val="uk-UA"/>
        </w:rPr>
        <w:t xml:space="preserve"> й, залежно від</w:t>
      </w:r>
      <w:r w:rsidR="00346ED2" w:rsidRPr="00CA527D">
        <w:rPr>
          <w:sz w:val="28"/>
          <w:szCs w:val="28"/>
          <w:lang w:val="uk-UA"/>
        </w:rPr>
        <w:t xml:space="preserve"> </w:t>
      </w:r>
      <w:r w:rsidR="000443A0" w:rsidRPr="00CA527D">
        <w:rPr>
          <w:sz w:val="28"/>
          <w:szCs w:val="28"/>
          <w:lang w:val="uk-UA"/>
        </w:rPr>
        <w:t>її</w:t>
      </w:r>
      <w:r w:rsidR="00346ED2" w:rsidRPr="00CA527D">
        <w:rPr>
          <w:sz w:val="28"/>
          <w:szCs w:val="28"/>
          <w:lang w:val="uk-UA"/>
        </w:rPr>
        <w:t xml:space="preserve"> </w:t>
      </w:r>
      <w:r w:rsidRPr="00CA527D">
        <w:rPr>
          <w:sz w:val="28"/>
          <w:szCs w:val="28"/>
          <w:lang w:val="uk-UA"/>
        </w:rPr>
        <w:t xml:space="preserve">істинності виконати </w:t>
      </w:r>
      <w:r w:rsidR="005D562A" w:rsidRPr="00CA527D">
        <w:rPr>
          <w:sz w:val="28"/>
          <w:szCs w:val="28"/>
          <w:lang w:val="uk-UA"/>
        </w:rPr>
        <w:t>той</w:t>
      </w:r>
      <w:r w:rsidR="00CA527D" w:rsidRPr="00CA527D">
        <w:rPr>
          <w:sz w:val="28"/>
          <w:szCs w:val="28"/>
          <w:lang w:val="uk-UA"/>
        </w:rPr>
        <w:t xml:space="preserve"> </w:t>
      </w:r>
      <w:r w:rsidR="005D562A" w:rsidRPr="00CA527D">
        <w:rPr>
          <w:sz w:val="28"/>
          <w:szCs w:val="28"/>
          <w:lang w:val="uk-UA"/>
        </w:rPr>
        <w:t xml:space="preserve">чи інший послідовність </w:t>
      </w:r>
      <w:r w:rsidRPr="00CA527D">
        <w:rPr>
          <w:sz w:val="28"/>
          <w:szCs w:val="28"/>
          <w:lang w:val="uk-UA"/>
        </w:rPr>
        <w:t>операторів</w:t>
      </w:r>
      <w:r w:rsidR="00B45660" w:rsidRPr="00CA527D">
        <w:rPr>
          <w:sz w:val="28"/>
          <w:szCs w:val="28"/>
          <w:lang w:val="uk-UA"/>
        </w:rPr>
        <w:t>.</w:t>
      </w:r>
      <w:r w:rsidR="00AC5E90">
        <w:rPr>
          <w:sz w:val="28"/>
          <w:szCs w:val="28"/>
          <w:lang w:val="uk-UA"/>
        </w:rPr>
        <w:t xml:space="preserve"> </w:t>
      </w:r>
      <w:r w:rsidRPr="00CA527D">
        <w:rPr>
          <w:sz w:val="28"/>
          <w:szCs w:val="28"/>
          <w:lang w:val="uk-UA"/>
        </w:rPr>
        <w:t>Він</w:t>
      </w:r>
      <w:r w:rsidR="005D562A" w:rsidRPr="00CA527D">
        <w:rPr>
          <w:sz w:val="28"/>
          <w:szCs w:val="28"/>
          <w:lang w:val="uk-UA"/>
        </w:rPr>
        <w:t xml:space="preserve"> має дві форми:</w:t>
      </w:r>
    </w:p>
    <w:p w:rsidR="00CA527D" w:rsidRPr="00CA527D" w:rsidRDefault="007C21A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if</w:t>
      </w:r>
      <w:r w:rsidRPr="00CA527D">
        <w:rPr>
          <w:rStyle w:val="variant"/>
          <w:sz w:val="28"/>
          <w:szCs w:val="28"/>
          <w:lang w:val="uk-UA"/>
        </w:rPr>
        <w:t>(умова</w:t>
      </w:r>
      <w:r w:rsidR="00346ED2" w:rsidRPr="00CA527D">
        <w:rPr>
          <w:sz w:val="28"/>
          <w:szCs w:val="28"/>
          <w:lang w:val="uk-UA"/>
        </w:rPr>
        <w:t>)</w:t>
      </w:r>
      <w:r w:rsidRPr="00CA527D">
        <w:rPr>
          <w:sz w:val="28"/>
          <w:szCs w:val="28"/>
          <w:lang w:val="uk-UA"/>
        </w:rPr>
        <w:t>оператор1</w:t>
      </w:r>
    </w:p>
    <w:p w:rsidR="000443A0" w:rsidRPr="00CA527D" w:rsidRDefault="00CA527D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 xml:space="preserve"> </w:t>
      </w:r>
      <w:r w:rsidR="007C21A3" w:rsidRPr="00CA527D">
        <w:rPr>
          <w:sz w:val="28"/>
          <w:szCs w:val="28"/>
          <w:lang w:val="uk-UA"/>
        </w:rPr>
        <w:t>if</w:t>
      </w:r>
      <w:r w:rsidR="007C21A3" w:rsidRPr="00CA527D">
        <w:rPr>
          <w:rStyle w:val="variant"/>
          <w:sz w:val="28"/>
          <w:szCs w:val="28"/>
          <w:lang w:val="uk-UA"/>
        </w:rPr>
        <w:t>(умова</w:t>
      </w:r>
      <w:r w:rsidR="000443A0" w:rsidRPr="00CA527D">
        <w:rPr>
          <w:sz w:val="28"/>
          <w:szCs w:val="28"/>
          <w:lang w:val="uk-UA"/>
        </w:rPr>
        <w:t xml:space="preserve">) </w:t>
      </w:r>
      <w:r w:rsidR="007C21A3" w:rsidRPr="00CA527D">
        <w:rPr>
          <w:sz w:val="28"/>
          <w:szCs w:val="28"/>
          <w:lang w:val="uk-UA"/>
        </w:rPr>
        <w:t>оператор</w:t>
      </w:r>
      <w:r w:rsidR="000443A0" w:rsidRPr="00CA527D">
        <w:rPr>
          <w:sz w:val="28"/>
          <w:szCs w:val="28"/>
          <w:lang w:val="uk-UA"/>
        </w:rPr>
        <w:t xml:space="preserve">1 else </w:t>
      </w:r>
      <w:r w:rsidR="007C21A3" w:rsidRPr="00CA527D">
        <w:rPr>
          <w:sz w:val="28"/>
          <w:szCs w:val="28"/>
          <w:lang w:val="uk-UA"/>
        </w:rPr>
        <w:t>оператор</w:t>
      </w:r>
      <w:r w:rsidR="000443A0" w:rsidRPr="00CA527D">
        <w:rPr>
          <w:sz w:val="28"/>
          <w:szCs w:val="28"/>
          <w:lang w:val="uk-UA"/>
        </w:rPr>
        <w:t>2</w:t>
      </w:r>
    </w:p>
    <w:p w:rsidR="001E30D1" w:rsidRPr="00CA527D" w:rsidRDefault="00B45660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rStyle w:val="variant"/>
          <w:sz w:val="28"/>
          <w:szCs w:val="28"/>
          <w:lang w:val="uk-UA"/>
        </w:rPr>
        <w:t>У</w:t>
      </w:r>
      <w:r w:rsidR="007C21A3" w:rsidRPr="00CA527D">
        <w:rPr>
          <w:rStyle w:val="variant"/>
          <w:sz w:val="28"/>
          <w:szCs w:val="28"/>
          <w:lang w:val="uk-UA"/>
        </w:rPr>
        <w:t>мова</w:t>
      </w:r>
      <w:r w:rsidR="007C21A3" w:rsidRPr="00CA527D">
        <w:rPr>
          <w:sz w:val="28"/>
          <w:szCs w:val="28"/>
          <w:lang w:val="uk-UA"/>
        </w:rPr>
        <w:t xml:space="preserve"> - це будь-яке </w:t>
      </w:r>
      <w:r w:rsidR="007C21A3" w:rsidRPr="00CA527D">
        <w:rPr>
          <w:rStyle w:val="variant"/>
          <w:sz w:val="28"/>
          <w:szCs w:val="28"/>
          <w:lang w:val="uk-UA"/>
        </w:rPr>
        <w:t>вираження</w:t>
      </w:r>
      <w:r w:rsidR="007C21A3" w:rsidRPr="00CA527D">
        <w:rPr>
          <w:sz w:val="28"/>
          <w:szCs w:val="28"/>
          <w:lang w:val="uk-UA"/>
        </w:rPr>
        <w:t xml:space="preserve">, значення якого може бути перетворене до логічного типу оператор1 і оператор2 - будь-які групи операторів </w:t>
      </w:r>
      <w:r w:rsidR="000443A0" w:rsidRPr="00CA527D">
        <w:rPr>
          <w:sz w:val="28"/>
          <w:szCs w:val="28"/>
          <w:lang w:val="uk-UA"/>
        </w:rPr>
        <w:t>,</w:t>
      </w:r>
      <w:r w:rsidR="007C21A3" w:rsidRPr="00CA527D">
        <w:rPr>
          <w:sz w:val="28"/>
          <w:szCs w:val="28"/>
          <w:lang w:val="uk-UA"/>
        </w:rPr>
        <w:t xml:space="preserve">якщо ці групи </w:t>
      </w:r>
      <w:r w:rsidR="007C21A3" w:rsidRPr="00CA527D">
        <w:rPr>
          <w:rStyle w:val="variant"/>
          <w:sz w:val="28"/>
          <w:szCs w:val="28"/>
          <w:lang w:val="uk-UA"/>
        </w:rPr>
        <w:t>містять</w:t>
      </w:r>
      <w:r w:rsidR="007C21A3" w:rsidRPr="00CA527D">
        <w:rPr>
          <w:sz w:val="28"/>
          <w:szCs w:val="28"/>
          <w:lang w:val="uk-UA"/>
        </w:rPr>
        <w:t xml:space="preserve"> </w:t>
      </w:r>
      <w:r w:rsidR="007C21A3" w:rsidRPr="00CA527D">
        <w:rPr>
          <w:rStyle w:val="variant"/>
          <w:sz w:val="28"/>
          <w:szCs w:val="28"/>
          <w:lang w:val="uk-UA"/>
        </w:rPr>
        <w:t>більш</w:t>
      </w:r>
      <w:r w:rsidR="007C21A3" w:rsidRPr="00CA527D">
        <w:rPr>
          <w:sz w:val="28"/>
          <w:szCs w:val="28"/>
          <w:lang w:val="uk-UA"/>
        </w:rPr>
        <w:t xml:space="preserve"> одного оператора, то вони повинні бути </w:t>
      </w:r>
      <w:r w:rsidR="007C21A3" w:rsidRPr="00CA527D">
        <w:rPr>
          <w:rStyle w:val="variant"/>
          <w:sz w:val="28"/>
          <w:szCs w:val="28"/>
          <w:lang w:val="uk-UA"/>
        </w:rPr>
        <w:t>укладені</w:t>
      </w:r>
      <w:r w:rsidR="007C21A3" w:rsidRPr="00CA527D">
        <w:rPr>
          <w:sz w:val="28"/>
          <w:szCs w:val="28"/>
          <w:lang w:val="uk-UA"/>
        </w:rPr>
        <w:t xml:space="preserve"> у фігурні </w:t>
      </w:r>
      <w:r w:rsidR="007C21A3" w:rsidRPr="00CA527D">
        <w:rPr>
          <w:rStyle w:val="variant"/>
          <w:sz w:val="28"/>
          <w:szCs w:val="28"/>
          <w:lang w:val="uk-UA"/>
        </w:rPr>
        <w:t>дужки</w:t>
      </w:r>
      <w:r w:rsidR="007C21A3" w:rsidRPr="00CA527D">
        <w:rPr>
          <w:sz w:val="28"/>
          <w:szCs w:val="28"/>
          <w:lang w:val="uk-UA"/>
        </w:rPr>
        <w:t xml:space="preserve"> {}.</w:t>
      </w:r>
    </w:p>
    <w:p w:rsidR="00A60FC0" w:rsidRPr="00CA527D" w:rsidRDefault="007C21A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Перша форма оператора означає,</w:t>
      </w:r>
      <w:r w:rsidR="000E28BE" w:rsidRPr="00CA527D">
        <w:rPr>
          <w:sz w:val="28"/>
          <w:szCs w:val="28"/>
          <w:lang w:val="uk-UA"/>
        </w:rPr>
        <w:t xml:space="preserve"> те</w:t>
      </w:r>
      <w:r w:rsidR="00CA527D" w:rsidRPr="00CA527D">
        <w:rPr>
          <w:sz w:val="28"/>
          <w:szCs w:val="28"/>
          <w:lang w:val="uk-UA"/>
        </w:rPr>
        <w:t xml:space="preserve"> </w:t>
      </w:r>
      <w:r w:rsidR="00B45660" w:rsidRPr="00CA527D">
        <w:rPr>
          <w:sz w:val="28"/>
          <w:szCs w:val="28"/>
          <w:lang w:val="uk-UA"/>
        </w:rPr>
        <w:t>якщо значення умови істинно, то</w:t>
      </w:r>
      <w:r w:rsidRPr="00CA527D">
        <w:rPr>
          <w:sz w:val="28"/>
          <w:szCs w:val="28"/>
          <w:lang w:val="uk-UA"/>
        </w:rPr>
        <w:t xml:space="preserve"> </w:t>
      </w:r>
      <w:r w:rsidR="00CA527D" w:rsidRPr="00CA527D">
        <w:rPr>
          <w:sz w:val="28"/>
          <w:szCs w:val="28"/>
          <w:lang w:val="uk-UA"/>
        </w:rPr>
        <w:t>виконується</w:t>
      </w:r>
      <w:r w:rsidR="00B45660" w:rsidRPr="00CA527D">
        <w:rPr>
          <w:sz w:val="28"/>
          <w:szCs w:val="28"/>
          <w:lang w:val="uk-UA"/>
        </w:rPr>
        <w:t xml:space="preserve"> оператор</w:t>
      </w:r>
      <w:r w:rsidRPr="00CA527D">
        <w:rPr>
          <w:sz w:val="28"/>
          <w:szCs w:val="28"/>
          <w:lang w:val="uk-UA"/>
        </w:rPr>
        <w:t>1</w:t>
      </w:r>
      <w:r w:rsidR="000E28BE" w:rsidRPr="00CA527D">
        <w:rPr>
          <w:sz w:val="28"/>
          <w:szCs w:val="28"/>
          <w:lang w:val="uk-UA"/>
        </w:rPr>
        <w:t>.</w:t>
      </w:r>
    </w:p>
    <w:p w:rsidR="007C21A3" w:rsidRPr="00CA527D" w:rsidRDefault="007C21A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 xml:space="preserve">Друга форма оператора означає, що якщо значення умови істинно, те </w:t>
      </w:r>
      <w:r w:rsidR="00CA527D" w:rsidRPr="00CA527D">
        <w:rPr>
          <w:sz w:val="28"/>
          <w:szCs w:val="28"/>
          <w:lang w:val="uk-UA"/>
        </w:rPr>
        <w:t>виконується</w:t>
      </w:r>
      <w:r w:rsidR="000E28BE" w:rsidRPr="00CA527D">
        <w:rPr>
          <w:sz w:val="28"/>
          <w:szCs w:val="28"/>
          <w:lang w:val="uk-UA"/>
        </w:rPr>
        <w:t xml:space="preserve"> оператор</w:t>
      </w:r>
      <w:r w:rsidRPr="00CA527D">
        <w:rPr>
          <w:sz w:val="28"/>
          <w:szCs w:val="28"/>
          <w:lang w:val="uk-UA"/>
        </w:rPr>
        <w:t xml:space="preserve">1; якщо воно </w:t>
      </w:r>
      <w:r w:rsidR="005D562A" w:rsidRPr="00CA527D">
        <w:rPr>
          <w:sz w:val="28"/>
          <w:szCs w:val="28"/>
          <w:lang w:val="uk-UA"/>
        </w:rPr>
        <w:t>невірне</w:t>
      </w:r>
      <w:r w:rsidRPr="00CA527D">
        <w:rPr>
          <w:sz w:val="28"/>
          <w:szCs w:val="28"/>
          <w:lang w:val="uk-UA"/>
        </w:rPr>
        <w:t>, т</w:t>
      </w:r>
      <w:r w:rsidR="00CA527D">
        <w:rPr>
          <w:sz w:val="28"/>
          <w:szCs w:val="28"/>
          <w:lang w:val="uk-UA"/>
        </w:rPr>
        <w:t>о</w:t>
      </w:r>
      <w:r w:rsidRPr="00CA527D">
        <w:rPr>
          <w:sz w:val="28"/>
          <w:szCs w:val="28"/>
          <w:lang w:val="uk-UA"/>
        </w:rPr>
        <w:t xml:space="preserve"> </w:t>
      </w:r>
      <w:r w:rsidR="00CA527D" w:rsidRPr="00CA527D">
        <w:rPr>
          <w:sz w:val="28"/>
          <w:szCs w:val="28"/>
          <w:lang w:val="uk-UA"/>
        </w:rPr>
        <w:t>виконується</w:t>
      </w:r>
      <w:r w:rsidR="000E28BE" w:rsidRPr="00CA527D">
        <w:rPr>
          <w:sz w:val="28"/>
          <w:szCs w:val="28"/>
          <w:lang w:val="uk-UA"/>
        </w:rPr>
        <w:t xml:space="preserve"> оператор</w:t>
      </w:r>
      <w:r w:rsidRPr="00CA527D">
        <w:rPr>
          <w:sz w:val="28"/>
          <w:szCs w:val="28"/>
          <w:lang w:val="uk-UA"/>
        </w:rPr>
        <w:t>2.</w:t>
      </w:r>
    </w:p>
    <w:p w:rsidR="009721D9" w:rsidRPr="00CA527D" w:rsidRDefault="00A60950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Також використовується</w:t>
      </w:r>
      <w:r w:rsidR="00CA527D" w:rsidRPr="00CA527D">
        <w:rPr>
          <w:sz w:val="28"/>
          <w:szCs w:val="28"/>
          <w:lang w:val="uk-UA"/>
        </w:rPr>
        <w:t xml:space="preserve"> </w:t>
      </w:r>
      <w:r w:rsidRPr="00CA527D">
        <w:rPr>
          <w:sz w:val="28"/>
          <w:szCs w:val="28"/>
          <w:lang w:val="uk-UA"/>
        </w:rPr>
        <w:t>унарна операція “++”,як</w:t>
      </w:r>
      <w:r w:rsidR="000E28BE" w:rsidRPr="00CA527D">
        <w:rPr>
          <w:sz w:val="28"/>
          <w:szCs w:val="28"/>
          <w:lang w:val="uk-UA"/>
        </w:rPr>
        <w:t xml:space="preserve">а збільшує </w:t>
      </w:r>
      <w:r w:rsidR="00CA527D" w:rsidRPr="00CA527D">
        <w:rPr>
          <w:sz w:val="28"/>
          <w:szCs w:val="28"/>
          <w:lang w:val="uk-UA"/>
        </w:rPr>
        <w:t>значення</w:t>
      </w:r>
      <w:r w:rsidR="000E28BE" w:rsidRPr="00CA527D">
        <w:rPr>
          <w:sz w:val="28"/>
          <w:szCs w:val="28"/>
          <w:lang w:val="uk-UA"/>
        </w:rPr>
        <w:t xml:space="preserve"> змінної на 1</w:t>
      </w:r>
      <w:r w:rsidRPr="00CA527D">
        <w:rPr>
          <w:sz w:val="28"/>
          <w:szCs w:val="28"/>
          <w:lang w:val="uk-UA"/>
        </w:rPr>
        <w:t xml:space="preserve">,яка виступає у вигляді </w:t>
      </w:r>
      <w:r w:rsidRPr="00CA527D">
        <w:rPr>
          <w:rStyle w:val="variant"/>
          <w:sz w:val="28"/>
          <w:szCs w:val="28"/>
          <w:lang w:val="uk-UA"/>
        </w:rPr>
        <w:t>накопичувача</w:t>
      </w:r>
      <w:r w:rsidRPr="00CA527D">
        <w:rPr>
          <w:sz w:val="28"/>
          <w:szCs w:val="28"/>
          <w:lang w:val="uk-UA"/>
        </w:rPr>
        <w:t xml:space="preserve"> вірних відповідей</w:t>
      </w:r>
    </w:p>
    <w:p w:rsidR="009721D9" w:rsidRPr="00CA527D" w:rsidRDefault="009721D9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721D9" w:rsidRDefault="00CA527D" w:rsidP="00CA527D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9721D9" w:rsidRPr="00CA527D">
        <w:rPr>
          <w:b/>
          <w:sz w:val="28"/>
          <w:szCs w:val="28"/>
          <w:lang w:val="uk-UA"/>
        </w:rPr>
        <w:t>ВИСНОВКИ</w:t>
      </w:r>
    </w:p>
    <w:p w:rsidR="00CA527D" w:rsidRPr="00CA527D" w:rsidRDefault="00CA527D" w:rsidP="00CA527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9721D9" w:rsidRPr="00CA527D" w:rsidRDefault="009721D9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 xml:space="preserve">В даній курсовій роботі була </w:t>
      </w:r>
      <w:r w:rsidR="007A72C8" w:rsidRPr="00CA527D">
        <w:rPr>
          <w:sz w:val="28"/>
          <w:szCs w:val="28"/>
          <w:lang w:val="uk-UA"/>
        </w:rPr>
        <w:t>розроблена</w:t>
      </w:r>
      <w:r w:rsidR="00CA527D" w:rsidRPr="00CA527D">
        <w:rPr>
          <w:sz w:val="28"/>
          <w:szCs w:val="28"/>
          <w:lang w:val="uk-UA"/>
        </w:rPr>
        <w:t xml:space="preserve"> </w:t>
      </w:r>
      <w:r w:rsidRPr="00CA527D">
        <w:rPr>
          <w:sz w:val="28"/>
          <w:szCs w:val="28"/>
          <w:lang w:val="uk-UA"/>
        </w:rPr>
        <w:t xml:space="preserve">тестувальна програма з </w:t>
      </w:r>
      <w:r w:rsidR="00CA527D" w:rsidRPr="00CA527D">
        <w:rPr>
          <w:sz w:val="28"/>
          <w:szCs w:val="28"/>
          <w:lang w:val="uk-UA"/>
        </w:rPr>
        <w:t>дисципл</w:t>
      </w:r>
      <w:r w:rsidR="00CA527D">
        <w:rPr>
          <w:sz w:val="28"/>
          <w:szCs w:val="28"/>
          <w:lang w:val="uk-UA"/>
        </w:rPr>
        <w:t>і</w:t>
      </w:r>
      <w:r w:rsidR="00CA527D" w:rsidRPr="00CA527D">
        <w:rPr>
          <w:sz w:val="28"/>
          <w:szCs w:val="28"/>
          <w:lang w:val="uk-UA"/>
        </w:rPr>
        <w:t>ни</w:t>
      </w:r>
      <w:r w:rsidRPr="00CA527D">
        <w:rPr>
          <w:sz w:val="28"/>
          <w:szCs w:val="28"/>
          <w:lang w:val="uk-UA"/>
        </w:rPr>
        <w:t xml:space="preserve"> вища математика</w:t>
      </w:r>
      <w:r w:rsidR="007A72C8" w:rsidRPr="00CA527D">
        <w:rPr>
          <w:sz w:val="28"/>
          <w:szCs w:val="28"/>
          <w:lang w:val="uk-UA"/>
        </w:rPr>
        <w:t>. Завдяки цій роботі я відновив навички роботи з</w:t>
      </w:r>
      <w:r w:rsidR="00CA527D" w:rsidRPr="00CA527D">
        <w:rPr>
          <w:sz w:val="28"/>
          <w:szCs w:val="28"/>
          <w:lang w:val="uk-UA"/>
        </w:rPr>
        <w:t xml:space="preserve"> </w:t>
      </w:r>
      <w:r w:rsidR="007A72C8" w:rsidRPr="00CA527D">
        <w:rPr>
          <w:sz w:val="28"/>
          <w:szCs w:val="28"/>
          <w:lang w:val="uk-UA"/>
        </w:rPr>
        <w:t>мовою програмування С++.</w:t>
      </w:r>
    </w:p>
    <w:p w:rsidR="009721D9" w:rsidRPr="00CA527D" w:rsidRDefault="009721D9" w:rsidP="00CA527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46DA4" w:rsidRDefault="00CA527D" w:rsidP="00CA527D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8A4551" w:rsidRPr="00CA527D">
        <w:rPr>
          <w:b/>
          <w:sz w:val="28"/>
          <w:szCs w:val="28"/>
          <w:lang w:val="uk-UA"/>
        </w:rPr>
        <w:t>ПЕРЕЛІК ПОСИЛАНЬ</w:t>
      </w:r>
    </w:p>
    <w:p w:rsidR="00CA527D" w:rsidRPr="00CA527D" w:rsidRDefault="00CA527D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46DA4" w:rsidRPr="00CA527D" w:rsidRDefault="00746DA4" w:rsidP="00CA527D">
      <w:pPr>
        <w:spacing w:line="360" w:lineRule="auto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1.</w:t>
      </w:r>
      <w:r w:rsidR="00477C87" w:rsidRPr="00CA527D">
        <w:rPr>
          <w:sz w:val="28"/>
          <w:szCs w:val="28"/>
          <w:lang w:val="uk-UA"/>
        </w:rPr>
        <w:t xml:space="preserve">Г.И.Запорожец Руководство к решению задач по математическому анализу. </w:t>
      </w:r>
      <w:r w:rsidR="008A4551" w:rsidRPr="00CA527D">
        <w:rPr>
          <w:sz w:val="28"/>
          <w:szCs w:val="28"/>
          <w:lang w:val="uk-UA"/>
        </w:rPr>
        <w:t>-</w:t>
      </w:r>
      <w:r w:rsidR="00477C87" w:rsidRPr="00CA527D">
        <w:rPr>
          <w:sz w:val="28"/>
          <w:szCs w:val="28"/>
          <w:lang w:val="uk-UA"/>
        </w:rPr>
        <w:t>М</w:t>
      </w:r>
      <w:r w:rsidR="008A4551" w:rsidRPr="00CA527D">
        <w:rPr>
          <w:sz w:val="28"/>
          <w:szCs w:val="28"/>
          <w:lang w:val="uk-UA"/>
        </w:rPr>
        <w:t xml:space="preserve">: Изд. “Высшая Школа”, </w:t>
      </w:r>
      <w:r w:rsidR="00477C87" w:rsidRPr="00CA527D">
        <w:rPr>
          <w:sz w:val="28"/>
          <w:szCs w:val="28"/>
          <w:lang w:val="uk-UA"/>
        </w:rPr>
        <w:t>1966. – 464с.</w:t>
      </w:r>
    </w:p>
    <w:p w:rsidR="00746DA4" w:rsidRPr="00CA527D" w:rsidRDefault="00746DA4" w:rsidP="00CA527D">
      <w:pPr>
        <w:spacing w:line="360" w:lineRule="auto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2.</w:t>
      </w:r>
      <w:r w:rsidR="00477C87" w:rsidRPr="00CA527D">
        <w:rPr>
          <w:sz w:val="28"/>
          <w:szCs w:val="28"/>
          <w:lang w:val="uk-UA"/>
        </w:rPr>
        <w:t>В.С.Шипачев Высшая математика. М</w:t>
      </w:r>
      <w:r w:rsidR="008A4551" w:rsidRPr="00CA527D">
        <w:rPr>
          <w:sz w:val="28"/>
          <w:szCs w:val="28"/>
          <w:lang w:val="uk-UA"/>
        </w:rPr>
        <w:t>:</w:t>
      </w:r>
      <w:r w:rsidR="00477C87" w:rsidRPr="00CA527D">
        <w:rPr>
          <w:sz w:val="28"/>
          <w:szCs w:val="28"/>
          <w:lang w:val="uk-UA"/>
        </w:rPr>
        <w:t xml:space="preserve"> </w:t>
      </w:r>
      <w:r w:rsidR="008A4551" w:rsidRPr="00CA527D">
        <w:rPr>
          <w:sz w:val="28"/>
          <w:szCs w:val="28"/>
          <w:lang w:val="uk-UA"/>
        </w:rPr>
        <w:t>Изд. “Высшая Школа”,</w:t>
      </w:r>
      <w:r w:rsidR="00477C87" w:rsidRPr="00CA527D">
        <w:rPr>
          <w:sz w:val="28"/>
          <w:szCs w:val="28"/>
          <w:lang w:val="uk-UA"/>
        </w:rPr>
        <w:t>1985. – 471с.</w:t>
      </w:r>
    </w:p>
    <w:p w:rsidR="00477C87" w:rsidRPr="00CA527D" w:rsidRDefault="00477C87" w:rsidP="00CA527D">
      <w:pPr>
        <w:spacing w:line="360" w:lineRule="auto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3.И.А.Каплан Практические занятия по высшей математике.</w:t>
      </w:r>
      <w:r w:rsidR="008A4551" w:rsidRPr="00CA527D">
        <w:rPr>
          <w:sz w:val="28"/>
          <w:szCs w:val="28"/>
          <w:lang w:val="uk-UA"/>
        </w:rPr>
        <w:t>-М:</w:t>
      </w:r>
      <w:r w:rsidRPr="00CA527D">
        <w:rPr>
          <w:sz w:val="28"/>
          <w:szCs w:val="28"/>
          <w:lang w:val="uk-UA"/>
        </w:rPr>
        <w:t>Изд</w:t>
      </w:r>
      <w:r w:rsidR="008A4551" w:rsidRPr="00CA527D">
        <w:rPr>
          <w:sz w:val="28"/>
          <w:szCs w:val="28"/>
          <w:lang w:val="uk-UA"/>
        </w:rPr>
        <w:t xml:space="preserve">ательство </w:t>
      </w:r>
      <w:r w:rsidRPr="00CA527D">
        <w:rPr>
          <w:sz w:val="28"/>
          <w:szCs w:val="28"/>
          <w:lang w:val="uk-UA"/>
        </w:rPr>
        <w:t>“Высшая Школа” 1973. – 386с.</w:t>
      </w:r>
    </w:p>
    <w:p w:rsidR="00746DA4" w:rsidRPr="00CA527D" w:rsidRDefault="00746DA4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46DA4" w:rsidRDefault="00CA527D" w:rsidP="00CA527D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A4551" w:rsidRPr="00CA527D">
        <w:rPr>
          <w:b/>
          <w:sz w:val="28"/>
          <w:szCs w:val="28"/>
          <w:lang w:val="uk-UA"/>
        </w:rPr>
        <w:t>ДОДАТОК А</w:t>
      </w:r>
    </w:p>
    <w:p w:rsidR="00CA527D" w:rsidRPr="00CA527D" w:rsidRDefault="00CA527D" w:rsidP="00CA527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7A72C8" w:rsidRPr="00CA527D" w:rsidRDefault="007A72C8" w:rsidP="00CA527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A527D">
        <w:rPr>
          <w:b/>
          <w:sz w:val="28"/>
          <w:szCs w:val="28"/>
          <w:lang w:val="uk-UA"/>
        </w:rPr>
        <w:t>Тестувальної програми мовою С++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#include &lt;iostream.h&gt;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#include "russian.h"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#include &lt;windows.h&gt;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int main()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float 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int otvet,k=0;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cout&lt;&lt;"1.Функция у=f(x) возрастает на промежутке Х,если для Х1 є Х и Х2 є Х,таких что Х1&lt;X2,выполняеться равенство"&lt;&lt;endl;</w:t>
      </w:r>
    </w:p>
    <w:p w:rsidR="00CA527D" w:rsidRDefault="00CA527D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t>cout&lt;&lt;"1)f(X1) не равно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f(X2)"&lt;&lt;"\n"&lt;&lt;"2)f(X1)&lt;f(X2)"&lt;&lt;"\n"&lt;&lt;"3)f(X1)&gt;f(X2)"&lt;&lt;"\n"&lt;&lt;"4)f(X1)=f(X2)"&lt;&lt;endl;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if(otvet==2)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cout&lt;&lt;"2.Указать чему равна область определения функции у=а^x (a&gt;0,a не равно 0)"&lt;&lt;endl;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cout&lt;&lt;"1)х є(-оо;+оо)"&lt;&lt;"\n"&lt;&lt;"2)y є(0;+оо)"&lt;&lt;"\n"&lt;&lt;"3)х є(0;+оо)"&lt;&lt;"\n"&lt;&lt;"4)у є(-оо;+оо)"&lt;&lt;endl;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if(otvet==1)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cout&lt;&lt;"3.Указать чему равняеться производная функции у' по x,если х=sin3t,у=cos3t"&lt;&lt;endl;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cout&lt;&lt;"1)tg3t"&lt;&lt;"\n"&lt;&lt;"2)-tg3t"&lt;&lt;"\n"&lt;&lt;"3)ctg3t"&lt;&lt;"\n"&lt;&lt;"4)-ctg3t"&lt;&lt;endl;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if(otvet==2)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cout&lt;&lt;"4.Какое уравнение имеет касательная к графику функции у=1/х^2 в точке х0=-2"&lt;&lt;endl;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cout&lt;&lt;"1)y=(1/4)*x+(3/4)"&lt;&lt;"\n"&lt;&lt;"2)y=-(1/4)*x+(3/4)"&lt;&lt;"\n"&lt;&lt;"3)y=-(1/4)*x-(1/4)"&lt;&lt;"\n"&lt;&lt;"4)y=(1/4)*x+(1/2)"&lt;&lt;endl;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if(otvet==1)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cout&lt;&lt;"5.Функция у=f(x) нечетная,если для каждого х,который принадлежит области определения функции,выполняется равенство"&lt;&lt;endl;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cout&lt;&lt;"1)f(-x)=-f(x)"&lt;&lt;"\n"&lt;&lt;"2)f(x+T)=f(x),T=const,T не равно 0"&lt;&lt;"\n"&lt;&lt;"3)f(-x)=f(x)"&lt;&lt;"\n"&lt;&lt;"4)|f(x)&lt;=M|,M=const,M&gt;0"&lt;&lt;endl;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if(otvet==1)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cout&lt;&lt;"6.Указать чему область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значений функции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У=LOGaX,(a&gt;0,а не равно 1)"&lt;&lt;endl;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cout&lt;&lt;"1)x є(0;+oo)"&lt;&lt;"\n"&lt;&lt;"2)y є(0;+oo)"&lt;&lt;"\n"&lt;&lt;"3)x є(-oo;+oo)"&lt;&lt;"\n"&lt;&lt;"4)y є(-oo;+oo)"&lt;&lt;endl;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if(otvet==4)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cout&lt;&lt;"7.Указать чему равняеться производная функции У' по х,если х=t^2+4*t,y=t^3+3*t^2+10"&lt;&lt;endl;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cout&lt;&lt;"1)-2/3*t"&lt;&lt;"\n"&lt;&lt;"2)3*t/2"&lt;&lt;"\n"&lt;&lt;"3)2*t/3"&lt;&lt;"\n"&lt;&lt;"4)2/3*t"&lt;&lt;endl;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if(otvet==2)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cout&lt;&lt;"8.Какое уравнение имеет нормаль к графику функции y=lnx в точке х0=1"&lt;&lt;endl;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cout&lt;&lt;"1)у=x/2+1/2"&lt;&lt;"\n"&lt;&lt;"2)y=-x/2-1/2"&lt;&lt;"\n"&lt;&lt;"3)-x+1"&lt;&lt;"\n"&lt;&lt;"4)у=-2x+3"&lt;&lt;endl;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if(otvet==3)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cout&lt;&lt;"9.Указать какое уранение имеет прямая на плоскости,которая проходит через две данные точки с координатами M1(x1;y;),M2(x2;y2) 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cout&lt;&lt;"1)(x-x1)/(x-x2)=(y-y1)/(y-y2)"&lt;&lt;"\n"&lt;&lt;"2)(x-x1)/(x2-x)=(y-y1)/(y2-y)"&lt;&lt;"3)(x-x1)/(x2-x1)=(y-y1)/(y2-y1)"&lt;&lt;"\n"&lt;&lt;"4)x/(x2-x1)=y/(y2-y1)"&lt;&lt;endl;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if(otvet==3)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сout&lt;&lt;"10.Указать какая из прямых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проходит через две данные точки с координатами А(1;-2),В(3;1)"&lt;&lt;endl;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cout&lt;&lt;"1)3*x-2*y-7=0"&lt;&lt;"\n"&lt;&lt;"2)x+4*y+7=0"&lt;&lt;"\n"&lt;&lt;"3)2*x+y-7=0"&lt;&lt;"\n"&lt;&lt;"4)x-3*y=0"&lt;&lt;endl;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if(otvet==1)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cout&lt;&lt;"11.Указать какое уравнение имеет в пространстве,плоскость,которая проходит через три точки М1(х1;у1,z1), М2(х2;у2,z2),М3(х3;у3,z3)"&lt;&lt;endl;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x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y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z"&lt;&lt;"\n"&lt;&lt;"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x2-x1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y2-y1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z2-z1"&lt;&lt;"\n"&lt;&lt;"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x3-x2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y3-y2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z3-z2"&lt;&lt;endl;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cout&lt;&lt;"2)x1 y1 z1"&lt;&lt;"\n"&lt;&lt;"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x2 y2 z2"&lt;&lt;"\n"&lt;&lt;"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x3 y3 z3"&lt;&lt;endl;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cout&lt;&lt;"3) x-x1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y-y1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z-z1"&lt;&lt;"\n"&lt;&lt;"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x2-x1 y2-y1 z2-z1"&lt;&lt;"\n"&lt;&lt;"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x3-x1 y3-y1 z3-z1"&lt;&lt;endl;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cout&lt;&lt;"4)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i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j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k"&lt;&lt;"\n"&lt;&lt;"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x2-x1 y2-y1 z2-z1"&lt;&lt;"\n"&lt;&lt;"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x3-x2 y3-y2 z3-z2"&lt;&lt;endl;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if(otvet==3)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какое с приведенных уравнений являеться уравнение круга с центром в точке с координатами(a,b),радиус которого R"&lt;&lt;endl;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cout&lt;&lt;"1)x^2/a^2+y^2/b^2=R"&lt;&lt;"\n"&lt;&lt;"2)x^2+y^2=R^2"&lt;&lt;"\n"&lt;&lt;"3)x^2/a^2-y^2/b^2=R^2"&lt;&lt;"\n"&lt;&lt;"4)(x-a)^2+(y-b)^2=R^2"&lt;&lt;endl;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if(otvet==4)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cout&lt;&lt;"Определить точку пересечения прямой 5x-9y+14=0 с прямой 3x+5у-2=0"&lt;&lt;endl;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cout&lt;&lt;"1)(0;0)"&lt;&lt;"\n"&lt;&lt;"2)(14/5;0)"&lt;&lt;"\n"&lt;&lt;"3)(-1;1)"&lt;&lt;"\n"&lt;&lt;"4)(2/3;0)"&lt;&lt;endl;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if(otvet==3)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чему равняеться проекция вектора b на ось вектора a"&lt;&lt;endl;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cout&lt;&lt;"1)|a|*|b|cos(f)"&lt;&lt;"\n"&lt;&lt;"2)|a|*|b|sin(f)"&lt;&lt;"\n"&lt;&lt;"3)(a*b)/|b|"&lt;&lt;"\n"&lt;&lt;"4)(a*b)/|a|"&lt;&lt;endl;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if(otvet==4)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чему равняеться главная матрица системы линейных алгебраических уравнений(СЛАУ)"&lt;&lt;endl;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cout&lt;&lt;"a11*x1+a12*x2+a13*x3=b1"&lt;&lt;"\n"&lt;&lt;"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a21*x1+a22*x2+a23*x3=b2"&lt;&lt;"\n"&lt;&lt;"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a31*x1+a32*x2+a33*x3=b3"&lt;&lt;endl;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cout&lt;&lt;"1)a11 a12 a13 b1"&lt;&lt;"\n"&lt;&lt;"a21 a22 a23 b2"&lt;&lt;"\n"&lt;&lt;"a31 a32 a33 b3"&lt;&lt;endl;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cout&lt;&lt;"2)x1"&lt;&lt;"\n"&lt;&lt;"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x2"&lt;&lt;"\n"&lt;&lt;"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x3"&lt;&lt;endl;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cout&lt;&lt;"3)b1"&lt;&lt;"\n"&lt;&lt;"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b2"&lt;&lt;"\n"&lt;&lt;"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b3"&lt;&lt;endl;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cout&lt;&lt;"4)a11 a12 a13 "&lt;&lt;"\n"&lt;&lt;"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a21 a22 a23 "&lt;&lt;"\n"&lt;&lt;"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a31 a32 a33 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if(otvet==3)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чему равняется вектор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C, если векторы A и B выходят из одной точки,а вектор С идет с конца вектора b в конец вектора a"&lt;&lt;endl;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cout&lt;&lt;"1)С=A+B"&lt;&lt;"\n"&lt;&lt;"2)C=A-B"&lt;&lt;"\n"&lt;&lt;"3)C=A*B"&lt;&lt;"\n"&lt;&lt;"4)C=AxB"&lt;&lt;endl;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if(otvet==2)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какой матрице равняеться сумма матриц:"&lt;&lt;endl;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cout&lt;&lt;"Матрица А"&lt;&lt;endl;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cout&lt;&lt;"1 -5 4"&lt;&lt;"\n"&lt;&lt;"3 1 5"&lt;&lt;endl;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cout&lt;&lt;"Матрица В"&lt;&lt;endl;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cout&lt;&lt;"4 7 -1"&lt;&lt;"\n"&lt;&lt;"-5 2 -4"&lt;&lt;endl;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cout&lt;&lt;"1)5 2 3"&lt;&lt;"\n"&lt;&lt;"-2 3 1"&lt;&lt;"\n"&lt;&lt;"1 -5 4"&lt;&lt;"\n"&lt;&lt;"15 1 5"&lt;&lt;endl;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cout&lt;&lt;"3)3 -15 12"&lt;&lt;"\n"&lt;&lt;"9 3 15"&lt;&lt;"\n"&lt;&lt;"4)3 -15 15"&lt;&lt;"\n"&lt;&lt;"9 3 15"&lt;&lt;endl;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if(otvet==1)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какое уравнение имеет касательная к графику функции у=f(x) в точке х=х0"&lt;&lt;endl;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cout&lt;&lt;"1)y=f(x0)-(1/f'(x0))*(x-x0)"&lt;&lt;"\n"&lt;&lt;"2)y=f(x0)+(1/f'(x0))*(x-x0)"&lt;&lt;"\n"&lt;&lt;"3)f(x0)-f'(x0)*(x-x0)"&lt;&lt;"\n"&lt;&lt;"4)f(x0)+f'(x0)*(x-x0)"&lt;&lt;endl;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if(otvet==4)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чему равняеться область определения функции y=arcsinx"&lt;&lt;endl;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cout&lt;&lt;"1)x є(-oo;+оо)"&lt;&lt;"\n"&lt;&lt;"2)x є(-П/2;+П/2)"&lt;&lt;"\n"&lt;&lt;"3)x є(-1;+1)"&lt;&lt;"\n"&lt;&lt;"4)y є(-oo;+оо)"&lt;&lt;endl;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if(otvet==3)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уравнение нормали к функции y=cos2x в точке x=П/4"&lt;&lt;endl;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cout&lt;&lt;"1)y=x/2"&lt;&lt;"\n"&lt;&lt;"2)y=(x/2)+(П/4)"&lt;&lt;"\n"&lt;&lt;"3)y=(x/2)+(П/8)"&lt;&lt;"\n"&lt;&lt;"4)y=(x/2)-(П/8)"&lt;&lt;endl;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if(otvet==2)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чему равняеться производная функции Y' по x,если x=t^2*e^2t;y=e^2t"&lt;&lt;endl;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cout&lt;&lt;"1)t/(1+t)"&lt;&lt;"\n"&lt;&lt;"2)(t*e^2t)/(1+t)"&lt;&lt;"\n"&lt;&lt;"3)(e^2t)/(1+t)"&lt;&lt;"\n"&lt;&lt;"4)1/t*(1+t)"&lt;&lt;endl;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if(otvet==4)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при выполнении какого условия плоскость A*x+B*y+C*z+D=0 и прямая в пространстве (x-x0)/m=(y-y0)/n=(z-z0)/p являються параллельными"&lt;&lt;endl;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cout&lt;&lt;"1)A*m+B*n+C*p=0"&lt;&lt;"\n"&lt;&lt;"2)y=A*x0+B*y0+C*z0=0"&lt;&lt;"\n"&lt;&lt;"3)y=A/m=B/n=C/p"&lt;&lt;"\n"&lt;&lt;"4)y=A/x0=B/y0=C/z0"&lt;&lt;endl;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if(otvet==2)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чему равняется угол между прямыми y=k1*x+b1,y=k2*x+b2"&lt;&lt;endl;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cout&lt;&lt;"1)arctg(k1-k2)/(k1+k2)"&lt;&lt;"\n"&lt;&lt;"2)arctg(k1+k2)/(1+k1*k2)"&lt;&lt;"\n"&lt;&lt;"3) arctg(k2-k1)/(1+k1*k2)"&lt;&lt;"\n"&lt;&lt;"4)arctg((k2-k1)/(1-k1*k2))"&lt;&lt;endl;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if(otvet==3)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cout&lt;&lt;"Укажите направляющий вектор прямой в пространстве x=-2*t+1,y=t-5,z=3*t+1"&lt;&lt;endl;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cout&lt;&lt;"1)s=(-2;1;3)"&lt;&lt;"\n"&lt;&lt;"2)s=(1;-5;1)"&lt;&lt;"\n"&lt;&lt;"3)s=(2;-1;3)"&lt;&lt;"\n"&lt;&lt;"4)s=(1;-4;6)"&lt;&lt;endl;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if(otvet==1)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какие из данных прямых параллельные"&lt;&lt;endl;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cout&lt;&lt;"1)3*x-5*y+2=0,6*x-10*y+1=0"&lt;&lt;"\n"&lt;&lt;"2)6*x-9*y=11,2*x=-y"&lt;&lt;"\n"&lt;&lt;"y=5,6*x-11*y+9=0"&lt;&lt;"\n"&lt;&lt;"4)2*x-y-9=0,4*x-5*y-6=0"&lt;&lt;endl;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if(otvet==1)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k++; 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cout&lt;&lt;"Функция y=f(x) убывает на промежутке Х,если для каждого х1 є Х и x2 є X,таких что х1&lt;х2,выполняется условие"&lt;&lt;endl;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cout&lt;&lt;"1)f(x1) не равно f(x2)"&lt;&lt;"\n"&lt;&lt;"2)f(x1)&lt;f(x2)"&lt;&lt;"\n"&lt;&lt;"3)f(x1)&gt;f(x2)"&lt;&lt;"\n"&lt;&lt;"4)f(x1)=f(x2)"&lt;&lt;endl;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if(otvet==2)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чему равняеться область значений функции y=arctgx"&lt;&lt;endl;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cout&lt;&lt;"1)y є(0;П)"&lt;&lt;"\n"&lt;&lt;"2)y є(-П/2;П/2) "&lt;&lt;"\n"&lt;&lt;"3)x є(-oo;+oo)"&lt;&lt;"\n"&lt;&lt;"4)у є(-oo;+oo)"&lt;&lt;endl;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if(otvet==2)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cout&lt;&lt;"Какое уравнение имеет касательная к графику функции y=1/x^2 в точке х0=1"&lt;&lt;endl;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cout&lt;&lt;"1)у=х+1"&lt;&lt;"\n"&lt;&lt;"2)у=-х-2"&lt;&lt;"\n"&lt;&lt;"3)у=-3*х+2"&lt;&lt;"\n"&lt;&lt;"4)у=-2*х+3"&lt;&lt;endl;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if(otvet==4)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чему равняеться производная функции f(u)=arcctg,если u=u(x)"&lt;&lt;endl;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cout&lt;&lt;"1)-u'/(1+u^2)"&lt;&lt;"\n"&lt;&lt;"2)-u'/(1-u^2)"&lt;&lt;"\n"&lt;&lt;"3)-u/(1+u^2)"&lt;&lt;"\n"&lt;&lt;"4)u/(1+u^2)"&lt;&lt;endl;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if(otvet==1)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чему равняеться предел lim(f(x)/g(x))при х стремящемся к A ,если g(x)-бесконечно большая величина при х стремящемся к A и y=f(x) ограниченная функция 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cout&lt;&lt;"1)0"&lt;&lt;"\n"&lt;&lt;"2)+оо"&lt;&lt;"\n"&lt;&lt;"3)являеться неопределенностью"&lt;&lt;"\n"&lt;&lt;"4)с=сonst"&lt;&lt;endl;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if(otvet==1)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чему равняеться предел lim((x^2+4*x-5)/(x^2+3*x+10)) при х стремящемся к 5"&lt;&lt;endl;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cout&lt;&lt;"1)0"&lt;&lt;"\n"&lt;&lt;"2)-5"&lt;&lt;"\n"&lt;&lt;"3)+оо"&lt;&lt;"\n"&lt;&lt;"4)1"&lt;&lt;endl;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if(otvet==4)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5B38DA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какого рода разрыв имеет функция y=(x-2)/(x+4)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в точке х=-4"&lt;&lt;endl;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cout&lt;&lt;"Разрыв первого рода"&lt;&lt;"2)Разрыв второго рода"&lt;&lt;"\n"&lt;&lt;"3)разрыв,который удаляеться"&lt;&lt;"\n"&lt;&lt;"4)разрыва нет"&lt;&lt;endl;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if(otvet==2)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при выполнении какого условия плоскости A1*x+B*y+C1*z+D=0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и А2*х+В2*у+C2*z+D2=0"&lt;&lt;endl;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cout&lt;&lt;"1)A1*A2+B1B2+C1*C2=0"&lt;&lt;"\n";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cout&lt;&lt;"2)x y z"&lt;&lt;"\n"&lt;&lt;"A1 B1 C1 "&lt;&lt;"\n"&lt;&lt;"A2 B2 C2"&lt;&lt;endl;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cout&lt;&lt;"3)A1/A2=B1/B2=C1/C2"&lt;&lt;"\n";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cout&lt;&lt;"4)i j k"&lt;&lt;"\n"&lt;&lt;"A1 B1 C1"&lt;&lt;"\n"&lt;&lt;"A2 B2 C2"&lt;&lt;endl;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if(otvet==3)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какое уравнение имеет прямая на плоскости,которая проходит через данную точку с координатами (х0;у0),с заданным угловым коэффициентом к"&lt;&lt;endl;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cout&lt;&lt;"1)k*y0+(x-x0)"&lt;&lt;"\n"&lt;&lt;"2)y0+k(x-x0)"&lt;&lt;"\n"&lt;&lt;"3)y0-k(x-x0)"&lt;&lt;"\n"&lt;&lt;"4)k*(x-x0)"&lt;&lt;endl;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if(otvet==2)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уравнение плоскости,которая проходит через начало координат и имеет вектор нормали n=(-2;1;4)"&lt;&lt;endl;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cout&lt;&lt;"1)-2*x+y+4*z=0"&lt;&lt;"\n"&lt;&lt;"2)-2*x+y+4*z+5=0 "&lt;&lt;"\n"&lt;&lt;"3)4*x+y-2*z-1=0"&lt;&lt;"\n"&lt;&lt;"4)2*x-y-4*z+1=0"&lt;&lt;endl;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if(otvet==1)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5B38DA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cout&lt;&lt;"Дано элипс x^2+5*y^2=15"&lt;&lt;endl;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cout&lt;&lt;"1)a=15,b=3"&lt;&lt;"\n"&lt;&lt;"2)a=3,b=15"&lt;&lt;"\n"&lt;&lt;"3)a=корень из 15,b=корень из 3"&lt;&lt;"\n"&lt;&lt;"4)a=корень из 3,b=корень из 15"&lt;&lt;endl;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if(otvet==3)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чему равняеться производная функции f(u)=a^u,если u=u(x)"&lt;&lt;endl;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cout&lt;&lt;"a^u*ln(a*u)"&lt;&lt;"\n"&lt;&lt;"u*a^(u-1)*u'"&lt;&lt;"\n"&lt;&lt;"3)(a^u*u')/ln(a)"&lt;&lt;"\n"&lt;&lt;"4)a^u*ln(a*u')"&lt;&lt;endl;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if(otvet==2)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чему равняеться предел lim(1/f(x)) при х стремящемся к A,если f(x)-бесконечно малая величина при х стремящемся к А"&lt;&lt;endl;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cout&lt;&lt;"1)0"&lt;&lt;"\n"&lt;&lt;"2)+оо"&lt;&lt;"\n"&lt;&lt;"3)являеться неопределенностью"&lt;&lt;"\n"&lt;&lt;"4)с=const"&lt;&lt;endl;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if(otvet==2)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чему равняется предел lim((4*x^3-2*x+4)/(x^2-4*x+4)) при х стремящемся к +оо"&lt;&lt;endl;</w:t>
      </w:r>
    </w:p>
    <w:p w:rsidR="007A72C8" w:rsidRPr="00CA527D" w:rsidRDefault="005B38DA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 xml:space="preserve">cout&lt;&lt;"1)не </w:t>
      </w:r>
      <w:r w:rsidR="007A72C8" w:rsidRPr="00CA527D">
        <w:rPr>
          <w:sz w:val="28"/>
          <w:szCs w:val="28"/>
        </w:rPr>
        <w:t>существует"&lt;&lt;"\n"&lt;&lt;"2)+оо"&lt;&lt;"\n"&lt;&lt;"3)4"&lt;&lt;"\n"&lt;&lt;"4)0"&lt;&lt;endl;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if(otvet==2)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при каком -а- функция y=(x^2+1)/(x-a) имеет в точке х=2 разрыв второго рода"&lt;&lt;endl;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cout&lt;&lt;"1)а=1"&lt;&lt;"\n"&lt;&lt;"2)a=2"&lt;&lt;"\n"&lt;&lt;"3)a не равно 2"&lt;&lt;"\n"&lt;&lt;"4)a=0"&lt;&lt;endl;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if(otvet==2)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при выполнении какого условия плоскость A*x+B*y+C*z+D=0 и прямая в пространстве (x-x0)/m=(y-y0)/n=(z-z0)/p являються перпендикулярными"&lt;&lt;endl;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cout&lt;&lt;"1)A/m=B/n=C/p"&lt;&lt;"\n"&lt;&lt;"2)A/x0=B/y0=C/z0"&lt;&lt;"\n"&lt;&lt;"3)A*m+B*n+C*p=0"&lt;&lt;"\n"&lt;&lt;"4)A*x0+B*y0+C*z0=0"&lt;&lt;endl;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if(otvet==1)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</w:t>
      </w:r>
      <w:r w:rsidR="00CA527D" w:rsidRPr="00CA527D">
        <w:rPr>
          <w:sz w:val="28"/>
          <w:szCs w:val="28"/>
        </w:rPr>
        <w:t xml:space="preserve"> </w:t>
      </w:r>
      <w:r w:rsidRPr="00CA527D">
        <w:rPr>
          <w:sz w:val="28"/>
          <w:szCs w:val="28"/>
        </w:rPr>
        <w:t>какое из уравнений являеться уравнением гиперболы,симметричной относительно начала координат,действительные вершины которой принадлежат оси OY"&lt;&lt;endl;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cout&lt;&lt;"1)(x^2/a^2)+(y^2/b^2)=1"&lt;&lt;"\n"&lt;&lt;"2)(x^2/a^2)-(y^2/b^2)=1"&lt;&lt;"\n"&lt;&lt;"3)(x^2/a^2)-(y^2/b^2)=-1"&lt;&lt;"\n"&lt;&lt;"4)(x^2/a^2)+(y^2/b^2)=-1"&lt;&lt;endl;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if(otvet==2)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k++;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cout&lt;&lt;"Указать чему равняеться область определения функции y=LOGaX,(a&gt;0,a не равно 1)"&lt;&lt;endl;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cout&lt;&lt;"1)x є(0;+оо)"&lt;&lt;"\n"&lt;&lt;"2)у є(0;+оо)"&lt;&lt;"\n"&lt;&lt;"3)x є(-оо;+оо)"&lt;&lt;"\n"&lt;&lt;"у є(-оо;+оо)"&lt;&lt;endl;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cout&lt;&lt;"ответ="; cin&gt;&gt;otvet;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if(otvet==1)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</w:rPr>
      </w:pPr>
      <w:r w:rsidRPr="00CA527D">
        <w:rPr>
          <w:sz w:val="28"/>
          <w:szCs w:val="28"/>
        </w:rPr>
        <w:t>{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k++;</w:t>
      </w:r>
    </w:p>
    <w:p w:rsidR="00AC5E90" w:rsidRDefault="007A72C8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}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cout&lt;&lt;"количество верных ответов="&lt;&lt;k&lt;&lt;endl;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t=k/43.0;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if(t&gt;0.86)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cout&lt;&lt;"оценка отлично"&lt;&lt;"\t";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else if(t&gt;0.76)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cout&lt;&lt;"оценка хорошо"&lt;&lt;"\t";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else if(t&gt;0.66)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cout&lt;&lt;"оценка не плохо"&lt;&lt;"\t";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else if(t&gt;0.51)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cout&lt;&lt;"оценка удовлетворительно"&lt;&lt;"\t";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else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cout&lt;&lt;"вы завалили тест"&lt;&lt;"\t"&lt;&lt;endl;</w:t>
      </w:r>
    </w:p>
    <w:p w:rsidR="007A72C8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return 0;</w:t>
      </w:r>
    </w:p>
    <w:p w:rsidR="005B4F21" w:rsidRPr="00CA527D" w:rsidRDefault="007A72C8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}</w:t>
      </w:r>
    </w:p>
    <w:p w:rsidR="005B4F21" w:rsidRDefault="005B4F21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63CE4" w:rsidRDefault="00AC5E90" w:rsidP="00CA527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8A4551" w:rsidRPr="00CA527D">
        <w:rPr>
          <w:b/>
          <w:sz w:val="28"/>
          <w:szCs w:val="28"/>
          <w:lang w:val="uk-UA"/>
        </w:rPr>
        <w:t>ДОДАТОК Б</w:t>
      </w:r>
    </w:p>
    <w:p w:rsidR="00AC5E90" w:rsidRPr="00CA527D" w:rsidRDefault="00AC5E90" w:rsidP="00CA527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263CE4" w:rsidRPr="00CA527D" w:rsidRDefault="00263CE4" w:rsidP="00CA527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A527D">
        <w:rPr>
          <w:b/>
          <w:sz w:val="28"/>
          <w:szCs w:val="28"/>
          <w:lang w:val="uk-UA"/>
        </w:rPr>
        <w:t>Блок схема</w:t>
      </w:r>
      <w:r w:rsidR="005B4F21" w:rsidRPr="00CA527D">
        <w:rPr>
          <w:b/>
          <w:sz w:val="28"/>
          <w:szCs w:val="28"/>
          <w:lang w:val="uk-UA"/>
        </w:rPr>
        <w:t xml:space="preserve"> тестувальної програми</w:t>
      </w:r>
    </w:p>
    <w:p w:rsidR="00263CE4" w:rsidRDefault="00D8750A" w:rsidP="00CA527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</w:r>
      <w:r>
        <w:rPr>
          <w:b/>
          <w:sz w:val="28"/>
          <w:szCs w:val="28"/>
          <w:lang w:val="uk-UA"/>
        </w:rPr>
        <w:pict>
          <v:group id="_x0000_s1026" editas="canvas" style="width:252.1pt;height:621.05pt;mso-position-horizontal-relative:char;mso-position-vertical-relative:line" coordorigin="3757,3272" coordsize="3954,9616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3757;top:3272;width:3954;height:9616" o:preferrelative="f">
              <v:fill o:detectmouseclick="t"/>
              <v:path o:extrusionok="t" o:connecttype="none"/>
              <o:lock v:ext="edit" text="t"/>
            </v:shape>
            <v:shapetype id="_x0000_t111" coordsize="21600,21600" o:spt="111" path="m4321,l21600,,17204,21600,,21600xe">
              <v:stroke joinstyle="miter"/>
              <v:path gradientshapeok="t" o:connecttype="custom" o:connectlocs="12961,0;10800,0;2161,10800;8602,21600;10800,21600;19402,10800" textboxrect="4321,0,17204,21600"/>
            </v:shapetype>
            <v:shape id="_x0000_s1028" type="#_x0000_t111" style="position:absolute;left:5027;top:3969;width:2117;height:558">
              <v:textbox style="mso-next-textbox:#_x0000_s1028">
                <w:txbxContent>
                  <w:p w:rsidR="007A72C8" w:rsidRPr="00CB2C5A" w:rsidRDefault="007A72C8" w:rsidP="00622429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Питання №1</w:t>
                    </w:r>
                  </w:p>
                </w:txbxContent>
              </v:textbox>
            </v:shape>
            <v:shape id="_x0000_s1029" type="#_x0000_t111" style="position:absolute;left:4886;top:4805;width:2118;height:558">
              <v:textbox style="mso-next-textbox:#_x0000_s1029">
                <w:txbxContent>
                  <w:p w:rsidR="007A72C8" w:rsidRPr="00CB2C5A" w:rsidRDefault="007A72C8" w:rsidP="00622429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Відповіді 1),2),3),4)</w:t>
                    </w:r>
                  </w:p>
                </w:txbxContent>
              </v:textbox>
            </v:shape>
            <v:line id="_x0000_s1030" style="position:absolute" from="5874,4527" to="5876,4802">
              <v:stroke endarrow="block"/>
            </v:line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1031" type="#_x0000_t110" style="position:absolute;left:4886;top:5502;width:2112;height:1112">
              <v:textbox style="mso-next-textbox:#_x0000_s1031">
                <w:txbxContent>
                  <w:p w:rsidR="007A72C8" w:rsidRPr="00CB2C5A" w:rsidRDefault="007A72C8" w:rsidP="00622429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Перевірка відповіді</w:t>
                    </w:r>
                  </w:p>
                </w:txbxContent>
              </v:textbox>
            </v:shape>
            <v:line id="_x0000_s1032" style="position:absolute;flip:x" from="4322,6059" to="4885,6060"/>
            <v:line id="_x0000_s1033" style="position:absolute" from="7004,6059" to="7710,6060"/>
            <v:line id="_x0000_s1034" style="position:absolute" from="4322,6059" to="4323,6338">
              <v:stroke endarrow="block"/>
            </v:line>
            <v:line id="_x0000_s1035" style="position:absolute" from="7710,6059" to="7711,7035"/>
            <v:line id="_x0000_s1036" style="position:absolute;flip:x" from="5874,7035" to="7710,7036"/>
            <v:rect id="_x0000_s1037" style="position:absolute;left:3757;top:6338;width:1129;height:279">
              <v:textbox style="mso-next-textbox:#_x0000_s1037">
                <w:txbxContent>
                  <w:p w:rsidR="007A72C8" w:rsidRPr="00CB2C5A" w:rsidRDefault="007A72C8" w:rsidP="00622429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к++</w:t>
                    </w:r>
                  </w:p>
                </w:txbxContent>
              </v:textbox>
            </v:rect>
            <v:line id="_x0000_s1038" style="position:absolute" from="4322,6617" to="4323,7035"/>
            <v:line id="_x0000_s1039" style="position:absolute" from="4322,7035" to="6016,7036"/>
            <v:line id="_x0000_s1040" style="position:absolute" from="5874,7035" to="5877,7174"/>
            <v:shape id="_x0000_s1041" type="#_x0000_t111" style="position:absolute;left:4886;top:7871;width:2119;height:559">
              <v:textbox style="mso-next-textbox:#_x0000_s1041">
                <w:txbxContent>
                  <w:p w:rsidR="007A72C8" w:rsidRPr="00CB2C5A" w:rsidRDefault="007A72C8" w:rsidP="00622429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Питання №45</w:t>
                    </w:r>
                  </w:p>
                  <w:p w:rsidR="007A72C8" w:rsidRDefault="007A72C8" w:rsidP="00622429"/>
                </w:txbxContent>
              </v:textbox>
            </v:shape>
            <v:line id="_x0000_s1042" style="position:absolute" from="5874,7174" to="5876,7312">
              <v:stroke endarrow="block"/>
            </v:line>
            <v:line id="_x0000_s1043" style="position:absolute" from="5874,8428" to="5877,8708">
              <v:stroke endarrow="block"/>
            </v:line>
            <v:shape id="_x0000_s1044" type="#_x0000_t111" style="position:absolute;left:4886;top:8707;width:2119;height:557">
              <v:textbox style="mso-next-textbox:#_x0000_s1044">
                <w:txbxContent>
                  <w:p w:rsidR="007A72C8" w:rsidRPr="00CB2C5A" w:rsidRDefault="007A72C8" w:rsidP="00622429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Відповіді 1),2),3),4)</w:t>
                    </w:r>
                  </w:p>
                  <w:p w:rsidR="007A72C8" w:rsidRDefault="007A72C8" w:rsidP="00622429"/>
                </w:txbxContent>
              </v:textbox>
            </v:shape>
            <v:shape id="_x0000_s1045" type="#_x0000_t110" style="position:absolute;left:4886;top:9404;width:2119;height:1115">
              <v:textbox style="mso-next-textbox:#_x0000_s1045">
                <w:txbxContent>
                  <w:p w:rsidR="007A72C8" w:rsidRPr="00CB2C5A" w:rsidRDefault="007A72C8" w:rsidP="00622429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Перевірка відповіді</w:t>
                    </w:r>
                  </w:p>
                  <w:p w:rsidR="007A72C8" w:rsidRDefault="007A72C8" w:rsidP="00622429"/>
                </w:txbxContent>
              </v:textbox>
            </v:shape>
            <v:line id="_x0000_s1046" style="position:absolute;flip:x" from="4322,9961" to="4883,9962"/>
            <v:line id="_x0000_s1047" style="position:absolute" from="4322,9961" to="4323,10241">
              <v:stroke endarrow="block"/>
            </v:line>
            <v:rect id="_x0000_s1048" style="position:absolute;left:3757;top:10240;width:1128;height:279">
              <v:textbox style="mso-next-textbox:#_x0000_s1048">
                <w:txbxContent>
                  <w:p w:rsidR="007A72C8" w:rsidRPr="00CB2C5A" w:rsidRDefault="007A72C8" w:rsidP="00622429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к++</w:t>
                    </w:r>
                  </w:p>
                </w:txbxContent>
              </v:textbox>
            </v:rect>
            <v:line id="_x0000_s1049" style="position:absolute" from="4322,10519" to="4323,11074"/>
            <v:line id="_x0000_s1050" style="position:absolute" from="4322,11076" to="7708,11077"/>
            <v:line id="_x0000_s1051" style="position:absolute" from="7004,9961" to="7710,9962"/>
            <v:line id="_x0000_s1052" style="position:absolute" from="7710,9961" to="7711,11076"/>
            <v:line id="_x0000_s1053" style="position:absolute" from="5874,11076" to="5877,11355"/>
            <v:shape id="_x0000_s1054" style="position:absolute;left:5733;top:7453;width:425;height:138" coordsize="540,180" path="m,180c60,90,120,,180,v60,,120,180,180,180c420,180,510,30,540,e" filled="f">
              <v:path arrowok="t"/>
            </v:shape>
            <v:line id="_x0000_s1055" style="position:absolute;flip:x" from="5874,7732" to="5876,7870"/>
            <v:shape id="_x0000_s1056" type="#_x0000_t111" style="position:absolute;left:4886;top:11355;width:2118;height:974">
              <v:textbox style="mso-next-textbox:#_x0000_s1056">
                <w:txbxContent>
                  <w:p w:rsidR="007A72C8" w:rsidRPr="005E5060" w:rsidRDefault="007A72C8">
                    <w:pPr>
                      <w:rPr>
                        <w:lang w:val="en-US"/>
                      </w:rPr>
                    </w:pPr>
                    <w:r>
                      <w:rPr>
                        <w:lang w:val="uk-UA"/>
                      </w:rPr>
                      <w:t>кількість вірних відповідей</w:t>
                    </w:r>
                    <w:r>
                      <w:rPr>
                        <w:lang w:val="en-US"/>
                      </w:rPr>
                      <w:t xml:space="preserve"> K</w:t>
                    </w:r>
                  </w:p>
                </w:txbxContent>
              </v:textbox>
            </v:shape>
            <v:line id="_x0000_s1057" style="position:absolute" from="5874,11215" to="5875,11355">
              <v:stroke endarrow="block"/>
            </v:line>
            <v:line id="_x0000_s1058" style="position:absolute" from="5874,12330" to="5875,12610">
              <v:stroke endarrow="block"/>
            </v:line>
            <v:rect id="_x0000_s1059" style="position:absolute;left:5310;top:12609;width:1128;height:279">
              <v:textbox style="mso-next-textbox:#_x0000_s1059">
                <w:txbxContent>
                  <w:p w:rsidR="007A72C8" w:rsidRPr="005E5060" w:rsidRDefault="007A72C8">
                    <w:pPr>
                      <w:rPr>
                        <w:lang w:val="uk-UA"/>
                      </w:rPr>
                    </w:pPr>
                    <w:r>
                      <w:rPr>
                        <w:lang w:val="en-US"/>
                      </w:rPr>
                      <w:t>T</w:t>
                    </w:r>
                    <w:r>
                      <w:rPr>
                        <w:lang w:val="uk-UA"/>
                      </w:rPr>
                      <w:t>=</w:t>
                    </w:r>
                    <w:r>
                      <w:rPr>
                        <w:lang w:val="en-US"/>
                      </w:rPr>
                      <w:t>K</w:t>
                    </w:r>
                    <w:r>
                      <w:rPr>
                        <w:lang w:val="uk-UA"/>
                      </w:rPr>
                      <w:t>/45.0</w:t>
                    </w:r>
                  </w:p>
                </w:txbxContent>
              </v:textbox>
            </v:rect>
            <v:shapetype id="_x0000_t116" coordsize="21600,21600" o:spt="116" path="m3475,qx,10800,3475,21600l18125,21600qx21600,10800,18125,xe">
              <v:stroke joinstyle="miter"/>
              <v:path gradientshapeok="t" o:connecttype="rect" textboxrect="1018,3163,20582,18437"/>
            </v:shapetype>
            <v:shape id="_x0000_s1060" type="#_x0000_t116" style="position:absolute;left:5169;top:3272;width:1694;height:418">
              <v:textbox>
                <w:txbxContent>
                  <w:p w:rsidR="007A72C8" w:rsidRPr="007524A1" w:rsidRDefault="00CA527D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 </w:t>
                    </w:r>
                    <w:r w:rsidR="007A72C8">
                      <w:rPr>
                        <w:lang w:val="uk-UA"/>
                      </w:rPr>
                      <w:t>Початок</w:t>
                    </w:r>
                  </w:p>
                </w:txbxContent>
              </v:textbox>
            </v:shape>
            <v:line id="_x0000_s1061" style="position:absolute" from="5874,3690" to="5874,3969">
              <v:stroke endarrow="block"/>
            </v:line>
            <w10:wrap type="none"/>
            <w10:anchorlock/>
          </v:group>
        </w:pict>
      </w:r>
    </w:p>
    <w:p w:rsidR="005E5060" w:rsidRPr="00CA527D" w:rsidRDefault="00AC5E90" w:rsidP="00CA527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D8750A">
        <w:rPr>
          <w:noProof/>
        </w:rPr>
        <w:pict>
          <v:line id="_x0000_s1062" style="position:absolute;left:0;text-align:left;z-index:251657216" from="306pt,63pt" to="351pt,63pt"/>
        </w:pict>
      </w:r>
      <w:r w:rsidR="00D8750A">
        <w:rPr>
          <w:noProof/>
        </w:rPr>
        <w:pict>
          <v:line id="_x0000_s1063" style="position:absolute;left:0;text-align:left;flip:x;z-index:251656192" from="135pt,63pt" to="171pt,63pt"/>
        </w:pict>
      </w:r>
      <w:r w:rsidR="00D8750A">
        <w:rPr>
          <w:b/>
          <w:sz w:val="28"/>
          <w:szCs w:val="28"/>
          <w:lang w:val="uk-UA"/>
        </w:rPr>
      </w:r>
      <w:r w:rsidR="00D8750A">
        <w:rPr>
          <w:b/>
          <w:sz w:val="28"/>
          <w:szCs w:val="28"/>
          <w:lang w:val="uk-UA"/>
        </w:rPr>
        <w:pict>
          <v:group id="_x0000_s1064" editas="canvas" style="width:332.15pt;height:692.95pt;mso-position-horizontal-relative:char;mso-position-vertical-relative:line" coordorigin="3051,2141" coordsize="5210,10729">
            <o:lock v:ext="edit" aspectratio="t"/>
            <v:shape id="_x0000_s1065" type="#_x0000_t75" style="position:absolute;left:3051;top:2141;width:5210;height:10729" o:preferrelative="f">
              <v:fill o:detectmouseclick="t"/>
              <v:path o:extrusionok="t" o:connecttype="none"/>
              <o:lock v:ext="edit" text="t"/>
            </v:shape>
            <v:shape id="_x0000_s1066" type="#_x0000_t111" style="position:absolute;left:3192;top:3256;width:1977;height:697">
              <v:textbox>
                <w:txbxContent>
                  <w:p w:rsidR="007A72C8" w:rsidRPr="005E5060" w:rsidRDefault="007A72C8" w:rsidP="0010413C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оцінка відмінно</w:t>
                    </w:r>
                  </w:p>
                </w:txbxContent>
              </v:textbox>
            </v:shape>
            <v:line id="_x0000_s1067" style="position:absolute" from="4180,2977" to="4181,3257">
              <v:stroke endarrow="block"/>
            </v:line>
            <v:line id="_x0000_s1068" style="position:absolute" from="4180,2698" to="4181,3118"/>
            <v:line id="_x0000_s1069" style="position:absolute;flip:x" from="4180,2698" to="4322,2698"/>
            <v:line id="_x0000_s1070" style="position:absolute" from="7569,2698" to="7569,2698">
              <v:stroke endarrow="block"/>
            </v:line>
            <v:line id="_x0000_s1071" style="position:absolute" from="4180,3953" to="4180,4371"/>
            <v:line id="_x0000_s1072" style="position:absolute" from="4180,4371" to="7569,4371"/>
            <v:line id="_x0000_s1073" style="position:absolute" from="7710,2698" to="7711,4372"/>
            <v:line id="_x0000_s1074" style="position:absolute" from="7569,4371" to="7710,4371"/>
            <v:line id="_x0000_s1075" style="position:absolute" from="7569,2698" to="7710,2698"/>
            <v:line id="_x0000_s1076" style="position:absolute" from="5875,4371" to="5875,4789">
              <v:stroke endarrow="block"/>
            </v:line>
            <v:shape id="_x0000_s1077" type="#_x0000_t110" style="position:absolute;left:4818;top:2141;width:2118;height:1116">
              <v:textbox>
                <w:txbxContent>
                  <w:p w:rsidR="007A72C8" w:rsidRDefault="007A72C8" w:rsidP="0010413C">
                    <w:pPr>
                      <w:rPr>
                        <w:lang w:val="uk-UA"/>
                      </w:rPr>
                    </w:pPr>
                  </w:p>
                  <w:p w:rsidR="007A72C8" w:rsidRPr="005E5060" w:rsidRDefault="00CA527D" w:rsidP="0010413C">
                    <w:pPr>
                      <w:rPr>
                        <w:lang w:val="en-US"/>
                      </w:rPr>
                    </w:pPr>
                    <w:r>
                      <w:rPr>
                        <w:lang w:val="uk-UA"/>
                      </w:rPr>
                      <w:t xml:space="preserve"> </w:t>
                    </w:r>
                    <w:r w:rsidR="007A72C8">
                      <w:rPr>
                        <w:lang w:val="en-US"/>
                      </w:rPr>
                      <w:t>T&gt;0.86</w:t>
                    </w:r>
                  </w:p>
                </w:txbxContent>
              </v:textbox>
            </v:shape>
            <v:shape id="_x0000_s1078" type="#_x0000_t110" style="position:absolute;left:4818;top:4789;width:2118;height:1115">
              <v:textbox>
                <w:txbxContent>
                  <w:p w:rsidR="007A72C8" w:rsidRDefault="007A72C8" w:rsidP="0010413C">
                    <w:pPr>
                      <w:rPr>
                        <w:lang w:val="uk-UA"/>
                      </w:rPr>
                    </w:pPr>
                  </w:p>
                  <w:p w:rsidR="007A72C8" w:rsidRPr="0010413C" w:rsidRDefault="00CA527D" w:rsidP="0010413C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 </w:t>
                    </w:r>
                    <w:r w:rsidR="007A72C8">
                      <w:rPr>
                        <w:lang w:val="en-US"/>
                      </w:rPr>
                      <w:t>T&gt;0.</w:t>
                    </w:r>
                    <w:r w:rsidR="007A72C8">
                      <w:rPr>
                        <w:lang w:val="uk-UA"/>
                      </w:rPr>
                      <w:t>76</w:t>
                    </w:r>
                  </w:p>
                </w:txbxContent>
              </v:textbox>
            </v:shape>
            <v:line id="_x0000_s1079" style="position:absolute" from="7004,5346" to="7710,5347"/>
            <v:line id="_x0000_s1080" style="position:absolute;flip:x" from="4180,5346" to="4746,5347"/>
            <v:line id="_x0000_s1081" style="position:absolute" from="4180,5346" to="4180,5764">
              <v:stroke endarrow="block"/>
            </v:line>
            <v:shape id="_x0000_s1082" type="#_x0000_t111" style="position:absolute;left:3192;top:5764;width:1977;height:697">
              <v:textbox>
                <w:txbxContent>
                  <w:p w:rsidR="007A72C8" w:rsidRDefault="007A72C8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оцінка </w:t>
                    </w:r>
                  </w:p>
                  <w:p w:rsidR="007A72C8" w:rsidRPr="0010413C" w:rsidRDefault="007A72C8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добре</w:t>
                    </w:r>
                  </w:p>
                </w:txbxContent>
              </v:textbox>
            </v:shape>
            <v:line id="_x0000_s1083" style="position:absolute" from="7710,5346" to="7710,6740"/>
            <v:line id="_x0000_s1084" style="position:absolute;flip:x" from="4180,6740" to="7710,6740"/>
            <v:line id="_x0000_s1085" style="position:absolute;flip:y" from="4180,6461" to="4180,6740"/>
            <v:line id="_x0000_s1086" style="position:absolute" from="5875,6740" to="5875,7018">
              <v:stroke endarrow="block"/>
            </v:line>
            <v:shapetype id="_x0000_t4" coordsize="21600,21600" o:spt="4" path="m10800,l,10800,10800,21600,21600,10800xe">
              <v:stroke joinstyle="miter"/>
              <v:path gradientshapeok="t" o:connecttype="rect" textboxrect="5400,5400,16200,16200"/>
            </v:shapetype>
            <v:shape id="_x0000_s1087" type="#_x0000_t4" style="position:absolute;left:4745;top:7018;width:2259;height:1115">
              <v:textbox>
                <w:txbxContent>
                  <w:p w:rsidR="007A72C8" w:rsidRDefault="007A72C8">
                    <w:pPr>
                      <w:rPr>
                        <w:lang w:val="uk-UA"/>
                      </w:rPr>
                    </w:pPr>
                  </w:p>
                  <w:p w:rsidR="007A72C8" w:rsidRPr="0010413C" w:rsidRDefault="00CA527D">
                    <w:pPr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t xml:space="preserve"> </w:t>
                    </w:r>
                    <w:r w:rsidR="007A72C8">
                      <w:rPr>
                        <w:lang w:val="uk-UA"/>
                      </w:rPr>
                      <w:t>Т</w:t>
                    </w:r>
                    <w:r w:rsidR="007A72C8">
                      <w:rPr>
                        <w:lang w:val="en-US"/>
                      </w:rPr>
                      <w:t>&gt;0.66</w:t>
                    </w:r>
                  </w:p>
                </w:txbxContent>
              </v:textbox>
            </v:shape>
            <v:line id="_x0000_s1088" style="position:absolute;flip:x" from="4180,7576" to="4745,7576"/>
            <v:line id="_x0000_s1089" style="position:absolute" from="4180,7576" to="4181,8134">
              <v:stroke endarrow="block"/>
            </v:line>
            <v:shape id="_x0000_s1090" type="#_x0000_t111" style="position:absolute;left:3192;top:8133;width:1976;height:696">
              <v:textbox>
                <w:txbxContent>
                  <w:p w:rsidR="007A72C8" w:rsidRDefault="007A72C8">
                    <w:pPr>
                      <w:rPr>
                        <w:lang w:val="uk-UA"/>
                      </w:rPr>
                    </w:pPr>
                    <w:r>
                      <w:t>оц</w:t>
                    </w:r>
                    <w:r>
                      <w:rPr>
                        <w:lang w:val="uk-UA"/>
                      </w:rPr>
                      <w:t xml:space="preserve">інка </w:t>
                    </w:r>
                  </w:p>
                  <w:p w:rsidR="007A72C8" w:rsidRPr="0010413C" w:rsidRDefault="007A72C8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не погано</w:t>
                    </w:r>
                  </w:p>
                </w:txbxContent>
              </v:textbox>
            </v:shape>
            <v:line id="_x0000_s1091" style="position:absolute" from="7004,7576" to="7710,7576"/>
            <v:line id="_x0000_s1092" style="position:absolute" from="4180,8830" to="4180,9248"/>
            <v:line id="_x0000_s1093" style="position:absolute" from="4180,9248" to="7710,9248"/>
            <v:line id="_x0000_s1094" style="position:absolute" from="7710,7576" to="7710,9248"/>
            <v:line id="_x0000_s1095" style="position:absolute" from="5875,9248" to="5875,9666">
              <v:stroke endarrow="block"/>
            </v:line>
            <v:shape id="_x0000_s1096" type="#_x0000_t110" style="position:absolute;left:4745;top:9666;width:2258;height:1115">
              <v:textbox>
                <w:txbxContent>
                  <w:p w:rsidR="007A72C8" w:rsidRDefault="00CA527D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 </w:t>
                    </w:r>
                  </w:p>
                  <w:p w:rsidR="007A72C8" w:rsidRPr="0010413C" w:rsidRDefault="00CA527D">
                    <w:pPr>
                      <w:rPr>
                        <w:lang w:val="en-US"/>
                      </w:rPr>
                    </w:pPr>
                    <w:r>
                      <w:rPr>
                        <w:lang w:val="uk-UA"/>
                      </w:rPr>
                      <w:t xml:space="preserve"> </w:t>
                    </w:r>
                    <w:r w:rsidR="007A72C8">
                      <w:rPr>
                        <w:lang w:val="uk-UA"/>
                      </w:rPr>
                      <w:t>Т</w:t>
                    </w:r>
                    <w:r w:rsidR="007A72C8">
                      <w:rPr>
                        <w:lang w:val="en-US"/>
                      </w:rPr>
                      <w:t>&gt;0.51</w:t>
                    </w:r>
                  </w:p>
                </w:txbxContent>
              </v:textbox>
            </v:shape>
            <v:line id="_x0000_s1097" style="position:absolute;flip:x" from="4180,10224" to="4745,10225"/>
            <v:line id="_x0000_s1098" style="position:absolute" from="7004,10224" to="7710,10224"/>
            <v:line id="_x0000_s1099" style="position:absolute" from="4180,10224" to="4180,10781"/>
            <v:shape id="_x0000_s1100" type="#_x0000_t111" style="position:absolute;left:3051;top:10781;width:1976;height:698">
              <v:textbox>
                <w:txbxContent>
                  <w:p w:rsidR="007A72C8" w:rsidRPr="007524A1" w:rsidRDefault="007A72C8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>оцінка задовільно</w:t>
                    </w:r>
                  </w:p>
                </w:txbxContent>
              </v:textbox>
            </v:shape>
            <v:line id="_x0000_s1101" style="position:absolute" from="4180,10502" to="4180,10781">
              <v:stroke endarrow="block"/>
            </v:line>
            <v:line id="_x0000_s1102" style="position:absolute" from="4180,11478" to="4180,11896"/>
            <v:line id="_x0000_s1103" style="position:absolute" from="4180,11896" to="7710,11896"/>
            <v:shape id="_x0000_s1104" type="#_x0000_t111" style="position:absolute;left:6261;top:10781;width:2000;height:698">
              <v:textbox>
                <w:txbxContent>
                  <w:p w:rsidR="007A72C8" w:rsidRPr="007524A1" w:rsidRDefault="007A72C8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 ви не здали тест</w:t>
                    </w:r>
                  </w:p>
                </w:txbxContent>
              </v:textbox>
            </v:shape>
            <v:line id="_x0000_s1105" style="position:absolute" from="7710,10224" to="7710,10781">
              <v:stroke endarrow="block"/>
            </v:line>
            <v:line id="_x0000_s1106" style="position:absolute" from="7710,11478" to="7710,11896"/>
            <v:line id="_x0000_s1107" style="position:absolute" from="5875,11896" to="5875,12453">
              <v:stroke endarrow="block"/>
            </v:line>
            <v:shape id="_x0000_s1108" type="#_x0000_t116" style="position:absolute;left:5169;top:12453;width:1412;height:417">
              <v:textbox>
                <w:txbxContent>
                  <w:p w:rsidR="007A72C8" w:rsidRPr="007524A1" w:rsidRDefault="00CA527D">
                    <w:pPr>
                      <w:rPr>
                        <w:lang w:val="uk-UA"/>
                      </w:rPr>
                    </w:pPr>
                    <w:r>
                      <w:rPr>
                        <w:lang w:val="uk-UA"/>
                      </w:rPr>
                      <w:t xml:space="preserve"> </w:t>
                    </w:r>
                    <w:r w:rsidR="007A72C8">
                      <w:rPr>
                        <w:lang w:val="uk-UA"/>
                      </w:rPr>
                      <w:t>кінець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7524A1" w:rsidRDefault="00AC5E90" w:rsidP="00AC5E90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 w:type="page"/>
      </w:r>
      <w:r w:rsidR="008A4551" w:rsidRPr="00CA527D">
        <w:rPr>
          <w:b/>
          <w:sz w:val="28"/>
          <w:szCs w:val="28"/>
          <w:lang w:val="uk-UA"/>
        </w:rPr>
        <w:t>ДОДАТОК В</w:t>
      </w:r>
    </w:p>
    <w:p w:rsidR="00AC5E90" w:rsidRPr="00CA527D" w:rsidRDefault="00AC5E90" w:rsidP="00CA527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944D31" w:rsidRPr="00CA527D" w:rsidRDefault="007524A1" w:rsidP="00CA527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 w:rsidRPr="00CA527D">
        <w:rPr>
          <w:b/>
          <w:sz w:val="28"/>
          <w:szCs w:val="28"/>
          <w:lang w:val="uk-UA"/>
        </w:rPr>
        <w:t xml:space="preserve">консольний </w:t>
      </w:r>
      <w:r w:rsidR="005B4F21" w:rsidRPr="00CA527D">
        <w:rPr>
          <w:b/>
          <w:sz w:val="28"/>
          <w:szCs w:val="28"/>
          <w:lang w:val="uk-UA"/>
        </w:rPr>
        <w:t>додаток</w:t>
      </w:r>
    </w:p>
    <w:p w:rsidR="00944D31" w:rsidRPr="00CA527D" w:rsidRDefault="00944D31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43.</w:t>
      </w:r>
      <w:r w:rsidR="00064E63" w:rsidRPr="00CA527D">
        <w:rPr>
          <w:sz w:val="28"/>
          <w:szCs w:val="28"/>
          <w:lang w:val="uk-UA"/>
        </w:rPr>
        <w:t>Указать при выполнении какого ус</w:t>
      </w:r>
      <w:r w:rsidRPr="00CA527D">
        <w:rPr>
          <w:sz w:val="28"/>
          <w:szCs w:val="28"/>
          <w:lang w:val="uk-UA"/>
        </w:rPr>
        <w:t>ловия плоскость A*x+B*y+C*z+D=0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и прямая в прост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ранстве (x-x0)/m=(y-y0)/n=(z-z0)/p являються перпендикулярными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1)A/m=B/n=C/p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2)A/x0=B/y0=C/z0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3)A*m+B*n+C*p=0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4)A*x0+B*y0+C*z0=0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otvet=3</w:t>
      </w:r>
    </w:p>
    <w:p w:rsidR="00064E63" w:rsidRPr="00CA527D" w:rsidRDefault="00944D31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44.</w:t>
      </w:r>
      <w:r w:rsidR="00064E63" w:rsidRPr="00CA527D">
        <w:rPr>
          <w:sz w:val="28"/>
          <w:szCs w:val="28"/>
          <w:lang w:val="uk-UA"/>
        </w:rPr>
        <w:t>Указать</w:t>
      </w:r>
      <w:r w:rsidR="00CA527D" w:rsidRPr="00CA527D">
        <w:rPr>
          <w:sz w:val="28"/>
          <w:szCs w:val="28"/>
          <w:lang w:val="uk-UA"/>
        </w:rPr>
        <w:t xml:space="preserve"> </w:t>
      </w:r>
      <w:r w:rsidR="00064E63" w:rsidRPr="00CA527D">
        <w:rPr>
          <w:sz w:val="28"/>
          <w:szCs w:val="28"/>
          <w:lang w:val="uk-UA"/>
        </w:rPr>
        <w:t>какое из уравнений являеться уравнением гиперболы,симметричной относительно начала координат,действительные вершины которой принадлежат оси OY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1)(x^2/a^2)+(y^2/b^2)=1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2)(x^2/a^2)-(y^2/b^2)=1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3)(x^2/a^2)-(y^2/b^2)=-1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4)(x^2/a^2)+(y^2/b^2)=-1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otvet=2</w:t>
      </w:r>
    </w:p>
    <w:p w:rsidR="00064E63" w:rsidRPr="00CA527D" w:rsidRDefault="00944D31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45.</w:t>
      </w:r>
      <w:r w:rsidR="00064E63" w:rsidRPr="00CA527D">
        <w:rPr>
          <w:sz w:val="28"/>
          <w:szCs w:val="28"/>
          <w:lang w:val="uk-UA"/>
        </w:rPr>
        <w:t>Указать чему равняется область определения функции y=LOGaX,(a&gt;0,a не равно 1)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1)x к(0;+оо)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2)у к(0;+оо)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3)x к(-оо;+оо)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у к(-оо;+оо)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otvet=2</w:t>
      </w:r>
    </w:p>
    <w:p w:rsidR="00064E63" w:rsidRPr="00CA527D" w:rsidRDefault="00944D31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кількість вірних відповідей</w:t>
      </w:r>
      <w:r w:rsidR="005B38DA" w:rsidRPr="00CA527D">
        <w:rPr>
          <w:sz w:val="28"/>
          <w:szCs w:val="28"/>
          <w:lang w:val="uk-UA"/>
        </w:rPr>
        <w:t>=45</w:t>
      </w:r>
    </w:p>
    <w:p w:rsidR="00064E63" w:rsidRPr="00CA527D" w:rsidRDefault="008A4551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оценка отлично</w:t>
      </w:r>
    </w:p>
    <w:p w:rsidR="00064E63" w:rsidRPr="00CA527D" w:rsidRDefault="00064E63" w:rsidP="00CA527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CA527D">
        <w:rPr>
          <w:sz w:val="28"/>
          <w:szCs w:val="28"/>
          <w:lang w:val="uk-UA"/>
        </w:rPr>
        <w:t>Press any key to continue</w:t>
      </w:r>
      <w:bookmarkStart w:id="0" w:name="_GoBack"/>
      <w:bookmarkEnd w:id="0"/>
    </w:p>
    <w:sectPr w:rsidR="00064E63" w:rsidRPr="00CA527D" w:rsidSect="00CA527D">
      <w:headerReference w:type="even" r:id="rId7"/>
      <w:footerReference w:type="even" r:id="rId8"/>
      <w:footerReference w:type="default" r:id="rId9"/>
      <w:pgSz w:w="11906" w:h="16838" w:code="9"/>
      <w:pgMar w:top="1134" w:right="851" w:bottom="1134" w:left="1701" w:header="709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2AC" w:rsidRDefault="00DE62AC">
      <w:r>
        <w:separator/>
      </w:r>
    </w:p>
  </w:endnote>
  <w:endnote w:type="continuationSeparator" w:id="0">
    <w:p w:rsidR="00DE62AC" w:rsidRDefault="00DE62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C8" w:rsidRDefault="007A72C8" w:rsidP="00786718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A72C8" w:rsidRDefault="007A72C8" w:rsidP="00477C87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C8" w:rsidRDefault="007A72C8" w:rsidP="00477C8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2AC" w:rsidRDefault="00DE62AC">
      <w:r>
        <w:separator/>
      </w:r>
    </w:p>
  </w:footnote>
  <w:footnote w:type="continuationSeparator" w:id="0">
    <w:p w:rsidR="00DE62AC" w:rsidRDefault="00DE62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72C8" w:rsidRDefault="007A72C8" w:rsidP="005B38DA">
    <w:pPr>
      <w:pStyle w:val="ac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A72C8" w:rsidRDefault="007A72C8" w:rsidP="000877A4">
    <w:pPr>
      <w:pStyle w:val="ac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03757AC"/>
    <w:multiLevelType w:val="multilevel"/>
    <w:tmpl w:val="58E6F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8391A"/>
    <w:rsid w:val="00003454"/>
    <w:rsid w:val="00005142"/>
    <w:rsid w:val="00014AED"/>
    <w:rsid w:val="000214B0"/>
    <w:rsid w:val="000217F6"/>
    <w:rsid w:val="000322FB"/>
    <w:rsid w:val="00036E13"/>
    <w:rsid w:val="000443A0"/>
    <w:rsid w:val="0005439A"/>
    <w:rsid w:val="000605AB"/>
    <w:rsid w:val="00064E63"/>
    <w:rsid w:val="00072840"/>
    <w:rsid w:val="000738B3"/>
    <w:rsid w:val="00076C5B"/>
    <w:rsid w:val="000877A4"/>
    <w:rsid w:val="000A54A7"/>
    <w:rsid w:val="000D23D3"/>
    <w:rsid w:val="000E28BE"/>
    <w:rsid w:val="000E4A58"/>
    <w:rsid w:val="00101F9D"/>
    <w:rsid w:val="0010413C"/>
    <w:rsid w:val="00116064"/>
    <w:rsid w:val="001416E1"/>
    <w:rsid w:val="00143688"/>
    <w:rsid w:val="00195E8D"/>
    <w:rsid w:val="001B7DF1"/>
    <w:rsid w:val="001C56F1"/>
    <w:rsid w:val="001C5DB6"/>
    <w:rsid w:val="001E30D1"/>
    <w:rsid w:val="00233B9F"/>
    <w:rsid w:val="002501FB"/>
    <w:rsid w:val="00251C90"/>
    <w:rsid w:val="00263CE4"/>
    <w:rsid w:val="002653C9"/>
    <w:rsid w:val="00287692"/>
    <w:rsid w:val="00293734"/>
    <w:rsid w:val="002942ED"/>
    <w:rsid w:val="00294D37"/>
    <w:rsid w:val="002B5F70"/>
    <w:rsid w:val="002C2A97"/>
    <w:rsid w:val="002E6FEC"/>
    <w:rsid w:val="003136BA"/>
    <w:rsid w:val="00317C47"/>
    <w:rsid w:val="00324C5E"/>
    <w:rsid w:val="00333352"/>
    <w:rsid w:val="00346ED2"/>
    <w:rsid w:val="00366768"/>
    <w:rsid w:val="00371025"/>
    <w:rsid w:val="00376687"/>
    <w:rsid w:val="003866CF"/>
    <w:rsid w:val="003A4E85"/>
    <w:rsid w:val="003D064B"/>
    <w:rsid w:val="003E0ECD"/>
    <w:rsid w:val="003F6848"/>
    <w:rsid w:val="00414039"/>
    <w:rsid w:val="00420CE2"/>
    <w:rsid w:val="004655C6"/>
    <w:rsid w:val="00470EB4"/>
    <w:rsid w:val="00477C87"/>
    <w:rsid w:val="0048391A"/>
    <w:rsid w:val="00485A63"/>
    <w:rsid w:val="004A2EEC"/>
    <w:rsid w:val="004A5965"/>
    <w:rsid w:val="004A597A"/>
    <w:rsid w:val="004C02A5"/>
    <w:rsid w:val="004C62E6"/>
    <w:rsid w:val="004D7A04"/>
    <w:rsid w:val="004F0539"/>
    <w:rsid w:val="004F6259"/>
    <w:rsid w:val="0050015D"/>
    <w:rsid w:val="00516797"/>
    <w:rsid w:val="00530AF9"/>
    <w:rsid w:val="0053191A"/>
    <w:rsid w:val="00552EB2"/>
    <w:rsid w:val="005557C6"/>
    <w:rsid w:val="00564443"/>
    <w:rsid w:val="005727CC"/>
    <w:rsid w:val="00573DA6"/>
    <w:rsid w:val="005919FE"/>
    <w:rsid w:val="005A2D69"/>
    <w:rsid w:val="005B38DA"/>
    <w:rsid w:val="005B4F21"/>
    <w:rsid w:val="005C5A68"/>
    <w:rsid w:val="005D34EE"/>
    <w:rsid w:val="005D41F0"/>
    <w:rsid w:val="005D562A"/>
    <w:rsid w:val="005E5060"/>
    <w:rsid w:val="005E50D0"/>
    <w:rsid w:val="006002FD"/>
    <w:rsid w:val="00605AE4"/>
    <w:rsid w:val="00606D5A"/>
    <w:rsid w:val="00622429"/>
    <w:rsid w:val="00625644"/>
    <w:rsid w:val="006261FB"/>
    <w:rsid w:val="006265DE"/>
    <w:rsid w:val="00630956"/>
    <w:rsid w:val="00654739"/>
    <w:rsid w:val="00656C16"/>
    <w:rsid w:val="00663366"/>
    <w:rsid w:val="0066766A"/>
    <w:rsid w:val="00674AE4"/>
    <w:rsid w:val="00681185"/>
    <w:rsid w:val="0068685A"/>
    <w:rsid w:val="00690D7E"/>
    <w:rsid w:val="00692DF8"/>
    <w:rsid w:val="00695403"/>
    <w:rsid w:val="006B605D"/>
    <w:rsid w:val="006D5C97"/>
    <w:rsid w:val="006E4168"/>
    <w:rsid w:val="006E5D04"/>
    <w:rsid w:val="006E648B"/>
    <w:rsid w:val="006F1EFB"/>
    <w:rsid w:val="006F6F5A"/>
    <w:rsid w:val="007001E0"/>
    <w:rsid w:val="00702359"/>
    <w:rsid w:val="00706EAE"/>
    <w:rsid w:val="00737AC1"/>
    <w:rsid w:val="0074624B"/>
    <w:rsid w:val="00746DA4"/>
    <w:rsid w:val="00751EFB"/>
    <w:rsid w:val="007524A1"/>
    <w:rsid w:val="007530FA"/>
    <w:rsid w:val="00753163"/>
    <w:rsid w:val="007579E0"/>
    <w:rsid w:val="00784073"/>
    <w:rsid w:val="00786718"/>
    <w:rsid w:val="00790288"/>
    <w:rsid w:val="007A3455"/>
    <w:rsid w:val="007A72C8"/>
    <w:rsid w:val="007C21A3"/>
    <w:rsid w:val="007C37FB"/>
    <w:rsid w:val="007C7FCC"/>
    <w:rsid w:val="007D3A67"/>
    <w:rsid w:val="007F19B4"/>
    <w:rsid w:val="007F7843"/>
    <w:rsid w:val="00824379"/>
    <w:rsid w:val="00824588"/>
    <w:rsid w:val="00830169"/>
    <w:rsid w:val="00837C91"/>
    <w:rsid w:val="0089060B"/>
    <w:rsid w:val="008A4551"/>
    <w:rsid w:val="008B0CA3"/>
    <w:rsid w:val="008D1957"/>
    <w:rsid w:val="008E7AA0"/>
    <w:rsid w:val="008F2DB9"/>
    <w:rsid w:val="008F3984"/>
    <w:rsid w:val="008F6733"/>
    <w:rsid w:val="0090363E"/>
    <w:rsid w:val="0090635C"/>
    <w:rsid w:val="00910AA1"/>
    <w:rsid w:val="00914479"/>
    <w:rsid w:val="00944D31"/>
    <w:rsid w:val="0094770F"/>
    <w:rsid w:val="009506E8"/>
    <w:rsid w:val="00957E96"/>
    <w:rsid w:val="00971B9A"/>
    <w:rsid w:val="009721D9"/>
    <w:rsid w:val="009806DD"/>
    <w:rsid w:val="00982152"/>
    <w:rsid w:val="0099711B"/>
    <w:rsid w:val="009A1052"/>
    <w:rsid w:val="009A47C8"/>
    <w:rsid w:val="009E5243"/>
    <w:rsid w:val="00A1452A"/>
    <w:rsid w:val="00A16811"/>
    <w:rsid w:val="00A169AD"/>
    <w:rsid w:val="00A33C48"/>
    <w:rsid w:val="00A41002"/>
    <w:rsid w:val="00A462C6"/>
    <w:rsid w:val="00A468D5"/>
    <w:rsid w:val="00A55121"/>
    <w:rsid w:val="00A60950"/>
    <w:rsid w:val="00A60FC0"/>
    <w:rsid w:val="00A61DFE"/>
    <w:rsid w:val="00A72F68"/>
    <w:rsid w:val="00A77820"/>
    <w:rsid w:val="00A97EB1"/>
    <w:rsid w:val="00AB6693"/>
    <w:rsid w:val="00AC5E90"/>
    <w:rsid w:val="00AD305B"/>
    <w:rsid w:val="00AE1E9C"/>
    <w:rsid w:val="00AE6F84"/>
    <w:rsid w:val="00AF6FF9"/>
    <w:rsid w:val="00B1164A"/>
    <w:rsid w:val="00B1550F"/>
    <w:rsid w:val="00B1583A"/>
    <w:rsid w:val="00B34F29"/>
    <w:rsid w:val="00B44025"/>
    <w:rsid w:val="00B45660"/>
    <w:rsid w:val="00B73343"/>
    <w:rsid w:val="00B86F2F"/>
    <w:rsid w:val="00BA3BBA"/>
    <w:rsid w:val="00BB120B"/>
    <w:rsid w:val="00BB1305"/>
    <w:rsid w:val="00BB284B"/>
    <w:rsid w:val="00BD18C9"/>
    <w:rsid w:val="00BE1FAF"/>
    <w:rsid w:val="00C0446A"/>
    <w:rsid w:val="00C17615"/>
    <w:rsid w:val="00C274AF"/>
    <w:rsid w:val="00C53109"/>
    <w:rsid w:val="00C611FC"/>
    <w:rsid w:val="00C704E0"/>
    <w:rsid w:val="00CA2A08"/>
    <w:rsid w:val="00CA527D"/>
    <w:rsid w:val="00CB11B2"/>
    <w:rsid w:val="00CB2C5A"/>
    <w:rsid w:val="00CC36A7"/>
    <w:rsid w:val="00CD371B"/>
    <w:rsid w:val="00CD7467"/>
    <w:rsid w:val="00CF71EA"/>
    <w:rsid w:val="00D036DE"/>
    <w:rsid w:val="00D03D67"/>
    <w:rsid w:val="00D1692F"/>
    <w:rsid w:val="00D214AC"/>
    <w:rsid w:val="00D225B9"/>
    <w:rsid w:val="00D40AE7"/>
    <w:rsid w:val="00D43131"/>
    <w:rsid w:val="00D54B40"/>
    <w:rsid w:val="00D56C29"/>
    <w:rsid w:val="00D648BA"/>
    <w:rsid w:val="00D8750A"/>
    <w:rsid w:val="00D94236"/>
    <w:rsid w:val="00DA3429"/>
    <w:rsid w:val="00DA353D"/>
    <w:rsid w:val="00DD32E0"/>
    <w:rsid w:val="00DD7F7F"/>
    <w:rsid w:val="00DE62AC"/>
    <w:rsid w:val="00E074FD"/>
    <w:rsid w:val="00E156FC"/>
    <w:rsid w:val="00E34CA5"/>
    <w:rsid w:val="00E55A8B"/>
    <w:rsid w:val="00E6304A"/>
    <w:rsid w:val="00E80C79"/>
    <w:rsid w:val="00E8124B"/>
    <w:rsid w:val="00E9432F"/>
    <w:rsid w:val="00EA3DD1"/>
    <w:rsid w:val="00EA5E9C"/>
    <w:rsid w:val="00EE04B7"/>
    <w:rsid w:val="00EE1507"/>
    <w:rsid w:val="00EE2815"/>
    <w:rsid w:val="00EE45A6"/>
    <w:rsid w:val="00EF7A4F"/>
    <w:rsid w:val="00F0302B"/>
    <w:rsid w:val="00F036A8"/>
    <w:rsid w:val="00F1062B"/>
    <w:rsid w:val="00F17049"/>
    <w:rsid w:val="00F17D22"/>
    <w:rsid w:val="00F36FBC"/>
    <w:rsid w:val="00F41D79"/>
    <w:rsid w:val="00F53A9C"/>
    <w:rsid w:val="00F842FA"/>
    <w:rsid w:val="00FA6FCB"/>
    <w:rsid w:val="00FA7D35"/>
    <w:rsid w:val="00FB166A"/>
    <w:rsid w:val="00FB76F4"/>
    <w:rsid w:val="00FD0C06"/>
    <w:rsid w:val="00FD4B4B"/>
    <w:rsid w:val="00FD6D59"/>
    <w:rsid w:val="00FE037F"/>
    <w:rsid w:val="00FE287F"/>
    <w:rsid w:val="00FF5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0"/>
    <o:shapelayout v:ext="edit">
      <o:idmap v:ext="edit" data="1"/>
    </o:shapelayout>
  </w:shapeDefaults>
  <w:decimalSymbol w:val=","/>
  <w:listSeparator w:val=";"/>
  <w14:defaultImageDpi w14:val="0"/>
  <w15:docId w15:val="{A68A92A6-4B08-46C7-8BD0-FFB06CEF7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link w:val="20"/>
    <w:uiPriority w:val="9"/>
    <w:qFormat/>
    <w:rsid w:val="00E80C7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uiPriority w:val="9"/>
    <w:qFormat/>
    <w:rsid w:val="000322F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3">
    <w:name w:val="Normal (Web)"/>
    <w:basedOn w:val="a"/>
    <w:uiPriority w:val="99"/>
    <w:rsid w:val="000322FB"/>
    <w:pPr>
      <w:spacing w:before="100" w:beforeAutospacing="1" w:after="100" w:afterAutospacing="1"/>
    </w:pPr>
  </w:style>
  <w:style w:type="character" w:styleId="a4">
    <w:name w:val="Hyperlink"/>
    <w:basedOn w:val="a0"/>
    <w:uiPriority w:val="99"/>
    <w:rsid w:val="000322FB"/>
    <w:rPr>
      <w:rFonts w:cs="Times New Roman"/>
      <w:color w:val="0000FF"/>
      <w:u w:val="single"/>
    </w:rPr>
  </w:style>
  <w:style w:type="character" w:customStyle="1" w:styleId="mw-headline">
    <w:name w:val="mw-headline"/>
    <w:basedOn w:val="a0"/>
    <w:rsid w:val="000322FB"/>
    <w:rPr>
      <w:rFonts w:cs="Times New Roman"/>
    </w:rPr>
  </w:style>
  <w:style w:type="character" w:customStyle="1" w:styleId="variant">
    <w:name w:val="variant"/>
    <w:basedOn w:val="a0"/>
    <w:rsid w:val="00DD32E0"/>
    <w:rPr>
      <w:rFonts w:cs="Times New Roman"/>
    </w:rPr>
  </w:style>
  <w:style w:type="character" w:customStyle="1" w:styleId="unknown">
    <w:name w:val="unknown"/>
    <w:basedOn w:val="a0"/>
    <w:rsid w:val="00DD32E0"/>
    <w:rPr>
      <w:rFonts w:cs="Times New Roman"/>
    </w:rPr>
  </w:style>
  <w:style w:type="paragraph" w:styleId="a5">
    <w:name w:val="Balloon Text"/>
    <w:basedOn w:val="a"/>
    <w:link w:val="a6"/>
    <w:uiPriority w:val="99"/>
    <w:semiHidden/>
    <w:rsid w:val="00A60FC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Segoe UI" w:hAnsi="Segoe UI" w:cs="Segoe UI"/>
      <w:sz w:val="18"/>
      <w:szCs w:val="18"/>
    </w:rPr>
  </w:style>
  <w:style w:type="paragraph" w:styleId="a7">
    <w:name w:val="Body Text Indent"/>
    <w:basedOn w:val="a"/>
    <w:link w:val="a8"/>
    <w:uiPriority w:val="99"/>
    <w:rsid w:val="00E80C79"/>
    <w:pPr>
      <w:widowControl w:val="0"/>
      <w:autoSpaceDE w:val="0"/>
      <w:autoSpaceDN w:val="0"/>
      <w:adjustRightInd w:val="0"/>
      <w:jc w:val="center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Pr>
      <w:sz w:val="24"/>
      <w:szCs w:val="24"/>
    </w:rPr>
  </w:style>
  <w:style w:type="paragraph" w:styleId="a9">
    <w:name w:val="footer"/>
    <w:basedOn w:val="a"/>
    <w:link w:val="aa"/>
    <w:uiPriority w:val="99"/>
    <w:rsid w:val="00477C8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Pr>
      <w:sz w:val="24"/>
      <w:szCs w:val="24"/>
    </w:rPr>
  </w:style>
  <w:style w:type="character" w:styleId="ab">
    <w:name w:val="page number"/>
    <w:basedOn w:val="a0"/>
    <w:uiPriority w:val="99"/>
    <w:rsid w:val="00477C87"/>
    <w:rPr>
      <w:rFonts w:cs="Times New Roman"/>
    </w:rPr>
  </w:style>
  <w:style w:type="paragraph" w:styleId="ac">
    <w:name w:val="header"/>
    <w:basedOn w:val="a"/>
    <w:link w:val="ad"/>
    <w:uiPriority w:val="99"/>
    <w:rsid w:val="000877A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44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4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2571</Words>
  <Characters>14661</Characters>
  <Application>Microsoft Office Word</Application>
  <DocSecurity>0</DocSecurity>
  <Lines>122</Lines>
  <Paragraphs>34</Paragraphs>
  <ScaleCrop>false</ScaleCrop>
  <Company>Home</Company>
  <LinksUpToDate>false</LinksUpToDate>
  <CharactersWithSpaces>17198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2009-05-21T17:28:00Z</cp:lastPrinted>
  <dcterms:created xsi:type="dcterms:W3CDTF">2014-04-07T23:22:00Z</dcterms:created>
  <dcterms:modified xsi:type="dcterms:W3CDTF">2014-04-07T23:22:00Z</dcterms:modified>
</cp:coreProperties>
</file>