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B5" w:rsidRDefault="001072B5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C04A5D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C04A5D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C04A5D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</w:p>
    <w:p w:rsidR="00D70C46" w:rsidRPr="00C04A5D" w:rsidRDefault="00D70C46" w:rsidP="00D70C46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C04A5D">
        <w:rPr>
          <w:b/>
          <w:sz w:val="40"/>
          <w:szCs w:val="40"/>
        </w:rPr>
        <w:t>КУРСОВАЯ РАБОТА</w:t>
      </w:r>
    </w:p>
    <w:p w:rsidR="00D70C46" w:rsidRPr="00C04A5D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  <w:r w:rsidRPr="00C04A5D">
        <w:rPr>
          <w:sz w:val="32"/>
          <w:szCs w:val="32"/>
        </w:rPr>
        <w:t>по дисциплине: «</w:t>
      </w:r>
      <w:r>
        <w:rPr>
          <w:sz w:val="32"/>
          <w:szCs w:val="32"/>
        </w:rPr>
        <w:t>Информатика</w:t>
      </w:r>
      <w:r w:rsidRPr="00C04A5D">
        <w:rPr>
          <w:sz w:val="32"/>
          <w:szCs w:val="32"/>
        </w:rPr>
        <w:t>»</w:t>
      </w:r>
    </w:p>
    <w:p w:rsidR="00D70C46" w:rsidRPr="00C04A5D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</w:p>
    <w:p w:rsidR="00D70C46" w:rsidRPr="00C04A5D" w:rsidRDefault="00D70C46" w:rsidP="00D70C46">
      <w:pPr>
        <w:spacing w:line="240" w:lineRule="auto"/>
        <w:ind w:firstLine="0"/>
        <w:jc w:val="center"/>
        <w:rPr>
          <w:sz w:val="32"/>
          <w:szCs w:val="32"/>
        </w:rPr>
      </w:pPr>
      <w:r w:rsidRPr="00C04A5D">
        <w:rPr>
          <w:sz w:val="32"/>
          <w:szCs w:val="32"/>
        </w:rPr>
        <w:t>на тему:</w:t>
      </w:r>
    </w:p>
    <w:p w:rsidR="00D70C46" w:rsidRDefault="00D70C46" w:rsidP="00D70C46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Информатизация общества </w:t>
      </w:r>
    </w:p>
    <w:p w:rsidR="00D70C46" w:rsidRPr="00211FBA" w:rsidRDefault="00D70C46" w:rsidP="00D70C46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szCs w:val="28"/>
        </w:rPr>
        <w:t>и особенности информационного рынка</w:t>
      </w:r>
    </w:p>
    <w:p w:rsidR="00D70C46" w:rsidRDefault="00D70C46" w:rsidP="00D70C46">
      <w:pPr>
        <w:spacing w:line="240" w:lineRule="auto"/>
        <w:ind w:firstLine="0"/>
        <w:rPr>
          <w:b/>
          <w:sz w:val="32"/>
          <w:szCs w:val="32"/>
        </w:rPr>
      </w:pPr>
    </w:p>
    <w:p w:rsidR="00D70C46" w:rsidRPr="00211FBA" w:rsidRDefault="00D70C46" w:rsidP="00D70C46">
      <w:pPr>
        <w:spacing w:line="240" w:lineRule="auto"/>
        <w:ind w:firstLine="0"/>
        <w:jc w:val="right"/>
        <w:rPr>
          <w:b/>
          <w:sz w:val="32"/>
          <w:szCs w:val="32"/>
        </w:rPr>
      </w:pPr>
    </w:p>
    <w:p w:rsidR="00D70C46" w:rsidRPr="00211FBA" w:rsidRDefault="00D70C46" w:rsidP="00D70C46">
      <w:pPr>
        <w:spacing w:line="240" w:lineRule="auto"/>
        <w:ind w:firstLine="0"/>
        <w:jc w:val="right"/>
        <w:rPr>
          <w:b/>
          <w:sz w:val="32"/>
          <w:szCs w:val="32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D70C46" w:rsidRDefault="00D70C46" w:rsidP="00D70C46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D70C46" w:rsidRDefault="00D70C46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306BD1" w:rsidRPr="00306BD1" w:rsidRDefault="00306BD1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D70C46" w:rsidRDefault="00D70C46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591093" w:rsidRDefault="00591093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591093" w:rsidRDefault="00591093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591093" w:rsidRDefault="00591093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591093" w:rsidRDefault="00591093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591093" w:rsidRDefault="00591093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591093" w:rsidRDefault="00591093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591093" w:rsidRPr="00591093" w:rsidRDefault="00591093" w:rsidP="00D70C46">
      <w:pPr>
        <w:spacing w:line="240" w:lineRule="auto"/>
        <w:ind w:firstLine="0"/>
        <w:jc w:val="center"/>
        <w:rPr>
          <w:b/>
          <w:sz w:val="16"/>
          <w:szCs w:val="16"/>
          <w:lang w:val="en-US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rPr>
          <w:b/>
          <w:sz w:val="16"/>
          <w:szCs w:val="16"/>
        </w:rPr>
      </w:pPr>
    </w:p>
    <w:p w:rsidR="00D70C46" w:rsidRPr="00211FBA" w:rsidRDefault="00D70C46" w:rsidP="00D70C46">
      <w:pPr>
        <w:spacing w:line="240" w:lineRule="auto"/>
        <w:ind w:firstLine="0"/>
        <w:jc w:val="center"/>
        <w:rPr>
          <w:szCs w:val="28"/>
        </w:rPr>
      </w:pPr>
      <w:r w:rsidRPr="00211FBA">
        <w:rPr>
          <w:szCs w:val="28"/>
        </w:rPr>
        <w:t>Нижний Новгород</w:t>
      </w:r>
    </w:p>
    <w:p w:rsidR="00D70C46" w:rsidRDefault="00D70C46" w:rsidP="00D70C46">
      <w:pPr>
        <w:spacing w:line="240" w:lineRule="auto"/>
        <w:ind w:firstLine="0"/>
        <w:jc w:val="center"/>
      </w:pPr>
      <w:r w:rsidRPr="00211FBA">
        <w:t>2010</w:t>
      </w:r>
    </w:p>
    <w:p w:rsidR="00D70C46" w:rsidRPr="00BC2BB4" w:rsidRDefault="00D70C46" w:rsidP="00D70C46">
      <w:pPr>
        <w:spacing w:line="240" w:lineRule="auto"/>
        <w:ind w:firstLine="0"/>
        <w:jc w:val="center"/>
      </w:pPr>
      <w:r>
        <w:br w:type="page"/>
      </w:r>
      <w:r w:rsidRPr="00C04A5D">
        <w:rPr>
          <w:b/>
          <w:szCs w:val="28"/>
        </w:rPr>
        <w:t>С</w:t>
      </w:r>
      <w:r>
        <w:rPr>
          <w:b/>
          <w:szCs w:val="28"/>
        </w:rPr>
        <w:t>ОДЕРЖАНИЕ</w:t>
      </w:r>
    </w:p>
    <w:p w:rsidR="00D70C46" w:rsidRPr="00C04A5D" w:rsidRDefault="00D70C46" w:rsidP="00D70C46">
      <w:pPr>
        <w:ind w:firstLine="0"/>
        <w:jc w:val="center"/>
        <w:rPr>
          <w:b/>
          <w:szCs w:val="28"/>
        </w:rPr>
      </w:pPr>
    </w:p>
    <w:p w:rsidR="00CF360F" w:rsidRDefault="00D70C46" w:rsidP="00D70C46">
      <w:pPr>
        <w:ind w:firstLine="0"/>
        <w:rPr>
          <w:szCs w:val="28"/>
        </w:rPr>
      </w:pPr>
      <w:r>
        <w:rPr>
          <w:szCs w:val="28"/>
        </w:rPr>
        <w:t>Введение………………………………………………</w:t>
      </w:r>
      <w:r w:rsidRPr="00C04A5D">
        <w:rPr>
          <w:szCs w:val="28"/>
        </w:rPr>
        <w:t>……………</w:t>
      </w:r>
      <w:r>
        <w:rPr>
          <w:szCs w:val="28"/>
        </w:rPr>
        <w:t>……</w:t>
      </w:r>
      <w:r w:rsidRPr="00C04A5D">
        <w:rPr>
          <w:szCs w:val="28"/>
        </w:rPr>
        <w:t>………...</w:t>
      </w:r>
      <w:r w:rsidR="0052597C">
        <w:rPr>
          <w:szCs w:val="28"/>
        </w:rPr>
        <w:t>....</w:t>
      </w:r>
      <w:r w:rsidRPr="00C04A5D">
        <w:rPr>
          <w:szCs w:val="28"/>
        </w:rPr>
        <w:t>3</w:t>
      </w:r>
    </w:p>
    <w:p w:rsidR="00D70C46" w:rsidRDefault="006B7306" w:rsidP="00D70C46">
      <w:pPr>
        <w:ind w:firstLine="0"/>
        <w:rPr>
          <w:szCs w:val="28"/>
        </w:rPr>
      </w:pPr>
      <w:r>
        <w:rPr>
          <w:szCs w:val="28"/>
        </w:rPr>
        <w:t xml:space="preserve">Глава 1. </w:t>
      </w:r>
      <w:r w:rsidR="00824CB3">
        <w:rPr>
          <w:szCs w:val="28"/>
        </w:rPr>
        <w:t>Роль информатизации в развитии общества….</w:t>
      </w:r>
      <w:r>
        <w:rPr>
          <w:szCs w:val="28"/>
        </w:rPr>
        <w:t>…………..…..</w:t>
      </w:r>
      <w:r w:rsidR="00D70C46">
        <w:rPr>
          <w:szCs w:val="28"/>
        </w:rPr>
        <w:t>……</w:t>
      </w:r>
      <w:r w:rsidR="0052597C">
        <w:rPr>
          <w:szCs w:val="28"/>
        </w:rPr>
        <w:t>...…..5</w:t>
      </w:r>
    </w:p>
    <w:p w:rsidR="00D70C46" w:rsidRDefault="00D70C46" w:rsidP="001072B5">
      <w:pPr>
        <w:numPr>
          <w:ilvl w:val="1"/>
          <w:numId w:val="22"/>
        </w:numPr>
        <w:tabs>
          <w:tab w:val="clear" w:pos="405"/>
          <w:tab w:val="num" w:pos="709"/>
        </w:tabs>
        <w:ind w:left="0" w:firstLine="709"/>
        <w:rPr>
          <w:szCs w:val="28"/>
        </w:rPr>
      </w:pPr>
      <w:r>
        <w:rPr>
          <w:szCs w:val="28"/>
        </w:rPr>
        <w:t>Процесс информатизации общества…………………………</w:t>
      </w:r>
      <w:r w:rsidR="0052597C">
        <w:rPr>
          <w:szCs w:val="28"/>
        </w:rPr>
        <w:t>...……..5</w:t>
      </w:r>
    </w:p>
    <w:p w:rsidR="00D70C46" w:rsidRPr="00DB2D24" w:rsidRDefault="00D70C46" w:rsidP="001072B5">
      <w:pPr>
        <w:numPr>
          <w:ilvl w:val="1"/>
          <w:numId w:val="22"/>
        </w:numPr>
        <w:tabs>
          <w:tab w:val="clear" w:pos="405"/>
          <w:tab w:val="num" w:pos="709"/>
        </w:tabs>
        <w:ind w:left="0" w:firstLine="709"/>
        <w:rPr>
          <w:szCs w:val="28"/>
        </w:rPr>
      </w:pPr>
      <w:r>
        <w:rPr>
          <w:szCs w:val="28"/>
        </w:rPr>
        <w:t>Опыт информатизации и перспективные идеи………………</w:t>
      </w:r>
      <w:r w:rsidR="0052597C">
        <w:rPr>
          <w:szCs w:val="28"/>
        </w:rPr>
        <w:t>....……8</w:t>
      </w:r>
    </w:p>
    <w:p w:rsidR="00DB2D24" w:rsidRPr="00DB2D24" w:rsidRDefault="00DB2D24" w:rsidP="001072B5">
      <w:pPr>
        <w:numPr>
          <w:ilvl w:val="1"/>
          <w:numId w:val="22"/>
        </w:numPr>
        <w:tabs>
          <w:tab w:val="clear" w:pos="405"/>
          <w:tab w:val="num" w:pos="709"/>
        </w:tabs>
        <w:ind w:left="0" w:firstLine="709"/>
        <w:rPr>
          <w:szCs w:val="28"/>
        </w:rPr>
      </w:pPr>
      <w:r w:rsidRPr="00DB2D24">
        <w:rPr>
          <w:bCs/>
          <w:szCs w:val="28"/>
        </w:rPr>
        <w:t>Признаки современного информационного общества</w:t>
      </w:r>
      <w:r>
        <w:rPr>
          <w:bCs/>
          <w:szCs w:val="28"/>
          <w:lang w:val="en-US"/>
        </w:rPr>
        <w:t>……………..12</w:t>
      </w:r>
    </w:p>
    <w:p w:rsidR="00D70C46" w:rsidRPr="00DB2D24" w:rsidRDefault="006B7306" w:rsidP="00D70C46">
      <w:pPr>
        <w:ind w:firstLine="0"/>
        <w:rPr>
          <w:szCs w:val="28"/>
        </w:rPr>
      </w:pPr>
      <w:r>
        <w:rPr>
          <w:szCs w:val="28"/>
        </w:rPr>
        <w:t xml:space="preserve">Глава </w:t>
      </w:r>
      <w:r w:rsidR="00D70C46">
        <w:rPr>
          <w:szCs w:val="28"/>
        </w:rPr>
        <w:t xml:space="preserve">2. </w:t>
      </w:r>
      <w:r w:rsidR="00824CB3">
        <w:rPr>
          <w:szCs w:val="28"/>
        </w:rPr>
        <w:t>Информационный потенциал общества</w:t>
      </w:r>
      <w:r>
        <w:rPr>
          <w:szCs w:val="28"/>
        </w:rPr>
        <w:t>…………..</w:t>
      </w:r>
      <w:r w:rsidR="00824CB3">
        <w:rPr>
          <w:szCs w:val="28"/>
        </w:rPr>
        <w:t>......................</w:t>
      </w:r>
      <w:r w:rsidR="0052597C">
        <w:rPr>
          <w:szCs w:val="28"/>
        </w:rPr>
        <w:t>.......</w:t>
      </w:r>
      <w:r w:rsidR="00D70C46">
        <w:rPr>
          <w:szCs w:val="28"/>
        </w:rPr>
        <w:t>…</w:t>
      </w:r>
      <w:r w:rsidR="0052597C">
        <w:rPr>
          <w:szCs w:val="28"/>
        </w:rPr>
        <w:t>1</w:t>
      </w:r>
      <w:r w:rsidR="00DB2D24" w:rsidRPr="00DB2D24">
        <w:rPr>
          <w:szCs w:val="28"/>
        </w:rPr>
        <w:t>4</w:t>
      </w:r>
    </w:p>
    <w:p w:rsidR="00824CB3" w:rsidRPr="006B7306" w:rsidRDefault="00D70C46" w:rsidP="00824CB3">
      <w:pPr>
        <w:ind w:firstLine="709"/>
        <w:rPr>
          <w:szCs w:val="28"/>
        </w:rPr>
      </w:pPr>
      <w:r>
        <w:rPr>
          <w:szCs w:val="28"/>
        </w:rPr>
        <w:t>2.1 Информационные ресурсы…………………………………</w:t>
      </w:r>
      <w:r w:rsidR="0052597C">
        <w:rPr>
          <w:szCs w:val="28"/>
        </w:rPr>
        <w:t>………...…1</w:t>
      </w:r>
      <w:r w:rsidR="0035559B" w:rsidRPr="006B7306">
        <w:rPr>
          <w:szCs w:val="28"/>
        </w:rPr>
        <w:t>4</w:t>
      </w:r>
    </w:p>
    <w:p w:rsidR="00D70C46" w:rsidRPr="006B7306" w:rsidRDefault="00D70C46" w:rsidP="0052597C">
      <w:pPr>
        <w:ind w:firstLine="709"/>
        <w:rPr>
          <w:szCs w:val="28"/>
        </w:rPr>
      </w:pPr>
      <w:r>
        <w:rPr>
          <w:szCs w:val="28"/>
        </w:rPr>
        <w:t>2.2 Информационные продукты и услуги……………………</w:t>
      </w:r>
      <w:r w:rsidR="0052597C">
        <w:rPr>
          <w:szCs w:val="28"/>
        </w:rPr>
        <w:t>…………….</w:t>
      </w:r>
      <w:r w:rsidR="0035559B" w:rsidRPr="006B7306">
        <w:rPr>
          <w:szCs w:val="28"/>
        </w:rPr>
        <w:t>16</w:t>
      </w:r>
    </w:p>
    <w:p w:rsidR="00D70C46" w:rsidRPr="0035559B" w:rsidRDefault="00D70C46" w:rsidP="0052597C">
      <w:pPr>
        <w:ind w:firstLine="709"/>
        <w:rPr>
          <w:szCs w:val="28"/>
        </w:rPr>
      </w:pPr>
      <w:r>
        <w:rPr>
          <w:szCs w:val="28"/>
        </w:rPr>
        <w:t>2.3 Структура рынка информационных продуктов и услуг………………</w:t>
      </w:r>
      <w:r w:rsidR="0035559B">
        <w:rPr>
          <w:szCs w:val="28"/>
        </w:rPr>
        <w:t>2</w:t>
      </w:r>
      <w:r w:rsidR="0035559B" w:rsidRPr="0035559B">
        <w:rPr>
          <w:szCs w:val="28"/>
        </w:rPr>
        <w:t>1</w:t>
      </w:r>
    </w:p>
    <w:p w:rsidR="00D70C46" w:rsidRPr="00824CB3" w:rsidRDefault="00D70C46" w:rsidP="00D70C46">
      <w:pPr>
        <w:ind w:firstLine="0"/>
        <w:rPr>
          <w:szCs w:val="28"/>
        </w:rPr>
      </w:pPr>
      <w:r>
        <w:rPr>
          <w:szCs w:val="28"/>
        </w:rPr>
        <w:t>Заключение……………………………………</w:t>
      </w:r>
      <w:r w:rsidR="0035559B">
        <w:rPr>
          <w:szCs w:val="28"/>
        </w:rPr>
        <w:t>…………………………………….2</w:t>
      </w:r>
      <w:r w:rsidR="0035559B" w:rsidRPr="00824CB3">
        <w:rPr>
          <w:szCs w:val="28"/>
        </w:rPr>
        <w:t>7</w:t>
      </w:r>
    </w:p>
    <w:p w:rsidR="00D70C46" w:rsidRPr="00824CB3" w:rsidRDefault="00D70C46" w:rsidP="00D70C46">
      <w:pPr>
        <w:ind w:firstLine="0"/>
        <w:rPr>
          <w:szCs w:val="28"/>
        </w:rPr>
      </w:pPr>
      <w:r>
        <w:rPr>
          <w:szCs w:val="28"/>
        </w:rPr>
        <w:t>Список литературы……………</w:t>
      </w:r>
      <w:r w:rsidR="0035559B">
        <w:rPr>
          <w:szCs w:val="28"/>
        </w:rPr>
        <w:t>……………………………………………………</w:t>
      </w:r>
      <w:r w:rsidR="0035559B" w:rsidRPr="00824CB3">
        <w:rPr>
          <w:szCs w:val="28"/>
        </w:rPr>
        <w:t>30</w:t>
      </w:r>
    </w:p>
    <w:p w:rsidR="00D70C46" w:rsidRPr="00824CB3" w:rsidRDefault="00D70C46" w:rsidP="00D70C46">
      <w:pPr>
        <w:ind w:firstLine="0"/>
        <w:rPr>
          <w:szCs w:val="28"/>
        </w:rPr>
      </w:pPr>
      <w:r>
        <w:rPr>
          <w:szCs w:val="28"/>
        </w:rPr>
        <w:t>Приложения………………………………………</w:t>
      </w:r>
      <w:r w:rsidR="0035559B">
        <w:rPr>
          <w:szCs w:val="28"/>
        </w:rPr>
        <w:t>…………………………………3</w:t>
      </w:r>
      <w:r w:rsidR="0035559B" w:rsidRPr="00824CB3">
        <w:rPr>
          <w:szCs w:val="28"/>
        </w:rPr>
        <w:t>1</w:t>
      </w:r>
    </w:p>
    <w:p w:rsidR="00CF360F" w:rsidRPr="00DD5341" w:rsidRDefault="00CF360F" w:rsidP="00DD5341">
      <w:pPr>
        <w:pStyle w:val="1"/>
        <w:spacing w:before="0" w:after="0"/>
        <w:ind w:firstLine="720"/>
        <w:rPr>
          <w:sz w:val="28"/>
          <w:szCs w:val="28"/>
        </w:rPr>
      </w:pPr>
    </w:p>
    <w:p w:rsidR="00CF360F" w:rsidRPr="009B37B3" w:rsidRDefault="00D70C46" w:rsidP="00DD5341">
      <w:pPr>
        <w:pStyle w:val="1"/>
        <w:spacing w:before="0" w:after="0"/>
        <w:ind w:firstLine="720"/>
        <w:rPr>
          <w:b w:val="0"/>
          <w:sz w:val="28"/>
          <w:szCs w:val="28"/>
        </w:rPr>
      </w:pPr>
      <w:bookmarkStart w:id="0" w:name="_Toc91440883"/>
      <w:r>
        <w:rPr>
          <w:sz w:val="28"/>
          <w:szCs w:val="28"/>
        </w:rPr>
        <w:br w:type="page"/>
      </w:r>
      <w:r w:rsidR="00CF360F" w:rsidRPr="009B37B3">
        <w:rPr>
          <w:b w:val="0"/>
          <w:sz w:val="28"/>
          <w:szCs w:val="28"/>
        </w:rPr>
        <w:t>В</w:t>
      </w:r>
      <w:bookmarkEnd w:id="0"/>
      <w:r w:rsidR="00BD2A81" w:rsidRPr="009B37B3">
        <w:rPr>
          <w:b w:val="0"/>
          <w:sz w:val="28"/>
          <w:szCs w:val="28"/>
        </w:rPr>
        <w:t>ВЕДЕНИЕ</w:t>
      </w:r>
    </w:p>
    <w:p w:rsidR="00763367" w:rsidRPr="00DD5341" w:rsidRDefault="00763367" w:rsidP="00DD5341">
      <w:pPr>
        <w:ind w:firstLine="720"/>
        <w:rPr>
          <w:szCs w:val="28"/>
        </w:rPr>
      </w:pP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Термин «информатика» возник в н</w:t>
      </w:r>
      <w:r w:rsidR="00BD2A81" w:rsidRPr="00DD5341">
        <w:rPr>
          <w:spacing w:val="14"/>
          <w:szCs w:val="28"/>
        </w:rPr>
        <w:t>ачале 60-х гг. XX веке</w:t>
      </w:r>
      <w:r w:rsidRPr="00DD5341">
        <w:rPr>
          <w:spacing w:val="14"/>
          <w:szCs w:val="28"/>
        </w:rPr>
        <w:t xml:space="preserve"> во Франции для выделения области знаний, связанной с автоматизированной обработкой информации с помощью электронно-вычислительных машин.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Информатика — это научная и прикладная область знаний, изучающая законы, методы и способы накопления, обработки и передачи информации с помощью компьютерных и других технических средств.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Информатика изучает свойства, структуру и функции информационных систем, а также происходящие в них информационные процессы. Под информационной системой понимают систему, организующую, хранящую и преобразующую информацию. Подавляющее большинство современных информационных систем являются автоматизированными.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Информатика тесно связана с кибернетикой, но не тождественна ей. Кибернетика изучает общие закономерности процессов управления сложными системами в разных областях человеческой деятельности независимо от наличия или отсутствия компьютеров. Информатика же изучает общие свойства только конкретных информационных систем.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Информатику можно рассматривать как науку, как технологию и как индустрию.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Информатика как наука</w:t>
      </w:r>
      <w:r w:rsidRPr="00DD5341">
        <w:rPr>
          <w:b/>
          <w:bCs/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 xml:space="preserve">объединяет группу дисциплин, занимающихся изучением различных аспектов свойств информации в информационных процессах, а также применением алгоритмических, математических и программных средств для ее обработки с помощью компьютеров.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Информатика как технология включает в себя систему процедур компьютерного преобразования информации с целью ее формирования, хранения, обработки, распространения и использования.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Основными чертами современной (новой) информационной технологии являются: </w:t>
      </w:r>
    </w:p>
    <w:p w:rsidR="00CF360F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CF360F" w:rsidRPr="00DD5341">
        <w:rPr>
          <w:spacing w:val="14"/>
          <w:szCs w:val="28"/>
        </w:rPr>
        <w:t xml:space="preserve">дружественный программный и аппаратный интерфейс; </w:t>
      </w:r>
    </w:p>
    <w:p w:rsidR="00CF360F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CF360F" w:rsidRPr="00DD5341">
        <w:rPr>
          <w:spacing w:val="14"/>
          <w:szCs w:val="28"/>
        </w:rPr>
        <w:t xml:space="preserve">интерактивный (диалоговый) режим решения задач; </w:t>
      </w:r>
    </w:p>
    <w:p w:rsidR="00CF360F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CF360F" w:rsidRPr="00DD5341">
        <w:rPr>
          <w:spacing w:val="14"/>
          <w:szCs w:val="28"/>
        </w:rPr>
        <w:t xml:space="preserve">сквозная информационная поддержка всех этапов решения задачи на основе интегрированной базы данных; </w:t>
      </w:r>
    </w:p>
    <w:p w:rsidR="00CF360F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CF360F" w:rsidRPr="00DD5341">
        <w:rPr>
          <w:spacing w:val="14"/>
          <w:szCs w:val="28"/>
        </w:rPr>
        <w:t xml:space="preserve">возможность коллективного решения задач на основе информационных сетей и систем телекоммуникаций; </w:t>
      </w:r>
    </w:p>
    <w:p w:rsidR="00CF360F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CF360F" w:rsidRPr="00DD5341">
        <w:rPr>
          <w:spacing w:val="14"/>
          <w:szCs w:val="28"/>
        </w:rPr>
        <w:t xml:space="preserve">безбумажная технология, при которой основным носителем информации является не бумажный, а электронный документ. </w:t>
      </w:r>
    </w:p>
    <w:p w:rsidR="00CF360F" w:rsidRPr="00DD5341" w:rsidRDefault="00CF360F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Информатика как индустрия — это инфраструктурная отрасль народного хозяйства, обеспечивающая все другие отрасли необходимыми информационными ресурсами. Индустрия информатики включает в себя предприятия, производящие вычислительную технику и ее элементы; вычислительные центры различного типа и назначения (индивидуальные, кустовые, коллективного пользования и др.); предприятия, осуществляющие производство программных средств и проектирование информационных систем; организации, накапливающие, распространяющие и обслуживающие фонды алгоритмов и программ; станции технического обслуживания вычислительной техники. </w:t>
      </w:r>
    </w:p>
    <w:p w:rsidR="00EF0078" w:rsidRPr="009B37B3" w:rsidRDefault="00CF360F" w:rsidP="009B37B3">
      <w:pPr>
        <w:pStyle w:val="2"/>
        <w:spacing w:before="0" w:after="0"/>
        <w:ind w:left="0"/>
        <w:jc w:val="center"/>
        <w:rPr>
          <w:b w:val="0"/>
          <w:i w:val="0"/>
          <w:sz w:val="28"/>
          <w:szCs w:val="28"/>
        </w:rPr>
      </w:pPr>
      <w:r w:rsidRPr="00DD5341">
        <w:rPr>
          <w:spacing w:val="14"/>
          <w:sz w:val="28"/>
          <w:szCs w:val="28"/>
        </w:rPr>
        <w:br w:type="page"/>
      </w:r>
      <w:bookmarkStart w:id="1" w:name="132"/>
      <w:bookmarkStart w:id="2" w:name="112"/>
      <w:bookmarkStart w:id="3" w:name="_Toc91440884"/>
      <w:bookmarkEnd w:id="1"/>
      <w:bookmarkEnd w:id="2"/>
      <w:r w:rsidR="00763367" w:rsidRPr="009B37B3">
        <w:rPr>
          <w:b w:val="0"/>
          <w:i w:val="0"/>
          <w:spacing w:val="14"/>
          <w:sz w:val="28"/>
          <w:szCs w:val="28"/>
        </w:rPr>
        <w:t xml:space="preserve">1. </w:t>
      </w:r>
      <w:bookmarkEnd w:id="3"/>
      <w:r w:rsidR="00D70C46" w:rsidRPr="009B37B3">
        <w:rPr>
          <w:b w:val="0"/>
          <w:i w:val="0"/>
          <w:sz w:val="28"/>
          <w:szCs w:val="28"/>
        </w:rPr>
        <w:t xml:space="preserve">РОЛЬ </w:t>
      </w:r>
      <w:r w:rsidR="00824CB3">
        <w:rPr>
          <w:b w:val="0"/>
          <w:i w:val="0"/>
          <w:sz w:val="28"/>
          <w:szCs w:val="28"/>
        </w:rPr>
        <w:t>ИНФОРМА</w:t>
      </w:r>
      <w:r w:rsidR="00D70C46" w:rsidRPr="009B37B3">
        <w:rPr>
          <w:b w:val="0"/>
          <w:i w:val="0"/>
          <w:sz w:val="28"/>
          <w:szCs w:val="28"/>
        </w:rPr>
        <w:t>ТИЗАЦИИ В РАЗВИТИИ ОБЩЕСТВА</w:t>
      </w:r>
    </w:p>
    <w:p w:rsidR="00D70C46" w:rsidRPr="00D70C46" w:rsidRDefault="00D70C46" w:rsidP="00D70C46">
      <w:pPr>
        <w:jc w:val="left"/>
      </w:pPr>
    </w:p>
    <w:p w:rsidR="00EF0078" w:rsidRPr="00D70C46" w:rsidRDefault="00D70C46" w:rsidP="00D70C46">
      <w:pPr>
        <w:pStyle w:val="4"/>
        <w:spacing w:before="0" w:after="0"/>
        <w:ind w:firstLine="0"/>
        <w:jc w:val="left"/>
      </w:pPr>
      <w:r w:rsidRPr="00D70C46">
        <w:t>1.1 П</w:t>
      </w:r>
      <w:r w:rsidR="00EF0078" w:rsidRPr="00D70C46">
        <w:t>роцесс информатизации общества</w:t>
      </w:r>
    </w:p>
    <w:p w:rsidR="00763367" w:rsidRPr="00DD5341" w:rsidRDefault="00763367" w:rsidP="00DD5341">
      <w:pPr>
        <w:ind w:firstLine="720"/>
        <w:rPr>
          <w:szCs w:val="28"/>
        </w:rPr>
      </w:pP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Деятельность отдельных людей, групп, коллективов и организаций сейчас все в большей степени начинает зависеть от их информированности и способности эффективно использовать имеющуюся информацию. Прежде чем предпринять какие-то действия, необходимо провести большую работу по сбору и переработке информации, ее осмыслению и анализу. Отыскание рациональных решений в любой сфере требует обработки больших объемов информации, что подчас невозможно без привлечения специальных технических средств.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Возрастание объема информации особенно стало заметно в середине XX в. Лавинообразный поток информации хлынул на человека, не давая ему возможности воспринять эту информацию в полной мере. В ежедневно появляющемся новом потоке информации ориентироваться становилось все труднее. Подчас выгоднее стало создавать новый материальный или интеллектуальный продукт, нежели вести розыск аналога, сделанного ранее. Образование больших потоков информации обусловливается:</w:t>
      </w:r>
    </w:p>
    <w:p w:rsidR="00EF0078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EF0078" w:rsidRPr="00DD5341">
        <w:rPr>
          <w:spacing w:val="14"/>
          <w:szCs w:val="28"/>
        </w:rPr>
        <w:t xml:space="preserve">чрезвычайно быстрым ростом числа документов, отчетов, диссертаций, докладов и т.п., в которых излагаются результаты научных исследований и опытно-конструкторских работ; </w:t>
      </w:r>
    </w:p>
    <w:p w:rsidR="00EF0078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EF0078" w:rsidRPr="00DD5341">
        <w:rPr>
          <w:spacing w:val="14"/>
          <w:szCs w:val="28"/>
        </w:rPr>
        <w:t xml:space="preserve">постоянно увеличивающимся числом периодических изданий по разным областям человеческой деятельности; </w:t>
      </w:r>
    </w:p>
    <w:p w:rsidR="00EF0078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EF0078" w:rsidRPr="00DD5341">
        <w:rPr>
          <w:spacing w:val="14"/>
          <w:szCs w:val="28"/>
        </w:rPr>
        <w:t>появлением разнообразных данных (метеорологических, геофизических, медицинских, экономических и др.), записываемых обычно на магнитных</w:t>
      </w:r>
      <w:r w:rsidRPr="00DD5341">
        <w:rPr>
          <w:spacing w:val="14"/>
          <w:szCs w:val="28"/>
        </w:rPr>
        <w:t xml:space="preserve"> </w:t>
      </w:r>
      <w:r w:rsidR="00EF0078" w:rsidRPr="00DD5341">
        <w:rPr>
          <w:spacing w:val="14"/>
          <w:szCs w:val="28"/>
        </w:rPr>
        <w:t xml:space="preserve">лентах и поэтому непопадающих в сферу действия системы коммуникации. Как результат – наступает </w:t>
      </w:r>
      <w:bookmarkStart w:id="4" w:name="info_crisis"/>
      <w:bookmarkEnd w:id="4"/>
      <w:r w:rsidR="00EF0078" w:rsidRPr="00306BD1">
        <w:rPr>
          <w:bCs/>
          <w:spacing w:val="14"/>
          <w:szCs w:val="28"/>
        </w:rPr>
        <w:t>информационный кризис</w:t>
      </w:r>
      <w:r w:rsidR="00EF0078" w:rsidRPr="00DD5341">
        <w:rPr>
          <w:spacing w:val="14"/>
          <w:szCs w:val="28"/>
        </w:rPr>
        <w:t xml:space="preserve"> (взрыв), который имеет следующие проявления: </w:t>
      </w:r>
    </w:p>
    <w:p w:rsidR="00EF0078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EF0078" w:rsidRPr="00DD5341">
        <w:rPr>
          <w:spacing w:val="14"/>
          <w:szCs w:val="28"/>
        </w:rPr>
        <w:t>появляются противоречия между ограниченными возможностями человека по восприятию и переработке информации и существующими мощными потоками и массивами хранящейся информации. Так, например, общая сумма знаний менялась вначале очень медленно, но уже с 1900 г. она удваивалась каждые 50 лет, к 1950 г. удвоение происходило каждые 10лет, к 1970 г. –</w:t>
      </w:r>
      <w:r w:rsidRPr="00DD5341">
        <w:rPr>
          <w:spacing w:val="14"/>
          <w:szCs w:val="28"/>
        </w:rPr>
        <w:t xml:space="preserve"> </w:t>
      </w:r>
      <w:r w:rsidR="00EF0078" w:rsidRPr="00DD5341">
        <w:rPr>
          <w:spacing w:val="14"/>
          <w:szCs w:val="28"/>
        </w:rPr>
        <w:t xml:space="preserve">уже каждые 5 лет, с 1990 г. – ежегодно; </w:t>
      </w:r>
    </w:p>
    <w:p w:rsidR="00EF0078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- с</w:t>
      </w:r>
      <w:r w:rsidR="00EF0078" w:rsidRPr="00DD5341">
        <w:rPr>
          <w:spacing w:val="14"/>
          <w:szCs w:val="28"/>
        </w:rPr>
        <w:t xml:space="preserve">уществует большое количество избыточной информации, которая затрудняет восприятие полезной для потребителя информации; </w:t>
      </w:r>
    </w:p>
    <w:p w:rsidR="00EF0078" w:rsidRPr="00DD5341" w:rsidRDefault="00BD2A81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- </w:t>
      </w:r>
      <w:r w:rsidR="00EF0078" w:rsidRPr="00DD5341">
        <w:rPr>
          <w:spacing w:val="14"/>
          <w:szCs w:val="28"/>
        </w:rPr>
        <w:t xml:space="preserve">возникают определенные экономические, политические и другие социальные барьеры, которые препятствуют распространению информации. Например, по причине соблюдения секретности часто необходимой информацией не могут воспользоваться работники разных ведомств. 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Эти причины породили весьма парадоксальную ситуацию – в мире накоплен громадный информационный потенциал, но люди не могут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им воспользоваться в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 xml:space="preserve">полном объеме в силу ограниченности своих возможностей. Информационный кризис поставил общество перед необходимостью поиска путей выхода из создавшегося положения. Внедрение ЭВМ, современных средств переработки и передачи информации в различные сферы деятельности послужило началом нового эволюционного процесса, называемого </w:t>
      </w:r>
      <w:r w:rsidRPr="00DD5341">
        <w:rPr>
          <w:i/>
          <w:iCs/>
          <w:spacing w:val="14"/>
          <w:szCs w:val="28"/>
        </w:rPr>
        <w:t>информатизацией,</w:t>
      </w:r>
      <w:r w:rsidRPr="00DD5341">
        <w:rPr>
          <w:spacing w:val="14"/>
          <w:szCs w:val="28"/>
        </w:rPr>
        <w:t xml:space="preserve"> в развитии человеческого общества, находящегося на этапе индустриального развития.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bookmarkStart w:id="5" w:name="informatization_society"/>
      <w:bookmarkEnd w:id="5"/>
      <w:r w:rsidRPr="00306BD1">
        <w:rPr>
          <w:bCs/>
          <w:spacing w:val="14"/>
          <w:szCs w:val="28"/>
        </w:rPr>
        <w:t>Информатизация общества</w:t>
      </w:r>
      <w:r w:rsidRPr="00DD5341">
        <w:rPr>
          <w:spacing w:val="14"/>
          <w:szCs w:val="28"/>
        </w:rPr>
        <w:t xml:space="preserve"> – организованный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общественных объединений на основе формирования и использования информационных ресурсов.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Рассмотрим этот процесс более подробно.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История развития информатизации началась в США с 60-х гг.,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затем с 70-х гг. – в Японии и с конца 70-х – в Западной Европе.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Современное материальное производство и другие сферы деятельности все больше нуждаются в информационном обслуживании, переработке огромного количества информации. Универсальным техническим средством обработки любой информации является компьютер, который играет роль усилителя интеллектуальных возможностей человека я общества в целом, а коммуникационные средства, использующие компьютеры, служат для связи и передачи информации. Появление и развитие компьютеров – это необходимая со</w:t>
      </w:r>
      <w:r w:rsidR="00BD2A81" w:rsidRPr="00DD5341">
        <w:rPr>
          <w:spacing w:val="14"/>
          <w:szCs w:val="28"/>
        </w:rPr>
        <w:t>с</w:t>
      </w:r>
      <w:r w:rsidRPr="00DD5341">
        <w:rPr>
          <w:spacing w:val="14"/>
          <w:szCs w:val="28"/>
        </w:rPr>
        <w:t>тавляющая процесса информатизации общества.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Информатизация общества является одной из закономерностей современного социального прогресса. Этот термин все настойчивее вытесняет широко используемый до недавнего времени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термин "компьютеризация общества" При внешней похожести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этих понятий они имеют существенное различие.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При </w:t>
      </w:r>
      <w:bookmarkStart w:id="6" w:name="comp_society"/>
      <w:bookmarkEnd w:id="6"/>
      <w:r w:rsidRPr="00306BD1">
        <w:rPr>
          <w:bCs/>
          <w:spacing w:val="14"/>
          <w:szCs w:val="28"/>
        </w:rPr>
        <w:t>компьютеризации общества</w:t>
      </w:r>
      <w:r w:rsidRPr="00DD5341">
        <w:rPr>
          <w:spacing w:val="14"/>
          <w:szCs w:val="28"/>
        </w:rPr>
        <w:t xml:space="preserve"> основное внимание уделяется развитию и внедрению технической базы компьютеров, обеспечивающих оперативное получение результатов переработки информации и ее накопление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bookmarkStart w:id="7" w:name="2_society"/>
      <w:bookmarkEnd w:id="7"/>
      <w:r w:rsidRPr="00DD5341">
        <w:rPr>
          <w:spacing w:val="14"/>
          <w:szCs w:val="28"/>
        </w:rPr>
        <w:t xml:space="preserve">При </w:t>
      </w:r>
      <w:r w:rsidRPr="00306BD1">
        <w:rPr>
          <w:bCs/>
          <w:spacing w:val="14"/>
          <w:szCs w:val="28"/>
        </w:rPr>
        <w:t>информатизации общества</w:t>
      </w:r>
      <w:r w:rsidRPr="00DD5341">
        <w:rPr>
          <w:spacing w:val="14"/>
          <w:szCs w:val="28"/>
        </w:rPr>
        <w:t xml:space="preserve"> основное внимание уделяется комплексу мер, направленных на обеспечение полного использования достоверного, исчерпывающего и своевременного знания во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всех видах человеческой деятельности.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Таким образом, </w:t>
      </w:r>
      <w:r w:rsidR="006B7306">
        <w:rPr>
          <w:spacing w:val="14"/>
          <w:szCs w:val="28"/>
        </w:rPr>
        <w:t>«информатизация общества»</w:t>
      </w:r>
      <w:r w:rsidRPr="00DD5341">
        <w:rPr>
          <w:spacing w:val="14"/>
          <w:szCs w:val="28"/>
        </w:rPr>
        <w:t xml:space="preserve"> являет</w:t>
      </w:r>
      <w:r w:rsidR="006B7306">
        <w:rPr>
          <w:spacing w:val="14"/>
          <w:szCs w:val="28"/>
        </w:rPr>
        <w:t>ся более широким понятием, чем «</w:t>
      </w:r>
      <w:r w:rsidRPr="00DD5341">
        <w:rPr>
          <w:spacing w:val="14"/>
          <w:szCs w:val="28"/>
        </w:rPr>
        <w:t>компьютеризация общества</w:t>
      </w:r>
      <w:r w:rsidR="006B7306">
        <w:rPr>
          <w:spacing w:val="14"/>
          <w:szCs w:val="28"/>
        </w:rPr>
        <w:t>»</w:t>
      </w:r>
      <w:r w:rsidRPr="00DD5341">
        <w:rPr>
          <w:spacing w:val="14"/>
          <w:szCs w:val="28"/>
        </w:rPr>
        <w:t>, и направлена на скорейшее овладение информацией для удовлетворения</w:t>
      </w:r>
      <w:r w:rsidR="006B7306">
        <w:rPr>
          <w:spacing w:val="14"/>
          <w:szCs w:val="28"/>
        </w:rPr>
        <w:t xml:space="preserve"> своих потребностей. В понятии «информатизация общества»</w:t>
      </w:r>
      <w:r w:rsidRPr="00DD5341">
        <w:rPr>
          <w:spacing w:val="14"/>
          <w:szCs w:val="28"/>
        </w:rPr>
        <w:t xml:space="preserve"> акцент надо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делать не столько на технических средствах, сколько на сущности и цели социально-технического прогресса. Компьютеры являются базовой технической составляющей процесса информатизации общества.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Информатизация на базе внедрения компьютерных и телекоммуникационных технологий является реакцией общества на потребность в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существенном увеличении производительности труда в информационном секторе общественного производства, где сосредоточено более половины трудоспособного населения. Так, например, в информационной сфере США занято более 60% трудоспособного населения, в СНГ – около 40%.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 </w:t>
      </w:r>
    </w:p>
    <w:p w:rsidR="00EF0078" w:rsidRPr="0052597C" w:rsidRDefault="00763367" w:rsidP="0052597C">
      <w:pPr>
        <w:pStyle w:val="3"/>
        <w:spacing w:before="0" w:after="0"/>
        <w:ind w:left="0"/>
        <w:rPr>
          <w:spacing w:val="14"/>
          <w:szCs w:val="28"/>
        </w:rPr>
      </w:pPr>
      <w:bookmarkStart w:id="8" w:name="_Toc91440885"/>
      <w:r w:rsidRPr="0052597C">
        <w:rPr>
          <w:spacing w:val="14"/>
          <w:szCs w:val="28"/>
        </w:rPr>
        <w:t xml:space="preserve">1.2. </w:t>
      </w:r>
      <w:r w:rsidR="00EF0078" w:rsidRPr="0052597C">
        <w:rPr>
          <w:spacing w:val="14"/>
          <w:szCs w:val="28"/>
        </w:rPr>
        <w:t>Опыт информатизации и перспективные идеи</w:t>
      </w:r>
      <w:bookmarkEnd w:id="8"/>
    </w:p>
    <w:p w:rsidR="00DD5341" w:rsidRPr="00DD5341" w:rsidRDefault="00DD5341" w:rsidP="00DD5341"/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В настоящее время все страны мира в той или иной степени осуществляют процесс информатизации. Неправильно выбранная стратегия информатизации или ее недостаточные динамизм и мобильность могут привести к существенным, а подчас драматическим изменениям во всех сферах жизни страны. Как известно, первая страна, которая начала информатизацию – это США. Другие промышленно развитые страны мира, поняв перспективность и неизбежность этого направления, достаточно быстро сориентировались и стали наращивать темпы внедрения компьютеров и средств телекоммуникаций. В настоящее время вся деловая и политическая пресса США полна бесконечных дискуссий о потере рынков сбыта этой страной в компьютерной, телекоммуникационной и микроэлектронной областях за счет вытеснения США другими развитыми странами (Японией, Германией и др.).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К примеру, США для внутреннего рынка выпускали:</w:t>
      </w:r>
    </w:p>
    <w:p w:rsidR="00EF0078" w:rsidRPr="00DD5341" w:rsidRDefault="00EF0078" w:rsidP="001072B5">
      <w:pPr>
        <w:numPr>
          <w:ilvl w:val="0"/>
          <w:numId w:val="4"/>
        </w:numPr>
        <w:ind w:left="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в 1980 г. – 95% всех телефонных аппаратов и 80% телевизоров; </w:t>
      </w:r>
    </w:p>
    <w:p w:rsidR="00BD2A81" w:rsidRPr="00DD5341" w:rsidRDefault="00BD2A81" w:rsidP="001072B5">
      <w:pPr>
        <w:numPr>
          <w:ilvl w:val="0"/>
          <w:numId w:val="4"/>
        </w:numPr>
        <w:ind w:left="0"/>
        <w:rPr>
          <w:spacing w:val="14"/>
          <w:szCs w:val="28"/>
        </w:rPr>
      </w:pPr>
      <w:r w:rsidRPr="00DD5341">
        <w:rPr>
          <w:spacing w:val="14"/>
          <w:szCs w:val="28"/>
        </w:rPr>
        <w:t>в 1991 г.</w:t>
      </w:r>
      <w:r w:rsidR="00EF0078" w:rsidRPr="00DD5341">
        <w:rPr>
          <w:spacing w:val="14"/>
          <w:szCs w:val="28"/>
        </w:rPr>
        <w:t xml:space="preserve"> – 25% телефонных аппаратов и 10% телевизоров. 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Среднегодовой процент доли экспорта США в Японию в торговле телекоммуникациями за период 1986- 1991 гг. составил 8% . а импорта телекоммуникационного оборудования из Японии – 38%. 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Американская промышленность ежегодно теряет</w:t>
      </w:r>
      <w:r w:rsidR="00BD2A81" w:rsidRPr="00DD5341">
        <w:rPr>
          <w:spacing w:val="14"/>
          <w:szCs w:val="28"/>
        </w:rPr>
        <w:t>,</w:t>
      </w:r>
      <w:r w:rsidRPr="00DD5341">
        <w:rPr>
          <w:spacing w:val="14"/>
          <w:szCs w:val="28"/>
        </w:rPr>
        <w:t xml:space="preserve"> начиная с 80-х гг.</w:t>
      </w:r>
      <w:r w:rsidR="00BD2A81" w:rsidRPr="00DD5341">
        <w:rPr>
          <w:spacing w:val="14"/>
          <w:szCs w:val="28"/>
        </w:rPr>
        <w:t>,</w:t>
      </w:r>
      <w:r w:rsidRPr="00DD5341">
        <w:rPr>
          <w:spacing w:val="14"/>
          <w:szCs w:val="28"/>
        </w:rPr>
        <w:t xml:space="preserve"> 3% рынка электроники, что составляет 750 млрд.</w:t>
      </w:r>
      <w:r w:rsidR="00BD2A81" w:rsidRPr="00DD5341">
        <w:rPr>
          <w:spacing w:val="14"/>
          <w:szCs w:val="28"/>
        </w:rPr>
        <w:t xml:space="preserve"> дол., </w:t>
      </w:r>
      <w:r w:rsidRPr="00DD5341">
        <w:rPr>
          <w:spacing w:val="14"/>
          <w:szCs w:val="28"/>
        </w:rPr>
        <w:t>а к 2000 г, будет составлять 1 трлн.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дол.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Постоянная тенд</w:t>
      </w:r>
      <w:r w:rsidR="00BD2A81" w:rsidRPr="00DD5341">
        <w:rPr>
          <w:spacing w:val="14"/>
          <w:szCs w:val="28"/>
        </w:rPr>
        <w:t>енция к уменьшению доли востребованн</w:t>
      </w:r>
      <w:r w:rsidRPr="00DD5341">
        <w:rPr>
          <w:spacing w:val="14"/>
          <w:szCs w:val="28"/>
        </w:rPr>
        <w:t>ых потребителями американских товаров на внутреннем рынке привела к многочисленным проблемам в экономике США. Для выхода из создавшегося положения принимаются меры по интенсификации информатизации всех сторон деятельности американского общества, а именно:</w:t>
      </w:r>
    </w:p>
    <w:p w:rsidR="00EF0078" w:rsidRPr="00DD5341" w:rsidRDefault="00EF0078" w:rsidP="001072B5">
      <w:pPr>
        <w:numPr>
          <w:ilvl w:val="0"/>
          <w:numId w:val="3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увеличение инвестирования в новые исследовательские разработки; </w:t>
      </w:r>
    </w:p>
    <w:p w:rsidR="00EF0078" w:rsidRPr="00DD5341" w:rsidRDefault="00EF0078" w:rsidP="001072B5">
      <w:pPr>
        <w:numPr>
          <w:ilvl w:val="0"/>
          <w:numId w:val="3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улучшение качества образования; </w:t>
      </w:r>
    </w:p>
    <w:p w:rsidR="00EF0078" w:rsidRPr="00DD5341" w:rsidRDefault="00EF0078" w:rsidP="001072B5">
      <w:pPr>
        <w:numPr>
          <w:ilvl w:val="0"/>
          <w:numId w:val="3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развитие международного сотрудничества на стадии разработки продукта; </w:t>
      </w:r>
    </w:p>
    <w:p w:rsidR="00EF0078" w:rsidRPr="00DD5341" w:rsidRDefault="00EF0078" w:rsidP="001072B5">
      <w:pPr>
        <w:numPr>
          <w:ilvl w:val="0"/>
          <w:numId w:val="3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повышение качества рабочей силы и ряд других мероприятий. </w:t>
      </w:r>
    </w:p>
    <w:p w:rsid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Этот опыт важно учесть при разработке государственной политики информатизации нашей страны, так как, производя информационные технологии, можно иметь все преимущества</w:t>
      </w:r>
      <w:r w:rsid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и условия для развития других высо</w:t>
      </w:r>
      <w:r w:rsidR="00DD5341">
        <w:rPr>
          <w:spacing w:val="14"/>
          <w:szCs w:val="28"/>
        </w:rPr>
        <w:t>ких технолог</w:t>
      </w:r>
      <w:r w:rsidRPr="00DD5341">
        <w:rPr>
          <w:spacing w:val="14"/>
          <w:szCs w:val="28"/>
        </w:rPr>
        <w:t>и</w:t>
      </w:r>
      <w:r w:rsidR="00DD5341">
        <w:rPr>
          <w:spacing w:val="14"/>
          <w:szCs w:val="28"/>
        </w:rPr>
        <w:t>й</w:t>
      </w:r>
      <w:r w:rsidRPr="00DD5341">
        <w:rPr>
          <w:spacing w:val="14"/>
          <w:szCs w:val="28"/>
        </w:rPr>
        <w:t xml:space="preserve"> экономики. 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В большинстве развитых стран понимают, что без чрезвычайных усилий отставание в области информационных и коммуникационных технологий может стать необратимым для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их развития в целом.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Руководители некоторых стран "третьего мира" с нарастающей тревогой наблюдают за все большим отставанием их от промышленно развитых стран, осуществляющих информатизацию. Это может привести к тому, что страна будет восприниматься как сырьевой придаток сообщества информационно и промышленно развитых стран. Это в полной мере относится и к России.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Для сопоставления и оценки возможностей страны интерес могут представлять концепция и основные идеи программы информатизации в Японии, которая в настоящее время занимает лидирующее положение в мире по производству современных информационных продуктов, услуг и технологий.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В настоящее время Япония находится на второй стадии информатизации.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Цель японского проекта – связать те услуги, которые раньше предлагались отдельно. Для этого все виды информации от телефонных посланий и телепрограмм до собственно компьютерной продукции должны передаваться по одному общему кабелю. В перспективе каждый абонент кабельной сети сможет получить несколько услуг одновременно. Большое внимание в проекте также уделяется созданию терминалов для неопытных пользователей с интеллектуальным интерфейсом, где ввод информации осуществляется голосом.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Предполагается, что полное осуществление проекта информатизации займет 20 лет и потребует около 100 млрд. дол. капиталовложений.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Кроме того, несмотря на неудачу с созданием компьютеров 5-го поколения, принята рассчитанная на 10 лет общей стоимостью 480 млн. дол. программа разработки новых типов компьютеров:</w:t>
      </w:r>
    </w:p>
    <w:p w:rsidR="00EF0078" w:rsidRPr="00DD5341" w:rsidRDefault="00EF0078" w:rsidP="001072B5">
      <w:pPr>
        <w:numPr>
          <w:ilvl w:val="0"/>
          <w:numId w:val="2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компьютеров с высокой степенью параллелизма обработки информации, в которых одновременно выполняют сложные операции десятки – сотни процессоров; </w:t>
      </w:r>
    </w:p>
    <w:p w:rsidR="00EF0078" w:rsidRPr="00DD5341" w:rsidRDefault="00EF0078" w:rsidP="001072B5">
      <w:pPr>
        <w:numPr>
          <w:ilvl w:val="0"/>
          <w:numId w:val="2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компьютеров с нейронными сетями, работа которых аналогична функционированию мозга; </w:t>
      </w:r>
    </w:p>
    <w:p w:rsidR="00EF0078" w:rsidRPr="00DD5341" w:rsidRDefault="00EF0078" w:rsidP="001072B5">
      <w:pPr>
        <w:numPr>
          <w:ilvl w:val="0"/>
          <w:numId w:val="2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компьютеров, в которых передача информации осуществляется светом. 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В любой стране независимо от уровня ее развития понимают в той или иной мере неизбежность и необходимость претворения в жизнь идей информатизации общества. Многие страны имеют национальные программы информатизации с учетом местных особенностей и условий. Однако при создании и внедрении таких программ следует опираться на опыт передовых стран, учесть их успехи и неудачи, отразить в них существующие и перспективные тенденции информатизации.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Для успешной реализации программы информатизации желательно следовать общим для всего мирового сообщества принципам:</w:t>
      </w:r>
    </w:p>
    <w:p w:rsidR="00EF0078" w:rsidRPr="00DD5341" w:rsidRDefault="00EF0078" w:rsidP="001072B5">
      <w:pPr>
        <w:numPr>
          <w:ilvl w:val="0"/>
          <w:numId w:val="1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отказ от стремления в первую очередь обеспечить экономический рост страны; </w:t>
      </w:r>
    </w:p>
    <w:p w:rsidR="00EF0078" w:rsidRPr="00DD5341" w:rsidRDefault="00EF0078" w:rsidP="001072B5">
      <w:pPr>
        <w:numPr>
          <w:ilvl w:val="0"/>
          <w:numId w:val="1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необходимость замены экономической структуры, основанной на тяжелой промышленности, структурой, базирующейся на наукоемких отраслях; </w:t>
      </w:r>
    </w:p>
    <w:p w:rsidR="00EF0078" w:rsidRPr="00DD5341" w:rsidRDefault="00EF0078" w:rsidP="001072B5">
      <w:pPr>
        <w:numPr>
          <w:ilvl w:val="0"/>
          <w:numId w:val="1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признание приоритетного характера информационного сектора. Основой успешного экономического развития становится создание новой инфраструктуры и сектора услуг, способных поддержать национальную экономику; </w:t>
      </w:r>
    </w:p>
    <w:p w:rsidR="00EF0078" w:rsidRPr="00DD5341" w:rsidRDefault="00EF0078" w:rsidP="001072B5">
      <w:pPr>
        <w:numPr>
          <w:ilvl w:val="0"/>
          <w:numId w:val="1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широкое использование достижений мировой науки и техники; </w:t>
      </w:r>
    </w:p>
    <w:p w:rsidR="00EF0078" w:rsidRPr="00DD5341" w:rsidRDefault="00EF0078" w:rsidP="001072B5">
      <w:pPr>
        <w:numPr>
          <w:ilvl w:val="0"/>
          <w:numId w:val="1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вложение значительных финансовых средств в информатизацию, как государственную, так и частную; </w:t>
      </w:r>
    </w:p>
    <w:p w:rsidR="00EF0078" w:rsidRPr="00DD5341" w:rsidRDefault="00EF0078" w:rsidP="001072B5">
      <w:pPr>
        <w:numPr>
          <w:ilvl w:val="0"/>
          <w:numId w:val="1"/>
        </w:numPr>
        <w:ind w:left="0" w:firstLine="720"/>
        <w:rPr>
          <w:spacing w:val="14"/>
          <w:szCs w:val="28"/>
        </w:rPr>
      </w:pPr>
      <w:r w:rsidRPr="00DD5341">
        <w:rPr>
          <w:spacing w:val="14"/>
          <w:szCs w:val="28"/>
        </w:rPr>
        <w:t xml:space="preserve">объявление роста благосостояния страны и ее граждан за счет облегчения условий коммуникации и обработки информации главной целью информатизации. </w:t>
      </w:r>
    </w:p>
    <w:p w:rsidR="00EF0078" w:rsidRPr="00DD5341" w:rsidRDefault="00EF0078" w:rsidP="00DD5341">
      <w:pPr>
        <w:ind w:firstLine="720"/>
        <w:rPr>
          <w:spacing w:val="14"/>
          <w:szCs w:val="28"/>
        </w:rPr>
      </w:pPr>
      <w:r w:rsidRPr="00DD5341">
        <w:rPr>
          <w:spacing w:val="14"/>
          <w:szCs w:val="28"/>
        </w:rPr>
        <w:t>Результатом процесса информатизации является создание информационного общества, где манипулируют не материальными объектами, а символами, идеями, образами, интеллектом, знаниями. Если рассмотреть человечество в целом, то оно в настоящее время переходит от индустриального</w:t>
      </w:r>
      <w:r w:rsidR="00BD2A81" w:rsidRPr="00DD5341">
        <w:rPr>
          <w:spacing w:val="14"/>
          <w:szCs w:val="28"/>
        </w:rPr>
        <w:t xml:space="preserve"> общества</w:t>
      </w:r>
      <w:r w:rsidRPr="00DD5341">
        <w:rPr>
          <w:spacing w:val="14"/>
          <w:szCs w:val="28"/>
        </w:rPr>
        <w:t xml:space="preserve"> к информационному</w:t>
      </w:r>
      <w:r w:rsidR="00BD2A81" w:rsidRPr="00DD5341">
        <w:rPr>
          <w:spacing w:val="14"/>
          <w:szCs w:val="28"/>
        </w:rPr>
        <w:t xml:space="preserve"> обществу</w:t>
      </w:r>
      <w:r w:rsidRPr="00DD5341">
        <w:rPr>
          <w:spacing w:val="14"/>
          <w:szCs w:val="28"/>
        </w:rPr>
        <w:t xml:space="preserve">. </w:t>
      </w:r>
    </w:p>
    <w:p w:rsidR="00EF0078" w:rsidRDefault="00EF0078" w:rsidP="00DD5341">
      <w:pPr>
        <w:ind w:firstLine="720"/>
        <w:rPr>
          <w:spacing w:val="14"/>
          <w:szCs w:val="28"/>
          <w:lang w:val="en-US"/>
        </w:rPr>
      </w:pPr>
      <w:r w:rsidRPr="00DD5341">
        <w:rPr>
          <w:spacing w:val="14"/>
          <w:szCs w:val="28"/>
        </w:rPr>
        <w:t>Для каждой страны ее движение от индустриального этапа развития к информационному</w:t>
      </w:r>
      <w:r w:rsidR="00BD2A81" w:rsidRPr="00DD5341">
        <w:rPr>
          <w:spacing w:val="14"/>
          <w:szCs w:val="28"/>
        </w:rPr>
        <w:t xml:space="preserve"> </w:t>
      </w:r>
      <w:r w:rsidRPr="00DD5341">
        <w:rPr>
          <w:spacing w:val="14"/>
          <w:szCs w:val="28"/>
        </w:rPr>
        <w:t>определяется степенью информатизации общества.</w:t>
      </w:r>
    </w:p>
    <w:p w:rsidR="00DB2D24" w:rsidRDefault="00DB2D24" w:rsidP="00DD5341">
      <w:pPr>
        <w:ind w:firstLine="720"/>
        <w:rPr>
          <w:spacing w:val="14"/>
          <w:szCs w:val="28"/>
          <w:lang w:val="en-US"/>
        </w:rPr>
      </w:pPr>
    </w:p>
    <w:p w:rsidR="00DB2D24" w:rsidRPr="00DB2D24" w:rsidRDefault="00DB2D24" w:rsidP="00DB2D24">
      <w:pPr>
        <w:ind w:firstLine="0"/>
        <w:rPr>
          <w:b/>
          <w:bCs/>
          <w:szCs w:val="28"/>
        </w:rPr>
      </w:pPr>
      <w:r w:rsidRPr="00DB2D24">
        <w:rPr>
          <w:b/>
          <w:bCs/>
          <w:szCs w:val="28"/>
        </w:rPr>
        <w:t>1.</w:t>
      </w:r>
      <w:r>
        <w:rPr>
          <w:b/>
          <w:bCs/>
          <w:szCs w:val="28"/>
          <w:lang w:val="en-US"/>
        </w:rPr>
        <w:t>3</w:t>
      </w:r>
      <w:r w:rsidRPr="00DB2D24">
        <w:rPr>
          <w:b/>
          <w:bCs/>
          <w:szCs w:val="28"/>
        </w:rPr>
        <w:t xml:space="preserve"> Признаки современного информационного общества</w:t>
      </w:r>
    </w:p>
    <w:p w:rsidR="00DB2D24" w:rsidRPr="00DB2D24" w:rsidRDefault="00DB2D24" w:rsidP="00DB2D24">
      <w:pPr>
        <w:ind w:firstLine="709"/>
        <w:jc w:val="center"/>
        <w:rPr>
          <w:b/>
          <w:bCs/>
          <w:szCs w:val="28"/>
        </w:rPr>
      </w:pPr>
    </w:p>
    <w:p w:rsidR="00DB2D24" w:rsidRPr="00DB2D24" w:rsidRDefault="00DB2D24" w:rsidP="00DB2D24">
      <w:pPr>
        <w:pStyle w:val="2"/>
        <w:tabs>
          <w:tab w:val="num" w:pos="540"/>
        </w:tabs>
        <w:spacing w:before="0" w:after="0"/>
        <w:ind w:left="0" w:firstLine="709"/>
        <w:jc w:val="both"/>
        <w:rPr>
          <w:b w:val="0"/>
          <w:bCs/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 xml:space="preserve">Отличительными чертами информационного общества являются: </w:t>
      </w:r>
    </w:p>
    <w:p w:rsidR="00DB2D24" w:rsidRPr="00DB2D24" w:rsidRDefault="00DB2D24" w:rsidP="00DB2D24">
      <w:pPr>
        <w:pStyle w:val="2"/>
        <w:tabs>
          <w:tab w:val="num" w:pos="0"/>
          <w:tab w:val="left" w:pos="360"/>
        </w:tabs>
        <w:spacing w:before="0" w:after="0"/>
        <w:ind w:left="0"/>
        <w:jc w:val="both"/>
        <w:rPr>
          <w:b w:val="0"/>
          <w:bCs/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>1)   увеличение роли информации и знаний в жизни общества;</w:t>
      </w:r>
    </w:p>
    <w:p w:rsidR="00DB2D24" w:rsidRPr="00DB2D24" w:rsidRDefault="00DB2D24" w:rsidP="00DB2D24">
      <w:pPr>
        <w:pStyle w:val="2"/>
        <w:tabs>
          <w:tab w:val="num" w:pos="0"/>
          <w:tab w:val="left" w:pos="360"/>
        </w:tabs>
        <w:spacing w:before="0" w:after="0"/>
        <w:ind w:left="0"/>
        <w:jc w:val="both"/>
        <w:rPr>
          <w:b w:val="0"/>
          <w:bCs/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 xml:space="preserve"> 2)   возрастание доли информационных коммуникаций, продуктов и услуг в валовом внутреннем продукте; </w:t>
      </w:r>
    </w:p>
    <w:p w:rsidR="00DB2D24" w:rsidRPr="00DB2D24" w:rsidRDefault="00DB2D24" w:rsidP="00DB2D24">
      <w:pPr>
        <w:pStyle w:val="2"/>
        <w:tabs>
          <w:tab w:val="num" w:pos="0"/>
          <w:tab w:val="left" w:pos="360"/>
        </w:tabs>
        <w:spacing w:before="0" w:after="0"/>
        <w:ind w:left="0"/>
        <w:jc w:val="both"/>
        <w:rPr>
          <w:b w:val="0"/>
          <w:bCs/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 xml:space="preserve">3)  создание глобального информационного пространства, обеспечивающего: </w:t>
      </w:r>
    </w:p>
    <w:p w:rsidR="00DB2D24" w:rsidRPr="00DB2D24" w:rsidRDefault="00DB2D24" w:rsidP="00DB2D24">
      <w:pPr>
        <w:pStyle w:val="2"/>
        <w:tabs>
          <w:tab w:val="num" w:pos="180"/>
        </w:tabs>
        <w:spacing w:before="0" w:after="0"/>
        <w:ind w:left="0" w:firstLine="709"/>
        <w:jc w:val="both"/>
        <w:rPr>
          <w:b w:val="0"/>
          <w:bCs/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 xml:space="preserve">а) эффективное информационное взаимодействие людей; </w:t>
      </w:r>
    </w:p>
    <w:p w:rsidR="00DB2D24" w:rsidRPr="00DB2D24" w:rsidRDefault="00DB2D24" w:rsidP="00DB2D24">
      <w:pPr>
        <w:pStyle w:val="2"/>
        <w:tabs>
          <w:tab w:val="num" w:pos="180"/>
        </w:tabs>
        <w:spacing w:before="0" w:after="0"/>
        <w:ind w:left="0" w:firstLine="709"/>
        <w:jc w:val="both"/>
        <w:rPr>
          <w:b w:val="0"/>
          <w:bCs/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>б) их доступ к мировым информационным ресурсам;</w:t>
      </w:r>
    </w:p>
    <w:p w:rsidR="00DB2D24" w:rsidRPr="00DB2D24" w:rsidRDefault="00DB2D24" w:rsidP="00DB2D24">
      <w:pPr>
        <w:pStyle w:val="2"/>
        <w:tabs>
          <w:tab w:val="num" w:pos="180"/>
        </w:tabs>
        <w:spacing w:before="0" w:after="0"/>
        <w:ind w:left="0" w:firstLine="720"/>
        <w:jc w:val="both"/>
        <w:rPr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>в) удовлетворение их потребностей в информационных продуктах и услугах.</w:t>
      </w:r>
    </w:p>
    <w:p w:rsidR="00DB2D24" w:rsidRPr="00DB2D24" w:rsidRDefault="00DB2D24" w:rsidP="00DB2D24">
      <w:pPr>
        <w:pStyle w:val="2"/>
        <w:tabs>
          <w:tab w:val="num" w:pos="540"/>
        </w:tabs>
        <w:spacing w:before="0" w:after="0"/>
        <w:ind w:left="0" w:firstLine="709"/>
        <w:jc w:val="both"/>
        <w:rPr>
          <w:b w:val="0"/>
          <w:bCs/>
          <w:i w:val="0"/>
          <w:sz w:val="28"/>
          <w:szCs w:val="28"/>
        </w:rPr>
      </w:pPr>
      <w:r w:rsidRPr="00DB2D24">
        <w:rPr>
          <w:b w:val="0"/>
          <w:bCs/>
          <w:i w:val="0"/>
          <w:sz w:val="28"/>
          <w:szCs w:val="28"/>
        </w:rPr>
        <w:t>Сфера услуг подразумевает массовое обслуживание населения. Именно благодаря зарождению такой сферы как сферы услуг произошло зарождение глобальной информационной инфраструктуры, пользователями которой является все информационное общество.</w:t>
      </w:r>
    </w:p>
    <w:p w:rsidR="00DB2D24" w:rsidRPr="00DB2D24" w:rsidRDefault="00DB2D24" w:rsidP="00DB2D24">
      <w:pPr>
        <w:ind w:firstLine="709"/>
        <w:rPr>
          <w:szCs w:val="28"/>
        </w:rPr>
      </w:pPr>
      <w:r w:rsidRPr="00DB2D24">
        <w:rPr>
          <w:szCs w:val="28"/>
        </w:rPr>
        <w:t xml:space="preserve">Новые информационные технологии используются практически во всех областях деятельности и оказывают огромное влияние на социальную реальность, сильно ее изменяют. </w:t>
      </w:r>
    </w:p>
    <w:p w:rsidR="00DB2D24" w:rsidRPr="00DB2D24" w:rsidRDefault="00DB2D24" w:rsidP="00DB2D24">
      <w:pPr>
        <w:pStyle w:val="a9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DB2D24">
        <w:rPr>
          <w:sz w:val="28"/>
          <w:szCs w:val="28"/>
        </w:rPr>
        <w:t>Признаки информационного общества:</w:t>
      </w:r>
    </w:p>
    <w:p w:rsidR="00DB2D24" w:rsidRPr="00DB2D24" w:rsidRDefault="00DB2D24" w:rsidP="001072B5">
      <w:pPr>
        <w:numPr>
          <w:ilvl w:val="1"/>
          <w:numId w:val="23"/>
        </w:numPr>
        <w:ind w:left="0" w:firstLine="709"/>
        <w:rPr>
          <w:szCs w:val="28"/>
        </w:rPr>
      </w:pPr>
      <w:r w:rsidRPr="00DB2D24">
        <w:rPr>
          <w:szCs w:val="28"/>
        </w:rPr>
        <w:t xml:space="preserve">решена проблема информационного кризиса, т.е. разрешено противоречие между информационной лавиной и информационным голодом; </w:t>
      </w:r>
    </w:p>
    <w:p w:rsidR="00DB2D24" w:rsidRPr="00DB2D24" w:rsidRDefault="00DB2D24" w:rsidP="001072B5">
      <w:pPr>
        <w:numPr>
          <w:ilvl w:val="1"/>
          <w:numId w:val="23"/>
        </w:numPr>
        <w:ind w:left="0" w:firstLine="709"/>
        <w:rPr>
          <w:szCs w:val="28"/>
        </w:rPr>
      </w:pPr>
      <w:r w:rsidRPr="00DB2D24">
        <w:rPr>
          <w:szCs w:val="28"/>
        </w:rPr>
        <w:t xml:space="preserve">обеспечен приоритет информации по сравнению с другими ресурсами; </w:t>
      </w:r>
    </w:p>
    <w:p w:rsidR="00DB2D24" w:rsidRPr="00DB2D24" w:rsidRDefault="00DB2D24" w:rsidP="001072B5">
      <w:pPr>
        <w:numPr>
          <w:ilvl w:val="1"/>
          <w:numId w:val="23"/>
        </w:numPr>
        <w:ind w:left="0" w:firstLine="709"/>
        <w:rPr>
          <w:szCs w:val="28"/>
        </w:rPr>
      </w:pPr>
      <w:r w:rsidRPr="00DB2D24">
        <w:rPr>
          <w:szCs w:val="28"/>
        </w:rPr>
        <w:t>главной формой развития становится информационная экономика;</w:t>
      </w:r>
    </w:p>
    <w:p w:rsidR="00DB2D24" w:rsidRPr="00DB2D24" w:rsidRDefault="00DB2D24" w:rsidP="001072B5">
      <w:pPr>
        <w:pStyle w:val="a9"/>
        <w:numPr>
          <w:ilvl w:val="3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B2D24">
        <w:rPr>
          <w:sz w:val="28"/>
          <w:szCs w:val="28"/>
        </w:rPr>
        <w:t>в основу общества заложены автоматизированные генерация, хранение, обработка и использование знаний с помощью новейшей информационной техники и технологии;</w:t>
      </w:r>
    </w:p>
    <w:p w:rsidR="00DB2D24" w:rsidRPr="00DB2D24" w:rsidRDefault="00DB2D24" w:rsidP="001072B5">
      <w:pPr>
        <w:numPr>
          <w:ilvl w:val="1"/>
          <w:numId w:val="23"/>
        </w:numPr>
        <w:ind w:left="0" w:firstLine="709"/>
        <w:rPr>
          <w:szCs w:val="28"/>
        </w:rPr>
      </w:pPr>
      <w:r w:rsidRPr="00DB2D24">
        <w:rPr>
          <w:szCs w:val="28"/>
        </w:rPr>
        <w:t xml:space="preserve">информационная технология приобретает глобальный характер, охватывая все сферы социальной деятельности человека; </w:t>
      </w:r>
    </w:p>
    <w:p w:rsidR="00DB2D24" w:rsidRPr="00DB2D24" w:rsidRDefault="00DB2D24" w:rsidP="001072B5">
      <w:pPr>
        <w:numPr>
          <w:ilvl w:val="1"/>
          <w:numId w:val="23"/>
        </w:numPr>
        <w:ind w:left="0" w:firstLine="709"/>
        <w:rPr>
          <w:szCs w:val="28"/>
        </w:rPr>
      </w:pPr>
      <w:r w:rsidRPr="00DB2D24">
        <w:rPr>
          <w:szCs w:val="28"/>
        </w:rPr>
        <w:t xml:space="preserve">формируется информационное единство всей человеческой цивилизации; </w:t>
      </w:r>
    </w:p>
    <w:p w:rsidR="00DB2D24" w:rsidRPr="00DB2D24" w:rsidRDefault="00DB2D24" w:rsidP="001072B5">
      <w:pPr>
        <w:numPr>
          <w:ilvl w:val="1"/>
          <w:numId w:val="23"/>
        </w:numPr>
        <w:ind w:left="0" w:firstLine="709"/>
        <w:rPr>
          <w:szCs w:val="28"/>
        </w:rPr>
      </w:pPr>
      <w:r w:rsidRPr="00DB2D24">
        <w:rPr>
          <w:szCs w:val="28"/>
        </w:rPr>
        <w:t xml:space="preserve">с помощью средств информатики реализован свободный доступ каждого человека к информационным ресурсам всей цивилизации; </w:t>
      </w:r>
    </w:p>
    <w:p w:rsidR="00DB2D24" w:rsidRPr="00DB2D24" w:rsidRDefault="00DB2D24" w:rsidP="001072B5">
      <w:pPr>
        <w:numPr>
          <w:ilvl w:val="1"/>
          <w:numId w:val="23"/>
        </w:numPr>
        <w:ind w:left="0" w:firstLine="709"/>
        <w:rPr>
          <w:szCs w:val="28"/>
        </w:rPr>
      </w:pPr>
      <w:r w:rsidRPr="00DB2D24">
        <w:rPr>
          <w:szCs w:val="28"/>
        </w:rPr>
        <w:t>реализованы гуманистические принципы управления обществом и воздействия на окружающую среду.</w:t>
      </w:r>
    </w:p>
    <w:p w:rsidR="008B3EA9" w:rsidRPr="009B37B3" w:rsidRDefault="00DD5341" w:rsidP="009B37B3">
      <w:pPr>
        <w:pStyle w:val="2"/>
        <w:spacing w:before="0" w:after="0"/>
        <w:ind w:left="0"/>
        <w:jc w:val="center"/>
        <w:rPr>
          <w:b w:val="0"/>
          <w:i w:val="0"/>
          <w:sz w:val="28"/>
          <w:szCs w:val="28"/>
        </w:rPr>
      </w:pPr>
      <w:bookmarkStart w:id="9" w:name="_Toc91440886"/>
      <w:r>
        <w:rPr>
          <w:i w:val="0"/>
          <w:sz w:val="28"/>
          <w:szCs w:val="28"/>
        </w:rPr>
        <w:br w:type="page"/>
      </w:r>
      <w:r w:rsidR="00763367" w:rsidRPr="009B37B3">
        <w:rPr>
          <w:b w:val="0"/>
          <w:i w:val="0"/>
          <w:sz w:val="28"/>
          <w:szCs w:val="28"/>
        </w:rPr>
        <w:t xml:space="preserve">2. </w:t>
      </w:r>
      <w:bookmarkEnd w:id="9"/>
      <w:r w:rsidR="0052597C" w:rsidRPr="009B37B3">
        <w:rPr>
          <w:b w:val="0"/>
          <w:i w:val="0"/>
          <w:sz w:val="28"/>
          <w:szCs w:val="28"/>
        </w:rPr>
        <w:t>ИНФОРМАЦИОННЫЙ ПОТЕНЦИАЛ ОБЩЕСТВА</w:t>
      </w:r>
    </w:p>
    <w:p w:rsidR="00DD5341" w:rsidRPr="00DD5341" w:rsidRDefault="00DD5341" w:rsidP="00DD5341"/>
    <w:p w:rsidR="008B3EA9" w:rsidRPr="0052597C" w:rsidRDefault="00763367" w:rsidP="0052597C">
      <w:pPr>
        <w:pStyle w:val="3"/>
        <w:spacing w:before="0" w:after="0"/>
        <w:ind w:left="0"/>
        <w:rPr>
          <w:szCs w:val="28"/>
        </w:rPr>
      </w:pPr>
      <w:bookmarkStart w:id="10" w:name="121"/>
      <w:bookmarkStart w:id="11" w:name="_Toc91440887"/>
      <w:bookmarkEnd w:id="10"/>
      <w:r w:rsidRPr="0052597C">
        <w:rPr>
          <w:szCs w:val="28"/>
        </w:rPr>
        <w:t xml:space="preserve">2.1. </w:t>
      </w:r>
      <w:r w:rsidR="008B3EA9" w:rsidRPr="0052597C">
        <w:rPr>
          <w:szCs w:val="28"/>
        </w:rPr>
        <w:t>Информационные ресурсы</w:t>
      </w:r>
      <w:bookmarkEnd w:id="11"/>
    </w:p>
    <w:p w:rsidR="00763367" w:rsidRPr="00DD5341" w:rsidRDefault="00763367" w:rsidP="00DD5341">
      <w:pPr>
        <w:ind w:firstLine="720"/>
        <w:rPr>
          <w:szCs w:val="28"/>
        </w:rPr>
      </w:pPr>
    </w:p>
    <w:p w:rsidR="008B3EA9" w:rsidRPr="00DD5341" w:rsidRDefault="008B3EA9" w:rsidP="00DD5341">
      <w:pPr>
        <w:ind w:firstLine="720"/>
        <w:rPr>
          <w:szCs w:val="28"/>
        </w:rPr>
      </w:pPr>
      <w:bookmarkStart w:id="12" w:name="res"/>
      <w:bookmarkEnd w:id="12"/>
      <w:r w:rsidRPr="00DD5341">
        <w:rPr>
          <w:szCs w:val="28"/>
        </w:rPr>
        <w:t>В индустриальном обществе, где большая часть усилий направлена на материальное производство, изве</w:t>
      </w:r>
      <w:r w:rsidR="0035559B" w:rsidRPr="0035559B">
        <w:rPr>
          <w:szCs w:val="28"/>
        </w:rPr>
        <w:t xml:space="preserve"> </w:t>
      </w:r>
      <w:r w:rsidRPr="00DD5341">
        <w:rPr>
          <w:szCs w:val="28"/>
        </w:rPr>
        <w:t>стно несколько основных видов ресурсов, ставших уже классическими экономическими категориями:</w:t>
      </w:r>
    </w:p>
    <w:p w:rsidR="008B3EA9" w:rsidRPr="00DD5341" w:rsidRDefault="00BD2A81" w:rsidP="00DD5341">
      <w:pPr>
        <w:ind w:firstLine="720"/>
        <w:rPr>
          <w:szCs w:val="28"/>
        </w:rPr>
      </w:pPr>
      <w:bookmarkStart w:id="13" w:name="mat_res"/>
      <w:bookmarkEnd w:id="13"/>
      <w:r w:rsidRPr="00DD5341">
        <w:rPr>
          <w:bCs/>
          <w:szCs w:val="28"/>
        </w:rPr>
        <w:t xml:space="preserve">- </w:t>
      </w:r>
      <w:r w:rsidR="008B3EA9" w:rsidRPr="00DD5341">
        <w:rPr>
          <w:bCs/>
          <w:szCs w:val="28"/>
        </w:rPr>
        <w:t>материальные ресурсы</w:t>
      </w:r>
      <w:r w:rsidR="008B3EA9" w:rsidRPr="00DD5341">
        <w:rPr>
          <w:szCs w:val="28"/>
        </w:rPr>
        <w:t xml:space="preserve"> – совокупность предметов труда, предназначенных для использования в процессе производства общественного продукта, например сырье, материалы, топливо, энергия, полуфабрикаты, детали и т.д.;</w:t>
      </w:r>
    </w:p>
    <w:p w:rsidR="008B3EA9" w:rsidRPr="00DD5341" w:rsidRDefault="00BD2A81" w:rsidP="00DD5341">
      <w:pPr>
        <w:ind w:firstLine="720"/>
        <w:rPr>
          <w:szCs w:val="28"/>
        </w:rPr>
      </w:pPr>
      <w:bookmarkStart w:id="14" w:name="nature_res"/>
      <w:bookmarkEnd w:id="14"/>
      <w:r w:rsidRPr="00DD5341">
        <w:rPr>
          <w:bCs/>
          <w:szCs w:val="28"/>
        </w:rPr>
        <w:t xml:space="preserve">- </w:t>
      </w:r>
      <w:r w:rsidR="008B3EA9" w:rsidRPr="00DD5341">
        <w:rPr>
          <w:bCs/>
          <w:szCs w:val="28"/>
        </w:rPr>
        <w:t>природные ресурсы</w:t>
      </w:r>
      <w:r w:rsidR="008B3EA9" w:rsidRPr="00DD5341">
        <w:rPr>
          <w:szCs w:val="28"/>
        </w:rPr>
        <w:t xml:space="preserve"> – объекты, процессы, условия природы, используемые обществом</w:t>
      </w:r>
      <w:r w:rsidRPr="00DD5341">
        <w:rPr>
          <w:szCs w:val="28"/>
        </w:rPr>
        <w:t xml:space="preserve"> </w:t>
      </w:r>
      <w:r w:rsidR="008B3EA9" w:rsidRPr="00DD5341">
        <w:rPr>
          <w:szCs w:val="28"/>
        </w:rPr>
        <w:t>для удовлетворения материальных и духовных потребностей людей;</w:t>
      </w:r>
    </w:p>
    <w:p w:rsidR="008B3EA9" w:rsidRPr="00DD5341" w:rsidRDefault="00BD2A81" w:rsidP="00DD5341">
      <w:pPr>
        <w:ind w:firstLine="720"/>
        <w:rPr>
          <w:szCs w:val="28"/>
        </w:rPr>
      </w:pPr>
      <w:bookmarkStart w:id="15" w:name="work_res"/>
      <w:bookmarkEnd w:id="15"/>
      <w:r w:rsidRPr="00DD5341">
        <w:rPr>
          <w:bCs/>
          <w:szCs w:val="28"/>
        </w:rPr>
        <w:t xml:space="preserve">- </w:t>
      </w:r>
      <w:r w:rsidR="008B3EA9" w:rsidRPr="00DD5341">
        <w:rPr>
          <w:bCs/>
          <w:szCs w:val="28"/>
        </w:rPr>
        <w:t>трудовые ресурсы</w:t>
      </w:r>
      <w:r w:rsidR="008B3EA9" w:rsidRPr="00DD5341">
        <w:rPr>
          <w:szCs w:val="28"/>
        </w:rPr>
        <w:t xml:space="preserve"> – люди, обладающие общеобразовательными и профессиональными знаниями для работы в обществе;</w:t>
      </w:r>
    </w:p>
    <w:p w:rsidR="008B3EA9" w:rsidRPr="00DD5341" w:rsidRDefault="00BD2A81" w:rsidP="00DD5341">
      <w:pPr>
        <w:ind w:firstLine="720"/>
        <w:rPr>
          <w:szCs w:val="28"/>
        </w:rPr>
      </w:pPr>
      <w:bookmarkStart w:id="16" w:name="fin_res"/>
      <w:bookmarkEnd w:id="16"/>
      <w:r w:rsidRPr="00DD5341">
        <w:rPr>
          <w:bCs/>
          <w:szCs w:val="28"/>
        </w:rPr>
        <w:t xml:space="preserve">- </w:t>
      </w:r>
      <w:r w:rsidR="008B3EA9" w:rsidRPr="00DD5341">
        <w:rPr>
          <w:bCs/>
          <w:szCs w:val="28"/>
        </w:rPr>
        <w:t>финансовые ресурсы</w:t>
      </w:r>
      <w:r w:rsidR="008B3EA9" w:rsidRPr="00DD5341">
        <w:rPr>
          <w:szCs w:val="28"/>
        </w:rPr>
        <w:t xml:space="preserve"> – денежные средства, находящиеся в распоряжении государственной или коммерческой структуры;</w:t>
      </w:r>
    </w:p>
    <w:p w:rsidR="008B3EA9" w:rsidRPr="00DD5341" w:rsidRDefault="00BD2A81" w:rsidP="00DD5341">
      <w:pPr>
        <w:ind w:firstLine="720"/>
        <w:rPr>
          <w:szCs w:val="28"/>
        </w:rPr>
      </w:pPr>
      <w:bookmarkStart w:id="17" w:name="energy_res"/>
      <w:bookmarkEnd w:id="17"/>
      <w:r w:rsidRPr="00DD5341">
        <w:rPr>
          <w:bCs/>
          <w:szCs w:val="28"/>
        </w:rPr>
        <w:t xml:space="preserve">- </w:t>
      </w:r>
      <w:r w:rsidR="008B3EA9" w:rsidRPr="00DD5341">
        <w:rPr>
          <w:bCs/>
          <w:szCs w:val="28"/>
        </w:rPr>
        <w:t>энергетические ресурсы</w:t>
      </w:r>
      <w:r w:rsidR="008B3EA9" w:rsidRPr="00DD5341">
        <w:rPr>
          <w:szCs w:val="28"/>
        </w:rPr>
        <w:t xml:space="preserve"> – носители энергии, например уголь, нефть, нефтепродукты, газ, гидроэнергия, электроэнергия и т.д.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информационном обществе акцент внимания и значимости смещается с традиционных видов ресурсов на информационный ресурс, который, хотя всегда существовал, не рассматривался ни как экономическая, ни как иная категория; никто специально о нем не говорил и тем более не вводил никаких определений.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Одним из ключевых понятий при информа</w:t>
      </w:r>
      <w:r w:rsidR="00BD2A81" w:rsidRPr="00DD5341">
        <w:rPr>
          <w:szCs w:val="28"/>
        </w:rPr>
        <w:t>тизации общества стало понятие «информационные ресурсы»</w:t>
      </w:r>
      <w:r w:rsidRPr="00DD5341">
        <w:rPr>
          <w:szCs w:val="28"/>
        </w:rPr>
        <w:t>, толкование и обсуждение которого велось с того момента, когда начали говорить о переходе к информационному обществу. Этому вопросу посвящено довольно много публикаций, в которых отразились и разные мнения и определения, и разные научные школы, рассматривающие эти понятия.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С принятием Федерального закона "Об информации, информатизации и защите информации" большая часть неопределенности была снята. Руководствуясь не научной стороной этого вопроса, а скорее прагматической позицией потребителя информации, целесообразно воспользоваться</w:t>
      </w:r>
      <w:r w:rsidR="00DD5341">
        <w:rPr>
          <w:szCs w:val="28"/>
        </w:rPr>
        <w:t xml:space="preserve"> </w:t>
      </w:r>
      <w:r w:rsidRPr="00DD5341">
        <w:rPr>
          <w:szCs w:val="28"/>
        </w:rPr>
        <w:t>тем определением, которое приведено в этом законе. Тем более нельзя не учитывать тот факт,</w:t>
      </w:r>
      <w:r w:rsidR="0057642A" w:rsidRPr="00DD5341">
        <w:rPr>
          <w:szCs w:val="28"/>
        </w:rPr>
        <w:t xml:space="preserve"> </w:t>
      </w:r>
      <w:r w:rsidRPr="00DD5341">
        <w:rPr>
          <w:szCs w:val="28"/>
        </w:rPr>
        <w:t xml:space="preserve"> что юридическое толкование во всех случаях является для пользователя информации опорой при защите его прав.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18" w:name="info_res"/>
      <w:bookmarkEnd w:id="18"/>
      <w:r w:rsidRPr="00DD5341">
        <w:rPr>
          <w:bCs/>
          <w:szCs w:val="28"/>
        </w:rPr>
        <w:t>Информационные ресурсы</w:t>
      </w:r>
      <w:r w:rsidRPr="00DD5341">
        <w:rPr>
          <w:szCs w:val="28"/>
        </w:rPr>
        <w:t>– отдельные документы и отдельные массивы документов, документы и массивы документов в информационных системах (библиотеках, архивах, фондах, банках данных, других информационных системах).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Надо понимать, что документы и массивы информации, о которых говорится в этом законе, не существуют сами по себе. В них в разных формах представлены знания, которыми обладали люди, создававшие их. Таким образом, информационные ресурсы – это знания, подготовленные людьми для социального использования в обществе и зафиксированные на материальном носителе.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Информационные ресурсы общества, если их понимать как знания, отчуждены от тех людей, которые их накапливали, обобщали, анализировали, создавали и т.п. Эти знания материализовались в виде документов, баз данных, баз знаний, алгоритмов, компьютерных программ, а также произведений искусства, литературы, науки.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настоящее время не разработана методология количественной и качественной оценки информационных ресурсов, а также прогнозирования потребностей общества в них. Это снижает эффективность информации, накапливаемой в виде информационных ресурсов, и увеличивает продолжительность переходного периода от индустриального к информационному обществу. Кроме того, неизвестно, какой объем трудовых ресурсов должен быть задействован в сфере производства и распространения информационных ресурсов в информационном обществе. Несомненно, в будущем эти проблемы будут решены.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Информационные ресурсы страны, региона, организации должны рассматриваться как стратегические ресурсы, аналогичные по значимости запасам сырья, энергии, ископаемых и прочим ресурсам.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Развитие мировых информационных ресурсов позволило:</w:t>
      </w:r>
    </w:p>
    <w:p w:rsidR="008B3EA9" w:rsidRPr="00DD5341" w:rsidRDefault="008B3EA9" w:rsidP="001072B5">
      <w:pPr>
        <w:numPr>
          <w:ilvl w:val="0"/>
          <w:numId w:val="1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превратить деятельность по оказанию информационных услуг в глобальную человеческую деятельность; </w:t>
      </w:r>
    </w:p>
    <w:p w:rsidR="008B3EA9" w:rsidRPr="00DD5341" w:rsidRDefault="008B3EA9" w:rsidP="001072B5">
      <w:pPr>
        <w:numPr>
          <w:ilvl w:val="0"/>
          <w:numId w:val="1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сформировать мировой и внутригосударственный рынок информационных услуг; </w:t>
      </w:r>
    </w:p>
    <w:p w:rsidR="008B3EA9" w:rsidRPr="00DD5341" w:rsidRDefault="008B3EA9" w:rsidP="001072B5">
      <w:pPr>
        <w:numPr>
          <w:ilvl w:val="0"/>
          <w:numId w:val="1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образовать всевозможные базы данных ресурсов регионов и государств, к которым возможен сравнительно недорогой доступ; </w:t>
      </w:r>
    </w:p>
    <w:p w:rsidR="008B3EA9" w:rsidRPr="00DD5341" w:rsidRDefault="008B3EA9" w:rsidP="001072B5">
      <w:pPr>
        <w:numPr>
          <w:ilvl w:val="0"/>
          <w:numId w:val="1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повысить обоснованность и оперативность принимаемых решений в фирмах, банках, биржах, промышленности, торговле и др. за счет своевременного использования необходимой информации. </w:t>
      </w:r>
    </w:p>
    <w:p w:rsidR="0057642A" w:rsidRPr="00DD5341" w:rsidRDefault="0057642A" w:rsidP="00DD5341">
      <w:pPr>
        <w:ind w:firstLine="720"/>
        <w:rPr>
          <w:szCs w:val="28"/>
        </w:rPr>
      </w:pPr>
      <w:bookmarkStart w:id="19" w:name="122"/>
      <w:bookmarkEnd w:id="19"/>
    </w:p>
    <w:p w:rsidR="008B3EA9" w:rsidRPr="0052597C" w:rsidRDefault="00763367" w:rsidP="0052597C">
      <w:pPr>
        <w:pStyle w:val="3"/>
        <w:spacing w:before="0" w:after="0"/>
        <w:ind w:left="0"/>
        <w:rPr>
          <w:szCs w:val="28"/>
        </w:rPr>
      </w:pPr>
      <w:bookmarkStart w:id="20" w:name="_Toc91440888"/>
      <w:r w:rsidRPr="0052597C">
        <w:rPr>
          <w:szCs w:val="28"/>
        </w:rPr>
        <w:t xml:space="preserve">2.2. </w:t>
      </w:r>
      <w:r w:rsidR="008B3EA9" w:rsidRPr="0052597C">
        <w:rPr>
          <w:szCs w:val="28"/>
        </w:rPr>
        <w:t>И</w:t>
      </w:r>
      <w:r w:rsidR="0057642A" w:rsidRPr="0052597C">
        <w:rPr>
          <w:szCs w:val="28"/>
        </w:rPr>
        <w:t>нформационные продукты и услуги</w:t>
      </w:r>
      <w:bookmarkEnd w:id="20"/>
    </w:p>
    <w:p w:rsidR="00763367" w:rsidRPr="00DD5341" w:rsidRDefault="00763367" w:rsidP="00DD5341">
      <w:pPr>
        <w:ind w:firstLine="720"/>
        <w:rPr>
          <w:szCs w:val="28"/>
        </w:rPr>
      </w:pP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Информационные ресурсы являются базой для создания информационных продуктов. Любой информационный продукт отражает информационную модель его производителя и воплощает его собственное представление о конкретной предметной области, для которой он создан. Информационный продукт, являясь результатом интеллектуальной деятельности человека, должен быть зафиксирован на материальном носителе любого физического свойства в виде документов, статей, обзоров, программ, книг и т.д.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1" w:name="info_product"/>
      <w:bookmarkEnd w:id="21"/>
      <w:r w:rsidRPr="00DD5341">
        <w:rPr>
          <w:bCs/>
          <w:szCs w:val="28"/>
        </w:rPr>
        <w:t>Информационный продукт</w:t>
      </w:r>
      <w:r w:rsidRPr="00DD5341">
        <w:rPr>
          <w:szCs w:val="28"/>
        </w:rPr>
        <w:t xml:space="preserve"> – совокупность данных, сформированная производителем для распространения в вещественной или невещественной форме.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Информационный продукт может распространяться такими же способами, как и любой другой материальный продукт, с помощью услуг.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2" w:name="service"/>
      <w:bookmarkEnd w:id="22"/>
      <w:r w:rsidRPr="00DD5341">
        <w:rPr>
          <w:bCs/>
          <w:szCs w:val="28"/>
        </w:rPr>
        <w:t>Услуга</w:t>
      </w:r>
      <w:r w:rsidRPr="00DD5341">
        <w:rPr>
          <w:szCs w:val="28"/>
        </w:rPr>
        <w:t xml:space="preserve"> – результат непроизводственной деятельности предприятия или лица, направленный на удовлетворение потребности человека или организации в использовании различных продуктов. 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3" w:name="info_society"/>
      <w:bookmarkEnd w:id="23"/>
      <w:r w:rsidRPr="00DD5341">
        <w:rPr>
          <w:bCs/>
          <w:szCs w:val="28"/>
        </w:rPr>
        <w:t>Информационная услуга</w:t>
      </w:r>
      <w:r w:rsidRPr="00DD5341">
        <w:rPr>
          <w:szCs w:val="28"/>
        </w:rPr>
        <w:t xml:space="preserve"> – получение и предоставление в распоряжение пользователя информационных продуктов.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узком смысле информационная услуга часто воспринимается как услуга, получаемая с помощью компьютеров, хотя на самом деле это понятие намного шире.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При предоставлении услуги заключается соглашение (договор) между двумя сторонами – предоставляющей и использующей услугу. В договоре указываются срок ее использования и соответствующее этому вознаграждение.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Перечень услуг определяется объемом, качеством, предметной ориентацией по сфере использования информационных ресурсов и создаваемых на их основе информационных продуктов.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Информационные услуги возникают только при наличии баз данных в компьютерном или некомпьютерном варианте.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4" w:name="database"/>
      <w:bookmarkEnd w:id="24"/>
      <w:r w:rsidRPr="00DD5341">
        <w:rPr>
          <w:bCs/>
          <w:szCs w:val="28"/>
        </w:rPr>
        <w:t xml:space="preserve">База данных – </w:t>
      </w:r>
      <w:r w:rsidRPr="00DD5341">
        <w:rPr>
          <w:szCs w:val="28"/>
        </w:rPr>
        <w:t>совокупность связанных данных, правила организации которых основаны на общих принципах описания, хранения и манипулирования данными.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Базы данных являются источником и своего рода полуфабрикатом при подготовке информационных услуг соответствующими службами. Базы данных, хотя они так и не назывались, существовали и до компьютерного периода в библиотеках, архивах, фондах, справочных бюро и других подобных организациях. В них содержатся всевозможные сведения о событиях, явлениях, объектах, процессах, публикациях и т.п.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С появлением компьютеров существенно увеличиваются объемы хранимых баз данных и соответственно расширяется круг информационных услуг.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Рассмотрим классификацию баз данных с позиций их использования для систематизации информационных услуг и продуктов.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Базы данных принято разделять на библиографические и небиблиографические.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5" w:name="database_biblio"/>
      <w:bookmarkEnd w:id="25"/>
      <w:r w:rsidRPr="00DD5341">
        <w:rPr>
          <w:bCs/>
          <w:szCs w:val="28"/>
        </w:rPr>
        <w:t>Библиографические базы</w:t>
      </w:r>
      <w:r w:rsidRPr="00DD5341">
        <w:rPr>
          <w:szCs w:val="28"/>
        </w:rPr>
        <w:t xml:space="preserve"> данных содержат вторичную информацию о документах, включая рефераты и аннотации.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6" w:name="database_nobiblio"/>
      <w:bookmarkEnd w:id="26"/>
      <w:r w:rsidRPr="00DD5341">
        <w:rPr>
          <w:bCs/>
          <w:szCs w:val="28"/>
        </w:rPr>
        <w:t>Небиблиографические</w:t>
      </w:r>
      <w:r w:rsidRPr="00DD5341">
        <w:rPr>
          <w:szCs w:val="28"/>
        </w:rPr>
        <w:t xml:space="preserve"> базы данных имеют множество видов:</w:t>
      </w:r>
    </w:p>
    <w:p w:rsidR="008B3EA9" w:rsidRPr="00DD5341" w:rsidRDefault="008B3EA9" w:rsidP="001072B5">
      <w:pPr>
        <w:numPr>
          <w:ilvl w:val="0"/>
          <w:numId w:val="1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справочные, содержащие информацию о различных объектах и явлениях, например адреса, расписания движения, телефоны магазинов и т.п.; </w:t>
      </w:r>
    </w:p>
    <w:p w:rsidR="008B3EA9" w:rsidRPr="00DD5341" w:rsidRDefault="008B3EA9" w:rsidP="001072B5">
      <w:pPr>
        <w:numPr>
          <w:ilvl w:val="0"/>
          <w:numId w:val="1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полного текста, содержащие первичную информацию, например статьи, журналы, брошюры и т.п.; </w:t>
      </w:r>
    </w:p>
    <w:p w:rsidR="008B3EA9" w:rsidRPr="00DD5341" w:rsidRDefault="008B3EA9" w:rsidP="001072B5">
      <w:pPr>
        <w:numPr>
          <w:ilvl w:val="0"/>
          <w:numId w:val="1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числовые, содержащие количественные характеристики и параметры объектов и явлений, например химические и физические данные, статистические и демографические данные и т.п.; </w:t>
      </w:r>
    </w:p>
    <w:p w:rsidR="008B3EA9" w:rsidRPr="00DD5341" w:rsidRDefault="008B3EA9" w:rsidP="001072B5">
      <w:pPr>
        <w:numPr>
          <w:ilvl w:val="0"/>
          <w:numId w:val="1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текстово–числовые, содержащие описания объектов и их характеристики, например по промышленной продукции, фирмам, странам и т.п.; </w:t>
      </w:r>
    </w:p>
    <w:p w:rsidR="008B3EA9" w:rsidRPr="00DD5341" w:rsidRDefault="008B3EA9" w:rsidP="001072B5">
      <w:pPr>
        <w:numPr>
          <w:ilvl w:val="0"/>
          <w:numId w:val="1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финансовые, содержащие финансовую информацию, предоставляемую банками, биржами, фирмами и т.п.; </w:t>
      </w:r>
    </w:p>
    <w:p w:rsidR="008B3EA9" w:rsidRPr="00DD5341" w:rsidRDefault="008B3EA9" w:rsidP="001072B5">
      <w:pPr>
        <w:numPr>
          <w:ilvl w:val="0"/>
          <w:numId w:val="1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юридические, содержащие правовые документы по отраслям, регионам, странам. </w:t>
      </w:r>
    </w:p>
    <w:p w:rsidR="008B3EA9" w:rsidRPr="00DD5341" w:rsidRDefault="008B3EA9" w:rsidP="00DD5341">
      <w:pPr>
        <w:keepNext/>
        <w:keepLines/>
        <w:pageBreakBefore/>
        <w:ind w:firstLine="720"/>
        <w:rPr>
          <w:szCs w:val="28"/>
        </w:rPr>
      </w:pPr>
      <w:r w:rsidRPr="00DD5341">
        <w:rPr>
          <w:szCs w:val="28"/>
        </w:rPr>
        <w:t xml:space="preserve">Исходя из возможных видов информационных продуктов, баз данных и ресурсов классификация информационных услуг представлена </w:t>
      </w:r>
      <w:r w:rsidR="00B71022" w:rsidRPr="00DD5341">
        <w:rPr>
          <w:szCs w:val="28"/>
        </w:rPr>
        <w:t xml:space="preserve">в </w:t>
      </w:r>
      <w:r w:rsidR="006B7306">
        <w:rPr>
          <w:szCs w:val="28"/>
        </w:rPr>
        <w:t xml:space="preserve">прил. </w:t>
      </w:r>
      <w:r w:rsidR="00B71022" w:rsidRPr="00DD5341">
        <w:rPr>
          <w:szCs w:val="28"/>
        </w:rPr>
        <w:t>2.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Выпуск информационных изданий означает подготовку печатной продукции: библиографических и других указателей; реферативных сборников; обзорных изданий; справочных изданий.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Информационные издания подготавливаются практически всеми видами информационных служб, органов и систем. Эти издания содержат вторичную информацию, которая создается на основе работы с базами данных, предоставление работы с которыми также является услугой.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7" w:name="retro"/>
      <w:bookmarkEnd w:id="27"/>
      <w:r w:rsidRPr="00DD5341">
        <w:rPr>
          <w:bCs/>
          <w:szCs w:val="28"/>
        </w:rPr>
        <w:t>Ретроспективный поиск информации</w:t>
      </w:r>
      <w:r w:rsidR="0057642A" w:rsidRPr="00DD5341">
        <w:rPr>
          <w:bCs/>
          <w:szCs w:val="28"/>
        </w:rPr>
        <w:t xml:space="preserve"> </w:t>
      </w:r>
      <w:r w:rsidRPr="00DD5341">
        <w:rPr>
          <w:szCs w:val="28"/>
        </w:rPr>
        <w:t>– это целенаправленный по заявке пользователя поиск информации в базе данных и пересылка результатов либо по почте в виде распечаток, либо по электронной почте в виде файла.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Предоставление первоисточника</w:t>
      </w:r>
      <w:r w:rsidR="007A2AE0" w:rsidRPr="00DD5341">
        <w:rPr>
          <w:szCs w:val="28"/>
        </w:rPr>
        <w:t xml:space="preserve"> </w:t>
      </w:r>
      <w:r w:rsidRPr="00DD5341">
        <w:rPr>
          <w:szCs w:val="28"/>
        </w:rPr>
        <w:t>является традиционной услугой библиотечных служб. Эта услуга предусматривает не только выдачу первоисточников, но и их копий, полученных с помощью устройств различного принципа действия.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Традиционные услуги научно–технической информации осуществляются по предварительному заказу и включают в себя: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подготовку обзоров в виде рукописей;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подготовку переводов текстов.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28" w:name="remote_access"/>
      <w:bookmarkEnd w:id="28"/>
      <w:r w:rsidRPr="00DD5341">
        <w:rPr>
          <w:szCs w:val="28"/>
        </w:rPr>
        <w:t>Дистанционный доступ к удаленным базам данных организуется в компьютерной сети в диалоговом режиме. Популярность услуг дистанционного доступа к базам данных нарастает быстрыми темпами и опережает все виды других услуг благодаря:</w:t>
      </w:r>
    </w:p>
    <w:p w:rsidR="008B3EA9" w:rsidRPr="00DD5341" w:rsidRDefault="008B3EA9" w:rsidP="001072B5">
      <w:pPr>
        <w:numPr>
          <w:ilvl w:val="0"/>
          <w:numId w:val="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все большему числу пользователей, овладевших информационной технологией работы в коммуникационной среде компьютерных сетей; </w:t>
      </w:r>
    </w:p>
    <w:p w:rsidR="008B3EA9" w:rsidRPr="00DD5341" w:rsidRDefault="008B3EA9" w:rsidP="001072B5">
      <w:pPr>
        <w:numPr>
          <w:ilvl w:val="0"/>
          <w:numId w:val="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высокой оперативности предоставления услуг; </w:t>
      </w:r>
    </w:p>
    <w:p w:rsidR="008B3EA9" w:rsidRPr="00DD5341" w:rsidRDefault="008B3EA9" w:rsidP="001072B5">
      <w:pPr>
        <w:numPr>
          <w:ilvl w:val="0"/>
          <w:numId w:val="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возможности отказа от собственных информационных систем.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Традиционно основными пользователями услуг дистанционного доступа к базам данных являются организации. Однако за последние годы наметилась тенденция к существенному увеличению числа индивидуальных пользователей.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основном эти услуги предоставляются специальными организациями, называемыми вычислительными центрами коллективного пользования, располагающими мощными ЭВМ с внешней памятью более сотен гигабайт и лазерными принтерами. Дистанционный доступ к базам данных может быть предоставлен по подписке на основе абонементной платы или по договорам. Схема оплаты может быть разная, но в основном это почасовая оплата, зависящая от объема получаемой информации.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Услуги дистанционного доступа к базам данных можно классифицировать следующим образом:</w:t>
      </w:r>
    </w:p>
    <w:p w:rsidR="008B3EA9" w:rsidRPr="00DD5341" w:rsidRDefault="008B3EA9" w:rsidP="001072B5">
      <w:pPr>
        <w:numPr>
          <w:ilvl w:val="0"/>
          <w:numId w:val="19"/>
        </w:numPr>
        <w:ind w:left="0" w:firstLine="720"/>
        <w:rPr>
          <w:szCs w:val="28"/>
        </w:rPr>
      </w:pPr>
      <w:r w:rsidRPr="00DD5341">
        <w:rPr>
          <w:bCs/>
          <w:szCs w:val="28"/>
        </w:rPr>
        <w:t>непосредственный доступ</w:t>
      </w:r>
      <w:r w:rsidRPr="00DD5341">
        <w:rPr>
          <w:szCs w:val="28"/>
        </w:rPr>
        <w:t xml:space="preserve"> к базам данных может быть организован с локального места пользователя только при условии его обученности работе в коммуникационной среде. В противном случае следует воспользоваться услугами, предоставляемыми специальными организациями;</w:t>
      </w:r>
    </w:p>
    <w:p w:rsidR="008B3EA9" w:rsidRPr="00DD5341" w:rsidRDefault="008B3EA9" w:rsidP="001072B5">
      <w:pPr>
        <w:numPr>
          <w:ilvl w:val="0"/>
          <w:numId w:val="19"/>
        </w:numPr>
        <w:ind w:left="0" w:firstLine="720"/>
        <w:rPr>
          <w:szCs w:val="28"/>
        </w:rPr>
      </w:pPr>
      <w:r w:rsidRPr="00DD5341">
        <w:rPr>
          <w:bCs/>
          <w:szCs w:val="28"/>
        </w:rPr>
        <w:t>косвенный доступ</w:t>
      </w:r>
      <w:r w:rsidRPr="00DD5341">
        <w:rPr>
          <w:szCs w:val="28"/>
        </w:rPr>
        <w:t xml:space="preserve"> включает организацию обучения пользователей, выпуск бюллетеня новостей, организацию справочной службы, организацию встреч с пользователем для выяснения интересующих его вопросов, рассылку вопросников пользователям;</w:t>
      </w:r>
    </w:p>
    <w:p w:rsidR="008B3EA9" w:rsidRPr="00DD5341" w:rsidRDefault="008B3EA9" w:rsidP="001072B5">
      <w:pPr>
        <w:numPr>
          <w:ilvl w:val="0"/>
          <w:numId w:val="19"/>
        </w:numPr>
        <w:ind w:left="0" w:firstLine="720"/>
        <w:rPr>
          <w:szCs w:val="28"/>
        </w:rPr>
      </w:pPr>
      <w:r w:rsidRPr="00DD5341">
        <w:rPr>
          <w:bCs/>
          <w:szCs w:val="28"/>
        </w:rPr>
        <w:t>услуга Downloading</w:t>
      </w:r>
      <w:r w:rsidRPr="00DD5341">
        <w:rPr>
          <w:szCs w:val="28"/>
        </w:rPr>
        <w:t xml:space="preserve"> позволяет загрузить результаты поиска в центральной базе данных в свой персональный компьютер для дальнейшего использования в качестве персональной базы данных;</w:t>
      </w:r>
    </w:p>
    <w:p w:rsidR="008B3EA9" w:rsidRPr="00DD5341" w:rsidRDefault="008B3EA9" w:rsidP="001072B5">
      <w:pPr>
        <w:numPr>
          <w:ilvl w:val="0"/>
          <w:numId w:val="19"/>
        </w:numPr>
        <w:ind w:left="0" w:firstLine="720"/>
        <w:rPr>
          <w:szCs w:val="28"/>
        </w:rPr>
      </w:pPr>
      <w:r w:rsidRPr="00DD5341">
        <w:rPr>
          <w:bCs/>
          <w:szCs w:val="28"/>
        </w:rPr>
        <w:t>регулярный поиск</w:t>
      </w:r>
      <w:r w:rsidRPr="00DD5341">
        <w:rPr>
          <w:szCs w:val="28"/>
        </w:rPr>
        <w:t xml:space="preserve"> предусматривает регулярное проведение поиска в массивах одной или нескольких центральных баз данных и предоставление результатов поиска на терминал пользователю в удобное для него время.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Подготовка и оказание информационных услуг:</w:t>
      </w:r>
    </w:p>
    <w:p w:rsidR="008B3EA9" w:rsidRPr="00DD5341" w:rsidRDefault="008B3EA9" w:rsidP="001072B5">
      <w:pPr>
        <w:numPr>
          <w:ilvl w:val="0"/>
          <w:numId w:val="2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связь (телефонная, телекоммуникационная) для предоставления осуществляемых в форме передачи данных информационных услуг; </w:t>
      </w:r>
    </w:p>
    <w:p w:rsidR="008B3EA9" w:rsidRPr="00DD5341" w:rsidRDefault="008B3EA9" w:rsidP="001072B5">
      <w:pPr>
        <w:numPr>
          <w:ilvl w:val="0"/>
          <w:numId w:val="2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и обработка данных в вычислительных центрах; </w:t>
      </w:r>
    </w:p>
    <w:p w:rsidR="008B3EA9" w:rsidRPr="00DD5341" w:rsidRDefault="008B3EA9" w:rsidP="001072B5">
      <w:pPr>
        <w:numPr>
          <w:ilvl w:val="0"/>
          <w:numId w:val="2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программное обеспечение; </w:t>
      </w:r>
    </w:p>
    <w:p w:rsidR="008B3EA9" w:rsidRPr="00DD5341" w:rsidRDefault="008B3EA9" w:rsidP="001072B5">
      <w:pPr>
        <w:numPr>
          <w:ilvl w:val="0"/>
          <w:numId w:val="2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разработка информационных систем; </w:t>
      </w:r>
    </w:p>
    <w:p w:rsidR="008B3EA9" w:rsidRPr="00DD5341" w:rsidRDefault="008B3EA9" w:rsidP="001072B5">
      <w:pPr>
        <w:numPr>
          <w:ilvl w:val="0"/>
          <w:numId w:val="2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разработка информационных технологий. </w:t>
      </w:r>
    </w:p>
    <w:p w:rsidR="0057642A" w:rsidRPr="00DD5341" w:rsidRDefault="0057642A" w:rsidP="00DD5341">
      <w:pPr>
        <w:ind w:firstLine="720"/>
        <w:rPr>
          <w:szCs w:val="28"/>
        </w:rPr>
      </w:pPr>
    </w:p>
    <w:p w:rsidR="008B3EA9" w:rsidRPr="0052597C" w:rsidRDefault="00763367" w:rsidP="0052597C">
      <w:pPr>
        <w:pStyle w:val="3"/>
        <w:spacing w:before="0" w:after="0"/>
        <w:ind w:left="0"/>
        <w:rPr>
          <w:szCs w:val="28"/>
        </w:rPr>
      </w:pPr>
      <w:bookmarkStart w:id="29" w:name="123"/>
      <w:bookmarkStart w:id="30" w:name="_Toc91440889"/>
      <w:bookmarkEnd w:id="29"/>
      <w:r w:rsidRPr="0052597C">
        <w:rPr>
          <w:szCs w:val="28"/>
        </w:rPr>
        <w:t xml:space="preserve">2.3. </w:t>
      </w:r>
      <w:r w:rsidR="008B3EA9" w:rsidRPr="0052597C">
        <w:rPr>
          <w:szCs w:val="28"/>
        </w:rPr>
        <w:t>Структура рынка информационных продуктов и услуг</w:t>
      </w:r>
      <w:bookmarkEnd w:id="30"/>
    </w:p>
    <w:p w:rsidR="00763367" w:rsidRPr="00DD5341" w:rsidRDefault="00763367" w:rsidP="00DD5341">
      <w:pPr>
        <w:ind w:firstLine="720"/>
        <w:rPr>
          <w:szCs w:val="28"/>
        </w:rPr>
      </w:pP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 xml:space="preserve">Совокупность средств, методов и условий, позволяющих использовать информационные ресурсы, составляет </w:t>
      </w:r>
      <w:bookmarkStart w:id="31" w:name="info_potential"/>
      <w:bookmarkEnd w:id="31"/>
      <w:r w:rsidRPr="00DD5341">
        <w:rPr>
          <w:bCs/>
          <w:szCs w:val="28"/>
        </w:rPr>
        <w:t>информационный потенциал</w:t>
      </w:r>
      <w:r w:rsidRPr="00DD5341">
        <w:rPr>
          <w:szCs w:val="28"/>
        </w:rPr>
        <w:t xml:space="preserve"> общества. Это не только весь индустриально–технологический комплекс производства современных средств и методов обработки и передачи информации, но также сеть научно–исследовательских, учебных, административных, коммерческих и других организаций, обеспечивающих информационное обслуживание на базе современной информационной технологии.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настоящее время в России быстрыми темпами идет формирование рынка информационных продуктов и услуг, важнейшими компонентами которого являются:</w:t>
      </w:r>
    </w:p>
    <w:p w:rsidR="008B3EA9" w:rsidRPr="00DD5341" w:rsidRDefault="008B3EA9" w:rsidP="001072B5">
      <w:pPr>
        <w:numPr>
          <w:ilvl w:val="0"/>
          <w:numId w:val="16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Техническая и технологическая составляющая. Это современное информационное оборудование, мощные компьютеры, развитая компьютерная сеть и соответствующие им технологии переработки информации. </w:t>
      </w:r>
    </w:p>
    <w:p w:rsidR="008B3EA9" w:rsidRPr="00DD5341" w:rsidRDefault="008B3EA9" w:rsidP="001072B5">
      <w:pPr>
        <w:numPr>
          <w:ilvl w:val="0"/>
          <w:numId w:val="16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Нормативно–правовая составляющая. Это юридические документы: законы, указы, постановления, которые обеспечивают цивилизованные отношения на информационном рынке. </w:t>
      </w:r>
    </w:p>
    <w:p w:rsidR="008B3EA9" w:rsidRPr="00DD5341" w:rsidRDefault="008B3EA9" w:rsidP="001072B5">
      <w:pPr>
        <w:numPr>
          <w:ilvl w:val="0"/>
          <w:numId w:val="16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Информационная составляющая. Это справочно-навигационные средства и структуры, помогающие находить нужную информацию. </w:t>
      </w:r>
    </w:p>
    <w:p w:rsidR="008B3EA9" w:rsidRPr="00DD5341" w:rsidRDefault="008B3EA9" w:rsidP="001072B5">
      <w:pPr>
        <w:numPr>
          <w:ilvl w:val="0"/>
          <w:numId w:val="16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Организационная составляющая. Это элементы государственного регулирования взаимодействия производителей и распространителей информационных продуктов и услуг.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нашей стране в силу переходных процессов в экономике и начавшейся информатизации общества пока отсутствует единое мнение относительно инфраструктуры информационного рынка. Мы предлагаем вам следующее толкование этого понятия.</w:t>
      </w:r>
    </w:p>
    <w:p w:rsidR="008B3EA9" w:rsidRPr="00DD5341" w:rsidRDefault="008B3EA9" w:rsidP="00DD5341">
      <w:pPr>
        <w:ind w:firstLine="720"/>
        <w:rPr>
          <w:szCs w:val="28"/>
        </w:rPr>
      </w:pPr>
      <w:bookmarkStart w:id="32" w:name="infrastructure"/>
      <w:bookmarkEnd w:id="32"/>
      <w:r w:rsidRPr="00DD5341">
        <w:rPr>
          <w:szCs w:val="28"/>
        </w:rPr>
        <w:t>Инфраструктура информационного рынка – совокупность секторов, каждый из которых объединяет группу людей или организаций, предлагающих однородные информационные продукты и услуги.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Инфраструктуру информационного рынка можно представить пятью секторами :</w:t>
      </w:r>
    </w:p>
    <w:p w:rsidR="008B3EA9" w:rsidRPr="00DD5341" w:rsidRDefault="008B3EA9" w:rsidP="001072B5">
      <w:pPr>
        <w:numPr>
          <w:ilvl w:val="0"/>
          <w:numId w:val="1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научно–техническая продукция в виде проектных, технологических, методических разработок по разным отраслям; </w:t>
      </w:r>
    </w:p>
    <w:p w:rsidR="008B3EA9" w:rsidRPr="00DD5341" w:rsidRDefault="008B3EA9" w:rsidP="001072B5">
      <w:pPr>
        <w:numPr>
          <w:ilvl w:val="0"/>
          <w:numId w:val="1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объекты художественной культуры в виде текстовой, визуальной и аудиопродукции; </w:t>
      </w:r>
    </w:p>
    <w:p w:rsidR="008B3EA9" w:rsidRPr="00DD5341" w:rsidRDefault="008B3EA9" w:rsidP="001072B5">
      <w:pPr>
        <w:numPr>
          <w:ilvl w:val="0"/>
          <w:numId w:val="1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услуги образования – все виды обучений; </w:t>
      </w:r>
    </w:p>
    <w:p w:rsidR="008B3EA9" w:rsidRPr="00DD5341" w:rsidRDefault="008B3EA9" w:rsidP="001072B5">
      <w:pPr>
        <w:numPr>
          <w:ilvl w:val="0"/>
          <w:numId w:val="1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управленческие данные и сообщения: политическая и хозяйственная информация, статистические данные, данные о рыночной ситуации, рекламные сообщения, оценки и рекомендации по принятию решений; </w:t>
      </w:r>
    </w:p>
    <w:p w:rsidR="008B3EA9" w:rsidRPr="00DD5341" w:rsidRDefault="008B3EA9" w:rsidP="001072B5">
      <w:pPr>
        <w:numPr>
          <w:ilvl w:val="0"/>
          <w:numId w:val="15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бытовая информация: сообщения общего характера, сведения о потребительском рынке, сведения о рынке труда.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этой инфраструктуре, отсутствуют три основных аспекта, характерных для информационного общества:</w:t>
      </w:r>
    </w:p>
    <w:p w:rsidR="008B3EA9" w:rsidRPr="00DD5341" w:rsidRDefault="008B3EA9" w:rsidP="001072B5">
      <w:pPr>
        <w:numPr>
          <w:ilvl w:val="0"/>
          <w:numId w:val="14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технический – вся аппаратно–техническая база информатики; </w:t>
      </w:r>
    </w:p>
    <w:p w:rsidR="008B3EA9" w:rsidRPr="00DD5341" w:rsidRDefault="008B3EA9" w:rsidP="001072B5">
      <w:pPr>
        <w:numPr>
          <w:ilvl w:val="0"/>
          <w:numId w:val="14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программный – все программные продукты информатики; </w:t>
      </w:r>
    </w:p>
    <w:p w:rsidR="008B3EA9" w:rsidRPr="00DD5341" w:rsidRDefault="008B3EA9" w:rsidP="001072B5">
      <w:pPr>
        <w:numPr>
          <w:ilvl w:val="0"/>
          <w:numId w:val="14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коммуникационный – все виды компьютерных сетей и их возможности по передаче информации, все виды телефонной и факсимильной связи.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 xml:space="preserve">Кроме того, существует мнение относительно разделения на </w:t>
      </w:r>
      <w:bookmarkStart w:id="33" w:name="sector_info_market"/>
      <w:bookmarkEnd w:id="33"/>
      <w:r w:rsidRPr="00DD5341">
        <w:rPr>
          <w:szCs w:val="28"/>
        </w:rPr>
        <w:t xml:space="preserve">сектора рынка дистанционных информационных услуг: </w:t>
      </w:r>
    </w:p>
    <w:p w:rsidR="008B3EA9" w:rsidRPr="00DD5341" w:rsidRDefault="008B3EA9" w:rsidP="001072B5">
      <w:pPr>
        <w:numPr>
          <w:ilvl w:val="0"/>
          <w:numId w:val="13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высокомонополизированный профессиональный рынок, предоставляющий пользователю информацию по его сфере деятельности; </w:t>
      </w:r>
    </w:p>
    <w:p w:rsidR="008B3EA9" w:rsidRPr="00DD5341" w:rsidRDefault="008B3EA9" w:rsidP="001072B5">
      <w:pPr>
        <w:numPr>
          <w:ilvl w:val="0"/>
          <w:numId w:val="13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услуги для обеспечения управленческих решений, которые позволяют использовать в фирме информацию о состоянии внешних по отношению к ней систем; </w:t>
      </w:r>
    </w:p>
    <w:p w:rsidR="008B3EA9" w:rsidRPr="00DD5341" w:rsidRDefault="008B3EA9" w:rsidP="001072B5">
      <w:pPr>
        <w:numPr>
          <w:ilvl w:val="0"/>
          <w:numId w:val="13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домашний рынок, предоставляющий услуги бытового характера, например для электронных платежных операций и покупок.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Представляется наиболее правомерным подход к инфраструктуре рынка в, который мы посчитали возможным взять за основу, внеся некоторые изменения и добавления (</w:t>
      </w:r>
      <w:r w:rsidR="00B71022" w:rsidRPr="00DD5341">
        <w:rPr>
          <w:szCs w:val="28"/>
        </w:rPr>
        <w:t>см. Приложение 3</w:t>
      </w:r>
      <w:r w:rsidRPr="00DD5341">
        <w:rPr>
          <w:szCs w:val="28"/>
        </w:rPr>
        <w:t>).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Выделим пять секторов рынка информационных продуктов и услуг.</w:t>
      </w:r>
    </w:p>
    <w:p w:rsidR="008B3EA9" w:rsidRPr="00DD5341" w:rsidRDefault="007A2AE0" w:rsidP="00DD5341">
      <w:pPr>
        <w:ind w:firstLine="720"/>
        <w:rPr>
          <w:szCs w:val="28"/>
        </w:rPr>
      </w:pPr>
      <w:r w:rsidRPr="00DD5341">
        <w:rPr>
          <w:szCs w:val="28"/>
        </w:rPr>
        <w:t>1-</w:t>
      </w:r>
      <w:r w:rsidR="008B3EA9" w:rsidRPr="00DD5341">
        <w:rPr>
          <w:szCs w:val="28"/>
        </w:rPr>
        <w:t>й сектор – деловая информация, состоит из следующих частей:</w:t>
      </w:r>
    </w:p>
    <w:p w:rsidR="008B3EA9" w:rsidRPr="00DD5341" w:rsidRDefault="008B3EA9" w:rsidP="001072B5">
      <w:pPr>
        <w:numPr>
          <w:ilvl w:val="0"/>
          <w:numId w:val="12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биржевая и финансовая информация – котировки ценных бумаг, валютные курсы, учетные ставки, рынок товаров и капиталов, инвестиции, цены. Поставщиками являются специальные службы биржевой и финансовой информации, брокерские компании, банки; </w:t>
      </w:r>
    </w:p>
    <w:p w:rsidR="008B3EA9" w:rsidRPr="00DD5341" w:rsidRDefault="008B3EA9" w:rsidP="001072B5">
      <w:pPr>
        <w:numPr>
          <w:ilvl w:val="0"/>
          <w:numId w:val="12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статистическая информация – ряды динамики, прогнозные модели и оценки по экономической, социальной, демографической областям. Поставщиками являются государственные службы, компании, консалтинговые фирмы; </w:t>
      </w:r>
    </w:p>
    <w:p w:rsidR="008B3EA9" w:rsidRPr="00DD5341" w:rsidRDefault="008B3EA9" w:rsidP="001072B5">
      <w:pPr>
        <w:numPr>
          <w:ilvl w:val="0"/>
          <w:numId w:val="12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коммерческая информация по компаниям, фирмам, корпорациям, направлениям работы и их продукции, ценам; о финансовом состоянии, связях, сделках, руководителях, деловых новостях в области экономики и бизнеса. Поставщиками являются специальные информационные службы. </w:t>
      </w:r>
    </w:p>
    <w:p w:rsidR="008B3EA9" w:rsidRPr="00DD5341" w:rsidRDefault="007A2AE0" w:rsidP="00DD5341">
      <w:pPr>
        <w:ind w:firstLine="720"/>
        <w:rPr>
          <w:szCs w:val="28"/>
        </w:rPr>
      </w:pPr>
      <w:r w:rsidRPr="00DD5341">
        <w:rPr>
          <w:szCs w:val="28"/>
        </w:rPr>
        <w:t>2-</w:t>
      </w:r>
      <w:r w:rsidR="008B3EA9" w:rsidRPr="00DD5341">
        <w:rPr>
          <w:szCs w:val="28"/>
        </w:rPr>
        <w:t>й сектор – информация для специалистов, содержит следующие части:</w:t>
      </w:r>
    </w:p>
    <w:p w:rsidR="008B3EA9" w:rsidRPr="00DD5341" w:rsidRDefault="008B3EA9" w:rsidP="001072B5">
      <w:pPr>
        <w:numPr>
          <w:ilvl w:val="0"/>
          <w:numId w:val="11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профессиональная информация – специальные данные и информация для юристов, врачей, фармацевтов, преподавателей, инженеров, геологов, метеорологов и т.д.; </w:t>
      </w:r>
    </w:p>
    <w:p w:rsidR="008B3EA9" w:rsidRPr="00DD5341" w:rsidRDefault="008B3EA9" w:rsidP="001072B5">
      <w:pPr>
        <w:numPr>
          <w:ilvl w:val="0"/>
          <w:numId w:val="11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научно–техническая информация – документальная, библиографическая, реферативная, справочная информация в области естественных, технических, общественных наук, по отраслям производства и сферам человеческой деятельности; </w:t>
      </w:r>
    </w:p>
    <w:p w:rsidR="008B3EA9" w:rsidRPr="00DD5341" w:rsidRDefault="008B3EA9" w:rsidP="001072B5">
      <w:pPr>
        <w:numPr>
          <w:ilvl w:val="0"/>
          <w:numId w:val="11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доступ к первоисточникам – организация доступа к источникам информации через библиотеки и специальные службы, возможности приобретения первоисточников, их получения по межбиблиотечному абонементу в различных формах. </w:t>
      </w:r>
    </w:p>
    <w:p w:rsidR="008B3EA9" w:rsidRPr="00DD5341" w:rsidRDefault="007A2AE0" w:rsidP="00DD5341">
      <w:pPr>
        <w:ind w:firstLine="720"/>
        <w:rPr>
          <w:szCs w:val="28"/>
        </w:rPr>
      </w:pPr>
      <w:r w:rsidRPr="00DD5341">
        <w:rPr>
          <w:szCs w:val="28"/>
        </w:rPr>
        <w:t>3-</w:t>
      </w:r>
      <w:r w:rsidR="008B3EA9" w:rsidRPr="00DD5341">
        <w:rPr>
          <w:szCs w:val="28"/>
        </w:rPr>
        <w:t>й сектор – потребительская информация, состоит из следующих частей:</w:t>
      </w:r>
    </w:p>
    <w:p w:rsidR="008B3EA9" w:rsidRPr="00DD5341" w:rsidRDefault="008B3EA9" w:rsidP="001072B5">
      <w:pPr>
        <w:numPr>
          <w:ilvl w:val="0"/>
          <w:numId w:val="1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новости и литература – информация служб новостей и агентств прессы, электронные журналы, справочники, энциклопедии; </w:t>
      </w:r>
    </w:p>
    <w:p w:rsidR="008B3EA9" w:rsidRPr="00DD5341" w:rsidRDefault="008B3EA9" w:rsidP="001072B5">
      <w:pPr>
        <w:numPr>
          <w:ilvl w:val="0"/>
          <w:numId w:val="1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потребительская информация – расписания транспорта, резервирование билетов и мест в гостиницах, заказ товаров и услуг, банковские операции и т.п.; </w:t>
      </w:r>
    </w:p>
    <w:p w:rsidR="008B3EA9" w:rsidRPr="00DD5341" w:rsidRDefault="008B3EA9" w:rsidP="001072B5">
      <w:pPr>
        <w:numPr>
          <w:ilvl w:val="0"/>
          <w:numId w:val="10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развлекательная информация – игры, телетекст, видеотекст. </w:t>
      </w:r>
    </w:p>
    <w:p w:rsidR="008B3EA9" w:rsidRPr="00DD5341" w:rsidRDefault="007A2AE0" w:rsidP="00DD5341">
      <w:pPr>
        <w:ind w:firstLine="720"/>
        <w:rPr>
          <w:szCs w:val="28"/>
        </w:rPr>
      </w:pPr>
      <w:r w:rsidRPr="00DD5341">
        <w:rPr>
          <w:bCs/>
          <w:szCs w:val="28"/>
        </w:rPr>
        <w:t>4-</w:t>
      </w:r>
      <w:r w:rsidR="008B3EA9" w:rsidRPr="00DD5341">
        <w:rPr>
          <w:bCs/>
          <w:szCs w:val="28"/>
        </w:rPr>
        <w:t>й сектор</w:t>
      </w:r>
      <w:r w:rsidR="008B3EA9" w:rsidRPr="00DD5341">
        <w:rPr>
          <w:szCs w:val="28"/>
        </w:rPr>
        <w:t xml:space="preserve"> – услуги образования, включает все формы и ступени образования: дошкольное, школьное, специальное, средне</w:t>
      </w:r>
      <w:r w:rsidRPr="00DD5341">
        <w:rPr>
          <w:szCs w:val="28"/>
        </w:rPr>
        <w:t xml:space="preserve">е </w:t>
      </w:r>
      <w:r w:rsidR="008B3EA9" w:rsidRPr="00DD5341">
        <w:rPr>
          <w:szCs w:val="28"/>
        </w:rPr>
        <w:t>профессиональное, высшее, повышение квалификации и переподготовку. Информационная продукция может быть представлена в компьютерном или некомпьютерном виде: учебники, методические разработки, практикумы, развивающие компьютерные игры, компьютерные обучающие и контролирующие системы, методики обучения и пр.</w:t>
      </w:r>
    </w:p>
    <w:p w:rsidR="008B3EA9" w:rsidRPr="00DD5341" w:rsidRDefault="007A2AE0" w:rsidP="00DD5341">
      <w:pPr>
        <w:ind w:firstLine="720"/>
        <w:rPr>
          <w:szCs w:val="28"/>
        </w:rPr>
      </w:pPr>
      <w:r w:rsidRPr="00DD5341">
        <w:rPr>
          <w:bCs/>
          <w:szCs w:val="28"/>
        </w:rPr>
        <w:t>5-</w:t>
      </w:r>
      <w:r w:rsidR="008B3EA9" w:rsidRPr="00DD5341">
        <w:rPr>
          <w:bCs/>
          <w:szCs w:val="28"/>
        </w:rPr>
        <w:t>й сектор</w:t>
      </w:r>
      <w:r w:rsidR="008B3EA9" w:rsidRPr="00DD5341">
        <w:rPr>
          <w:szCs w:val="28"/>
        </w:rPr>
        <w:t xml:space="preserve"> – обеспечивающие информационные системы и средства,</w:t>
      </w:r>
      <w:r w:rsidRPr="00DD5341">
        <w:rPr>
          <w:szCs w:val="28"/>
        </w:rPr>
        <w:t xml:space="preserve"> </w:t>
      </w:r>
      <w:r w:rsidR="008B3EA9" w:rsidRPr="00DD5341">
        <w:rPr>
          <w:szCs w:val="28"/>
        </w:rPr>
        <w:t>состоит из следующих частей:</w:t>
      </w:r>
    </w:p>
    <w:p w:rsidR="008B3EA9" w:rsidRPr="00DD5341" w:rsidRDefault="008B3EA9" w:rsidP="001072B5">
      <w:pPr>
        <w:numPr>
          <w:ilvl w:val="0"/>
          <w:numId w:val="9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программные продукты – программные комплексы с разной ориентацией – от профессионала до неопытного пользователя компьютера: системное программное обеспечение, программы общей ориентации, прикладное программное обеспечение по реализации функций в конкретной области принадлежности, по решению задач типовыми математическими методами и др. </w:t>
      </w:r>
    </w:p>
    <w:p w:rsidR="008B3EA9" w:rsidRPr="00DD5341" w:rsidRDefault="008B3EA9" w:rsidP="001072B5">
      <w:pPr>
        <w:numPr>
          <w:ilvl w:val="0"/>
          <w:numId w:val="9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технические средства – компьютеры, телекоммуникационное оборудование, оргтехника, сопутствующие материалы и комплектующие; </w:t>
      </w:r>
    </w:p>
    <w:p w:rsidR="008B3EA9" w:rsidRPr="00DD5341" w:rsidRDefault="008B3EA9" w:rsidP="001072B5">
      <w:pPr>
        <w:numPr>
          <w:ilvl w:val="0"/>
          <w:numId w:val="9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разработка и сопровождение информационных систем и технологий – обследование организации в целях выявления информационных потоков, разработка концептуальных информационных моделей, разработка структуры программного комплекса, создание и сопровождение баз данных; </w:t>
      </w:r>
    </w:p>
    <w:p w:rsidR="008B3EA9" w:rsidRPr="00DD5341" w:rsidRDefault="008B3EA9" w:rsidP="001072B5">
      <w:pPr>
        <w:numPr>
          <w:ilvl w:val="0"/>
          <w:numId w:val="9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консультирование по различным аспектам информационной индустрии – какую приобретать информационную технику, какое программное обеспечение необходимо для реализации профессиональной деятельности, нужна ли информационная система и какая, на базе какой информационной технологии лучше организовать свою деятельность и т.д.; </w:t>
      </w:r>
    </w:p>
    <w:p w:rsidR="008B3EA9" w:rsidRPr="00DD5341" w:rsidRDefault="008B3EA9" w:rsidP="001072B5">
      <w:pPr>
        <w:numPr>
          <w:ilvl w:val="0"/>
          <w:numId w:val="6"/>
        </w:numPr>
        <w:ind w:left="0" w:firstLine="720"/>
        <w:jc w:val="left"/>
        <w:rPr>
          <w:szCs w:val="28"/>
        </w:rPr>
      </w:pPr>
      <w:r w:rsidRPr="00DD5341">
        <w:rPr>
          <w:szCs w:val="28"/>
        </w:rPr>
        <w:t xml:space="preserve">подготовка источников информации – создание баз данных по заданной теме, области, явлению и т.п.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В каждом секторе может быть организован любой вид доступа:</w:t>
      </w:r>
    </w:p>
    <w:p w:rsidR="008B3EA9" w:rsidRPr="00DD5341" w:rsidRDefault="008B3EA9" w:rsidP="001072B5">
      <w:pPr>
        <w:numPr>
          <w:ilvl w:val="0"/>
          <w:numId w:val="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непосредственный к хранилищу информации на бумажных носителях; </w:t>
      </w:r>
    </w:p>
    <w:p w:rsidR="008B3EA9" w:rsidRPr="00DD5341" w:rsidRDefault="008B3EA9" w:rsidP="001072B5">
      <w:pPr>
        <w:numPr>
          <w:ilvl w:val="0"/>
          <w:numId w:val="8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дистанционный к удаленным или находящимся в данном помещении компьютерным базам данных. 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Информационный рынок, несмотря на разные концепции и мнения относительно его инфраструктуры, существует и развивается, а значит, можно говорить о бизнесе информационных продуктов, услуг, под которым понимается не только торговля и посредничество, но и производство.</w:t>
      </w:r>
    </w:p>
    <w:p w:rsidR="008B3EA9" w:rsidRPr="00DD5341" w:rsidRDefault="008B3EA9" w:rsidP="00DD5341">
      <w:pPr>
        <w:ind w:firstLine="720"/>
        <w:rPr>
          <w:szCs w:val="28"/>
        </w:rPr>
      </w:pPr>
      <w:r w:rsidRPr="00DD5341">
        <w:rPr>
          <w:szCs w:val="28"/>
        </w:rPr>
        <w:t>Функции информационного бизнеса: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управление финансами и ведение учета;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управление кадрами;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материально–техническое снабжение;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организация производства;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маркетинговые исследования;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лизинговые операции;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консультационное обслуживание;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страхование имущества и информации;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организация службы информационной безопасности; </w:t>
      </w:r>
    </w:p>
    <w:p w:rsidR="008B3EA9" w:rsidRPr="00DD5341" w:rsidRDefault="008B3EA9" w:rsidP="001072B5">
      <w:pPr>
        <w:numPr>
          <w:ilvl w:val="0"/>
          <w:numId w:val="7"/>
        </w:numPr>
        <w:ind w:left="0" w:firstLine="720"/>
        <w:rPr>
          <w:szCs w:val="28"/>
        </w:rPr>
      </w:pPr>
      <w:r w:rsidRPr="00DD5341">
        <w:rPr>
          <w:szCs w:val="28"/>
        </w:rPr>
        <w:t xml:space="preserve">сервисное обслуживание. </w:t>
      </w:r>
    </w:p>
    <w:p w:rsidR="008B3EA9" w:rsidRPr="00DD5341" w:rsidRDefault="008B3EA9" w:rsidP="00DD5341">
      <w:pPr>
        <w:ind w:firstLine="720"/>
        <w:rPr>
          <w:szCs w:val="28"/>
        </w:rPr>
      </w:pPr>
    </w:p>
    <w:p w:rsidR="00CF360F" w:rsidRPr="009B37B3" w:rsidRDefault="00CF360F" w:rsidP="00DD5341">
      <w:pPr>
        <w:pStyle w:val="1"/>
        <w:spacing w:before="0" w:after="0"/>
        <w:ind w:firstLine="720"/>
        <w:rPr>
          <w:b w:val="0"/>
          <w:sz w:val="28"/>
          <w:szCs w:val="28"/>
        </w:rPr>
      </w:pPr>
      <w:r w:rsidRPr="00DD5341">
        <w:rPr>
          <w:sz w:val="28"/>
          <w:szCs w:val="28"/>
        </w:rPr>
        <w:br w:type="page"/>
      </w:r>
      <w:bookmarkStart w:id="34" w:name="_Toc91440890"/>
      <w:r w:rsidRPr="009B37B3">
        <w:rPr>
          <w:b w:val="0"/>
          <w:sz w:val="28"/>
          <w:szCs w:val="28"/>
        </w:rPr>
        <w:t>З</w:t>
      </w:r>
      <w:bookmarkEnd w:id="34"/>
      <w:r w:rsidR="006B7306" w:rsidRPr="009B37B3">
        <w:rPr>
          <w:b w:val="0"/>
          <w:sz w:val="28"/>
          <w:szCs w:val="28"/>
        </w:rPr>
        <w:t>АКЛЮЧЕНИЕ</w:t>
      </w:r>
    </w:p>
    <w:p w:rsidR="007A2AE0" w:rsidRPr="00DD5341" w:rsidRDefault="007A2AE0" w:rsidP="00DD5341">
      <w:pPr>
        <w:rPr>
          <w:szCs w:val="28"/>
        </w:rPr>
      </w:pPr>
    </w:p>
    <w:p w:rsidR="00CF360F" w:rsidRPr="00DD5341" w:rsidRDefault="00CF360F" w:rsidP="00DD5341">
      <w:pPr>
        <w:ind w:firstLine="720"/>
        <w:rPr>
          <w:szCs w:val="28"/>
          <w:lang w:val="en-US"/>
        </w:rPr>
      </w:pPr>
      <w:r w:rsidRPr="00DD5341">
        <w:rPr>
          <w:szCs w:val="28"/>
        </w:rPr>
        <w:t>Роль информатики в современных условиях постоянно возрастает. Деятельность</w:t>
      </w:r>
      <w:r w:rsidR="007A2AE0" w:rsidRPr="00DD5341">
        <w:rPr>
          <w:szCs w:val="28"/>
        </w:rPr>
        <w:t>,</w:t>
      </w:r>
      <w:r w:rsidRPr="00DD5341">
        <w:rPr>
          <w:szCs w:val="28"/>
        </w:rPr>
        <w:t xml:space="preserve"> как отдельных людей, так и целых организаций все в большей степени зависит от их информированности и способности эффективно использовать имеющуюся информацию. Внедрение компьютеров, современных средств переработки и передачи информации в различные индустрии послужило началом процесса, называемого </w:t>
      </w:r>
      <w:r w:rsidRPr="00DD5341">
        <w:rPr>
          <w:iCs/>
          <w:szCs w:val="28"/>
        </w:rPr>
        <w:t>информатизацией</w:t>
      </w:r>
      <w:r w:rsidRPr="00DD5341">
        <w:rPr>
          <w:szCs w:val="28"/>
        </w:rPr>
        <w:t xml:space="preserve"> общества. Современное материальное производство и другие сферы деятельности все больше нуждаются в информационном обслуживании, переработке огромного количества информации. Информатизация на основе внедрения компьютерных и телекоммуникационных технологий является реакцией общества на потребность в существенном увеличении производительности труда в информационном секторе общественного производства, где сосредоточено более половины трудоспособного населения. </w:t>
      </w:r>
    </w:p>
    <w:p w:rsidR="002C2320" w:rsidRPr="00DD5341" w:rsidRDefault="002C2320" w:rsidP="00DD5341">
      <w:pPr>
        <w:ind w:firstLine="720"/>
        <w:rPr>
          <w:szCs w:val="28"/>
          <w:lang w:val="en-US"/>
        </w:rPr>
      </w:pPr>
      <w:r w:rsidRPr="00DD5341">
        <w:rPr>
          <w:szCs w:val="28"/>
        </w:rPr>
        <w:t>Информатизация общества предстает как совокупность взаимосвязанных технических, экономических, социальных, политических и духовно-культурных факторов, которые обеспечивают развитие и широкомасштабное получение, обмен и применение информации в обществе в целях дальнейшего развития и совершенствования общества и его членов. Такое понимание информатизации позволяет выделить для всестороннего и глубокого ее изучения различные аспекты - технический, социальный и культурологический.</w:t>
      </w:r>
    </w:p>
    <w:p w:rsidR="007A2AE0" w:rsidRPr="00DD5341" w:rsidRDefault="002C2320" w:rsidP="00DD5341">
      <w:pPr>
        <w:ind w:firstLine="720"/>
        <w:rPr>
          <w:szCs w:val="28"/>
        </w:rPr>
      </w:pPr>
      <w:r w:rsidRPr="00DD5341">
        <w:rPr>
          <w:szCs w:val="28"/>
        </w:rPr>
        <w:t xml:space="preserve">В </w:t>
      </w:r>
      <w:r w:rsidRPr="00DD5341">
        <w:rPr>
          <w:iCs/>
          <w:szCs w:val="28"/>
        </w:rPr>
        <w:t>техническом аспекте</w:t>
      </w:r>
      <w:r w:rsidRPr="00DD5341">
        <w:rPr>
          <w:szCs w:val="28"/>
        </w:rPr>
        <w:t xml:space="preserve"> информатизация предстает как сплетенные в единое целое трех элементов технических нововведений. </w:t>
      </w:r>
    </w:p>
    <w:p w:rsidR="007A2AE0" w:rsidRPr="00DD5341" w:rsidRDefault="002C2320" w:rsidP="00DD5341">
      <w:pPr>
        <w:ind w:firstLine="720"/>
        <w:rPr>
          <w:szCs w:val="28"/>
        </w:rPr>
      </w:pPr>
      <w:r w:rsidRPr="00DD5341">
        <w:rPr>
          <w:szCs w:val="28"/>
        </w:rPr>
        <w:t xml:space="preserve">Первым из них является </w:t>
      </w:r>
      <w:r w:rsidRPr="00DD5341">
        <w:rPr>
          <w:iCs/>
          <w:szCs w:val="28"/>
        </w:rPr>
        <w:t>медиатизация</w:t>
      </w:r>
      <w:r w:rsidRPr="00DD5341">
        <w:rPr>
          <w:szCs w:val="28"/>
        </w:rPr>
        <w:t xml:space="preserve"> - развитие, распространения и совершенствования средств связи. В процессе медиатизации совершенствуются существующие средства связи, создаются принципиально новыми, такие как спутниковая связь, оптоволоконные кабельные сети, цифровые электронные устройства.</w:t>
      </w:r>
    </w:p>
    <w:p w:rsidR="007A2AE0" w:rsidRPr="00DD5341" w:rsidRDefault="002C2320" w:rsidP="00DD5341">
      <w:pPr>
        <w:ind w:firstLine="720"/>
        <w:rPr>
          <w:szCs w:val="28"/>
        </w:rPr>
      </w:pPr>
      <w:r w:rsidRPr="00DD5341">
        <w:rPr>
          <w:szCs w:val="28"/>
        </w:rPr>
        <w:t xml:space="preserve">Второе, и, пожалуй, главное, техническое нововведение - это </w:t>
      </w:r>
      <w:r w:rsidRPr="00DD5341">
        <w:rPr>
          <w:iCs/>
          <w:szCs w:val="28"/>
        </w:rPr>
        <w:t>компьютеризация</w:t>
      </w:r>
      <w:r w:rsidRPr="00DD5341">
        <w:rPr>
          <w:szCs w:val="28"/>
        </w:rPr>
        <w:t xml:space="preserve">. Эти электронные устройства для получения, обработки, хранения и выдачи информации произвели настоящий революционный переворот в технологии. Особо заметной их роль стала с появлением персональных компьютеров, прошедших за сравнительно короткий период времени быстрое техническое совершенствование от ПК 386 до Pentium-4 и дальнейшей работы по созданию искусственного интеллекта. </w:t>
      </w:r>
    </w:p>
    <w:p w:rsidR="002C2320" w:rsidRPr="00DD5341" w:rsidRDefault="002C2320" w:rsidP="00DD5341">
      <w:pPr>
        <w:ind w:firstLine="720"/>
        <w:rPr>
          <w:szCs w:val="28"/>
        </w:rPr>
      </w:pPr>
      <w:r w:rsidRPr="00DD5341">
        <w:rPr>
          <w:szCs w:val="28"/>
        </w:rPr>
        <w:t xml:space="preserve">Наконец, третье нововведение - это </w:t>
      </w:r>
      <w:r w:rsidRPr="00DD5341">
        <w:rPr>
          <w:iCs/>
          <w:szCs w:val="28"/>
        </w:rPr>
        <w:t>интернетизация</w:t>
      </w:r>
      <w:r w:rsidRPr="00DD5341">
        <w:rPr>
          <w:szCs w:val="28"/>
        </w:rPr>
        <w:t>, появление всемирной информационной системы, дающей широкую возможность получения самой разнообразной информации, в том числе в диалоговой форме и в режиме реального времени.</w:t>
      </w:r>
    </w:p>
    <w:p w:rsidR="002C2320" w:rsidRPr="00DD5341" w:rsidRDefault="002C2320" w:rsidP="00DD5341">
      <w:pPr>
        <w:ind w:firstLine="720"/>
        <w:rPr>
          <w:szCs w:val="28"/>
          <w:lang w:val="en-US"/>
        </w:rPr>
      </w:pPr>
      <w:r w:rsidRPr="00DD5341">
        <w:rPr>
          <w:iCs/>
          <w:szCs w:val="28"/>
        </w:rPr>
        <w:t>Социальный аспект</w:t>
      </w:r>
      <w:r w:rsidRPr="00DD5341">
        <w:rPr>
          <w:szCs w:val="28"/>
        </w:rPr>
        <w:t xml:space="preserve"> информатизации </w:t>
      </w:r>
      <w:r w:rsidRPr="00DD5341">
        <w:rPr>
          <w:iCs/>
          <w:szCs w:val="28"/>
        </w:rPr>
        <w:t>общества</w:t>
      </w:r>
      <w:r w:rsidRPr="00DD5341">
        <w:rPr>
          <w:szCs w:val="28"/>
        </w:rPr>
        <w:t xml:space="preserve"> заключается, с одной стороны, в социальной детерминации процесса информатизации а, с другой, - в воздействии информационной технологи на все сферы общества и формы жизнедеятельности людей. Преобразования в социальной сфере оказывают гораздо большее влияние на процесс информатизации общества, чем технико-технологические инновации. Вместе с тем, под воздействием информационной технологии изменяется содержание и характер труда, исчезают старые и появляются новые профессии. Изменения квалификационной сетки ведет, в конечном итоге, к изменению социальной структуры общества, формируется сетевое общество, трансформирующее социальное время и пространство.</w:t>
      </w:r>
    </w:p>
    <w:p w:rsidR="002C2320" w:rsidRPr="00DD5341" w:rsidRDefault="002C2320" w:rsidP="00DD5341">
      <w:pPr>
        <w:ind w:firstLine="720"/>
        <w:rPr>
          <w:szCs w:val="28"/>
          <w:lang w:val="en-US"/>
        </w:rPr>
      </w:pPr>
      <w:r w:rsidRPr="00DD5341">
        <w:rPr>
          <w:szCs w:val="28"/>
        </w:rPr>
        <w:t>Культурологический аспект информатизации общества заключается в том воздействии, которое оказывает информационная технология и соответствующие ей социальный изменения на культуру. Происходит трансформация традиционных сфер культур - элитной и народной, возникают новые субкультуры, культура среднего уровня - мидкультура. Формируется информационная культура, включающая в себя наряду с другими элементами экранную культуру, компьютерную культуру и культуру Интернет. Информационная культура функционирует не только в узкопрофессиональном ее значении, но и как новый тип мышления, который формируется в результате освобождения человека от рутинного информационно-интеллектуальной работы. Вместе с тем это новый тип общения, дающий возможность свободного выбора личности в информационном пространстве.</w:t>
      </w:r>
    </w:p>
    <w:p w:rsidR="002C2320" w:rsidRPr="00DD5341" w:rsidRDefault="002C2320" w:rsidP="00DD5341">
      <w:pPr>
        <w:ind w:firstLine="720"/>
        <w:rPr>
          <w:szCs w:val="28"/>
        </w:rPr>
      </w:pPr>
      <w:r w:rsidRPr="00DD5341">
        <w:rPr>
          <w:szCs w:val="28"/>
        </w:rPr>
        <w:t>Культурологический аспект информатизации общества в меньшей степени попадает в поле внимание исследователей. Между тем, изменения в культуре, различные культурные общественные движения не только оказываются зависимы от социотехнической природы информатизации, но и оказывают на процесс информатизации существенное воздействие. Информатизация берет свое начало именно в сфере культуры, развивается на широком историко-культурном фоне и вызывает качественные изменения, прежде всего, в сфере в культуры. Поэтому культурологический аспект информатизации общества требует своего дальнейшего исследования, является важной проблемой философии техники.</w:t>
      </w:r>
    </w:p>
    <w:p w:rsidR="00CF360F" w:rsidRPr="00DD5341" w:rsidRDefault="00CF360F" w:rsidP="00DD5341">
      <w:pPr>
        <w:ind w:firstLine="720"/>
        <w:rPr>
          <w:szCs w:val="28"/>
        </w:rPr>
      </w:pPr>
      <w:r w:rsidRPr="00DD5341">
        <w:rPr>
          <w:szCs w:val="28"/>
        </w:rPr>
        <w:t xml:space="preserve">Результатом процесса информатизации является создание информационного общества, где манипулируют не материальными объектами, а идеями, образами, интеллектом, знаниями. Для каждой страны ее движение от индустриального этапа развития к информационному определяется степенью информатизации общества. </w:t>
      </w:r>
    </w:p>
    <w:p w:rsidR="004C1D8A" w:rsidRPr="00DD5341" w:rsidRDefault="004C1D8A" w:rsidP="00DD5341">
      <w:pPr>
        <w:ind w:firstLine="720"/>
        <w:rPr>
          <w:szCs w:val="28"/>
        </w:rPr>
      </w:pPr>
    </w:p>
    <w:p w:rsidR="005F2B00" w:rsidRPr="00BF5F5C" w:rsidRDefault="007A2AE0" w:rsidP="00BF5F5C">
      <w:pPr>
        <w:pStyle w:val="1"/>
        <w:spacing w:before="0" w:after="0"/>
        <w:ind w:firstLine="720"/>
        <w:rPr>
          <w:b w:val="0"/>
          <w:sz w:val="28"/>
          <w:szCs w:val="28"/>
        </w:rPr>
      </w:pPr>
      <w:bookmarkStart w:id="35" w:name="_Toc91440891"/>
      <w:r w:rsidRPr="00DD5341">
        <w:br w:type="page"/>
      </w:r>
      <w:bookmarkEnd w:id="35"/>
      <w:r w:rsidR="00BF5F5C" w:rsidRPr="00BF5F5C">
        <w:rPr>
          <w:b w:val="0"/>
          <w:sz w:val="28"/>
          <w:szCs w:val="28"/>
        </w:rPr>
        <w:t>СПИСОК ЛИТЕРАТУРЫ</w:t>
      </w:r>
    </w:p>
    <w:p w:rsidR="00BF5F5C" w:rsidRPr="00BF5F5C" w:rsidRDefault="00BF5F5C" w:rsidP="00BF5F5C">
      <w:pPr>
        <w:ind w:firstLine="0"/>
      </w:pPr>
    </w:p>
    <w:p w:rsidR="004C180C" w:rsidRDefault="00E32F3B" w:rsidP="00581DE3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 w:rsidRPr="00DD5341">
        <w:rPr>
          <w:szCs w:val="28"/>
        </w:rPr>
        <w:t>Мелюхин</w:t>
      </w:r>
      <w:r w:rsidR="00890B10">
        <w:rPr>
          <w:szCs w:val="28"/>
        </w:rPr>
        <w:t>,</w:t>
      </w:r>
      <w:r w:rsidRPr="00DD5341">
        <w:rPr>
          <w:szCs w:val="28"/>
        </w:rPr>
        <w:t xml:space="preserve"> И.С. Информационное общество: истоки, проблемы, тенденции</w:t>
      </w:r>
      <w:r w:rsidR="00890B10">
        <w:rPr>
          <w:szCs w:val="28"/>
        </w:rPr>
        <w:t xml:space="preserve"> развития / И.С.Мелюхин. –</w:t>
      </w:r>
      <w:r w:rsidR="007C3AE6">
        <w:rPr>
          <w:szCs w:val="28"/>
        </w:rPr>
        <w:t xml:space="preserve"> М.: МГУ, 1999. – 208 с.</w:t>
      </w:r>
    </w:p>
    <w:p w:rsidR="007C3AE6" w:rsidRPr="004C180C" w:rsidRDefault="007C3AE6" w:rsidP="00581DE3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>
        <w:t>Лактионов</w:t>
      </w:r>
      <w:r w:rsidR="006B7306">
        <w:t>,</w:t>
      </w:r>
      <w:r w:rsidR="003C375B">
        <w:t xml:space="preserve"> А</w:t>
      </w:r>
      <w:r w:rsidR="006B7306">
        <w:t>.</w:t>
      </w:r>
      <w:r w:rsidR="004C180C">
        <w:t>В.</w:t>
      </w:r>
      <w:r>
        <w:t xml:space="preserve"> Информационное общество</w:t>
      </w:r>
      <w:r w:rsidR="003C375B">
        <w:t xml:space="preserve"> / А.</w:t>
      </w:r>
      <w:r w:rsidR="004C180C">
        <w:t>В.</w:t>
      </w:r>
      <w:r w:rsidR="003C375B">
        <w:t>Лактионов. – М.: АСТ, 2004</w:t>
      </w:r>
      <w:r>
        <w:t>.</w:t>
      </w:r>
      <w:r w:rsidR="003C375B">
        <w:t xml:space="preserve"> – </w:t>
      </w:r>
      <w:r>
        <w:t>507</w:t>
      </w:r>
      <w:r w:rsidR="003C375B">
        <w:t xml:space="preserve"> с.</w:t>
      </w:r>
    </w:p>
    <w:p w:rsidR="004C180C" w:rsidRDefault="004C180C" w:rsidP="00581DE3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>
        <w:t>Степанов, А.Н. Информатика / А.Н.Степанов.</w:t>
      </w:r>
      <w:r w:rsidR="00973483">
        <w:t xml:space="preserve"> – </w:t>
      </w:r>
      <w:r w:rsidR="00973483">
        <w:rPr>
          <w:rStyle w:val="FontStyle47"/>
          <w:b w:val="0"/>
          <w:bCs w:val="0"/>
          <w:sz w:val="28"/>
          <w:szCs w:val="28"/>
        </w:rPr>
        <w:t xml:space="preserve">4-е изд., перераб. и доп. </w:t>
      </w:r>
      <w:r>
        <w:t xml:space="preserve">– </w:t>
      </w:r>
      <w:r>
        <w:rPr>
          <w:rFonts w:eastAsia="SimSun"/>
          <w:szCs w:val="28"/>
          <w:lang w:eastAsia="zh-CN"/>
        </w:rPr>
        <w:t>СПб.</w:t>
      </w:r>
      <w:r w:rsidRPr="004870EB">
        <w:rPr>
          <w:rFonts w:eastAsia="SimSun"/>
          <w:szCs w:val="28"/>
          <w:lang w:eastAsia="zh-CN"/>
        </w:rPr>
        <w:t>: Питер,</w:t>
      </w:r>
      <w:r>
        <w:rPr>
          <w:rFonts w:eastAsia="SimSun"/>
          <w:szCs w:val="28"/>
          <w:lang w:eastAsia="zh-CN"/>
        </w:rPr>
        <w:t xml:space="preserve"> 2006. – </w:t>
      </w:r>
      <w:r>
        <w:rPr>
          <w:szCs w:val="28"/>
        </w:rPr>
        <w:t>684 с.</w:t>
      </w:r>
    </w:p>
    <w:p w:rsidR="009B37B3" w:rsidRPr="005D4627" w:rsidRDefault="00973483" w:rsidP="00581DE3">
      <w:pPr>
        <w:numPr>
          <w:ilvl w:val="0"/>
          <w:numId w:val="21"/>
        </w:numPr>
        <w:rPr>
          <w:szCs w:val="28"/>
        </w:rPr>
      </w:pPr>
      <w:r>
        <w:t xml:space="preserve">Советов, Б.Я. </w:t>
      </w:r>
      <w:r w:rsidR="00790665">
        <w:t xml:space="preserve">Информационные технологии / </w:t>
      </w:r>
      <w:r>
        <w:t xml:space="preserve">Б.Я.Советов, В.В.Цехановский. – </w:t>
      </w:r>
      <w:r w:rsidR="00790665">
        <w:rPr>
          <w:rStyle w:val="FontStyle47"/>
          <w:b w:val="0"/>
          <w:bCs w:val="0"/>
          <w:sz w:val="28"/>
          <w:szCs w:val="28"/>
        </w:rPr>
        <w:t xml:space="preserve">3-е изд., перераб. и доп. </w:t>
      </w:r>
      <w:r w:rsidR="00824CB3">
        <w:t>–</w:t>
      </w:r>
      <w:r>
        <w:t>М.: Высшая школа, 2006. — 263 с.</w:t>
      </w:r>
    </w:p>
    <w:p w:rsidR="00422B00" w:rsidRPr="009B37B3" w:rsidRDefault="00422B00" w:rsidP="00422B00">
      <w:pPr>
        <w:numPr>
          <w:ilvl w:val="0"/>
          <w:numId w:val="21"/>
        </w:numPr>
        <w:rPr>
          <w:szCs w:val="28"/>
        </w:rPr>
      </w:pPr>
      <w:r>
        <w:t>Абдулов, А. Н. Контуры информационного общества / А.Н.Абдулов, А.М.Кулькин. М.: ИНИОП РАП, 2005. – 162 с.</w:t>
      </w:r>
    </w:p>
    <w:p w:rsidR="00E476C4" w:rsidRDefault="00C44145" w:rsidP="00581DE3">
      <w:pPr>
        <w:numPr>
          <w:ilvl w:val="0"/>
          <w:numId w:val="21"/>
        </w:numPr>
        <w:rPr>
          <w:szCs w:val="28"/>
        </w:rPr>
      </w:pPr>
      <w:r>
        <w:t xml:space="preserve">Трофимов, В.В. </w:t>
      </w:r>
      <w:r w:rsidR="009B37B3" w:rsidRPr="009B37B3">
        <w:t xml:space="preserve">Информационные технологии / В.В.Трофимов, </w:t>
      </w:r>
      <w:r w:rsidRPr="009B37B3">
        <w:t>О.П.Ильина,</w:t>
      </w:r>
      <w:r w:rsidR="009B37B3" w:rsidRPr="009B37B3">
        <w:t xml:space="preserve"> В.И.Кияев.</w:t>
      </w:r>
      <w:r>
        <w:t xml:space="preserve"> – </w:t>
      </w:r>
      <w:r>
        <w:rPr>
          <w:szCs w:val="28"/>
        </w:rPr>
        <w:t>М.: Юрайт, 2011. – 632 с.</w:t>
      </w:r>
    </w:p>
    <w:p w:rsidR="001D6CBD" w:rsidRDefault="001D6CBD" w:rsidP="001D6CBD">
      <w:pPr>
        <w:numPr>
          <w:ilvl w:val="0"/>
          <w:numId w:val="21"/>
        </w:numPr>
      </w:pPr>
      <w:r>
        <w:t>Коротков, А. В. Государственная политика Российской Федерации в области развития информационного общества /  А.В.Коротков, Б.В.Кристальный, И.Н.Курносов — М.: ООО «Трейн», 2007.— 472 c.</w:t>
      </w:r>
    </w:p>
    <w:p w:rsidR="0025726E" w:rsidRPr="0025726E" w:rsidRDefault="0025726E" w:rsidP="0025726E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>
        <w:t>Варакин, Л. Е. Глобальное информационное общество: Критерии развития и социально-экономические аспекты –</w:t>
      </w:r>
      <w:r w:rsidRPr="00591093">
        <w:t xml:space="preserve"> </w:t>
      </w:r>
      <w:r>
        <w:t>М.: Междунар. акад. связи, 2001. — 43 с</w:t>
      </w:r>
      <w:r w:rsidR="00422B00">
        <w:t>.</w:t>
      </w:r>
    </w:p>
    <w:p w:rsidR="00E476C4" w:rsidRPr="007C3AE6" w:rsidRDefault="007C3AE6" w:rsidP="001D6CBD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>
        <w:t>Белова</w:t>
      </w:r>
      <w:r w:rsidR="00C44145">
        <w:t>,</w:t>
      </w:r>
      <w:r>
        <w:t xml:space="preserve"> Л.Г. Что мы знаем об информационном общест</w:t>
      </w:r>
      <w:r w:rsidR="00C44145">
        <w:t>ве /</w:t>
      </w:r>
      <w:r w:rsidR="00E476C4">
        <w:t xml:space="preserve"> Л.Г.Белова // </w:t>
      </w:r>
      <w:r w:rsidR="00C44145">
        <w:t xml:space="preserve"> – </w:t>
      </w:r>
      <w:r w:rsidR="00C44145">
        <w:rPr>
          <w:szCs w:val="28"/>
        </w:rPr>
        <w:t xml:space="preserve">М.: </w:t>
      </w:r>
      <w:r w:rsidR="001D6CBD">
        <w:t>Вестник МГУ, с</w:t>
      </w:r>
      <w:r>
        <w:t>ер.14. Экономика.</w:t>
      </w:r>
      <w:r w:rsidR="001D6CBD">
        <w:t xml:space="preserve"> –</w:t>
      </w:r>
      <w:r w:rsidR="001D6CBD">
        <w:rPr>
          <w:szCs w:val="28"/>
        </w:rPr>
        <w:t xml:space="preserve"> </w:t>
      </w:r>
      <w:r>
        <w:t>2001.</w:t>
      </w:r>
      <w:r w:rsidR="001D6CBD">
        <w:t xml:space="preserve"> –</w:t>
      </w:r>
      <w:r>
        <w:t xml:space="preserve"> </w:t>
      </w:r>
      <w:r w:rsidR="00C44145">
        <w:t>№</w:t>
      </w:r>
      <w:r>
        <w:t>4. С.109-119.</w:t>
      </w:r>
    </w:p>
    <w:p w:rsidR="00591093" w:rsidRPr="007C3AE6" w:rsidRDefault="007C3AE6" w:rsidP="001D6CBD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>
        <w:t>Дятлов</w:t>
      </w:r>
      <w:r w:rsidR="00E476C4">
        <w:t>,</w:t>
      </w:r>
      <w:r>
        <w:t xml:space="preserve"> С.А. Принци</w:t>
      </w:r>
      <w:r w:rsidR="00E476C4">
        <w:t>пы информационного общества / С.А.Дятлов // Информационное общество. –</w:t>
      </w:r>
      <w:r w:rsidR="00E476C4">
        <w:rPr>
          <w:szCs w:val="28"/>
        </w:rPr>
        <w:t xml:space="preserve"> М.,</w:t>
      </w:r>
      <w:r>
        <w:t xml:space="preserve">2000. </w:t>
      </w:r>
      <w:r w:rsidR="00E476C4">
        <w:t>–</w:t>
      </w:r>
      <w:r w:rsidR="00E476C4">
        <w:rPr>
          <w:szCs w:val="28"/>
        </w:rPr>
        <w:t xml:space="preserve"> </w:t>
      </w:r>
      <w:r w:rsidR="00E476C4">
        <w:t>№ 2. С.77-</w:t>
      </w:r>
      <w:r>
        <w:t>85.</w:t>
      </w:r>
    </w:p>
    <w:p w:rsidR="007C3AE6" w:rsidRPr="007C3AE6" w:rsidRDefault="007C3AE6" w:rsidP="001D6CBD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>
        <w:t>Моисеев</w:t>
      </w:r>
      <w:r w:rsidR="00591093">
        <w:t>,</w:t>
      </w:r>
      <w:r>
        <w:t xml:space="preserve"> Н.Н. </w:t>
      </w:r>
      <w:r w:rsidR="005D4627">
        <w:t>Информационное общество: возможность и реальность</w:t>
      </w:r>
      <w:r w:rsidR="001D6CBD">
        <w:t xml:space="preserve"> / Н.Н.Моисеев</w:t>
      </w:r>
      <w:r w:rsidR="005D4627">
        <w:t xml:space="preserve"> // Информационное о</w:t>
      </w:r>
      <w:r>
        <w:t xml:space="preserve">бщество. </w:t>
      </w:r>
      <w:r w:rsidR="001D6CBD">
        <w:t xml:space="preserve">– </w:t>
      </w:r>
      <w:r>
        <w:t xml:space="preserve">М.: </w:t>
      </w:r>
      <w:r w:rsidR="005D4627">
        <w:t>АСТ</w:t>
      </w:r>
      <w:r>
        <w:t>, 200</w:t>
      </w:r>
      <w:r w:rsidR="005D4627">
        <w:t>4</w:t>
      </w:r>
      <w:r>
        <w:t xml:space="preserve">. </w:t>
      </w:r>
    </w:p>
    <w:p w:rsidR="00BF5F5C" w:rsidRPr="00BF5F5C" w:rsidRDefault="007C3AE6" w:rsidP="00BF5F5C">
      <w:pPr>
        <w:numPr>
          <w:ilvl w:val="0"/>
          <w:numId w:val="21"/>
        </w:numPr>
        <w:tabs>
          <w:tab w:val="num" w:pos="567"/>
        </w:tabs>
        <w:rPr>
          <w:szCs w:val="28"/>
        </w:rPr>
      </w:pPr>
      <w:r>
        <w:t>Чернов</w:t>
      </w:r>
      <w:r w:rsidR="00591093">
        <w:t>,</w:t>
      </w:r>
      <w:r>
        <w:t xml:space="preserve"> А.А. Глобальное информационное общество</w:t>
      </w:r>
      <w:r w:rsidR="001D6CBD">
        <w:t xml:space="preserve"> / А.А.Чернов</w:t>
      </w:r>
      <w:r>
        <w:t xml:space="preserve"> // Международная жизнь. – 2004. – № 9. С. 121</w:t>
      </w:r>
    </w:p>
    <w:p w:rsidR="00213E24" w:rsidRDefault="00213E24" w:rsidP="00360618">
      <w:pPr>
        <w:ind w:firstLine="0"/>
        <w:jc w:val="center"/>
        <w:rPr>
          <w:szCs w:val="28"/>
        </w:rPr>
      </w:pPr>
      <w:r w:rsidRPr="00BF5F5C">
        <w:br w:type="page"/>
      </w:r>
      <w:r w:rsidR="00360618">
        <w:rPr>
          <w:szCs w:val="28"/>
        </w:rPr>
        <w:t>ПРИЛОЖЕНИЯ</w:t>
      </w:r>
    </w:p>
    <w:p w:rsidR="00581DE3" w:rsidRPr="00581DE3" w:rsidRDefault="00581DE3" w:rsidP="00581DE3"/>
    <w:p w:rsidR="00213E24" w:rsidRDefault="00790665" w:rsidP="00DD5341">
      <w:pPr>
        <w:ind w:firstLine="720"/>
        <w:jc w:val="right"/>
        <w:rPr>
          <w:szCs w:val="28"/>
        </w:rPr>
      </w:pPr>
      <w:r>
        <w:rPr>
          <w:szCs w:val="28"/>
        </w:rPr>
        <w:t>Приложение 1</w:t>
      </w:r>
    </w:p>
    <w:p w:rsidR="00581DE3" w:rsidRPr="00DD5341" w:rsidRDefault="00581DE3" w:rsidP="00DD5341">
      <w:pPr>
        <w:ind w:firstLine="720"/>
        <w:jc w:val="right"/>
        <w:rPr>
          <w:szCs w:val="28"/>
        </w:rPr>
      </w:pPr>
    </w:p>
    <w:p w:rsidR="00213E24" w:rsidRPr="00DD5341" w:rsidRDefault="00213E24" w:rsidP="00DD5341">
      <w:pPr>
        <w:ind w:firstLine="0"/>
        <w:jc w:val="center"/>
        <w:rPr>
          <w:szCs w:val="28"/>
        </w:rPr>
      </w:pPr>
      <w:r w:rsidRPr="00DD5341">
        <w:rPr>
          <w:szCs w:val="28"/>
        </w:rPr>
        <w:t>Стр</w:t>
      </w:r>
      <w:r w:rsidR="00D24E29" w:rsidRPr="00DD5341">
        <w:rPr>
          <w:szCs w:val="28"/>
        </w:rPr>
        <w:t xml:space="preserve">уктура информатики как отрасли </w:t>
      </w:r>
      <w:r w:rsidRPr="00DD5341">
        <w:rPr>
          <w:szCs w:val="28"/>
        </w:rPr>
        <w:t>науки, прикладной дисциплины</w:t>
      </w:r>
    </w:p>
    <w:p w:rsidR="00213E24" w:rsidRPr="00DD5341" w:rsidRDefault="00CA601C" w:rsidP="00DD534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9.5pt">
            <v:imagedata r:id="rId7" o:title=""/>
          </v:shape>
        </w:pict>
      </w:r>
    </w:p>
    <w:p w:rsidR="00213E24" w:rsidRDefault="00213E24" w:rsidP="00DD5341">
      <w:pPr>
        <w:ind w:firstLine="720"/>
        <w:jc w:val="right"/>
        <w:rPr>
          <w:szCs w:val="28"/>
        </w:rPr>
      </w:pPr>
      <w:r w:rsidRPr="00DD5341">
        <w:rPr>
          <w:szCs w:val="28"/>
        </w:rPr>
        <w:br w:type="page"/>
      </w:r>
      <w:r w:rsidR="00790665">
        <w:rPr>
          <w:szCs w:val="28"/>
        </w:rPr>
        <w:t>Приложение 2</w:t>
      </w:r>
    </w:p>
    <w:p w:rsidR="00581DE3" w:rsidRPr="00DD5341" w:rsidRDefault="00581DE3" w:rsidP="00DD5341">
      <w:pPr>
        <w:ind w:firstLine="720"/>
        <w:jc w:val="right"/>
        <w:rPr>
          <w:szCs w:val="28"/>
        </w:rPr>
      </w:pPr>
    </w:p>
    <w:p w:rsidR="00B71022" w:rsidRPr="00DD5341" w:rsidRDefault="00B71022" w:rsidP="00DD5341">
      <w:pPr>
        <w:ind w:firstLine="0"/>
        <w:jc w:val="center"/>
        <w:rPr>
          <w:szCs w:val="28"/>
        </w:rPr>
      </w:pPr>
      <w:r w:rsidRPr="00DD5341">
        <w:rPr>
          <w:szCs w:val="28"/>
        </w:rPr>
        <w:t>Основные виды информационных услуг</w:t>
      </w:r>
    </w:p>
    <w:p w:rsidR="00B71022" w:rsidRPr="00DD5341" w:rsidRDefault="00CA601C" w:rsidP="00DD534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alt="" style="width:481.5pt;height:372.75pt">
            <v:imagedata r:id="rId8" o:title=""/>
          </v:shape>
        </w:pict>
      </w:r>
    </w:p>
    <w:p w:rsidR="00B71022" w:rsidRDefault="00B71022" w:rsidP="00DD5341">
      <w:pPr>
        <w:ind w:firstLine="720"/>
        <w:jc w:val="right"/>
        <w:rPr>
          <w:szCs w:val="28"/>
        </w:rPr>
      </w:pPr>
      <w:r w:rsidRPr="00DD5341">
        <w:rPr>
          <w:szCs w:val="28"/>
        </w:rPr>
        <w:br w:type="page"/>
        <w:t>Приложен</w:t>
      </w:r>
      <w:r w:rsidR="00790665">
        <w:rPr>
          <w:szCs w:val="28"/>
        </w:rPr>
        <w:t>ие 3</w:t>
      </w:r>
    </w:p>
    <w:p w:rsidR="00581DE3" w:rsidRPr="00DD5341" w:rsidRDefault="00581DE3" w:rsidP="00DD5341">
      <w:pPr>
        <w:ind w:firstLine="720"/>
        <w:jc w:val="right"/>
        <w:rPr>
          <w:szCs w:val="28"/>
        </w:rPr>
      </w:pPr>
    </w:p>
    <w:p w:rsidR="00B71022" w:rsidRPr="00DD5341" w:rsidRDefault="00B71022" w:rsidP="00DD5341">
      <w:pPr>
        <w:ind w:firstLine="0"/>
        <w:jc w:val="center"/>
        <w:rPr>
          <w:szCs w:val="28"/>
        </w:rPr>
      </w:pPr>
      <w:r w:rsidRPr="00DD5341">
        <w:rPr>
          <w:szCs w:val="28"/>
        </w:rPr>
        <w:t>Сектора информационного рынка</w:t>
      </w:r>
    </w:p>
    <w:p w:rsidR="00B71022" w:rsidRPr="00DD5341" w:rsidRDefault="00CA601C" w:rsidP="00DD534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alt="" style="width:481.5pt;height:443.25pt">
            <v:imagedata r:id="rId9" o:title=""/>
          </v:shape>
        </w:pict>
      </w:r>
    </w:p>
    <w:p w:rsidR="00B71022" w:rsidRPr="00DD5341" w:rsidRDefault="00B71022" w:rsidP="00DD5341">
      <w:pPr>
        <w:ind w:firstLine="720"/>
        <w:jc w:val="right"/>
        <w:rPr>
          <w:szCs w:val="28"/>
        </w:rPr>
      </w:pPr>
      <w:bookmarkStart w:id="36" w:name="_GoBack"/>
      <w:bookmarkEnd w:id="36"/>
    </w:p>
    <w:sectPr w:rsidR="00B71022" w:rsidRPr="00DD5341" w:rsidSect="00790665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418" w:right="851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2B5" w:rsidRDefault="001072B5">
      <w:r>
        <w:separator/>
      </w:r>
    </w:p>
  </w:endnote>
  <w:endnote w:type="continuationSeparator" w:id="0">
    <w:p w:rsidR="001072B5" w:rsidRDefault="0010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18" w:rsidRDefault="0036061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0618" w:rsidRDefault="0036061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18" w:rsidRDefault="00360618">
    <w:pPr>
      <w:pStyle w:val="a3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2B5" w:rsidRDefault="001072B5">
      <w:r>
        <w:separator/>
      </w:r>
    </w:p>
  </w:footnote>
  <w:footnote w:type="continuationSeparator" w:id="0">
    <w:p w:rsidR="001072B5" w:rsidRDefault="0010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18" w:rsidRDefault="00360618" w:rsidP="00581DE3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0618" w:rsidRDefault="00360618" w:rsidP="0079066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18" w:rsidRDefault="00360618" w:rsidP="00581DE3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72B5">
      <w:rPr>
        <w:rStyle w:val="a4"/>
        <w:noProof/>
      </w:rPr>
      <w:t>2</w:t>
    </w:r>
    <w:r>
      <w:rPr>
        <w:rStyle w:val="a4"/>
      </w:rPr>
      <w:fldChar w:fldCharType="end"/>
    </w:r>
  </w:p>
  <w:p w:rsidR="00360618" w:rsidRDefault="00360618" w:rsidP="0079066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53E5"/>
    <w:multiLevelType w:val="hybridMultilevel"/>
    <w:tmpl w:val="6428C8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0B1E39"/>
    <w:multiLevelType w:val="hybridMultilevel"/>
    <w:tmpl w:val="3DB841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E396017"/>
    <w:multiLevelType w:val="hybridMultilevel"/>
    <w:tmpl w:val="4B0676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FD4B3E"/>
    <w:multiLevelType w:val="hybridMultilevel"/>
    <w:tmpl w:val="8C2287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CF62C4"/>
    <w:multiLevelType w:val="hybridMultilevel"/>
    <w:tmpl w:val="7916D0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421BFE"/>
    <w:multiLevelType w:val="hybridMultilevel"/>
    <w:tmpl w:val="0B865062"/>
    <w:lvl w:ilvl="0" w:tplc="06403CAA">
      <w:start w:val="1"/>
      <w:numFmt w:val="decimal"/>
      <w:lvlText w:val="%1."/>
      <w:lvlJc w:val="left"/>
      <w:pPr>
        <w:tabs>
          <w:tab w:val="num" w:pos="1213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20AE6E21"/>
    <w:multiLevelType w:val="hybridMultilevel"/>
    <w:tmpl w:val="7FA8B2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4E112CA"/>
    <w:multiLevelType w:val="hybridMultilevel"/>
    <w:tmpl w:val="04D226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9AA1ED4"/>
    <w:multiLevelType w:val="multilevel"/>
    <w:tmpl w:val="D572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A46962"/>
    <w:multiLevelType w:val="hybridMultilevel"/>
    <w:tmpl w:val="5FB2AC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BE50DF6"/>
    <w:multiLevelType w:val="hybridMultilevel"/>
    <w:tmpl w:val="A77E35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E2268B4"/>
    <w:multiLevelType w:val="hybridMultilevel"/>
    <w:tmpl w:val="099849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7D02CBF"/>
    <w:multiLevelType w:val="hybridMultilevel"/>
    <w:tmpl w:val="89F63D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7F94E3A"/>
    <w:multiLevelType w:val="multilevel"/>
    <w:tmpl w:val="AD52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C610F4"/>
    <w:multiLevelType w:val="hybridMultilevel"/>
    <w:tmpl w:val="09DECF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D946928"/>
    <w:multiLevelType w:val="multilevel"/>
    <w:tmpl w:val="EF0C2FC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4D772F4"/>
    <w:multiLevelType w:val="hybridMultilevel"/>
    <w:tmpl w:val="88F4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E17092"/>
    <w:multiLevelType w:val="hybridMultilevel"/>
    <w:tmpl w:val="D6E0E0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DCF1A56"/>
    <w:multiLevelType w:val="hybridMultilevel"/>
    <w:tmpl w:val="3B8CD6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044627F"/>
    <w:multiLevelType w:val="hybridMultilevel"/>
    <w:tmpl w:val="EF66A8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0B66480"/>
    <w:multiLevelType w:val="hybridMultilevel"/>
    <w:tmpl w:val="7A98A9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D44094D"/>
    <w:multiLevelType w:val="hybridMultilevel"/>
    <w:tmpl w:val="0BC629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D88459F"/>
    <w:multiLevelType w:val="hybridMultilevel"/>
    <w:tmpl w:val="5D005E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2"/>
  </w:num>
  <w:num w:numId="4">
    <w:abstractNumId w:val="20"/>
  </w:num>
  <w:num w:numId="5">
    <w:abstractNumId w:val="8"/>
  </w:num>
  <w:num w:numId="6">
    <w:abstractNumId w:val="13"/>
  </w:num>
  <w:num w:numId="7">
    <w:abstractNumId w:val="6"/>
  </w:num>
  <w:num w:numId="8">
    <w:abstractNumId w:val="4"/>
  </w:num>
  <w:num w:numId="9">
    <w:abstractNumId w:val="22"/>
  </w:num>
  <w:num w:numId="10">
    <w:abstractNumId w:val="7"/>
  </w:num>
  <w:num w:numId="11">
    <w:abstractNumId w:val="14"/>
  </w:num>
  <w:num w:numId="12">
    <w:abstractNumId w:val="2"/>
  </w:num>
  <w:num w:numId="13">
    <w:abstractNumId w:val="9"/>
  </w:num>
  <w:num w:numId="14">
    <w:abstractNumId w:val="3"/>
  </w:num>
  <w:num w:numId="15">
    <w:abstractNumId w:val="17"/>
  </w:num>
  <w:num w:numId="16">
    <w:abstractNumId w:val="21"/>
  </w:num>
  <w:num w:numId="17">
    <w:abstractNumId w:val="11"/>
  </w:num>
  <w:num w:numId="18">
    <w:abstractNumId w:val="1"/>
  </w:num>
  <w:num w:numId="19">
    <w:abstractNumId w:val="18"/>
  </w:num>
  <w:num w:numId="20">
    <w:abstractNumId w:val="0"/>
  </w:num>
  <w:num w:numId="21">
    <w:abstractNumId w:val="5"/>
  </w:num>
  <w:num w:numId="22">
    <w:abstractNumId w:val="15"/>
  </w:num>
  <w:num w:numId="2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901"/>
    <w:rsid w:val="000B6E94"/>
    <w:rsid w:val="001072B5"/>
    <w:rsid w:val="001D355B"/>
    <w:rsid w:val="001D6CBD"/>
    <w:rsid w:val="00213E24"/>
    <w:rsid w:val="0025726E"/>
    <w:rsid w:val="002C2320"/>
    <w:rsid w:val="00306BD1"/>
    <w:rsid w:val="00311E7A"/>
    <w:rsid w:val="0035559B"/>
    <w:rsid w:val="00360618"/>
    <w:rsid w:val="003C375B"/>
    <w:rsid w:val="00422B00"/>
    <w:rsid w:val="00465C3C"/>
    <w:rsid w:val="004C180C"/>
    <w:rsid w:val="004C1D8A"/>
    <w:rsid w:val="004D1FEB"/>
    <w:rsid w:val="004E269C"/>
    <w:rsid w:val="0052597C"/>
    <w:rsid w:val="0057642A"/>
    <w:rsid w:val="00581DE3"/>
    <w:rsid w:val="00591093"/>
    <w:rsid w:val="005D4627"/>
    <w:rsid w:val="005F2B00"/>
    <w:rsid w:val="00632901"/>
    <w:rsid w:val="00670E3E"/>
    <w:rsid w:val="006B7306"/>
    <w:rsid w:val="006F29EF"/>
    <w:rsid w:val="00763367"/>
    <w:rsid w:val="00790665"/>
    <w:rsid w:val="007A2AE0"/>
    <w:rsid w:val="007A7D05"/>
    <w:rsid w:val="007C3AE6"/>
    <w:rsid w:val="007F117C"/>
    <w:rsid w:val="00824CB3"/>
    <w:rsid w:val="00890B10"/>
    <w:rsid w:val="008B3EA9"/>
    <w:rsid w:val="00936653"/>
    <w:rsid w:val="00973483"/>
    <w:rsid w:val="009B37B3"/>
    <w:rsid w:val="00A46388"/>
    <w:rsid w:val="00B05DFB"/>
    <w:rsid w:val="00B15E43"/>
    <w:rsid w:val="00B5424D"/>
    <w:rsid w:val="00B71022"/>
    <w:rsid w:val="00BD2A81"/>
    <w:rsid w:val="00BF5F5C"/>
    <w:rsid w:val="00C44145"/>
    <w:rsid w:val="00C84CD6"/>
    <w:rsid w:val="00CA601C"/>
    <w:rsid w:val="00CC0F1D"/>
    <w:rsid w:val="00CF360F"/>
    <w:rsid w:val="00D24E29"/>
    <w:rsid w:val="00D35253"/>
    <w:rsid w:val="00D70C46"/>
    <w:rsid w:val="00D87C9D"/>
    <w:rsid w:val="00DB2D24"/>
    <w:rsid w:val="00DD5341"/>
    <w:rsid w:val="00DF4E7F"/>
    <w:rsid w:val="00E32F3B"/>
    <w:rsid w:val="00E476C4"/>
    <w:rsid w:val="00EF0078"/>
    <w:rsid w:val="00F155E3"/>
    <w:rsid w:val="00F4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DC08D7D7-DBC1-4D68-9D65-E1F34026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ind w:firstLine="0"/>
      <w:jc w:val="center"/>
      <w:outlineLvl w:val="0"/>
    </w:pPr>
    <w:rPr>
      <w:b/>
      <w:kern w:val="28"/>
      <w:sz w:val="36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ind w:left="851" w:firstLine="0"/>
      <w:jc w:val="left"/>
      <w:outlineLvl w:val="1"/>
    </w:pPr>
    <w:rPr>
      <w:b/>
      <w:i/>
      <w:sz w:val="32"/>
    </w:rPr>
  </w:style>
  <w:style w:type="paragraph" w:styleId="3">
    <w:name w:val="heading 3"/>
    <w:basedOn w:val="a"/>
    <w:next w:val="a"/>
    <w:qFormat/>
    <w:pPr>
      <w:keepNext/>
      <w:spacing w:before="240" w:after="60"/>
      <w:ind w:left="851" w:firstLine="0"/>
      <w:jc w:val="left"/>
      <w:outlineLvl w:val="2"/>
    </w:pPr>
    <w:rPr>
      <w:b/>
    </w:rPr>
  </w:style>
  <w:style w:type="paragraph" w:styleId="4">
    <w:name w:val="heading 4"/>
    <w:basedOn w:val="a"/>
    <w:next w:val="a"/>
    <w:qFormat/>
    <w:rsid w:val="00EF007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customStyle="1" w:styleId="a6">
    <w:name w:val="Содержание"/>
    <w:basedOn w:val="a"/>
    <w:next w:val="a"/>
    <w:pPr>
      <w:ind w:firstLine="0"/>
      <w:jc w:val="center"/>
    </w:pPr>
    <w:rPr>
      <w:b/>
      <w:sz w:val="36"/>
    </w:rPr>
  </w:style>
  <w:style w:type="paragraph" w:customStyle="1" w:styleId="a7">
    <w:name w:val="Таблица"/>
    <w:basedOn w:val="a"/>
    <w:pPr>
      <w:spacing w:line="240" w:lineRule="auto"/>
      <w:ind w:firstLine="0"/>
      <w:jc w:val="left"/>
    </w:pPr>
    <w:rPr>
      <w:snapToGrid w:val="0"/>
      <w:sz w:val="24"/>
    </w:rPr>
  </w:style>
  <w:style w:type="paragraph" w:styleId="11">
    <w:name w:val="toc 1"/>
    <w:basedOn w:val="a"/>
    <w:next w:val="a"/>
    <w:semiHidden/>
    <w:pPr>
      <w:tabs>
        <w:tab w:val="right" w:leader="underscore" w:pos="9355"/>
      </w:tabs>
      <w:spacing w:before="120"/>
      <w:ind w:firstLine="0"/>
      <w:jc w:val="left"/>
    </w:pPr>
    <w:rPr>
      <w:b/>
    </w:rPr>
  </w:style>
  <w:style w:type="paragraph" w:styleId="30">
    <w:name w:val="toc 3"/>
    <w:basedOn w:val="21"/>
    <w:next w:val="a"/>
    <w:semiHidden/>
    <w:pPr>
      <w:ind w:left="567"/>
    </w:pPr>
    <w:rPr>
      <w:i/>
    </w:rPr>
  </w:style>
  <w:style w:type="paragraph" w:styleId="21">
    <w:name w:val="toc 2"/>
    <w:basedOn w:val="a"/>
    <w:next w:val="a"/>
    <w:semiHidden/>
    <w:pPr>
      <w:tabs>
        <w:tab w:val="right" w:leader="underscore" w:pos="9355"/>
      </w:tabs>
      <w:spacing w:before="120"/>
      <w:ind w:left="284" w:firstLine="0"/>
      <w:jc w:val="left"/>
    </w:pPr>
  </w:style>
  <w:style w:type="paragraph" w:styleId="a8">
    <w:name w:val="footnote text"/>
    <w:basedOn w:val="a"/>
    <w:semiHidden/>
    <w:pPr>
      <w:keepNext/>
      <w:keepLines/>
    </w:pPr>
    <w:rPr>
      <w:rFonts w:ascii="Arial" w:hAnsi="Arial"/>
      <w:sz w:val="20"/>
    </w:rPr>
  </w:style>
  <w:style w:type="paragraph" w:styleId="a9">
    <w:name w:val="Normal (Web)"/>
    <w:basedOn w:val="a"/>
    <w:rsid w:val="00CF360F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a">
    <w:name w:val="Strong"/>
    <w:basedOn w:val="a0"/>
    <w:qFormat/>
    <w:rsid w:val="00CF360F"/>
    <w:rPr>
      <w:b/>
      <w:bCs/>
    </w:rPr>
  </w:style>
  <w:style w:type="character" w:styleId="ab">
    <w:name w:val="Emphasis"/>
    <w:basedOn w:val="a0"/>
    <w:qFormat/>
    <w:rsid w:val="00CF360F"/>
    <w:rPr>
      <w:i/>
      <w:iCs/>
    </w:rPr>
  </w:style>
  <w:style w:type="character" w:styleId="ac">
    <w:name w:val="Hyperlink"/>
    <w:basedOn w:val="a0"/>
    <w:rsid w:val="00CF360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F4E7F"/>
    <w:rPr>
      <w:b/>
      <w:kern w:val="28"/>
      <w:sz w:val="36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57642A"/>
    <w:rPr>
      <w:b/>
      <w:i/>
      <w:sz w:val="32"/>
      <w:lang w:val="ru-RU" w:eastAsia="ru-RU" w:bidi="ar-SA"/>
    </w:rPr>
  </w:style>
  <w:style w:type="character" w:customStyle="1" w:styleId="FontStyle42">
    <w:name w:val="Font Style42"/>
    <w:basedOn w:val="a0"/>
    <w:rsid w:val="00D70C46"/>
    <w:rPr>
      <w:rFonts w:ascii="Times New Roman" w:eastAsia="Times New Roman" w:hAnsi="Times New Roman" w:cs="Times New Roman"/>
      <w:sz w:val="14"/>
      <w:szCs w:val="14"/>
    </w:rPr>
  </w:style>
  <w:style w:type="character" w:customStyle="1" w:styleId="FontStyle47">
    <w:name w:val="Font Style47"/>
    <w:basedOn w:val="a0"/>
    <w:rsid w:val="005F2B00"/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Style37">
    <w:name w:val="Style37"/>
    <w:basedOn w:val="a"/>
    <w:next w:val="a"/>
    <w:rsid w:val="005F2B00"/>
    <w:pPr>
      <w:widowControl w:val="0"/>
      <w:suppressAutoHyphens/>
      <w:autoSpaceDE w:val="0"/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FontStyle45">
    <w:name w:val="Font Style45"/>
    <w:basedOn w:val="a0"/>
    <w:rsid w:val="00890B10"/>
    <w:rPr>
      <w:rFonts w:ascii="Trebuchet MS" w:eastAsia="Trebuchet MS" w:hAnsi="Trebuchet MS" w:cs="Trebuchet MS"/>
      <w:b/>
      <w:bCs/>
      <w:i/>
      <w:iCs/>
      <w:sz w:val="10"/>
      <w:szCs w:val="10"/>
    </w:rPr>
  </w:style>
  <w:style w:type="character" w:customStyle="1" w:styleId="citation">
    <w:name w:val="citation"/>
    <w:basedOn w:val="a0"/>
    <w:rsid w:val="00A46388"/>
  </w:style>
  <w:style w:type="character" w:styleId="ad">
    <w:name w:val="FollowedHyperlink"/>
    <w:basedOn w:val="a0"/>
    <w:rsid w:val="004C180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03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69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65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36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3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3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6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7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6271</Words>
  <Characters>35747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ЯицаЗинАгро</Company>
  <LinksUpToDate>false</LinksUpToDate>
  <CharactersWithSpaces>41935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Sunny</dc:creator>
  <cp:keywords/>
  <dc:description/>
  <cp:lastModifiedBy>Irina</cp:lastModifiedBy>
  <cp:revision>2</cp:revision>
  <dcterms:created xsi:type="dcterms:W3CDTF">2014-08-14T16:40:00Z</dcterms:created>
  <dcterms:modified xsi:type="dcterms:W3CDTF">2014-08-14T16:40:00Z</dcterms:modified>
</cp:coreProperties>
</file>