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246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ГОУ ВПО “Сибирский государственный университет телекоммуникаций и информатики”</w:t>
      </w: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Уральский технический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институт связи и информатики (филиал)</w:t>
      </w: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Кафедра информационных систем и технологий</w:t>
      </w: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Моделирование физических процессов</w:t>
      </w: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C3E87" w:rsidRPr="00B745B6" w:rsidRDefault="008C3E87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745B6" w:rsidRPr="00B745B6" w:rsidRDefault="00B745B6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7806" w:rsidRPr="00B745B6" w:rsidRDefault="009F693F" w:rsidP="00B745B6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Екатеринбург 2009</w:t>
      </w:r>
    </w:p>
    <w:p w:rsidR="004C224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  <w:t>Оглавление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Введение</w:t>
      </w:r>
    </w:p>
    <w:p w:rsidR="004C2246" w:rsidRPr="00B745B6" w:rsidRDefault="006523E2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Матем</w:t>
      </w:r>
      <w:r w:rsidR="004C224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атическая модель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Описание теории применяемой к задаче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Блок – схемы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Листинг программы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Фотография графика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Решение задачи в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MathCAD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Вывод</w:t>
      </w:r>
    </w:p>
    <w:p w:rsidR="004C2246" w:rsidRPr="00B745B6" w:rsidRDefault="004C2246" w:rsidP="00B745B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Литература</w:t>
      </w:r>
    </w:p>
    <w:p w:rsidR="004C224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  <w:t>Введение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C2246" w:rsidRPr="00B745B6" w:rsidRDefault="00AA5BF9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Благодаря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данной курсовой работе</w:t>
      </w:r>
      <w:r w:rsidR="004C224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я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получу основные навыки: в моделирование физических процессов,</w:t>
      </w:r>
      <w:r w:rsidR="004C224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грамотного распределения информации и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грамотного </w:t>
      </w:r>
      <w:r w:rsidR="004C224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использования возможностей языка программирования Pascal.</w:t>
      </w:r>
    </w:p>
    <w:p w:rsidR="004C2246" w:rsidRPr="00B745B6" w:rsidRDefault="004C224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Ку</w:t>
      </w:r>
      <w:r w:rsidR="0001552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рсовая работа является первой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01552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объ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ёмной самостоятельной работой </w:t>
      </w:r>
      <w:r w:rsidR="00D1445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для меня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 роли программиста. Эта работа завершает подготовку по дисциплине “Программирование на языках высокого уровня” и становится базой для выполнения последующих курсовых проектов по специальным дисциплинам.</w:t>
      </w:r>
      <w:r w:rsidR="0010727F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После выполнения данной курсовой работы, я рассчитываю научиться строить графики функций, работать в MathCAD, и понимать геометрический смысл методов: Эйлера</w:t>
      </w:r>
      <w:r w:rsidR="00DF2D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модифицированного</w:t>
      </w:r>
      <w:r w:rsidR="0010727F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Рунге-Кутта.</w:t>
      </w:r>
    </w:p>
    <w:p w:rsidR="004C224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4C2246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Математическая модель, </w:t>
      </w:r>
      <w:r w:rsidR="006523E2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остановка задачи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A97414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Обсчит</w:t>
      </w:r>
      <w:r w:rsidR="00B8481C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ать первую точку методами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Рунге – Кутта</w:t>
      </w:r>
      <w:r w:rsidR="00B8481C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DF2D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и Эйлера модифицированного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E6160E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Построить график к первой точке.</w:t>
      </w:r>
    </w:p>
    <w:p w:rsidR="00E6160E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Составить блок - схемы.</w:t>
      </w:r>
    </w:p>
    <w:p w:rsidR="00E6160E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Написать программу.</w:t>
      </w:r>
    </w:p>
    <w:p w:rsidR="00E6160E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Построить график в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MathCAD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E6160E" w:rsidRPr="00B745B6" w:rsidRDefault="00E6160E" w:rsidP="00B745B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Сделать выводы</w:t>
      </w:r>
    </w:p>
    <w:p w:rsidR="004C2246" w:rsidRPr="00B745B6" w:rsidRDefault="004C224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CE551E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Описание теории применяемой к задаче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E6160E" w:rsidRPr="00B745B6" w:rsidRDefault="000F0655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Метод</w:t>
      </w:r>
      <w:r w:rsidR="00B745B6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Рунге – Кутта.</w:t>
      </w:r>
      <w:r w:rsidR="00B745B6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="00E6160E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Теория:</w:t>
      </w:r>
    </w:p>
    <w:p w:rsidR="00E6160E" w:rsidRPr="00B745B6" w:rsidRDefault="00E6160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Пусть дано дифференциальное уравнение первого порядка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6160E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8.75pt">
            <v:imagedata r:id="rId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6" type="#_x0000_t75" style="width:11.25pt;height:18.75pt">
            <v:imagedata r:id="rId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f(x, y)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="00E616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 начальным условием </w:t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y(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7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8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) 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9" type="#_x0000_t75" style="width:13.5pt;height:18.75pt">
            <v:imagedata r:id="rId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0" type="#_x0000_t75" style="width:13.5pt;height:18.75pt">
            <v:imagedata r:id="rId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6160E" w:rsidRPr="00B745B6" w:rsidRDefault="00E6160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Выберем шаг </w:t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h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введём обозначения: 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6160E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1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2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3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4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 i*h</w:t>
      </w:r>
      <w:r w:rsidR="00B745B6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,</w:t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5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6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y(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7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8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),</w:t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г</w:t>
      </w:r>
      <w:r w:rsidR="00E6160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де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</w:p>
    <w:p w:rsidR="00E6160E" w:rsidRPr="00B745B6" w:rsidRDefault="00E6160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i = 0, 1, 2, …</w:t>
      </w:r>
    </w:p>
    <w:p w:rsidR="00E6160E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39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0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узлы сетки, </w:t>
      </w:r>
    </w:p>
    <w:p w:rsidR="00E6160E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1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2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E616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значение интегральной функции в узлах.</w:t>
      </w:r>
    </w:p>
    <w:p w:rsidR="00E6160E" w:rsidRPr="00B745B6" w:rsidRDefault="00DD176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Аналогично Модифицированного метода Эйлера решаем дифференциальное уравнение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Отличие состоит в делении шага на 4 части.</w:t>
      </w:r>
    </w:p>
    <w:p w:rsidR="00DD176E" w:rsidRPr="00B745B6" w:rsidRDefault="00DD176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Согласно методу Рунге – Кутта 4 порядка, последовательные значения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3" type="#_x0000_t75" style="width:11.25pt;height:18.75pt">
            <v:imagedata r:id="rId12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4" type="#_x0000_t75" style="width:11.25pt;height:18.75pt">
            <v:imagedata r:id="rId12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искомой функции y определяются по формуле: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5" type="#_x0000_t75" style="width:24.75pt;height:18.75pt">
            <v:imagedata r:id="rId13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6" type="#_x0000_t75" style="width:24.75pt;height:18.75pt">
            <v:imagedata r:id="rId13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7" type="#_x0000_t75" style="width:12pt;height:18.75pt">
            <v:imagedata r:id="rId1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8" type="#_x0000_t75" style="width:12pt;height:18.75pt">
            <v:imagedata r:id="rId1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 ∆y,</w:t>
      </w:r>
      <w:r w:rsidR="00B745B6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где</w:t>
      </w:r>
    </w:p>
    <w:p w:rsidR="00DD176E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br w:type="page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∆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49" type="#_x0000_t75" style="width:12pt;height:18.75pt">
            <v:imagedata r:id="rId1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0" type="#_x0000_t75" style="width:12pt;height:18.75pt">
            <v:imagedata r:id="rId1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1" type="#_x0000_t75" style="width:6pt;height:26.25pt">
            <v:imagedata r:id="rId14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2" type="#_x0000_t75" style="width:6pt;height:26.25pt">
            <v:imagedata r:id="rId14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(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3" type="#_x0000_t75" style="width:13.5pt;height:18.75pt">
            <v:imagedata r:id="rId15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4" type="#_x0000_t75" style="width:13.5pt;height:18.75pt">
            <v:imagedata r:id="rId15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+ 2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5" type="#_x0000_t75" style="width:14.25pt;height:18.75pt">
            <v:imagedata r:id="rId16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6" type="#_x0000_t75" style="width:14.25pt;height:18.75pt">
            <v:imagedata r:id="rId16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+ 2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7" type="#_x0000_t75" style="width:14.25pt;height:18.75pt">
            <v:imagedata r:id="rId17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8" type="#_x0000_t75" style="width:14.25pt;height:18.75pt">
            <v:imagedata r:id="rId17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59" type="#_x0000_t75" style="width:14.25pt;height:18.75pt">
            <v:imagedata r:id="rId18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0" type="#_x0000_t75" style="width:14.25pt;height:18.75pt">
            <v:imagedata r:id="rId18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DD176E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), I = 0, 1, 2, …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D176E" w:rsidRPr="00B745B6" w:rsidRDefault="00DD176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А числа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1" type="#_x0000_t75" style="width:21pt;height:23.25pt">
            <v:imagedata r:id="rId19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2" type="#_x0000_t75" style="width:21pt;height:23.25pt">
            <v:imagedata r:id="rId19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3" type="#_x0000_t75" style="width:21pt;height:23.25pt">
            <v:imagedata r:id="rId20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4" type="#_x0000_t75" style="width:21pt;height:23.25pt">
            <v:imagedata r:id="rId20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5" type="#_x0000_t75" style="width:21pt;height:23.25pt">
            <v:imagedata r:id="rId2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6" type="#_x0000_t75" style="width:21pt;height:23.25pt">
            <v:imagedata r:id="rId21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7" type="#_x0000_t75" style="width:21pt;height:23.25pt">
            <v:imagedata r:id="rId22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8" type="#_x0000_t75" style="width:21pt;height:23.25pt">
            <v:imagedata r:id="rId22" o:title="" chromakey="white"/>
          </v:shape>
        </w:pict>
      </w:r>
      <w:r w:rsidR="00E22021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 каждом шаге вычисляются по формулам: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F4584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69" type="#_x0000_t75" style="width:31.5pt;height:18.75pt">
            <v:imagedata r:id="rId2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0" type="#_x0000_t75" style="width:31.5pt;height:18.75pt">
            <v:imagedata r:id="rId2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h* 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1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2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3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4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F4584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5" type="#_x0000_t75" style="width:105pt;height:26.25pt">
            <v:imagedata r:id="rId2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6" type="#_x0000_t75" style="width:105pt;height:26.25pt">
            <v:imagedata r:id="rId2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7" type="#_x0000_t75" style="width:42.75pt;height:26.25pt">
            <v:imagedata r:id="rId2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8" type="#_x0000_t75" style="width:42.75pt;height:26.25pt">
            <v:imagedata r:id="rId2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6160E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79" type="#_x0000_t75" style="width:108pt;height:26.25pt">
            <v:imagedata r:id="rId26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0" type="#_x0000_t75" style="width:108pt;height:26.25pt">
            <v:imagedata r:id="rId26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1" type="#_x0000_t75" style="width:42.75pt;height:26.25pt">
            <v:imagedata r:id="rId2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2" type="#_x0000_t75" style="width:42.75pt;height:26.25pt">
            <v:imagedata r:id="rId2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F4584" w:rsidRPr="00B745B6" w:rsidRDefault="00E2202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3" type="#_x0000_t75" style="width:31.5pt;height:18.75pt">
            <v:imagedata r:id="rId2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4" type="#_x0000_t75" style="width:31.5pt;height:18.75pt">
            <v:imagedata r:id="rId2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h* 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5" type="#_x0000_t75" style="width:39.75pt;height:18.75pt">
            <v:imagedata r:id="rId2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6" type="#_x0000_t75" style="width:39.75pt;height:18.75pt">
            <v:imagedata r:id="rId2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7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8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3F4584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89" type="#_x0000_t75" style="width:17.25pt;height:18.75pt">
            <v:imagedata r:id="rId3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0" type="#_x0000_t75" style="width:17.25pt;height:18.75pt">
            <v:imagedata r:id="rId3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="00B745B6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</w:t>
      </w:r>
    </w:p>
    <w:p w:rsidR="001165B1" w:rsidRPr="00B745B6" w:rsidRDefault="001165B1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3F4584" w:rsidRPr="00B745B6" w:rsidRDefault="003F4584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Обсчёт первой точки методом Рунге - Кутта:</w:t>
      </w:r>
    </w:p>
    <w:p w:rsidR="003F4584" w:rsidRPr="00B745B6" w:rsidRDefault="003F4584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Заданно уравнение движения материальной точки: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5726D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begin"/>
      </w:r>
      <w:r w:rsidR="0055726D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091" type="#_x0000_t75" style="width:14.25pt;height:30pt">
            <v:imagedata r:id="rId31" o:title="" chromakey="white"/>
          </v:shape>
        </w:pict>
      </w:r>
      <w:r w:rsidR="0055726D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instrText xml:space="preserve"> </w:instrText>
      </w:r>
      <w:r w:rsidR="0055726D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092" type="#_x0000_t75" style="width:14.25pt;height:30pt">
            <v:imagedata r:id="rId31" o:title="" chromakey="white"/>
          </v:shape>
        </w:pict>
      </w:r>
      <w:r w:rsidR="0055726D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end"/>
      </w:r>
      <w:r w:rsidR="00B8481C"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 xml:space="preserve"> = x*sin(t)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с условием</w:t>
      </w:r>
    </w:p>
    <w:p w:rsidR="003F4584" w:rsidRPr="00B745B6" w:rsidRDefault="0055726D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t 0 =</w:t>
      </w:r>
      <w:r w:rsidR="00F529AD"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1</w:t>
      </w: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, t к =</w:t>
      </w:r>
      <w:r w:rsidR="00F529AD"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1.4</w:t>
      </w: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, h</w:t>
      </w:r>
      <w:r w:rsidR="00F529AD"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 xml:space="preserve"> = 0.05</w:t>
      </w: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, x 0 =</w:t>
      </w:r>
      <w:r w:rsidR="00F529AD"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2</w:t>
      </w:r>
      <w:r w:rsidR="003F4584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 Необходимо построить физическую и математическую модель движения.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F529AD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</w:t>
      </w:r>
      <w:r w:rsidR="00F529AD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g(a) = x*sin(t) = 2*sin(1)= </w:t>
      </w:r>
      <w:r w:rsidR="00580B38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1.6829</w:t>
      </w:r>
    </w:p>
    <w:p w:rsidR="00580B38" w:rsidRPr="00B745B6" w:rsidRDefault="00990BFA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/(a) = 1.0346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90BFA" w:rsidRPr="00B745B6" w:rsidRDefault="00990BFA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t(b) = 1.6829 + 0.125 = 1.8079</w:t>
      </w:r>
    </w:p>
    <w:p w:rsidR="00F529AD" w:rsidRPr="00B745B6" w:rsidRDefault="00990BFA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x(b) = 2+0.125*1.8079 = 2.2259</w:t>
      </w:r>
    </w:p>
    <w:p w:rsidR="00B8481C" w:rsidRPr="00B745B6" w:rsidRDefault="00990BFA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tg(b) = </w:t>
      </w:r>
      <w:r w:rsidR="0084575D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2.2259</w:t>
      </w:r>
      <w:r w:rsidR="00CF40BC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*sin(</w:t>
      </w:r>
      <w:r w:rsidR="00190423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1) = 1.8730</w:t>
      </w:r>
    </w:p>
    <w:p w:rsidR="00190423" w:rsidRPr="00B745B6" w:rsidRDefault="00190423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/(b) = 1.</w:t>
      </w:r>
      <w:r w:rsidR="00DF2D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0803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t(c) = 1.6829 + 0.025 = 1.7079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x(c) = 2 + 0.025*(1.7079) = 2.0426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tg(c) = 2.0426*sin(1) = 1.7187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/(c) = 1.0438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t(d) = 1.6829 + 0.0375 = 1.7204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x(d) = 2 + 0.0375*1.7204 = 2.0645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tg(d) = 2.0645*sin(1) = 1.7372</w:t>
      </w:r>
    </w:p>
    <w:p w:rsidR="00DF2D50" w:rsidRPr="00B745B6" w:rsidRDefault="00DF2D50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/(d) = 1.0484</w:t>
      </w:r>
    </w:p>
    <w:p w:rsidR="00B8481C" w:rsidRPr="00B745B6" w:rsidRDefault="00B8481C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44C68" w:rsidRPr="00B745B6" w:rsidRDefault="00A24ECD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093" type="#_x0000_t75" style="width:407.25pt;height:170.25pt">
            <v:imagedata r:id="rId32" o:title=""/>
          </v:shape>
        </w:pic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CE551E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Метод Эйлера модифицированный</w:t>
      </w:r>
    </w:p>
    <w:p w:rsidR="00CE551E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Теория:</w:t>
      </w: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Пусть дано дифференциальное уравнение первого порядка</w:t>
      </w: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4" type="#_x0000_t75" style="width:11.25pt;height:18.75pt">
            <v:imagedata r:id="rId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5" type="#_x0000_t75" style="width:11.25pt;height:18.75pt">
            <v:imagedata r:id="rId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f(x, y)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 начальным условием </w:t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y(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6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7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) 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8" type="#_x0000_t75" style="width:13.5pt;height:18.75pt">
            <v:imagedata r:id="rId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99" type="#_x0000_t75" style="width:13.5pt;height:18.75pt">
            <v:imagedata r:id="rId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.</w:t>
      </w: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Выберем шаг </w:t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h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введём обозначения: 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0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1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2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3" type="#_x0000_t75" style="width:13.5pt;height:18.75pt">
            <v:imagedata r:id="rId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+ i*h</w:t>
      </w:r>
      <w:r w:rsidR="00B745B6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4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5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= y(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6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7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), где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i = 0, 1, 2, …</w:t>
      </w: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8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09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узлы сетки, </w:t>
      </w:r>
    </w:p>
    <w:p w:rsidR="00A17D1F" w:rsidRPr="00B745B6" w:rsidRDefault="00A17D1F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0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1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значение интегральной функции в узлах.</w:t>
      </w:r>
    </w:p>
    <w:p w:rsidR="00A17D1F" w:rsidRPr="00B745B6" w:rsidRDefault="00A17D1F" w:rsidP="00B745B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Обозначим точки: A(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2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3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4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5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), C(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6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7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+h/2,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8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19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+h/2*f(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0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1" type="#_x0000_t75" style="width:12pt;height:18.75pt">
            <v:imagedata r:id="rId10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2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3" type="#_x0000_t75" style="width:12pt;height:18.75pt">
            <v:imagedata r:id="rId11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)) и B(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4" type="#_x0000_t75" style="width:24.75pt;height:18.75pt">
            <v:imagedata r:id="rId1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5" type="#_x0000_t75" style="width:24.75pt;height:18.75pt">
            <v:imagedata r:id="rId1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6" type="#_x0000_t75" style="width:24.75pt;height:18.75pt">
            <v:imagedata r:id="rId1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27" type="#_x0000_t75" style="width:24.75pt;height:18.75pt">
            <v:imagedata r:id="rId1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).</w:t>
      </w:r>
    </w:p>
    <w:p w:rsidR="00A17D1F" w:rsidRPr="00B745B6" w:rsidRDefault="00A17D1F" w:rsidP="00B745B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Через точку A проведем прямою под углом </w:t>
      </w:r>
      <w:r w:rsidR="009B5223" w:rsidRPr="00B745B6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a, где </w:t>
      </w:r>
    </w:p>
    <w:p w:rsidR="00AA0F85" w:rsidRPr="00B745B6" w:rsidRDefault="00144C68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Обсчёт точки модифицированным методом Эйлера</w:t>
      </w:r>
    </w:p>
    <w:p w:rsidR="00AA0F85" w:rsidRPr="00B745B6" w:rsidRDefault="00AA0F85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Заданно уравнение движения материальной точки: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128" type="#_x0000_t75" style="width:14.25pt;height:30pt">
            <v:imagedata r:id="rId31" o:title="" chromakey="white"/>
          </v:shape>
        </w:pic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129" type="#_x0000_t75" style="width:14.25pt;height:30pt">
            <v:imagedata r:id="rId31" o:title="" chromakey="white"/>
          </v:shape>
        </w:pic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 xml:space="preserve"> = x*sin(t)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с условием</w:t>
      </w:r>
    </w:p>
    <w:p w:rsidR="00AA0F85" w:rsidRPr="00B745B6" w:rsidRDefault="00AA0F85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t 0 =1, t к =1.4, h = 0.05, x 0 =2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 Необходимо построить физическую и математическую модель движения.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AA0F85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A(1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2)</w:t>
      </w: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tg(a) = x*sin(t) = 2*sin(1)= 1.682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/(a) = 1.034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0" type="#_x0000_t75" style="width:12pt;height:16.5pt">
            <v:imagedata r:id="rId3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1" type="#_x0000_t75" style="width:12pt;height:16.5pt">
            <v:imagedata r:id="rId3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2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3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+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4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5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* 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6" type="#_x0000_t75" style="width:11.25pt;height:16.5pt">
            <v:imagedata r:id="rId36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7" type="#_x0000_t75" style="width:11.25pt;height:16.5pt">
            <v:imagedata r:id="rId36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8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39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)</w:t>
      </w: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0" type="#_x0000_t75" style="width:12pt;height:16.5pt">
            <v:imagedata r:id="rId3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1" type="#_x0000_t75" style="width:12pt;height:16.5pt">
            <v:imagedata r:id="rId33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2 + 0.025*(1.6829) = 2.042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C(0.025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2.042)</w:t>
      </w: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tg(c) = x*sin(t) = 2*sin(1.025) = 1.709</w:t>
      </w: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/(c) = 1.041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2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3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=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4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5" type="#_x0000_t75" style="width:12.75pt;height:16.5pt">
            <v:imagedata r:id="rId34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+h*f(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6" type="#_x0000_t75" style="width:10.5pt;height:16.5pt">
            <v:imagedata r:id="rId3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7" type="#_x0000_t75" style="width:10.5pt;height:16.5pt">
            <v:imagedata r:id="rId3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+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8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49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;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0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1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+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2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3" type="#_x0000_t75" style="width:5.25pt;height:23.25pt">
            <v:imagedata r:id="rId35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*f(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4" type="#_x0000_t75" style="width:10.5pt;height:16.5pt">
            <v:imagedata r:id="rId3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5" type="#_x0000_t75" style="width:10.5pt;height:16.5pt">
            <v:imagedata r:id="rId38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6" type="#_x0000_t75" style="width:15pt;height:16.5pt">
            <v:imagedata r:id="rId3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7" type="#_x0000_t75" style="width:15pt;height:16.5pt">
            <v:imagedata r:id="rId39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))</w:t>
      </w:r>
    </w:p>
    <w:p w:rsidR="00E579BE" w:rsidRPr="00B745B6" w:rsidRDefault="00E579B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begin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QUOTE </w:instrText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8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instrText xml:space="preserve"> </w:instrTex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separate"/>
      </w:r>
      <w:r w:rsidR="00A24ECD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159" type="#_x0000_t75" style="width:12pt;height:16.5pt">
            <v:imagedata r:id="rId37" o:title="" chromakey="white"/>
          </v:shape>
        </w:pic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fldChar w:fldCharType="end"/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2 + 0.05*(1.041) = 2.05205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87309B" w:rsidRPr="00B745B6" w:rsidRDefault="004151E8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Листинг программы: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Uses crt,graph,graph0;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const</w:t>
      </w:r>
    </w:p>
    <w:p w:rsidR="0087309B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h=0.05;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var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gd,gm,n,i,j:integer;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a,b,k1,k2,k3,k4,d,g,c:real;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Xf:array[1..50] of integer;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Yf:array[1..50] of integer;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clrscr;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a:=0;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b:=1.4;</w:t>
      </w:r>
    </w:p>
    <w:p w:rsidR="0087309B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n:=abs(round((a-b)/h));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readln;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writeln('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x=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y= ');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writeln;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c:=2;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d:=0;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for j:=1 to n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do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k1:=h*c*sin(d);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k2:=h*(c+0.5*k1)*sin(d+0.5*h);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k3:=h*(c+0.5*k2)*sin(d+0.5*h);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k4:=h*(c+k3)*sin(d+h);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g:=k1+2*k2+2*k3+k4;</w:t>
      </w:r>
    </w:p>
    <w:p w:rsidR="00CE551E" w:rsidRPr="00B745B6" w:rsidRDefault="00CE551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Xf[j]:=round(100*d);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Yf[j]:=round(100*c);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if (j=1) or (j=2) or (j=3) or (j=4)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or (j =5) or (j=6) or (j=7) or (j=8) or (j=9) then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write(' ');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write(j);write('.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'); write(d);write('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');writeln(c);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delay(3000);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else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write(j);write('.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'); write(d);write('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');writeln(c);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delay(2000)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d:=d+h;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c:=c+g/6;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readln;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gd:=detect;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init('c:\tp70\bgi');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setbkcolor(15);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setcolor(3);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line(0,240,640,240);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line(320,0,320,480);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for i:=1 to n do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if i+1&lt;=n then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begin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setlinestyle(0,0,3);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setcolor(7);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line(320+Xf[i],Yf[i]-160,320+Xf[i+1],Yf[i+1]-160);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putpixel(460,240,15);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putpixel(320,40,15);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putpixel(Xf[i]+320,Yf[i]-160,0);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end;</w:t>
      </w:r>
    </w:p>
    <w:p w:rsidR="0087309B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8730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readln;</w:t>
      </w:r>
    </w:p>
    <w:p w:rsidR="0087309B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closeGraph;</w:t>
      </w:r>
    </w:p>
    <w:p w:rsidR="00AA0F85" w:rsidRPr="00B745B6" w:rsidRDefault="0087309B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end.</w:t>
      </w:r>
    </w:p>
    <w:p w:rsidR="00DE2D88" w:rsidRPr="00B745B6" w:rsidRDefault="00DE2D88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792A0E" w:rsidRPr="00B745B6" w:rsidRDefault="00BF42C7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Таблица измерений в Pascal</w:t>
      </w:r>
      <w:r w:rsidR="00B00EEA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, Mathcad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: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273"/>
        <w:gridCol w:w="2263"/>
        <w:gridCol w:w="2263"/>
        <w:gridCol w:w="2772"/>
      </w:tblGrid>
      <w:tr w:rsidR="00B00EEA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B00EEA" w:rsidRPr="00E05385" w:rsidRDefault="00AB5BFD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t</w:t>
            </w:r>
          </w:p>
        </w:tc>
        <w:tc>
          <w:tcPr>
            <w:tcW w:w="1182" w:type="pct"/>
            <w:shd w:val="clear" w:color="auto" w:fill="auto"/>
          </w:tcPr>
          <w:p w:rsidR="00B00EEA" w:rsidRPr="00E05385" w:rsidRDefault="00AB5BFD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X1</w:t>
            </w:r>
          </w:p>
        </w:tc>
        <w:tc>
          <w:tcPr>
            <w:tcW w:w="1182" w:type="pct"/>
            <w:shd w:val="clear" w:color="auto" w:fill="auto"/>
          </w:tcPr>
          <w:p w:rsidR="00B00EEA" w:rsidRPr="00E05385" w:rsidRDefault="00AB5BFD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X2</w:t>
            </w:r>
          </w:p>
        </w:tc>
        <w:tc>
          <w:tcPr>
            <w:tcW w:w="1449" w:type="pct"/>
            <w:shd w:val="clear" w:color="auto" w:fill="auto"/>
          </w:tcPr>
          <w:p w:rsidR="00B00EEA" w:rsidRPr="00E05385" w:rsidRDefault="00B00EEA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Xm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2,077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2,16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2,247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2,341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2,44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2,545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2,656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2,773</w:t>
            </w:r>
          </w:p>
        </w:tc>
      </w:tr>
      <w:tr w:rsidR="002F2587" w:rsidRPr="00E05385" w:rsidTr="00E05385">
        <w:trPr>
          <w:trHeight w:val="360"/>
        </w:trPr>
        <w:tc>
          <w:tcPr>
            <w:tcW w:w="1188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shd w:val="clear" w:color="auto" w:fill="auto"/>
          </w:tcPr>
          <w:p w:rsidR="002F2587" w:rsidRPr="00E05385" w:rsidRDefault="002F2587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2F2587" w:rsidRPr="00E05385" w:rsidRDefault="00E201E5" w:rsidP="00E05385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5385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2,896</w:t>
            </w:r>
          </w:p>
        </w:tc>
      </w:tr>
    </w:tbl>
    <w:p w:rsidR="00792A0E" w:rsidRPr="00B745B6" w:rsidRDefault="00792A0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792A0E" w:rsidRPr="00B745B6" w:rsidRDefault="00B00EEA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X1 – метод Эйлера</w:t>
      </w:r>
      <w:r w:rsidR="00E579BE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модифицированный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, X2 – метод Рунге – Кутта, Xm – решение в Mathcad</w:t>
      </w:r>
    </w:p>
    <w:p w:rsidR="00E201E5" w:rsidRPr="00B745B6" w:rsidRDefault="00E201E5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B745B6" w:rsidRPr="00B745B6" w:rsidRDefault="00792A0E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Решение в </w:t>
      </w:r>
      <w:r w:rsidR="00D0232B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Mathcad</w:t>
      </w: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.</w:t>
      </w:r>
      <w:r w:rsidR="00B745B6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</w:p>
    <w:p w:rsidR="00792A0E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A24EC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 id="_x0000_i1160" type="#_x0000_t75" style="width:421.5pt;height:381pt">
            <v:imagedata r:id="rId40" o:title=""/>
          </v:shape>
        </w:pict>
      </w:r>
    </w:p>
    <w:p w:rsidR="00792A0E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  <w:t>Вывод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792A0E" w:rsidRPr="00B745B6" w:rsidRDefault="00C0385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В результате проделанной работы, я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научился решать дифференциальные уравнения и строить к ним график,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еще я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научился решать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такие уравнения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среде 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Turbo Pascal.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Узнал,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как решать различные уравнения в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MathCAD</w:t>
      </w:r>
      <w:r w:rsidR="00792A0E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. </w:t>
      </w:r>
      <w:r w:rsidR="00381509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Еще я понял, как можно строить различный функции по точкам, с помощью циклов.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Так же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я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понял,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как нужно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правильно масштабировать графики, в зависимости от заданной</w:t>
      </w:r>
      <w:r w:rsidR="00B745B6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функции.</w:t>
      </w:r>
      <w:r w:rsidR="00381509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Вследствие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3429B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того, что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данная курсовая, была для меня первой серьезной и объемной работой, я научился оформлять серьезные работы.</w:t>
      </w:r>
    </w:p>
    <w:p w:rsidR="008A475F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2A1D8C" w:rsidRPr="00B745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литературы</w:t>
      </w:r>
    </w:p>
    <w:p w:rsidR="00B745B6" w:rsidRPr="00B745B6" w:rsidRDefault="00B745B6" w:rsidP="00B745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2A1D8C" w:rsidRPr="00B745B6" w:rsidRDefault="00A9346F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Демидович Б.П., Марон И.А., Шувалова Э.З., Численные методы анализа: Физматгиз, 1963.</w:t>
      </w:r>
    </w:p>
    <w:p w:rsidR="00A9346F" w:rsidRPr="00B745B6" w:rsidRDefault="00A9346F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Немюгин С.А. turbo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Pascal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 Практикум – СПБ.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: П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итер, 200</w:t>
      </w:r>
      <w:r w:rsidR="00841A0D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9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A9346F" w:rsidRPr="00B745B6" w:rsidRDefault="00A9346F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Немюгин С.А. turbo </w:t>
      </w:r>
      <w:r w:rsidR="00932650"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Pascal</w:t>
      </w: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. Программирование на языке высокого уровня: Учебник для вузов. – СПБ.: Питер, 2005.</w:t>
      </w:r>
    </w:p>
    <w:p w:rsidR="00B745B6" w:rsidRPr="00B745B6" w:rsidRDefault="00077607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М.М. Боженова, Л.А.Москвина.</w:t>
      </w:r>
    </w:p>
    <w:p w:rsidR="00077607" w:rsidRPr="00B745B6" w:rsidRDefault="00077607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Практическое программирование. Приемы создания программ на языке Паскаль.</w:t>
      </w:r>
    </w:p>
    <w:p w:rsidR="00077607" w:rsidRPr="00B745B6" w:rsidRDefault="00077607" w:rsidP="00B745B6">
      <w:pPr>
        <w:pStyle w:val="a3"/>
        <w:numPr>
          <w:ilvl w:val="0"/>
          <w:numId w:val="3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B745B6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процедуры и функции модуля graph: http://rsc-team.ru/cgi-bin/index.pl?rzd=2&amp;group=lection&amp;ind=21</w:t>
      </w:r>
      <w:bookmarkStart w:id="0" w:name="_GoBack"/>
      <w:bookmarkEnd w:id="0"/>
    </w:p>
    <w:sectPr w:rsidR="00077607" w:rsidRPr="00B745B6" w:rsidSect="00B745B6">
      <w:footerReference w:type="default" r:id="rId4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385" w:rsidRDefault="00E05385">
      <w:r>
        <w:separator/>
      </w:r>
    </w:p>
  </w:endnote>
  <w:endnote w:type="continuationSeparator" w:id="0">
    <w:p w:rsidR="00E05385" w:rsidRDefault="00E0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D51" w:rsidRDefault="00371D51" w:rsidP="0046372F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7E30">
      <w:rPr>
        <w:rStyle w:val="a9"/>
        <w:noProof/>
      </w:rPr>
      <w:t>2</w:t>
    </w:r>
    <w:r>
      <w:rPr>
        <w:rStyle w:val="a9"/>
      </w:rPr>
      <w:fldChar w:fldCharType="end"/>
    </w:r>
  </w:p>
  <w:p w:rsidR="00371D51" w:rsidRDefault="00371D51" w:rsidP="00371D5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385" w:rsidRDefault="00E05385">
      <w:r>
        <w:separator/>
      </w:r>
    </w:p>
  </w:footnote>
  <w:footnote w:type="continuationSeparator" w:id="0">
    <w:p w:rsidR="00E05385" w:rsidRDefault="00E05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B229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71E98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732E7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6EE6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9C0F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E5227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812D7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9EC75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814D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F602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3C30E22"/>
    <w:multiLevelType w:val="hybridMultilevel"/>
    <w:tmpl w:val="017A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65639"/>
    <w:multiLevelType w:val="hybridMultilevel"/>
    <w:tmpl w:val="DC009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31FBD"/>
    <w:multiLevelType w:val="multilevel"/>
    <w:tmpl w:val="DC009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617F0"/>
    <w:multiLevelType w:val="hybridMultilevel"/>
    <w:tmpl w:val="27FC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F77BC"/>
    <w:multiLevelType w:val="hybridMultilevel"/>
    <w:tmpl w:val="E0B4D7B8"/>
    <w:lvl w:ilvl="0" w:tplc="24D08D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246"/>
    <w:rsid w:val="0001552E"/>
    <w:rsid w:val="00075CAA"/>
    <w:rsid w:val="00077607"/>
    <w:rsid w:val="000806D5"/>
    <w:rsid w:val="00082812"/>
    <w:rsid w:val="00097361"/>
    <w:rsid w:val="000A35F0"/>
    <w:rsid w:val="000B4203"/>
    <w:rsid w:val="000D41EF"/>
    <w:rsid w:val="000D5357"/>
    <w:rsid w:val="000D670B"/>
    <w:rsid w:val="000D74EC"/>
    <w:rsid w:val="000E3E3E"/>
    <w:rsid w:val="000F0655"/>
    <w:rsid w:val="0010727F"/>
    <w:rsid w:val="00112B8C"/>
    <w:rsid w:val="00115A8D"/>
    <w:rsid w:val="001165B1"/>
    <w:rsid w:val="00130144"/>
    <w:rsid w:val="00140CE0"/>
    <w:rsid w:val="001449DB"/>
    <w:rsid w:val="00144C68"/>
    <w:rsid w:val="001736F5"/>
    <w:rsid w:val="00176F9C"/>
    <w:rsid w:val="00177618"/>
    <w:rsid w:val="00190423"/>
    <w:rsid w:val="00190B48"/>
    <w:rsid w:val="001A0828"/>
    <w:rsid w:val="001E7EA8"/>
    <w:rsid w:val="001F41CF"/>
    <w:rsid w:val="002432EE"/>
    <w:rsid w:val="0025420C"/>
    <w:rsid w:val="00293C34"/>
    <w:rsid w:val="002A1D8C"/>
    <w:rsid w:val="002A5E00"/>
    <w:rsid w:val="002B730B"/>
    <w:rsid w:val="002C61B7"/>
    <w:rsid w:val="002D284F"/>
    <w:rsid w:val="002F2587"/>
    <w:rsid w:val="002F3EFA"/>
    <w:rsid w:val="003018D2"/>
    <w:rsid w:val="003656FF"/>
    <w:rsid w:val="00370B00"/>
    <w:rsid w:val="00371C85"/>
    <w:rsid w:val="00371D51"/>
    <w:rsid w:val="00381509"/>
    <w:rsid w:val="00385770"/>
    <w:rsid w:val="003A1A96"/>
    <w:rsid w:val="003C3E33"/>
    <w:rsid w:val="003D7DA3"/>
    <w:rsid w:val="003E7E60"/>
    <w:rsid w:val="003F4584"/>
    <w:rsid w:val="0040722F"/>
    <w:rsid w:val="004151E8"/>
    <w:rsid w:val="0046372F"/>
    <w:rsid w:val="004C2246"/>
    <w:rsid w:val="00512D16"/>
    <w:rsid w:val="005230E4"/>
    <w:rsid w:val="00536279"/>
    <w:rsid w:val="0055726D"/>
    <w:rsid w:val="00580B38"/>
    <w:rsid w:val="00581A70"/>
    <w:rsid w:val="0059570F"/>
    <w:rsid w:val="005A7D55"/>
    <w:rsid w:val="005B704E"/>
    <w:rsid w:val="005D3B83"/>
    <w:rsid w:val="006044D5"/>
    <w:rsid w:val="00612291"/>
    <w:rsid w:val="006523E2"/>
    <w:rsid w:val="00656D8B"/>
    <w:rsid w:val="00671872"/>
    <w:rsid w:val="00677806"/>
    <w:rsid w:val="006A1F99"/>
    <w:rsid w:val="006C33D5"/>
    <w:rsid w:val="00726F85"/>
    <w:rsid w:val="0073429B"/>
    <w:rsid w:val="007737CC"/>
    <w:rsid w:val="007922D8"/>
    <w:rsid w:val="00792A0E"/>
    <w:rsid w:val="007A0B62"/>
    <w:rsid w:val="00813169"/>
    <w:rsid w:val="00841A0D"/>
    <w:rsid w:val="0084575D"/>
    <w:rsid w:val="0086679A"/>
    <w:rsid w:val="0087309B"/>
    <w:rsid w:val="008A475F"/>
    <w:rsid w:val="008C3E87"/>
    <w:rsid w:val="008E7A3F"/>
    <w:rsid w:val="00913FE3"/>
    <w:rsid w:val="0092645B"/>
    <w:rsid w:val="00932650"/>
    <w:rsid w:val="0093376D"/>
    <w:rsid w:val="00935BC0"/>
    <w:rsid w:val="00990BFA"/>
    <w:rsid w:val="00996EBC"/>
    <w:rsid w:val="009A0AE2"/>
    <w:rsid w:val="009A1929"/>
    <w:rsid w:val="009B2086"/>
    <w:rsid w:val="009B5223"/>
    <w:rsid w:val="009B653E"/>
    <w:rsid w:val="009C4194"/>
    <w:rsid w:val="009F5B74"/>
    <w:rsid w:val="009F693F"/>
    <w:rsid w:val="00A025AC"/>
    <w:rsid w:val="00A17D1F"/>
    <w:rsid w:val="00A24ECD"/>
    <w:rsid w:val="00A27289"/>
    <w:rsid w:val="00A532AE"/>
    <w:rsid w:val="00A56D1F"/>
    <w:rsid w:val="00A6190F"/>
    <w:rsid w:val="00A61E0D"/>
    <w:rsid w:val="00A9346F"/>
    <w:rsid w:val="00A97414"/>
    <w:rsid w:val="00AA0F85"/>
    <w:rsid w:val="00AA135A"/>
    <w:rsid w:val="00AA5BF9"/>
    <w:rsid w:val="00AB1AC3"/>
    <w:rsid w:val="00AB5BFD"/>
    <w:rsid w:val="00AC3529"/>
    <w:rsid w:val="00AC5FD5"/>
    <w:rsid w:val="00AF6DAD"/>
    <w:rsid w:val="00B00EEA"/>
    <w:rsid w:val="00B17D0E"/>
    <w:rsid w:val="00B17E30"/>
    <w:rsid w:val="00B50294"/>
    <w:rsid w:val="00B56264"/>
    <w:rsid w:val="00B70928"/>
    <w:rsid w:val="00B745B6"/>
    <w:rsid w:val="00B81A1B"/>
    <w:rsid w:val="00B8481C"/>
    <w:rsid w:val="00BD0C65"/>
    <w:rsid w:val="00BD6407"/>
    <w:rsid w:val="00BF42C7"/>
    <w:rsid w:val="00C00274"/>
    <w:rsid w:val="00C03856"/>
    <w:rsid w:val="00C10433"/>
    <w:rsid w:val="00C10977"/>
    <w:rsid w:val="00C1252B"/>
    <w:rsid w:val="00C339DD"/>
    <w:rsid w:val="00C60EB1"/>
    <w:rsid w:val="00C76CC4"/>
    <w:rsid w:val="00C91884"/>
    <w:rsid w:val="00CB2BE0"/>
    <w:rsid w:val="00CD4A93"/>
    <w:rsid w:val="00CE551E"/>
    <w:rsid w:val="00CE6963"/>
    <w:rsid w:val="00CF40BC"/>
    <w:rsid w:val="00D0232B"/>
    <w:rsid w:val="00D1445B"/>
    <w:rsid w:val="00D236E5"/>
    <w:rsid w:val="00DA639D"/>
    <w:rsid w:val="00DC0973"/>
    <w:rsid w:val="00DD02FC"/>
    <w:rsid w:val="00DD176E"/>
    <w:rsid w:val="00DE2D88"/>
    <w:rsid w:val="00DF2D50"/>
    <w:rsid w:val="00DF3CC0"/>
    <w:rsid w:val="00E0198E"/>
    <w:rsid w:val="00E05385"/>
    <w:rsid w:val="00E10736"/>
    <w:rsid w:val="00E13C5B"/>
    <w:rsid w:val="00E201E5"/>
    <w:rsid w:val="00E22021"/>
    <w:rsid w:val="00E378D4"/>
    <w:rsid w:val="00E579BE"/>
    <w:rsid w:val="00E6160E"/>
    <w:rsid w:val="00EA1E9D"/>
    <w:rsid w:val="00ED7CB6"/>
    <w:rsid w:val="00EE1AF0"/>
    <w:rsid w:val="00F529AD"/>
    <w:rsid w:val="00F54CCD"/>
    <w:rsid w:val="00F7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2"/>
    <o:shapelayout v:ext="edit">
      <o:idmap v:ext="edit" data="1"/>
    </o:shapelayout>
  </w:shapeDefaults>
  <w:decimalSymbol w:val=","/>
  <w:listSeparator w:val=";"/>
  <w14:defaultImageDpi w14:val="0"/>
  <w15:chartTrackingRefBased/>
  <w15:docId w15:val="{F113C384-1B66-4412-A344-8BD1422C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BF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776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4C2246"/>
    <w:pPr>
      <w:ind w:left="720"/>
    </w:pPr>
  </w:style>
  <w:style w:type="paragraph" w:styleId="a4">
    <w:name w:val="Balloon Text"/>
    <w:basedOn w:val="a"/>
    <w:link w:val="a5"/>
    <w:uiPriority w:val="99"/>
    <w:semiHidden/>
    <w:rsid w:val="0061229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F3EF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link w:val="a4"/>
    <w:uiPriority w:val="99"/>
    <w:semiHidden/>
    <w:locked/>
    <w:rsid w:val="0061229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1736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cs="Calibri"/>
      <w:lang w:eastAsia="en-US"/>
    </w:rPr>
  </w:style>
  <w:style w:type="character" w:styleId="a9">
    <w:name w:val="page number"/>
    <w:uiPriority w:val="99"/>
    <w:rsid w:val="001736F5"/>
  </w:style>
  <w:style w:type="paragraph" w:styleId="aa">
    <w:name w:val="header"/>
    <w:basedOn w:val="a"/>
    <w:link w:val="ab"/>
    <w:uiPriority w:val="99"/>
    <w:rsid w:val="00B745B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cs="Calibri"/>
      <w:lang w:eastAsia="en-US"/>
    </w:rPr>
  </w:style>
  <w:style w:type="table" w:styleId="ac">
    <w:name w:val="Table Professional"/>
    <w:basedOn w:val="a1"/>
    <w:uiPriority w:val="99"/>
    <w:rsid w:val="00B745B6"/>
    <w:rPr>
      <w:rFonts w:eastAsia="Times New Roman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“Сибирский государственный университет телекоммуникаций и информатики”</vt:lpstr>
    </vt:vector>
  </TitlesOfParts>
  <Company>Grizli777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“Сибирский государственный университет телекоммуникаций и информатики”</dc:title>
  <dc:subject/>
  <dc:creator>SPEEDxp</dc:creator>
  <cp:keywords/>
  <dc:description/>
  <cp:lastModifiedBy>admin</cp:lastModifiedBy>
  <cp:revision>2</cp:revision>
  <dcterms:created xsi:type="dcterms:W3CDTF">2014-04-05T23:07:00Z</dcterms:created>
  <dcterms:modified xsi:type="dcterms:W3CDTF">2014-04-05T23:07:00Z</dcterms:modified>
</cp:coreProperties>
</file>