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B10" w:rsidRPr="00652964" w:rsidRDefault="00886B10" w:rsidP="00652964">
      <w:pPr>
        <w:tabs>
          <w:tab w:val="left" w:pos="7050"/>
        </w:tabs>
        <w:spacing w:line="360" w:lineRule="auto"/>
        <w:ind w:firstLine="709"/>
        <w:jc w:val="center"/>
        <w:rPr>
          <w:b/>
          <w:sz w:val="28"/>
          <w:szCs w:val="28"/>
        </w:rPr>
      </w:pPr>
      <w:bookmarkStart w:id="0" w:name="_Toc184384783"/>
      <w:r w:rsidRPr="00652964">
        <w:rPr>
          <w:b/>
          <w:sz w:val="28"/>
          <w:szCs w:val="28"/>
        </w:rPr>
        <w:t>Зміст</w:t>
      </w:r>
    </w:p>
    <w:p w:rsidR="00886B10" w:rsidRPr="00652964" w:rsidRDefault="00886B10" w:rsidP="00652964">
      <w:pPr>
        <w:tabs>
          <w:tab w:val="left" w:pos="7050"/>
        </w:tabs>
        <w:spacing w:line="360" w:lineRule="auto"/>
        <w:ind w:firstLine="709"/>
        <w:jc w:val="both"/>
        <w:rPr>
          <w:sz w:val="28"/>
          <w:szCs w:val="28"/>
        </w:rPr>
      </w:pPr>
    </w:p>
    <w:p w:rsidR="00886B10" w:rsidRPr="00652964" w:rsidRDefault="00886B10" w:rsidP="00652964">
      <w:pPr>
        <w:tabs>
          <w:tab w:val="left" w:leader="dot" w:pos="9000"/>
        </w:tabs>
        <w:spacing w:line="360" w:lineRule="auto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Зміст</w:t>
      </w:r>
    </w:p>
    <w:p w:rsidR="00886B10" w:rsidRPr="00652964" w:rsidRDefault="00886B10" w:rsidP="00652964">
      <w:pPr>
        <w:tabs>
          <w:tab w:val="left" w:leader="dot" w:pos="9000"/>
        </w:tabs>
        <w:spacing w:line="360" w:lineRule="auto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Вступ</w:t>
      </w:r>
    </w:p>
    <w:p w:rsidR="00886B10" w:rsidRPr="00652964" w:rsidRDefault="00886B10" w:rsidP="00652964">
      <w:pPr>
        <w:tabs>
          <w:tab w:val="left" w:leader="dot" w:pos="9000"/>
        </w:tabs>
        <w:spacing w:line="360" w:lineRule="auto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1. Аналітичний розділ</w:t>
      </w:r>
    </w:p>
    <w:p w:rsidR="00886B10" w:rsidRPr="00652964" w:rsidRDefault="00886B10" w:rsidP="00652964">
      <w:pPr>
        <w:tabs>
          <w:tab w:val="left" w:leader="dot" w:pos="9000"/>
          <w:tab w:val="left" w:leader="dot" w:pos="9299"/>
        </w:tabs>
        <w:spacing w:line="360" w:lineRule="auto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2. Побудова інформаційно-математичної моделі задачі</w:t>
      </w:r>
    </w:p>
    <w:p w:rsidR="00886B10" w:rsidRPr="00652964" w:rsidRDefault="00A6662B" w:rsidP="00652964">
      <w:pPr>
        <w:tabs>
          <w:tab w:val="left" w:leader="dot" w:pos="9000"/>
          <w:tab w:val="left" w:leader="dot" w:pos="9299"/>
        </w:tabs>
        <w:spacing w:line="360" w:lineRule="auto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3. Алгоритм задачі</w:t>
      </w:r>
    </w:p>
    <w:p w:rsidR="00886B10" w:rsidRPr="00652964" w:rsidRDefault="00886B10" w:rsidP="00652964">
      <w:pPr>
        <w:tabs>
          <w:tab w:val="left" w:leader="dot" w:pos="9000"/>
          <w:tab w:val="left" w:leader="dot" w:pos="9299"/>
        </w:tabs>
        <w:spacing w:line="360" w:lineRule="auto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4. Визначення структури даних</w:t>
      </w:r>
    </w:p>
    <w:p w:rsidR="00886B10" w:rsidRPr="00652964" w:rsidRDefault="00886B10" w:rsidP="00652964">
      <w:pPr>
        <w:tabs>
          <w:tab w:val="left" w:leader="dot" w:pos="9000"/>
          <w:tab w:val="left" w:leader="dot" w:pos="9299"/>
        </w:tabs>
        <w:spacing w:line="360" w:lineRule="auto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5. Розробка інтерфейсу програми з користувачем</w:t>
      </w:r>
    </w:p>
    <w:p w:rsidR="00886B10" w:rsidRPr="00652964" w:rsidRDefault="00886B10" w:rsidP="00652964">
      <w:pPr>
        <w:tabs>
          <w:tab w:val="left" w:leader="dot" w:pos="9000"/>
          <w:tab w:val="left" w:leader="dot" w:pos="9299"/>
        </w:tabs>
        <w:spacing w:line="360" w:lineRule="auto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6</w:t>
      </w:r>
      <w:bookmarkStart w:id="1" w:name="Код"/>
      <w:r w:rsidRPr="00652964">
        <w:rPr>
          <w:sz w:val="28"/>
          <w:szCs w:val="28"/>
        </w:rPr>
        <w:t xml:space="preserve">. </w:t>
      </w:r>
      <w:r w:rsidR="001E4D6F" w:rsidRPr="00652964">
        <w:rPr>
          <w:sz w:val="28"/>
          <w:szCs w:val="28"/>
        </w:rPr>
        <w:t>Складання к</w:t>
      </w:r>
      <w:r w:rsidRPr="00652964">
        <w:rPr>
          <w:sz w:val="28"/>
          <w:szCs w:val="28"/>
        </w:rPr>
        <w:t>од</w:t>
      </w:r>
      <w:bookmarkEnd w:id="1"/>
      <w:r w:rsidR="00A6662B" w:rsidRPr="00652964">
        <w:rPr>
          <w:sz w:val="28"/>
          <w:szCs w:val="28"/>
        </w:rPr>
        <w:t xml:space="preserve"> програми</w:t>
      </w:r>
    </w:p>
    <w:p w:rsidR="00886B10" w:rsidRPr="00652964" w:rsidRDefault="00886B10" w:rsidP="00652964">
      <w:pPr>
        <w:tabs>
          <w:tab w:val="left" w:leader="dot" w:pos="9000"/>
          <w:tab w:val="left" w:leader="dot" w:pos="9299"/>
        </w:tabs>
        <w:spacing w:line="360" w:lineRule="auto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7</w:t>
      </w:r>
      <w:bookmarkStart w:id="2" w:name="Реалізація"/>
      <w:r w:rsidRPr="00652964">
        <w:rPr>
          <w:sz w:val="28"/>
          <w:szCs w:val="28"/>
        </w:rPr>
        <w:t>. Реалізація</w:t>
      </w:r>
      <w:bookmarkEnd w:id="2"/>
      <w:r w:rsidRPr="00652964">
        <w:rPr>
          <w:sz w:val="28"/>
          <w:szCs w:val="28"/>
        </w:rPr>
        <w:t xml:space="preserve"> проекту у візуальному середовищі</w:t>
      </w:r>
    </w:p>
    <w:p w:rsidR="00886B10" w:rsidRPr="00652964" w:rsidRDefault="00886B10" w:rsidP="00652964">
      <w:pPr>
        <w:tabs>
          <w:tab w:val="left" w:leader="dot" w:pos="9000"/>
          <w:tab w:val="left" w:leader="dot" w:pos="9299"/>
        </w:tabs>
        <w:spacing w:line="360" w:lineRule="auto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8</w:t>
      </w:r>
      <w:bookmarkStart w:id="3" w:name="Аналіз"/>
      <w:r w:rsidRPr="00652964">
        <w:rPr>
          <w:sz w:val="28"/>
          <w:szCs w:val="28"/>
        </w:rPr>
        <w:t>. Аналіз</w:t>
      </w:r>
      <w:bookmarkEnd w:id="3"/>
      <w:r w:rsidRPr="00652964">
        <w:rPr>
          <w:sz w:val="28"/>
          <w:szCs w:val="28"/>
        </w:rPr>
        <w:t xml:space="preserve"> програми</w:t>
      </w:r>
    </w:p>
    <w:p w:rsidR="00886B10" w:rsidRPr="00652964" w:rsidRDefault="00886B10" w:rsidP="00652964">
      <w:pPr>
        <w:tabs>
          <w:tab w:val="left" w:leader="dot" w:pos="9000"/>
          <w:tab w:val="left" w:leader="dot" w:pos="9299"/>
        </w:tabs>
        <w:spacing w:line="360" w:lineRule="auto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9. Тестування програми</w:t>
      </w:r>
    </w:p>
    <w:p w:rsidR="00886B10" w:rsidRPr="00652964" w:rsidRDefault="00886B10" w:rsidP="00652964">
      <w:pPr>
        <w:tabs>
          <w:tab w:val="left" w:leader="dot" w:pos="9000"/>
          <w:tab w:val="left" w:leader="dot" w:pos="9299"/>
        </w:tabs>
        <w:spacing w:line="360" w:lineRule="auto"/>
        <w:jc w:val="both"/>
        <w:rPr>
          <w:bCs/>
          <w:sz w:val="28"/>
          <w:szCs w:val="28"/>
        </w:rPr>
      </w:pPr>
      <w:r w:rsidRPr="00652964">
        <w:rPr>
          <w:bCs/>
          <w:sz w:val="28"/>
          <w:szCs w:val="28"/>
        </w:rPr>
        <w:t xml:space="preserve">10. </w:t>
      </w:r>
      <w:bookmarkStart w:id="4" w:name="Інструкція"/>
      <w:r w:rsidRPr="00652964">
        <w:rPr>
          <w:bCs/>
          <w:sz w:val="28"/>
          <w:szCs w:val="28"/>
        </w:rPr>
        <w:t>Інструкція</w:t>
      </w:r>
      <w:bookmarkEnd w:id="4"/>
      <w:r w:rsidRPr="00652964">
        <w:rPr>
          <w:bCs/>
          <w:sz w:val="28"/>
          <w:szCs w:val="28"/>
        </w:rPr>
        <w:t xml:space="preserve"> з експлуатації програми</w:t>
      </w:r>
    </w:p>
    <w:p w:rsidR="00886B10" w:rsidRPr="00652964" w:rsidRDefault="00886B10" w:rsidP="00652964">
      <w:pPr>
        <w:pStyle w:val="a9"/>
        <w:tabs>
          <w:tab w:val="left" w:leader="dot" w:pos="9000"/>
          <w:tab w:val="left" w:leader="dot" w:pos="9299"/>
        </w:tabs>
        <w:spacing w:after="0" w:line="360" w:lineRule="auto"/>
        <w:ind w:left="0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11. Аналіз </w:t>
      </w:r>
      <w:bookmarkStart w:id="5" w:name="отриманих"/>
      <w:r w:rsidRPr="00652964">
        <w:rPr>
          <w:sz w:val="28"/>
          <w:szCs w:val="28"/>
        </w:rPr>
        <w:t>отриманих</w:t>
      </w:r>
      <w:bookmarkEnd w:id="5"/>
      <w:r w:rsidR="00F776AE" w:rsidRPr="00652964">
        <w:rPr>
          <w:sz w:val="28"/>
          <w:szCs w:val="28"/>
        </w:rPr>
        <w:t xml:space="preserve"> результатів</w:t>
      </w:r>
    </w:p>
    <w:p w:rsidR="00886B10" w:rsidRPr="00652964" w:rsidRDefault="00886B10" w:rsidP="00652964">
      <w:pPr>
        <w:tabs>
          <w:tab w:val="left" w:leader="dot" w:pos="9000"/>
          <w:tab w:val="left" w:leader="dot" w:pos="9299"/>
        </w:tabs>
        <w:spacing w:line="360" w:lineRule="auto"/>
        <w:jc w:val="both"/>
        <w:rPr>
          <w:sz w:val="28"/>
          <w:szCs w:val="28"/>
        </w:rPr>
      </w:pPr>
      <w:bookmarkStart w:id="6" w:name="Висновок"/>
      <w:r w:rsidRPr="00652964">
        <w:rPr>
          <w:sz w:val="28"/>
          <w:szCs w:val="28"/>
        </w:rPr>
        <w:t>Висновок</w:t>
      </w:r>
      <w:bookmarkEnd w:id="6"/>
    </w:p>
    <w:p w:rsidR="00886B10" w:rsidRPr="00652964" w:rsidRDefault="00886B10" w:rsidP="00652964">
      <w:pPr>
        <w:tabs>
          <w:tab w:val="left" w:leader="dot" w:pos="9000"/>
          <w:tab w:val="left" w:leader="dot" w:pos="9299"/>
        </w:tabs>
        <w:spacing w:line="360" w:lineRule="auto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Список </w:t>
      </w:r>
      <w:bookmarkStart w:id="7" w:name="літератури"/>
      <w:r w:rsidRPr="00652964">
        <w:rPr>
          <w:sz w:val="28"/>
          <w:szCs w:val="28"/>
        </w:rPr>
        <w:t>літератури</w:t>
      </w:r>
      <w:bookmarkEnd w:id="7"/>
    </w:p>
    <w:p w:rsidR="00886B10" w:rsidRPr="00652964" w:rsidRDefault="00886B10" w:rsidP="00652964">
      <w:pPr>
        <w:tabs>
          <w:tab w:val="left" w:leader="dot" w:pos="9000"/>
          <w:tab w:val="left" w:leader="dot" w:pos="9299"/>
        </w:tabs>
        <w:spacing w:line="360" w:lineRule="auto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Додаток A</w:t>
      </w:r>
    </w:p>
    <w:p w:rsidR="00096201" w:rsidRPr="00652964" w:rsidRDefault="00886B10" w:rsidP="00652964">
      <w:pPr>
        <w:pStyle w:val="2"/>
        <w:tabs>
          <w:tab w:val="right" w:leader="dot" w:pos="9919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i w:val="0"/>
          <w:iCs w:val="0"/>
        </w:rPr>
      </w:pPr>
      <w:r w:rsidRPr="00652964">
        <w:rPr>
          <w:rFonts w:ascii="Times New Roman" w:hAnsi="Times New Roman"/>
          <w:b w:val="0"/>
          <w:i w:val="0"/>
        </w:rPr>
        <w:br w:type="page"/>
      </w:r>
      <w:r w:rsidR="00096201" w:rsidRPr="00652964">
        <w:rPr>
          <w:rFonts w:ascii="Times New Roman" w:hAnsi="Times New Roman" w:cs="Times New Roman"/>
          <w:i w:val="0"/>
        </w:rPr>
        <w:lastRenderedPageBreak/>
        <w:t>Вступ</w:t>
      </w:r>
      <w:bookmarkEnd w:id="0"/>
    </w:p>
    <w:p w:rsidR="00652964" w:rsidRDefault="00652964" w:rsidP="00652964">
      <w:pPr>
        <w:spacing w:line="360" w:lineRule="auto"/>
        <w:ind w:firstLine="709"/>
        <w:jc w:val="both"/>
        <w:rPr>
          <w:sz w:val="28"/>
          <w:szCs w:val="28"/>
        </w:rPr>
      </w:pPr>
      <w:bookmarkStart w:id="8" w:name="_Toc184384784"/>
    </w:p>
    <w:p w:rsidR="00DF3090" w:rsidRPr="00652964" w:rsidRDefault="00DF3090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В наш час будь–яка сфера життєдіяльності, що зв’язана з комп’ютерною та іншою високоінтелектуальною</w:t>
      </w:r>
      <w:r w:rsidR="009E6505" w:rsidRPr="00652964">
        <w:rPr>
          <w:sz w:val="28"/>
          <w:szCs w:val="28"/>
        </w:rPr>
        <w:t xml:space="preserve"> технікою стрім</w:t>
      </w:r>
      <w:r w:rsidR="00C141F4" w:rsidRPr="00652964">
        <w:rPr>
          <w:sz w:val="28"/>
          <w:szCs w:val="28"/>
        </w:rPr>
        <w:t xml:space="preserve">ко розвивається, тому на підприємстві </w:t>
      </w:r>
      <w:r w:rsidR="009F15E8" w:rsidRPr="00652964">
        <w:rPr>
          <w:sz w:val="28"/>
          <w:szCs w:val="28"/>
        </w:rPr>
        <w:t xml:space="preserve">він </w:t>
      </w:r>
      <w:r w:rsidR="00C141F4" w:rsidRPr="00652964">
        <w:rPr>
          <w:sz w:val="28"/>
          <w:szCs w:val="28"/>
        </w:rPr>
        <w:t>є незамінним елементом роботи.</w:t>
      </w:r>
      <w:r w:rsidR="00D03EB4" w:rsidRPr="00652964">
        <w:rPr>
          <w:sz w:val="28"/>
          <w:szCs w:val="28"/>
        </w:rPr>
        <w:t xml:space="preserve"> Він спрошує виконання великої кількості письмової роботи, розрахунків та </w:t>
      </w:r>
      <w:r w:rsidR="00ED13F1" w:rsidRPr="00652964">
        <w:rPr>
          <w:sz w:val="28"/>
          <w:szCs w:val="28"/>
        </w:rPr>
        <w:t>збереження інформації, також заощаджує час</w:t>
      </w:r>
      <w:r w:rsidR="00FE7120" w:rsidRPr="00652964">
        <w:rPr>
          <w:sz w:val="28"/>
          <w:szCs w:val="28"/>
        </w:rPr>
        <w:t xml:space="preserve"> для пошуку потрібної інформації. </w:t>
      </w:r>
      <w:r w:rsidR="00504DE1" w:rsidRPr="00652964">
        <w:rPr>
          <w:sz w:val="28"/>
          <w:szCs w:val="28"/>
        </w:rPr>
        <w:t xml:space="preserve">На даний момент існує </w:t>
      </w:r>
      <w:r w:rsidR="00910B72" w:rsidRPr="00652964">
        <w:rPr>
          <w:sz w:val="28"/>
          <w:szCs w:val="28"/>
        </w:rPr>
        <w:t>велика кількість</w:t>
      </w:r>
      <w:r w:rsidR="00504DE1" w:rsidRPr="00652964">
        <w:rPr>
          <w:sz w:val="28"/>
          <w:szCs w:val="28"/>
        </w:rPr>
        <w:t xml:space="preserve"> </w:t>
      </w:r>
      <w:r w:rsidR="00910B72" w:rsidRPr="00652964">
        <w:rPr>
          <w:sz w:val="28"/>
          <w:szCs w:val="28"/>
        </w:rPr>
        <w:t>різних програм які розроблені</w:t>
      </w:r>
      <w:r w:rsidR="00DD69CB" w:rsidRPr="00652964">
        <w:rPr>
          <w:sz w:val="28"/>
          <w:szCs w:val="28"/>
        </w:rPr>
        <w:t xml:space="preserve"> саме для того щоб вести облік. </w:t>
      </w:r>
      <w:r w:rsidR="00813F30" w:rsidRPr="00652964">
        <w:rPr>
          <w:sz w:val="28"/>
          <w:szCs w:val="28"/>
        </w:rPr>
        <w:t xml:space="preserve">Тому </w:t>
      </w:r>
      <w:r w:rsidR="008D7EAD" w:rsidRPr="00652964">
        <w:rPr>
          <w:sz w:val="28"/>
          <w:szCs w:val="28"/>
        </w:rPr>
        <w:t>багат</w:t>
      </w:r>
      <w:r w:rsidR="009A517C" w:rsidRPr="00652964">
        <w:rPr>
          <w:sz w:val="28"/>
          <w:szCs w:val="28"/>
        </w:rPr>
        <w:t>ь</w:t>
      </w:r>
      <w:r w:rsidR="008D7EAD" w:rsidRPr="00652964">
        <w:rPr>
          <w:sz w:val="28"/>
          <w:szCs w:val="28"/>
        </w:rPr>
        <w:t>о</w:t>
      </w:r>
      <w:r w:rsidR="009A517C" w:rsidRPr="00652964">
        <w:rPr>
          <w:sz w:val="28"/>
          <w:szCs w:val="28"/>
        </w:rPr>
        <w:t>м</w:t>
      </w:r>
      <w:r w:rsidR="008D7EAD" w:rsidRPr="00652964">
        <w:rPr>
          <w:sz w:val="28"/>
          <w:szCs w:val="28"/>
        </w:rPr>
        <w:t xml:space="preserve"> </w:t>
      </w:r>
      <w:r w:rsidR="00813F30" w:rsidRPr="00652964">
        <w:rPr>
          <w:sz w:val="28"/>
          <w:szCs w:val="28"/>
        </w:rPr>
        <w:t>підприємств</w:t>
      </w:r>
      <w:r w:rsidR="009A517C" w:rsidRPr="00652964">
        <w:rPr>
          <w:sz w:val="28"/>
          <w:szCs w:val="28"/>
        </w:rPr>
        <w:t>ам</w:t>
      </w:r>
      <w:r w:rsidR="00F44398" w:rsidRPr="00652964">
        <w:rPr>
          <w:sz w:val="28"/>
          <w:szCs w:val="28"/>
        </w:rPr>
        <w:t xml:space="preserve"> які</w:t>
      </w:r>
      <w:r w:rsidR="008D7EAD" w:rsidRPr="00652964">
        <w:rPr>
          <w:sz w:val="28"/>
          <w:szCs w:val="28"/>
        </w:rPr>
        <w:t xml:space="preserve"> </w:t>
      </w:r>
      <w:r w:rsidR="00422F85" w:rsidRPr="00652964">
        <w:rPr>
          <w:sz w:val="28"/>
          <w:szCs w:val="28"/>
        </w:rPr>
        <w:t xml:space="preserve">ведуть облік матеріалів, необхідні саме </w:t>
      </w:r>
      <w:r w:rsidR="008D7EAD" w:rsidRPr="00652964">
        <w:rPr>
          <w:sz w:val="28"/>
          <w:szCs w:val="28"/>
        </w:rPr>
        <w:t>так</w:t>
      </w:r>
      <w:r w:rsidR="00C948D3" w:rsidRPr="00652964">
        <w:rPr>
          <w:sz w:val="28"/>
          <w:szCs w:val="28"/>
        </w:rPr>
        <w:t>і</w:t>
      </w:r>
      <w:r w:rsidR="008D7EAD" w:rsidRPr="00652964">
        <w:rPr>
          <w:sz w:val="28"/>
          <w:szCs w:val="28"/>
        </w:rPr>
        <w:t xml:space="preserve"> програмами, </w:t>
      </w:r>
      <w:r w:rsidR="00C948D3" w:rsidRPr="00652964">
        <w:rPr>
          <w:sz w:val="28"/>
          <w:szCs w:val="28"/>
        </w:rPr>
        <w:t xml:space="preserve">що </w:t>
      </w:r>
      <w:r w:rsidR="008D7EAD" w:rsidRPr="00652964">
        <w:rPr>
          <w:sz w:val="28"/>
          <w:szCs w:val="28"/>
        </w:rPr>
        <w:t>спрощують величезну кількість роботи</w:t>
      </w:r>
      <w:r w:rsidR="00DA1AF4" w:rsidRPr="00652964">
        <w:rPr>
          <w:sz w:val="28"/>
          <w:szCs w:val="28"/>
        </w:rPr>
        <w:t>.</w:t>
      </w:r>
      <w:r w:rsidR="00652964">
        <w:rPr>
          <w:sz w:val="28"/>
          <w:szCs w:val="28"/>
        </w:rPr>
        <w:t xml:space="preserve"> </w:t>
      </w:r>
      <w:r w:rsidR="00DE3294" w:rsidRPr="00652964">
        <w:rPr>
          <w:sz w:val="28"/>
          <w:szCs w:val="28"/>
        </w:rPr>
        <w:t>Непотрібно зат</w:t>
      </w:r>
      <w:r w:rsidR="00265139" w:rsidRPr="00652964">
        <w:rPr>
          <w:sz w:val="28"/>
          <w:szCs w:val="28"/>
        </w:rPr>
        <w:t xml:space="preserve">рачати велику кількість часу на те щоб записати </w:t>
      </w:r>
      <w:r w:rsidR="00C948D3" w:rsidRPr="00652964">
        <w:rPr>
          <w:sz w:val="28"/>
          <w:szCs w:val="28"/>
        </w:rPr>
        <w:t>інформацію</w:t>
      </w:r>
      <w:r w:rsidR="00265139" w:rsidRPr="00652964">
        <w:rPr>
          <w:sz w:val="28"/>
          <w:szCs w:val="28"/>
        </w:rPr>
        <w:t xml:space="preserve">, просто необхідно </w:t>
      </w:r>
      <w:r w:rsidR="00617B4A" w:rsidRPr="00652964">
        <w:rPr>
          <w:sz w:val="28"/>
          <w:szCs w:val="28"/>
        </w:rPr>
        <w:t xml:space="preserve">відкрити програму </w:t>
      </w:r>
      <w:r w:rsidR="00821EA7" w:rsidRPr="00652964">
        <w:rPr>
          <w:sz w:val="28"/>
          <w:szCs w:val="28"/>
        </w:rPr>
        <w:t xml:space="preserve">і </w:t>
      </w:r>
      <w:r w:rsidR="00D205F4" w:rsidRPr="00652964">
        <w:rPr>
          <w:sz w:val="28"/>
          <w:szCs w:val="28"/>
        </w:rPr>
        <w:t>виконати необхідні дії</w:t>
      </w:r>
      <w:r w:rsidR="00821EA7" w:rsidRPr="00652964">
        <w:rPr>
          <w:sz w:val="28"/>
          <w:szCs w:val="28"/>
        </w:rPr>
        <w:t>.</w:t>
      </w:r>
      <w:r w:rsidR="00230F24" w:rsidRPr="00652964">
        <w:rPr>
          <w:sz w:val="28"/>
          <w:szCs w:val="28"/>
        </w:rPr>
        <w:t xml:space="preserve"> Існуючі</w:t>
      </w:r>
      <w:r w:rsidR="00D205F4" w:rsidRPr="00652964">
        <w:rPr>
          <w:sz w:val="28"/>
          <w:szCs w:val="28"/>
        </w:rPr>
        <w:t xml:space="preserve"> </w:t>
      </w:r>
      <w:r w:rsidR="00230F24" w:rsidRPr="00652964">
        <w:rPr>
          <w:sz w:val="28"/>
          <w:szCs w:val="28"/>
        </w:rPr>
        <w:t>програми</w:t>
      </w:r>
      <w:r w:rsidR="00D205F4" w:rsidRPr="00652964">
        <w:rPr>
          <w:sz w:val="28"/>
          <w:szCs w:val="28"/>
        </w:rPr>
        <w:t xml:space="preserve"> мож</w:t>
      </w:r>
      <w:r w:rsidR="00230F24" w:rsidRPr="00652964">
        <w:rPr>
          <w:sz w:val="28"/>
          <w:szCs w:val="28"/>
        </w:rPr>
        <w:t>уть</w:t>
      </w:r>
      <w:r w:rsidR="00D205F4" w:rsidRPr="00652964">
        <w:rPr>
          <w:sz w:val="28"/>
          <w:szCs w:val="28"/>
        </w:rPr>
        <w:t xml:space="preserve"> вести облік реалізованої продукції, список витрат, </w:t>
      </w:r>
      <w:r w:rsidR="00407907" w:rsidRPr="00652964">
        <w:rPr>
          <w:sz w:val="28"/>
          <w:szCs w:val="28"/>
        </w:rPr>
        <w:t>дати поставки товару та ще великої кількості інформації, яка подр</w:t>
      </w:r>
      <w:r w:rsidR="0037198E" w:rsidRPr="00652964">
        <w:rPr>
          <w:sz w:val="28"/>
          <w:szCs w:val="28"/>
        </w:rPr>
        <w:t>і</w:t>
      </w:r>
      <w:r w:rsidR="00407907" w:rsidRPr="00652964">
        <w:rPr>
          <w:sz w:val="28"/>
          <w:szCs w:val="28"/>
        </w:rPr>
        <w:t>бна для задоволення певних потреб підприємства.</w:t>
      </w:r>
      <w:r w:rsidR="00DA1AF4" w:rsidRPr="00652964">
        <w:rPr>
          <w:sz w:val="28"/>
          <w:szCs w:val="28"/>
        </w:rPr>
        <w:t xml:space="preserve"> </w:t>
      </w:r>
      <w:r w:rsidR="00F24E9B" w:rsidRPr="00652964">
        <w:rPr>
          <w:sz w:val="28"/>
          <w:szCs w:val="28"/>
        </w:rPr>
        <w:t>П</w:t>
      </w:r>
      <w:r w:rsidR="00204B1A" w:rsidRPr="00652964">
        <w:rPr>
          <w:sz w:val="28"/>
          <w:szCs w:val="28"/>
        </w:rPr>
        <w:t>рограма</w:t>
      </w:r>
      <w:r w:rsidR="00F24E9B" w:rsidRPr="00652964">
        <w:rPr>
          <w:sz w:val="28"/>
          <w:szCs w:val="28"/>
        </w:rPr>
        <w:t>,</w:t>
      </w:r>
      <w:r w:rsidR="00204B1A" w:rsidRPr="00652964">
        <w:rPr>
          <w:sz w:val="28"/>
          <w:szCs w:val="28"/>
        </w:rPr>
        <w:t xml:space="preserve"> яка буде розроблена</w:t>
      </w:r>
      <w:r w:rsidR="00BB23A7" w:rsidRPr="00652964">
        <w:rPr>
          <w:sz w:val="28"/>
          <w:szCs w:val="28"/>
        </w:rPr>
        <w:t>,</w:t>
      </w:r>
      <w:r w:rsidR="00204B1A" w:rsidRPr="00652964">
        <w:rPr>
          <w:sz w:val="28"/>
          <w:szCs w:val="28"/>
        </w:rPr>
        <w:t xml:space="preserve"> представля</w:t>
      </w:r>
      <w:r w:rsidR="004B29DC" w:rsidRPr="00652964">
        <w:rPr>
          <w:sz w:val="28"/>
          <w:szCs w:val="28"/>
        </w:rPr>
        <w:t>тиме</w:t>
      </w:r>
      <w:r w:rsidR="00204B1A" w:rsidRPr="00652964">
        <w:rPr>
          <w:sz w:val="28"/>
          <w:szCs w:val="28"/>
        </w:rPr>
        <w:t xml:space="preserve"> собою </w:t>
      </w:r>
      <w:r w:rsidR="004B29DC" w:rsidRPr="00652964">
        <w:rPr>
          <w:sz w:val="28"/>
          <w:szCs w:val="28"/>
        </w:rPr>
        <w:t xml:space="preserve">облік комп’ютерів </w:t>
      </w:r>
      <w:r w:rsidR="00F24E9B" w:rsidRPr="00652964">
        <w:rPr>
          <w:sz w:val="28"/>
          <w:szCs w:val="28"/>
        </w:rPr>
        <w:t>в</w:t>
      </w:r>
      <w:r w:rsidR="004B29DC" w:rsidRPr="00652964">
        <w:rPr>
          <w:sz w:val="28"/>
          <w:szCs w:val="28"/>
        </w:rPr>
        <w:t xml:space="preserve"> від</w:t>
      </w:r>
      <w:r w:rsidR="00F24E9B" w:rsidRPr="00652964">
        <w:rPr>
          <w:sz w:val="28"/>
          <w:szCs w:val="28"/>
        </w:rPr>
        <w:t>ділах</w:t>
      </w:r>
      <w:r w:rsidR="004B29DC" w:rsidRPr="00652964">
        <w:rPr>
          <w:sz w:val="28"/>
          <w:szCs w:val="28"/>
        </w:rPr>
        <w:t xml:space="preserve"> на підприємств</w:t>
      </w:r>
      <w:r w:rsidR="00295B2A" w:rsidRPr="00652964">
        <w:rPr>
          <w:sz w:val="28"/>
          <w:szCs w:val="28"/>
        </w:rPr>
        <w:t>а</w:t>
      </w:r>
      <w:r w:rsidR="004B29DC" w:rsidRPr="00652964">
        <w:rPr>
          <w:sz w:val="28"/>
          <w:szCs w:val="28"/>
        </w:rPr>
        <w:t xml:space="preserve">. </w:t>
      </w:r>
      <w:r w:rsidRPr="00652964">
        <w:rPr>
          <w:sz w:val="28"/>
          <w:szCs w:val="28"/>
        </w:rPr>
        <w:t>Виконання даного курсового проекту стане фінальним етапом вивчення дисципліни "Програмування та алгоритмічні мови", та дозволить більш повно реалізувати потенціал студента в подальшому навчанні, створювати більш досконалі програмні продукти, та опанувати методи та структури високого рівня програмування з метою отримання найефективнішого використання</w:t>
      </w:r>
      <w:r w:rsidR="00652964">
        <w:rPr>
          <w:sz w:val="28"/>
          <w:szCs w:val="28"/>
        </w:rPr>
        <w:t xml:space="preserve"> </w:t>
      </w:r>
      <w:r w:rsidRPr="00652964">
        <w:rPr>
          <w:sz w:val="28"/>
          <w:szCs w:val="28"/>
        </w:rPr>
        <w:t>ресурсів комп’ютера та створення таких додатків, які б полегшували роботу користувача та ефективно використовували його час.</w:t>
      </w:r>
    </w:p>
    <w:p w:rsidR="007E7031" w:rsidRPr="00652964" w:rsidRDefault="00652964" w:rsidP="00652964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b w:val="0"/>
          <w:i w:val="0"/>
        </w:rPr>
        <w:br w:type="page"/>
      </w:r>
      <w:r w:rsidR="00DA4892" w:rsidRPr="00652964">
        <w:rPr>
          <w:rFonts w:ascii="Times New Roman" w:hAnsi="Times New Roman" w:cs="Times New Roman"/>
          <w:i w:val="0"/>
        </w:rPr>
        <w:lastRenderedPageBreak/>
        <w:t>1 Аналітичний розділ</w:t>
      </w:r>
      <w:bookmarkEnd w:id="8"/>
    </w:p>
    <w:p w:rsidR="00652964" w:rsidRDefault="00652964" w:rsidP="00652964">
      <w:pPr>
        <w:pStyle w:val="a7"/>
        <w:spacing w:line="360" w:lineRule="auto"/>
        <w:ind w:firstLine="709"/>
        <w:jc w:val="both"/>
        <w:rPr>
          <w:sz w:val="28"/>
          <w:szCs w:val="28"/>
        </w:rPr>
      </w:pPr>
    </w:p>
    <w:p w:rsidR="006D6E31" w:rsidRPr="00652964" w:rsidRDefault="008638D3" w:rsidP="00652964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Темою даного курсового проекту є</w:t>
      </w:r>
      <w:r w:rsidR="00A3636F" w:rsidRPr="00652964">
        <w:rPr>
          <w:sz w:val="28"/>
          <w:szCs w:val="28"/>
        </w:rPr>
        <w:t>: “</w:t>
      </w:r>
      <w:r w:rsidR="00831129" w:rsidRPr="00652964">
        <w:rPr>
          <w:sz w:val="28"/>
          <w:szCs w:val="28"/>
        </w:rPr>
        <w:t xml:space="preserve">Облік комп’ютерів та комплектуючих на </w:t>
      </w:r>
      <w:r w:rsidR="009A7E0F" w:rsidRPr="00652964">
        <w:rPr>
          <w:sz w:val="28"/>
          <w:szCs w:val="28"/>
        </w:rPr>
        <w:t>підприємстві</w:t>
      </w:r>
      <w:r w:rsidR="009A7E0F" w:rsidRPr="00652964">
        <w:rPr>
          <w:sz w:val="28"/>
          <w:szCs w:val="28"/>
          <w:lang w:val="ru-RU"/>
        </w:rPr>
        <w:t>”</w:t>
      </w:r>
      <w:r w:rsidR="00DA4892" w:rsidRPr="00652964">
        <w:rPr>
          <w:sz w:val="28"/>
          <w:szCs w:val="28"/>
        </w:rPr>
        <w:t>.</w:t>
      </w:r>
      <w:r w:rsidR="006D6E31" w:rsidRPr="00652964">
        <w:rPr>
          <w:sz w:val="28"/>
          <w:szCs w:val="28"/>
        </w:rPr>
        <w:t xml:space="preserve"> </w:t>
      </w:r>
      <w:r w:rsidR="00DA4892" w:rsidRPr="00652964">
        <w:rPr>
          <w:sz w:val="28"/>
          <w:szCs w:val="28"/>
        </w:rPr>
        <w:t xml:space="preserve">Аналізуючи вже існуючі </w:t>
      </w:r>
      <w:r w:rsidR="00B56E24" w:rsidRPr="00652964">
        <w:rPr>
          <w:sz w:val="28"/>
          <w:szCs w:val="28"/>
        </w:rPr>
        <w:t>подібні</w:t>
      </w:r>
      <w:r w:rsidR="006D6E31" w:rsidRPr="00652964">
        <w:rPr>
          <w:sz w:val="28"/>
          <w:szCs w:val="28"/>
        </w:rPr>
        <w:t xml:space="preserve"> </w:t>
      </w:r>
      <w:r w:rsidR="00D379AA" w:rsidRPr="00652964">
        <w:rPr>
          <w:sz w:val="28"/>
          <w:szCs w:val="28"/>
        </w:rPr>
        <w:t xml:space="preserve">програми </w:t>
      </w:r>
      <w:r w:rsidR="00DA4892" w:rsidRPr="00652964">
        <w:rPr>
          <w:sz w:val="28"/>
          <w:szCs w:val="28"/>
        </w:rPr>
        <w:t>можна визначи</w:t>
      </w:r>
      <w:r w:rsidR="009016E3" w:rsidRPr="00652964">
        <w:rPr>
          <w:sz w:val="28"/>
          <w:szCs w:val="28"/>
        </w:rPr>
        <w:t xml:space="preserve">ти основні і додаткові </w:t>
      </w:r>
      <w:r w:rsidR="00A27560" w:rsidRPr="00652964">
        <w:rPr>
          <w:sz w:val="28"/>
          <w:szCs w:val="28"/>
        </w:rPr>
        <w:t>вимоги</w:t>
      </w:r>
      <w:r w:rsidR="009016E3" w:rsidRPr="00652964">
        <w:rPr>
          <w:sz w:val="28"/>
          <w:szCs w:val="28"/>
        </w:rPr>
        <w:t xml:space="preserve"> курсового </w:t>
      </w:r>
      <w:r w:rsidR="006D6E31" w:rsidRPr="00652964">
        <w:rPr>
          <w:sz w:val="28"/>
          <w:szCs w:val="28"/>
        </w:rPr>
        <w:t>проекту</w:t>
      </w:r>
      <w:r w:rsidR="00A64A30" w:rsidRPr="00652964">
        <w:rPr>
          <w:sz w:val="28"/>
          <w:szCs w:val="28"/>
        </w:rPr>
        <w:t>.</w:t>
      </w:r>
    </w:p>
    <w:p w:rsidR="006D6E31" w:rsidRPr="00652964" w:rsidRDefault="009016E3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До основних </w:t>
      </w:r>
      <w:r w:rsidR="006110D9" w:rsidRPr="00652964">
        <w:rPr>
          <w:sz w:val="28"/>
          <w:szCs w:val="28"/>
        </w:rPr>
        <w:t>вимог</w:t>
      </w:r>
      <w:r w:rsidR="006D6E31" w:rsidRPr="00652964">
        <w:rPr>
          <w:sz w:val="28"/>
          <w:szCs w:val="28"/>
        </w:rPr>
        <w:t xml:space="preserve"> можна віднести:</w:t>
      </w:r>
    </w:p>
    <w:p w:rsidR="00660D10" w:rsidRPr="00652964" w:rsidRDefault="006D6E31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- пошук </w:t>
      </w:r>
      <w:r w:rsidR="00603D77" w:rsidRPr="00652964">
        <w:rPr>
          <w:sz w:val="28"/>
          <w:szCs w:val="28"/>
        </w:rPr>
        <w:t>за всіма</w:t>
      </w:r>
      <w:r w:rsidR="001133D2" w:rsidRPr="00652964">
        <w:rPr>
          <w:sz w:val="28"/>
          <w:szCs w:val="28"/>
        </w:rPr>
        <w:t xml:space="preserve"> комплектуючи</w:t>
      </w:r>
      <w:r w:rsidR="00603D77" w:rsidRPr="00652964">
        <w:rPr>
          <w:sz w:val="28"/>
          <w:szCs w:val="28"/>
        </w:rPr>
        <w:t>ми</w:t>
      </w:r>
      <w:r w:rsidR="001133D2" w:rsidRPr="00652964">
        <w:rPr>
          <w:sz w:val="28"/>
          <w:szCs w:val="28"/>
        </w:rPr>
        <w:t xml:space="preserve"> комп’ютера</w:t>
      </w:r>
      <w:r w:rsidR="00603D77" w:rsidRPr="00652964">
        <w:rPr>
          <w:sz w:val="28"/>
          <w:szCs w:val="28"/>
        </w:rPr>
        <w:t>;</w:t>
      </w:r>
    </w:p>
    <w:p w:rsidR="00FA22C2" w:rsidRPr="00652964" w:rsidRDefault="003B32FB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- пошук по номеру комп’ютера;</w:t>
      </w:r>
    </w:p>
    <w:p w:rsidR="003B32FB" w:rsidRPr="00652964" w:rsidRDefault="003B32FB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- пошук </w:t>
      </w:r>
      <w:r w:rsidR="003A4C47" w:rsidRPr="00652964">
        <w:rPr>
          <w:sz w:val="28"/>
          <w:szCs w:val="28"/>
        </w:rPr>
        <w:t xml:space="preserve">працівника, </w:t>
      </w:r>
      <w:r w:rsidR="00AA2921" w:rsidRPr="00652964">
        <w:rPr>
          <w:sz w:val="28"/>
          <w:szCs w:val="28"/>
        </w:rPr>
        <w:t xml:space="preserve">за яким </w:t>
      </w:r>
      <w:r w:rsidR="003A4C47" w:rsidRPr="00652964">
        <w:rPr>
          <w:sz w:val="28"/>
          <w:szCs w:val="28"/>
        </w:rPr>
        <w:t>за</w:t>
      </w:r>
      <w:r w:rsidR="00AA2921" w:rsidRPr="00652964">
        <w:rPr>
          <w:sz w:val="28"/>
          <w:szCs w:val="28"/>
        </w:rPr>
        <w:t>кріплений</w:t>
      </w:r>
      <w:r w:rsidR="003A4C47" w:rsidRPr="00652964">
        <w:rPr>
          <w:sz w:val="28"/>
          <w:szCs w:val="28"/>
        </w:rPr>
        <w:t xml:space="preserve"> комп’ютер</w:t>
      </w:r>
      <w:r w:rsidR="00EE4078" w:rsidRPr="00652964">
        <w:rPr>
          <w:sz w:val="28"/>
          <w:szCs w:val="28"/>
        </w:rPr>
        <w:t>.</w:t>
      </w:r>
    </w:p>
    <w:p w:rsidR="00BF6D9C" w:rsidRPr="00652964" w:rsidRDefault="00BF6D9C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- </w:t>
      </w:r>
      <w:r w:rsidR="00AA2921" w:rsidRPr="00652964">
        <w:rPr>
          <w:sz w:val="28"/>
          <w:szCs w:val="28"/>
        </w:rPr>
        <w:t>сортування за вибраними критеріями;</w:t>
      </w:r>
    </w:p>
    <w:p w:rsidR="00DA4892" w:rsidRPr="00652964" w:rsidRDefault="00DA4892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До додаткових </w:t>
      </w:r>
      <w:r w:rsidR="00397A89" w:rsidRPr="00652964">
        <w:rPr>
          <w:sz w:val="28"/>
          <w:szCs w:val="28"/>
        </w:rPr>
        <w:t>параметрів відно</w:t>
      </w:r>
      <w:r w:rsidRPr="00652964">
        <w:rPr>
          <w:sz w:val="28"/>
          <w:szCs w:val="28"/>
        </w:rPr>
        <w:t>с</w:t>
      </w:r>
      <w:r w:rsidR="00397A89" w:rsidRPr="00652964">
        <w:rPr>
          <w:sz w:val="28"/>
          <w:szCs w:val="28"/>
        </w:rPr>
        <w:t>и</w:t>
      </w:r>
      <w:r w:rsidRPr="00652964">
        <w:rPr>
          <w:sz w:val="28"/>
          <w:szCs w:val="28"/>
        </w:rPr>
        <w:t>т</w:t>
      </w:r>
      <w:r w:rsidR="00397A89" w:rsidRPr="00652964">
        <w:rPr>
          <w:sz w:val="28"/>
          <w:szCs w:val="28"/>
        </w:rPr>
        <w:t>ься</w:t>
      </w:r>
      <w:r w:rsidRPr="00652964">
        <w:rPr>
          <w:sz w:val="28"/>
          <w:szCs w:val="28"/>
        </w:rPr>
        <w:t>:</w:t>
      </w:r>
    </w:p>
    <w:p w:rsidR="00B448F7" w:rsidRPr="00652964" w:rsidRDefault="00B448F7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- </w:t>
      </w:r>
      <w:r w:rsidR="008D045C" w:rsidRPr="00652964">
        <w:rPr>
          <w:sz w:val="28"/>
          <w:szCs w:val="28"/>
        </w:rPr>
        <w:t>зміна імені відділу</w:t>
      </w:r>
      <w:r w:rsidR="00175B4A" w:rsidRPr="00652964">
        <w:rPr>
          <w:sz w:val="28"/>
          <w:szCs w:val="28"/>
        </w:rPr>
        <w:t>;</w:t>
      </w:r>
    </w:p>
    <w:p w:rsidR="00F17BC7" w:rsidRPr="00652964" w:rsidRDefault="00F17BC7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- </w:t>
      </w:r>
      <w:r w:rsidR="00CF6157" w:rsidRPr="00652964">
        <w:rPr>
          <w:sz w:val="28"/>
          <w:szCs w:val="28"/>
        </w:rPr>
        <w:t>інвертування списку;</w:t>
      </w:r>
    </w:p>
    <w:p w:rsidR="00175B4A" w:rsidRPr="00652964" w:rsidRDefault="00175B4A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- </w:t>
      </w:r>
      <w:r w:rsidR="009E2450" w:rsidRPr="00652964">
        <w:rPr>
          <w:sz w:val="28"/>
          <w:szCs w:val="28"/>
        </w:rPr>
        <w:t>переміщення комп’ютерів з одного відділу до іншого</w:t>
      </w:r>
      <w:r w:rsidR="006110D9" w:rsidRPr="00652964">
        <w:rPr>
          <w:sz w:val="28"/>
          <w:szCs w:val="28"/>
        </w:rPr>
        <w:t>.</w:t>
      </w:r>
    </w:p>
    <w:p w:rsidR="008F4861" w:rsidRPr="00652964" w:rsidRDefault="00D55100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В даному курсовому проекті </w:t>
      </w:r>
      <w:r w:rsidR="00A27560" w:rsidRPr="00652964">
        <w:rPr>
          <w:sz w:val="28"/>
          <w:szCs w:val="28"/>
        </w:rPr>
        <w:t>необхідно розробити</w:t>
      </w:r>
      <w:r w:rsidRPr="00652964">
        <w:rPr>
          <w:sz w:val="28"/>
          <w:szCs w:val="28"/>
        </w:rPr>
        <w:t xml:space="preserve"> програму обліку комп’ютерів. В ній </w:t>
      </w:r>
      <w:r w:rsidR="001F0AEF" w:rsidRPr="00652964">
        <w:rPr>
          <w:sz w:val="28"/>
          <w:szCs w:val="28"/>
        </w:rPr>
        <w:t>необхідно</w:t>
      </w:r>
      <w:r w:rsidRPr="00652964">
        <w:rPr>
          <w:sz w:val="28"/>
          <w:szCs w:val="28"/>
        </w:rPr>
        <w:t xml:space="preserve"> створ</w:t>
      </w:r>
      <w:r w:rsidR="00BA7C0F" w:rsidRPr="00652964">
        <w:rPr>
          <w:sz w:val="28"/>
          <w:szCs w:val="28"/>
        </w:rPr>
        <w:t>ити</w:t>
      </w:r>
      <w:r w:rsidRPr="00652964">
        <w:rPr>
          <w:sz w:val="28"/>
          <w:szCs w:val="28"/>
        </w:rPr>
        <w:t xml:space="preserve"> пошук</w:t>
      </w:r>
      <w:r w:rsidR="000A50F9" w:rsidRPr="00652964">
        <w:rPr>
          <w:sz w:val="28"/>
          <w:szCs w:val="28"/>
        </w:rPr>
        <w:t xml:space="preserve"> та сортування</w:t>
      </w:r>
      <w:r w:rsidRPr="00652964">
        <w:rPr>
          <w:sz w:val="28"/>
          <w:szCs w:val="28"/>
        </w:rPr>
        <w:t xml:space="preserve"> по </w:t>
      </w:r>
      <w:r w:rsidR="009A2630" w:rsidRPr="00652964">
        <w:rPr>
          <w:sz w:val="28"/>
          <w:szCs w:val="28"/>
        </w:rPr>
        <w:t>різним</w:t>
      </w:r>
      <w:r w:rsidR="006A4018" w:rsidRPr="00652964">
        <w:rPr>
          <w:sz w:val="28"/>
          <w:szCs w:val="28"/>
        </w:rPr>
        <w:t xml:space="preserve"> критеріям</w:t>
      </w:r>
      <w:r w:rsidRPr="00652964">
        <w:rPr>
          <w:sz w:val="28"/>
          <w:szCs w:val="28"/>
        </w:rPr>
        <w:t xml:space="preserve">, </w:t>
      </w:r>
      <w:r w:rsidR="006A4018" w:rsidRPr="00652964">
        <w:rPr>
          <w:sz w:val="28"/>
          <w:szCs w:val="28"/>
        </w:rPr>
        <w:t>можлив</w:t>
      </w:r>
      <w:r w:rsidR="001F0AEF" w:rsidRPr="00652964">
        <w:rPr>
          <w:sz w:val="28"/>
          <w:szCs w:val="28"/>
        </w:rPr>
        <w:t xml:space="preserve">ість додавання </w:t>
      </w:r>
      <w:r w:rsidR="009A2630" w:rsidRPr="00652964">
        <w:rPr>
          <w:sz w:val="28"/>
          <w:szCs w:val="28"/>
        </w:rPr>
        <w:t>нов</w:t>
      </w:r>
      <w:r w:rsidR="0082697C" w:rsidRPr="00652964">
        <w:rPr>
          <w:sz w:val="28"/>
          <w:szCs w:val="28"/>
        </w:rPr>
        <w:t>их</w:t>
      </w:r>
      <w:r w:rsidR="009A2630" w:rsidRPr="00652964">
        <w:rPr>
          <w:sz w:val="28"/>
          <w:szCs w:val="28"/>
        </w:rPr>
        <w:t xml:space="preserve"> відділ</w:t>
      </w:r>
      <w:r w:rsidR="0082697C" w:rsidRPr="00652964">
        <w:rPr>
          <w:sz w:val="28"/>
          <w:szCs w:val="28"/>
        </w:rPr>
        <w:t>ів</w:t>
      </w:r>
      <w:r w:rsidR="00CE44CE" w:rsidRPr="00652964">
        <w:rPr>
          <w:sz w:val="28"/>
          <w:szCs w:val="28"/>
        </w:rPr>
        <w:t xml:space="preserve"> та комплектаці</w:t>
      </w:r>
      <w:r w:rsidR="001B508B" w:rsidRPr="00652964">
        <w:rPr>
          <w:sz w:val="28"/>
          <w:szCs w:val="28"/>
        </w:rPr>
        <w:t>ю</w:t>
      </w:r>
      <w:r w:rsidR="00CE44CE" w:rsidRPr="00652964">
        <w:rPr>
          <w:sz w:val="28"/>
          <w:szCs w:val="28"/>
        </w:rPr>
        <w:t xml:space="preserve"> комп’ютера</w:t>
      </w:r>
      <w:r w:rsidR="000A50F9" w:rsidRPr="00652964">
        <w:rPr>
          <w:sz w:val="28"/>
          <w:szCs w:val="28"/>
        </w:rPr>
        <w:t>,</w:t>
      </w:r>
      <w:r w:rsidR="0082697C" w:rsidRPr="00652964">
        <w:rPr>
          <w:sz w:val="28"/>
          <w:szCs w:val="28"/>
        </w:rPr>
        <w:t xml:space="preserve"> вилучати непотрібну інформацію</w:t>
      </w:r>
      <w:r w:rsidR="001D332C" w:rsidRPr="00652964">
        <w:rPr>
          <w:sz w:val="28"/>
          <w:szCs w:val="28"/>
        </w:rPr>
        <w:t xml:space="preserve">. </w:t>
      </w:r>
      <w:r w:rsidR="000D3B86" w:rsidRPr="00652964">
        <w:rPr>
          <w:sz w:val="28"/>
          <w:szCs w:val="28"/>
        </w:rPr>
        <w:t>Передбачити</w:t>
      </w:r>
      <w:r w:rsidR="001D332C" w:rsidRPr="00652964">
        <w:rPr>
          <w:sz w:val="28"/>
          <w:szCs w:val="28"/>
        </w:rPr>
        <w:t xml:space="preserve"> можливість переміщення комп’ютерів з одного відділу до іншого</w:t>
      </w:r>
      <w:r w:rsidR="009248AB" w:rsidRPr="00652964">
        <w:rPr>
          <w:sz w:val="28"/>
          <w:szCs w:val="28"/>
        </w:rPr>
        <w:t xml:space="preserve">, також змінювати назву відділу і редагувати комплектацію вже створених </w:t>
      </w:r>
      <w:r w:rsidR="00DF72E4" w:rsidRPr="00652964">
        <w:rPr>
          <w:sz w:val="28"/>
          <w:szCs w:val="28"/>
        </w:rPr>
        <w:t>комп’ютерів</w:t>
      </w:r>
      <w:r w:rsidR="000D3B86" w:rsidRPr="00652964">
        <w:rPr>
          <w:sz w:val="28"/>
          <w:szCs w:val="28"/>
        </w:rPr>
        <w:t>.</w:t>
      </w:r>
      <w:r w:rsidR="00CE44CE" w:rsidRPr="00652964">
        <w:rPr>
          <w:sz w:val="28"/>
          <w:szCs w:val="28"/>
        </w:rPr>
        <w:t xml:space="preserve"> </w:t>
      </w:r>
      <w:r w:rsidR="00A82AAB" w:rsidRPr="00652964">
        <w:rPr>
          <w:sz w:val="28"/>
          <w:szCs w:val="28"/>
        </w:rPr>
        <w:t>Усе це</w:t>
      </w:r>
      <w:r w:rsidR="00EB5A9F" w:rsidRPr="00652964">
        <w:rPr>
          <w:sz w:val="28"/>
          <w:szCs w:val="28"/>
        </w:rPr>
        <w:t xml:space="preserve"> </w:t>
      </w:r>
      <w:r w:rsidR="00727B41" w:rsidRPr="00652964">
        <w:rPr>
          <w:sz w:val="28"/>
          <w:szCs w:val="28"/>
        </w:rPr>
        <w:t xml:space="preserve">буде </w:t>
      </w:r>
      <w:r w:rsidR="000E5A05" w:rsidRPr="00652964">
        <w:rPr>
          <w:sz w:val="28"/>
          <w:szCs w:val="28"/>
        </w:rPr>
        <w:t>розроб</w:t>
      </w:r>
      <w:r w:rsidR="009B04F1" w:rsidRPr="00652964">
        <w:rPr>
          <w:sz w:val="28"/>
          <w:szCs w:val="28"/>
        </w:rPr>
        <w:t>лятись в</w:t>
      </w:r>
      <w:r w:rsidR="00255B45" w:rsidRPr="00652964">
        <w:rPr>
          <w:sz w:val="28"/>
          <w:szCs w:val="28"/>
        </w:rPr>
        <w:t xml:space="preserve"> </w:t>
      </w:r>
      <w:r w:rsidR="00E0535B" w:rsidRPr="00652964">
        <w:rPr>
          <w:sz w:val="28"/>
          <w:szCs w:val="28"/>
        </w:rPr>
        <w:t xml:space="preserve">– </w:t>
      </w:r>
      <w:r w:rsidR="00255B45" w:rsidRPr="00652964">
        <w:rPr>
          <w:sz w:val="28"/>
          <w:szCs w:val="28"/>
        </w:rPr>
        <w:t>Delphi.</w:t>
      </w:r>
      <w:r w:rsidR="00F91AF0" w:rsidRPr="00652964">
        <w:rPr>
          <w:sz w:val="28"/>
          <w:szCs w:val="28"/>
        </w:rPr>
        <w:t xml:space="preserve"> </w:t>
      </w:r>
      <w:r w:rsidR="00255B45" w:rsidRPr="00652964">
        <w:rPr>
          <w:sz w:val="28"/>
          <w:szCs w:val="28"/>
        </w:rPr>
        <w:t xml:space="preserve">Середовище програмування Delphi дозволяє швидко і легко створювати </w:t>
      </w:r>
      <w:r w:rsidR="00EB5A9F" w:rsidRPr="00652964">
        <w:rPr>
          <w:sz w:val="28"/>
          <w:szCs w:val="28"/>
        </w:rPr>
        <w:t xml:space="preserve">програму у якій </w:t>
      </w:r>
      <w:r w:rsidR="009D5BD8" w:rsidRPr="00652964">
        <w:rPr>
          <w:sz w:val="28"/>
          <w:szCs w:val="28"/>
        </w:rPr>
        <w:t>буде зручний та з</w:t>
      </w:r>
      <w:r w:rsidR="00A82AAB" w:rsidRPr="00652964">
        <w:rPr>
          <w:sz w:val="28"/>
          <w:szCs w:val="28"/>
        </w:rPr>
        <w:t>розумілий користувачу інтерфейс,</w:t>
      </w:r>
      <w:r w:rsidR="00E040FE" w:rsidRPr="00652964">
        <w:rPr>
          <w:sz w:val="28"/>
          <w:szCs w:val="28"/>
        </w:rPr>
        <w:t xml:space="preserve"> а також</w:t>
      </w:r>
      <w:r w:rsidR="00A82AAB" w:rsidRPr="00652964">
        <w:rPr>
          <w:sz w:val="28"/>
          <w:szCs w:val="28"/>
        </w:rPr>
        <w:t xml:space="preserve"> легке та доступне управління</w:t>
      </w:r>
      <w:r w:rsidR="00E040FE" w:rsidRPr="00652964">
        <w:rPr>
          <w:sz w:val="28"/>
          <w:szCs w:val="28"/>
        </w:rPr>
        <w:t xml:space="preserve"> програмою</w:t>
      </w:r>
      <w:r w:rsidR="00A82AAB" w:rsidRPr="00652964">
        <w:rPr>
          <w:sz w:val="28"/>
          <w:szCs w:val="28"/>
        </w:rPr>
        <w:t>.</w:t>
      </w:r>
      <w:r w:rsidR="009B2F82" w:rsidRPr="00652964">
        <w:rPr>
          <w:sz w:val="28"/>
          <w:szCs w:val="28"/>
        </w:rPr>
        <w:t xml:space="preserve"> </w:t>
      </w:r>
      <w:r w:rsidR="00A33BE6" w:rsidRPr="00652964">
        <w:rPr>
          <w:sz w:val="28"/>
          <w:szCs w:val="28"/>
        </w:rPr>
        <w:t xml:space="preserve">Орієнтована мова програмування </w:t>
      </w:r>
      <w:r w:rsidR="00C75234" w:rsidRPr="00652964">
        <w:rPr>
          <w:sz w:val="28"/>
          <w:szCs w:val="28"/>
        </w:rPr>
        <w:t xml:space="preserve">Delphi </w:t>
      </w:r>
      <w:r w:rsidR="00714065" w:rsidRPr="00652964">
        <w:rPr>
          <w:sz w:val="28"/>
          <w:szCs w:val="28"/>
        </w:rPr>
        <w:t>має свій набір</w:t>
      </w:r>
      <w:r w:rsidR="00C75234" w:rsidRPr="00652964">
        <w:rPr>
          <w:sz w:val="28"/>
          <w:szCs w:val="28"/>
        </w:rPr>
        <w:t xml:space="preserve"> компонент</w:t>
      </w:r>
      <w:r w:rsidR="00714065" w:rsidRPr="00652964">
        <w:rPr>
          <w:sz w:val="28"/>
          <w:szCs w:val="28"/>
        </w:rPr>
        <w:t>ів</w:t>
      </w:r>
      <w:r w:rsidR="00444531" w:rsidRPr="00652964">
        <w:rPr>
          <w:sz w:val="28"/>
          <w:szCs w:val="28"/>
        </w:rPr>
        <w:t>,</w:t>
      </w:r>
      <w:r w:rsidR="00C75234" w:rsidRPr="00652964">
        <w:rPr>
          <w:sz w:val="28"/>
          <w:szCs w:val="28"/>
        </w:rPr>
        <w:t xml:space="preserve"> які</w:t>
      </w:r>
      <w:r w:rsidR="00714065" w:rsidRPr="00652964">
        <w:rPr>
          <w:sz w:val="28"/>
          <w:szCs w:val="28"/>
        </w:rPr>
        <w:t xml:space="preserve"> допоможуть у реалізації та оформлені програми.</w:t>
      </w:r>
      <w:r w:rsidR="00A33BE6" w:rsidRPr="00652964">
        <w:rPr>
          <w:sz w:val="28"/>
          <w:szCs w:val="28"/>
        </w:rPr>
        <w:t xml:space="preserve"> Delphi</w:t>
      </w:r>
      <w:r w:rsidR="00712F4F" w:rsidRPr="00652964">
        <w:rPr>
          <w:sz w:val="28"/>
          <w:szCs w:val="28"/>
        </w:rPr>
        <w:t xml:space="preserve"> має свій текстовий редактор та власний набір конкретних команд</w:t>
      </w:r>
      <w:r w:rsidR="00343C95" w:rsidRPr="00652964">
        <w:rPr>
          <w:sz w:val="28"/>
          <w:szCs w:val="28"/>
        </w:rPr>
        <w:t>,</w:t>
      </w:r>
      <w:r w:rsidR="00712F4F" w:rsidRPr="00652964">
        <w:rPr>
          <w:sz w:val="28"/>
          <w:szCs w:val="28"/>
        </w:rPr>
        <w:t xml:space="preserve"> які відрізняють його від інших мов програмування.</w:t>
      </w:r>
      <w:r w:rsidR="009D5BD8" w:rsidRPr="00652964">
        <w:rPr>
          <w:sz w:val="28"/>
          <w:szCs w:val="28"/>
        </w:rPr>
        <w:t xml:space="preserve"> </w:t>
      </w:r>
      <w:r w:rsidR="00C12D75" w:rsidRPr="00652964">
        <w:rPr>
          <w:sz w:val="28"/>
          <w:szCs w:val="28"/>
        </w:rPr>
        <w:t xml:space="preserve">В програмі обов’язково </w:t>
      </w:r>
      <w:r w:rsidR="00140F04" w:rsidRPr="00652964">
        <w:rPr>
          <w:sz w:val="28"/>
          <w:szCs w:val="28"/>
        </w:rPr>
        <w:t>буде</w:t>
      </w:r>
      <w:r w:rsidR="00C12D75" w:rsidRPr="00652964">
        <w:rPr>
          <w:sz w:val="28"/>
          <w:szCs w:val="28"/>
        </w:rPr>
        <w:t xml:space="preserve"> головне меню</w:t>
      </w:r>
      <w:r w:rsidR="00564612" w:rsidRPr="00652964">
        <w:rPr>
          <w:sz w:val="28"/>
          <w:szCs w:val="28"/>
        </w:rPr>
        <w:t>,</w:t>
      </w:r>
      <w:r w:rsidR="00B1082D" w:rsidRPr="00652964">
        <w:rPr>
          <w:sz w:val="28"/>
          <w:szCs w:val="28"/>
        </w:rPr>
        <w:t xml:space="preserve"> в</w:t>
      </w:r>
      <w:r w:rsidR="00C12D75" w:rsidRPr="00652964">
        <w:rPr>
          <w:sz w:val="28"/>
          <w:szCs w:val="28"/>
        </w:rPr>
        <w:t xml:space="preserve"> якому </w:t>
      </w:r>
      <w:r w:rsidR="00681921" w:rsidRPr="00652964">
        <w:rPr>
          <w:sz w:val="28"/>
          <w:szCs w:val="28"/>
        </w:rPr>
        <w:t xml:space="preserve">будуть представленні команди для роботи </w:t>
      </w:r>
      <w:r w:rsidR="009A3E65" w:rsidRPr="00652964">
        <w:rPr>
          <w:sz w:val="28"/>
          <w:szCs w:val="28"/>
        </w:rPr>
        <w:t>з</w:t>
      </w:r>
      <w:r w:rsidR="00681921" w:rsidRPr="00652964">
        <w:rPr>
          <w:sz w:val="28"/>
          <w:szCs w:val="28"/>
        </w:rPr>
        <w:t xml:space="preserve"> програм</w:t>
      </w:r>
      <w:r w:rsidR="009A3E65" w:rsidRPr="00652964">
        <w:rPr>
          <w:sz w:val="28"/>
          <w:szCs w:val="28"/>
        </w:rPr>
        <w:t>ою</w:t>
      </w:r>
      <w:r w:rsidR="00681921" w:rsidRPr="00652964">
        <w:rPr>
          <w:sz w:val="28"/>
          <w:szCs w:val="28"/>
        </w:rPr>
        <w:t>, за допомогою яких можна викон</w:t>
      </w:r>
      <w:r w:rsidR="00140F04" w:rsidRPr="00652964">
        <w:rPr>
          <w:sz w:val="28"/>
          <w:szCs w:val="28"/>
        </w:rPr>
        <w:t>увати</w:t>
      </w:r>
      <w:r w:rsidR="00681921" w:rsidRPr="00652964">
        <w:rPr>
          <w:sz w:val="28"/>
          <w:szCs w:val="28"/>
        </w:rPr>
        <w:t xml:space="preserve"> конкретні дії. </w:t>
      </w:r>
      <w:r w:rsidR="005A0641" w:rsidRPr="00652964">
        <w:rPr>
          <w:sz w:val="28"/>
          <w:szCs w:val="28"/>
        </w:rPr>
        <w:t xml:space="preserve">Також </w:t>
      </w:r>
      <w:r w:rsidR="004066C7" w:rsidRPr="00652964">
        <w:rPr>
          <w:sz w:val="28"/>
          <w:szCs w:val="28"/>
        </w:rPr>
        <w:t>бу</w:t>
      </w:r>
      <w:r w:rsidR="00E040FE" w:rsidRPr="00652964">
        <w:rPr>
          <w:sz w:val="28"/>
          <w:szCs w:val="28"/>
        </w:rPr>
        <w:t>д</w:t>
      </w:r>
      <w:r w:rsidR="0095687D" w:rsidRPr="00652964">
        <w:rPr>
          <w:sz w:val="28"/>
          <w:szCs w:val="28"/>
        </w:rPr>
        <w:t>е</w:t>
      </w:r>
      <w:r w:rsidR="009A3E65" w:rsidRPr="00652964">
        <w:rPr>
          <w:sz w:val="28"/>
          <w:szCs w:val="28"/>
        </w:rPr>
        <w:t xml:space="preserve"> </w:t>
      </w:r>
      <w:r w:rsidR="004066C7" w:rsidRPr="00652964">
        <w:rPr>
          <w:sz w:val="28"/>
          <w:szCs w:val="28"/>
        </w:rPr>
        <w:t>довідка, для того щоб користувач міг детальніше розібратися з програмою</w:t>
      </w:r>
      <w:r w:rsidR="0056528F" w:rsidRPr="00652964">
        <w:rPr>
          <w:sz w:val="28"/>
          <w:szCs w:val="28"/>
        </w:rPr>
        <w:t>,</w:t>
      </w:r>
      <w:r w:rsidR="004066C7" w:rsidRPr="00652964">
        <w:rPr>
          <w:sz w:val="28"/>
          <w:szCs w:val="28"/>
        </w:rPr>
        <w:t xml:space="preserve"> яка буде представлена перед ним</w:t>
      </w:r>
      <w:r w:rsidR="00A16DDD" w:rsidRPr="00652964">
        <w:rPr>
          <w:sz w:val="28"/>
          <w:szCs w:val="28"/>
        </w:rPr>
        <w:t xml:space="preserve">, або </w:t>
      </w:r>
      <w:r w:rsidR="00A16DDD" w:rsidRPr="00652964">
        <w:rPr>
          <w:sz w:val="28"/>
          <w:szCs w:val="28"/>
        </w:rPr>
        <w:lastRenderedPageBreak/>
        <w:t>просто звернутись до неї по допомогу, коли виникнуть проблеми, які не мож</w:t>
      </w:r>
      <w:r w:rsidR="0056528F" w:rsidRPr="00652964">
        <w:rPr>
          <w:sz w:val="28"/>
          <w:szCs w:val="28"/>
        </w:rPr>
        <w:t>на</w:t>
      </w:r>
      <w:r w:rsidR="00A16DDD" w:rsidRPr="00652964">
        <w:rPr>
          <w:sz w:val="28"/>
          <w:szCs w:val="28"/>
        </w:rPr>
        <w:t xml:space="preserve"> вирішити самостійно</w:t>
      </w:r>
      <w:r w:rsidR="00C12D75" w:rsidRPr="00652964">
        <w:rPr>
          <w:sz w:val="28"/>
          <w:szCs w:val="28"/>
        </w:rPr>
        <w:t xml:space="preserve">. </w:t>
      </w:r>
      <w:r w:rsidR="002C6BB3" w:rsidRPr="00652964">
        <w:rPr>
          <w:sz w:val="28"/>
          <w:szCs w:val="28"/>
        </w:rPr>
        <w:t>В</w:t>
      </w:r>
      <w:r w:rsidR="00DC2448" w:rsidRPr="00652964">
        <w:rPr>
          <w:sz w:val="28"/>
          <w:szCs w:val="28"/>
        </w:rPr>
        <w:t xml:space="preserve">агомим недоліком </w:t>
      </w:r>
      <w:r w:rsidR="002C6BB3" w:rsidRPr="00652964">
        <w:rPr>
          <w:sz w:val="28"/>
          <w:szCs w:val="28"/>
        </w:rPr>
        <w:t xml:space="preserve">Delphi </w:t>
      </w:r>
      <w:r w:rsidR="00DC2448" w:rsidRPr="00652964">
        <w:rPr>
          <w:sz w:val="28"/>
          <w:szCs w:val="28"/>
        </w:rPr>
        <w:t>являється порівняно низька швидкість роботи</w:t>
      </w:r>
      <w:r w:rsidR="00C12D75" w:rsidRPr="00652964">
        <w:rPr>
          <w:sz w:val="28"/>
          <w:szCs w:val="28"/>
        </w:rPr>
        <w:t xml:space="preserve">, </w:t>
      </w:r>
      <w:r w:rsidR="002C6BB3" w:rsidRPr="00652964">
        <w:rPr>
          <w:sz w:val="28"/>
          <w:szCs w:val="28"/>
        </w:rPr>
        <w:t xml:space="preserve">а також нераціональне </w:t>
      </w:r>
      <w:r w:rsidR="00B61053" w:rsidRPr="00652964">
        <w:rPr>
          <w:sz w:val="28"/>
          <w:szCs w:val="28"/>
        </w:rPr>
        <w:t>використання</w:t>
      </w:r>
      <w:r w:rsidR="00C12D75" w:rsidRPr="00652964">
        <w:rPr>
          <w:sz w:val="28"/>
          <w:szCs w:val="28"/>
        </w:rPr>
        <w:t xml:space="preserve"> ресурсів</w:t>
      </w:r>
      <w:r w:rsidR="00E0535B" w:rsidRPr="00652964">
        <w:rPr>
          <w:sz w:val="28"/>
          <w:szCs w:val="28"/>
        </w:rPr>
        <w:t>.</w:t>
      </w:r>
      <w:r w:rsidR="00C12D75" w:rsidRPr="00652964">
        <w:rPr>
          <w:sz w:val="28"/>
          <w:szCs w:val="28"/>
        </w:rPr>
        <w:t xml:space="preserve"> </w:t>
      </w:r>
    </w:p>
    <w:p w:rsidR="00652964" w:rsidRDefault="00652964" w:rsidP="00652964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9" w:name="_Toc184384785"/>
    </w:p>
    <w:p w:rsidR="00255B45" w:rsidRPr="00652964" w:rsidRDefault="00EA4B5B" w:rsidP="00652964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 w:rsidRPr="00652964">
        <w:rPr>
          <w:rFonts w:ascii="Times New Roman" w:hAnsi="Times New Roman" w:cs="Times New Roman"/>
          <w:i w:val="0"/>
        </w:rPr>
        <w:t>2</w:t>
      </w:r>
      <w:r w:rsidR="0042503D" w:rsidRPr="00652964">
        <w:rPr>
          <w:rFonts w:ascii="Times New Roman" w:hAnsi="Times New Roman" w:cs="Times New Roman"/>
          <w:i w:val="0"/>
        </w:rPr>
        <w:t xml:space="preserve"> Побудова інформаційно-математичної моделі задачі</w:t>
      </w:r>
      <w:bookmarkEnd w:id="9"/>
    </w:p>
    <w:p w:rsidR="00652964" w:rsidRDefault="00652964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BA5974" w:rsidRPr="00652964" w:rsidRDefault="00451DA7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Побудова інформаційної моделі задачі полягає у визначенні вхідних даних, способів їх зібрання та обробки, а також визначення вихідних даних. </w:t>
      </w:r>
      <w:r w:rsidR="0042503D" w:rsidRPr="00652964">
        <w:rPr>
          <w:sz w:val="28"/>
          <w:szCs w:val="28"/>
        </w:rPr>
        <w:t>Для розв’язання будь-якої задачі необхідно скласти її математичну модель, тобто послідовність дій, які необхідно виконати, щоб отримати розв’язок задачі</w:t>
      </w:r>
      <w:r w:rsidR="00BA5974" w:rsidRPr="00652964">
        <w:rPr>
          <w:sz w:val="28"/>
          <w:szCs w:val="28"/>
        </w:rPr>
        <w:t>.</w:t>
      </w:r>
    </w:p>
    <w:p w:rsidR="00F378AA" w:rsidRPr="00652964" w:rsidRDefault="0009059B" w:rsidP="00652964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Постановка задачі:</w:t>
      </w:r>
      <w:r w:rsidR="002E2EC0" w:rsidRPr="00652964">
        <w:rPr>
          <w:sz w:val="28"/>
          <w:szCs w:val="28"/>
        </w:rPr>
        <w:t xml:space="preserve"> </w:t>
      </w:r>
      <w:r w:rsidR="00F378AA" w:rsidRPr="00652964">
        <w:rPr>
          <w:sz w:val="28"/>
          <w:szCs w:val="28"/>
        </w:rPr>
        <w:t xml:space="preserve">Скласти програму «Облік комп’ютерів та комплектуючих на підприємстві», в якій буде передбачено можливість створення нових відділів, нової комплектації комп’ютера, видаляти не потрібну інформацію, пошук потрібних даних та збереження результатів роботи у файл. </w:t>
      </w:r>
    </w:p>
    <w:p w:rsidR="00F378AA" w:rsidRPr="00652964" w:rsidRDefault="007E2B0A" w:rsidP="00652964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При створенні проекту </w:t>
      </w:r>
      <w:r w:rsidR="00BF082B" w:rsidRPr="00652964">
        <w:rPr>
          <w:sz w:val="28"/>
          <w:szCs w:val="28"/>
        </w:rPr>
        <w:t>дані будуть зберігатися в одному файлі.</w:t>
      </w:r>
    </w:p>
    <w:p w:rsidR="00CA3B33" w:rsidRPr="00652964" w:rsidRDefault="002D01F8" w:rsidP="00652964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Завантаження </w:t>
      </w:r>
      <w:r w:rsidR="00942DFA" w:rsidRPr="00652964">
        <w:rPr>
          <w:sz w:val="28"/>
          <w:szCs w:val="28"/>
        </w:rPr>
        <w:t>інформації</w:t>
      </w:r>
      <w:r w:rsidRPr="00652964">
        <w:rPr>
          <w:sz w:val="28"/>
          <w:szCs w:val="28"/>
        </w:rPr>
        <w:t xml:space="preserve"> відбува</w:t>
      </w:r>
      <w:r w:rsidR="00DF2359" w:rsidRPr="00652964">
        <w:rPr>
          <w:sz w:val="28"/>
          <w:szCs w:val="28"/>
        </w:rPr>
        <w:t>тиме</w:t>
      </w:r>
      <w:r w:rsidRPr="00652964">
        <w:rPr>
          <w:sz w:val="28"/>
          <w:szCs w:val="28"/>
        </w:rPr>
        <w:t>ться автоматично. У</w:t>
      </w:r>
      <w:r w:rsidR="00173611" w:rsidRPr="00652964">
        <w:rPr>
          <w:sz w:val="28"/>
          <w:szCs w:val="28"/>
        </w:rPr>
        <w:t xml:space="preserve">сі записи про комплектацію комп’ютера </w:t>
      </w:r>
      <w:r w:rsidR="00CA3B33" w:rsidRPr="00652964">
        <w:rPr>
          <w:sz w:val="28"/>
          <w:szCs w:val="28"/>
        </w:rPr>
        <w:t>показу</w:t>
      </w:r>
      <w:r w:rsidR="00DF2359" w:rsidRPr="00652964">
        <w:rPr>
          <w:sz w:val="28"/>
          <w:szCs w:val="28"/>
        </w:rPr>
        <w:t>ватиму</w:t>
      </w:r>
      <w:r w:rsidR="00CA3B33" w:rsidRPr="00652964">
        <w:rPr>
          <w:sz w:val="28"/>
          <w:szCs w:val="28"/>
        </w:rPr>
        <w:t>ться у таблиці для зручнішого відображення. Інфор</w:t>
      </w:r>
      <w:r w:rsidR="00DF2359" w:rsidRPr="00652964">
        <w:rPr>
          <w:sz w:val="28"/>
          <w:szCs w:val="28"/>
        </w:rPr>
        <w:t xml:space="preserve">мація про існуючі відділи буде відображена у списку. </w:t>
      </w:r>
      <w:r w:rsidR="00857E18" w:rsidRPr="00652964">
        <w:rPr>
          <w:sz w:val="28"/>
          <w:szCs w:val="28"/>
        </w:rPr>
        <w:t>Пошук здійснюватиметься за допомогою введення потрібної інформації в поля</w:t>
      </w:r>
      <w:r w:rsidR="00D11058" w:rsidRPr="00652964">
        <w:rPr>
          <w:sz w:val="28"/>
          <w:szCs w:val="28"/>
        </w:rPr>
        <w:t xml:space="preserve"> для пошуку та буде відображена у вигляді таблиці. </w:t>
      </w:r>
      <w:r w:rsidR="00F32174" w:rsidRPr="00652964">
        <w:rPr>
          <w:sz w:val="28"/>
          <w:szCs w:val="28"/>
        </w:rPr>
        <w:t xml:space="preserve">Вразі невірного введення інформації програма виведе повідомлення. </w:t>
      </w:r>
      <w:r w:rsidR="00AF4DFA" w:rsidRPr="00652964">
        <w:rPr>
          <w:sz w:val="28"/>
          <w:szCs w:val="28"/>
        </w:rPr>
        <w:t>Сортування комп</w:t>
      </w:r>
      <w:r w:rsidR="00393792" w:rsidRPr="00652964">
        <w:rPr>
          <w:sz w:val="28"/>
          <w:szCs w:val="28"/>
        </w:rPr>
        <w:t>’</w:t>
      </w:r>
      <w:r w:rsidR="00AF4DFA" w:rsidRPr="00652964">
        <w:rPr>
          <w:sz w:val="28"/>
          <w:szCs w:val="28"/>
        </w:rPr>
        <w:t xml:space="preserve">ютерів </w:t>
      </w:r>
      <w:r w:rsidR="00393792" w:rsidRPr="00652964">
        <w:rPr>
          <w:sz w:val="28"/>
          <w:szCs w:val="28"/>
        </w:rPr>
        <w:t xml:space="preserve">буде відбуватися шляхом вибору із списка </w:t>
      </w:r>
      <w:r w:rsidR="0012186A" w:rsidRPr="00652964">
        <w:rPr>
          <w:sz w:val="28"/>
          <w:szCs w:val="28"/>
        </w:rPr>
        <w:t>параметра,</w:t>
      </w:r>
      <w:r w:rsidR="00393792" w:rsidRPr="00652964">
        <w:rPr>
          <w:sz w:val="28"/>
          <w:szCs w:val="28"/>
        </w:rPr>
        <w:t xml:space="preserve"> за якими необхідно буде відсортувати </w:t>
      </w:r>
      <w:r w:rsidR="005C73A3" w:rsidRPr="00652964">
        <w:rPr>
          <w:sz w:val="28"/>
          <w:szCs w:val="28"/>
        </w:rPr>
        <w:t xml:space="preserve">дані. Результати відсортованих даних будуть показані в таблиці. </w:t>
      </w:r>
    </w:p>
    <w:p w:rsidR="008F26E7" w:rsidRPr="00652964" w:rsidRDefault="00652964" w:rsidP="00652964">
      <w:pPr>
        <w:keepNext/>
        <w:tabs>
          <w:tab w:val="left" w:pos="10116"/>
        </w:tabs>
        <w:spacing w:line="360" w:lineRule="auto"/>
        <w:ind w:firstLine="709"/>
        <w:jc w:val="center"/>
        <w:rPr>
          <w:b/>
          <w:sz w:val="28"/>
        </w:rPr>
      </w:pPr>
      <w:r>
        <w:rPr>
          <w:sz w:val="28"/>
          <w:szCs w:val="28"/>
        </w:rPr>
        <w:br w:type="page"/>
      </w:r>
      <w:bookmarkStart w:id="10" w:name="_Toc184384786"/>
      <w:r w:rsidR="001E1244" w:rsidRPr="00652964">
        <w:rPr>
          <w:b/>
          <w:sz w:val="28"/>
        </w:rPr>
        <w:lastRenderedPageBreak/>
        <w:t>3 Алгоритм задачі</w:t>
      </w:r>
      <w:bookmarkEnd w:id="10"/>
    </w:p>
    <w:p w:rsidR="00652964" w:rsidRDefault="00652964" w:rsidP="00652964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</w:p>
    <w:p w:rsidR="00821CF2" w:rsidRPr="00652964" w:rsidRDefault="001E1244" w:rsidP="00652964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652964">
        <w:rPr>
          <w:rFonts w:ascii="Times New Roman" w:hAnsi="Times New Roman" w:cs="Times New Roman"/>
          <w:b w:val="0"/>
          <w:i w:val="0"/>
        </w:rPr>
        <w:t>Алгоритм – це чітка послідовність дій, які необхідно виконати для виконання задачі та отримання результату.</w:t>
      </w:r>
    </w:p>
    <w:p w:rsidR="00652964" w:rsidRDefault="006D0261" w:rsidP="0065296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652964">
        <w:rPr>
          <w:sz w:val="28"/>
          <w:szCs w:val="28"/>
        </w:rPr>
        <w:t>Блок-схема алгоритму – це графічне зображення його структури</w:t>
      </w:r>
      <w:r w:rsidR="00652964">
        <w:rPr>
          <w:sz w:val="28"/>
          <w:szCs w:val="28"/>
        </w:rPr>
        <w:t xml:space="preserve"> </w:t>
      </w:r>
      <w:r w:rsidRPr="00652964">
        <w:rPr>
          <w:sz w:val="28"/>
          <w:szCs w:val="28"/>
        </w:rPr>
        <w:t xml:space="preserve">в якому кожний етап процесу оброблення даних подається у вигляді певної </w:t>
      </w:r>
      <w:r w:rsidR="007F6139">
        <w:rPr>
          <w:noProof/>
          <w:lang w:val="ru-RU"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26" type="#_x0000_t111" style="position:absolute;left:0;text-align:left;margin-left:-3.9pt;margin-top:87.05pt;width:567pt;height:508.5pt;z-index:251648512;mso-position-horizontal-relative:text;mso-position-vertical-relative:text" o:regroupid="13" filled="f" stroked="f">
            <v:fill o:detectmouseclick="t"/>
            <v:path o:connecttype="none"/>
            <o:lock v:ext="edit" text="t"/>
          </v:shape>
        </w:pict>
      </w:r>
      <w:r w:rsidRPr="00652964">
        <w:rPr>
          <w:sz w:val="28"/>
          <w:szCs w:val="28"/>
        </w:rPr>
        <w:t xml:space="preserve">геометричної </w:t>
      </w:r>
      <w:r w:rsidR="00346E4C" w:rsidRPr="00652964">
        <w:rPr>
          <w:sz w:val="28"/>
          <w:szCs w:val="28"/>
        </w:rPr>
        <w:t>фігури.</w:t>
      </w:r>
      <w:bookmarkStart w:id="11" w:name="_Toc184384787"/>
      <w:r w:rsidR="00494474" w:rsidRPr="00652964">
        <w:rPr>
          <w:sz w:val="28"/>
          <w:szCs w:val="28"/>
        </w:rPr>
        <w:t xml:space="preserve"> </w:t>
      </w:r>
    </w:p>
    <w:p w:rsidR="00C863CB" w:rsidRPr="00652964" w:rsidRDefault="007F6139" w:rsidP="006529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val="ru-RU"/>
        </w:rPr>
        <w:pict>
          <v:group id="_x0000_s1027" style="position:absolute;left:0;text-align:left;margin-left:244.2pt;margin-top:89.75pt;width:113.35pt;height:28.3pt;z-index:251650560" coordorigin="2683,2870" coordsize="2268,566" o:regroupid="13"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28" type="#_x0000_t116" style="position:absolute;left:2683;top:2926;width:2268;height:510;mso-position-horizontal-relative:page;mso-position-vertical-relative:page" filled="f" strokeweight="1pt">
              <v:textbox style="mso-next-textbox:#_x0000_s1028" inset="0,,0">
                <w:txbxContent>
                  <w:p w:rsidR="00652964" w:rsidRPr="00B55791" w:rsidRDefault="00652964" w:rsidP="00021B1D">
                    <w:pPr>
                      <w:jc w:val="center"/>
                    </w:pPr>
                    <w:r w:rsidRPr="00B55791">
                      <w:t>Вхід</w:t>
                    </w:r>
                  </w:p>
                </w:txbxContent>
              </v:textbox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4696;top:2870;width:115;height:167;mso-position-horizontal-relative:page;mso-position-vertical-relative:page" stroked="f" strokeweight="1.75pt">
              <v:textbox style="mso-next-textbox:#_x0000_s1029" inset="0,0,0,0">
                <w:txbxContent>
                  <w:p w:rsidR="00652964" w:rsidRPr="000F6AF3" w:rsidRDefault="00652964" w:rsidP="00021B1D">
                    <w:r>
                      <w:t>1</w:t>
                    </w:r>
                  </w:p>
                </w:txbxContent>
              </v:textbox>
            </v:shape>
          </v:group>
        </w:pict>
      </w:r>
    </w:p>
    <w:p w:rsidR="00021B1D" w:rsidRPr="00652964" w:rsidRDefault="007F6139" w:rsidP="00652964">
      <w:pPr>
        <w:spacing w:line="360" w:lineRule="auto"/>
        <w:jc w:val="both"/>
        <w:rPr>
          <w:sz w:val="28"/>
        </w:rPr>
      </w:pPr>
      <w:r>
        <w:rPr>
          <w:noProof/>
          <w:lang w:val="ru-RU"/>
        </w:rPr>
        <w:pict>
          <v:shape id="_x0000_s1030" type="#_x0000_t202" style="position:absolute;left:0;text-align:left;margin-left:403.2pt;margin-top:695.45pt;width:5.8pt;height:8.4pt;z-index:251658752;mso-position-horizontal-relative:page;mso-position-vertical-relative:page" o:regroupid="14" stroked="f" strokeweight="1.75pt">
            <v:textbox style="mso-next-textbox:#_x0000_s1030" inset="0,0,0,0">
              <w:txbxContent>
                <w:p w:rsidR="00652964" w:rsidRPr="000F6AF3" w:rsidRDefault="00652964" w:rsidP="00021B1D">
                  <w:r>
                    <w:t>9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val="ru-RU"/>
        </w:rPr>
        <w:pict>
          <v:shape id="_x0000_s1031" type="#_x0000_t116" style="position:absolute;left:0;text-align:left;margin-left:301.8pt;margin-top:699.05pt;width:113.35pt;height:25.5pt;z-index:251657728;mso-position-horizontal-relative:page;mso-position-vertical-relative:page" o:regroupid="14" filled="f" strokeweight="1pt">
            <v:textbox style="mso-next-textbox:#_x0000_s1031" inset="0,,0">
              <w:txbxContent>
                <w:p w:rsidR="00652964" w:rsidRPr="003670BF" w:rsidRDefault="00652964" w:rsidP="00021B1D">
                  <w:pPr>
                    <w:jc w:val="center"/>
                  </w:pPr>
                  <w:r w:rsidRPr="003670BF">
                    <w:t>Вихід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val="ru-RU"/>
        </w:rPr>
        <w:pict>
          <v:group id="_x0000_s1032" style="position:absolute;left:0;text-align:left;margin-left:244.95pt;margin-top:153.6pt;width:113.35pt;height:45.4pt;z-index:251649536" coordorigin="5063,5487" coordsize="1984,907" o:regroupid="13">
            <v:shapetype id="_x0000_t117" coordsize="21600,21600" o:spt="117" path="m4353,l17214,r4386,10800l17214,21600r-12861,l,10800xe">
              <v:stroke joinstyle="miter"/>
              <v:path gradientshapeok="t" o:connecttype="rect" textboxrect="4353,0,17214,21600"/>
            </v:shapetype>
            <v:shape id="_x0000_s1033" type="#_x0000_t117" style="position:absolute;left:5063;top:5487;width:1984;height:907;mso-position-horizontal-relative:page;mso-position-vertical-relative:page" filled="f" strokeweight="1pt">
              <v:textbox style="mso-next-textbox:#_x0000_s1033" inset="0,,0">
                <w:txbxContent>
                  <w:p w:rsidR="00652964" w:rsidRDefault="00652964" w:rsidP="00021B1D">
                    <w:pPr>
                      <w:jc w:val="center"/>
                      <w:rPr>
                        <w:b/>
                        <w:sz w:val="16"/>
                        <w:szCs w:val="16"/>
                        <w:lang w:val="en-US"/>
                      </w:rPr>
                    </w:pPr>
                  </w:p>
                  <w:p w:rsidR="00652964" w:rsidRPr="00B55791" w:rsidRDefault="00652964" w:rsidP="00021B1D">
                    <w:pPr>
                      <w:jc w:val="center"/>
                    </w:pPr>
                    <w:r w:rsidRPr="00B55791">
                      <w:t>і=1</w:t>
                    </w:r>
                    <w:r>
                      <w:t>,</w:t>
                    </w:r>
                    <w:r w:rsidRPr="00B55791">
                      <w:rPr>
                        <w:lang w:val="en-US"/>
                      </w:rPr>
                      <w:t>n,1</w:t>
                    </w:r>
                    <w:r w:rsidRPr="00B55791">
                      <w:t xml:space="preserve"> </w:t>
                    </w:r>
                  </w:p>
                </w:txbxContent>
              </v:textbox>
            </v:shape>
            <v:shape id="_x0000_s1034" type="#_x0000_t202" style="position:absolute;left:6824;top:5627;width:143;height:252;mso-position-horizontal-relative:page;mso-position-vertical-relative:page" stroked="f" strokeweight="1.75pt">
              <v:textbox style="mso-next-textbox:#_x0000_s1034" inset="0,0,0,0">
                <w:txbxContent>
                  <w:p w:rsidR="00652964" w:rsidRPr="000F6AF3" w:rsidRDefault="00652964" w:rsidP="00021B1D">
                    <w:r>
                      <w:t>4</w:t>
                    </w:r>
                  </w:p>
                </w:txbxContent>
              </v:textbox>
            </v:shape>
          </v:group>
        </w:pict>
      </w:r>
      <w:r>
        <w:rPr>
          <w:noProof/>
          <w:lang w:val="ru-RU"/>
        </w:rPr>
        <w:pict>
          <v:group id="_x0000_s1035" style="position:absolute;left:0;text-align:left;margin-left:245.1pt;margin-top:90.65pt;width:113.35pt;height:45.25pt;z-index:251651584" coordorigin="2235,5810" coordsize="2268,907" o:regroupid="13"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36" type="#_x0000_t110" style="position:absolute;left:2235;top:5810;width:2268;height:907;mso-position-horizontal-relative:page;mso-position-vertical-relative:page" filled="f" strokeweight="1pt">
              <v:textbox style="mso-next-textbox:#_x0000_s1036" inset="0,0,0,0">
                <w:txbxContent>
                  <w:p w:rsidR="00652964" w:rsidRPr="00B55791" w:rsidRDefault="00652964" w:rsidP="00021B1D">
                    <w:pPr>
                      <w:jc w:val="center"/>
                    </w:pPr>
                    <w:r w:rsidRPr="00B55791">
                      <w:t>Обирання відділу</w:t>
                    </w:r>
                  </w:p>
                </w:txbxContent>
              </v:textbox>
            </v:shape>
            <v:shape id="_x0000_s1037" type="#_x0000_t202" style="position:absolute;left:4111;top:6007;width:112;height:223;mso-position-horizontal-relative:page;mso-position-vertical-relative:page" stroked="f" strokeweight="1.75pt">
              <v:textbox style="mso-next-textbox:#_x0000_s1037" inset="0,0,0,0">
                <w:txbxContent>
                  <w:p w:rsidR="00652964" w:rsidRPr="003670BF" w:rsidRDefault="00652964" w:rsidP="00021B1D">
                    <w:r>
                      <w:t>3</w:t>
                    </w:r>
                  </w:p>
                </w:txbxContent>
              </v:textbox>
            </v:shape>
          </v:group>
        </w:pict>
      </w:r>
      <w:r>
        <w:rPr>
          <w:noProof/>
          <w:lang w:val="ru-RU"/>
        </w:rPr>
        <w:pict>
          <v:group id="_x0000_s1038" style="position:absolute;left:0;text-align:left;margin-left:244.95pt;margin-top:405.6pt;width:113.35pt;height:45.3pt;z-index:251652608" coordorigin="5063,4955" coordsize="2072,924" o:regroupid="13"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39" type="#_x0000_t109" style="position:absolute;left:5063;top:5067;width:2072;height:812;mso-position-horizontal-relative:page;mso-position-vertical-relative:page" filled="f" strokeweight="1pt">
              <v:textbox style="mso-next-textbox:#_x0000_s1039" inset="0,,0">
                <w:txbxContent>
                  <w:p w:rsidR="00652964" w:rsidRPr="003670BF" w:rsidRDefault="00652964" w:rsidP="00021B1D">
                    <w:pPr>
                      <w:jc w:val="center"/>
                    </w:pPr>
                    <w:r w:rsidRPr="003670BF">
                      <w:t>Оновлення</w:t>
                    </w:r>
                  </w:p>
                  <w:p w:rsidR="00652964" w:rsidRPr="003670BF" w:rsidRDefault="00652964" w:rsidP="00021B1D">
                    <w:pPr>
                      <w:jc w:val="center"/>
                    </w:pPr>
                    <w:r w:rsidRPr="003670BF">
                      <w:t xml:space="preserve"> списока</w:t>
                    </w:r>
                  </w:p>
                </w:txbxContent>
              </v:textbox>
            </v:shape>
            <v:shape id="_x0000_s1040" type="#_x0000_t202" style="position:absolute;left:6939;top:4955;width:112;height:196;mso-position-horizontal-relative:page;mso-position-vertical-relative:page" stroked="f" strokeweight="1.75pt">
              <v:textbox style="mso-next-textbox:#_x0000_s1040" inset="0,0,0,0">
                <w:txbxContent>
                  <w:p w:rsidR="00652964" w:rsidRPr="000F6AF3" w:rsidRDefault="00652964" w:rsidP="00021B1D">
                    <w:r>
                      <w:t>8</w:t>
                    </w:r>
                  </w:p>
                </w:txbxContent>
              </v:textbox>
            </v:shape>
          </v:group>
        </w:pict>
      </w:r>
      <w:r>
        <w:rPr>
          <w:noProof/>
          <w:lang w:val="ru-RU"/>
        </w:rPr>
        <w:pict>
          <v:shape id="_x0000_s1041" type="#_x0000_t202" style="position:absolute;left:0;text-align:left;margin-left:418.65pt;margin-top:519.6pt;width:26.5pt;height:11.2pt;z-index:251653632;mso-position-horizontal-relative:page;mso-position-vertical-relative:page" o:regroupid="13" stroked="f" strokeweight="1.75pt">
            <v:textbox style="mso-next-textbox:#_x0000_s1041" inset="0,0,0,0">
              <w:txbxContent>
                <w:p w:rsidR="00652964" w:rsidRPr="000F6AF3" w:rsidRDefault="00652964" w:rsidP="00021B1D">
                  <w:r>
                    <w:t>Так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val="ru-RU"/>
        </w:rPr>
        <w:pict>
          <v:group id="_x0000_s1042" style="position:absolute;left:0;text-align:left;margin-left:244.95pt;margin-top:279.6pt;width:113.45pt;height:45.35pt;z-index:251654656" coordorigin="2235,5810" coordsize="2268,907" o:regroupid="13">
            <v:shape id="_x0000_s1043" type="#_x0000_t110" style="position:absolute;left:2235;top:5810;width:2268;height:907;mso-position-horizontal-relative:page;mso-position-vertical-relative:page" filled="f" strokeweight="1pt">
              <v:textbox style="mso-next-textbox:#_x0000_s1043" inset="0,0,0,0">
                <w:txbxContent>
                  <w:p w:rsidR="00652964" w:rsidRPr="00CD2F64" w:rsidRDefault="00652964" w:rsidP="00021B1D">
                    <w:pPr>
                      <w:jc w:val="center"/>
                      <w:rPr>
                        <w:lang w:val="en-US"/>
                      </w:rPr>
                    </w:pPr>
                    <w:r w:rsidRPr="00CD2F64">
                      <w:rPr>
                        <w:lang w:val="en-US"/>
                      </w:rPr>
                      <w:t>i=j</w:t>
                    </w:r>
                  </w:p>
                </w:txbxContent>
              </v:textbox>
            </v:shape>
            <v:shape id="_x0000_s1044" type="#_x0000_t202" style="position:absolute;left:4111;top:6007;width:112;height:223;mso-position-horizontal-relative:page;mso-position-vertical-relative:page" stroked="f" strokeweight="1.75pt">
              <v:textbox style="mso-next-textbox:#_x0000_s1044" inset="0,0,0,0">
                <w:txbxContent>
                  <w:p w:rsidR="00652964" w:rsidRPr="000F6AF3" w:rsidRDefault="00652964" w:rsidP="00021B1D">
                    <w:r>
                      <w:t>6</w:t>
                    </w:r>
                  </w:p>
                </w:txbxContent>
              </v:textbox>
            </v:shape>
          </v:group>
        </w:pict>
      </w:r>
      <w:r>
        <w:rPr>
          <w:noProof/>
          <w:lang w:val="ru-RU"/>
        </w:rPr>
        <w:pict>
          <v:group id="_x0000_s1045" style="position:absolute;left:0;text-align:left;margin-left:352.95pt;margin-top:315.6pt;width:113.35pt;height:45.35pt;z-index:251655680" coordorigin="5063,4955" coordsize="2072,924" o:regroupid="13">
            <v:shape id="_x0000_s1046" type="#_x0000_t109" style="position:absolute;left:5063;top:5067;width:2072;height:812;mso-position-horizontal-relative:page;mso-position-vertical-relative:page" filled="f" strokeweight="1pt">
              <v:textbox style="mso-next-textbox:#_x0000_s1046" inset="0,,0">
                <w:txbxContent>
                  <w:p w:rsidR="00652964" w:rsidRPr="003670BF" w:rsidRDefault="00652964" w:rsidP="00DD1CD7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3670BF">
                      <w:rPr>
                        <w:sz w:val="18"/>
                        <w:szCs w:val="18"/>
                      </w:rPr>
                      <w:t>Інформація про комп’ютер міняється місцями</w:t>
                    </w:r>
                  </w:p>
                  <w:p w:rsidR="00652964" w:rsidRPr="00DD1CD7" w:rsidRDefault="00652964" w:rsidP="00DD1CD7">
                    <w:pPr>
                      <w:jc w:val="center"/>
                    </w:pPr>
                  </w:p>
                </w:txbxContent>
              </v:textbox>
            </v:shape>
            <v:shape id="_x0000_s1047" type="#_x0000_t202" style="position:absolute;left:6939;top:4955;width:112;height:196;mso-position-horizontal-relative:page;mso-position-vertical-relative:page" stroked="f" strokeweight="1.75pt">
              <v:textbox style="mso-next-textbox:#_x0000_s1047" inset="0,0,0,0">
                <w:txbxContent>
                  <w:p w:rsidR="00652964" w:rsidRPr="000F6AF3" w:rsidRDefault="00652964" w:rsidP="00021B1D">
                    <w:r>
                      <w:t>7</w:t>
                    </w:r>
                  </w:p>
                </w:txbxContent>
              </v:textbox>
            </v:shape>
          </v:group>
        </w:pict>
      </w:r>
      <w:r>
        <w:rPr>
          <w:noProof/>
          <w:lang w:val="ru-RU"/>
        </w:rPr>
        <w:pict>
          <v:shape id="_x0000_s1048" type="#_x0000_t202" style="position:absolute;left:0;text-align:left;margin-left:364.65pt;margin-top:366.6pt;width:26.5pt;height:11.25pt;z-index:251656704;mso-position-horizontal-relative:page;mso-position-vertical-relative:page" o:regroupid="13" stroked="f" strokeweight="1.75pt">
            <v:textbox style="mso-next-textbox:#_x0000_s1048" inset="0,0,0,0">
              <w:txbxContent>
                <w:p w:rsidR="00652964" w:rsidRPr="000F6AF3" w:rsidRDefault="00652964" w:rsidP="00021B1D">
                  <w:r>
                    <w:t>Так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val="ru-RU"/>
        </w:rPr>
        <w:pict>
          <v:shape id="_x0000_s1049" type="#_x0000_t202" style="position:absolute;left:0;text-align:left;margin-left:283.65pt;margin-top:330.6pt;width:11.25pt;height:12.6pt;z-index:251659776;mso-position-horizontal-relative:page;mso-position-vertical-relative:page" o:regroupid="13" stroked="f" strokeweight="1.75pt">
            <v:textbox style="mso-next-textbox:#_x0000_s1049" inset="0,0,0,0">
              <w:txbxContent>
                <w:p w:rsidR="00652964" w:rsidRPr="000F6AF3" w:rsidRDefault="00652964" w:rsidP="00021B1D">
                  <w:r>
                    <w:t>Ні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val="ru-RU"/>
        </w:rPr>
        <w:pict>
          <v:shape id="_x0000_s1050" type="#_x0000_t202" style="position:absolute;left:0;text-align:left;margin-left:292.65pt;margin-top:519.6pt;width:11.25pt;height:12.55pt;z-index:251660800;mso-position-horizontal-relative:page;mso-position-vertical-relative:page" o:regroupid="13" stroked="f" strokeweight="1.75pt">
            <v:textbox style="mso-next-textbox:#_x0000_s1050" inset="0,0,0,0">
              <w:txbxContent>
                <w:p w:rsidR="00652964" w:rsidRPr="000F6AF3" w:rsidRDefault="00652964" w:rsidP="00021B1D">
                  <w:r>
                    <w:t>Ні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val="ru-RU"/>
        </w:rPr>
        <w:pict>
          <v:group id="_x0000_s1051" style="position:absolute;left:0;text-align:left;margin-left:244.95pt;margin-top:216.1pt;width:113.35pt;height:45.5pt;z-index:251661824" coordorigin="5063,5487" coordsize="1984,907" o:regroupid="13">
            <v:shape id="_x0000_s1052" type="#_x0000_t117" style="position:absolute;left:5063;top:5487;width:1984;height:907;mso-position-horizontal-relative:page;mso-position-vertical-relative:page" filled="f" strokeweight="1pt">
              <v:textbox style="mso-next-textbox:#_x0000_s1052" inset="0,,0">
                <w:txbxContent>
                  <w:p w:rsidR="00652964" w:rsidRDefault="00652964" w:rsidP="00021B1D">
                    <w:pPr>
                      <w:jc w:val="center"/>
                      <w:rPr>
                        <w:lang w:val="en-US"/>
                      </w:rPr>
                    </w:pPr>
                  </w:p>
                  <w:p w:rsidR="00652964" w:rsidRPr="00CD2F64" w:rsidRDefault="00652964" w:rsidP="00021B1D">
                    <w:pPr>
                      <w:jc w:val="center"/>
                      <w:rPr>
                        <w:lang w:val="en-US"/>
                      </w:rPr>
                    </w:pPr>
                    <w:r w:rsidRPr="00CD2F64">
                      <w:rPr>
                        <w:lang w:val="en-US"/>
                      </w:rPr>
                      <w:t>j</w:t>
                    </w:r>
                    <w:r w:rsidRPr="00CD2F64">
                      <w:t>=</w:t>
                    </w:r>
                    <w:r w:rsidRPr="00CD2F64">
                      <w:rPr>
                        <w:lang w:val="en-US"/>
                      </w:rPr>
                      <w:t>i</w:t>
                    </w:r>
                    <w:r w:rsidRPr="00CD2F64">
                      <w:t>+1</w:t>
                    </w:r>
                    <w:r>
                      <w:t>,</w:t>
                    </w:r>
                    <w:r>
                      <w:rPr>
                        <w:lang w:val="en-US"/>
                      </w:rPr>
                      <w:t>n,1</w:t>
                    </w:r>
                    <w:r w:rsidRPr="00CD2F64">
                      <w:t xml:space="preserve"> </w:t>
                    </w:r>
                  </w:p>
                </w:txbxContent>
              </v:textbox>
            </v:shape>
            <v:shape id="_x0000_s1053" type="#_x0000_t202" style="position:absolute;left:6824;top:5627;width:143;height:252;mso-position-horizontal-relative:page;mso-position-vertical-relative:page" stroked="f" strokeweight="1.75pt">
              <v:textbox style="mso-next-textbox:#_x0000_s1053" inset="0,0,0,0">
                <w:txbxContent>
                  <w:p w:rsidR="00652964" w:rsidRPr="000F6AF3" w:rsidRDefault="00652964" w:rsidP="00021B1D">
                    <w:r>
                      <w:t>5</w:t>
                    </w:r>
                  </w:p>
                </w:txbxContent>
              </v:textbox>
            </v:shape>
          </v:group>
        </w:pict>
      </w:r>
      <w:r>
        <w:rPr>
          <w:noProof/>
          <w:lang w:val="ru-RU"/>
        </w:rPr>
        <w:pict>
          <v:group id="_x0000_s1054" style="position:absolute;left:0;text-align:left;margin-left:244.95pt;margin-top:73.9pt;width:164.7pt;height:394.7pt;z-index:251662848" coordorigin="4682,1106" coordsize="3294,7894" o:regroupid="13">
            <v:shapetype id="_x0000_t35" coordsize="21600,21600" o:spt="35" o:oned="t" adj="10800,10800" path="m,l@0,0@0@1,21600@1,21600,21600e" filled="f">
              <v:stroke joinstyle="miter"/>
              <v:formulas>
                <v:f eqn="val #0"/>
                <v:f eqn="val #1"/>
                <v:f eqn="mid #0 width"/>
                <v:f eqn="prod #1 1 2"/>
              </v:formulas>
              <v:path arrowok="t" fillok="f" o:connecttype="none"/>
              <v:handles>
                <v:h position="#0,@3"/>
                <v:h position="@2,#1"/>
              </v:handles>
              <o:lock v:ext="edit" shapetype="t"/>
            </v:shapetype>
            <v:shape id="_x0000_s1055" type="#_x0000_t35" style="position:absolute;left:4682;top:5674;width:3294;height:1173;rotation:180;flip:x y" o:connectortype="elbow" adj="-2361,28211,30702"/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056" type="#_x0000_t33" style="position:absolute;left:6951;top:5674;width:1025;height:376" o:connectortype="elbow" adj="-146480,-325953,-146480">
              <v:stroke endarrow="block"/>
            </v:shape>
            <v:shape id="_x0000_s1057" type="#_x0000_t35" style="position:absolute;left:3824;top:5263;width:2795;height:1080;rotation:270;flip:x" o:connectortype="elbow" adj="-2002,33940,-44529">
              <v:stroke endarrow="block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58" type="#_x0000_t34" style="position:absolute;left:6949;top:3154;width:1;height:1251;flip:y" o:connectortype="elbow" adj="7754400,76058,-150098400">
              <v:stroke endarrow="block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9" type="#_x0000_t32" style="position:absolute;left:5816;top:1106;width:1;height:334" o:connectortype="straight">
              <v:stroke endarrow="block"/>
            </v:shape>
            <v:shape id="_x0000_s1060" type="#_x0000_t32" style="position:absolute;left:5816;top:2345;width:1;height:355" o:connectortype="straight">
              <v:stroke endarrow="block"/>
            </v:shape>
            <v:shape id="_x0000_s1061" type="#_x0000_t32" style="position:absolute;left:5816;top:3608;width:1;height:342" o:connectortype="straight">
              <v:stroke endarrow="block"/>
            </v:shape>
            <v:shape id="_x0000_s1062" type="#_x0000_t32" style="position:absolute;left:5816;top:4860;width:1;height:360" o:connectortype="straight">
              <v:stroke endarrow="block"/>
            </v:shape>
            <v:shape id="_x0000_s1063" type="#_x0000_t35" style="position:absolute;left:4682;top:3154;width:1134;height:4696;rotation:180;flip:x y" o:connectortype="elbow" adj="-17105,20638,89181">
              <v:stroke endarrow="block"/>
            </v:shape>
            <v:shape id="_x0000_s1064" type="#_x0000_t35" style="position:absolute;left:4682;top:1893;width:1134;height:7107;rotation:180;flip:x y" o:connectortype="elbow" adj="-21848,21019,89181">
              <v:stroke endarrow="block"/>
            </v:shape>
            <v:shape id="_x0000_s1065" type="#_x0000_t32" style="position:absolute;left:5816;top:8646;width:1;height:354" o:connectortype="straight">
              <v:stroke endarrow="block"/>
            </v:shape>
          </v:group>
        </w:pict>
      </w:r>
      <w:r>
        <w:rPr>
          <w:noProof/>
          <w:lang w:val="ru-RU"/>
        </w:rPr>
        <w:pict>
          <v:line id="_x0000_s1066" style="position:absolute;left:0;text-align:left;z-index:251663872;mso-position-horizontal-relative:text;mso-position-vertical-relative:text" from="303pt,21.35pt" to="303.05pt,37.55pt" o:regroupid="13">
            <v:stroke endarrow="block"/>
          </v:line>
        </w:pict>
      </w:r>
      <w:r>
        <w:rPr>
          <w:noProof/>
          <w:lang w:val="ru-RU"/>
        </w:rPr>
        <w:pict>
          <v:group id="_x0000_s1067" style="position:absolute;left:0;text-align:left;margin-left:246pt;margin-top:31.25pt;width:111.3pt;height:40.8pt;z-index:251664896" coordorigin="5372,589" coordsize="2226,816" o:regroupid="13">
            <v:shape id="_x0000_s1068" type="#_x0000_t111" style="position:absolute;left:5372;top:715;width:2226;height:690" strokeweight="1pt">
              <v:textbox style="mso-next-textbox:#_x0000_s1068" inset=",4.3mm">
                <w:txbxContent>
                  <w:p w:rsidR="00652964" w:rsidRPr="00EE591F" w:rsidRDefault="00652964" w:rsidP="00540E65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N=0</w:t>
                    </w:r>
                  </w:p>
                </w:txbxContent>
              </v:textbox>
            </v:shape>
            <v:rect id="_x0000_s1069" style="position:absolute;left:7238;top:589;width:198;height:216" strokecolor="white">
              <v:textbox style="mso-next-textbox:#_x0000_s1069" inset="0,0,0,0">
                <w:txbxContent>
                  <w:p w:rsidR="00652964" w:rsidRDefault="00652964">
                    <w:r>
                      <w:t>2</w:t>
                    </w:r>
                  </w:p>
                </w:txbxContent>
              </v:textbox>
            </v:rect>
          </v:group>
        </w:pict>
      </w: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8pt;height:486pt">
            <v:imagedata r:id="rId7" o:title="" croptop="-65521f" cropbottom="65521f"/>
          </v:shape>
        </w:pict>
      </w:r>
    </w:p>
    <w:p w:rsidR="00021B1D" w:rsidRPr="00652964" w:rsidRDefault="006F6123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Рисунок 1</w:t>
      </w:r>
      <w:r w:rsidR="005B1C97" w:rsidRPr="00652964">
        <w:rPr>
          <w:sz w:val="28"/>
          <w:szCs w:val="28"/>
        </w:rPr>
        <w:t xml:space="preserve"> </w:t>
      </w:r>
      <w:r w:rsidR="00410AF9" w:rsidRPr="00652964">
        <w:rPr>
          <w:sz w:val="28"/>
          <w:szCs w:val="28"/>
        </w:rPr>
        <w:t xml:space="preserve">– </w:t>
      </w:r>
      <w:r w:rsidR="000711A0" w:rsidRPr="00652964">
        <w:rPr>
          <w:sz w:val="28"/>
          <w:szCs w:val="28"/>
        </w:rPr>
        <w:t>Алгоритм с</w:t>
      </w:r>
      <w:r w:rsidR="00021B1D" w:rsidRPr="00652964">
        <w:rPr>
          <w:sz w:val="28"/>
          <w:szCs w:val="28"/>
        </w:rPr>
        <w:t>ортування комп’ютерів за номером</w:t>
      </w:r>
      <w:r w:rsidR="00D40ADD" w:rsidRPr="00652964">
        <w:rPr>
          <w:sz w:val="28"/>
          <w:szCs w:val="28"/>
        </w:rPr>
        <w:t>.</w:t>
      </w:r>
    </w:p>
    <w:p w:rsidR="00021B1D" w:rsidRPr="00652964" w:rsidRDefault="00021B1D" w:rsidP="00652964">
      <w:pPr>
        <w:tabs>
          <w:tab w:val="left" w:pos="5135"/>
        </w:tabs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br w:type="page"/>
      </w:r>
      <w:r w:rsidR="007F6139">
        <w:rPr>
          <w:sz w:val="28"/>
        </w:rPr>
      </w:r>
      <w:r w:rsidR="007F6139">
        <w:rPr>
          <w:sz w:val="28"/>
        </w:rPr>
        <w:pict>
          <v:group id="_x0000_s1070" editas="canvas" style="width:345.5pt;height:458.85pt;mso-position-horizontal-relative:char;mso-position-vertical-relative:line" coordorigin="3452,180" coordsize="6910,9177">
            <o:lock v:ext="edit" aspectratio="t"/>
            <v:shape id="_x0000_s1071" type="#_x0000_t75" style="position:absolute;left:3452;top:180;width:6910;height:9177" o:preferrelative="f">
              <v:fill o:detectmouseclick="t"/>
              <v:path o:extrusionok="t" o:connecttype="none"/>
              <o:lock v:ext="edit" text="t"/>
            </v:shape>
            <v:shape id="_x0000_s1072" type="#_x0000_t32" style="position:absolute;left:6500;top:746;width:1;height:442" o:connectortype="straight">
              <v:stroke endarrow="block"/>
            </v:shape>
            <v:shape id="_x0000_s1073" type="#_x0000_t32" style="position:absolute;left:6428;top:1776;width:19;height:614" o:connectortype="straight">
              <v:stroke endarrow="block"/>
            </v:shape>
            <v:group id="_x0000_s1074" style="position:absolute;left:5294;top:3534;width:2267;height:908" coordorigin="5063,5487" coordsize="1984,907" o:regroupid="11">
              <v:shape id="_x0000_s1075" type="#_x0000_t117" style="position:absolute;left:5063;top:5487;width:1984;height:907;mso-position-horizontal-relative:page;mso-position-vertical-relative:page" filled="f" strokeweight="1pt">
                <v:textbox style="mso-next-textbox:#_x0000_s1075" inset="0,,0">
                  <w:txbxContent>
                    <w:p w:rsidR="00652964" w:rsidRPr="00CD2F64" w:rsidRDefault="00652964" w:rsidP="00353B46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</w:t>
                      </w:r>
                      <w:r w:rsidRPr="00CD2F64">
                        <w:t>=</w:t>
                      </w:r>
                      <w:r>
                        <w:t>х,</w:t>
                      </w:r>
                      <w:r>
                        <w:rPr>
                          <w:lang w:val="en-US"/>
                        </w:rPr>
                        <w:t>n,1</w:t>
                      </w:r>
                      <w:r w:rsidRPr="00CD2F64">
                        <w:t xml:space="preserve"> </w:t>
                      </w:r>
                    </w:p>
                    <w:p w:rsidR="00652964" w:rsidRPr="00353B46" w:rsidRDefault="00652964" w:rsidP="00353B46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  <v:shape id="_x0000_s1076" type="#_x0000_t202" style="position:absolute;left:6824;top:5627;width:143;height:252;mso-position-horizontal-relative:page;mso-position-vertical-relative:page" stroked="f" strokeweight="1.75pt">
                <v:textbox style="mso-next-textbox:#_x0000_s1076" inset="0,0,0,0">
                  <w:txbxContent>
                    <w:p w:rsidR="00652964" w:rsidRPr="00F34D42" w:rsidRDefault="00652964" w:rsidP="00E9141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4</w:t>
                      </w:r>
                    </w:p>
                  </w:txbxContent>
                </v:textbox>
              </v:shape>
            </v:group>
            <v:group id="_x0000_s1077" style="position:absolute;left:5366;top:180;width:2267;height:566" coordorigin="2683,2870" coordsize="2268,566" o:regroupid="11">
              <v:shape id="_x0000_s1078" type="#_x0000_t116" style="position:absolute;left:2683;top:2926;width:2268;height:510;mso-position-horizontal-relative:page;mso-position-vertical-relative:page" filled="f" strokeweight="1pt">
                <v:textbox style="mso-next-textbox:#_x0000_s1078" inset="0,,0">
                  <w:txbxContent>
                    <w:p w:rsidR="00652964" w:rsidRPr="00410AF9" w:rsidRDefault="00652964" w:rsidP="00E91417">
                      <w:pPr>
                        <w:jc w:val="center"/>
                      </w:pPr>
                      <w:r w:rsidRPr="00410AF9">
                        <w:t>Вхід</w:t>
                      </w:r>
                    </w:p>
                  </w:txbxContent>
                </v:textbox>
              </v:shape>
              <v:shape id="_x0000_s1079" type="#_x0000_t202" style="position:absolute;left:4696;top:2870;width:115;height:167;mso-position-horizontal-relative:page;mso-position-vertical-relative:page" stroked="f" strokeweight="1.75pt">
                <v:textbox style="mso-next-textbox:#_x0000_s1079" inset="0,0,0,0">
                  <w:txbxContent>
                    <w:p w:rsidR="00652964" w:rsidRPr="000F6AF3" w:rsidRDefault="00652964" w:rsidP="00E91417">
                      <w:r>
                        <w:t>1</w:t>
                      </w:r>
                    </w:p>
                  </w:txbxContent>
                </v:textbox>
              </v:shape>
            </v:group>
            <v:shape id="_x0000_s1080" type="#_x0000_t202" style="position:absolute;left:7634;top:6234;width:530;height:224;mso-position-horizontal-relative:page;mso-position-vertical-relative:page" o:regroupid="11" stroked="f" strokeweight="1.75pt">
              <v:textbox style="mso-next-textbox:#_x0000_s1080" inset="0,0,0,0">
                <w:txbxContent>
                  <w:p w:rsidR="00652964" w:rsidRPr="000F6AF3" w:rsidRDefault="00652964" w:rsidP="00E91417">
                    <w:r>
                      <w:t>Так</w:t>
                    </w:r>
                  </w:p>
                </w:txbxContent>
              </v:textbox>
            </v:shape>
            <v:group id="_x0000_s1081" style="position:absolute;left:5294;top:6054;width:2269;height:907" coordorigin="2235,5810" coordsize="2268,907" o:regroupid="11">
              <v:shape id="_x0000_s1082" type="#_x0000_t110" style="position:absolute;left:2235;top:5810;width:2268;height:907;mso-position-horizontal-relative:page;mso-position-vertical-relative:page" filled="f" strokeweight="1pt">
                <v:textbox style="mso-next-textbox:#_x0000_s1082" inset="0,0,0,0">
                  <w:txbxContent>
                    <w:p w:rsidR="00652964" w:rsidRPr="00C8716B" w:rsidRDefault="00652964" w:rsidP="00E91417">
                      <w:pPr>
                        <w:jc w:val="center"/>
                        <w:rPr>
                          <w:b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b/>
                          <w:sz w:val="16"/>
                          <w:szCs w:val="16"/>
                          <w:lang w:val="en-US"/>
                        </w:rPr>
                        <w:t>I=Y</w:t>
                      </w:r>
                    </w:p>
                  </w:txbxContent>
                </v:textbox>
              </v:shape>
              <v:shape id="_x0000_s1083" type="#_x0000_t202" style="position:absolute;left:4111;top:6007;width:112;height:223;mso-position-horizontal-relative:page;mso-position-vertical-relative:page" stroked="f" strokeweight="1.75pt">
                <v:textbox style="mso-next-textbox:#_x0000_s1083" inset="0,0,0,0">
                  <w:txbxContent>
                    <w:p w:rsidR="00652964" w:rsidRPr="00F34D42" w:rsidRDefault="00652964" w:rsidP="00E9141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6</w:t>
                      </w:r>
                    </w:p>
                  </w:txbxContent>
                </v:textbox>
              </v:shape>
            </v:group>
            <v:group id="_x0000_s1084" style="position:absolute;left:7454;top:6774;width:2267;height:907" coordorigin="5063,4955" coordsize="2072,924" o:regroupid="11">
              <v:shape id="_x0000_s1085" type="#_x0000_t109" style="position:absolute;left:5063;top:5067;width:2072;height:812;mso-position-horizontal-relative:page;mso-position-vertical-relative:page" filled="f" strokeweight="1pt">
                <v:textbox style="mso-next-textbox:#_x0000_s1085" inset="0,,0">
                  <w:txbxContent>
                    <w:p w:rsidR="00652964" w:rsidRPr="001C0487" w:rsidRDefault="00652964" w:rsidP="00E91417">
                      <w:pPr>
                        <w:jc w:val="center"/>
                      </w:pPr>
                      <w:r w:rsidRPr="001C0487">
                        <w:t>Комп’ютер додається в таблицю</w:t>
                      </w:r>
                    </w:p>
                  </w:txbxContent>
                </v:textbox>
              </v:shape>
              <v:shape id="_x0000_s1086" type="#_x0000_t202" style="position:absolute;left:6939;top:4955;width:112;height:196;mso-position-horizontal-relative:page;mso-position-vertical-relative:page" stroked="f" strokeweight="1.75pt">
                <v:textbox style="mso-next-textbox:#_x0000_s1086" inset="0,0,0,0">
                  <w:txbxContent>
                    <w:p w:rsidR="00652964" w:rsidRPr="00F34D42" w:rsidRDefault="00652964" w:rsidP="00E9141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7</w:t>
                      </w:r>
                    </w:p>
                  </w:txbxContent>
                </v:textbox>
              </v:shape>
            </v:group>
            <v:shape id="_x0000_s1087" type="#_x0000_t116" style="position:absolute;left:5294;top:8712;width:2267;height:510;mso-position-horizontal-relative:page;mso-position-vertical-relative:page" o:regroupid="12" filled="f" strokeweight="1pt">
              <v:textbox style="mso-next-textbox:#_x0000_s1087" inset="0,,0">
                <w:txbxContent>
                  <w:p w:rsidR="00652964" w:rsidRPr="001C0487" w:rsidRDefault="00652964" w:rsidP="00E91417">
                    <w:pPr>
                      <w:jc w:val="center"/>
                    </w:pPr>
                    <w:r w:rsidRPr="001C0487">
                      <w:t>Вихід</w:t>
                    </w:r>
                  </w:p>
                </w:txbxContent>
              </v:textbox>
            </v:shape>
            <v:shape id="_x0000_s1088" type="#_x0000_t202" style="position:absolute;left:7244;top:8628;width:116;height:198;mso-position-horizontal-relative:page;mso-position-vertical-relative:page" o:regroupid="12" stroked="f" strokeweight="1.75pt">
              <v:textbox style="mso-next-textbox:#_x0000_s1088" inset="0,0,0,0">
                <w:txbxContent>
                  <w:p w:rsidR="00652964" w:rsidRPr="00F34D42" w:rsidRDefault="00652964" w:rsidP="00E91417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8</w:t>
                    </w:r>
                  </w:p>
                </w:txbxContent>
              </v:textbox>
            </v:shape>
            <v:shape id="_x0000_s1089" type="#_x0000_t202" style="position:absolute;left:5114;top:6234;width:225;height:251;mso-position-horizontal-relative:page;mso-position-vertical-relative:page" o:regroupid="11" stroked="f" strokeweight="1.75pt">
              <v:textbox style="mso-next-textbox:#_x0000_s1089" inset="0,0,0,0">
                <w:txbxContent>
                  <w:p w:rsidR="00652964" w:rsidRPr="000F6AF3" w:rsidRDefault="00652964" w:rsidP="00E91417">
                    <w:r>
                      <w:t>Ні</w:t>
                    </w:r>
                  </w:p>
                </w:txbxContent>
              </v:textbox>
            </v:shape>
            <v:group id="_x0000_s1090" style="position:absolute;left:5294;top:4784;width:2267;height:910" coordorigin="5063,5487" coordsize="1984,907" o:regroupid="11">
              <v:shape id="_x0000_s1091" type="#_x0000_t117" style="position:absolute;left:5063;top:5487;width:1984;height:907;mso-position-horizontal-relative:page;mso-position-vertical-relative:page" filled="f" strokeweight="1pt">
                <v:textbox style="mso-next-textbox:#_x0000_s1091" inset="0,,0">
                  <w:txbxContent>
                    <w:p w:rsidR="00652964" w:rsidRDefault="00652964" w:rsidP="00353B46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652964" w:rsidRPr="00CD2F64" w:rsidRDefault="00652964" w:rsidP="00353B46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Y</w:t>
                      </w:r>
                      <w:r w:rsidRPr="00CD2F64">
                        <w:t>=</w:t>
                      </w:r>
                      <w:r w:rsidRPr="00CD2F64">
                        <w:rPr>
                          <w:lang w:val="en-US"/>
                        </w:rPr>
                        <w:t>i</w:t>
                      </w:r>
                      <w:r w:rsidRPr="00CD2F64">
                        <w:t>+1</w:t>
                      </w:r>
                      <w:r>
                        <w:t>,</w:t>
                      </w:r>
                      <w:r>
                        <w:rPr>
                          <w:lang w:val="en-US"/>
                        </w:rPr>
                        <w:t>n,1</w:t>
                      </w:r>
                      <w:r w:rsidRPr="00CD2F64">
                        <w:t xml:space="preserve"> </w:t>
                      </w:r>
                    </w:p>
                    <w:p w:rsidR="00652964" w:rsidRPr="00353B46" w:rsidRDefault="00652964" w:rsidP="00353B46"/>
                  </w:txbxContent>
                </v:textbox>
              </v:shape>
              <v:shape id="_x0000_s1092" type="#_x0000_t202" style="position:absolute;left:6824;top:5627;width:143;height:252;mso-position-horizontal-relative:page;mso-position-vertical-relative:page" stroked="f" strokeweight="1.75pt">
                <v:textbox style="mso-next-textbox:#_x0000_s1092" inset="0,0,0,0">
                  <w:txbxContent>
                    <w:p w:rsidR="00652964" w:rsidRPr="00F34D42" w:rsidRDefault="00652964" w:rsidP="00E9141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5</w:t>
                      </w:r>
                    </w:p>
                  </w:txbxContent>
                </v:textbox>
              </v:shape>
            </v:group>
            <v:group id="_x0000_s1093" style="position:absolute;left:5289;top:2286;width:2267;height:907" coordorigin="5063,4955" coordsize="2072,924" o:regroupid="11">
              <v:shape id="_x0000_s1094" type="#_x0000_t109" style="position:absolute;left:5063;top:5067;width:2072;height:812;mso-position-horizontal-relative:page;mso-position-vertical-relative:page" filled="f" strokeweight="1pt">
                <v:textbox style="mso-next-textbox:#_x0000_s1094" inset="0,,0">
                  <w:txbxContent>
                    <w:p w:rsidR="00652964" w:rsidRPr="00410AF9" w:rsidRDefault="00652964" w:rsidP="00E91417">
                      <w:pPr>
                        <w:jc w:val="center"/>
                      </w:pPr>
                      <w:r w:rsidRPr="00410AF9">
                        <w:t xml:space="preserve">Очищення </w:t>
                      </w:r>
                    </w:p>
                    <w:p w:rsidR="00652964" w:rsidRPr="00410AF9" w:rsidRDefault="00652964" w:rsidP="00E91417">
                      <w:pPr>
                        <w:jc w:val="center"/>
                      </w:pPr>
                      <w:r w:rsidRPr="00410AF9">
                        <w:t>таблиці</w:t>
                      </w:r>
                    </w:p>
                  </w:txbxContent>
                </v:textbox>
              </v:shape>
              <v:shape id="_x0000_s1095" type="#_x0000_t202" style="position:absolute;left:6939;top:4955;width:112;height:196;mso-position-horizontal-relative:page;mso-position-vertical-relative:page" stroked="f" strokeweight="1.75pt">
                <v:textbox style="mso-next-textbox:#_x0000_s1095" inset="0,0,0,0">
                  <w:txbxContent>
                    <w:p w:rsidR="00652964" w:rsidRPr="00F34D42" w:rsidRDefault="00652964" w:rsidP="00E9141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v:group>
            <v:shape id="_x0000_s1096" type="#_x0000_t33" style="position:absolute;left:7563;top:6508;width:1025;height:376" o:connectortype="elbow" o:regroupid="11" adj="-137418,-428668,-137418">
              <v:stroke endarrow="block"/>
            </v:shape>
            <v:shape id="_x0000_s1097" type="#_x0000_t35" style="position:absolute;left:6354;top:5448;width:1173;height:3294;rotation:90;flip:y" o:connectortype="elbow" o:regroupid="11" adj="-6611,23961,138954"/>
            <v:shape id="_x0000_s1098" type="#_x0000_t32" style="position:absolute;left:6423;top:3193;width:5;height:341" o:connectortype="straight" o:regroupid="11">
              <v:stroke endarrow="block"/>
            </v:shape>
            <v:shape id="_x0000_s1099" type="#_x0000_t32" style="position:absolute;left:6428;top:4442;width:1;height:342" o:connectortype="straight" o:regroupid="11">
              <v:stroke endarrow="block"/>
            </v:shape>
            <v:shape id="_x0000_s1100" type="#_x0000_t32" style="position:absolute;left:6428;top:5694;width:1;height:360" o:connectortype="straight" o:regroupid="11">
              <v:stroke endarrow="block"/>
            </v:shape>
            <v:shape id="_x0000_s1101" type="#_x0000_t35" style="position:absolute;left:4457;top:6076;width:2801;height:1128;rotation:270;flip:x" o:connectortype="elbow" o:regroupid="11" adj="-1712,34314,-55477">
              <v:stroke endarrow="block"/>
            </v:shape>
            <v:shape id="_x0000_s1102" type="#_x0000_t34" style="position:absolute;left:7561;top:3988;width:1;height:1251;flip:y" o:connectortype="elbow" o:regroupid="11" adj="7754400,106929,-140810400">
              <v:stroke endarrow="block"/>
            </v:shape>
            <v:shape id="_x0000_s1103" type="#_x0000_t35" style="position:absolute;left:5294;top:3988;width:1134;height:4724;rotation:180;flip:x y" o:connectortype="elbow" o:regroupid="11" adj="-6857,11838,80990">
              <v:stroke endarrow="block"/>
            </v:shape>
            <v:shape id="_x0000_s1104" type="#_x0000_t111" style="position:absolute;left:5378;top:1188;width:2244;height:804" strokeweight="1pt">
              <v:textbox style="mso-next-textbox:#_x0000_s1104">
                <w:txbxContent>
                  <w:p w:rsidR="00652964" w:rsidRDefault="00652964">
                    <w:pPr>
                      <w:rPr>
                        <w:lang w:val="en-US"/>
                      </w:rPr>
                    </w:pPr>
                  </w:p>
                  <w:p w:rsidR="00652964" w:rsidRPr="00C94191" w:rsidRDefault="00652964" w:rsidP="00C94191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N=0</w:t>
                    </w:r>
                  </w:p>
                </w:txbxContent>
              </v:textbox>
            </v:shape>
            <v:rect id="_x0000_s1105" style="position:absolute;left:7346;top:1068;width:126;height:246" strokecolor="white">
              <v:textbox style="mso-next-textbox:#_x0000_s1105" inset="0,0,0,0">
                <w:txbxContent>
                  <w:p w:rsidR="00652964" w:rsidRDefault="00652964">
                    <w:r>
                      <w:t>2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021B1D" w:rsidRPr="00652964" w:rsidRDefault="006F6123" w:rsidP="00652964">
      <w:pPr>
        <w:tabs>
          <w:tab w:val="left" w:pos="5135"/>
        </w:tabs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  <w:szCs w:val="28"/>
        </w:rPr>
        <w:t xml:space="preserve">Рисунок 2 </w:t>
      </w:r>
      <w:r w:rsidR="00410AF9" w:rsidRPr="00652964">
        <w:rPr>
          <w:sz w:val="28"/>
          <w:szCs w:val="28"/>
        </w:rPr>
        <w:t xml:space="preserve">– </w:t>
      </w:r>
      <w:r w:rsidR="000711A0" w:rsidRPr="00652964">
        <w:rPr>
          <w:sz w:val="28"/>
          <w:szCs w:val="28"/>
        </w:rPr>
        <w:t>А</w:t>
      </w:r>
      <w:r w:rsidR="00272AF0" w:rsidRPr="00652964">
        <w:rPr>
          <w:sz w:val="28"/>
          <w:szCs w:val="28"/>
        </w:rPr>
        <w:t>лгоритм п</w:t>
      </w:r>
      <w:r w:rsidR="00021B1D" w:rsidRPr="00652964">
        <w:rPr>
          <w:sz w:val="28"/>
          <w:szCs w:val="28"/>
        </w:rPr>
        <w:t>ошук</w:t>
      </w:r>
      <w:r w:rsidR="000711A0" w:rsidRPr="00652964">
        <w:rPr>
          <w:sz w:val="28"/>
          <w:szCs w:val="28"/>
        </w:rPr>
        <w:t>у</w:t>
      </w:r>
      <w:r w:rsidR="00021B1D" w:rsidRPr="00652964">
        <w:rPr>
          <w:sz w:val="28"/>
          <w:szCs w:val="28"/>
        </w:rPr>
        <w:t xml:space="preserve"> комп’ютерів</w:t>
      </w:r>
      <w:r w:rsidR="00D40ADD" w:rsidRPr="00652964">
        <w:rPr>
          <w:sz w:val="28"/>
          <w:szCs w:val="28"/>
        </w:rPr>
        <w:t>.</w:t>
      </w:r>
    </w:p>
    <w:p w:rsidR="00021B1D" w:rsidRPr="00652964" w:rsidRDefault="00021B1D" w:rsidP="00652964">
      <w:pPr>
        <w:tabs>
          <w:tab w:val="left" w:pos="4858"/>
        </w:tabs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br w:type="page"/>
      </w:r>
      <w:r w:rsidR="007F6139">
        <w:rPr>
          <w:sz w:val="28"/>
        </w:rPr>
      </w:r>
      <w:r w:rsidR="007F6139">
        <w:rPr>
          <w:sz w:val="28"/>
        </w:rPr>
        <w:pict>
          <v:group id="_x0000_s1106" editas="canvas" style="width:270.5pt;height:607.05pt;mso-position-horizontal-relative:char;mso-position-vertical-relative:line" coordorigin="3652,180" coordsize="5410,12141">
            <o:lock v:ext="edit" aspectratio="t"/>
            <v:shape id="_x0000_s1107" type="#_x0000_t75" style="position:absolute;left:3652;top:180;width:5410;height:12141" o:preferrelative="f">
              <v:fill o:detectmouseclick="t"/>
              <v:path o:extrusionok="t" o:connecttype="none"/>
              <o:lock v:ext="edit" text="t"/>
            </v:shape>
            <v:rect id="_x0000_s1108" style="position:absolute;left:5852;top:6036;width:660;height:510" strokecolor="white">
              <v:textbox style="mso-next-textbox:#_x0000_s1108">
                <w:txbxContent>
                  <w:p w:rsidR="00652964" w:rsidRDefault="00652964">
                    <w:r>
                      <w:t>Ні</w:t>
                    </w:r>
                  </w:p>
                </w:txbxContent>
              </v:textbox>
            </v:rect>
            <v:group id="_x0000_s1109" style="position:absolute;left:5348;top:2004;width:2267;height:566" coordorigin="2683,2870" coordsize="2268,566" o:regroupid="20">
              <v:shape id="_x0000_s1110" type="#_x0000_t116" style="position:absolute;left:2683;top:2926;width:2268;height:510;mso-position-horizontal-relative:page;mso-position-vertical-relative:page" filled="f" strokeweight="1pt">
                <v:textbox style="mso-next-textbox:#_x0000_s1110" inset="0,,0">
                  <w:txbxContent>
                    <w:p w:rsidR="00652964" w:rsidRPr="004A137A" w:rsidRDefault="00652964" w:rsidP="00021B1D">
                      <w:pPr>
                        <w:jc w:val="center"/>
                      </w:pPr>
                      <w:r w:rsidRPr="004A137A">
                        <w:t>Вхід</w:t>
                      </w:r>
                    </w:p>
                  </w:txbxContent>
                </v:textbox>
              </v:shape>
              <v:shape id="_x0000_s1111" type="#_x0000_t202" style="position:absolute;left:4696;top:2870;width:115;height:167;mso-position-horizontal-relative:page;mso-position-vertical-relative:page" stroked="f" strokeweight="1.75pt">
                <v:textbox style="mso-next-textbox:#_x0000_s1111" inset="0,0,0,0">
                  <w:txbxContent>
                    <w:p w:rsidR="00652964" w:rsidRPr="000F6AF3" w:rsidRDefault="00652964" w:rsidP="00021B1D">
                      <w:r>
                        <w:t>1</w:t>
                      </w:r>
                    </w:p>
                  </w:txbxContent>
                </v:textbox>
              </v:shape>
            </v:group>
            <v:shape id="_x0000_s1112" type="#_x0000_t202" style="position:absolute;left:6689;top:3771;width:530;height:224;mso-position-horizontal-relative:page;mso-position-vertical-relative:page" o:regroupid="20" stroked="f" strokeweight="1.75pt">
              <v:textbox style="mso-next-textbox:#_x0000_s1112" inset="0,0,0,0">
                <w:txbxContent>
                  <w:p w:rsidR="00652964" w:rsidRPr="000F6AF3" w:rsidRDefault="00652964" w:rsidP="00021B1D">
                    <w:r>
                      <w:t>Так</w:t>
                    </w:r>
                  </w:p>
                </w:txbxContent>
              </v:textbox>
            </v:shape>
            <v:group id="_x0000_s1113" style="position:absolute;left:5334;top:11466;width:2267;height:570" coordorigin="5334,11466" coordsize="2267,570" o:regroupid="20">
              <v:shape id="_x0000_s1114" type="#_x0000_t116" style="position:absolute;left:5334;top:11526;width:2267;height:510;mso-position-horizontal-relative:page;mso-position-vertical-relative:page" filled="f" strokeweight="1pt">
                <v:textbox style="mso-next-textbox:#_x0000_s1114" inset="0,,0">
                  <w:txbxContent>
                    <w:p w:rsidR="00652964" w:rsidRPr="0066091B" w:rsidRDefault="00652964" w:rsidP="00021B1D">
                      <w:pPr>
                        <w:jc w:val="center"/>
                      </w:pPr>
                      <w:r w:rsidRPr="0066091B">
                        <w:t>Вихід</w:t>
                      </w:r>
                    </w:p>
                  </w:txbxContent>
                </v:textbox>
              </v:shape>
              <v:shape id="_x0000_s1115" type="#_x0000_t202" style="position:absolute;left:7282;top:11466;width:205;height:228;mso-position-horizontal-relative:page;mso-position-vertical-relative:page" stroked="f" strokeweight="1.75pt">
                <v:textbox style="mso-next-textbox:#_x0000_s1115" inset="0,0,0,0">
                  <w:txbxContent>
                    <w:p w:rsidR="00652964" w:rsidRPr="000F6AF3" w:rsidRDefault="00652964" w:rsidP="00021B1D">
                      <w:r>
                        <w:t xml:space="preserve"> 9</w:t>
                      </w:r>
                    </w:p>
                  </w:txbxContent>
                </v:textbox>
              </v:shape>
            </v:group>
            <v:shape id="_x0000_s1116" type="#_x0000_t202" style="position:absolute;left:5093;top:3030;width:225;height:251;mso-position-horizontal-relative:page;mso-position-vertical-relative:page" o:regroupid="20" stroked="f" strokeweight="1.75pt">
              <v:textbox style="mso-next-textbox:#_x0000_s1116" inset="0,0,0,0">
                <w:txbxContent>
                  <w:p w:rsidR="00652964" w:rsidRPr="000F6AF3" w:rsidRDefault="00652964" w:rsidP="00021B1D">
                    <w:r>
                      <w:t>Ні</w:t>
                    </w:r>
                  </w:p>
                </w:txbxContent>
              </v:textbox>
            </v:shape>
            <v:shape id="_x0000_s1117" type="#_x0000_t32" style="position:absolute;left:6477;top:2570;width:5;height:338;flip:x" o:connectortype="straight" o:regroupid="20">
              <v:stroke endarrow="block"/>
            </v:shape>
            <v:group id="_x0000_s1118" style="position:absolute;left:5332;top:2916;width:2269;height:907" coordorigin="2235,5810" coordsize="2268,907" o:regroupid="20">
              <v:shape id="_x0000_s1119" type="#_x0000_t110" style="position:absolute;left:2235;top:5810;width:2268;height:907;mso-position-horizontal-relative:page;mso-position-vertical-relative:page" filled="f" strokeweight="1pt">
                <v:textbox style="mso-next-textbox:#_x0000_s1119" inset="0,0,0,0">
                  <w:txbxContent>
                    <w:p w:rsidR="00652964" w:rsidRDefault="00652964" w:rsidP="00021B1D">
                      <w:pPr>
                        <w:jc w:val="center"/>
                      </w:pPr>
                      <w:r>
                        <w:t xml:space="preserve">Файл </w:t>
                      </w:r>
                    </w:p>
                    <w:p w:rsidR="00652964" w:rsidRPr="00C13B1D" w:rsidRDefault="00652964" w:rsidP="00021B1D">
                      <w:pPr>
                        <w:jc w:val="center"/>
                      </w:pPr>
                      <w:r>
                        <w:t>існує?</w:t>
                      </w:r>
                    </w:p>
                  </w:txbxContent>
                </v:textbox>
              </v:shape>
              <v:shape id="_x0000_s1120" type="#_x0000_t202" style="position:absolute;left:4111;top:6007;width:112;height:223;mso-position-horizontal-relative:page;mso-position-vertical-relative:page" stroked="f" strokeweight="1.75pt">
                <v:textbox style="mso-next-textbox:#_x0000_s1120" inset="0,0,0,0">
                  <w:txbxContent>
                    <w:p w:rsidR="00652964" w:rsidRPr="000F6AF3" w:rsidRDefault="00652964" w:rsidP="00021B1D">
                      <w:r>
                        <w:t>2</w:t>
                      </w:r>
                    </w:p>
                  </w:txbxContent>
                </v:textbox>
              </v:shape>
            </v:group>
            <v:group id="_x0000_s1121" style="position:absolute;left:5334;top:3999;width:2267;height:907" coordorigin="5063,4955" coordsize="2072,924" o:regroupid="20">
              <v:shape id="_x0000_s1122" type="#_x0000_t109" style="position:absolute;left:5063;top:5067;width:2072;height:812;mso-position-horizontal-relative:page;mso-position-vertical-relative:page" filled="f" strokeweight="1pt">
                <v:textbox style="mso-next-textbox:#_x0000_s1122" inset="0,,0">
                  <w:txbxContent>
                    <w:p w:rsidR="00652964" w:rsidRPr="004A137A" w:rsidRDefault="00652964" w:rsidP="00021B1D">
                      <w:pPr>
                        <w:jc w:val="center"/>
                      </w:pPr>
                      <w:r w:rsidRPr="004A137A">
                        <w:t>Відкриття файлу для зчитування</w:t>
                      </w:r>
                    </w:p>
                  </w:txbxContent>
                </v:textbox>
              </v:shape>
              <v:shape id="_x0000_s1123" type="#_x0000_t202" style="position:absolute;left:6939;top:4955;width:112;height:196;mso-position-horizontal-relative:page;mso-position-vertical-relative:page" stroked="f" strokeweight="1.75pt">
                <v:textbox style="mso-next-textbox:#_x0000_s1123" inset="0,0,0,0">
                  <w:txbxContent>
                    <w:p w:rsidR="00652964" w:rsidRPr="000F6AF3" w:rsidRDefault="00652964" w:rsidP="00021B1D">
                      <w:r>
                        <w:t>3</w:t>
                      </w:r>
                    </w:p>
                  </w:txbxContent>
                </v:textbox>
              </v:shape>
            </v:group>
            <v:group id="_x0000_s1124" style="position:absolute;left:5332;top:5196;width:2269;height:907" coordorigin="2235,5810" coordsize="2268,907" o:regroupid="20">
              <v:shape id="_x0000_s1125" type="#_x0000_t110" style="position:absolute;left:2235;top:5810;width:2268;height:907;mso-position-horizontal-relative:page;mso-position-vertical-relative:page" filled="f" strokeweight="1pt">
                <v:textbox style="mso-next-textbox:#_x0000_s1125" inset="0,2mm,0,0">
                  <w:txbxContent>
                    <w:p w:rsidR="00652964" w:rsidRPr="004A088A" w:rsidRDefault="00652964" w:rsidP="00021B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К</w:t>
                      </w:r>
                      <w:r w:rsidRPr="004A088A">
                        <w:rPr>
                          <w:sz w:val="18"/>
                          <w:szCs w:val="18"/>
                        </w:rPr>
                        <w:t>інець файлу</w:t>
                      </w:r>
                      <w:r>
                        <w:rPr>
                          <w:sz w:val="18"/>
                          <w:szCs w:val="18"/>
                        </w:rPr>
                        <w:t>?</w:t>
                      </w:r>
                    </w:p>
                  </w:txbxContent>
                </v:textbox>
              </v:shape>
              <v:shape id="_x0000_s1126" type="#_x0000_t202" style="position:absolute;left:4111;top:6007;width:112;height:223;mso-position-horizontal-relative:page;mso-position-vertical-relative:page" stroked="f" strokeweight="1.75pt">
                <v:textbox style="mso-next-textbox:#_x0000_s1126" inset="0,0,0,0">
                  <w:txbxContent>
                    <w:p w:rsidR="00652964" w:rsidRPr="000F6AF3" w:rsidRDefault="00652964" w:rsidP="00021B1D">
                      <w:r>
                        <w:t>4</w:t>
                      </w:r>
                    </w:p>
                  </w:txbxContent>
                </v:textbox>
              </v:shape>
            </v:group>
            <v:group id="_x0000_s1127" style="position:absolute;left:5334;top:6279;width:2267;height:907" coordorigin="5063,4955" coordsize="2072,924" o:regroupid="20">
              <v:shape id="_x0000_s1128" type="#_x0000_t109" style="position:absolute;left:5063;top:5067;width:2072;height:812;mso-position-horizontal-relative:page;mso-position-vertical-relative:page" filled="f" strokeweight="1pt">
                <v:textbox style="mso-next-textbox:#_x0000_s1128" inset="0,,0">
                  <w:txbxContent>
                    <w:p w:rsidR="00652964" w:rsidRPr="0066091B" w:rsidRDefault="00652964" w:rsidP="00021B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66091B">
                        <w:rPr>
                          <w:sz w:val="18"/>
                          <w:szCs w:val="18"/>
                        </w:rPr>
                        <w:t>Зчиту</w:t>
                      </w:r>
                      <w:r>
                        <w:rPr>
                          <w:sz w:val="18"/>
                          <w:szCs w:val="18"/>
                        </w:rPr>
                        <w:t>вання</w:t>
                      </w:r>
                      <w:r w:rsidRPr="0066091B">
                        <w:rPr>
                          <w:sz w:val="18"/>
                          <w:szCs w:val="18"/>
                        </w:rPr>
                        <w:t xml:space="preserve"> відділ</w:t>
                      </w:r>
                      <w:r>
                        <w:rPr>
                          <w:sz w:val="18"/>
                          <w:szCs w:val="18"/>
                        </w:rPr>
                        <w:t>у</w:t>
                      </w:r>
                      <w:r w:rsidRPr="0066091B">
                        <w:rPr>
                          <w:sz w:val="18"/>
                          <w:szCs w:val="18"/>
                        </w:rPr>
                        <w:t xml:space="preserve"> із всіма його комп’ютерами</w:t>
                      </w:r>
                    </w:p>
                  </w:txbxContent>
                </v:textbox>
              </v:shape>
              <v:shape id="_x0000_s1129" type="#_x0000_t202" style="position:absolute;left:6939;top:4955;width:112;height:196;mso-position-horizontal-relative:page;mso-position-vertical-relative:page" stroked="f" strokeweight="1.75pt">
                <v:textbox style="mso-next-textbox:#_x0000_s1129" inset="0,0,0,0">
                  <w:txbxContent>
                    <w:p w:rsidR="00652964" w:rsidRPr="000F6AF3" w:rsidRDefault="00652964" w:rsidP="00021B1D">
                      <w:r>
                        <w:t>5</w:t>
                      </w:r>
                    </w:p>
                  </w:txbxContent>
                </v:textbox>
              </v:shape>
            </v:group>
            <v:group id="_x0000_s1130" style="position:absolute;left:5334;top:7362;width:2267;height:907" coordorigin="5063,4955" coordsize="2072,924" o:regroupid="20">
              <v:shape id="_x0000_s1131" type="#_x0000_t109" style="position:absolute;left:5063;top:5067;width:2072;height:812;mso-position-horizontal-relative:page;mso-position-vertical-relative:page" filled="f" strokeweight="1pt">
                <v:textbox style="mso-next-textbox:#_x0000_s1131" inset="0,,0">
                  <w:txbxContent>
                    <w:p w:rsidR="00652964" w:rsidRPr="0066091B" w:rsidRDefault="00652964" w:rsidP="00021B1D">
                      <w:pPr>
                        <w:jc w:val="center"/>
                      </w:pPr>
                      <w:r>
                        <w:t xml:space="preserve">Додавання </w:t>
                      </w:r>
                      <w:r w:rsidRPr="0066091B">
                        <w:t>назв</w:t>
                      </w:r>
                      <w:r>
                        <w:t>и</w:t>
                      </w:r>
                      <w:r w:rsidRPr="0066091B">
                        <w:t xml:space="preserve"> відділу до списоку</w:t>
                      </w:r>
                    </w:p>
                  </w:txbxContent>
                </v:textbox>
              </v:shape>
              <v:shape id="_x0000_s1132" type="#_x0000_t202" style="position:absolute;left:6939;top:4955;width:112;height:196;mso-position-horizontal-relative:page;mso-position-vertical-relative:page" stroked="f" strokeweight="1.75pt">
                <v:textbox style="mso-next-textbox:#_x0000_s1132" inset="0,0,0,0">
                  <w:txbxContent>
                    <w:p w:rsidR="00652964" w:rsidRPr="000F6AF3" w:rsidRDefault="00652964" w:rsidP="00021B1D">
                      <w:r>
                        <w:t>6</w:t>
                      </w:r>
                    </w:p>
                  </w:txbxContent>
                </v:textbox>
              </v:shape>
            </v:group>
            <v:shape id="_x0000_s1133" type="#_x0000_t32" style="position:absolute;left:6467;top:6103;width:1;height:286" o:connectortype="straight" o:regroupid="20">
              <v:stroke endarrow="block"/>
            </v:shape>
            <v:shape id="_x0000_s1134" type="#_x0000_t32" style="position:absolute;left:6468;top:7186;width:1;height:286" o:connectortype="straight" o:regroupid="20">
              <v:stroke endarrow="block"/>
            </v:shape>
            <v:shape id="_x0000_s1135" type="#_x0000_t32" style="position:absolute;left:6467;top:3823;width:1;height:286" o:connectortype="straight" o:regroupid="20">
              <v:stroke endarrow="block"/>
            </v:shape>
            <v:shape id="_x0000_s1136" type="#_x0000_t32" style="position:absolute;left:6467;top:4906;width:1;height:290;flip:x" o:connectortype="straight" o:regroupid="20">
              <v:stroke endarrow="block"/>
            </v:shape>
            <v:group id="_x0000_s1137" style="position:absolute;left:5334;top:9015;width:2267;height:907" coordorigin="5063,4955" coordsize="2072,924" o:regroupid="20">
              <v:shape id="_x0000_s1138" type="#_x0000_t109" style="position:absolute;left:5063;top:5067;width:2072;height:812;mso-position-horizontal-relative:page;mso-position-vertical-relative:page" filled="f" strokeweight="1pt">
                <v:textbox style="mso-next-textbox:#_x0000_s1138" inset="0,,0">
                  <w:txbxContent>
                    <w:p w:rsidR="00652964" w:rsidRPr="0066091B" w:rsidRDefault="00652964" w:rsidP="00021B1D">
                      <w:pPr>
                        <w:jc w:val="center"/>
                      </w:pPr>
                      <w:r w:rsidRPr="0066091B">
                        <w:t>Завантаж</w:t>
                      </w:r>
                      <w:r>
                        <w:t>ення</w:t>
                      </w:r>
                      <w:r w:rsidRPr="0066091B">
                        <w:t xml:space="preserve"> список</w:t>
                      </w:r>
                      <w:r>
                        <w:t>у</w:t>
                      </w:r>
                      <w:r w:rsidRPr="0066091B">
                        <w:t xml:space="preserve"> комп’ютер</w:t>
                      </w:r>
                      <w:r>
                        <w:t>ів</w:t>
                      </w:r>
                      <w:r w:rsidRPr="0066091B">
                        <w:t xml:space="preserve"> в таблицю</w:t>
                      </w:r>
                    </w:p>
                  </w:txbxContent>
                </v:textbox>
              </v:shape>
              <v:shape id="_x0000_s1139" type="#_x0000_t202" style="position:absolute;left:6939;top:4955;width:112;height:196;mso-position-horizontal-relative:page;mso-position-vertical-relative:page" stroked="f" strokeweight="1.75pt">
                <v:textbox style="mso-next-textbox:#_x0000_s1139" inset="0,0,0,0">
                  <w:txbxContent>
                    <w:p w:rsidR="00652964" w:rsidRPr="000F6AF3" w:rsidRDefault="00652964" w:rsidP="00021B1D">
                      <w:r>
                        <w:t>7</w:t>
                      </w:r>
                    </w:p>
                  </w:txbxContent>
                </v:textbox>
              </v:shape>
            </v:group>
            <v:group id="_x0000_s1140" style="position:absolute;left:5334;top:10155;width:2267;height:907" coordorigin="5063,4955" coordsize="2072,924" o:regroupid="20">
              <v:shape id="_x0000_s1141" type="#_x0000_t109" style="position:absolute;left:5063;top:5067;width:2072;height:812;mso-position-horizontal-relative:page;mso-position-vertical-relative:page" filled="f" strokeweight="1pt">
                <v:textbox style="mso-next-textbox:#_x0000_s1141" inset="0,,0">
                  <w:txbxContent>
                    <w:p w:rsidR="00652964" w:rsidRDefault="00652964" w:rsidP="00021B1D">
                      <w:pPr>
                        <w:jc w:val="center"/>
                      </w:pPr>
                      <w:r>
                        <w:t xml:space="preserve">Закриття </w:t>
                      </w:r>
                    </w:p>
                    <w:p w:rsidR="00652964" w:rsidRPr="0066091B" w:rsidRDefault="00652964" w:rsidP="00021B1D">
                      <w:pPr>
                        <w:jc w:val="center"/>
                      </w:pPr>
                      <w:r>
                        <w:t>файлу</w:t>
                      </w:r>
                      <w:r w:rsidRPr="0066091B">
                        <w:t xml:space="preserve"> </w:t>
                      </w:r>
                    </w:p>
                  </w:txbxContent>
                </v:textbox>
              </v:shape>
              <v:shape id="_x0000_s1142" type="#_x0000_t202" style="position:absolute;left:6939;top:4955;width:112;height:196;mso-position-horizontal-relative:page;mso-position-vertical-relative:page" stroked="f" strokeweight="1.75pt">
                <v:textbox style="mso-next-textbox:#_x0000_s1142" inset="0,0,0,0">
                  <w:txbxContent>
                    <w:p w:rsidR="00652964" w:rsidRPr="000F6AF3" w:rsidRDefault="00652964" w:rsidP="00021B1D">
                      <w:r>
                        <w:t>8</w:t>
                      </w:r>
                    </w:p>
                  </w:txbxContent>
                </v:textbox>
              </v:shape>
            </v:group>
            <v:shape id="_x0000_s1143" type="#_x0000_t35" style="position:absolute;left:6468;top:5650;width:1133;height:3475;flip:x" o:connectortype="elbow" o:regroupid="20" adj="-6844,12202,121231">
              <v:stroke endarrow="block"/>
            </v:shape>
            <v:shape id="_x0000_s1144" type="#_x0000_t32" style="position:absolute;left:6468;top:9922;width:1;height:343" o:connectortype="straight" o:regroupid="20">
              <v:stroke endarrow="block"/>
            </v:shape>
            <v:shape id="_x0000_s1145" type="#_x0000_t32" style="position:absolute;left:6468;top:11062;width:1;height:464" o:connectortype="straight" o:regroupid="20">
              <v:stroke endarrow="block"/>
            </v:shape>
            <v:shape id="_x0000_s1146" type="#_x0000_t35" style="position:absolute;left:5332;top:3370;width:1136;height:8156;rotation:180;flip:x y" o:connectortype="elbow" o:regroupid="20" adj="-6845,11399,77768">
              <v:stroke endarrow="block"/>
            </v:shape>
            <v:shape id="_x0000_s1147" type="#_x0000_t202" style="position:absolute;left:7544;top:5310;width:530;height:224;mso-position-horizontal-relative:page;mso-position-vertical-relative:page" o:regroupid="20" stroked="f" strokeweight="1.75pt">
              <v:textbox style="mso-next-textbox:#_x0000_s1147" inset="0,0,0,0">
                <w:txbxContent>
                  <w:p w:rsidR="00652964" w:rsidRPr="000F6AF3" w:rsidRDefault="00652964" w:rsidP="00021B1D">
                    <w:r>
                      <w:t>Так</w:t>
                    </w:r>
                  </w:p>
                </w:txbxContent>
              </v:textbox>
            </v:shape>
            <v:line id="_x0000_s1148" style="position:absolute" from="5060,4986" to="6458,4987">
              <v:stroke endarrow="block"/>
            </v:line>
            <v:line id="_x0000_s1149" style="position:absolute" from="5060,4992" to="5061,8592"/>
            <v:line id="_x0000_s1150" style="position:absolute" from="5060,8604" to="6476,8605"/>
            <v:line id="_x0000_s1151" style="position:absolute;flip:y" from="6476,8274" to="6477,8592"/>
            <w10:wrap type="none"/>
            <w10:anchorlock/>
          </v:group>
        </w:pict>
      </w:r>
    </w:p>
    <w:p w:rsidR="00021B1D" w:rsidRPr="00652964" w:rsidRDefault="006F6123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Рисунок 3 </w:t>
      </w:r>
      <w:r w:rsidR="004A088A" w:rsidRPr="00652964">
        <w:rPr>
          <w:sz w:val="28"/>
          <w:szCs w:val="28"/>
        </w:rPr>
        <w:t xml:space="preserve">– </w:t>
      </w:r>
      <w:r w:rsidR="00131051" w:rsidRPr="00652964">
        <w:rPr>
          <w:sz w:val="28"/>
          <w:szCs w:val="28"/>
        </w:rPr>
        <w:t>Алгорим з</w:t>
      </w:r>
      <w:r w:rsidR="00021B1D" w:rsidRPr="00652964">
        <w:rPr>
          <w:sz w:val="28"/>
          <w:szCs w:val="28"/>
        </w:rPr>
        <w:t xml:space="preserve">авантаження </w:t>
      </w:r>
      <w:r w:rsidR="005F02D2" w:rsidRPr="00652964">
        <w:rPr>
          <w:sz w:val="28"/>
          <w:szCs w:val="28"/>
        </w:rPr>
        <w:t>даних</w:t>
      </w:r>
      <w:r w:rsidR="00D40ADD" w:rsidRPr="00652964">
        <w:rPr>
          <w:sz w:val="28"/>
          <w:szCs w:val="28"/>
        </w:rPr>
        <w:t>.</w:t>
      </w:r>
    </w:p>
    <w:p w:rsidR="000570CC" w:rsidRPr="00652964" w:rsidRDefault="00C863CB" w:rsidP="00652964">
      <w:pPr>
        <w:spacing w:line="360" w:lineRule="auto"/>
        <w:ind w:firstLine="709"/>
        <w:jc w:val="center"/>
        <w:rPr>
          <w:sz w:val="28"/>
          <w:szCs w:val="28"/>
        </w:rPr>
      </w:pPr>
      <w:r w:rsidRPr="00652964">
        <w:rPr>
          <w:sz w:val="28"/>
          <w:szCs w:val="28"/>
        </w:rPr>
        <w:br w:type="page"/>
      </w:r>
      <w:r w:rsidR="000570CC" w:rsidRPr="00652964">
        <w:rPr>
          <w:sz w:val="28"/>
          <w:szCs w:val="28"/>
        </w:rPr>
        <w:lastRenderedPageBreak/>
        <w:t>4</w:t>
      </w:r>
      <w:r w:rsidR="00E6724F" w:rsidRPr="00652964">
        <w:rPr>
          <w:sz w:val="28"/>
          <w:szCs w:val="28"/>
        </w:rPr>
        <w:t xml:space="preserve"> Визначення структури даних</w:t>
      </w:r>
      <w:bookmarkEnd w:id="11"/>
    </w:p>
    <w:p w:rsidR="00652964" w:rsidRDefault="00652964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E6724F" w:rsidRPr="00652964" w:rsidRDefault="005B0D2A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При написанні коду програми необхідно бул</w:t>
      </w:r>
      <w:r w:rsidR="00C3357B" w:rsidRPr="00652964">
        <w:rPr>
          <w:sz w:val="28"/>
          <w:szCs w:val="28"/>
        </w:rPr>
        <w:t>е</w:t>
      </w:r>
      <w:r w:rsidRPr="00652964">
        <w:rPr>
          <w:sz w:val="28"/>
          <w:szCs w:val="28"/>
        </w:rPr>
        <w:t xml:space="preserve"> використовувати безліч змінних різних типів даних: масиви, файлові змінні, записи, </w:t>
      </w:r>
      <w:r w:rsidR="00E01B96" w:rsidRPr="00652964">
        <w:rPr>
          <w:sz w:val="28"/>
          <w:szCs w:val="28"/>
        </w:rPr>
        <w:t xml:space="preserve">а також </w:t>
      </w:r>
      <w:r w:rsidRPr="00652964">
        <w:rPr>
          <w:sz w:val="28"/>
          <w:szCs w:val="28"/>
        </w:rPr>
        <w:t>звичайні змінні.</w:t>
      </w:r>
    </w:p>
    <w:p w:rsidR="00652964" w:rsidRDefault="00652964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384081" w:rsidRPr="00652964" w:rsidRDefault="00384081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Таблиця 1. Типи змінних та їх призначення.</w:t>
      </w:r>
    </w:p>
    <w:tbl>
      <w:tblPr>
        <w:tblW w:w="8301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6"/>
        <w:gridCol w:w="6375"/>
      </w:tblGrid>
      <w:tr w:rsidR="00384081" w:rsidRPr="00C84A81" w:rsidTr="00C84A81">
        <w:trPr>
          <w:trHeight w:val="289"/>
        </w:trPr>
        <w:tc>
          <w:tcPr>
            <w:tcW w:w="1926" w:type="dxa"/>
            <w:vAlign w:val="center"/>
          </w:tcPr>
          <w:p w:rsidR="00384081" w:rsidRPr="00652964" w:rsidRDefault="00384081" w:rsidP="00C84A81">
            <w:pPr>
              <w:spacing w:line="360" w:lineRule="auto"/>
              <w:jc w:val="both"/>
            </w:pPr>
            <w:r w:rsidRPr="00652964">
              <w:t>Тип</w:t>
            </w:r>
          </w:p>
        </w:tc>
        <w:tc>
          <w:tcPr>
            <w:tcW w:w="6375" w:type="dxa"/>
            <w:vAlign w:val="center"/>
          </w:tcPr>
          <w:p w:rsidR="00384081" w:rsidRPr="00652964" w:rsidRDefault="00384081" w:rsidP="00C84A81">
            <w:pPr>
              <w:spacing w:line="360" w:lineRule="auto"/>
              <w:jc w:val="both"/>
            </w:pPr>
            <w:r w:rsidRPr="00652964">
              <w:t>Призначення</w:t>
            </w:r>
          </w:p>
        </w:tc>
      </w:tr>
      <w:tr w:rsidR="00384081" w:rsidRPr="00C84A81" w:rsidTr="00C84A81">
        <w:trPr>
          <w:trHeight w:val="239"/>
        </w:trPr>
        <w:tc>
          <w:tcPr>
            <w:tcW w:w="1926" w:type="dxa"/>
          </w:tcPr>
          <w:p w:rsidR="00384081" w:rsidRPr="00652964" w:rsidRDefault="00384081" w:rsidP="00C84A81">
            <w:pPr>
              <w:spacing w:line="360" w:lineRule="auto"/>
              <w:jc w:val="both"/>
            </w:pPr>
            <w:r w:rsidRPr="00652964">
              <w:t>Integer</w:t>
            </w:r>
          </w:p>
        </w:tc>
        <w:tc>
          <w:tcPr>
            <w:tcW w:w="6375" w:type="dxa"/>
          </w:tcPr>
          <w:p w:rsidR="008E4A49" w:rsidRPr="00C84A81" w:rsidRDefault="00384081" w:rsidP="00C84A81">
            <w:pPr>
              <w:spacing w:line="360" w:lineRule="auto"/>
              <w:jc w:val="both"/>
              <w:rPr>
                <w:lang w:val="ru-RU"/>
              </w:rPr>
            </w:pPr>
            <w:r w:rsidRPr="00652964">
              <w:t>Цілочисельний тип діапазоном від -</w:t>
            </w:r>
            <w:r w:rsidR="0019722A" w:rsidRPr="00652964">
              <w:t>2147483648</w:t>
            </w:r>
            <w:r w:rsidRPr="00652964">
              <w:t xml:space="preserve"> до</w:t>
            </w:r>
            <w:r w:rsidRPr="00C84A81">
              <w:rPr>
                <w:lang w:val="en-US"/>
              </w:rPr>
              <w:t> </w:t>
            </w:r>
            <w:r w:rsidR="001F558C" w:rsidRPr="00652964">
              <w:t>2147483647</w:t>
            </w:r>
          </w:p>
        </w:tc>
      </w:tr>
      <w:tr w:rsidR="00384081" w:rsidRPr="00C84A81" w:rsidTr="00C84A81">
        <w:trPr>
          <w:trHeight w:val="70"/>
        </w:trPr>
        <w:tc>
          <w:tcPr>
            <w:tcW w:w="1926" w:type="dxa"/>
          </w:tcPr>
          <w:p w:rsidR="00384081" w:rsidRPr="00652964" w:rsidRDefault="00384081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File of</w:t>
            </w:r>
            <w:r w:rsidR="0093296D" w:rsidRPr="00652964">
              <w:t xml:space="preserve"> Department</w:t>
            </w:r>
          </w:p>
        </w:tc>
        <w:tc>
          <w:tcPr>
            <w:tcW w:w="6375" w:type="dxa"/>
          </w:tcPr>
          <w:p w:rsidR="00384081" w:rsidRPr="00652964" w:rsidRDefault="0093296D" w:rsidP="00C84A81">
            <w:pPr>
              <w:spacing w:line="360" w:lineRule="auto"/>
              <w:jc w:val="both"/>
            </w:pPr>
            <w:r w:rsidRPr="00652964">
              <w:t>Т</w:t>
            </w:r>
            <w:r w:rsidR="00A56504" w:rsidRPr="00652964">
              <w:t>ипізовани</w:t>
            </w:r>
            <w:r w:rsidRPr="00652964">
              <w:t>й</w:t>
            </w:r>
            <w:r w:rsidR="00A56504" w:rsidRPr="00652964">
              <w:t xml:space="preserve"> </w:t>
            </w:r>
            <w:r w:rsidR="00384081" w:rsidRPr="00652964">
              <w:t>файл</w:t>
            </w:r>
          </w:p>
        </w:tc>
      </w:tr>
      <w:tr w:rsidR="00384081" w:rsidRPr="00C84A81" w:rsidTr="00C84A81">
        <w:trPr>
          <w:trHeight w:val="205"/>
        </w:trPr>
        <w:tc>
          <w:tcPr>
            <w:tcW w:w="1926" w:type="dxa"/>
          </w:tcPr>
          <w:p w:rsidR="00384081" w:rsidRPr="00C84A81" w:rsidRDefault="00384081" w:rsidP="00C84A81">
            <w:pPr>
              <w:tabs>
                <w:tab w:val="left" w:pos="2247"/>
              </w:tabs>
              <w:spacing w:line="360" w:lineRule="auto"/>
              <w:jc w:val="both"/>
              <w:rPr>
                <w:lang w:val="en-US"/>
              </w:rPr>
            </w:pPr>
            <w:r w:rsidRPr="00C84A81">
              <w:rPr>
                <w:lang w:val="en-US"/>
              </w:rPr>
              <w:t>Boolean</w:t>
            </w:r>
          </w:p>
        </w:tc>
        <w:tc>
          <w:tcPr>
            <w:tcW w:w="6375" w:type="dxa"/>
          </w:tcPr>
          <w:p w:rsidR="00384081" w:rsidRPr="00652964" w:rsidRDefault="00384081" w:rsidP="00C84A81">
            <w:pPr>
              <w:tabs>
                <w:tab w:val="left" w:pos="2247"/>
              </w:tabs>
              <w:spacing w:line="360" w:lineRule="auto"/>
              <w:jc w:val="both"/>
            </w:pPr>
            <w:r w:rsidRPr="00652964">
              <w:t xml:space="preserve">Логічний тип, який має два значення: </w:t>
            </w:r>
            <w:r w:rsidRPr="00C84A81">
              <w:rPr>
                <w:lang w:val="en-US"/>
              </w:rPr>
              <w:t>true</w:t>
            </w:r>
            <w:r w:rsidRPr="00652964">
              <w:t> або </w:t>
            </w:r>
            <w:r w:rsidRPr="00C84A81">
              <w:rPr>
                <w:lang w:val="en-US"/>
              </w:rPr>
              <w:t>false</w:t>
            </w:r>
          </w:p>
        </w:tc>
      </w:tr>
      <w:tr w:rsidR="00384081" w:rsidRPr="00C84A81" w:rsidTr="00C84A81">
        <w:trPr>
          <w:trHeight w:val="70"/>
        </w:trPr>
        <w:tc>
          <w:tcPr>
            <w:tcW w:w="1926" w:type="dxa"/>
          </w:tcPr>
          <w:p w:rsidR="00384081" w:rsidRPr="00C84A81" w:rsidRDefault="00A56504" w:rsidP="00C84A81">
            <w:pPr>
              <w:tabs>
                <w:tab w:val="left" w:pos="2247"/>
              </w:tabs>
              <w:spacing w:line="360" w:lineRule="auto"/>
              <w:jc w:val="both"/>
              <w:rPr>
                <w:lang w:val="en-US"/>
              </w:rPr>
            </w:pPr>
            <w:r w:rsidRPr="00C84A81">
              <w:rPr>
                <w:lang w:val="en-US"/>
              </w:rPr>
              <w:t>Word</w:t>
            </w:r>
          </w:p>
        </w:tc>
        <w:tc>
          <w:tcPr>
            <w:tcW w:w="6375" w:type="dxa"/>
          </w:tcPr>
          <w:p w:rsidR="00384081" w:rsidRPr="00652964" w:rsidRDefault="00B225E5" w:rsidP="00C84A81">
            <w:pPr>
              <w:tabs>
                <w:tab w:val="left" w:pos="2247"/>
              </w:tabs>
              <w:spacing w:line="360" w:lineRule="auto"/>
              <w:jc w:val="both"/>
            </w:pPr>
            <w:r w:rsidRPr="00652964">
              <w:t>Цілочисельни</w:t>
            </w:r>
            <w:r w:rsidR="0087607D" w:rsidRPr="00652964">
              <w:t>й тип діапазоном від 0</w:t>
            </w:r>
            <w:r w:rsidRPr="00652964">
              <w:t xml:space="preserve"> до</w:t>
            </w:r>
            <w:r w:rsidRPr="00C84A81">
              <w:rPr>
                <w:lang w:val="en-US"/>
              </w:rPr>
              <w:t> </w:t>
            </w:r>
            <w:r w:rsidR="0087607D" w:rsidRPr="00652964">
              <w:t>65838</w:t>
            </w:r>
          </w:p>
        </w:tc>
      </w:tr>
      <w:tr w:rsidR="00384081" w:rsidRPr="00C84A81" w:rsidTr="00C84A81">
        <w:trPr>
          <w:trHeight w:val="70"/>
        </w:trPr>
        <w:tc>
          <w:tcPr>
            <w:tcW w:w="1926" w:type="dxa"/>
          </w:tcPr>
          <w:p w:rsidR="00384081" w:rsidRPr="00C84A81" w:rsidRDefault="00384081" w:rsidP="00C84A81">
            <w:pPr>
              <w:tabs>
                <w:tab w:val="left" w:pos="2247"/>
              </w:tabs>
              <w:spacing w:line="360" w:lineRule="auto"/>
              <w:jc w:val="both"/>
              <w:rPr>
                <w:lang w:val="en-US"/>
              </w:rPr>
            </w:pPr>
            <w:r w:rsidRPr="00C84A81">
              <w:rPr>
                <w:lang w:val="en-US"/>
              </w:rPr>
              <w:t>String</w:t>
            </w:r>
          </w:p>
        </w:tc>
        <w:tc>
          <w:tcPr>
            <w:tcW w:w="6375" w:type="dxa"/>
          </w:tcPr>
          <w:p w:rsidR="00384081" w:rsidRPr="00652964" w:rsidRDefault="00384081" w:rsidP="00C84A81">
            <w:pPr>
              <w:tabs>
                <w:tab w:val="left" w:pos="2247"/>
              </w:tabs>
              <w:spacing w:line="360" w:lineRule="auto"/>
              <w:jc w:val="both"/>
            </w:pPr>
            <w:r w:rsidRPr="00652964">
              <w:t>Рядок символів діапазоном від 1 до</w:t>
            </w:r>
            <w:r w:rsidRPr="00C84A81">
              <w:rPr>
                <w:lang w:val="en-US"/>
              </w:rPr>
              <w:t> </w:t>
            </w:r>
            <w:r w:rsidRPr="00652964">
              <w:t>255 символів</w:t>
            </w:r>
          </w:p>
        </w:tc>
      </w:tr>
      <w:tr w:rsidR="00384081" w:rsidRPr="00C84A81" w:rsidTr="00C84A81">
        <w:trPr>
          <w:trHeight w:val="150"/>
        </w:trPr>
        <w:tc>
          <w:tcPr>
            <w:tcW w:w="1926" w:type="dxa"/>
          </w:tcPr>
          <w:p w:rsidR="00384081" w:rsidRPr="00C84A81" w:rsidRDefault="00A56504" w:rsidP="00C84A81">
            <w:pPr>
              <w:tabs>
                <w:tab w:val="left" w:pos="2247"/>
              </w:tabs>
              <w:spacing w:line="360" w:lineRule="auto"/>
              <w:jc w:val="both"/>
              <w:rPr>
                <w:lang w:val="en-US"/>
              </w:rPr>
            </w:pPr>
            <w:r w:rsidRPr="00C84A81">
              <w:rPr>
                <w:lang w:val="en-US"/>
              </w:rPr>
              <w:t>Byte</w:t>
            </w:r>
          </w:p>
        </w:tc>
        <w:tc>
          <w:tcPr>
            <w:tcW w:w="6375" w:type="dxa"/>
          </w:tcPr>
          <w:p w:rsidR="00384081" w:rsidRPr="00652964" w:rsidRDefault="0087607D" w:rsidP="00C84A81">
            <w:pPr>
              <w:tabs>
                <w:tab w:val="left" w:pos="2247"/>
              </w:tabs>
              <w:spacing w:line="360" w:lineRule="auto"/>
              <w:jc w:val="both"/>
            </w:pPr>
            <w:r w:rsidRPr="00652964">
              <w:t>Цілочисельний тип діапазоном від 0 до</w:t>
            </w:r>
            <w:r w:rsidRPr="00C84A81">
              <w:rPr>
                <w:lang w:val="en-US"/>
              </w:rPr>
              <w:t> </w:t>
            </w:r>
            <w:r w:rsidRPr="00652964">
              <w:t>255</w:t>
            </w:r>
          </w:p>
        </w:tc>
      </w:tr>
      <w:tr w:rsidR="00961B7C" w:rsidRPr="00C84A81" w:rsidTr="00C84A81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1926" w:type="dxa"/>
          </w:tcPr>
          <w:p w:rsidR="00961B7C" w:rsidRPr="00C84A81" w:rsidRDefault="00793F31" w:rsidP="00C84A81">
            <w:pPr>
              <w:spacing w:line="360" w:lineRule="auto"/>
              <w:jc w:val="both"/>
              <w:rPr>
                <w:lang w:val="en-US"/>
              </w:rPr>
            </w:pPr>
            <w:r w:rsidRPr="00C84A81">
              <w:rPr>
                <w:lang w:val="ru-RU"/>
              </w:rPr>
              <w:t xml:space="preserve"> </w:t>
            </w:r>
            <w:r w:rsidRPr="00C84A81">
              <w:rPr>
                <w:lang w:val="en-US"/>
              </w:rPr>
              <w:t>Record</w:t>
            </w:r>
          </w:p>
        </w:tc>
        <w:tc>
          <w:tcPr>
            <w:tcW w:w="6375" w:type="dxa"/>
          </w:tcPr>
          <w:p w:rsidR="00961B7C" w:rsidRPr="00652964" w:rsidRDefault="0014619E" w:rsidP="00C84A81">
            <w:pPr>
              <w:spacing w:line="360" w:lineRule="auto"/>
              <w:jc w:val="both"/>
            </w:pPr>
            <w:r w:rsidRPr="00652964">
              <w:t>Запис. Структорований тип даних</w:t>
            </w:r>
          </w:p>
        </w:tc>
      </w:tr>
      <w:tr w:rsidR="007B7659" w:rsidRPr="00C84A81" w:rsidTr="00C84A81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1926" w:type="dxa"/>
          </w:tcPr>
          <w:p w:rsidR="007B7659" w:rsidRPr="00C84A81" w:rsidRDefault="007B7659" w:rsidP="00C84A81">
            <w:pPr>
              <w:spacing w:line="360" w:lineRule="auto"/>
              <w:jc w:val="both"/>
              <w:rPr>
                <w:lang w:val="en-US"/>
              </w:rPr>
            </w:pPr>
            <w:r w:rsidRPr="00C84A81">
              <w:rPr>
                <w:lang w:val="en-US"/>
              </w:rPr>
              <w:t>Array</w:t>
            </w:r>
          </w:p>
        </w:tc>
        <w:tc>
          <w:tcPr>
            <w:tcW w:w="6375" w:type="dxa"/>
          </w:tcPr>
          <w:p w:rsidR="007B7659" w:rsidRPr="00652964" w:rsidRDefault="00231ADD" w:rsidP="00C84A81">
            <w:pPr>
              <w:spacing w:line="360" w:lineRule="auto"/>
              <w:jc w:val="both"/>
            </w:pPr>
            <w:r w:rsidRPr="00652964">
              <w:t>Масив. Скінчений набір елементів одного типу</w:t>
            </w:r>
          </w:p>
        </w:tc>
      </w:tr>
    </w:tbl>
    <w:p w:rsidR="00F201C2" w:rsidRPr="00652964" w:rsidRDefault="00F201C2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5B0D2A" w:rsidRPr="00652964" w:rsidRDefault="005B0D2A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Таблиця </w:t>
      </w:r>
      <w:r w:rsidR="00373B20" w:rsidRPr="00652964">
        <w:rPr>
          <w:sz w:val="28"/>
          <w:szCs w:val="28"/>
        </w:rPr>
        <w:t>2</w:t>
      </w:r>
      <w:r w:rsidR="00A56504" w:rsidRPr="00652964">
        <w:rPr>
          <w:sz w:val="28"/>
          <w:szCs w:val="28"/>
        </w:rPr>
        <w:t>.</w:t>
      </w:r>
      <w:r w:rsidR="004E2BDE" w:rsidRPr="00652964">
        <w:rPr>
          <w:sz w:val="28"/>
          <w:szCs w:val="28"/>
        </w:rPr>
        <w:t xml:space="preserve"> </w:t>
      </w:r>
      <w:r w:rsidR="00F201C2" w:rsidRPr="00652964">
        <w:rPr>
          <w:sz w:val="28"/>
          <w:szCs w:val="28"/>
        </w:rPr>
        <w:t>Змінні, їх типи та призначення у програмі.</w:t>
      </w:r>
    </w:p>
    <w:tbl>
      <w:tblPr>
        <w:tblW w:w="8442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"/>
        <w:gridCol w:w="1847"/>
        <w:gridCol w:w="1618"/>
        <w:gridCol w:w="13"/>
        <w:gridCol w:w="4959"/>
      </w:tblGrid>
      <w:tr w:rsidR="005B0D2A" w:rsidRPr="00C84A81" w:rsidTr="00C84A81">
        <w:trPr>
          <w:gridBefore w:val="1"/>
        </w:trPr>
        <w:tc>
          <w:tcPr>
            <w:tcW w:w="1842" w:type="dxa"/>
          </w:tcPr>
          <w:p w:rsidR="005B0D2A" w:rsidRPr="00652964" w:rsidRDefault="005B0D2A" w:rsidP="00C84A81">
            <w:pPr>
              <w:tabs>
                <w:tab w:val="left" w:pos="2181"/>
              </w:tabs>
              <w:spacing w:line="360" w:lineRule="auto"/>
              <w:jc w:val="both"/>
            </w:pPr>
            <w:r w:rsidRPr="00652964">
              <w:t>Ідентифікатор</w:t>
            </w:r>
          </w:p>
        </w:tc>
        <w:tc>
          <w:tcPr>
            <w:tcW w:w="1619" w:type="dxa"/>
          </w:tcPr>
          <w:p w:rsidR="005B0D2A" w:rsidRPr="00652964" w:rsidRDefault="005B0D2A" w:rsidP="00C84A81">
            <w:pPr>
              <w:spacing w:line="360" w:lineRule="auto"/>
              <w:jc w:val="both"/>
            </w:pPr>
            <w:r w:rsidRPr="00652964">
              <w:t>Тип змінних</w:t>
            </w:r>
          </w:p>
        </w:tc>
        <w:tc>
          <w:tcPr>
            <w:tcW w:w="4975" w:type="dxa"/>
            <w:gridSpan w:val="2"/>
          </w:tcPr>
          <w:p w:rsidR="005B0D2A" w:rsidRPr="00652964" w:rsidRDefault="005B0D2A" w:rsidP="00C84A81">
            <w:pPr>
              <w:spacing w:line="360" w:lineRule="auto"/>
              <w:jc w:val="both"/>
            </w:pPr>
            <w:r w:rsidRPr="00652964">
              <w:t>Призначення</w:t>
            </w:r>
          </w:p>
        </w:tc>
      </w:tr>
      <w:tr w:rsidR="005B0D2A" w:rsidRPr="00C84A81" w:rsidTr="00C84A81">
        <w:trPr>
          <w:gridBefore w:val="1"/>
          <w:trHeight w:val="149"/>
        </w:trPr>
        <w:tc>
          <w:tcPr>
            <w:tcW w:w="1842" w:type="dxa"/>
            <w:vAlign w:val="center"/>
          </w:tcPr>
          <w:p w:rsidR="005B0D2A" w:rsidRPr="00652964" w:rsidRDefault="00181490" w:rsidP="00C84A81">
            <w:pPr>
              <w:spacing w:line="360" w:lineRule="auto"/>
              <w:jc w:val="both"/>
            </w:pPr>
            <w:r w:rsidRPr="00652964">
              <w:t>SR</w:t>
            </w:r>
          </w:p>
        </w:tc>
        <w:tc>
          <w:tcPr>
            <w:tcW w:w="1619" w:type="dxa"/>
            <w:vAlign w:val="center"/>
          </w:tcPr>
          <w:p w:rsidR="005B0D2A" w:rsidRPr="00652964" w:rsidRDefault="00073C95" w:rsidP="00C84A81">
            <w:pPr>
              <w:tabs>
                <w:tab w:val="left" w:pos="2075"/>
              </w:tabs>
              <w:spacing w:line="360" w:lineRule="auto"/>
              <w:jc w:val="both"/>
            </w:pPr>
            <w:r w:rsidRPr="00652964">
              <w:t>Byte</w:t>
            </w:r>
          </w:p>
        </w:tc>
        <w:tc>
          <w:tcPr>
            <w:tcW w:w="4975" w:type="dxa"/>
            <w:gridSpan w:val="2"/>
          </w:tcPr>
          <w:p w:rsidR="005827A5" w:rsidRPr="00652964" w:rsidRDefault="00571777" w:rsidP="00C84A81">
            <w:pPr>
              <w:spacing w:line="360" w:lineRule="auto"/>
              <w:jc w:val="both"/>
            </w:pPr>
            <w:r w:rsidRPr="00652964">
              <w:t>Н</w:t>
            </w:r>
            <w:r w:rsidR="00181490" w:rsidRPr="00652964">
              <w:t xml:space="preserve">омер по списку </w:t>
            </w:r>
            <w:r w:rsidRPr="00652964">
              <w:t>в</w:t>
            </w:r>
            <w:r w:rsidR="00181490" w:rsidRPr="00652964">
              <w:t xml:space="preserve">ибраного </w:t>
            </w:r>
            <w:r w:rsidR="0083014B" w:rsidRPr="00652964">
              <w:t>комп’ютера із таблиці.</w:t>
            </w:r>
          </w:p>
        </w:tc>
      </w:tr>
      <w:tr w:rsidR="0083014B" w:rsidRPr="00C84A81" w:rsidTr="00C84A81">
        <w:trPr>
          <w:gridBefore w:val="1"/>
          <w:trHeight w:val="265"/>
        </w:trPr>
        <w:tc>
          <w:tcPr>
            <w:tcW w:w="1842" w:type="dxa"/>
          </w:tcPr>
          <w:p w:rsidR="00857E18" w:rsidRPr="00C84A81" w:rsidRDefault="0083014B" w:rsidP="00C84A81">
            <w:pPr>
              <w:spacing w:line="360" w:lineRule="auto"/>
              <w:jc w:val="both"/>
              <w:rPr>
                <w:lang w:val="en-US"/>
              </w:rPr>
            </w:pPr>
            <w:r w:rsidRPr="00652964">
              <w:t>Count</w:t>
            </w:r>
          </w:p>
        </w:tc>
        <w:tc>
          <w:tcPr>
            <w:tcW w:w="1619" w:type="dxa"/>
          </w:tcPr>
          <w:p w:rsidR="0083014B" w:rsidRPr="00652964" w:rsidRDefault="00073C95" w:rsidP="00C84A81">
            <w:pPr>
              <w:tabs>
                <w:tab w:val="left" w:pos="2075"/>
              </w:tabs>
              <w:spacing w:line="360" w:lineRule="auto"/>
              <w:jc w:val="both"/>
            </w:pPr>
            <w:r w:rsidRPr="00652964">
              <w:t>Byte</w:t>
            </w:r>
          </w:p>
        </w:tc>
        <w:tc>
          <w:tcPr>
            <w:tcW w:w="4975" w:type="dxa"/>
            <w:gridSpan w:val="2"/>
          </w:tcPr>
          <w:p w:rsidR="007D744D" w:rsidRPr="00652964" w:rsidRDefault="0083014B" w:rsidP="00C84A81">
            <w:pPr>
              <w:spacing w:line="360" w:lineRule="auto"/>
              <w:jc w:val="both"/>
            </w:pPr>
            <w:r w:rsidRPr="00652964">
              <w:t>Кількість відділ</w:t>
            </w:r>
            <w:r w:rsidR="00CA1F61" w:rsidRPr="00652964">
              <w:t>ів</w:t>
            </w:r>
          </w:p>
        </w:tc>
      </w:tr>
      <w:tr w:rsidR="004E2BDE" w:rsidRPr="00C84A81" w:rsidTr="00C84A81">
        <w:trPr>
          <w:gridBefore w:val="1"/>
          <w:trHeight w:val="240"/>
        </w:trPr>
        <w:tc>
          <w:tcPr>
            <w:tcW w:w="1842" w:type="dxa"/>
            <w:vAlign w:val="center"/>
          </w:tcPr>
          <w:p w:rsidR="004E2BDE" w:rsidRPr="00652964" w:rsidRDefault="005669D5" w:rsidP="00C84A81">
            <w:pPr>
              <w:spacing w:line="360" w:lineRule="auto"/>
              <w:jc w:val="both"/>
            </w:pPr>
            <w:r w:rsidRPr="00652964">
              <w:t>ADD</w:t>
            </w:r>
          </w:p>
        </w:tc>
        <w:tc>
          <w:tcPr>
            <w:tcW w:w="1619" w:type="dxa"/>
            <w:vAlign w:val="center"/>
          </w:tcPr>
          <w:p w:rsidR="004E2BDE" w:rsidRPr="00652964" w:rsidRDefault="00577BC5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Boolean</w:t>
            </w:r>
          </w:p>
        </w:tc>
        <w:tc>
          <w:tcPr>
            <w:tcW w:w="4975" w:type="dxa"/>
            <w:gridSpan w:val="2"/>
          </w:tcPr>
          <w:p w:rsidR="005827A5" w:rsidRPr="00652964" w:rsidRDefault="0088227E" w:rsidP="00C84A81">
            <w:pPr>
              <w:spacing w:line="360" w:lineRule="auto"/>
              <w:jc w:val="both"/>
            </w:pPr>
            <w:r w:rsidRPr="00652964">
              <w:t xml:space="preserve">При </w:t>
            </w:r>
            <w:r w:rsidR="005669D5" w:rsidRPr="00652964">
              <w:t>додаванні</w:t>
            </w:r>
            <w:r w:rsidRPr="00652964">
              <w:t xml:space="preserve"> нового </w:t>
            </w:r>
            <w:r w:rsidR="005669D5" w:rsidRPr="00652964">
              <w:t>к</w:t>
            </w:r>
            <w:r w:rsidRPr="00652964">
              <w:t xml:space="preserve">омп’ютера True, а при </w:t>
            </w:r>
            <w:r w:rsidR="005669D5" w:rsidRPr="00652964">
              <w:t>редагуванні</w:t>
            </w:r>
            <w:r w:rsidRPr="00652964">
              <w:t xml:space="preserve"> False</w:t>
            </w:r>
          </w:p>
        </w:tc>
      </w:tr>
      <w:tr w:rsidR="00C70A68" w:rsidRPr="00C84A81" w:rsidTr="00C84A81">
        <w:trPr>
          <w:gridBefore w:val="1"/>
          <w:trHeight w:val="180"/>
        </w:trPr>
        <w:tc>
          <w:tcPr>
            <w:tcW w:w="1842" w:type="dxa"/>
            <w:vAlign w:val="center"/>
          </w:tcPr>
          <w:p w:rsidR="00C70A68" w:rsidRPr="00652964" w:rsidRDefault="00C70A68" w:rsidP="00C84A81">
            <w:pPr>
              <w:spacing w:line="360" w:lineRule="auto"/>
              <w:jc w:val="both"/>
            </w:pPr>
            <w:r w:rsidRPr="00652964">
              <w:t>Editing</w:t>
            </w:r>
          </w:p>
        </w:tc>
        <w:tc>
          <w:tcPr>
            <w:tcW w:w="1619" w:type="dxa"/>
            <w:vAlign w:val="center"/>
          </w:tcPr>
          <w:p w:rsidR="00C70A68" w:rsidRPr="00652964" w:rsidRDefault="00577BC5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Boolean</w:t>
            </w:r>
          </w:p>
        </w:tc>
        <w:tc>
          <w:tcPr>
            <w:tcW w:w="4975" w:type="dxa"/>
            <w:gridSpan w:val="2"/>
          </w:tcPr>
          <w:p w:rsidR="00C70A68" w:rsidRPr="00652964" w:rsidRDefault="00C70A68" w:rsidP="00C84A81">
            <w:pPr>
              <w:spacing w:line="360" w:lineRule="auto"/>
              <w:jc w:val="both"/>
            </w:pPr>
            <w:r w:rsidRPr="00652964">
              <w:t>Ознака редагування</w:t>
            </w:r>
            <w:r w:rsidR="00D340DB" w:rsidRPr="00652964">
              <w:t>.</w:t>
            </w:r>
          </w:p>
        </w:tc>
      </w:tr>
      <w:tr w:rsidR="00B30092" w:rsidRPr="00C84A81" w:rsidTr="00C84A81">
        <w:tblPrEx>
          <w:tblLook w:val="0000" w:firstRow="0" w:lastRow="0" w:firstColumn="0" w:lastColumn="0" w:noHBand="0" w:noVBand="0"/>
        </w:tblPrEx>
        <w:trPr>
          <w:gridBefore w:val="1"/>
          <w:trHeight w:val="338"/>
        </w:trPr>
        <w:tc>
          <w:tcPr>
            <w:tcW w:w="1842" w:type="dxa"/>
            <w:vAlign w:val="center"/>
          </w:tcPr>
          <w:p w:rsidR="00B30092" w:rsidRPr="00652964" w:rsidRDefault="00B30092" w:rsidP="00C84A81">
            <w:pPr>
              <w:spacing w:line="360" w:lineRule="auto"/>
              <w:jc w:val="both"/>
            </w:pPr>
            <w:r w:rsidRPr="00652964">
              <w:t>Comps</w:t>
            </w:r>
          </w:p>
        </w:tc>
        <w:tc>
          <w:tcPr>
            <w:tcW w:w="1619" w:type="dxa"/>
            <w:vAlign w:val="center"/>
          </w:tcPr>
          <w:p w:rsidR="00B30092" w:rsidRPr="00652964" w:rsidRDefault="00231ADD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Array</w:t>
            </w:r>
          </w:p>
        </w:tc>
        <w:tc>
          <w:tcPr>
            <w:tcW w:w="4975" w:type="dxa"/>
            <w:gridSpan w:val="2"/>
            <w:vAlign w:val="center"/>
          </w:tcPr>
          <w:p w:rsidR="00B30092" w:rsidRPr="00652964" w:rsidRDefault="00B30092" w:rsidP="00C84A81">
            <w:pPr>
              <w:spacing w:line="360" w:lineRule="auto"/>
              <w:jc w:val="both"/>
            </w:pPr>
            <w:r w:rsidRPr="00652964">
              <w:t>Масив до 100 комп’ютерів в одному відділі</w:t>
            </w:r>
          </w:p>
        </w:tc>
      </w:tr>
      <w:tr w:rsidR="00CF4B32" w:rsidRPr="00C84A81" w:rsidTr="00C84A81">
        <w:tblPrEx>
          <w:tblLook w:val="0000" w:firstRow="0" w:lastRow="0" w:firstColumn="0" w:lastColumn="0" w:noHBand="0" w:noVBand="0"/>
        </w:tblPrEx>
        <w:trPr>
          <w:gridBefore w:val="1"/>
          <w:trHeight w:val="147"/>
        </w:trPr>
        <w:tc>
          <w:tcPr>
            <w:tcW w:w="1842" w:type="dxa"/>
          </w:tcPr>
          <w:p w:rsidR="00CF4B32" w:rsidRPr="00652964" w:rsidRDefault="00B30092" w:rsidP="00C84A81">
            <w:pPr>
              <w:spacing w:line="360" w:lineRule="auto"/>
              <w:jc w:val="both"/>
            </w:pPr>
            <w:r w:rsidRPr="00652964">
              <w:t>Dep</w:t>
            </w:r>
          </w:p>
        </w:tc>
        <w:tc>
          <w:tcPr>
            <w:tcW w:w="1619" w:type="dxa"/>
          </w:tcPr>
          <w:p w:rsidR="00CF4B32" w:rsidRPr="00652964" w:rsidRDefault="00231ADD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Array</w:t>
            </w:r>
          </w:p>
        </w:tc>
        <w:tc>
          <w:tcPr>
            <w:tcW w:w="4975" w:type="dxa"/>
            <w:gridSpan w:val="2"/>
          </w:tcPr>
          <w:p w:rsidR="00CF4B32" w:rsidRPr="00652964" w:rsidRDefault="00C14228" w:rsidP="00C84A81">
            <w:pPr>
              <w:spacing w:line="360" w:lineRule="auto"/>
              <w:jc w:val="both"/>
            </w:pPr>
            <w:r w:rsidRPr="00652964">
              <w:t>Масив відділів</w:t>
            </w:r>
          </w:p>
        </w:tc>
      </w:tr>
      <w:tr w:rsidR="0014619E" w:rsidRPr="00C84A81" w:rsidTr="00C84A81">
        <w:tc>
          <w:tcPr>
            <w:tcW w:w="1848" w:type="dxa"/>
            <w:gridSpan w:val="2"/>
          </w:tcPr>
          <w:p w:rsidR="0014619E" w:rsidRPr="00652964" w:rsidRDefault="0014619E" w:rsidP="00C84A81">
            <w:pPr>
              <w:spacing w:line="360" w:lineRule="auto"/>
              <w:jc w:val="both"/>
            </w:pPr>
            <w:r w:rsidRPr="00652964">
              <w:t>VideoCard</w:t>
            </w:r>
          </w:p>
        </w:tc>
        <w:tc>
          <w:tcPr>
            <w:tcW w:w="1632" w:type="dxa"/>
            <w:gridSpan w:val="2"/>
          </w:tcPr>
          <w:p w:rsidR="0014619E" w:rsidRPr="00652964" w:rsidRDefault="0014619E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Record</w:t>
            </w:r>
          </w:p>
        </w:tc>
        <w:tc>
          <w:tcPr>
            <w:tcW w:w="4962" w:type="dxa"/>
          </w:tcPr>
          <w:p w:rsidR="0014619E" w:rsidRPr="00652964" w:rsidRDefault="00CA1F61" w:rsidP="00C84A81">
            <w:pPr>
              <w:tabs>
                <w:tab w:val="left" w:pos="1164"/>
              </w:tabs>
              <w:spacing w:line="360" w:lineRule="auto"/>
              <w:jc w:val="both"/>
            </w:pPr>
            <w:r w:rsidRPr="00652964">
              <w:t>Д</w:t>
            </w:r>
            <w:r w:rsidR="0014619E" w:rsidRPr="00652964">
              <w:t>ані про відеокарту</w:t>
            </w:r>
          </w:p>
        </w:tc>
      </w:tr>
      <w:tr w:rsidR="0014619E" w:rsidRPr="00C84A81" w:rsidTr="00C84A81">
        <w:trPr>
          <w:trHeight w:val="60"/>
        </w:trPr>
        <w:tc>
          <w:tcPr>
            <w:tcW w:w="1848" w:type="dxa"/>
            <w:gridSpan w:val="2"/>
            <w:vAlign w:val="center"/>
          </w:tcPr>
          <w:p w:rsidR="0014619E" w:rsidRPr="00652964" w:rsidRDefault="0014619E" w:rsidP="00C84A81">
            <w:pPr>
              <w:spacing w:line="360" w:lineRule="auto"/>
              <w:jc w:val="both"/>
            </w:pPr>
            <w:r w:rsidRPr="00652964">
              <w:t>Processor</w:t>
            </w:r>
          </w:p>
        </w:tc>
        <w:tc>
          <w:tcPr>
            <w:tcW w:w="1632" w:type="dxa"/>
            <w:gridSpan w:val="2"/>
          </w:tcPr>
          <w:p w:rsidR="0014619E" w:rsidRPr="00652964" w:rsidRDefault="0014619E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Record</w:t>
            </w:r>
          </w:p>
        </w:tc>
        <w:tc>
          <w:tcPr>
            <w:tcW w:w="4962" w:type="dxa"/>
          </w:tcPr>
          <w:p w:rsidR="0014619E" w:rsidRPr="00652964" w:rsidRDefault="00CA1F61" w:rsidP="00C84A81">
            <w:pPr>
              <w:tabs>
                <w:tab w:val="left" w:pos="1164"/>
              </w:tabs>
              <w:spacing w:line="360" w:lineRule="auto"/>
              <w:jc w:val="both"/>
            </w:pPr>
            <w:r w:rsidRPr="00652964">
              <w:t xml:space="preserve">Дані </w:t>
            </w:r>
            <w:r w:rsidR="0014619E" w:rsidRPr="00652964">
              <w:t>про процесор</w:t>
            </w:r>
          </w:p>
        </w:tc>
      </w:tr>
      <w:tr w:rsidR="0014619E" w:rsidRPr="00C84A81" w:rsidTr="00C84A81">
        <w:trPr>
          <w:trHeight w:val="233"/>
        </w:trPr>
        <w:tc>
          <w:tcPr>
            <w:tcW w:w="1848" w:type="dxa"/>
            <w:gridSpan w:val="2"/>
          </w:tcPr>
          <w:p w:rsidR="0014619E" w:rsidRPr="00652964" w:rsidRDefault="0014619E" w:rsidP="00C84A81">
            <w:pPr>
              <w:spacing w:line="360" w:lineRule="auto"/>
              <w:jc w:val="both"/>
            </w:pPr>
            <w:r w:rsidRPr="00652964">
              <w:t>MotherBoard</w:t>
            </w:r>
          </w:p>
        </w:tc>
        <w:tc>
          <w:tcPr>
            <w:tcW w:w="1632" w:type="dxa"/>
            <w:gridSpan w:val="2"/>
          </w:tcPr>
          <w:p w:rsidR="0014619E" w:rsidRPr="00652964" w:rsidRDefault="0014619E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Record</w:t>
            </w:r>
          </w:p>
        </w:tc>
        <w:tc>
          <w:tcPr>
            <w:tcW w:w="4962" w:type="dxa"/>
          </w:tcPr>
          <w:p w:rsidR="0014619E" w:rsidRPr="00652964" w:rsidRDefault="00CA1F61" w:rsidP="00C84A81">
            <w:pPr>
              <w:tabs>
                <w:tab w:val="left" w:pos="4573"/>
              </w:tabs>
              <w:spacing w:line="360" w:lineRule="auto"/>
              <w:jc w:val="both"/>
            </w:pPr>
            <w:r w:rsidRPr="00652964">
              <w:t xml:space="preserve">Дані </w:t>
            </w:r>
            <w:r w:rsidR="0014619E" w:rsidRPr="00652964">
              <w:t>про материнську плату</w:t>
            </w:r>
          </w:p>
        </w:tc>
      </w:tr>
      <w:tr w:rsidR="0014619E" w:rsidRPr="00C84A81" w:rsidTr="00C84A81">
        <w:tblPrEx>
          <w:tblLook w:val="0000" w:firstRow="0" w:lastRow="0" w:firstColumn="0" w:lastColumn="0" w:noHBand="0" w:noVBand="0"/>
        </w:tblPrEx>
        <w:trPr>
          <w:trHeight w:val="400"/>
        </w:trPr>
        <w:tc>
          <w:tcPr>
            <w:tcW w:w="1848" w:type="dxa"/>
            <w:gridSpan w:val="2"/>
          </w:tcPr>
          <w:p w:rsidR="0014619E" w:rsidRPr="00652964" w:rsidRDefault="0014619E" w:rsidP="00C84A81">
            <w:pPr>
              <w:spacing w:line="360" w:lineRule="auto"/>
              <w:jc w:val="both"/>
            </w:pPr>
            <w:r w:rsidRPr="00652964">
              <w:t>RAM</w:t>
            </w:r>
          </w:p>
        </w:tc>
        <w:tc>
          <w:tcPr>
            <w:tcW w:w="1632" w:type="dxa"/>
            <w:gridSpan w:val="2"/>
          </w:tcPr>
          <w:p w:rsidR="0014619E" w:rsidRPr="00652964" w:rsidRDefault="0014619E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Record</w:t>
            </w:r>
          </w:p>
        </w:tc>
        <w:tc>
          <w:tcPr>
            <w:tcW w:w="4962" w:type="dxa"/>
          </w:tcPr>
          <w:p w:rsidR="0014619E" w:rsidRPr="00652964" w:rsidRDefault="00CA1F61" w:rsidP="00C84A81">
            <w:pPr>
              <w:spacing w:line="360" w:lineRule="auto"/>
              <w:jc w:val="both"/>
            </w:pPr>
            <w:r w:rsidRPr="00652964">
              <w:t xml:space="preserve">Дані </w:t>
            </w:r>
            <w:r w:rsidR="0014619E" w:rsidRPr="00652964">
              <w:t xml:space="preserve">про оперативну пам'ять </w:t>
            </w:r>
          </w:p>
        </w:tc>
      </w:tr>
      <w:tr w:rsidR="0014619E" w:rsidRPr="00C84A81" w:rsidTr="00C84A81">
        <w:tblPrEx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1848" w:type="dxa"/>
            <w:gridSpan w:val="2"/>
          </w:tcPr>
          <w:p w:rsidR="0014619E" w:rsidRPr="00652964" w:rsidRDefault="0014619E" w:rsidP="00C84A81">
            <w:pPr>
              <w:spacing w:line="360" w:lineRule="auto"/>
              <w:jc w:val="both"/>
            </w:pPr>
            <w:r w:rsidRPr="00652964">
              <w:t>HDD</w:t>
            </w:r>
          </w:p>
        </w:tc>
        <w:tc>
          <w:tcPr>
            <w:tcW w:w="1632" w:type="dxa"/>
            <w:gridSpan w:val="2"/>
          </w:tcPr>
          <w:p w:rsidR="0014619E" w:rsidRPr="00652964" w:rsidRDefault="0014619E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Record</w:t>
            </w:r>
          </w:p>
        </w:tc>
        <w:tc>
          <w:tcPr>
            <w:tcW w:w="4962" w:type="dxa"/>
          </w:tcPr>
          <w:p w:rsidR="0014619E" w:rsidRPr="00652964" w:rsidRDefault="00CA1F61" w:rsidP="00C84A81">
            <w:pPr>
              <w:spacing w:line="360" w:lineRule="auto"/>
              <w:jc w:val="both"/>
            </w:pPr>
            <w:r w:rsidRPr="00652964">
              <w:t xml:space="preserve">Дані </w:t>
            </w:r>
            <w:r w:rsidR="0014619E" w:rsidRPr="00652964">
              <w:t>про жорсткий диск</w:t>
            </w:r>
          </w:p>
        </w:tc>
      </w:tr>
      <w:tr w:rsidR="0014619E" w:rsidRPr="00C84A81" w:rsidTr="00C84A81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848" w:type="dxa"/>
            <w:gridSpan w:val="2"/>
          </w:tcPr>
          <w:p w:rsidR="0014619E" w:rsidRPr="00652964" w:rsidRDefault="0014619E" w:rsidP="00C84A81">
            <w:pPr>
              <w:spacing w:line="360" w:lineRule="auto"/>
              <w:jc w:val="both"/>
            </w:pPr>
            <w:r w:rsidRPr="00652964">
              <w:t>Computer</w:t>
            </w:r>
          </w:p>
        </w:tc>
        <w:tc>
          <w:tcPr>
            <w:tcW w:w="1632" w:type="dxa"/>
            <w:gridSpan w:val="2"/>
          </w:tcPr>
          <w:p w:rsidR="0014619E" w:rsidRPr="00652964" w:rsidRDefault="0014619E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Record</w:t>
            </w:r>
          </w:p>
        </w:tc>
        <w:tc>
          <w:tcPr>
            <w:tcW w:w="4962" w:type="dxa"/>
          </w:tcPr>
          <w:p w:rsidR="0014619E" w:rsidRPr="00652964" w:rsidRDefault="00B42285" w:rsidP="00C84A81">
            <w:pPr>
              <w:spacing w:line="360" w:lineRule="auto"/>
              <w:jc w:val="both"/>
            </w:pPr>
            <w:r w:rsidRPr="00652964">
              <w:t xml:space="preserve">Дані </w:t>
            </w:r>
            <w:r w:rsidR="0014619E" w:rsidRPr="00652964">
              <w:t>про комп’ютер</w:t>
            </w:r>
          </w:p>
        </w:tc>
      </w:tr>
      <w:tr w:rsidR="0014619E" w:rsidRPr="00C84A81" w:rsidTr="00C84A81">
        <w:tblPrEx>
          <w:tblLook w:val="0000" w:firstRow="0" w:lastRow="0" w:firstColumn="0" w:lastColumn="0" w:noHBand="0" w:noVBand="0"/>
        </w:tblPrEx>
        <w:trPr>
          <w:trHeight w:val="262"/>
        </w:trPr>
        <w:tc>
          <w:tcPr>
            <w:tcW w:w="1848" w:type="dxa"/>
            <w:gridSpan w:val="2"/>
          </w:tcPr>
          <w:p w:rsidR="0014619E" w:rsidRPr="00652964" w:rsidRDefault="0014619E" w:rsidP="00C84A81">
            <w:pPr>
              <w:tabs>
                <w:tab w:val="left" w:pos="1791"/>
              </w:tabs>
              <w:spacing w:line="360" w:lineRule="auto"/>
              <w:jc w:val="both"/>
            </w:pPr>
            <w:r w:rsidRPr="00652964">
              <w:t>Department</w:t>
            </w:r>
          </w:p>
        </w:tc>
        <w:tc>
          <w:tcPr>
            <w:tcW w:w="1632" w:type="dxa"/>
            <w:gridSpan w:val="2"/>
          </w:tcPr>
          <w:p w:rsidR="0014619E" w:rsidRPr="00652964" w:rsidRDefault="0014619E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Record</w:t>
            </w:r>
          </w:p>
        </w:tc>
        <w:tc>
          <w:tcPr>
            <w:tcW w:w="4962" w:type="dxa"/>
          </w:tcPr>
          <w:p w:rsidR="0014619E" w:rsidRPr="00652964" w:rsidRDefault="00B42285" w:rsidP="00C84A81">
            <w:pPr>
              <w:spacing w:line="360" w:lineRule="auto"/>
              <w:jc w:val="both"/>
            </w:pPr>
            <w:r w:rsidRPr="00652964">
              <w:t xml:space="preserve">Дані </w:t>
            </w:r>
            <w:r w:rsidR="0014619E" w:rsidRPr="00652964">
              <w:t>про відділ</w:t>
            </w:r>
          </w:p>
        </w:tc>
      </w:tr>
      <w:tr w:rsidR="0014619E" w:rsidRPr="00C84A81" w:rsidTr="00C84A81">
        <w:tblPrEx>
          <w:tblLook w:val="0000" w:firstRow="0" w:lastRow="0" w:firstColumn="0" w:lastColumn="0" w:noHBand="0" w:noVBand="0"/>
        </w:tblPrEx>
        <w:trPr>
          <w:trHeight w:val="138"/>
        </w:trPr>
        <w:tc>
          <w:tcPr>
            <w:tcW w:w="1848" w:type="dxa"/>
            <w:gridSpan w:val="2"/>
          </w:tcPr>
          <w:p w:rsidR="0014619E" w:rsidRPr="00652964" w:rsidRDefault="0014619E" w:rsidP="00C84A81">
            <w:pPr>
              <w:spacing w:line="360" w:lineRule="auto"/>
              <w:jc w:val="both"/>
            </w:pPr>
            <w:r w:rsidRPr="00652964">
              <w:t>Comps</w:t>
            </w:r>
          </w:p>
        </w:tc>
        <w:tc>
          <w:tcPr>
            <w:tcW w:w="1632" w:type="dxa"/>
            <w:gridSpan w:val="2"/>
          </w:tcPr>
          <w:p w:rsidR="0014619E" w:rsidRPr="00652964" w:rsidRDefault="0014619E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Record</w:t>
            </w:r>
          </w:p>
        </w:tc>
        <w:tc>
          <w:tcPr>
            <w:tcW w:w="4962" w:type="dxa"/>
          </w:tcPr>
          <w:p w:rsidR="0014619E" w:rsidRPr="00652964" w:rsidRDefault="00B42285" w:rsidP="00C84A81">
            <w:pPr>
              <w:spacing w:line="360" w:lineRule="auto"/>
              <w:jc w:val="both"/>
            </w:pPr>
            <w:r w:rsidRPr="00652964">
              <w:t xml:space="preserve">Дані </w:t>
            </w:r>
            <w:r w:rsidR="0014619E" w:rsidRPr="00652964">
              <w:t>про комп’ютер</w:t>
            </w:r>
          </w:p>
        </w:tc>
      </w:tr>
    </w:tbl>
    <w:p w:rsidR="004E2BDE" w:rsidRPr="00652964" w:rsidRDefault="00652964" w:rsidP="006529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5475B" w:rsidRPr="00652964">
        <w:rPr>
          <w:sz w:val="28"/>
          <w:szCs w:val="28"/>
        </w:rPr>
        <w:t xml:space="preserve">Таблиця </w:t>
      </w:r>
      <w:r w:rsidR="00F4557B" w:rsidRPr="00652964">
        <w:rPr>
          <w:sz w:val="28"/>
          <w:szCs w:val="28"/>
        </w:rPr>
        <w:t>3</w:t>
      </w:r>
      <w:r w:rsidR="00F201C2" w:rsidRPr="00652964">
        <w:rPr>
          <w:sz w:val="28"/>
          <w:szCs w:val="28"/>
        </w:rPr>
        <w:t>.</w:t>
      </w:r>
      <w:r w:rsidR="00B5475B" w:rsidRPr="00652964">
        <w:rPr>
          <w:sz w:val="28"/>
          <w:szCs w:val="28"/>
        </w:rPr>
        <w:t xml:space="preserve"> </w:t>
      </w:r>
      <w:r w:rsidR="00B42285" w:rsidRPr="00652964">
        <w:rPr>
          <w:sz w:val="28"/>
          <w:szCs w:val="28"/>
        </w:rPr>
        <w:t>Структура</w:t>
      </w:r>
      <w:r w:rsidR="008F7296" w:rsidRPr="00652964">
        <w:rPr>
          <w:sz w:val="28"/>
          <w:szCs w:val="28"/>
        </w:rPr>
        <w:t xml:space="preserve"> записів</w:t>
      </w:r>
      <w:r w:rsidR="00F201C2" w:rsidRPr="00652964">
        <w:rPr>
          <w:sz w:val="28"/>
          <w:szCs w:val="28"/>
        </w:rPr>
        <w:t>.</w:t>
      </w:r>
    </w:p>
    <w:tbl>
      <w:tblPr>
        <w:tblpPr w:leftFromText="180" w:rightFromText="180" w:vertAnchor="text" w:horzAnchor="margin" w:tblpX="294" w:tblpY="71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9"/>
        <w:gridCol w:w="1844"/>
        <w:gridCol w:w="3065"/>
      </w:tblGrid>
      <w:tr w:rsidR="00C867C0" w:rsidRPr="00652964" w:rsidTr="00C84A81">
        <w:trPr>
          <w:trHeight w:val="399"/>
          <w:tblHeader/>
        </w:trPr>
        <w:tc>
          <w:tcPr>
            <w:tcW w:w="1727" w:type="dxa"/>
            <w:vAlign w:val="center"/>
          </w:tcPr>
          <w:p w:rsidR="00C867C0" w:rsidRPr="00652964" w:rsidRDefault="00C867C0" w:rsidP="00C84A81">
            <w:pPr>
              <w:tabs>
                <w:tab w:val="left" w:pos="1196"/>
              </w:tabs>
              <w:spacing w:line="360" w:lineRule="auto"/>
              <w:jc w:val="both"/>
            </w:pPr>
            <w:r w:rsidRPr="00652964">
              <w:t>Назва запису</w:t>
            </w:r>
          </w:p>
        </w:tc>
        <w:tc>
          <w:tcPr>
            <w:tcW w:w="2119" w:type="dxa"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Поля запису</w:t>
            </w:r>
          </w:p>
        </w:tc>
        <w:tc>
          <w:tcPr>
            <w:tcW w:w="1844" w:type="dxa"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Тип полів</w:t>
            </w:r>
          </w:p>
        </w:tc>
        <w:tc>
          <w:tcPr>
            <w:tcW w:w="3065" w:type="dxa"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Призначення</w:t>
            </w:r>
          </w:p>
        </w:tc>
      </w:tr>
      <w:tr w:rsidR="00C867C0" w:rsidRPr="00652964" w:rsidTr="00C84A81">
        <w:trPr>
          <w:trHeight w:val="254"/>
        </w:trPr>
        <w:tc>
          <w:tcPr>
            <w:tcW w:w="1727" w:type="dxa"/>
            <w:vMerge w:val="restart"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VideoCard</w:t>
            </w:r>
          </w:p>
        </w:tc>
        <w:tc>
          <w:tcPr>
            <w:tcW w:w="2119" w:type="dxa"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Speed</w:t>
            </w:r>
          </w:p>
        </w:tc>
        <w:tc>
          <w:tcPr>
            <w:tcW w:w="1844" w:type="dxa"/>
            <w:vAlign w:val="center"/>
          </w:tcPr>
          <w:p w:rsidR="00C867C0" w:rsidRPr="00652964" w:rsidRDefault="00FF07AB" w:rsidP="00C84A81">
            <w:pPr>
              <w:spacing w:line="360" w:lineRule="auto"/>
              <w:jc w:val="both"/>
            </w:pPr>
            <w:r w:rsidRPr="00652964">
              <w:t>Word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tabs>
                <w:tab w:val="left" w:pos="3632"/>
              </w:tabs>
              <w:spacing w:line="360" w:lineRule="auto"/>
              <w:jc w:val="both"/>
            </w:pPr>
            <w:r w:rsidRPr="00652964">
              <w:t>Швидкість</w:t>
            </w:r>
          </w:p>
        </w:tc>
      </w:tr>
      <w:tr w:rsidR="00C867C0" w:rsidRPr="00652964" w:rsidTr="00C84A81">
        <w:trPr>
          <w:trHeight w:val="84"/>
        </w:trPr>
        <w:tc>
          <w:tcPr>
            <w:tcW w:w="1727" w:type="dxa"/>
            <w:vMerge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</w:p>
        </w:tc>
        <w:tc>
          <w:tcPr>
            <w:tcW w:w="2119" w:type="dxa"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Capacity</w:t>
            </w:r>
          </w:p>
        </w:tc>
        <w:tc>
          <w:tcPr>
            <w:tcW w:w="1844" w:type="dxa"/>
            <w:vAlign w:val="center"/>
          </w:tcPr>
          <w:p w:rsidR="00C867C0" w:rsidRPr="00652964" w:rsidRDefault="00FF07AB" w:rsidP="00C84A81">
            <w:pPr>
              <w:tabs>
                <w:tab w:val="left" w:pos="1870"/>
              </w:tabs>
              <w:spacing w:line="360" w:lineRule="auto"/>
              <w:jc w:val="both"/>
            </w:pPr>
            <w:r w:rsidRPr="00652964">
              <w:t>Word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В розмір пам’яті</w:t>
            </w:r>
            <w:r w:rsidR="00652964" w:rsidRPr="00652964">
              <w:t xml:space="preserve"> </w:t>
            </w:r>
            <w:r w:rsidRPr="00652964">
              <w:t>Мб</w:t>
            </w:r>
          </w:p>
        </w:tc>
      </w:tr>
      <w:tr w:rsidR="00C867C0" w:rsidRPr="00652964" w:rsidTr="00C84A81">
        <w:trPr>
          <w:trHeight w:val="163"/>
        </w:trPr>
        <w:tc>
          <w:tcPr>
            <w:tcW w:w="1727" w:type="dxa"/>
            <w:vMerge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</w:p>
        </w:tc>
        <w:tc>
          <w:tcPr>
            <w:tcW w:w="2119" w:type="dxa"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Firma</w:t>
            </w:r>
          </w:p>
        </w:tc>
        <w:tc>
          <w:tcPr>
            <w:tcW w:w="1844" w:type="dxa"/>
            <w:vAlign w:val="center"/>
          </w:tcPr>
          <w:p w:rsidR="00C867C0" w:rsidRPr="00652964" w:rsidRDefault="00012784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String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tabs>
                <w:tab w:val="left" w:pos="3632"/>
              </w:tabs>
              <w:spacing w:line="360" w:lineRule="auto"/>
              <w:jc w:val="both"/>
            </w:pPr>
            <w:r w:rsidRPr="00652964">
              <w:t>Назва фірми</w:t>
            </w:r>
          </w:p>
        </w:tc>
      </w:tr>
      <w:tr w:rsidR="00C867C0" w:rsidRPr="00652964" w:rsidTr="00C84A81">
        <w:trPr>
          <w:trHeight w:val="271"/>
        </w:trPr>
        <w:tc>
          <w:tcPr>
            <w:tcW w:w="1727" w:type="dxa"/>
            <w:vMerge w:val="restart"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</w:p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Monitor</w:t>
            </w:r>
          </w:p>
          <w:p w:rsidR="00C867C0" w:rsidRPr="00652964" w:rsidRDefault="00C867C0" w:rsidP="00C84A81">
            <w:pPr>
              <w:spacing w:line="360" w:lineRule="auto"/>
              <w:jc w:val="both"/>
            </w:pPr>
          </w:p>
          <w:p w:rsidR="00C867C0" w:rsidRPr="00652964" w:rsidRDefault="00C867C0" w:rsidP="00C84A81">
            <w:pPr>
              <w:spacing w:line="360" w:lineRule="auto"/>
              <w:jc w:val="both"/>
            </w:pP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Firma</w:t>
            </w:r>
          </w:p>
        </w:tc>
        <w:tc>
          <w:tcPr>
            <w:tcW w:w="1844" w:type="dxa"/>
            <w:vAlign w:val="center"/>
          </w:tcPr>
          <w:p w:rsidR="00C867C0" w:rsidRPr="00652964" w:rsidRDefault="00012784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String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tabs>
                <w:tab w:val="left" w:pos="3632"/>
              </w:tabs>
              <w:spacing w:line="360" w:lineRule="auto"/>
              <w:jc w:val="both"/>
            </w:pPr>
            <w:r w:rsidRPr="00652964">
              <w:t>Назва фірми</w:t>
            </w:r>
          </w:p>
        </w:tc>
      </w:tr>
      <w:tr w:rsidR="00C867C0" w:rsidRPr="00652964" w:rsidTr="00C84A81">
        <w:trPr>
          <w:trHeight w:val="64"/>
        </w:trPr>
        <w:tc>
          <w:tcPr>
            <w:tcW w:w="1727" w:type="dxa"/>
            <w:vMerge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Width</w:t>
            </w:r>
          </w:p>
        </w:tc>
        <w:tc>
          <w:tcPr>
            <w:tcW w:w="1844" w:type="dxa"/>
            <w:vAlign w:val="center"/>
          </w:tcPr>
          <w:p w:rsidR="00C867C0" w:rsidRPr="00652964" w:rsidRDefault="00FF07AB" w:rsidP="00C84A81">
            <w:pPr>
              <w:spacing w:line="360" w:lineRule="auto"/>
              <w:jc w:val="both"/>
            </w:pPr>
            <w:r w:rsidRPr="00652964">
              <w:t>Word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tabs>
                <w:tab w:val="left" w:pos="3632"/>
              </w:tabs>
              <w:spacing w:line="360" w:lineRule="auto"/>
              <w:jc w:val="both"/>
            </w:pPr>
            <w:r w:rsidRPr="00652964">
              <w:t>Ширина монітора в пікселях</w:t>
            </w:r>
          </w:p>
        </w:tc>
      </w:tr>
      <w:tr w:rsidR="00C867C0" w:rsidRPr="00652964" w:rsidTr="00C84A81">
        <w:trPr>
          <w:trHeight w:val="271"/>
        </w:trPr>
        <w:tc>
          <w:tcPr>
            <w:tcW w:w="1727" w:type="dxa"/>
            <w:vMerge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Height</w:t>
            </w:r>
          </w:p>
        </w:tc>
        <w:tc>
          <w:tcPr>
            <w:tcW w:w="1844" w:type="dxa"/>
          </w:tcPr>
          <w:p w:rsidR="00C867C0" w:rsidRPr="00652964" w:rsidRDefault="00FF07AB" w:rsidP="00C84A81">
            <w:pPr>
              <w:spacing w:line="360" w:lineRule="auto"/>
              <w:jc w:val="both"/>
            </w:pPr>
            <w:r w:rsidRPr="00652964">
              <w:t>Word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tabs>
                <w:tab w:val="left" w:pos="3632"/>
              </w:tabs>
              <w:spacing w:line="360" w:lineRule="auto"/>
              <w:jc w:val="both"/>
            </w:pPr>
            <w:r w:rsidRPr="00652964">
              <w:t>Висота монітора в пікселях</w:t>
            </w:r>
          </w:p>
        </w:tc>
      </w:tr>
      <w:tr w:rsidR="00C867C0" w:rsidRPr="00652964" w:rsidTr="00C84A81">
        <w:trPr>
          <w:trHeight w:val="272"/>
        </w:trPr>
        <w:tc>
          <w:tcPr>
            <w:tcW w:w="1727" w:type="dxa"/>
            <w:vMerge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Diagonal</w:t>
            </w:r>
          </w:p>
        </w:tc>
        <w:tc>
          <w:tcPr>
            <w:tcW w:w="1844" w:type="dxa"/>
          </w:tcPr>
          <w:p w:rsidR="00C867C0" w:rsidRPr="00652964" w:rsidRDefault="007E3D3C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Byte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tabs>
                <w:tab w:val="left" w:pos="3632"/>
              </w:tabs>
              <w:spacing w:line="360" w:lineRule="auto"/>
              <w:jc w:val="both"/>
            </w:pPr>
            <w:r w:rsidRPr="00652964">
              <w:t>Діагональ в дюймах</w:t>
            </w:r>
          </w:p>
        </w:tc>
      </w:tr>
      <w:tr w:rsidR="00C867C0" w:rsidRPr="00652964" w:rsidTr="00C84A81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1727" w:type="dxa"/>
            <w:vMerge w:val="restart"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</w:p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Processor</w:t>
            </w:r>
          </w:p>
          <w:p w:rsidR="00C867C0" w:rsidRPr="00652964" w:rsidRDefault="00C867C0" w:rsidP="00C84A81">
            <w:pPr>
              <w:spacing w:line="360" w:lineRule="auto"/>
              <w:jc w:val="both"/>
            </w:pP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Firma</w:t>
            </w:r>
          </w:p>
        </w:tc>
        <w:tc>
          <w:tcPr>
            <w:tcW w:w="1844" w:type="dxa"/>
            <w:vAlign w:val="center"/>
          </w:tcPr>
          <w:p w:rsidR="00C867C0" w:rsidRPr="00652964" w:rsidRDefault="00012784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String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tabs>
                <w:tab w:val="left" w:pos="3632"/>
              </w:tabs>
              <w:spacing w:line="360" w:lineRule="auto"/>
              <w:jc w:val="both"/>
            </w:pPr>
            <w:r w:rsidRPr="00652964">
              <w:t>Назва фірми</w:t>
            </w:r>
          </w:p>
        </w:tc>
      </w:tr>
      <w:tr w:rsidR="00C867C0" w:rsidRPr="00652964" w:rsidTr="00C84A81">
        <w:tblPrEx>
          <w:tblLook w:val="0000" w:firstRow="0" w:lastRow="0" w:firstColumn="0" w:lastColumn="0" w:noHBand="0" w:noVBand="0"/>
        </w:tblPrEx>
        <w:trPr>
          <w:trHeight w:val="176"/>
        </w:trPr>
        <w:tc>
          <w:tcPr>
            <w:tcW w:w="1727" w:type="dxa"/>
            <w:vMerge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Frequency</w:t>
            </w:r>
          </w:p>
        </w:tc>
        <w:tc>
          <w:tcPr>
            <w:tcW w:w="1844" w:type="dxa"/>
            <w:vAlign w:val="center"/>
          </w:tcPr>
          <w:p w:rsidR="00C867C0" w:rsidRPr="00652964" w:rsidRDefault="00012784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String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Частота процесора в ГГц</w:t>
            </w:r>
          </w:p>
        </w:tc>
      </w:tr>
      <w:tr w:rsidR="00C867C0" w:rsidRPr="00652964" w:rsidTr="00C84A81">
        <w:tblPrEx>
          <w:tblLook w:val="0000" w:firstRow="0" w:lastRow="0" w:firstColumn="0" w:lastColumn="0" w:noHBand="0" w:noVBand="0"/>
        </w:tblPrEx>
        <w:trPr>
          <w:trHeight w:val="204"/>
        </w:trPr>
        <w:tc>
          <w:tcPr>
            <w:tcW w:w="1727" w:type="dxa"/>
            <w:vMerge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KernelCount</w:t>
            </w:r>
          </w:p>
        </w:tc>
        <w:tc>
          <w:tcPr>
            <w:tcW w:w="1844" w:type="dxa"/>
            <w:vAlign w:val="center"/>
          </w:tcPr>
          <w:p w:rsidR="00C867C0" w:rsidRPr="00652964" w:rsidRDefault="007E3D3C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Byte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tabs>
                <w:tab w:val="left" w:pos="3632"/>
              </w:tabs>
              <w:spacing w:line="360" w:lineRule="auto"/>
              <w:jc w:val="both"/>
            </w:pPr>
            <w:r w:rsidRPr="00652964">
              <w:t>Кількість ядер процесора</w:t>
            </w:r>
          </w:p>
        </w:tc>
      </w:tr>
      <w:tr w:rsidR="00C867C0" w:rsidRPr="00652964" w:rsidTr="00C84A81">
        <w:tblPrEx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727" w:type="dxa"/>
            <w:vMerge w:val="restart"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MotherBoard</w:t>
            </w: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Firma</w:t>
            </w:r>
          </w:p>
        </w:tc>
        <w:tc>
          <w:tcPr>
            <w:tcW w:w="1844" w:type="dxa"/>
            <w:vAlign w:val="center"/>
          </w:tcPr>
          <w:p w:rsidR="00C867C0" w:rsidRPr="00652964" w:rsidRDefault="00012784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String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tabs>
                <w:tab w:val="left" w:pos="3632"/>
              </w:tabs>
              <w:spacing w:line="360" w:lineRule="auto"/>
              <w:jc w:val="both"/>
            </w:pPr>
            <w:r w:rsidRPr="00652964">
              <w:t>Назва фірми</w:t>
            </w:r>
          </w:p>
        </w:tc>
      </w:tr>
      <w:tr w:rsidR="00C867C0" w:rsidRPr="00652964" w:rsidTr="00C84A81">
        <w:tblPrEx>
          <w:tblLook w:val="0000" w:firstRow="0" w:lastRow="0" w:firstColumn="0" w:lastColumn="0" w:noHBand="0" w:noVBand="0"/>
        </w:tblPrEx>
        <w:trPr>
          <w:trHeight w:val="81"/>
        </w:trPr>
        <w:tc>
          <w:tcPr>
            <w:tcW w:w="1727" w:type="dxa"/>
            <w:vMerge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Frequency</w:t>
            </w:r>
          </w:p>
        </w:tc>
        <w:tc>
          <w:tcPr>
            <w:tcW w:w="1844" w:type="dxa"/>
            <w:vAlign w:val="center"/>
          </w:tcPr>
          <w:p w:rsidR="00C867C0" w:rsidRPr="00652964" w:rsidRDefault="00012784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String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Частота в МГц</w:t>
            </w:r>
          </w:p>
        </w:tc>
      </w:tr>
      <w:tr w:rsidR="00C867C0" w:rsidRPr="00652964" w:rsidTr="00C84A81">
        <w:tblPrEx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1727" w:type="dxa"/>
            <w:vMerge w:val="restart"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RAM</w:t>
            </w: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Firma</w:t>
            </w:r>
          </w:p>
        </w:tc>
        <w:tc>
          <w:tcPr>
            <w:tcW w:w="1844" w:type="dxa"/>
            <w:vAlign w:val="center"/>
          </w:tcPr>
          <w:p w:rsidR="00C867C0" w:rsidRPr="00652964" w:rsidRDefault="00012784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String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tabs>
                <w:tab w:val="left" w:pos="3632"/>
              </w:tabs>
              <w:spacing w:line="360" w:lineRule="auto"/>
              <w:jc w:val="both"/>
            </w:pPr>
            <w:r w:rsidRPr="00652964">
              <w:t>Назва фірми</w:t>
            </w:r>
          </w:p>
        </w:tc>
      </w:tr>
      <w:tr w:rsidR="00C867C0" w:rsidRPr="00652964" w:rsidTr="00C84A81">
        <w:tblPrEx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1727" w:type="dxa"/>
            <w:vMerge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TypeRam</w:t>
            </w:r>
          </w:p>
        </w:tc>
        <w:tc>
          <w:tcPr>
            <w:tcW w:w="1844" w:type="dxa"/>
            <w:vAlign w:val="center"/>
          </w:tcPr>
          <w:p w:rsidR="00C867C0" w:rsidRPr="00652964" w:rsidRDefault="00012784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String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tabs>
                <w:tab w:val="left" w:pos="3632"/>
              </w:tabs>
              <w:spacing w:line="360" w:lineRule="auto"/>
              <w:jc w:val="both"/>
            </w:pPr>
            <w:r w:rsidRPr="00652964">
              <w:t xml:space="preserve">Тип оперативної пам’яті </w:t>
            </w:r>
          </w:p>
        </w:tc>
      </w:tr>
      <w:tr w:rsidR="00C867C0" w:rsidRPr="00652964" w:rsidTr="00C84A81">
        <w:tblPrEx>
          <w:tblLook w:val="0000" w:firstRow="0" w:lastRow="0" w:firstColumn="0" w:lastColumn="0" w:noHBand="0" w:noVBand="0"/>
        </w:tblPrEx>
        <w:trPr>
          <w:trHeight w:val="146"/>
        </w:trPr>
        <w:tc>
          <w:tcPr>
            <w:tcW w:w="1727" w:type="dxa"/>
            <w:vMerge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Capacity</w:t>
            </w:r>
          </w:p>
        </w:tc>
        <w:tc>
          <w:tcPr>
            <w:tcW w:w="1844" w:type="dxa"/>
            <w:vAlign w:val="center"/>
          </w:tcPr>
          <w:p w:rsidR="00C867C0" w:rsidRPr="00652964" w:rsidRDefault="00FF07AB" w:rsidP="00C84A81">
            <w:pPr>
              <w:spacing w:line="360" w:lineRule="auto"/>
              <w:jc w:val="both"/>
            </w:pPr>
            <w:r w:rsidRPr="00652964">
              <w:t>Word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tabs>
                <w:tab w:val="left" w:pos="3632"/>
              </w:tabs>
              <w:spacing w:line="360" w:lineRule="auto"/>
              <w:jc w:val="both"/>
            </w:pPr>
            <w:r w:rsidRPr="00652964">
              <w:t>Об’єм пам’яті в Мб</w:t>
            </w:r>
          </w:p>
        </w:tc>
      </w:tr>
      <w:tr w:rsidR="00C867C0" w:rsidRPr="00652964" w:rsidTr="00C84A81">
        <w:tblPrEx>
          <w:tblLook w:val="0000" w:firstRow="0" w:lastRow="0" w:firstColumn="0" w:lastColumn="0" w:noHBand="0" w:noVBand="0"/>
        </w:tblPrEx>
        <w:trPr>
          <w:trHeight w:val="169"/>
        </w:trPr>
        <w:tc>
          <w:tcPr>
            <w:tcW w:w="1727" w:type="dxa"/>
            <w:vMerge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Frequency</w:t>
            </w:r>
          </w:p>
        </w:tc>
        <w:tc>
          <w:tcPr>
            <w:tcW w:w="1844" w:type="dxa"/>
            <w:vAlign w:val="center"/>
          </w:tcPr>
          <w:p w:rsidR="00C867C0" w:rsidRPr="00652964" w:rsidRDefault="00012784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String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Частота в МГц</w:t>
            </w:r>
          </w:p>
        </w:tc>
      </w:tr>
      <w:tr w:rsidR="00C867C0" w:rsidRPr="00652964" w:rsidTr="00C84A81">
        <w:tblPrEx>
          <w:tblLook w:val="0000" w:firstRow="0" w:lastRow="0" w:firstColumn="0" w:lastColumn="0" w:noHBand="0" w:noVBand="0"/>
        </w:tblPrEx>
        <w:trPr>
          <w:trHeight w:val="64"/>
        </w:trPr>
        <w:tc>
          <w:tcPr>
            <w:tcW w:w="1727" w:type="dxa"/>
            <w:vMerge w:val="restart"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HDD</w:t>
            </w: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Firma</w:t>
            </w:r>
          </w:p>
        </w:tc>
        <w:tc>
          <w:tcPr>
            <w:tcW w:w="1844" w:type="dxa"/>
            <w:vAlign w:val="center"/>
          </w:tcPr>
          <w:p w:rsidR="00C867C0" w:rsidRPr="00652964" w:rsidRDefault="00012784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String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tabs>
                <w:tab w:val="left" w:pos="3632"/>
              </w:tabs>
              <w:spacing w:line="360" w:lineRule="auto"/>
              <w:jc w:val="both"/>
            </w:pPr>
            <w:r w:rsidRPr="00652964">
              <w:t>Назва фірми</w:t>
            </w:r>
          </w:p>
        </w:tc>
      </w:tr>
      <w:tr w:rsidR="00C867C0" w:rsidRPr="00652964" w:rsidTr="00C84A81">
        <w:tblPrEx>
          <w:tblLook w:val="0000" w:firstRow="0" w:lastRow="0" w:firstColumn="0" w:lastColumn="0" w:noHBand="0" w:noVBand="0"/>
        </w:tblPrEx>
        <w:trPr>
          <w:trHeight w:val="66"/>
        </w:trPr>
        <w:tc>
          <w:tcPr>
            <w:tcW w:w="1727" w:type="dxa"/>
            <w:vMerge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TypeHDD</w:t>
            </w:r>
          </w:p>
        </w:tc>
        <w:tc>
          <w:tcPr>
            <w:tcW w:w="1844" w:type="dxa"/>
            <w:vAlign w:val="center"/>
          </w:tcPr>
          <w:p w:rsidR="00C867C0" w:rsidRPr="00652964" w:rsidRDefault="00012784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String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Тип жорсткого диску</w:t>
            </w:r>
          </w:p>
        </w:tc>
      </w:tr>
      <w:tr w:rsidR="00C867C0" w:rsidRPr="00652964" w:rsidTr="00C84A81">
        <w:tblPrEx>
          <w:tblLook w:val="0000" w:firstRow="0" w:lastRow="0" w:firstColumn="0" w:lastColumn="0" w:noHBand="0" w:noVBand="0"/>
        </w:tblPrEx>
        <w:trPr>
          <w:trHeight w:val="76"/>
        </w:trPr>
        <w:tc>
          <w:tcPr>
            <w:tcW w:w="1727" w:type="dxa"/>
            <w:vMerge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Capacity</w:t>
            </w:r>
          </w:p>
        </w:tc>
        <w:tc>
          <w:tcPr>
            <w:tcW w:w="1844" w:type="dxa"/>
            <w:vAlign w:val="center"/>
          </w:tcPr>
          <w:p w:rsidR="00C867C0" w:rsidRPr="00652964" w:rsidRDefault="007E3D3C" w:rsidP="00C84A81">
            <w:pPr>
              <w:spacing w:line="360" w:lineRule="auto"/>
              <w:jc w:val="both"/>
            </w:pPr>
            <w:r w:rsidRPr="00652964">
              <w:t>Word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Об’єм жорсткого диску в Гб</w:t>
            </w:r>
          </w:p>
        </w:tc>
      </w:tr>
      <w:tr w:rsidR="00C867C0" w:rsidRPr="00652964" w:rsidTr="00C84A81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1727" w:type="dxa"/>
            <w:vMerge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Cache</w:t>
            </w:r>
          </w:p>
        </w:tc>
        <w:tc>
          <w:tcPr>
            <w:tcW w:w="1844" w:type="dxa"/>
            <w:vAlign w:val="center"/>
          </w:tcPr>
          <w:p w:rsidR="00C867C0" w:rsidRPr="00652964" w:rsidRDefault="00012784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String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Об’єм кешу в Мб</w:t>
            </w:r>
          </w:p>
        </w:tc>
      </w:tr>
      <w:tr w:rsidR="00C867C0" w:rsidRPr="00652964" w:rsidTr="00C84A81">
        <w:tblPrEx>
          <w:tblLook w:val="0000" w:firstRow="0" w:lastRow="0" w:firstColumn="0" w:lastColumn="0" w:noHBand="0" w:noVBand="0"/>
        </w:tblPrEx>
        <w:trPr>
          <w:trHeight w:val="177"/>
        </w:trPr>
        <w:tc>
          <w:tcPr>
            <w:tcW w:w="1727" w:type="dxa"/>
            <w:vMerge w:val="restart"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Computer</w:t>
            </w: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Number</w:t>
            </w:r>
          </w:p>
        </w:tc>
        <w:tc>
          <w:tcPr>
            <w:tcW w:w="1844" w:type="dxa"/>
            <w:vAlign w:val="center"/>
          </w:tcPr>
          <w:p w:rsidR="00C867C0" w:rsidRPr="00652964" w:rsidRDefault="00FF07AB" w:rsidP="00C84A81">
            <w:pPr>
              <w:spacing w:line="360" w:lineRule="auto"/>
              <w:jc w:val="both"/>
            </w:pPr>
            <w:r w:rsidRPr="00652964">
              <w:t>Word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Номер комп’ютера</w:t>
            </w:r>
          </w:p>
        </w:tc>
      </w:tr>
      <w:tr w:rsidR="00C867C0" w:rsidRPr="00652964" w:rsidTr="00C84A81">
        <w:tblPrEx>
          <w:tblLook w:val="0000" w:firstRow="0" w:lastRow="0" w:firstColumn="0" w:lastColumn="0" w:noHBand="0" w:noVBand="0"/>
        </w:tblPrEx>
        <w:trPr>
          <w:trHeight w:val="177"/>
        </w:trPr>
        <w:tc>
          <w:tcPr>
            <w:tcW w:w="1727" w:type="dxa"/>
            <w:vMerge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USER</w:t>
            </w:r>
          </w:p>
        </w:tc>
        <w:tc>
          <w:tcPr>
            <w:tcW w:w="1844" w:type="dxa"/>
            <w:vAlign w:val="center"/>
          </w:tcPr>
          <w:p w:rsidR="00C867C0" w:rsidRPr="00652964" w:rsidRDefault="00012784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String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Працівник</w:t>
            </w:r>
          </w:p>
        </w:tc>
      </w:tr>
      <w:tr w:rsidR="00C867C0" w:rsidRPr="00652964" w:rsidTr="00C84A81">
        <w:tblPrEx>
          <w:tblLook w:val="0000" w:firstRow="0" w:lastRow="0" w:firstColumn="0" w:lastColumn="0" w:noHBand="0" w:noVBand="0"/>
        </w:tblPrEx>
        <w:trPr>
          <w:trHeight w:val="203"/>
        </w:trPr>
        <w:tc>
          <w:tcPr>
            <w:tcW w:w="1727" w:type="dxa"/>
            <w:vMerge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MVC</w:t>
            </w:r>
          </w:p>
        </w:tc>
        <w:tc>
          <w:tcPr>
            <w:tcW w:w="1844" w:type="dxa"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VideoCard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Відеокарта</w:t>
            </w:r>
          </w:p>
        </w:tc>
      </w:tr>
      <w:tr w:rsidR="00C867C0" w:rsidRPr="00652964" w:rsidTr="00C84A81">
        <w:tblPrEx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1727" w:type="dxa"/>
            <w:vMerge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MM</w:t>
            </w:r>
          </w:p>
        </w:tc>
        <w:tc>
          <w:tcPr>
            <w:tcW w:w="1844" w:type="dxa"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Monitor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Монітор</w:t>
            </w:r>
          </w:p>
        </w:tc>
      </w:tr>
      <w:tr w:rsidR="00C867C0" w:rsidRPr="00652964" w:rsidTr="00C84A81">
        <w:tblPrEx>
          <w:tblLook w:val="0000" w:firstRow="0" w:lastRow="0" w:firstColumn="0" w:lastColumn="0" w:noHBand="0" w:noVBand="0"/>
        </w:tblPrEx>
        <w:trPr>
          <w:trHeight w:val="258"/>
        </w:trPr>
        <w:tc>
          <w:tcPr>
            <w:tcW w:w="1727" w:type="dxa"/>
            <w:vMerge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MP</w:t>
            </w:r>
          </w:p>
        </w:tc>
        <w:tc>
          <w:tcPr>
            <w:tcW w:w="1844" w:type="dxa"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Processor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Процесор</w:t>
            </w:r>
          </w:p>
        </w:tc>
      </w:tr>
      <w:tr w:rsidR="00C867C0" w:rsidRPr="00652964" w:rsidTr="00C84A81">
        <w:tblPrEx>
          <w:tblLook w:val="0000" w:firstRow="0" w:lastRow="0" w:firstColumn="0" w:lastColumn="0" w:noHBand="0" w:noVBand="0"/>
        </w:tblPrEx>
        <w:trPr>
          <w:trHeight w:val="64"/>
        </w:trPr>
        <w:tc>
          <w:tcPr>
            <w:tcW w:w="1727" w:type="dxa"/>
            <w:vMerge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MMB</w:t>
            </w:r>
          </w:p>
        </w:tc>
        <w:tc>
          <w:tcPr>
            <w:tcW w:w="1844" w:type="dxa"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MotherBoard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Материнська плата</w:t>
            </w:r>
          </w:p>
        </w:tc>
      </w:tr>
      <w:tr w:rsidR="00C867C0" w:rsidRPr="00652964" w:rsidTr="00C84A81">
        <w:tblPrEx>
          <w:tblLook w:val="0000" w:firstRow="0" w:lastRow="0" w:firstColumn="0" w:lastColumn="0" w:noHBand="0" w:noVBand="0"/>
        </w:tblPrEx>
        <w:trPr>
          <w:trHeight w:val="64"/>
        </w:trPr>
        <w:tc>
          <w:tcPr>
            <w:tcW w:w="1727" w:type="dxa"/>
            <w:vMerge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MR</w:t>
            </w:r>
          </w:p>
        </w:tc>
        <w:tc>
          <w:tcPr>
            <w:tcW w:w="1844" w:type="dxa"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RAM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Оперативна пам’ять</w:t>
            </w:r>
          </w:p>
        </w:tc>
      </w:tr>
      <w:tr w:rsidR="00C867C0" w:rsidRPr="00652964" w:rsidTr="00C84A81">
        <w:tblPrEx>
          <w:tblLook w:val="0000" w:firstRow="0" w:lastRow="0" w:firstColumn="0" w:lastColumn="0" w:noHBand="0" w:noVBand="0"/>
        </w:tblPrEx>
        <w:trPr>
          <w:trHeight w:val="177"/>
        </w:trPr>
        <w:tc>
          <w:tcPr>
            <w:tcW w:w="1727" w:type="dxa"/>
            <w:vMerge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MH</w:t>
            </w:r>
          </w:p>
        </w:tc>
        <w:tc>
          <w:tcPr>
            <w:tcW w:w="1844" w:type="dxa"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HDD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Вінчестер</w:t>
            </w:r>
          </w:p>
        </w:tc>
      </w:tr>
      <w:tr w:rsidR="00C867C0" w:rsidRPr="00652964" w:rsidTr="00C84A81">
        <w:tblPrEx>
          <w:tblLook w:val="0000" w:firstRow="0" w:lastRow="0" w:firstColumn="0" w:lastColumn="0" w:noHBand="0" w:noVBand="0"/>
        </w:tblPrEx>
        <w:trPr>
          <w:trHeight w:val="110"/>
        </w:trPr>
        <w:tc>
          <w:tcPr>
            <w:tcW w:w="1727" w:type="dxa"/>
            <w:vMerge w:val="restart"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Department</w:t>
            </w: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Name</w:t>
            </w:r>
          </w:p>
        </w:tc>
        <w:tc>
          <w:tcPr>
            <w:tcW w:w="1844" w:type="dxa"/>
            <w:vAlign w:val="center"/>
          </w:tcPr>
          <w:p w:rsidR="00C867C0" w:rsidRPr="00652964" w:rsidRDefault="00012784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String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Назва відділу</w:t>
            </w:r>
          </w:p>
        </w:tc>
      </w:tr>
      <w:tr w:rsidR="00C867C0" w:rsidRPr="00652964" w:rsidTr="00C84A81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1727" w:type="dxa"/>
            <w:vMerge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Director</w:t>
            </w:r>
          </w:p>
        </w:tc>
        <w:tc>
          <w:tcPr>
            <w:tcW w:w="1844" w:type="dxa"/>
            <w:vAlign w:val="center"/>
          </w:tcPr>
          <w:p w:rsidR="00C867C0" w:rsidRPr="00652964" w:rsidRDefault="00012784" w:rsidP="00C84A81">
            <w:pPr>
              <w:spacing w:line="360" w:lineRule="auto"/>
              <w:jc w:val="both"/>
            </w:pPr>
            <w:r w:rsidRPr="00C84A81">
              <w:rPr>
                <w:lang w:val="en-US"/>
              </w:rPr>
              <w:t>String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Керівник відділу</w:t>
            </w:r>
          </w:p>
        </w:tc>
      </w:tr>
      <w:tr w:rsidR="00C867C0" w:rsidRPr="00652964" w:rsidTr="00C84A81">
        <w:tblPrEx>
          <w:tblLook w:val="0000" w:firstRow="0" w:lastRow="0" w:firstColumn="0" w:lastColumn="0" w:noHBand="0" w:noVBand="0"/>
        </w:tblPrEx>
        <w:trPr>
          <w:trHeight w:val="353"/>
        </w:trPr>
        <w:tc>
          <w:tcPr>
            <w:tcW w:w="1727" w:type="dxa"/>
            <w:vMerge/>
            <w:vAlign w:val="center"/>
          </w:tcPr>
          <w:p w:rsidR="00C867C0" w:rsidRPr="00652964" w:rsidRDefault="00C867C0" w:rsidP="00C84A81">
            <w:pPr>
              <w:spacing w:line="360" w:lineRule="auto"/>
              <w:jc w:val="both"/>
            </w:pPr>
          </w:p>
        </w:tc>
        <w:tc>
          <w:tcPr>
            <w:tcW w:w="2119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CompsCount</w:t>
            </w:r>
          </w:p>
        </w:tc>
        <w:tc>
          <w:tcPr>
            <w:tcW w:w="1844" w:type="dxa"/>
            <w:vAlign w:val="center"/>
          </w:tcPr>
          <w:p w:rsidR="00C867C0" w:rsidRPr="00C84A81" w:rsidRDefault="00577BC5" w:rsidP="00C84A81">
            <w:pPr>
              <w:spacing w:line="360" w:lineRule="auto"/>
              <w:jc w:val="both"/>
              <w:rPr>
                <w:lang w:val="en-US"/>
              </w:rPr>
            </w:pPr>
            <w:r w:rsidRPr="00C84A81">
              <w:rPr>
                <w:lang w:val="en-US"/>
              </w:rPr>
              <w:t>Byte</w:t>
            </w:r>
          </w:p>
        </w:tc>
        <w:tc>
          <w:tcPr>
            <w:tcW w:w="3065" w:type="dxa"/>
          </w:tcPr>
          <w:p w:rsidR="00C867C0" w:rsidRPr="00652964" w:rsidRDefault="00C867C0" w:rsidP="00C84A81">
            <w:pPr>
              <w:spacing w:line="360" w:lineRule="auto"/>
              <w:jc w:val="both"/>
            </w:pPr>
            <w:r w:rsidRPr="00652964">
              <w:t>Кількість комп’ютерів в відділі</w:t>
            </w:r>
          </w:p>
        </w:tc>
      </w:tr>
    </w:tbl>
    <w:p w:rsidR="00DE27E5" w:rsidRPr="00652964" w:rsidRDefault="00DE27E5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477121" w:rsidRPr="00652964" w:rsidRDefault="00652964" w:rsidP="0065296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12" w:name="_Toc184384790"/>
      <w:r w:rsidR="00477121" w:rsidRPr="00652964">
        <w:rPr>
          <w:b/>
          <w:sz w:val="28"/>
          <w:szCs w:val="28"/>
        </w:rPr>
        <w:t>5 Розробка інтерфейсу програми з користувачем</w:t>
      </w:r>
    </w:p>
    <w:p w:rsidR="00652964" w:rsidRDefault="00652964" w:rsidP="00652964">
      <w:pPr>
        <w:tabs>
          <w:tab w:val="left" w:pos="5655"/>
        </w:tabs>
        <w:spacing w:line="360" w:lineRule="auto"/>
        <w:ind w:firstLine="709"/>
        <w:jc w:val="both"/>
        <w:rPr>
          <w:sz w:val="28"/>
          <w:szCs w:val="28"/>
        </w:rPr>
      </w:pPr>
    </w:p>
    <w:p w:rsidR="00477121" w:rsidRPr="00652964" w:rsidRDefault="00477121" w:rsidP="00652964">
      <w:pPr>
        <w:tabs>
          <w:tab w:val="left" w:pos="5655"/>
        </w:tabs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Розробка даної програми буде відбуватись у середовищі програмування Delphi 6. Дана оболонка програмування 32-розрядна і використовується для створення користувацьких програм для Windows. Програма після її </w:t>
      </w:r>
      <w:r w:rsidR="00BF1A36" w:rsidRPr="00652964">
        <w:rPr>
          <w:sz w:val="28"/>
          <w:szCs w:val="28"/>
        </w:rPr>
        <w:t xml:space="preserve">компілювання </w:t>
      </w:r>
      <w:r w:rsidRPr="00652964">
        <w:rPr>
          <w:sz w:val="28"/>
          <w:szCs w:val="28"/>
        </w:rPr>
        <w:t>буде повністю відпов</w:t>
      </w:r>
      <w:r w:rsidR="00A3623D" w:rsidRPr="00652964">
        <w:rPr>
          <w:sz w:val="28"/>
          <w:szCs w:val="28"/>
        </w:rPr>
        <w:t>ідати потребностям операційній системі Windows.</w:t>
      </w:r>
    </w:p>
    <w:p w:rsidR="00477121" w:rsidRPr="00652964" w:rsidRDefault="00477121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Інтерфейс даної програми складається з загальної форми</w:t>
      </w:r>
      <w:r w:rsidR="004E1C45" w:rsidRPr="00652964">
        <w:rPr>
          <w:sz w:val="28"/>
          <w:szCs w:val="28"/>
        </w:rPr>
        <w:t xml:space="preserve"> (</w:t>
      </w:r>
      <w:r w:rsidR="00C35AA2" w:rsidRPr="00652964">
        <w:rPr>
          <w:sz w:val="28"/>
          <w:szCs w:val="28"/>
        </w:rPr>
        <w:t xml:space="preserve">рис. </w:t>
      </w:r>
      <w:r w:rsidR="003116ED" w:rsidRPr="00652964">
        <w:rPr>
          <w:sz w:val="28"/>
          <w:szCs w:val="28"/>
        </w:rPr>
        <w:t>4</w:t>
      </w:r>
      <w:r w:rsidR="004E1C45" w:rsidRPr="00652964">
        <w:rPr>
          <w:sz w:val="28"/>
          <w:szCs w:val="28"/>
        </w:rPr>
        <w:t>)</w:t>
      </w:r>
      <w:r w:rsidRPr="00652964">
        <w:rPr>
          <w:sz w:val="28"/>
          <w:szCs w:val="28"/>
        </w:rPr>
        <w:t xml:space="preserve"> на якій знаходяться компонент</w:t>
      </w:r>
      <w:r w:rsidR="005B6ED9" w:rsidRPr="00652964">
        <w:rPr>
          <w:sz w:val="28"/>
          <w:szCs w:val="28"/>
        </w:rPr>
        <w:t>и</w:t>
      </w:r>
      <w:r w:rsidRPr="00652964">
        <w:rPr>
          <w:sz w:val="28"/>
          <w:szCs w:val="28"/>
        </w:rPr>
        <w:t>:</w:t>
      </w:r>
    </w:p>
    <w:p w:rsidR="00ED2FAA" w:rsidRPr="00652964" w:rsidRDefault="00ED2FAA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StringGrid</w:t>
      </w:r>
      <w:r w:rsidR="00DF2B46" w:rsidRPr="00652964">
        <w:rPr>
          <w:sz w:val="28"/>
          <w:szCs w:val="28"/>
        </w:rPr>
        <w:t>1</w:t>
      </w:r>
      <w:r w:rsidR="001A4948" w:rsidRPr="00652964">
        <w:rPr>
          <w:sz w:val="28"/>
          <w:szCs w:val="28"/>
          <w:lang w:val="ru-RU"/>
        </w:rPr>
        <w:t>(</w:t>
      </w:r>
      <w:r w:rsidR="001A4948" w:rsidRPr="00652964">
        <w:rPr>
          <w:sz w:val="28"/>
          <w:szCs w:val="28"/>
          <w:lang w:val="en-US"/>
        </w:rPr>
        <w:t>SG</w:t>
      </w:r>
      <w:r w:rsidR="001A4948" w:rsidRPr="00652964">
        <w:rPr>
          <w:sz w:val="28"/>
          <w:szCs w:val="28"/>
          <w:lang w:val="ru-RU"/>
        </w:rPr>
        <w:t>)</w:t>
      </w:r>
      <w:r w:rsidR="00DF2B46" w:rsidRPr="00652964">
        <w:rPr>
          <w:sz w:val="28"/>
          <w:szCs w:val="28"/>
        </w:rPr>
        <w:t xml:space="preserve"> </w:t>
      </w:r>
      <w:r w:rsidR="00254055" w:rsidRPr="00652964">
        <w:rPr>
          <w:sz w:val="28"/>
          <w:szCs w:val="28"/>
        </w:rPr>
        <w:t>–</w:t>
      </w:r>
      <w:r w:rsidR="00A23F0F" w:rsidRPr="00652964">
        <w:rPr>
          <w:sz w:val="28"/>
          <w:szCs w:val="28"/>
        </w:rPr>
        <w:t xml:space="preserve"> </w:t>
      </w:r>
      <w:r w:rsidR="00E82BCE" w:rsidRPr="00652964">
        <w:rPr>
          <w:sz w:val="28"/>
          <w:szCs w:val="28"/>
        </w:rPr>
        <w:t>Т</w:t>
      </w:r>
      <w:r w:rsidR="008B71F5" w:rsidRPr="00652964">
        <w:rPr>
          <w:sz w:val="28"/>
          <w:szCs w:val="28"/>
        </w:rPr>
        <w:t>аблиц</w:t>
      </w:r>
      <w:r w:rsidR="00E82BCE" w:rsidRPr="00652964">
        <w:rPr>
          <w:sz w:val="28"/>
          <w:szCs w:val="28"/>
        </w:rPr>
        <w:t>я</w:t>
      </w:r>
      <w:r w:rsidR="00B42285" w:rsidRPr="00652964">
        <w:rPr>
          <w:sz w:val="28"/>
          <w:szCs w:val="28"/>
        </w:rPr>
        <w:t xml:space="preserve"> </w:t>
      </w:r>
      <w:r w:rsidR="00373FD5" w:rsidRPr="00652964">
        <w:rPr>
          <w:sz w:val="28"/>
          <w:szCs w:val="28"/>
        </w:rPr>
        <w:t xml:space="preserve">для відображення даних про </w:t>
      </w:r>
      <w:r w:rsidR="00AB7A20" w:rsidRPr="00652964">
        <w:rPr>
          <w:sz w:val="28"/>
          <w:szCs w:val="28"/>
        </w:rPr>
        <w:t xml:space="preserve">характеристики </w:t>
      </w:r>
      <w:r w:rsidR="00373FD5" w:rsidRPr="00652964">
        <w:rPr>
          <w:sz w:val="28"/>
          <w:szCs w:val="28"/>
        </w:rPr>
        <w:t>комп’ютер</w:t>
      </w:r>
      <w:r w:rsidR="00AB7A20" w:rsidRPr="00652964">
        <w:rPr>
          <w:sz w:val="28"/>
          <w:szCs w:val="28"/>
        </w:rPr>
        <w:t>а</w:t>
      </w:r>
      <w:r w:rsidR="00373FD5" w:rsidRPr="00652964">
        <w:rPr>
          <w:sz w:val="28"/>
          <w:szCs w:val="28"/>
        </w:rPr>
        <w:t>,</w:t>
      </w:r>
      <w:r w:rsidR="00AB7A20" w:rsidRPr="00652964">
        <w:rPr>
          <w:sz w:val="28"/>
          <w:szCs w:val="28"/>
        </w:rPr>
        <w:t xml:space="preserve"> його персональний номер та працівника який за ним працює.</w:t>
      </w:r>
      <w:r w:rsidR="00652964">
        <w:rPr>
          <w:sz w:val="28"/>
          <w:szCs w:val="28"/>
        </w:rPr>
        <w:t xml:space="preserve"> </w:t>
      </w:r>
    </w:p>
    <w:p w:rsidR="00FD0571" w:rsidRPr="00652964" w:rsidRDefault="00ED2FAA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GroupBox</w:t>
      </w:r>
      <w:r w:rsidR="001A4948" w:rsidRPr="00652964">
        <w:rPr>
          <w:sz w:val="28"/>
          <w:szCs w:val="28"/>
          <w:lang w:val="ru-RU"/>
        </w:rPr>
        <w:t>(</w:t>
      </w:r>
      <w:r w:rsidR="001A4948" w:rsidRPr="00652964">
        <w:rPr>
          <w:sz w:val="28"/>
          <w:szCs w:val="28"/>
          <w:lang w:val="en-US"/>
        </w:rPr>
        <w:t>GB</w:t>
      </w:r>
      <w:r w:rsidR="001A4948" w:rsidRPr="00652964">
        <w:rPr>
          <w:sz w:val="28"/>
          <w:szCs w:val="28"/>
          <w:lang w:val="ru-RU"/>
        </w:rPr>
        <w:t>)</w:t>
      </w:r>
      <w:r w:rsidR="00F64129" w:rsidRPr="00652964">
        <w:rPr>
          <w:sz w:val="28"/>
          <w:szCs w:val="28"/>
        </w:rPr>
        <w:t xml:space="preserve"> – </w:t>
      </w:r>
      <w:r w:rsidR="0083036C" w:rsidRPr="00652964">
        <w:rPr>
          <w:sz w:val="28"/>
          <w:szCs w:val="28"/>
        </w:rPr>
        <w:t>З</w:t>
      </w:r>
      <w:r w:rsidR="00F64129" w:rsidRPr="00652964">
        <w:rPr>
          <w:sz w:val="28"/>
          <w:szCs w:val="28"/>
        </w:rPr>
        <w:t>групована панель</w:t>
      </w:r>
      <w:r w:rsidR="00820B59" w:rsidRPr="00652964">
        <w:rPr>
          <w:sz w:val="28"/>
          <w:szCs w:val="28"/>
        </w:rPr>
        <w:t>, на якій</w:t>
      </w:r>
      <w:r w:rsidR="00F64129" w:rsidRPr="00652964">
        <w:rPr>
          <w:sz w:val="28"/>
          <w:szCs w:val="28"/>
        </w:rPr>
        <w:t xml:space="preserve"> </w:t>
      </w:r>
      <w:r w:rsidR="00FD0571" w:rsidRPr="00652964">
        <w:rPr>
          <w:sz w:val="28"/>
          <w:szCs w:val="28"/>
        </w:rPr>
        <w:t xml:space="preserve">для зручності </w:t>
      </w:r>
      <w:r w:rsidR="00F64129" w:rsidRPr="00652964">
        <w:rPr>
          <w:sz w:val="28"/>
          <w:szCs w:val="28"/>
        </w:rPr>
        <w:t xml:space="preserve">розміщуються потрібні </w:t>
      </w:r>
      <w:r w:rsidR="00FD0571" w:rsidRPr="00652964">
        <w:rPr>
          <w:sz w:val="28"/>
          <w:szCs w:val="28"/>
        </w:rPr>
        <w:t>елементи.</w:t>
      </w:r>
    </w:p>
    <w:p w:rsidR="00ED2FAA" w:rsidRDefault="00ED2FAA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ComboBox1</w:t>
      </w:r>
      <w:r w:rsidR="00254055" w:rsidRPr="00652964">
        <w:rPr>
          <w:sz w:val="28"/>
          <w:szCs w:val="28"/>
        </w:rPr>
        <w:t xml:space="preserve"> – </w:t>
      </w:r>
      <w:r w:rsidR="00820B59" w:rsidRPr="00652964">
        <w:rPr>
          <w:sz w:val="28"/>
          <w:szCs w:val="28"/>
        </w:rPr>
        <w:t>Список в якому</w:t>
      </w:r>
      <w:r w:rsidR="00254055" w:rsidRPr="00652964">
        <w:rPr>
          <w:sz w:val="28"/>
          <w:szCs w:val="28"/>
        </w:rPr>
        <w:t xml:space="preserve"> розміщується існуюч</w:t>
      </w:r>
      <w:r w:rsidR="00820B59" w:rsidRPr="00652964">
        <w:rPr>
          <w:sz w:val="28"/>
          <w:szCs w:val="28"/>
        </w:rPr>
        <w:t>і</w:t>
      </w:r>
      <w:r w:rsidR="00254055" w:rsidRPr="00652964">
        <w:rPr>
          <w:sz w:val="28"/>
          <w:szCs w:val="28"/>
        </w:rPr>
        <w:t xml:space="preserve"> відділ</w:t>
      </w:r>
      <w:r w:rsidR="00820B59" w:rsidRPr="00652964">
        <w:rPr>
          <w:sz w:val="28"/>
          <w:szCs w:val="28"/>
        </w:rPr>
        <w:t>и</w:t>
      </w:r>
      <w:r w:rsidR="00254055" w:rsidRPr="00652964">
        <w:rPr>
          <w:sz w:val="28"/>
          <w:szCs w:val="28"/>
        </w:rPr>
        <w:t xml:space="preserve">. </w:t>
      </w:r>
    </w:p>
    <w:p w:rsidR="00652964" w:rsidRPr="00652964" w:rsidRDefault="00652964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5B6ED9" w:rsidRPr="00652964" w:rsidRDefault="007F6139" w:rsidP="00652964">
      <w:pPr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28" type="#_x0000_t75" style="width:376.5pt;height:247.5pt">
            <v:imagedata r:id="rId8" o:title=""/>
          </v:shape>
        </w:pict>
      </w:r>
    </w:p>
    <w:p w:rsidR="002A652D" w:rsidRPr="00652964" w:rsidRDefault="002A652D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Рисунок 4</w:t>
      </w:r>
      <w:r w:rsidR="0011009F" w:rsidRPr="00652964">
        <w:rPr>
          <w:sz w:val="28"/>
          <w:szCs w:val="28"/>
        </w:rPr>
        <w:t xml:space="preserve"> –</w:t>
      </w:r>
      <w:r w:rsidRPr="00652964">
        <w:rPr>
          <w:sz w:val="28"/>
          <w:szCs w:val="28"/>
        </w:rPr>
        <w:t xml:space="preserve"> Вікно головної програми.</w:t>
      </w:r>
    </w:p>
    <w:p w:rsidR="00652964" w:rsidRDefault="00652964" w:rsidP="0065296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B6ED9" w:rsidRPr="00652964" w:rsidRDefault="005B6ED9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ComboBox2 – Список</w:t>
      </w:r>
      <w:r w:rsidR="000A2EB2" w:rsidRPr="00652964">
        <w:rPr>
          <w:sz w:val="28"/>
          <w:szCs w:val="28"/>
        </w:rPr>
        <w:t xml:space="preserve"> сортування по відділу</w:t>
      </w:r>
      <w:r w:rsidRPr="00652964">
        <w:rPr>
          <w:sz w:val="28"/>
          <w:szCs w:val="28"/>
        </w:rPr>
        <w:t>.</w:t>
      </w:r>
    </w:p>
    <w:p w:rsidR="005B6ED9" w:rsidRPr="00652964" w:rsidRDefault="005B6ED9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ComboBox3 – Список</w:t>
      </w:r>
      <w:r w:rsidR="000A2EB2" w:rsidRPr="00652964">
        <w:rPr>
          <w:sz w:val="28"/>
          <w:szCs w:val="28"/>
        </w:rPr>
        <w:t xml:space="preserve"> у якому розміщується</w:t>
      </w:r>
      <w:r w:rsidRPr="00652964">
        <w:rPr>
          <w:sz w:val="28"/>
          <w:szCs w:val="28"/>
        </w:rPr>
        <w:t xml:space="preserve"> вже введена інформація, за якими можна відсотувати конфігурацію комп’ютера.</w:t>
      </w:r>
    </w:p>
    <w:p w:rsidR="0095653A" w:rsidRPr="00652964" w:rsidRDefault="0095653A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Label</w:t>
      </w:r>
      <w:r w:rsidR="00A81F59" w:rsidRPr="00652964">
        <w:rPr>
          <w:sz w:val="28"/>
          <w:szCs w:val="28"/>
        </w:rPr>
        <w:t>1-Labe4</w:t>
      </w:r>
      <w:r w:rsidR="008A7B46" w:rsidRPr="00652964">
        <w:rPr>
          <w:sz w:val="28"/>
          <w:szCs w:val="28"/>
          <w:lang w:val="ru-RU"/>
        </w:rPr>
        <w:t xml:space="preserve"> </w:t>
      </w:r>
      <w:r w:rsidR="008A7B46" w:rsidRPr="00652964">
        <w:rPr>
          <w:sz w:val="28"/>
          <w:szCs w:val="28"/>
        </w:rPr>
        <w:t>–</w:t>
      </w:r>
      <w:r w:rsidRPr="00652964">
        <w:rPr>
          <w:sz w:val="28"/>
          <w:szCs w:val="28"/>
        </w:rPr>
        <w:t xml:space="preserve"> Надпис. Підписує певний елемент</w:t>
      </w:r>
      <w:r w:rsidR="00E82BCE" w:rsidRPr="00652964">
        <w:rPr>
          <w:sz w:val="28"/>
          <w:szCs w:val="28"/>
        </w:rPr>
        <w:t xml:space="preserve"> на формі</w:t>
      </w:r>
      <w:r w:rsidRPr="00652964">
        <w:rPr>
          <w:sz w:val="28"/>
          <w:szCs w:val="28"/>
        </w:rPr>
        <w:t xml:space="preserve"> для кращого розуміння.</w:t>
      </w:r>
    </w:p>
    <w:p w:rsidR="00ED2FAA" w:rsidRPr="00652964" w:rsidRDefault="00ED2FAA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Button1</w:t>
      </w:r>
      <w:r w:rsidR="001F6236" w:rsidRPr="00652964">
        <w:rPr>
          <w:sz w:val="28"/>
          <w:szCs w:val="28"/>
        </w:rPr>
        <w:t xml:space="preserve"> </w:t>
      </w:r>
      <w:r w:rsidR="00EB18FF" w:rsidRPr="00652964">
        <w:rPr>
          <w:sz w:val="28"/>
          <w:szCs w:val="28"/>
        </w:rPr>
        <w:t>–</w:t>
      </w:r>
      <w:r w:rsidR="0076132C" w:rsidRPr="00652964">
        <w:rPr>
          <w:sz w:val="28"/>
          <w:szCs w:val="28"/>
        </w:rPr>
        <w:t xml:space="preserve"> Кнопка</w:t>
      </w:r>
      <w:r w:rsidR="0087187B" w:rsidRPr="00652964">
        <w:rPr>
          <w:sz w:val="28"/>
          <w:szCs w:val="28"/>
        </w:rPr>
        <w:t xml:space="preserve"> з</w:t>
      </w:r>
      <w:r w:rsidR="00EB18FF" w:rsidRPr="00652964">
        <w:rPr>
          <w:sz w:val="28"/>
          <w:szCs w:val="28"/>
        </w:rPr>
        <w:t>а допомогою якої створюється новий відділ.</w:t>
      </w:r>
    </w:p>
    <w:p w:rsidR="00ED2FAA" w:rsidRPr="00652964" w:rsidRDefault="00EB18FF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Button2 </w:t>
      </w:r>
      <w:r w:rsidR="00EC0F98" w:rsidRPr="00652964">
        <w:rPr>
          <w:sz w:val="28"/>
          <w:szCs w:val="28"/>
        </w:rPr>
        <w:t>–</w:t>
      </w:r>
      <w:r w:rsidRPr="00652964">
        <w:rPr>
          <w:sz w:val="28"/>
          <w:szCs w:val="28"/>
        </w:rPr>
        <w:t xml:space="preserve"> </w:t>
      </w:r>
      <w:r w:rsidR="0076132C" w:rsidRPr="00652964">
        <w:rPr>
          <w:sz w:val="28"/>
          <w:szCs w:val="28"/>
        </w:rPr>
        <w:t>Кнопка</w:t>
      </w:r>
      <w:r w:rsidR="0087187B" w:rsidRPr="00652964">
        <w:rPr>
          <w:sz w:val="28"/>
          <w:szCs w:val="28"/>
        </w:rPr>
        <w:t xml:space="preserve"> з</w:t>
      </w:r>
      <w:r w:rsidR="00EC0F98" w:rsidRPr="00652964">
        <w:rPr>
          <w:sz w:val="28"/>
          <w:szCs w:val="28"/>
        </w:rPr>
        <w:t>нищення вже існуючого відділу</w:t>
      </w:r>
      <w:r w:rsidR="00513DE2" w:rsidRPr="00652964">
        <w:rPr>
          <w:sz w:val="28"/>
          <w:szCs w:val="28"/>
        </w:rPr>
        <w:t xml:space="preserve"> і всіх його </w:t>
      </w:r>
      <w:r w:rsidR="002D5457" w:rsidRPr="00652964">
        <w:rPr>
          <w:sz w:val="28"/>
          <w:szCs w:val="28"/>
        </w:rPr>
        <w:t>підгруп</w:t>
      </w:r>
      <w:r w:rsidR="00EC0F98" w:rsidRPr="00652964">
        <w:rPr>
          <w:sz w:val="28"/>
          <w:szCs w:val="28"/>
        </w:rPr>
        <w:t>.</w:t>
      </w:r>
    </w:p>
    <w:p w:rsidR="00ED2FAA" w:rsidRPr="00652964" w:rsidRDefault="00ED2FAA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Edit1</w:t>
      </w:r>
      <w:r w:rsidR="00EC6BCA" w:rsidRPr="00652964">
        <w:rPr>
          <w:sz w:val="28"/>
          <w:szCs w:val="28"/>
        </w:rPr>
        <w:t xml:space="preserve"> </w:t>
      </w:r>
      <w:r w:rsidR="00074E32" w:rsidRPr="00652964">
        <w:rPr>
          <w:sz w:val="28"/>
          <w:szCs w:val="28"/>
        </w:rPr>
        <w:t>–</w:t>
      </w:r>
      <w:r w:rsidR="00EC6BCA" w:rsidRPr="00652964">
        <w:rPr>
          <w:sz w:val="28"/>
          <w:szCs w:val="28"/>
        </w:rPr>
        <w:t xml:space="preserve"> </w:t>
      </w:r>
      <w:r w:rsidR="0076132C" w:rsidRPr="00652964">
        <w:rPr>
          <w:sz w:val="28"/>
          <w:szCs w:val="28"/>
        </w:rPr>
        <w:t>П</w:t>
      </w:r>
      <w:r w:rsidR="00074E32" w:rsidRPr="00652964">
        <w:rPr>
          <w:sz w:val="28"/>
          <w:szCs w:val="28"/>
        </w:rPr>
        <w:t>оле введення. Відображається відповідальний за відділ.</w:t>
      </w:r>
    </w:p>
    <w:p w:rsidR="00ED2FAA" w:rsidRPr="00652964" w:rsidRDefault="004516AA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Button6 </w:t>
      </w:r>
      <w:r w:rsidR="00A600B1" w:rsidRPr="00652964">
        <w:rPr>
          <w:sz w:val="28"/>
          <w:szCs w:val="28"/>
        </w:rPr>
        <w:t>–</w:t>
      </w:r>
      <w:r w:rsidRPr="00652964">
        <w:rPr>
          <w:sz w:val="28"/>
          <w:szCs w:val="28"/>
        </w:rPr>
        <w:t xml:space="preserve"> </w:t>
      </w:r>
      <w:r w:rsidR="008376B5" w:rsidRPr="00652964">
        <w:rPr>
          <w:sz w:val="28"/>
          <w:szCs w:val="28"/>
        </w:rPr>
        <w:t>Кнопка</w:t>
      </w:r>
      <w:r w:rsidR="0087187B" w:rsidRPr="00652964">
        <w:rPr>
          <w:sz w:val="28"/>
          <w:szCs w:val="28"/>
        </w:rPr>
        <w:t xml:space="preserve"> яка п</w:t>
      </w:r>
      <w:r w:rsidR="005C35DD" w:rsidRPr="00652964">
        <w:rPr>
          <w:sz w:val="28"/>
          <w:szCs w:val="28"/>
        </w:rPr>
        <w:t>еревертає список відсортованих даних.</w:t>
      </w:r>
    </w:p>
    <w:p w:rsidR="00ED2FAA" w:rsidRPr="00652964" w:rsidRDefault="00ED2FAA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Button10</w:t>
      </w:r>
      <w:r w:rsidR="00911EAD" w:rsidRPr="00652964">
        <w:rPr>
          <w:sz w:val="28"/>
          <w:szCs w:val="28"/>
        </w:rPr>
        <w:t xml:space="preserve"> </w:t>
      </w:r>
      <w:r w:rsidR="00B24F69" w:rsidRPr="00652964">
        <w:rPr>
          <w:sz w:val="28"/>
          <w:szCs w:val="28"/>
        </w:rPr>
        <w:t>–</w:t>
      </w:r>
      <w:r w:rsidR="00911EAD" w:rsidRPr="00652964">
        <w:rPr>
          <w:sz w:val="28"/>
          <w:szCs w:val="28"/>
        </w:rPr>
        <w:t xml:space="preserve"> </w:t>
      </w:r>
      <w:r w:rsidR="008376B5" w:rsidRPr="00652964">
        <w:rPr>
          <w:sz w:val="28"/>
          <w:szCs w:val="28"/>
        </w:rPr>
        <w:t>Кнопка</w:t>
      </w:r>
      <w:r w:rsidR="0087187B" w:rsidRPr="00652964">
        <w:rPr>
          <w:sz w:val="28"/>
          <w:szCs w:val="28"/>
        </w:rPr>
        <w:t xml:space="preserve"> для зміни</w:t>
      </w:r>
      <w:r w:rsidR="00B24F69" w:rsidRPr="00652964">
        <w:rPr>
          <w:sz w:val="28"/>
          <w:szCs w:val="28"/>
        </w:rPr>
        <w:t xml:space="preserve"> назви відділу.</w:t>
      </w:r>
    </w:p>
    <w:p w:rsidR="00ED2FAA" w:rsidRPr="00652964" w:rsidRDefault="00ED2FAA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Button3</w:t>
      </w:r>
      <w:r w:rsidR="00513DE2" w:rsidRPr="00652964">
        <w:rPr>
          <w:sz w:val="28"/>
          <w:szCs w:val="28"/>
        </w:rPr>
        <w:t xml:space="preserve"> – </w:t>
      </w:r>
      <w:r w:rsidR="008376B5" w:rsidRPr="00652964">
        <w:rPr>
          <w:sz w:val="28"/>
          <w:szCs w:val="28"/>
        </w:rPr>
        <w:t>Кнопка</w:t>
      </w:r>
      <w:r w:rsidR="002B4C77" w:rsidRPr="00652964">
        <w:rPr>
          <w:sz w:val="28"/>
          <w:szCs w:val="28"/>
        </w:rPr>
        <w:t xml:space="preserve"> яка в</w:t>
      </w:r>
      <w:r w:rsidR="00B05FCF" w:rsidRPr="00652964">
        <w:rPr>
          <w:sz w:val="28"/>
          <w:szCs w:val="28"/>
        </w:rPr>
        <w:t>ідповідає за створення нової комплектації комп’ютера.</w:t>
      </w:r>
    </w:p>
    <w:p w:rsidR="00ED2FAA" w:rsidRPr="00652964" w:rsidRDefault="00ED2FAA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Button4</w:t>
      </w:r>
      <w:r w:rsidR="00177F00" w:rsidRPr="00652964">
        <w:rPr>
          <w:sz w:val="28"/>
          <w:szCs w:val="28"/>
        </w:rPr>
        <w:t xml:space="preserve"> </w:t>
      </w:r>
      <w:r w:rsidR="00A2093A" w:rsidRPr="00652964">
        <w:rPr>
          <w:sz w:val="28"/>
          <w:szCs w:val="28"/>
        </w:rPr>
        <w:t>–</w:t>
      </w:r>
      <w:r w:rsidR="00177F00" w:rsidRPr="00652964">
        <w:rPr>
          <w:sz w:val="28"/>
          <w:szCs w:val="28"/>
        </w:rPr>
        <w:t xml:space="preserve"> </w:t>
      </w:r>
      <w:r w:rsidR="008376B5" w:rsidRPr="00652964">
        <w:rPr>
          <w:sz w:val="28"/>
          <w:szCs w:val="28"/>
        </w:rPr>
        <w:t>Кнопка</w:t>
      </w:r>
      <w:r w:rsidR="002B4C77" w:rsidRPr="00652964">
        <w:rPr>
          <w:sz w:val="28"/>
          <w:szCs w:val="28"/>
        </w:rPr>
        <w:t xml:space="preserve"> для видалення</w:t>
      </w:r>
      <w:r w:rsidR="00A2093A" w:rsidRPr="00652964">
        <w:rPr>
          <w:sz w:val="28"/>
          <w:szCs w:val="28"/>
        </w:rPr>
        <w:t xml:space="preserve"> існуюч</w:t>
      </w:r>
      <w:r w:rsidR="002B4C77" w:rsidRPr="00652964">
        <w:rPr>
          <w:sz w:val="28"/>
          <w:szCs w:val="28"/>
        </w:rPr>
        <w:t>ої</w:t>
      </w:r>
      <w:r w:rsidR="00A2093A" w:rsidRPr="00652964">
        <w:rPr>
          <w:sz w:val="28"/>
          <w:szCs w:val="28"/>
        </w:rPr>
        <w:t xml:space="preserve"> конфігураці</w:t>
      </w:r>
      <w:r w:rsidR="002B4C77" w:rsidRPr="00652964">
        <w:rPr>
          <w:sz w:val="28"/>
          <w:szCs w:val="28"/>
        </w:rPr>
        <w:t>ї</w:t>
      </w:r>
      <w:r w:rsidR="00A2093A" w:rsidRPr="00652964">
        <w:rPr>
          <w:sz w:val="28"/>
          <w:szCs w:val="28"/>
        </w:rPr>
        <w:t xml:space="preserve"> комп’ютера із відділу.</w:t>
      </w:r>
    </w:p>
    <w:p w:rsidR="00ED2FAA" w:rsidRPr="00652964" w:rsidRDefault="00ED2FAA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Button7</w:t>
      </w:r>
      <w:r w:rsidR="003F1A6B" w:rsidRPr="00652964">
        <w:rPr>
          <w:sz w:val="28"/>
          <w:szCs w:val="28"/>
        </w:rPr>
        <w:t xml:space="preserve"> </w:t>
      </w:r>
      <w:r w:rsidR="002B4C77" w:rsidRPr="00652964">
        <w:rPr>
          <w:sz w:val="28"/>
          <w:szCs w:val="28"/>
        </w:rPr>
        <w:t>–</w:t>
      </w:r>
      <w:r w:rsidR="003F1A6B" w:rsidRPr="00652964">
        <w:rPr>
          <w:sz w:val="28"/>
          <w:szCs w:val="28"/>
        </w:rPr>
        <w:t xml:space="preserve"> </w:t>
      </w:r>
      <w:r w:rsidR="008376B5" w:rsidRPr="00652964">
        <w:rPr>
          <w:sz w:val="28"/>
          <w:szCs w:val="28"/>
        </w:rPr>
        <w:t>Кнопка</w:t>
      </w:r>
      <w:r w:rsidR="002B4C77" w:rsidRPr="00652964">
        <w:rPr>
          <w:sz w:val="28"/>
          <w:szCs w:val="28"/>
        </w:rPr>
        <w:t xml:space="preserve"> яка п</w:t>
      </w:r>
      <w:r w:rsidR="005C35DD" w:rsidRPr="00652964">
        <w:rPr>
          <w:sz w:val="28"/>
          <w:szCs w:val="28"/>
        </w:rPr>
        <w:t>еревертає список відсортованих даних</w:t>
      </w:r>
      <w:r w:rsidR="001662D2" w:rsidRPr="00652964">
        <w:rPr>
          <w:sz w:val="28"/>
          <w:szCs w:val="28"/>
        </w:rPr>
        <w:t>.</w:t>
      </w:r>
    </w:p>
    <w:p w:rsidR="001662D2" w:rsidRPr="00652964" w:rsidRDefault="001662D2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Button9 </w:t>
      </w:r>
      <w:r w:rsidR="002B4C77" w:rsidRPr="00652964">
        <w:rPr>
          <w:sz w:val="28"/>
          <w:szCs w:val="28"/>
        </w:rPr>
        <w:t>–</w:t>
      </w:r>
      <w:r w:rsidRPr="00652964">
        <w:rPr>
          <w:sz w:val="28"/>
          <w:szCs w:val="28"/>
        </w:rPr>
        <w:t xml:space="preserve"> </w:t>
      </w:r>
      <w:r w:rsidR="002B4C77" w:rsidRPr="00652964">
        <w:rPr>
          <w:sz w:val="28"/>
          <w:szCs w:val="28"/>
        </w:rPr>
        <w:t>Кнопка п</w:t>
      </w:r>
      <w:r w:rsidRPr="00652964">
        <w:rPr>
          <w:sz w:val="28"/>
          <w:szCs w:val="28"/>
        </w:rPr>
        <w:t>ошук</w:t>
      </w:r>
      <w:r w:rsidR="002B4C77" w:rsidRPr="00652964">
        <w:rPr>
          <w:sz w:val="28"/>
          <w:szCs w:val="28"/>
        </w:rPr>
        <w:t>у</w:t>
      </w:r>
      <w:r w:rsidRPr="00652964">
        <w:rPr>
          <w:sz w:val="28"/>
          <w:szCs w:val="28"/>
        </w:rPr>
        <w:t xml:space="preserve"> по вибраним критеріям. </w:t>
      </w:r>
    </w:p>
    <w:p w:rsidR="00ED2FAA" w:rsidRPr="00652964" w:rsidRDefault="00ED2FAA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Button8</w:t>
      </w:r>
      <w:r w:rsidR="005C35DD" w:rsidRPr="00652964">
        <w:rPr>
          <w:sz w:val="28"/>
          <w:szCs w:val="28"/>
        </w:rPr>
        <w:t xml:space="preserve"> – Кнопка</w:t>
      </w:r>
      <w:r w:rsidR="00DA0FE9" w:rsidRPr="00652964">
        <w:rPr>
          <w:sz w:val="28"/>
          <w:szCs w:val="28"/>
        </w:rPr>
        <w:t xml:space="preserve"> для</w:t>
      </w:r>
      <w:r w:rsidR="00C04B1E" w:rsidRPr="00652964">
        <w:rPr>
          <w:sz w:val="28"/>
          <w:szCs w:val="28"/>
        </w:rPr>
        <w:t xml:space="preserve"> перемі</w:t>
      </w:r>
      <w:r w:rsidR="00DA0FE9" w:rsidRPr="00652964">
        <w:rPr>
          <w:sz w:val="28"/>
          <w:szCs w:val="28"/>
        </w:rPr>
        <w:t xml:space="preserve">щення </w:t>
      </w:r>
      <w:r w:rsidR="00C04B1E" w:rsidRPr="00652964">
        <w:rPr>
          <w:sz w:val="28"/>
          <w:szCs w:val="28"/>
        </w:rPr>
        <w:t>груп</w:t>
      </w:r>
      <w:r w:rsidR="00DA0FE9" w:rsidRPr="00652964">
        <w:rPr>
          <w:sz w:val="28"/>
          <w:szCs w:val="28"/>
        </w:rPr>
        <w:t>и</w:t>
      </w:r>
      <w:r w:rsidR="00C04B1E" w:rsidRPr="00652964">
        <w:rPr>
          <w:sz w:val="28"/>
          <w:szCs w:val="28"/>
        </w:rPr>
        <w:t xml:space="preserve"> комп’ютерів </w:t>
      </w:r>
      <w:r w:rsidR="00815B68" w:rsidRPr="00652964">
        <w:rPr>
          <w:sz w:val="28"/>
          <w:szCs w:val="28"/>
        </w:rPr>
        <w:t xml:space="preserve">в інший </w:t>
      </w:r>
      <w:r w:rsidR="00B521BC" w:rsidRPr="00652964">
        <w:rPr>
          <w:sz w:val="28"/>
          <w:szCs w:val="28"/>
        </w:rPr>
        <w:t>відділ</w:t>
      </w:r>
      <w:r w:rsidR="004425B6" w:rsidRPr="00652964">
        <w:rPr>
          <w:sz w:val="28"/>
          <w:szCs w:val="28"/>
        </w:rPr>
        <w:t>.</w:t>
      </w:r>
    </w:p>
    <w:p w:rsidR="00484DFA" w:rsidRPr="00652964" w:rsidRDefault="008376B5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MainMenu1 – Містить головне меню програми.</w:t>
      </w:r>
    </w:p>
    <w:p w:rsidR="001C6E3A" w:rsidRPr="00652964" w:rsidRDefault="001C6E3A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PopupMenu1 </w:t>
      </w:r>
      <w:r w:rsidR="00A23F0F" w:rsidRPr="00652964">
        <w:rPr>
          <w:sz w:val="28"/>
          <w:szCs w:val="28"/>
        </w:rPr>
        <w:t>–</w:t>
      </w:r>
      <w:r w:rsidRPr="00652964">
        <w:rPr>
          <w:sz w:val="28"/>
          <w:szCs w:val="28"/>
        </w:rPr>
        <w:t xml:space="preserve"> </w:t>
      </w:r>
      <w:r w:rsidR="00A23F0F" w:rsidRPr="00652964">
        <w:rPr>
          <w:sz w:val="28"/>
          <w:szCs w:val="28"/>
        </w:rPr>
        <w:t>Містить контекстне меню таблиці.</w:t>
      </w:r>
    </w:p>
    <w:p w:rsidR="002A1FEC" w:rsidRPr="00652964" w:rsidRDefault="00CE4830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На формі 3 розміщу</w:t>
      </w:r>
      <w:r w:rsidR="00965262" w:rsidRPr="00652964">
        <w:rPr>
          <w:sz w:val="28"/>
          <w:szCs w:val="28"/>
        </w:rPr>
        <w:t>ються</w:t>
      </w:r>
      <w:r w:rsidRPr="00652964">
        <w:rPr>
          <w:sz w:val="28"/>
          <w:szCs w:val="28"/>
        </w:rPr>
        <w:t xml:space="preserve"> </w:t>
      </w:r>
      <w:r w:rsidR="00AA2DF7" w:rsidRPr="00652964">
        <w:rPr>
          <w:sz w:val="28"/>
          <w:szCs w:val="28"/>
        </w:rPr>
        <w:t>компоненти які зображені на</w:t>
      </w:r>
      <w:r w:rsidRPr="00652964">
        <w:rPr>
          <w:sz w:val="28"/>
          <w:szCs w:val="28"/>
        </w:rPr>
        <w:t xml:space="preserve"> рисунк</w:t>
      </w:r>
      <w:r w:rsidR="00AA2DF7" w:rsidRPr="00652964">
        <w:rPr>
          <w:sz w:val="28"/>
          <w:szCs w:val="28"/>
        </w:rPr>
        <w:t>у</w:t>
      </w:r>
      <w:r w:rsidRPr="00652964">
        <w:rPr>
          <w:sz w:val="28"/>
          <w:szCs w:val="28"/>
        </w:rPr>
        <w:t xml:space="preserve"> </w:t>
      </w:r>
      <w:r w:rsidR="00C25C65" w:rsidRPr="00652964">
        <w:rPr>
          <w:sz w:val="28"/>
          <w:szCs w:val="28"/>
        </w:rPr>
        <w:t>5</w:t>
      </w:r>
      <w:r w:rsidR="00100F28" w:rsidRPr="00652964">
        <w:rPr>
          <w:sz w:val="28"/>
          <w:szCs w:val="28"/>
        </w:rPr>
        <w:t>:</w:t>
      </w:r>
    </w:p>
    <w:p w:rsidR="00100F28" w:rsidRPr="00652964" w:rsidRDefault="00100F28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  <w:lang w:val="en-US"/>
        </w:rPr>
        <w:t>Label</w:t>
      </w:r>
      <w:r w:rsidRPr="00652964">
        <w:rPr>
          <w:sz w:val="28"/>
          <w:szCs w:val="28"/>
        </w:rPr>
        <w:t xml:space="preserve">1, </w:t>
      </w:r>
      <w:r w:rsidRPr="00652964">
        <w:rPr>
          <w:sz w:val="28"/>
          <w:szCs w:val="28"/>
          <w:lang w:val="en-US"/>
        </w:rPr>
        <w:t>label</w:t>
      </w:r>
      <w:r w:rsidRPr="00652964">
        <w:rPr>
          <w:sz w:val="28"/>
          <w:szCs w:val="28"/>
        </w:rPr>
        <w:t xml:space="preserve">2 – </w:t>
      </w:r>
      <w:r w:rsidR="00F07B1F" w:rsidRPr="00652964">
        <w:rPr>
          <w:sz w:val="28"/>
          <w:szCs w:val="28"/>
        </w:rPr>
        <w:t>Надпис</w:t>
      </w:r>
      <w:r w:rsidR="00A81F59" w:rsidRPr="00652964">
        <w:rPr>
          <w:sz w:val="28"/>
          <w:szCs w:val="28"/>
        </w:rPr>
        <w:t>.</w:t>
      </w:r>
      <w:r w:rsidRPr="00652964">
        <w:rPr>
          <w:sz w:val="28"/>
          <w:szCs w:val="28"/>
        </w:rPr>
        <w:t xml:space="preserve"> </w:t>
      </w:r>
      <w:r w:rsidR="00A81F59" w:rsidRPr="00652964">
        <w:rPr>
          <w:sz w:val="28"/>
          <w:szCs w:val="28"/>
        </w:rPr>
        <w:t>П</w:t>
      </w:r>
      <w:r w:rsidR="00410353" w:rsidRPr="00652964">
        <w:rPr>
          <w:sz w:val="28"/>
          <w:szCs w:val="28"/>
        </w:rPr>
        <w:t>ідпис</w:t>
      </w:r>
      <w:r w:rsidR="00A13BC3" w:rsidRPr="00652964">
        <w:rPr>
          <w:sz w:val="28"/>
          <w:szCs w:val="28"/>
        </w:rPr>
        <w:t>у спису</w:t>
      </w:r>
      <w:r w:rsidR="00410353" w:rsidRPr="00652964">
        <w:rPr>
          <w:sz w:val="28"/>
          <w:szCs w:val="28"/>
        </w:rPr>
        <w:t>.</w:t>
      </w:r>
    </w:p>
    <w:p w:rsidR="00A13BC3" w:rsidRDefault="00A13BC3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ComboBox1, ComboBox2 – Список</w:t>
      </w:r>
      <w:r w:rsidR="00DA0FE9" w:rsidRPr="00652964">
        <w:rPr>
          <w:sz w:val="28"/>
          <w:szCs w:val="28"/>
        </w:rPr>
        <w:t xml:space="preserve"> в якому м</w:t>
      </w:r>
      <w:r w:rsidRPr="00652964">
        <w:rPr>
          <w:sz w:val="28"/>
          <w:szCs w:val="28"/>
        </w:rPr>
        <w:t>істи</w:t>
      </w:r>
      <w:r w:rsidR="00DA0FE9" w:rsidRPr="00652964">
        <w:rPr>
          <w:sz w:val="28"/>
          <w:szCs w:val="28"/>
        </w:rPr>
        <w:t>т</w:t>
      </w:r>
      <w:r w:rsidRPr="00652964">
        <w:rPr>
          <w:sz w:val="28"/>
          <w:szCs w:val="28"/>
        </w:rPr>
        <w:t>ь</w:t>
      </w:r>
      <w:r w:rsidR="00DA0FE9" w:rsidRPr="00652964">
        <w:rPr>
          <w:sz w:val="28"/>
          <w:szCs w:val="28"/>
        </w:rPr>
        <w:t>ся</w:t>
      </w:r>
      <w:r w:rsidRPr="00652964">
        <w:rPr>
          <w:sz w:val="28"/>
          <w:szCs w:val="28"/>
        </w:rPr>
        <w:t xml:space="preserve"> назв</w:t>
      </w:r>
      <w:r w:rsidR="00DA0FE9" w:rsidRPr="00652964">
        <w:rPr>
          <w:sz w:val="28"/>
          <w:szCs w:val="28"/>
        </w:rPr>
        <w:t>а</w:t>
      </w:r>
      <w:r w:rsidRPr="00652964">
        <w:rPr>
          <w:sz w:val="28"/>
          <w:szCs w:val="28"/>
        </w:rPr>
        <w:t xml:space="preserve"> відділ</w:t>
      </w:r>
      <w:r w:rsidR="000D38DE" w:rsidRPr="00652964">
        <w:rPr>
          <w:sz w:val="28"/>
          <w:szCs w:val="28"/>
        </w:rPr>
        <w:t>ів</w:t>
      </w:r>
      <w:r w:rsidRPr="00652964">
        <w:rPr>
          <w:sz w:val="28"/>
          <w:szCs w:val="28"/>
        </w:rPr>
        <w:t>.</w:t>
      </w:r>
    </w:p>
    <w:p w:rsidR="00652964" w:rsidRPr="00652964" w:rsidRDefault="00652964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150E66" w:rsidRPr="00652964" w:rsidRDefault="007F6139" w:rsidP="00652964">
      <w:pPr>
        <w:tabs>
          <w:tab w:val="left" w:pos="3531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9" type="#_x0000_t75" style="width:266.25pt;height:156.75pt">
            <v:imagedata r:id="rId9" o:title=""/>
          </v:shape>
        </w:pict>
      </w:r>
    </w:p>
    <w:p w:rsidR="00BB1345" w:rsidRPr="00652964" w:rsidRDefault="00BB1345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Рисунок </w:t>
      </w:r>
      <w:r w:rsidR="000D38DE" w:rsidRPr="00652964">
        <w:rPr>
          <w:sz w:val="28"/>
          <w:szCs w:val="28"/>
        </w:rPr>
        <w:t>5</w:t>
      </w:r>
      <w:r w:rsidRPr="00652964">
        <w:rPr>
          <w:sz w:val="28"/>
          <w:szCs w:val="28"/>
        </w:rPr>
        <w:t xml:space="preserve"> </w:t>
      </w:r>
      <w:r w:rsidR="000D38DE" w:rsidRPr="00652964">
        <w:rPr>
          <w:sz w:val="28"/>
          <w:szCs w:val="28"/>
        </w:rPr>
        <w:t xml:space="preserve">– </w:t>
      </w:r>
      <w:r w:rsidRPr="00652964">
        <w:rPr>
          <w:sz w:val="28"/>
          <w:szCs w:val="28"/>
        </w:rPr>
        <w:t xml:space="preserve">Вікно </w:t>
      </w:r>
      <w:r w:rsidR="00D128DF" w:rsidRPr="00652964">
        <w:rPr>
          <w:sz w:val="28"/>
          <w:szCs w:val="28"/>
        </w:rPr>
        <w:t>переміщення комп’ютера з одного відділу у інший</w:t>
      </w:r>
      <w:r w:rsidRPr="00652964">
        <w:rPr>
          <w:sz w:val="28"/>
          <w:szCs w:val="28"/>
        </w:rPr>
        <w:t>.</w:t>
      </w:r>
    </w:p>
    <w:p w:rsidR="00BB1345" w:rsidRPr="00652964" w:rsidRDefault="00F308A0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  <w:lang w:val="en-US"/>
        </w:rPr>
        <w:t>ListBox</w:t>
      </w:r>
      <w:r w:rsidRPr="00652964">
        <w:rPr>
          <w:sz w:val="28"/>
          <w:szCs w:val="28"/>
        </w:rPr>
        <w:t xml:space="preserve">1- </w:t>
      </w:r>
      <w:r w:rsidRPr="00652964">
        <w:rPr>
          <w:sz w:val="28"/>
          <w:szCs w:val="28"/>
          <w:lang w:val="en-US"/>
        </w:rPr>
        <w:t>ListBox</w:t>
      </w:r>
      <w:r w:rsidRPr="00652964">
        <w:rPr>
          <w:sz w:val="28"/>
          <w:szCs w:val="28"/>
        </w:rPr>
        <w:t xml:space="preserve">2 </w:t>
      </w:r>
      <w:r w:rsidR="00E376F0" w:rsidRPr="00652964">
        <w:rPr>
          <w:sz w:val="28"/>
          <w:szCs w:val="28"/>
        </w:rPr>
        <w:t>–</w:t>
      </w:r>
      <w:r w:rsidRPr="00652964">
        <w:rPr>
          <w:sz w:val="28"/>
          <w:szCs w:val="28"/>
        </w:rPr>
        <w:t xml:space="preserve"> </w:t>
      </w:r>
      <w:r w:rsidR="00E376F0" w:rsidRPr="00652964">
        <w:rPr>
          <w:sz w:val="28"/>
          <w:szCs w:val="28"/>
        </w:rPr>
        <w:t>Містить номера комп’ютерів вибраного відділу.</w:t>
      </w:r>
    </w:p>
    <w:p w:rsidR="002554E0" w:rsidRPr="00652964" w:rsidRDefault="002554E0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  <w:lang w:val="en-US"/>
        </w:rPr>
        <w:t>Button</w:t>
      </w:r>
      <w:r w:rsidRPr="00652964">
        <w:rPr>
          <w:sz w:val="28"/>
          <w:szCs w:val="28"/>
        </w:rPr>
        <w:t xml:space="preserve">1- </w:t>
      </w:r>
      <w:r w:rsidRPr="00652964">
        <w:rPr>
          <w:sz w:val="28"/>
          <w:szCs w:val="28"/>
          <w:lang w:val="en-US"/>
        </w:rPr>
        <w:t>Button</w:t>
      </w:r>
      <w:r w:rsidRPr="00652964">
        <w:rPr>
          <w:sz w:val="28"/>
          <w:szCs w:val="28"/>
        </w:rPr>
        <w:t xml:space="preserve">4 </w:t>
      </w:r>
      <w:r w:rsidR="00C62569" w:rsidRPr="00652964">
        <w:rPr>
          <w:sz w:val="28"/>
          <w:szCs w:val="28"/>
        </w:rPr>
        <w:t>–</w:t>
      </w:r>
      <w:r w:rsidRPr="00652964">
        <w:rPr>
          <w:sz w:val="28"/>
          <w:szCs w:val="28"/>
        </w:rPr>
        <w:t xml:space="preserve"> </w:t>
      </w:r>
      <w:r w:rsidR="00D512C0" w:rsidRPr="00652964">
        <w:rPr>
          <w:sz w:val="28"/>
          <w:szCs w:val="28"/>
        </w:rPr>
        <w:t>Кнопки</w:t>
      </w:r>
      <w:r w:rsidR="000D38DE" w:rsidRPr="00652964">
        <w:rPr>
          <w:sz w:val="28"/>
          <w:szCs w:val="28"/>
        </w:rPr>
        <w:t xml:space="preserve"> яка в</w:t>
      </w:r>
      <w:r w:rsidR="00D512C0" w:rsidRPr="00652964">
        <w:rPr>
          <w:sz w:val="28"/>
          <w:szCs w:val="28"/>
        </w:rPr>
        <w:t>икористовуються для перемішення з одного відділу до іншого.</w:t>
      </w:r>
    </w:p>
    <w:p w:rsidR="00D512C0" w:rsidRPr="00652964" w:rsidRDefault="00D512C0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На формі 2</w:t>
      </w:r>
      <w:r w:rsidR="00C25C65" w:rsidRPr="00652964">
        <w:rPr>
          <w:sz w:val="28"/>
          <w:szCs w:val="28"/>
        </w:rPr>
        <w:t xml:space="preserve"> (рис. 6)</w:t>
      </w:r>
      <w:r w:rsidRPr="00652964">
        <w:rPr>
          <w:sz w:val="28"/>
          <w:szCs w:val="28"/>
        </w:rPr>
        <w:t xml:space="preserve"> розміщуються такі компоненти:</w:t>
      </w:r>
    </w:p>
    <w:p w:rsidR="00872FF3" w:rsidRPr="00652964" w:rsidRDefault="007F4BA3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Label1-Labe22 – Надпис. Підписує певний елемент на формі</w:t>
      </w:r>
      <w:r w:rsidR="00872FF3" w:rsidRPr="00652964">
        <w:rPr>
          <w:sz w:val="28"/>
          <w:szCs w:val="28"/>
        </w:rPr>
        <w:t>.</w:t>
      </w:r>
      <w:r w:rsidRPr="00652964">
        <w:rPr>
          <w:sz w:val="28"/>
          <w:szCs w:val="28"/>
        </w:rPr>
        <w:t xml:space="preserve"> </w:t>
      </w:r>
    </w:p>
    <w:p w:rsidR="00266671" w:rsidRDefault="00266671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  <w:lang w:val="en-US"/>
        </w:rPr>
        <w:t>GroupBox</w:t>
      </w:r>
      <w:r w:rsidRPr="00652964">
        <w:rPr>
          <w:sz w:val="28"/>
          <w:szCs w:val="28"/>
        </w:rPr>
        <w:t>1-</w:t>
      </w:r>
      <w:r w:rsidRPr="00652964">
        <w:rPr>
          <w:sz w:val="28"/>
          <w:szCs w:val="28"/>
          <w:lang w:val="en-US"/>
        </w:rPr>
        <w:t>GroupBox</w:t>
      </w:r>
      <w:r w:rsidRPr="00652964">
        <w:rPr>
          <w:sz w:val="28"/>
          <w:szCs w:val="28"/>
        </w:rPr>
        <w:t xml:space="preserve">6 </w:t>
      </w:r>
      <w:r w:rsidR="004020EA" w:rsidRPr="00652964">
        <w:rPr>
          <w:sz w:val="28"/>
          <w:szCs w:val="28"/>
        </w:rPr>
        <w:t>–</w:t>
      </w:r>
      <w:r w:rsidRPr="00652964">
        <w:rPr>
          <w:sz w:val="28"/>
          <w:szCs w:val="28"/>
        </w:rPr>
        <w:t xml:space="preserve"> </w:t>
      </w:r>
      <w:r w:rsidR="004020EA" w:rsidRPr="00652964">
        <w:rPr>
          <w:sz w:val="28"/>
          <w:szCs w:val="28"/>
        </w:rPr>
        <w:t>Згрупована панель</w:t>
      </w:r>
      <w:r w:rsidR="001F1182" w:rsidRPr="00652964">
        <w:rPr>
          <w:sz w:val="28"/>
          <w:szCs w:val="28"/>
        </w:rPr>
        <w:t xml:space="preserve"> на якій</w:t>
      </w:r>
      <w:r w:rsidR="004020EA" w:rsidRPr="00652964">
        <w:rPr>
          <w:sz w:val="28"/>
          <w:szCs w:val="28"/>
        </w:rPr>
        <w:t xml:space="preserve"> розмішуються певні компоненти програми для зручнішого відображення.</w:t>
      </w:r>
    </w:p>
    <w:p w:rsidR="00652964" w:rsidRPr="00652964" w:rsidRDefault="00652964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C34B10" w:rsidRPr="00652964" w:rsidRDefault="007F6139" w:rsidP="0065296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30" type="#_x0000_t75" style="width:346.5pt;height:379.5pt">
            <v:imagedata r:id="rId10" o:title=""/>
          </v:shape>
        </w:pict>
      </w:r>
    </w:p>
    <w:p w:rsidR="00C34B10" w:rsidRPr="00652964" w:rsidRDefault="00C34B10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Рисунок </w:t>
      </w:r>
      <w:r w:rsidRPr="00652964">
        <w:rPr>
          <w:sz w:val="28"/>
          <w:szCs w:val="28"/>
          <w:lang w:val="ru-RU"/>
        </w:rPr>
        <w:t>6</w:t>
      </w:r>
      <w:r w:rsidRPr="00652964">
        <w:rPr>
          <w:sz w:val="28"/>
          <w:szCs w:val="28"/>
        </w:rPr>
        <w:t xml:space="preserve"> </w:t>
      </w:r>
      <w:r w:rsidR="00C1011D" w:rsidRPr="00652964">
        <w:rPr>
          <w:sz w:val="28"/>
          <w:szCs w:val="28"/>
        </w:rPr>
        <w:t>–</w:t>
      </w:r>
      <w:r w:rsidR="001F1182" w:rsidRPr="00652964">
        <w:rPr>
          <w:sz w:val="28"/>
          <w:szCs w:val="28"/>
        </w:rPr>
        <w:t xml:space="preserve"> </w:t>
      </w:r>
      <w:r w:rsidRPr="00652964">
        <w:rPr>
          <w:sz w:val="28"/>
          <w:szCs w:val="28"/>
        </w:rPr>
        <w:t>Вікно утворення нової конфігурації комп’ютера.</w:t>
      </w:r>
    </w:p>
    <w:p w:rsidR="00652964" w:rsidRDefault="00652964" w:rsidP="0065296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632CE" w:rsidRPr="00652964" w:rsidRDefault="00A1655D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  <w:lang w:val="en-US"/>
        </w:rPr>
        <w:t>ChekBox</w:t>
      </w:r>
      <w:r w:rsidRPr="00652964">
        <w:rPr>
          <w:sz w:val="28"/>
          <w:szCs w:val="28"/>
        </w:rPr>
        <w:t>1-</w:t>
      </w:r>
      <w:r w:rsidRPr="00652964">
        <w:rPr>
          <w:sz w:val="28"/>
          <w:szCs w:val="28"/>
          <w:lang w:val="en-US"/>
        </w:rPr>
        <w:t>ChekBox</w:t>
      </w:r>
      <w:r w:rsidRPr="00652964">
        <w:rPr>
          <w:sz w:val="28"/>
          <w:szCs w:val="28"/>
        </w:rPr>
        <w:t>6</w:t>
      </w:r>
      <w:r w:rsidR="00B238B1" w:rsidRPr="00652964">
        <w:rPr>
          <w:sz w:val="28"/>
          <w:szCs w:val="28"/>
        </w:rPr>
        <w:t xml:space="preserve"> – Прапорці. </w:t>
      </w:r>
      <w:r w:rsidR="00E632CE" w:rsidRPr="00652964">
        <w:rPr>
          <w:sz w:val="28"/>
          <w:szCs w:val="28"/>
        </w:rPr>
        <w:t>Відображає компонент комп’ютера який має знаходитися в комплект.</w:t>
      </w:r>
    </w:p>
    <w:p w:rsidR="008C0DAC" w:rsidRPr="00652964" w:rsidRDefault="008C0DAC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Edit1</w:t>
      </w:r>
      <w:r w:rsidR="00872FF3" w:rsidRPr="00652964">
        <w:rPr>
          <w:sz w:val="28"/>
          <w:szCs w:val="28"/>
        </w:rPr>
        <w:t>-Edit22</w:t>
      </w:r>
      <w:r w:rsidRPr="00652964">
        <w:rPr>
          <w:sz w:val="28"/>
          <w:szCs w:val="28"/>
        </w:rPr>
        <w:t xml:space="preserve"> – Поле введення. </w:t>
      </w:r>
      <w:r w:rsidR="00FF5D02" w:rsidRPr="00652964">
        <w:rPr>
          <w:sz w:val="28"/>
          <w:szCs w:val="28"/>
        </w:rPr>
        <w:t>Сюди вводяться дані такі як: номер комп’ютера, ім’я працівник, комплектуючі.</w:t>
      </w:r>
    </w:p>
    <w:p w:rsidR="001F0E6D" w:rsidRPr="00652964" w:rsidRDefault="001F0E6D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  <w:lang w:val="en-US"/>
        </w:rPr>
        <w:t>Button</w:t>
      </w:r>
      <w:r w:rsidRPr="00652964">
        <w:rPr>
          <w:sz w:val="28"/>
          <w:szCs w:val="28"/>
        </w:rPr>
        <w:t>1- Кнопка підтвердження введення даних.</w:t>
      </w:r>
    </w:p>
    <w:p w:rsidR="00D512C0" w:rsidRPr="00652964" w:rsidRDefault="001F0E6D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  <w:lang w:val="en-US"/>
        </w:rPr>
        <w:t>Button</w:t>
      </w:r>
      <w:r w:rsidR="00C1011D" w:rsidRPr="00652964">
        <w:rPr>
          <w:sz w:val="28"/>
          <w:szCs w:val="28"/>
        </w:rPr>
        <w:t>2 – Кнопка яка з</w:t>
      </w:r>
      <w:r w:rsidR="00C34B10" w:rsidRPr="00652964">
        <w:rPr>
          <w:sz w:val="28"/>
          <w:szCs w:val="28"/>
        </w:rPr>
        <w:t>акриває вікно.</w:t>
      </w:r>
    </w:p>
    <w:p w:rsidR="0051018F" w:rsidRPr="00652964" w:rsidRDefault="00481C31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На формі 5 розміщуються компоненти </w:t>
      </w:r>
      <w:r w:rsidR="0086538B" w:rsidRPr="00652964">
        <w:rPr>
          <w:sz w:val="28"/>
          <w:szCs w:val="28"/>
        </w:rPr>
        <w:t>які зображені на рисунку 7</w:t>
      </w:r>
      <w:r w:rsidRPr="00652964">
        <w:rPr>
          <w:sz w:val="28"/>
          <w:szCs w:val="28"/>
        </w:rPr>
        <w:t>:</w:t>
      </w:r>
    </w:p>
    <w:p w:rsidR="0009324C" w:rsidRPr="00652964" w:rsidRDefault="00872FF3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Edit1</w:t>
      </w:r>
      <w:r w:rsidR="00007260" w:rsidRPr="00652964">
        <w:rPr>
          <w:sz w:val="28"/>
          <w:szCs w:val="28"/>
        </w:rPr>
        <w:t xml:space="preserve"> – Поле введення. В нього вписується нова назва </w:t>
      </w:r>
      <w:r w:rsidR="0051018F" w:rsidRPr="00652964">
        <w:rPr>
          <w:sz w:val="28"/>
          <w:szCs w:val="28"/>
        </w:rPr>
        <w:t>відділу.</w:t>
      </w:r>
    </w:p>
    <w:p w:rsidR="0009324C" w:rsidRPr="00652964" w:rsidRDefault="0009324C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09324C" w:rsidRPr="00652964" w:rsidRDefault="007F6139" w:rsidP="006529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131.25pt;height:71.25pt">
            <v:imagedata r:id="rId11" o:title=""/>
          </v:shape>
        </w:pict>
      </w:r>
    </w:p>
    <w:p w:rsidR="0051018F" w:rsidRPr="00652964" w:rsidRDefault="0051018F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Рисунок 7</w:t>
      </w:r>
      <w:r w:rsidR="00D60E14" w:rsidRPr="00652964">
        <w:rPr>
          <w:sz w:val="28"/>
          <w:szCs w:val="28"/>
        </w:rPr>
        <w:t xml:space="preserve"> – </w:t>
      </w:r>
      <w:r w:rsidRPr="00652964">
        <w:rPr>
          <w:sz w:val="28"/>
          <w:szCs w:val="28"/>
        </w:rPr>
        <w:t>Вікно для зміни імені відділу.</w:t>
      </w:r>
    </w:p>
    <w:p w:rsidR="0051018F" w:rsidRPr="00652964" w:rsidRDefault="0051018F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872FF3" w:rsidRPr="00652964" w:rsidRDefault="00872FF3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  <w:lang w:val="en-US"/>
        </w:rPr>
        <w:t>Button</w:t>
      </w:r>
      <w:r w:rsidRPr="00652964">
        <w:rPr>
          <w:sz w:val="28"/>
          <w:szCs w:val="28"/>
        </w:rPr>
        <w:t>1- Кнопка підтвердження введення даних.</w:t>
      </w:r>
    </w:p>
    <w:p w:rsidR="00872FF3" w:rsidRPr="00652964" w:rsidRDefault="00872FF3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  <w:lang w:val="en-US"/>
        </w:rPr>
        <w:t>Button</w:t>
      </w:r>
      <w:r w:rsidRPr="00652964">
        <w:rPr>
          <w:sz w:val="28"/>
          <w:szCs w:val="28"/>
        </w:rPr>
        <w:t>2 – Кнопка</w:t>
      </w:r>
      <w:r w:rsidR="00C1011D" w:rsidRPr="00652964">
        <w:rPr>
          <w:sz w:val="28"/>
          <w:szCs w:val="28"/>
        </w:rPr>
        <w:t xml:space="preserve"> для закриття</w:t>
      </w:r>
      <w:r w:rsidRPr="00652964">
        <w:rPr>
          <w:sz w:val="28"/>
          <w:szCs w:val="28"/>
        </w:rPr>
        <w:t xml:space="preserve"> вікн</w:t>
      </w:r>
      <w:r w:rsidR="00C1011D" w:rsidRPr="00652964">
        <w:rPr>
          <w:sz w:val="28"/>
          <w:szCs w:val="28"/>
        </w:rPr>
        <w:t>а</w:t>
      </w:r>
      <w:r w:rsidRPr="00652964">
        <w:rPr>
          <w:sz w:val="28"/>
          <w:szCs w:val="28"/>
        </w:rPr>
        <w:t>.</w:t>
      </w:r>
    </w:p>
    <w:p w:rsidR="0051018F" w:rsidRPr="00652964" w:rsidRDefault="00481C31" w:rsidP="0065296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652964">
        <w:rPr>
          <w:sz w:val="28"/>
          <w:szCs w:val="28"/>
          <w:lang w:val="ru-RU"/>
        </w:rPr>
        <w:t xml:space="preserve">Компоненти що знаходяться на формі </w:t>
      </w:r>
      <w:r w:rsidR="0086538B" w:rsidRPr="00652964">
        <w:rPr>
          <w:sz w:val="28"/>
          <w:szCs w:val="28"/>
          <w:lang w:val="ru-RU"/>
        </w:rPr>
        <w:t>4</w:t>
      </w:r>
      <w:r w:rsidRPr="00652964">
        <w:rPr>
          <w:sz w:val="28"/>
          <w:szCs w:val="28"/>
          <w:lang w:val="ru-RU"/>
        </w:rPr>
        <w:t xml:space="preserve"> розмі</w:t>
      </w:r>
      <w:r w:rsidR="00BE2168" w:rsidRPr="00652964">
        <w:rPr>
          <w:sz w:val="28"/>
          <w:szCs w:val="28"/>
          <w:lang w:val="ru-RU"/>
        </w:rPr>
        <w:t xml:space="preserve">стити </w:t>
      </w:r>
      <w:r w:rsidR="00742E43" w:rsidRPr="00652964">
        <w:rPr>
          <w:sz w:val="28"/>
          <w:szCs w:val="28"/>
          <w:lang w:val="ru-RU"/>
        </w:rPr>
        <w:t>відповідно</w:t>
      </w:r>
      <w:r w:rsidRPr="00652964">
        <w:rPr>
          <w:sz w:val="28"/>
          <w:szCs w:val="28"/>
          <w:lang w:val="ru-RU"/>
        </w:rPr>
        <w:t xml:space="preserve"> </w:t>
      </w:r>
      <w:r w:rsidR="00BE2168" w:rsidRPr="00652964">
        <w:rPr>
          <w:sz w:val="28"/>
          <w:szCs w:val="28"/>
          <w:lang w:val="ru-RU"/>
        </w:rPr>
        <w:t xml:space="preserve">до </w:t>
      </w:r>
      <w:r w:rsidRPr="00652964">
        <w:rPr>
          <w:sz w:val="28"/>
          <w:szCs w:val="28"/>
          <w:lang w:val="ru-RU"/>
        </w:rPr>
        <w:t>рисунк</w:t>
      </w:r>
      <w:r w:rsidR="00742E43" w:rsidRPr="00652964">
        <w:rPr>
          <w:sz w:val="28"/>
          <w:szCs w:val="28"/>
          <w:lang w:val="ru-RU"/>
        </w:rPr>
        <w:t>у</w:t>
      </w:r>
      <w:r w:rsidRPr="00652964">
        <w:rPr>
          <w:sz w:val="28"/>
          <w:szCs w:val="28"/>
          <w:lang w:val="ru-RU"/>
        </w:rPr>
        <w:t xml:space="preserve"> </w:t>
      </w:r>
      <w:r w:rsidR="00D3112D" w:rsidRPr="00652964">
        <w:rPr>
          <w:sz w:val="28"/>
          <w:szCs w:val="28"/>
          <w:lang w:val="ru-RU"/>
        </w:rPr>
        <w:t>8</w:t>
      </w:r>
      <w:r w:rsidR="00AB2C40" w:rsidRPr="00652964">
        <w:rPr>
          <w:sz w:val="28"/>
          <w:szCs w:val="28"/>
          <w:lang w:val="ru-RU"/>
        </w:rPr>
        <w:t xml:space="preserve">. </w:t>
      </w:r>
    </w:p>
    <w:p w:rsidR="00156B04" w:rsidRPr="00652964" w:rsidRDefault="00156B04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CA46A6" w:rsidRPr="00652964" w:rsidRDefault="007F6139" w:rsidP="00652964">
      <w:pPr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32" type="#_x0000_t75" style="width:326.25pt;height:194.25pt">
            <v:imagedata r:id="rId12" o:title=""/>
          </v:shape>
        </w:pict>
      </w:r>
    </w:p>
    <w:p w:rsidR="00CA46A6" w:rsidRPr="00652964" w:rsidRDefault="0009324C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Рисунок 8</w:t>
      </w:r>
      <w:r w:rsidR="008051B8" w:rsidRPr="00652964">
        <w:rPr>
          <w:sz w:val="28"/>
          <w:szCs w:val="28"/>
        </w:rPr>
        <w:t xml:space="preserve"> </w:t>
      </w:r>
      <w:r w:rsidR="00D60E14" w:rsidRPr="00652964">
        <w:rPr>
          <w:sz w:val="28"/>
          <w:szCs w:val="28"/>
        </w:rPr>
        <w:t xml:space="preserve">– </w:t>
      </w:r>
      <w:r w:rsidR="008051B8" w:rsidRPr="00652964">
        <w:rPr>
          <w:sz w:val="28"/>
          <w:szCs w:val="28"/>
        </w:rPr>
        <w:t>Вікно пошуку потрібних даних.</w:t>
      </w:r>
    </w:p>
    <w:p w:rsidR="00742E43" w:rsidRPr="00652964" w:rsidRDefault="00742E43" w:rsidP="0065296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D2CD6" w:rsidRPr="00652964" w:rsidRDefault="00742E43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  <w:lang w:val="ru-RU"/>
        </w:rPr>
        <w:t xml:space="preserve">На формі 4 містяться </w:t>
      </w:r>
      <w:r w:rsidR="00694D2B" w:rsidRPr="00652964">
        <w:rPr>
          <w:sz w:val="28"/>
          <w:szCs w:val="28"/>
          <w:lang w:val="ru-RU"/>
        </w:rPr>
        <w:t>аналогічні компоненти</w:t>
      </w:r>
      <w:r w:rsidR="00B83FF6" w:rsidRPr="00652964">
        <w:rPr>
          <w:sz w:val="28"/>
          <w:szCs w:val="28"/>
          <w:lang w:val="ru-RU"/>
        </w:rPr>
        <w:t xml:space="preserve"> з відповідними діями</w:t>
      </w:r>
      <w:r w:rsidR="00694D2B" w:rsidRPr="00652964">
        <w:rPr>
          <w:sz w:val="28"/>
          <w:szCs w:val="28"/>
          <w:lang w:val="ru-RU"/>
        </w:rPr>
        <w:t xml:space="preserve"> які знаходяться на формі 2, </w:t>
      </w:r>
      <w:r w:rsidR="001564D6" w:rsidRPr="00652964">
        <w:rPr>
          <w:sz w:val="28"/>
          <w:szCs w:val="28"/>
          <w:lang w:val="ru-RU"/>
        </w:rPr>
        <w:t>додатково</w:t>
      </w:r>
      <w:r w:rsidR="006D2CD6" w:rsidRPr="00652964">
        <w:rPr>
          <w:sz w:val="28"/>
          <w:szCs w:val="28"/>
          <w:lang w:val="ru-RU"/>
        </w:rPr>
        <w:t>:</w:t>
      </w:r>
      <w:r w:rsidR="00694D2B" w:rsidRPr="00652964">
        <w:rPr>
          <w:sz w:val="28"/>
          <w:szCs w:val="28"/>
          <w:lang w:val="ru-RU"/>
        </w:rPr>
        <w:t xml:space="preserve"> </w:t>
      </w:r>
      <w:r w:rsidR="006D2CD6" w:rsidRPr="00652964">
        <w:rPr>
          <w:sz w:val="28"/>
          <w:szCs w:val="28"/>
        </w:rPr>
        <w:t>StringGrid1 – Таблиця. Потрібна для відображення даних про характеристики комп’ютера, його персональний номер та працівника який за ним працює.</w:t>
      </w:r>
      <w:r w:rsidR="00652964">
        <w:rPr>
          <w:sz w:val="28"/>
          <w:szCs w:val="28"/>
        </w:rPr>
        <w:t xml:space="preserve"> </w:t>
      </w:r>
    </w:p>
    <w:p w:rsidR="00742E43" w:rsidRPr="00652964" w:rsidRDefault="008E6695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На формі 6 розміщуються</w:t>
      </w:r>
      <w:r w:rsidR="00BE2168" w:rsidRPr="00652964">
        <w:rPr>
          <w:sz w:val="28"/>
          <w:szCs w:val="28"/>
        </w:rPr>
        <w:t xml:space="preserve"> компоненти які зображені на рисунку 9</w:t>
      </w:r>
      <w:r w:rsidRPr="00652964">
        <w:rPr>
          <w:sz w:val="28"/>
          <w:szCs w:val="28"/>
        </w:rPr>
        <w:t>:</w:t>
      </w:r>
    </w:p>
    <w:p w:rsidR="008E6695" w:rsidRPr="00652964" w:rsidRDefault="008E6695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  <w:lang w:val="en-US"/>
        </w:rPr>
        <w:t>TreeView</w:t>
      </w:r>
      <w:r w:rsidRPr="00652964">
        <w:rPr>
          <w:sz w:val="28"/>
          <w:szCs w:val="28"/>
        </w:rPr>
        <w:t xml:space="preserve">1 </w:t>
      </w:r>
      <w:r w:rsidR="000D39D8" w:rsidRPr="00652964">
        <w:rPr>
          <w:sz w:val="28"/>
          <w:szCs w:val="28"/>
        </w:rPr>
        <w:t>–</w:t>
      </w:r>
      <w:r w:rsidRPr="00652964">
        <w:rPr>
          <w:sz w:val="28"/>
          <w:szCs w:val="28"/>
        </w:rPr>
        <w:t xml:space="preserve"> </w:t>
      </w:r>
      <w:r w:rsidR="001A7F55" w:rsidRPr="00652964">
        <w:rPr>
          <w:sz w:val="28"/>
          <w:szCs w:val="28"/>
        </w:rPr>
        <w:t>Дерево. Розміщуються розділи справки.</w:t>
      </w:r>
    </w:p>
    <w:p w:rsidR="000D39D8" w:rsidRPr="00652964" w:rsidRDefault="000D39D8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  <w:lang w:val="en-US"/>
        </w:rPr>
        <w:t>Memo</w:t>
      </w:r>
      <w:r w:rsidRPr="00652964">
        <w:rPr>
          <w:sz w:val="28"/>
          <w:szCs w:val="28"/>
        </w:rPr>
        <w:t>1 –</w:t>
      </w:r>
      <w:r w:rsidR="001A7F55" w:rsidRPr="00652964">
        <w:rPr>
          <w:sz w:val="28"/>
          <w:szCs w:val="28"/>
        </w:rPr>
        <w:t xml:space="preserve"> </w:t>
      </w:r>
      <w:r w:rsidR="00D805FD" w:rsidRPr="00652964">
        <w:rPr>
          <w:sz w:val="28"/>
          <w:szCs w:val="28"/>
        </w:rPr>
        <w:t>Багатостроковий текст.</w:t>
      </w:r>
      <w:r w:rsidR="000615B2" w:rsidRPr="00652964">
        <w:rPr>
          <w:sz w:val="28"/>
          <w:szCs w:val="28"/>
        </w:rPr>
        <w:t>Відображається докладна інформація про вибраний</w:t>
      </w:r>
      <w:r w:rsidR="00652964">
        <w:rPr>
          <w:sz w:val="28"/>
          <w:szCs w:val="28"/>
        </w:rPr>
        <w:t xml:space="preserve"> </w:t>
      </w:r>
      <w:r w:rsidR="000615B2" w:rsidRPr="00652964">
        <w:rPr>
          <w:sz w:val="28"/>
          <w:szCs w:val="28"/>
        </w:rPr>
        <w:t>відділ.</w:t>
      </w:r>
    </w:p>
    <w:p w:rsidR="000D39D8" w:rsidRDefault="001A7F55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  <w:lang w:val="en-US"/>
        </w:rPr>
        <w:t>Button</w:t>
      </w:r>
      <w:r w:rsidRPr="00652964">
        <w:rPr>
          <w:sz w:val="28"/>
          <w:szCs w:val="28"/>
        </w:rPr>
        <w:t xml:space="preserve"> </w:t>
      </w:r>
      <w:r w:rsidR="00D805FD" w:rsidRPr="00652964">
        <w:rPr>
          <w:sz w:val="28"/>
          <w:szCs w:val="28"/>
        </w:rPr>
        <w:t>–</w:t>
      </w:r>
      <w:r w:rsidRPr="00652964">
        <w:rPr>
          <w:sz w:val="28"/>
          <w:szCs w:val="28"/>
        </w:rPr>
        <w:t xml:space="preserve"> </w:t>
      </w:r>
      <w:r w:rsidR="00D805FD" w:rsidRPr="00652964">
        <w:rPr>
          <w:sz w:val="28"/>
          <w:szCs w:val="28"/>
        </w:rPr>
        <w:t>Кнопка</w:t>
      </w:r>
      <w:r w:rsidR="00BD22A3" w:rsidRPr="00652964">
        <w:rPr>
          <w:sz w:val="28"/>
          <w:szCs w:val="28"/>
        </w:rPr>
        <w:t xml:space="preserve"> яка з</w:t>
      </w:r>
      <w:r w:rsidR="00D805FD" w:rsidRPr="00652964">
        <w:rPr>
          <w:sz w:val="28"/>
          <w:szCs w:val="28"/>
        </w:rPr>
        <w:t>акриває вікно.</w:t>
      </w:r>
    </w:p>
    <w:p w:rsidR="00652964" w:rsidRPr="00652964" w:rsidRDefault="00652964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CA46A6" w:rsidRPr="00652964" w:rsidRDefault="007F6139" w:rsidP="00652964">
      <w:pPr>
        <w:tabs>
          <w:tab w:val="left" w:pos="56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358.5pt;height:246.75pt">
            <v:imagedata r:id="rId13" o:title=""/>
          </v:shape>
        </w:pict>
      </w:r>
    </w:p>
    <w:p w:rsidR="000D5A58" w:rsidRPr="00652964" w:rsidRDefault="0014590F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Рисунок 9 </w:t>
      </w:r>
      <w:r w:rsidR="00D60E14" w:rsidRPr="00652964">
        <w:rPr>
          <w:sz w:val="28"/>
          <w:szCs w:val="28"/>
        </w:rPr>
        <w:t xml:space="preserve">– </w:t>
      </w:r>
      <w:r w:rsidRPr="00652964">
        <w:rPr>
          <w:sz w:val="28"/>
          <w:szCs w:val="28"/>
        </w:rPr>
        <w:t>Вікно допомоги користувача.</w:t>
      </w:r>
    </w:p>
    <w:p w:rsidR="006D76D2" w:rsidRPr="00652964" w:rsidRDefault="006D76D2" w:rsidP="00652964">
      <w:pPr>
        <w:tabs>
          <w:tab w:val="left" w:pos="5655"/>
        </w:tabs>
        <w:spacing w:line="360" w:lineRule="auto"/>
        <w:ind w:firstLine="709"/>
        <w:jc w:val="both"/>
        <w:rPr>
          <w:sz w:val="28"/>
          <w:szCs w:val="28"/>
        </w:rPr>
      </w:pPr>
    </w:p>
    <w:p w:rsidR="006D76D2" w:rsidRPr="00652964" w:rsidRDefault="006D76D2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Форма 7 призначена для </w:t>
      </w:r>
      <w:r w:rsidR="00E06A99" w:rsidRPr="00652964">
        <w:rPr>
          <w:sz w:val="28"/>
          <w:szCs w:val="28"/>
        </w:rPr>
        <w:t>відображення інформації про автора</w:t>
      </w:r>
      <w:r w:rsidR="007E3F10" w:rsidRPr="00652964">
        <w:rPr>
          <w:sz w:val="28"/>
          <w:szCs w:val="28"/>
        </w:rPr>
        <w:t xml:space="preserve"> (рис.10)</w:t>
      </w:r>
      <w:r w:rsidR="00E06A99" w:rsidRPr="00652964">
        <w:rPr>
          <w:sz w:val="28"/>
          <w:szCs w:val="28"/>
        </w:rPr>
        <w:t>.</w:t>
      </w:r>
    </w:p>
    <w:p w:rsidR="00FA37FE" w:rsidRPr="00652964" w:rsidRDefault="00FA37FE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І</w:t>
      </w:r>
      <w:r w:rsidRPr="00652964">
        <w:rPr>
          <w:sz w:val="28"/>
          <w:szCs w:val="28"/>
          <w:lang w:val="en-US"/>
        </w:rPr>
        <w:t>mage</w:t>
      </w:r>
      <w:r w:rsidRPr="00652964">
        <w:rPr>
          <w:sz w:val="28"/>
          <w:szCs w:val="28"/>
          <w:lang w:val="ru-RU"/>
        </w:rPr>
        <w:t xml:space="preserve">1 – </w:t>
      </w:r>
      <w:r w:rsidR="00A64B41" w:rsidRPr="00652964">
        <w:rPr>
          <w:sz w:val="28"/>
          <w:szCs w:val="28"/>
        </w:rPr>
        <w:t>Зображення. Відображає фотографію автора.</w:t>
      </w:r>
    </w:p>
    <w:p w:rsidR="00FA37FE" w:rsidRPr="00652964" w:rsidRDefault="00FA37FE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  <w:lang w:val="en-US"/>
        </w:rPr>
        <w:t>Label</w:t>
      </w:r>
      <w:r w:rsidRPr="00652964">
        <w:rPr>
          <w:sz w:val="28"/>
          <w:szCs w:val="28"/>
          <w:lang w:val="ru-RU"/>
        </w:rPr>
        <w:t>1-</w:t>
      </w:r>
      <w:r w:rsidRPr="00652964">
        <w:rPr>
          <w:sz w:val="28"/>
          <w:szCs w:val="28"/>
          <w:lang w:val="en-US"/>
        </w:rPr>
        <w:t>Label</w:t>
      </w:r>
      <w:r w:rsidRPr="00652964">
        <w:rPr>
          <w:sz w:val="28"/>
          <w:szCs w:val="28"/>
          <w:lang w:val="ru-RU"/>
        </w:rPr>
        <w:t xml:space="preserve">3 – </w:t>
      </w:r>
      <w:r w:rsidR="00A64B41" w:rsidRPr="00652964">
        <w:rPr>
          <w:sz w:val="28"/>
          <w:szCs w:val="28"/>
        </w:rPr>
        <w:t>Текст. Призначається для відображення інформації про автора.</w:t>
      </w:r>
    </w:p>
    <w:p w:rsidR="00FA37FE" w:rsidRDefault="00FA37FE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  <w:lang w:val="en-US"/>
        </w:rPr>
        <w:t>Button</w:t>
      </w:r>
      <w:r w:rsidRPr="00652964">
        <w:rPr>
          <w:sz w:val="28"/>
          <w:szCs w:val="28"/>
        </w:rPr>
        <w:t xml:space="preserve">1 </w:t>
      </w:r>
      <w:r w:rsidR="004D5349" w:rsidRPr="00652964">
        <w:rPr>
          <w:sz w:val="28"/>
          <w:szCs w:val="28"/>
        </w:rPr>
        <w:t>–</w:t>
      </w:r>
      <w:r w:rsidRPr="00652964">
        <w:rPr>
          <w:sz w:val="28"/>
          <w:szCs w:val="28"/>
        </w:rPr>
        <w:t xml:space="preserve"> </w:t>
      </w:r>
      <w:r w:rsidR="004D5349" w:rsidRPr="00652964">
        <w:rPr>
          <w:sz w:val="28"/>
          <w:szCs w:val="28"/>
        </w:rPr>
        <w:t>Кнопка</w:t>
      </w:r>
      <w:r w:rsidR="00BD22A3" w:rsidRPr="00652964">
        <w:rPr>
          <w:sz w:val="28"/>
          <w:szCs w:val="28"/>
        </w:rPr>
        <w:t xml:space="preserve"> яка з</w:t>
      </w:r>
      <w:r w:rsidR="004D5349" w:rsidRPr="00652964">
        <w:rPr>
          <w:sz w:val="28"/>
          <w:szCs w:val="28"/>
        </w:rPr>
        <w:t>акриває вікно.</w:t>
      </w:r>
    </w:p>
    <w:p w:rsidR="000D5A58" w:rsidRPr="00652964" w:rsidRDefault="00652964" w:rsidP="006529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F6139">
        <w:rPr>
          <w:sz w:val="28"/>
          <w:szCs w:val="28"/>
        </w:rPr>
        <w:pict>
          <v:shape id="_x0000_i1034" type="#_x0000_t75" style="width:228pt;height:184.5pt">
            <v:imagedata r:id="rId14" o:title=""/>
          </v:shape>
        </w:pict>
      </w:r>
    </w:p>
    <w:p w:rsidR="00AC553B" w:rsidRDefault="00AC553B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Рисунок 10</w:t>
      </w:r>
      <w:r w:rsidR="00D60E14" w:rsidRPr="00652964">
        <w:rPr>
          <w:sz w:val="28"/>
          <w:szCs w:val="28"/>
        </w:rPr>
        <w:t xml:space="preserve"> –</w:t>
      </w:r>
      <w:r w:rsidRPr="00652964">
        <w:rPr>
          <w:sz w:val="28"/>
          <w:szCs w:val="28"/>
        </w:rPr>
        <w:t xml:space="preserve"> вікно виведення інформації про автора</w:t>
      </w:r>
      <w:r w:rsidR="0017108A" w:rsidRPr="00652964">
        <w:rPr>
          <w:sz w:val="28"/>
          <w:szCs w:val="28"/>
        </w:rPr>
        <w:t>.</w:t>
      </w:r>
    </w:p>
    <w:p w:rsidR="00652964" w:rsidRPr="00652964" w:rsidRDefault="00652964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17108A" w:rsidRPr="00652964" w:rsidRDefault="007F6139" w:rsidP="00652964">
      <w:pPr>
        <w:tabs>
          <w:tab w:val="left" w:pos="5916"/>
        </w:tabs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35" type="#_x0000_t75" style="width:390.75pt;height:211.5pt">
            <v:imagedata r:id="rId15" o:title=""/>
          </v:shape>
        </w:pict>
      </w:r>
    </w:p>
    <w:p w:rsidR="0017108A" w:rsidRPr="00652964" w:rsidRDefault="0017108A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Рисунок 11</w:t>
      </w:r>
      <w:r w:rsidR="00D60E14" w:rsidRPr="00652964">
        <w:rPr>
          <w:sz w:val="28"/>
          <w:szCs w:val="28"/>
        </w:rPr>
        <w:t xml:space="preserve"> – </w:t>
      </w:r>
      <w:r w:rsidRPr="00652964">
        <w:rPr>
          <w:sz w:val="28"/>
          <w:szCs w:val="28"/>
        </w:rPr>
        <w:t>Вікно готової програми.</w:t>
      </w:r>
    </w:p>
    <w:p w:rsidR="00652964" w:rsidRDefault="00652964" w:rsidP="00652964">
      <w:pPr>
        <w:tabs>
          <w:tab w:val="left" w:pos="5655"/>
        </w:tabs>
        <w:spacing w:line="360" w:lineRule="auto"/>
        <w:ind w:firstLine="709"/>
        <w:jc w:val="both"/>
        <w:rPr>
          <w:sz w:val="28"/>
          <w:szCs w:val="28"/>
        </w:rPr>
      </w:pPr>
    </w:p>
    <w:p w:rsidR="000D71F0" w:rsidRPr="00652964" w:rsidRDefault="000D71F0" w:rsidP="00652964">
      <w:pPr>
        <w:tabs>
          <w:tab w:val="left" w:pos="5655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652964">
        <w:rPr>
          <w:b/>
          <w:sz w:val="28"/>
          <w:szCs w:val="28"/>
        </w:rPr>
        <w:t>6 Складання коду програми</w:t>
      </w:r>
    </w:p>
    <w:p w:rsidR="00652964" w:rsidRDefault="00652964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0D71F0" w:rsidRPr="00652964" w:rsidRDefault="000D71F0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Код програми – алгоритм дій, написаний на конкретній мові програмування. Цей проект написано з використанням Delphi 6.0, отже мова програмування Object Pascal. </w:t>
      </w:r>
    </w:p>
    <w:p w:rsidR="000D71F0" w:rsidRPr="00652964" w:rsidRDefault="000D71F0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В Delphi 6.0 вся програма складається з окремих модулів.</w:t>
      </w:r>
    </w:p>
    <w:p w:rsidR="008800DC" w:rsidRPr="00652964" w:rsidRDefault="00194AAA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С</w:t>
      </w:r>
      <w:r w:rsidR="008800DC" w:rsidRPr="00652964">
        <w:rPr>
          <w:sz w:val="28"/>
          <w:szCs w:val="28"/>
        </w:rPr>
        <w:t>творення ново</w:t>
      </w:r>
      <w:r w:rsidR="00A57DD1" w:rsidRPr="00652964">
        <w:rPr>
          <w:sz w:val="28"/>
          <w:szCs w:val="28"/>
        </w:rPr>
        <w:t>ї комплектації</w:t>
      </w:r>
      <w:r w:rsidR="008800DC" w:rsidRPr="00652964">
        <w:rPr>
          <w:sz w:val="28"/>
          <w:szCs w:val="28"/>
        </w:rPr>
        <w:t xml:space="preserve"> комп’ютера</w:t>
      </w:r>
      <w:r w:rsidR="00A9700D" w:rsidRPr="00652964">
        <w:rPr>
          <w:sz w:val="28"/>
          <w:szCs w:val="28"/>
        </w:rPr>
        <w:t xml:space="preserve"> відбувається таким чином</w:t>
      </w:r>
      <w:r w:rsidR="00A35866" w:rsidRPr="00652964">
        <w:rPr>
          <w:sz w:val="28"/>
          <w:szCs w:val="28"/>
        </w:rPr>
        <w:t xml:space="preserve"> (процедура TForm1.Button3Click)</w:t>
      </w:r>
      <w:r w:rsidR="00A9700D" w:rsidRPr="00652964">
        <w:rPr>
          <w:sz w:val="28"/>
          <w:szCs w:val="28"/>
        </w:rPr>
        <w:t>:</w:t>
      </w:r>
    </w:p>
    <w:p w:rsidR="008A5071" w:rsidRPr="00652964" w:rsidRDefault="00544103" w:rsidP="00652964">
      <w:pPr>
        <w:tabs>
          <w:tab w:val="left" w:pos="5655"/>
        </w:tabs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if ((DEP[ComboBox1.ItemIndex+1].CompsCount&gt;=100)or</w:t>
      </w:r>
      <w:r w:rsidR="00E92C92" w:rsidRPr="00652964">
        <w:rPr>
          <w:sz w:val="28"/>
          <w:szCs w:val="28"/>
        </w:rPr>
        <w:t xml:space="preserve"> //Якщо комп’ютерів які</w:t>
      </w:r>
      <w:r w:rsidR="00DB5D86" w:rsidRPr="00652964">
        <w:rPr>
          <w:sz w:val="28"/>
          <w:szCs w:val="28"/>
        </w:rPr>
        <w:t xml:space="preserve"> </w:t>
      </w:r>
      <w:r w:rsidR="00DD6C39" w:rsidRPr="00652964">
        <w:rPr>
          <w:sz w:val="28"/>
          <w:szCs w:val="28"/>
        </w:rPr>
        <w:t>знаходяться в</w:t>
      </w:r>
      <w:r w:rsidR="008A5071" w:rsidRPr="00652964">
        <w:rPr>
          <w:sz w:val="28"/>
          <w:szCs w:val="18"/>
        </w:rPr>
        <w:t xml:space="preserve"> </w:t>
      </w:r>
      <w:r w:rsidR="008A5071" w:rsidRPr="00652964">
        <w:rPr>
          <w:sz w:val="28"/>
          <w:szCs w:val="28"/>
        </w:rPr>
        <w:t>одному відділі більше 100 тоді виходимо.</w:t>
      </w:r>
    </w:p>
    <w:p w:rsidR="00544103" w:rsidRPr="00652964" w:rsidRDefault="00544103" w:rsidP="00652964">
      <w:pPr>
        <w:tabs>
          <w:tab w:val="left" w:pos="5655"/>
        </w:tabs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(ComboBox1.ItemIndex&lt;0)) then Exit;</w:t>
      </w:r>
      <w:r w:rsidR="004B18DD" w:rsidRPr="00652964">
        <w:rPr>
          <w:sz w:val="28"/>
          <w:szCs w:val="18"/>
        </w:rPr>
        <w:t xml:space="preserve"> </w:t>
      </w:r>
    </w:p>
    <w:p w:rsidR="00544103" w:rsidRPr="00652964" w:rsidRDefault="00544103" w:rsidP="00652964">
      <w:pPr>
        <w:tabs>
          <w:tab w:val="left" w:pos="5655"/>
        </w:tabs>
        <w:spacing w:line="360" w:lineRule="auto"/>
        <w:ind w:firstLine="709"/>
        <w:jc w:val="both"/>
        <w:rPr>
          <w:sz w:val="28"/>
          <w:szCs w:val="18"/>
        </w:rPr>
      </w:pPr>
      <w:r w:rsidRPr="00652964">
        <w:rPr>
          <w:sz w:val="28"/>
          <w:szCs w:val="28"/>
        </w:rPr>
        <w:t>ADD:=True;</w:t>
      </w:r>
      <w:r w:rsidR="00017335" w:rsidRPr="00652964">
        <w:rPr>
          <w:sz w:val="28"/>
          <w:szCs w:val="28"/>
        </w:rPr>
        <w:t xml:space="preserve">// </w:t>
      </w:r>
      <w:r w:rsidR="00C555AD" w:rsidRPr="00652964">
        <w:rPr>
          <w:sz w:val="28"/>
          <w:szCs w:val="28"/>
        </w:rPr>
        <w:t xml:space="preserve">активізуємо </w:t>
      </w:r>
      <w:r w:rsidR="00DB5D86" w:rsidRPr="00652964">
        <w:rPr>
          <w:sz w:val="28"/>
          <w:szCs w:val="28"/>
        </w:rPr>
        <w:t xml:space="preserve">функцію </w:t>
      </w:r>
      <w:r w:rsidR="00C555AD" w:rsidRPr="00652964">
        <w:rPr>
          <w:sz w:val="28"/>
          <w:szCs w:val="28"/>
        </w:rPr>
        <w:t xml:space="preserve">створення нового </w:t>
      </w:r>
      <w:r w:rsidR="0051206C" w:rsidRPr="00652964">
        <w:rPr>
          <w:sz w:val="28"/>
          <w:szCs w:val="28"/>
        </w:rPr>
        <w:t>коп’ютера.</w:t>
      </w:r>
      <w:r w:rsidR="0051206C" w:rsidRPr="00652964">
        <w:rPr>
          <w:sz w:val="28"/>
          <w:szCs w:val="18"/>
        </w:rPr>
        <w:t xml:space="preserve"> </w:t>
      </w:r>
    </w:p>
    <w:p w:rsidR="00544103" w:rsidRPr="00652964" w:rsidRDefault="00544103" w:rsidP="00652964">
      <w:pPr>
        <w:tabs>
          <w:tab w:val="left" w:pos="5655"/>
        </w:tabs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Form2.Show;</w:t>
      </w:r>
      <w:r w:rsidR="0051206C" w:rsidRPr="00652964">
        <w:rPr>
          <w:sz w:val="28"/>
          <w:szCs w:val="28"/>
          <w:lang w:val="ru-RU"/>
        </w:rPr>
        <w:t xml:space="preserve">// </w:t>
      </w:r>
      <w:r w:rsidR="0051206C" w:rsidRPr="00652964">
        <w:rPr>
          <w:sz w:val="28"/>
          <w:szCs w:val="28"/>
        </w:rPr>
        <w:t xml:space="preserve">показуємо саму форму створення нового </w:t>
      </w:r>
      <w:r w:rsidR="008B592E" w:rsidRPr="00652964">
        <w:rPr>
          <w:sz w:val="28"/>
          <w:szCs w:val="28"/>
        </w:rPr>
        <w:t>комп’ютера</w:t>
      </w:r>
      <w:r w:rsidR="0051206C" w:rsidRPr="00652964">
        <w:rPr>
          <w:sz w:val="28"/>
          <w:szCs w:val="28"/>
        </w:rPr>
        <w:t>.</w:t>
      </w:r>
    </w:p>
    <w:p w:rsidR="00544103" w:rsidRPr="00652964" w:rsidRDefault="00544103" w:rsidP="00652964">
      <w:pPr>
        <w:tabs>
          <w:tab w:val="left" w:pos="5655"/>
        </w:tabs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Form2.ClearEdit;</w:t>
      </w:r>
      <w:r w:rsidR="008B592E" w:rsidRPr="00652964">
        <w:rPr>
          <w:sz w:val="28"/>
          <w:szCs w:val="28"/>
        </w:rPr>
        <w:t>// очищуємо поля.</w:t>
      </w:r>
    </w:p>
    <w:p w:rsidR="004462DC" w:rsidRPr="00652964" w:rsidRDefault="00A35866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В</w:t>
      </w:r>
      <w:r w:rsidR="0001121E" w:rsidRPr="00652964">
        <w:rPr>
          <w:sz w:val="28"/>
          <w:szCs w:val="28"/>
        </w:rPr>
        <w:t>идалення відділу</w:t>
      </w:r>
      <w:r w:rsidR="00141EBD" w:rsidRPr="00652964">
        <w:rPr>
          <w:sz w:val="28"/>
          <w:szCs w:val="28"/>
        </w:rPr>
        <w:t xml:space="preserve"> має такий вигля</w:t>
      </w:r>
      <w:r w:rsidR="005A36BA" w:rsidRPr="00652964">
        <w:rPr>
          <w:sz w:val="28"/>
          <w:szCs w:val="28"/>
        </w:rPr>
        <w:t xml:space="preserve"> (процедура TForm1. DelDep)</w:t>
      </w:r>
      <w:r w:rsidR="003A1000" w:rsidRPr="00652964">
        <w:rPr>
          <w:sz w:val="28"/>
          <w:szCs w:val="28"/>
        </w:rPr>
        <w:t>:</w:t>
      </w:r>
    </w:p>
    <w:p w:rsidR="00423E09" w:rsidRPr="00652964" w:rsidRDefault="00423E09" w:rsidP="00652964">
      <w:pPr>
        <w:tabs>
          <w:tab w:val="left" w:pos="5655"/>
        </w:tabs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if ((ComboBox1.ItemIndex&gt;=0)and(ComboBox1.Items.Count&gt;0)) then</w:t>
      </w:r>
      <w:r w:rsidR="002C15E5" w:rsidRPr="00652964">
        <w:rPr>
          <w:sz w:val="28"/>
          <w:szCs w:val="28"/>
        </w:rPr>
        <w:t>//Якщо відділ вибраний</w:t>
      </w:r>
      <w:r w:rsidR="00D270A9" w:rsidRPr="00652964">
        <w:rPr>
          <w:sz w:val="28"/>
          <w:szCs w:val="28"/>
        </w:rPr>
        <w:t xml:space="preserve"> виводиться повідомлення підтвердження видалення.</w:t>
      </w:r>
    </w:p>
    <w:p w:rsidR="00423E09" w:rsidRPr="00652964" w:rsidRDefault="00423E09" w:rsidP="00652964">
      <w:pPr>
        <w:tabs>
          <w:tab w:val="left" w:pos="5655"/>
        </w:tabs>
        <w:spacing w:line="360" w:lineRule="auto"/>
        <w:ind w:firstLine="709"/>
        <w:jc w:val="both"/>
        <w:rPr>
          <w:sz w:val="28"/>
          <w:szCs w:val="18"/>
        </w:rPr>
      </w:pPr>
      <w:r w:rsidRPr="00652964">
        <w:rPr>
          <w:sz w:val="28"/>
          <w:szCs w:val="28"/>
        </w:rPr>
        <w:t>if MessageDlg('Видалити відділ'+#13#10+'із всіма його комп’ютерами',</w:t>
      </w:r>
      <w:r w:rsidR="002C15E5" w:rsidRPr="00652964">
        <w:rPr>
          <w:sz w:val="28"/>
          <w:szCs w:val="28"/>
        </w:rPr>
        <w:t xml:space="preserve"> </w:t>
      </w:r>
    </w:p>
    <w:p w:rsidR="00423E09" w:rsidRPr="00652964" w:rsidRDefault="00423E09" w:rsidP="00652964">
      <w:pPr>
        <w:tabs>
          <w:tab w:val="left" w:pos="5655"/>
        </w:tabs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mtConfirmation,[mbOk,mbCancel],0)=mrOk then</w:t>
      </w:r>
    </w:p>
    <w:p w:rsidR="00423E09" w:rsidRPr="00652964" w:rsidRDefault="00423E09" w:rsidP="00652964">
      <w:pPr>
        <w:tabs>
          <w:tab w:val="left" w:pos="5655"/>
        </w:tabs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DelDep(ComboBox1.ItemIndex+1);</w:t>
      </w:r>
      <w:r w:rsidR="00DC44C6" w:rsidRPr="00652964">
        <w:rPr>
          <w:sz w:val="28"/>
          <w:szCs w:val="28"/>
        </w:rPr>
        <w:t>//Видаляємо відділ зі списку</w:t>
      </w:r>
    </w:p>
    <w:p w:rsidR="003A1000" w:rsidRPr="00652964" w:rsidRDefault="005A36BA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В</w:t>
      </w:r>
      <w:r w:rsidR="003A1000" w:rsidRPr="00652964">
        <w:rPr>
          <w:sz w:val="28"/>
          <w:szCs w:val="28"/>
        </w:rPr>
        <w:t>ибір відділу зі списку можна</w:t>
      </w:r>
      <w:r w:rsidR="00652964">
        <w:rPr>
          <w:sz w:val="28"/>
          <w:szCs w:val="28"/>
        </w:rPr>
        <w:t xml:space="preserve"> </w:t>
      </w:r>
      <w:r w:rsidR="003A1000" w:rsidRPr="00652964">
        <w:rPr>
          <w:sz w:val="28"/>
          <w:szCs w:val="28"/>
        </w:rPr>
        <w:t>описати так</w:t>
      </w:r>
      <w:r w:rsidRPr="00652964">
        <w:rPr>
          <w:sz w:val="28"/>
          <w:szCs w:val="28"/>
        </w:rPr>
        <w:t xml:space="preserve"> (процедура ComboBox1Change):</w:t>
      </w:r>
    </w:p>
    <w:p w:rsidR="003A1000" w:rsidRPr="00652964" w:rsidRDefault="003A1000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if ComboBox1.ItemIndex&gt;=0 then// якщо відділ вибраний тоді вивести </w:t>
      </w:r>
    </w:p>
    <w:p w:rsidR="003A1000" w:rsidRPr="00652964" w:rsidRDefault="003A1000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ShowDepartament(ComboBox1.ItemIndex+1); //всю</w:t>
      </w:r>
      <w:r w:rsidR="00652964">
        <w:rPr>
          <w:sz w:val="28"/>
          <w:szCs w:val="28"/>
        </w:rPr>
        <w:t xml:space="preserve"> </w:t>
      </w:r>
      <w:r w:rsidRPr="00652964">
        <w:rPr>
          <w:sz w:val="28"/>
          <w:szCs w:val="28"/>
        </w:rPr>
        <w:t>інформацію</w:t>
      </w:r>
      <w:r w:rsidR="00652964">
        <w:rPr>
          <w:sz w:val="28"/>
          <w:szCs w:val="28"/>
        </w:rPr>
        <w:t xml:space="preserve"> </w:t>
      </w:r>
      <w:r w:rsidRPr="00652964">
        <w:rPr>
          <w:sz w:val="28"/>
          <w:szCs w:val="28"/>
        </w:rPr>
        <w:t>про відділ на екран.</w:t>
      </w:r>
    </w:p>
    <w:p w:rsidR="000815EC" w:rsidRPr="00652964" w:rsidRDefault="00734066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С</w:t>
      </w:r>
      <w:r w:rsidR="009B4A81" w:rsidRPr="00652964">
        <w:rPr>
          <w:sz w:val="28"/>
          <w:szCs w:val="28"/>
        </w:rPr>
        <w:t>творення</w:t>
      </w:r>
      <w:r w:rsidR="006C422D" w:rsidRPr="00652964">
        <w:rPr>
          <w:sz w:val="28"/>
          <w:szCs w:val="28"/>
        </w:rPr>
        <w:t xml:space="preserve"> нового відділу</w:t>
      </w:r>
      <w:r w:rsidR="00141EBD" w:rsidRPr="00652964">
        <w:rPr>
          <w:sz w:val="28"/>
          <w:szCs w:val="28"/>
        </w:rPr>
        <w:t xml:space="preserve"> відбувається таким чином</w:t>
      </w:r>
      <w:r w:rsidRPr="00652964">
        <w:rPr>
          <w:sz w:val="28"/>
          <w:szCs w:val="28"/>
        </w:rPr>
        <w:t xml:space="preserve"> (процедура TForm1. Button1Click)</w:t>
      </w:r>
      <w:r w:rsidR="00141EBD" w:rsidRPr="00652964">
        <w:rPr>
          <w:sz w:val="28"/>
          <w:szCs w:val="28"/>
        </w:rPr>
        <w:t>:</w:t>
      </w:r>
    </w:p>
    <w:p w:rsidR="008C5EC9" w:rsidRPr="00652964" w:rsidRDefault="008C5EC9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if Count&gt;29 then Exit;</w:t>
      </w:r>
    </w:p>
    <w:p w:rsidR="008C5EC9" w:rsidRPr="00652964" w:rsidRDefault="008C5EC9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for i:=0 to ComboBox1.Items.Count-1 do //Перевірка на наявність відділу</w:t>
      </w:r>
    </w:p>
    <w:p w:rsidR="00C8735D" w:rsidRPr="00652964" w:rsidRDefault="00C8735D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8C5EC9" w:rsidRPr="00652964" w:rsidRDefault="008C5EC9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if ComboBox1.Text=ComboBox1.Items.Strings[i] then begin</w:t>
      </w:r>
    </w:p>
    <w:p w:rsidR="008C5EC9" w:rsidRPr="00652964" w:rsidRDefault="008C5EC9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ShowMessage('Такий відділ вже є!');//виводимо повідомлення що відділ вже існує.</w:t>
      </w:r>
    </w:p>
    <w:p w:rsidR="008C5EC9" w:rsidRPr="00652964" w:rsidRDefault="008C5EC9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Exit;//виходимо</w:t>
      </w:r>
    </w:p>
    <w:p w:rsidR="008C5EC9" w:rsidRPr="00652964" w:rsidRDefault="008C5EC9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end;</w:t>
      </w:r>
    </w:p>
    <w:p w:rsidR="008C5EC9" w:rsidRPr="00652964" w:rsidRDefault="008C5EC9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if ComboBox1.Text&lt;&gt;'' then begin</w:t>
      </w:r>
      <w:r w:rsidR="00ED0579" w:rsidRPr="00652964">
        <w:rPr>
          <w:sz w:val="28"/>
          <w:szCs w:val="28"/>
        </w:rPr>
        <w:t xml:space="preserve">//якщо список не дорівнює </w:t>
      </w:r>
      <w:r w:rsidR="00B83257" w:rsidRPr="00652964">
        <w:rPr>
          <w:sz w:val="28"/>
          <w:szCs w:val="28"/>
        </w:rPr>
        <w:t>пустій назі тоді</w:t>
      </w:r>
    </w:p>
    <w:p w:rsidR="008C5EC9" w:rsidRPr="00652964" w:rsidRDefault="008C5EC9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INC(Count);</w:t>
      </w:r>
      <w:r w:rsidR="00B83257" w:rsidRPr="00652964">
        <w:rPr>
          <w:sz w:val="28"/>
          <w:szCs w:val="28"/>
        </w:rPr>
        <w:t>//збільшуємо номерацію</w:t>
      </w:r>
    </w:p>
    <w:p w:rsidR="00E730FA" w:rsidRPr="00652964" w:rsidRDefault="00652964" w:rsidP="006529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730FA" w:rsidRPr="00652964">
        <w:rPr>
          <w:sz w:val="28"/>
          <w:szCs w:val="28"/>
        </w:rPr>
        <w:t>…</w:t>
      </w:r>
    </w:p>
    <w:p w:rsidR="008C5EC9" w:rsidRPr="00652964" w:rsidRDefault="008C5EC9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ShowDepartament(ComboBox1.ItemIndex+1);</w:t>
      </w:r>
      <w:r w:rsidR="00E84E30" w:rsidRPr="00652964">
        <w:rPr>
          <w:sz w:val="28"/>
          <w:szCs w:val="28"/>
        </w:rPr>
        <w:t>// показуємо список відділів.</w:t>
      </w:r>
    </w:p>
    <w:p w:rsidR="00DB5D86" w:rsidRPr="00652964" w:rsidRDefault="008C5EC9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Editing:=True;</w:t>
      </w:r>
      <w:r w:rsidR="00E84E30" w:rsidRPr="00652964">
        <w:rPr>
          <w:sz w:val="28"/>
          <w:szCs w:val="28"/>
        </w:rPr>
        <w:t>//дозволяємо редагування.</w:t>
      </w:r>
    </w:p>
    <w:p w:rsidR="00024520" w:rsidRPr="00652964" w:rsidRDefault="00D93806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Р</w:t>
      </w:r>
      <w:r w:rsidR="00024520" w:rsidRPr="00652964">
        <w:rPr>
          <w:sz w:val="28"/>
          <w:szCs w:val="28"/>
        </w:rPr>
        <w:t>едагування інформації про комп’ютер</w:t>
      </w:r>
      <w:r w:rsidR="000142F0" w:rsidRPr="00652964">
        <w:rPr>
          <w:sz w:val="28"/>
          <w:szCs w:val="28"/>
        </w:rPr>
        <w:t xml:space="preserve"> має такий вигляд</w:t>
      </w:r>
      <w:r w:rsidRPr="00652964">
        <w:rPr>
          <w:sz w:val="28"/>
          <w:szCs w:val="28"/>
        </w:rPr>
        <w:t xml:space="preserve"> (процедура Button5Click)</w:t>
      </w:r>
      <w:r w:rsidR="000142F0" w:rsidRPr="00652964">
        <w:rPr>
          <w:sz w:val="28"/>
          <w:szCs w:val="28"/>
        </w:rPr>
        <w:t>:</w:t>
      </w:r>
    </w:p>
    <w:p w:rsidR="00C5503D" w:rsidRPr="00652964" w:rsidRDefault="00611C0E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if ((ComboBox1.ItemIndex&lt;0)or(SR&lt;1)or</w:t>
      </w:r>
      <w:r w:rsidR="001F1E33" w:rsidRPr="00652964">
        <w:rPr>
          <w:sz w:val="28"/>
          <w:szCs w:val="28"/>
        </w:rPr>
        <w:t xml:space="preserve"> // якщо </w:t>
      </w:r>
      <w:r w:rsidR="00C5503D" w:rsidRPr="00652964">
        <w:rPr>
          <w:sz w:val="28"/>
          <w:szCs w:val="28"/>
        </w:rPr>
        <w:t xml:space="preserve">нічого не вибрано, тоді ми </w:t>
      </w:r>
    </w:p>
    <w:p w:rsidR="00BC49B1" w:rsidRPr="00652964" w:rsidRDefault="00611C0E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(SR&gt;DEP[ComboBox1.ItemIndex+1].CompsCount)) then Exit;</w:t>
      </w:r>
      <w:r w:rsidR="00BC49B1" w:rsidRPr="00652964">
        <w:rPr>
          <w:sz w:val="28"/>
          <w:szCs w:val="28"/>
        </w:rPr>
        <w:t>//виходимо з процедури.</w:t>
      </w:r>
    </w:p>
    <w:p w:rsidR="00611C0E" w:rsidRPr="00652964" w:rsidRDefault="00611C0E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ADD:=False;</w:t>
      </w:r>
      <w:r w:rsidR="00BC49B1" w:rsidRPr="00652964">
        <w:rPr>
          <w:sz w:val="28"/>
          <w:szCs w:val="28"/>
        </w:rPr>
        <w:t xml:space="preserve"> // забороняємо створення нової інформації</w:t>
      </w:r>
    </w:p>
    <w:p w:rsidR="00611C0E" w:rsidRPr="00652964" w:rsidRDefault="00611C0E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Form2.Show;</w:t>
      </w:r>
      <w:r w:rsidR="00BC49B1" w:rsidRPr="00652964">
        <w:rPr>
          <w:sz w:val="28"/>
          <w:szCs w:val="28"/>
        </w:rPr>
        <w:t>// показуємо форму 2</w:t>
      </w:r>
    </w:p>
    <w:p w:rsidR="00611C0E" w:rsidRPr="00652964" w:rsidRDefault="00611C0E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Form2.ClearEdit;</w:t>
      </w:r>
      <w:r w:rsidR="00BC49B1" w:rsidRPr="00652964">
        <w:rPr>
          <w:sz w:val="28"/>
          <w:szCs w:val="28"/>
        </w:rPr>
        <w:t>//очищуємо поля</w:t>
      </w:r>
    </w:p>
    <w:p w:rsidR="00504CF6" w:rsidRPr="00652964" w:rsidRDefault="003A1000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Лістинг програми наведений в </w:t>
      </w:r>
      <w:r w:rsidR="00457084" w:rsidRPr="00652964">
        <w:rPr>
          <w:sz w:val="28"/>
          <w:szCs w:val="28"/>
        </w:rPr>
        <w:t xml:space="preserve">додатку </w:t>
      </w:r>
      <w:r w:rsidR="00216BF8" w:rsidRPr="00652964">
        <w:rPr>
          <w:sz w:val="28"/>
          <w:szCs w:val="28"/>
        </w:rPr>
        <w:t>А</w:t>
      </w:r>
      <w:r w:rsidR="00457084" w:rsidRPr="00652964">
        <w:rPr>
          <w:sz w:val="28"/>
          <w:szCs w:val="28"/>
        </w:rPr>
        <w:t>.</w:t>
      </w:r>
    </w:p>
    <w:p w:rsidR="00692E4E" w:rsidRPr="00652964" w:rsidRDefault="00692E4E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5C5C60" w:rsidRPr="00652964" w:rsidRDefault="005C5C60" w:rsidP="0065296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52964">
        <w:rPr>
          <w:b/>
          <w:sz w:val="28"/>
          <w:szCs w:val="28"/>
        </w:rPr>
        <w:t>7 Реалізація проекту у візуальному середовищі</w:t>
      </w:r>
    </w:p>
    <w:p w:rsidR="00652964" w:rsidRDefault="00652964" w:rsidP="00652964">
      <w:pPr>
        <w:tabs>
          <w:tab w:val="left" w:pos="576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C5C60" w:rsidRPr="00652964" w:rsidRDefault="00C64328" w:rsidP="00652964">
      <w:pPr>
        <w:tabs>
          <w:tab w:val="left" w:pos="576"/>
        </w:tabs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Реалізація проекту у візуальному середовищі складається з таких етапів:</w:t>
      </w:r>
    </w:p>
    <w:p w:rsidR="00DF1618" w:rsidRPr="00652964" w:rsidRDefault="005C5C60" w:rsidP="0065296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Запустити систему візуального об’єктно-орієнтовного програмування Delphi 6.</w:t>
      </w:r>
    </w:p>
    <w:p w:rsidR="005C5C60" w:rsidRPr="00652964" w:rsidRDefault="004D1767" w:rsidP="0065296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Створює</w:t>
      </w:r>
      <w:r w:rsidR="0077378F" w:rsidRPr="00652964">
        <w:rPr>
          <w:sz w:val="28"/>
          <w:szCs w:val="28"/>
        </w:rPr>
        <w:t>ться</w:t>
      </w:r>
      <w:r w:rsidRPr="00652964">
        <w:rPr>
          <w:sz w:val="28"/>
          <w:szCs w:val="28"/>
        </w:rPr>
        <w:t xml:space="preserve"> </w:t>
      </w:r>
      <w:r w:rsidR="00910E55" w:rsidRPr="00652964">
        <w:rPr>
          <w:sz w:val="28"/>
          <w:szCs w:val="28"/>
        </w:rPr>
        <w:t>7</w:t>
      </w:r>
      <w:r w:rsidR="005C5C60" w:rsidRPr="00652964">
        <w:rPr>
          <w:sz w:val="28"/>
          <w:szCs w:val="28"/>
        </w:rPr>
        <w:t xml:space="preserve">форм. </w:t>
      </w:r>
      <w:r w:rsidR="0077378F" w:rsidRPr="00652964">
        <w:rPr>
          <w:sz w:val="28"/>
          <w:szCs w:val="28"/>
        </w:rPr>
        <w:t>При створенні форми вон</w:t>
      </w:r>
      <w:r w:rsidR="00710B37" w:rsidRPr="00652964">
        <w:rPr>
          <w:sz w:val="28"/>
          <w:szCs w:val="28"/>
        </w:rPr>
        <w:t>и</w:t>
      </w:r>
      <w:r w:rsidR="0077378F" w:rsidRPr="00652964">
        <w:rPr>
          <w:sz w:val="28"/>
          <w:szCs w:val="28"/>
        </w:rPr>
        <w:t xml:space="preserve"> ма</w:t>
      </w:r>
      <w:r w:rsidR="00710B37" w:rsidRPr="00652964">
        <w:rPr>
          <w:sz w:val="28"/>
          <w:szCs w:val="28"/>
        </w:rPr>
        <w:t>ють</w:t>
      </w:r>
      <w:r w:rsidR="0077378F" w:rsidRPr="00652964">
        <w:rPr>
          <w:sz w:val="28"/>
          <w:szCs w:val="28"/>
        </w:rPr>
        <w:t xml:space="preserve"> стандартн</w:t>
      </w:r>
      <w:r w:rsidR="00710B37" w:rsidRPr="00652964">
        <w:rPr>
          <w:sz w:val="28"/>
          <w:szCs w:val="28"/>
        </w:rPr>
        <w:t>і</w:t>
      </w:r>
      <w:r w:rsidR="0077378F" w:rsidRPr="00652964">
        <w:rPr>
          <w:sz w:val="28"/>
          <w:szCs w:val="28"/>
        </w:rPr>
        <w:t xml:space="preserve"> назв</w:t>
      </w:r>
      <w:r w:rsidR="00710B37" w:rsidRPr="00652964">
        <w:rPr>
          <w:sz w:val="28"/>
          <w:szCs w:val="28"/>
        </w:rPr>
        <w:t>и</w:t>
      </w:r>
      <w:r w:rsidR="00356351" w:rsidRPr="00652964">
        <w:rPr>
          <w:sz w:val="28"/>
          <w:szCs w:val="28"/>
        </w:rPr>
        <w:t>.</w:t>
      </w:r>
    </w:p>
    <w:p w:rsidR="00113BB3" w:rsidRPr="00652964" w:rsidRDefault="00710B37" w:rsidP="0065296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Після створення</w:t>
      </w:r>
      <w:r w:rsidR="00113BB3" w:rsidRPr="00652964">
        <w:rPr>
          <w:sz w:val="28"/>
          <w:szCs w:val="28"/>
        </w:rPr>
        <w:t xml:space="preserve"> 1-</w:t>
      </w:r>
      <w:r w:rsidRPr="00652964">
        <w:rPr>
          <w:sz w:val="28"/>
          <w:szCs w:val="28"/>
        </w:rPr>
        <w:t>ї</w:t>
      </w:r>
      <w:r w:rsidR="00652964">
        <w:rPr>
          <w:sz w:val="28"/>
          <w:szCs w:val="28"/>
        </w:rPr>
        <w:t xml:space="preserve"> </w:t>
      </w:r>
      <w:r w:rsidR="00113BB3" w:rsidRPr="00652964">
        <w:rPr>
          <w:sz w:val="28"/>
          <w:szCs w:val="28"/>
        </w:rPr>
        <w:t>форм</w:t>
      </w:r>
      <w:r w:rsidRPr="00652964">
        <w:rPr>
          <w:sz w:val="28"/>
          <w:szCs w:val="28"/>
        </w:rPr>
        <w:t>и</w:t>
      </w:r>
      <w:r w:rsidR="00F03C7A" w:rsidRPr="00652964">
        <w:rPr>
          <w:sz w:val="28"/>
          <w:szCs w:val="28"/>
        </w:rPr>
        <w:t>, потрібно її</w:t>
      </w:r>
      <w:r w:rsidR="00113BB3" w:rsidRPr="00652964">
        <w:rPr>
          <w:sz w:val="28"/>
          <w:szCs w:val="28"/>
        </w:rPr>
        <w:t xml:space="preserve"> налаштувати згідно рисунка 4.</w:t>
      </w:r>
    </w:p>
    <w:p w:rsidR="005C5C60" w:rsidRPr="00652964" w:rsidRDefault="005C5C60" w:rsidP="0065296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За допомо</w:t>
      </w:r>
      <w:r w:rsidR="00F03C7A" w:rsidRPr="00652964">
        <w:rPr>
          <w:sz w:val="28"/>
          <w:szCs w:val="28"/>
        </w:rPr>
        <w:t xml:space="preserve">гою </w:t>
      </w:r>
      <w:r w:rsidR="00056730" w:rsidRPr="00652964">
        <w:rPr>
          <w:sz w:val="28"/>
          <w:szCs w:val="28"/>
        </w:rPr>
        <w:t>палітри компонентів</w:t>
      </w:r>
      <w:r w:rsidR="00F03C7A" w:rsidRPr="00652964">
        <w:rPr>
          <w:sz w:val="28"/>
          <w:szCs w:val="28"/>
        </w:rPr>
        <w:t xml:space="preserve"> перетягується</w:t>
      </w:r>
      <w:r w:rsidRPr="00652964">
        <w:rPr>
          <w:sz w:val="28"/>
          <w:szCs w:val="28"/>
        </w:rPr>
        <w:t xml:space="preserve"> на форму Forma1 наступні компоненти: PopupMenu1,</w:t>
      </w:r>
      <w:r w:rsidRPr="00652964">
        <w:rPr>
          <w:sz w:val="28"/>
        </w:rPr>
        <w:t xml:space="preserve"> </w:t>
      </w:r>
      <w:r w:rsidR="00535ECB" w:rsidRPr="00652964">
        <w:rPr>
          <w:sz w:val="28"/>
          <w:szCs w:val="28"/>
        </w:rPr>
        <w:t>MainMenu1,</w:t>
      </w:r>
      <w:r w:rsidR="00535ECB" w:rsidRPr="00652964">
        <w:rPr>
          <w:sz w:val="28"/>
        </w:rPr>
        <w:t xml:space="preserve"> </w:t>
      </w:r>
      <w:r w:rsidRPr="00652964">
        <w:rPr>
          <w:sz w:val="28"/>
          <w:szCs w:val="28"/>
        </w:rPr>
        <w:t>Button1</w:t>
      </w:r>
      <w:r w:rsidR="009A3F8C" w:rsidRPr="00652964">
        <w:rPr>
          <w:sz w:val="28"/>
          <w:szCs w:val="28"/>
        </w:rPr>
        <w:t xml:space="preserve"> – </w:t>
      </w:r>
      <w:r w:rsidR="00A0466D" w:rsidRPr="00652964">
        <w:rPr>
          <w:sz w:val="28"/>
          <w:szCs w:val="28"/>
        </w:rPr>
        <w:t>Button</w:t>
      </w:r>
      <w:r w:rsidR="009A3F8C" w:rsidRPr="00652964">
        <w:rPr>
          <w:sz w:val="28"/>
          <w:szCs w:val="28"/>
        </w:rPr>
        <w:t>10</w:t>
      </w:r>
      <w:r w:rsidR="00A0466D" w:rsidRPr="00652964">
        <w:rPr>
          <w:sz w:val="28"/>
          <w:szCs w:val="28"/>
        </w:rPr>
        <w:t>,</w:t>
      </w:r>
      <w:r w:rsidRPr="00652964">
        <w:rPr>
          <w:sz w:val="28"/>
          <w:szCs w:val="28"/>
        </w:rPr>
        <w:t xml:space="preserve"> Label1</w:t>
      </w:r>
      <w:r w:rsidR="00BB0C8C" w:rsidRPr="00652964">
        <w:rPr>
          <w:sz w:val="28"/>
          <w:szCs w:val="28"/>
        </w:rPr>
        <w:t xml:space="preserve"> – Label4</w:t>
      </w:r>
      <w:r w:rsidRPr="00652964">
        <w:rPr>
          <w:sz w:val="28"/>
          <w:szCs w:val="28"/>
        </w:rPr>
        <w:t>, ComboBox1</w:t>
      </w:r>
      <w:r w:rsidR="009C5C4C" w:rsidRPr="00652964">
        <w:rPr>
          <w:sz w:val="28"/>
          <w:szCs w:val="28"/>
        </w:rPr>
        <w:t>, ComboBox2,</w:t>
      </w:r>
      <w:r w:rsidR="009C5C4C" w:rsidRPr="00652964">
        <w:rPr>
          <w:sz w:val="28"/>
        </w:rPr>
        <w:t xml:space="preserve"> </w:t>
      </w:r>
      <w:r w:rsidR="00A0466D" w:rsidRPr="00652964">
        <w:rPr>
          <w:sz w:val="28"/>
          <w:szCs w:val="28"/>
        </w:rPr>
        <w:t>ComboBox3,</w:t>
      </w:r>
      <w:r w:rsidR="00C616C3" w:rsidRPr="00652964">
        <w:rPr>
          <w:sz w:val="28"/>
        </w:rPr>
        <w:t xml:space="preserve"> </w:t>
      </w:r>
      <w:r w:rsidR="00C616C3" w:rsidRPr="00652964">
        <w:rPr>
          <w:sz w:val="28"/>
          <w:szCs w:val="28"/>
        </w:rPr>
        <w:t>GroupBox1,</w:t>
      </w:r>
      <w:r w:rsidR="00C616C3" w:rsidRPr="00652964">
        <w:rPr>
          <w:sz w:val="28"/>
        </w:rPr>
        <w:t xml:space="preserve"> </w:t>
      </w:r>
      <w:r w:rsidR="00C616C3" w:rsidRPr="00652964">
        <w:rPr>
          <w:sz w:val="28"/>
          <w:szCs w:val="28"/>
        </w:rPr>
        <w:t>GroupBox2</w:t>
      </w:r>
      <w:r w:rsidR="0030067E" w:rsidRPr="00652964">
        <w:rPr>
          <w:sz w:val="28"/>
          <w:szCs w:val="28"/>
        </w:rPr>
        <w:t xml:space="preserve">, </w:t>
      </w:r>
      <w:r w:rsidR="0030067E" w:rsidRPr="00652964">
        <w:rPr>
          <w:sz w:val="28"/>
          <w:szCs w:val="28"/>
          <w:lang w:val="en-US"/>
        </w:rPr>
        <w:t>Edit</w:t>
      </w:r>
      <w:r w:rsidR="0030067E" w:rsidRPr="00652964">
        <w:rPr>
          <w:sz w:val="28"/>
          <w:szCs w:val="28"/>
        </w:rPr>
        <w:t>1</w:t>
      </w:r>
      <w:r w:rsidR="00FC3303" w:rsidRPr="00652964">
        <w:rPr>
          <w:sz w:val="28"/>
          <w:szCs w:val="28"/>
        </w:rPr>
        <w:t xml:space="preserve">, </w:t>
      </w:r>
      <w:r w:rsidR="00FC3303" w:rsidRPr="00652964">
        <w:rPr>
          <w:sz w:val="28"/>
          <w:szCs w:val="28"/>
          <w:lang w:val="en-US"/>
        </w:rPr>
        <w:t>SringGrid</w:t>
      </w:r>
      <w:r w:rsidR="00FC3303" w:rsidRPr="00652964">
        <w:rPr>
          <w:sz w:val="28"/>
          <w:szCs w:val="28"/>
        </w:rPr>
        <w:t>1</w:t>
      </w:r>
      <w:r w:rsidRPr="00652964">
        <w:rPr>
          <w:sz w:val="28"/>
          <w:szCs w:val="28"/>
        </w:rPr>
        <w:t>. Налаштову</w:t>
      </w:r>
      <w:r w:rsidR="00F03C7A" w:rsidRPr="00652964">
        <w:rPr>
          <w:sz w:val="28"/>
          <w:szCs w:val="28"/>
        </w:rPr>
        <w:t>ються</w:t>
      </w:r>
      <w:r w:rsidRPr="00652964">
        <w:rPr>
          <w:sz w:val="28"/>
          <w:szCs w:val="28"/>
        </w:rPr>
        <w:t xml:space="preserve"> ці компоненти</w:t>
      </w:r>
      <w:r w:rsidR="00652964">
        <w:rPr>
          <w:sz w:val="28"/>
          <w:szCs w:val="28"/>
        </w:rPr>
        <w:t xml:space="preserve"> </w:t>
      </w:r>
      <w:r w:rsidRPr="00652964">
        <w:rPr>
          <w:sz w:val="28"/>
          <w:szCs w:val="28"/>
        </w:rPr>
        <w:t>для нормальної роботи програми.</w:t>
      </w:r>
    </w:p>
    <w:p w:rsidR="005F5B76" w:rsidRPr="00652964" w:rsidRDefault="00216BF8" w:rsidP="0065296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На форму</w:t>
      </w:r>
      <w:r w:rsidR="00741F9C" w:rsidRPr="00652964">
        <w:rPr>
          <w:sz w:val="28"/>
          <w:szCs w:val="28"/>
        </w:rPr>
        <w:t xml:space="preserve">2 </w:t>
      </w:r>
      <w:r w:rsidR="00056730" w:rsidRPr="00652964">
        <w:rPr>
          <w:sz w:val="28"/>
          <w:szCs w:val="28"/>
        </w:rPr>
        <w:t>встановити</w:t>
      </w:r>
      <w:r w:rsidR="00741F9C" w:rsidRPr="00652964">
        <w:rPr>
          <w:sz w:val="28"/>
          <w:szCs w:val="28"/>
        </w:rPr>
        <w:t xml:space="preserve"> такі компоненти: GroupBox1 –</w:t>
      </w:r>
      <w:r w:rsidR="00741F9C" w:rsidRPr="00652964">
        <w:rPr>
          <w:sz w:val="28"/>
        </w:rPr>
        <w:t xml:space="preserve"> </w:t>
      </w:r>
      <w:r w:rsidR="00741F9C" w:rsidRPr="00652964">
        <w:rPr>
          <w:sz w:val="28"/>
          <w:szCs w:val="28"/>
        </w:rPr>
        <w:t>GroupBox6,</w:t>
      </w:r>
      <w:r w:rsidR="00652964">
        <w:rPr>
          <w:sz w:val="28"/>
          <w:szCs w:val="28"/>
        </w:rPr>
        <w:t xml:space="preserve"> </w:t>
      </w:r>
      <w:r w:rsidR="00741F9C" w:rsidRPr="00652964">
        <w:rPr>
          <w:sz w:val="28"/>
          <w:szCs w:val="28"/>
          <w:lang w:val="en-US"/>
        </w:rPr>
        <w:t>Edit</w:t>
      </w:r>
      <w:r w:rsidR="00741F9C" w:rsidRPr="00652964">
        <w:rPr>
          <w:sz w:val="28"/>
          <w:szCs w:val="28"/>
        </w:rPr>
        <w:t>1 –</w:t>
      </w:r>
      <w:r w:rsidR="00741F9C" w:rsidRPr="00652964">
        <w:rPr>
          <w:sz w:val="28"/>
        </w:rPr>
        <w:t xml:space="preserve"> </w:t>
      </w:r>
      <w:r w:rsidR="00741F9C" w:rsidRPr="00652964">
        <w:rPr>
          <w:sz w:val="28"/>
          <w:szCs w:val="28"/>
          <w:lang w:val="en-US"/>
        </w:rPr>
        <w:t>Edit</w:t>
      </w:r>
      <w:r w:rsidR="00741F9C" w:rsidRPr="00652964">
        <w:rPr>
          <w:sz w:val="28"/>
          <w:szCs w:val="28"/>
        </w:rPr>
        <w:t xml:space="preserve">22, Label1 – Label22, Button1, Button2. </w:t>
      </w:r>
    </w:p>
    <w:p w:rsidR="00741F9C" w:rsidRPr="00652964" w:rsidRDefault="005F5B76" w:rsidP="0065296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На форму3 </w:t>
      </w:r>
      <w:r w:rsidR="00056730" w:rsidRPr="00652964">
        <w:rPr>
          <w:sz w:val="28"/>
          <w:szCs w:val="28"/>
        </w:rPr>
        <w:t>встановити</w:t>
      </w:r>
      <w:r w:rsidR="00A66C5B" w:rsidRPr="00652964">
        <w:rPr>
          <w:sz w:val="28"/>
          <w:szCs w:val="28"/>
        </w:rPr>
        <w:t xml:space="preserve"> потрібні</w:t>
      </w:r>
      <w:r w:rsidRPr="00652964">
        <w:rPr>
          <w:sz w:val="28"/>
          <w:szCs w:val="28"/>
        </w:rPr>
        <w:t xml:space="preserve"> такі компоненти:</w:t>
      </w:r>
      <w:r w:rsidR="009F6C6B" w:rsidRPr="00652964">
        <w:rPr>
          <w:sz w:val="28"/>
          <w:szCs w:val="28"/>
        </w:rPr>
        <w:t xml:space="preserve"> </w:t>
      </w:r>
      <w:r w:rsidR="009F6C6B" w:rsidRPr="00652964">
        <w:rPr>
          <w:sz w:val="28"/>
          <w:szCs w:val="28"/>
          <w:lang w:val="en-US"/>
        </w:rPr>
        <w:t>ListBox</w:t>
      </w:r>
      <w:r w:rsidR="009F6C6B" w:rsidRPr="00652964">
        <w:rPr>
          <w:sz w:val="28"/>
          <w:szCs w:val="28"/>
        </w:rPr>
        <w:t>1,</w:t>
      </w:r>
      <w:r w:rsidR="00652964">
        <w:rPr>
          <w:sz w:val="28"/>
          <w:szCs w:val="28"/>
        </w:rPr>
        <w:t xml:space="preserve"> </w:t>
      </w:r>
      <w:r w:rsidR="009F6C6B" w:rsidRPr="00652964">
        <w:rPr>
          <w:sz w:val="28"/>
          <w:szCs w:val="28"/>
          <w:lang w:val="en-US"/>
        </w:rPr>
        <w:t>ListBox</w:t>
      </w:r>
      <w:r w:rsidR="009F6C6B" w:rsidRPr="00652964">
        <w:rPr>
          <w:sz w:val="28"/>
          <w:szCs w:val="28"/>
        </w:rPr>
        <w:t>2,</w:t>
      </w:r>
      <w:r w:rsidR="00652964">
        <w:rPr>
          <w:sz w:val="28"/>
          <w:szCs w:val="28"/>
        </w:rPr>
        <w:t xml:space="preserve"> </w:t>
      </w:r>
      <w:r w:rsidR="00A66C5B" w:rsidRPr="00652964">
        <w:rPr>
          <w:sz w:val="28"/>
          <w:szCs w:val="28"/>
        </w:rPr>
        <w:t xml:space="preserve">Label1 – Label2, ComboBox1 – ComboBox2, </w:t>
      </w:r>
      <w:r w:rsidR="00D035B9" w:rsidRPr="00652964">
        <w:rPr>
          <w:sz w:val="28"/>
          <w:szCs w:val="28"/>
        </w:rPr>
        <w:t>Button1 – Button4.</w:t>
      </w:r>
    </w:p>
    <w:p w:rsidR="00045EDD" w:rsidRPr="00652964" w:rsidRDefault="00045EDD" w:rsidP="0065296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На 4-ту форму </w:t>
      </w:r>
      <w:r w:rsidR="00CA4645" w:rsidRPr="00652964">
        <w:rPr>
          <w:sz w:val="28"/>
          <w:szCs w:val="28"/>
        </w:rPr>
        <w:t>нанести</w:t>
      </w:r>
      <w:r w:rsidRPr="00652964">
        <w:rPr>
          <w:sz w:val="28"/>
          <w:szCs w:val="28"/>
        </w:rPr>
        <w:t xml:space="preserve"> такі компоненти: GroupBox1 –</w:t>
      </w:r>
      <w:r w:rsidRPr="00652964">
        <w:rPr>
          <w:sz w:val="28"/>
        </w:rPr>
        <w:t xml:space="preserve"> </w:t>
      </w:r>
      <w:r w:rsidRPr="00652964">
        <w:rPr>
          <w:sz w:val="28"/>
          <w:szCs w:val="28"/>
        </w:rPr>
        <w:t>GroupBox6,</w:t>
      </w:r>
      <w:r w:rsidR="00652964">
        <w:rPr>
          <w:sz w:val="28"/>
          <w:szCs w:val="28"/>
        </w:rPr>
        <w:t xml:space="preserve"> </w:t>
      </w:r>
      <w:r w:rsidRPr="00652964">
        <w:rPr>
          <w:sz w:val="28"/>
          <w:szCs w:val="28"/>
          <w:lang w:val="en-US"/>
        </w:rPr>
        <w:t>Edit</w:t>
      </w:r>
      <w:r w:rsidRPr="00652964">
        <w:rPr>
          <w:sz w:val="28"/>
          <w:szCs w:val="28"/>
        </w:rPr>
        <w:t>1 –</w:t>
      </w:r>
      <w:r w:rsidRPr="00652964">
        <w:rPr>
          <w:sz w:val="28"/>
        </w:rPr>
        <w:t xml:space="preserve"> </w:t>
      </w:r>
      <w:r w:rsidRPr="00652964">
        <w:rPr>
          <w:sz w:val="28"/>
          <w:szCs w:val="28"/>
          <w:lang w:val="en-US"/>
        </w:rPr>
        <w:t>Edit</w:t>
      </w:r>
      <w:r w:rsidRPr="00652964">
        <w:rPr>
          <w:sz w:val="28"/>
          <w:szCs w:val="28"/>
        </w:rPr>
        <w:t>22, Label1 – Label22, Button1, Button2</w:t>
      </w:r>
      <w:r w:rsidR="00FC3303" w:rsidRPr="00652964">
        <w:rPr>
          <w:sz w:val="28"/>
          <w:szCs w:val="28"/>
        </w:rPr>
        <w:t xml:space="preserve">, </w:t>
      </w:r>
      <w:r w:rsidR="00FD666C" w:rsidRPr="00652964">
        <w:rPr>
          <w:sz w:val="28"/>
          <w:szCs w:val="28"/>
          <w:lang w:val="en-US"/>
        </w:rPr>
        <w:t>SringGrid</w:t>
      </w:r>
      <w:r w:rsidR="00FD666C" w:rsidRPr="00652964">
        <w:rPr>
          <w:sz w:val="28"/>
          <w:szCs w:val="28"/>
        </w:rPr>
        <w:t>1</w:t>
      </w:r>
      <w:r w:rsidRPr="00652964">
        <w:rPr>
          <w:sz w:val="28"/>
          <w:szCs w:val="28"/>
        </w:rPr>
        <w:t xml:space="preserve">. </w:t>
      </w:r>
    </w:p>
    <w:p w:rsidR="00045EDD" w:rsidRPr="00652964" w:rsidRDefault="00FD666C" w:rsidP="0065296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На 5-ту форму </w:t>
      </w:r>
      <w:r w:rsidR="00CA4645" w:rsidRPr="00652964">
        <w:rPr>
          <w:sz w:val="28"/>
          <w:szCs w:val="28"/>
        </w:rPr>
        <w:t>встановити</w:t>
      </w:r>
      <w:r w:rsidRPr="00652964">
        <w:rPr>
          <w:sz w:val="28"/>
          <w:szCs w:val="28"/>
        </w:rPr>
        <w:t xml:space="preserve"> такі компоненти як:</w:t>
      </w:r>
      <w:r w:rsidR="00EE1410" w:rsidRPr="00652964">
        <w:rPr>
          <w:sz w:val="28"/>
          <w:szCs w:val="28"/>
          <w:lang w:val="ru-RU"/>
        </w:rPr>
        <w:t xml:space="preserve"> </w:t>
      </w:r>
      <w:r w:rsidR="00EE1410" w:rsidRPr="00652964">
        <w:rPr>
          <w:sz w:val="28"/>
          <w:szCs w:val="28"/>
        </w:rPr>
        <w:t>Button1, Button2</w:t>
      </w:r>
      <w:r w:rsidR="00EE1410" w:rsidRPr="00652964">
        <w:rPr>
          <w:sz w:val="28"/>
          <w:szCs w:val="28"/>
          <w:lang w:val="ru-RU"/>
        </w:rPr>
        <w:t xml:space="preserve">, </w:t>
      </w:r>
      <w:r w:rsidR="00EE1410" w:rsidRPr="00652964">
        <w:rPr>
          <w:sz w:val="28"/>
          <w:szCs w:val="28"/>
          <w:lang w:val="en-US"/>
        </w:rPr>
        <w:t>Edit</w:t>
      </w:r>
      <w:r w:rsidR="00EE1410" w:rsidRPr="00652964">
        <w:rPr>
          <w:sz w:val="28"/>
          <w:szCs w:val="28"/>
        </w:rPr>
        <w:t>1</w:t>
      </w:r>
      <w:r w:rsidR="00EE1410" w:rsidRPr="00652964">
        <w:rPr>
          <w:sz w:val="28"/>
          <w:szCs w:val="28"/>
          <w:lang w:val="ru-RU"/>
        </w:rPr>
        <w:t>.</w:t>
      </w:r>
    </w:p>
    <w:p w:rsidR="00EE1410" w:rsidRPr="00652964" w:rsidRDefault="00EE1410" w:rsidP="0065296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На</w:t>
      </w:r>
      <w:r w:rsidR="0057533D" w:rsidRPr="00652964">
        <w:rPr>
          <w:sz w:val="28"/>
          <w:szCs w:val="28"/>
        </w:rPr>
        <w:t xml:space="preserve"> 6-ту</w:t>
      </w:r>
      <w:r w:rsidRPr="00652964">
        <w:rPr>
          <w:sz w:val="28"/>
          <w:szCs w:val="28"/>
        </w:rPr>
        <w:t xml:space="preserve"> форму перетяг</w:t>
      </w:r>
      <w:r w:rsidR="00AB70FC" w:rsidRPr="00652964">
        <w:rPr>
          <w:sz w:val="28"/>
          <w:szCs w:val="28"/>
        </w:rPr>
        <w:t>нути</w:t>
      </w:r>
      <w:r w:rsidRPr="00652964">
        <w:rPr>
          <w:sz w:val="28"/>
          <w:szCs w:val="28"/>
        </w:rPr>
        <w:t xml:space="preserve"> такі компоненти</w:t>
      </w:r>
      <w:r w:rsidR="0057533D" w:rsidRPr="00652964">
        <w:rPr>
          <w:sz w:val="28"/>
          <w:szCs w:val="28"/>
        </w:rPr>
        <w:t xml:space="preserve"> як</w:t>
      </w:r>
      <w:r w:rsidRPr="00652964">
        <w:rPr>
          <w:sz w:val="28"/>
          <w:szCs w:val="28"/>
        </w:rPr>
        <w:t>:</w:t>
      </w:r>
      <w:r w:rsidR="00E10E46" w:rsidRPr="00652964">
        <w:rPr>
          <w:sz w:val="28"/>
          <w:szCs w:val="28"/>
        </w:rPr>
        <w:t xml:space="preserve"> TreeView1, Memo1 та Button1.</w:t>
      </w:r>
    </w:p>
    <w:p w:rsidR="00865915" w:rsidRPr="00652964" w:rsidRDefault="00865915" w:rsidP="0065296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На </w:t>
      </w:r>
      <w:r w:rsidR="00E10E46" w:rsidRPr="00652964">
        <w:rPr>
          <w:sz w:val="28"/>
          <w:szCs w:val="28"/>
        </w:rPr>
        <w:t>7-м</w:t>
      </w:r>
      <w:r w:rsidRPr="00652964">
        <w:rPr>
          <w:sz w:val="28"/>
          <w:szCs w:val="28"/>
        </w:rPr>
        <w:t xml:space="preserve">у форму </w:t>
      </w:r>
      <w:r w:rsidR="00CA4645" w:rsidRPr="00652964">
        <w:rPr>
          <w:sz w:val="28"/>
          <w:szCs w:val="28"/>
        </w:rPr>
        <w:t>встановити</w:t>
      </w:r>
      <w:r w:rsidRPr="00652964">
        <w:rPr>
          <w:sz w:val="28"/>
          <w:szCs w:val="28"/>
        </w:rPr>
        <w:t xml:space="preserve"> такі компоненти як: </w:t>
      </w:r>
      <w:r w:rsidR="00DB6DB7" w:rsidRPr="00652964">
        <w:rPr>
          <w:sz w:val="28"/>
          <w:szCs w:val="28"/>
        </w:rPr>
        <w:t>Image1, три компоненти Label</w:t>
      </w:r>
      <w:r w:rsidR="00CC4497" w:rsidRPr="00652964">
        <w:rPr>
          <w:sz w:val="28"/>
          <w:szCs w:val="28"/>
        </w:rPr>
        <w:t>1 – Label3</w:t>
      </w:r>
      <w:r w:rsidR="00DB6DB7" w:rsidRPr="00652964">
        <w:rPr>
          <w:sz w:val="28"/>
          <w:szCs w:val="28"/>
        </w:rPr>
        <w:t>, Рanel1, Button1.</w:t>
      </w:r>
    </w:p>
    <w:p w:rsidR="005C5C60" w:rsidRPr="00652964" w:rsidRDefault="005C5C60" w:rsidP="0065296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Розмістити усі компоненти як показано на рисунках</w:t>
      </w:r>
      <w:r w:rsidR="00497AD8" w:rsidRPr="00652964">
        <w:rPr>
          <w:sz w:val="28"/>
          <w:szCs w:val="28"/>
        </w:rPr>
        <w:t xml:space="preserve"> 4 – </w:t>
      </w:r>
      <w:r w:rsidR="00497AD8" w:rsidRPr="00652964">
        <w:rPr>
          <w:sz w:val="28"/>
          <w:szCs w:val="28"/>
          <w:lang w:val="ru-RU"/>
        </w:rPr>
        <w:t>10</w:t>
      </w:r>
      <w:r w:rsidRPr="00652964">
        <w:rPr>
          <w:sz w:val="28"/>
          <w:szCs w:val="28"/>
        </w:rPr>
        <w:t>.</w:t>
      </w:r>
    </w:p>
    <w:p w:rsidR="005C5C60" w:rsidRPr="00652964" w:rsidRDefault="005C5C60" w:rsidP="0065296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Після подвійного </w:t>
      </w:r>
      <w:r w:rsidR="00F94D97" w:rsidRPr="00652964">
        <w:rPr>
          <w:sz w:val="28"/>
          <w:szCs w:val="28"/>
        </w:rPr>
        <w:t>натискання ввести код програми який приведений у</w:t>
      </w:r>
      <w:r w:rsidR="00652964">
        <w:rPr>
          <w:sz w:val="28"/>
          <w:szCs w:val="28"/>
        </w:rPr>
        <w:t xml:space="preserve"> </w:t>
      </w:r>
      <w:r w:rsidR="00F94D97" w:rsidRPr="00652964">
        <w:rPr>
          <w:sz w:val="28"/>
          <w:szCs w:val="28"/>
        </w:rPr>
        <w:t>д</w:t>
      </w:r>
      <w:r w:rsidRPr="00652964">
        <w:rPr>
          <w:sz w:val="28"/>
          <w:szCs w:val="28"/>
        </w:rPr>
        <w:t>одатку А.</w:t>
      </w:r>
    </w:p>
    <w:p w:rsidR="005C5C60" w:rsidRPr="00652964" w:rsidRDefault="007C107F" w:rsidP="0065296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Після виконання цих дій</w:t>
      </w:r>
      <w:r w:rsidR="005C5C60" w:rsidRPr="00652964">
        <w:rPr>
          <w:sz w:val="28"/>
          <w:szCs w:val="28"/>
        </w:rPr>
        <w:t xml:space="preserve"> програму</w:t>
      </w:r>
      <w:r w:rsidR="00F55847" w:rsidRPr="00652964">
        <w:rPr>
          <w:sz w:val="28"/>
          <w:szCs w:val="28"/>
        </w:rPr>
        <w:t>,</w:t>
      </w:r>
      <w:r w:rsidR="005C5C60" w:rsidRPr="00652964">
        <w:rPr>
          <w:sz w:val="28"/>
          <w:szCs w:val="28"/>
        </w:rPr>
        <w:t xml:space="preserve"> у новій папці</w:t>
      </w:r>
      <w:r w:rsidR="00F55847" w:rsidRPr="00652964">
        <w:rPr>
          <w:sz w:val="28"/>
          <w:szCs w:val="28"/>
        </w:rPr>
        <w:t>,</w:t>
      </w:r>
      <w:r w:rsidR="005C5C60" w:rsidRPr="00652964">
        <w:rPr>
          <w:sz w:val="28"/>
          <w:szCs w:val="28"/>
        </w:rPr>
        <w:t xml:space="preserve"> </w:t>
      </w:r>
      <w:r w:rsidR="00F55847" w:rsidRPr="00652964">
        <w:rPr>
          <w:sz w:val="28"/>
          <w:szCs w:val="28"/>
        </w:rPr>
        <w:t>потрібно від</w:t>
      </w:r>
      <w:r w:rsidR="00DF1618" w:rsidRPr="00652964">
        <w:rPr>
          <w:sz w:val="28"/>
          <w:szCs w:val="28"/>
        </w:rPr>
        <w:t>компілю</w:t>
      </w:r>
      <w:r w:rsidR="00F55847" w:rsidRPr="00652964">
        <w:rPr>
          <w:sz w:val="28"/>
          <w:szCs w:val="28"/>
        </w:rPr>
        <w:t>вати</w:t>
      </w:r>
      <w:r w:rsidR="00DF1618" w:rsidRPr="00652964">
        <w:rPr>
          <w:sz w:val="28"/>
          <w:szCs w:val="28"/>
        </w:rPr>
        <w:t xml:space="preserve"> </w:t>
      </w:r>
      <w:r w:rsidR="005C5C60" w:rsidRPr="00652964">
        <w:rPr>
          <w:sz w:val="28"/>
          <w:szCs w:val="28"/>
        </w:rPr>
        <w:t>та закри</w:t>
      </w:r>
      <w:r w:rsidR="00F55847" w:rsidRPr="00652964">
        <w:rPr>
          <w:sz w:val="28"/>
          <w:szCs w:val="28"/>
        </w:rPr>
        <w:t>ти</w:t>
      </w:r>
      <w:r w:rsidR="005C5C60" w:rsidRPr="00652964">
        <w:rPr>
          <w:sz w:val="28"/>
          <w:szCs w:val="28"/>
        </w:rPr>
        <w:t xml:space="preserve"> Del</w:t>
      </w:r>
      <w:r w:rsidR="00A12618" w:rsidRPr="00652964">
        <w:rPr>
          <w:sz w:val="28"/>
          <w:szCs w:val="28"/>
        </w:rPr>
        <w:t>р</w:t>
      </w:r>
      <w:r w:rsidR="005C5C60" w:rsidRPr="00652964">
        <w:rPr>
          <w:sz w:val="28"/>
          <w:szCs w:val="28"/>
        </w:rPr>
        <w:t>hi.</w:t>
      </w:r>
    </w:p>
    <w:p w:rsidR="00F55847" w:rsidRPr="00652964" w:rsidRDefault="00F55847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A12618" w:rsidRPr="00652964" w:rsidRDefault="00A12618" w:rsidP="0065296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52964">
        <w:rPr>
          <w:b/>
          <w:sz w:val="28"/>
          <w:szCs w:val="28"/>
        </w:rPr>
        <w:t>8 Аналіз програми</w:t>
      </w:r>
    </w:p>
    <w:p w:rsidR="00652964" w:rsidRDefault="00652964" w:rsidP="006529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2529B" w:rsidRPr="00652964" w:rsidRDefault="00917B65" w:rsidP="006529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Проа</w:t>
      </w:r>
      <w:r w:rsidR="00A12618" w:rsidRPr="00652964">
        <w:rPr>
          <w:sz w:val="28"/>
          <w:szCs w:val="28"/>
        </w:rPr>
        <w:t>наліз</w:t>
      </w:r>
      <w:r w:rsidR="00C66BAF" w:rsidRPr="00652964">
        <w:rPr>
          <w:sz w:val="28"/>
          <w:szCs w:val="28"/>
        </w:rPr>
        <w:t>у</w:t>
      </w:r>
      <w:r w:rsidRPr="00652964">
        <w:rPr>
          <w:sz w:val="28"/>
          <w:szCs w:val="28"/>
        </w:rPr>
        <w:t>вавши</w:t>
      </w:r>
      <w:r w:rsidR="00C66BAF" w:rsidRPr="00652964">
        <w:rPr>
          <w:sz w:val="28"/>
          <w:szCs w:val="28"/>
        </w:rPr>
        <w:t xml:space="preserve"> програму можна помітити її недоліки </w:t>
      </w:r>
      <w:r w:rsidR="00262AA1" w:rsidRPr="00652964">
        <w:rPr>
          <w:sz w:val="28"/>
          <w:szCs w:val="28"/>
        </w:rPr>
        <w:t>та переваги. Головними</w:t>
      </w:r>
      <w:r w:rsidR="00652964">
        <w:rPr>
          <w:sz w:val="28"/>
          <w:szCs w:val="28"/>
        </w:rPr>
        <w:t xml:space="preserve"> </w:t>
      </w:r>
      <w:r w:rsidR="00262AA1" w:rsidRPr="00652964">
        <w:rPr>
          <w:sz w:val="28"/>
          <w:szCs w:val="28"/>
        </w:rPr>
        <w:t>недоліками програми</w:t>
      </w:r>
      <w:r w:rsidR="005F6C50" w:rsidRPr="00652964">
        <w:rPr>
          <w:sz w:val="28"/>
          <w:szCs w:val="28"/>
        </w:rPr>
        <w:t>,</w:t>
      </w:r>
      <w:r w:rsidR="00262AA1" w:rsidRPr="00652964">
        <w:rPr>
          <w:sz w:val="28"/>
          <w:szCs w:val="28"/>
        </w:rPr>
        <w:t xml:space="preserve"> являється</w:t>
      </w:r>
      <w:r w:rsidR="0008550A" w:rsidRPr="00652964">
        <w:rPr>
          <w:sz w:val="28"/>
          <w:szCs w:val="28"/>
        </w:rPr>
        <w:t xml:space="preserve"> те</w:t>
      </w:r>
      <w:r w:rsidR="005F6C50" w:rsidRPr="00652964">
        <w:rPr>
          <w:sz w:val="28"/>
          <w:szCs w:val="28"/>
        </w:rPr>
        <w:t>,</w:t>
      </w:r>
      <w:r w:rsidR="0008550A" w:rsidRPr="00652964">
        <w:rPr>
          <w:sz w:val="28"/>
          <w:szCs w:val="28"/>
        </w:rPr>
        <w:t xml:space="preserve"> що програма </w:t>
      </w:r>
      <w:r w:rsidR="0042529B" w:rsidRPr="00652964">
        <w:rPr>
          <w:sz w:val="28"/>
          <w:szCs w:val="28"/>
        </w:rPr>
        <w:t xml:space="preserve">бере свої дані тільки з одного файлу, тобто користувачу не дано можливості зберігати </w:t>
      </w:r>
      <w:r w:rsidR="00A662C5" w:rsidRPr="00652964">
        <w:rPr>
          <w:sz w:val="28"/>
          <w:szCs w:val="28"/>
        </w:rPr>
        <w:t xml:space="preserve">файл </w:t>
      </w:r>
      <w:r w:rsidR="00914A00" w:rsidRPr="00652964">
        <w:rPr>
          <w:sz w:val="28"/>
          <w:szCs w:val="28"/>
        </w:rPr>
        <w:t>під іншою назвою</w:t>
      </w:r>
      <w:r w:rsidR="00B979B4" w:rsidRPr="00652964">
        <w:rPr>
          <w:sz w:val="28"/>
          <w:szCs w:val="28"/>
        </w:rPr>
        <w:t>, та зберігати його в будь-яке інше місце</w:t>
      </w:r>
      <w:r w:rsidR="00914A00" w:rsidRPr="00652964">
        <w:rPr>
          <w:sz w:val="28"/>
          <w:szCs w:val="28"/>
        </w:rPr>
        <w:t>. В</w:t>
      </w:r>
      <w:r w:rsidR="00EB4C7E" w:rsidRPr="00652964">
        <w:rPr>
          <w:sz w:val="28"/>
          <w:szCs w:val="28"/>
        </w:rPr>
        <w:t xml:space="preserve"> разі втручання (зміни імені власноруч), програма автоматично створить </w:t>
      </w:r>
      <w:r w:rsidR="0043323A" w:rsidRPr="00652964">
        <w:rPr>
          <w:sz w:val="28"/>
          <w:szCs w:val="28"/>
        </w:rPr>
        <w:t>пустий файл</w:t>
      </w:r>
      <w:r w:rsidR="00D33A10" w:rsidRPr="00652964">
        <w:rPr>
          <w:sz w:val="28"/>
          <w:szCs w:val="28"/>
        </w:rPr>
        <w:t>,</w:t>
      </w:r>
      <w:r w:rsidR="00B979B4" w:rsidRPr="00652964">
        <w:rPr>
          <w:sz w:val="28"/>
          <w:szCs w:val="28"/>
        </w:rPr>
        <w:t xml:space="preserve"> а попередні дані будуть не доступні</w:t>
      </w:r>
      <w:r w:rsidR="0043323A" w:rsidRPr="00652964">
        <w:rPr>
          <w:sz w:val="28"/>
          <w:szCs w:val="28"/>
        </w:rPr>
        <w:t>.</w:t>
      </w:r>
    </w:p>
    <w:p w:rsidR="007C4EA7" w:rsidRPr="00652964" w:rsidRDefault="00204B51" w:rsidP="006529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Також до недоліків можна віднести те, що </w:t>
      </w:r>
      <w:r w:rsidR="00103795" w:rsidRPr="00652964">
        <w:rPr>
          <w:sz w:val="28"/>
          <w:szCs w:val="28"/>
        </w:rPr>
        <w:t>користувачу не надано можливості для зміни оформлення пр</w:t>
      </w:r>
      <w:r w:rsidR="00D806DA" w:rsidRPr="00652964">
        <w:rPr>
          <w:sz w:val="28"/>
          <w:szCs w:val="28"/>
        </w:rPr>
        <w:t>ограми під свій погляд. Він</w:t>
      </w:r>
      <w:r w:rsidR="00103795" w:rsidRPr="00652964">
        <w:rPr>
          <w:sz w:val="28"/>
          <w:szCs w:val="28"/>
        </w:rPr>
        <w:t xml:space="preserve"> лише </w:t>
      </w:r>
      <w:r w:rsidR="003F7531" w:rsidRPr="00652964">
        <w:rPr>
          <w:sz w:val="28"/>
          <w:szCs w:val="28"/>
        </w:rPr>
        <w:t xml:space="preserve">може </w:t>
      </w:r>
      <w:r w:rsidR="00103795" w:rsidRPr="00652964">
        <w:rPr>
          <w:sz w:val="28"/>
          <w:szCs w:val="28"/>
        </w:rPr>
        <w:t xml:space="preserve">користуватись стандартним виглядом форми, що </w:t>
      </w:r>
      <w:r w:rsidR="00411608" w:rsidRPr="00652964">
        <w:rPr>
          <w:sz w:val="28"/>
          <w:szCs w:val="28"/>
        </w:rPr>
        <w:t xml:space="preserve">може </w:t>
      </w:r>
      <w:r w:rsidR="00103795" w:rsidRPr="00652964">
        <w:rPr>
          <w:sz w:val="28"/>
          <w:szCs w:val="28"/>
        </w:rPr>
        <w:t xml:space="preserve">не всіх </w:t>
      </w:r>
      <w:r w:rsidR="003F7531" w:rsidRPr="00652964">
        <w:rPr>
          <w:sz w:val="28"/>
          <w:szCs w:val="28"/>
        </w:rPr>
        <w:t>задовольняти</w:t>
      </w:r>
      <w:r w:rsidR="00103795" w:rsidRPr="00652964">
        <w:rPr>
          <w:sz w:val="28"/>
          <w:szCs w:val="28"/>
        </w:rPr>
        <w:t xml:space="preserve">. </w:t>
      </w:r>
    </w:p>
    <w:p w:rsidR="007C4EA7" w:rsidRPr="00652964" w:rsidRDefault="008B4B2D" w:rsidP="006529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До переваг програми можна віднести те</w:t>
      </w:r>
      <w:r w:rsidR="00D806DA" w:rsidRPr="00652964">
        <w:rPr>
          <w:sz w:val="28"/>
          <w:szCs w:val="28"/>
        </w:rPr>
        <w:t>,</w:t>
      </w:r>
      <w:r w:rsidRPr="00652964">
        <w:rPr>
          <w:sz w:val="28"/>
          <w:szCs w:val="28"/>
        </w:rPr>
        <w:t xml:space="preserve"> що всі дії</w:t>
      </w:r>
      <w:r w:rsidR="00652964">
        <w:rPr>
          <w:sz w:val="28"/>
          <w:szCs w:val="28"/>
        </w:rPr>
        <w:t xml:space="preserve"> </w:t>
      </w:r>
      <w:r w:rsidRPr="00652964">
        <w:rPr>
          <w:sz w:val="28"/>
          <w:szCs w:val="28"/>
        </w:rPr>
        <w:t xml:space="preserve">виконуються правильно. </w:t>
      </w:r>
      <w:r w:rsidR="00C71C7E" w:rsidRPr="00652964">
        <w:rPr>
          <w:sz w:val="28"/>
          <w:szCs w:val="28"/>
        </w:rPr>
        <w:t>В</w:t>
      </w:r>
      <w:r w:rsidR="008405E4" w:rsidRPr="00652964">
        <w:rPr>
          <w:sz w:val="28"/>
          <w:szCs w:val="28"/>
        </w:rPr>
        <w:t xml:space="preserve"> </w:t>
      </w:r>
      <w:r w:rsidR="00592C71" w:rsidRPr="00652964">
        <w:rPr>
          <w:sz w:val="28"/>
          <w:szCs w:val="28"/>
        </w:rPr>
        <w:t>програмі розроблений зручний інтерфейс</w:t>
      </w:r>
      <w:r w:rsidR="008405E4" w:rsidRPr="00652964">
        <w:rPr>
          <w:sz w:val="28"/>
          <w:szCs w:val="28"/>
        </w:rPr>
        <w:t>.</w:t>
      </w:r>
      <w:r w:rsidR="00592C71" w:rsidRPr="00652964">
        <w:rPr>
          <w:sz w:val="28"/>
          <w:szCs w:val="28"/>
        </w:rPr>
        <w:t xml:space="preserve"> </w:t>
      </w:r>
      <w:r w:rsidR="008405E4" w:rsidRPr="00652964">
        <w:rPr>
          <w:sz w:val="28"/>
          <w:szCs w:val="28"/>
        </w:rPr>
        <w:t>У</w:t>
      </w:r>
      <w:r w:rsidR="00592C71" w:rsidRPr="00652964">
        <w:rPr>
          <w:sz w:val="28"/>
          <w:szCs w:val="28"/>
        </w:rPr>
        <w:t>се дуже легко</w:t>
      </w:r>
      <w:r w:rsidR="008405E4" w:rsidRPr="00652964">
        <w:rPr>
          <w:sz w:val="28"/>
          <w:szCs w:val="28"/>
        </w:rPr>
        <w:t xml:space="preserve"> </w:t>
      </w:r>
      <w:r w:rsidR="00592C71" w:rsidRPr="00652964">
        <w:rPr>
          <w:sz w:val="28"/>
          <w:szCs w:val="28"/>
        </w:rPr>
        <w:t>зрозуміти</w:t>
      </w:r>
      <w:r w:rsidR="008405E4" w:rsidRPr="00652964">
        <w:rPr>
          <w:sz w:val="28"/>
          <w:szCs w:val="28"/>
        </w:rPr>
        <w:t>,</w:t>
      </w:r>
      <w:r w:rsidR="00592C71" w:rsidRPr="00652964">
        <w:rPr>
          <w:sz w:val="28"/>
          <w:szCs w:val="28"/>
        </w:rPr>
        <w:t xml:space="preserve"> навіть без використання довідки. </w:t>
      </w:r>
      <w:r w:rsidR="00B91C9F" w:rsidRPr="00652964">
        <w:rPr>
          <w:sz w:val="28"/>
          <w:szCs w:val="28"/>
        </w:rPr>
        <w:t xml:space="preserve">Виведення </w:t>
      </w:r>
      <w:r w:rsidR="0038193B" w:rsidRPr="00652964">
        <w:rPr>
          <w:sz w:val="28"/>
          <w:szCs w:val="28"/>
        </w:rPr>
        <w:t xml:space="preserve">даних </w:t>
      </w:r>
      <w:r w:rsidR="002F0B8D" w:rsidRPr="00652964">
        <w:rPr>
          <w:sz w:val="28"/>
          <w:szCs w:val="28"/>
        </w:rPr>
        <w:t>на екран здійснюється</w:t>
      </w:r>
      <w:r w:rsidR="0038193B" w:rsidRPr="00652964">
        <w:rPr>
          <w:sz w:val="28"/>
          <w:szCs w:val="28"/>
        </w:rPr>
        <w:t xml:space="preserve"> у вигляді таблиці, що досить зручно. </w:t>
      </w:r>
      <w:r w:rsidR="007255ED" w:rsidRPr="00652964">
        <w:rPr>
          <w:sz w:val="28"/>
          <w:szCs w:val="28"/>
        </w:rPr>
        <w:t>В основі програми лежить робота з типізованими файлами, масивами, масивами записів.</w:t>
      </w:r>
      <w:r w:rsidR="007C4EA7" w:rsidRPr="00652964">
        <w:rPr>
          <w:sz w:val="28"/>
          <w:szCs w:val="28"/>
        </w:rPr>
        <w:t xml:space="preserve"> При запуску програми перед користувачем з’явиться головн</w:t>
      </w:r>
      <w:r w:rsidR="00D33A10" w:rsidRPr="00652964">
        <w:rPr>
          <w:sz w:val="28"/>
          <w:szCs w:val="28"/>
        </w:rPr>
        <w:t>е вікно</w:t>
      </w:r>
      <w:r w:rsidR="007C4EA7" w:rsidRPr="00652964">
        <w:rPr>
          <w:sz w:val="28"/>
          <w:szCs w:val="28"/>
        </w:rPr>
        <w:t xml:space="preserve"> де можливо виконати наступні дії:</w:t>
      </w:r>
    </w:p>
    <w:p w:rsidR="007C4EA7" w:rsidRPr="00652964" w:rsidRDefault="006F6EE5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– </w:t>
      </w:r>
      <w:r w:rsidR="00D33A10" w:rsidRPr="00652964">
        <w:rPr>
          <w:sz w:val="28"/>
          <w:szCs w:val="28"/>
        </w:rPr>
        <w:t>С</w:t>
      </w:r>
      <w:r w:rsidR="00E75C29" w:rsidRPr="00652964">
        <w:rPr>
          <w:sz w:val="28"/>
          <w:szCs w:val="28"/>
        </w:rPr>
        <w:t>творення нових</w:t>
      </w:r>
      <w:r w:rsidR="007C4EA7" w:rsidRPr="00652964">
        <w:rPr>
          <w:sz w:val="28"/>
          <w:szCs w:val="28"/>
        </w:rPr>
        <w:t xml:space="preserve"> записи</w:t>
      </w:r>
      <w:r w:rsidR="00020CD3" w:rsidRPr="00652964">
        <w:rPr>
          <w:sz w:val="28"/>
          <w:szCs w:val="28"/>
        </w:rPr>
        <w:t>.</w:t>
      </w:r>
    </w:p>
    <w:p w:rsidR="007C4EA7" w:rsidRPr="00652964" w:rsidRDefault="006F6EE5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– </w:t>
      </w:r>
      <w:r w:rsidR="00E75C29" w:rsidRPr="00652964">
        <w:rPr>
          <w:sz w:val="28"/>
          <w:szCs w:val="28"/>
        </w:rPr>
        <w:t>Ви</w:t>
      </w:r>
      <w:r w:rsidR="007C4EA7" w:rsidRPr="00652964">
        <w:rPr>
          <w:sz w:val="28"/>
          <w:szCs w:val="28"/>
        </w:rPr>
        <w:t>да</w:t>
      </w:r>
      <w:r w:rsidR="00E75C29" w:rsidRPr="00652964">
        <w:rPr>
          <w:sz w:val="28"/>
          <w:szCs w:val="28"/>
        </w:rPr>
        <w:t>лення інформації.</w:t>
      </w:r>
      <w:r w:rsidR="007C4EA7" w:rsidRPr="00652964">
        <w:rPr>
          <w:sz w:val="28"/>
          <w:szCs w:val="28"/>
        </w:rPr>
        <w:t>.</w:t>
      </w:r>
    </w:p>
    <w:p w:rsidR="007C4EA7" w:rsidRPr="00652964" w:rsidRDefault="006F6EE5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– </w:t>
      </w:r>
      <w:r w:rsidR="007C4EA7" w:rsidRPr="00652964">
        <w:rPr>
          <w:sz w:val="28"/>
          <w:szCs w:val="28"/>
        </w:rPr>
        <w:t>Сортувати за потрібними йому критеріями.</w:t>
      </w:r>
    </w:p>
    <w:p w:rsidR="007C4EA7" w:rsidRPr="00652964" w:rsidRDefault="006F6EE5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– </w:t>
      </w:r>
      <w:r w:rsidR="007C4EA7" w:rsidRPr="00652964">
        <w:rPr>
          <w:sz w:val="28"/>
          <w:szCs w:val="28"/>
        </w:rPr>
        <w:t>Здійснити пошук за вибраними критеріями, покроково для досягнення</w:t>
      </w:r>
      <w:r w:rsidR="00652964">
        <w:rPr>
          <w:sz w:val="28"/>
          <w:szCs w:val="28"/>
        </w:rPr>
        <w:t xml:space="preserve"> </w:t>
      </w:r>
      <w:r w:rsidR="007C4EA7" w:rsidRPr="00652964">
        <w:rPr>
          <w:sz w:val="28"/>
          <w:szCs w:val="28"/>
        </w:rPr>
        <w:t>потрібного результату.</w:t>
      </w:r>
    </w:p>
    <w:p w:rsidR="00A85F7A" w:rsidRPr="00652964" w:rsidRDefault="006F6EE5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– </w:t>
      </w:r>
      <w:r w:rsidR="00A85F7A" w:rsidRPr="00652964">
        <w:rPr>
          <w:sz w:val="28"/>
          <w:szCs w:val="28"/>
        </w:rPr>
        <w:t>П</w:t>
      </w:r>
      <w:r w:rsidR="00AA10F5" w:rsidRPr="00652964">
        <w:rPr>
          <w:sz w:val="28"/>
          <w:szCs w:val="28"/>
        </w:rPr>
        <w:t>ере</w:t>
      </w:r>
      <w:r w:rsidR="00A85F7A" w:rsidRPr="00652964">
        <w:rPr>
          <w:sz w:val="28"/>
          <w:szCs w:val="28"/>
        </w:rPr>
        <w:t xml:space="preserve">міщувати комп’ютери з одного відділу до іншого. </w:t>
      </w:r>
    </w:p>
    <w:p w:rsidR="00AA10F5" w:rsidRPr="00652964" w:rsidRDefault="006F6EE5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–</w:t>
      </w:r>
      <w:r w:rsidR="007E5D06" w:rsidRPr="00652964">
        <w:rPr>
          <w:sz w:val="28"/>
          <w:szCs w:val="28"/>
        </w:rPr>
        <w:t xml:space="preserve"> </w:t>
      </w:r>
      <w:r w:rsidR="00583674" w:rsidRPr="00652964">
        <w:rPr>
          <w:sz w:val="28"/>
          <w:szCs w:val="28"/>
        </w:rPr>
        <w:t xml:space="preserve">При виході з програми можна зберігати </w:t>
      </w:r>
      <w:r w:rsidR="00B93F51" w:rsidRPr="00652964">
        <w:rPr>
          <w:sz w:val="28"/>
          <w:szCs w:val="28"/>
        </w:rPr>
        <w:t>данні, а</w:t>
      </w:r>
      <w:r w:rsidR="008473B4" w:rsidRPr="00652964">
        <w:rPr>
          <w:sz w:val="28"/>
          <w:szCs w:val="28"/>
        </w:rPr>
        <w:t>бо відмовитись від їх збереженн</w:t>
      </w:r>
      <w:r w:rsidR="00B93F51" w:rsidRPr="00652964">
        <w:rPr>
          <w:sz w:val="28"/>
          <w:szCs w:val="28"/>
        </w:rPr>
        <w:t>я</w:t>
      </w:r>
      <w:r w:rsidR="00E75C29" w:rsidRPr="00652964">
        <w:rPr>
          <w:sz w:val="28"/>
          <w:szCs w:val="28"/>
        </w:rPr>
        <w:t>.</w:t>
      </w:r>
    </w:p>
    <w:p w:rsidR="00A12618" w:rsidRPr="00652964" w:rsidRDefault="00A12618" w:rsidP="006529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Також програма володіє довідковою інформацією, до якої користувач може звернутись в будь-який необхідний момент.</w:t>
      </w:r>
      <w:r w:rsidR="00E91C59" w:rsidRPr="00652964">
        <w:rPr>
          <w:sz w:val="28"/>
          <w:szCs w:val="28"/>
        </w:rPr>
        <w:t xml:space="preserve"> Кожний об’єкт</w:t>
      </w:r>
      <w:r w:rsidR="00204B51" w:rsidRPr="00652964">
        <w:rPr>
          <w:sz w:val="28"/>
          <w:szCs w:val="28"/>
        </w:rPr>
        <w:t>,</w:t>
      </w:r>
      <w:r w:rsidR="00E91C59" w:rsidRPr="00652964">
        <w:rPr>
          <w:sz w:val="28"/>
          <w:szCs w:val="28"/>
        </w:rPr>
        <w:t xml:space="preserve"> який знаходиться на формі підписаний підказками</w:t>
      </w:r>
      <w:r w:rsidR="00D524F8" w:rsidRPr="00652964">
        <w:rPr>
          <w:sz w:val="28"/>
          <w:szCs w:val="28"/>
        </w:rPr>
        <w:t>.</w:t>
      </w:r>
      <w:r w:rsidR="00DF7DCE" w:rsidRPr="00652964">
        <w:rPr>
          <w:sz w:val="28"/>
          <w:szCs w:val="28"/>
        </w:rPr>
        <w:t xml:space="preserve"> </w:t>
      </w:r>
      <w:r w:rsidR="00D524F8" w:rsidRPr="00652964">
        <w:rPr>
          <w:sz w:val="28"/>
          <w:szCs w:val="28"/>
        </w:rPr>
        <w:t>Ц</w:t>
      </w:r>
      <w:r w:rsidR="00DF7DCE" w:rsidRPr="00652964">
        <w:rPr>
          <w:sz w:val="28"/>
          <w:szCs w:val="28"/>
        </w:rPr>
        <w:t>е зроблено з т</w:t>
      </w:r>
      <w:r w:rsidR="00D524F8" w:rsidRPr="00652964">
        <w:rPr>
          <w:sz w:val="28"/>
          <w:szCs w:val="28"/>
        </w:rPr>
        <w:t>ією</w:t>
      </w:r>
      <w:r w:rsidR="00DF7DCE" w:rsidRPr="00652964">
        <w:rPr>
          <w:sz w:val="28"/>
          <w:szCs w:val="28"/>
        </w:rPr>
        <w:t xml:space="preserve"> метою</w:t>
      </w:r>
      <w:r w:rsidR="00D524F8" w:rsidRPr="00652964">
        <w:rPr>
          <w:sz w:val="28"/>
          <w:szCs w:val="28"/>
        </w:rPr>
        <w:t>,</w:t>
      </w:r>
      <w:r w:rsidR="00DF7DCE" w:rsidRPr="00652964">
        <w:rPr>
          <w:sz w:val="28"/>
          <w:szCs w:val="28"/>
        </w:rPr>
        <w:t xml:space="preserve"> щоб користувач зміг швидше з орієнтуватися</w:t>
      </w:r>
      <w:r w:rsidR="00352411" w:rsidRPr="00652964">
        <w:rPr>
          <w:sz w:val="28"/>
          <w:szCs w:val="28"/>
        </w:rPr>
        <w:t xml:space="preserve"> у</w:t>
      </w:r>
      <w:r w:rsidR="00DF7DCE" w:rsidRPr="00652964">
        <w:rPr>
          <w:sz w:val="28"/>
          <w:szCs w:val="28"/>
        </w:rPr>
        <w:t xml:space="preserve"> програмі. </w:t>
      </w:r>
    </w:p>
    <w:p w:rsidR="00652964" w:rsidRDefault="00652964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503346" w:rsidRPr="00652964" w:rsidRDefault="00503346" w:rsidP="0065296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52964">
        <w:rPr>
          <w:b/>
          <w:sz w:val="28"/>
          <w:szCs w:val="28"/>
        </w:rPr>
        <w:t>9 Тестування програми</w:t>
      </w:r>
    </w:p>
    <w:p w:rsidR="00652964" w:rsidRPr="00652964" w:rsidRDefault="00652964" w:rsidP="0065296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03346" w:rsidRPr="00652964" w:rsidRDefault="00503346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Тестування програми – це один із способів перевірити програму на її правильну роботу. Воно допомагає виявити помилки та виправити їх. </w:t>
      </w:r>
      <w:r w:rsidR="000A1803" w:rsidRPr="00652964">
        <w:rPr>
          <w:sz w:val="28"/>
          <w:szCs w:val="28"/>
        </w:rPr>
        <w:t>Також тестування допомагає виявити які необхідні мінімальні запити до комп’ютера.</w:t>
      </w:r>
    </w:p>
    <w:p w:rsidR="00A10C46" w:rsidRPr="00652964" w:rsidRDefault="00A10C46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Насамперед перевіряється чи відкривається і закривається програма. Перевіряється два способи закриття програми за допомогою пункту меню “Вихід”</w:t>
      </w:r>
      <w:r w:rsidR="00DD7DE7" w:rsidRPr="00652964">
        <w:rPr>
          <w:sz w:val="28"/>
          <w:szCs w:val="28"/>
        </w:rPr>
        <w:t xml:space="preserve">, або комбінації клавіш </w:t>
      </w:r>
      <w:r w:rsidR="00DD7DE7" w:rsidRPr="00652964">
        <w:rPr>
          <w:sz w:val="28"/>
          <w:szCs w:val="28"/>
          <w:lang w:val="en-US"/>
        </w:rPr>
        <w:t>Alt</w:t>
      </w:r>
      <w:r w:rsidR="00DD7DE7" w:rsidRPr="00652964">
        <w:rPr>
          <w:sz w:val="28"/>
          <w:szCs w:val="28"/>
        </w:rPr>
        <w:t>+</w:t>
      </w:r>
      <w:r w:rsidR="00DD7DE7" w:rsidRPr="00652964">
        <w:rPr>
          <w:sz w:val="28"/>
          <w:szCs w:val="28"/>
          <w:lang w:val="en-US"/>
        </w:rPr>
        <w:t>F</w:t>
      </w:r>
      <w:r w:rsidR="00DD7DE7" w:rsidRPr="00652964">
        <w:rPr>
          <w:sz w:val="28"/>
          <w:szCs w:val="28"/>
        </w:rPr>
        <w:t>4.</w:t>
      </w:r>
      <w:r w:rsidRPr="00652964">
        <w:rPr>
          <w:sz w:val="28"/>
          <w:szCs w:val="28"/>
        </w:rPr>
        <w:t xml:space="preserve"> Після кількох повторів не виявлено ніяких неполадок при проведені цих дій. </w:t>
      </w:r>
      <w:r w:rsidRPr="00652964">
        <w:rPr>
          <w:sz w:val="28"/>
          <w:szCs w:val="28"/>
        </w:rPr>
        <w:tab/>
      </w:r>
    </w:p>
    <w:p w:rsidR="00503346" w:rsidRPr="00652964" w:rsidRDefault="00503346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Потім перевір</w:t>
      </w:r>
      <w:r w:rsidR="00AE65F0" w:rsidRPr="00652964">
        <w:rPr>
          <w:sz w:val="28"/>
          <w:szCs w:val="28"/>
        </w:rPr>
        <w:t>ряється</w:t>
      </w:r>
      <w:r w:rsidRPr="00652964">
        <w:rPr>
          <w:sz w:val="28"/>
          <w:szCs w:val="28"/>
        </w:rPr>
        <w:t xml:space="preserve"> </w:t>
      </w:r>
      <w:r w:rsidR="005420EC" w:rsidRPr="00652964">
        <w:rPr>
          <w:sz w:val="28"/>
          <w:szCs w:val="28"/>
        </w:rPr>
        <w:t>п</w:t>
      </w:r>
      <w:r w:rsidRPr="00652964">
        <w:rPr>
          <w:sz w:val="28"/>
          <w:szCs w:val="28"/>
        </w:rPr>
        <w:t>рограм</w:t>
      </w:r>
      <w:r w:rsidR="00AE65F0" w:rsidRPr="00652964">
        <w:rPr>
          <w:sz w:val="28"/>
          <w:szCs w:val="28"/>
        </w:rPr>
        <w:t>а</w:t>
      </w:r>
      <w:r w:rsidRPr="00652964">
        <w:rPr>
          <w:sz w:val="28"/>
          <w:szCs w:val="28"/>
        </w:rPr>
        <w:t xml:space="preserve"> безпосередньо на готовому</w:t>
      </w:r>
      <w:r w:rsidR="005420EC" w:rsidRPr="00652964">
        <w:rPr>
          <w:sz w:val="28"/>
          <w:szCs w:val="28"/>
        </w:rPr>
        <w:t xml:space="preserve"> працюючому</w:t>
      </w:r>
      <w:r w:rsidRPr="00652964">
        <w:rPr>
          <w:sz w:val="28"/>
          <w:szCs w:val="28"/>
        </w:rPr>
        <w:t xml:space="preserve"> коді. </w:t>
      </w:r>
      <w:r w:rsidR="00AE65F0" w:rsidRPr="00652964">
        <w:rPr>
          <w:sz w:val="28"/>
          <w:szCs w:val="28"/>
        </w:rPr>
        <w:t>При</w:t>
      </w:r>
      <w:r w:rsidRPr="00652964">
        <w:rPr>
          <w:sz w:val="28"/>
          <w:szCs w:val="28"/>
        </w:rPr>
        <w:t xml:space="preserve"> </w:t>
      </w:r>
      <w:r w:rsidR="001E068A" w:rsidRPr="00652964">
        <w:rPr>
          <w:sz w:val="28"/>
          <w:szCs w:val="28"/>
        </w:rPr>
        <w:t>натисне</w:t>
      </w:r>
      <w:r w:rsidR="00AE65F0" w:rsidRPr="00652964">
        <w:rPr>
          <w:sz w:val="28"/>
          <w:szCs w:val="28"/>
        </w:rPr>
        <w:t>ні</w:t>
      </w:r>
      <w:r w:rsidR="001E068A" w:rsidRPr="00652964">
        <w:rPr>
          <w:sz w:val="28"/>
          <w:szCs w:val="28"/>
        </w:rPr>
        <w:t xml:space="preserve"> кнопк</w:t>
      </w:r>
      <w:r w:rsidR="00AE65F0" w:rsidRPr="00652964">
        <w:rPr>
          <w:sz w:val="28"/>
          <w:szCs w:val="28"/>
        </w:rPr>
        <w:t>и</w:t>
      </w:r>
      <w:r w:rsidR="001E068A" w:rsidRPr="00652964">
        <w:rPr>
          <w:sz w:val="28"/>
          <w:szCs w:val="28"/>
        </w:rPr>
        <w:t xml:space="preserve"> з надписом «</w:t>
      </w:r>
      <w:r w:rsidR="00B706B2" w:rsidRPr="00652964">
        <w:rPr>
          <w:sz w:val="28"/>
          <w:szCs w:val="28"/>
        </w:rPr>
        <w:t>П</w:t>
      </w:r>
      <w:r w:rsidR="001E068A" w:rsidRPr="00652964">
        <w:rPr>
          <w:sz w:val="28"/>
          <w:szCs w:val="28"/>
        </w:rPr>
        <w:t>ошук» і</w:t>
      </w:r>
      <w:r w:rsidR="00D02C08" w:rsidRPr="00652964">
        <w:rPr>
          <w:sz w:val="28"/>
          <w:szCs w:val="28"/>
        </w:rPr>
        <w:t xml:space="preserve"> введе</w:t>
      </w:r>
      <w:r w:rsidR="00AE65F0" w:rsidRPr="00652964">
        <w:rPr>
          <w:sz w:val="28"/>
          <w:szCs w:val="28"/>
        </w:rPr>
        <w:t>нням</w:t>
      </w:r>
      <w:r w:rsidR="00D02C08" w:rsidRPr="00652964">
        <w:rPr>
          <w:sz w:val="28"/>
          <w:szCs w:val="28"/>
        </w:rPr>
        <w:t xml:space="preserve"> вже існуюч</w:t>
      </w:r>
      <w:r w:rsidR="00AE65F0" w:rsidRPr="00652964">
        <w:rPr>
          <w:sz w:val="28"/>
          <w:szCs w:val="28"/>
        </w:rPr>
        <w:t>ого</w:t>
      </w:r>
      <w:r w:rsidR="00D02C08" w:rsidRPr="00652964">
        <w:rPr>
          <w:sz w:val="28"/>
          <w:szCs w:val="28"/>
        </w:rPr>
        <w:t xml:space="preserve"> номер</w:t>
      </w:r>
      <w:r w:rsidR="00AE65F0" w:rsidRPr="00652964">
        <w:rPr>
          <w:sz w:val="28"/>
          <w:szCs w:val="28"/>
        </w:rPr>
        <w:t>а</w:t>
      </w:r>
      <w:r w:rsidR="00D02C08" w:rsidRPr="00652964">
        <w:rPr>
          <w:sz w:val="28"/>
          <w:szCs w:val="28"/>
        </w:rPr>
        <w:t xml:space="preserve"> комп’ютера</w:t>
      </w:r>
      <w:r w:rsidR="005566CC" w:rsidRPr="00652964">
        <w:rPr>
          <w:sz w:val="28"/>
          <w:szCs w:val="28"/>
        </w:rPr>
        <w:t>, шукаються дані</w:t>
      </w:r>
      <w:r w:rsidRPr="00652964">
        <w:rPr>
          <w:sz w:val="28"/>
          <w:szCs w:val="28"/>
        </w:rPr>
        <w:t xml:space="preserve">. </w:t>
      </w:r>
      <w:r w:rsidR="005420EC" w:rsidRPr="00652964">
        <w:rPr>
          <w:sz w:val="28"/>
          <w:szCs w:val="28"/>
        </w:rPr>
        <w:t>Цей експеримент пройшов успішно,</w:t>
      </w:r>
      <w:r w:rsidR="00CE6A27" w:rsidRPr="00652964">
        <w:rPr>
          <w:sz w:val="28"/>
          <w:szCs w:val="28"/>
        </w:rPr>
        <w:t xml:space="preserve"> </w:t>
      </w:r>
      <w:r w:rsidR="00B86E5B" w:rsidRPr="00652964">
        <w:rPr>
          <w:sz w:val="28"/>
          <w:szCs w:val="28"/>
        </w:rPr>
        <w:t>запис</w:t>
      </w:r>
      <w:r w:rsidR="00CE6A27" w:rsidRPr="00652964">
        <w:rPr>
          <w:sz w:val="28"/>
          <w:szCs w:val="28"/>
        </w:rPr>
        <w:t xml:space="preserve"> знайдено. А</w:t>
      </w:r>
      <w:r w:rsidR="005420EC" w:rsidRPr="00652964">
        <w:rPr>
          <w:sz w:val="28"/>
          <w:szCs w:val="28"/>
        </w:rPr>
        <w:t xml:space="preserve">ле вже при </w:t>
      </w:r>
      <w:r w:rsidR="00CE6A27" w:rsidRPr="00652964">
        <w:rPr>
          <w:sz w:val="28"/>
          <w:szCs w:val="28"/>
        </w:rPr>
        <w:t>наступно</w:t>
      </w:r>
      <w:r w:rsidR="005420EC" w:rsidRPr="00652964">
        <w:rPr>
          <w:sz w:val="28"/>
          <w:szCs w:val="28"/>
        </w:rPr>
        <w:t xml:space="preserve">му </w:t>
      </w:r>
      <w:r w:rsidR="00B70781" w:rsidRPr="00652964">
        <w:rPr>
          <w:sz w:val="28"/>
          <w:szCs w:val="28"/>
        </w:rPr>
        <w:t>пошуку</w:t>
      </w:r>
      <w:r w:rsidR="00002E08" w:rsidRPr="00652964">
        <w:rPr>
          <w:sz w:val="28"/>
          <w:szCs w:val="28"/>
        </w:rPr>
        <w:t>, в таблиці так і залишається попередній запис</w:t>
      </w:r>
      <w:r w:rsidR="00B230D1" w:rsidRPr="00652964">
        <w:rPr>
          <w:sz w:val="28"/>
          <w:szCs w:val="28"/>
        </w:rPr>
        <w:t>, а при пошуку нових даних старі не знищуються</w:t>
      </w:r>
      <w:r w:rsidR="005420EC" w:rsidRPr="00652964">
        <w:rPr>
          <w:sz w:val="28"/>
          <w:szCs w:val="28"/>
        </w:rPr>
        <w:t xml:space="preserve">. Це можна віднести до </w:t>
      </w:r>
      <w:r w:rsidR="00CE6A27" w:rsidRPr="00652964">
        <w:rPr>
          <w:sz w:val="28"/>
          <w:szCs w:val="28"/>
        </w:rPr>
        <w:t xml:space="preserve">збою в програмі. Перевіривши </w:t>
      </w:r>
      <w:r w:rsidR="005A175E" w:rsidRPr="00652964">
        <w:rPr>
          <w:sz w:val="28"/>
          <w:szCs w:val="28"/>
        </w:rPr>
        <w:t xml:space="preserve">по </w:t>
      </w:r>
      <w:r w:rsidR="00CE6A27" w:rsidRPr="00652964">
        <w:rPr>
          <w:sz w:val="28"/>
          <w:szCs w:val="28"/>
        </w:rPr>
        <w:t>ново</w:t>
      </w:r>
      <w:r w:rsidR="005A175E" w:rsidRPr="00652964">
        <w:rPr>
          <w:sz w:val="28"/>
          <w:szCs w:val="28"/>
        </w:rPr>
        <w:t>му</w:t>
      </w:r>
      <w:r w:rsidR="00CE6A27" w:rsidRPr="00652964">
        <w:rPr>
          <w:sz w:val="28"/>
          <w:szCs w:val="28"/>
        </w:rPr>
        <w:t xml:space="preserve"> код програми і переправи</w:t>
      </w:r>
      <w:r w:rsidR="00EB2A5C" w:rsidRPr="00652964">
        <w:rPr>
          <w:sz w:val="28"/>
          <w:szCs w:val="28"/>
        </w:rPr>
        <w:t>вши деякі команди програма запрацювала нормально, бо п</w:t>
      </w:r>
      <w:r w:rsidR="005A175E" w:rsidRPr="00652964">
        <w:rPr>
          <w:sz w:val="28"/>
          <w:szCs w:val="28"/>
        </w:rPr>
        <w:t>ри наступному запуску</w:t>
      </w:r>
      <w:r w:rsidR="00EB2A5C" w:rsidRPr="00652964">
        <w:rPr>
          <w:sz w:val="28"/>
          <w:szCs w:val="28"/>
        </w:rPr>
        <w:t>,</w:t>
      </w:r>
      <w:r w:rsidR="005A175E" w:rsidRPr="00652964">
        <w:rPr>
          <w:sz w:val="28"/>
          <w:szCs w:val="28"/>
        </w:rPr>
        <w:t xml:space="preserve"> та перевірці вже було все гаразд. </w:t>
      </w:r>
      <w:r w:rsidR="00F531E0" w:rsidRPr="00652964">
        <w:rPr>
          <w:sz w:val="28"/>
          <w:szCs w:val="28"/>
        </w:rPr>
        <w:t>Дані</w:t>
      </w:r>
      <w:r w:rsidR="005A175E" w:rsidRPr="00652964">
        <w:rPr>
          <w:sz w:val="28"/>
          <w:szCs w:val="28"/>
        </w:rPr>
        <w:t xml:space="preserve"> чітко виводилась </w:t>
      </w:r>
      <w:r w:rsidR="00F531E0" w:rsidRPr="00652964">
        <w:rPr>
          <w:sz w:val="28"/>
          <w:szCs w:val="28"/>
        </w:rPr>
        <w:t>у таблицю,</w:t>
      </w:r>
      <w:r w:rsidR="005A175E" w:rsidRPr="00652964">
        <w:rPr>
          <w:sz w:val="28"/>
          <w:szCs w:val="28"/>
        </w:rPr>
        <w:t xml:space="preserve"> та </w:t>
      </w:r>
      <w:r w:rsidR="00F531E0" w:rsidRPr="00652964">
        <w:rPr>
          <w:sz w:val="28"/>
          <w:szCs w:val="28"/>
        </w:rPr>
        <w:t>очищувались</w:t>
      </w:r>
      <w:r w:rsidR="005A175E" w:rsidRPr="00652964">
        <w:rPr>
          <w:sz w:val="28"/>
          <w:szCs w:val="28"/>
        </w:rPr>
        <w:t xml:space="preserve"> при виборі наступно</w:t>
      </w:r>
      <w:r w:rsidR="00F531E0" w:rsidRPr="00652964">
        <w:rPr>
          <w:sz w:val="28"/>
          <w:szCs w:val="28"/>
        </w:rPr>
        <w:t>го пошуку</w:t>
      </w:r>
      <w:r w:rsidR="005A175E" w:rsidRPr="00652964">
        <w:rPr>
          <w:sz w:val="28"/>
          <w:szCs w:val="28"/>
        </w:rPr>
        <w:t xml:space="preserve">. </w:t>
      </w:r>
      <w:r w:rsidRPr="00652964">
        <w:rPr>
          <w:sz w:val="28"/>
          <w:szCs w:val="28"/>
        </w:rPr>
        <w:t xml:space="preserve">Також тестувалася програма на </w:t>
      </w:r>
      <w:r w:rsidR="006D6904" w:rsidRPr="00652964">
        <w:rPr>
          <w:sz w:val="28"/>
          <w:szCs w:val="28"/>
        </w:rPr>
        <w:t xml:space="preserve">створення, </w:t>
      </w:r>
      <w:r w:rsidR="00AC271C" w:rsidRPr="00652964">
        <w:rPr>
          <w:sz w:val="28"/>
          <w:szCs w:val="28"/>
        </w:rPr>
        <w:t xml:space="preserve">редагування, </w:t>
      </w:r>
      <w:r w:rsidR="006D6904" w:rsidRPr="00652964">
        <w:rPr>
          <w:sz w:val="28"/>
          <w:szCs w:val="28"/>
        </w:rPr>
        <w:t>видалення</w:t>
      </w:r>
      <w:r w:rsidR="00AC271C" w:rsidRPr="00652964">
        <w:rPr>
          <w:sz w:val="28"/>
          <w:szCs w:val="28"/>
        </w:rPr>
        <w:t>,</w:t>
      </w:r>
      <w:r w:rsidR="006D6904" w:rsidRPr="00652964">
        <w:rPr>
          <w:sz w:val="28"/>
          <w:szCs w:val="28"/>
        </w:rPr>
        <w:t xml:space="preserve"> </w:t>
      </w:r>
      <w:r w:rsidR="00AC271C" w:rsidRPr="00652964">
        <w:rPr>
          <w:sz w:val="28"/>
          <w:szCs w:val="28"/>
        </w:rPr>
        <w:t xml:space="preserve">сортування </w:t>
      </w:r>
      <w:r w:rsidR="006D6904" w:rsidRPr="00652964">
        <w:rPr>
          <w:sz w:val="28"/>
          <w:szCs w:val="28"/>
        </w:rPr>
        <w:t>відділу</w:t>
      </w:r>
      <w:r w:rsidR="00AC271C" w:rsidRPr="00652964">
        <w:rPr>
          <w:sz w:val="28"/>
          <w:szCs w:val="28"/>
        </w:rPr>
        <w:t xml:space="preserve"> та</w:t>
      </w:r>
      <w:r w:rsidRPr="00652964">
        <w:rPr>
          <w:sz w:val="28"/>
          <w:szCs w:val="28"/>
        </w:rPr>
        <w:t xml:space="preserve"> </w:t>
      </w:r>
      <w:r w:rsidR="001B3CAD" w:rsidRPr="00652964">
        <w:rPr>
          <w:sz w:val="28"/>
          <w:szCs w:val="28"/>
        </w:rPr>
        <w:t>комплектації комп’ютера.</w:t>
      </w:r>
      <w:r w:rsidRPr="00652964">
        <w:rPr>
          <w:sz w:val="28"/>
          <w:szCs w:val="28"/>
        </w:rPr>
        <w:t xml:space="preserve"> </w:t>
      </w:r>
    </w:p>
    <w:p w:rsidR="00CC43F4" w:rsidRPr="00652964" w:rsidRDefault="00503346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Дана програма також тестувалась на різних комп’ютерах з різними операційними системами класу Windows. </w:t>
      </w:r>
      <w:r w:rsidR="00B64982" w:rsidRPr="00652964">
        <w:rPr>
          <w:sz w:val="28"/>
          <w:szCs w:val="28"/>
        </w:rPr>
        <w:t>Зокрема програма показала свою швидкодії</w:t>
      </w:r>
      <w:r w:rsidR="00AE2F11" w:rsidRPr="00652964">
        <w:rPr>
          <w:sz w:val="28"/>
          <w:szCs w:val="28"/>
        </w:rPr>
        <w:t xml:space="preserve"> та коректну роботу</w:t>
      </w:r>
      <w:r w:rsidR="00B64982" w:rsidRPr="00652964">
        <w:rPr>
          <w:sz w:val="28"/>
          <w:szCs w:val="28"/>
        </w:rPr>
        <w:t xml:space="preserve"> на операційній системі Windows XP Professional</w:t>
      </w:r>
      <w:r w:rsidR="00EB2A5C" w:rsidRPr="00652964">
        <w:rPr>
          <w:sz w:val="28"/>
          <w:szCs w:val="28"/>
        </w:rPr>
        <w:t>.</w:t>
      </w:r>
      <w:r w:rsidR="00B64982" w:rsidRPr="00652964">
        <w:rPr>
          <w:sz w:val="28"/>
          <w:szCs w:val="28"/>
        </w:rPr>
        <w:t xml:space="preserve"> </w:t>
      </w:r>
      <w:r w:rsidRPr="00652964">
        <w:rPr>
          <w:sz w:val="28"/>
          <w:szCs w:val="28"/>
        </w:rPr>
        <w:t>Також на даних комп’ютерах було встановл</w:t>
      </w:r>
      <w:r w:rsidR="000A1803" w:rsidRPr="00652964">
        <w:rPr>
          <w:sz w:val="28"/>
          <w:szCs w:val="28"/>
        </w:rPr>
        <w:t>ен</w:t>
      </w:r>
      <w:r w:rsidR="009A77B6" w:rsidRPr="00652964">
        <w:rPr>
          <w:sz w:val="28"/>
          <w:szCs w:val="28"/>
        </w:rPr>
        <w:t>е</w:t>
      </w:r>
      <w:r w:rsidR="000A1803" w:rsidRPr="00652964">
        <w:rPr>
          <w:sz w:val="28"/>
          <w:szCs w:val="28"/>
        </w:rPr>
        <w:t xml:space="preserve"> різне апаратне забезпечення, яке показ</w:t>
      </w:r>
      <w:r w:rsidR="00775361" w:rsidRPr="00652964">
        <w:rPr>
          <w:sz w:val="28"/>
          <w:szCs w:val="28"/>
        </w:rPr>
        <w:t>ан</w:t>
      </w:r>
      <w:r w:rsidR="000A1803" w:rsidRPr="00652964">
        <w:rPr>
          <w:sz w:val="28"/>
          <w:szCs w:val="28"/>
        </w:rPr>
        <w:t>о конкретні недоліки та не доопрацювання в програмі.</w:t>
      </w:r>
      <w:r w:rsidRPr="00652964">
        <w:rPr>
          <w:sz w:val="28"/>
          <w:szCs w:val="28"/>
        </w:rPr>
        <w:t xml:space="preserve"> В результаті цього тесту</w:t>
      </w:r>
      <w:r w:rsidR="009B7730" w:rsidRPr="00652964">
        <w:rPr>
          <w:sz w:val="28"/>
          <w:szCs w:val="28"/>
        </w:rPr>
        <w:t>,</w:t>
      </w:r>
      <w:r w:rsidRPr="00652964">
        <w:rPr>
          <w:sz w:val="28"/>
          <w:szCs w:val="28"/>
        </w:rPr>
        <w:t xml:space="preserve"> було перевірено</w:t>
      </w:r>
      <w:r w:rsidR="009B7730" w:rsidRPr="00652964">
        <w:rPr>
          <w:sz w:val="28"/>
          <w:szCs w:val="28"/>
        </w:rPr>
        <w:t>,</w:t>
      </w:r>
      <w:r w:rsidRPr="00652964">
        <w:rPr>
          <w:sz w:val="28"/>
          <w:szCs w:val="28"/>
        </w:rPr>
        <w:t xml:space="preserve"> як програма поводить себе на різних комп’ютерах. </w:t>
      </w:r>
      <w:r w:rsidR="00203189" w:rsidRPr="00652964">
        <w:rPr>
          <w:sz w:val="28"/>
          <w:szCs w:val="28"/>
        </w:rPr>
        <w:t>Вона довго завантажувалась</w:t>
      </w:r>
      <w:r w:rsidR="003804DE" w:rsidRPr="00652964">
        <w:rPr>
          <w:sz w:val="28"/>
          <w:szCs w:val="28"/>
        </w:rPr>
        <w:t xml:space="preserve"> на старих машина, не коректно працювала.</w:t>
      </w:r>
      <w:r w:rsidR="00203189" w:rsidRPr="00652964">
        <w:rPr>
          <w:sz w:val="28"/>
          <w:szCs w:val="28"/>
        </w:rPr>
        <w:t xml:space="preserve"> </w:t>
      </w:r>
      <w:r w:rsidR="003804DE" w:rsidRPr="00652964">
        <w:rPr>
          <w:sz w:val="28"/>
          <w:szCs w:val="28"/>
        </w:rPr>
        <w:t>А</w:t>
      </w:r>
      <w:r w:rsidR="00203189" w:rsidRPr="00652964">
        <w:rPr>
          <w:sz w:val="28"/>
          <w:szCs w:val="28"/>
        </w:rPr>
        <w:t xml:space="preserve">бо </w:t>
      </w:r>
      <w:r w:rsidR="003804DE" w:rsidRPr="00652964">
        <w:rPr>
          <w:sz w:val="28"/>
          <w:szCs w:val="28"/>
        </w:rPr>
        <w:t xml:space="preserve">відкривалась </w:t>
      </w:r>
      <w:r w:rsidR="00203189" w:rsidRPr="00652964">
        <w:rPr>
          <w:sz w:val="28"/>
          <w:szCs w:val="28"/>
        </w:rPr>
        <w:t>з</w:t>
      </w:r>
      <w:r w:rsidR="00BC1271" w:rsidRPr="00652964">
        <w:rPr>
          <w:sz w:val="28"/>
          <w:szCs w:val="28"/>
        </w:rPr>
        <w:t>а</w:t>
      </w:r>
      <w:r w:rsidR="00203189" w:rsidRPr="00652964">
        <w:rPr>
          <w:sz w:val="28"/>
          <w:szCs w:val="28"/>
        </w:rPr>
        <w:t xml:space="preserve"> декілька секунд</w:t>
      </w:r>
      <w:r w:rsidR="009B7730" w:rsidRPr="00652964">
        <w:rPr>
          <w:sz w:val="28"/>
          <w:szCs w:val="28"/>
        </w:rPr>
        <w:t>,</w:t>
      </w:r>
      <w:r w:rsidR="00203189" w:rsidRPr="00652964">
        <w:rPr>
          <w:sz w:val="28"/>
          <w:szCs w:val="28"/>
        </w:rPr>
        <w:t xml:space="preserve"> на операційних системах</w:t>
      </w:r>
      <w:r w:rsidR="003804DE" w:rsidRPr="00652964">
        <w:rPr>
          <w:sz w:val="28"/>
          <w:szCs w:val="28"/>
        </w:rPr>
        <w:t>,</w:t>
      </w:r>
      <w:r w:rsidR="00203189" w:rsidRPr="00652964">
        <w:rPr>
          <w:sz w:val="28"/>
          <w:szCs w:val="28"/>
        </w:rPr>
        <w:t xml:space="preserve"> де </w:t>
      </w:r>
      <w:r w:rsidR="00BC1271" w:rsidRPr="00652964">
        <w:rPr>
          <w:sz w:val="28"/>
          <w:szCs w:val="28"/>
        </w:rPr>
        <w:t>швидкодія процесора</w:t>
      </w:r>
      <w:r w:rsidR="003804DE" w:rsidRPr="00652964">
        <w:rPr>
          <w:sz w:val="28"/>
          <w:szCs w:val="28"/>
        </w:rPr>
        <w:t>,</w:t>
      </w:r>
      <w:r w:rsidR="00BC1271" w:rsidRPr="00652964">
        <w:rPr>
          <w:sz w:val="28"/>
          <w:szCs w:val="28"/>
        </w:rPr>
        <w:t xml:space="preserve"> та оперативної пам’яті </w:t>
      </w:r>
      <w:r w:rsidR="00B337EA" w:rsidRPr="00652964">
        <w:rPr>
          <w:sz w:val="28"/>
          <w:szCs w:val="28"/>
        </w:rPr>
        <w:t>досить висока</w:t>
      </w:r>
      <w:r w:rsidR="00BC1271" w:rsidRPr="00652964">
        <w:rPr>
          <w:sz w:val="28"/>
          <w:szCs w:val="28"/>
        </w:rPr>
        <w:t xml:space="preserve">. </w:t>
      </w:r>
      <w:r w:rsidRPr="00652964">
        <w:rPr>
          <w:sz w:val="28"/>
          <w:szCs w:val="28"/>
        </w:rPr>
        <w:t>Тестування пройшло успішно</w:t>
      </w:r>
      <w:r w:rsidR="003804DE" w:rsidRPr="00652964">
        <w:rPr>
          <w:sz w:val="28"/>
          <w:szCs w:val="28"/>
        </w:rPr>
        <w:t xml:space="preserve">, тому можна сказати що програма </w:t>
      </w:r>
      <w:r w:rsidR="003041D3" w:rsidRPr="00652964">
        <w:rPr>
          <w:sz w:val="28"/>
          <w:szCs w:val="28"/>
        </w:rPr>
        <w:t>працює правельно</w:t>
      </w:r>
      <w:r w:rsidR="003804DE" w:rsidRPr="00652964">
        <w:rPr>
          <w:sz w:val="28"/>
          <w:szCs w:val="28"/>
        </w:rPr>
        <w:t>.</w:t>
      </w:r>
    </w:p>
    <w:p w:rsidR="003041D3" w:rsidRPr="00652964" w:rsidRDefault="003041D3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503346" w:rsidRPr="00652964" w:rsidRDefault="00503346" w:rsidP="0065296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52964">
        <w:rPr>
          <w:b/>
          <w:sz w:val="28"/>
          <w:szCs w:val="28"/>
        </w:rPr>
        <w:t>10 Інструкція з експлуатації програми</w:t>
      </w:r>
    </w:p>
    <w:p w:rsidR="00652964" w:rsidRDefault="00652964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503346" w:rsidRPr="00652964" w:rsidRDefault="00503346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Для </w:t>
      </w:r>
      <w:r w:rsidR="00345799" w:rsidRPr="00652964">
        <w:rPr>
          <w:sz w:val="28"/>
          <w:szCs w:val="28"/>
        </w:rPr>
        <w:t xml:space="preserve">нормальної </w:t>
      </w:r>
      <w:r w:rsidRPr="00652964">
        <w:rPr>
          <w:sz w:val="28"/>
          <w:szCs w:val="28"/>
        </w:rPr>
        <w:t>роботи програми комп’ютер повинен відповідати таким умовам:</w:t>
      </w:r>
    </w:p>
    <w:p w:rsidR="00503346" w:rsidRPr="00652964" w:rsidRDefault="00B53232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- </w:t>
      </w:r>
      <w:r w:rsidR="00503346" w:rsidRPr="00652964">
        <w:rPr>
          <w:sz w:val="28"/>
          <w:szCs w:val="28"/>
        </w:rPr>
        <w:t>Windows 9x/2000/ME/XP</w:t>
      </w:r>
    </w:p>
    <w:p w:rsidR="00503346" w:rsidRPr="00652964" w:rsidRDefault="00B53232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- </w:t>
      </w:r>
      <w:r w:rsidR="00503346" w:rsidRPr="00652964">
        <w:rPr>
          <w:sz w:val="28"/>
          <w:szCs w:val="28"/>
        </w:rPr>
        <w:t>Pentium III 1000MGz</w:t>
      </w:r>
    </w:p>
    <w:p w:rsidR="00503346" w:rsidRPr="00652964" w:rsidRDefault="00B53232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- </w:t>
      </w:r>
      <w:r w:rsidR="0000746F" w:rsidRPr="00652964">
        <w:rPr>
          <w:sz w:val="28"/>
          <w:szCs w:val="28"/>
        </w:rPr>
        <w:t xml:space="preserve">64 </w:t>
      </w:r>
      <w:r w:rsidR="00503346" w:rsidRPr="00652964">
        <w:rPr>
          <w:sz w:val="28"/>
          <w:szCs w:val="28"/>
        </w:rPr>
        <w:t>Mb Ram</w:t>
      </w:r>
    </w:p>
    <w:p w:rsidR="00503346" w:rsidRPr="00652964" w:rsidRDefault="00B53232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- </w:t>
      </w:r>
      <w:r w:rsidR="0000746F" w:rsidRPr="00652964">
        <w:rPr>
          <w:sz w:val="28"/>
          <w:szCs w:val="28"/>
        </w:rPr>
        <w:t>32</w:t>
      </w:r>
      <w:r w:rsidR="00503346" w:rsidRPr="00652964">
        <w:rPr>
          <w:sz w:val="28"/>
          <w:szCs w:val="28"/>
        </w:rPr>
        <w:t xml:space="preserve"> Mb video card</w:t>
      </w:r>
    </w:p>
    <w:p w:rsidR="00503346" w:rsidRPr="00652964" w:rsidRDefault="00B53232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- </w:t>
      </w:r>
      <w:r w:rsidR="00503346" w:rsidRPr="00652964">
        <w:rPr>
          <w:sz w:val="28"/>
          <w:szCs w:val="28"/>
        </w:rPr>
        <w:t>CD-ROM</w:t>
      </w:r>
    </w:p>
    <w:p w:rsidR="00503346" w:rsidRPr="00652964" w:rsidRDefault="00B53232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- </w:t>
      </w:r>
      <w:r w:rsidR="0000746F" w:rsidRPr="00652964">
        <w:rPr>
          <w:sz w:val="28"/>
          <w:szCs w:val="28"/>
        </w:rPr>
        <w:t>2</w:t>
      </w:r>
      <w:r w:rsidR="00CC6A23" w:rsidRPr="00652964">
        <w:rPr>
          <w:sz w:val="28"/>
          <w:szCs w:val="28"/>
        </w:rPr>
        <w:t xml:space="preserve"> МВ вільного місця</w:t>
      </w:r>
      <w:r w:rsidR="00503346" w:rsidRPr="00652964">
        <w:rPr>
          <w:sz w:val="28"/>
          <w:szCs w:val="28"/>
        </w:rPr>
        <w:t xml:space="preserve"> </w:t>
      </w:r>
    </w:p>
    <w:p w:rsidR="00503346" w:rsidRPr="00652964" w:rsidRDefault="00503346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Для того щоб встановити програму</w:t>
      </w:r>
      <w:r w:rsidR="0091790C" w:rsidRPr="00652964">
        <w:rPr>
          <w:sz w:val="28"/>
          <w:szCs w:val="28"/>
        </w:rPr>
        <w:t>,</w:t>
      </w:r>
      <w:r w:rsidRPr="00652964">
        <w:rPr>
          <w:sz w:val="28"/>
          <w:szCs w:val="28"/>
        </w:rPr>
        <w:t xml:space="preserve"> необхідно вставити диск з програмою, </w:t>
      </w:r>
      <w:r w:rsidR="009B7730" w:rsidRPr="00652964">
        <w:rPr>
          <w:sz w:val="28"/>
          <w:szCs w:val="28"/>
        </w:rPr>
        <w:t>потім скопіювати повністю папку</w:t>
      </w:r>
      <w:r w:rsidR="00396F5D" w:rsidRPr="00652964">
        <w:rPr>
          <w:sz w:val="28"/>
          <w:szCs w:val="28"/>
        </w:rPr>
        <w:t xml:space="preserve"> з програмою</w:t>
      </w:r>
      <w:r w:rsidR="0091790C" w:rsidRPr="00652964">
        <w:rPr>
          <w:sz w:val="28"/>
          <w:szCs w:val="28"/>
        </w:rPr>
        <w:t xml:space="preserve"> на комп’ютер</w:t>
      </w:r>
      <w:r w:rsidR="00207B27" w:rsidRPr="00652964">
        <w:rPr>
          <w:sz w:val="28"/>
          <w:szCs w:val="28"/>
          <w:lang w:val="ru-RU"/>
        </w:rPr>
        <w:t>, т</w:t>
      </w:r>
      <w:r w:rsidR="0091790C" w:rsidRPr="00652964">
        <w:rPr>
          <w:sz w:val="28"/>
          <w:szCs w:val="28"/>
        </w:rPr>
        <w:t>а запустити програму</w:t>
      </w:r>
      <w:r w:rsidR="00396F5D" w:rsidRPr="00652964">
        <w:rPr>
          <w:sz w:val="28"/>
          <w:szCs w:val="28"/>
        </w:rPr>
        <w:t xml:space="preserve"> з назвою </w:t>
      </w:r>
      <w:r w:rsidR="00396F5D" w:rsidRPr="00652964">
        <w:rPr>
          <w:sz w:val="28"/>
          <w:szCs w:val="28"/>
          <w:lang w:val="ru-RU"/>
        </w:rPr>
        <w:t>“</w:t>
      </w:r>
      <w:r w:rsidR="00396F5D" w:rsidRPr="00652964">
        <w:rPr>
          <w:sz w:val="28"/>
          <w:szCs w:val="28"/>
          <w:lang w:val="en-US"/>
        </w:rPr>
        <w:t>ComputerCounter</w:t>
      </w:r>
      <w:r w:rsidR="00396F5D" w:rsidRPr="00652964">
        <w:rPr>
          <w:sz w:val="28"/>
          <w:szCs w:val="28"/>
          <w:lang w:val="ru-RU"/>
        </w:rPr>
        <w:t>”</w:t>
      </w:r>
      <w:r w:rsidR="0091790C" w:rsidRPr="00652964">
        <w:rPr>
          <w:sz w:val="28"/>
          <w:szCs w:val="28"/>
        </w:rPr>
        <w:t>.</w:t>
      </w:r>
    </w:p>
    <w:p w:rsidR="00503346" w:rsidRPr="00652964" w:rsidRDefault="00503346" w:rsidP="00652964">
      <w:pPr>
        <w:spacing w:line="360" w:lineRule="auto"/>
        <w:ind w:firstLine="709"/>
        <w:jc w:val="both"/>
        <w:rPr>
          <w:rFonts w:cs="Lucida Sans Unicode"/>
          <w:sz w:val="28"/>
          <w:szCs w:val="28"/>
        </w:rPr>
      </w:pPr>
      <w:r w:rsidRPr="00652964">
        <w:rPr>
          <w:sz w:val="28"/>
          <w:szCs w:val="28"/>
        </w:rPr>
        <w:t xml:space="preserve">Щоб запустити програму достатньо два рази клацнути на </w:t>
      </w:r>
      <w:r w:rsidR="009F6153" w:rsidRPr="00652964">
        <w:rPr>
          <w:sz w:val="28"/>
          <w:szCs w:val="28"/>
        </w:rPr>
        <w:t>неї,</w:t>
      </w:r>
      <w:r w:rsidRPr="00652964">
        <w:rPr>
          <w:sz w:val="28"/>
          <w:szCs w:val="28"/>
        </w:rPr>
        <w:t xml:space="preserve"> </w:t>
      </w:r>
      <w:r w:rsidR="0099732C" w:rsidRPr="00652964">
        <w:rPr>
          <w:sz w:val="28"/>
          <w:szCs w:val="28"/>
        </w:rPr>
        <w:t>програм</w:t>
      </w:r>
      <w:r w:rsidR="009F6153" w:rsidRPr="00652964">
        <w:rPr>
          <w:sz w:val="28"/>
          <w:szCs w:val="28"/>
        </w:rPr>
        <w:t>а</w:t>
      </w:r>
      <w:r w:rsidR="0099732C" w:rsidRPr="00652964">
        <w:rPr>
          <w:sz w:val="28"/>
          <w:szCs w:val="28"/>
        </w:rPr>
        <w:t xml:space="preserve"> </w:t>
      </w:r>
      <w:r w:rsidR="009F6153" w:rsidRPr="00652964">
        <w:rPr>
          <w:sz w:val="28"/>
          <w:szCs w:val="28"/>
        </w:rPr>
        <w:t>з</w:t>
      </w:r>
      <w:r w:rsidRPr="00652964">
        <w:rPr>
          <w:sz w:val="28"/>
          <w:szCs w:val="28"/>
        </w:rPr>
        <w:t xml:space="preserve">находиться </w:t>
      </w:r>
      <w:r w:rsidR="0091790C" w:rsidRPr="00652964">
        <w:rPr>
          <w:sz w:val="28"/>
          <w:szCs w:val="28"/>
        </w:rPr>
        <w:t>в папці</w:t>
      </w:r>
      <w:r w:rsidRPr="00652964">
        <w:rPr>
          <w:sz w:val="28"/>
          <w:szCs w:val="28"/>
        </w:rPr>
        <w:t>.</w:t>
      </w:r>
    </w:p>
    <w:p w:rsidR="007A360B" w:rsidRPr="00652964" w:rsidRDefault="00503346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Після запуску програми користувач</w:t>
      </w:r>
      <w:r w:rsidR="00984AF4" w:rsidRPr="00652964">
        <w:rPr>
          <w:sz w:val="28"/>
          <w:szCs w:val="28"/>
        </w:rPr>
        <w:t xml:space="preserve">у потрібно </w:t>
      </w:r>
      <w:r w:rsidR="002A1902" w:rsidRPr="00652964">
        <w:rPr>
          <w:sz w:val="28"/>
          <w:szCs w:val="28"/>
        </w:rPr>
        <w:t xml:space="preserve">спочатку вибрати </w:t>
      </w:r>
      <w:r w:rsidR="00161893" w:rsidRPr="00652964">
        <w:rPr>
          <w:sz w:val="28"/>
          <w:szCs w:val="28"/>
        </w:rPr>
        <w:t xml:space="preserve">що саме він хоче </w:t>
      </w:r>
      <w:r w:rsidR="00B65797" w:rsidRPr="00652964">
        <w:rPr>
          <w:sz w:val="28"/>
          <w:szCs w:val="28"/>
        </w:rPr>
        <w:t>з</w:t>
      </w:r>
      <w:r w:rsidR="00161893" w:rsidRPr="00652964">
        <w:rPr>
          <w:sz w:val="28"/>
          <w:szCs w:val="28"/>
        </w:rPr>
        <w:t>робити, можна шукати, видаляти, сортувати</w:t>
      </w:r>
      <w:r w:rsidR="00B65797" w:rsidRPr="00652964">
        <w:rPr>
          <w:sz w:val="28"/>
          <w:szCs w:val="28"/>
        </w:rPr>
        <w:t xml:space="preserve"> вже існуючі дані, чи почати створювати нові.</w:t>
      </w:r>
      <w:r w:rsidR="00FA084B" w:rsidRPr="00652964">
        <w:rPr>
          <w:sz w:val="28"/>
          <w:szCs w:val="28"/>
        </w:rPr>
        <w:t xml:space="preserve"> </w:t>
      </w:r>
      <w:r w:rsidR="00984AF4" w:rsidRPr="00652964">
        <w:rPr>
          <w:sz w:val="28"/>
          <w:szCs w:val="28"/>
        </w:rPr>
        <w:t xml:space="preserve">Після того як користувач ввів </w:t>
      </w:r>
      <w:r w:rsidR="007A360B" w:rsidRPr="00652964">
        <w:rPr>
          <w:sz w:val="28"/>
          <w:szCs w:val="28"/>
        </w:rPr>
        <w:t>правильн</w:t>
      </w:r>
      <w:r w:rsidR="00655689" w:rsidRPr="00652964">
        <w:rPr>
          <w:sz w:val="28"/>
          <w:szCs w:val="28"/>
        </w:rPr>
        <w:t>і</w:t>
      </w:r>
      <w:r w:rsidR="007A360B" w:rsidRPr="00652964">
        <w:rPr>
          <w:sz w:val="28"/>
          <w:szCs w:val="28"/>
        </w:rPr>
        <w:t xml:space="preserve"> </w:t>
      </w:r>
      <w:r w:rsidR="00310B9E" w:rsidRPr="00652964">
        <w:rPr>
          <w:sz w:val="28"/>
          <w:szCs w:val="28"/>
        </w:rPr>
        <w:t xml:space="preserve">дані, </w:t>
      </w:r>
      <w:r w:rsidR="007A360B" w:rsidRPr="00652964">
        <w:rPr>
          <w:sz w:val="28"/>
          <w:szCs w:val="28"/>
        </w:rPr>
        <w:t xml:space="preserve">йому потрібно натиснути кнопку </w:t>
      </w:r>
      <w:r w:rsidR="00BF5EBC" w:rsidRPr="00652964">
        <w:rPr>
          <w:sz w:val="28"/>
          <w:szCs w:val="28"/>
        </w:rPr>
        <w:t>пошуку</w:t>
      </w:r>
      <w:r w:rsidR="007A360B" w:rsidRPr="00652964">
        <w:rPr>
          <w:sz w:val="28"/>
          <w:szCs w:val="28"/>
        </w:rPr>
        <w:t xml:space="preserve">. </w:t>
      </w:r>
      <w:r w:rsidR="00BF5EBC" w:rsidRPr="00652964">
        <w:rPr>
          <w:sz w:val="28"/>
          <w:szCs w:val="28"/>
        </w:rPr>
        <w:t xml:space="preserve">За допомогою неї здійснюється пошук </w:t>
      </w:r>
      <w:r w:rsidR="00C1505E" w:rsidRPr="00652964">
        <w:rPr>
          <w:sz w:val="28"/>
          <w:szCs w:val="28"/>
        </w:rPr>
        <w:t>вказан</w:t>
      </w:r>
      <w:r w:rsidR="00310B9E" w:rsidRPr="00652964">
        <w:rPr>
          <w:sz w:val="28"/>
          <w:szCs w:val="28"/>
        </w:rPr>
        <w:t>ої інформації</w:t>
      </w:r>
      <w:r w:rsidR="00C1505E" w:rsidRPr="00652964">
        <w:rPr>
          <w:sz w:val="28"/>
          <w:szCs w:val="28"/>
        </w:rPr>
        <w:t xml:space="preserve">. </w:t>
      </w:r>
      <w:r w:rsidR="007A360B" w:rsidRPr="00652964">
        <w:rPr>
          <w:sz w:val="28"/>
          <w:szCs w:val="28"/>
        </w:rPr>
        <w:t xml:space="preserve">Після чого </w:t>
      </w:r>
      <w:r w:rsidR="00701D4C" w:rsidRPr="00652964">
        <w:rPr>
          <w:sz w:val="28"/>
          <w:szCs w:val="28"/>
        </w:rPr>
        <w:t>шукану інформацію</w:t>
      </w:r>
      <w:r w:rsidR="007A360B" w:rsidRPr="00652964">
        <w:rPr>
          <w:sz w:val="28"/>
          <w:szCs w:val="28"/>
        </w:rPr>
        <w:t xml:space="preserve"> буде показано на екран. Якщо </w:t>
      </w:r>
      <w:r w:rsidR="00701D4C" w:rsidRPr="00652964">
        <w:rPr>
          <w:sz w:val="28"/>
          <w:szCs w:val="28"/>
        </w:rPr>
        <w:t>інформація я</w:t>
      </w:r>
      <w:r w:rsidR="00773BCB" w:rsidRPr="00652964">
        <w:rPr>
          <w:sz w:val="28"/>
          <w:szCs w:val="28"/>
        </w:rPr>
        <w:t>ку потрібно знайти,</w:t>
      </w:r>
      <w:r w:rsidR="007A360B" w:rsidRPr="00652964">
        <w:rPr>
          <w:sz w:val="28"/>
          <w:szCs w:val="28"/>
        </w:rPr>
        <w:t xml:space="preserve"> буде введена не вірно то користувач буде повідомлений. Щоб </w:t>
      </w:r>
      <w:r w:rsidR="00267C65" w:rsidRPr="00652964">
        <w:rPr>
          <w:sz w:val="28"/>
          <w:szCs w:val="28"/>
        </w:rPr>
        <w:t xml:space="preserve">створити новий відділ необхідно поставити курсор миші у поле </w:t>
      </w:r>
      <w:r w:rsidR="00F26CAD" w:rsidRPr="00652964">
        <w:rPr>
          <w:sz w:val="28"/>
          <w:szCs w:val="28"/>
        </w:rPr>
        <w:t xml:space="preserve">де розміщенні вже існуючі відділи і ввести назву яку потрібно, після цього необхідно </w:t>
      </w:r>
      <w:r w:rsidR="00C03905" w:rsidRPr="00652964">
        <w:rPr>
          <w:sz w:val="28"/>
          <w:szCs w:val="28"/>
        </w:rPr>
        <w:t>натиснути кнопку з надписом «Додати</w:t>
      </w:r>
      <w:r w:rsidR="00B706B2" w:rsidRPr="00652964">
        <w:rPr>
          <w:sz w:val="28"/>
          <w:szCs w:val="28"/>
        </w:rPr>
        <w:t xml:space="preserve"> відділ</w:t>
      </w:r>
      <w:r w:rsidR="00C03905" w:rsidRPr="00652964">
        <w:rPr>
          <w:sz w:val="28"/>
          <w:szCs w:val="28"/>
        </w:rPr>
        <w:t>»</w:t>
      </w:r>
      <w:r w:rsidR="00B706B2" w:rsidRPr="00652964">
        <w:rPr>
          <w:sz w:val="28"/>
          <w:szCs w:val="28"/>
        </w:rPr>
        <w:t>,</w:t>
      </w:r>
      <w:r w:rsidR="005568BD" w:rsidRPr="00652964">
        <w:rPr>
          <w:sz w:val="28"/>
          <w:szCs w:val="28"/>
        </w:rPr>
        <w:t xml:space="preserve"> тоді у списку відділів з’явиться пустий відділ. Для того щоб змінити</w:t>
      </w:r>
      <w:r w:rsidR="000E3E1B" w:rsidRPr="00652964">
        <w:rPr>
          <w:sz w:val="28"/>
          <w:szCs w:val="28"/>
        </w:rPr>
        <w:t xml:space="preserve"> назву у</w:t>
      </w:r>
      <w:r w:rsidR="005568BD" w:rsidRPr="00652964">
        <w:rPr>
          <w:sz w:val="28"/>
          <w:szCs w:val="28"/>
        </w:rPr>
        <w:t xml:space="preserve"> вже і</w:t>
      </w:r>
      <w:r w:rsidR="00082CAC" w:rsidRPr="00652964">
        <w:rPr>
          <w:sz w:val="28"/>
          <w:szCs w:val="28"/>
        </w:rPr>
        <w:t>снуюч</w:t>
      </w:r>
      <w:r w:rsidR="000E3E1B" w:rsidRPr="00652964">
        <w:rPr>
          <w:sz w:val="28"/>
          <w:szCs w:val="28"/>
        </w:rPr>
        <w:t>ому</w:t>
      </w:r>
      <w:r w:rsidR="00082CAC" w:rsidRPr="00652964">
        <w:rPr>
          <w:sz w:val="28"/>
          <w:szCs w:val="28"/>
        </w:rPr>
        <w:t xml:space="preserve"> відділ</w:t>
      </w:r>
      <w:r w:rsidR="000E3E1B" w:rsidRPr="00652964">
        <w:rPr>
          <w:sz w:val="28"/>
          <w:szCs w:val="28"/>
        </w:rPr>
        <w:t>і, необхідно для початку ви</w:t>
      </w:r>
      <w:r w:rsidR="004429CC" w:rsidRPr="00652964">
        <w:rPr>
          <w:sz w:val="28"/>
          <w:szCs w:val="28"/>
        </w:rPr>
        <w:t xml:space="preserve">брати відділ для </w:t>
      </w:r>
      <w:r w:rsidR="002E6CB4" w:rsidRPr="00652964">
        <w:rPr>
          <w:sz w:val="28"/>
          <w:szCs w:val="28"/>
        </w:rPr>
        <w:t xml:space="preserve">якого потрібно змінити ім’я, після чого натиснути </w:t>
      </w:r>
      <w:r w:rsidR="008A3381" w:rsidRPr="00652964">
        <w:rPr>
          <w:sz w:val="28"/>
          <w:szCs w:val="28"/>
        </w:rPr>
        <w:t>кнопку з надписом «перейменувати»</w:t>
      </w:r>
      <w:r w:rsidR="00590E89" w:rsidRPr="00652964">
        <w:rPr>
          <w:sz w:val="28"/>
          <w:szCs w:val="28"/>
        </w:rPr>
        <w:t xml:space="preserve">, і </w:t>
      </w:r>
      <w:r w:rsidR="00C03D15" w:rsidRPr="00652964">
        <w:rPr>
          <w:sz w:val="28"/>
          <w:szCs w:val="28"/>
        </w:rPr>
        <w:t>з</w:t>
      </w:r>
      <w:r w:rsidR="00590E89" w:rsidRPr="00652964">
        <w:rPr>
          <w:sz w:val="28"/>
          <w:szCs w:val="28"/>
        </w:rPr>
        <w:t>роблені дії вступлять в силу.</w:t>
      </w:r>
      <w:r w:rsidR="00A3519A" w:rsidRPr="00652964">
        <w:rPr>
          <w:sz w:val="28"/>
          <w:szCs w:val="28"/>
        </w:rPr>
        <w:t xml:space="preserve"> При знищені відділу</w:t>
      </w:r>
      <w:r w:rsidR="00D820A7" w:rsidRPr="00652964">
        <w:rPr>
          <w:sz w:val="28"/>
          <w:szCs w:val="28"/>
        </w:rPr>
        <w:t>,</w:t>
      </w:r>
      <w:r w:rsidR="00A3519A" w:rsidRPr="00652964">
        <w:rPr>
          <w:sz w:val="28"/>
          <w:szCs w:val="28"/>
        </w:rPr>
        <w:t xml:space="preserve"> </w:t>
      </w:r>
      <w:r w:rsidR="009B5FE1" w:rsidRPr="00652964">
        <w:rPr>
          <w:sz w:val="28"/>
          <w:szCs w:val="28"/>
        </w:rPr>
        <w:t xml:space="preserve">необхідно просто </w:t>
      </w:r>
      <w:r w:rsidR="009B6CD2" w:rsidRPr="00652964">
        <w:rPr>
          <w:sz w:val="28"/>
          <w:szCs w:val="28"/>
        </w:rPr>
        <w:t xml:space="preserve">вибрати необхідний відділ з відповідною назвою і </w:t>
      </w:r>
      <w:r w:rsidR="0016510B" w:rsidRPr="00652964">
        <w:rPr>
          <w:sz w:val="28"/>
          <w:szCs w:val="28"/>
        </w:rPr>
        <w:t>на</w:t>
      </w:r>
      <w:r w:rsidR="003A231C" w:rsidRPr="00652964">
        <w:rPr>
          <w:sz w:val="28"/>
          <w:szCs w:val="28"/>
        </w:rPr>
        <w:t>тиснути кнопку на формі із надписом «</w:t>
      </w:r>
      <w:r w:rsidR="00E76999" w:rsidRPr="00652964">
        <w:rPr>
          <w:sz w:val="28"/>
          <w:szCs w:val="28"/>
        </w:rPr>
        <w:t>Видалити відділ</w:t>
      </w:r>
      <w:r w:rsidR="003A231C" w:rsidRPr="00652964">
        <w:rPr>
          <w:sz w:val="28"/>
          <w:szCs w:val="28"/>
        </w:rPr>
        <w:t>»</w:t>
      </w:r>
      <w:r w:rsidR="00E76999" w:rsidRPr="00652964">
        <w:rPr>
          <w:sz w:val="28"/>
          <w:szCs w:val="28"/>
        </w:rPr>
        <w:t xml:space="preserve">, після чого програма виведе повідомлення і </w:t>
      </w:r>
      <w:r w:rsidR="00815E38" w:rsidRPr="00652964">
        <w:rPr>
          <w:sz w:val="28"/>
          <w:szCs w:val="28"/>
        </w:rPr>
        <w:t>підтвердження видалення</w:t>
      </w:r>
      <w:r w:rsidR="00F10255" w:rsidRPr="00652964">
        <w:rPr>
          <w:sz w:val="28"/>
          <w:szCs w:val="28"/>
        </w:rPr>
        <w:t>.</w:t>
      </w:r>
      <w:r w:rsidR="00815E38" w:rsidRPr="00652964">
        <w:rPr>
          <w:sz w:val="28"/>
          <w:szCs w:val="28"/>
        </w:rPr>
        <w:t xml:space="preserve"> При натисканні кнопки «</w:t>
      </w:r>
      <w:r w:rsidR="00E87B52" w:rsidRPr="00652964">
        <w:rPr>
          <w:sz w:val="28"/>
          <w:szCs w:val="28"/>
        </w:rPr>
        <w:t>Ок</w:t>
      </w:r>
      <w:r w:rsidR="00815E38" w:rsidRPr="00652964">
        <w:rPr>
          <w:sz w:val="28"/>
          <w:szCs w:val="28"/>
        </w:rPr>
        <w:t>»</w:t>
      </w:r>
      <w:r w:rsidR="00EF36DC" w:rsidRPr="00652964">
        <w:rPr>
          <w:sz w:val="28"/>
          <w:szCs w:val="28"/>
        </w:rPr>
        <w:t xml:space="preserve">, </w:t>
      </w:r>
      <w:r w:rsidR="00815E38" w:rsidRPr="00652964">
        <w:rPr>
          <w:sz w:val="28"/>
          <w:szCs w:val="28"/>
        </w:rPr>
        <w:t>відділ і</w:t>
      </w:r>
      <w:r w:rsidR="00EF36DC" w:rsidRPr="00652964">
        <w:rPr>
          <w:sz w:val="28"/>
          <w:szCs w:val="28"/>
        </w:rPr>
        <w:t>з всією</w:t>
      </w:r>
      <w:r w:rsidR="00815E38" w:rsidRPr="00652964">
        <w:rPr>
          <w:sz w:val="28"/>
          <w:szCs w:val="28"/>
        </w:rPr>
        <w:t xml:space="preserve"> існуюч</w:t>
      </w:r>
      <w:r w:rsidR="00EF36DC" w:rsidRPr="00652964">
        <w:rPr>
          <w:sz w:val="28"/>
          <w:szCs w:val="28"/>
        </w:rPr>
        <w:t>ою інформацією</w:t>
      </w:r>
      <w:r w:rsidR="00652964">
        <w:rPr>
          <w:sz w:val="28"/>
          <w:szCs w:val="28"/>
        </w:rPr>
        <w:t xml:space="preserve"> </w:t>
      </w:r>
      <w:r w:rsidR="00815E38" w:rsidRPr="00652964">
        <w:rPr>
          <w:sz w:val="28"/>
          <w:szCs w:val="28"/>
        </w:rPr>
        <w:t>буде видалений.</w:t>
      </w:r>
    </w:p>
    <w:p w:rsidR="009F1FEB" w:rsidRPr="00652964" w:rsidRDefault="009F1FEB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CC6A23" w:rsidRPr="00652964" w:rsidRDefault="00CC6A23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11 Аналіз отриманих результатів</w:t>
      </w:r>
    </w:p>
    <w:p w:rsidR="00D272C5" w:rsidRPr="00652964" w:rsidRDefault="00435E30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ab/>
      </w:r>
      <w:r w:rsidR="00CC6A23" w:rsidRPr="00652964">
        <w:rPr>
          <w:sz w:val="28"/>
          <w:szCs w:val="28"/>
        </w:rPr>
        <w:t xml:space="preserve">Аналіз отриманих результатів проводився </w:t>
      </w:r>
      <w:r w:rsidR="00AC20EA" w:rsidRPr="00652964">
        <w:rPr>
          <w:sz w:val="28"/>
          <w:szCs w:val="28"/>
        </w:rPr>
        <w:t>після</w:t>
      </w:r>
      <w:r w:rsidR="00CC6A23" w:rsidRPr="00652964">
        <w:rPr>
          <w:sz w:val="28"/>
          <w:szCs w:val="28"/>
        </w:rPr>
        <w:t xml:space="preserve"> тестування програми. На кожному етапі </w:t>
      </w:r>
      <w:r w:rsidR="00850027" w:rsidRPr="00652964">
        <w:rPr>
          <w:sz w:val="28"/>
          <w:szCs w:val="28"/>
        </w:rPr>
        <w:t>створення</w:t>
      </w:r>
      <w:r w:rsidR="00694014" w:rsidRPr="00652964">
        <w:rPr>
          <w:sz w:val="28"/>
          <w:szCs w:val="28"/>
        </w:rPr>
        <w:t xml:space="preserve"> відділу, назва </w:t>
      </w:r>
      <w:r w:rsidR="002945C4" w:rsidRPr="00652964">
        <w:rPr>
          <w:sz w:val="28"/>
          <w:szCs w:val="28"/>
        </w:rPr>
        <w:t>додається до списку вже існуючих відділів, а при видаленні</w:t>
      </w:r>
      <w:r w:rsidR="00D272C5" w:rsidRPr="00652964">
        <w:rPr>
          <w:sz w:val="28"/>
          <w:szCs w:val="28"/>
        </w:rPr>
        <w:t xml:space="preserve"> – програма виведе повідомлення на підтвердження повного видалення.</w:t>
      </w:r>
    </w:p>
    <w:p w:rsidR="00CC6A23" w:rsidRPr="00652964" w:rsidRDefault="00CC6A23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 </w:t>
      </w:r>
      <w:r w:rsidRPr="00652964">
        <w:rPr>
          <w:sz w:val="28"/>
          <w:szCs w:val="28"/>
        </w:rPr>
        <w:tab/>
        <w:t>Виконаний проект повністю відповідає усім поставленим вимогам, тому з упевненістю можна сказати, що поставленої мети досягнуто.</w:t>
      </w:r>
    </w:p>
    <w:p w:rsidR="00CC6A23" w:rsidRPr="00652964" w:rsidRDefault="00CC6A23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В програмі можна </w:t>
      </w:r>
      <w:r w:rsidR="009D0EDB" w:rsidRPr="00652964">
        <w:rPr>
          <w:sz w:val="28"/>
          <w:szCs w:val="28"/>
        </w:rPr>
        <w:t>створити, видалити, відредагувати, відсортувати та здійснити пошук по відділах та комп’ютерах.</w:t>
      </w:r>
    </w:p>
    <w:p w:rsidR="00CC6A23" w:rsidRPr="00652964" w:rsidRDefault="00CC6A23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Після введення </w:t>
      </w:r>
      <w:r w:rsidR="006029A0" w:rsidRPr="00652964">
        <w:rPr>
          <w:sz w:val="28"/>
          <w:szCs w:val="28"/>
        </w:rPr>
        <w:t>нової назви</w:t>
      </w:r>
      <w:r w:rsidR="00D2512D" w:rsidRPr="00652964">
        <w:rPr>
          <w:sz w:val="28"/>
          <w:szCs w:val="28"/>
        </w:rPr>
        <w:t xml:space="preserve"> відділу і її підтвердження, вона з’явиться у списку </w:t>
      </w:r>
      <w:r w:rsidR="00C819DD" w:rsidRPr="00652964">
        <w:rPr>
          <w:sz w:val="28"/>
          <w:szCs w:val="28"/>
        </w:rPr>
        <w:t xml:space="preserve">існуючих </w:t>
      </w:r>
      <w:r w:rsidR="00D2512D" w:rsidRPr="00652964">
        <w:rPr>
          <w:sz w:val="28"/>
          <w:szCs w:val="28"/>
        </w:rPr>
        <w:t>відділів</w:t>
      </w:r>
      <w:r w:rsidR="00A4163F" w:rsidRPr="00652964">
        <w:rPr>
          <w:sz w:val="28"/>
          <w:szCs w:val="28"/>
        </w:rPr>
        <w:t>.</w:t>
      </w:r>
      <w:r w:rsidRPr="00652964">
        <w:rPr>
          <w:sz w:val="28"/>
          <w:szCs w:val="28"/>
        </w:rPr>
        <w:t xml:space="preserve"> </w:t>
      </w:r>
      <w:r w:rsidR="00A4163F" w:rsidRPr="00652964">
        <w:rPr>
          <w:sz w:val="28"/>
          <w:szCs w:val="28"/>
        </w:rPr>
        <w:t xml:space="preserve">Після чого </w:t>
      </w:r>
      <w:r w:rsidRPr="00652964">
        <w:rPr>
          <w:sz w:val="28"/>
          <w:szCs w:val="28"/>
        </w:rPr>
        <w:t>пересвідчитись в достовірності роботи програми.</w:t>
      </w:r>
      <w:r w:rsidR="00652964">
        <w:rPr>
          <w:sz w:val="28"/>
          <w:szCs w:val="28"/>
        </w:rPr>
        <w:t xml:space="preserve"> </w:t>
      </w:r>
    </w:p>
    <w:p w:rsidR="00164CAA" w:rsidRPr="00652964" w:rsidRDefault="00164CAA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435E30" w:rsidRPr="00652964" w:rsidRDefault="007F6139" w:rsidP="006529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36" type="#_x0000_t75" style="width:407.25pt;height:258pt">
            <v:imagedata r:id="rId16" o:title="" cropbottom="1288f"/>
          </v:shape>
        </w:pict>
      </w:r>
    </w:p>
    <w:p w:rsidR="00435E30" w:rsidRPr="00652964" w:rsidRDefault="009D4F0F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Рисунок 12</w:t>
      </w:r>
      <w:r w:rsidR="00074299" w:rsidRPr="00652964">
        <w:rPr>
          <w:sz w:val="28"/>
          <w:szCs w:val="28"/>
        </w:rPr>
        <w:t xml:space="preserve"> – </w:t>
      </w:r>
      <w:r w:rsidR="00435E30" w:rsidRPr="00652964">
        <w:rPr>
          <w:sz w:val="28"/>
          <w:szCs w:val="28"/>
        </w:rPr>
        <w:t>Вікно програми перед початком роботи.</w:t>
      </w:r>
    </w:p>
    <w:p w:rsidR="00435E30" w:rsidRPr="00652964" w:rsidRDefault="00435E30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435E30" w:rsidRDefault="00435E30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Для </w:t>
      </w:r>
      <w:r w:rsidR="00995D78" w:rsidRPr="00652964">
        <w:rPr>
          <w:sz w:val="28"/>
          <w:szCs w:val="28"/>
        </w:rPr>
        <w:t>переміщення комп’ютера з одного відділу в інший</w:t>
      </w:r>
      <w:r w:rsidRPr="00652964">
        <w:rPr>
          <w:sz w:val="28"/>
          <w:szCs w:val="28"/>
        </w:rPr>
        <w:t xml:space="preserve"> натиснемо:</w:t>
      </w:r>
    </w:p>
    <w:p w:rsidR="00652964" w:rsidRPr="00652964" w:rsidRDefault="00652964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435E30" w:rsidRPr="00652964" w:rsidRDefault="00652964" w:rsidP="006529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6139">
        <w:rPr>
          <w:sz w:val="28"/>
        </w:rPr>
        <w:pict>
          <v:shape id="_x0000_i1037" type="#_x0000_t75" style="width:84.75pt;height:68.25pt">
            <v:imagedata r:id="rId17" o:title="" croptop="3049f" cropbottom="51479f" cropleft="5449f" cropright="50364f"/>
          </v:shape>
        </w:pict>
      </w:r>
    </w:p>
    <w:p w:rsidR="00435E30" w:rsidRPr="00652964" w:rsidRDefault="009D4F0F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Рисунок 13</w:t>
      </w:r>
      <w:r w:rsidR="00074299" w:rsidRPr="00652964">
        <w:rPr>
          <w:sz w:val="28"/>
          <w:szCs w:val="28"/>
        </w:rPr>
        <w:t xml:space="preserve"> – </w:t>
      </w:r>
      <w:r w:rsidR="00EC1CC0" w:rsidRPr="00652964">
        <w:rPr>
          <w:sz w:val="28"/>
          <w:szCs w:val="28"/>
        </w:rPr>
        <w:t>Вибір команди із меню «Комп’ютери</w:t>
      </w:r>
      <w:r w:rsidR="0051039D" w:rsidRPr="00652964">
        <w:rPr>
          <w:sz w:val="28"/>
          <w:szCs w:val="28"/>
        </w:rPr>
        <w:t>→</w:t>
      </w:r>
      <w:r w:rsidR="00BF3244" w:rsidRPr="00652964">
        <w:rPr>
          <w:sz w:val="28"/>
          <w:szCs w:val="28"/>
        </w:rPr>
        <w:t>п</w:t>
      </w:r>
      <w:r w:rsidR="00AB50B7" w:rsidRPr="00652964">
        <w:rPr>
          <w:sz w:val="28"/>
          <w:szCs w:val="28"/>
        </w:rPr>
        <w:t>еремістити».</w:t>
      </w:r>
      <w:r w:rsidR="00EC1CC0" w:rsidRPr="00652964">
        <w:rPr>
          <w:sz w:val="28"/>
          <w:szCs w:val="28"/>
        </w:rPr>
        <w:t xml:space="preserve"> </w:t>
      </w:r>
    </w:p>
    <w:p w:rsidR="00435E30" w:rsidRDefault="00652964" w:rsidP="006529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35E30" w:rsidRPr="00652964">
        <w:rPr>
          <w:sz w:val="28"/>
          <w:szCs w:val="28"/>
        </w:rPr>
        <w:t>Вибер</w:t>
      </w:r>
      <w:r w:rsidR="009572B6" w:rsidRPr="00652964">
        <w:rPr>
          <w:sz w:val="28"/>
          <w:szCs w:val="28"/>
        </w:rPr>
        <w:t>ається</w:t>
      </w:r>
      <w:r w:rsidR="00435E30" w:rsidRPr="00652964">
        <w:rPr>
          <w:sz w:val="28"/>
          <w:szCs w:val="28"/>
        </w:rPr>
        <w:t xml:space="preserve"> </w:t>
      </w:r>
      <w:r w:rsidR="008E0DC8" w:rsidRPr="00652964">
        <w:rPr>
          <w:sz w:val="28"/>
          <w:szCs w:val="28"/>
        </w:rPr>
        <w:t>відділ з якого переміщує</w:t>
      </w:r>
      <w:r w:rsidR="005C7612" w:rsidRPr="00652964">
        <w:rPr>
          <w:sz w:val="28"/>
          <w:szCs w:val="28"/>
        </w:rPr>
        <w:t xml:space="preserve">ться </w:t>
      </w:r>
      <w:r w:rsidR="008E0DC8" w:rsidRPr="00652964">
        <w:rPr>
          <w:sz w:val="28"/>
          <w:szCs w:val="28"/>
        </w:rPr>
        <w:t>(відділ1)</w:t>
      </w:r>
      <w:r w:rsidR="00435E30" w:rsidRPr="00652964">
        <w:rPr>
          <w:sz w:val="28"/>
          <w:szCs w:val="28"/>
        </w:rPr>
        <w:t xml:space="preserve"> </w:t>
      </w:r>
      <w:r w:rsidR="005C7612" w:rsidRPr="00652964">
        <w:rPr>
          <w:sz w:val="28"/>
          <w:szCs w:val="28"/>
        </w:rPr>
        <w:t>у</w:t>
      </w:r>
      <w:r w:rsidR="008E0DC8" w:rsidRPr="00652964">
        <w:rPr>
          <w:sz w:val="28"/>
          <w:szCs w:val="28"/>
        </w:rPr>
        <w:t xml:space="preserve"> який </w:t>
      </w:r>
      <w:r w:rsidR="008D49D2" w:rsidRPr="00652964">
        <w:rPr>
          <w:sz w:val="28"/>
          <w:szCs w:val="28"/>
        </w:rPr>
        <w:t>(відділ2).</w:t>
      </w:r>
    </w:p>
    <w:p w:rsidR="00652964" w:rsidRPr="00652964" w:rsidRDefault="00652964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435E30" w:rsidRPr="00652964" w:rsidRDefault="007F6139" w:rsidP="006529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267.75pt;height:196.5pt">
            <v:imagedata r:id="rId18" o:title=""/>
          </v:shape>
        </w:pict>
      </w:r>
    </w:p>
    <w:p w:rsidR="00652964" w:rsidRDefault="00435E30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Рисунок 1</w:t>
      </w:r>
      <w:r w:rsidR="00436674" w:rsidRPr="00652964">
        <w:rPr>
          <w:sz w:val="28"/>
          <w:szCs w:val="28"/>
        </w:rPr>
        <w:t>4</w:t>
      </w:r>
      <w:r w:rsidR="00074299" w:rsidRPr="00652964">
        <w:rPr>
          <w:sz w:val="28"/>
          <w:szCs w:val="28"/>
        </w:rPr>
        <w:t xml:space="preserve"> – </w:t>
      </w:r>
      <w:r w:rsidR="00BF3244" w:rsidRPr="00652964">
        <w:rPr>
          <w:sz w:val="28"/>
          <w:szCs w:val="28"/>
        </w:rPr>
        <w:t>Переміщенн</w:t>
      </w:r>
      <w:r w:rsidR="005C7612" w:rsidRPr="00652964">
        <w:rPr>
          <w:sz w:val="28"/>
          <w:szCs w:val="28"/>
        </w:rPr>
        <w:t>я</w:t>
      </w:r>
      <w:r w:rsidR="00BF3244" w:rsidRPr="00652964">
        <w:rPr>
          <w:sz w:val="28"/>
          <w:szCs w:val="28"/>
        </w:rPr>
        <w:t xml:space="preserve"> комп’ютер</w:t>
      </w:r>
      <w:r w:rsidR="005C7612" w:rsidRPr="00652964">
        <w:rPr>
          <w:sz w:val="28"/>
          <w:szCs w:val="28"/>
        </w:rPr>
        <w:t>ів</w:t>
      </w:r>
      <w:r w:rsidR="00BF3244" w:rsidRPr="00652964">
        <w:rPr>
          <w:sz w:val="28"/>
          <w:szCs w:val="28"/>
        </w:rPr>
        <w:t xml:space="preserve"> з технічного в технологічний. </w:t>
      </w:r>
    </w:p>
    <w:p w:rsidR="00652964" w:rsidRDefault="00652964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435E30" w:rsidRPr="00652964" w:rsidRDefault="007F6139" w:rsidP="006529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391.5pt;height:279pt">
            <v:imagedata r:id="rId19" o:title="" cropbottom="1429f"/>
          </v:shape>
        </w:pict>
      </w:r>
    </w:p>
    <w:p w:rsidR="00BF3244" w:rsidRPr="00652964" w:rsidRDefault="00435E30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Рис</w:t>
      </w:r>
      <w:r w:rsidR="00074299" w:rsidRPr="00652964">
        <w:rPr>
          <w:sz w:val="28"/>
          <w:szCs w:val="28"/>
        </w:rPr>
        <w:t>инук</w:t>
      </w:r>
      <w:r w:rsidRPr="00652964">
        <w:rPr>
          <w:sz w:val="28"/>
          <w:szCs w:val="28"/>
        </w:rPr>
        <w:t xml:space="preserve"> 1</w:t>
      </w:r>
      <w:r w:rsidR="00CC0855" w:rsidRPr="00652964">
        <w:rPr>
          <w:sz w:val="28"/>
          <w:szCs w:val="28"/>
        </w:rPr>
        <w:t>5</w:t>
      </w:r>
      <w:r w:rsidR="00074299" w:rsidRPr="00652964">
        <w:rPr>
          <w:sz w:val="28"/>
          <w:szCs w:val="28"/>
        </w:rPr>
        <w:t xml:space="preserve"> – </w:t>
      </w:r>
      <w:r w:rsidR="00BF3244" w:rsidRPr="00652964">
        <w:rPr>
          <w:sz w:val="28"/>
          <w:szCs w:val="28"/>
        </w:rPr>
        <w:t xml:space="preserve">Переміщена інформація. </w:t>
      </w:r>
    </w:p>
    <w:p w:rsidR="00CC6A23" w:rsidRPr="00652964" w:rsidRDefault="00652964" w:rsidP="00652964">
      <w:pPr>
        <w:pStyle w:val="5"/>
        <w:spacing w:before="0" w:after="0" w:line="360" w:lineRule="auto"/>
        <w:ind w:firstLine="709"/>
        <w:jc w:val="center"/>
        <w:rPr>
          <w:i w:val="0"/>
          <w:sz w:val="28"/>
          <w:szCs w:val="28"/>
          <w:lang w:val="uk-UA"/>
        </w:rPr>
      </w:pPr>
      <w:r>
        <w:rPr>
          <w:b w:val="0"/>
          <w:i w:val="0"/>
          <w:sz w:val="28"/>
          <w:szCs w:val="28"/>
          <w:lang w:val="uk-UA"/>
        </w:rPr>
        <w:br w:type="page"/>
      </w:r>
      <w:r w:rsidR="00F0017A" w:rsidRPr="00652964">
        <w:rPr>
          <w:i w:val="0"/>
          <w:sz w:val="28"/>
          <w:szCs w:val="28"/>
          <w:lang w:val="uk-UA"/>
        </w:rPr>
        <w:t>Висновок</w:t>
      </w:r>
    </w:p>
    <w:p w:rsidR="00652964" w:rsidRDefault="00652964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98767E" w:rsidRPr="00652964" w:rsidRDefault="0098767E" w:rsidP="00652964">
      <w:pPr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Під час виконання завдання курсової роботи, було розроблено програму, яка веде облік комп’ютерів на підприємстві, з можливість створення нової, зміни та видалення старої непотрібної інформації.</w:t>
      </w:r>
    </w:p>
    <w:p w:rsidR="0098767E" w:rsidRPr="00652964" w:rsidRDefault="0098767E" w:rsidP="00652964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В процесі виконання </w:t>
      </w:r>
      <w:r w:rsidR="00A43A06" w:rsidRPr="00652964">
        <w:rPr>
          <w:sz w:val="28"/>
          <w:szCs w:val="28"/>
        </w:rPr>
        <w:t xml:space="preserve">курсової роботи, </w:t>
      </w:r>
      <w:r w:rsidRPr="00652964">
        <w:rPr>
          <w:sz w:val="28"/>
          <w:szCs w:val="28"/>
        </w:rPr>
        <w:t>створена аналітична модель програми, процес аналізу завдання розглядається в аналітичному розділі</w:t>
      </w:r>
      <w:r w:rsidR="00A43A06" w:rsidRPr="00652964">
        <w:rPr>
          <w:sz w:val="28"/>
          <w:szCs w:val="28"/>
        </w:rPr>
        <w:t xml:space="preserve">, </w:t>
      </w:r>
      <w:r w:rsidR="005C7612" w:rsidRPr="00652964">
        <w:rPr>
          <w:sz w:val="28"/>
          <w:szCs w:val="28"/>
        </w:rPr>
        <w:t>С</w:t>
      </w:r>
      <w:r w:rsidR="008C3088" w:rsidRPr="00652964">
        <w:rPr>
          <w:sz w:val="28"/>
          <w:szCs w:val="28"/>
        </w:rPr>
        <w:t>творена</w:t>
      </w:r>
      <w:r w:rsidRPr="00652964">
        <w:rPr>
          <w:sz w:val="28"/>
          <w:szCs w:val="28"/>
        </w:rPr>
        <w:t xml:space="preserve"> інформаційно-математична модель програми, де було розроблено етапи роботи програми, і всі ці етапи розписані в інформаційно-математичній моделі</w:t>
      </w:r>
      <w:r w:rsidR="00AC5E5A" w:rsidRPr="00652964">
        <w:rPr>
          <w:sz w:val="28"/>
          <w:szCs w:val="28"/>
        </w:rPr>
        <w:t>, р</w:t>
      </w:r>
      <w:r w:rsidRPr="00652964">
        <w:rPr>
          <w:sz w:val="28"/>
          <w:szCs w:val="28"/>
        </w:rPr>
        <w:t>озроблений алгоритм програми, де описано в яких послідовностях повинні виконуватися частини програми, та з якими особливостями</w:t>
      </w:r>
      <w:r w:rsidR="00AC5E5A" w:rsidRPr="00652964">
        <w:rPr>
          <w:sz w:val="28"/>
          <w:szCs w:val="28"/>
        </w:rPr>
        <w:t>. В</w:t>
      </w:r>
      <w:r w:rsidRPr="00652964">
        <w:rPr>
          <w:sz w:val="28"/>
          <w:szCs w:val="28"/>
        </w:rPr>
        <w:t>изначена структура даних, з’ясовані ті змінні, які необхідні для виконання поставленої задачі</w:t>
      </w:r>
      <w:r w:rsidR="00AC5E5A" w:rsidRPr="00652964">
        <w:rPr>
          <w:sz w:val="28"/>
          <w:szCs w:val="28"/>
        </w:rPr>
        <w:t xml:space="preserve">. </w:t>
      </w:r>
      <w:r w:rsidRPr="00652964">
        <w:rPr>
          <w:sz w:val="28"/>
          <w:szCs w:val="28"/>
        </w:rPr>
        <w:t>В процесі роботи був розроблений інтерфейс користувача, який дозволяє легко та без особливих зусиль користуватися програмою</w:t>
      </w:r>
      <w:r w:rsidR="00B06031" w:rsidRPr="00652964">
        <w:rPr>
          <w:sz w:val="28"/>
          <w:szCs w:val="28"/>
        </w:rPr>
        <w:t>. С</w:t>
      </w:r>
      <w:r w:rsidRPr="00652964">
        <w:rPr>
          <w:sz w:val="28"/>
          <w:szCs w:val="28"/>
        </w:rPr>
        <w:t>кладений код програми, відповідно до якого програма повинна виконувати всі поставлені перед нею завдання</w:t>
      </w:r>
      <w:r w:rsidR="00B06031" w:rsidRPr="00652964">
        <w:rPr>
          <w:sz w:val="28"/>
          <w:szCs w:val="28"/>
        </w:rPr>
        <w:t>. П</w:t>
      </w:r>
      <w:r w:rsidRPr="00652964">
        <w:rPr>
          <w:sz w:val="28"/>
          <w:szCs w:val="28"/>
        </w:rPr>
        <w:t>роведений аналіз програми, з’ясовані основні події роботи програми та процедури які їх опрацьовують</w:t>
      </w:r>
      <w:r w:rsidR="00B06031" w:rsidRPr="00652964">
        <w:rPr>
          <w:sz w:val="28"/>
          <w:szCs w:val="28"/>
        </w:rPr>
        <w:t xml:space="preserve">, </w:t>
      </w:r>
      <w:r w:rsidR="005E6BD9" w:rsidRPr="00652964">
        <w:rPr>
          <w:sz w:val="28"/>
          <w:szCs w:val="28"/>
        </w:rPr>
        <w:t>відбувалось</w:t>
      </w:r>
      <w:r w:rsidRPr="00652964">
        <w:rPr>
          <w:sz w:val="28"/>
          <w:szCs w:val="28"/>
        </w:rPr>
        <w:t xml:space="preserve"> тестування програми на наявність помилок та недоліків</w:t>
      </w:r>
      <w:r w:rsidR="00652964">
        <w:rPr>
          <w:sz w:val="28"/>
          <w:szCs w:val="28"/>
        </w:rPr>
        <w:t xml:space="preserve"> </w:t>
      </w:r>
      <w:r w:rsidRPr="00652964">
        <w:rPr>
          <w:sz w:val="28"/>
          <w:szCs w:val="28"/>
        </w:rPr>
        <w:t>роботи, при тестуванні п</w:t>
      </w:r>
      <w:r w:rsidR="005E6BD9" w:rsidRPr="00652964">
        <w:rPr>
          <w:sz w:val="28"/>
          <w:szCs w:val="28"/>
        </w:rPr>
        <w:t xml:space="preserve">омилок та недоліків не виявлено, </w:t>
      </w:r>
      <w:r w:rsidRPr="00652964">
        <w:rPr>
          <w:sz w:val="28"/>
          <w:szCs w:val="28"/>
        </w:rPr>
        <w:t>складена інструкція до використання програми та встановленні системні вимоги до персонального комп’ютера</w:t>
      </w:r>
      <w:r w:rsidR="00F77E27" w:rsidRPr="00652964">
        <w:rPr>
          <w:sz w:val="28"/>
          <w:szCs w:val="28"/>
        </w:rPr>
        <w:t>.</w:t>
      </w:r>
    </w:p>
    <w:p w:rsidR="00EA0E04" w:rsidRPr="00652964" w:rsidRDefault="00652964" w:rsidP="00652964">
      <w:pPr>
        <w:pStyle w:val="a9"/>
        <w:spacing w:after="0"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End w:id="12"/>
      <w:r w:rsidR="00EA0E04" w:rsidRPr="00652964">
        <w:rPr>
          <w:b/>
          <w:sz w:val="28"/>
          <w:szCs w:val="28"/>
        </w:rPr>
        <w:t>Список літератури</w:t>
      </w:r>
    </w:p>
    <w:p w:rsidR="00652964" w:rsidRPr="00652964" w:rsidRDefault="00652964" w:rsidP="00652964">
      <w:pPr>
        <w:pStyle w:val="a9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EA0E04" w:rsidRPr="00652964" w:rsidRDefault="00EA0E04" w:rsidP="00652964">
      <w:pPr>
        <w:pStyle w:val="a9"/>
        <w:numPr>
          <w:ilvl w:val="0"/>
          <w:numId w:val="6"/>
        </w:numPr>
        <w:tabs>
          <w:tab w:val="clear" w:pos="1287"/>
          <w:tab w:val="num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В. Фаронов – Система программирования Delphi;</w:t>
      </w:r>
    </w:p>
    <w:p w:rsidR="00EA0E04" w:rsidRPr="00652964" w:rsidRDefault="00EA0E04" w:rsidP="00652964">
      <w:pPr>
        <w:pStyle w:val="a9"/>
        <w:numPr>
          <w:ilvl w:val="0"/>
          <w:numId w:val="6"/>
        </w:numPr>
        <w:tabs>
          <w:tab w:val="clear" w:pos="1287"/>
          <w:tab w:val="num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Глинський Я.М – Turbo Pascal\Delphi 6 – видання;</w:t>
      </w:r>
    </w:p>
    <w:p w:rsidR="00EA0E04" w:rsidRPr="00652964" w:rsidRDefault="00EA0E04" w:rsidP="00652964">
      <w:pPr>
        <w:pStyle w:val="a9"/>
        <w:numPr>
          <w:ilvl w:val="0"/>
          <w:numId w:val="6"/>
        </w:numPr>
        <w:tabs>
          <w:tab w:val="clear" w:pos="1287"/>
          <w:tab w:val="num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Кэнту – Delphi для профисионалов;</w:t>
      </w:r>
    </w:p>
    <w:p w:rsidR="00EA0E04" w:rsidRPr="00652964" w:rsidRDefault="00EA0E04" w:rsidP="00652964">
      <w:pPr>
        <w:pStyle w:val="a9"/>
        <w:numPr>
          <w:ilvl w:val="0"/>
          <w:numId w:val="6"/>
        </w:numPr>
        <w:tabs>
          <w:tab w:val="clear" w:pos="1287"/>
          <w:tab w:val="num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Краснов – Графика в проектах Delphi;</w:t>
      </w:r>
    </w:p>
    <w:p w:rsidR="00EA0E04" w:rsidRPr="00652964" w:rsidRDefault="00EA0E04" w:rsidP="00652964">
      <w:pPr>
        <w:pStyle w:val="a9"/>
        <w:numPr>
          <w:ilvl w:val="0"/>
          <w:numId w:val="6"/>
        </w:numPr>
        <w:tabs>
          <w:tab w:val="clear" w:pos="1287"/>
          <w:tab w:val="num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Марков Є.П. – Програмированье в Delphi 7;</w:t>
      </w:r>
    </w:p>
    <w:p w:rsidR="00EA0E04" w:rsidRPr="00652964" w:rsidRDefault="00EA0E04" w:rsidP="00652964">
      <w:pPr>
        <w:pStyle w:val="a9"/>
        <w:numPr>
          <w:ilvl w:val="0"/>
          <w:numId w:val="6"/>
        </w:numPr>
        <w:tabs>
          <w:tab w:val="clear" w:pos="1287"/>
          <w:tab w:val="num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Мозговой М. -Занимательное программирование.</w:t>
      </w:r>
    </w:p>
    <w:p w:rsidR="00EA0E04" w:rsidRPr="00652964" w:rsidRDefault="00EA0E04" w:rsidP="00652964">
      <w:pPr>
        <w:pStyle w:val="a9"/>
        <w:numPr>
          <w:ilvl w:val="0"/>
          <w:numId w:val="6"/>
        </w:numPr>
        <w:tabs>
          <w:tab w:val="clear" w:pos="1287"/>
          <w:tab w:val="num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Григас Г. – Начала програмируванье. – М.,1987</w:t>
      </w:r>
    </w:p>
    <w:p w:rsidR="00EA0E04" w:rsidRPr="00652964" w:rsidRDefault="00EA0E04" w:rsidP="00652964">
      <w:pPr>
        <w:pStyle w:val="a9"/>
        <w:numPr>
          <w:ilvl w:val="0"/>
          <w:numId w:val="6"/>
        </w:numPr>
        <w:tabs>
          <w:tab w:val="clear" w:pos="1287"/>
          <w:tab w:val="num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Грогоно П. – Програмируванье на языке паскаль.</w:t>
      </w:r>
    </w:p>
    <w:p w:rsidR="00EA0E04" w:rsidRPr="00652964" w:rsidRDefault="00EA0E04" w:rsidP="00652964">
      <w:pPr>
        <w:pStyle w:val="a9"/>
        <w:numPr>
          <w:ilvl w:val="0"/>
          <w:numId w:val="6"/>
        </w:numPr>
        <w:tabs>
          <w:tab w:val="clear" w:pos="1287"/>
          <w:tab w:val="num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Спірідонов В.І. – Обчислювальна техніка і програмування.</w:t>
      </w:r>
    </w:p>
    <w:p w:rsidR="00EA0E04" w:rsidRPr="00652964" w:rsidRDefault="00EA0E04" w:rsidP="00652964">
      <w:pPr>
        <w:pStyle w:val="a9"/>
        <w:numPr>
          <w:ilvl w:val="0"/>
          <w:numId w:val="6"/>
        </w:numPr>
        <w:tabs>
          <w:tab w:val="clear" w:pos="1287"/>
          <w:tab w:val="num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 Глинський Я.М. – Основи інформатики та обчислювальної техніки.</w:t>
      </w:r>
    </w:p>
    <w:p w:rsidR="00EA0E04" w:rsidRPr="00652964" w:rsidRDefault="00EA0E04" w:rsidP="00652964">
      <w:pPr>
        <w:pStyle w:val="a9"/>
        <w:numPr>
          <w:ilvl w:val="0"/>
          <w:numId w:val="6"/>
        </w:numPr>
        <w:tabs>
          <w:tab w:val="clear" w:pos="1287"/>
          <w:tab w:val="num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 Абрамов С.А – Начала програмируванья на языке Паскаль.</w:t>
      </w:r>
    </w:p>
    <w:p w:rsidR="00EA0E04" w:rsidRPr="00652964" w:rsidRDefault="00EA0E04" w:rsidP="00652964">
      <w:pPr>
        <w:pStyle w:val="a9"/>
        <w:numPr>
          <w:ilvl w:val="0"/>
          <w:numId w:val="6"/>
        </w:numPr>
        <w:tabs>
          <w:tab w:val="clear" w:pos="1287"/>
          <w:tab w:val="num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 Фаронов В.В. – Delphi 5 учебный курс.</w:t>
      </w:r>
    </w:p>
    <w:p w:rsidR="00EA0E04" w:rsidRPr="00652964" w:rsidRDefault="00EA0E04" w:rsidP="00652964">
      <w:pPr>
        <w:pStyle w:val="a9"/>
        <w:numPr>
          <w:ilvl w:val="0"/>
          <w:numId w:val="6"/>
        </w:numPr>
        <w:tabs>
          <w:tab w:val="clear" w:pos="1287"/>
          <w:tab w:val="num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Черняхівський В.В – Сучасна технологія візуального програмування.</w:t>
      </w:r>
    </w:p>
    <w:p w:rsidR="00EA0E04" w:rsidRPr="00652964" w:rsidRDefault="00EA0E04" w:rsidP="00652964">
      <w:pPr>
        <w:pStyle w:val="a9"/>
        <w:numPr>
          <w:ilvl w:val="0"/>
          <w:numId w:val="6"/>
        </w:numPr>
        <w:tabs>
          <w:tab w:val="clear" w:pos="1287"/>
          <w:tab w:val="num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 Немнюгин – Turbo Pascal.</w:t>
      </w:r>
    </w:p>
    <w:p w:rsidR="00EA0E04" w:rsidRPr="00652964" w:rsidRDefault="00EA0E04" w:rsidP="00652964">
      <w:pPr>
        <w:pStyle w:val="a9"/>
        <w:numPr>
          <w:ilvl w:val="0"/>
          <w:numId w:val="6"/>
        </w:numPr>
        <w:tabs>
          <w:tab w:val="clear" w:pos="1287"/>
          <w:tab w:val="num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 Климов – Pascal 7.0</w:t>
      </w:r>
    </w:p>
    <w:p w:rsidR="00EA0E04" w:rsidRPr="00652964" w:rsidRDefault="00EA0E04" w:rsidP="00652964">
      <w:pPr>
        <w:pStyle w:val="a9"/>
        <w:numPr>
          <w:ilvl w:val="0"/>
          <w:numId w:val="6"/>
        </w:numPr>
        <w:tabs>
          <w:tab w:val="clear" w:pos="1287"/>
          <w:tab w:val="num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Юрий Гурский – Трюки и эффекты в Delphi 7.</w:t>
      </w:r>
    </w:p>
    <w:p w:rsidR="00EA0E04" w:rsidRPr="00652964" w:rsidRDefault="00EA0E04" w:rsidP="00652964">
      <w:pPr>
        <w:pStyle w:val="a9"/>
        <w:numPr>
          <w:ilvl w:val="0"/>
          <w:numId w:val="6"/>
        </w:numPr>
        <w:tabs>
          <w:tab w:val="clear" w:pos="1287"/>
          <w:tab w:val="num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Род Стивенс – Delphi. Готовые алгоритмы.</w:t>
      </w:r>
    </w:p>
    <w:p w:rsidR="00EA0E04" w:rsidRPr="00652964" w:rsidRDefault="00EA0E04" w:rsidP="00652964">
      <w:pPr>
        <w:pStyle w:val="a9"/>
        <w:numPr>
          <w:ilvl w:val="0"/>
          <w:numId w:val="6"/>
        </w:numPr>
        <w:tabs>
          <w:tab w:val="clear" w:pos="1287"/>
          <w:tab w:val="num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652964">
        <w:rPr>
          <w:sz w:val="28"/>
          <w:szCs w:val="28"/>
        </w:rPr>
        <w:t xml:space="preserve">Виктор Пестриков, Артур Маслобоев – Delphi на примерах. </w:t>
      </w:r>
    </w:p>
    <w:p w:rsidR="00EA0E04" w:rsidRPr="00652964" w:rsidRDefault="00EA0E04" w:rsidP="00652964">
      <w:pPr>
        <w:pStyle w:val="a9"/>
        <w:numPr>
          <w:ilvl w:val="0"/>
          <w:numId w:val="6"/>
        </w:numPr>
        <w:tabs>
          <w:tab w:val="clear" w:pos="1287"/>
          <w:tab w:val="num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652964">
        <w:rPr>
          <w:sz w:val="28"/>
          <w:szCs w:val="28"/>
        </w:rPr>
        <w:t>Михаил Фленов – Программирование в Delphi глазами хакера.</w:t>
      </w:r>
    </w:p>
    <w:p w:rsidR="005C5803" w:rsidRPr="00652964" w:rsidRDefault="00652964" w:rsidP="0065296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C5803" w:rsidRPr="00652964">
        <w:rPr>
          <w:b/>
          <w:sz w:val="28"/>
          <w:szCs w:val="28"/>
        </w:rPr>
        <w:t>Додаток А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  <w:szCs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unit Unit1;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interface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uses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Windows, Messages, SysUtils, Variants, Classes, Graphics, Controls, Forms,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Dialogs, Grids, Menus, StdCtrls;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type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VideoCard=record</w:t>
      </w:r>
      <w:r w:rsidR="00652964">
        <w:rPr>
          <w:sz w:val="28"/>
        </w:rPr>
        <w:t xml:space="preserve"> </w:t>
      </w:r>
      <w:r w:rsidRPr="00652964">
        <w:rPr>
          <w:sz w:val="28"/>
        </w:rPr>
        <w:t>//Відеокарта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Firma:String[255];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Speed:Word; //Швидкість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Capacity:Word; // В Мб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Monitor=record //Монітор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Firma:String[255];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Width:Word; //Ширина в пікселях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Height:Word; //Висота в пікселях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Diagonal:Byte; //Діагональ в дюймах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Processor=record //Процесор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Firma:String[255];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Frequency:String[5]; //Частота в ГГц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KernelCount:Byte; //Кількість ядер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MotherBoard=record //Материнська плата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Firma:String[255];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Frequency:String[5]; //Частота в МГц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RAM=record //Оперативна пам’ять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Firma:String[255];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TypeRam:String[255]; // DDR, DDR2, DDR3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Capacity:Word; //Об’єм в Мб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Frequency:String[5]; //Частота в МГц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HDD=record //Вінчестер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Firma:String[255];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TypeHDD:String[255]; //ATA, SATA, SATA2...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Capacity:Word; //Об’єм в Гб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Cache:String[5]; //Об’єм кешу в Мб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Computer=record //Комп’ютер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Number:Word; //Номер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USER:String[255]; //Працівник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MVC:VideoCard; //Відеокарта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MM:Monitor; //Монітор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MP:Processor; //Процесор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MMB:MotherBoard; //Материнська плата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MR:RAM; //Оперативна пам’ять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MH:HDD; //Вінчестер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Department=record //Відділ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Name:String[255]; //Назва відділу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Director:String[255]; //Керівник відділу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CompsCount:Byte; //Кількість комп’ютерів в відділі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Comps:array[1..100] of Computer; //Масив до 100 комп’ютерів в одному відділі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TForm1 = class(TForm)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SG: TStringGrid;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GroupBox1: TGroupBox;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ComboBox1: TComboBox;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Label1: TLabel;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Button1: TButton;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Button2: TButton;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Edit1: TEdit;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Label2: TLabel;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ComboBox2: TComboBox;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Label3: TLabel;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Button6: TButton;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Button10: TButton;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GroupBox2: TGroupBox;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Label4: TLabel;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Button3: TButton;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Button4: TButton;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Button5: TButton;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ComboBox3: TComboBox;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Button7: TButton;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Button8: TButton;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MainMenu1: TMainMenu;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N3: TMenuItem;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N4: TMenuItem;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N6: TMenuItem;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N7: TMenuItem;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N8: TMenuItem;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N9: TMenuItem;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N10: TMenuItem;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N11: TMenuItem;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N12: TMenuItem;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N13: TMenuItem;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N14: TMenuItem;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N15: TMenuItem;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N16: TMenuItem;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N17: TMenuItem;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N18: TMenuItem;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N2: TMenuItem;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N19: TMenuItem;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Button9: TButton;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N20: TMenuItem;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N21: TMenuItem;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PopupMenu1: TPopupMenu;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N22: TMenuItem;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N23: TMenuItem;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N24: TMenuItem;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N25: TMenuItem;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N26: TMenuItem;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N27: TMenuItem;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Save;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Load;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FormCreate(Sender: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Button3Click(Sender: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ShowComp(DepIndex,Index,Row:Byte);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ShowDepartament(Index:Byte);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DelDep(Index:Byte);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function</w:t>
      </w:r>
      <w:r>
        <w:rPr>
          <w:sz w:val="28"/>
        </w:rPr>
        <w:t xml:space="preserve"> </w:t>
      </w:r>
      <w:r w:rsidR="005C5803" w:rsidRPr="00652964">
        <w:rPr>
          <w:sz w:val="28"/>
        </w:rPr>
        <w:t>DelComp(DepIndex,Index:Byte):Boolean;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function</w:t>
      </w:r>
      <w:r>
        <w:rPr>
          <w:sz w:val="28"/>
        </w:rPr>
        <w:t xml:space="preserve"> </w:t>
      </w:r>
      <w:r w:rsidR="005C5803" w:rsidRPr="00652964">
        <w:rPr>
          <w:sz w:val="28"/>
        </w:rPr>
        <w:t>MoveCompToDep(DepIndex,Index,NewDep:Byte):Boolean;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function</w:t>
      </w:r>
      <w:r>
        <w:rPr>
          <w:sz w:val="28"/>
        </w:rPr>
        <w:t xml:space="preserve"> </w:t>
      </w:r>
      <w:r w:rsidR="005C5803" w:rsidRPr="00652964">
        <w:rPr>
          <w:sz w:val="28"/>
        </w:rPr>
        <w:t>MoveAllCompToDep(DepIndex,NewDep:Byte):Boolean;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Button1Click(Sender: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Button2Click(Sender: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ComboBox1KeyDown(Sender: TObject; var Key: Word;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Shift: TShiftState);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FormClose(Sender: TObject; var Action: TCloseAction);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ComboBox1Change(Sender: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Edit1Change(Sender: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Button5Click(Sender: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SGSelectCell(Sender: TObject; ACol, ARow: Integer;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var CanSelect: Boolean);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SGDblClick(Sender: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Button4Click(Sender: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SGKeyDown(Sender: TObject; var Key: Word;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Shift: TShiftState);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RefreshDep;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SortDepByName;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SortDepByCount;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ComboBox2Change(Sender: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Button6Click(Sender: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SortByNumber;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SortByUserName;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SortByMMB;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SortByMP;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SortByMR;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SortByMVC;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SortByMM;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SortByMH;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SortByFreqProc;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SortByRAMCap;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SortByHDDCap;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SortByDiagonal;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ComboBox3Change(Sender: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Button7Click(Sender: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Button8Click(Sender: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Button9Click(Sender: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Button10Click(Sender: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N12Click(Sender: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N11Click(Sender: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N10Click(Sender: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N7Click(Sender: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N18Click(Sender: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N17Click(Sender: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N16Click(Sender: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N15Click(Sender: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N21Click(Sender: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N20Click(Sender: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N14Click(Sender: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N9Click(Sender: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N8Click(Sender: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N4Click(Sender: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N22Click(Sender: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N23Click(Sender: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N25Click(Sender: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N24Click(Sender: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N27Click(Sender: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N2Click(Sender: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procedure N19Click(Sender: TObject);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private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{ Private declarations }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public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{ Public declarations }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Form1: TForm1;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F:File of Department; //Файл запису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Dep:array[1..30] of Department; //Масив відділів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Count:Byte=0; //Кількість відділів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ADD:Boolean=True; //При додавані нового комп’ютера True, а при редагувані False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SR:Byte=0; //Select Row, номер по списку вибраного комп’ютера із таблиці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Editing:Boolean=False; //Ознака редагування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implementation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uses Unit2, Unit3, Unit4, Unit5, Unit6, Unit7;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{$R *.dfm}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TForm1.Save; //Збереження в файл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i:Byte;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FileName:String;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FileName:=ExtractFilePath(Application.ExeName)+'Computers'; //Генерація ім’я файлу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AssignFile(F,FileName); ReWrite(F);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i:=1 to Count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Write(F,Dep[i]);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CloseFile(F);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TForm1.Load; //Завантаження з файлу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FileName:String;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FileName:=ExtractFilePath(Application.ExeName)+'Computers'; //Генерація ім’я файлу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not FileExists(FileName) then Exit; //Перевірка на наявність файлу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AssignFile(F,FileName); Reset(F);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Count:=0;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while not eof(F) do 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INC(Count);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Read(F,DEP[Count]);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ComboBox1.Items.Add(DEP[Count].Name); //Додаємо назву відділу в список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ComboBox1.ItemIndex:=0;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ShowDepartament(1);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CloseFile(F);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TForm1.FormCreate(Sender: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l: DWORD;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 xml:space="preserve"> 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 xml:space="preserve"> l := GetWindowLong(Self.Handle, GWL_STYLE);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 xml:space="preserve"> l := l and not (WS_MAXIMIZEBOX);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 xml:space="preserve"> l := SetWindowLong(Self.Handle, GWL_STYLE, l);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SG.Cells[0,0]:='№';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SG.Cells[1,0]:='Працівник';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SG.Cells[2,0]:='Відео карта';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SG.Cells[3,0]:='Монітор';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SG.Cells[4,0]:='Процесор';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SG.Cells[5,0]:='Материнська карта';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SG.Cells[6,0]:='Оперативна пам’ять';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SG.Cells[7,0]:='Жорсткий диск';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Load;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TForm1.Button3Click(Sender: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Form2.Caption:='Додати комп`ютер';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((DEP[ComboBox1.ItemIndex+1].CompsCount&gt;=100)or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(ComboBox1.ItemIndex&lt;0))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ADD:=True;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Form2.Show;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Form2.ClearEdit;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TForm1.ShowComp(DepIndex,Index,Row:Byte); //Показати комп’ютер в таблиці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((Row&lt;1)or(Index&lt;1)or(Index&gt;DEP[DepIndex].CompsCount))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Row&gt;=SG.RowCount then SG.RowCount:=Row+1;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SG.Rows[Row].Clear;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SG.Cells[0,Row]:=IntToStr(DEP[DepIndex].Comps[Index].Number);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SG.Cells[1,Row]:=DEP[DepIndex].Comps[Index].USER;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SG.Cells[2,Row]:=DEP[DepIndex].Comps[Index].MVC.Firma;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SG.Cells[3,Row]:=DEP[DepIndex].Comps[Index].MM.Firma;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SG.Cells[4,Row]:=DEP[DepIndex].Comps[Index].MP.Firma;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SG.Cells[5,Row]:=DEP[DepIndex].Comps[Index].MMB.Firma;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SG.Cells[6,Row]:=DEP[DepIndex].Comps[Index].MR.Firma;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SG.Cells[7,Row]:=DEP[DepIndex].Comps[Index].MH.Firma;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TForm1.ShowDepartament(Index:Byte); //Вивести всю інф про відділ на екран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i:Word;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((Index&gt;Count)or(Index&lt;1)) then 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Edit1.Clear;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SG.RowCount:=2;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SG.Rows[1].Clear;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i:=0 to Count-1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ComboBox1.Items.Strings[i]=DEP[Index].Name then 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ComboBox1.ItemIndex:=i; Break;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DEP[Index].CompsCount&gt;0 then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SG.RowCount:=DEP[Index].CompsCount+1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else 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SG.RowCount:=2;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SG.Rows[1].Clear;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Edit1.Text:=DEP[Index].Director;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i:=1 to DEP[Index].CompsCount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ShowComp(Index,i,i);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TForm1.DelDep(Index:Byte); //Видалення відділу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i:Byte;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((Count&lt;1)or(Index&lt;1))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i:=Index to Count-1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Dep[i]:=Dep[i+1];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DEC(Count);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ComboBox1.Items.Delete(Index-1);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ComboBox1.ItemIndex:=0;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ShowDepartament(1);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Editing:=True;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function TForm1.DelComp(DepIndex,Index:Byte):Boolean; //Видалення комп’ютера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i:Byte;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Result:=False;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((DepIndex&lt;1)or(DepIndex&gt;Count))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((Index&lt;1)or(Index&gt;DEP[DepIndex].CompsCount))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i:=Index to DEP[DepIndex].CompsCount-1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DEP[DepIndex].Comps[i]:=DEP[DepIndex].Comps[i+1];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DEC(DEP[DepIndex].CompsCount);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ShowDepartament(DepIndex);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Result:=True;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Editing:=True;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//Перенесення одного комп’ютера з одного відділу в інший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function TForm1.MoveCompToDep(DepIndex,Index,NewDep:Byte):Boolean;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Result:=False;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DepIndex=NewDep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((DepIndex&lt;1)or(DepIndex&gt;Count))or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((NewDep&lt;1)or(NewDep&gt;Count))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((Index&lt;1)or(Index&gt;DEP[DepIndex].CompsCount))or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(DEP[NewDep].CompsCount=100)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INC(DEP[NewDep].CompsCount);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DEP[NewDep].Comps[DEP[NewDep].CompsCount]:=DEP[DepIndex].Comps[Index];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DelComp(DepIndex,Index);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Result:=True;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Editing:=True;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//Перенесення всіх комп’ютерів з одного відділу в інший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function TForm1.MoveAllCompToDep(DepIndex,NewDep:Byte):Boolean;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i,C:Byte;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Result:=False;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DepIndex=NewDep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((DepIndex&lt;1)or(DepIndex&gt;Count))or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((NewDep&lt;1)or(NewDep&gt;Count))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((DEP[NewDep].CompsCount+DEP[DepIndex].CompsCount)&gt;100)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C:=DEP[DepIndex].CompsCount;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i:=1 to C do 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INC(DEP[NewDep].CompsCount);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DEP[NewDep].Comps[DEP[NewDep].CompsCount]:=DEP[DepIndex].Comps[i];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DelComp(DepIndex,1);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Result:=True;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Editing:=True;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TForm1.Button1Click(Sender: TObject); //Додавання нового відділу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i:Byte;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Count&gt;29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i:=0 to ComboBox1.Items.Count-1 do //Перевірка на наявність відділу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ComboBox1.Text=ComboBox1.Items.Strings[i] then 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ShowMessage('Такий відділ вже є!');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ComboBox1.Text&lt;&gt;'' then 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INC(Count);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Dep[Count].Name:=ComboBox1.Text;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Dep[Count].CompsCount:=0;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ComboBox1.Items.Add(ComboBox1.Text);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ComboBox1.ItemIndex:=ComboBox1.Items.Count-1;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ShowDepartament(ComboBox1.ItemIndex+1);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Editing:=True;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TForm1.Button2Click(Sender: TObject); //Видалення відділу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((ComboBox1.ItemIndex&gt;=0)and(ComboBox1.Items.Count&gt;0)) then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MessageDlg('Видалити відділ'+#13#10+'із всіма його комп’ютерами',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mtConfirmation,[mbOk,mbCancel],0)=mrOk then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DelDep(ComboBox1.ItemIndex+1);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TForm1.ComboBox1KeyDown(Sender: TObject; var Key: Word;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Shift: TShiftState);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Key=13 then Button1.OnClick(Button1); //Додавання відділу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TForm1.FormClose(Sender: TObject; var Action: TCloseAction);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Editing then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MessageDlg('Зберегти зміни?',mtConfirmation,[mbNo,mbYes],0)=mrYes then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Save;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TForm1.ComboBox1Change(Sender: TObject); //Вибір відділу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ComboBox1.ItemIndex&gt;=0 then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ShowDepartament(ComboBox1.ItemIndex+1);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TForm1.Edit1Change(Sender: TObject); //Зміна директора відділу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ComboBox1.ItemIndex&gt;=0 then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DEP[ComboBox1.ItemIndex+1].Director:=Edit1.Text;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TForm1.Button5Click(Sender: TObject); //Редагування інф про комп’ютер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Form2.Caption:='Редагувати комп`ютер';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((ComboBox1.ItemIndex&lt;0)or(SR&lt;1)or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(SR&gt;DEP[ComboBox1.ItemIndex+1].CompsCount))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ADD:=False;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Form2.Show;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Form2.ClearEdit;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Form2.RecToEdit;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TForm1.SGSelectCell(Sender: TObject; ACol, ARow: Integer;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var CanSelect: Boolean);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SR:=ARow; //Робимо вибраний комп’ютер поточним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TForm1.SGDblClick(Sender: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Button5.OnClick(Button5); //Редагування інф про комп’ютер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TForm1.Button4Click(Sender: TObject); //Видалення комп’ютера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CurD:Byte;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CurD:=ComboBox1.ItemIndex+1;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((ComboBox1.Items.Count&lt;1)or(CurD&lt;1))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((SR&lt;1)or(SR&gt;DEP[CurD].CompsCount))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MessageDlg('Видалити комп’ютер',mtConfirmation,[mbOk,mbCancel],0)=mrOk then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DelComp(CurD,SR);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TForm1.SGKeyDown(Sender: TObject; var Key: Word;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Shift: TShiftState);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Key=46 then</w:t>
      </w:r>
      <w:r w:rsidR="00652964">
        <w:rPr>
          <w:sz w:val="28"/>
        </w:rPr>
        <w:t xml:space="preserve"> </w:t>
      </w:r>
      <w:r w:rsidRPr="00652964">
        <w:rPr>
          <w:sz w:val="28"/>
        </w:rPr>
        <w:t>//Видалення комп’ютера натиском клавіші Del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Button4.OnClick(Button4);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TForm1.RefreshDep; //Оновити список відділів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i:Byte;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ComboBox1.Clear;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i:=1 to Count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ComboBox1.Items.Add(DEP[i].Name);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ComboBox1.Items.Count&gt;0 then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ComboBox1.ItemIndex:=0;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ShowDepartament(1);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TForm1.SortDepByName; //Сортувати відділи за назвою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i,j:Byte;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D:Department;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i:=1 to Count-1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j:=i+1 to Count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DEP[i].Name&lt;DEP[j].Name then 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D:=DEP[i];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DEP[i]:=DEP[j];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DEP[j]:=D;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RefreshDep;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TForm1.SortDepByCount; //Сортувати відділи за кількістю копм’ютерів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i,j:Byte;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D:Department;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i:=1 to Count-1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j:=i+1 to Count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DEP[i].CompsCount&lt;DEP[j].CompsCount then 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D:=DEP[i];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DEP[i]:=DEP[j];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DEP[j]:=D;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RefreshDep;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TForm1.ComboBox2Change(Sender: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//Сортування відділів за вибраним критерієм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ComboBox1.Items.Count&gt;0 then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case ComboBox2.ItemIndex of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0 : SortDepByName;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1 : SortDepByCount;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TForm1.Button6Click(Sender: TObject); //Інвертувати список відділів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i,L:Byte;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D:Department;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Count&lt;=1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L:=Trunc(Count/2);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i:=1 to L do 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D:=DEP[i];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DEP[i]:=DEP[Count-i+1];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DEP[Count-i+1]:=D;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RefreshDep;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TForm1.SortByNumber; //Сортування за номером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i,j,C,Cur:Byte;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D:Computer;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Cur:=ComboBox1.ItemIndex+1;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((Cur&lt;1)or(Cur&gt;Count))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C:=DEP[Cur].CompsCount;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i:=1 to C-1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j:=i+1 to C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DEP[Cur].Comps[i].Number&gt;DEP[Cur].Comps[j].Number then 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D:=DEP[Cur].Comps[i];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DEP[Cur].Comps[i]:=DEP[Cur].Comps[j];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DEP[Cur].Comps[j]:=D;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ShowDepartament(Cur);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TForm1.SortByUserName; //Сортування за ім’ям працівника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i,j,C,Cur:Byte;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D:Computer;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Cur:=ComboBox1.ItemIndex+1;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((Cur&lt;1)or(Cur&gt;Count))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C:=DEP[Cur].CompsCount;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i:=1 to C-1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j:=i+1 to C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DEP[Cur].Comps[i].USER&gt;DEP[Cur].Comps[j].USER then 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D:=DEP[Cur].Comps[i];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DEP[Cur].Comps[i]:=DEP[Cur].Comps[j];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DEP[Cur].Comps[j]:=D;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ShowDepartament(Cur);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TForm1.SortByMMB; //Сортування за виробником материнської плати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i,j,C,Cur:Byte;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D:Computer;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Cur:=ComboBox1.ItemIndex+1;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((Cur&lt;1)or(Cur&gt;Count))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C:=DEP[Cur].CompsCount;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i:=1 to C-1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j:=i+1 to C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DEP[Cur].Comps[i].MMB.Firma&gt;DEP[Cur].Comps[j].MMB.Firma then 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D:=DEP[Cur].Comps[i];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DEP[Cur].Comps[i]:=DEP[Cur].Comps[j];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DEP[Cur].Comps[j]:=D;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ShowDepartament(Cur);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TForm1.SortByMP; //Сортування за виробником процесора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i,j,C,Cur:Byte;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D:Computer;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Cur:=ComboBox1.ItemIndex+1;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((Cur&lt;1)or(Cur&gt;Count))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C:=DEP[Cur].CompsCount;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i:=1 to C-1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j:=i+1 to C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DEP[Cur].Comps[i].MP.Firma&gt;DEP[Cur].Comps[j].MP.Firma then 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D:=DEP[Cur].Comps[i];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DEP[Cur].Comps[i]:=DEP[Cur].Comps[j];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DEP[Cur].Comps[j]:=D;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ShowDepartament(Cur);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TForm1.SortByMR; //Сортування за виробником ОП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i,j,C,Cur:Byte;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D:Computer;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Cur:=ComboBox1.ItemIndex+1;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((Cur&lt;1)or(Cur&gt;Count))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C:=DEP[Cur].CompsCount;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i:=1 to C-1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j:=i+1 to C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DEP[Cur].Comps[i].MR.Firma&gt;DEP[Cur].Comps[j].MR.Firma then 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D:=DEP[Cur].Comps[i];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DEP[Cur].Comps[i]:=DEP[Cur].Comps[j];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DEP[Cur].Comps[j]:=D;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ShowDepartament(Cur);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TForm1.SortByMVC; //Сортування за виробником відеокарти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i,j,C,Cur:Byte;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D:Computer;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Cur:=ComboBox1.ItemIndex+1;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((Cur&lt;1)or(Cur&gt;Count))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C:=DEP[Cur].CompsCount;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i:=1 to C-1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j:=i+1 to C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DEP[Cur].Comps[i].MVC.Firma&gt;DEP[Cur].Comps[j].MVC.Firma then 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D:=DEP[Cur].Comps[i];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DEP[Cur].Comps[i]:=DEP[Cur].Comps[j];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DEP[Cur].Comps[j]:=D;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ShowDepartament(Cur);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TForm1.SortByMM; //Сортування за виробником монітору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i,j,C,Cur:Byte;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D:Computer;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Cur:=ComboBox1.ItemIndex+1;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((Cur&lt;1)or(Cur&gt;Count))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C:=DEP[Cur].CompsCount;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i:=1 to C-1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j:=i+1 to C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DEP[Cur].Comps[i].MM.Firma&gt;DEP[Cur].Comps[j].MM.Firma then 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D:=DEP[Cur].Comps[i];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DEP[Cur].Comps[i]:=DEP[Cur].Comps[j];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DEP[Cur].Comps[j]:=D;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ShowDepartament(Cur);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TForm1.SortByMH; //Сортування за виробником вінчестера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i,j,C,Cur:Byte;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D:Computer;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Cur:=ComboBox1.ItemIndex+1;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((Cur&lt;1)or(Cur&gt;Count))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C:=DEP[Cur].CompsCount;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i:=1 to C-1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j:=i+1 to C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DEP[Cur].Comps[i].MH.Firma&gt;DEP[Cur].Comps[j].MH.Firma then 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D:=DEP[Cur].Comps[i];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DEP[Cur].Comps[i]:=DEP[Cur].Comps[j];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DEP[Cur].Comps[j]:=D;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ShowDepartament(Cur);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TForm1.SortByFreqProc; //Сортування за частотою процесора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i,j,C,Cur:Byte;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D:Computer;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Cur:=ComboBox1.ItemIndex+1;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((Cur&lt;1)or(Cur&gt;Count))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C:=DEP[Cur].CompsCount;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i:=1 to C-1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j:=i+1 to C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DEP[Cur].Comps[i].MP.Frequency&gt;DEP[Cur].Comps[j].MP.Frequency then 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D:=DEP[Cur].Comps[i];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DEP[Cur].Comps[i]:=DEP[Cur].Comps[j];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DEP[Cur].Comps[j]:=D;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ShowDepartament(Cur);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TForm1.SortByRAMCap; //Сортування за об’ємом ОП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i,j,C,Cur:Byte;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D:Computer;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Cur:=ComboBox1.ItemIndex+1;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((Cur&lt;1)or(Cur&gt;Count))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C:=DEP[Cur].CompsCount;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i:=1 to C-1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j:=i+1 to C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DEP[Cur].Comps[i].MR.Capacity&gt;DEP[Cur].Comps[j].MR.Capacity then 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D:=DEP[Cur].Comps[i];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DEP[Cur].Comps[i]:=DEP[Cur].Comps[j];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DEP[Cur].Comps[j]:=D;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ShowDepartament(Cur);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TForm1.SortByHDDCap; //Сортування за об’ємом вінчестера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i,j,C,Cur:Byte;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D:Computer;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Cur:=ComboBox1.ItemIndex+1;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((Cur&lt;1)or(Cur&gt;Count))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C:=DEP[Cur].CompsCount;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i:=1 to C-1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j:=i+1 to C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DEP[Cur].Comps[i].MH.Capacity&gt;DEP[Cur].Comps[j].MH.Capacity then 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D:=DEP[Cur].Comps[i];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DEP[Cur].Comps[i]:=DEP[Cur].Comps[j];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DEP[Cur].Comps[j]:=D;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ShowDepartament(Cur);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TForm1.SortByDiagonal; //Сортування за розміром діагоналі монітору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i,j,C,Cur:Byte;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D:Computer;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Cur:=ComboBox1.ItemIndex+1;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((Cur&lt;1)or(Cur&gt;Count))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C:=DEP[Cur].CompsCount;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i:=1 to C-1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j:=i+1 to C do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DEP[Cur].Comps[i].MM.Diagonal&gt;DEP[Cur].Comps[j].MM.Diagonal then 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D:=DEP[Cur].Comps[i];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DEP[Cur].Comps[i]:=DEP[Cur].Comps[j];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DEP[Cur].Comps[j]:=D;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ShowDepartament(Cur);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TForm1.ComboBox3Change(Sender: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//Сортування комп’ютерів за вибраним критерієм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case ComboBox3.ItemIndex of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0</w:t>
      </w:r>
      <w:r w:rsidR="00652964">
        <w:rPr>
          <w:sz w:val="28"/>
        </w:rPr>
        <w:t xml:space="preserve"> </w:t>
      </w:r>
      <w:r w:rsidRPr="00652964">
        <w:rPr>
          <w:sz w:val="28"/>
        </w:rPr>
        <w:t>: SortByNumber;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1</w:t>
      </w:r>
      <w:r w:rsidR="00652964">
        <w:rPr>
          <w:sz w:val="28"/>
        </w:rPr>
        <w:t xml:space="preserve"> </w:t>
      </w:r>
      <w:r w:rsidRPr="00652964">
        <w:rPr>
          <w:sz w:val="28"/>
        </w:rPr>
        <w:t>: SortByUserName;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2</w:t>
      </w:r>
      <w:r w:rsidR="00652964">
        <w:rPr>
          <w:sz w:val="28"/>
        </w:rPr>
        <w:t xml:space="preserve"> </w:t>
      </w:r>
      <w:r w:rsidRPr="00652964">
        <w:rPr>
          <w:sz w:val="28"/>
        </w:rPr>
        <w:t>: SortByMMB;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3</w:t>
      </w:r>
      <w:r w:rsidR="00652964">
        <w:rPr>
          <w:sz w:val="28"/>
        </w:rPr>
        <w:t xml:space="preserve"> </w:t>
      </w:r>
      <w:r w:rsidRPr="00652964">
        <w:rPr>
          <w:sz w:val="28"/>
        </w:rPr>
        <w:t>: SortByMP;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4</w:t>
      </w:r>
      <w:r w:rsidR="00652964">
        <w:rPr>
          <w:sz w:val="28"/>
        </w:rPr>
        <w:t xml:space="preserve"> </w:t>
      </w:r>
      <w:r w:rsidRPr="00652964">
        <w:rPr>
          <w:sz w:val="28"/>
        </w:rPr>
        <w:t>: SortByMR;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5</w:t>
      </w:r>
      <w:r w:rsidR="00652964">
        <w:rPr>
          <w:sz w:val="28"/>
        </w:rPr>
        <w:t xml:space="preserve"> </w:t>
      </w:r>
      <w:r w:rsidRPr="00652964">
        <w:rPr>
          <w:sz w:val="28"/>
        </w:rPr>
        <w:t>: SortByMVC;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6</w:t>
      </w:r>
      <w:r w:rsidR="00652964">
        <w:rPr>
          <w:sz w:val="28"/>
        </w:rPr>
        <w:t xml:space="preserve"> </w:t>
      </w:r>
      <w:r w:rsidRPr="00652964">
        <w:rPr>
          <w:sz w:val="28"/>
        </w:rPr>
        <w:t>: SortByMM;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7</w:t>
      </w:r>
      <w:r w:rsidR="00652964">
        <w:rPr>
          <w:sz w:val="28"/>
        </w:rPr>
        <w:t xml:space="preserve"> </w:t>
      </w:r>
      <w:r w:rsidRPr="00652964">
        <w:rPr>
          <w:sz w:val="28"/>
        </w:rPr>
        <w:t>: SortByMH;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8</w:t>
      </w:r>
      <w:r w:rsidR="00652964">
        <w:rPr>
          <w:sz w:val="28"/>
        </w:rPr>
        <w:t xml:space="preserve"> </w:t>
      </w:r>
      <w:r w:rsidRPr="00652964">
        <w:rPr>
          <w:sz w:val="28"/>
        </w:rPr>
        <w:t>: SortByFreqProc;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9</w:t>
      </w:r>
      <w:r w:rsidR="00652964">
        <w:rPr>
          <w:sz w:val="28"/>
        </w:rPr>
        <w:t xml:space="preserve"> </w:t>
      </w:r>
      <w:r w:rsidRPr="00652964">
        <w:rPr>
          <w:sz w:val="28"/>
        </w:rPr>
        <w:t>: SortByRAMCap;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10 : SortByHDDCap;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11 : SortByDiagonal;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TForm1.Button7Click(Sender: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i,L,Cur:Byte;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D:Computer;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//Інвертувати список комп’ютерів в вибраному відділі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Count&lt;=1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Cur:=ComboBox1.ItemIndex+1;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((Cur&lt;1)or(Cur&gt;Count)) then Exit;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L:=Trunc(DEP[Cur].CompsCount/2);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i:=1 to L do 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D:=DEP[Cur].Comps[i];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DEP[Cur].Comps[i]:=DEP[Cur].Comps[DEP[Cur].CompsCount-i+1];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DEP[Cur].Comps[DEP[Cur].CompsCount-i+1]:=D;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ShowDepartament(Cur);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TForm1.Button8Click(Sender: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Count&gt;0 then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Form3.Show; //Показати вікно перенесення комп’ютерів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TForm1.Button9Click(Sender: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Form4.Show;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TForm1.Button10Click(Sender: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((ComboBox1.ItemIndex&gt;=0)and(ComboBox1.Items.Count&gt;0)) then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Form5.Show;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TForm1.N12Click(Sender: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Button1.Click;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TForm1.N11Click(Sender: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Button2.Click;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TForm1.N10Click(Sender: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Button10.Click;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TForm1.N7Click(Sender: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Button6.Click;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TForm1.N18Click(Sender: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Button3.Click;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TForm1.N17Click(Sender: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Button4.Click;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TForm1.N16Click(Sender: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Button5.Click;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TForm1.N15Click(Sender: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Button8.Click;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TForm1.N21Click(Sender: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Button7.Click;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TForm1.N20Click(Sender: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Button9.Click;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TForm1.N14Click(Sender: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ComboBox3.SetFocus;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ComboBox3.DroppedDown := True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TForm1.N9Click(Sender: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ComboBox1.SetFocus;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ComboBox1.DroppedDown := True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TForm1.N8Click(Sender: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ComboBox2.SetFocus;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ComboBox2.DroppedDown := True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TForm1.N4Click(Sender: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Editing then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MessageDlg('Зберегти зміни?',mtConfirmation,[mbNo,mbYes],0)=mrYes then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Save;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Halt;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TForm1.N22Click(Sender: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Button3.Click;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TForm1.N23Click(Sender: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Button4.Click;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TForm1.N25Click(Sender: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Button5.Click;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TForm1.N24Click(Sender: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Button8.Click;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TForm1.N27Click(Sender: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Button9.Click;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TForm1.N2Click(Sender: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Form6.ShowModal;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TForm1.N19Click(Sender: TObject);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5C5803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5C5803" w:rsidRPr="00652964">
        <w:rPr>
          <w:sz w:val="28"/>
        </w:rPr>
        <w:t>Form7.ShowModal;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</w:p>
    <w:p w:rsidR="005C5803" w:rsidRPr="00652964" w:rsidRDefault="005C5803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end.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unit Unit2;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interface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uses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Windows, Messages, SysUtils, Variants, Classes, Graphics, Controls, Forms,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Dialogs, StdCtrls;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type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TForm2 = class(TForm)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GB1: TGroupBox;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CB1: TCheckBox;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Edit1: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Label1: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Edit2: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Label2: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GB2: TGroupBox;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Label3: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Label4: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Edit3: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Edit4: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CB2: TCheckBox;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Label5: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Edit5: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GB3: TGroupBox;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Label6: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Label7: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Label8: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Edit6: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Edit7: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Edit8: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CB3: TCheckBox;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Label9: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Edit9: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GB4: TGroupBox;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Label10: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Label11: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Label12: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Edit10: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Edit11: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Edit12: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CB4: TCheckBox;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GB5: TGroupBox;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Label13: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Label14: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Label15: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Edit13: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Edit14: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Edit15: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CB5: TCheckBox;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Label16: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Edit16: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GB6: TGroupBox;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Label17: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Label18: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Label19: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Label20: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Edit17: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Edit18: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Edit19: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Edit20: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CB6: TCheckBox;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Button1: TButton;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Button2: TButton;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Edit21: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Label21: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Edit22: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Label22: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ClearEdit;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RecToEdit;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CB1Click(Sender: TObject);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FormShow(Sender: TObject);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FormClose(Sender: TObject; var Action: TCloseAction);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CB2Click(Sender: TObject);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CB3Click(Sender: TObject);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CB4Click(Sender: TObject);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CB5Click(Sender: TObject);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CB6Click(Sender: TObject);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function</w:t>
      </w:r>
      <w:r>
        <w:rPr>
          <w:sz w:val="28"/>
        </w:rPr>
        <w:t xml:space="preserve"> </w:t>
      </w:r>
      <w:r w:rsidR="001D319F" w:rsidRPr="00652964">
        <w:rPr>
          <w:sz w:val="28"/>
        </w:rPr>
        <w:t>Verification:Boolean;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Button1Click(Sender: TObject);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Button2Click(Sender: TObject);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Edit2KeyPress(Sender: TObject; var Key: Char);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Edit5KeyPress(Sender: TObject; var Key: Char);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private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{ Private declarations }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public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{ Public declarations }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Form2: TForm2;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implementation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uses Unit1, Unit4;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{$R *.dfm}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function STI(S:String):Integer;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E:Integer;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//Ця функція альтернативна StrToInt, тільки при помилці результат = 0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Val(S,Result,E);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E&lt;&gt;0 then Result:=0;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TForm2.ClearEdit; //Очищення всіх полів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CB1.Checked:=True; CB2.Checked:=True;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CB3.Checked:=True; CB4.Checked:=True;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CB5.Checked:=True; CB6.Checked:=True;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Edit1.Clear; Edit2.Clear; Edit3.Clear;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Edit4.Clear; Edit5.Clear; Edit6.Clear;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Edit7.Clear; Edit8.Clear; Edit9.Clear;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Edit10.Clear; Edit11.Clear; Edit12.Clear;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Edit13.Clear; Edit14.Clear; Edit15.Clear;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Edit16.Clear; Edit17.Clear; Edit18.Clear;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Edit19.Clear; Edit20.Clear; Edit21.Clear;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Edit22.Clear;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TForm2.RecToEdit; //Показ інф з запису в полях редагування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CurD:Byte;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CurD:=Form1.ComboBox1.ItemIndex+1;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CurD&lt;1 then Exit;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Edit1.Text:=DEP[CurD].Comps[SR].MMB.Firma;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Edit2.Text:=DEP[CurD].Comps[SR].MMB.Frequency;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Edit3.Text:=DEP[CurD].Comps[SR].MP.Firma;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Edit4.Text:=DEP[CurD].Comps[SR].MP.Frequency;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Edit5.Text:=IntToStr(DEP[CurD].Comps[SR].MP.KernelCount);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Edit6.Text:=DEP[CurD].Comps[SR].MR.Firma;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Edit7.Text:=DEP[CurD].Comps[SR].MR.TypeRam;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Edit8.Text:=IntToStr(DEP[CurD].Comps[SR].MR.Capacity);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Edit9.Text:=DEP[CurD].Comps[SR].MR.Frequency;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Edit10.Text:=DEP[CurD].Comps[SR].MVC.Firma;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Edit11.Text:=IntToStr(DEP[CurD].Comps[SR].MVC.Speed);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Edit12.Text:=IntToStr(DEP[CurD].Comps[SR].MVC.Capacity);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Edit13.Text:=DEP[CurD].Comps[SR].MM.Firma;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Edit14.Text:=IntToStr(DEP[CurD].Comps[SR].MM.Width);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Edit15.Text:=IntToStr(DEP[CurD].Comps[SR].MM.Height);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Edit16.Text:=IntToStr(DEP[CurD].Comps[SR].MM.Diagonal);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Edit17.Text:=DEP[CurD].Comps[SR].MH.Firma;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Edit18.Text:=DEP[CurD].Comps[SR].MH.TypeHDD;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Edit19.Text:=IntToStr(DEP[CurD].Comps[SR].MH.Capacity);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Edit20.Text:=DEP[CurD].Comps[SR].MH.Cache;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Edit21.Text:=IntToStr(DEP[CurD].Comps[SR].Number);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Edit22.Text:=DEP[CurD].Comps[SR].USER;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TForm2.CB1Click(Sender: TObject);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GB1.Enabled:=CB1.Checked;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TForm2.FormShow(Sender: TObject);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Form1.Enabled:=False;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OP then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Form4.Enabled:=False;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TForm2.FormClose(Sender: TObject; var Action: TCloseAction);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not OP then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Form1.Enabled:=True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else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Form4.Enabled:=True;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TForm2.CB2Click(Sender: TObject);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GB2.Enabled:=CB2.Checked;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TForm2.CB3Click(Sender: TObject);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GB3.Enabled:=CB3.Checked;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TForm2.CB4Click(Sender: TObject);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GB4.Enabled:=CB4.Checked;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TForm2.CB5Click(Sender: TObject);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GB5.Enabled:=CB5.Checked;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TForm2.CB6Click(Sender: TObject);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GB6.Enabled:=CB6.Checked;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function TForm2.Verification:Boolean;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Cur,C,i,j:Byte;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Result:=True;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Edit21.Text='' then begin //Якщо не введено номер комп’ютера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ShowMessage('Введіть номер комп’ютера'); Result:=False; Exit;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Cur:=Form1.ComboBox1.ItemIndex+1;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ADD then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C:=DEP[Cur].CompsCount+1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else C:=SR;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j:=1 to Count do //Перевірка номера на наявність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i:=1 to DEP[j].CompsCount do 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((i=C)and(j=Cur)) then Break;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StrToInt(Edit21.Text)=DEP[j].Comps[i].Number then 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ShowMessage('Комп’ютер з таким номером вже є!'); Result:=False; Exit;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Edit22.Text='' then begin //Якщо не введено номер комп’ютера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ShowMessage('Введіть ПІБ працівника'); Result:=False; Exit;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CB1.Checked then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((Edit1.Text='')or(Edit2.Text='')) then begin //Якщо не введено всіх даних про материнську плату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ShowMessage('Заповніть всі поля материнської плати'); Result:=False; Exit;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CB2.Checked then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((Edit3.Text='')or(Edit4.Text='')or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(Edit5.Text='')) then begin //Якщо не введено всіх даних про процесор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ShowMessage('Заповніть всі поля процесора'); Result:=False; Exit;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CB3.Checked then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((Edit6.Text='')or(Edit7.Text='')or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(Edit8.Text='')or(Edit9.Text='')) then begin //Якщо не введено всіх даних про ОП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ShowMessage('Заповніть всі поля оперативної пам’яті'); Result:=False; Exit;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CB4.Checked then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((Edit10.Text='')or(Edit11.Text='')or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(Edit12.Text='')) then begin //Якщо не введено всіх даних про відеокарту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ShowMessage('Заповніть всі поля відеокарти'); Result:=False; Exit;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CB5.Checked then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((Edit13.Text='')or(Edit14.Text='')or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(Edit15.Text='')or(Edit16.Text='')) then begin //Якщо не введено всіх даних про монітор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ShowMessage('Заповніть всі поля монітора'); Result:=False; Exit;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CB6.Checked then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((Edit17.Text='')or(Edit18.Text='')or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(Edit19.Text='')or(Edit20.Text='')) then begin //Якщо не введено всіх даних про HDD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ShowMessage('Заповніть всі поля жорсткого диска'); Result:=False; Exit;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TForm2.Button1Click(Sender: TObject); //Додати, або змінити інф про комп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Cur,C:Byte;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not Verification then Exit;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Cur:=Form1.ComboBox1.ItemIndex+1;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ADD then begin //Якщо додати комп’ютер тоді збільшуємо кількість комп’ютерів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INC(DEP[Cur].CompsCount);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C:=DEP[Cur].CompsCount;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 else C:=SR;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//Перенесення даних в запис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DEP[Cur].Comps[C].Number:=StrToInt(Edit21.Text);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DEP[Cur].Comps[C].USER:=Edit22.Text;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CB4.Checked then 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DEP[Cur].Comps[C].MVC.Firma:=Edit10.Text;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DEP[Cur].Comps[C].MVC.Speed:=STI(Edit11.Text);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DEP[Cur].Comps[C].MVC.Capacity:=STI(Edit12.Text);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CB5.Checked then 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DEP[Cur].Comps[C].MM.Firma:=Edit13.Text;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DEP[Cur].Comps[C].MM.Width:=STI(Edit14.Text);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DEP[Cur].Comps[C].MM.Height:=STI(Edit15.Text);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DEP[Cur].Comps[C].MM.Diagonal:=STI(Edit16.Text);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CB2.Checked then 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DEP[Cur].Comps[C].MP.Firma:=Edit3.Text;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DEP[Cur].Comps[C].MP.Frequency:=Edit4.Text;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DEP[Cur].Comps[C].MP.KernelCount:=STI(Edit5.Text);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CB1.Checked then 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DEP[Cur].Comps[C].MMB.Firma:=Edit1.Text;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DEP[Cur].Comps[C].MMB.Frequency:=Edit2.Text;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CB3.Checked then 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DEP[Cur].Comps[C].MR.Firma:=Edit6.Text;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DEP[Cur].Comps[C].MR.TypeRam:=Edit7.Text;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DEP[Cur].Comps[C].MR.Capacity:=STI(Edit8.Text);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DEP[Cur].Comps[C].MR.Frequency:=Edit9.Text;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CB6.Checked then 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DEP[Cur].Comps[C].MH.Firma:=Edit17.Text;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DEP[Cur].Comps[C].MH.TypeHDD:=Edit18.Text;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DEP[Cur].Comps[C].MH.Capacity:=STI(Edit19.Text);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DEP[Cur].Comps[C].MH.Cache:=Edit20.Text;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Form1.ShowDepartament(Cur);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Editing:=True;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Close;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TForm2.Button2Click(Sender: TObject);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Close;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TForm2.Edit2KeyPress(Sender: TObject; var Key: Char);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not (Key in ['0'..'9','.',#8]) then Key:=#0;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TForm2.Edit5KeyPress(Sender: TObject; var Key: Char);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not (Key in ['0'..'9',#8]) then Key:=#0;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end.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unit Unit3;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interface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uses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Windows, Messages, SysUtils, Variants, Classes, Graphics, Controls, Forms,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Dialogs, StdCtrls;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type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TForm3 = class(TForm)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ComboBox1: TComboBox;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ComboBox2: TComboBox;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LB1: TListBox;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LB2: TListBox;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Label1: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Label2: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Button1: TButton;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Button2: TButton;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Button3: TButton;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Button4: TButton;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FormShow(Sender: TObject);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FormClose(Sender: TObject; var Action: TCloseAction);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ComboBox1Change(Sender: TObject);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ComboBox2Change(Sender: TObject);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Button1Click(Sender: TObject);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Button2Click(Sender: TObject);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Button3Click(Sender: TObject);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Button4Click(Sender: TObject);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private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{ Private declarations }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public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{ Public declarations }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Form3: TForm3;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implementation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uses Unit1;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{$R *.dfm}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TForm3.FormShow(Sender: TObject);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Form1.Enabled:=False; //Оновлення списку відділів для переміщення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ComboBox1.Items:=Form1.ComboBox1.Items;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ComboBox2.Items:=Form1.ComboBox1.Items;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ComboBox1.ItemIndex:=0;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ComboBox2.ItemIndex:=0;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ComboBox1.OnChange(ComboBox1);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ComboBox2.OnChange(ComboBox2);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TForm3.FormClose(Sender: TObject; var Action: TCloseAction);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Form1.Enabled:=True;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TForm3.ComboBox1Change(Sender: TObject);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i,Cur:Byte;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//Показуємо всі комп’ютери з вибраного відділу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LB1.Clear;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Cur:=ComboBox1.ItemIndex+1;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i:=1 to DEP[Cur].CompsCount do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LB1.Items.Add(IntToStr(DEP[Cur].Comps[i].Number));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TForm3.ComboBox2Change(Sender: TObject);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i,Cur:Byte;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//Показуємо всі комп’ютери з вибраного відділу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LB2.Clear;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Cur:=ComboBox2.ItemIndex+1;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i:=1 to DEP[Cur].CompsCount do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LB2.Items.Add(IntToStr(DEP[Cur].Comps[i].Number));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TForm3.Button1Click(Sender: TObject);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//Переміщення одного комп’ютера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Form1.MoveCompToDep(ComboBox1.ItemIndex+1,LB1.ItemIndex+1,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ComboBox2.ItemIndex+1) then 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LB2.Items.Add(LB1.Items.Strings[LB1.ItemIndex]);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LB1.Items.Delete(LB1.ItemIndex);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TForm3.Button2Click(Sender: TObject);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//Переміщення всіх комп’ютерів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Form1.MoveAllCompToDep(ComboBox1.ItemIndex+1,ComboBox2.ItemIndex+1) then 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LB2.Items.AddStrings(LB1.Items);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LB1.Clear;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TForm3.Button3Click(Sender: TObject);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//Переміщення одного комп’ютера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Form1.MoveCompToDep(ComboBox2.ItemIndex+1,LB2.ItemIndex+1,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ComboBox1.ItemIndex+1) then 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LB1.Items.Add(LB2.Items.Strings[LB2.ItemIndex]);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LB2.Items.Delete(LB2.ItemIndex);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TForm3.Button4Click(Sender: TObject);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//Переміщення всіх комп’ютерів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Form1.MoveAllCompToDep(ComboBox2.ItemIndex+1,ComboBox1.ItemIndex+1) then 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LB1.Items.AddStrings(LB2.Items);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LB2.Clear;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end.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unit Unit4;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interface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uses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Windows, Messages, SysUtils, Variants, Classes, Graphics, Controls, Forms,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Dialogs, Grids, StdCtrls, Unit1;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type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TForm4 = class(TForm)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Label21: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Label22: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GB1: TGroupBox;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Label1: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Label2: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Edit1: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Edit2: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CB1: TCheckBox;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GB2: TGroupBox;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Label3: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Label4: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Label5: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Edit3: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Edit4: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Edit5: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CB2: TCheckBox;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GB3: TGroupBox;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Label6: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Label7: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Label8: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Label9: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Edit6: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Edit7: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Edit8: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Edit9: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CB3: TCheckBox;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GB4: TGroupBox;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Label10: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Label11: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Label12: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Edit10: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Edit11: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Edit12: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CB4: TCheckBox;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GB5: TGroupBox;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Label13: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Label14: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Label15: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Label16: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Edit13: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Edit14: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Edit15: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Edit16: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CB5: TCheckBox;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GB6: TGroupBox;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Label17: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Label18: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Label19: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Label20: TLabel;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Edit17: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Edit18: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Edit19: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Edit20: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CB6: TCheckBox;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Edit21: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Edit22: TEdit;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SG: TStringGrid;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Button1: TButton;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Button2: TButton;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DeleteRow(Row: Longint);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FormShow(Sender: TObject);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FormClose(Sender: TObject; var Action: TCloseAction);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FormCreate(Sender: TObject);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Button2Click(Sender: TObject);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ShowComp(DepIndex,Index,Row:Byte);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function</w:t>
      </w:r>
      <w:r>
        <w:rPr>
          <w:sz w:val="28"/>
        </w:rPr>
        <w:t xml:space="preserve"> </w:t>
      </w:r>
      <w:r w:rsidR="001D319F" w:rsidRPr="00652964">
        <w:rPr>
          <w:sz w:val="28"/>
        </w:rPr>
        <w:t>NN(D,C:Byte):Boolean;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function</w:t>
      </w:r>
      <w:r>
        <w:rPr>
          <w:sz w:val="28"/>
        </w:rPr>
        <w:t xml:space="preserve"> </w:t>
      </w:r>
      <w:r w:rsidR="001D319F" w:rsidRPr="00652964">
        <w:rPr>
          <w:sz w:val="28"/>
        </w:rPr>
        <w:t>MB(D,C:Byte):Boolean;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function</w:t>
      </w:r>
      <w:r>
        <w:rPr>
          <w:sz w:val="28"/>
        </w:rPr>
        <w:t xml:space="preserve"> </w:t>
      </w:r>
      <w:r w:rsidR="001D319F" w:rsidRPr="00652964">
        <w:rPr>
          <w:sz w:val="28"/>
        </w:rPr>
        <w:t>MP(D,C:Byte):Boolean;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function</w:t>
      </w:r>
      <w:r>
        <w:rPr>
          <w:sz w:val="28"/>
        </w:rPr>
        <w:t xml:space="preserve"> </w:t>
      </w:r>
      <w:r w:rsidR="001D319F" w:rsidRPr="00652964">
        <w:rPr>
          <w:sz w:val="28"/>
        </w:rPr>
        <w:t>MR(D,C:Byte):Boolean;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function</w:t>
      </w:r>
      <w:r>
        <w:rPr>
          <w:sz w:val="28"/>
        </w:rPr>
        <w:t xml:space="preserve"> </w:t>
      </w:r>
      <w:r w:rsidR="001D319F" w:rsidRPr="00652964">
        <w:rPr>
          <w:sz w:val="28"/>
        </w:rPr>
        <w:t>MVC(D,C:Byte):Boolean;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function</w:t>
      </w:r>
      <w:r>
        <w:rPr>
          <w:sz w:val="28"/>
        </w:rPr>
        <w:t xml:space="preserve"> </w:t>
      </w:r>
      <w:r w:rsidR="001D319F" w:rsidRPr="00652964">
        <w:rPr>
          <w:sz w:val="28"/>
        </w:rPr>
        <w:t>MM(D,C:Byte):Boolean;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function</w:t>
      </w:r>
      <w:r>
        <w:rPr>
          <w:sz w:val="28"/>
        </w:rPr>
        <w:t xml:space="preserve"> </w:t>
      </w:r>
      <w:r w:rsidR="001D319F" w:rsidRPr="00652964">
        <w:rPr>
          <w:sz w:val="28"/>
        </w:rPr>
        <w:t>MH(D,C:Byte):Boolean;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function</w:t>
      </w:r>
      <w:r>
        <w:rPr>
          <w:sz w:val="28"/>
        </w:rPr>
        <w:t xml:space="preserve"> </w:t>
      </w:r>
      <w:r w:rsidR="001D319F" w:rsidRPr="00652964">
        <w:rPr>
          <w:sz w:val="28"/>
        </w:rPr>
        <w:t>Find:Boolean;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Button1Click(Sender: TObject);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function</w:t>
      </w:r>
      <w:r>
        <w:rPr>
          <w:sz w:val="28"/>
        </w:rPr>
        <w:t xml:space="preserve"> </w:t>
      </w:r>
      <w:r w:rsidR="001D319F" w:rsidRPr="00652964">
        <w:rPr>
          <w:sz w:val="28"/>
        </w:rPr>
        <w:t>GetIndex(Row:Integer):TPoint;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SGSelectCell(Sender: TObject; ACol, ARow: Integer;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var CanSelect: Boolean);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SGDblClick(Sender: TObject);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SGKeyDown(Sender: TObject; var Key: Word;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Shift: TShiftState);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private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{ Private declarations }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public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{ Public declarations }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Form4: TForm4;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OP:Boolean=False; //Якщо вікно відкрите тоді True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implementation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{$R *.dfm}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type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TCSGrid = class(TStringGrid)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private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public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procedure MoveRow(FromIndex, ToIndex: Longint);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TCSGrid.MoveRow(FromIndex, ToIndex: Longint);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RowMoved(FromIndex, ToIndex); { Захищений метод TStringGrid }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TForm4.DeleteRow(Row: Longint); //Процедура видалення рядків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((SG.RowCount=2)and(Row&gt;0)) then SG.Rows[1].Clear;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if ((Row&gt;0)and(SG.RowCount&gt;2)) then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with TCSGrid(SG) do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if (RowCount &gt; 0) and (Row &lt; RowCount) then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begin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if (Row &lt; RowCount - 1) then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MoveRow(Row, RowCount - 1);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Rows[RowCount - 1].Clear;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RowCount := RowCount - 1;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TForm4.FormShow(Sender: TObject);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OP:=True;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Form1.Enabled:=False;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Button2.OnClick(Button2);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TForm4.FormClose(Sender: TObject; var Action: TCloseAction);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Form1.Enabled:=True;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OP:=False;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TForm4.FormCreate(Sender: TObject);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SG.Cells[0,0]:='Відділ';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SG.Cells[1,0]:='№';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SG.Cells[2,0]:='Працівник';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SG.Cells[3,0]:='Відео карта';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SG.Cells[4,0]:='Монітор';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SG.Cells[5,0]:='Процесор';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SG.Cells[6,0]:='Материнська карта';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SG.Cells[7,0]:='Оперативна пам’ять';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SG.Cells[8,0]:='Жорсткий диск';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TForm4.Button2Click(Sender: TObject); //Очищення всіх полів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CB1.Checked:=True; CB2.Checked:=True;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CB3.Checked:=True; CB4.Checked:=True;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CB5.Checked:=True; CB6.Checked:=True;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Edit1.Clear; Edit2.Clear; Edit3.Clear;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Edit4.Clear; Edit5.Clear; Edit6.Clear;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Edit7.Clear; Edit8.Clear; Edit9.Clear;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Edit10.Clear; Edit11.Clear; Edit12.Clear;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Edit13.Clear; Edit14.Clear; Edit15.Clear;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Edit16.Clear; Edit17.Clear; Edit18.Clear;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Edit19.Clear; Edit20.Clear; Edit21.Clear;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Edit22.Clear;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SG.RowCount:=2;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SG.Rows[1].Clear;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TForm4.ShowComp(DepIndex,Index,Row:Byte); //Показати комп’ютер в таблиці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((Row&lt;1)or(Index&lt;1)or(Index&gt;DEP[DepIndex].CompsCount)) then Exit;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Row&gt;=SG.RowCount then SG.RowCount:=Row+1;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SG.Rows[Row].Clear;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SG.Cells[0,Row]:=DEP[DepIndex].Name;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SG.Cells[1,Row]:=IntToStr(DEP[DepIndex].Comps[Index].Number);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SG.Cells[2,Row]:=DEP[DepIndex].Comps[Index].USER;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SG.Cells[3,Row]:=DEP[DepIndex].Comps[Index].MVC.Firma;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SG.Cells[4,Row]:=DEP[DepIndex].Comps[Index].MM.Firma;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SG.Cells[5,Row]:=DEP[DepIndex].Comps[Index].MP.Firma;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SG.Cells[6,Row]:=DEP[DepIndex].Comps[Index].MMB.Firma;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SG.Cells[7,Row]:=DEP[DepIndex].Comps[Index].MR.Firma;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SG.Cells[8,Row]:=DEP[DepIndex].Comps[Index].MH.Firma;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function CMP(S1,S2:String):Boolean; //Порівняння 2-ох рядків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Result:=((S1='')or(S1=S2));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function TForm4.NN(D,C:Byte):Boolean; //Пошук по номеру і імені працівника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Result:=False;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((Edit21.Text='')and(Edit22.Text='')) then Exit;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CMP(Edit21.Text,IntToStr(DEP[D].Comps[C].Number))and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CMP(Edit22.Text,DEP[D].Comps[C].USER) then Result:=True;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function TForm4.MB(D,C:Byte):Boolean; //Пошук по материнській платі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Result:=False;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((Edit1.Text='')and(Edit2.Text='')) then Exit;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CB1.Checked then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CMP(Edit1.Text,DEP[D].Comps[C].MMB.Firma)and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CMP(Edit2.Text,DEP[D].Comps[C].MMB.Frequency) then Result:=True;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function TForm4.MP(D,C:Byte):Boolean; //Пошук по процесору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Result:=False;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((Edit3.Text='')and(Edit4.Text='')and(Edit5.Text='')) then Exit;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CB2.Checked then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CMP(Edit3.Text,DEP[D].Comps[C].MP.Firma)and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CMP(Edit4.Text,DEP[D].Comps[C].MP.Frequency)and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CMP(Edit5.Text,IntToStr(DEP[D].Comps[C].MP.KernelCount)) then Result:=True;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function TForm4.MR(D,C:Byte):Boolean; //Пошук по ОП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Result:=False;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((Edit6.Text='')and(Edit7.Text='')and(Edit8.Text='')and(Edit9.Text='')) then Exit;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CB3.Checked then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CMP(Edit6.Text,DEP[D].Comps[C].MR.Firma)and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CMP(Edit7.Text,DEP[D].Comps[C].MR.TypeRam)and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CMP(Edit8.Text,IntToStr(DEP[D].Comps[C].MR.Capacity))and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CMP(Edit9.Text,DEP[D].Comps[C].MR.Frequency) then Result:=True;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function TForm4.MVC(D,C:Byte):Boolean; //Пошук по відеокарті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Result:=False;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((Edit10.Text='')and(Edit11.Text='')and(Edit12.Text='')) then Exit;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CB4.Checked then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CMP(Edit10.Text,DEP[D].Comps[C].MVC.Firma)and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CMP(Edit11.Text,IntToStr(DEP[D].Comps[C].MVC.Speed))and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CMP(Edit12.Text,IntToStr(DEP[D].Comps[C].MVC.Capacity)) then Result:=True;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function TForm4.MM(D,C:Byte):Boolean; //Пошук по монітору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Result:=False;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((Edit13.Text='')and(Edit14.Text='')and(Edit15.Text='')and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(Edit16.Text='')) then Exit;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CB5.Checked then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CMP(Edit13.Text,DEP[D].Comps[C].MM.Firma)and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CMP(Edit14.Text,IntToStr(DEP[D].Comps[C].MM.Width))and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CMP(Edit15.Text,IntToStr(DEP[D].Comps[C].MM.Height))and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CMP(Edit16.Text,IntToStr(DEP[D].Comps[C].MM.Diagonal)) then Result:=True;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function TForm4.MH(D,C:Byte):Boolean; //Пошук по вінчестеру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Result:=False;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((Edit17.Text='')and(Edit18.Text='')and(Edit19.Text='')and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(Edit20.Text='')) then Exit;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CB5.Checked then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CMP(Edit17.Text,DEP[D].Comps[C].MH.Firma)and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CMP(Edit18.Text,DEP[D].Comps[C].MH.TypeHDD)and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CMP(Edit19.Text,IntToStr(DEP[D].Comps[C].MH.Capacity))and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CMP(Edit20.Text,DEP[D].Comps[C].MH.Cache) then Result:=True;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function TForm4.Find:Boolean; //Пошук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X,Y,C:Byte;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Result:=False;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SG.RowCount:=2;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SG.Rows[1].Clear;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C:=0;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X:=1 to Count do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Y:=1 to DEP[X].CompsCount do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NN(X,Y) or MB(X,Y) or MP(X,Y) or MR(X,Y) or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MVC(X,Y) or MM(X,Y) or MH(X,Y) then 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INC(C);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ShowComp(X,Y,C);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C&gt;0 then Result:=True;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TForm4.Button1Click(Sender: TObject);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not Find then ShowMessage('Нічого не знайдено!');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function TForm4.GetIndex(Row:Integer):TPoint;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X,Y:Byte;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Result.X:=0; //Номер відділу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Result.Y:=0; //Номер комп’ютера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SG.Cells[1,Row]='' then Exit;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X:=1 to Count do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Y:=1 to DEP[X].CompsCount do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DEP[X].Comps[Y].Number=StrToInt(SG.Cells[1,Row]) then 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Result.X:=X; Result.Y:=Y; Exit;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TForm4.SGSelectCell(Sender: TObject; ACol, ARow: Integer;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var CanSelect: Boolean);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A:TPoint;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A:=GetIndex(ARow);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A.X&lt;1 then Exit;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Form1.ComboBox1.ItemIndex:=A.X-1;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Form1.ShowDepartament(A.X);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SR:=A.Y; //Робимо вибраний комп’ютер поточним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TForm4.SGDblClick(Sender: TObject);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Form1.Button5.OnClick(Form1.Button5); //Редагуємо інф про вибраний комп’ютер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TForm4.SGKeyDown(Sender: TObject; var Key: Word;</w:t>
      </w:r>
    </w:p>
    <w:p w:rsidR="001D319F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D319F" w:rsidRPr="00652964">
        <w:rPr>
          <w:sz w:val="28"/>
        </w:rPr>
        <w:t>Shift: TShiftState);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CurD:Byte;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Key=46 then begin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//Видаляємо вибраний комп’ютер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CurD:=Form1.ComboBox1.ItemIndex+1;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((Form1.ComboBox1.Items.Count&lt;1)or(CurD&lt;1)) then Exit;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((SR&lt;1)or(SR&gt;DEP[CurD].CompsCount)) then Exit;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MessageDlg('Видалити комп’ютер',mtConfirmation,[mbOk,mbCancel],0)=mrOk then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Form1.DelComp(CurD,SR) then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DeleteRow(SR);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</w:p>
    <w:p w:rsidR="001D319F" w:rsidRPr="00652964" w:rsidRDefault="001D319F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end.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unit Unit5;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interface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uses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Windows, Messages, SysUtils, Variants, Classes, Graphics, Controls, Forms,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Dialogs, StdCtrls;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type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TForm5 = class(TForm)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Edit1: TEdit;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Button1: TButton;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Button2: TButton;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procedure FormShow(Sender: TObject);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procedure FormClose(Sender: TObject; var Action: TCloseAction);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procedure Edit1KeyDown(Sender: TObject; var Key: Word;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Shift: TShiftState);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procedure Button1Click(Sender: TObject);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procedure Edit1KeyPress(Sender: TObject; var Key: Char);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procedure Button2Click(Sender: TObject);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private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{ Private declarations }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public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{ Public declarations }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end;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Form5: TForm5;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implementation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uses Unit1;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{$R *.dfm}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TForm5.FormShow(Sender: TObject);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Form1.Enabled:=False;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TForm5.FormClose(Sender: TObject; var Action: TCloseAction);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Form1.Enabled:=True;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TForm5.Edit1KeyDown(Sender: TObject; var Key: Word;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Shift: TShiftState);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Key=27 then Button2.OnClick(Button2); //Вихід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TForm5.Button1Click(Sender: TObject);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 I:Byte;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Edit1.Text='' then begin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ShowMessage('Назва не може бути пустою!'); Exit;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 i:=0 to Form1.ComboBox1.Items.Count-1 do //Перевірка на наявність відділу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Edit1.Text=Form1.ComboBox1.Items.Strings[i] then begin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ShowMessage('Такий відділ вже є!'); Exit;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I:=Form1.ComboBox1.ItemIndex+1;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((I&lt;1)or(I&gt;Count)) then Exit;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Form1.ComboBox1.Items.Strings[I-1]:=Edit1.Text;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DEP[I].Name:=Edit1.Text;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Form1.ComboBox1.ItemIndex:=I-1;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Editing:=True;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Close;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TForm5.Edit1KeyPress(Sender: TObject; var Key: Char);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if Key=#13 then Button1.OnClick(Button1); //Переіменувати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TForm5.Button2Click(Sender: TObject);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Close;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end.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unit Unit6;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interface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uses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Windows, Messages, SysUtils, Variants, Classes, Graphics, Controls, Forms,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Dialogs, StdCtrls, ComCtrls;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type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TForm6 = class(TForm)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TreeView1: TTreeView;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Memo1: TMemo;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Button1: TButton;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procedure Button1Click(Sender: TObject);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procedure Button2Click(Sender: TObject);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procedure TreeView1Click(Sender: TObject);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private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{ Private declarations }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public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{ Public declarations }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end;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Form6: TForm6;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implementation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 xml:space="preserve"> uses Unit1;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{$R *.dfm}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TForm6.Button1Click(Sender: TObject);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close;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TForm6.Button2Click(Sender: TObject);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Memo1.Lines.SaveToFile('Справка.FSH');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TForm6.TreeView1Click(Sender: TObject);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 xml:space="preserve"> Memo1.Lines.LoadFromFile('Справка\'+TreeView1.Selected.Text+'.FSH');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end.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unit Unit7;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interface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uses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Windows, Messages, SysUtils, Variants, Classes, Graphics, Controls, Forms,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Dialogs, StdCtrls, ExtCtrls;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type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TForm7 = class(TForm)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Panel1: TPanel;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ProgramIcon: TImage;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ProductName: TLabel;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Version: TLabel;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Copyright: TLabel;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OKButton: TButton;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procedure OKButtonClick(Sender: TObject);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private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{ Private declarations }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public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{ Public declarations }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end;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var</w:t>
      </w:r>
    </w:p>
    <w:p w:rsidR="0085229A" w:rsidRPr="00652964" w:rsidRDefault="00652964" w:rsidP="006529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85229A" w:rsidRPr="00652964">
        <w:rPr>
          <w:sz w:val="28"/>
        </w:rPr>
        <w:t>Form7: TForm7;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implementation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 xml:space="preserve"> 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uses Unit1;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{$R *.dfm}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procedure TForm7.OKButtonClick(Sender: TObject);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begin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close;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end;</w:t>
      </w: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</w:p>
    <w:p w:rsidR="0085229A" w:rsidRPr="00652964" w:rsidRDefault="0085229A" w:rsidP="00652964">
      <w:pPr>
        <w:spacing w:line="360" w:lineRule="auto"/>
        <w:ind w:firstLine="709"/>
        <w:jc w:val="both"/>
        <w:rPr>
          <w:sz w:val="28"/>
        </w:rPr>
      </w:pPr>
      <w:r w:rsidRPr="00652964">
        <w:rPr>
          <w:sz w:val="28"/>
        </w:rPr>
        <w:t>end.</w:t>
      </w:r>
      <w:bookmarkStart w:id="13" w:name="_GoBack"/>
      <w:bookmarkEnd w:id="13"/>
    </w:p>
    <w:sectPr w:rsidR="0085229A" w:rsidRPr="00652964" w:rsidSect="00652964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A81" w:rsidRDefault="00C84A81">
      <w:r>
        <w:separator/>
      </w:r>
    </w:p>
  </w:endnote>
  <w:endnote w:type="continuationSeparator" w:id="0">
    <w:p w:rsidR="00C84A81" w:rsidRDefault="00C84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A81" w:rsidRDefault="00C84A81">
      <w:r>
        <w:separator/>
      </w:r>
    </w:p>
  </w:footnote>
  <w:footnote w:type="continuationSeparator" w:id="0">
    <w:p w:rsidR="00C84A81" w:rsidRDefault="00C84A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36908"/>
    <w:multiLevelType w:val="hybridMultilevel"/>
    <w:tmpl w:val="E84C6682"/>
    <w:lvl w:ilvl="0" w:tplc="D7521B7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">
    <w:nsid w:val="1B065918"/>
    <w:multiLevelType w:val="multilevel"/>
    <w:tmpl w:val="2B222472"/>
    <w:lvl w:ilvl="0">
      <w:start w:val="1"/>
      <w:numFmt w:val="decimal"/>
      <w:suff w:val="space"/>
      <w:lvlText w:val="%1."/>
      <w:lvlJc w:val="left"/>
      <w:pPr>
        <w:ind w:left="1155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">
    <w:nsid w:val="2DCE0372"/>
    <w:multiLevelType w:val="hybridMultilevel"/>
    <w:tmpl w:val="D460FA36"/>
    <w:lvl w:ilvl="0" w:tplc="F40E5E08">
      <w:start w:val="1"/>
      <w:numFmt w:val="bullet"/>
      <w:lvlText w:val="-"/>
      <w:lvlJc w:val="left"/>
      <w:pPr>
        <w:tabs>
          <w:tab w:val="num" w:pos="796"/>
        </w:tabs>
        <w:ind w:left="79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16"/>
        </w:tabs>
        <w:ind w:left="151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36"/>
        </w:tabs>
        <w:ind w:left="22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56"/>
        </w:tabs>
        <w:ind w:left="29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76"/>
        </w:tabs>
        <w:ind w:left="367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96"/>
        </w:tabs>
        <w:ind w:left="43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16"/>
        </w:tabs>
        <w:ind w:left="51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36"/>
        </w:tabs>
        <w:ind w:left="583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56"/>
        </w:tabs>
        <w:ind w:left="6556" w:hanging="360"/>
      </w:pPr>
      <w:rPr>
        <w:rFonts w:ascii="Wingdings" w:hAnsi="Wingdings" w:hint="default"/>
      </w:rPr>
    </w:lvl>
  </w:abstractNum>
  <w:abstractNum w:abstractNumId="3">
    <w:nsid w:val="344464D7"/>
    <w:multiLevelType w:val="hybridMultilevel"/>
    <w:tmpl w:val="B02C01F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4">
    <w:nsid w:val="39900811"/>
    <w:multiLevelType w:val="hybridMultilevel"/>
    <w:tmpl w:val="33D03812"/>
    <w:lvl w:ilvl="0" w:tplc="0422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3B835554"/>
    <w:multiLevelType w:val="hybridMultilevel"/>
    <w:tmpl w:val="6E949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07B76D9"/>
    <w:multiLevelType w:val="hybridMultilevel"/>
    <w:tmpl w:val="2012C5CC"/>
    <w:lvl w:ilvl="0" w:tplc="0409000D">
      <w:start w:val="1"/>
      <w:numFmt w:val="bullet"/>
      <w:lvlText w:val=""/>
      <w:lvlJc w:val="left"/>
      <w:pPr>
        <w:ind w:left="16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7">
    <w:nsid w:val="41022832"/>
    <w:multiLevelType w:val="hybridMultilevel"/>
    <w:tmpl w:val="550410BC"/>
    <w:lvl w:ilvl="0" w:tplc="329019E2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8">
    <w:nsid w:val="4A0D0EE0"/>
    <w:multiLevelType w:val="hybridMultilevel"/>
    <w:tmpl w:val="84646A06"/>
    <w:lvl w:ilvl="0" w:tplc="AE38097E">
      <w:start w:val="1"/>
      <w:numFmt w:val="decimal"/>
      <w:lvlText w:val="%1."/>
      <w:lvlJc w:val="left"/>
      <w:pPr>
        <w:tabs>
          <w:tab w:val="num" w:pos="1188"/>
        </w:tabs>
        <w:ind w:left="118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9">
    <w:nsid w:val="4EF720C9"/>
    <w:multiLevelType w:val="hybridMultilevel"/>
    <w:tmpl w:val="2B222472"/>
    <w:lvl w:ilvl="0" w:tplc="12582CEE">
      <w:start w:val="1"/>
      <w:numFmt w:val="decimal"/>
      <w:suff w:val="space"/>
      <w:lvlText w:val="%1."/>
      <w:lvlJc w:val="left"/>
      <w:pPr>
        <w:ind w:left="726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10">
    <w:nsid w:val="59F5522C"/>
    <w:multiLevelType w:val="hybridMultilevel"/>
    <w:tmpl w:val="24F07686"/>
    <w:lvl w:ilvl="0" w:tplc="D30E37FC">
      <w:numFmt w:val="bullet"/>
      <w:lvlText w:val="-"/>
      <w:lvlJc w:val="left"/>
      <w:pPr>
        <w:tabs>
          <w:tab w:val="num" w:pos="1450"/>
        </w:tabs>
        <w:ind w:left="145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0"/>
        </w:tabs>
        <w:ind w:left="21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0"/>
        </w:tabs>
        <w:ind w:left="2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0"/>
        </w:tabs>
        <w:ind w:left="3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0"/>
        </w:tabs>
        <w:ind w:left="43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0"/>
        </w:tabs>
        <w:ind w:left="5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0"/>
        </w:tabs>
        <w:ind w:left="5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0"/>
        </w:tabs>
        <w:ind w:left="64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0"/>
        </w:tabs>
        <w:ind w:left="721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9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6"/>
  <w:drawingGridVerticalSpacing w:val="6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73A5"/>
    <w:rsid w:val="00002E08"/>
    <w:rsid w:val="000038D8"/>
    <w:rsid w:val="00005274"/>
    <w:rsid w:val="000063DD"/>
    <w:rsid w:val="00006642"/>
    <w:rsid w:val="00006937"/>
    <w:rsid w:val="00006A25"/>
    <w:rsid w:val="00006BC4"/>
    <w:rsid w:val="00007260"/>
    <w:rsid w:val="0000746F"/>
    <w:rsid w:val="0001121E"/>
    <w:rsid w:val="000112AB"/>
    <w:rsid w:val="00011342"/>
    <w:rsid w:val="00012784"/>
    <w:rsid w:val="000142F0"/>
    <w:rsid w:val="00017335"/>
    <w:rsid w:val="00020CD3"/>
    <w:rsid w:val="00021B1D"/>
    <w:rsid w:val="00022BF0"/>
    <w:rsid w:val="0002401D"/>
    <w:rsid w:val="00024520"/>
    <w:rsid w:val="00027651"/>
    <w:rsid w:val="0003297D"/>
    <w:rsid w:val="000340AA"/>
    <w:rsid w:val="000356C2"/>
    <w:rsid w:val="00035BFB"/>
    <w:rsid w:val="00040959"/>
    <w:rsid w:val="00041DF2"/>
    <w:rsid w:val="00041E23"/>
    <w:rsid w:val="00043200"/>
    <w:rsid w:val="0004349D"/>
    <w:rsid w:val="00045DF9"/>
    <w:rsid w:val="00045EDD"/>
    <w:rsid w:val="0004791B"/>
    <w:rsid w:val="00052BF4"/>
    <w:rsid w:val="00052EBA"/>
    <w:rsid w:val="00053353"/>
    <w:rsid w:val="000550F5"/>
    <w:rsid w:val="00055777"/>
    <w:rsid w:val="00055F2A"/>
    <w:rsid w:val="00056730"/>
    <w:rsid w:val="00056F7F"/>
    <w:rsid w:val="000570CC"/>
    <w:rsid w:val="00057FDF"/>
    <w:rsid w:val="000615B2"/>
    <w:rsid w:val="00062813"/>
    <w:rsid w:val="00062E60"/>
    <w:rsid w:val="00063F10"/>
    <w:rsid w:val="000673B3"/>
    <w:rsid w:val="000711A0"/>
    <w:rsid w:val="00073B7F"/>
    <w:rsid w:val="00073C95"/>
    <w:rsid w:val="00074299"/>
    <w:rsid w:val="00074494"/>
    <w:rsid w:val="00074E32"/>
    <w:rsid w:val="000764E9"/>
    <w:rsid w:val="00076C28"/>
    <w:rsid w:val="000811A3"/>
    <w:rsid w:val="000815EC"/>
    <w:rsid w:val="00082CAC"/>
    <w:rsid w:val="00084179"/>
    <w:rsid w:val="000851AD"/>
    <w:rsid w:val="0008550A"/>
    <w:rsid w:val="0008740A"/>
    <w:rsid w:val="0009059B"/>
    <w:rsid w:val="00090FB7"/>
    <w:rsid w:val="00092E17"/>
    <w:rsid w:val="0009324C"/>
    <w:rsid w:val="00096201"/>
    <w:rsid w:val="000A1803"/>
    <w:rsid w:val="000A2BF8"/>
    <w:rsid w:val="000A2EB2"/>
    <w:rsid w:val="000A32A3"/>
    <w:rsid w:val="000A50F9"/>
    <w:rsid w:val="000B5CD4"/>
    <w:rsid w:val="000C119F"/>
    <w:rsid w:val="000C7DBF"/>
    <w:rsid w:val="000D151F"/>
    <w:rsid w:val="000D2464"/>
    <w:rsid w:val="000D32BF"/>
    <w:rsid w:val="000D38DE"/>
    <w:rsid w:val="000D39D8"/>
    <w:rsid w:val="000D3B86"/>
    <w:rsid w:val="000D570B"/>
    <w:rsid w:val="000D5A58"/>
    <w:rsid w:val="000D71F0"/>
    <w:rsid w:val="000D7884"/>
    <w:rsid w:val="000E3E1B"/>
    <w:rsid w:val="000E4A26"/>
    <w:rsid w:val="000E5A05"/>
    <w:rsid w:val="000E6E0B"/>
    <w:rsid w:val="000F5602"/>
    <w:rsid w:val="000F5624"/>
    <w:rsid w:val="000F5C9E"/>
    <w:rsid w:val="000F5FEA"/>
    <w:rsid w:val="000F6AF3"/>
    <w:rsid w:val="000F6C55"/>
    <w:rsid w:val="00100F28"/>
    <w:rsid w:val="00101EDC"/>
    <w:rsid w:val="00103795"/>
    <w:rsid w:val="0010696A"/>
    <w:rsid w:val="0011009F"/>
    <w:rsid w:val="00112F9B"/>
    <w:rsid w:val="001133D2"/>
    <w:rsid w:val="00113BB3"/>
    <w:rsid w:val="00114295"/>
    <w:rsid w:val="00117A2F"/>
    <w:rsid w:val="001215DB"/>
    <w:rsid w:val="0012186A"/>
    <w:rsid w:val="00123B43"/>
    <w:rsid w:val="00124992"/>
    <w:rsid w:val="001271AC"/>
    <w:rsid w:val="00131051"/>
    <w:rsid w:val="00133660"/>
    <w:rsid w:val="00135B59"/>
    <w:rsid w:val="001405BE"/>
    <w:rsid w:val="00140F04"/>
    <w:rsid w:val="00141140"/>
    <w:rsid w:val="00141265"/>
    <w:rsid w:val="00141EBD"/>
    <w:rsid w:val="001452E6"/>
    <w:rsid w:val="0014590F"/>
    <w:rsid w:val="0014619E"/>
    <w:rsid w:val="00150DA5"/>
    <w:rsid w:val="00150E66"/>
    <w:rsid w:val="001564D6"/>
    <w:rsid w:val="001569FA"/>
    <w:rsid w:val="00156B04"/>
    <w:rsid w:val="00161893"/>
    <w:rsid w:val="0016236D"/>
    <w:rsid w:val="001638C6"/>
    <w:rsid w:val="00164CAA"/>
    <w:rsid w:val="0016510B"/>
    <w:rsid w:val="001661A3"/>
    <w:rsid w:val="001662D2"/>
    <w:rsid w:val="0016762F"/>
    <w:rsid w:val="00170B37"/>
    <w:rsid w:val="0017108A"/>
    <w:rsid w:val="00173611"/>
    <w:rsid w:val="00175B4A"/>
    <w:rsid w:val="00177F00"/>
    <w:rsid w:val="00181490"/>
    <w:rsid w:val="00190BE2"/>
    <w:rsid w:val="0019176C"/>
    <w:rsid w:val="00194AAA"/>
    <w:rsid w:val="00195F97"/>
    <w:rsid w:val="0019722A"/>
    <w:rsid w:val="0019751C"/>
    <w:rsid w:val="00197BD0"/>
    <w:rsid w:val="001A0431"/>
    <w:rsid w:val="001A3222"/>
    <w:rsid w:val="001A4948"/>
    <w:rsid w:val="001A4DAF"/>
    <w:rsid w:val="001A4FF4"/>
    <w:rsid w:val="001A7F55"/>
    <w:rsid w:val="001B2ABD"/>
    <w:rsid w:val="001B3CAD"/>
    <w:rsid w:val="001B44EA"/>
    <w:rsid w:val="001B508B"/>
    <w:rsid w:val="001B7724"/>
    <w:rsid w:val="001B792A"/>
    <w:rsid w:val="001C0487"/>
    <w:rsid w:val="001C26A6"/>
    <w:rsid w:val="001C6E3A"/>
    <w:rsid w:val="001D12B8"/>
    <w:rsid w:val="001D12F4"/>
    <w:rsid w:val="001D22B3"/>
    <w:rsid w:val="001D319F"/>
    <w:rsid w:val="001D332C"/>
    <w:rsid w:val="001D4140"/>
    <w:rsid w:val="001D4950"/>
    <w:rsid w:val="001D4A37"/>
    <w:rsid w:val="001D51E0"/>
    <w:rsid w:val="001E068A"/>
    <w:rsid w:val="001E1244"/>
    <w:rsid w:val="001E1C73"/>
    <w:rsid w:val="001E21E5"/>
    <w:rsid w:val="001E2B95"/>
    <w:rsid w:val="001E3401"/>
    <w:rsid w:val="001E3818"/>
    <w:rsid w:val="001E40CA"/>
    <w:rsid w:val="001E4D6F"/>
    <w:rsid w:val="001E5E0B"/>
    <w:rsid w:val="001E7980"/>
    <w:rsid w:val="001F0AEF"/>
    <w:rsid w:val="001F0E6D"/>
    <w:rsid w:val="001F1182"/>
    <w:rsid w:val="001F1E33"/>
    <w:rsid w:val="001F31BE"/>
    <w:rsid w:val="001F558C"/>
    <w:rsid w:val="001F6236"/>
    <w:rsid w:val="00203189"/>
    <w:rsid w:val="00204B1A"/>
    <w:rsid w:val="00204B51"/>
    <w:rsid w:val="00206FB7"/>
    <w:rsid w:val="00207B27"/>
    <w:rsid w:val="00211903"/>
    <w:rsid w:val="00212F2C"/>
    <w:rsid w:val="002148D2"/>
    <w:rsid w:val="00215603"/>
    <w:rsid w:val="00216BF8"/>
    <w:rsid w:val="00223542"/>
    <w:rsid w:val="0022407C"/>
    <w:rsid w:val="00224D44"/>
    <w:rsid w:val="002260E3"/>
    <w:rsid w:val="00230F24"/>
    <w:rsid w:val="00231ADD"/>
    <w:rsid w:val="0023600A"/>
    <w:rsid w:val="00236F01"/>
    <w:rsid w:val="00237DB9"/>
    <w:rsid w:val="002414DB"/>
    <w:rsid w:val="002429E1"/>
    <w:rsid w:val="00244225"/>
    <w:rsid w:val="00246758"/>
    <w:rsid w:val="00247658"/>
    <w:rsid w:val="00247F13"/>
    <w:rsid w:val="00253D5E"/>
    <w:rsid w:val="00254055"/>
    <w:rsid w:val="0025464D"/>
    <w:rsid w:val="002554E0"/>
    <w:rsid w:val="00255B45"/>
    <w:rsid w:val="002575CF"/>
    <w:rsid w:val="00262AA1"/>
    <w:rsid w:val="002642E5"/>
    <w:rsid w:val="00265139"/>
    <w:rsid w:val="00266671"/>
    <w:rsid w:val="002666E3"/>
    <w:rsid w:val="002667F2"/>
    <w:rsid w:val="002677BD"/>
    <w:rsid w:val="00267C65"/>
    <w:rsid w:val="002708B1"/>
    <w:rsid w:val="00271F5A"/>
    <w:rsid w:val="00272AF0"/>
    <w:rsid w:val="00277D0E"/>
    <w:rsid w:val="0028020B"/>
    <w:rsid w:val="00283ED6"/>
    <w:rsid w:val="00285438"/>
    <w:rsid w:val="002854B7"/>
    <w:rsid w:val="002870C8"/>
    <w:rsid w:val="002871DC"/>
    <w:rsid w:val="0029302E"/>
    <w:rsid w:val="002945C4"/>
    <w:rsid w:val="00294E1F"/>
    <w:rsid w:val="00295B2A"/>
    <w:rsid w:val="00295C33"/>
    <w:rsid w:val="002A042E"/>
    <w:rsid w:val="002A1902"/>
    <w:rsid w:val="002A1FEC"/>
    <w:rsid w:val="002A4FE2"/>
    <w:rsid w:val="002A652D"/>
    <w:rsid w:val="002A7752"/>
    <w:rsid w:val="002A7EE0"/>
    <w:rsid w:val="002B07C5"/>
    <w:rsid w:val="002B1B42"/>
    <w:rsid w:val="002B3911"/>
    <w:rsid w:val="002B4C77"/>
    <w:rsid w:val="002B57CB"/>
    <w:rsid w:val="002B7336"/>
    <w:rsid w:val="002C15E5"/>
    <w:rsid w:val="002C1D54"/>
    <w:rsid w:val="002C255C"/>
    <w:rsid w:val="002C2DAE"/>
    <w:rsid w:val="002C314D"/>
    <w:rsid w:val="002C34E1"/>
    <w:rsid w:val="002C4689"/>
    <w:rsid w:val="002C49D4"/>
    <w:rsid w:val="002C53BD"/>
    <w:rsid w:val="002C6BB3"/>
    <w:rsid w:val="002C6EB8"/>
    <w:rsid w:val="002D01F8"/>
    <w:rsid w:val="002D3091"/>
    <w:rsid w:val="002D5457"/>
    <w:rsid w:val="002D61C5"/>
    <w:rsid w:val="002E2EC0"/>
    <w:rsid w:val="002E3558"/>
    <w:rsid w:val="002E3CCD"/>
    <w:rsid w:val="002E6CB4"/>
    <w:rsid w:val="002F0B8D"/>
    <w:rsid w:val="002F4B1D"/>
    <w:rsid w:val="0030067E"/>
    <w:rsid w:val="003006DA"/>
    <w:rsid w:val="003011B5"/>
    <w:rsid w:val="00301530"/>
    <w:rsid w:val="003041D3"/>
    <w:rsid w:val="00310B9E"/>
    <w:rsid w:val="003116ED"/>
    <w:rsid w:val="00313C6F"/>
    <w:rsid w:val="003142BA"/>
    <w:rsid w:val="00314D10"/>
    <w:rsid w:val="00320A26"/>
    <w:rsid w:val="00320E13"/>
    <w:rsid w:val="003210D6"/>
    <w:rsid w:val="0032472C"/>
    <w:rsid w:val="0033003B"/>
    <w:rsid w:val="003304F5"/>
    <w:rsid w:val="0033245A"/>
    <w:rsid w:val="00332B0F"/>
    <w:rsid w:val="00332CA7"/>
    <w:rsid w:val="003349C1"/>
    <w:rsid w:val="00336641"/>
    <w:rsid w:val="00341EAA"/>
    <w:rsid w:val="0034231E"/>
    <w:rsid w:val="00343059"/>
    <w:rsid w:val="00343C95"/>
    <w:rsid w:val="00345799"/>
    <w:rsid w:val="00345D8D"/>
    <w:rsid w:val="00346E4C"/>
    <w:rsid w:val="0034739F"/>
    <w:rsid w:val="00347E6B"/>
    <w:rsid w:val="003503FF"/>
    <w:rsid w:val="003516D6"/>
    <w:rsid w:val="00352411"/>
    <w:rsid w:val="00353B46"/>
    <w:rsid w:val="00354E6E"/>
    <w:rsid w:val="00356351"/>
    <w:rsid w:val="00361082"/>
    <w:rsid w:val="003640A7"/>
    <w:rsid w:val="003646DD"/>
    <w:rsid w:val="003654E9"/>
    <w:rsid w:val="003670BF"/>
    <w:rsid w:val="003675C9"/>
    <w:rsid w:val="0037198E"/>
    <w:rsid w:val="00371F7B"/>
    <w:rsid w:val="00373B20"/>
    <w:rsid w:val="00373FD5"/>
    <w:rsid w:val="00374E18"/>
    <w:rsid w:val="0037648F"/>
    <w:rsid w:val="003771D1"/>
    <w:rsid w:val="003775F9"/>
    <w:rsid w:val="00377C89"/>
    <w:rsid w:val="003804CC"/>
    <w:rsid w:val="003804DE"/>
    <w:rsid w:val="0038193B"/>
    <w:rsid w:val="00382C41"/>
    <w:rsid w:val="00384081"/>
    <w:rsid w:val="00390D8C"/>
    <w:rsid w:val="00391371"/>
    <w:rsid w:val="00393792"/>
    <w:rsid w:val="0039493A"/>
    <w:rsid w:val="00396B18"/>
    <w:rsid w:val="00396F5D"/>
    <w:rsid w:val="00397A89"/>
    <w:rsid w:val="003A1000"/>
    <w:rsid w:val="003A1864"/>
    <w:rsid w:val="003A231C"/>
    <w:rsid w:val="003A4C47"/>
    <w:rsid w:val="003A5F5E"/>
    <w:rsid w:val="003B21E5"/>
    <w:rsid w:val="003B32FB"/>
    <w:rsid w:val="003B3A6E"/>
    <w:rsid w:val="003B41B1"/>
    <w:rsid w:val="003B5A13"/>
    <w:rsid w:val="003C1317"/>
    <w:rsid w:val="003C2189"/>
    <w:rsid w:val="003C225C"/>
    <w:rsid w:val="003C7757"/>
    <w:rsid w:val="003D0340"/>
    <w:rsid w:val="003D4501"/>
    <w:rsid w:val="003E2201"/>
    <w:rsid w:val="003E22BF"/>
    <w:rsid w:val="003E3E01"/>
    <w:rsid w:val="003F0088"/>
    <w:rsid w:val="003F1A6B"/>
    <w:rsid w:val="003F27D4"/>
    <w:rsid w:val="003F6D4B"/>
    <w:rsid w:val="003F7531"/>
    <w:rsid w:val="004020EA"/>
    <w:rsid w:val="00405961"/>
    <w:rsid w:val="00406155"/>
    <w:rsid w:val="004066C7"/>
    <w:rsid w:val="00407907"/>
    <w:rsid w:val="00410353"/>
    <w:rsid w:val="0041053D"/>
    <w:rsid w:val="00410AF9"/>
    <w:rsid w:val="00410DAA"/>
    <w:rsid w:val="00411608"/>
    <w:rsid w:val="0041191F"/>
    <w:rsid w:val="004129BB"/>
    <w:rsid w:val="00413DF0"/>
    <w:rsid w:val="00413FE5"/>
    <w:rsid w:val="004143ED"/>
    <w:rsid w:val="00417AB6"/>
    <w:rsid w:val="00420DC0"/>
    <w:rsid w:val="00422F85"/>
    <w:rsid w:val="00423C93"/>
    <w:rsid w:val="00423E09"/>
    <w:rsid w:val="0042503D"/>
    <w:rsid w:val="0042529B"/>
    <w:rsid w:val="00425D96"/>
    <w:rsid w:val="004264E5"/>
    <w:rsid w:val="00427FE7"/>
    <w:rsid w:val="0043170F"/>
    <w:rsid w:val="0043323A"/>
    <w:rsid w:val="00435065"/>
    <w:rsid w:val="004353C8"/>
    <w:rsid w:val="00435E30"/>
    <w:rsid w:val="00436674"/>
    <w:rsid w:val="00436E2E"/>
    <w:rsid w:val="00437C8D"/>
    <w:rsid w:val="00440061"/>
    <w:rsid w:val="00440DAA"/>
    <w:rsid w:val="004425B6"/>
    <w:rsid w:val="004429CC"/>
    <w:rsid w:val="00442ABF"/>
    <w:rsid w:val="0044394F"/>
    <w:rsid w:val="00444531"/>
    <w:rsid w:val="00444879"/>
    <w:rsid w:val="004462DC"/>
    <w:rsid w:val="0044658B"/>
    <w:rsid w:val="0045016D"/>
    <w:rsid w:val="00450311"/>
    <w:rsid w:val="004514B0"/>
    <w:rsid w:val="004516AA"/>
    <w:rsid w:val="00451DA7"/>
    <w:rsid w:val="00452DD2"/>
    <w:rsid w:val="00453CD2"/>
    <w:rsid w:val="004543F1"/>
    <w:rsid w:val="00454BE6"/>
    <w:rsid w:val="00456ABC"/>
    <w:rsid w:val="00457084"/>
    <w:rsid w:val="00457B21"/>
    <w:rsid w:val="004652F6"/>
    <w:rsid w:val="004656D0"/>
    <w:rsid w:val="004661F0"/>
    <w:rsid w:val="00467A48"/>
    <w:rsid w:val="0047341D"/>
    <w:rsid w:val="0047677A"/>
    <w:rsid w:val="00477121"/>
    <w:rsid w:val="004817F5"/>
    <w:rsid w:val="00481C31"/>
    <w:rsid w:val="004828D0"/>
    <w:rsid w:val="00484DFA"/>
    <w:rsid w:val="004872DE"/>
    <w:rsid w:val="0048743E"/>
    <w:rsid w:val="004902DB"/>
    <w:rsid w:val="00490A14"/>
    <w:rsid w:val="00494474"/>
    <w:rsid w:val="00496DDF"/>
    <w:rsid w:val="00497594"/>
    <w:rsid w:val="00497A61"/>
    <w:rsid w:val="00497AD8"/>
    <w:rsid w:val="004A088A"/>
    <w:rsid w:val="004A137A"/>
    <w:rsid w:val="004A5821"/>
    <w:rsid w:val="004B18DD"/>
    <w:rsid w:val="004B2894"/>
    <w:rsid w:val="004B29DC"/>
    <w:rsid w:val="004C0341"/>
    <w:rsid w:val="004C0D25"/>
    <w:rsid w:val="004C3DD6"/>
    <w:rsid w:val="004C434D"/>
    <w:rsid w:val="004C62AF"/>
    <w:rsid w:val="004D0F97"/>
    <w:rsid w:val="004D1767"/>
    <w:rsid w:val="004D5349"/>
    <w:rsid w:val="004D6F7F"/>
    <w:rsid w:val="004E1C45"/>
    <w:rsid w:val="004E2BDE"/>
    <w:rsid w:val="004E3924"/>
    <w:rsid w:val="004E3BD0"/>
    <w:rsid w:val="004E62B7"/>
    <w:rsid w:val="004F4090"/>
    <w:rsid w:val="004F5C3C"/>
    <w:rsid w:val="004F6555"/>
    <w:rsid w:val="00503346"/>
    <w:rsid w:val="00504CF6"/>
    <w:rsid w:val="00504DE1"/>
    <w:rsid w:val="0050559F"/>
    <w:rsid w:val="00507739"/>
    <w:rsid w:val="0051018F"/>
    <w:rsid w:val="0051039D"/>
    <w:rsid w:val="005109CF"/>
    <w:rsid w:val="00510C47"/>
    <w:rsid w:val="0051206C"/>
    <w:rsid w:val="00512351"/>
    <w:rsid w:val="00513DE2"/>
    <w:rsid w:val="005215D8"/>
    <w:rsid w:val="00524CF3"/>
    <w:rsid w:val="00525C29"/>
    <w:rsid w:val="00526FA8"/>
    <w:rsid w:val="0053264A"/>
    <w:rsid w:val="0053460E"/>
    <w:rsid w:val="00535ECB"/>
    <w:rsid w:val="00536715"/>
    <w:rsid w:val="00540D71"/>
    <w:rsid w:val="00540E65"/>
    <w:rsid w:val="005420EC"/>
    <w:rsid w:val="00544103"/>
    <w:rsid w:val="00545F9C"/>
    <w:rsid w:val="005566CC"/>
    <w:rsid w:val="005568BD"/>
    <w:rsid w:val="00557345"/>
    <w:rsid w:val="005612FE"/>
    <w:rsid w:val="00564612"/>
    <w:rsid w:val="0056528F"/>
    <w:rsid w:val="005669CE"/>
    <w:rsid w:val="005669D5"/>
    <w:rsid w:val="005705E8"/>
    <w:rsid w:val="00571777"/>
    <w:rsid w:val="0057533D"/>
    <w:rsid w:val="00575576"/>
    <w:rsid w:val="0057711A"/>
    <w:rsid w:val="00577BC5"/>
    <w:rsid w:val="00580275"/>
    <w:rsid w:val="0058257F"/>
    <w:rsid w:val="005827A5"/>
    <w:rsid w:val="00583674"/>
    <w:rsid w:val="005850CC"/>
    <w:rsid w:val="005860C9"/>
    <w:rsid w:val="00587B85"/>
    <w:rsid w:val="00590E89"/>
    <w:rsid w:val="005915AB"/>
    <w:rsid w:val="00592B5B"/>
    <w:rsid w:val="00592C71"/>
    <w:rsid w:val="005938EB"/>
    <w:rsid w:val="00593EB0"/>
    <w:rsid w:val="005A0641"/>
    <w:rsid w:val="005A175E"/>
    <w:rsid w:val="005A36BA"/>
    <w:rsid w:val="005A4A14"/>
    <w:rsid w:val="005A628C"/>
    <w:rsid w:val="005A747B"/>
    <w:rsid w:val="005B0D2A"/>
    <w:rsid w:val="005B1C97"/>
    <w:rsid w:val="005B3D7C"/>
    <w:rsid w:val="005B6ED9"/>
    <w:rsid w:val="005C087C"/>
    <w:rsid w:val="005C35DD"/>
    <w:rsid w:val="005C40DE"/>
    <w:rsid w:val="005C5803"/>
    <w:rsid w:val="005C5C60"/>
    <w:rsid w:val="005C687F"/>
    <w:rsid w:val="005C69C4"/>
    <w:rsid w:val="005C73A3"/>
    <w:rsid w:val="005C7612"/>
    <w:rsid w:val="005C7C23"/>
    <w:rsid w:val="005D5D88"/>
    <w:rsid w:val="005D7963"/>
    <w:rsid w:val="005E16A3"/>
    <w:rsid w:val="005E4E9B"/>
    <w:rsid w:val="005E5CAA"/>
    <w:rsid w:val="005E67EF"/>
    <w:rsid w:val="005E6BD9"/>
    <w:rsid w:val="005F02D2"/>
    <w:rsid w:val="005F19F9"/>
    <w:rsid w:val="005F25E4"/>
    <w:rsid w:val="005F326B"/>
    <w:rsid w:val="005F5B76"/>
    <w:rsid w:val="005F6C50"/>
    <w:rsid w:val="00600911"/>
    <w:rsid w:val="00600F2D"/>
    <w:rsid w:val="00601F4B"/>
    <w:rsid w:val="006029A0"/>
    <w:rsid w:val="00603D77"/>
    <w:rsid w:val="006059DE"/>
    <w:rsid w:val="00605CEE"/>
    <w:rsid w:val="006074A6"/>
    <w:rsid w:val="006109EA"/>
    <w:rsid w:val="006110D9"/>
    <w:rsid w:val="00611909"/>
    <w:rsid w:val="00611C0E"/>
    <w:rsid w:val="00612FFC"/>
    <w:rsid w:val="0061433C"/>
    <w:rsid w:val="00615F5D"/>
    <w:rsid w:val="00617B4A"/>
    <w:rsid w:val="00620FC0"/>
    <w:rsid w:val="0062104F"/>
    <w:rsid w:val="00623168"/>
    <w:rsid w:val="00623473"/>
    <w:rsid w:val="0062390F"/>
    <w:rsid w:val="00624340"/>
    <w:rsid w:val="006254CD"/>
    <w:rsid w:val="00630702"/>
    <w:rsid w:val="00632F36"/>
    <w:rsid w:val="006359BE"/>
    <w:rsid w:val="00635EDD"/>
    <w:rsid w:val="00641B60"/>
    <w:rsid w:val="006429B0"/>
    <w:rsid w:val="006436E1"/>
    <w:rsid w:val="006461CF"/>
    <w:rsid w:val="00652714"/>
    <w:rsid w:val="00652964"/>
    <w:rsid w:val="00655689"/>
    <w:rsid w:val="00660870"/>
    <w:rsid w:val="006608B7"/>
    <w:rsid w:val="0066091B"/>
    <w:rsid w:val="00660D10"/>
    <w:rsid w:val="00663ACC"/>
    <w:rsid w:val="00664B4F"/>
    <w:rsid w:val="00665CEA"/>
    <w:rsid w:val="006661F3"/>
    <w:rsid w:val="00670A05"/>
    <w:rsid w:val="006716E7"/>
    <w:rsid w:val="0067506F"/>
    <w:rsid w:val="00681921"/>
    <w:rsid w:val="00681E2B"/>
    <w:rsid w:val="00686AC3"/>
    <w:rsid w:val="00687327"/>
    <w:rsid w:val="006921A3"/>
    <w:rsid w:val="00692E4E"/>
    <w:rsid w:val="00694014"/>
    <w:rsid w:val="00694D2B"/>
    <w:rsid w:val="00695C0D"/>
    <w:rsid w:val="00696633"/>
    <w:rsid w:val="006A0356"/>
    <w:rsid w:val="006A38F9"/>
    <w:rsid w:val="006A39D8"/>
    <w:rsid w:val="006A4018"/>
    <w:rsid w:val="006A611A"/>
    <w:rsid w:val="006A6E4D"/>
    <w:rsid w:val="006A7E3D"/>
    <w:rsid w:val="006B06AA"/>
    <w:rsid w:val="006B10F5"/>
    <w:rsid w:val="006B30AE"/>
    <w:rsid w:val="006B3AF0"/>
    <w:rsid w:val="006B3B29"/>
    <w:rsid w:val="006B43F2"/>
    <w:rsid w:val="006B5174"/>
    <w:rsid w:val="006C0832"/>
    <w:rsid w:val="006C2067"/>
    <w:rsid w:val="006C3FB1"/>
    <w:rsid w:val="006C422D"/>
    <w:rsid w:val="006C62F3"/>
    <w:rsid w:val="006D0261"/>
    <w:rsid w:val="006D2CD6"/>
    <w:rsid w:val="006D32A0"/>
    <w:rsid w:val="006D36E7"/>
    <w:rsid w:val="006D6904"/>
    <w:rsid w:val="006D6E31"/>
    <w:rsid w:val="006D76D2"/>
    <w:rsid w:val="006E3582"/>
    <w:rsid w:val="006E4D97"/>
    <w:rsid w:val="006E73CC"/>
    <w:rsid w:val="006F2E2A"/>
    <w:rsid w:val="006F6123"/>
    <w:rsid w:val="006F6EE5"/>
    <w:rsid w:val="007002B1"/>
    <w:rsid w:val="00701D4C"/>
    <w:rsid w:val="00702C10"/>
    <w:rsid w:val="007064F6"/>
    <w:rsid w:val="00706CD7"/>
    <w:rsid w:val="00710B37"/>
    <w:rsid w:val="00712E8F"/>
    <w:rsid w:val="00712F4F"/>
    <w:rsid w:val="00714065"/>
    <w:rsid w:val="0071645F"/>
    <w:rsid w:val="007213F6"/>
    <w:rsid w:val="00724FBC"/>
    <w:rsid w:val="007255ED"/>
    <w:rsid w:val="00725F82"/>
    <w:rsid w:val="00727032"/>
    <w:rsid w:val="00727B41"/>
    <w:rsid w:val="007300CE"/>
    <w:rsid w:val="00731A58"/>
    <w:rsid w:val="00732E18"/>
    <w:rsid w:val="00734066"/>
    <w:rsid w:val="00734E2E"/>
    <w:rsid w:val="007363E6"/>
    <w:rsid w:val="007376DE"/>
    <w:rsid w:val="00737965"/>
    <w:rsid w:val="007407EC"/>
    <w:rsid w:val="00741038"/>
    <w:rsid w:val="00741A3C"/>
    <w:rsid w:val="00741F9C"/>
    <w:rsid w:val="00742834"/>
    <w:rsid w:val="00742E43"/>
    <w:rsid w:val="00745359"/>
    <w:rsid w:val="00747655"/>
    <w:rsid w:val="00751692"/>
    <w:rsid w:val="007527E5"/>
    <w:rsid w:val="00752FA7"/>
    <w:rsid w:val="00753549"/>
    <w:rsid w:val="00754904"/>
    <w:rsid w:val="00756EC2"/>
    <w:rsid w:val="0076132C"/>
    <w:rsid w:val="0076316D"/>
    <w:rsid w:val="0076636B"/>
    <w:rsid w:val="00766881"/>
    <w:rsid w:val="0077378F"/>
    <w:rsid w:val="00773BCB"/>
    <w:rsid w:val="00775361"/>
    <w:rsid w:val="0077540B"/>
    <w:rsid w:val="0077654B"/>
    <w:rsid w:val="00780016"/>
    <w:rsid w:val="007850F0"/>
    <w:rsid w:val="00792BEF"/>
    <w:rsid w:val="00793F31"/>
    <w:rsid w:val="00797210"/>
    <w:rsid w:val="007A12ED"/>
    <w:rsid w:val="007A1AA1"/>
    <w:rsid w:val="007A2FAC"/>
    <w:rsid w:val="007A360B"/>
    <w:rsid w:val="007A4EEA"/>
    <w:rsid w:val="007B040C"/>
    <w:rsid w:val="007B106F"/>
    <w:rsid w:val="007B3427"/>
    <w:rsid w:val="007B4D16"/>
    <w:rsid w:val="007B7659"/>
    <w:rsid w:val="007C107F"/>
    <w:rsid w:val="007C49D6"/>
    <w:rsid w:val="007C4EA7"/>
    <w:rsid w:val="007C55A0"/>
    <w:rsid w:val="007C5AA0"/>
    <w:rsid w:val="007C6E96"/>
    <w:rsid w:val="007C782C"/>
    <w:rsid w:val="007D1155"/>
    <w:rsid w:val="007D5A0C"/>
    <w:rsid w:val="007D744D"/>
    <w:rsid w:val="007E019D"/>
    <w:rsid w:val="007E10B3"/>
    <w:rsid w:val="007E2B0A"/>
    <w:rsid w:val="007E3111"/>
    <w:rsid w:val="007E3D3C"/>
    <w:rsid w:val="007E3F10"/>
    <w:rsid w:val="007E5B7C"/>
    <w:rsid w:val="007E5D06"/>
    <w:rsid w:val="007E7031"/>
    <w:rsid w:val="007F1D0D"/>
    <w:rsid w:val="007F3684"/>
    <w:rsid w:val="007F3D92"/>
    <w:rsid w:val="007F4BA3"/>
    <w:rsid w:val="007F6139"/>
    <w:rsid w:val="007F618A"/>
    <w:rsid w:val="008051B8"/>
    <w:rsid w:val="008051D6"/>
    <w:rsid w:val="0080623F"/>
    <w:rsid w:val="00811EB7"/>
    <w:rsid w:val="008123DB"/>
    <w:rsid w:val="00813F30"/>
    <w:rsid w:val="00814D4D"/>
    <w:rsid w:val="00815B68"/>
    <w:rsid w:val="00815E38"/>
    <w:rsid w:val="0081602A"/>
    <w:rsid w:val="00817998"/>
    <w:rsid w:val="00820869"/>
    <w:rsid w:val="00820B59"/>
    <w:rsid w:val="00821CF2"/>
    <w:rsid w:val="00821D48"/>
    <w:rsid w:val="00821D87"/>
    <w:rsid w:val="00821EA7"/>
    <w:rsid w:val="0082363C"/>
    <w:rsid w:val="00823E9C"/>
    <w:rsid w:val="00825A33"/>
    <w:rsid w:val="0082697C"/>
    <w:rsid w:val="00826E2F"/>
    <w:rsid w:val="00827142"/>
    <w:rsid w:val="0083014B"/>
    <w:rsid w:val="0083036C"/>
    <w:rsid w:val="00831129"/>
    <w:rsid w:val="0083198F"/>
    <w:rsid w:val="0083265B"/>
    <w:rsid w:val="0083332E"/>
    <w:rsid w:val="008362FB"/>
    <w:rsid w:val="008376B5"/>
    <w:rsid w:val="008405E4"/>
    <w:rsid w:val="008444DE"/>
    <w:rsid w:val="00844AFA"/>
    <w:rsid w:val="00845F12"/>
    <w:rsid w:val="008473B4"/>
    <w:rsid w:val="00850027"/>
    <w:rsid w:val="0085154D"/>
    <w:rsid w:val="0085229A"/>
    <w:rsid w:val="00857E18"/>
    <w:rsid w:val="008601C9"/>
    <w:rsid w:val="00861103"/>
    <w:rsid w:val="008638D3"/>
    <w:rsid w:val="008639ED"/>
    <w:rsid w:val="0086538B"/>
    <w:rsid w:val="00865915"/>
    <w:rsid w:val="008678BB"/>
    <w:rsid w:val="00867D63"/>
    <w:rsid w:val="0087187B"/>
    <w:rsid w:val="00871F61"/>
    <w:rsid w:val="00872AB3"/>
    <w:rsid w:val="00872FF3"/>
    <w:rsid w:val="0087607D"/>
    <w:rsid w:val="00880029"/>
    <w:rsid w:val="008800DC"/>
    <w:rsid w:val="0088227E"/>
    <w:rsid w:val="00886B10"/>
    <w:rsid w:val="00886CC4"/>
    <w:rsid w:val="00887212"/>
    <w:rsid w:val="008907E9"/>
    <w:rsid w:val="00896C12"/>
    <w:rsid w:val="008A0673"/>
    <w:rsid w:val="008A2490"/>
    <w:rsid w:val="008A2872"/>
    <w:rsid w:val="008A2B9C"/>
    <w:rsid w:val="008A3381"/>
    <w:rsid w:val="008A5071"/>
    <w:rsid w:val="008A7B46"/>
    <w:rsid w:val="008B0823"/>
    <w:rsid w:val="008B200B"/>
    <w:rsid w:val="008B3504"/>
    <w:rsid w:val="008B3BF9"/>
    <w:rsid w:val="008B4487"/>
    <w:rsid w:val="008B4B2D"/>
    <w:rsid w:val="008B592E"/>
    <w:rsid w:val="008B617C"/>
    <w:rsid w:val="008B71F5"/>
    <w:rsid w:val="008B7DC9"/>
    <w:rsid w:val="008C0DAC"/>
    <w:rsid w:val="008C2479"/>
    <w:rsid w:val="008C3088"/>
    <w:rsid w:val="008C5102"/>
    <w:rsid w:val="008C5EC9"/>
    <w:rsid w:val="008C6AA5"/>
    <w:rsid w:val="008C6AE9"/>
    <w:rsid w:val="008C6CC8"/>
    <w:rsid w:val="008D03AD"/>
    <w:rsid w:val="008D045C"/>
    <w:rsid w:val="008D1188"/>
    <w:rsid w:val="008D49D2"/>
    <w:rsid w:val="008D4CCA"/>
    <w:rsid w:val="008D7546"/>
    <w:rsid w:val="008D7EAD"/>
    <w:rsid w:val="008E0DC8"/>
    <w:rsid w:val="008E402C"/>
    <w:rsid w:val="008E4A49"/>
    <w:rsid w:val="008E4D81"/>
    <w:rsid w:val="008E6695"/>
    <w:rsid w:val="008F0873"/>
    <w:rsid w:val="008F13A9"/>
    <w:rsid w:val="008F26E7"/>
    <w:rsid w:val="008F3FC6"/>
    <w:rsid w:val="008F47EA"/>
    <w:rsid w:val="008F4861"/>
    <w:rsid w:val="008F48A5"/>
    <w:rsid w:val="008F5DB4"/>
    <w:rsid w:val="008F6579"/>
    <w:rsid w:val="008F7296"/>
    <w:rsid w:val="00900171"/>
    <w:rsid w:val="009006A5"/>
    <w:rsid w:val="00901110"/>
    <w:rsid w:val="009016E3"/>
    <w:rsid w:val="00903758"/>
    <w:rsid w:val="0090552B"/>
    <w:rsid w:val="00907CAB"/>
    <w:rsid w:val="00910B72"/>
    <w:rsid w:val="00910E55"/>
    <w:rsid w:val="00911EAD"/>
    <w:rsid w:val="009128D4"/>
    <w:rsid w:val="0091292E"/>
    <w:rsid w:val="009138FC"/>
    <w:rsid w:val="00914A00"/>
    <w:rsid w:val="00916ACD"/>
    <w:rsid w:val="0091790C"/>
    <w:rsid w:val="00917B65"/>
    <w:rsid w:val="009220D1"/>
    <w:rsid w:val="00923FDC"/>
    <w:rsid w:val="009248AB"/>
    <w:rsid w:val="00927557"/>
    <w:rsid w:val="0093296D"/>
    <w:rsid w:val="00932E9C"/>
    <w:rsid w:val="009376EE"/>
    <w:rsid w:val="0093774D"/>
    <w:rsid w:val="00940736"/>
    <w:rsid w:val="00942DFA"/>
    <w:rsid w:val="00943AA6"/>
    <w:rsid w:val="00952B46"/>
    <w:rsid w:val="00953628"/>
    <w:rsid w:val="0095507F"/>
    <w:rsid w:val="00955233"/>
    <w:rsid w:val="00955D7A"/>
    <w:rsid w:val="00955F84"/>
    <w:rsid w:val="0095652D"/>
    <w:rsid w:val="0095653A"/>
    <w:rsid w:val="0095687D"/>
    <w:rsid w:val="00956DD3"/>
    <w:rsid w:val="009572B6"/>
    <w:rsid w:val="00957694"/>
    <w:rsid w:val="00957B7D"/>
    <w:rsid w:val="00961B7C"/>
    <w:rsid w:val="00965262"/>
    <w:rsid w:val="0096671A"/>
    <w:rsid w:val="00972302"/>
    <w:rsid w:val="00973EA5"/>
    <w:rsid w:val="00974922"/>
    <w:rsid w:val="00975478"/>
    <w:rsid w:val="0097574C"/>
    <w:rsid w:val="00975E36"/>
    <w:rsid w:val="0097652A"/>
    <w:rsid w:val="00980A45"/>
    <w:rsid w:val="00984AA9"/>
    <w:rsid w:val="00984AF4"/>
    <w:rsid w:val="0098767E"/>
    <w:rsid w:val="00995D78"/>
    <w:rsid w:val="0099732C"/>
    <w:rsid w:val="009A05FF"/>
    <w:rsid w:val="009A2630"/>
    <w:rsid w:val="009A30C3"/>
    <w:rsid w:val="009A3E65"/>
    <w:rsid w:val="009A3F8C"/>
    <w:rsid w:val="009A517C"/>
    <w:rsid w:val="009A77B6"/>
    <w:rsid w:val="009A7E0F"/>
    <w:rsid w:val="009B04F1"/>
    <w:rsid w:val="009B07B1"/>
    <w:rsid w:val="009B15C3"/>
    <w:rsid w:val="009B18BA"/>
    <w:rsid w:val="009B2F82"/>
    <w:rsid w:val="009B4263"/>
    <w:rsid w:val="009B4A81"/>
    <w:rsid w:val="009B4F77"/>
    <w:rsid w:val="009B509E"/>
    <w:rsid w:val="009B5FE1"/>
    <w:rsid w:val="009B6960"/>
    <w:rsid w:val="009B6CD2"/>
    <w:rsid w:val="009B7730"/>
    <w:rsid w:val="009C061D"/>
    <w:rsid w:val="009C407A"/>
    <w:rsid w:val="009C44F0"/>
    <w:rsid w:val="009C5C4C"/>
    <w:rsid w:val="009C65B9"/>
    <w:rsid w:val="009C664A"/>
    <w:rsid w:val="009D0272"/>
    <w:rsid w:val="009D0EDB"/>
    <w:rsid w:val="009D3D03"/>
    <w:rsid w:val="009D4F0F"/>
    <w:rsid w:val="009D54B4"/>
    <w:rsid w:val="009D5BD8"/>
    <w:rsid w:val="009D7AFA"/>
    <w:rsid w:val="009E0533"/>
    <w:rsid w:val="009E2450"/>
    <w:rsid w:val="009E2731"/>
    <w:rsid w:val="009E3737"/>
    <w:rsid w:val="009E46E3"/>
    <w:rsid w:val="009E5460"/>
    <w:rsid w:val="009E5EED"/>
    <w:rsid w:val="009E61A5"/>
    <w:rsid w:val="009E6505"/>
    <w:rsid w:val="009F1343"/>
    <w:rsid w:val="009F15E8"/>
    <w:rsid w:val="009F1ADE"/>
    <w:rsid w:val="009F1FEB"/>
    <w:rsid w:val="009F2D3E"/>
    <w:rsid w:val="009F2D48"/>
    <w:rsid w:val="009F3DEB"/>
    <w:rsid w:val="009F462F"/>
    <w:rsid w:val="009F6153"/>
    <w:rsid w:val="009F6C6B"/>
    <w:rsid w:val="009F7258"/>
    <w:rsid w:val="009F7285"/>
    <w:rsid w:val="00A0148C"/>
    <w:rsid w:val="00A0261E"/>
    <w:rsid w:val="00A02DC1"/>
    <w:rsid w:val="00A03531"/>
    <w:rsid w:val="00A0466D"/>
    <w:rsid w:val="00A06F0C"/>
    <w:rsid w:val="00A07932"/>
    <w:rsid w:val="00A10589"/>
    <w:rsid w:val="00A1083E"/>
    <w:rsid w:val="00A10A39"/>
    <w:rsid w:val="00A10B28"/>
    <w:rsid w:val="00A10C46"/>
    <w:rsid w:val="00A12618"/>
    <w:rsid w:val="00A13BC3"/>
    <w:rsid w:val="00A1655D"/>
    <w:rsid w:val="00A16CFA"/>
    <w:rsid w:val="00A16DDD"/>
    <w:rsid w:val="00A17109"/>
    <w:rsid w:val="00A173A5"/>
    <w:rsid w:val="00A2093A"/>
    <w:rsid w:val="00A227A0"/>
    <w:rsid w:val="00A237DB"/>
    <w:rsid w:val="00A23F0F"/>
    <w:rsid w:val="00A24298"/>
    <w:rsid w:val="00A27560"/>
    <w:rsid w:val="00A27620"/>
    <w:rsid w:val="00A33BE6"/>
    <w:rsid w:val="00A3519A"/>
    <w:rsid w:val="00A35866"/>
    <w:rsid w:val="00A359CC"/>
    <w:rsid w:val="00A3623D"/>
    <w:rsid w:val="00A3636F"/>
    <w:rsid w:val="00A378FA"/>
    <w:rsid w:val="00A37A5B"/>
    <w:rsid w:val="00A37CD5"/>
    <w:rsid w:val="00A4163F"/>
    <w:rsid w:val="00A41AD4"/>
    <w:rsid w:val="00A41C58"/>
    <w:rsid w:val="00A42F49"/>
    <w:rsid w:val="00A43706"/>
    <w:rsid w:val="00A43A06"/>
    <w:rsid w:val="00A45C28"/>
    <w:rsid w:val="00A46103"/>
    <w:rsid w:val="00A46130"/>
    <w:rsid w:val="00A50110"/>
    <w:rsid w:val="00A54AFC"/>
    <w:rsid w:val="00A55839"/>
    <w:rsid w:val="00A558BF"/>
    <w:rsid w:val="00A55BB7"/>
    <w:rsid w:val="00A56504"/>
    <w:rsid w:val="00A57DD1"/>
    <w:rsid w:val="00A600B1"/>
    <w:rsid w:val="00A64A30"/>
    <w:rsid w:val="00A64B41"/>
    <w:rsid w:val="00A65050"/>
    <w:rsid w:val="00A65467"/>
    <w:rsid w:val="00A662C5"/>
    <w:rsid w:val="00A6662B"/>
    <w:rsid w:val="00A66C5B"/>
    <w:rsid w:val="00A727D8"/>
    <w:rsid w:val="00A72B61"/>
    <w:rsid w:val="00A758ED"/>
    <w:rsid w:val="00A81F59"/>
    <w:rsid w:val="00A82AAB"/>
    <w:rsid w:val="00A85F7A"/>
    <w:rsid w:val="00A9700D"/>
    <w:rsid w:val="00AA0D9A"/>
    <w:rsid w:val="00AA0EA7"/>
    <w:rsid w:val="00AA10F5"/>
    <w:rsid w:val="00AA1B23"/>
    <w:rsid w:val="00AA2294"/>
    <w:rsid w:val="00AA22DE"/>
    <w:rsid w:val="00AA2921"/>
    <w:rsid w:val="00AA2DF7"/>
    <w:rsid w:val="00AA379E"/>
    <w:rsid w:val="00AA387E"/>
    <w:rsid w:val="00AA3BD6"/>
    <w:rsid w:val="00AA4667"/>
    <w:rsid w:val="00AA5EFA"/>
    <w:rsid w:val="00AA7262"/>
    <w:rsid w:val="00AB1E05"/>
    <w:rsid w:val="00AB2B13"/>
    <w:rsid w:val="00AB2C40"/>
    <w:rsid w:val="00AB3BB2"/>
    <w:rsid w:val="00AB50B7"/>
    <w:rsid w:val="00AB70FC"/>
    <w:rsid w:val="00AB7A20"/>
    <w:rsid w:val="00AB7AEA"/>
    <w:rsid w:val="00AC20EA"/>
    <w:rsid w:val="00AC271C"/>
    <w:rsid w:val="00AC2B1C"/>
    <w:rsid w:val="00AC2B39"/>
    <w:rsid w:val="00AC4EB4"/>
    <w:rsid w:val="00AC553B"/>
    <w:rsid w:val="00AC5E5A"/>
    <w:rsid w:val="00AC6C01"/>
    <w:rsid w:val="00AD162E"/>
    <w:rsid w:val="00AD3257"/>
    <w:rsid w:val="00AD42E5"/>
    <w:rsid w:val="00AD5266"/>
    <w:rsid w:val="00AD6762"/>
    <w:rsid w:val="00AD7CAC"/>
    <w:rsid w:val="00AE0302"/>
    <w:rsid w:val="00AE2F11"/>
    <w:rsid w:val="00AE65F0"/>
    <w:rsid w:val="00AF1224"/>
    <w:rsid w:val="00AF1A9E"/>
    <w:rsid w:val="00AF4DFA"/>
    <w:rsid w:val="00B00152"/>
    <w:rsid w:val="00B03269"/>
    <w:rsid w:val="00B05FCF"/>
    <w:rsid w:val="00B06031"/>
    <w:rsid w:val="00B06E40"/>
    <w:rsid w:val="00B1082D"/>
    <w:rsid w:val="00B1453B"/>
    <w:rsid w:val="00B20158"/>
    <w:rsid w:val="00B225E5"/>
    <w:rsid w:val="00B23060"/>
    <w:rsid w:val="00B230D1"/>
    <w:rsid w:val="00B238B1"/>
    <w:rsid w:val="00B24F69"/>
    <w:rsid w:val="00B30092"/>
    <w:rsid w:val="00B324A9"/>
    <w:rsid w:val="00B32E20"/>
    <w:rsid w:val="00B337EA"/>
    <w:rsid w:val="00B35CF1"/>
    <w:rsid w:val="00B4221D"/>
    <w:rsid w:val="00B42285"/>
    <w:rsid w:val="00B42D5B"/>
    <w:rsid w:val="00B43F85"/>
    <w:rsid w:val="00B44418"/>
    <w:rsid w:val="00B448F7"/>
    <w:rsid w:val="00B45069"/>
    <w:rsid w:val="00B521BC"/>
    <w:rsid w:val="00B53232"/>
    <w:rsid w:val="00B5423F"/>
    <w:rsid w:val="00B5475B"/>
    <w:rsid w:val="00B549A3"/>
    <w:rsid w:val="00B55791"/>
    <w:rsid w:val="00B55B28"/>
    <w:rsid w:val="00B56E24"/>
    <w:rsid w:val="00B61053"/>
    <w:rsid w:val="00B6466C"/>
    <w:rsid w:val="00B64982"/>
    <w:rsid w:val="00B64CEA"/>
    <w:rsid w:val="00B65797"/>
    <w:rsid w:val="00B706B2"/>
    <w:rsid w:val="00B70781"/>
    <w:rsid w:val="00B74285"/>
    <w:rsid w:val="00B742FD"/>
    <w:rsid w:val="00B7789B"/>
    <w:rsid w:val="00B83257"/>
    <w:rsid w:val="00B83FF6"/>
    <w:rsid w:val="00B840EE"/>
    <w:rsid w:val="00B85B7F"/>
    <w:rsid w:val="00B86E5B"/>
    <w:rsid w:val="00B87994"/>
    <w:rsid w:val="00B90EDC"/>
    <w:rsid w:val="00B91C9F"/>
    <w:rsid w:val="00B93700"/>
    <w:rsid w:val="00B93F51"/>
    <w:rsid w:val="00B944CF"/>
    <w:rsid w:val="00B94B3D"/>
    <w:rsid w:val="00B94F22"/>
    <w:rsid w:val="00B95BA5"/>
    <w:rsid w:val="00B966E3"/>
    <w:rsid w:val="00B979B4"/>
    <w:rsid w:val="00BA0E82"/>
    <w:rsid w:val="00BA2047"/>
    <w:rsid w:val="00BA2276"/>
    <w:rsid w:val="00BA5974"/>
    <w:rsid w:val="00BA673D"/>
    <w:rsid w:val="00BA7C0F"/>
    <w:rsid w:val="00BB041A"/>
    <w:rsid w:val="00BB0C8C"/>
    <w:rsid w:val="00BB1345"/>
    <w:rsid w:val="00BB23A7"/>
    <w:rsid w:val="00BB3710"/>
    <w:rsid w:val="00BC1271"/>
    <w:rsid w:val="00BC294E"/>
    <w:rsid w:val="00BC49B1"/>
    <w:rsid w:val="00BC509A"/>
    <w:rsid w:val="00BC5C2E"/>
    <w:rsid w:val="00BC78A9"/>
    <w:rsid w:val="00BD0154"/>
    <w:rsid w:val="00BD22A3"/>
    <w:rsid w:val="00BD2552"/>
    <w:rsid w:val="00BD6E03"/>
    <w:rsid w:val="00BD731A"/>
    <w:rsid w:val="00BE0581"/>
    <w:rsid w:val="00BE08B6"/>
    <w:rsid w:val="00BE20E8"/>
    <w:rsid w:val="00BE2168"/>
    <w:rsid w:val="00BE24FD"/>
    <w:rsid w:val="00BE2C1A"/>
    <w:rsid w:val="00BF082B"/>
    <w:rsid w:val="00BF1A36"/>
    <w:rsid w:val="00BF3244"/>
    <w:rsid w:val="00BF57E9"/>
    <w:rsid w:val="00BF5EBC"/>
    <w:rsid w:val="00BF60D9"/>
    <w:rsid w:val="00BF6D9C"/>
    <w:rsid w:val="00C00030"/>
    <w:rsid w:val="00C026D9"/>
    <w:rsid w:val="00C03905"/>
    <w:rsid w:val="00C03D15"/>
    <w:rsid w:val="00C04B1E"/>
    <w:rsid w:val="00C05599"/>
    <w:rsid w:val="00C05D19"/>
    <w:rsid w:val="00C064AE"/>
    <w:rsid w:val="00C0672C"/>
    <w:rsid w:val="00C0680B"/>
    <w:rsid w:val="00C06C00"/>
    <w:rsid w:val="00C1011D"/>
    <w:rsid w:val="00C108CB"/>
    <w:rsid w:val="00C11AE4"/>
    <w:rsid w:val="00C12D75"/>
    <w:rsid w:val="00C13B1D"/>
    <w:rsid w:val="00C141F4"/>
    <w:rsid w:val="00C14228"/>
    <w:rsid w:val="00C1505E"/>
    <w:rsid w:val="00C1717C"/>
    <w:rsid w:val="00C2160F"/>
    <w:rsid w:val="00C236FC"/>
    <w:rsid w:val="00C25A66"/>
    <w:rsid w:val="00C25C65"/>
    <w:rsid w:val="00C26C54"/>
    <w:rsid w:val="00C3357B"/>
    <w:rsid w:val="00C33C97"/>
    <w:rsid w:val="00C34B10"/>
    <w:rsid w:val="00C35A57"/>
    <w:rsid w:val="00C35AA2"/>
    <w:rsid w:val="00C37032"/>
    <w:rsid w:val="00C4050C"/>
    <w:rsid w:val="00C42FF6"/>
    <w:rsid w:val="00C44192"/>
    <w:rsid w:val="00C44A1C"/>
    <w:rsid w:val="00C45109"/>
    <w:rsid w:val="00C451AD"/>
    <w:rsid w:val="00C515AE"/>
    <w:rsid w:val="00C522C6"/>
    <w:rsid w:val="00C53DDE"/>
    <w:rsid w:val="00C5503D"/>
    <w:rsid w:val="00C555AD"/>
    <w:rsid w:val="00C56982"/>
    <w:rsid w:val="00C601FA"/>
    <w:rsid w:val="00C616C3"/>
    <w:rsid w:val="00C62569"/>
    <w:rsid w:val="00C63274"/>
    <w:rsid w:val="00C64328"/>
    <w:rsid w:val="00C64576"/>
    <w:rsid w:val="00C64EAD"/>
    <w:rsid w:val="00C66BAF"/>
    <w:rsid w:val="00C67873"/>
    <w:rsid w:val="00C6788F"/>
    <w:rsid w:val="00C70A68"/>
    <w:rsid w:val="00C71C7E"/>
    <w:rsid w:val="00C73E69"/>
    <w:rsid w:val="00C75234"/>
    <w:rsid w:val="00C80525"/>
    <w:rsid w:val="00C809D1"/>
    <w:rsid w:val="00C819DD"/>
    <w:rsid w:val="00C84844"/>
    <w:rsid w:val="00C84A81"/>
    <w:rsid w:val="00C85718"/>
    <w:rsid w:val="00C863CB"/>
    <w:rsid w:val="00C867C0"/>
    <w:rsid w:val="00C8716B"/>
    <w:rsid w:val="00C8735D"/>
    <w:rsid w:val="00C87577"/>
    <w:rsid w:val="00C876C9"/>
    <w:rsid w:val="00C90B7A"/>
    <w:rsid w:val="00C931AF"/>
    <w:rsid w:val="00C94191"/>
    <w:rsid w:val="00C948D3"/>
    <w:rsid w:val="00C94A9C"/>
    <w:rsid w:val="00CA1EAD"/>
    <w:rsid w:val="00CA1F61"/>
    <w:rsid w:val="00CA3B33"/>
    <w:rsid w:val="00CA4645"/>
    <w:rsid w:val="00CA46A6"/>
    <w:rsid w:val="00CA6542"/>
    <w:rsid w:val="00CA69D6"/>
    <w:rsid w:val="00CA6FF5"/>
    <w:rsid w:val="00CB052E"/>
    <w:rsid w:val="00CB256E"/>
    <w:rsid w:val="00CB388E"/>
    <w:rsid w:val="00CC0855"/>
    <w:rsid w:val="00CC2B2C"/>
    <w:rsid w:val="00CC43F4"/>
    <w:rsid w:val="00CC4497"/>
    <w:rsid w:val="00CC5194"/>
    <w:rsid w:val="00CC5E78"/>
    <w:rsid w:val="00CC6A23"/>
    <w:rsid w:val="00CC7ACE"/>
    <w:rsid w:val="00CD145A"/>
    <w:rsid w:val="00CD209B"/>
    <w:rsid w:val="00CD2F64"/>
    <w:rsid w:val="00CD40F8"/>
    <w:rsid w:val="00CD62F5"/>
    <w:rsid w:val="00CE1B23"/>
    <w:rsid w:val="00CE36A6"/>
    <w:rsid w:val="00CE44CE"/>
    <w:rsid w:val="00CE4830"/>
    <w:rsid w:val="00CE5345"/>
    <w:rsid w:val="00CE610C"/>
    <w:rsid w:val="00CE6768"/>
    <w:rsid w:val="00CE6A27"/>
    <w:rsid w:val="00CF1F16"/>
    <w:rsid w:val="00CF4B32"/>
    <w:rsid w:val="00CF6157"/>
    <w:rsid w:val="00CF689B"/>
    <w:rsid w:val="00CF7FE1"/>
    <w:rsid w:val="00D02A40"/>
    <w:rsid w:val="00D02C08"/>
    <w:rsid w:val="00D035B9"/>
    <w:rsid w:val="00D03EB4"/>
    <w:rsid w:val="00D04108"/>
    <w:rsid w:val="00D04158"/>
    <w:rsid w:val="00D04913"/>
    <w:rsid w:val="00D11058"/>
    <w:rsid w:val="00D128DF"/>
    <w:rsid w:val="00D136CA"/>
    <w:rsid w:val="00D1453A"/>
    <w:rsid w:val="00D152B1"/>
    <w:rsid w:val="00D16C0D"/>
    <w:rsid w:val="00D17278"/>
    <w:rsid w:val="00D205F4"/>
    <w:rsid w:val="00D213A5"/>
    <w:rsid w:val="00D23BDC"/>
    <w:rsid w:val="00D2512D"/>
    <w:rsid w:val="00D270A9"/>
    <w:rsid w:val="00D27231"/>
    <w:rsid w:val="00D272C5"/>
    <w:rsid w:val="00D30D67"/>
    <w:rsid w:val="00D3112D"/>
    <w:rsid w:val="00D31AC3"/>
    <w:rsid w:val="00D32449"/>
    <w:rsid w:val="00D33A10"/>
    <w:rsid w:val="00D33E52"/>
    <w:rsid w:val="00D340DB"/>
    <w:rsid w:val="00D34D9B"/>
    <w:rsid w:val="00D379AA"/>
    <w:rsid w:val="00D40ADD"/>
    <w:rsid w:val="00D41DAD"/>
    <w:rsid w:val="00D428F0"/>
    <w:rsid w:val="00D432CB"/>
    <w:rsid w:val="00D4364D"/>
    <w:rsid w:val="00D44911"/>
    <w:rsid w:val="00D459C3"/>
    <w:rsid w:val="00D501AB"/>
    <w:rsid w:val="00D50B8F"/>
    <w:rsid w:val="00D512C0"/>
    <w:rsid w:val="00D516F1"/>
    <w:rsid w:val="00D524F8"/>
    <w:rsid w:val="00D54DB4"/>
    <w:rsid w:val="00D55100"/>
    <w:rsid w:val="00D57B7A"/>
    <w:rsid w:val="00D57DBF"/>
    <w:rsid w:val="00D60E14"/>
    <w:rsid w:val="00D6328B"/>
    <w:rsid w:val="00D63628"/>
    <w:rsid w:val="00D664AB"/>
    <w:rsid w:val="00D667F9"/>
    <w:rsid w:val="00D7329C"/>
    <w:rsid w:val="00D73C6F"/>
    <w:rsid w:val="00D74BBC"/>
    <w:rsid w:val="00D75800"/>
    <w:rsid w:val="00D75B83"/>
    <w:rsid w:val="00D777EC"/>
    <w:rsid w:val="00D805FD"/>
    <w:rsid w:val="00D80683"/>
    <w:rsid w:val="00D806DA"/>
    <w:rsid w:val="00D80B6F"/>
    <w:rsid w:val="00D80C76"/>
    <w:rsid w:val="00D812B1"/>
    <w:rsid w:val="00D820A7"/>
    <w:rsid w:val="00D84308"/>
    <w:rsid w:val="00D8533E"/>
    <w:rsid w:val="00D8717B"/>
    <w:rsid w:val="00D91774"/>
    <w:rsid w:val="00D9292C"/>
    <w:rsid w:val="00D93806"/>
    <w:rsid w:val="00D93E81"/>
    <w:rsid w:val="00D940F7"/>
    <w:rsid w:val="00D95385"/>
    <w:rsid w:val="00D976F4"/>
    <w:rsid w:val="00DA0FE9"/>
    <w:rsid w:val="00DA1AF4"/>
    <w:rsid w:val="00DA2AA0"/>
    <w:rsid w:val="00DA44DD"/>
    <w:rsid w:val="00DA4892"/>
    <w:rsid w:val="00DA5304"/>
    <w:rsid w:val="00DB015B"/>
    <w:rsid w:val="00DB2C6E"/>
    <w:rsid w:val="00DB3A8D"/>
    <w:rsid w:val="00DB40BC"/>
    <w:rsid w:val="00DB50E2"/>
    <w:rsid w:val="00DB5D86"/>
    <w:rsid w:val="00DB6DB7"/>
    <w:rsid w:val="00DB70C7"/>
    <w:rsid w:val="00DC2448"/>
    <w:rsid w:val="00DC2F12"/>
    <w:rsid w:val="00DC44C6"/>
    <w:rsid w:val="00DC4C08"/>
    <w:rsid w:val="00DC5D6B"/>
    <w:rsid w:val="00DD1CD7"/>
    <w:rsid w:val="00DD69C6"/>
    <w:rsid w:val="00DD69CB"/>
    <w:rsid w:val="00DD6C39"/>
    <w:rsid w:val="00DD7534"/>
    <w:rsid w:val="00DD7DE7"/>
    <w:rsid w:val="00DE27E5"/>
    <w:rsid w:val="00DE2857"/>
    <w:rsid w:val="00DE2E50"/>
    <w:rsid w:val="00DE2F01"/>
    <w:rsid w:val="00DE3294"/>
    <w:rsid w:val="00DE5C16"/>
    <w:rsid w:val="00DF043A"/>
    <w:rsid w:val="00DF1618"/>
    <w:rsid w:val="00DF2359"/>
    <w:rsid w:val="00DF2B46"/>
    <w:rsid w:val="00DF3090"/>
    <w:rsid w:val="00DF6279"/>
    <w:rsid w:val="00DF66F0"/>
    <w:rsid w:val="00DF72E4"/>
    <w:rsid w:val="00DF7DCE"/>
    <w:rsid w:val="00E0068E"/>
    <w:rsid w:val="00E006F9"/>
    <w:rsid w:val="00E0129F"/>
    <w:rsid w:val="00E01B96"/>
    <w:rsid w:val="00E040FE"/>
    <w:rsid w:val="00E04D0D"/>
    <w:rsid w:val="00E04FD2"/>
    <w:rsid w:val="00E0535B"/>
    <w:rsid w:val="00E06A99"/>
    <w:rsid w:val="00E075D8"/>
    <w:rsid w:val="00E10E46"/>
    <w:rsid w:val="00E11381"/>
    <w:rsid w:val="00E143D0"/>
    <w:rsid w:val="00E17060"/>
    <w:rsid w:val="00E17968"/>
    <w:rsid w:val="00E20808"/>
    <w:rsid w:val="00E215EA"/>
    <w:rsid w:val="00E2363A"/>
    <w:rsid w:val="00E25E17"/>
    <w:rsid w:val="00E319B3"/>
    <w:rsid w:val="00E32E51"/>
    <w:rsid w:val="00E33FBC"/>
    <w:rsid w:val="00E34886"/>
    <w:rsid w:val="00E376F0"/>
    <w:rsid w:val="00E37A99"/>
    <w:rsid w:val="00E429DC"/>
    <w:rsid w:val="00E431E7"/>
    <w:rsid w:val="00E449E8"/>
    <w:rsid w:val="00E50781"/>
    <w:rsid w:val="00E50E9F"/>
    <w:rsid w:val="00E53C15"/>
    <w:rsid w:val="00E56009"/>
    <w:rsid w:val="00E572C0"/>
    <w:rsid w:val="00E5750D"/>
    <w:rsid w:val="00E61E6F"/>
    <w:rsid w:val="00E632CE"/>
    <w:rsid w:val="00E64C37"/>
    <w:rsid w:val="00E64CC7"/>
    <w:rsid w:val="00E64D4B"/>
    <w:rsid w:val="00E6724F"/>
    <w:rsid w:val="00E730FA"/>
    <w:rsid w:val="00E74421"/>
    <w:rsid w:val="00E75C29"/>
    <w:rsid w:val="00E7662D"/>
    <w:rsid w:val="00E76999"/>
    <w:rsid w:val="00E77CED"/>
    <w:rsid w:val="00E80E44"/>
    <w:rsid w:val="00E82BCE"/>
    <w:rsid w:val="00E84E30"/>
    <w:rsid w:val="00E85ACF"/>
    <w:rsid w:val="00E87B52"/>
    <w:rsid w:val="00E91417"/>
    <w:rsid w:val="00E91C59"/>
    <w:rsid w:val="00E92C92"/>
    <w:rsid w:val="00EA0E04"/>
    <w:rsid w:val="00EA4A42"/>
    <w:rsid w:val="00EA4B5B"/>
    <w:rsid w:val="00EA52EA"/>
    <w:rsid w:val="00EA66C8"/>
    <w:rsid w:val="00EB0B45"/>
    <w:rsid w:val="00EB18FF"/>
    <w:rsid w:val="00EB2A5C"/>
    <w:rsid w:val="00EB2D28"/>
    <w:rsid w:val="00EB4202"/>
    <w:rsid w:val="00EB4C7E"/>
    <w:rsid w:val="00EB5A9F"/>
    <w:rsid w:val="00EC0F98"/>
    <w:rsid w:val="00EC1CC0"/>
    <w:rsid w:val="00EC473C"/>
    <w:rsid w:val="00EC58EA"/>
    <w:rsid w:val="00EC6BCA"/>
    <w:rsid w:val="00EC7675"/>
    <w:rsid w:val="00ED0579"/>
    <w:rsid w:val="00ED0EAF"/>
    <w:rsid w:val="00ED13F1"/>
    <w:rsid w:val="00ED1600"/>
    <w:rsid w:val="00ED1D49"/>
    <w:rsid w:val="00ED2FAA"/>
    <w:rsid w:val="00ED45C6"/>
    <w:rsid w:val="00ED76DE"/>
    <w:rsid w:val="00EE1410"/>
    <w:rsid w:val="00EE18AB"/>
    <w:rsid w:val="00EE4078"/>
    <w:rsid w:val="00EE4896"/>
    <w:rsid w:val="00EE5872"/>
    <w:rsid w:val="00EE591F"/>
    <w:rsid w:val="00EE625B"/>
    <w:rsid w:val="00EF260D"/>
    <w:rsid w:val="00EF2FD2"/>
    <w:rsid w:val="00EF36DC"/>
    <w:rsid w:val="00EF55A4"/>
    <w:rsid w:val="00F00168"/>
    <w:rsid w:val="00F0017A"/>
    <w:rsid w:val="00F03C7A"/>
    <w:rsid w:val="00F03CDF"/>
    <w:rsid w:val="00F05E32"/>
    <w:rsid w:val="00F0751B"/>
    <w:rsid w:val="00F07B1F"/>
    <w:rsid w:val="00F10255"/>
    <w:rsid w:val="00F12629"/>
    <w:rsid w:val="00F13AE9"/>
    <w:rsid w:val="00F163E8"/>
    <w:rsid w:val="00F17649"/>
    <w:rsid w:val="00F17A7B"/>
    <w:rsid w:val="00F17BC7"/>
    <w:rsid w:val="00F201C2"/>
    <w:rsid w:val="00F23BB5"/>
    <w:rsid w:val="00F24E9B"/>
    <w:rsid w:val="00F25572"/>
    <w:rsid w:val="00F26CAD"/>
    <w:rsid w:val="00F308A0"/>
    <w:rsid w:val="00F312AB"/>
    <w:rsid w:val="00F32018"/>
    <w:rsid w:val="00F32174"/>
    <w:rsid w:val="00F330BD"/>
    <w:rsid w:val="00F339B6"/>
    <w:rsid w:val="00F34275"/>
    <w:rsid w:val="00F3488A"/>
    <w:rsid w:val="00F34D42"/>
    <w:rsid w:val="00F365C8"/>
    <w:rsid w:val="00F378AA"/>
    <w:rsid w:val="00F424C0"/>
    <w:rsid w:val="00F44398"/>
    <w:rsid w:val="00F44441"/>
    <w:rsid w:val="00F4557B"/>
    <w:rsid w:val="00F46623"/>
    <w:rsid w:val="00F501B8"/>
    <w:rsid w:val="00F5093D"/>
    <w:rsid w:val="00F531E0"/>
    <w:rsid w:val="00F55847"/>
    <w:rsid w:val="00F55E94"/>
    <w:rsid w:val="00F566E9"/>
    <w:rsid w:val="00F64129"/>
    <w:rsid w:val="00F71D0B"/>
    <w:rsid w:val="00F776AE"/>
    <w:rsid w:val="00F77E27"/>
    <w:rsid w:val="00F77F0A"/>
    <w:rsid w:val="00F83613"/>
    <w:rsid w:val="00F83A44"/>
    <w:rsid w:val="00F84265"/>
    <w:rsid w:val="00F9113A"/>
    <w:rsid w:val="00F91AF0"/>
    <w:rsid w:val="00F92336"/>
    <w:rsid w:val="00F92545"/>
    <w:rsid w:val="00F94D97"/>
    <w:rsid w:val="00F94F08"/>
    <w:rsid w:val="00F966F8"/>
    <w:rsid w:val="00FA084B"/>
    <w:rsid w:val="00FA22C2"/>
    <w:rsid w:val="00FA2334"/>
    <w:rsid w:val="00FA37FE"/>
    <w:rsid w:val="00FA39F8"/>
    <w:rsid w:val="00FA792C"/>
    <w:rsid w:val="00FB1859"/>
    <w:rsid w:val="00FB321A"/>
    <w:rsid w:val="00FB5996"/>
    <w:rsid w:val="00FC0138"/>
    <w:rsid w:val="00FC0765"/>
    <w:rsid w:val="00FC1D5D"/>
    <w:rsid w:val="00FC263E"/>
    <w:rsid w:val="00FC3303"/>
    <w:rsid w:val="00FC36EA"/>
    <w:rsid w:val="00FC4EDB"/>
    <w:rsid w:val="00FC7823"/>
    <w:rsid w:val="00FC7BA0"/>
    <w:rsid w:val="00FD0571"/>
    <w:rsid w:val="00FD398C"/>
    <w:rsid w:val="00FD666C"/>
    <w:rsid w:val="00FD6C18"/>
    <w:rsid w:val="00FD7EC9"/>
    <w:rsid w:val="00FE4155"/>
    <w:rsid w:val="00FE7120"/>
    <w:rsid w:val="00FF07AB"/>
    <w:rsid w:val="00FF35D3"/>
    <w:rsid w:val="00FF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6"/>
    <o:shapelayout v:ext="edit">
      <o:idmap v:ext="edit" data="1"/>
      <o:rules v:ext="edit">
        <o:r id="V:Rule1" type="connector" idref="#_x0000_s1055"/>
        <o:r id="V:Rule2" type="connector" idref="#_x0000_s1056"/>
        <o:r id="V:Rule3" type="connector" idref="#_x0000_s1057"/>
        <o:r id="V:Rule4" type="connector" idref="#_x0000_s1058"/>
        <o:r id="V:Rule5" type="connector" idref="#_x0000_s1059"/>
        <o:r id="V:Rule6" type="connector" idref="#_x0000_s1060"/>
        <o:r id="V:Rule7" type="connector" idref="#_x0000_s1061"/>
        <o:r id="V:Rule8" type="connector" idref="#_x0000_s1062"/>
        <o:r id="V:Rule9" type="connector" idref="#_x0000_s1063"/>
        <o:r id="V:Rule10" type="connector" idref="#_x0000_s1064"/>
        <o:r id="V:Rule11" type="connector" idref="#_x0000_s1065"/>
        <o:r id="V:Rule12" type="connector" idref="#_x0000_s1072"/>
        <o:r id="V:Rule13" type="connector" idref="#_x0000_s1073"/>
        <o:r id="V:Rule14" type="connector" idref="#_x0000_s1096"/>
        <o:r id="V:Rule15" type="connector" idref="#_x0000_s1097"/>
        <o:r id="V:Rule16" type="connector" idref="#_x0000_s1098"/>
        <o:r id="V:Rule17" type="connector" idref="#_x0000_s1099"/>
        <o:r id="V:Rule18" type="connector" idref="#_x0000_s1100"/>
        <o:r id="V:Rule19" type="connector" idref="#_x0000_s1101"/>
        <o:r id="V:Rule20" type="connector" idref="#_x0000_s1102"/>
        <o:r id="V:Rule21" type="connector" idref="#_x0000_s1103"/>
        <o:r id="V:Rule22" type="connector" idref="#_x0000_s1117"/>
        <o:r id="V:Rule23" type="connector" idref="#_x0000_s1133"/>
        <o:r id="V:Rule24" type="connector" idref="#_x0000_s1134"/>
        <o:r id="V:Rule25" type="connector" idref="#_x0000_s1135"/>
        <o:r id="V:Rule26" type="connector" idref="#_x0000_s1136"/>
        <o:r id="V:Rule27" type="connector" idref="#_x0000_s1143"/>
        <o:r id="V:Rule28" type="connector" idref="#_x0000_s1144"/>
        <o:r id="V:Rule29" type="connector" idref="#_x0000_s1145"/>
        <o:r id="V:Rule30" type="connector" idref="#_x0000_s1146"/>
      </o:rules>
    </o:shapelayout>
  </w:shapeDefaults>
  <w:decimalSymbol w:val=","/>
  <w:listSeparator w:val=";"/>
  <w14:defaultImageDpi w14:val="0"/>
  <w15:docId w15:val="{A4D96F8D-1D27-43AA-AC55-40AD75479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B8F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8E4D81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EA4B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CC6A23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Pr>
      <w:lang w:val="uk-UA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Pr>
      <w:lang w:val="uk-UA"/>
    </w:rPr>
  </w:style>
  <w:style w:type="paragraph" w:styleId="a7">
    <w:name w:val="Body Text"/>
    <w:basedOn w:val="a"/>
    <w:link w:val="a8"/>
    <w:uiPriority w:val="99"/>
    <w:pPr>
      <w:jc w:val="center"/>
    </w:pPr>
  </w:style>
  <w:style w:type="character" w:customStyle="1" w:styleId="a8">
    <w:name w:val="Основний текст Знак"/>
    <w:basedOn w:val="a0"/>
    <w:link w:val="a7"/>
    <w:uiPriority w:val="99"/>
    <w:semiHidden/>
    <w:rPr>
      <w:lang w:val="uk-UA"/>
    </w:rPr>
  </w:style>
  <w:style w:type="paragraph" w:styleId="a9">
    <w:name w:val="Body Text Indent"/>
    <w:basedOn w:val="a"/>
    <w:link w:val="aa"/>
    <w:uiPriority w:val="99"/>
    <w:rsid w:val="00442ABF"/>
    <w:pPr>
      <w:spacing w:after="120"/>
      <w:ind w:left="283"/>
    </w:pPr>
  </w:style>
  <w:style w:type="character" w:customStyle="1" w:styleId="aa">
    <w:name w:val="Основний текст з відступом Знак"/>
    <w:basedOn w:val="a0"/>
    <w:link w:val="a9"/>
    <w:uiPriority w:val="99"/>
    <w:semiHidden/>
    <w:rPr>
      <w:lang w:val="uk-UA"/>
    </w:rPr>
  </w:style>
  <w:style w:type="table" w:styleId="ab">
    <w:name w:val="Table Grid"/>
    <w:basedOn w:val="a1"/>
    <w:uiPriority w:val="39"/>
    <w:rsid w:val="005B0D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semiHidden/>
    <w:rsid w:val="00624340"/>
  </w:style>
  <w:style w:type="character" w:styleId="ac">
    <w:name w:val="Hyperlink"/>
    <w:basedOn w:val="a0"/>
    <w:uiPriority w:val="99"/>
    <w:rsid w:val="00624340"/>
    <w:rPr>
      <w:rFonts w:cs="Times New Roman"/>
      <w:color w:val="0000FF"/>
      <w:u w:val="single"/>
    </w:rPr>
  </w:style>
  <w:style w:type="paragraph" w:customStyle="1" w:styleId="12">
    <w:name w:val="Стиль1"/>
    <w:basedOn w:val="1"/>
    <w:rsid w:val="00EA4B5B"/>
    <w:rPr>
      <w:b/>
    </w:rPr>
  </w:style>
  <w:style w:type="paragraph" w:styleId="21">
    <w:name w:val="toc 2"/>
    <w:basedOn w:val="a"/>
    <w:next w:val="a"/>
    <w:autoRedefine/>
    <w:uiPriority w:val="39"/>
    <w:semiHidden/>
    <w:rsid w:val="0037648F"/>
    <w:pPr>
      <w:tabs>
        <w:tab w:val="right" w:leader="dot" w:pos="9919"/>
      </w:tabs>
      <w:spacing w:line="360" w:lineRule="auto"/>
      <w:ind w:left="200"/>
      <w:jc w:val="both"/>
    </w:pPr>
    <w:rPr>
      <w:b/>
      <w:bCs/>
      <w:iCs/>
      <w:sz w:val="28"/>
      <w:szCs w:val="28"/>
    </w:rPr>
  </w:style>
  <w:style w:type="paragraph" w:styleId="ad">
    <w:name w:val="Plain Text"/>
    <w:basedOn w:val="a"/>
    <w:link w:val="ae"/>
    <w:uiPriority w:val="99"/>
    <w:rsid w:val="006D0261"/>
    <w:rPr>
      <w:rFonts w:ascii="Courier New" w:hAnsi="Courier New" w:cs="Courier New"/>
      <w:lang w:val="ru-RU"/>
    </w:rPr>
  </w:style>
  <w:style w:type="character" w:customStyle="1" w:styleId="ae">
    <w:name w:val="Текст Знак"/>
    <w:basedOn w:val="a0"/>
    <w:link w:val="ad"/>
    <w:uiPriority w:val="99"/>
    <w:semiHidden/>
    <w:rPr>
      <w:rFonts w:ascii="Courier New" w:hAnsi="Courier New" w:cs="Courier New"/>
      <w:lang w:val="uk-UA"/>
    </w:rPr>
  </w:style>
  <w:style w:type="character" w:styleId="af">
    <w:name w:val="page number"/>
    <w:basedOn w:val="a0"/>
    <w:uiPriority w:val="99"/>
    <w:rsid w:val="005938EB"/>
    <w:rPr>
      <w:rFonts w:cs="Times New Roman"/>
    </w:rPr>
  </w:style>
  <w:style w:type="paragraph" w:styleId="HTML">
    <w:name w:val="HTML Preformatted"/>
    <w:basedOn w:val="a"/>
    <w:link w:val="HTML0"/>
    <w:uiPriority w:val="99"/>
    <w:rsid w:val="00150D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rPr>
      <w:rFonts w:ascii="Courier New" w:hAnsi="Courier New" w:cs="Courier New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71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10157</Words>
  <Characters>57901</Characters>
  <Application>Microsoft Office Word</Application>
  <DocSecurity>0</DocSecurity>
  <Lines>482</Lines>
  <Paragraphs>135</Paragraphs>
  <ScaleCrop>false</ScaleCrop>
  <Company>HPK</Company>
  <LinksUpToDate>false</LinksUpToDate>
  <CharactersWithSpaces>67923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Зміст</dc:title>
  <dc:subject/>
  <dc:creator>Геннадий Федосюк </dc:creator>
  <cp:keywords/>
  <dc:description/>
  <cp:lastModifiedBy>Irina</cp:lastModifiedBy>
  <cp:revision>2</cp:revision>
  <cp:lastPrinted>2008-11-30T23:57:00Z</cp:lastPrinted>
  <dcterms:created xsi:type="dcterms:W3CDTF">2014-08-14T06:19:00Z</dcterms:created>
  <dcterms:modified xsi:type="dcterms:W3CDTF">2014-08-14T06:19:00Z</dcterms:modified>
</cp:coreProperties>
</file>