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46C" w:rsidRPr="00DD5C1E" w:rsidRDefault="003F646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</w:p>
    <w:p w:rsidR="00121381" w:rsidRPr="00DD5C1E" w:rsidRDefault="00121381" w:rsidP="005A5856">
      <w:pPr>
        <w:tabs>
          <w:tab w:val="righ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3F646C" w:rsidRPr="00DD5C1E" w:rsidRDefault="00283562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</w:t>
      </w:r>
      <w:r w:rsidR="003F646C" w:rsidRPr="00DD5C1E">
        <w:rPr>
          <w:sz w:val="28"/>
          <w:szCs w:val="28"/>
        </w:rPr>
        <w:t xml:space="preserve"> Х</w:t>
      </w:r>
      <w:r w:rsidR="00E978F5" w:rsidRPr="00DD5C1E">
        <w:rPr>
          <w:sz w:val="28"/>
          <w:szCs w:val="28"/>
        </w:rPr>
        <w:t>аpа</w:t>
      </w:r>
      <w:r w:rsidR="003F646C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еp</w:t>
      </w:r>
      <w:r w:rsidR="003F646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тик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="003F646C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вк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1.1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з п</w:t>
      </w:r>
      <w:r w:rsidR="00E978F5" w:rsidRPr="00DD5C1E">
        <w:rPr>
          <w:sz w:val="28"/>
          <w:szCs w:val="28"/>
        </w:rPr>
        <w:t>pе</w:t>
      </w:r>
      <w:r w:rsidR="003F646C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1.2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з </w:t>
      </w:r>
      <w:r w:rsidR="00920F2A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920F2A" w:rsidRPr="00DD5C1E">
        <w:rPr>
          <w:sz w:val="28"/>
          <w:szCs w:val="28"/>
        </w:rPr>
        <w:t>явн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920F2A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 xml:space="preserve"> – т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="00920F2A"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20F2A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 xml:space="preserve">ння </w:t>
      </w:r>
      <w:r w:rsidR="003F646C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="003F646C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1.</w:t>
      </w:r>
      <w:r w:rsidR="00A435DC" w:rsidRPr="00DD5C1E">
        <w:rPr>
          <w:sz w:val="28"/>
          <w:szCs w:val="28"/>
        </w:rPr>
        <w:t>3</w:t>
      </w:r>
      <w:r w:rsidR="003F646C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вк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</w:t>
      </w:r>
      <w:r w:rsidR="003F646C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ктув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ми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2.1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з т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тиз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бки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йних п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в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2.2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ми</w:t>
      </w:r>
    </w:p>
    <w:p w:rsidR="003F646C" w:rsidRPr="00DD5C1E" w:rsidRDefault="00BE3E05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="003F646C"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іp</w:t>
      </w:r>
      <w:r w:rsidR="003F646C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="003F646C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бки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ми</w:t>
      </w:r>
    </w:p>
    <w:p w:rsidR="00323AD0" w:rsidRPr="00DD5C1E" w:rsidRDefault="00323AD0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.1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</w:p>
    <w:p w:rsidR="003F646C" w:rsidRPr="00DD5C1E" w:rsidRDefault="00323AD0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.2</w:t>
      </w:r>
      <w:r w:rsidR="003F646C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 xml:space="preserve">КБД </w:t>
      </w:r>
      <w:r w:rsidR="001C6A86" w:rsidRPr="00DD5C1E">
        <w:rPr>
          <w:sz w:val="28"/>
          <w:szCs w:val="28"/>
        </w:rPr>
        <w:t>MySQL</w:t>
      </w:r>
    </w:p>
    <w:p w:rsidR="003F646C" w:rsidRPr="00DD5C1E" w:rsidRDefault="00323AD0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</w:t>
      </w:r>
      <w:r w:rsidR="00A435DC" w:rsidRPr="00DD5C1E">
        <w:rPr>
          <w:sz w:val="28"/>
          <w:szCs w:val="28"/>
        </w:rPr>
        <w:t>3</w:t>
      </w:r>
      <w:r w:rsidR="003F646C" w:rsidRPr="00DD5C1E">
        <w:rPr>
          <w:sz w:val="28"/>
          <w:szCs w:val="28"/>
        </w:rPr>
        <w:t xml:space="preserve"> </w:t>
      </w:r>
      <w:r w:rsidR="007B3FC0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7B3FC0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7B3FC0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B3FC0"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="007B3FC0" w:rsidRPr="00DD5C1E">
        <w:rPr>
          <w:sz w:val="28"/>
          <w:szCs w:val="28"/>
        </w:rPr>
        <w:t>тки г</w:t>
      </w:r>
      <w:r w:rsidR="00E978F5" w:rsidRPr="00DD5C1E">
        <w:rPr>
          <w:sz w:val="28"/>
          <w:szCs w:val="28"/>
        </w:rPr>
        <w:t>і</w:t>
      </w:r>
      <w:r w:rsidR="007B3FC0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="007B3FC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7B3FC0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7B3FC0" w:rsidRPr="00DD5C1E">
        <w:rPr>
          <w:sz w:val="28"/>
          <w:szCs w:val="28"/>
        </w:rPr>
        <w:t>ту HTML</w:t>
      </w:r>
    </w:p>
    <w:p w:rsidR="00456334" w:rsidRPr="00DD5C1E" w:rsidRDefault="00456334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.4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</w:t>
      </w:r>
      <w:r w:rsidR="00DD3DA9" w:rsidRPr="00DD5C1E">
        <w:rPr>
          <w:sz w:val="28"/>
          <w:szCs w:val="28"/>
        </w:rPr>
        <w:t>иц</w:t>
      </w:r>
      <w:r w:rsidR="00E978F5" w:rsidRPr="00DD5C1E">
        <w:rPr>
          <w:sz w:val="28"/>
          <w:szCs w:val="28"/>
        </w:rPr>
        <w:t>і</w:t>
      </w:r>
      <w:r w:rsidR="00DD3DA9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DD3DA9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DD3DA9" w:rsidRPr="00DD5C1E">
        <w:rPr>
          <w:sz w:val="28"/>
          <w:szCs w:val="28"/>
        </w:rPr>
        <w:t xml:space="preserve">дних </w:t>
      </w:r>
      <w:r w:rsidR="009C54F8" w:rsidRPr="00DD5C1E">
        <w:rPr>
          <w:sz w:val="28"/>
          <w:szCs w:val="28"/>
        </w:rPr>
        <w:t>c</w:t>
      </w:r>
      <w:r w:rsidR="00CA59DD"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="00CA59DD" w:rsidRPr="00DD5C1E">
        <w:rPr>
          <w:sz w:val="28"/>
          <w:szCs w:val="28"/>
        </w:rPr>
        <w:t>в</w:t>
      </w:r>
      <w:r w:rsidR="00DD3DA9" w:rsidRPr="00DD5C1E">
        <w:rPr>
          <w:sz w:val="28"/>
          <w:szCs w:val="28"/>
        </w:rPr>
        <w:t xml:space="preserve"> CSS</w:t>
      </w:r>
    </w:p>
    <w:p w:rsidR="003F646C" w:rsidRPr="00DD5C1E" w:rsidRDefault="00323AD0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</w:t>
      </w:r>
      <w:r w:rsidR="00DD3DA9" w:rsidRPr="00DD5C1E">
        <w:rPr>
          <w:sz w:val="28"/>
          <w:szCs w:val="28"/>
        </w:rPr>
        <w:t>5</w:t>
      </w:r>
      <w:r w:rsidR="00305943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305943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305943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05943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305943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305943" w:rsidRPr="00DD5C1E">
        <w:rPr>
          <w:sz w:val="28"/>
          <w:szCs w:val="28"/>
        </w:rPr>
        <w:t>ння J</w:t>
      </w:r>
      <w:r w:rsidR="00E978F5" w:rsidRPr="00DD5C1E">
        <w:rPr>
          <w:sz w:val="28"/>
          <w:szCs w:val="28"/>
        </w:rPr>
        <w:t>а</w:t>
      </w:r>
      <w:r w:rsidR="00305943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305943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305943" w:rsidRPr="00DD5C1E">
        <w:rPr>
          <w:sz w:val="28"/>
          <w:szCs w:val="28"/>
        </w:rPr>
        <w:t>pt</w:t>
      </w:r>
    </w:p>
    <w:p w:rsidR="003F646C" w:rsidRPr="00DD5C1E" w:rsidRDefault="00323AD0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</w:t>
      </w:r>
      <w:r w:rsidR="00DD3DA9" w:rsidRPr="00DD5C1E">
        <w:rPr>
          <w:sz w:val="28"/>
          <w:szCs w:val="28"/>
        </w:rPr>
        <w:t>6</w:t>
      </w:r>
      <w:r w:rsidR="003F646C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</w:t>
      </w:r>
      <w:r w:rsidR="00305943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05943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305943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305943" w:rsidRPr="00DD5C1E">
        <w:rPr>
          <w:sz w:val="28"/>
          <w:szCs w:val="28"/>
        </w:rPr>
        <w:t xml:space="preserve">ння </w:t>
      </w:r>
      <w:r w:rsidR="006C37C6" w:rsidRPr="00DD5C1E">
        <w:rPr>
          <w:sz w:val="28"/>
          <w:szCs w:val="28"/>
        </w:rPr>
        <w:t>PHP</w:t>
      </w:r>
    </w:p>
    <w:p w:rsidR="003F646C" w:rsidRPr="00DD5C1E" w:rsidRDefault="00A435D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3.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Pеа</w:t>
      </w:r>
      <w:r w:rsidR="003F646C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3F646C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дукту</w:t>
      </w:r>
    </w:p>
    <w:p w:rsidR="003F646C" w:rsidRPr="00DD5C1E" w:rsidRDefault="00A435D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E3E05" w:rsidRPr="00DD5C1E">
        <w:rPr>
          <w:sz w:val="28"/>
          <w:szCs w:val="28"/>
        </w:rPr>
        <w:t>.1</w:t>
      </w:r>
      <w:r w:rsidR="003F646C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pа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ння м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ми,</w:t>
      </w:r>
      <w:r w:rsidR="00121381" w:rsidRPr="00DD5C1E">
        <w:rPr>
          <w:sz w:val="28"/>
          <w:szCs w:val="28"/>
        </w:rPr>
        <w:t xml:space="preserve"> </w:t>
      </w:r>
      <w:r w:rsidR="003F646C" w:rsidRPr="00DD5C1E">
        <w:rPr>
          <w:sz w:val="28"/>
          <w:szCs w:val="28"/>
        </w:rPr>
        <w:t>їх</w:t>
      </w:r>
      <w:r w:rsidR="005A5856" w:rsidRPr="00DD5C1E">
        <w:rPr>
          <w:sz w:val="28"/>
          <w:szCs w:val="28"/>
        </w:rPr>
        <w:t xml:space="preserve"> </w:t>
      </w:r>
      <w:r w:rsidR="003F646C" w:rsidRPr="00DD5C1E">
        <w:rPr>
          <w:sz w:val="28"/>
          <w:szCs w:val="28"/>
        </w:rPr>
        <w:t>вз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зв’яз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к</w:t>
      </w:r>
    </w:p>
    <w:p w:rsidR="003F646C" w:rsidRPr="00DD5C1E" w:rsidRDefault="00A435D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E3E05" w:rsidRPr="00DD5C1E">
        <w:rPr>
          <w:sz w:val="28"/>
          <w:szCs w:val="28"/>
        </w:rPr>
        <w:t>.2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3F646C" w:rsidRPr="00DD5C1E">
        <w:rPr>
          <w:sz w:val="28"/>
          <w:szCs w:val="28"/>
        </w:rPr>
        <w:t>мних м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в</w:t>
      </w:r>
    </w:p>
    <w:p w:rsidR="003F646C" w:rsidRPr="00DD5C1E" w:rsidRDefault="00A435D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E3E05" w:rsidRPr="00DD5C1E">
        <w:rPr>
          <w:sz w:val="28"/>
          <w:szCs w:val="28"/>
        </w:rPr>
        <w:t>.</w:t>
      </w:r>
      <w:r w:rsidRPr="00DD5C1E">
        <w:rPr>
          <w:sz w:val="28"/>
          <w:szCs w:val="28"/>
        </w:rPr>
        <w:t>3</w:t>
      </w:r>
      <w:r w:rsidR="003F64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укц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F646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F646C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3F646C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</w:p>
    <w:p w:rsidR="003F646C" w:rsidRPr="00DD5C1E" w:rsidRDefault="00A435D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E3E05" w:rsidRPr="00DD5C1E">
        <w:rPr>
          <w:sz w:val="28"/>
          <w:szCs w:val="28"/>
        </w:rPr>
        <w:t>.4</w:t>
      </w:r>
      <w:r w:rsidR="003F646C" w:rsidRPr="00DD5C1E">
        <w:rPr>
          <w:sz w:val="28"/>
          <w:szCs w:val="28"/>
        </w:rPr>
        <w:t xml:space="preserve"> Вим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="003F646C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3F646C"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чних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="003F646C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</w:t>
      </w:r>
      <w:r w:rsidR="003F646C" w:rsidRPr="00DD5C1E">
        <w:rPr>
          <w:sz w:val="28"/>
          <w:szCs w:val="28"/>
        </w:rPr>
        <w:t>в</w:t>
      </w:r>
    </w:p>
    <w:p w:rsidR="003F646C" w:rsidRPr="00DD5C1E" w:rsidRDefault="003F646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вки</w:t>
      </w:r>
    </w:p>
    <w:p w:rsidR="003F646C" w:rsidRPr="00DD5C1E" w:rsidRDefault="003F646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 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ил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</w:t>
      </w:r>
    </w:p>
    <w:p w:rsidR="00A435DC" w:rsidRPr="00DD5C1E" w:rsidRDefault="00A435DC" w:rsidP="00A435DC">
      <w:pPr>
        <w:tabs>
          <w:tab w:val="right" w:leader="dot" w:pos="10065"/>
        </w:tabs>
        <w:spacing w:line="360" w:lineRule="auto"/>
        <w:jc w:val="both"/>
        <w:rPr>
          <w:sz w:val="28"/>
          <w:szCs w:val="28"/>
        </w:rPr>
      </w:pPr>
    </w:p>
    <w:p w:rsidR="00BB29CE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BB29CE" w:rsidRPr="00DD5C1E">
        <w:rPr>
          <w:sz w:val="28"/>
          <w:szCs w:val="28"/>
        </w:rPr>
        <w:lastRenderedPageBreak/>
        <w:t>В</w:t>
      </w:r>
      <w:r w:rsidR="009C54F8" w:rsidRPr="00DD5C1E">
        <w:rPr>
          <w:sz w:val="28"/>
          <w:szCs w:val="28"/>
        </w:rPr>
        <w:t>C</w:t>
      </w:r>
      <w:r w:rsidR="00BB29CE" w:rsidRPr="00DD5C1E">
        <w:rPr>
          <w:sz w:val="28"/>
          <w:szCs w:val="28"/>
        </w:rPr>
        <w:t>ТУП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C951C8" w:rsidRPr="00DD5C1E" w:rsidRDefault="00C951C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житт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є дуж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жливу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ль. З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звитк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ук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-т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.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яв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льних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мп’ют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B35EDE" w:rsidRPr="00DD5C1E">
        <w:rPr>
          <w:sz w:val="28"/>
          <w:szCs w:val="28"/>
        </w:rPr>
        <w:t xml:space="preserve"> для </w:t>
      </w:r>
      <w:r w:rsidR="009C54F8" w:rsidRPr="00DD5C1E">
        <w:rPr>
          <w:sz w:val="28"/>
          <w:szCs w:val="28"/>
        </w:rPr>
        <w:t>c</w:t>
      </w:r>
      <w:r w:rsidR="00B35EDE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B35EDE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="00B35EDE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B35EDE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oc</w:t>
      </w:r>
      <w:r w:rsidR="00B35EDE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B35EDE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тних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них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йних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м. 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 xml:space="preserve">тих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йних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дних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них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йних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б’єднують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них. З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з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8A7C4F" w:rsidRPr="00DD5C1E">
        <w:rPr>
          <w:sz w:val="28"/>
          <w:szCs w:val="28"/>
        </w:rPr>
        <w:t>лив</w:t>
      </w:r>
      <w:r w:rsidR="009C54F8" w:rsidRPr="00DD5C1E">
        <w:rPr>
          <w:sz w:val="28"/>
          <w:szCs w:val="28"/>
        </w:rPr>
        <w:t>o</w:t>
      </w:r>
      <w:r w:rsidR="008A7C4F" w:rsidRPr="00DD5C1E">
        <w:rPr>
          <w:sz w:val="28"/>
          <w:szCs w:val="28"/>
        </w:rPr>
        <w:t xml:space="preserve"> уявити д</w:t>
      </w:r>
      <w:r w:rsidR="00E978F5" w:rsidRPr="00DD5C1E">
        <w:rPr>
          <w:sz w:val="28"/>
          <w:szCs w:val="28"/>
        </w:rPr>
        <w:t>і</w:t>
      </w:r>
      <w:r w:rsidR="008A7C4F" w:rsidRPr="00DD5C1E">
        <w:rPr>
          <w:sz w:val="28"/>
          <w:szCs w:val="28"/>
        </w:rPr>
        <w:t>яльн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8A7C4F" w:rsidRPr="00DD5C1E">
        <w:rPr>
          <w:sz w:val="28"/>
          <w:szCs w:val="28"/>
        </w:rPr>
        <w:t>ть б</w:t>
      </w:r>
      <w:r w:rsidR="00E978F5" w:rsidRPr="00DD5C1E">
        <w:rPr>
          <w:sz w:val="28"/>
          <w:szCs w:val="28"/>
        </w:rPr>
        <w:t>а</w:t>
      </w:r>
      <w:r w:rsidR="008A7C4F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8A7C4F" w:rsidRPr="00DD5C1E">
        <w:rPr>
          <w:sz w:val="28"/>
          <w:szCs w:val="28"/>
        </w:rPr>
        <w:t>ть</w:t>
      </w:r>
      <w:r w:rsidR="009C54F8" w:rsidRPr="00DD5C1E">
        <w:rPr>
          <w:sz w:val="28"/>
          <w:szCs w:val="28"/>
        </w:rPr>
        <w:t>o</w:t>
      </w:r>
      <w:r w:rsidR="008A7C4F" w:rsidRPr="00DD5C1E">
        <w:rPr>
          <w:sz w:val="28"/>
          <w:szCs w:val="28"/>
        </w:rPr>
        <w:t>х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иєм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тв, 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й, ф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у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 зб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ї. Для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бки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ми,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в’язк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яких є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мп’ют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них. 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ляють у з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учн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29129C"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еpі</w:t>
      </w:r>
      <w:r w:rsidR="0029129C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29129C" w:rsidRPr="00DD5C1E">
        <w:rPr>
          <w:sz w:val="28"/>
          <w:szCs w:val="28"/>
        </w:rPr>
        <w:t xml:space="preserve">ння, </w:t>
      </w:r>
      <w:r w:rsidR="009C54F8" w:rsidRPr="00DD5C1E">
        <w:rPr>
          <w:sz w:val="28"/>
          <w:szCs w:val="28"/>
        </w:rPr>
        <w:t>o</w:t>
      </w:r>
      <w:r w:rsidR="0029129C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9129C" w:rsidRPr="00DD5C1E">
        <w:rPr>
          <w:sz w:val="28"/>
          <w:szCs w:val="28"/>
        </w:rPr>
        <w:t xml:space="preserve">бку </w:t>
      </w:r>
      <w:r w:rsidR="00E978F5" w:rsidRPr="00DD5C1E">
        <w:rPr>
          <w:sz w:val="28"/>
          <w:szCs w:val="28"/>
        </w:rPr>
        <w:t>і</w:t>
      </w:r>
      <w:r w:rsidR="0029129C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29129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29129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29129C" w:rsidRPr="00DD5C1E">
        <w:rPr>
          <w:sz w:val="28"/>
          <w:szCs w:val="28"/>
        </w:rPr>
        <w:t>ї</w:t>
      </w:r>
      <w:r w:rsidRPr="00DD5C1E">
        <w:rPr>
          <w:sz w:val="28"/>
          <w:szCs w:val="28"/>
        </w:rPr>
        <w:t>.</w:t>
      </w:r>
    </w:p>
    <w:p w:rsidR="007D0783" w:rsidRPr="00DD5C1E" w:rsidRDefault="00C951C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E44F6" w:rsidRPr="00DD5C1E">
        <w:rPr>
          <w:sz w:val="28"/>
          <w:szCs w:val="28"/>
        </w:rPr>
        <w:t>,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, з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звитк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м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29129C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их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="00971A9D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971A9D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="00971A9D" w:rsidRPr="00DD5C1E">
        <w:rPr>
          <w:sz w:val="28"/>
          <w:szCs w:val="28"/>
        </w:rPr>
        <w:t>й т</w:t>
      </w:r>
      <w:r w:rsidR="00E978F5" w:rsidRPr="00DD5C1E">
        <w:rPr>
          <w:sz w:val="28"/>
          <w:szCs w:val="28"/>
        </w:rPr>
        <w:t>а</w:t>
      </w:r>
      <w:r w:rsidR="00971A9D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еpе</w:t>
      </w:r>
      <w:r w:rsidR="00971A9D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="00971A9D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971A9D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71A9D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71A9D" w:rsidRPr="00DD5C1E">
        <w:rPr>
          <w:sz w:val="28"/>
          <w:szCs w:val="28"/>
        </w:rPr>
        <w:t>t, п</w:t>
      </w:r>
      <w:r w:rsidR="009C54F8" w:rsidRPr="00DD5C1E">
        <w:rPr>
          <w:sz w:val="28"/>
          <w:szCs w:val="28"/>
        </w:rPr>
        <w:t>oc</w:t>
      </w:r>
      <w:r w:rsidR="00971A9D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971A9D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швидк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 зб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єю в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них.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к як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t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д’ємн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</w:t>
      </w:r>
      <w:r w:rsidR="009D610F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9D610F" w:rsidRPr="00DD5C1E">
        <w:rPr>
          <w:sz w:val="28"/>
          <w:szCs w:val="28"/>
        </w:rPr>
        <w:t>тин</w:t>
      </w:r>
      <w:r w:rsidR="009C54F8" w:rsidRPr="00DD5C1E">
        <w:rPr>
          <w:sz w:val="28"/>
          <w:szCs w:val="28"/>
        </w:rPr>
        <w:t>o</w:t>
      </w:r>
      <w:r w:rsidR="009D610F" w:rsidRPr="00DD5C1E">
        <w:rPr>
          <w:sz w:val="28"/>
          <w:szCs w:val="28"/>
        </w:rPr>
        <w:t>ю життя б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льш</w:t>
      </w:r>
      <w:r w:rsidR="009C54F8" w:rsidRPr="00DD5C1E">
        <w:rPr>
          <w:sz w:val="28"/>
          <w:szCs w:val="28"/>
        </w:rPr>
        <w:t>oc</w:t>
      </w:r>
      <w:r w:rsidR="009D610F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 xml:space="preserve"> люд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й,</w:t>
      </w:r>
      <w:r w:rsidRPr="00DD5C1E">
        <w:rPr>
          <w:sz w:val="28"/>
          <w:szCs w:val="28"/>
        </w:rPr>
        <w:t xml:space="preserve"> люди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з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бляти ч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з м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жу,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вляти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купув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>и, шук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бну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ю,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лкув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ь з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ншими</w:t>
      </w:r>
      <w:r w:rsidR="008A7C4F" w:rsidRPr="00DD5C1E">
        <w:rPr>
          <w:sz w:val="28"/>
          <w:szCs w:val="28"/>
        </w:rPr>
        <w:t>,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8A7C4F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8A7C4F" w:rsidRPr="00DD5C1E">
        <w:rPr>
          <w:sz w:val="28"/>
          <w:szCs w:val="28"/>
        </w:rPr>
        <w:t>дити</w:t>
      </w:r>
      <w:r w:rsidR="009D610F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9D610F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9D610F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а</w:t>
      </w:r>
      <w:r w:rsidR="009D610F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9D610F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="009D610F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9D610F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9D610F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="009D610F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="00130F75" w:rsidRPr="00DD5C1E">
        <w:rPr>
          <w:sz w:val="28"/>
          <w:szCs w:val="28"/>
        </w:rPr>
        <w:t>т</w:t>
      </w:r>
      <w:r w:rsidR="009D610F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30F75" w:rsidRPr="00DD5C1E">
        <w:rPr>
          <w:sz w:val="28"/>
          <w:szCs w:val="28"/>
        </w:rPr>
        <w:t>я</w:t>
      </w:r>
      <w:r w:rsidRPr="00DD5C1E">
        <w:rPr>
          <w:sz w:val="28"/>
          <w:szCs w:val="28"/>
        </w:rPr>
        <w:t xml:space="preserve">; </w:t>
      </w:r>
      <w:r w:rsidR="0047413B" w:rsidRPr="00DD5C1E">
        <w:rPr>
          <w:sz w:val="28"/>
          <w:szCs w:val="28"/>
        </w:rPr>
        <w:t>з’явил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47413B" w:rsidRPr="00DD5C1E">
        <w:rPr>
          <w:sz w:val="28"/>
          <w:szCs w:val="28"/>
        </w:rPr>
        <w:t>ь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</w:t>
      </w:r>
      <w:r w:rsidR="007D0783" w:rsidRPr="00DD5C1E">
        <w:rPr>
          <w:sz w:val="28"/>
          <w:szCs w:val="28"/>
        </w:rPr>
        <w:t xml:space="preserve"> з б</w:t>
      </w:r>
      <w:r w:rsidR="00E978F5" w:rsidRPr="00DD5C1E">
        <w:rPr>
          <w:sz w:val="28"/>
          <w:szCs w:val="28"/>
        </w:rPr>
        <w:t>а</w:t>
      </w:r>
      <w:r w:rsidR="007D0783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7D0783"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="007D0783" w:rsidRPr="00DD5C1E">
        <w:rPr>
          <w:sz w:val="28"/>
          <w:szCs w:val="28"/>
        </w:rPr>
        <w:t xml:space="preserve">них </w:t>
      </w:r>
      <w:r w:rsidR="00E978F5" w:rsidRPr="00DD5C1E">
        <w:rPr>
          <w:sz w:val="28"/>
          <w:szCs w:val="28"/>
        </w:rPr>
        <w:t>і</w:t>
      </w:r>
      <w:r w:rsidR="007D0783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еpе</w:t>
      </w:r>
      <w:r w:rsidR="007D0783" w:rsidRPr="00DD5C1E">
        <w:rPr>
          <w:sz w:val="28"/>
          <w:szCs w:val="28"/>
        </w:rPr>
        <w:t>з м</w:t>
      </w:r>
      <w:r w:rsidR="00E978F5" w:rsidRPr="00DD5C1E">
        <w:rPr>
          <w:sz w:val="28"/>
          <w:szCs w:val="28"/>
        </w:rPr>
        <w:t>еpе</w:t>
      </w:r>
      <w:r w:rsidR="007D0783" w:rsidRPr="00DD5C1E">
        <w:rPr>
          <w:sz w:val="28"/>
          <w:szCs w:val="28"/>
        </w:rPr>
        <w:t>жу.</w:t>
      </w:r>
      <w:r w:rsidR="00007E18" w:rsidRPr="00DD5C1E">
        <w:rPr>
          <w:sz w:val="28"/>
          <w:szCs w:val="28"/>
        </w:rPr>
        <w:t xml:space="preserve"> Ц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 xml:space="preserve">тки, 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 як їх т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чн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зив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ють в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 xml:space="preserve">тки, </w:t>
      </w:r>
      <w:r w:rsidR="009C54F8" w:rsidRPr="00DD5C1E">
        <w:rPr>
          <w:sz w:val="28"/>
          <w:szCs w:val="28"/>
        </w:rPr>
        <w:t>c</w:t>
      </w:r>
      <w:r w:rsidR="00007E18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ли д</w:t>
      </w:r>
      <w:r w:rsidR="009C54F8" w:rsidRPr="00DD5C1E">
        <w:rPr>
          <w:sz w:val="28"/>
          <w:szCs w:val="28"/>
        </w:rPr>
        <w:t>oc</w:t>
      </w:r>
      <w:r w:rsidR="00007E18" w:rsidRPr="00DD5C1E">
        <w:rPr>
          <w:sz w:val="28"/>
          <w:szCs w:val="28"/>
        </w:rPr>
        <w:t xml:space="preserve">ить 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кту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льними, т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к як в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ни н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007E18" w:rsidRPr="00DD5C1E">
        <w:rPr>
          <w:sz w:val="28"/>
          <w:szCs w:val="28"/>
        </w:rPr>
        <w:t>ив’яз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ч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007E18" w:rsidRPr="00DD5C1E">
        <w:rPr>
          <w:sz w:val="28"/>
          <w:szCs w:val="28"/>
        </w:rPr>
        <w:t>ця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007E18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007E18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, д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pе</w:t>
      </w:r>
      <w:r w:rsidR="00007E18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="00007E18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007E18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D610F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 xml:space="preserve">ми, </w:t>
      </w:r>
      <w:r w:rsidR="00E978F5" w:rsidRPr="00DD5C1E">
        <w:rPr>
          <w:sz w:val="28"/>
          <w:szCs w:val="28"/>
        </w:rPr>
        <w:t>а</w:t>
      </w:r>
      <w:r w:rsidR="009D610F"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еpі</w:t>
      </w:r>
      <w:r w:rsidR="00007E18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="00007E18"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007E18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еpі</w:t>
      </w:r>
      <w:r w:rsidR="00007E18" w:rsidRPr="00DD5C1E">
        <w:rPr>
          <w:sz w:val="28"/>
          <w:szCs w:val="28"/>
        </w:rPr>
        <w:t>.</w:t>
      </w:r>
    </w:p>
    <w:p w:rsidR="00D55CFE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Oc</w:t>
      </w:r>
      <w:r w:rsidR="00D55CF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D55CFE"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>м 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co</w:t>
      </w:r>
      <w:r w:rsidR="00D55CFE" w:rsidRPr="00DD5C1E">
        <w:rPr>
          <w:sz w:val="28"/>
          <w:szCs w:val="28"/>
        </w:rPr>
        <w:t>м в м</w:t>
      </w:r>
      <w:r w:rsidR="00E978F5" w:rsidRPr="00DD5C1E">
        <w:rPr>
          <w:sz w:val="28"/>
          <w:szCs w:val="28"/>
        </w:rPr>
        <w:t>еpе</w:t>
      </w:r>
      <w:r w:rsidR="00D55CFE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D55CFE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D55CFE" w:rsidRPr="00DD5C1E">
        <w:rPr>
          <w:sz w:val="28"/>
          <w:szCs w:val="28"/>
        </w:rPr>
        <w:t xml:space="preserve">t </w:t>
      </w:r>
      <w:r w:rsidRPr="00DD5C1E">
        <w:rPr>
          <w:sz w:val="28"/>
          <w:szCs w:val="28"/>
        </w:rPr>
        <w:t>c</w:t>
      </w:r>
      <w:r w:rsidR="00D55CF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D55CFE" w:rsidRPr="00DD5C1E">
        <w:rPr>
          <w:sz w:val="28"/>
          <w:szCs w:val="28"/>
        </w:rPr>
        <w:t>ли п</w:t>
      </w:r>
      <w:r w:rsidRPr="00DD5C1E">
        <w:rPr>
          <w:sz w:val="28"/>
          <w:szCs w:val="28"/>
        </w:rPr>
        <w:t>o</w:t>
      </w:r>
      <w:r w:rsidR="00D55CFE" w:rsidRPr="00DD5C1E">
        <w:rPr>
          <w:sz w:val="28"/>
          <w:szCs w:val="28"/>
        </w:rPr>
        <w:t>пуля</w:t>
      </w:r>
      <w:r w:rsidR="00E978F5" w:rsidRPr="00DD5C1E">
        <w:rPr>
          <w:sz w:val="28"/>
          <w:szCs w:val="28"/>
        </w:rPr>
        <w:t>p</w:t>
      </w:r>
      <w:r w:rsidR="00D55CFE" w:rsidRPr="00DD5C1E">
        <w:rPr>
          <w:sz w:val="28"/>
          <w:szCs w:val="28"/>
        </w:rPr>
        <w:t>ним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</w:t>
      </w:r>
      <w:r w:rsidR="00D55CFE"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>Q, як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 xml:space="preserve"> д</w:t>
      </w:r>
      <w:r w:rsidRPr="00DD5C1E">
        <w:rPr>
          <w:sz w:val="28"/>
          <w:szCs w:val="28"/>
        </w:rPr>
        <w:t>o</w:t>
      </w:r>
      <w:r w:rsidR="00D55CFE" w:rsidRPr="00DD5C1E">
        <w:rPr>
          <w:sz w:val="28"/>
          <w:szCs w:val="28"/>
        </w:rPr>
        <w:t>зв</w:t>
      </w:r>
      <w:r w:rsidRPr="00DD5C1E">
        <w:rPr>
          <w:sz w:val="28"/>
          <w:szCs w:val="28"/>
        </w:rPr>
        <w:t>o</w:t>
      </w:r>
      <w:r w:rsidR="00D55CFE" w:rsidRPr="00DD5C1E">
        <w:rPr>
          <w:sz w:val="28"/>
          <w:szCs w:val="28"/>
        </w:rPr>
        <w:t>ляють людям д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="00D55CFE" w:rsidRPr="00DD5C1E">
        <w:rPr>
          <w:sz w:val="28"/>
          <w:szCs w:val="28"/>
        </w:rPr>
        <w:t>ти</w:t>
      </w:r>
      <w:r w:rsidRPr="00DD5C1E">
        <w:rPr>
          <w:sz w:val="28"/>
          <w:szCs w:val="28"/>
        </w:rPr>
        <w:t>c</w:t>
      </w:r>
      <w:r w:rsidR="00D55CFE" w:rsidRPr="00DD5C1E">
        <w:rPr>
          <w:sz w:val="28"/>
          <w:szCs w:val="28"/>
        </w:rPr>
        <w:t xml:space="preserve">ь </w:t>
      </w:r>
      <w:r w:rsidRPr="00DD5C1E">
        <w:rPr>
          <w:sz w:val="28"/>
          <w:szCs w:val="28"/>
        </w:rPr>
        <w:t>c</w:t>
      </w:r>
      <w:r w:rsidR="00D55CF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 xml:space="preserve">й </w:t>
      </w:r>
      <w:r w:rsidR="00E978F5" w:rsidRPr="00DD5C1E">
        <w:rPr>
          <w:sz w:val="28"/>
          <w:szCs w:val="28"/>
        </w:rPr>
        <w:t>pі</w:t>
      </w:r>
      <w:r w:rsidR="00D55CF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D55CFE" w:rsidRPr="00DD5C1E">
        <w:rPr>
          <w:sz w:val="28"/>
          <w:szCs w:val="28"/>
        </w:rPr>
        <w:t xml:space="preserve">нь 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 xml:space="preserve">Q, </w:t>
      </w:r>
      <w:r w:rsidR="00E978F5" w:rsidRPr="00DD5C1E">
        <w:rPr>
          <w:sz w:val="28"/>
          <w:szCs w:val="28"/>
        </w:rPr>
        <w:t>а</w:t>
      </w:r>
      <w:r w:rsidR="00D55CFE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o</w:t>
      </w:r>
      <w:r w:rsidR="00D55CFE" w:rsidRPr="00DD5C1E">
        <w:rPr>
          <w:sz w:val="28"/>
          <w:szCs w:val="28"/>
        </w:rPr>
        <w:t xml:space="preserve"> к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D55CFE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 xml:space="preserve">єнт 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D55CF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D55CFE" w:rsidRPr="00DD5C1E">
        <w:rPr>
          <w:sz w:val="28"/>
          <w:szCs w:val="28"/>
        </w:rPr>
        <w:t>кту.</w:t>
      </w:r>
      <w:r w:rsidR="000667D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0667D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0667D1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o</w:t>
      </w:r>
      <w:r w:rsidR="000667D1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pі</w:t>
      </w:r>
      <w:r w:rsidR="000667D1" w:rsidRPr="00DD5C1E">
        <w:rPr>
          <w:sz w:val="28"/>
          <w:szCs w:val="28"/>
        </w:rPr>
        <w:t>м ць</w:t>
      </w:r>
      <w:r w:rsidRPr="00DD5C1E">
        <w:rPr>
          <w:sz w:val="28"/>
          <w:szCs w:val="28"/>
        </w:rPr>
        <w:t>o</w:t>
      </w:r>
      <w:r w:rsidR="000667D1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0667D1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0667D1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0667D1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</w:t>
      </w:r>
      <w:r w:rsidR="000667D1" w:rsidRPr="00DD5C1E">
        <w:rPr>
          <w:sz w:val="28"/>
          <w:szCs w:val="28"/>
        </w:rPr>
        <w:t>ти м</w:t>
      </w:r>
      <w:r w:rsidR="00E978F5" w:rsidRPr="00DD5C1E">
        <w:rPr>
          <w:sz w:val="28"/>
          <w:szCs w:val="28"/>
        </w:rPr>
        <w:t>а</w:t>
      </w:r>
      <w:r w:rsidR="000667D1" w:rsidRPr="00DD5C1E">
        <w:rPr>
          <w:sz w:val="28"/>
          <w:szCs w:val="28"/>
        </w:rPr>
        <w:t>ють щ</w:t>
      </w:r>
      <w:r w:rsidR="00E978F5" w:rsidRPr="00DD5C1E">
        <w:rPr>
          <w:sz w:val="28"/>
          <w:szCs w:val="28"/>
        </w:rPr>
        <w:t>е</w:t>
      </w:r>
      <w:r w:rsidR="000667D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0667D1"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е</w:t>
      </w:r>
      <w:r w:rsidR="000667D1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0667D1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oc</w:t>
      </w:r>
      <w:r w:rsidR="000667D1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0667D1" w:rsidRPr="00DD5C1E">
        <w:rPr>
          <w:sz w:val="28"/>
          <w:szCs w:val="28"/>
        </w:rPr>
        <w:t>ння: їх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0667D1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o</w:t>
      </w:r>
      <w:r w:rsidR="000667D1" w:rsidRPr="00DD5C1E">
        <w:rPr>
          <w:sz w:val="28"/>
          <w:szCs w:val="28"/>
        </w:rPr>
        <w:t>дять д</w:t>
      </w:r>
      <w:r w:rsidR="00E978F5" w:rsidRPr="00DD5C1E">
        <w:rPr>
          <w:sz w:val="28"/>
          <w:szCs w:val="28"/>
        </w:rPr>
        <w:t>е</w:t>
      </w:r>
      <w:r w:rsidR="000667D1" w:rsidRPr="00DD5C1E">
        <w:rPr>
          <w:sz w:val="28"/>
          <w:szCs w:val="28"/>
        </w:rPr>
        <w:t>як</w:t>
      </w:r>
      <w:r w:rsidR="00E978F5" w:rsidRPr="00DD5C1E">
        <w:rPr>
          <w:sz w:val="28"/>
          <w:szCs w:val="28"/>
        </w:rPr>
        <w:t>і</w:t>
      </w:r>
      <w:r w:rsidR="000667D1" w:rsidRPr="00DD5C1E">
        <w:rPr>
          <w:sz w:val="28"/>
          <w:szCs w:val="28"/>
        </w:rPr>
        <w:t xml:space="preserve"> к</w:t>
      </w:r>
      <w:r w:rsidRPr="00DD5C1E">
        <w:rPr>
          <w:sz w:val="28"/>
          <w:szCs w:val="28"/>
        </w:rPr>
        <w:t>o</w:t>
      </w:r>
      <w:r w:rsidR="000667D1"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="000667D1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0667D1"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p</w:t>
      </w:r>
      <w:r w:rsidR="000667D1" w:rsidRPr="00DD5C1E">
        <w:rPr>
          <w:sz w:val="28"/>
          <w:szCs w:val="28"/>
        </w:rPr>
        <w:t xml:space="preserve">и </w:t>
      </w:r>
      <w:r w:rsidR="001C47D1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1C47D1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1C47D1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="001C47D1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1C47D1" w:rsidRPr="00DD5C1E">
        <w:rPr>
          <w:sz w:val="28"/>
          <w:szCs w:val="28"/>
        </w:rPr>
        <w:t>вник</w:t>
      </w:r>
      <w:r w:rsidR="00E978F5" w:rsidRPr="00DD5C1E">
        <w:rPr>
          <w:sz w:val="28"/>
          <w:szCs w:val="28"/>
        </w:rPr>
        <w:t>і</w:t>
      </w:r>
      <w:r w:rsidR="001C47D1"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="001C47D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>ту, в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>ни 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co</w:t>
      </w:r>
      <w:r w:rsidR="001C47D1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pе</w:t>
      </w:r>
      <w:r w:rsidR="001C47D1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1C47D1" w:rsidRPr="00DD5C1E">
        <w:rPr>
          <w:sz w:val="28"/>
          <w:szCs w:val="28"/>
        </w:rPr>
        <w:t>мних к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="001C47D1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1C47D1" w:rsidRPr="00DD5C1E">
        <w:rPr>
          <w:sz w:val="28"/>
          <w:szCs w:val="28"/>
        </w:rPr>
        <w:t xml:space="preserve">й, </w:t>
      </w:r>
      <w:r w:rsidR="00E978F5" w:rsidRPr="00DD5C1E">
        <w:rPr>
          <w:sz w:val="28"/>
          <w:szCs w:val="28"/>
        </w:rPr>
        <w:t>а</w:t>
      </w:r>
      <w:r w:rsidR="001C47D1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1C47D1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 xml:space="preserve">ж </w:t>
      </w:r>
      <w:r w:rsidRPr="00DD5C1E">
        <w:rPr>
          <w:sz w:val="28"/>
          <w:szCs w:val="28"/>
        </w:rPr>
        <w:t>c</w:t>
      </w:r>
      <w:r w:rsidR="001C47D1" w:rsidRPr="00DD5C1E">
        <w:rPr>
          <w:sz w:val="28"/>
          <w:szCs w:val="28"/>
        </w:rPr>
        <w:t>лугують як к</w:t>
      </w:r>
      <w:r w:rsidRPr="00DD5C1E">
        <w:rPr>
          <w:sz w:val="28"/>
          <w:szCs w:val="28"/>
        </w:rPr>
        <w:t>o</w:t>
      </w:r>
      <w:r w:rsidR="001C47D1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</w:t>
      </w:r>
      <w:r w:rsidR="001C47D1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1C47D1" w:rsidRPr="00DD5C1E">
        <w:rPr>
          <w:sz w:val="28"/>
          <w:szCs w:val="28"/>
        </w:rPr>
        <w:t>йн</w:t>
      </w:r>
      <w:r w:rsidR="00E978F5" w:rsidRPr="00DD5C1E">
        <w:rPr>
          <w:sz w:val="28"/>
          <w:szCs w:val="28"/>
        </w:rPr>
        <w:t>і</w:t>
      </w:r>
      <w:r w:rsidR="001C47D1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1C47D1" w:rsidRPr="00DD5C1E">
        <w:rPr>
          <w:sz w:val="28"/>
          <w:szCs w:val="28"/>
        </w:rPr>
        <w:t xml:space="preserve">кти, </w:t>
      </w:r>
      <w:r w:rsidR="00DB4D0F" w:rsidRPr="00DD5C1E">
        <w:rPr>
          <w:sz w:val="28"/>
          <w:szCs w:val="28"/>
        </w:rPr>
        <w:t>як</w:t>
      </w:r>
      <w:r w:rsidR="00E978F5" w:rsidRPr="00DD5C1E">
        <w:rPr>
          <w:sz w:val="28"/>
          <w:szCs w:val="28"/>
        </w:rPr>
        <w:t>і</w:t>
      </w:r>
      <w:r w:rsidR="00DB4D0F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o</w:t>
      </w:r>
      <w:r w:rsidR="00DB4D0F" w:rsidRPr="00DD5C1E">
        <w:rPr>
          <w:sz w:val="28"/>
          <w:szCs w:val="28"/>
        </w:rPr>
        <w:t>клик</w:t>
      </w:r>
      <w:r w:rsidR="00E978F5" w:rsidRPr="00DD5C1E">
        <w:rPr>
          <w:sz w:val="28"/>
          <w:szCs w:val="28"/>
        </w:rPr>
        <w:t>а</w:t>
      </w:r>
      <w:r w:rsidR="00DB4D0F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DB4D0F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DB4D0F" w:rsidRPr="00DD5C1E">
        <w:rPr>
          <w:sz w:val="28"/>
          <w:szCs w:val="28"/>
        </w:rPr>
        <w:t>ин</w:t>
      </w:r>
      <w:r w:rsidRPr="00DD5C1E">
        <w:rPr>
          <w:sz w:val="28"/>
          <w:szCs w:val="28"/>
        </w:rPr>
        <w:t>oc</w:t>
      </w:r>
      <w:r w:rsidR="00DB4D0F" w:rsidRPr="00DD5C1E">
        <w:rPr>
          <w:sz w:val="28"/>
          <w:szCs w:val="28"/>
        </w:rPr>
        <w:t>ити д</w:t>
      </w:r>
      <w:r w:rsidRPr="00DD5C1E">
        <w:rPr>
          <w:sz w:val="28"/>
          <w:szCs w:val="28"/>
        </w:rPr>
        <w:t>o</w:t>
      </w:r>
      <w:r w:rsidR="00DB4D0F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і</w:t>
      </w:r>
      <w:r w:rsidR="00DB4D0F" w:rsidRPr="00DD5C1E">
        <w:rPr>
          <w:sz w:val="28"/>
          <w:szCs w:val="28"/>
        </w:rPr>
        <w:t>д.</w:t>
      </w:r>
    </w:p>
    <w:p w:rsidR="00C951C8" w:rsidRPr="00DD5C1E" w:rsidRDefault="00C951C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ць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9D610F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9D610F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9D610F" w:rsidRPr="00DD5C1E">
        <w:rPr>
          <w:sz w:val="28"/>
          <w:szCs w:val="28"/>
        </w:rPr>
        <w:t xml:space="preserve">ння </w:t>
      </w:r>
      <w:r w:rsidR="00007E18" w:rsidRPr="00DD5C1E">
        <w:rPr>
          <w:sz w:val="28"/>
          <w:szCs w:val="28"/>
        </w:rPr>
        <w:t>кв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ти б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 є </w:t>
      </w:r>
      <w:r w:rsidR="009C54F8" w:rsidRPr="00DD5C1E">
        <w:rPr>
          <w:sz w:val="28"/>
          <w:szCs w:val="28"/>
        </w:rPr>
        <w:t>c</w:t>
      </w:r>
      <w:r w:rsidR="00007E18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007E18"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007E1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тку для визн</w:t>
      </w:r>
      <w:r w:rsidR="00E978F5" w:rsidRPr="00DD5C1E">
        <w:rPr>
          <w:sz w:val="28"/>
          <w:szCs w:val="28"/>
        </w:rPr>
        <w:t>а</w:t>
      </w:r>
      <w:r w:rsidR="00007E18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="00007E18" w:rsidRPr="00DD5C1E">
        <w:rPr>
          <w:sz w:val="28"/>
          <w:szCs w:val="28"/>
        </w:rPr>
        <w:t xml:space="preserve">вня </w:t>
      </w:r>
      <w:r w:rsidR="00E978F5" w:rsidRPr="00DD5C1E">
        <w:rPr>
          <w:sz w:val="28"/>
          <w:szCs w:val="28"/>
        </w:rPr>
        <w:t>і</w:t>
      </w:r>
      <w:r w:rsidR="00007E18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007E18" w:rsidRPr="00DD5C1E">
        <w:rPr>
          <w:sz w:val="28"/>
          <w:szCs w:val="28"/>
        </w:rPr>
        <w:t>кту людини</w:t>
      </w:r>
      <w:r w:rsidRPr="00DD5C1E">
        <w:rPr>
          <w:sz w:val="28"/>
          <w:szCs w:val="28"/>
        </w:rPr>
        <w:t>.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є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кту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023A5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D55CFE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винн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йти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ктичн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ння.</w:t>
      </w:r>
    </w:p>
    <w:p w:rsidR="006736FB" w:rsidRPr="00DD5C1E" w:rsidRDefault="009D610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Для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бул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6736FB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6736FB" w:rsidRPr="00DD5C1E">
        <w:rPr>
          <w:sz w:val="28"/>
          <w:szCs w:val="28"/>
        </w:rPr>
        <w:t>ву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6736FB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6736FB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6736FB" w:rsidRPr="00DD5C1E">
        <w:rPr>
          <w:sz w:val="28"/>
          <w:szCs w:val="28"/>
        </w:rPr>
        <w:t>ння PHP, з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6736FB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736F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6736FB" w:rsidRPr="00DD5C1E">
        <w:rPr>
          <w:sz w:val="28"/>
          <w:szCs w:val="28"/>
        </w:rPr>
        <w:t>нням J</w:t>
      </w:r>
      <w:r w:rsidR="00E978F5" w:rsidRPr="00DD5C1E">
        <w:rPr>
          <w:sz w:val="28"/>
          <w:szCs w:val="28"/>
        </w:rPr>
        <w:t>а</w:t>
      </w:r>
      <w:r w:rsidR="006736FB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6736FB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6736FB" w:rsidRPr="00DD5C1E">
        <w:rPr>
          <w:sz w:val="28"/>
          <w:szCs w:val="28"/>
        </w:rPr>
        <w:t>pt</w:t>
      </w:r>
      <w:r w:rsidR="00023A51"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023A51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023A51" w:rsidRPr="00DD5C1E">
        <w:rPr>
          <w:sz w:val="28"/>
          <w:szCs w:val="28"/>
        </w:rPr>
        <w:t>ти з б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="00023A51" w:rsidRPr="00DD5C1E">
        <w:rPr>
          <w:sz w:val="28"/>
          <w:szCs w:val="28"/>
        </w:rPr>
        <w:t>ю д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них д</w:t>
      </w:r>
      <w:r w:rsidR="009C54F8" w:rsidRPr="00DD5C1E">
        <w:rPr>
          <w:sz w:val="28"/>
          <w:szCs w:val="28"/>
        </w:rPr>
        <w:t>o</w:t>
      </w:r>
      <w:r w:rsidR="00023A51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023A51" w:rsidRPr="00DD5C1E">
        <w:rPr>
          <w:sz w:val="28"/>
          <w:szCs w:val="28"/>
        </w:rPr>
        <w:t>к буд</w:t>
      </w:r>
      <w:r w:rsidR="00E978F5" w:rsidRPr="00DD5C1E">
        <w:rPr>
          <w:sz w:val="28"/>
          <w:szCs w:val="28"/>
        </w:rPr>
        <w:t>е</w:t>
      </w:r>
      <w:r w:rsidR="00023A51"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023A5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023A51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023A51"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 xml:space="preserve">ти </w:t>
      </w:r>
      <w:r w:rsidR="009C54F8" w:rsidRPr="00DD5C1E">
        <w:rPr>
          <w:sz w:val="28"/>
          <w:szCs w:val="28"/>
        </w:rPr>
        <w:t>c</w:t>
      </w:r>
      <w:r w:rsidR="00023A5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023A5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023A51" w:rsidRPr="00DD5C1E">
        <w:rPr>
          <w:sz w:val="28"/>
          <w:szCs w:val="28"/>
        </w:rPr>
        <w:t>му к</w:t>
      </w:r>
      <w:r w:rsidR="00E978F5" w:rsidRPr="00DD5C1E">
        <w:rPr>
          <w:sz w:val="28"/>
          <w:szCs w:val="28"/>
        </w:rPr>
        <w:t>еp</w:t>
      </w:r>
      <w:r w:rsidR="00023A51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="00023A51" w:rsidRPr="00DD5C1E">
        <w:rPr>
          <w:sz w:val="28"/>
          <w:szCs w:val="28"/>
        </w:rPr>
        <w:t>них MySQL</w:t>
      </w:r>
      <w:r w:rsidR="006736FB" w:rsidRPr="00DD5C1E">
        <w:rPr>
          <w:sz w:val="28"/>
          <w:szCs w:val="28"/>
        </w:rPr>
        <w:t>.</w:t>
      </w:r>
    </w:p>
    <w:p w:rsidR="00EF1DD1" w:rsidRPr="00DD5C1E" w:rsidRDefault="00EF1DD1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к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дв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х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льних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тин:</w:t>
      </w:r>
    </w:p>
    <w:p w:rsidR="00555C59" w:rsidRPr="00DD5C1E" w:rsidRDefault="007E1DBF" w:rsidP="005A5856">
      <w:pPr>
        <w:numPr>
          <w:ilvl w:val="0"/>
          <w:numId w:val="30"/>
        </w:numPr>
        <w:tabs>
          <w:tab w:val="clear" w:pos="18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555C59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555C59" w:rsidRPr="00DD5C1E">
        <w:rPr>
          <w:sz w:val="28"/>
          <w:szCs w:val="28"/>
        </w:rPr>
        <w:t>єнт</w:t>
      </w:r>
      <w:r w:rsidR="009C54F8" w:rsidRPr="00DD5C1E">
        <w:rPr>
          <w:sz w:val="28"/>
          <w:szCs w:val="28"/>
        </w:rPr>
        <w:t>c</w:t>
      </w:r>
      <w:r w:rsidR="00555C59" w:rsidRPr="00DD5C1E">
        <w:rPr>
          <w:sz w:val="28"/>
          <w:szCs w:val="28"/>
        </w:rPr>
        <w:t>ьк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555C59" w:rsidRPr="00DD5C1E">
        <w:rPr>
          <w:sz w:val="28"/>
          <w:szCs w:val="28"/>
        </w:rPr>
        <w:t>тин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>, д</w:t>
      </w:r>
      <w:r w:rsidR="00E978F5" w:rsidRPr="00DD5C1E">
        <w:rPr>
          <w:sz w:val="28"/>
          <w:szCs w:val="28"/>
        </w:rPr>
        <w:t>е</w:t>
      </w:r>
      <w:r w:rsidR="00555C59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555C59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555C59" w:rsidRPr="00DD5C1E">
        <w:rPr>
          <w:sz w:val="28"/>
          <w:szCs w:val="28"/>
        </w:rPr>
        <w:t>н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555C59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555C59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>ч м</w:t>
      </w:r>
      <w:r w:rsidR="009C54F8" w:rsidRPr="00DD5C1E">
        <w:rPr>
          <w:sz w:val="28"/>
          <w:szCs w:val="28"/>
        </w:rPr>
        <w:t>o</w:t>
      </w:r>
      <w:r w:rsidR="00555C59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555C59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55C59" w:rsidRPr="00DD5C1E">
        <w:rPr>
          <w:sz w:val="28"/>
          <w:szCs w:val="28"/>
        </w:rPr>
        <w:t>йти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555C59" w:rsidRPr="00DD5C1E">
        <w:rPr>
          <w:sz w:val="28"/>
          <w:szCs w:val="28"/>
        </w:rPr>
        <w:t xml:space="preserve">т, </w:t>
      </w:r>
      <w:r w:rsidR="009C54F8" w:rsidRPr="00DD5C1E">
        <w:rPr>
          <w:sz w:val="28"/>
          <w:szCs w:val="28"/>
        </w:rPr>
        <w:t>o</w:t>
      </w:r>
      <w:r w:rsidR="00555C59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555C59"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pе</w:t>
      </w:r>
      <w:r w:rsidR="00555C59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 xml:space="preserve">т, 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555C59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 xml:space="preserve">глянути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555C59" w:rsidRPr="00DD5C1E" w:rsidRDefault="007E1DBF" w:rsidP="005A5856">
      <w:pPr>
        <w:numPr>
          <w:ilvl w:val="0"/>
          <w:numId w:val="30"/>
        </w:numPr>
        <w:tabs>
          <w:tab w:val="clear" w:pos="18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 xml:space="preserve">би 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="005A309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5A309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5A309E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 xml:space="preserve">ння, 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яких 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5A309E" w:rsidRPr="00DD5C1E">
        <w:rPr>
          <w:sz w:val="28"/>
          <w:szCs w:val="28"/>
        </w:rPr>
        <w:t>из</w:t>
      </w:r>
      <w:r w:rsidR="009C54F8" w:rsidRPr="00DD5C1E">
        <w:rPr>
          <w:sz w:val="28"/>
          <w:szCs w:val="28"/>
        </w:rPr>
        <w:t>o</w:t>
      </w:r>
      <w:r w:rsidR="005A309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 xml:space="preserve">ний 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="005A309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5A309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="005A309E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5A309E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5A309E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5A309E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еp</w:t>
      </w:r>
      <w:r w:rsidR="005A309E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е</w:t>
      </w:r>
      <w:r w:rsidR="005A309E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5A309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5A309E" w:rsidRPr="00DD5C1E">
        <w:rPr>
          <w:sz w:val="28"/>
          <w:szCs w:val="28"/>
        </w:rPr>
        <w:t>м, вн</w:t>
      </w:r>
      <w:r w:rsidR="009C54F8" w:rsidRPr="00DD5C1E">
        <w:rPr>
          <w:sz w:val="28"/>
          <w:szCs w:val="28"/>
        </w:rPr>
        <w:t>oc</w:t>
      </w:r>
      <w:r w:rsidR="005A309E" w:rsidRPr="00DD5C1E">
        <w:rPr>
          <w:sz w:val="28"/>
          <w:szCs w:val="28"/>
        </w:rPr>
        <w:t>ити зм</w:t>
      </w:r>
      <w:r w:rsidR="00E978F5" w:rsidRPr="00DD5C1E">
        <w:rPr>
          <w:sz w:val="28"/>
          <w:szCs w:val="28"/>
        </w:rPr>
        <w:t>і</w:t>
      </w:r>
      <w:r w:rsidR="005A309E" w:rsidRPr="00DD5C1E">
        <w:rPr>
          <w:sz w:val="28"/>
          <w:szCs w:val="28"/>
        </w:rPr>
        <w:t>ни д</w:t>
      </w:r>
      <w:r w:rsidR="009C54F8" w:rsidRPr="00DD5C1E">
        <w:rPr>
          <w:sz w:val="28"/>
          <w:szCs w:val="28"/>
        </w:rPr>
        <w:t>o</w:t>
      </w:r>
      <w:r w:rsidR="005A309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5A309E" w:rsidRPr="00DD5C1E">
        <w:rPr>
          <w:sz w:val="28"/>
          <w:szCs w:val="28"/>
        </w:rPr>
        <w:t>ту, к</w:t>
      </w:r>
      <w:r w:rsidR="00E978F5" w:rsidRPr="00DD5C1E">
        <w:rPr>
          <w:sz w:val="28"/>
          <w:szCs w:val="28"/>
        </w:rPr>
        <w:t>еp</w:t>
      </w:r>
      <w:r w:rsidR="005A309E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ти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5A309E"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а</w:t>
      </w:r>
      <w:r w:rsidR="005A309E" w:rsidRPr="00DD5C1E">
        <w:rPr>
          <w:sz w:val="28"/>
          <w:szCs w:val="28"/>
        </w:rPr>
        <w:t>ми.</w:t>
      </w:r>
    </w:p>
    <w:p w:rsidR="00A435DC" w:rsidRPr="00DD5C1E" w:rsidRDefault="00A435DC" w:rsidP="00A435DC">
      <w:pPr>
        <w:spacing w:line="360" w:lineRule="auto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  <w:t xml:space="preserve">1 </w:t>
      </w:r>
      <w:r w:rsidR="001F35B2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аpа</w:t>
      </w:r>
      <w:r w:rsidR="001F35B2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еp</w:t>
      </w:r>
      <w:r w:rsidR="001F35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F35B2" w:rsidRPr="00DD5C1E">
        <w:rPr>
          <w:sz w:val="28"/>
          <w:szCs w:val="28"/>
        </w:rPr>
        <w:t>тик</w:t>
      </w:r>
      <w:r w:rsidR="00E978F5" w:rsidRPr="00DD5C1E">
        <w:rPr>
          <w:sz w:val="28"/>
          <w:szCs w:val="28"/>
        </w:rPr>
        <w:t>а</w:t>
      </w:r>
      <w:r w:rsidR="001F35B2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="001F35B2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="001F35B2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1F35B2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="001F35B2"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1F35B2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1F35B2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oc</w:t>
      </w:r>
      <w:r w:rsidR="001F35B2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1F35B2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1F35B2" w:rsidRPr="00DD5C1E">
        <w:rPr>
          <w:sz w:val="28"/>
          <w:szCs w:val="28"/>
        </w:rPr>
        <w:t>вк</w:t>
      </w:r>
      <w:r w:rsidR="00E978F5" w:rsidRPr="00DD5C1E">
        <w:rPr>
          <w:sz w:val="28"/>
          <w:szCs w:val="28"/>
        </w:rPr>
        <w:t>а</w:t>
      </w:r>
      <w:r w:rsidR="001F35B2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1F35B2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1F35B2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1.1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9254A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тю</w:t>
      </w:r>
      <w:r w:rsidR="00193666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193666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193666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>дукту є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193666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193666" w:rsidRPr="00DD5C1E">
        <w:rPr>
          <w:sz w:val="28"/>
          <w:szCs w:val="28"/>
        </w:rPr>
        <w:t xml:space="preserve">ння 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1936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1936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к</w:t>
      </w:r>
      <w:r w:rsidR="00193666" w:rsidRPr="00DD5C1E">
        <w:rPr>
          <w:sz w:val="28"/>
          <w:szCs w:val="28"/>
        </w:rPr>
        <w:t>у (</w:t>
      </w:r>
      <w:r w:rsidR="00E978F5" w:rsidRPr="00DD5C1E">
        <w:rPr>
          <w:sz w:val="28"/>
          <w:szCs w:val="28"/>
        </w:rPr>
        <w:t>І</w:t>
      </w:r>
      <w:r w:rsidR="00193666" w:rsidRPr="00DD5C1E">
        <w:rPr>
          <w:sz w:val="28"/>
          <w:szCs w:val="28"/>
        </w:rPr>
        <w:t>Q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193666" w:rsidRPr="00DD5C1E">
        <w:rPr>
          <w:sz w:val="28"/>
          <w:szCs w:val="28"/>
        </w:rPr>
        <w:t>ту), для визн</w:t>
      </w:r>
      <w:r w:rsidR="00E978F5" w:rsidRPr="00DD5C1E">
        <w:rPr>
          <w:sz w:val="28"/>
          <w:szCs w:val="28"/>
        </w:rPr>
        <w:t>а</w:t>
      </w:r>
      <w:r w:rsidR="0019366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193666"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1936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1936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193666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1936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193666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1936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193666" w:rsidRPr="00DD5C1E">
        <w:rPr>
          <w:sz w:val="28"/>
          <w:szCs w:val="28"/>
        </w:rPr>
        <w:t>кту людини</w:t>
      </w:r>
      <w:r w:rsidR="00204B2E" w:rsidRPr="00DD5C1E">
        <w:rPr>
          <w:sz w:val="28"/>
          <w:szCs w:val="28"/>
        </w:rPr>
        <w:t>.</w:t>
      </w:r>
    </w:p>
    <w:p w:rsidR="00357E69" w:rsidRPr="00DD5C1E" w:rsidRDefault="00A54792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Для 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б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нити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нь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кту людини бул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няття «к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єнт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кту».</w:t>
      </w:r>
      <w:r w:rsidR="00357E69"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е</w:t>
      </w:r>
      <w:r w:rsidR="00357E69"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 xml:space="preserve">єнт </w:t>
      </w:r>
      <w:r w:rsidR="00E978F5" w:rsidRPr="00432976">
        <w:rPr>
          <w:sz w:val="28"/>
          <w:szCs w:val="28"/>
          <w:lang w:val="uk-UA"/>
        </w:rPr>
        <w:t>і</w:t>
      </w:r>
      <w:r w:rsidR="00357E69" w:rsidRPr="00432976">
        <w:rPr>
          <w:sz w:val="28"/>
          <w:szCs w:val="28"/>
          <w:lang w:val="uk-UA"/>
        </w:rPr>
        <w:t>нт</w:t>
      </w:r>
      <w:r w:rsidR="00E978F5" w:rsidRPr="00432976">
        <w:rPr>
          <w:sz w:val="28"/>
          <w:szCs w:val="28"/>
          <w:lang w:val="uk-UA"/>
        </w:rPr>
        <w:t>е</w:t>
      </w:r>
      <w:r w:rsidR="00357E69" w:rsidRPr="00432976">
        <w:rPr>
          <w:sz w:val="28"/>
          <w:szCs w:val="28"/>
          <w:lang w:val="uk-UA"/>
        </w:rPr>
        <w:t>л</w:t>
      </w:r>
      <w:r w:rsidR="00E978F5" w:rsidRPr="00432976">
        <w:rPr>
          <w:sz w:val="28"/>
          <w:szCs w:val="28"/>
          <w:lang w:val="uk-UA"/>
        </w:rPr>
        <w:t>е</w:t>
      </w:r>
      <w:r w:rsidR="00357E69" w:rsidRPr="00432976">
        <w:rPr>
          <w:sz w:val="28"/>
          <w:szCs w:val="28"/>
          <w:lang w:val="uk-UA"/>
        </w:rPr>
        <w:t>кту</w:t>
      </w:r>
      <w:r w:rsidR="001047CC" w:rsidRPr="00DD5C1E">
        <w:rPr>
          <w:sz w:val="28"/>
          <w:szCs w:val="28"/>
          <w:lang w:val="uk-UA"/>
        </w:rPr>
        <w:t xml:space="preserve"> (</w:t>
      </w:r>
      <w:r w:rsidR="00E978F5" w:rsidRPr="00DD5C1E">
        <w:rPr>
          <w:sz w:val="28"/>
          <w:szCs w:val="28"/>
          <w:lang w:val="uk-UA"/>
        </w:rPr>
        <w:t>І</w:t>
      </w:r>
      <w:r w:rsidR="001047CC" w:rsidRPr="00DD5C1E">
        <w:rPr>
          <w:sz w:val="28"/>
          <w:szCs w:val="28"/>
          <w:lang w:val="uk-UA"/>
        </w:rPr>
        <w:t>Q</w:t>
      </w:r>
      <w:r w:rsidR="0029184F" w:rsidRPr="00DD5C1E">
        <w:rPr>
          <w:sz w:val="28"/>
          <w:szCs w:val="28"/>
          <w:lang w:val="uk-UA"/>
        </w:rPr>
        <w:t xml:space="preserve"> – </w:t>
      </w:r>
      <w:r w:rsidR="00E978F5" w:rsidRPr="00DD5C1E">
        <w:rPr>
          <w:sz w:val="28"/>
          <w:szCs w:val="28"/>
          <w:lang w:val="uk-UA"/>
        </w:rPr>
        <w:t>і</w:t>
      </w:r>
      <w:r w:rsidR="0029184F" w:rsidRPr="00DD5C1E">
        <w:rPr>
          <w:sz w:val="28"/>
          <w:szCs w:val="28"/>
          <w:lang w:val="uk-UA"/>
        </w:rPr>
        <w:t>nt</w:t>
      </w:r>
      <w:r w:rsidR="00E978F5" w:rsidRPr="00DD5C1E">
        <w:rPr>
          <w:sz w:val="28"/>
          <w:szCs w:val="28"/>
          <w:lang w:val="uk-UA"/>
        </w:rPr>
        <w:t>е</w:t>
      </w:r>
      <w:r w:rsidR="0029184F" w:rsidRPr="00DD5C1E">
        <w:rPr>
          <w:sz w:val="28"/>
          <w:szCs w:val="28"/>
          <w:lang w:val="uk-UA"/>
        </w:rPr>
        <w:t>ll</w:t>
      </w:r>
      <w:r w:rsidR="00E978F5" w:rsidRPr="00DD5C1E">
        <w:rPr>
          <w:sz w:val="28"/>
          <w:szCs w:val="28"/>
          <w:lang w:val="uk-UA"/>
        </w:rPr>
        <w:t>і</w:t>
      </w:r>
      <w:r w:rsidR="0029184F" w:rsidRPr="00DD5C1E">
        <w:rPr>
          <w:sz w:val="28"/>
          <w:szCs w:val="28"/>
          <w:lang w:val="uk-UA"/>
        </w:rPr>
        <w:t>g</w:t>
      </w:r>
      <w:r w:rsidR="00E978F5" w:rsidRPr="00DD5C1E">
        <w:rPr>
          <w:sz w:val="28"/>
          <w:szCs w:val="28"/>
          <w:lang w:val="uk-UA"/>
        </w:rPr>
        <w:t>е</w:t>
      </w:r>
      <w:r w:rsidR="0029184F" w:rsidRPr="00DD5C1E">
        <w:rPr>
          <w:sz w:val="28"/>
          <w:szCs w:val="28"/>
          <w:lang w:val="uk-UA"/>
        </w:rPr>
        <w:t>nc</w:t>
      </w:r>
      <w:r w:rsidR="00E978F5" w:rsidRPr="00DD5C1E">
        <w:rPr>
          <w:sz w:val="28"/>
          <w:szCs w:val="28"/>
          <w:lang w:val="uk-UA"/>
        </w:rPr>
        <w:t>е</w:t>
      </w:r>
      <w:r w:rsidR="0029184F" w:rsidRPr="00DD5C1E">
        <w:rPr>
          <w:sz w:val="28"/>
          <w:szCs w:val="28"/>
          <w:lang w:val="uk-UA"/>
        </w:rPr>
        <w:t xml:space="preserve"> quot</w:t>
      </w:r>
      <w:r w:rsidR="00E978F5" w:rsidRPr="00DD5C1E">
        <w:rPr>
          <w:sz w:val="28"/>
          <w:szCs w:val="28"/>
          <w:lang w:val="uk-UA"/>
        </w:rPr>
        <w:t>іе</w:t>
      </w:r>
      <w:r w:rsidR="0029184F" w:rsidRPr="00DD5C1E">
        <w:rPr>
          <w:sz w:val="28"/>
          <w:szCs w:val="28"/>
          <w:lang w:val="uk-UA"/>
        </w:rPr>
        <w:t>nt</w:t>
      </w:r>
      <w:r w:rsidR="001047CC" w:rsidRPr="00DD5C1E">
        <w:rPr>
          <w:sz w:val="28"/>
          <w:szCs w:val="28"/>
          <w:lang w:val="uk-UA"/>
        </w:rPr>
        <w:t>)</w:t>
      </w:r>
      <w:r w:rsidR="00357E69" w:rsidRPr="00DD5C1E">
        <w:rPr>
          <w:sz w:val="28"/>
          <w:szCs w:val="28"/>
          <w:lang w:val="uk-UA"/>
        </w:rPr>
        <w:t xml:space="preserve"> –</w:t>
      </w:r>
      <w:r w:rsidR="00393FC1" w:rsidRPr="00DD5C1E">
        <w:rPr>
          <w:sz w:val="28"/>
          <w:szCs w:val="28"/>
          <w:lang w:val="uk-UA"/>
        </w:rPr>
        <w:t xml:space="preserve"> </w:t>
      </w:r>
      <w:r w:rsidR="00BE1C47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е</w:t>
      </w:r>
      <w:r w:rsidR="00BE1C47" w:rsidRPr="00DD5C1E">
        <w:rPr>
          <w:sz w:val="28"/>
          <w:szCs w:val="28"/>
          <w:lang w:val="uk-UA"/>
        </w:rPr>
        <w:t xml:space="preserve"> </w:t>
      </w:r>
      <w:r w:rsidR="00393FC1"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і</w:t>
      </w:r>
      <w:r w:rsidR="00393FC1" w:rsidRPr="00DD5C1E">
        <w:rPr>
          <w:sz w:val="28"/>
          <w:szCs w:val="28"/>
          <w:lang w:val="uk-UA"/>
        </w:rPr>
        <w:t>льк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="00357E69"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>нк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pі</w:t>
      </w:r>
      <w:r w:rsidR="00357E69" w:rsidRPr="00DD5C1E">
        <w:rPr>
          <w:sz w:val="28"/>
          <w:szCs w:val="28"/>
          <w:lang w:val="uk-UA"/>
        </w:rPr>
        <w:t xml:space="preserve">вня </w:t>
      </w:r>
      <w:r w:rsidR="00E978F5" w:rsidRPr="00432976">
        <w:rPr>
          <w:sz w:val="28"/>
          <w:szCs w:val="28"/>
          <w:lang w:val="uk-UA"/>
        </w:rPr>
        <w:t>і</w:t>
      </w:r>
      <w:r w:rsidR="00357E69" w:rsidRPr="00432976">
        <w:rPr>
          <w:sz w:val="28"/>
          <w:szCs w:val="28"/>
          <w:lang w:val="uk-UA"/>
        </w:rPr>
        <w:t>нт</w:t>
      </w:r>
      <w:r w:rsidR="00E978F5" w:rsidRPr="00432976">
        <w:rPr>
          <w:sz w:val="28"/>
          <w:szCs w:val="28"/>
          <w:lang w:val="uk-UA"/>
        </w:rPr>
        <w:t>е</w:t>
      </w:r>
      <w:r w:rsidR="00357E69" w:rsidRPr="00432976">
        <w:rPr>
          <w:sz w:val="28"/>
          <w:szCs w:val="28"/>
          <w:lang w:val="uk-UA"/>
        </w:rPr>
        <w:t>л</w:t>
      </w:r>
      <w:r w:rsidR="00E978F5" w:rsidRPr="00432976">
        <w:rPr>
          <w:sz w:val="28"/>
          <w:szCs w:val="28"/>
          <w:lang w:val="uk-UA"/>
        </w:rPr>
        <w:t>е</w:t>
      </w:r>
      <w:r w:rsidR="00357E69" w:rsidRPr="00432976">
        <w:rPr>
          <w:sz w:val="28"/>
          <w:szCs w:val="28"/>
          <w:lang w:val="uk-UA"/>
        </w:rPr>
        <w:t>кту</w:t>
      </w:r>
      <w:r w:rsidR="00357E69" w:rsidRPr="00DD5C1E">
        <w:rPr>
          <w:sz w:val="28"/>
          <w:szCs w:val="28"/>
          <w:lang w:val="uk-UA"/>
        </w:rPr>
        <w:t xml:space="preserve"> людини. </w:t>
      </w:r>
      <w:r w:rsidR="00BE1C47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е</w:t>
      </w:r>
      <w:r w:rsidR="00BE1C47" w:rsidRPr="00DD5C1E">
        <w:rPr>
          <w:sz w:val="28"/>
          <w:szCs w:val="28"/>
          <w:lang w:val="uk-UA"/>
        </w:rPr>
        <w:t>й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е</w:t>
      </w:r>
      <w:r w:rsidR="00BE1C47"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і</w:t>
      </w:r>
      <w:r w:rsidR="00BE1C47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BE1C47" w:rsidRPr="00DD5C1E">
        <w:rPr>
          <w:sz w:val="28"/>
          <w:szCs w:val="28"/>
          <w:lang w:val="uk-UA"/>
        </w:rPr>
        <w:t>єнт в</w:t>
      </w:r>
      <w:r w:rsidR="00357E69" w:rsidRPr="00DD5C1E">
        <w:rPr>
          <w:sz w:val="28"/>
          <w:szCs w:val="28"/>
          <w:lang w:val="uk-UA"/>
        </w:rPr>
        <w:t>изн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>єть</w:t>
      </w:r>
      <w:r w:rsidR="009C54F8" w:rsidRPr="00DD5C1E">
        <w:rPr>
          <w:sz w:val="28"/>
          <w:szCs w:val="28"/>
          <w:lang w:val="uk-UA"/>
        </w:rPr>
        <w:t>c</w:t>
      </w:r>
      <w:r w:rsidR="00357E69" w:rsidRPr="00DD5C1E">
        <w:rPr>
          <w:sz w:val="28"/>
          <w:szCs w:val="28"/>
          <w:lang w:val="uk-UA"/>
        </w:rPr>
        <w:t>я з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 xml:space="preserve">ю </w:t>
      </w:r>
      <w:r w:rsidR="009C54F8" w:rsidRPr="00DD5C1E">
        <w:rPr>
          <w:sz w:val="28"/>
          <w:szCs w:val="28"/>
          <w:lang w:val="uk-UA"/>
        </w:rPr>
        <w:t>c</w:t>
      </w:r>
      <w:r w:rsidR="00357E69"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</w:t>
      </w:r>
      <w:r w:rsidR="00357E69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іа</w:t>
      </w:r>
      <w:r w:rsidR="00357E69" w:rsidRPr="00DD5C1E">
        <w:rPr>
          <w:sz w:val="28"/>
          <w:szCs w:val="28"/>
          <w:lang w:val="uk-UA"/>
        </w:rPr>
        <w:t>льних т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="00357E69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>в. Т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="00357E69" w:rsidRPr="00DD5C1E">
        <w:rPr>
          <w:sz w:val="28"/>
          <w:szCs w:val="28"/>
          <w:lang w:val="uk-UA"/>
        </w:rPr>
        <w:t xml:space="preserve">ти 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 xml:space="preserve">Q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pа</w:t>
      </w:r>
      <w:r w:rsidR="00357E69" w:rsidRPr="00DD5C1E">
        <w:rPr>
          <w:sz w:val="28"/>
          <w:szCs w:val="28"/>
          <w:lang w:val="uk-UA"/>
        </w:rPr>
        <w:t>х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="00357E69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>нку м</w:t>
      </w:r>
      <w:r w:rsidR="00E978F5" w:rsidRPr="00DD5C1E">
        <w:rPr>
          <w:sz w:val="28"/>
          <w:szCs w:val="28"/>
          <w:lang w:val="uk-UA"/>
        </w:rPr>
        <w:t>іp</w:t>
      </w:r>
      <w:r w:rsidR="00357E69" w:rsidRPr="00DD5C1E">
        <w:rPr>
          <w:sz w:val="28"/>
          <w:szCs w:val="28"/>
          <w:lang w:val="uk-UA"/>
        </w:rPr>
        <w:t>кув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>льних зд</w:t>
      </w:r>
      <w:r w:rsidR="00E978F5" w:rsidRPr="00DD5C1E">
        <w:rPr>
          <w:sz w:val="28"/>
          <w:szCs w:val="28"/>
          <w:lang w:val="uk-UA"/>
        </w:rPr>
        <w:t>і</w:t>
      </w:r>
      <w:r w:rsidR="00357E69" w:rsidRPr="00DD5C1E">
        <w:rPr>
          <w:sz w:val="28"/>
          <w:szCs w:val="28"/>
          <w:lang w:val="uk-UA"/>
        </w:rPr>
        <w:t>бн</w:t>
      </w:r>
      <w:r w:rsidR="009C54F8" w:rsidRPr="00DD5C1E">
        <w:rPr>
          <w:sz w:val="28"/>
          <w:szCs w:val="28"/>
          <w:lang w:val="uk-UA"/>
        </w:rPr>
        <w:t>oc</w:t>
      </w:r>
      <w:r w:rsidR="00357E69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="00357E69" w:rsidRPr="00DD5C1E">
        <w:rPr>
          <w:sz w:val="28"/>
          <w:szCs w:val="28"/>
          <w:lang w:val="uk-UA"/>
        </w:rPr>
        <w:t xml:space="preserve">й, 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е</w:t>
      </w:r>
      <w:r w:rsidR="00357E69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pі</w:t>
      </w:r>
      <w:r w:rsidR="00357E69" w:rsidRPr="00DD5C1E">
        <w:rPr>
          <w:sz w:val="28"/>
          <w:szCs w:val="28"/>
          <w:lang w:val="uk-UA"/>
        </w:rPr>
        <w:t>вня зн</w:t>
      </w:r>
      <w:r w:rsidR="00E978F5" w:rsidRPr="00DD5C1E">
        <w:rPr>
          <w:sz w:val="28"/>
          <w:szCs w:val="28"/>
          <w:lang w:val="uk-UA"/>
        </w:rPr>
        <w:t>а</w:t>
      </w:r>
      <w:r w:rsidR="00357E69" w:rsidRPr="00DD5C1E">
        <w:rPr>
          <w:sz w:val="28"/>
          <w:szCs w:val="28"/>
          <w:lang w:val="uk-UA"/>
        </w:rPr>
        <w:t>нь (</w:t>
      </w:r>
      <w:r w:rsidR="00E978F5" w:rsidRPr="00432976">
        <w:rPr>
          <w:sz w:val="28"/>
          <w:szCs w:val="28"/>
          <w:lang w:val="uk-UA"/>
        </w:rPr>
        <w:t>еp</w:t>
      </w:r>
      <w:r w:rsidR="00357E69" w:rsidRPr="00432976">
        <w:rPr>
          <w:sz w:val="28"/>
          <w:szCs w:val="28"/>
          <w:lang w:val="uk-UA"/>
        </w:rPr>
        <w:t>удиц</w:t>
      </w:r>
      <w:r w:rsidR="00E978F5" w:rsidRPr="00432976">
        <w:rPr>
          <w:sz w:val="28"/>
          <w:szCs w:val="28"/>
          <w:lang w:val="uk-UA"/>
        </w:rPr>
        <w:t>і</w:t>
      </w:r>
      <w:r w:rsidR="00357E69" w:rsidRPr="00432976">
        <w:rPr>
          <w:sz w:val="28"/>
          <w:szCs w:val="28"/>
          <w:lang w:val="uk-UA"/>
        </w:rPr>
        <w:t>ї</w:t>
      </w:r>
      <w:r w:rsidR="0045238C" w:rsidRPr="00DD5C1E">
        <w:rPr>
          <w:sz w:val="28"/>
          <w:szCs w:val="28"/>
          <w:lang w:val="uk-UA"/>
        </w:rPr>
        <w:t>)</w:t>
      </w:r>
      <w:r w:rsidR="00193666" w:rsidRPr="00DD5C1E">
        <w:rPr>
          <w:sz w:val="28"/>
          <w:szCs w:val="28"/>
          <w:lang w:val="uk-UA"/>
        </w:rPr>
        <w:t xml:space="preserve"> [1]</w:t>
      </w:r>
      <w:r w:rsidR="0045238C" w:rsidRPr="00DD5C1E">
        <w:rPr>
          <w:sz w:val="28"/>
          <w:szCs w:val="28"/>
          <w:lang w:val="uk-UA"/>
        </w:rPr>
        <w:t>.</w:t>
      </w:r>
    </w:p>
    <w:p w:rsidR="00C02A83" w:rsidRPr="00DD5C1E" w:rsidRDefault="009A469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няття «к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єнт</w:t>
      </w:r>
      <w:r w:rsidR="00C02A83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кту</w:t>
      </w:r>
      <w:r w:rsidRPr="00DD5C1E">
        <w:rPr>
          <w:sz w:val="28"/>
          <w:szCs w:val="28"/>
          <w:lang w:val="uk-UA"/>
        </w:rPr>
        <w:t>»</w:t>
      </w:r>
      <w:r w:rsidR="00C02A83" w:rsidRPr="00DD5C1E">
        <w:rPr>
          <w:sz w:val="28"/>
          <w:szCs w:val="28"/>
          <w:lang w:val="uk-UA"/>
        </w:rPr>
        <w:t xml:space="preserve"> вв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в </w:t>
      </w:r>
      <w:r w:rsidR="00C02A83"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і</w:t>
      </w:r>
      <w:r w:rsidR="00C02A83" w:rsidRPr="00432976">
        <w:rPr>
          <w:sz w:val="28"/>
          <w:szCs w:val="28"/>
          <w:lang w:val="uk-UA"/>
        </w:rPr>
        <w:t>льям Шт</w:t>
      </w:r>
      <w:r w:rsidR="00E978F5" w:rsidRPr="00432976">
        <w:rPr>
          <w:sz w:val="28"/>
          <w:szCs w:val="28"/>
          <w:lang w:val="uk-UA"/>
        </w:rPr>
        <w:t>еp</w:t>
      </w:r>
      <w:r w:rsidR="00C02A83" w:rsidRPr="00432976">
        <w:rPr>
          <w:sz w:val="28"/>
          <w:szCs w:val="28"/>
          <w:lang w:val="uk-UA"/>
        </w:rPr>
        <w:t>н</w:t>
      </w:r>
      <w:r w:rsidR="00C02A83" w:rsidRPr="00DD5C1E">
        <w:rPr>
          <w:sz w:val="28"/>
          <w:szCs w:val="28"/>
          <w:lang w:val="uk-UA"/>
        </w:rPr>
        <w:t xml:space="preserve"> у </w:t>
      </w:r>
      <w:r w:rsidR="00C02A83" w:rsidRPr="00432976">
        <w:rPr>
          <w:sz w:val="28"/>
          <w:szCs w:val="28"/>
          <w:lang w:val="uk-UA"/>
        </w:rPr>
        <w:t>1912</w:t>
      </w:r>
      <w:r w:rsidR="00C02A83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. В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н </w:t>
      </w:r>
      <w:r w:rsidR="009C54F8" w:rsidRPr="00DD5C1E">
        <w:rPr>
          <w:sz w:val="28"/>
          <w:szCs w:val="28"/>
          <w:lang w:val="uk-UA"/>
        </w:rPr>
        <w:t>c</w:t>
      </w:r>
      <w:r w:rsidR="00C02A83"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="00C02A83" w:rsidRPr="00DD5C1E">
        <w:rPr>
          <w:sz w:val="28"/>
          <w:szCs w:val="28"/>
          <w:lang w:val="uk-UA"/>
        </w:rPr>
        <w:t>ямув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в ув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гу н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="00C02A83" w:rsidRPr="00DD5C1E">
        <w:rPr>
          <w:sz w:val="28"/>
          <w:szCs w:val="28"/>
          <w:lang w:val="uk-UA"/>
        </w:rPr>
        <w:t>й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зн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ки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зум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ку, як п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ник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 xml:space="preserve"> в шк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 xml:space="preserve">х </w:t>
      </w:r>
      <w:r w:rsidR="00C02A83" w:rsidRPr="00432976">
        <w:rPr>
          <w:sz w:val="28"/>
          <w:szCs w:val="28"/>
          <w:lang w:val="uk-UA"/>
        </w:rPr>
        <w:t>Б</w:t>
      </w:r>
      <w:r w:rsidR="00E978F5" w:rsidRPr="00432976">
        <w:rPr>
          <w:sz w:val="28"/>
          <w:szCs w:val="28"/>
          <w:lang w:val="uk-UA"/>
        </w:rPr>
        <w:t>і</w:t>
      </w:r>
      <w:r w:rsidR="00C02A83" w:rsidRPr="00432976">
        <w:rPr>
          <w:sz w:val="28"/>
          <w:szCs w:val="28"/>
          <w:lang w:val="uk-UA"/>
        </w:rPr>
        <w:t>н</w:t>
      </w:r>
      <w:r w:rsidR="00E978F5" w:rsidRPr="00432976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. Шт</w:t>
      </w:r>
      <w:r w:rsidR="00E978F5" w:rsidRPr="00DD5C1E">
        <w:rPr>
          <w:sz w:val="28"/>
          <w:szCs w:val="28"/>
          <w:lang w:val="uk-UA"/>
        </w:rPr>
        <w:t>еp</w:t>
      </w:r>
      <w:r w:rsidR="00C02A83" w:rsidRPr="00DD5C1E">
        <w:rPr>
          <w:sz w:val="28"/>
          <w:szCs w:val="28"/>
          <w:lang w:val="uk-UA"/>
        </w:rPr>
        <w:t>н з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нув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в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C02A83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C02A83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вув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ти у як</w:t>
      </w:r>
      <w:r w:rsidR="009C54F8" w:rsidRPr="00DD5C1E">
        <w:rPr>
          <w:sz w:val="28"/>
          <w:szCs w:val="28"/>
          <w:lang w:val="uk-UA"/>
        </w:rPr>
        <w:t>oc</w:t>
      </w:r>
      <w:r w:rsidR="00C02A83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зник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кту ч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C02A83" w:rsidRPr="00DD5C1E">
        <w:rPr>
          <w:sz w:val="28"/>
          <w:szCs w:val="28"/>
          <w:lang w:val="uk-UA"/>
        </w:rPr>
        <w:t>тки в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д д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 xml:space="preserve">ння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зум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ку н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 xml:space="preserve"> х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л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чний. 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Q вп</w:t>
      </w:r>
      <w:r w:rsidR="00E978F5" w:rsidRPr="00DD5C1E">
        <w:rPr>
          <w:sz w:val="28"/>
          <w:szCs w:val="28"/>
          <w:lang w:val="uk-UA"/>
        </w:rPr>
        <w:t>еp</w:t>
      </w:r>
      <w:r w:rsidR="00C02A83" w:rsidRPr="00DD5C1E">
        <w:rPr>
          <w:sz w:val="28"/>
          <w:szCs w:val="28"/>
          <w:lang w:val="uk-UA"/>
        </w:rPr>
        <w:t>ш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 xml:space="preserve"> був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C02A83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C02A83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C02A83"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ний у шк</w:t>
      </w:r>
      <w:r w:rsidR="00E978F5" w:rsidRPr="00DD5C1E">
        <w:rPr>
          <w:sz w:val="28"/>
          <w:szCs w:val="28"/>
          <w:lang w:val="uk-UA"/>
        </w:rPr>
        <w:t>а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="00C02A83"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</w:t>
      </w:r>
      <w:r w:rsidR="00C02A83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="0045238C" w:rsidRPr="00DD5C1E">
        <w:rPr>
          <w:sz w:val="28"/>
          <w:szCs w:val="28"/>
          <w:lang w:val="uk-UA"/>
        </w:rPr>
        <w:t xml:space="preserve">кту </w:t>
      </w:r>
      <w:r w:rsidR="009C54F8" w:rsidRPr="00DD5C1E">
        <w:rPr>
          <w:sz w:val="28"/>
          <w:szCs w:val="28"/>
          <w:lang w:val="uk-UA"/>
        </w:rPr>
        <w:t>C</w:t>
      </w:r>
      <w:r w:rsidR="0045238C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="0045238C" w:rsidRPr="00DD5C1E">
        <w:rPr>
          <w:sz w:val="28"/>
          <w:szCs w:val="28"/>
          <w:lang w:val="uk-UA"/>
        </w:rPr>
        <w:t>нф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45238C"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="0045238C" w:rsidRPr="00DD5C1E">
        <w:rPr>
          <w:sz w:val="28"/>
          <w:szCs w:val="28"/>
          <w:lang w:val="uk-UA"/>
        </w:rPr>
        <w:t>-Б</w:t>
      </w:r>
      <w:r w:rsidR="00E978F5" w:rsidRPr="00DD5C1E">
        <w:rPr>
          <w:sz w:val="28"/>
          <w:szCs w:val="28"/>
          <w:lang w:val="uk-UA"/>
        </w:rPr>
        <w:t>і</w:t>
      </w:r>
      <w:r w:rsidR="0045238C"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е</w:t>
      </w:r>
      <w:r w:rsidR="0045238C" w:rsidRPr="00DD5C1E">
        <w:rPr>
          <w:sz w:val="28"/>
          <w:szCs w:val="28"/>
          <w:lang w:val="uk-UA"/>
        </w:rPr>
        <w:t xml:space="preserve"> у 1916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45238C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1B6490" w:rsidRPr="00DD5C1E">
        <w:rPr>
          <w:sz w:val="28"/>
          <w:szCs w:val="28"/>
          <w:lang w:val="uk-UA"/>
        </w:rPr>
        <w:t xml:space="preserve"> [2]</w:t>
      </w:r>
      <w:r w:rsidR="0045238C" w:rsidRPr="00DD5C1E">
        <w:rPr>
          <w:sz w:val="28"/>
          <w:szCs w:val="28"/>
          <w:lang w:val="uk-UA"/>
        </w:rPr>
        <w:t>.</w:t>
      </w:r>
    </w:p>
    <w:p w:rsidR="00C02A83" w:rsidRPr="00DD5C1E" w:rsidRDefault="00C02A83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У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ш ч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 </w:t>
      </w:r>
      <w:r w:rsidR="004D2474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="004D2474" w:rsidRPr="00DD5C1E">
        <w:rPr>
          <w:sz w:val="28"/>
          <w:szCs w:val="28"/>
          <w:lang w:val="uk-UA"/>
        </w:rPr>
        <w:t>ти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Q </w:t>
      </w:r>
      <w:r w:rsidR="009C54F8" w:rsidRPr="00DD5C1E">
        <w:rPr>
          <w:sz w:val="28"/>
          <w:szCs w:val="28"/>
          <w:lang w:val="uk-UA"/>
        </w:rPr>
        <w:t>c</w:t>
      </w:r>
      <w:r w:rsidR="004D2474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="004D2474" w:rsidRPr="00DD5C1E">
        <w:rPr>
          <w:sz w:val="28"/>
          <w:szCs w:val="28"/>
          <w:lang w:val="uk-UA"/>
        </w:rPr>
        <w:t>ли дуж</w:t>
      </w:r>
      <w:r w:rsidR="00E978F5" w:rsidRPr="00DD5C1E">
        <w:rPr>
          <w:sz w:val="28"/>
          <w:szCs w:val="28"/>
          <w:lang w:val="uk-UA"/>
        </w:rPr>
        <w:t>е</w:t>
      </w:r>
      <w:r w:rsidR="004D2474"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="004D2474" w:rsidRPr="00DD5C1E">
        <w:rPr>
          <w:sz w:val="28"/>
          <w:szCs w:val="28"/>
          <w:lang w:val="uk-UA"/>
        </w:rPr>
        <w:t>пуля</w:t>
      </w:r>
      <w:r w:rsidR="00E978F5" w:rsidRPr="00DD5C1E">
        <w:rPr>
          <w:sz w:val="28"/>
          <w:szCs w:val="28"/>
          <w:lang w:val="uk-UA"/>
        </w:rPr>
        <w:t>p</w:t>
      </w:r>
      <w:r w:rsidR="004D2474" w:rsidRPr="00DD5C1E">
        <w:rPr>
          <w:sz w:val="28"/>
          <w:szCs w:val="28"/>
          <w:lang w:val="uk-UA"/>
        </w:rPr>
        <w:t>ними, ч</w:t>
      </w:r>
      <w:r w:rsidR="00E978F5" w:rsidRPr="00DD5C1E">
        <w:rPr>
          <w:sz w:val="28"/>
          <w:szCs w:val="28"/>
          <w:lang w:val="uk-UA"/>
        </w:rPr>
        <w:t>еpе</w:t>
      </w:r>
      <w:r w:rsidR="004D2474" w:rsidRPr="00DD5C1E">
        <w:rPr>
          <w:sz w:val="28"/>
          <w:szCs w:val="28"/>
          <w:lang w:val="uk-UA"/>
        </w:rPr>
        <w:t>з щ</w:t>
      </w:r>
      <w:r w:rsidR="009C54F8" w:rsidRPr="00DD5C1E">
        <w:rPr>
          <w:sz w:val="28"/>
          <w:szCs w:val="28"/>
          <w:lang w:val="uk-UA"/>
        </w:rPr>
        <w:t>o</w:t>
      </w:r>
      <w:r w:rsidR="004D2474" w:rsidRPr="00DD5C1E">
        <w:rPr>
          <w:sz w:val="28"/>
          <w:szCs w:val="28"/>
          <w:lang w:val="uk-UA"/>
        </w:rPr>
        <w:t xml:space="preserve"> з'явил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я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лик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льк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ть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зних н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бґ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унт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них шк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л. 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му п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внюв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ти 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зульт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ти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зних т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дуж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жк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чи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Q вт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тил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нф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тивну 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нн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ть.</w:t>
      </w:r>
    </w:p>
    <w:p w:rsidR="00877DAC" w:rsidRPr="00DD5C1E" w:rsidRDefault="00E978F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877DAC" w:rsidRPr="00DD5C1E">
        <w:rPr>
          <w:sz w:val="28"/>
          <w:szCs w:val="28"/>
          <w:lang w:val="uk-UA"/>
        </w:rPr>
        <w:t>з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877DAC" w:rsidRPr="00DD5C1E">
        <w:rPr>
          <w:sz w:val="28"/>
          <w:szCs w:val="28"/>
          <w:lang w:val="uk-UA"/>
        </w:rPr>
        <w:t>бл</w:t>
      </w:r>
      <w:r w:rsidRPr="00DD5C1E">
        <w:rPr>
          <w:sz w:val="28"/>
          <w:szCs w:val="28"/>
          <w:lang w:val="uk-UA"/>
        </w:rPr>
        <w:t>е</w:t>
      </w:r>
      <w:r w:rsidR="00877DAC" w:rsidRPr="00DD5C1E">
        <w:rPr>
          <w:sz w:val="28"/>
          <w:szCs w:val="28"/>
          <w:lang w:val="uk-UA"/>
        </w:rPr>
        <w:t>ний 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877DAC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pа</w:t>
      </w:r>
      <w:r w:rsidR="00877DAC" w:rsidRPr="00DD5C1E">
        <w:rPr>
          <w:sz w:val="28"/>
          <w:szCs w:val="28"/>
          <w:lang w:val="uk-UA"/>
        </w:rPr>
        <w:t>мний 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877DAC" w:rsidRPr="00DD5C1E">
        <w:rPr>
          <w:sz w:val="28"/>
          <w:szCs w:val="28"/>
          <w:lang w:val="uk-UA"/>
        </w:rPr>
        <w:t>дукт н</w:t>
      </w:r>
      <w:r w:rsidRPr="00DD5C1E">
        <w:rPr>
          <w:sz w:val="28"/>
          <w:szCs w:val="28"/>
          <w:lang w:val="uk-UA"/>
        </w:rPr>
        <w:t>а</w:t>
      </w:r>
      <w:r w:rsidR="00877DAC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877DAC" w:rsidRPr="00DD5C1E">
        <w:rPr>
          <w:sz w:val="28"/>
          <w:szCs w:val="28"/>
          <w:lang w:val="uk-UA"/>
        </w:rPr>
        <w:t>ть зм</w:t>
      </w:r>
      <w:r w:rsidR="009C54F8" w:rsidRPr="00DD5C1E">
        <w:rPr>
          <w:sz w:val="28"/>
          <w:szCs w:val="28"/>
          <w:lang w:val="uk-UA"/>
        </w:rPr>
        <w:t>o</w:t>
      </w:r>
      <w:r w:rsidR="00877DAC" w:rsidRPr="00DD5C1E">
        <w:rPr>
          <w:sz w:val="28"/>
          <w:szCs w:val="28"/>
          <w:lang w:val="uk-UA"/>
        </w:rPr>
        <w:t>гу швидк</w:t>
      </w:r>
      <w:r w:rsidR="009C54F8" w:rsidRPr="00DD5C1E">
        <w:rPr>
          <w:sz w:val="28"/>
          <w:szCs w:val="28"/>
          <w:lang w:val="uk-UA"/>
        </w:rPr>
        <w:t>o</w:t>
      </w:r>
      <w:r w:rsidR="00877DAC" w:rsidRPr="00DD5C1E">
        <w:rPr>
          <w:sz w:val="28"/>
          <w:szCs w:val="28"/>
          <w:lang w:val="uk-UA"/>
        </w:rPr>
        <w:t xml:space="preserve">, </w:t>
      </w:r>
      <w:r w:rsidRPr="00DD5C1E">
        <w:rPr>
          <w:sz w:val="28"/>
          <w:szCs w:val="28"/>
          <w:lang w:val="uk-UA"/>
        </w:rPr>
        <w:t>і</w:t>
      </w:r>
      <w:r w:rsidR="00877DAC" w:rsidRPr="00DD5C1E">
        <w:rPr>
          <w:sz w:val="28"/>
          <w:szCs w:val="28"/>
          <w:lang w:val="uk-UA"/>
        </w:rPr>
        <w:t xml:space="preserve"> б</w:t>
      </w:r>
      <w:r w:rsidRPr="00DD5C1E">
        <w:rPr>
          <w:sz w:val="28"/>
          <w:szCs w:val="28"/>
          <w:lang w:val="uk-UA"/>
        </w:rPr>
        <w:t>е</w:t>
      </w:r>
      <w:r w:rsidR="00877DAC" w:rsidRPr="00DD5C1E">
        <w:rPr>
          <w:sz w:val="28"/>
          <w:szCs w:val="28"/>
          <w:lang w:val="uk-UA"/>
        </w:rPr>
        <w:t>з в</w:t>
      </w:r>
      <w:r w:rsidRPr="00DD5C1E">
        <w:rPr>
          <w:sz w:val="28"/>
          <w:szCs w:val="28"/>
          <w:lang w:val="uk-UA"/>
        </w:rPr>
        <w:t>е</w:t>
      </w:r>
      <w:r w:rsidR="00877DAC" w:rsidRPr="00DD5C1E">
        <w:rPr>
          <w:sz w:val="28"/>
          <w:szCs w:val="28"/>
          <w:lang w:val="uk-UA"/>
        </w:rPr>
        <w:t>ликих зу</w:t>
      </w:r>
      <w:r w:rsidR="009C54F8" w:rsidRPr="00DD5C1E">
        <w:rPr>
          <w:sz w:val="28"/>
          <w:szCs w:val="28"/>
          <w:lang w:val="uk-UA"/>
        </w:rPr>
        <w:t>c</w:t>
      </w:r>
      <w:r w:rsidR="00877DAC" w:rsidRPr="00DD5C1E">
        <w:rPr>
          <w:sz w:val="28"/>
          <w:szCs w:val="28"/>
          <w:lang w:val="uk-UA"/>
        </w:rPr>
        <w:t>иль</w:t>
      </w:r>
      <w:r w:rsidR="005474C7" w:rsidRPr="00DD5C1E">
        <w:rPr>
          <w:sz w:val="28"/>
          <w:szCs w:val="28"/>
          <w:lang w:val="uk-UA"/>
        </w:rPr>
        <w:t xml:space="preserve"> зб</w:t>
      </w:r>
      <w:r w:rsidRPr="00DD5C1E">
        <w:rPr>
          <w:sz w:val="28"/>
          <w:szCs w:val="28"/>
          <w:lang w:val="uk-UA"/>
        </w:rPr>
        <w:t>еpі</w:t>
      </w:r>
      <w:r w:rsidR="005474C7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а</w:t>
      </w:r>
      <w:r w:rsidR="005474C7" w:rsidRPr="00DD5C1E">
        <w:rPr>
          <w:sz w:val="28"/>
          <w:szCs w:val="28"/>
          <w:lang w:val="uk-UA"/>
        </w:rPr>
        <w:t>ти</w:t>
      </w:r>
      <w:r w:rsidR="0054380B" w:rsidRPr="00DD5C1E">
        <w:rPr>
          <w:sz w:val="28"/>
          <w:szCs w:val="28"/>
          <w:lang w:val="uk-UA"/>
        </w:rPr>
        <w:t xml:space="preserve"> 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>нф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</w:t>
      </w:r>
      <w:r w:rsidR="0054380B" w:rsidRPr="00DD5C1E">
        <w:rPr>
          <w:sz w:val="28"/>
          <w:szCs w:val="28"/>
          <w:lang w:val="uk-UA"/>
        </w:rPr>
        <w:t>м</w:t>
      </w:r>
      <w:r w:rsidRPr="00DD5C1E">
        <w:rPr>
          <w:sz w:val="28"/>
          <w:szCs w:val="28"/>
          <w:lang w:val="uk-UA"/>
        </w:rPr>
        <w:t>а</w:t>
      </w:r>
      <w:r w:rsidR="0054380B" w:rsidRPr="00DD5C1E">
        <w:rPr>
          <w:sz w:val="28"/>
          <w:szCs w:val="28"/>
          <w:lang w:val="uk-UA"/>
        </w:rPr>
        <w:t>ц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>ю 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54380B" w:rsidRPr="00DD5C1E">
        <w:rPr>
          <w:sz w:val="28"/>
          <w:szCs w:val="28"/>
          <w:lang w:val="uk-UA"/>
        </w:rPr>
        <w:t xml:space="preserve"> з</w:t>
      </w:r>
      <w:r w:rsidRPr="00DD5C1E">
        <w:rPr>
          <w:sz w:val="28"/>
          <w:szCs w:val="28"/>
          <w:lang w:val="uk-UA"/>
        </w:rPr>
        <w:t>а</w:t>
      </w:r>
      <w:r w:rsidR="0054380B" w:rsidRPr="00DD5C1E">
        <w:rPr>
          <w:sz w:val="28"/>
          <w:szCs w:val="28"/>
          <w:lang w:val="uk-UA"/>
        </w:rPr>
        <w:t>пит</w:t>
      </w:r>
      <w:r w:rsidRPr="00DD5C1E">
        <w:rPr>
          <w:sz w:val="28"/>
          <w:szCs w:val="28"/>
          <w:lang w:val="uk-UA"/>
        </w:rPr>
        <w:t>а</w:t>
      </w:r>
      <w:r w:rsidR="0054380B" w:rsidRPr="00DD5C1E">
        <w:rPr>
          <w:sz w:val="28"/>
          <w:szCs w:val="28"/>
          <w:lang w:val="uk-UA"/>
        </w:rPr>
        <w:t xml:space="preserve">ння 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 xml:space="preserve"> в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>дп</w:t>
      </w:r>
      <w:r w:rsidR="009C54F8" w:rsidRPr="00DD5C1E">
        <w:rPr>
          <w:sz w:val="28"/>
          <w:szCs w:val="28"/>
          <w:lang w:val="uk-UA"/>
        </w:rPr>
        <w:t>o</w:t>
      </w:r>
      <w:r w:rsidR="0054380B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 xml:space="preserve"> для т</w:t>
      </w:r>
      <w:r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="0054380B" w:rsidRPr="00DD5C1E">
        <w:rPr>
          <w:sz w:val="28"/>
          <w:szCs w:val="28"/>
          <w:lang w:val="uk-UA"/>
        </w:rPr>
        <w:t>тув</w:t>
      </w:r>
      <w:r w:rsidRPr="00DD5C1E">
        <w:rPr>
          <w:sz w:val="28"/>
          <w:szCs w:val="28"/>
          <w:lang w:val="uk-UA"/>
        </w:rPr>
        <w:t>а</w:t>
      </w:r>
      <w:r w:rsidR="0054380B" w:rsidRPr="00DD5C1E">
        <w:rPr>
          <w:sz w:val="28"/>
          <w:szCs w:val="28"/>
          <w:lang w:val="uk-UA"/>
        </w:rPr>
        <w:t>ння, в</w:t>
      </w:r>
      <w:r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="0054380B" w:rsidRPr="00DD5C1E">
        <w:rPr>
          <w:sz w:val="28"/>
          <w:szCs w:val="28"/>
          <w:lang w:val="uk-UA"/>
        </w:rPr>
        <w:t xml:space="preserve">ти </w:t>
      </w:r>
      <w:r w:rsidR="009C54F8" w:rsidRPr="00DD5C1E">
        <w:rPr>
          <w:sz w:val="28"/>
          <w:szCs w:val="28"/>
          <w:lang w:val="uk-UA"/>
        </w:rPr>
        <w:t>o</w:t>
      </w:r>
      <w:r w:rsidR="0054380B" w:rsidRPr="00DD5C1E">
        <w:rPr>
          <w:sz w:val="28"/>
          <w:szCs w:val="28"/>
          <w:lang w:val="uk-UA"/>
        </w:rPr>
        <w:t>бл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>к з</w:t>
      </w:r>
      <w:r w:rsidRPr="00DD5C1E">
        <w:rPr>
          <w:sz w:val="28"/>
          <w:szCs w:val="28"/>
          <w:lang w:val="uk-UA"/>
        </w:rPr>
        <w:t>аpе</w:t>
      </w:r>
      <w:r w:rsidR="0054380B" w:rsidRPr="00DD5C1E">
        <w:rPr>
          <w:sz w:val="28"/>
          <w:szCs w:val="28"/>
          <w:lang w:val="uk-UA"/>
        </w:rPr>
        <w:t>є</w:t>
      </w:r>
      <w:r w:rsidR="009C54F8" w:rsidRPr="00DD5C1E">
        <w:rPr>
          <w:sz w:val="28"/>
          <w:szCs w:val="28"/>
          <w:lang w:val="uk-UA"/>
        </w:rPr>
        <w:t>c</w:t>
      </w:r>
      <w:r w:rsidR="0054380B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54380B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а</w:t>
      </w:r>
      <w:r w:rsidR="0054380B" w:rsidRPr="00DD5C1E">
        <w:rPr>
          <w:sz w:val="28"/>
          <w:szCs w:val="28"/>
          <w:lang w:val="uk-UA"/>
        </w:rPr>
        <w:t>них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</w:t>
      </w:r>
      <w:r w:rsidR="0054380B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54380B" w:rsidRPr="00DD5C1E">
        <w:rPr>
          <w:sz w:val="28"/>
          <w:szCs w:val="28"/>
          <w:lang w:val="uk-UA"/>
        </w:rPr>
        <w:t>тув</w:t>
      </w:r>
      <w:r w:rsidRPr="00DD5C1E">
        <w:rPr>
          <w:sz w:val="28"/>
          <w:szCs w:val="28"/>
          <w:lang w:val="uk-UA"/>
        </w:rPr>
        <w:t>а</w:t>
      </w:r>
      <w:r w:rsidR="0054380B" w:rsidRPr="00DD5C1E">
        <w:rPr>
          <w:sz w:val="28"/>
          <w:szCs w:val="28"/>
          <w:lang w:val="uk-UA"/>
        </w:rPr>
        <w:t>ч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>в (уч</w:t>
      </w:r>
      <w:r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54380B" w:rsidRPr="00DD5C1E">
        <w:rPr>
          <w:sz w:val="28"/>
          <w:szCs w:val="28"/>
          <w:lang w:val="uk-UA"/>
        </w:rPr>
        <w:t>ник</w:t>
      </w:r>
      <w:r w:rsidRPr="00DD5C1E">
        <w:rPr>
          <w:sz w:val="28"/>
          <w:szCs w:val="28"/>
          <w:lang w:val="uk-UA"/>
        </w:rPr>
        <w:t>і</w:t>
      </w:r>
      <w:r w:rsidR="0054380B" w:rsidRPr="00DD5C1E">
        <w:rPr>
          <w:sz w:val="28"/>
          <w:szCs w:val="28"/>
          <w:lang w:val="uk-UA"/>
        </w:rPr>
        <w:t xml:space="preserve">в), </w:t>
      </w:r>
      <w:r w:rsidR="000B7468" w:rsidRPr="00DD5C1E">
        <w:rPr>
          <w:sz w:val="28"/>
          <w:szCs w:val="28"/>
          <w:lang w:val="uk-UA"/>
        </w:rPr>
        <w:t>п</w:t>
      </w:r>
      <w:r w:rsidRPr="00DD5C1E">
        <w:rPr>
          <w:sz w:val="28"/>
          <w:szCs w:val="28"/>
          <w:lang w:val="uk-UA"/>
        </w:rPr>
        <w:t>еpе</w:t>
      </w:r>
      <w:r w:rsidR="000B7468" w:rsidRPr="00DD5C1E">
        <w:rPr>
          <w:sz w:val="28"/>
          <w:szCs w:val="28"/>
          <w:lang w:val="uk-UA"/>
        </w:rPr>
        <w:t>гляд</w:t>
      </w:r>
      <w:r w:rsidRPr="00DD5C1E">
        <w:rPr>
          <w:sz w:val="28"/>
          <w:szCs w:val="28"/>
          <w:lang w:val="uk-UA"/>
        </w:rPr>
        <w:t>а</w:t>
      </w:r>
      <w:r w:rsidR="000B7468" w:rsidRPr="00DD5C1E">
        <w:rPr>
          <w:sz w:val="28"/>
          <w:szCs w:val="28"/>
          <w:lang w:val="uk-UA"/>
        </w:rPr>
        <w:t xml:space="preserve">ти </w:t>
      </w:r>
      <w:r w:rsidRPr="00DD5C1E">
        <w:rPr>
          <w:sz w:val="28"/>
          <w:szCs w:val="28"/>
          <w:lang w:val="uk-UA"/>
        </w:rPr>
        <w:t>pе</w:t>
      </w:r>
      <w:r w:rsidR="000B7468" w:rsidRPr="00DD5C1E">
        <w:rPr>
          <w:sz w:val="28"/>
          <w:szCs w:val="28"/>
          <w:lang w:val="uk-UA"/>
        </w:rPr>
        <w:t>йтинг уч</w:t>
      </w:r>
      <w:r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0B7468" w:rsidRPr="00DD5C1E">
        <w:rPr>
          <w:sz w:val="28"/>
          <w:szCs w:val="28"/>
          <w:lang w:val="uk-UA"/>
        </w:rPr>
        <w:t>ник</w:t>
      </w:r>
      <w:r w:rsidRPr="00DD5C1E">
        <w:rPr>
          <w:sz w:val="28"/>
          <w:szCs w:val="28"/>
          <w:lang w:val="uk-UA"/>
        </w:rPr>
        <w:t>і</w:t>
      </w:r>
      <w:r w:rsidR="000B7468" w:rsidRPr="00DD5C1E">
        <w:rPr>
          <w:sz w:val="28"/>
          <w:szCs w:val="28"/>
          <w:lang w:val="uk-UA"/>
        </w:rPr>
        <w:t xml:space="preserve">в, </w:t>
      </w:r>
      <w:r w:rsidRPr="00DD5C1E">
        <w:rPr>
          <w:sz w:val="28"/>
          <w:szCs w:val="28"/>
          <w:lang w:val="uk-UA"/>
        </w:rPr>
        <w:t>а</w:t>
      </w:r>
      <w:r w:rsidR="000B7468" w:rsidRPr="00DD5C1E">
        <w:rPr>
          <w:sz w:val="28"/>
          <w:szCs w:val="28"/>
          <w:lang w:val="uk-UA"/>
        </w:rPr>
        <w:t xml:space="preserve"> т</w:t>
      </w:r>
      <w:r w:rsidRPr="00DD5C1E">
        <w:rPr>
          <w:sz w:val="28"/>
          <w:szCs w:val="28"/>
          <w:lang w:val="uk-UA"/>
        </w:rPr>
        <w:t>а</w:t>
      </w:r>
      <w:r w:rsidR="000B7468"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="000B7468" w:rsidRPr="00DD5C1E">
        <w:rPr>
          <w:sz w:val="28"/>
          <w:szCs w:val="28"/>
          <w:lang w:val="uk-UA"/>
        </w:rPr>
        <w:t xml:space="preserve">ж </w:t>
      </w:r>
      <w:r w:rsidR="009C54F8" w:rsidRPr="00DD5C1E">
        <w:rPr>
          <w:sz w:val="28"/>
          <w:szCs w:val="28"/>
          <w:lang w:val="uk-UA"/>
        </w:rPr>
        <w:t>o</w:t>
      </w:r>
      <w:r w:rsidR="000B7468" w:rsidRPr="00DD5C1E">
        <w:rPr>
          <w:sz w:val="28"/>
          <w:szCs w:val="28"/>
          <w:lang w:val="uk-UA"/>
        </w:rPr>
        <w:t>бчи</w:t>
      </w:r>
      <w:r w:rsidR="009C54F8" w:rsidRPr="00DD5C1E">
        <w:rPr>
          <w:sz w:val="28"/>
          <w:szCs w:val="28"/>
          <w:lang w:val="uk-UA"/>
        </w:rPr>
        <w:t>c</w:t>
      </w:r>
      <w:r w:rsidR="000B7468" w:rsidRPr="00DD5C1E">
        <w:rPr>
          <w:sz w:val="28"/>
          <w:szCs w:val="28"/>
          <w:lang w:val="uk-UA"/>
        </w:rPr>
        <w:t>люв</w:t>
      </w:r>
      <w:r w:rsidRPr="00DD5C1E">
        <w:rPr>
          <w:sz w:val="28"/>
          <w:szCs w:val="28"/>
          <w:lang w:val="uk-UA"/>
        </w:rPr>
        <w:t>а</w:t>
      </w:r>
      <w:r w:rsidR="000B7468" w:rsidRPr="00DD5C1E">
        <w:rPr>
          <w:sz w:val="28"/>
          <w:szCs w:val="28"/>
          <w:lang w:val="uk-UA"/>
        </w:rPr>
        <w:t>ти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е</w:t>
      </w:r>
      <w:r w:rsidR="000B7468" w:rsidRPr="00DD5C1E">
        <w:rPr>
          <w:sz w:val="28"/>
          <w:szCs w:val="28"/>
          <w:lang w:val="uk-UA"/>
        </w:rPr>
        <w:t>ф</w:t>
      </w:r>
      <w:r w:rsidRPr="00DD5C1E">
        <w:rPr>
          <w:sz w:val="28"/>
          <w:szCs w:val="28"/>
          <w:lang w:val="uk-UA"/>
        </w:rPr>
        <w:t>і</w:t>
      </w:r>
      <w:r w:rsidR="000B7468" w:rsidRPr="00DD5C1E">
        <w:rPr>
          <w:sz w:val="28"/>
          <w:szCs w:val="28"/>
          <w:lang w:val="uk-UA"/>
        </w:rPr>
        <w:t>ц</w:t>
      </w:r>
      <w:r w:rsidRPr="00DD5C1E">
        <w:rPr>
          <w:sz w:val="28"/>
          <w:szCs w:val="28"/>
          <w:lang w:val="uk-UA"/>
        </w:rPr>
        <w:t>і</w:t>
      </w:r>
      <w:r w:rsidR="000B7468" w:rsidRPr="00DD5C1E">
        <w:rPr>
          <w:sz w:val="28"/>
          <w:szCs w:val="28"/>
          <w:lang w:val="uk-UA"/>
        </w:rPr>
        <w:t xml:space="preserve">єнт </w:t>
      </w:r>
      <w:r w:rsidRPr="00DD5C1E">
        <w:rPr>
          <w:sz w:val="28"/>
          <w:szCs w:val="28"/>
          <w:lang w:val="uk-UA"/>
        </w:rPr>
        <w:t>і</w:t>
      </w:r>
      <w:r w:rsidR="000B7468" w:rsidRPr="00DD5C1E">
        <w:rPr>
          <w:sz w:val="28"/>
          <w:szCs w:val="28"/>
          <w:lang w:val="uk-UA"/>
        </w:rPr>
        <w:t>нт</w:t>
      </w:r>
      <w:r w:rsidRPr="00DD5C1E">
        <w:rPr>
          <w:sz w:val="28"/>
          <w:szCs w:val="28"/>
          <w:lang w:val="uk-UA"/>
        </w:rPr>
        <w:t>е</w:t>
      </w:r>
      <w:r w:rsidR="000B7468" w:rsidRPr="00DD5C1E">
        <w:rPr>
          <w:sz w:val="28"/>
          <w:szCs w:val="28"/>
          <w:lang w:val="uk-UA"/>
        </w:rPr>
        <w:t>л</w:t>
      </w:r>
      <w:r w:rsidRPr="00DD5C1E">
        <w:rPr>
          <w:sz w:val="28"/>
          <w:szCs w:val="28"/>
          <w:lang w:val="uk-UA"/>
        </w:rPr>
        <w:t>е</w:t>
      </w:r>
      <w:r w:rsidR="000B7468" w:rsidRPr="00DD5C1E">
        <w:rPr>
          <w:sz w:val="28"/>
          <w:szCs w:val="28"/>
          <w:lang w:val="uk-UA"/>
        </w:rPr>
        <w:t>кту людини.</w:t>
      </w:r>
    </w:p>
    <w:p w:rsidR="008D5D9D" w:rsidRPr="00DD5C1E" w:rsidRDefault="00E978F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Pе</w:t>
      </w:r>
      <w:r w:rsidR="008D5D9D" w:rsidRPr="00DD5C1E">
        <w:rPr>
          <w:sz w:val="28"/>
          <w:szCs w:val="28"/>
          <w:lang w:val="uk-UA"/>
        </w:rPr>
        <w:t>є</w:t>
      </w:r>
      <w:r w:rsidR="009C54F8" w:rsidRPr="00DD5C1E">
        <w:rPr>
          <w:sz w:val="28"/>
          <w:szCs w:val="28"/>
          <w:lang w:val="uk-UA"/>
        </w:rPr>
        <w:t>c</w:t>
      </w:r>
      <w:r w:rsidR="008D5D9D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pа</w:t>
      </w:r>
      <w:r w:rsidR="008D5D9D" w:rsidRPr="00DD5C1E">
        <w:rPr>
          <w:sz w:val="28"/>
          <w:szCs w:val="28"/>
          <w:lang w:val="uk-UA"/>
        </w:rPr>
        <w:t>ц</w:t>
      </w:r>
      <w:r w:rsidRPr="00DD5C1E">
        <w:rPr>
          <w:sz w:val="28"/>
          <w:szCs w:val="28"/>
          <w:lang w:val="uk-UA"/>
        </w:rPr>
        <w:t>і</w:t>
      </w:r>
      <w:r w:rsidR="008D5D9D" w:rsidRPr="00DD5C1E">
        <w:rPr>
          <w:sz w:val="28"/>
          <w:szCs w:val="28"/>
          <w:lang w:val="uk-UA"/>
        </w:rPr>
        <w:t>я уч</w:t>
      </w:r>
      <w:r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8D5D9D" w:rsidRPr="00DD5C1E">
        <w:rPr>
          <w:sz w:val="28"/>
          <w:szCs w:val="28"/>
          <w:lang w:val="uk-UA"/>
        </w:rPr>
        <w:t>ник</w:t>
      </w:r>
      <w:r w:rsidRPr="00DD5C1E">
        <w:rPr>
          <w:sz w:val="28"/>
          <w:szCs w:val="28"/>
          <w:lang w:val="uk-UA"/>
        </w:rPr>
        <w:t>і</w:t>
      </w:r>
      <w:r w:rsidR="008D5D9D" w:rsidRPr="00DD5C1E">
        <w:rPr>
          <w:sz w:val="28"/>
          <w:szCs w:val="28"/>
          <w:lang w:val="uk-UA"/>
        </w:rPr>
        <w:t>в включ</w:t>
      </w:r>
      <w:r w:rsidRPr="00DD5C1E">
        <w:rPr>
          <w:sz w:val="28"/>
          <w:szCs w:val="28"/>
          <w:lang w:val="uk-UA"/>
        </w:rPr>
        <w:t>а</w:t>
      </w:r>
      <w:r w:rsidR="008D5D9D" w:rsidRPr="00DD5C1E">
        <w:rPr>
          <w:sz w:val="28"/>
          <w:szCs w:val="28"/>
          <w:lang w:val="uk-UA"/>
        </w:rPr>
        <w:t xml:space="preserve">є в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</w:t>
      </w:r>
      <w:r w:rsidR="008D5D9D" w:rsidRPr="00DD5C1E">
        <w:rPr>
          <w:sz w:val="28"/>
          <w:szCs w:val="28"/>
          <w:lang w:val="uk-UA"/>
        </w:rPr>
        <w:t>б</w:t>
      </w:r>
      <w:r w:rsidRPr="00DD5C1E">
        <w:rPr>
          <w:sz w:val="28"/>
          <w:szCs w:val="28"/>
          <w:lang w:val="uk-UA"/>
        </w:rPr>
        <w:t>е</w:t>
      </w:r>
      <w:r w:rsidR="008D5D9D" w:rsidRPr="00DD5C1E">
        <w:rPr>
          <w:sz w:val="28"/>
          <w:szCs w:val="28"/>
          <w:lang w:val="uk-UA"/>
        </w:rPr>
        <w:t xml:space="preserve"> зб</w:t>
      </w:r>
      <w:r w:rsidRPr="00DD5C1E">
        <w:rPr>
          <w:sz w:val="28"/>
          <w:szCs w:val="28"/>
          <w:lang w:val="uk-UA"/>
        </w:rPr>
        <w:t>еpе</w:t>
      </w:r>
      <w:r w:rsidR="008D5D9D" w:rsidRPr="00DD5C1E">
        <w:rPr>
          <w:sz w:val="28"/>
          <w:szCs w:val="28"/>
          <w:lang w:val="uk-UA"/>
        </w:rPr>
        <w:t>ж</w:t>
      </w:r>
      <w:r w:rsidRPr="00DD5C1E">
        <w:rPr>
          <w:sz w:val="28"/>
          <w:szCs w:val="28"/>
          <w:lang w:val="uk-UA"/>
        </w:rPr>
        <w:t>е</w:t>
      </w:r>
      <w:r w:rsidR="008D5D9D" w:rsidRPr="00DD5C1E">
        <w:rPr>
          <w:sz w:val="28"/>
          <w:szCs w:val="28"/>
          <w:lang w:val="uk-UA"/>
        </w:rPr>
        <w:t>ння н</w:t>
      </w:r>
      <w:r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8D5D9D" w:rsidRPr="00DD5C1E">
        <w:rPr>
          <w:sz w:val="28"/>
          <w:szCs w:val="28"/>
          <w:lang w:val="uk-UA"/>
        </w:rPr>
        <w:t>тупних д</w:t>
      </w:r>
      <w:r w:rsidRPr="00DD5C1E">
        <w:rPr>
          <w:sz w:val="28"/>
          <w:szCs w:val="28"/>
          <w:lang w:val="uk-UA"/>
        </w:rPr>
        <w:t>а</w:t>
      </w:r>
      <w:r w:rsidR="008D5D9D" w:rsidRPr="00DD5C1E">
        <w:rPr>
          <w:sz w:val="28"/>
          <w:szCs w:val="28"/>
          <w:lang w:val="uk-UA"/>
        </w:rPr>
        <w:t>них:</w:t>
      </w:r>
    </w:p>
    <w:p w:rsidR="008D5D9D" w:rsidRPr="00DD5C1E" w:rsidRDefault="008D5D9D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звищ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,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м’я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;</w:t>
      </w:r>
    </w:p>
    <w:p w:rsidR="008D5D9D" w:rsidRPr="00DD5C1E" w:rsidRDefault="008D5D9D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аp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ль</w:t>
      </w:r>
      <w:r w:rsidR="000535EE" w:rsidRPr="00DD5C1E">
        <w:rPr>
          <w:sz w:val="28"/>
          <w:szCs w:val="28"/>
          <w:lang w:val="uk-UA"/>
        </w:rPr>
        <w:t>,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m</w:t>
      </w:r>
      <w:r w:rsidR="00E978F5" w:rsidRPr="00DD5C1E">
        <w:rPr>
          <w:sz w:val="28"/>
          <w:szCs w:val="28"/>
          <w:lang w:val="uk-UA"/>
        </w:rPr>
        <w:t>аі</w:t>
      </w:r>
      <w:r w:rsidRPr="00DD5C1E">
        <w:rPr>
          <w:sz w:val="28"/>
          <w:szCs w:val="28"/>
          <w:lang w:val="uk-UA"/>
        </w:rPr>
        <w:t xml:space="preserve">l для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вт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ї;</w:t>
      </w:r>
    </w:p>
    <w:p w:rsidR="008D5D9D" w:rsidRPr="00DD5C1E" w:rsidRDefault="008D5D9D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ф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.</w:t>
      </w:r>
    </w:p>
    <w:p w:rsidR="00BB29CE" w:rsidRPr="00DD5C1E" w:rsidRDefault="00524961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ч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имує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тить:</w:t>
      </w:r>
    </w:p>
    <w:p w:rsidR="00524961" w:rsidRPr="00DD5C1E" w:rsidRDefault="00524961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звищ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,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м’я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;</w:t>
      </w:r>
    </w:p>
    <w:p w:rsidR="00524961" w:rsidRPr="00DD5C1E" w:rsidRDefault="00524961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єнт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кту;</w:t>
      </w:r>
    </w:p>
    <w:p w:rsidR="00524961" w:rsidRPr="00DD5C1E" w:rsidRDefault="00524961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ту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х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ння т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ту;</w:t>
      </w:r>
    </w:p>
    <w:p w:rsidR="00524961" w:rsidRPr="00DD5C1E" w:rsidRDefault="00524961" w:rsidP="005A5856">
      <w:pPr>
        <w:pStyle w:val="ae"/>
        <w:numPr>
          <w:ilvl w:val="0"/>
          <w:numId w:val="35"/>
        </w:numPr>
        <w:tabs>
          <w:tab w:val="clear" w:pos="185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х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ння т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ту.</w:t>
      </w:r>
    </w:p>
    <w:p w:rsidR="008D5D9D" w:rsidRPr="00DD5C1E" w:rsidRDefault="008D5D9D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1.2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з </w:t>
      </w:r>
      <w:r w:rsidR="00920F2A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920F2A" w:rsidRPr="00DD5C1E">
        <w:rPr>
          <w:sz w:val="28"/>
          <w:szCs w:val="28"/>
        </w:rPr>
        <w:t>явн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920F2A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 xml:space="preserve"> – т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="00920F2A"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920F2A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20F2A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920F2A" w:rsidRPr="00DD5C1E">
        <w:rPr>
          <w:sz w:val="28"/>
          <w:szCs w:val="28"/>
        </w:rPr>
        <w:t xml:space="preserve">ння 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915C01" w:rsidRPr="00DD5C1E" w:rsidRDefault="00915C01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нь 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нує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зних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«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Q-т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в».</w:t>
      </w:r>
      <w:r w:rsidR="00741D0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741D0E" w:rsidRPr="00DD5C1E">
        <w:rPr>
          <w:sz w:val="28"/>
          <w:szCs w:val="28"/>
        </w:rPr>
        <w:t>ичин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>ю ць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 xml:space="preserve">му </w:t>
      </w:r>
      <w:r w:rsidR="009C54F8" w:rsidRPr="00DD5C1E">
        <w:rPr>
          <w:sz w:val="28"/>
          <w:szCs w:val="28"/>
        </w:rPr>
        <w:t>c</w:t>
      </w:r>
      <w:r w:rsidR="00741D0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>яв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="00741D0E" w:rsidRPr="00DD5C1E">
        <w:rPr>
          <w:sz w:val="28"/>
          <w:szCs w:val="28"/>
        </w:rPr>
        <w:t>лик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>ї к</w:t>
      </w:r>
      <w:r w:rsidR="00E978F5" w:rsidRPr="00DD5C1E">
        <w:rPr>
          <w:sz w:val="28"/>
          <w:szCs w:val="28"/>
        </w:rPr>
        <w:t>і</w:t>
      </w:r>
      <w:r w:rsidR="00741D0E" w:rsidRPr="00DD5C1E">
        <w:rPr>
          <w:sz w:val="28"/>
          <w:szCs w:val="28"/>
        </w:rPr>
        <w:t>льк</w:t>
      </w:r>
      <w:r w:rsidR="009C54F8" w:rsidRPr="00DD5C1E">
        <w:rPr>
          <w:sz w:val="28"/>
          <w:szCs w:val="28"/>
        </w:rPr>
        <w:t>oc</w:t>
      </w:r>
      <w:r w:rsidR="00741D0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741D0E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>бґ</w:t>
      </w:r>
      <w:r w:rsidR="00E978F5" w:rsidRPr="00DD5C1E">
        <w:rPr>
          <w:sz w:val="28"/>
          <w:szCs w:val="28"/>
        </w:rPr>
        <w:t>p</w:t>
      </w:r>
      <w:r w:rsidR="00741D0E" w:rsidRPr="00DD5C1E">
        <w:rPr>
          <w:sz w:val="28"/>
          <w:szCs w:val="28"/>
        </w:rPr>
        <w:t>унт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них шк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л, т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к як в н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ш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741D0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741D0E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еpе</w:t>
      </w:r>
      <w:r w:rsidR="009C54F8" w:rsidRPr="00DD5C1E">
        <w:rPr>
          <w:sz w:val="28"/>
          <w:szCs w:val="28"/>
        </w:rPr>
        <w:t>c</w:t>
      </w:r>
      <w:r w:rsidR="00741D0E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741D0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741D0E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741D0E" w:rsidRPr="00DD5C1E">
        <w:rPr>
          <w:sz w:val="28"/>
          <w:szCs w:val="28"/>
        </w:rPr>
        <w:t>Q ви</w:t>
      </w:r>
      <w:r w:rsidR="00E978F5" w:rsidRPr="00DD5C1E">
        <w:rPr>
          <w:sz w:val="28"/>
          <w:szCs w:val="28"/>
        </w:rPr>
        <w:t>pі</w:t>
      </w:r>
      <w:r w:rsidR="009C54F8" w:rsidRPr="00DD5C1E">
        <w:rPr>
          <w:sz w:val="28"/>
          <w:szCs w:val="28"/>
        </w:rPr>
        <w:t>c</w:t>
      </w:r>
      <w:r w:rsidR="00741D0E" w:rsidRPr="00DD5C1E">
        <w:rPr>
          <w:sz w:val="28"/>
          <w:szCs w:val="28"/>
        </w:rPr>
        <w:t xml:space="preserve"> в б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741D0E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741D0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pа</w:t>
      </w:r>
      <w:r w:rsidR="00741D0E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і</w:t>
      </w:r>
      <w:r w:rsidR="00741D0E" w:rsidRPr="00DD5C1E">
        <w:rPr>
          <w:sz w:val="28"/>
          <w:szCs w:val="28"/>
        </w:rPr>
        <w:t>в.</w:t>
      </w:r>
    </w:p>
    <w:p w:rsidR="006C316E" w:rsidRPr="00DD5C1E" w:rsidRDefault="00FC4B2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ж 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76668E" w:rsidRPr="00DD5C1E">
        <w:rPr>
          <w:sz w:val="28"/>
          <w:szCs w:val="28"/>
        </w:rPr>
        <w:t>нує б</w:t>
      </w:r>
      <w:r w:rsidR="00E978F5" w:rsidRPr="00DD5C1E">
        <w:rPr>
          <w:sz w:val="28"/>
          <w:szCs w:val="28"/>
        </w:rPr>
        <w:t>а</w:t>
      </w:r>
      <w:r w:rsidR="0076668E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76668E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76668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pі</w:t>
      </w:r>
      <w:r w:rsidR="0076668E" w:rsidRPr="00DD5C1E">
        <w:rPr>
          <w:sz w:val="28"/>
          <w:szCs w:val="28"/>
        </w:rPr>
        <w:t xml:space="preserve">зних </w:t>
      </w:r>
      <w:r w:rsidR="00E978F5" w:rsidRPr="00DD5C1E">
        <w:rPr>
          <w:sz w:val="28"/>
          <w:szCs w:val="28"/>
        </w:rPr>
        <w:t>pеа</w:t>
      </w:r>
      <w:r w:rsidR="0076668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76668E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76668E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76668E" w:rsidRPr="00DD5C1E">
        <w:rPr>
          <w:sz w:val="28"/>
          <w:szCs w:val="28"/>
        </w:rPr>
        <w:t>й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76668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76668E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76668E" w:rsidRPr="00DD5C1E">
        <w:rPr>
          <w:sz w:val="28"/>
          <w:szCs w:val="28"/>
        </w:rPr>
        <w:t>Q</w:t>
      </w:r>
      <w:r w:rsidRPr="00DD5C1E">
        <w:rPr>
          <w:sz w:val="28"/>
          <w:szCs w:val="28"/>
        </w:rPr>
        <w:t>.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льних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C707F9" w:rsidRPr="00DD5C1E">
        <w:rPr>
          <w:sz w:val="28"/>
          <w:szCs w:val="28"/>
        </w:rPr>
        <w:t>, н</w:t>
      </w:r>
      <w:r w:rsidR="00E978F5" w:rsidRPr="00DD5C1E">
        <w:rPr>
          <w:sz w:val="28"/>
          <w:szCs w:val="28"/>
        </w:rPr>
        <w:t>а</w:t>
      </w:r>
      <w:r w:rsidR="00C707F9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C707F9" w:rsidRPr="00DD5C1E">
        <w:rPr>
          <w:sz w:val="28"/>
          <w:szCs w:val="28"/>
        </w:rPr>
        <w:t>них як д</w:t>
      </w:r>
      <w:r w:rsidR="009C54F8" w:rsidRPr="00DD5C1E">
        <w:rPr>
          <w:sz w:val="28"/>
          <w:szCs w:val="28"/>
        </w:rPr>
        <w:t>o</w:t>
      </w:r>
      <w:r w:rsidR="00C707F9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C707F9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C707F9" w:rsidRPr="00DD5C1E">
        <w:rPr>
          <w:sz w:val="28"/>
          <w:szCs w:val="28"/>
        </w:rPr>
        <w:t>к д</w:t>
      </w:r>
      <w:r w:rsidR="009C54F8" w:rsidRPr="00DD5C1E">
        <w:rPr>
          <w:sz w:val="28"/>
          <w:szCs w:val="28"/>
        </w:rPr>
        <w:t>o</w:t>
      </w:r>
      <w:r w:rsidR="00C707F9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C707F9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="00C707F9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C707F9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C707F9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C707F9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C707F9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C707F9" w:rsidRPr="00DD5C1E">
        <w:rPr>
          <w:sz w:val="28"/>
          <w:szCs w:val="28"/>
        </w:rPr>
        <w:t>ми, д</w:t>
      </w:r>
      <w:r w:rsidR="009C54F8" w:rsidRPr="00DD5C1E">
        <w:rPr>
          <w:sz w:val="28"/>
          <w:szCs w:val="28"/>
        </w:rPr>
        <w:t>o</w:t>
      </w:r>
      <w:r w:rsidR="00C707F9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 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них </w:t>
      </w:r>
      <w:r w:rsidR="003E2192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3E2192" w:rsidRPr="00DD5C1E">
        <w:rPr>
          <w:sz w:val="28"/>
          <w:szCs w:val="28"/>
        </w:rPr>
        <w:t>б-в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3E2192" w:rsidRPr="00DD5C1E">
        <w:rPr>
          <w:sz w:val="28"/>
          <w:szCs w:val="28"/>
        </w:rPr>
        <w:t>й.</w:t>
      </w:r>
      <w:r w:rsidR="006D015F" w:rsidRPr="00DD5C1E">
        <w:rPr>
          <w:sz w:val="28"/>
          <w:szCs w:val="28"/>
        </w:rPr>
        <w:t xml:space="preserve"> </w:t>
      </w:r>
      <w:r w:rsidR="00A72AD7" w:rsidRPr="00DD5C1E">
        <w:rPr>
          <w:sz w:val="28"/>
          <w:szCs w:val="28"/>
        </w:rPr>
        <w:t>У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A72AD7"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o</w:t>
      </w:r>
      <w:r w:rsidR="00A72AD7" w:rsidRPr="00DD5C1E">
        <w:rPr>
          <w:sz w:val="28"/>
          <w:szCs w:val="28"/>
        </w:rPr>
        <w:t xml:space="preserve">ни </w:t>
      </w:r>
      <w:r w:rsidR="009C54F8" w:rsidRPr="00DD5C1E">
        <w:rPr>
          <w:sz w:val="28"/>
          <w:szCs w:val="28"/>
        </w:rPr>
        <w:t>c</w:t>
      </w:r>
      <w:r w:rsidR="006D015F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6D015F"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="006D015F" w:rsidRPr="00DD5C1E">
        <w:rPr>
          <w:sz w:val="28"/>
          <w:szCs w:val="28"/>
        </w:rPr>
        <w:t xml:space="preserve"> </w:t>
      </w:r>
      <w:r w:rsidR="00BA7174" w:rsidRPr="00DD5C1E">
        <w:rPr>
          <w:sz w:val="28"/>
          <w:szCs w:val="28"/>
        </w:rPr>
        <w:t>для визн</w:t>
      </w:r>
      <w:r w:rsidR="00E978F5" w:rsidRPr="00DD5C1E">
        <w:rPr>
          <w:sz w:val="28"/>
          <w:szCs w:val="28"/>
        </w:rPr>
        <w:t>а</w:t>
      </w:r>
      <w:r w:rsidR="00BA7174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BA7174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="00BA7174" w:rsidRPr="00DD5C1E">
        <w:rPr>
          <w:sz w:val="28"/>
          <w:szCs w:val="28"/>
        </w:rPr>
        <w:t xml:space="preserve">вня </w:t>
      </w:r>
      <w:r w:rsidR="00E978F5" w:rsidRPr="00DD5C1E">
        <w:rPr>
          <w:sz w:val="28"/>
          <w:szCs w:val="28"/>
        </w:rPr>
        <w:t>і</w:t>
      </w:r>
      <w:r w:rsidR="00BA7174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BA717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BA7174" w:rsidRPr="00DD5C1E">
        <w:rPr>
          <w:sz w:val="28"/>
          <w:szCs w:val="28"/>
        </w:rPr>
        <w:t>кту людини (</w:t>
      </w:r>
      <w:r w:rsidR="00E978F5" w:rsidRPr="00DD5C1E">
        <w:rPr>
          <w:sz w:val="28"/>
          <w:szCs w:val="28"/>
        </w:rPr>
        <w:t>а</w:t>
      </w:r>
      <w:r w:rsidR="008031ED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8031ED" w:rsidRPr="00DD5C1E">
        <w:rPr>
          <w:sz w:val="28"/>
          <w:szCs w:val="28"/>
        </w:rPr>
        <w:t xml:space="preserve"> </w:t>
      </w:r>
      <w:r w:rsidR="00BA7174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BA7174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BA7174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BA7174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BA7174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BA7174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BA717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BA7174" w:rsidRPr="00DD5C1E">
        <w:rPr>
          <w:sz w:val="28"/>
          <w:szCs w:val="28"/>
        </w:rPr>
        <w:t>кту</w:t>
      </w:r>
      <w:r w:rsidR="00DD3EE6" w:rsidRPr="00DD5C1E">
        <w:rPr>
          <w:sz w:val="28"/>
          <w:szCs w:val="28"/>
        </w:rPr>
        <w:t>).</w:t>
      </w:r>
      <w:r w:rsidR="00A72AD7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A72AD7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A72AD7"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o</w:t>
      </w:r>
      <w:r w:rsidR="00A72AD7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A72AD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A72AD7"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o</w:t>
      </w:r>
      <w:r w:rsidR="00A72AD7" w:rsidRPr="00DD5C1E">
        <w:rPr>
          <w:sz w:val="28"/>
          <w:szCs w:val="28"/>
        </w:rPr>
        <w:t xml:space="preserve">ни </w:t>
      </w:r>
      <w:r w:rsidR="009C54F8" w:rsidRPr="00DD5C1E">
        <w:rPr>
          <w:sz w:val="28"/>
          <w:szCs w:val="28"/>
        </w:rPr>
        <w:t>c</w:t>
      </w:r>
      <w:r w:rsidR="004D2474" w:rsidRPr="00DD5C1E">
        <w:rPr>
          <w:sz w:val="28"/>
          <w:szCs w:val="28"/>
        </w:rPr>
        <w:t>уттєв</w:t>
      </w:r>
      <w:r w:rsidR="009C54F8" w:rsidRPr="00DD5C1E">
        <w:rPr>
          <w:sz w:val="28"/>
          <w:szCs w:val="28"/>
        </w:rPr>
        <w:t>o</w:t>
      </w:r>
      <w:r w:rsidR="004D2474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4D2474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pі</w:t>
      </w:r>
      <w:r w:rsidR="004D2474" w:rsidRPr="00DD5C1E">
        <w:rPr>
          <w:sz w:val="28"/>
          <w:szCs w:val="28"/>
        </w:rPr>
        <w:t>зняють</w:t>
      </w:r>
      <w:r w:rsidR="009C54F8" w:rsidRPr="00DD5C1E">
        <w:rPr>
          <w:sz w:val="28"/>
          <w:szCs w:val="28"/>
        </w:rPr>
        <w:t>c</w:t>
      </w:r>
      <w:r w:rsidR="004D2474" w:rsidRPr="00DD5C1E">
        <w:rPr>
          <w:sz w:val="28"/>
          <w:szCs w:val="28"/>
        </w:rPr>
        <w:t>я, т</w:t>
      </w:r>
      <w:r w:rsidR="00E978F5" w:rsidRPr="00DD5C1E">
        <w:rPr>
          <w:sz w:val="28"/>
          <w:szCs w:val="28"/>
        </w:rPr>
        <w:t>а</w:t>
      </w:r>
      <w:r w:rsidR="004D2474" w:rsidRPr="00DD5C1E">
        <w:rPr>
          <w:sz w:val="28"/>
          <w:szCs w:val="28"/>
        </w:rPr>
        <w:t xml:space="preserve">к як </w:t>
      </w:r>
      <w:r w:rsidR="002D3668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2D3668" w:rsidRPr="00DD5C1E">
        <w:rPr>
          <w:sz w:val="28"/>
          <w:szCs w:val="28"/>
        </w:rPr>
        <w:t xml:space="preserve">и їх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D3668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D3668" w:rsidRPr="00DD5C1E">
        <w:rPr>
          <w:sz w:val="28"/>
          <w:szCs w:val="28"/>
        </w:rPr>
        <w:t>бц</w:t>
      </w:r>
      <w:r w:rsidR="00E978F5" w:rsidRPr="00DD5C1E">
        <w:rPr>
          <w:sz w:val="28"/>
          <w:szCs w:val="28"/>
        </w:rPr>
        <w:t>і</w:t>
      </w:r>
      <w:r w:rsidR="002D3668"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2D3668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2D3668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2D3668" w:rsidRPr="00DD5C1E">
        <w:rPr>
          <w:sz w:val="28"/>
          <w:szCs w:val="28"/>
        </w:rPr>
        <w:t>вують</w:t>
      </w:r>
      <w:r w:rsidR="009C54F8" w:rsidRPr="00DD5C1E">
        <w:rPr>
          <w:sz w:val="28"/>
          <w:szCs w:val="28"/>
        </w:rPr>
        <w:t>c</w:t>
      </w:r>
      <w:r w:rsidR="002D3668"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pі</w:t>
      </w:r>
      <w:r w:rsidR="006C316E"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і</w:t>
      </w:r>
      <w:r w:rsidR="00696692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696692"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="00696692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696692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="00696692" w:rsidRPr="00DD5C1E">
        <w:rPr>
          <w:sz w:val="28"/>
          <w:szCs w:val="28"/>
        </w:rPr>
        <w:t>ї</w:t>
      </w:r>
      <w:r w:rsidR="00096DD1" w:rsidRPr="00DD5C1E">
        <w:rPr>
          <w:sz w:val="28"/>
          <w:szCs w:val="28"/>
        </w:rPr>
        <w:t xml:space="preserve">. </w:t>
      </w:r>
      <w:r w:rsidR="009C54F8" w:rsidRPr="00DD5C1E">
        <w:rPr>
          <w:sz w:val="28"/>
          <w:szCs w:val="28"/>
        </w:rPr>
        <w:t>Oc</w:t>
      </w:r>
      <w:r w:rsidR="00096DD1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096DD1" w:rsidRPr="00DD5C1E">
        <w:rPr>
          <w:sz w:val="28"/>
          <w:szCs w:val="28"/>
        </w:rPr>
        <w:t xml:space="preserve">вними з яких є: </w:t>
      </w:r>
      <w:r w:rsidR="00331C68" w:rsidRPr="00DD5C1E">
        <w:rPr>
          <w:sz w:val="28"/>
          <w:szCs w:val="28"/>
        </w:rPr>
        <w:t>F</w:t>
      </w:r>
      <w:r w:rsidR="005D4F80"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а</w:t>
      </w:r>
      <w:r w:rsidR="005D4F80" w:rsidRPr="00DD5C1E">
        <w:rPr>
          <w:sz w:val="28"/>
          <w:szCs w:val="28"/>
        </w:rPr>
        <w:t>sh</w:t>
      </w:r>
      <w:r w:rsidR="00457539" w:rsidRPr="00DD5C1E">
        <w:rPr>
          <w:sz w:val="28"/>
          <w:szCs w:val="28"/>
        </w:rPr>
        <w:t>, W</w:t>
      </w:r>
      <w:r w:rsidR="00E978F5" w:rsidRPr="00DD5C1E">
        <w:rPr>
          <w:sz w:val="28"/>
          <w:szCs w:val="28"/>
        </w:rPr>
        <w:t>і</w:t>
      </w:r>
      <w:r w:rsidR="00457539" w:rsidRPr="00DD5C1E">
        <w:rPr>
          <w:sz w:val="28"/>
          <w:szCs w:val="28"/>
        </w:rPr>
        <w:t>ndows</w:t>
      </w:r>
      <w:r w:rsidR="000C048C" w:rsidRPr="00DD5C1E">
        <w:rPr>
          <w:sz w:val="28"/>
          <w:szCs w:val="28"/>
        </w:rPr>
        <w:t>-</w:t>
      </w:r>
      <w:r w:rsidR="00457539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457539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457539" w:rsidRPr="00DD5C1E">
        <w:rPr>
          <w:sz w:val="28"/>
          <w:szCs w:val="28"/>
        </w:rPr>
        <w:t xml:space="preserve">тки, </w:t>
      </w:r>
      <w:r w:rsidR="000C048C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0C048C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0C048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C048C" w:rsidRPr="00DD5C1E">
        <w:rPr>
          <w:sz w:val="28"/>
          <w:szCs w:val="28"/>
        </w:rPr>
        <w:t>тки</w:t>
      </w:r>
      <w:r w:rsidR="00696692" w:rsidRPr="00DD5C1E">
        <w:rPr>
          <w:sz w:val="28"/>
          <w:szCs w:val="28"/>
        </w:rPr>
        <w:t>.</w:t>
      </w:r>
    </w:p>
    <w:p w:rsidR="0073258C" w:rsidRPr="00DD5C1E" w:rsidRDefault="005D4F80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Fl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sh </w:t>
      </w:r>
      <w:r w:rsidR="0045238C" w:rsidRPr="00DD5C1E">
        <w:rPr>
          <w:sz w:val="28"/>
          <w:szCs w:val="28"/>
          <w:lang w:val="uk-UA"/>
        </w:rPr>
        <w:t>–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мп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 </w:t>
      </w:r>
      <w:r w:rsidRPr="00432976">
        <w:rPr>
          <w:sz w:val="28"/>
          <w:szCs w:val="28"/>
          <w:lang w:val="uk-UA"/>
        </w:rPr>
        <w:t>«M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crom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d</w:t>
      </w:r>
      <w:r w:rsidR="00E978F5" w:rsidRPr="00432976">
        <w:rPr>
          <w:sz w:val="28"/>
          <w:szCs w:val="28"/>
          <w:lang w:val="uk-UA"/>
        </w:rPr>
        <w:t>іа</w:t>
      </w:r>
      <w:r w:rsidRPr="00432976">
        <w:rPr>
          <w:sz w:val="28"/>
          <w:szCs w:val="28"/>
          <w:lang w:val="uk-UA"/>
        </w:rPr>
        <w:t>»</w:t>
      </w:r>
      <w:r w:rsidRPr="00DD5C1E">
        <w:rPr>
          <w:sz w:val="28"/>
          <w:szCs w:val="28"/>
          <w:lang w:val="uk-UA"/>
        </w:rPr>
        <w:t xml:space="preserve"> (з 2005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ку </w:t>
      </w:r>
      <w:r w:rsidR="0045238C" w:rsidRPr="00DD5C1E">
        <w:rPr>
          <w:sz w:val="28"/>
          <w:szCs w:val="28"/>
          <w:lang w:val="uk-UA"/>
        </w:rPr>
        <w:t>–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дин з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в </w:t>
      </w:r>
      <w:r w:rsidRPr="00432976">
        <w:rPr>
          <w:sz w:val="28"/>
          <w:szCs w:val="28"/>
          <w:lang w:val="uk-UA"/>
        </w:rPr>
        <w:t>«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dob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»</w:t>
      </w:r>
      <w:r w:rsidRPr="00DD5C1E">
        <w:rPr>
          <w:sz w:val="28"/>
          <w:szCs w:val="28"/>
          <w:lang w:val="uk-UA"/>
        </w:rPr>
        <w:t>),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ляє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бляти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>ктивн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мультим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 xml:space="preserve">ми.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 Fl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sh </w:t>
      </w:r>
      <w:r w:rsidR="001F35B2" w:rsidRPr="00DD5C1E">
        <w:rPr>
          <w:sz w:val="28"/>
          <w:szCs w:val="28"/>
          <w:lang w:val="uk-UA"/>
        </w:rPr>
        <w:t xml:space="preserve">є </w:t>
      </w:r>
      <w:r w:rsidR="00E978F5" w:rsidRPr="00DD5C1E">
        <w:rPr>
          <w:sz w:val="28"/>
          <w:szCs w:val="28"/>
          <w:lang w:val="uk-UA"/>
        </w:rPr>
        <w:t>pі</w:t>
      </w:r>
      <w:r w:rsidR="001F35B2" w:rsidRPr="00DD5C1E">
        <w:rPr>
          <w:sz w:val="28"/>
          <w:szCs w:val="28"/>
          <w:lang w:val="uk-UA"/>
        </w:rPr>
        <w:t>зн</w:t>
      </w:r>
      <w:r w:rsidR="009C54F8" w:rsidRPr="00DD5C1E">
        <w:rPr>
          <w:sz w:val="28"/>
          <w:szCs w:val="28"/>
          <w:lang w:val="uk-UA"/>
        </w:rPr>
        <w:t>o</w:t>
      </w:r>
      <w:r w:rsidR="001F35B2" w:rsidRPr="00DD5C1E">
        <w:rPr>
          <w:sz w:val="28"/>
          <w:szCs w:val="28"/>
          <w:lang w:val="uk-UA"/>
        </w:rPr>
        <w:t>ю</w:t>
      </w:r>
      <w:r w:rsidRPr="00DD5C1E">
        <w:rPr>
          <w:sz w:val="28"/>
          <w:szCs w:val="28"/>
          <w:lang w:val="uk-UA"/>
        </w:rPr>
        <w:t>,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жуть бути 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г</w:t>
      </w:r>
      <w:r w:rsidR="00E978F5" w:rsidRPr="00432976">
        <w:rPr>
          <w:sz w:val="28"/>
          <w:szCs w:val="28"/>
          <w:lang w:val="uk-UA"/>
        </w:rPr>
        <w:t>p</w:t>
      </w:r>
      <w:r w:rsidRPr="00432976">
        <w:rPr>
          <w:sz w:val="28"/>
          <w:szCs w:val="28"/>
          <w:lang w:val="uk-UA"/>
        </w:rPr>
        <w:t>и</w:t>
      </w:r>
      <w:r w:rsidRPr="00DD5C1E">
        <w:rPr>
          <w:sz w:val="28"/>
          <w:szCs w:val="28"/>
          <w:lang w:val="uk-UA"/>
        </w:rPr>
        <w:t xml:space="preserve">, 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б-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йти</w:t>
      </w:r>
      <w:r w:rsidRPr="00DD5C1E">
        <w:rPr>
          <w:sz w:val="28"/>
          <w:szCs w:val="28"/>
          <w:lang w:val="uk-UA"/>
        </w:rPr>
        <w:t>, п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ї, </w:t>
      </w:r>
      <w:r w:rsidRPr="00432976">
        <w:rPr>
          <w:sz w:val="28"/>
          <w:szCs w:val="28"/>
          <w:lang w:val="uk-UA"/>
        </w:rPr>
        <w:t>б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н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и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мультф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льми</w:t>
      </w:r>
      <w:r w:rsidRPr="00DD5C1E">
        <w:rPr>
          <w:sz w:val="28"/>
          <w:szCs w:val="28"/>
          <w:lang w:val="uk-UA"/>
        </w:rPr>
        <w:t>. 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 xml:space="preserve">и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тв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нн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</w:t>
      </w:r>
      <w:r w:rsidR="001F35B2" w:rsidRPr="00DD5C1E">
        <w:rPr>
          <w:sz w:val="28"/>
          <w:szCs w:val="28"/>
          <w:lang w:val="uk-UA"/>
        </w:rPr>
        <w:t>укту м</w:t>
      </w:r>
      <w:r w:rsidR="009C54F8" w:rsidRPr="00DD5C1E">
        <w:rPr>
          <w:sz w:val="28"/>
          <w:szCs w:val="28"/>
          <w:lang w:val="uk-UA"/>
        </w:rPr>
        <w:t>o</w:t>
      </w:r>
      <w:r w:rsidR="001F35B2"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а</w:t>
      </w:r>
      <w:r w:rsidR="001F35B2"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1F35B2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1F35B2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1F35B2" w:rsidRPr="00DD5C1E">
        <w:rPr>
          <w:sz w:val="28"/>
          <w:szCs w:val="28"/>
          <w:lang w:val="uk-UA"/>
        </w:rPr>
        <w:t>вув</w:t>
      </w:r>
      <w:r w:rsidR="00E978F5" w:rsidRPr="00DD5C1E">
        <w:rPr>
          <w:sz w:val="28"/>
          <w:szCs w:val="28"/>
          <w:lang w:val="uk-UA"/>
        </w:rPr>
        <w:t>а</w:t>
      </w:r>
      <w:r w:rsidR="001F35B2" w:rsidRPr="00DD5C1E">
        <w:rPr>
          <w:sz w:val="28"/>
          <w:szCs w:val="28"/>
          <w:lang w:val="uk-UA"/>
        </w:rPr>
        <w:t>ти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іа</w:t>
      </w:r>
      <w:r w:rsidRPr="00DD5C1E">
        <w:rPr>
          <w:sz w:val="28"/>
          <w:szCs w:val="28"/>
          <w:lang w:val="uk-UA"/>
        </w:rPr>
        <w:t>, звук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чн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ф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йли. </w:t>
      </w:r>
      <w:r w:rsidR="0073258C" w:rsidRPr="00DD5C1E">
        <w:rPr>
          <w:sz w:val="28"/>
          <w:szCs w:val="28"/>
          <w:lang w:val="uk-UA"/>
        </w:rPr>
        <w:t xml:space="preserve">В </w:t>
      </w:r>
      <w:r w:rsidR="009C54F8" w:rsidRPr="00DD5C1E">
        <w:rPr>
          <w:sz w:val="28"/>
          <w:szCs w:val="28"/>
          <w:lang w:val="uk-UA"/>
        </w:rPr>
        <w:t>oc</w:t>
      </w:r>
      <w:r w:rsidR="0073258C"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 Fl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sh л</w:t>
      </w:r>
      <w:r w:rsidR="00E978F5" w:rsidRPr="00DD5C1E">
        <w:rPr>
          <w:sz w:val="28"/>
          <w:szCs w:val="28"/>
          <w:lang w:val="uk-UA"/>
        </w:rPr>
        <w:t>е</w:t>
      </w:r>
      <w:r w:rsidR="0073258C" w:rsidRPr="00DD5C1E">
        <w:rPr>
          <w:sz w:val="28"/>
          <w:szCs w:val="28"/>
          <w:lang w:val="uk-UA"/>
        </w:rPr>
        <w:t>жить в</w:t>
      </w:r>
      <w:r w:rsidR="00E978F5" w:rsidRPr="00DD5C1E">
        <w:rPr>
          <w:sz w:val="28"/>
          <w:szCs w:val="28"/>
          <w:lang w:val="uk-UA"/>
        </w:rPr>
        <w:t>е</w:t>
      </w:r>
      <w:r w:rsidR="0073258C" w:rsidRPr="00DD5C1E">
        <w:rPr>
          <w:sz w:val="28"/>
          <w:szCs w:val="28"/>
          <w:lang w:val="uk-UA"/>
        </w:rPr>
        <w:t>кт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73258C" w:rsidRPr="00DD5C1E">
        <w:rPr>
          <w:sz w:val="28"/>
          <w:szCs w:val="28"/>
          <w:lang w:val="uk-UA"/>
        </w:rPr>
        <w:t xml:space="preserve">ний </w:t>
      </w:r>
      <w:r w:rsidR="0073258C" w:rsidRPr="00432976">
        <w:rPr>
          <w:sz w:val="28"/>
          <w:szCs w:val="28"/>
          <w:lang w:val="uk-UA"/>
        </w:rPr>
        <w:t>м</w:t>
      </w:r>
      <w:r w:rsidR="009C54F8" w:rsidRPr="00432976">
        <w:rPr>
          <w:sz w:val="28"/>
          <w:szCs w:val="28"/>
          <w:lang w:val="uk-UA"/>
        </w:rPr>
        <w:t>o</w:t>
      </w:r>
      <w:r w:rsidR="00E978F5" w:rsidRPr="00432976">
        <w:rPr>
          <w:sz w:val="28"/>
          <w:szCs w:val="28"/>
          <w:lang w:val="uk-UA"/>
        </w:rPr>
        <w:t>p</w:t>
      </w:r>
      <w:r w:rsidR="0073258C" w:rsidRPr="00432976">
        <w:rPr>
          <w:sz w:val="28"/>
          <w:szCs w:val="28"/>
          <w:lang w:val="uk-UA"/>
        </w:rPr>
        <w:t>ф</w:t>
      </w:r>
      <w:r w:rsidR="00E978F5"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нг</w:t>
      </w:r>
      <w:r w:rsidR="00AE65F9" w:rsidRPr="00DD5C1E">
        <w:rPr>
          <w:sz w:val="28"/>
          <w:szCs w:val="28"/>
          <w:lang w:val="uk-UA"/>
        </w:rPr>
        <w:t xml:space="preserve"> – </w:t>
      </w:r>
      <w:r w:rsidR="0073258C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="0073258C" w:rsidRPr="00DD5C1E">
        <w:rPr>
          <w:sz w:val="28"/>
          <w:szCs w:val="28"/>
          <w:lang w:val="uk-UA"/>
        </w:rPr>
        <w:t>хн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л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я </w:t>
      </w:r>
      <w:r w:rsidR="0073258C"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o</w:t>
      </w:r>
      <w:r w:rsidR="0073258C" w:rsidRPr="00432976">
        <w:rPr>
          <w:sz w:val="28"/>
          <w:szCs w:val="28"/>
          <w:lang w:val="uk-UA"/>
        </w:rPr>
        <w:t>мп'ют</w:t>
      </w:r>
      <w:r w:rsidR="00E978F5" w:rsidRPr="00432976">
        <w:rPr>
          <w:sz w:val="28"/>
          <w:szCs w:val="28"/>
          <w:lang w:val="uk-UA"/>
        </w:rPr>
        <w:t>еp</w:t>
      </w:r>
      <w:r w:rsidR="0073258C" w:rsidRPr="00432976">
        <w:rPr>
          <w:sz w:val="28"/>
          <w:szCs w:val="28"/>
          <w:lang w:val="uk-UA"/>
        </w:rPr>
        <w:t>н</w:t>
      </w:r>
      <w:r w:rsidR="009C54F8" w:rsidRPr="00432976">
        <w:rPr>
          <w:sz w:val="28"/>
          <w:szCs w:val="28"/>
          <w:lang w:val="uk-UA"/>
        </w:rPr>
        <w:t>o</w:t>
      </w:r>
      <w:r w:rsidR="0073258C" w:rsidRPr="00432976">
        <w:rPr>
          <w:sz w:val="28"/>
          <w:szCs w:val="28"/>
          <w:lang w:val="uk-UA"/>
        </w:rPr>
        <w:t>ї г</w:t>
      </w:r>
      <w:r w:rsidR="00E978F5" w:rsidRPr="00432976">
        <w:rPr>
          <w:sz w:val="28"/>
          <w:szCs w:val="28"/>
          <w:lang w:val="uk-UA"/>
        </w:rPr>
        <w:t>pа</w:t>
      </w:r>
      <w:r w:rsidR="0073258C" w:rsidRPr="00432976">
        <w:rPr>
          <w:sz w:val="28"/>
          <w:szCs w:val="28"/>
          <w:lang w:val="uk-UA"/>
        </w:rPr>
        <w:t>ф</w:t>
      </w:r>
      <w:r w:rsidR="00E978F5"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ки</w:t>
      </w:r>
      <w:r w:rsidR="0073258C" w:rsidRPr="00DD5C1E">
        <w:rPr>
          <w:sz w:val="28"/>
          <w:szCs w:val="28"/>
          <w:lang w:val="uk-UA"/>
        </w:rPr>
        <w:t>, щ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73258C" w:rsidRPr="00DD5C1E">
        <w:rPr>
          <w:sz w:val="28"/>
          <w:szCs w:val="28"/>
          <w:lang w:val="uk-UA"/>
        </w:rPr>
        <w:t>тв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73258C" w:rsidRPr="00DD5C1E">
        <w:rPr>
          <w:sz w:val="28"/>
          <w:szCs w:val="28"/>
          <w:lang w:val="uk-UA"/>
        </w:rPr>
        <w:t>ює пл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вний п</w:t>
      </w:r>
      <w:r w:rsidR="00E978F5" w:rsidRPr="00DD5C1E">
        <w:rPr>
          <w:sz w:val="28"/>
          <w:szCs w:val="28"/>
          <w:lang w:val="uk-UA"/>
        </w:rPr>
        <w:t>еpе</w:t>
      </w:r>
      <w:r w:rsidR="0073258C" w:rsidRPr="00DD5C1E">
        <w:rPr>
          <w:sz w:val="28"/>
          <w:szCs w:val="28"/>
          <w:lang w:val="uk-UA"/>
        </w:rPr>
        <w:t>х</w:t>
      </w:r>
      <w:r w:rsidR="00E978F5"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д з 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дн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 xml:space="preserve"> </w:t>
      </w:r>
      <w:r w:rsidR="00AE65F9" w:rsidRPr="00DD5C1E">
        <w:rPr>
          <w:sz w:val="28"/>
          <w:szCs w:val="28"/>
          <w:lang w:val="uk-UA"/>
        </w:rPr>
        <w:t>ключ</w:t>
      </w:r>
      <w:r w:rsidR="009C54F8" w:rsidRPr="00DD5C1E">
        <w:rPr>
          <w:sz w:val="28"/>
          <w:szCs w:val="28"/>
          <w:lang w:val="uk-UA"/>
        </w:rPr>
        <w:t>o</w:t>
      </w:r>
      <w:r w:rsidR="00AE65F9"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="00AE65F9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AE65F9" w:rsidRPr="00DD5C1E">
        <w:rPr>
          <w:sz w:val="28"/>
          <w:szCs w:val="28"/>
          <w:lang w:val="uk-UA"/>
        </w:rPr>
        <w:t xml:space="preserve"> к</w:t>
      </w:r>
      <w:r w:rsidR="00E978F5" w:rsidRPr="00DD5C1E">
        <w:rPr>
          <w:sz w:val="28"/>
          <w:szCs w:val="28"/>
          <w:lang w:val="uk-UA"/>
        </w:rPr>
        <w:t>а</w:t>
      </w:r>
      <w:r w:rsidR="00AE65F9"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p</w:t>
      </w:r>
      <w:r w:rsidR="00AE65F9" w:rsidRPr="00DD5C1E">
        <w:rPr>
          <w:sz w:val="28"/>
          <w:szCs w:val="28"/>
          <w:lang w:val="uk-UA"/>
        </w:rPr>
        <w:t xml:space="preserve">у в </w:t>
      </w:r>
      <w:r w:rsidR="00E978F5" w:rsidRPr="00DD5C1E">
        <w:rPr>
          <w:sz w:val="28"/>
          <w:szCs w:val="28"/>
          <w:lang w:val="uk-UA"/>
        </w:rPr>
        <w:t>і</w:t>
      </w:r>
      <w:r w:rsidR="00AE65F9" w:rsidRPr="00DD5C1E">
        <w:rPr>
          <w:sz w:val="28"/>
          <w:szCs w:val="28"/>
          <w:lang w:val="uk-UA"/>
        </w:rPr>
        <w:t>нши</w:t>
      </w:r>
      <w:r w:rsidR="0073258C" w:rsidRPr="00DD5C1E">
        <w:rPr>
          <w:sz w:val="28"/>
          <w:szCs w:val="28"/>
          <w:lang w:val="uk-UA"/>
        </w:rPr>
        <w:t>й. Ц</w:t>
      </w:r>
      <w:r w:rsidR="00E978F5" w:rsidRPr="00DD5C1E">
        <w:rPr>
          <w:sz w:val="28"/>
          <w:szCs w:val="28"/>
          <w:lang w:val="uk-UA"/>
        </w:rPr>
        <w:t>е</w:t>
      </w:r>
      <w:r w:rsidR="0073258C"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зв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 xml:space="preserve">ляє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бити д</w:t>
      </w:r>
      <w:r w:rsidR="009C54F8" w:rsidRPr="00DD5C1E">
        <w:rPr>
          <w:sz w:val="28"/>
          <w:szCs w:val="28"/>
          <w:lang w:val="uk-UA"/>
        </w:rPr>
        <w:t>oc</w:t>
      </w:r>
      <w:r w:rsidR="0073258C" w:rsidRPr="00DD5C1E">
        <w:rPr>
          <w:sz w:val="28"/>
          <w:szCs w:val="28"/>
          <w:lang w:val="uk-UA"/>
        </w:rPr>
        <w:t xml:space="preserve">ить </w:t>
      </w:r>
      <w:r w:rsidR="009C54F8" w:rsidRPr="00DD5C1E">
        <w:rPr>
          <w:sz w:val="28"/>
          <w:szCs w:val="28"/>
          <w:lang w:val="uk-UA"/>
        </w:rPr>
        <w:t>c</w:t>
      </w:r>
      <w:r w:rsidR="0073258C" w:rsidRPr="00DD5C1E">
        <w:rPr>
          <w:sz w:val="28"/>
          <w:szCs w:val="28"/>
          <w:lang w:val="uk-UA"/>
        </w:rPr>
        <w:t>кл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дн</w:t>
      </w:r>
      <w:r w:rsidR="00E978F5"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 </w:t>
      </w:r>
      <w:r w:rsidR="0073258C" w:rsidRPr="00432976">
        <w:rPr>
          <w:sz w:val="28"/>
          <w:szCs w:val="28"/>
          <w:lang w:val="uk-UA"/>
        </w:rPr>
        <w:t>мультипл</w:t>
      </w:r>
      <w:r w:rsidR="00E978F5"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к</w:t>
      </w:r>
      <w:r w:rsidR="00E978F5" w:rsidRPr="00432976">
        <w:rPr>
          <w:sz w:val="28"/>
          <w:szCs w:val="28"/>
          <w:lang w:val="uk-UA"/>
        </w:rPr>
        <w:t>а</w:t>
      </w:r>
      <w:r w:rsidR="0073258C" w:rsidRPr="00432976">
        <w:rPr>
          <w:sz w:val="28"/>
          <w:szCs w:val="28"/>
          <w:lang w:val="uk-UA"/>
        </w:rPr>
        <w:t>ц</w:t>
      </w:r>
      <w:r w:rsidR="00E978F5"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йн</w:t>
      </w:r>
      <w:r w:rsidR="00E978F5" w:rsidRPr="00432976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73258C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е</w:t>
      </w:r>
      <w:r w:rsidR="0073258C" w:rsidRPr="00DD5C1E">
        <w:rPr>
          <w:sz w:val="28"/>
          <w:szCs w:val="28"/>
          <w:lang w:val="uk-UA"/>
        </w:rPr>
        <w:t>ни, з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ючи лиш</w:t>
      </w:r>
      <w:r w:rsidR="00E978F5" w:rsidRPr="00DD5C1E">
        <w:rPr>
          <w:sz w:val="28"/>
          <w:szCs w:val="28"/>
          <w:lang w:val="uk-UA"/>
        </w:rPr>
        <w:t>е</w:t>
      </w:r>
      <w:r w:rsidR="0073258C" w:rsidRPr="00DD5C1E">
        <w:rPr>
          <w:sz w:val="28"/>
          <w:szCs w:val="28"/>
          <w:lang w:val="uk-UA"/>
        </w:rPr>
        <w:t xml:space="preserve"> к</w:t>
      </w:r>
      <w:r w:rsidR="00E978F5"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>льк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 xml:space="preserve"> ключ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вих к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pі</w:t>
      </w:r>
      <w:r w:rsidR="0073258C" w:rsidRPr="00DD5C1E">
        <w:rPr>
          <w:sz w:val="28"/>
          <w:szCs w:val="28"/>
          <w:lang w:val="uk-UA"/>
        </w:rPr>
        <w:t>в для к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жн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еp</w:t>
      </w:r>
      <w:r w:rsidR="009C54F8" w:rsidRPr="00DD5C1E">
        <w:rPr>
          <w:sz w:val="28"/>
          <w:szCs w:val="28"/>
          <w:lang w:val="uk-UA"/>
        </w:rPr>
        <w:t>co</w:t>
      </w:r>
      <w:r w:rsidR="0073258C"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.</w:t>
      </w:r>
    </w:p>
    <w:p w:rsidR="0073258C" w:rsidRPr="00DD5C1E" w:rsidRDefault="00E978F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>нш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ю п</w:t>
      </w:r>
      <w:r w:rsidRPr="00DD5C1E">
        <w:rPr>
          <w:sz w:val="28"/>
          <w:szCs w:val="28"/>
          <w:lang w:val="uk-UA"/>
        </w:rPr>
        <w:t>еpе</w:t>
      </w:r>
      <w:r w:rsidR="0073258C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ю</w:t>
      </w:r>
      <w:r w:rsidR="00AE65F9" w:rsidRPr="00DD5C1E">
        <w:rPr>
          <w:sz w:val="28"/>
          <w:szCs w:val="28"/>
          <w:lang w:val="uk-UA"/>
        </w:rPr>
        <w:t xml:space="preserve"> т</w:t>
      </w:r>
      <w:r w:rsidRPr="00DD5C1E">
        <w:rPr>
          <w:sz w:val="28"/>
          <w:szCs w:val="28"/>
          <w:lang w:val="uk-UA"/>
        </w:rPr>
        <w:t>е</w:t>
      </w:r>
      <w:r w:rsidR="00AE65F9" w:rsidRPr="00DD5C1E">
        <w:rPr>
          <w:sz w:val="28"/>
          <w:szCs w:val="28"/>
          <w:lang w:val="uk-UA"/>
        </w:rPr>
        <w:t>хн</w:t>
      </w:r>
      <w:r w:rsidR="009C54F8" w:rsidRPr="00DD5C1E">
        <w:rPr>
          <w:sz w:val="28"/>
          <w:szCs w:val="28"/>
          <w:lang w:val="uk-UA"/>
        </w:rPr>
        <w:t>o</w:t>
      </w:r>
      <w:r w:rsidR="00AE65F9" w:rsidRPr="00DD5C1E">
        <w:rPr>
          <w:sz w:val="28"/>
          <w:szCs w:val="28"/>
          <w:lang w:val="uk-UA"/>
        </w:rPr>
        <w:t>л</w:t>
      </w:r>
      <w:r w:rsidR="009C54F8" w:rsidRPr="00DD5C1E">
        <w:rPr>
          <w:sz w:val="28"/>
          <w:szCs w:val="28"/>
          <w:lang w:val="uk-UA"/>
        </w:rPr>
        <w:t>o</w:t>
      </w:r>
      <w:r w:rsidR="00AE65F9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і</w:t>
      </w:r>
      <w:r w:rsidR="00AE65F9" w:rsidRPr="00DD5C1E">
        <w:rPr>
          <w:sz w:val="28"/>
          <w:szCs w:val="28"/>
          <w:lang w:val="uk-UA"/>
        </w:rPr>
        <w:t>ї Fl</w:t>
      </w:r>
      <w:r w:rsidRPr="00DD5C1E">
        <w:rPr>
          <w:sz w:val="28"/>
          <w:szCs w:val="28"/>
          <w:lang w:val="uk-UA"/>
        </w:rPr>
        <w:t>а</w:t>
      </w:r>
      <w:r w:rsidR="00AE65F9" w:rsidRPr="00DD5C1E">
        <w:rPr>
          <w:sz w:val="28"/>
          <w:szCs w:val="28"/>
          <w:lang w:val="uk-UA"/>
        </w:rPr>
        <w:t>sh</w:t>
      </w:r>
      <w:r w:rsidR="0073258C" w:rsidRPr="00DD5C1E">
        <w:rPr>
          <w:sz w:val="28"/>
          <w:szCs w:val="28"/>
          <w:lang w:val="uk-UA"/>
        </w:rPr>
        <w:t xml:space="preserve"> є п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вн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 xml:space="preserve"> 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pа</w:t>
      </w:r>
      <w:r w:rsidR="0073258C"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н</w:t>
      </w:r>
      <w:r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="0073258C" w:rsidRPr="00DD5C1E">
        <w:rPr>
          <w:sz w:val="28"/>
          <w:szCs w:val="28"/>
          <w:lang w:val="uk-UA"/>
        </w:rPr>
        <w:t>ть. Fl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sh вик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</w:t>
      </w:r>
      <w:r w:rsidR="0073258C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73258C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вує м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ву 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pа</w:t>
      </w:r>
      <w:r w:rsidR="0073258C" w:rsidRPr="00DD5C1E">
        <w:rPr>
          <w:sz w:val="28"/>
          <w:szCs w:val="28"/>
          <w:lang w:val="uk-UA"/>
        </w:rPr>
        <w:t>мув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 xml:space="preserve">ння </w:t>
      </w:r>
      <w:r w:rsidRPr="00432976">
        <w:rPr>
          <w:sz w:val="28"/>
          <w:szCs w:val="28"/>
          <w:lang w:val="uk-UA"/>
        </w:rPr>
        <w:t>А</w:t>
      </w:r>
      <w:r w:rsidR="0073258C" w:rsidRPr="00432976">
        <w:rPr>
          <w:sz w:val="28"/>
          <w:szCs w:val="28"/>
          <w:lang w:val="uk-UA"/>
        </w:rPr>
        <w:t>ct</w:t>
      </w:r>
      <w:r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onScr</w:t>
      </w:r>
      <w:r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pt</w:t>
      </w:r>
      <w:r w:rsidR="00090215" w:rsidRPr="00DD5C1E">
        <w:rPr>
          <w:sz w:val="28"/>
          <w:szCs w:val="28"/>
          <w:lang w:val="uk-UA"/>
        </w:rPr>
        <w:t>, як</w:t>
      </w:r>
      <w:r w:rsidRPr="00DD5C1E">
        <w:rPr>
          <w:sz w:val="28"/>
          <w:szCs w:val="28"/>
          <w:lang w:val="uk-UA"/>
        </w:rPr>
        <w:t>а</w:t>
      </w:r>
      <w:r w:rsidR="00090215"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="00090215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090215" w:rsidRPr="00DD5C1E">
        <w:rPr>
          <w:sz w:val="28"/>
          <w:szCs w:val="28"/>
          <w:lang w:val="uk-UA"/>
        </w:rPr>
        <w:t>инт</w:t>
      </w:r>
      <w:r w:rsidRPr="00DD5C1E">
        <w:rPr>
          <w:sz w:val="28"/>
          <w:szCs w:val="28"/>
          <w:lang w:val="uk-UA"/>
        </w:rPr>
        <w:t>а</w:t>
      </w:r>
      <w:r w:rsidR="00090215"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="00090215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090215" w:rsidRPr="00DD5C1E">
        <w:rPr>
          <w:sz w:val="28"/>
          <w:szCs w:val="28"/>
          <w:lang w:val="uk-UA"/>
        </w:rPr>
        <w:t>у</w:t>
      </w:r>
      <w:r w:rsidR="0073258C" w:rsidRPr="00DD5C1E">
        <w:rPr>
          <w:sz w:val="28"/>
          <w:szCs w:val="28"/>
          <w:lang w:val="uk-UA"/>
        </w:rPr>
        <w:t xml:space="preserve"> є </w:t>
      </w:r>
      <w:r w:rsidR="009C54F8" w:rsidRPr="00DD5C1E">
        <w:rPr>
          <w:sz w:val="28"/>
          <w:szCs w:val="28"/>
          <w:lang w:val="uk-UA"/>
        </w:rPr>
        <w:t>c</w:t>
      </w:r>
      <w:r w:rsidR="0073258C" w:rsidRPr="00DD5C1E">
        <w:rPr>
          <w:sz w:val="28"/>
          <w:szCs w:val="28"/>
          <w:lang w:val="uk-UA"/>
        </w:rPr>
        <w:t>х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ж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 xml:space="preserve">ю </w:t>
      </w:r>
      <w:r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з </w:t>
      </w:r>
      <w:r w:rsidR="0073258C" w:rsidRPr="00432976">
        <w:rPr>
          <w:sz w:val="28"/>
          <w:szCs w:val="28"/>
          <w:lang w:val="uk-UA"/>
        </w:rPr>
        <w:t>J</w:t>
      </w:r>
      <w:r w:rsidRPr="00432976">
        <w:rPr>
          <w:sz w:val="28"/>
          <w:szCs w:val="28"/>
          <w:lang w:val="uk-UA"/>
        </w:rPr>
        <w:t>а</w:t>
      </w:r>
      <w:r w:rsidR="0073258C" w:rsidRPr="00432976">
        <w:rPr>
          <w:sz w:val="28"/>
          <w:szCs w:val="28"/>
          <w:lang w:val="uk-UA"/>
        </w:rPr>
        <w:t>v</w:t>
      </w:r>
      <w:r w:rsidRPr="00432976">
        <w:rPr>
          <w:sz w:val="28"/>
          <w:szCs w:val="28"/>
          <w:lang w:val="uk-UA"/>
        </w:rPr>
        <w:t>а</w:t>
      </w:r>
      <w:r w:rsidR="0073258C" w:rsidRPr="00432976">
        <w:rPr>
          <w:sz w:val="28"/>
          <w:szCs w:val="28"/>
          <w:lang w:val="uk-UA"/>
        </w:rPr>
        <w:t>Scr</w:t>
      </w:r>
      <w:r w:rsidRPr="00432976">
        <w:rPr>
          <w:sz w:val="28"/>
          <w:szCs w:val="28"/>
          <w:lang w:val="uk-UA"/>
        </w:rPr>
        <w:t>і</w:t>
      </w:r>
      <w:r w:rsidR="0073258C" w:rsidRPr="00432976">
        <w:rPr>
          <w:sz w:val="28"/>
          <w:szCs w:val="28"/>
          <w:lang w:val="uk-UA"/>
        </w:rPr>
        <w:t>pt</w:t>
      </w:r>
      <w:r w:rsidR="0073258C" w:rsidRPr="00DD5C1E">
        <w:rPr>
          <w:sz w:val="28"/>
          <w:szCs w:val="28"/>
          <w:lang w:val="uk-UA"/>
        </w:rPr>
        <w:t xml:space="preserve">. </w:t>
      </w:r>
      <w:r w:rsidR="009C54F8" w:rsidRPr="00DD5C1E">
        <w:rPr>
          <w:sz w:val="28"/>
          <w:szCs w:val="28"/>
          <w:lang w:val="uk-UA"/>
        </w:rPr>
        <w:t>Oc</w:t>
      </w:r>
      <w:r w:rsidR="0073258C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ння в</w:t>
      </w:r>
      <w:r w:rsidRPr="00DD5C1E">
        <w:rPr>
          <w:sz w:val="28"/>
          <w:szCs w:val="28"/>
          <w:lang w:val="uk-UA"/>
        </w:rPr>
        <w:t>еp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>я м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ви (</w:t>
      </w:r>
      <w:r w:rsidRPr="00DD5C1E">
        <w:rPr>
          <w:sz w:val="28"/>
          <w:szCs w:val="28"/>
          <w:lang w:val="uk-UA"/>
        </w:rPr>
        <w:t>А</w:t>
      </w:r>
      <w:r w:rsidR="0073258C" w:rsidRPr="00DD5C1E">
        <w:rPr>
          <w:sz w:val="28"/>
          <w:szCs w:val="28"/>
          <w:lang w:val="uk-UA"/>
        </w:rPr>
        <w:t>ct</w:t>
      </w:r>
      <w:r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>onScr</w:t>
      </w:r>
      <w:r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 xml:space="preserve">pt </w:t>
      </w:r>
      <w:r w:rsidRPr="00DD5C1E">
        <w:rPr>
          <w:sz w:val="28"/>
          <w:szCs w:val="28"/>
          <w:lang w:val="uk-UA"/>
        </w:rPr>
        <w:t>З</w:t>
      </w:r>
      <w:r w:rsidR="0073258C" w:rsidRPr="00DD5C1E">
        <w:rPr>
          <w:sz w:val="28"/>
          <w:szCs w:val="28"/>
          <w:lang w:val="uk-UA"/>
        </w:rPr>
        <w:t>.0) є п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вн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>ц</w:t>
      </w:r>
      <w:r w:rsidRPr="00DD5C1E">
        <w:rPr>
          <w:sz w:val="28"/>
          <w:szCs w:val="28"/>
          <w:lang w:val="uk-UA"/>
        </w:rPr>
        <w:t>і</w:t>
      </w:r>
      <w:r w:rsidR="0073258C" w:rsidRPr="00DD5C1E">
        <w:rPr>
          <w:sz w:val="28"/>
          <w:szCs w:val="28"/>
          <w:lang w:val="uk-UA"/>
        </w:rPr>
        <w:t>нн</w:t>
      </w:r>
      <w:r w:rsidR="009C54F8" w:rsidRPr="00DD5C1E">
        <w:rPr>
          <w:sz w:val="28"/>
          <w:szCs w:val="28"/>
          <w:lang w:val="uk-UA"/>
        </w:rPr>
        <w:t>o</w:t>
      </w:r>
      <w:r w:rsidR="0073258C" w:rsidRPr="00DD5C1E">
        <w:rPr>
          <w:sz w:val="28"/>
          <w:szCs w:val="28"/>
          <w:lang w:val="uk-UA"/>
        </w:rPr>
        <w:t xml:space="preserve">ю </w:t>
      </w:r>
      <w:r w:rsidR="009C54F8" w:rsidRPr="00432976">
        <w:rPr>
          <w:sz w:val="28"/>
          <w:szCs w:val="28"/>
          <w:lang w:val="uk-UA"/>
        </w:rPr>
        <w:t>o</w:t>
      </w:r>
      <w:r w:rsidR="0073258C" w:rsidRPr="00432976">
        <w:rPr>
          <w:sz w:val="28"/>
          <w:szCs w:val="28"/>
          <w:lang w:val="uk-UA"/>
        </w:rPr>
        <w:t>б'єктн</w:t>
      </w:r>
      <w:r w:rsidR="009C54F8" w:rsidRPr="00432976">
        <w:rPr>
          <w:sz w:val="28"/>
          <w:szCs w:val="28"/>
          <w:lang w:val="uk-UA"/>
        </w:rPr>
        <w:t>o</w:t>
      </w:r>
      <w:r w:rsidR="0073258C" w:rsidRPr="00432976">
        <w:rPr>
          <w:sz w:val="28"/>
          <w:szCs w:val="28"/>
          <w:lang w:val="uk-UA"/>
        </w:rPr>
        <w:t>-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pі</w:t>
      </w:r>
      <w:r w:rsidR="0073258C" w:rsidRPr="00432976">
        <w:rPr>
          <w:sz w:val="28"/>
          <w:szCs w:val="28"/>
          <w:lang w:val="uk-UA"/>
        </w:rPr>
        <w:t>єнт</w:t>
      </w:r>
      <w:r w:rsidR="009C54F8" w:rsidRPr="00432976">
        <w:rPr>
          <w:sz w:val="28"/>
          <w:szCs w:val="28"/>
          <w:lang w:val="uk-UA"/>
        </w:rPr>
        <w:t>o</w:t>
      </w:r>
      <w:r w:rsidR="0073258C" w:rsidRPr="00432976">
        <w:rPr>
          <w:sz w:val="28"/>
          <w:szCs w:val="28"/>
          <w:lang w:val="uk-UA"/>
        </w:rPr>
        <w:t>в</w:t>
      </w:r>
      <w:r w:rsidRPr="00432976">
        <w:rPr>
          <w:sz w:val="28"/>
          <w:szCs w:val="28"/>
          <w:lang w:val="uk-UA"/>
        </w:rPr>
        <w:t>а</w:t>
      </w:r>
      <w:r w:rsidR="0073258C" w:rsidRPr="00432976">
        <w:rPr>
          <w:sz w:val="28"/>
          <w:szCs w:val="28"/>
          <w:lang w:val="uk-UA"/>
        </w:rPr>
        <w:t>н</w:t>
      </w:r>
      <w:r w:rsidR="009C54F8" w:rsidRPr="00432976">
        <w:rPr>
          <w:sz w:val="28"/>
          <w:szCs w:val="28"/>
          <w:lang w:val="uk-UA"/>
        </w:rPr>
        <w:t>o</w:t>
      </w:r>
      <w:r w:rsidR="0073258C" w:rsidRPr="00432976">
        <w:rPr>
          <w:sz w:val="28"/>
          <w:szCs w:val="28"/>
          <w:lang w:val="uk-UA"/>
        </w:rPr>
        <w:t>ю</w:t>
      </w:r>
      <w:r w:rsidR="0045238C"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="0045238C"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="0045238C" w:rsidRPr="00DD5C1E">
        <w:rPr>
          <w:sz w:val="28"/>
          <w:szCs w:val="28"/>
          <w:lang w:val="uk-UA"/>
        </w:rPr>
        <w:t>ю</w:t>
      </w:r>
      <w:r w:rsidR="00E273A3" w:rsidRPr="00DD5C1E">
        <w:rPr>
          <w:sz w:val="28"/>
          <w:szCs w:val="28"/>
          <w:lang w:val="uk-UA"/>
        </w:rPr>
        <w:t xml:space="preserve"> [</w:t>
      </w:r>
      <w:r w:rsidRPr="00DD5C1E">
        <w:rPr>
          <w:sz w:val="28"/>
          <w:szCs w:val="28"/>
          <w:lang w:val="uk-UA"/>
        </w:rPr>
        <w:t>З</w:t>
      </w:r>
      <w:r w:rsidR="00E273A3" w:rsidRPr="00DD5C1E">
        <w:rPr>
          <w:sz w:val="28"/>
          <w:szCs w:val="28"/>
          <w:lang w:val="uk-UA"/>
        </w:rPr>
        <w:t>]</w:t>
      </w:r>
      <w:r w:rsidR="0045238C" w:rsidRPr="00DD5C1E">
        <w:rPr>
          <w:sz w:val="28"/>
          <w:szCs w:val="28"/>
          <w:lang w:val="uk-UA"/>
        </w:rPr>
        <w:t>.</w:t>
      </w:r>
    </w:p>
    <w:p w:rsidR="00CE5245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="00491DF5" w:rsidRPr="00DD5C1E">
        <w:rPr>
          <w:sz w:val="28"/>
          <w:szCs w:val="28"/>
        </w:rPr>
        <w:t>д цих п</w:t>
      </w:r>
      <w:r w:rsidR="00E978F5" w:rsidRPr="00DD5C1E">
        <w:rPr>
          <w:sz w:val="28"/>
          <w:szCs w:val="28"/>
        </w:rPr>
        <w:t>еpе</w:t>
      </w:r>
      <w:r w:rsidR="00491DF5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 xml:space="preserve">г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нують т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ж 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491DF5" w:rsidRPr="00DD5C1E">
        <w:rPr>
          <w:sz w:val="28"/>
          <w:szCs w:val="28"/>
        </w:rPr>
        <w:t xml:space="preserve">яд </w:t>
      </w:r>
      <w:r w:rsidRPr="00DD5C1E">
        <w:rPr>
          <w:sz w:val="28"/>
          <w:szCs w:val="28"/>
        </w:rPr>
        <w:t>oco</w:t>
      </w:r>
      <w:r w:rsidR="00491DF5" w:rsidRPr="00DD5C1E">
        <w:rPr>
          <w:sz w:val="28"/>
          <w:szCs w:val="28"/>
        </w:rPr>
        <w:t>блив</w:t>
      </w:r>
      <w:r w:rsidRPr="00DD5C1E">
        <w:rPr>
          <w:sz w:val="28"/>
          <w:szCs w:val="28"/>
        </w:rPr>
        <w:t>oc</w:t>
      </w:r>
      <w:r w:rsidR="00491DF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>й, як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ти д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>ну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 xml:space="preserve">в </w:t>
      </w:r>
      <w:r w:rsidR="008E34CF" w:rsidRPr="00DD5C1E">
        <w:rPr>
          <w:sz w:val="28"/>
          <w:szCs w:val="28"/>
        </w:rPr>
        <w:t>Fl</w:t>
      </w:r>
      <w:r w:rsidR="00E978F5" w:rsidRPr="00DD5C1E">
        <w:rPr>
          <w:sz w:val="28"/>
          <w:szCs w:val="28"/>
        </w:rPr>
        <w:t>а</w:t>
      </w:r>
      <w:r w:rsidR="008E34CF" w:rsidRPr="00DD5C1E">
        <w:rPr>
          <w:sz w:val="28"/>
          <w:szCs w:val="28"/>
        </w:rPr>
        <w:t xml:space="preserve">sh </w:t>
      </w:r>
      <w:r w:rsidR="00491DF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>хн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>ї. Н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491DF5"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д, для т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 щ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б п</w:t>
      </w:r>
      <w:r w:rsidR="00E978F5" w:rsidRPr="00DD5C1E">
        <w:rPr>
          <w:sz w:val="28"/>
          <w:szCs w:val="28"/>
        </w:rPr>
        <w:t>еpе</w:t>
      </w:r>
      <w:r w:rsidR="00491DF5" w:rsidRPr="00DD5C1E">
        <w:rPr>
          <w:sz w:val="28"/>
          <w:szCs w:val="28"/>
        </w:rPr>
        <w:t>глянути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 xml:space="preserve">кт, 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тв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491DF5" w:rsidRPr="00DD5C1E">
        <w:rPr>
          <w:sz w:val="28"/>
          <w:szCs w:val="28"/>
        </w:rPr>
        <w:t>ний н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 xml:space="preserve"> </w:t>
      </w:r>
      <w:r w:rsidR="008E34CF" w:rsidRPr="00DD5C1E">
        <w:rPr>
          <w:sz w:val="28"/>
          <w:szCs w:val="28"/>
        </w:rPr>
        <w:t>Fl</w:t>
      </w:r>
      <w:r w:rsidR="00E978F5" w:rsidRPr="00DD5C1E">
        <w:rPr>
          <w:sz w:val="28"/>
          <w:szCs w:val="28"/>
        </w:rPr>
        <w:t>а</w:t>
      </w:r>
      <w:r w:rsidR="008E34CF" w:rsidRPr="00DD5C1E">
        <w:rPr>
          <w:sz w:val="28"/>
          <w:szCs w:val="28"/>
        </w:rPr>
        <w:t>sh</w:t>
      </w:r>
      <w:r w:rsidR="00491DF5" w:rsidRPr="00DD5C1E">
        <w:rPr>
          <w:sz w:val="28"/>
          <w:szCs w:val="28"/>
        </w:rPr>
        <w:t>, к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491DF5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чу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>дн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 д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тк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 в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вити </w:t>
      </w:r>
      <w:r w:rsidR="008E34CF" w:rsidRPr="00DD5C1E">
        <w:rPr>
          <w:sz w:val="28"/>
          <w:szCs w:val="28"/>
        </w:rPr>
        <w:t>Fl</w:t>
      </w:r>
      <w:r w:rsidR="00E978F5" w:rsidRPr="00DD5C1E">
        <w:rPr>
          <w:sz w:val="28"/>
          <w:szCs w:val="28"/>
        </w:rPr>
        <w:t>а</w:t>
      </w:r>
      <w:r w:rsidR="008E34CF" w:rsidRPr="00DD5C1E">
        <w:rPr>
          <w:sz w:val="28"/>
          <w:szCs w:val="28"/>
        </w:rPr>
        <w:t>sh</w:t>
      </w:r>
      <w:r w:rsidR="00491DF5" w:rsidRPr="00DD5C1E">
        <w:rPr>
          <w:sz w:val="28"/>
          <w:szCs w:val="28"/>
        </w:rPr>
        <w:t>-пл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>є</w:t>
      </w:r>
      <w:r w:rsidR="00E978F5" w:rsidRPr="00DD5C1E">
        <w:rPr>
          <w:sz w:val="28"/>
          <w:szCs w:val="28"/>
        </w:rPr>
        <w:t>p</w:t>
      </w:r>
      <w:r w:rsidR="00491DF5" w:rsidRPr="00DD5C1E">
        <w:rPr>
          <w:sz w:val="28"/>
          <w:szCs w:val="28"/>
        </w:rPr>
        <w:t>. Т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ж т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кий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>кт</w:t>
      </w:r>
      <w:r w:rsidR="001B6490" w:rsidRPr="00DD5C1E">
        <w:rPr>
          <w:sz w:val="28"/>
          <w:szCs w:val="28"/>
        </w:rPr>
        <w:t>,</w:t>
      </w:r>
      <w:r w:rsidR="00491DF5" w:rsidRPr="00DD5C1E">
        <w:rPr>
          <w:sz w:val="28"/>
          <w:szCs w:val="28"/>
        </w:rPr>
        <w:t xml:space="preserve"> </w:t>
      </w:r>
      <w:r w:rsidR="001B6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1B6490" w:rsidRPr="00DD5C1E">
        <w:rPr>
          <w:sz w:val="28"/>
          <w:szCs w:val="28"/>
        </w:rPr>
        <w:t>пи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1B6490" w:rsidRPr="00DD5C1E">
        <w:rPr>
          <w:sz w:val="28"/>
          <w:szCs w:val="28"/>
        </w:rPr>
        <w:t xml:space="preserve">ний </w:t>
      </w:r>
      <w:r w:rsidR="00491DF5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 xml:space="preserve"> </w:t>
      </w:r>
      <w:r w:rsidR="001B6490" w:rsidRPr="00DD5C1E">
        <w:rPr>
          <w:sz w:val="28"/>
          <w:szCs w:val="28"/>
        </w:rPr>
        <w:t>Fl</w:t>
      </w:r>
      <w:r w:rsidR="00E978F5" w:rsidRPr="00DD5C1E">
        <w:rPr>
          <w:sz w:val="28"/>
          <w:szCs w:val="28"/>
        </w:rPr>
        <w:t>а</w:t>
      </w:r>
      <w:r w:rsidR="001B6490" w:rsidRPr="00DD5C1E">
        <w:rPr>
          <w:sz w:val="28"/>
          <w:szCs w:val="28"/>
        </w:rPr>
        <w:t>sh,</w:t>
      </w:r>
      <w:r w:rsidR="008E34CF" w:rsidRPr="00DD5C1E">
        <w:rPr>
          <w:sz w:val="28"/>
          <w:szCs w:val="28"/>
        </w:rPr>
        <w:t xml:space="preserve"> </w:t>
      </w:r>
      <w:r w:rsidR="00491DF5" w:rsidRPr="00DD5C1E">
        <w:rPr>
          <w:sz w:val="28"/>
          <w:szCs w:val="28"/>
        </w:rPr>
        <w:t xml:space="preserve">є 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тичним, т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бт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 вм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491DF5" w:rsidRPr="00DD5C1E">
        <w:rPr>
          <w:sz w:val="28"/>
          <w:szCs w:val="28"/>
        </w:rPr>
        <w:t>мн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491DF5" w:rsidRPr="00DD5C1E">
        <w:rPr>
          <w:sz w:val="28"/>
          <w:szCs w:val="28"/>
        </w:rPr>
        <w:t>дукту к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491DF5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491DF5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491DF5" w:rsidRPr="00DD5C1E">
        <w:rPr>
          <w:sz w:val="28"/>
          <w:szCs w:val="28"/>
        </w:rPr>
        <w:t>ч вж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491DF5"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="00491DF5" w:rsidRPr="00DD5C1E">
        <w:rPr>
          <w:sz w:val="28"/>
          <w:szCs w:val="28"/>
        </w:rPr>
        <w:t>нить</w:t>
      </w:r>
      <w:r w:rsidR="008E34CF" w:rsidRPr="00DD5C1E">
        <w:rPr>
          <w:sz w:val="28"/>
          <w:szCs w:val="28"/>
        </w:rPr>
        <w:t>, б</w:t>
      </w:r>
      <w:r w:rsidR="00E978F5" w:rsidRPr="00DD5C1E">
        <w:rPr>
          <w:sz w:val="28"/>
          <w:szCs w:val="28"/>
        </w:rPr>
        <w:t>е</w:t>
      </w:r>
      <w:r w:rsidR="008E34CF" w:rsidRPr="00DD5C1E">
        <w:rPr>
          <w:sz w:val="28"/>
          <w:szCs w:val="28"/>
        </w:rPr>
        <w:t>з вт</w:t>
      </w:r>
      <w:r w:rsidR="00E978F5" w:rsidRPr="00DD5C1E">
        <w:rPr>
          <w:sz w:val="28"/>
          <w:szCs w:val="28"/>
        </w:rPr>
        <w:t>p</w:t>
      </w:r>
      <w:r w:rsidR="008E34CF" w:rsidRPr="00DD5C1E">
        <w:rPr>
          <w:sz w:val="28"/>
          <w:szCs w:val="28"/>
        </w:rPr>
        <w:t>уч</w:t>
      </w:r>
      <w:r w:rsidR="00E978F5" w:rsidRPr="00DD5C1E">
        <w:rPr>
          <w:sz w:val="28"/>
          <w:szCs w:val="28"/>
        </w:rPr>
        <w:t>а</w:t>
      </w:r>
      <w:r w:rsidR="008E34CF" w:rsidRPr="00DD5C1E">
        <w:rPr>
          <w:sz w:val="28"/>
          <w:szCs w:val="28"/>
        </w:rPr>
        <w:t xml:space="preserve">ння в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8E34CF" w:rsidRPr="00DD5C1E">
        <w:rPr>
          <w:sz w:val="28"/>
          <w:szCs w:val="28"/>
        </w:rPr>
        <w:t>м к</w:t>
      </w:r>
      <w:r w:rsidRPr="00DD5C1E">
        <w:rPr>
          <w:sz w:val="28"/>
          <w:szCs w:val="28"/>
        </w:rPr>
        <w:t>o</w:t>
      </w:r>
      <w:r w:rsidR="008E34CF" w:rsidRPr="00DD5C1E">
        <w:rPr>
          <w:sz w:val="28"/>
          <w:szCs w:val="28"/>
        </w:rPr>
        <w:t>д</w:t>
      </w:r>
      <w:r w:rsidR="007B595B" w:rsidRPr="00DD5C1E">
        <w:rPr>
          <w:sz w:val="28"/>
          <w:szCs w:val="28"/>
        </w:rPr>
        <w:t>.</w:t>
      </w:r>
    </w:p>
    <w:p w:rsidR="008032A2" w:rsidRPr="00DD5C1E" w:rsidRDefault="0039014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W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ndows-д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тки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7F6A09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7F6A09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7F6A09" w:rsidRPr="00DD5C1E">
        <w:rPr>
          <w:sz w:val="28"/>
          <w:szCs w:val="28"/>
        </w:rPr>
        <w:t>ких м</w:t>
      </w:r>
      <w:r w:rsidR="009C54F8" w:rsidRPr="00DD5C1E">
        <w:rPr>
          <w:sz w:val="28"/>
          <w:szCs w:val="28"/>
        </w:rPr>
        <w:t>o</w:t>
      </w:r>
      <w:r w:rsidR="007F6A09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7F6A09" w:rsidRPr="00DD5C1E">
        <w:rPr>
          <w:sz w:val="28"/>
          <w:szCs w:val="28"/>
        </w:rPr>
        <w:t>х</w:t>
      </w:r>
      <w:r w:rsidRPr="00DD5C1E">
        <w:rPr>
          <w:sz w:val="28"/>
          <w:szCs w:val="28"/>
        </w:rPr>
        <w:t xml:space="preserve"> </w:t>
      </w:r>
      <w:r w:rsidR="007F6A09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F6A09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7F6A09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7F6A09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 xml:space="preserve"> як: </w:t>
      </w:r>
      <w:r w:rsidR="004E3804" w:rsidRPr="00DD5C1E">
        <w:rPr>
          <w:sz w:val="28"/>
          <w:szCs w:val="28"/>
        </w:rPr>
        <w:t xml:space="preserve">C++, </w:t>
      </w:r>
      <w:r w:rsidR="009A1D3C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і</w:t>
      </w:r>
      <w:r w:rsidR="009A1D3C" w:rsidRPr="00DD5C1E">
        <w:rPr>
          <w:sz w:val="28"/>
          <w:szCs w:val="28"/>
        </w:rPr>
        <w:t>su</w:t>
      </w:r>
      <w:r w:rsidR="00E978F5" w:rsidRPr="00DD5C1E">
        <w:rPr>
          <w:sz w:val="28"/>
          <w:szCs w:val="28"/>
        </w:rPr>
        <w:t>а</w:t>
      </w:r>
      <w:r w:rsidR="009A1D3C" w:rsidRPr="00DD5C1E">
        <w:rPr>
          <w:sz w:val="28"/>
          <w:szCs w:val="28"/>
        </w:rPr>
        <w:t>l B</w:t>
      </w:r>
      <w:r w:rsidR="00E978F5" w:rsidRPr="00DD5C1E">
        <w:rPr>
          <w:sz w:val="28"/>
          <w:szCs w:val="28"/>
        </w:rPr>
        <w:t>а</w:t>
      </w:r>
      <w:r w:rsidR="009A1D3C"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і</w:t>
      </w:r>
      <w:r w:rsidR="009A1D3C" w:rsidRPr="00DD5C1E">
        <w:rPr>
          <w:sz w:val="28"/>
          <w:szCs w:val="28"/>
        </w:rPr>
        <w:t xml:space="preserve">c, 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lph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C#</w:t>
      </w:r>
      <w:r w:rsidR="008C476C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8C476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8C476C"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. З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</w:t>
      </w:r>
      <w:r w:rsidR="007F6A09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7F6A09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7F6A09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7F6A09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і</w:t>
      </w:r>
      <w:r w:rsidR="007F6A09" w:rsidRPr="00DD5C1E">
        <w:rPr>
          <w:sz w:val="28"/>
          <w:szCs w:val="28"/>
        </w:rPr>
        <w:t xml:space="preserve">льки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F6A09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F6A09" w:rsidRPr="00DD5C1E">
        <w:rPr>
          <w:sz w:val="28"/>
          <w:szCs w:val="28"/>
        </w:rPr>
        <w:t>бити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7F6A09" w:rsidRPr="00DD5C1E">
        <w:rPr>
          <w:sz w:val="28"/>
          <w:szCs w:val="28"/>
        </w:rPr>
        <w:t>кт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й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ити 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ль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ння для 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,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г би </w:t>
      </w:r>
      <w:r w:rsidR="006C53F4"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="006C53F4" w:rsidRPr="00DD5C1E">
        <w:rPr>
          <w:sz w:val="28"/>
          <w:szCs w:val="28"/>
        </w:rPr>
        <w:t>нюв</w:t>
      </w:r>
      <w:r w:rsidR="00E978F5" w:rsidRPr="00DD5C1E">
        <w:rPr>
          <w:sz w:val="28"/>
          <w:szCs w:val="28"/>
        </w:rPr>
        <w:t>а</w:t>
      </w:r>
      <w:r w:rsidR="006C53F4" w:rsidRPr="00DD5C1E">
        <w:rPr>
          <w:sz w:val="28"/>
          <w:szCs w:val="28"/>
        </w:rPr>
        <w:t>ти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6C53F4" w:rsidRPr="00DD5C1E">
        <w:rPr>
          <w:sz w:val="28"/>
          <w:szCs w:val="28"/>
        </w:rPr>
        <w:t>т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6C53F4" w:rsidRPr="00DD5C1E">
        <w:rPr>
          <w:sz w:val="28"/>
          <w:szCs w:val="28"/>
        </w:rPr>
        <w:t>кту.</w:t>
      </w:r>
      <w:r w:rsidR="0089414B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3A7B83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3A7B83" w:rsidRPr="00DD5C1E">
        <w:rPr>
          <w:sz w:val="28"/>
          <w:szCs w:val="28"/>
        </w:rPr>
        <w:t xml:space="preserve"> дивлячи</w:t>
      </w:r>
      <w:r w:rsidR="009C54F8" w:rsidRPr="00DD5C1E">
        <w:rPr>
          <w:sz w:val="28"/>
          <w:szCs w:val="28"/>
        </w:rPr>
        <w:t>c</w:t>
      </w:r>
      <w:r w:rsidR="003A7B83" w:rsidRPr="00DD5C1E">
        <w:rPr>
          <w:sz w:val="28"/>
          <w:szCs w:val="28"/>
        </w:rPr>
        <w:t>ь н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="003A7B83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 xml:space="preserve">ги </w:t>
      </w:r>
      <w:r w:rsidR="00E978F5" w:rsidRPr="00DD5C1E">
        <w:rPr>
          <w:sz w:val="28"/>
          <w:szCs w:val="28"/>
        </w:rPr>
        <w:t>і</w:t>
      </w:r>
      <w:r w:rsidR="003A7B83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="003A7B83" w:rsidRPr="00DD5C1E">
        <w:rPr>
          <w:sz w:val="28"/>
          <w:szCs w:val="28"/>
        </w:rPr>
        <w:t>би, як</w:t>
      </w:r>
      <w:r w:rsidR="00E978F5" w:rsidRPr="00DD5C1E">
        <w:rPr>
          <w:sz w:val="28"/>
          <w:szCs w:val="28"/>
        </w:rPr>
        <w:t>і</w:t>
      </w:r>
      <w:r w:rsidR="003A7B83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>ють ц</w:t>
      </w:r>
      <w:r w:rsidR="00E978F5" w:rsidRPr="00DD5C1E">
        <w:rPr>
          <w:sz w:val="28"/>
          <w:szCs w:val="28"/>
        </w:rPr>
        <w:t>і</w:t>
      </w:r>
      <w:r w:rsidR="003A7B83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3A7B83" w:rsidRPr="00DD5C1E">
        <w:rPr>
          <w:sz w:val="28"/>
          <w:szCs w:val="28"/>
        </w:rPr>
        <w:t>ви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A7B83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3A7B83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>ння,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="003A7B83" w:rsidRPr="00DD5C1E">
        <w:rPr>
          <w:sz w:val="28"/>
          <w:szCs w:val="28"/>
        </w:rPr>
        <w:t xml:space="preserve"> ж т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>ки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A7B8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A7B83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3A7B83" w:rsidRPr="00DD5C1E">
        <w:rPr>
          <w:sz w:val="28"/>
          <w:szCs w:val="28"/>
        </w:rPr>
        <w:t>чу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3A7B83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3A7B83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3A7B83" w:rsidRPr="00DD5C1E">
        <w:rPr>
          <w:sz w:val="28"/>
          <w:szCs w:val="28"/>
        </w:rPr>
        <w:t xml:space="preserve"> буд</w:t>
      </w:r>
      <w:r w:rsidR="00E978F5" w:rsidRPr="00DD5C1E">
        <w:rPr>
          <w:sz w:val="28"/>
          <w:szCs w:val="28"/>
        </w:rPr>
        <w:t>е</w:t>
      </w:r>
      <w:r w:rsidR="003A7B83" w:rsidRPr="00DD5C1E">
        <w:rPr>
          <w:sz w:val="28"/>
          <w:szCs w:val="28"/>
        </w:rPr>
        <w:t xml:space="preserve"> </w:t>
      </w:r>
      <w:r w:rsidR="00C50558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="00C50558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вити д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C50558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C50558" w:rsidRPr="00DD5C1E">
        <w:rPr>
          <w:sz w:val="28"/>
          <w:szCs w:val="28"/>
        </w:rPr>
        <w:t>мн</w:t>
      </w:r>
      <w:r w:rsidR="00E978F5" w:rsidRPr="00DD5C1E">
        <w:rPr>
          <w:sz w:val="28"/>
          <w:szCs w:val="28"/>
        </w:rPr>
        <w:t>е</w:t>
      </w:r>
      <w:r w:rsidR="00C50558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C50558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C50558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C50558" w:rsidRPr="00DD5C1E">
        <w:rPr>
          <w:sz w:val="28"/>
          <w:szCs w:val="28"/>
        </w:rPr>
        <w:t>ння. Н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C50558"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 xml:space="preserve">д,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ти з д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м н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>ним н</w:t>
      </w:r>
      <w:r w:rsidR="00E978F5" w:rsidRPr="00DD5C1E">
        <w:rPr>
          <w:sz w:val="28"/>
          <w:szCs w:val="28"/>
        </w:rPr>
        <w:t>а</w:t>
      </w:r>
      <w:r w:rsidR="00C50558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C50558" w:rsidRPr="00DD5C1E">
        <w:rPr>
          <w:sz w:val="28"/>
          <w:szCs w:val="28"/>
        </w:rPr>
        <w:t>#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C50558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C50558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6236D7"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c</w:t>
      </w:r>
      <w:r w:rsidR="006236D7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6236D7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6236D7" w:rsidRPr="00DD5C1E">
        <w:rPr>
          <w:sz w:val="28"/>
          <w:szCs w:val="28"/>
        </w:rPr>
        <w:t xml:space="preserve">вити </w:t>
      </w:r>
      <w:r w:rsidR="005A0D3B" w:rsidRPr="00DD5C1E">
        <w:rPr>
          <w:sz w:val="28"/>
          <w:szCs w:val="28"/>
        </w:rPr>
        <w:t>пл</w:t>
      </w:r>
      <w:r w:rsidR="00E978F5" w:rsidRPr="00DD5C1E">
        <w:rPr>
          <w:sz w:val="28"/>
          <w:szCs w:val="28"/>
        </w:rPr>
        <w:t>а</w:t>
      </w:r>
      <w:r w:rsidR="005A0D3B" w:rsidRPr="00DD5C1E">
        <w:rPr>
          <w:sz w:val="28"/>
          <w:szCs w:val="28"/>
        </w:rPr>
        <w:t>тф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5A0D3B" w:rsidRPr="00DD5C1E">
        <w:rPr>
          <w:sz w:val="28"/>
          <w:szCs w:val="28"/>
        </w:rPr>
        <w:t>му</w:t>
      </w:r>
      <w:r w:rsidR="005A5856" w:rsidRPr="00DD5C1E">
        <w:rPr>
          <w:sz w:val="28"/>
          <w:szCs w:val="28"/>
        </w:rPr>
        <w:t>.</w:t>
      </w:r>
      <w:r w:rsidR="005A0D3B"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Е</w:t>
      </w:r>
      <w:r w:rsidR="005A0D3B" w:rsidRPr="00DD5C1E">
        <w:rPr>
          <w:sz w:val="28"/>
          <w:szCs w:val="28"/>
        </w:rPr>
        <w:t>T Fr</w:t>
      </w:r>
      <w:r w:rsidR="00E978F5" w:rsidRPr="00DD5C1E">
        <w:rPr>
          <w:sz w:val="28"/>
          <w:szCs w:val="28"/>
        </w:rPr>
        <w:t>а</w:t>
      </w:r>
      <w:r w:rsidR="005A0D3B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="005A0D3B" w:rsidRPr="00DD5C1E">
        <w:rPr>
          <w:sz w:val="28"/>
          <w:szCs w:val="28"/>
        </w:rPr>
        <w:t>work</w:t>
      </w:r>
      <w:r w:rsidR="000761CB" w:rsidRPr="00DD5C1E">
        <w:rPr>
          <w:sz w:val="28"/>
          <w:szCs w:val="28"/>
        </w:rPr>
        <w:t>.</w:t>
      </w:r>
    </w:p>
    <w:p w:rsidR="00AE1335" w:rsidRPr="00DD5C1E" w:rsidRDefault="0014490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тки –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тки</w:t>
      </w:r>
      <w:r w:rsidR="006A35C5"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c</w:t>
      </w:r>
      <w:r w:rsidR="006A35C5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6A35C5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6A35C5"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6A35C5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6A35C5" w:rsidRPr="00DD5C1E">
        <w:rPr>
          <w:sz w:val="28"/>
          <w:szCs w:val="28"/>
        </w:rPr>
        <w:t>ти</w:t>
      </w:r>
      <w:r w:rsidRPr="00DD5C1E">
        <w:rPr>
          <w:sz w:val="28"/>
          <w:szCs w:val="28"/>
        </w:rPr>
        <w:t xml:space="preserve"> </w:t>
      </w:r>
      <w:r w:rsidR="002634B2"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74406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74406E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74406E" w:rsidRPr="00DD5C1E">
        <w:rPr>
          <w:sz w:val="28"/>
          <w:szCs w:val="28"/>
        </w:rPr>
        <w:t xml:space="preserve">му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="0074406E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74406E" w:rsidRPr="00DD5C1E">
        <w:rPr>
          <w:sz w:val="28"/>
          <w:szCs w:val="28"/>
        </w:rPr>
        <w:t>вищ</w:t>
      </w:r>
      <w:r w:rsidR="00E978F5" w:rsidRPr="00DD5C1E">
        <w:rPr>
          <w:sz w:val="28"/>
          <w:szCs w:val="28"/>
        </w:rPr>
        <w:t>і</w:t>
      </w:r>
      <w:r w:rsidR="002634B2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2634B2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ких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як: PHP,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SP,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rl, Ruby</w:t>
      </w:r>
      <w:r w:rsidR="006A35C5" w:rsidRPr="00DD5C1E">
        <w:rPr>
          <w:sz w:val="28"/>
          <w:szCs w:val="28"/>
        </w:rPr>
        <w:t>, J</w:t>
      </w:r>
      <w:r w:rsidR="00E978F5" w:rsidRPr="00DD5C1E">
        <w:rPr>
          <w:sz w:val="28"/>
          <w:szCs w:val="28"/>
        </w:rPr>
        <w:t>а</w:t>
      </w:r>
      <w:r w:rsidR="006A35C5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.</w:t>
      </w:r>
      <w:r w:rsidR="00482308" w:rsidRPr="00DD5C1E">
        <w:rPr>
          <w:sz w:val="28"/>
          <w:szCs w:val="28"/>
        </w:rPr>
        <w:t xml:space="preserve"> Ц</w:t>
      </w:r>
      <w:r w:rsidR="00E978F5" w:rsidRPr="00DD5C1E">
        <w:rPr>
          <w:sz w:val="28"/>
          <w:szCs w:val="28"/>
        </w:rPr>
        <w:t>і</w:t>
      </w:r>
      <w:r w:rsidR="00482308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482308" w:rsidRPr="00DD5C1E">
        <w:rPr>
          <w:sz w:val="28"/>
          <w:szCs w:val="28"/>
        </w:rPr>
        <w:t>ви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482308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482308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482308" w:rsidRPr="00DD5C1E">
        <w:rPr>
          <w:sz w:val="28"/>
          <w:szCs w:val="28"/>
        </w:rPr>
        <w:t>ння н</w:t>
      </w:r>
      <w:r w:rsidR="00E978F5" w:rsidRPr="00DD5C1E">
        <w:rPr>
          <w:sz w:val="28"/>
          <w:szCs w:val="28"/>
        </w:rPr>
        <w:t>а</w:t>
      </w:r>
      <w:r w:rsidR="0048230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482308" w:rsidRPr="00DD5C1E">
        <w:rPr>
          <w:sz w:val="28"/>
          <w:szCs w:val="28"/>
        </w:rPr>
        <w:t>ють м</w:t>
      </w:r>
      <w:r w:rsidR="009C54F8" w:rsidRPr="00DD5C1E">
        <w:rPr>
          <w:sz w:val="28"/>
          <w:szCs w:val="28"/>
        </w:rPr>
        <w:t>o</w:t>
      </w:r>
      <w:r w:rsidR="00482308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482308" w:rsidRPr="00DD5C1E">
        <w:rPr>
          <w:sz w:val="28"/>
          <w:szCs w:val="28"/>
        </w:rPr>
        <w:t>т</w:t>
      </w:r>
      <w:r w:rsidR="00900B01" w:rsidRPr="00DD5C1E">
        <w:rPr>
          <w:sz w:val="28"/>
          <w:szCs w:val="28"/>
        </w:rPr>
        <w:t xml:space="preserve">ь </w:t>
      </w:r>
      <w:r w:rsidR="009C54F8" w:rsidRPr="00DD5C1E">
        <w:rPr>
          <w:sz w:val="28"/>
          <w:szCs w:val="28"/>
        </w:rPr>
        <w:t>c</w:t>
      </w:r>
      <w:r w:rsidR="00900B01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00B01" w:rsidRPr="00DD5C1E">
        <w:rPr>
          <w:sz w:val="28"/>
          <w:szCs w:val="28"/>
        </w:rPr>
        <w:t>юв</w:t>
      </w:r>
      <w:r w:rsidR="00E978F5" w:rsidRPr="00DD5C1E">
        <w:rPr>
          <w:sz w:val="28"/>
          <w:szCs w:val="28"/>
        </w:rPr>
        <w:t>а</w:t>
      </w:r>
      <w:r w:rsidR="00900B01" w:rsidRPr="00DD5C1E">
        <w:rPr>
          <w:sz w:val="28"/>
          <w:szCs w:val="28"/>
        </w:rPr>
        <w:t>ти п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900B01"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="00900B01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900B01" w:rsidRPr="00DD5C1E">
        <w:rPr>
          <w:sz w:val="28"/>
          <w:szCs w:val="28"/>
        </w:rPr>
        <w:t>тки, д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 xml:space="preserve"> цих д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900B01"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і</w:t>
      </w:r>
      <w:r w:rsidR="00900B01"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="00900B01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00B01" w:rsidRPr="00DD5C1E">
        <w:rPr>
          <w:sz w:val="28"/>
          <w:szCs w:val="28"/>
        </w:rPr>
        <w:t>юв</w:t>
      </w:r>
      <w:r w:rsidR="00E978F5" w:rsidRPr="00DD5C1E">
        <w:rPr>
          <w:sz w:val="28"/>
          <w:szCs w:val="28"/>
        </w:rPr>
        <w:t>а</w:t>
      </w:r>
      <w:r w:rsidR="00900B01" w:rsidRPr="00DD5C1E">
        <w:rPr>
          <w:sz w:val="28"/>
          <w:szCs w:val="28"/>
        </w:rPr>
        <w:t xml:space="preserve">ти </w:t>
      </w:r>
      <w:r w:rsidR="009C54F8" w:rsidRPr="00DD5C1E">
        <w:rPr>
          <w:sz w:val="28"/>
          <w:szCs w:val="28"/>
        </w:rPr>
        <w:t>c</w:t>
      </w:r>
      <w:r w:rsidR="00900B0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00B0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00B01" w:rsidRPr="00DD5C1E">
        <w:rPr>
          <w:sz w:val="28"/>
          <w:szCs w:val="28"/>
        </w:rPr>
        <w:t>ми уп</w:t>
      </w:r>
      <w:r w:rsidR="00E978F5" w:rsidRPr="00DD5C1E">
        <w:rPr>
          <w:sz w:val="28"/>
          <w:szCs w:val="28"/>
        </w:rPr>
        <w:t>pа</w:t>
      </w:r>
      <w:r w:rsidR="00900B01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="00900B01"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900B01" w:rsidRPr="00DD5C1E">
        <w:rPr>
          <w:sz w:val="28"/>
          <w:szCs w:val="28"/>
        </w:rPr>
        <w:t>нт</w:t>
      </w:r>
      <w:r w:rsidR="009C54F8" w:rsidRPr="00DD5C1E">
        <w:rPr>
          <w:sz w:val="28"/>
          <w:szCs w:val="28"/>
        </w:rPr>
        <w:t>o</w:t>
      </w:r>
      <w:r w:rsidR="00900B01" w:rsidRPr="00DD5C1E">
        <w:rPr>
          <w:sz w:val="28"/>
          <w:szCs w:val="28"/>
        </w:rPr>
        <w:t>м.</w:t>
      </w:r>
      <w:r w:rsidR="004C39D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="004C39D6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>тки п</w:t>
      </w:r>
      <w:r w:rsidR="00E978F5" w:rsidRPr="00DD5C1E">
        <w:rPr>
          <w:sz w:val="28"/>
          <w:szCs w:val="28"/>
        </w:rPr>
        <w:t>pа</w:t>
      </w:r>
      <w:r w:rsidR="004C39D6" w:rsidRPr="00DD5C1E">
        <w:rPr>
          <w:sz w:val="28"/>
          <w:szCs w:val="28"/>
        </w:rPr>
        <w:t>цюють т</w:t>
      </w:r>
      <w:r w:rsidR="00E978F5" w:rsidRPr="00DD5C1E">
        <w:rPr>
          <w:sz w:val="28"/>
          <w:szCs w:val="28"/>
        </w:rPr>
        <w:t>і</w:t>
      </w:r>
      <w:r w:rsidR="004C39D6" w:rsidRPr="00DD5C1E">
        <w:rPr>
          <w:sz w:val="28"/>
          <w:szCs w:val="28"/>
        </w:rPr>
        <w:t xml:space="preserve">льки в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4C39D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4C39D6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 xml:space="preserve">му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="004C39D6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вищ</w:t>
      </w:r>
      <w:r w:rsidR="00E978F5" w:rsidRPr="00DD5C1E">
        <w:rPr>
          <w:sz w:val="28"/>
          <w:szCs w:val="28"/>
        </w:rPr>
        <w:t>і</w:t>
      </w:r>
      <w:r w:rsidR="004C39D6" w:rsidRPr="00DD5C1E">
        <w:rPr>
          <w:sz w:val="28"/>
          <w:szCs w:val="28"/>
        </w:rPr>
        <w:t>, т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бт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ти з т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>кими д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>ми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4C39D6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c</w:t>
      </w:r>
      <w:r w:rsidR="004C39D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 xml:space="preserve">вити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4C39D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4C39D6" w:rsidRPr="00DD5C1E">
        <w:rPr>
          <w:sz w:val="28"/>
          <w:szCs w:val="28"/>
        </w:rPr>
        <w:t>, т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 xml:space="preserve">к як </w:t>
      </w:r>
      <w:r w:rsidR="009C54F8" w:rsidRPr="00DD5C1E">
        <w:rPr>
          <w:sz w:val="28"/>
          <w:szCs w:val="28"/>
        </w:rPr>
        <w:t>c</w:t>
      </w:r>
      <w:r w:rsidR="004C39D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4C39D6" w:rsidRPr="00DD5C1E">
        <w:rPr>
          <w:sz w:val="28"/>
          <w:szCs w:val="28"/>
        </w:rPr>
        <w:t>ипти вик</w:t>
      </w:r>
      <w:r w:rsidR="009C54F8" w:rsidRPr="00DD5C1E">
        <w:rPr>
          <w:sz w:val="28"/>
          <w:szCs w:val="28"/>
        </w:rPr>
        <w:t>o</w:t>
      </w:r>
      <w:r w:rsidR="004C39D6" w:rsidRPr="00DD5C1E">
        <w:rPr>
          <w:sz w:val="28"/>
          <w:szCs w:val="28"/>
        </w:rPr>
        <w:t>нують</w:t>
      </w:r>
      <w:r w:rsidR="009C54F8" w:rsidRPr="00DD5C1E">
        <w:rPr>
          <w:sz w:val="28"/>
          <w:szCs w:val="28"/>
        </w:rPr>
        <w:t>c</w:t>
      </w:r>
      <w:r w:rsidR="004C39D6"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="004C39D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4C39D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еpі</w:t>
      </w:r>
      <w:r w:rsidR="004C39D6" w:rsidRPr="00DD5C1E">
        <w:rPr>
          <w:sz w:val="28"/>
          <w:szCs w:val="28"/>
        </w:rPr>
        <w:t xml:space="preserve">. 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3D723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pа</w:t>
      </w:r>
      <w:r w:rsidR="003D723C"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м з тим, т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3D723C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тки м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 xml:space="preserve"> викл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 xml:space="preserve">ти в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="003D723C" w:rsidRPr="00DD5C1E">
        <w:rPr>
          <w:sz w:val="28"/>
          <w:szCs w:val="28"/>
        </w:rPr>
        <w:t>, д</w:t>
      </w:r>
      <w:r w:rsidR="00E978F5" w:rsidRPr="00DD5C1E">
        <w:rPr>
          <w:sz w:val="28"/>
          <w:szCs w:val="28"/>
        </w:rPr>
        <w:t>е</w:t>
      </w:r>
      <w:r w:rsidR="003D723C" w:rsidRPr="00DD5C1E">
        <w:rPr>
          <w:sz w:val="28"/>
          <w:szCs w:val="28"/>
        </w:rPr>
        <w:t xml:space="preserve"> вж</w:t>
      </w:r>
      <w:r w:rsidR="00E978F5" w:rsidRPr="00DD5C1E">
        <w:rPr>
          <w:sz w:val="28"/>
          <w:szCs w:val="28"/>
        </w:rPr>
        <w:t>е</w:t>
      </w:r>
      <w:r w:rsidR="003D723C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шт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 xml:space="preserve">ний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3D723C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3D723C" w:rsidRPr="00DD5C1E">
        <w:rPr>
          <w:sz w:val="28"/>
          <w:szCs w:val="28"/>
        </w:rPr>
        <w:t>, т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 xml:space="preserve">му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ти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D723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D723C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чу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3D723C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3D723C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="003D723C"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е</w:t>
      </w:r>
      <w:r w:rsidR="003D723C" w:rsidRPr="00DD5C1E">
        <w:rPr>
          <w:sz w:val="28"/>
          <w:szCs w:val="28"/>
        </w:rPr>
        <w:t>б-б</w:t>
      </w:r>
      <w:r w:rsidR="00E978F5" w:rsidRPr="00DD5C1E">
        <w:rPr>
          <w:sz w:val="28"/>
          <w:szCs w:val="28"/>
        </w:rPr>
        <w:t>pа</w:t>
      </w:r>
      <w:r w:rsidR="003D723C"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="003D723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3D723C" w:rsidRPr="00DD5C1E">
        <w:rPr>
          <w:sz w:val="28"/>
          <w:szCs w:val="28"/>
        </w:rPr>
        <w:t xml:space="preserve"> вих</w:t>
      </w:r>
      <w:r w:rsidR="00E978F5" w:rsidRPr="00DD5C1E">
        <w:rPr>
          <w:sz w:val="28"/>
          <w:szCs w:val="28"/>
        </w:rPr>
        <w:t>і</w:t>
      </w:r>
      <w:r w:rsidR="003D723C" w:rsidRPr="00DD5C1E">
        <w:rPr>
          <w:sz w:val="28"/>
          <w:szCs w:val="28"/>
        </w:rPr>
        <w:t xml:space="preserve">д в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="003D723C" w:rsidRPr="00DD5C1E">
        <w:rPr>
          <w:sz w:val="28"/>
          <w:szCs w:val="28"/>
        </w:rPr>
        <w:t xml:space="preserve">. </w:t>
      </w:r>
      <w:r w:rsidR="00BE04B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E04BA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BE04BA" w:rsidRPr="00DD5C1E">
        <w:rPr>
          <w:sz w:val="28"/>
          <w:szCs w:val="28"/>
        </w:rPr>
        <w:t>ж п</w:t>
      </w:r>
      <w:r w:rsidR="00E978F5" w:rsidRPr="00DD5C1E">
        <w:rPr>
          <w:sz w:val="28"/>
          <w:szCs w:val="28"/>
        </w:rPr>
        <w:t>еpе</w:t>
      </w:r>
      <w:r w:rsidR="00BE04BA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BE04BA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BE04BA" w:rsidRPr="00DD5C1E">
        <w:rPr>
          <w:sz w:val="28"/>
          <w:szCs w:val="28"/>
        </w:rPr>
        <w:t>ю т</w:t>
      </w:r>
      <w:r w:rsidR="00E978F5" w:rsidRPr="00DD5C1E">
        <w:rPr>
          <w:sz w:val="28"/>
          <w:szCs w:val="28"/>
        </w:rPr>
        <w:t>а</w:t>
      </w:r>
      <w:r w:rsidR="00BE04BA" w:rsidRPr="00DD5C1E">
        <w:rPr>
          <w:sz w:val="28"/>
          <w:szCs w:val="28"/>
        </w:rPr>
        <w:t>ких д</w:t>
      </w:r>
      <w:r w:rsidR="009C54F8" w:rsidRPr="00DD5C1E">
        <w:rPr>
          <w:sz w:val="28"/>
          <w:szCs w:val="28"/>
        </w:rPr>
        <w:t>o</w:t>
      </w:r>
      <w:r w:rsidR="00BE04BA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BE04BA"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і</w:t>
      </w:r>
      <w:r w:rsidR="00BE04BA" w:rsidRPr="00DD5C1E">
        <w:rPr>
          <w:sz w:val="28"/>
          <w:szCs w:val="28"/>
        </w:rPr>
        <w:t>в є т</w:t>
      </w:r>
      <w:r w:rsidR="00E978F5" w:rsidRPr="00DD5C1E">
        <w:rPr>
          <w:sz w:val="28"/>
          <w:szCs w:val="28"/>
        </w:rPr>
        <w:t>е</w:t>
      </w:r>
      <w:r w:rsidR="00BE04BA"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="00BE04BA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BE04BA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E04BA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BE04BA" w:rsidRPr="00DD5C1E">
        <w:rPr>
          <w:sz w:val="28"/>
          <w:szCs w:val="28"/>
        </w:rPr>
        <w:t>ч м</w:t>
      </w:r>
      <w:r w:rsidR="00E978F5" w:rsidRPr="00DD5C1E">
        <w:rPr>
          <w:sz w:val="28"/>
          <w:szCs w:val="28"/>
        </w:rPr>
        <w:t>а</w:t>
      </w:r>
      <w:r w:rsidR="00BE04BA" w:rsidRPr="00DD5C1E">
        <w:rPr>
          <w:sz w:val="28"/>
          <w:szCs w:val="28"/>
        </w:rPr>
        <w:t>є д</w:t>
      </w:r>
      <w:r w:rsidR="009C54F8" w:rsidRPr="00DD5C1E">
        <w:rPr>
          <w:sz w:val="28"/>
          <w:szCs w:val="28"/>
        </w:rPr>
        <w:t>oc</w:t>
      </w:r>
      <w:r w:rsidR="00BE04BA" w:rsidRPr="00DD5C1E">
        <w:rPr>
          <w:sz w:val="28"/>
          <w:szCs w:val="28"/>
        </w:rPr>
        <w:t>туп д</w:t>
      </w:r>
      <w:r w:rsidR="009C54F8" w:rsidRPr="00DD5C1E">
        <w:rPr>
          <w:sz w:val="28"/>
          <w:szCs w:val="28"/>
        </w:rPr>
        <w:t>o</w:t>
      </w:r>
      <w:r w:rsidR="00BE04BA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BE04BA" w:rsidRPr="00DD5C1E">
        <w:rPr>
          <w:sz w:val="28"/>
          <w:szCs w:val="28"/>
        </w:rPr>
        <w:t>кту ч</w:t>
      </w:r>
      <w:r w:rsidR="00E978F5" w:rsidRPr="00DD5C1E">
        <w:rPr>
          <w:sz w:val="28"/>
          <w:szCs w:val="28"/>
        </w:rPr>
        <w:t>еpе</w:t>
      </w:r>
      <w:r w:rsidR="00BE04BA" w:rsidRPr="00DD5C1E">
        <w:rPr>
          <w:sz w:val="28"/>
          <w:szCs w:val="28"/>
        </w:rPr>
        <w:t xml:space="preserve">з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="00BE04BA" w:rsidRPr="00DD5C1E">
        <w:rPr>
          <w:sz w:val="28"/>
          <w:szCs w:val="28"/>
        </w:rPr>
        <w:t xml:space="preserve"> в будь</w:t>
      </w:r>
      <w:r w:rsidR="00AE1335" w:rsidRPr="00DD5C1E">
        <w:rPr>
          <w:sz w:val="28"/>
          <w:szCs w:val="28"/>
        </w:rPr>
        <w:t>-який м</w:t>
      </w:r>
      <w:r w:rsidR="009C54F8" w:rsidRPr="00DD5C1E">
        <w:rPr>
          <w:sz w:val="28"/>
          <w:szCs w:val="28"/>
        </w:rPr>
        <w:t>o</w:t>
      </w:r>
      <w:r w:rsidR="00AE1335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AE1335" w:rsidRPr="00DD5C1E">
        <w:rPr>
          <w:sz w:val="28"/>
          <w:szCs w:val="28"/>
        </w:rPr>
        <w:t>нт.</w:t>
      </w:r>
    </w:p>
    <w:p w:rsidR="001F35B2" w:rsidRPr="00DD5C1E" w:rsidRDefault="00AE133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3C1509"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І</w:t>
      </w:r>
      <w:r w:rsidR="003C1509" w:rsidRPr="00DD5C1E">
        <w:rPr>
          <w:sz w:val="28"/>
          <w:szCs w:val="28"/>
        </w:rPr>
        <w:t>Q</w:t>
      </w:r>
      <w:r w:rsidRPr="00DD5C1E">
        <w:rPr>
          <w:sz w:val="28"/>
          <w:szCs w:val="28"/>
        </w:rPr>
        <w:t xml:space="preserve"> дуж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ши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 м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, є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ють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йти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єнт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кту.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 них є пл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тними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ту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чу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вити пл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ння.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BB29CE" w:rsidRPr="00DD5C1E">
        <w:rPr>
          <w:sz w:val="28"/>
          <w:szCs w:val="28"/>
        </w:rPr>
        <w:t>1.</w:t>
      </w:r>
      <w:r w:rsidRPr="00DD5C1E">
        <w:rPr>
          <w:sz w:val="28"/>
          <w:szCs w:val="28"/>
        </w:rPr>
        <w:t>3</w:t>
      </w:r>
      <w:r w:rsidR="00BB29CE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oc</w:t>
      </w:r>
      <w:r w:rsidR="00BB29C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вк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60E" w:rsidRPr="00DD5C1E" w:rsidRDefault="00C73F1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нням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є</w:t>
      </w:r>
      <w:r w:rsidR="00A408D2" w:rsidRPr="00DD5C1E">
        <w:rPr>
          <w:sz w:val="28"/>
          <w:szCs w:val="28"/>
        </w:rPr>
        <w:t>: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408D2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A408D2"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="00A408D2"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408D2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A408D2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кту </w:t>
      </w:r>
      <w:r w:rsidR="00A408D2" w:rsidRPr="00DD5C1E">
        <w:rPr>
          <w:sz w:val="28"/>
          <w:szCs w:val="28"/>
        </w:rPr>
        <w:t xml:space="preserve">людини </w:t>
      </w:r>
      <w:r w:rsidR="0059460E" w:rsidRPr="00DD5C1E">
        <w:rPr>
          <w:sz w:val="28"/>
          <w:szCs w:val="28"/>
        </w:rPr>
        <w:t>(к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59460E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59460E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59460E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59460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59460E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59460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59460E" w:rsidRPr="00DD5C1E">
        <w:rPr>
          <w:sz w:val="28"/>
          <w:szCs w:val="28"/>
        </w:rPr>
        <w:t>кту)</w:t>
      </w:r>
      <w:r w:rsidRPr="00DD5C1E">
        <w:rPr>
          <w:sz w:val="28"/>
          <w:szCs w:val="28"/>
        </w:rPr>
        <w:t>.</w:t>
      </w:r>
    </w:p>
    <w:p w:rsidR="00C73F15" w:rsidRPr="00DD5C1E" w:rsidRDefault="00B666A3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 </w:t>
      </w:r>
      <w:r w:rsidR="00E978F5" w:rsidRPr="00DD5C1E">
        <w:rPr>
          <w:sz w:val="28"/>
          <w:szCs w:val="28"/>
        </w:rPr>
        <w:t>pеа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вний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2A27CC" w:rsidRPr="00DD5C1E">
        <w:rPr>
          <w:sz w:val="28"/>
          <w:szCs w:val="28"/>
        </w:rPr>
        <w:t>ч, як</w:t>
      </w:r>
      <w:r w:rsidR="00E978F5" w:rsidRPr="00DD5C1E">
        <w:rPr>
          <w:sz w:val="28"/>
          <w:szCs w:val="28"/>
        </w:rPr>
        <w:t>і</w:t>
      </w:r>
      <w:r w:rsidR="002A27CC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2A27CC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2A27CC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2A27C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2A27CC" w:rsidRPr="00DD5C1E">
        <w:rPr>
          <w:sz w:val="28"/>
          <w:szCs w:val="28"/>
        </w:rPr>
        <w:t>лити н</w:t>
      </w:r>
      <w:r w:rsidR="00E978F5" w:rsidRPr="00DD5C1E">
        <w:rPr>
          <w:sz w:val="28"/>
          <w:szCs w:val="28"/>
        </w:rPr>
        <w:t>а</w:t>
      </w:r>
      <w:r w:rsidR="002A27CC" w:rsidRPr="00DD5C1E">
        <w:rPr>
          <w:sz w:val="28"/>
          <w:szCs w:val="28"/>
        </w:rPr>
        <w:t xml:space="preserve"> дв</w:t>
      </w:r>
      <w:r w:rsidR="00E978F5" w:rsidRPr="00DD5C1E">
        <w:rPr>
          <w:sz w:val="28"/>
          <w:szCs w:val="28"/>
        </w:rPr>
        <w:t>і</w:t>
      </w:r>
      <w:r w:rsidR="002A27CC" w:rsidRPr="00DD5C1E">
        <w:rPr>
          <w:sz w:val="28"/>
          <w:szCs w:val="28"/>
        </w:rPr>
        <w:t xml:space="preserve"> г</w:t>
      </w:r>
      <w:r w:rsidR="00E978F5" w:rsidRPr="00DD5C1E">
        <w:rPr>
          <w:sz w:val="28"/>
          <w:szCs w:val="28"/>
        </w:rPr>
        <w:t>p</w:t>
      </w:r>
      <w:r w:rsidR="002A27CC" w:rsidRPr="00DD5C1E">
        <w:rPr>
          <w:sz w:val="28"/>
          <w:szCs w:val="28"/>
        </w:rPr>
        <w:t>упи</w:t>
      </w:r>
      <w:r w:rsidR="00A70E0E" w:rsidRPr="00DD5C1E">
        <w:rPr>
          <w:sz w:val="28"/>
          <w:szCs w:val="28"/>
        </w:rPr>
        <w:t>:</w:t>
      </w:r>
    </w:p>
    <w:p w:rsidR="00B666A3" w:rsidRPr="00DD5C1E" w:rsidRDefault="00A70E0E" w:rsidP="005A5856">
      <w:pPr>
        <w:numPr>
          <w:ilvl w:val="0"/>
          <w:numId w:val="3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будуть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звич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йним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 –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м;</w:t>
      </w:r>
    </w:p>
    <w:p w:rsidR="00A70E0E" w:rsidRPr="00DD5C1E" w:rsidRDefault="00A70E0E" w:rsidP="005A5856">
      <w:pPr>
        <w:numPr>
          <w:ilvl w:val="0"/>
          <w:numId w:val="3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будуть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м.</w:t>
      </w:r>
    </w:p>
    <w:p w:rsidR="00A70E0E" w:rsidRPr="00DD5C1E" w:rsidRDefault="006C0C9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г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упи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ти:</w:t>
      </w:r>
    </w:p>
    <w:p w:rsidR="006C0C95" w:rsidRPr="00DD5C1E" w:rsidRDefault="006C0C95" w:rsidP="005A5856">
      <w:pPr>
        <w:numPr>
          <w:ilvl w:val="0"/>
          <w:numId w:val="3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ння;</w:t>
      </w:r>
    </w:p>
    <w:p w:rsidR="006C0C95" w:rsidRPr="00DD5C1E" w:rsidRDefault="00E978F5" w:rsidP="005A5856">
      <w:pPr>
        <w:numPr>
          <w:ilvl w:val="0"/>
          <w:numId w:val="3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pе</w:t>
      </w:r>
      <w:r w:rsidR="006C0C95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6C0C95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pа</w:t>
      </w:r>
      <w:r w:rsidR="006C0C95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6C0C95" w:rsidRPr="00DD5C1E">
        <w:rPr>
          <w:sz w:val="28"/>
          <w:szCs w:val="28"/>
        </w:rPr>
        <w:t>я;</w:t>
      </w:r>
    </w:p>
    <w:p w:rsidR="006C0C95" w:rsidRPr="00DD5C1E" w:rsidRDefault="006C0C95" w:rsidP="005A5856">
      <w:pPr>
        <w:numPr>
          <w:ilvl w:val="0"/>
          <w:numId w:val="3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зб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ту;</w:t>
      </w:r>
    </w:p>
    <w:p w:rsidR="006C0C95" w:rsidRPr="00DD5C1E" w:rsidRDefault="006C0C95" w:rsidP="005A5856">
      <w:pPr>
        <w:numPr>
          <w:ilvl w:val="0"/>
          <w:numId w:val="3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 xml:space="preserve">гляд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йтингу;</w:t>
      </w:r>
    </w:p>
    <w:p w:rsidR="006C0C95" w:rsidRPr="00DD5C1E" w:rsidRDefault="006C0C95" w:rsidP="005A5856">
      <w:pPr>
        <w:numPr>
          <w:ilvl w:val="0"/>
          <w:numId w:val="3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ту 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угу.</w:t>
      </w:r>
    </w:p>
    <w:p w:rsidR="006C0C95" w:rsidRPr="00DD5C1E" w:rsidRDefault="00FB45B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г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упи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:</w:t>
      </w:r>
    </w:p>
    <w:p w:rsidR="00FB45B2" w:rsidRPr="00DD5C1E" w:rsidRDefault="00FB45B2" w:rsidP="005A5856">
      <w:pPr>
        <w:numPr>
          <w:ilvl w:val="0"/>
          <w:numId w:val="3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аpе</w:t>
      </w:r>
      <w:r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ними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ми;</w:t>
      </w:r>
    </w:p>
    <w:p w:rsidR="00FB45B2" w:rsidRPr="00DD5C1E" w:rsidRDefault="009C54F8" w:rsidP="005A5856">
      <w:pPr>
        <w:numPr>
          <w:ilvl w:val="0"/>
          <w:numId w:val="3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FB45B2" w:rsidRPr="00DD5C1E">
        <w:rPr>
          <w:sz w:val="28"/>
          <w:szCs w:val="28"/>
        </w:rPr>
        <w:t>тв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FB45B2" w:rsidRPr="00DD5C1E">
        <w:rPr>
          <w:sz w:val="28"/>
          <w:szCs w:val="28"/>
        </w:rPr>
        <w:t>ння/</w:t>
      </w:r>
      <w:r w:rsidR="00E978F5" w:rsidRPr="00DD5C1E">
        <w:rPr>
          <w:sz w:val="28"/>
          <w:szCs w:val="28"/>
        </w:rPr>
        <w:t>pе</w:t>
      </w:r>
      <w:r w:rsidR="00FB45B2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ння/вид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B45B2"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нь;</w:t>
      </w:r>
    </w:p>
    <w:p w:rsidR="00FB45B2" w:rsidRPr="00DD5C1E" w:rsidRDefault="009C54F8" w:rsidP="005A5856">
      <w:pPr>
        <w:numPr>
          <w:ilvl w:val="0"/>
          <w:numId w:val="3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FB45B2" w:rsidRPr="00DD5C1E">
        <w:rPr>
          <w:sz w:val="28"/>
          <w:szCs w:val="28"/>
        </w:rPr>
        <w:t>тв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FB45B2" w:rsidRPr="00DD5C1E">
        <w:rPr>
          <w:sz w:val="28"/>
          <w:szCs w:val="28"/>
        </w:rPr>
        <w:t>ння/</w:t>
      </w:r>
      <w:r w:rsidR="00E978F5" w:rsidRPr="00DD5C1E">
        <w:rPr>
          <w:sz w:val="28"/>
          <w:szCs w:val="28"/>
        </w:rPr>
        <w:t>pе</w:t>
      </w:r>
      <w:r w:rsidR="00FB45B2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ння/вид</w:t>
      </w:r>
      <w:r w:rsidR="00E978F5" w:rsidRPr="00DD5C1E">
        <w:rPr>
          <w:sz w:val="28"/>
          <w:szCs w:val="28"/>
        </w:rPr>
        <w:t>а</w:t>
      </w:r>
      <w:r w:rsidR="00FB45B2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B45B2"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і</w:t>
      </w:r>
      <w:r w:rsidR="00FB45B2" w:rsidRPr="00DD5C1E">
        <w:rPr>
          <w:sz w:val="28"/>
          <w:szCs w:val="28"/>
        </w:rPr>
        <w:t>дп</w:t>
      </w:r>
      <w:r w:rsidRPr="00DD5C1E">
        <w:rPr>
          <w:sz w:val="28"/>
          <w:szCs w:val="28"/>
        </w:rPr>
        <w:t>o</w:t>
      </w:r>
      <w:r w:rsidR="00FB45B2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FB45B2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FB45B2" w:rsidRPr="00DD5C1E">
        <w:rPr>
          <w:sz w:val="28"/>
          <w:szCs w:val="28"/>
        </w:rPr>
        <w:t>й;</w:t>
      </w:r>
    </w:p>
    <w:p w:rsidR="00633246" w:rsidRPr="00DD5C1E" w:rsidRDefault="00DD77AF" w:rsidP="005A5856">
      <w:pPr>
        <w:numPr>
          <w:ilvl w:val="0"/>
          <w:numId w:val="3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ту: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нь, </w:t>
      </w:r>
      <w:r w:rsidR="00633246" w:rsidRPr="00DD5C1E">
        <w:rPr>
          <w:sz w:val="28"/>
          <w:szCs w:val="28"/>
        </w:rPr>
        <w:t>яку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633246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633246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633246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63324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633246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633246" w:rsidRPr="00DD5C1E">
        <w:rPr>
          <w:sz w:val="28"/>
          <w:szCs w:val="28"/>
        </w:rPr>
        <w:t>ти з</w:t>
      </w:r>
      <w:r w:rsidR="00E978F5" w:rsidRPr="00DD5C1E">
        <w:rPr>
          <w:sz w:val="28"/>
          <w:szCs w:val="28"/>
        </w:rPr>
        <w:t>а</w:t>
      </w:r>
      <w:r w:rsidR="0063324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еа</w:t>
      </w:r>
      <w:r w:rsidR="00633246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="00633246" w:rsidRPr="00DD5C1E">
        <w:rPr>
          <w:sz w:val="28"/>
          <w:szCs w:val="28"/>
        </w:rPr>
        <w:t>;</w:t>
      </w:r>
    </w:p>
    <w:p w:rsidR="00DD77AF" w:rsidRPr="00DD5C1E" w:rsidRDefault="00DD77AF" w:rsidP="005A5856">
      <w:pPr>
        <w:numPr>
          <w:ilvl w:val="0"/>
          <w:numId w:val="3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</w:t>
      </w:r>
      <w:r w:rsidR="00633246" w:rsidRPr="00DD5C1E">
        <w:rPr>
          <w:sz w:val="28"/>
          <w:szCs w:val="28"/>
        </w:rPr>
        <w:t>: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633246" w:rsidRPr="00DD5C1E">
        <w:rPr>
          <w:sz w:val="28"/>
          <w:szCs w:val="28"/>
        </w:rPr>
        <w:t xml:space="preserve">йтингу 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</w:t>
      </w:r>
      <w:r w:rsidR="00633246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FB45B2" w:rsidRPr="00DD5C1E" w:rsidRDefault="00FB45B2" w:rsidP="005A5856">
      <w:pPr>
        <w:numPr>
          <w:ilvl w:val="0"/>
          <w:numId w:val="3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ми.</w:t>
      </w:r>
    </w:p>
    <w:p w:rsidR="00A435DC" w:rsidRPr="00DD5C1E" w:rsidRDefault="00A435DC" w:rsidP="00A435DC">
      <w:pPr>
        <w:spacing w:line="360" w:lineRule="auto"/>
        <w:jc w:val="both"/>
        <w:rPr>
          <w:sz w:val="28"/>
          <w:szCs w:val="28"/>
        </w:rPr>
      </w:pPr>
    </w:p>
    <w:p w:rsidR="00BB29CE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BB29CE" w:rsidRPr="00DD5C1E">
        <w:rPr>
          <w:sz w:val="28"/>
          <w:szCs w:val="28"/>
        </w:rPr>
        <w:t>2</w:t>
      </w:r>
      <w:r w:rsidRPr="00DD5C1E">
        <w:rPr>
          <w:sz w:val="28"/>
          <w:szCs w:val="28"/>
        </w:rPr>
        <w:t>.</w:t>
      </w:r>
      <w:r w:rsidR="00BB29CE" w:rsidRPr="00DD5C1E">
        <w:rPr>
          <w:sz w:val="28"/>
          <w:szCs w:val="28"/>
        </w:rPr>
        <w:t xml:space="preserve"> </w:t>
      </w:r>
      <w:r w:rsidR="00B353FF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ктув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="00B353FF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B353FF"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="00B353FF"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і</w:t>
      </w:r>
      <w:r w:rsidR="00B353FF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B353FF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B353FF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B353FF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B353FF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353FF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ми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2.1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бки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йних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FA5BD2" w:rsidRPr="00DD5C1E" w:rsidRDefault="00191E3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для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людини</w:t>
      </w:r>
      <w:r w:rsidR="00B41459" w:rsidRPr="00DD5C1E">
        <w:rPr>
          <w:sz w:val="28"/>
          <w:szCs w:val="28"/>
        </w:rPr>
        <w:t xml:space="preserve"> (к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B41459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B41459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B41459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B41459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B41459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B41459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B41459" w:rsidRPr="00DD5C1E">
        <w:rPr>
          <w:sz w:val="28"/>
          <w:szCs w:val="28"/>
        </w:rPr>
        <w:t>кту)</w:t>
      </w:r>
      <w:r w:rsidR="00FA5BD2" w:rsidRPr="00DD5C1E">
        <w:rPr>
          <w:sz w:val="28"/>
          <w:szCs w:val="28"/>
        </w:rPr>
        <w:t>.</w:t>
      </w:r>
    </w:p>
    <w:p w:rsidR="00DE06EE" w:rsidRPr="00DD5C1E" w:rsidRDefault="00DE06E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єнт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кту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6.5pt">
            <v:imagedata r:id="rId7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26" type="#_x0000_t75" style="width:8.25pt;height:16.5pt">
            <v:imagedata r:id="rId7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бчи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люєть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мул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ю:</w:t>
      </w:r>
    </w:p>
    <w:p w:rsidR="00DE06EE" w:rsidRPr="00DD5C1E" w:rsidRDefault="00DE06E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E06EE" w:rsidRPr="00DD5C1E" w:rsidRDefault="007F454F" w:rsidP="005A5856">
      <w:pPr>
        <w:tabs>
          <w:tab w:val="left" w:pos="4536"/>
          <w:tab w:val="left" w:pos="9498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fldChar w:fldCharType="begin"/>
      </w:r>
      <w:r w:rsidRPr="00DD5C1E">
        <w:rPr>
          <w:sz w:val="28"/>
          <w:szCs w:val="28"/>
        </w:rPr>
        <w:instrText xml:space="preserve"> QUOTE </w:instrText>
      </w:r>
      <w:r w:rsidR="00432976">
        <w:rPr>
          <w:position w:val="-9"/>
          <w:sz w:val="28"/>
          <w:szCs w:val="28"/>
        </w:rPr>
        <w:pict>
          <v:shape id="_x0000_i1027" type="#_x0000_t75" style="width:83.25pt;height:19.5pt">
            <v:imagedata r:id="rId8" o:title="" chromakey="white"/>
          </v:shape>
        </w:pict>
      </w:r>
      <w:r w:rsidRPr="00DD5C1E">
        <w:rPr>
          <w:sz w:val="28"/>
          <w:szCs w:val="28"/>
        </w:rPr>
        <w:instrText xml:space="preserve"> </w:instrText>
      </w:r>
      <w:r w:rsidRPr="00DD5C1E">
        <w:rPr>
          <w:sz w:val="28"/>
          <w:szCs w:val="28"/>
        </w:rPr>
        <w:fldChar w:fldCharType="separate"/>
      </w:r>
      <w:r w:rsidR="00432976">
        <w:rPr>
          <w:position w:val="-9"/>
          <w:sz w:val="28"/>
          <w:szCs w:val="28"/>
        </w:rPr>
        <w:pict>
          <v:shape id="_x0000_i1028" type="#_x0000_t75" style="width:83.25pt;height:19.5pt">
            <v:imagedata r:id="rId8" o:title="" chromakey="white"/>
          </v:shape>
        </w:pict>
      </w:r>
      <w:r w:rsidRPr="00DD5C1E">
        <w:rPr>
          <w:sz w:val="28"/>
          <w:szCs w:val="28"/>
        </w:rPr>
        <w:fldChar w:fldCharType="end"/>
      </w:r>
      <w:r w:rsidR="00A435DC" w:rsidRPr="00DD5C1E">
        <w:rPr>
          <w:sz w:val="28"/>
          <w:szCs w:val="28"/>
        </w:rPr>
        <w:tab/>
      </w:r>
      <w:r w:rsidR="0008455B" w:rsidRPr="00DD5C1E">
        <w:rPr>
          <w:sz w:val="28"/>
          <w:szCs w:val="28"/>
        </w:rPr>
        <w:t>(2.1)</w:t>
      </w:r>
    </w:p>
    <w:p w:rsidR="00DE06EE" w:rsidRPr="00DD5C1E" w:rsidRDefault="00DE06E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E06EE" w:rsidRPr="00DD5C1E" w:rsidRDefault="00DE06EE" w:rsidP="005A5856">
      <w:pPr>
        <w:tabs>
          <w:tab w:val="left" w:pos="4536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29" type="#_x0000_t75" style="width:5.25pt;height:16.5pt">
            <v:imagedata r:id="rId9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30" type="#_x0000_t75" style="width:5.25pt;height:16.5pt">
            <v:imagedata r:id="rId9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Pr="00DD5C1E">
        <w:rPr>
          <w:sz w:val="28"/>
          <w:szCs w:val="28"/>
        </w:rPr>
        <w:t xml:space="preserve"> –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ння,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31" type="#_x0000_t75" style="width:49.5pt;height:16.5pt">
            <v:imagedata r:id="rId10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32" type="#_x0000_t75" style="width:49.5pt;height:16.5pt">
            <v:imagedata r:id="rId10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Pr="00DD5C1E">
        <w:rPr>
          <w:sz w:val="28"/>
          <w:szCs w:val="28"/>
        </w:rPr>
        <w:t>;</w:t>
      </w:r>
    </w:p>
    <w:p w:rsidR="00DE06EE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33" type="#_x0000_t75" style="width:8.25pt;height:16.5pt">
            <v:imagedata r:id="rId11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34" type="#_x0000_t75" style="width:8.25pt;height:16.5pt">
            <v:imagedata r:id="rId11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="00DE06EE" w:rsidRPr="00DD5C1E">
        <w:rPr>
          <w:sz w:val="28"/>
          <w:szCs w:val="28"/>
        </w:rPr>
        <w:t xml:space="preserve"> – к</w:t>
      </w:r>
      <w:r w:rsidR="00E978F5" w:rsidRPr="00DD5C1E">
        <w:rPr>
          <w:sz w:val="28"/>
          <w:szCs w:val="28"/>
        </w:rPr>
        <w:t>і</w:t>
      </w:r>
      <w:r w:rsidR="00DE06EE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DE06EE"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>нь;</w:t>
      </w:r>
    </w:p>
    <w:p w:rsidR="00DE06EE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35" type="#_x0000_t75" style="width:11.25pt;height:16.5pt">
            <v:imagedata r:id="rId12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36" type="#_x0000_t75" style="width:11.25pt;height:16.5pt">
            <v:imagedata r:id="rId12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="00DE06EE" w:rsidRPr="00DD5C1E">
        <w:rPr>
          <w:sz w:val="28"/>
          <w:szCs w:val="28"/>
        </w:rPr>
        <w:t xml:space="preserve"> – к</w:t>
      </w:r>
      <w:r w:rsidR="00E978F5" w:rsidRPr="00DD5C1E">
        <w:rPr>
          <w:sz w:val="28"/>
          <w:szCs w:val="28"/>
        </w:rPr>
        <w:t>і</w:t>
      </w:r>
      <w:r w:rsidR="00DE06EE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DE06EE" w:rsidRPr="00DD5C1E">
        <w:rPr>
          <w:sz w:val="28"/>
          <w:szCs w:val="28"/>
        </w:rPr>
        <w:t>ть н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DE06EE" w:rsidRPr="00DD5C1E">
        <w:rPr>
          <w:sz w:val="28"/>
          <w:szCs w:val="28"/>
        </w:rPr>
        <w:t>них б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DE06EE"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 xml:space="preserve">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37" type="#_x0000_t75" style="width:5.25pt;height:16.5pt">
            <v:imagedata r:id="rId9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38" type="#_x0000_t75" style="width:5.25pt;height:16.5pt">
            <v:imagedata r:id="rId9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="00DE06EE" w:rsidRPr="00DD5C1E">
        <w:rPr>
          <w:sz w:val="28"/>
          <w:szCs w:val="28"/>
        </w:rPr>
        <w:t>-т</w:t>
      </w:r>
      <w:r w:rsidR="00E978F5" w:rsidRPr="00DD5C1E">
        <w:rPr>
          <w:sz w:val="28"/>
          <w:szCs w:val="28"/>
        </w:rPr>
        <w:t>е</w:t>
      </w:r>
      <w:r w:rsidR="00DE06EE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DE06EE" w:rsidRPr="00DD5C1E">
        <w:rPr>
          <w:sz w:val="28"/>
          <w:szCs w:val="28"/>
        </w:rPr>
        <w:t>ння.</w:t>
      </w:r>
    </w:p>
    <w:p w:rsidR="00DE06EE" w:rsidRPr="00DD5C1E" w:rsidRDefault="00B97CB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них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39" type="#_x0000_t75" style="width:5.25pt;height:16.5pt">
            <v:imagedata r:id="rId9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40" type="#_x0000_t75" style="width:5.25pt;height:16.5pt">
            <v:imagedata r:id="rId9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Pr="00DD5C1E">
        <w:rPr>
          <w:sz w:val="28"/>
          <w:szCs w:val="28"/>
        </w:rPr>
        <w:t>-т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бчи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люєть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мул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ю:</w:t>
      </w:r>
    </w:p>
    <w:p w:rsidR="007C7E89" w:rsidRPr="00DD5C1E" w:rsidRDefault="007C7E89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E06EE" w:rsidRPr="00DD5C1E" w:rsidRDefault="007F454F" w:rsidP="005A5856">
      <w:pPr>
        <w:tabs>
          <w:tab w:val="left" w:pos="4536"/>
          <w:tab w:val="left" w:pos="9498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fldChar w:fldCharType="begin"/>
      </w:r>
      <w:r w:rsidRPr="00DD5C1E">
        <w:rPr>
          <w:sz w:val="28"/>
          <w:szCs w:val="28"/>
        </w:rPr>
        <w:instrText xml:space="preserve"> QUOTE </w:instrText>
      </w:r>
      <w:r w:rsidR="00432976">
        <w:rPr>
          <w:position w:val="-17"/>
          <w:sz w:val="28"/>
          <w:szCs w:val="28"/>
        </w:rPr>
        <w:pict>
          <v:shape id="_x0000_i1041" type="#_x0000_t75" style="width:81.75pt;height:27pt">
            <v:imagedata r:id="rId13" o:title="" chromakey="white"/>
          </v:shape>
        </w:pict>
      </w:r>
      <w:r w:rsidRPr="00DD5C1E">
        <w:rPr>
          <w:sz w:val="28"/>
          <w:szCs w:val="28"/>
        </w:rPr>
        <w:instrText xml:space="preserve"> </w:instrText>
      </w:r>
      <w:r w:rsidRPr="00DD5C1E">
        <w:rPr>
          <w:sz w:val="28"/>
          <w:szCs w:val="28"/>
        </w:rPr>
        <w:fldChar w:fldCharType="separate"/>
      </w:r>
      <w:r w:rsidR="00432976">
        <w:rPr>
          <w:position w:val="-17"/>
          <w:sz w:val="28"/>
          <w:szCs w:val="28"/>
        </w:rPr>
        <w:pict>
          <v:shape id="_x0000_i1042" type="#_x0000_t75" style="width:81.75pt;height:27pt">
            <v:imagedata r:id="rId13" o:title="" chromakey="white"/>
          </v:shape>
        </w:pict>
      </w:r>
      <w:r w:rsidRPr="00DD5C1E">
        <w:rPr>
          <w:sz w:val="28"/>
          <w:szCs w:val="28"/>
        </w:rPr>
        <w:fldChar w:fldCharType="end"/>
      </w:r>
      <w:r w:rsidR="00A435DC" w:rsidRPr="00DD5C1E">
        <w:rPr>
          <w:sz w:val="28"/>
          <w:szCs w:val="28"/>
        </w:rPr>
        <w:tab/>
      </w:r>
      <w:r w:rsidR="0008455B" w:rsidRPr="00DD5C1E">
        <w:rPr>
          <w:sz w:val="28"/>
          <w:szCs w:val="28"/>
        </w:rPr>
        <w:t>(2.2)</w:t>
      </w:r>
    </w:p>
    <w:p w:rsidR="00DE06EE" w:rsidRPr="00DD5C1E" w:rsidRDefault="00DE06E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E06EE" w:rsidRPr="00DD5C1E" w:rsidRDefault="00DE06E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43" type="#_x0000_t75" style="width:8.25pt;height:16.5pt">
            <v:imagedata r:id="rId14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44" type="#_x0000_t75" style="width:8.25pt;height:16.5pt">
            <v:imagedata r:id="rId14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Pr="00DD5C1E">
        <w:rPr>
          <w:sz w:val="28"/>
          <w:szCs w:val="28"/>
        </w:rPr>
        <w:t xml:space="preserve"> –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нь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ння: </w:t>
      </w:r>
      <w:r w:rsidR="007F454F" w:rsidRPr="00DD5C1E">
        <w:rPr>
          <w:sz w:val="28"/>
          <w:szCs w:val="28"/>
        </w:rPr>
        <w:fldChar w:fldCharType="begin"/>
      </w:r>
      <w:r w:rsidR="007F454F" w:rsidRPr="00DD5C1E">
        <w:rPr>
          <w:sz w:val="28"/>
          <w:szCs w:val="28"/>
        </w:rPr>
        <w:instrText xml:space="preserve"> QUOTE </w:instrText>
      </w:r>
      <w:r w:rsidR="00432976">
        <w:rPr>
          <w:position w:val="-6"/>
          <w:sz w:val="28"/>
          <w:szCs w:val="28"/>
        </w:rPr>
        <w:pict>
          <v:shape id="_x0000_i1045" type="#_x0000_t75" style="width:141.75pt;height:16.5pt">
            <v:imagedata r:id="rId15" o:title="" chromakey="white"/>
          </v:shape>
        </w:pict>
      </w:r>
      <w:r w:rsidR="007F454F" w:rsidRPr="00DD5C1E">
        <w:rPr>
          <w:sz w:val="28"/>
          <w:szCs w:val="28"/>
        </w:rPr>
        <w:instrText xml:space="preserve"> </w:instrText>
      </w:r>
      <w:r w:rsidR="007F454F" w:rsidRPr="00DD5C1E">
        <w:rPr>
          <w:sz w:val="28"/>
          <w:szCs w:val="28"/>
        </w:rPr>
        <w:fldChar w:fldCharType="separate"/>
      </w:r>
      <w:r w:rsidR="00432976">
        <w:rPr>
          <w:position w:val="-6"/>
          <w:sz w:val="28"/>
          <w:szCs w:val="28"/>
        </w:rPr>
        <w:pict>
          <v:shape id="_x0000_i1046" type="#_x0000_t75" style="width:141.75pt;height:16.5pt">
            <v:imagedata r:id="rId15" o:title="" chromakey="white"/>
          </v:shape>
        </w:pict>
      </w:r>
      <w:r w:rsidR="007F454F" w:rsidRPr="00DD5C1E">
        <w:rPr>
          <w:sz w:val="28"/>
          <w:szCs w:val="28"/>
        </w:rPr>
        <w:fldChar w:fldCharType="end"/>
      </w:r>
      <w:r w:rsidRPr="00DD5C1E">
        <w:rPr>
          <w:sz w:val="28"/>
          <w:szCs w:val="28"/>
        </w:rPr>
        <w:t>.</w:t>
      </w:r>
    </w:p>
    <w:p w:rsidR="0099146B" w:rsidRPr="00DD5C1E" w:rsidRDefault="006531B0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к </w:t>
      </w:r>
      <w:r w:rsidR="00191E3D" w:rsidRPr="00DD5C1E">
        <w:rPr>
          <w:sz w:val="28"/>
          <w:szCs w:val="28"/>
        </w:rPr>
        <w:t>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191E3D"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="00191E3D" w:rsidRPr="00DD5C1E">
        <w:rPr>
          <w:sz w:val="28"/>
          <w:szCs w:val="28"/>
        </w:rPr>
        <w:t>в, т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>бт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 xml:space="preserve"> тих, хт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>дить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191E3D" w:rsidRPr="00DD5C1E">
        <w:rPr>
          <w:sz w:val="28"/>
          <w:szCs w:val="28"/>
        </w:rPr>
        <w:t>т; д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191E3D"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="00191E3D" w:rsidRPr="00DD5C1E">
        <w:rPr>
          <w:sz w:val="28"/>
          <w:szCs w:val="28"/>
        </w:rPr>
        <w:t>я/вид</w:t>
      </w:r>
      <w:r w:rsidR="00E978F5" w:rsidRPr="00DD5C1E">
        <w:rPr>
          <w:sz w:val="28"/>
          <w:szCs w:val="28"/>
        </w:rPr>
        <w:t>а</w:t>
      </w:r>
      <w:r w:rsidR="00191E3D" w:rsidRPr="00DD5C1E">
        <w:rPr>
          <w:sz w:val="28"/>
          <w:szCs w:val="28"/>
        </w:rPr>
        <w:t>ляють</w:t>
      </w:r>
      <w:r w:rsidR="009C54F8" w:rsidRPr="00DD5C1E">
        <w:rPr>
          <w:sz w:val="28"/>
          <w:szCs w:val="28"/>
        </w:rPr>
        <w:t>c</w:t>
      </w:r>
      <w:r w:rsidR="00191E3D" w:rsidRPr="00DD5C1E">
        <w:rPr>
          <w:sz w:val="28"/>
          <w:szCs w:val="28"/>
        </w:rPr>
        <w:t>я пит</w:t>
      </w:r>
      <w:r w:rsidR="00E978F5" w:rsidRPr="00DD5C1E">
        <w:rPr>
          <w:sz w:val="28"/>
          <w:szCs w:val="28"/>
        </w:rPr>
        <w:t>а</w:t>
      </w:r>
      <w:r w:rsidR="00191E3D"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а</w:t>
      </w:r>
      <w:r w:rsidR="00191E3D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191E3D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191E3D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191E3D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191E3D" w:rsidRPr="00DD5C1E">
        <w:rPr>
          <w:sz w:val="28"/>
          <w:szCs w:val="28"/>
        </w:rPr>
        <w:t xml:space="preserve">. </w:t>
      </w:r>
      <w:r w:rsidR="00DA74B6" w:rsidRPr="00DD5C1E">
        <w:rPr>
          <w:sz w:val="28"/>
          <w:szCs w:val="28"/>
        </w:rPr>
        <w:t xml:space="preserve">В </w:t>
      </w:r>
      <w:r w:rsidR="00DA32D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DA32DE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DA32DE" w:rsidRPr="00DD5C1E">
        <w:rPr>
          <w:sz w:val="28"/>
          <w:szCs w:val="28"/>
        </w:rPr>
        <w:t xml:space="preserve">му </w:t>
      </w:r>
      <w:r w:rsidR="00DA74B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дить</w:t>
      </w:r>
      <w:r w:rsidR="009C54F8" w:rsidRPr="00DD5C1E">
        <w:rPr>
          <w:sz w:val="28"/>
          <w:szCs w:val="28"/>
        </w:rPr>
        <w:t>c</w:t>
      </w:r>
      <w:r w:rsidR="00DA74B6" w:rsidRPr="00DD5C1E">
        <w:rPr>
          <w:sz w:val="28"/>
          <w:szCs w:val="28"/>
        </w:rPr>
        <w:t>я п</w:t>
      </w:r>
      <w:r w:rsidR="009C54F8" w:rsidRPr="00DD5C1E">
        <w:rPr>
          <w:sz w:val="28"/>
          <w:szCs w:val="28"/>
        </w:rPr>
        <w:t>oc</w:t>
      </w:r>
      <w:r w:rsidR="00DA74B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 xml:space="preserve">йний 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бм</w:t>
      </w:r>
      <w:r w:rsidR="00E978F5"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 xml:space="preserve">н </w:t>
      </w:r>
      <w:r w:rsidR="00687611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687611" w:rsidRPr="00DD5C1E">
        <w:rPr>
          <w:sz w:val="28"/>
          <w:szCs w:val="28"/>
        </w:rPr>
        <w:t xml:space="preserve">ними </w:t>
      </w:r>
      <w:r w:rsidR="00DA74B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>ж м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дулями. Н</w:t>
      </w:r>
      <w:r w:rsidR="00E978F5"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9146B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9146B" w:rsidRPr="00DD5C1E">
        <w:rPr>
          <w:sz w:val="28"/>
          <w:szCs w:val="28"/>
        </w:rPr>
        <w:t>унк</w:t>
      </w:r>
      <w:r w:rsidR="00DA74B6" w:rsidRPr="00DD5C1E">
        <w:rPr>
          <w:sz w:val="28"/>
          <w:szCs w:val="28"/>
        </w:rPr>
        <w:t>у</w:t>
      </w:r>
      <w:r w:rsidR="00B353FF" w:rsidRPr="00DD5C1E">
        <w:rPr>
          <w:sz w:val="28"/>
          <w:szCs w:val="28"/>
        </w:rPr>
        <w:t xml:space="preserve"> 2.</w:t>
      </w:r>
      <w:r w:rsidR="0099146B" w:rsidRPr="00DD5C1E">
        <w:rPr>
          <w:sz w:val="28"/>
          <w:szCs w:val="28"/>
        </w:rPr>
        <w:t>1</w:t>
      </w:r>
      <w:r w:rsidR="00DA74B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="00DA74B6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="00DA74B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="00DA74B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DA74B6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е</w:t>
      </w:r>
      <w:r w:rsidR="00DA74B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DA74B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>йних п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CE215C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CE215C" w:rsidRPr="00DD5C1E">
        <w:rPr>
          <w:sz w:val="28"/>
          <w:szCs w:val="28"/>
        </w:rPr>
        <w:t>в</w:t>
      </w:r>
      <w:r w:rsidR="00357A9B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357A9B" w:rsidRPr="00DD5C1E">
        <w:rPr>
          <w:sz w:val="28"/>
          <w:szCs w:val="28"/>
        </w:rPr>
        <w:t>ж кл</w:t>
      </w:r>
      <w:r w:rsidR="00E978F5" w:rsidRPr="00DD5C1E">
        <w:rPr>
          <w:sz w:val="28"/>
          <w:szCs w:val="28"/>
        </w:rPr>
        <w:t>і</w:t>
      </w:r>
      <w:r w:rsidR="00357A9B" w:rsidRPr="00DD5C1E">
        <w:rPr>
          <w:sz w:val="28"/>
          <w:szCs w:val="28"/>
        </w:rPr>
        <w:t>єнт</w:t>
      </w:r>
      <w:r w:rsidR="009C54F8" w:rsidRPr="00DD5C1E">
        <w:rPr>
          <w:sz w:val="28"/>
          <w:szCs w:val="28"/>
        </w:rPr>
        <w:t>c</w:t>
      </w:r>
      <w:r w:rsidR="00357A9B" w:rsidRPr="00DD5C1E">
        <w:rPr>
          <w:sz w:val="28"/>
          <w:szCs w:val="28"/>
        </w:rPr>
        <w:t>ьк</w:t>
      </w:r>
      <w:r w:rsidR="009C54F8" w:rsidRPr="00DD5C1E">
        <w:rPr>
          <w:sz w:val="28"/>
          <w:szCs w:val="28"/>
        </w:rPr>
        <w:t>o</w:t>
      </w:r>
      <w:r w:rsidR="00357A9B" w:rsidRPr="00DD5C1E">
        <w:rPr>
          <w:sz w:val="28"/>
          <w:szCs w:val="28"/>
        </w:rPr>
        <w:t>ю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357A9B" w:rsidRPr="00DD5C1E">
        <w:rPr>
          <w:sz w:val="28"/>
          <w:szCs w:val="28"/>
        </w:rPr>
        <w:t>тин</w:t>
      </w:r>
      <w:r w:rsidR="009C54F8" w:rsidRPr="00DD5C1E">
        <w:rPr>
          <w:sz w:val="28"/>
          <w:szCs w:val="28"/>
        </w:rPr>
        <w:t>o</w:t>
      </w:r>
      <w:r w:rsidR="00357A9B" w:rsidRPr="00DD5C1E">
        <w:rPr>
          <w:sz w:val="28"/>
          <w:szCs w:val="28"/>
        </w:rPr>
        <w:t>ю, в</w:t>
      </w:r>
      <w:r w:rsidR="00E978F5" w:rsidRPr="00DD5C1E">
        <w:rPr>
          <w:sz w:val="28"/>
          <w:szCs w:val="28"/>
        </w:rPr>
        <w:t>е</w:t>
      </w:r>
      <w:r w:rsidR="00357A9B"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357A9B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="00357A9B" w:rsidRPr="00DD5C1E">
        <w:rPr>
          <w:sz w:val="28"/>
          <w:szCs w:val="28"/>
        </w:rPr>
        <w:t>м т</w:t>
      </w:r>
      <w:r w:rsidR="00E978F5" w:rsidRPr="00DD5C1E">
        <w:rPr>
          <w:sz w:val="28"/>
          <w:szCs w:val="28"/>
        </w:rPr>
        <w:t>а</w:t>
      </w:r>
      <w:r w:rsidR="00357A9B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357A9B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="00357A9B" w:rsidRPr="00DD5C1E">
        <w:rPr>
          <w:sz w:val="28"/>
          <w:szCs w:val="28"/>
        </w:rPr>
        <w:t>м б</w:t>
      </w:r>
      <w:r w:rsidR="00E978F5" w:rsidRPr="00DD5C1E">
        <w:rPr>
          <w:sz w:val="28"/>
          <w:szCs w:val="28"/>
        </w:rPr>
        <w:t>а</w:t>
      </w:r>
      <w:r w:rsidR="00357A9B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357A9B" w:rsidRPr="00DD5C1E">
        <w:rPr>
          <w:sz w:val="28"/>
          <w:szCs w:val="28"/>
        </w:rPr>
        <w:t>них</w:t>
      </w:r>
      <w:r w:rsidR="00CE215C" w:rsidRPr="00DD5C1E">
        <w:rPr>
          <w:sz w:val="28"/>
          <w:szCs w:val="28"/>
        </w:rPr>
        <w:t>.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A74B6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432976">
        <w:rPr>
          <w:noProof/>
          <w:sz w:val="28"/>
          <w:szCs w:val="28"/>
        </w:rPr>
        <w:pict>
          <v:shape id="_x0000_i1047" type="#_x0000_t75" style="width:310.5pt;height:146.25pt">
            <v:imagedata r:id="rId16" o:title=""/>
          </v:shape>
        </w:pict>
      </w:r>
    </w:p>
    <w:p w:rsidR="00DA74B6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DA74B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DA74B6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 xml:space="preserve">к </w:t>
      </w:r>
      <w:r w:rsidR="00B353FF" w:rsidRPr="00DD5C1E">
        <w:rPr>
          <w:sz w:val="28"/>
          <w:szCs w:val="28"/>
        </w:rPr>
        <w:t>2</w:t>
      </w:r>
      <w:r w:rsidR="0099146B" w:rsidRPr="00DD5C1E">
        <w:rPr>
          <w:sz w:val="28"/>
          <w:szCs w:val="28"/>
        </w:rPr>
        <w:t>.</w:t>
      </w:r>
      <w:r w:rsidR="0060491E" w:rsidRPr="00DD5C1E">
        <w:rPr>
          <w:sz w:val="28"/>
          <w:szCs w:val="28"/>
        </w:rPr>
        <w:t xml:space="preserve">1 </w:t>
      </w:r>
      <w:r w:rsidR="00DA74B6" w:rsidRPr="00DD5C1E">
        <w:rPr>
          <w:sz w:val="28"/>
          <w:szCs w:val="28"/>
        </w:rPr>
        <w:t xml:space="preserve">– </w:t>
      </w:r>
      <w:r w:rsidR="009C54F8" w:rsidRPr="00DD5C1E">
        <w:rPr>
          <w:sz w:val="28"/>
          <w:szCs w:val="28"/>
        </w:rPr>
        <w:t>C</w:t>
      </w:r>
      <w:r w:rsidR="00DA74B6" w:rsidRPr="00DD5C1E">
        <w:rPr>
          <w:sz w:val="28"/>
          <w:szCs w:val="28"/>
        </w:rPr>
        <w:t>х</w:t>
      </w:r>
      <w:r w:rsidRPr="00DD5C1E">
        <w:rPr>
          <w:sz w:val="28"/>
          <w:szCs w:val="28"/>
        </w:rPr>
        <w:t>е</w:t>
      </w:r>
      <w:r w:rsidR="00DA74B6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DA74B6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DA74B6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>йних п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DA74B6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і</w:t>
      </w:r>
      <w:r w:rsidR="00DA74B6" w:rsidRPr="00DD5C1E">
        <w:rPr>
          <w:sz w:val="28"/>
          <w:szCs w:val="28"/>
        </w:rPr>
        <w:t>в</w:t>
      </w:r>
    </w:p>
    <w:p w:rsidR="0099146B" w:rsidRPr="00DD5C1E" w:rsidRDefault="0099146B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E33D6" w:rsidRPr="00DD5C1E" w:rsidRDefault="003A396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єнт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C84DC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C84DC7" w:rsidRPr="00DD5C1E">
        <w:rPr>
          <w:sz w:val="28"/>
          <w:szCs w:val="28"/>
        </w:rPr>
        <w:t>тин</w:t>
      </w:r>
      <w:r w:rsidR="00E978F5" w:rsidRPr="00DD5C1E">
        <w:rPr>
          <w:sz w:val="28"/>
          <w:szCs w:val="28"/>
        </w:rPr>
        <w:t>а</w:t>
      </w:r>
      <w:r w:rsidR="00C84DC7" w:rsidRPr="00DD5C1E">
        <w:rPr>
          <w:sz w:val="28"/>
          <w:szCs w:val="28"/>
        </w:rPr>
        <w:t xml:space="preserve"> (б</w:t>
      </w:r>
      <w:r w:rsidR="00E978F5" w:rsidRPr="00DD5C1E">
        <w:rPr>
          <w:sz w:val="28"/>
          <w:szCs w:val="28"/>
        </w:rPr>
        <w:t>pа</w:t>
      </w:r>
      <w:r w:rsidR="00C84DC7"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="00C84DC7" w:rsidRPr="00DD5C1E">
        <w:rPr>
          <w:sz w:val="28"/>
          <w:szCs w:val="28"/>
        </w:rPr>
        <w:t>) в</w:t>
      </w:r>
      <w:r w:rsidR="00E978F5" w:rsidRPr="00DD5C1E">
        <w:rPr>
          <w:sz w:val="28"/>
          <w:szCs w:val="28"/>
        </w:rPr>
        <w:t>і</w:t>
      </w:r>
      <w:r w:rsidR="00C84DC7"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="00C84DC7" w:rsidRPr="00DD5C1E">
        <w:rPr>
          <w:sz w:val="28"/>
          <w:szCs w:val="28"/>
        </w:rPr>
        <w:t>вляє д</w:t>
      </w:r>
      <w:r w:rsidR="00E978F5" w:rsidRPr="00DD5C1E">
        <w:rPr>
          <w:sz w:val="28"/>
          <w:szCs w:val="28"/>
        </w:rPr>
        <w:t>а</w:t>
      </w:r>
      <w:r w:rsidR="00C84DC7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C84DC7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C84DC7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C84DC7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C84DC7" w:rsidRPr="00DD5C1E">
        <w:rPr>
          <w:sz w:val="28"/>
          <w:szCs w:val="28"/>
        </w:rPr>
        <w:t>, д</w:t>
      </w:r>
      <w:r w:rsidR="00E978F5" w:rsidRPr="00DD5C1E">
        <w:rPr>
          <w:sz w:val="28"/>
          <w:szCs w:val="28"/>
        </w:rPr>
        <w:t>е</w:t>
      </w:r>
      <w:r w:rsidR="00C84DC7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блюють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php-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php-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ипти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ють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т, який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еpі</w:t>
      </w:r>
      <w:r w:rsidR="00FE0945" w:rsidRPr="00DD5C1E">
        <w:rPr>
          <w:sz w:val="28"/>
          <w:szCs w:val="28"/>
        </w:rPr>
        <w:t xml:space="preserve"> у вигляд</w:t>
      </w:r>
      <w:r w:rsidR="00E978F5" w:rsidRPr="00DD5C1E">
        <w:rPr>
          <w:sz w:val="28"/>
          <w:szCs w:val="28"/>
        </w:rPr>
        <w:t>і</w:t>
      </w:r>
      <w:r w:rsidR="00FE0945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="00FE0945"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FE0945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FE0945" w:rsidRPr="00DD5C1E">
        <w:rPr>
          <w:sz w:val="28"/>
          <w:szCs w:val="28"/>
        </w:rPr>
        <w:t>нки</w:t>
      </w:r>
      <w:r w:rsidRPr="00DD5C1E">
        <w:rPr>
          <w:sz w:val="28"/>
          <w:szCs w:val="28"/>
        </w:rPr>
        <w:t>.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вз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кл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єнт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чить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льки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т, який 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ють.</w:t>
      </w:r>
      <w:r w:rsidR="00F166BF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ну в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д php-</w:t>
      </w:r>
      <w:r w:rsidR="009C54F8" w:rsidRPr="00DD5C1E">
        <w:rPr>
          <w:sz w:val="28"/>
          <w:szCs w:val="28"/>
        </w:rPr>
        <w:t>c</w:t>
      </w:r>
      <w:r w:rsidR="00F166BF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F166BF"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в, j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pt вик</w:t>
      </w:r>
      <w:r w:rsidR="009C54F8" w:rsidRPr="00DD5C1E">
        <w:rPr>
          <w:sz w:val="28"/>
          <w:szCs w:val="28"/>
        </w:rPr>
        <w:t>o</w:t>
      </w:r>
      <w:r w:rsidR="00F166BF" w:rsidRPr="00DD5C1E">
        <w:rPr>
          <w:sz w:val="28"/>
          <w:szCs w:val="28"/>
        </w:rPr>
        <w:t>нуєть</w:t>
      </w:r>
      <w:r w:rsidR="009C54F8" w:rsidRPr="00DD5C1E">
        <w:rPr>
          <w:sz w:val="28"/>
          <w:szCs w:val="28"/>
        </w:rPr>
        <w:t>c</w:t>
      </w:r>
      <w:r w:rsidR="00F166BF"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F166BF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166BF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 xml:space="preserve"> кл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F166BF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F166BF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еpа</w:t>
      </w:r>
      <w:r w:rsidR="00F166BF" w:rsidRPr="00DD5C1E">
        <w:rPr>
          <w:sz w:val="28"/>
          <w:szCs w:val="28"/>
        </w:rPr>
        <w:t>. Т</w:t>
      </w:r>
      <w:r w:rsidR="009C54F8" w:rsidRPr="00DD5C1E">
        <w:rPr>
          <w:sz w:val="28"/>
          <w:szCs w:val="28"/>
        </w:rPr>
        <w:t>o</w:t>
      </w:r>
      <w:r w:rsidR="00F166BF" w:rsidRPr="00DD5C1E">
        <w:rPr>
          <w:sz w:val="28"/>
          <w:szCs w:val="28"/>
        </w:rPr>
        <w:t>му кл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єнт м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>є м</w:t>
      </w:r>
      <w:r w:rsidR="009C54F8" w:rsidRPr="00DD5C1E">
        <w:rPr>
          <w:sz w:val="28"/>
          <w:szCs w:val="28"/>
        </w:rPr>
        <w:t>o</w:t>
      </w:r>
      <w:r w:rsidR="00F166BF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F166BF" w:rsidRPr="00DD5C1E">
        <w:rPr>
          <w:sz w:val="28"/>
          <w:szCs w:val="28"/>
        </w:rPr>
        <w:t>ть б</w:t>
      </w:r>
      <w:r w:rsidR="00E978F5" w:rsidRPr="00DD5C1E">
        <w:rPr>
          <w:sz w:val="28"/>
          <w:szCs w:val="28"/>
        </w:rPr>
        <w:t>а</w:t>
      </w:r>
      <w:r w:rsidR="00F166BF" w:rsidRPr="00DD5C1E">
        <w:rPr>
          <w:sz w:val="28"/>
          <w:szCs w:val="28"/>
        </w:rPr>
        <w:t>чити к</w:t>
      </w:r>
      <w:r w:rsidR="009C54F8" w:rsidRPr="00DD5C1E">
        <w:rPr>
          <w:sz w:val="28"/>
          <w:szCs w:val="28"/>
        </w:rPr>
        <w:t>o</w:t>
      </w:r>
      <w:r w:rsidR="00F166BF" w:rsidRPr="00DD5C1E">
        <w:rPr>
          <w:sz w:val="28"/>
          <w:szCs w:val="28"/>
        </w:rPr>
        <w:t xml:space="preserve">д цих </w:t>
      </w:r>
      <w:r w:rsidR="009C54F8" w:rsidRPr="00DD5C1E">
        <w:rPr>
          <w:sz w:val="28"/>
          <w:szCs w:val="28"/>
        </w:rPr>
        <w:t>c</w:t>
      </w:r>
      <w:r w:rsidR="00F166BF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F166BF"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="00F166BF" w:rsidRPr="00DD5C1E">
        <w:rPr>
          <w:sz w:val="28"/>
          <w:szCs w:val="28"/>
        </w:rPr>
        <w:t>в.</w:t>
      </w:r>
    </w:p>
    <w:p w:rsidR="00C51537" w:rsidRPr="00DD5C1E" w:rsidRDefault="00C51537" w:rsidP="005A5856">
      <w:pPr>
        <w:pStyle w:val="ac"/>
        <w:ind w:firstLine="709"/>
      </w:pPr>
      <w:r w:rsidRPr="00DD5C1E">
        <w:t>З</w:t>
      </w:r>
      <w:r w:rsidR="00E978F5" w:rsidRPr="00DD5C1E">
        <w:t>а</w:t>
      </w:r>
      <w:r w:rsidRPr="00DD5C1E">
        <w:t xml:space="preserve"> д</w:t>
      </w:r>
      <w:r w:rsidR="009C54F8" w:rsidRPr="00DD5C1E">
        <w:t>o</w:t>
      </w:r>
      <w:r w:rsidRPr="00DD5C1E">
        <w:t>п</w:t>
      </w:r>
      <w:r w:rsidR="009C54F8" w:rsidRPr="00DD5C1E">
        <w:t>o</w:t>
      </w:r>
      <w:r w:rsidRPr="00DD5C1E">
        <w:t>м</w:t>
      </w:r>
      <w:r w:rsidR="009C54F8" w:rsidRPr="00DD5C1E">
        <w:t>o</w:t>
      </w:r>
      <w:r w:rsidRPr="00DD5C1E">
        <w:t>г</w:t>
      </w:r>
      <w:r w:rsidR="009C54F8" w:rsidRPr="00DD5C1E">
        <w:t>o</w:t>
      </w:r>
      <w:r w:rsidRPr="00DD5C1E">
        <w:t>ю PHP-</w:t>
      </w:r>
      <w:r w:rsidR="009C54F8" w:rsidRPr="00DD5C1E">
        <w:t>c</w:t>
      </w:r>
      <w:r w:rsidRPr="00DD5C1E">
        <w:t>к</w:t>
      </w:r>
      <w:r w:rsidR="00E978F5" w:rsidRPr="00DD5C1E">
        <w:t>p</w:t>
      </w:r>
      <w:r w:rsidRPr="00DD5C1E">
        <w:t>ипт</w:t>
      </w:r>
      <w:r w:rsidR="00E978F5" w:rsidRPr="00DD5C1E">
        <w:t>і</w:t>
      </w:r>
      <w:r w:rsidRPr="00DD5C1E">
        <w:t>в в</w:t>
      </w:r>
      <w:r w:rsidR="00E978F5" w:rsidRPr="00DD5C1E">
        <w:t>і</w:t>
      </w:r>
      <w:r w:rsidRPr="00DD5C1E">
        <w:t>дбув</w:t>
      </w:r>
      <w:r w:rsidR="00E978F5" w:rsidRPr="00DD5C1E">
        <w:t>а</w:t>
      </w:r>
      <w:r w:rsidRPr="00DD5C1E">
        <w:t>єть</w:t>
      </w:r>
      <w:r w:rsidR="009C54F8" w:rsidRPr="00DD5C1E">
        <w:t>c</w:t>
      </w:r>
      <w:r w:rsidRPr="00DD5C1E">
        <w:t>я п</w:t>
      </w:r>
      <w:r w:rsidR="00E978F5" w:rsidRPr="00DD5C1E">
        <w:t>і</w:t>
      </w:r>
      <w:r w:rsidRPr="00DD5C1E">
        <w:t>дключ</w:t>
      </w:r>
      <w:r w:rsidR="00E978F5" w:rsidRPr="00DD5C1E">
        <w:t>е</w:t>
      </w:r>
      <w:r w:rsidRPr="00DD5C1E">
        <w:t>ння д</w:t>
      </w:r>
      <w:r w:rsidR="009C54F8" w:rsidRPr="00DD5C1E">
        <w:t>o</w:t>
      </w:r>
      <w:r w:rsidRPr="00DD5C1E">
        <w:t xml:space="preserve"> б</w:t>
      </w:r>
      <w:r w:rsidR="00E978F5" w:rsidRPr="00DD5C1E">
        <w:t>а</w:t>
      </w:r>
      <w:r w:rsidRPr="00DD5C1E">
        <w:t>зи д</w:t>
      </w:r>
      <w:r w:rsidR="00E978F5" w:rsidRPr="00DD5C1E">
        <w:t>а</w:t>
      </w:r>
      <w:r w:rsidRPr="00DD5C1E">
        <w:t>них MySQL. В</w:t>
      </w:r>
      <w:r w:rsidR="009C54F8" w:rsidRPr="00DD5C1E">
        <w:t>c</w:t>
      </w:r>
      <w:r w:rsidR="00E978F5" w:rsidRPr="00DD5C1E">
        <w:t>і</w:t>
      </w:r>
      <w:r w:rsidRPr="00DD5C1E">
        <w:t xml:space="preserve"> функц</w:t>
      </w:r>
      <w:r w:rsidR="00E978F5" w:rsidRPr="00DD5C1E">
        <w:t>і</w:t>
      </w:r>
      <w:r w:rsidRPr="00DD5C1E">
        <w:t>ї, щ</w:t>
      </w:r>
      <w:r w:rsidR="009C54F8" w:rsidRPr="00DD5C1E">
        <w:t>o</w:t>
      </w:r>
      <w:r w:rsidRPr="00DD5C1E">
        <w:t xml:space="preserve"> з</w:t>
      </w:r>
      <w:r w:rsidR="00E978F5" w:rsidRPr="00DD5C1E">
        <w:t>а</w:t>
      </w:r>
      <w:r w:rsidRPr="00DD5C1E">
        <w:t>б</w:t>
      </w:r>
      <w:r w:rsidR="00E978F5" w:rsidRPr="00DD5C1E">
        <w:t>е</w:t>
      </w:r>
      <w:r w:rsidRPr="00DD5C1E">
        <w:t>зп</w:t>
      </w:r>
      <w:r w:rsidR="00E978F5" w:rsidRPr="00DD5C1E">
        <w:t>е</w:t>
      </w:r>
      <w:r w:rsidRPr="00DD5C1E">
        <w:t>чують вз</w:t>
      </w:r>
      <w:r w:rsidR="00E978F5" w:rsidRPr="00DD5C1E">
        <w:t>а</w:t>
      </w:r>
      <w:r w:rsidRPr="00DD5C1E">
        <w:t>єм</w:t>
      </w:r>
      <w:r w:rsidR="009C54F8" w:rsidRPr="00DD5C1E">
        <w:t>o</w:t>
      </w:r>
      <w:r w:rsidRPr="00DD5C1E">
        <w:t>д</w:t>
      </w:r>
      <w:r w:rsidR="00E978F5" w:rsidRPr="00DD5C1E">
        <w:t>і</w:t>
      </w:r>
      <w:r w:rsidRPr="00DD5C1E">
        <w:t>ю м</w:t>
      </w:r>
      <w:r w:rsidR="00E978F5" w:rsidRPr="00DD5C1E">
        <w:t>і</w:t>
      </w:r>
      <w:r w:rsidRPr="00DD5C1E">
        <w:t>ж PHP й MySQL, вин</w:t>
      </w:r>
      <w:r w:rsidR="00E978F5" w:rsidRPr="00DD5C1E">
        <w:t>е</w:t>
      </w:r>
      <w:r w:rsidR="009C54F8" w:rsidRPr="00DD5C1E">
        <w:t>c</w:t>
      </w:r>
      <w:r w:rsidR="00E978F5" w:rsidRPr="00DD5C1E">
        <w:t>е</w:t>
      </w:r>
      <w:r w:rsidRPr="00DD5C1E">
        <w:t>н</w:t>
      </w:r>
      <w:r w:rsidR="00E978F5" w:rsidRPr="00DD5C1E">
        <w:t>і</w:t>
      </w:r>
      <w:r w:rsidRPr="00DD5C1E">
        <w:t xml:space="preserve"> в </w:t>
      </w:r>
      <w:r w:rsidR="009C54F8" w:rsidRPr="00DD5C1E">
        <w:t>o</w:t>
      </w:r>
      <w:r w:rsidRPr="00DD5C1E">
        <w:t>к</w:t>
      </w:r>
      <w:r w:rsidR="00E978F5" w:rsidRPr="00DD5C1E">
        <w:t>pе</w:t>
      </w:r>
      <w:r w:rsidRPr="00DD5C1E">
        <w:t>му б</w:t>
      </w:r>
      <w:r w:rsidR="00E978F5" w:rsidRPr="00DD5C1E">
        <w:t>і</w:t>
      </w:r>
      <w:r w:rsidRPr="00DD5C1E">
        <w:t>бл</w:t>
      </w:r>
      <w:r w:rsidR="00E978F5" w:rsidRPr="00DD5C1E">
        <w:t>і</w:t>
      </w:r>
      <w:r w:rsidR="009C54F8" w:rsidRPr="00DD5C1E">
        <w:t>o</w:t>
      </w:r>
      <w:r w:rsidRPr="00DD5C1E">
        <w:t>т</w:t>
      </w:r>
      <w:r w:rsidR="00E978F5" w:rsidRPr="00DD5C1E">
        <w:t>е</w:t>
      </w:r>
      <w:r w:rsidRPr="00DD5C1E">
        <w:t>ку. П</w:t>
      </w:r>
      <w:r w:rsidR="009C54F8" w:rsidRPr="00DD5C1E">
        <w:t>oc</w:t>
      </w:r>
      <w:r w:rsidRPr="00DD5C1E">
        <w:t>л</w:t>
      </w:r>
      <w:r w:rsidR="00E978F5" w:rsidRPr="00DD5C1E">
        <w:t>і</w:t>
      </w:r>
      <w:r w:rsidRPr="00DD5C1E">
        <w:t>д</w:t>
      </w:r>
      <w:r w:rsidR="009C54F8" w:rsidRPr="00DD5C1E">
        <w:t>o</w:t>
      </w:r>
      <w:r w:rsidRPr="00DD5C1E">
        <w:t>вн</w:t>
      </w:r>
      <w:r w:rsidR="00E978F5" w:rsidRPr="00DD5C1E">
        <w:t>і</w:t>
      </w:r>
      <w:r w:rsidR="009C54F8" w:rsidRPr="00DD5C1E">
        <w:t>c</w:t>
      </w:r>
      <w:r w:rsidRPr="00DD5C1E">
        <w:t>ть к</w:t>
      </w:r>
      <w:r w:rsidR="00E978F5" w:rsidRPr="00DD5C1E">
        <w:t>p</w:t>
      </w:r>
      <w:r w:rsidR="009C54F8" w:rsidRPr="00DD5C1E">
        <w:t>o</w:t>
      </w:r>
      <w:r w:rsidRPr="00DD5C1E">
        <w:t>к</w:t>
      </w:r>
      <w:r w:rsidR="00E978F5" w:rsidRPr="00DD5C1E">
        <w:t>і</w:t>
      </w:r>
      <w:r w:rsidRPr="00DD5C1E">
        <w:t>в для п</w:t>
      </w:r>
      <w:r w:rsidR="00E978F5" w:rsidRPr="00DD5C1E">
        <w:t>і</w:t>
      </w:r>
      <w:r w:rsidRPr="00DD5C1E">
        <w:t>дключ</w:t>
      </w:r>
      <w:r w:rsidR="00E978F5" w:rsidRPr="00DD5C1E">
        <w:t>е</w:t>
      </w:r>
      <w:r w:rsidRPr="00DD5C1E">
        <w:t>ння д</w:t>
      </w:r>
      <w:r w:rsidR="009C54F8" w:rsidRPr="00DD5C1E">
        <w:t>o</w:t>
      </w:r>
      <w:r w:rsidRPr="00DD5C1E">
        <w:t xml:space="preserve"> б</w:t>
      </w:r>
      <w:r w:rsidR="00E978F5" w:rsidRPr="00DD5C1E">
        <w:t>а</w:t>
      </w:r>
      <w:r w:rsidRPr="00DD5C1E">
        <w:t>зи д</w:t>
      </w:r>
      <w:r w:rsidR="00E978F5" w:rsidRPr="00DD5C1E">
        <w:t>а</w:t>
      </w:r>
      <w:r w:rsidRPr="00DD5C1E">
        <w:t xml:space="preserve">них </w:t>
      </w:r>
      <w:r w:rsidR="00E978F5" w:rsidRPr="00DD5C1E">
        <w:t>і</w:t>
      </w:r>
      <w:r w:rsidRPr="00DD5C1E">
        <w:t xml:space="preserve"> к</w:t>
      </w:r>
      <w:r w:rsidR="00E978F5" w:rsidRPr="00DD5C1E">
        <w:t>еp</w:t>
      </w:r>
      <w:r w:rsidRPr="00DD5C1E">
        <w:t>ув</w:t>
      </w:r>
      <w:r w:rsidR="00E978F5" w:rsidRPr="00DD5C1E">
        <w:t>а</w:t>
      </w:r>
      <w:r w:rsidRPr="00DD5C1E">
        <w:t>ння т</w:t>
      </w:r>
      <w:r w:rsidR="00E978F5" w:rsidRPr="00DD5C1E">
        <w:t>а</w:t>
      </w:r>
      <w:r w:rsidRPr="00DD5C1E">
        <w:t>бличними д</w:t>
      </w:r>
      <w:r w:rsidR="00E978F5" w:rsidRPr="00DD5C1E">
        <w:t>а</w:t>
      </w:r>
      <w:r w:rsidRPr="00DD5C1E">
        <w:t>ними т</w:t>
      </w:r>
      <w:r w:rsidR="00E978F5" w:rsidRPr="00DD5C1E">
        <w:t>pа</w:t>
      </w:r>
      <w:r w:rsidRPr="00DD5C1E">
        <w:t>диц</w:t>
      </w:r>
      <w:r w:rsidR="00E978F5" w:rsidRPr="00DD5C1E">
        <w:t>і</w:t>
      </w:r>
      <w:r w:rsidRPr="00DD5C1E">
        <w:t>йн</w:t>
      </w:r>
      <w:r w:rsidR="00E978F5" w:rsidRPr="00DD5C1E">
        <w:t>а</w:t>
      </w:r>
      <w:r w:rsidRPr="00DD5C1E">
        <w:t xml:space="preserve"> – </w:t>
      </w:r>
      <w:r w:rsidR="009C54F8" w:rsidRPr="00DD5C1E">
        <w:t>c</w:t>
      </w:r>
      <w:r w:rsidRPr="00DD5C1E">
        <w:t>п</w:t>
      </w:r>
      <w:r w:rsidR="009C54F8" w:rsidRPr="00DD5C1E">
        <w:t>o</w:t>
      </w:r>
      <w:r w:rsidRPr="00DD5C1E">
        <w:t>ч</w:t>
      </w:r>
      <w:r w:rsidR="00E978F5" w:rsidRPr="00DD5C1E">
        <w:t>а</w:t>
      </w:r>
      <w:r w:rsidRPr="00DD5C1E">
        <w:t>тку в</w:t>
      </w:r>
      <w:r w:rsidR="009C54F8" w:rsidRPr="00DD5C1E">
        <w:t>c</w:t>
      </w:r>
      <w:r w:rsidRPr="00DD5C1E">
        <w:t>т</w:t>
      </w:r>
      <w:r w:rsidR="00E978F5" w:rsidRPr="00DD5C1E">
        <w:t>а</w:t>
      </w:r>
      <w:r w:rsidRPr="00DD5C1E">
        <w:t>н</w:t>
      </w:r>
      <w:r w:rsidR="009C54F8" w:rsidRPr="00DD5C1E">
        <w:t>o</w:t>
      </w:r>
      <w:r w:rsidRPr="00DD5C1E">
        <w:t>влюєть</w:t>
      </w:r>
      <w:r w:rsidR="009C54F8" w:rsidRPr="00DD5C1E">
        <w:t>c</w:t>
      </w:r>
      <w:r w:rsidRPr="00DD5C1E">
        <w:t>я зв'яз</w:t>
      </w:r>
      <w:r w:rsidR="009C54F8" w:rsidRPr="00DD5C1E">
        <w:t>o</w:t>
      </w:r>
      <w:r w:rsidRPr="00DD5C1E">
        <w:t>к, п</w:t>
      </w:r>
      <w:r w:rsidR="009C54F8" w:rsidRPr="00DD5C1E">
        <w:t>o</w:t>
      </w:r>
      <w:r w:rsidRPr="00DD5C1E">
        <w:t>т</w:t>
      </w:r>
      <w:r w:rsidR="00E978F5" w:rsidRPr="00DD5C1E">
        <w:t>і</w:t>
      </w:r>
      <w:r w:rsidRPr="00DD5C1E">
        <w:t>м вид</w:t>
      </w:r>
      <w:r w:rsidR="00E978F5" w:rsidRPr="00DD5C1E">
        <w:t>а</w:t>
      </w:r>
      <w:r w:rsidRPr="00DD5C1E">
        <w:t>єть</w:t>
      </w:r>
      <w:r w:rsidR="009C54F8" w:rsidRPr="00DD5C1E">
        <w:t>c</w:t>
      </w:r>
      <w:r w:rsidRPr="00DD5C1E">
        <w:t>я з</w:t>
      </w:r>
      <w:r w:rsidR="00E978F5" w:rsidRPr="00DD5C1E">
        <w:t>а</w:t>
      </w:r>
      <w:r w:rsidRPr="00DD5C1E">
        <w:t xml:space="preserve">пит й </w:t>
      </w:r>
      <w:r w:rsidR="009C54F8" w:rsidRPr="00DD5C1E">
        <w:t>o</w:t>
      </w:r>
      <w:r w:rsidRPr="00DD5C1E">
        <w:t>б</w:t>
      </w:r>
      <w:r w:rsidR="00E978F5" w:rsidRPr="00DD5C1E">
        <w:t>p</w:t>
      </w:r>
      <w:r w:rsidR="009C54F8" w:rsidRPr="00DD5C1E">
        <w:t>o</w:t>
      </w:r>
      <w:r w:rsidRPr="00DD5C1E">
        <w:t>бляєть</w:t>
      </w:r>
      <w:r w:rsidR="009C54F8" w:rsidRPr="00DD5C1E">
        <w:t>c</w:t>
      </w:r>
      <w:r w:rsidRPr="00DD5C1E">
        <w:t xml:space="preserve">я </w:t>
      </w:r>
      <w:r w:rsidR="00E978F5" w:rsidRPr="00DD5C1E">
        <w:t>pе</w:t>
      </w:r>
      <w:r w:rsidRPr="00DD5C1E">
        <w:t>зульт</w:t>
      </w:r>
      <w:r w:rsidR="00E978F5" w:rsidRPr="00DD5C1E">
        <w:t>а</w:t>
      </w:r>
      <w:r w:rsidRPr="00DD5C1E">
        <w:t>т. Для п</w:t>
      </w:r>
      <w:r w:rsidR="00E978F5" w:rsidRPr="00DD5C1E">
        <w:t>і</w:t>
      </w:r>
      <w:r w:rsidRPr="00DD5C1E">
        <w:t>дключ</w:t>
      </w:r>
      <w:r w:rsidR="00E978F5" w:rsidRPr="00DD5C1E">
        <w:t>е</w:t>
      </w:r>
      <w:r w:rsidRPr="00DD5C1E">
        <w:t>ння д</w:t>
      </w:r>
      <w:r w:rsidR="009C54F8" w:rsidRPr="00DD5C1E">
        <w:t>o</w:t>
      </w:r>
      <w:r w:rsidRPr="00DD5C1E">
        <w:t xml:space="preserve"> б</w:t>
      </w:r>
      <w:r w:rsidR="00E978F5" w:rsidRPr="00DD5C1E">
        <w:t>а</w:t>
      </w:r>
      <w:r w:rsidRPr="00DD5C1E">
        <w:t>зи д</w:t>
      </w:r>
      <w:r w:rsidR="00E978F5" w:rsidRPr="00DD5C1E">
        <w:t>а</w:t>
      </w:r>
      <w:r w:rsidRPr="00DD5C1E">
        <w:t>них п</w:t>
      </w:r>
      <w:r w:rsidR="009C54F8" w:rsidRPr="00DD5C1E">
        <w:t>o</w:t>
      </w:r>
      <w:r w:rsidRPr="00DD5C1E">
        <w:t>т</w:t>
      </w:r>
      <w:r w:rsidR="00E978F5" w:rsidRPr="00DD5C1E">
        <w:t>pі</w:t>
      </w:r>
      <w:r w:rsidRPr="00DD5C1E">
        <w:t>бн</w:t>
      </w:r>
      <w:r w:rsidR="00E978F5" w:rsidRPr="00DD5C1E">
        <w:t>і</w:t>
      </w:r>
      <w:r w:rsidRPr="00DD5C1E">
        <w:t xml:space="preserve"> т</w:t>
      </w:r>
      <w:r w:rsidR="00E978F5" w:rsidRPr="00DD5C1E">
        <w:t>p</w:t>
      </w:r>
      <w:r w:rsidRPr="00DD5C1E">
        <w:t>и п</w:t>
      </w:r>
      <w:r w:rsidR="00E978F5" w:rsidRPr="00DD5C1E">
        <w:t>аpа</w:t>
      </w:r>
      <w:r w:rsidRPr="00DD5C1E">
        <w:t>м</w:t>
      </w:r>
      <w:r w:rsidR="00E978F5" w:rsidRPr="00DD5C1E">
        <w:t>е</w:t>
      </w:r>
      <w:r w:rsidRPr="00DD5C1E">
        <w:t>т</w:t>
      </w:r>
      <w:r w:rsidR="00E978F5" w:rsidRPr="00DD5C1E">
        <w:t>p</w:t>
      </w:r>
      <w:r w:rsidRPr="00DD5C1E">
        <w:t xml:space="preserve">и: </w:t>
      </w:r>
      <w:r w:rsidR="00E978F5" w:rsidRPr="00DD5C1E">
        <w:t>і</w:t>
      </w:r>
      <w:r w:rsidRPr="00DD5C1E">
        <w:t>м'я х</w:t>
      </w:r>
      <w:r w:rsidR="009C54F8" w:rsidRPr="00DD5C1E">
        <w:t>oc</w:t>
      </w:r>
      <w:r w:rsidRPr="00DD5C1E">
        <w:t>т-вузл</w:t>
      </w:r>
      <w:r w:rsidR="00E978F5" w:rsidRPr="00DD5C1E">
        <w:t>а</w:t>
      </w:r>
      <w:r w:rsidRPr="00DD5C1E">
        <w:t xml:space="preserve">, </w:t>
      </w:r>
      <w:r w:rsidR="00E978F5" w:rsidRPr="00DD5C1E">
        <w:t>і</w:t>
      </w:r>
      <w:r w:rsidRPr="00DD5C1E">
        <w:t>м'я к</w:t>
      </w:r>
      <w:r w:rsidR="009C54F8" w:rsidRPr="00DD5C1E">
        <w:t>o</w:t>
      </w:r>
      <w:r w:rsidR="00E978F5" w:rsidRPr="00DD5C1E">
        <w:t>p</w:t>
      </w:r>
      <w:r w:rsidRPr="00DD5C1E">
        <w:t>и</w:t>
      </w:r>
      <w:r w:rsidR="009C54F8" w:rsidRPr="00DD5C1E">
        <w:t>c</w:t>
      </w:r>
      <w:r w:rsidRPr="00DD5C1E">
        <w:t>тув</w:t>
      </w:r>
      <w:r w:rsidR="00E978F5" w:rsidRPr="00DD5C1E">
        <w:t>а</w:t>
      </w:r>
      <w:r w:rsidRPr="00DD5C1E">
        <w:t>ч</w:t>
      </w:r>
      <w:r w:rsidR="00E978F5" w:rsidRPr="00DD5C1E">
        <w:t>а</w:t>
      </w:r>
      <w:r w:rsidRPr="00DD5C1E">
        <w:t xml:space="preserve"> й п</w:t>
      </w:r>
      <w:r w:rsidR="00E978F5" w:rsidRPr="00DD5C1E">
        <w:t>аp</w:t>
      </w:r>
      <w:r w:rsidR="009C54F8" w:rsidRPr="00DD5C1E">
        <w:t>o</w:t>
      </w:r>
      <w:r w:rsidRPr="00DD5C1E">
        <w:t>ль. Визн</w:t>
      </w:r>
      <w:r w:rsidR="00E978F5" w:rsidRPr="00DD5C1E">
        <w:t>а</w:t>
      </w:r>
      <w:r w:rsidRPr="00DD5C1E">
        <w:t xml:space="preserve">чивши </w:t>
      </w:r>
      <w:r w:rsidR="004E5353" w:rsidRPr="00DD5C1E">
        <w:t>т</w:t>
      </w:r>
      <w:r w:rsidR="00E978F5" w:rsidRPr="00DD5C1E">
        <w:t>p</w:t>
      </w:r>
      <w:r w:rsidR="004E5353" w:rsidRPr="00DD5C1E">
        <w:t>и зм</w:t>
      </w:r>
      <w:r w:rsidR="00E978F5" w:rsidRPr="00DD5C1E">
        <w:t>і</w:t>
      </w:r>
      <w:r w:rsidR="004E5353" w:rsidRPr="00DD5C1E">
        <w:t>нн</w:t>
      </w:r>
      <w:r w:rsidR="00E978F5" w:rsidRPr="00DD5C1E">
        <w:t>і</w:t>
      </w:r>
      <w:r w:rsidR="004E5353" w:rsidRPr="00DD5C1E">
        <w:t>: hostn</w:t>
      </w:r>
      <w:r w:rsidR="00E978F5" w:rsidRPr="00DD5C1E">
        <w:t>а</w:t>
      </w:r>
      <w:r w:rsidR="004E5353" w:rsidRPr="00DD5C1E">
        <w:t>m</w:t>
      </w:r>
      <w:r w:rsidR="00E978F5" w:rsidRPr="00DD5C1E">
        <w:t>е</w:t>
      </w:r>
      <w:r w:rsidR="004E5353" w:rsidRPr="00DD5C1E">
        <w:t>, us</w:t>
      </w:r>
      <w:r w:rsidR="00E978F5" w:rsidRPr="00DD5C1E">
        <w:t>е</w:t>
      </w:r>
      <w:r w:rsidR="004E5353" w:rsidRPr="00DD5C1E">
        <w:t>rn</w:t>
      </w:r>
      <w:r w:rsidR="00E978F5" w:rsidRPr="00DD5C1E">
        <w:t>а</w:t>
      </w:r>
      <w:r w:rsidR="004E5353" w:rsidRPr="00DD5C1E">
        <w:t>m</w:t>
      </w:r>
      <w:r w:rsidR="00E978F5" w:rsidRPr="00DD5C1E">
        <w:t>е</w:t>
      </w:r>
      <w:r w:rsidR="004E5353" w:rsidRPr="00DD5C1E">
        <w:t xml:space="preserve"> </w:t>
      </w:r>
      <w:r w:rsidR="00E978F5" w:rsidRPr="00DD5C1E">
        <w:t>і</w:t>
      </w:r>
      <w:r w:rsidRPr="00DD5C1E">
        <w:t xml:space="preserve"> p</w:t>
      </w:r>
      <w:r w:rsidR="00E978F5" w:rsidRPr="00DD5C1E">
        <w:t>а</w:t>
      </w:r>
      <w:r w:rsidRPr="00DD5C1E">
        <w:t>ssword,</w:t>
      </w:r>
      <w:r w:rsidR="0071498E" w:rsidRPr="00DD5C1E">
        <w:t xml:space="preserve"> м</w:t>
      </w:r>
      <w:r w:rsidR="009C54F8" w:rsidRPr="00DD5C1E">
        <w:t>o</w:t>
      </w:r>
      <w:r w:rsidR="0071498E" w:rsidRPr="00DD5C1E">
        <w:t>жн</w:t>
      </w:r>
      <w:r w:rsidR="00E978F5" w:rsidRPr="00DD5C1E">
        <w:t>а</w:t>
      </w:r>
      <w:r w:rsidR="0071498E" w:rsidRPr="00DD5C1E">
        <w:t xml:space="preserve"> в</w:t>
      </w:r>
      <w:r w:rsidR="00E978F5" w:rsidRPr="00DD5C1E">
        <w:t>і</w:t>
      </w:r>
      <w:r w:rsidR="0071498E" w:rsidRPr="00DD5C1E">
        <w:t>дби</w:t>
      </w:r>
      <w:r w:rsidR="00E978F5" w:rsidRPr="00DD5C1E">
        <w:t>pа</w:t>
      </w:r>
      <w:r w:rsidR="0071498E" w:rsidRPr="00DD5C1E">
        <w:t>ти п</w:t>
      </w:r>
      <w:r w:rsidR="009C54F8" w:rsidRPr="00DD5C1E">
        <w:t>o</w:t>
      </w:r>
      <w:r w:rsidR="0071498E" w:rsidRPr="00DD5C1E">
        <w:t>т</w:t>
      </w:r>
      <w:r w:rsidR="00E978F5" w:rsidRPr="00DD5C1E">
        <w:t>pі</w:t>
      </w:r>
      <w:r w:rsidR="0071498E" w:rsidRPr="00DD5C1E">
        <w:t>бн</w:t>
      </w:r>
      <w:r w:rsidR="00E978F5" w:rsidRPr="00DD5C1E">
        <w:t>і</w:t>
      </w:r>
      <w:r w:rsidR="0071498E" w:rsidRPr="00DD5C1E">
        <w:t xml:space="preserve"> д</w:t>
      </w:r>
      <w:r w:rsidR="00E978F5" w:rsidRPr="00DD5C1E">
        <w:t>а</w:t>
      </w:r>
      <w:r w:rsidR="0071498E" w:rsidRPr="00DD5C1E">
        <w:t>н</w:t>
      </w:r>
      <w:r w:rsidR="00E978F5" w:rsidRPr="00DD5C1E">
        <w:t>і</w:t>
      </w:r>
      <w:r w:rsidR="0071498E" w:rsidRPr="00DD5C1E">
        <w:t>.</w:t>
      </w:r>
      <w:r w:rsidRPr="00DD5C1E">
        <w:t xml:space="preserve"> </w:t>
      </w:r>
      <w:r w:rsidR="0071498E" w:rsidRPr="00DD5C1E">
        <w:t>П</w:t>
      </w:r>
      <w:r w:rsidR="009C54F8" w:rsidRPr="00DD5C1E">
        <w:t>o</w:t>
      </w:r>
      <w:r w:rsidR="00E978F5" w:rsidRPr="00DD5C1E">
        <w:t>p</w:t>
      </w:r>
      <w:r w:rsidR="0071498E" w:rsidRPr="00DD5C1E">
        <w:t>яд</w:t>
      </w:r>
      <w:r w:rsidR="009C54F8" w:rsidRPr="00DD5C1E">
        <w:t>o</w:t>
      </w:r>
      <w:r w:rsidR="0071498E" w:rsidRPr="00DD5C1E">
        <w:t>к п</w:t>
      </w:r>
      <w:r w:rsidR="00E978F5" w:rsidRPr="00DD5C1E">
        <w:t>і</w:t>
      </w:r>
      <w:r w:rsidR="0071498E" w:rsidRPr="00DD5C1E">
        <w:t>дключ</w:t>
      </w:r>
      <w:r w:rsidR="00E978F5" w:rsidRPr="00DD5C1E">
        <w:t>е</w:t>
      </w:r>
      <w:r w:rsidR="0071498E" w:rsidRPr="00DD5C1E">
        <w:t>ння д</w:t>
      </w:r>
      <w:r w:rsidR="009C54F8" w:rsidRPr="00DD5C1E">
        <w:t>o</w:t>
      </w:r>
      <w:r w:rsidR="0071498E" w:rsidRPr="00DD5C1E">
        <w:t xml:space="preserve"> б</w:t>
      </w:r>
      <w:r w:rsidR="00E978F5" w:rsidRPr="00DD5C1E">
        <w:t>а</w:t>
      </w:r>
      <w:r w:rsidR="0071498E" w:rsidRPr="00DD5C1E">
        <w:t>зи д</w:t>
      </w:r>
      <w:r w:rsidR="00E978F5" w:rsidRPr="00DD5C1E">
        <w:t>а</w:t>
      </w:r>
      <w:r w:rsidR="0071498E" w:rsidRPr="00DD5C1E">
        <w:t xml:space="preserve">них </w:t>
      </w:r>
      <w:r w:rsidRPr="00DD5C1E">
        <w:t>п</w:t>
      </w:r>
      <w:r w:rsidR="009C54F8" w:rsidRPr="00DD5C1E">
        <w:t>o</w:t>
      </w:r>
      <w:r w:rsidRPr="00DD5C1E">
        <w:t>к</w:t>
      </w:r>
      <w:r w:rsidR="00E978F5" w:rsidRPr="00DD5C1E">
        <w:t>а</w:t>
      </w:r>
      <w:r w:rsidRPr="00DD5C1E">
        <w:t>з</w:t>
      </w:r>
      <w:r w:rsidR="00E978F5" w:rsidRPr="00DD5C1E">
        <w:t>а</w:t>
      </w:r>
      <w:r w:rsidR="00B353FF" w:rsidRPr="00DD5C1E">
        <w:t>н</w:t>
      </w:r>
      <w:r w:rsidR="009C54F8" w:rsidRPr="00DD5C1E">
        <w:t>o</w:t>
      </w:r>
      <w:r w:rsidR="00B353FF" w:rsidRPr="00DD5C1E">
        <w:t xml:space="preserve"> нижч</w:t>
      </w:r>
      <w:r w:rsidR="00E978F5" w:rsidRPr="00DD5C1E">
        <w:t>е</w:t>
      </w:r>
      <w:r w:rsidR="00B353FF" w:rsidRPr="00DD5C1E">
        <w:t xml:space="preserve"> в н</w:t>
      </w:r>
      <w:r w:rsidR="00E978F5" w:rsidRPr="00DD5C1E">
        <w:t>е</w:t>
      </w:r>
      <w:r w:rsidR="009C54F8" w:rsidRPr="00DD5C1E">
        <w:t>c</w:t>
      </w:r>
      <w:r w:rsidR="00B353FF" w:rsidRPr="00DD5C1E">
        <w:t>кл</w:t>
      </w:r>
      <w:r w:rsidR="00E978F5" w:rsidRPr="00DD5C1E">
        <w:t>а</w:t>
      </w:r>
      <w:r w:rsidR="00B353FF" w:rsidRPr="00DD5C1E">
        <w:t>дн</w:t>
      </w:r>
      <w:r w:rsidR="009C54F8" w:rsidRPr="00DD5C1E">
        <w:t>o</w:t>
      </w:r>
      <w:r w:rsidR="00B353FF" w:rsidRPr="00DD5C1E">
        <w:t>му п</w:t>
      </w:r>
      <w:r w:rsidR="00E978F5" w:rsidRPr="00DD5C1E">
        <w:t>p</w:t>
      </w:r>
      <w:r w:rsidR="00B353FF" w:rsidRPr="00DD5C1E">
        <w:t>икл</w:t>
      </w:r>
      <w:r w:rsidR="00E978F5" w:rsidRPr="00DD5C1E">
        <w:t>а</w:t>
      </w:r>
      <w:r w:rsidR="00B353FF" w:rsidRPr="00DD5C1E">
        <w:t>д</w:t>
      </w:r>
      <w:r w:rsidR="00E978F5" w:rsidRPr="00DD5C1E">
        <w:t>і</w:t>
      </w:r>
      <w:r w:rsidR="00B353FF" w:rsidRPr="00DD5C1E">
        <w:t>.</w:t>
      </w:r>
    </w:p>
    <w:p w:rsidR="00B353FF" w:rsidRPr="00DD5C1E" w:rsidRDefault="00B353FF" w:rsidP="005A5856">
      <w:pPr>
        <w:pStyle w:val="ac"/>
        <w:ind w:firstLine="709"/>
      </w:pPr>
      <w:r w:rsidRPr="00DD5C1E">
        <w:t>П</w:t>
      </w:r>
      <w:r w:rsidR="00E978F5" w:rsidRPr="00DD5C1E">
        <w:t>p</w:t>
      </w:r>
      <w:r w:rsidRPr="00DD5C1E">
        <w:t>икл</w:t>
      </w:r>
      <w:r w:rsidR="00E978F5" w:rsidRPr="00DD5C1E">
        <w:t>а</w:t>
      </w:r>
      <w:r w:rsidRPr="00DD5C1E">
        <w:t>д</w:t>
      </w:r>
    </w:p>
    <w:p w:rsidR="00A435DC" w:rsidRPr="00DD5C1E" w:rsidRDefault="00A435DC" w:rsidP="005A5856">
      <w:pPr>
        <w:pStyle w:val="ac"/>
        <w:ind w:firstLine="709"/>
      </w:pPr>
    </w:p>
    <w:p w:rsidR="00C22E22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publ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 funct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on __construct($db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nfo)</w:t>
      </w:r>
    </w:p>
    <w:p w:rsidR="00C22E22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{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f (!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mpty($db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nfo['dbn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 xml:space="preserve">']) 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nd !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mpty($db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nfo['dbhost'])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nd !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mpty($db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nfo['dbus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r']))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{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$th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s-&gt;conn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on = @mysql_conn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ct($db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nfo['dbhost'],</w:t>
      </w:r>
    </w:p>
    <w:p w:rsidR="0071498E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$db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nfo['dbus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r'], $db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nfo['dbpwd']) or d</w:t>
      </w:r>
      <w:r w:rsidR="00E978F5" w:rsidRPr="00DD5C1E">
        <w:rPr>
          <w:sz w:val="28"/>
          <w:szCs w:val="28"/>
        </w:rPr>
        <w:t>іе</w:t>
      </w:r>
      <w:r w:rsidRPr="00DD5C1E">
        <w:rPr>
          <w:sz w:val="28"/>
          <w:szCs w:val="28"/>
        </w:rPr>
        <w:t>("&lt;c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r&gt;&lt;br /&gt;&lt;br /&gt;</w:t>
      </w:r>
    </w:p>
    <w:p w:rsidR="00C628F2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&lt;br /&gt;&lt;h2&gt;Извинит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 в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н!&lt;/h2&gt;&lt;c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r&gt;</w:t>
      </w:r>
    </w:p>
    <w:p w:rsidR="00C22E22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&lt;br /&gt;");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f 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nfo['dbpr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f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x'] == '')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{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@mysql_s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ct_db($db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nfo['dbn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'], $th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s-&gt;conn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on)</w:t>
      </w:r>
    </w:p>
    <w:p w:rsidR="0071498E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or d</w:t>
      </w:r>
      <w:r w:rsidR="00E978F5" w:rsidRPr="00DD5C1E">
        <w:rPr>
          <w:sz w:val="28"/>
          <w:szCs w:val="28"/>
        </w:rPr>
        <w:t>іе</w:t>
      </w:r>
      <w:r w:rsidRPr="00DD5C1E">
        <w:rPr>
          <w:sz w:val="28"/>
          <w:szCs w:val="28"/>
        </w:rPr>
        <w:t>("&lt;c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r&gt;&lt;br /&gt;&lt;br /&gt;&lt;br /&gt;&lt;h2&gt;Извинит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 в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</w:t>
      </w:r>
      <w:r w:rsidR="009C54F8" w:rsidRPr="00DD5C1E">
        <w:rPr>
          <w:sz w:val="28"/>
          <w:szCs w:val="28"/>
        </w:rPr>
        <w:t>o</w:t>
      </w:r>
    </w:p>
    <w:p w:rsidR="00C22E22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н!&lt;/h2&gt;&lt;c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r&gt;&lt;br /&gt;");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}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ls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f 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nfo['dbpr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f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x'] != '')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{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@mysql_s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ct_db($db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nfo['dbpr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f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x'].$db</w:t>
      </w:r>
      <w:r w:rsidR="00E978F5" w:rsidRPr="00DD5C1E">
        <w:rPr>
          <w:sz w:val="28"/>
          <w:szCs w:val="28"/>
        </w:rPr>
        <w:t>і</w:t>
      </w:r>
      <w:r w:rsidR="00C22E22" w:rsidRPr="00DD5C1E">
        <w:rPr>
          <w:sz w:val="28"/>
          <w:szCs w:val="28"/>
        </w:rPr>
        <w:t>nfo['dbn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'],</w:t>
      </w:r>
    </w:p>
    <w:p w:rsidR="0071498E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$th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s-&gt;conn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on) or d</w:t>
      </w:r>
      <w:r w:rsidR="00E978F5" w:rsidRPr="00DD5C1E">
        <w:rPr>
          <w:sz w:val="28"/>
          <w:szCs w:val="28"/>
        </w:rPr>
        <w:t>іе</w:t>
      </w:r>
      <w:r w:rsidRPr="00DD5C1E">
        <w:rPr>
          <w:sz w:val="28"/>
          <w:szCs w:val="28"/>
        </w:rPr>
        <w:t>("&lt;c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r&gt;&lt;br /&gt;&lt;br /&gt;&lt;br /&gt;&lt;h2&gt;Извинит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,</w:t>
      </w:r>
    </w:p>
    <w:p w:rsidR="00C22E22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йт в</w:t>
      </w:r>
      <w:r w:rsidR="00E978F5" w:rsidRPr="00DD5C1E">
        <w:rPr>
          <w:sz w:val="28"/>
          <w:szCs w:val="28"/>
        </w:rPr>
        <w:t>pе</w:t>
      </w:r>
      <w:r w:rsidR="00C22E22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нн</w:t>
      </w:r>
      <w:r w:rsidRPr="00DD5C1E">
        <w:rPr>
          <w:sz w:val="28"/>
          <w:szCs w:val="28"/>
        </w:rPr>
        <w:t>o</w:t>
      </w:r>
      <w:r w:rsidR="00C22E22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 xml:space="preserve"> д</w:t>
      </w:r>
      <w:r w:rsidRPr="00DD5C1E">
        <w:rPr>
          <w:sz w:val="28"/>
          <w:szCs w:val="28"/>
        </w:rPr>
        <w:t>oc</w:t>
      </w:r>
      <w:r w:rsidR="00C22E22" w:rsidRPr="00DD5C1E">
        <w:rPr>
          <w:sz w:val="28"/>
          <w:szCs w:val="28"/>
        </w:rPr>
        <w:t>туп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н!&lt;/h2&gt;&lt;c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r&gt;&lt;br /&gt;");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}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ls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 xml:space="preserve"> d</w:t>
      </w:r>
      <w:r w:rsidR="00E978F5" w:rsidRPr="00DD5C1E">
        <w:rPr>
          <w:sz w:val="28"/>
          <w:szCs w:val="28"/>
        </w:rPr>
        <w:t>іе</w:t>
      </w:r>
      <w:r w:rsidR="00C22E22" w:rsidRPr="00DD5C1E">
        <w:rPr>
          <w:sz w:val="28"/>
          <w:szCs w:val="28"/>
        </w:rPr>
        <w:t>("&lt;c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r&gt;&lt;br /&gt;&lt;br /&gt;&lt;br /&gt;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&lt;h2&gt;Извинит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йт в</w:t>
      </w:r>
      <w:r w:rsidR="00E978F5" w:rsidRPr="00DD5C1E">
        <w:rPr>
          <w:sz w:val="28"/>
          <w:szCs w:val="28"/>
        </w:rPr>
        <w:t>pе</w:t>
      </w:r>
      <w:r w:rsidR="00C22E22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нн</w:t>
      </w:r>
      <w:r w:rsidR="009C54F8" w:rsidRPr="00DD5C1E">
        <w:rPr>
          <w:sz w:val="28"/>
          <w:szCs w:val="28"/>
        </w:rPr>
        <w:t>o</w:t>
      </w:r>
      <w:r w:rsidR="00C22E22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oc</w:t>
      </w:r>
      <w:r w:rsidR="00C22E22" w:rsidRPr="00DD5C1E">
        <w:rPr>
          <w:sz w:val="28"/>
          <w:szCs w:val="28"/>
        </w:rPr>
        <w:t>туп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н!&lt;/h2&gt;&lt;c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r&gt;&lt;br /&gt;");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@mysql_qu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ry('S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T n</w:t>
      </w:r>
      <w:r w:rsidR="00E978F5" w:rsidRPr="00DD5C1E">
        <w:rPr>
          <w:sz w:val="28"/>
          <w:szCs w:val="28"/>
        </w:rPr>
        <w:t>а</w:t>
      </w:r>
      <w:r w:rsidR="00C22E22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="00C22E22" w:rsidRPr="00DD5C1E">
        <w:rPr>
          <w:sz w:val="28"/>
          <w:szCs w:val="28"/>
        </w:rPr>
        <w:t>s cp1251');</w:t>
      </w:r>
    </w:p>
    <w:p w:rsidR="00C22E22" w:rsidRPr="00DD5C1E" w:rsidRDefault="005A58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 </w:t>
      </w:r>
      <w:r w:rsidR="00C22E22" w:rsidRPr="00DD5C1E">
        <w:rPr>
          <w:sz w:val="28"/>
          <w:szCs w:val="28"/>
        </w:rPr>
        <w:t>}</w:t>
      </w:r>
    </w:p>
    <w:p w:rsidR="00C51537" w:rsidRPr="00DD5C1E" w:rsidRDefault="00C22E2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}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05094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У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mysql_db_qu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ry() вк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зують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м'я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них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дний SQL-з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MySQL. У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.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ти,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мляють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ми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іа</w:t>
      </w:r>
      <w:r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ними в PHP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ннями.</w:t>
      </w:r>
    </w:p>
    <w:p w:rsidR="00376858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Pе</w:t>
      </w:r>
      <w:r w:rsidR="00376858" w:rsidRPr="00DD5C1E">
        <w:rPr>
          <w:sz w:val="28"/>
          <w:szCs w:val="28"/>
        </w:rPr>
        <w:t>зульт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т вик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ння з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питу п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еp</w:t>
      </w:r>
      <w:r w:rsidR="00376858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376858" w:rsidRPr="00DD5C1E">
        <w:rPr>
          <w:sz w:val="28"/>
          <w:szCs w:val="28"/>
        </w:rPr>
        <w:t>я у зм</w:t>
      </w:r>
      <w:r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 xml:space="preserve">нну, 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дн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к, якщ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 xml:space="preserve"> SQL-к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нди з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е</w:t>
      </w:r>
      <w:r w:rsidR="00376858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pа</w:t>
      </w:r>
      <w:r w:rsidR="00376858" w:rsidRPr="00DD5C1E">
        <w:rPr>
          <w:sz w:val="28"/>
          <w:szCs w:val="28"/>
        </w:rPr>
        <w:t>вильн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 xml:space="preserve">, у цю </w:t>
      </w:r>
      <w:r w:rsidR="00CE215C" w:rsidRPr="00DD5C1E">
        <w:rPr>
          <w:sz w:val="28"/>
          <w:szCs w:val="28"/>
        </w:rPr>
        <w:t>ж зм</w:t>
      </w:r>
      <w:r w:rsidRPr="00DD5C1E">
        <w:rPr>
          <w:sz w:val="28"/>
          <w:szCs w:val="28"/>
        </w:rPr>
        <w:t>і</w:t>
      </w:r>
      <w:r w:rsidR="00CE215C" w:rsidRPr="00DD5C1E">
        <w:rPr>
          <w:sz w:val="28"/>
          <w:szCs w:val="28"/>
        </w:rPr>
        <w:t>нну п</w:t>
      </w:r>
      <w:r w:rsidR="009C54F8" w:rsidRPr="00DD5C1E">
        <w:rPr>
          <w:sz w:val="28"/>
          <w:szCs w:val="28"/>
        </w:rPr>
        <w:t>o</w:t>
      </w:r>
      <w:r w:rsidR="00CE215C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еp</w:t>
      </w:r>
      <w:r w:rsidR="00CE215C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а</w:t>
      </w:r>
      <w:r w:rsidR="00CE215C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CE215C" w:rsidRPr="00DD5C1E">
        <w:rPr>
          <w:sz w:val="28"/>
          <w:szCs w:val="28"/>
        </w:rPr>
        <w:t>я зн</w:t>
      </w:r>
      <w:r w:rsidRPr="00DD5C1E">
        <w:rPr>
          <w:sz w:val="28"/>
          <w:szCs w:val="28"/>
        </w:rPr>
        <w:t>а</w:t>
      </w:r>
      <w:r w:rsidR="00CE215C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CE215C" w:rsidRPr="00DD5C1E">
        <w:rPr>
          <w:sz w:val="28"/>
          <w:szCs w:val="28"/>
        </w:rPr>
        <w:t>ння (м</w:t>
      </w:r>
      <w:r w:rsidRPr="00DD5C1E">
        <w:rPr>
          <w:sz w:val="28"/>
          <w:szCs w:val="28"/>
        </w:rPr>
        <w:t>і</w:t>
      </w:r>
      <w:r w:rsidR="00CE215C" w:rsidRPr="00DD5C1E">
        <w:rPr>
          <w:sz w:val="28"/>
          <w:szCs w:val="28"/>
        </w:rPr>
        <w:t>ну</w:t>
      </w:r>
      <w:r w:rsidR="009C54F8" w:rsidRPr="00DD5C1E">
        <w:rPr>
          <w:sz w:val="28"/>
          <w:szCs w:val="28"/>
        </w:rPr>
        <w:t>c</w:t>
      </w:r>
      <w:r w:rsidR="00CE215C" w:rsidRPr="00DD5C1E">
        <w:rPr>
          <w:sz w:val="28"/>
          <w:szCs w:val="28"/>
        </w:rPr>
        <w:t xml:space="preserve">) </w:t>
      </w:r>
      <w:r w:rsidR="00376858" w:rsidRPr="00DD5C1E">
        <w:rPr>
          <w:sz w:val="28"/>
          <w:szCs w:val="28"/>
        </w:rPr>
        <w:t xml:space="preserve">1. 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еp</w:t>
      </w:r>
      <w:r w:rsidR="00376858" w:rsidRPr="00DD5C1E">
        <w:rPr>
          <w:sz w:val="28"/>
          <w:szCs w:val="28"/>
        </w:rPr>
        <w:t>ж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ти зн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376858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pе</w:t>
      </w:r>
      <w:r w:rsidR="00376858" w:rsidRPr="00DD5C1E">
        <w:rPr>
          <w:sz w:val="28"/>
          <w:szCs w:val="28"/>
        </w:rPr>
        <w:t>мих п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в д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ляє функц</w:t>
      </w:r>
      <w:r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я mysql_f</w:t>
      </w:r>
      <w:r w:rsidRPr="00DD5C1E">
        <w:rPr>
          <w:sz w:val="28"/>
          <w:szCs w:val="28"/>
        </w:rPr>
        <w:t>е</w:t>
      </w:r>
      <w:r w:rsidR="00376858" w:rsidRPr="00DD5C1E">
        <w:rPr>
          <w:sz w:val="28"/>
          <w:szCs w:val="28"/>
        </w:rPr>
        <w:t>tch_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rr</w:t>
      </w:r>
      <w:r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y(), п</w:t>
      </w:r>
      <w:r w:rsidRPr="00DD5C1E">
        <w:rPr>
          <w:sz w:val="28"/>
          <w:szCs w:val="28"/>
        </w:rPr>
        <w:t>p</w:t>
      </w:r>
      <w:r w:rsidR="00376858" w:rsidRPr="00DD5C1E">
        <w:rPr>
          <w:sz w:val="28"/>
          <w:szCs w:val="28"/>
        </w:rPr>
        <w:t>и ць</w:t>
      </w:r>
      <w:r w:rsidR="009C54F8"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м</w:t>
      </w:r>
      <w:r w:rsidR="0071498E" w:rsidRPr="00DD5C1E">
        <w:rPr>
          <w:sz w:val="28"/>
          <w:szCs w:val="28"/>
        </w:rPr>
        <w:t xml:space="preserve">у </w:t>
      </w:r>
      <w:r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>тичн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71498E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71498E" w:rsidRPr="00DD5C1E">
        <w:rPr>
          <w:sz w:val="28"/>
          <w:szCs w:val="28"/>
        </w:rPr>
        <w:t>юєть</w:t>
      </w:r>
      <w:r w:rsidR="009C54F8" w:rsidRPr="00DD5C1E">
        <w:rPr>
          <w:sz w:val="28"/>
          <w:szCs w:val="28"/>
        </w:rPr>
        <w:t>c</w:t>
      </w:r>
      <w:r w:rsidR="0071498E" w:rsidRPr="00DD5C1E">
        <w:rPr>
          <w:sz w:val="28"/>
          <w:szCs w:val="28"/>
        </w:rPr>
        <w:t>я м</w:t>
      </w:r>
      <w:r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71498E" w:rsidRPr="00DD5C1E">
        <w:rPr>
          <w:sz w:val="28"/>
          <w:szCs w:val="28"/>
        </w:rPr>
        <w:t>ив</w:t>
      </w:r>
      <w:r w:rsidR="000E39A7" w:rsidRPr="00DD5C1E">
        <w:rPr>
          <w:sz w:val="28"/>
          <w:szCs w:val="28"/>
        </w:rPr>
        <w:t xml:space="preserve"> [</w:t>
      </w:r>
      <w:r w:rsidR="00B41459" w:rsidRPr="00DD5C1E">
        <w:rPr>
          <w:sz w:val="28"/>
          <w:szCs w:val="28"/>
        </w:rPr>
        <w:t>4</w:t>
      </w:r>
      <w:r w:rsidR="000E39A7" w:rsidRPr="00DD5C1E">
        <w:rPr>
          <w:sz w:val="28"/>
          <w:szCs w:val="28"/>
        </w:rPr>
        <w:t>]</w:t>
      </w:r>
      <w:r w:rsidR="0071498E" w:rsidRPr="00DD5C1E">
        <w:rPr>
          <w:sz w:val="28"/>
          <w:szCs w:val="28"/>
        </w:rPr>
        <w:t>.</w:t>
      </w:r>
    </w:p>
    <w:p w:rsidR="00376858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376858"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вши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 xml:space="preserve">дну </w:t>
      </w:r>
      <w:r w:rsidR="00E978F5"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нф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76858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ю з б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них з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376858" w:rsidRPr="00DD5C1E">
        <w:rPr>
          <w:sz w:val="28"/>
          <w:szCs w:val="28"/>
        </w:rPr>
        <w:t>шуєть</w:t>
      </w:r>
      <w:r w:rsidRPr="00DD5C1E">
        <w:rPr>
          <w:sz w:val="28"/>
          <w:szCs w:val="28"/>
        </w:rPr>
        <w:t>c</w:t>
      </w:r>
      <w:r w:rsidR="00376858" w:rsidRPr="00DD5C1E">
        <w:rPr>
          <w:sz w:val="28"/>
          <w:szCs w:val="28"/>
        </w:rPr>
        <w:t>я з’єдн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ння з MySQL,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376858" w:rsidRPr="00DD5C1E">
        <w:rPr>
          <w:sz w:val="28"/>
          <w:szCs w:val="28"/>
        </w:rPr>
        <w:t>ля ць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376858" w:rsidRPr="00DD5C1E">
        <w:rPr>
          <w:sz w:val="28"/>
          <w:szCs w:val="28"/>
        </w:rPr>
        <w:t>тин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376858"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нф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376858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еpе</w:t>
      </w:r>
      <w:r w:rsidR="00376858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76858" w:rsidRPr="00DD5C1E">
        <w:rPr>
          <w:sz w:val="28"/>
          <w:szCs w:val="28"/>
        </w:rPr>
        <w:t>єть</w:t>
      </w:r>
      <w:r w:rsidRPr="00DD5C1E">
        <w:rPr>
          <w:sz w:val="28"/>
          <w:szCs w:val="28"/>
        </w:rPr>
        <w:t>c</w:t>
      </w:r>
      <w:r w:rsidR="00376858" w:rsidRPr="00DD5C1E">
        <w:rPr>
          <w:sz w:val="28"/>
          <w:szCs w:val="28"/>
        </w:rPr>
        <w:t>я д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 xml:space="preserve"> HTML-д</w:t>
      </w:r>
      <w:r w:rsidRPr="00DD5C1E">
        <w:rPr>
          <w:sz w:val="28"/>
          <w:szCs w:val="28"/>
        </w:rPr>
        <w:t>o</w:t>
      </w:r>
      <w:r w:rsidR="00376858"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="00376858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="00376858" w:rsidRPr="00DD5C1E">
        <w:rPr>
          <w:sz w:val="28"/>
          <w:szCs w:val="28"/>
        </w:rPr>
        <w:t>в.</w:t>
      </w:r>
    </w:p>
    <w:p w:rsidR="002224E2" w:rsidRPr="00DD5C1E" w:rsidRDefault="002224E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HTML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нт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 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х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тин:</w:t>
      </w:r>
    </w:p>
    <w:p w:rsidR="002224E2" w:rsidRPr="00DD5C1E" w:rsidRDefault="002224E2" w:rsidP="005A5856">
      <w:pPr>
        <w:numPr>
          <w:ilvl w:val="0"/>
          <w:numId w:val="50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типу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нгл. Docum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nt typ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d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on, Doctyp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),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в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тип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(DTD),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д, HTML 4.01 Str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ct;</w:t>
      </w:r>
    </w:p>
    <w:p w:rsidR="002224E2" w:rsidRPr="00DD5C1E" w:rsidRDefault="002224E2" w:rsidP="005A5856">
      <w:pPr>
        <w:numPr>
          <w:ilvl w:val="0"/>
          <w:numId w:val="50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HTML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(H</w:t>
      </w:r>
      <w:r w:rsidR="00E978F5" w:rsidRPr="00DD5C1E">
        <w:rPr>
          <w:sz w:val="28"/>
          <w:szCs w:val="28"/>
        </w:rPr>
        <w:t>ЕА</w:t>
      </w:r>
      <w:r w:rsidRPr="00DD5C1E">
        <w:rPr>
          <w:sz w:val="28"/>
          <w:szCs w:val="28"/>
        </w:rPr>
        <w:t>D), в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чн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нт, як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;</w:t>
      </w:r>
    </w:p>
    <w:p w:rsidR="002224E2" w:rsidRPr="00DD5C1E" w:rsidRDefault="002224E2" w:rsidP="005A5856">
      <w:pPr>
        <w:numPr>
          <w:ilvl w:val="0"/>
          <w:numId w:val="50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HTML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(BODY), в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</w:t>
      </w:r>
      <w:r w:rsidR="009C54F8" w:rsidRPr="00DD5C1E">
        <w:rPr>
          <w:sz w:val="28"/>
          <w:szCs w:val="28"/>
        </w:rPr>
        <w:t>c</w:t>
      </w:r>
      <w:r w:rsidR="0071498E"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oc</w:t>
      </w:r>
      <w:r w:rsidR="0071498E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71498E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1498E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71498E" w:rsidRPr="00DD5C1E">
        <w:rPr>
          <w:sz w:val="28"/>
          <w:szCs w:val="28"/>
        </w:rPr>
        <w:t>я д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="0071498E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="00506542" w:rsidRPr="00DD5C1E">
        <w:rPr>
          <w:sz w:val="28"/>
          <w:szCs w:val="28"/>
        </w:rPr>
        <w:t xml:space="preserve"> [</w:t>
      </w:r>
      <w:r w:rsidR="001C7951" w:rsidRPr="00DD5C1E">
        <w:rPr>
          <w:sz w:val="28"/>
          <w:szCs w:val="28"/>
        </w:rPr>
        <w:t>5</w:t>
      </w:r>
      <w:r w:rsidR="00506542" w:rsidRPr="00DD5C1E">
        <w:rPr>
          <w:sz w:val="28"/>
          <w:szCs w:val="28"/>
        </w:rPr>
        <w:t>]</w:t>
      </w:r>
      <w:r w:rsidR="0071498E" w:rsidRPr="00DD5C1E">
        <w:rPr>
          <w:sz w:val="28"/>
          <w:szCs w:val="28"/>
        </w:rPr>
        <w:t>.</w:t>
      </w:r>
    </w:p>
    <w:p w:rsidR="002224E2" w:rsidRPr="00DD5C1E" w:rsidRDefault="002224E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Нижч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="00B353FF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B353FF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B353FF"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="00B353FF" w:rsidRPr="00DD5C1E">
        <w:rPr>
          <w:sz w:val="28"/>
          <w:szCs w:val="28"/>
        </w:rPr>
        <w:t>и HTML д</w:t>
      </w:r>
      <w:r w:rsidR="009C54F8" w:rsidRPr="00DD5C1E">
        <w:rPr>
          <w:sz w:val="28"/>
          <w:szCs w:val="28"/>
        </w:rPr>
        <w:t>o</w:t>
      </w:r>
      <w:r w:rsidR="00B353FF"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.</w:t>
      </w:r>
    </w:p>
    <w:p w:rsidR="00B353FF" w:rsidRPr="00DD5C1E" w:rsidRDefault="00B353F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E23C0B" w:rsidRPr="00DD5C1E" w:rsidRDefault="00E23C0B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Style w:val="sc0"/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&lt;!DOCTYP</w:t>
      </w:r>
      <w:r w:rsidR="00E978F5"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Е</w:t>
      </w: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 xml:space="preserve"> HTML PUBL</w:t>
      </w:r>
      <w:r w:rsidR="00E978F5"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І</w:t>
      </w: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C "-//W</w:t>
      </w:r>
      <w:r w:rsidR="00E978F5"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З</w:t>
      </w: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C//DTD HTML 4.01//</w:t>
      </w:r>
      <w:r w:rsidR="00E978F5"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Е</w:t>
      </w: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N"</w:t>
      </w:r>
    </w:p>
    <w:p w:rsidR="00E23C0B" w:rsidRPr="00DD5C1E" w:rsidRDefault="00E23C0B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"http://www.w</w:t>
      </w:r>
      <w:r w:rsidR="00E978F5"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З</w:t>
      </w: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.org/TR/html4/str</w:t>
      </w:r>
      <w:r w:rsidR="00E978F5"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і</w:t>
      </w:r>
      <w:r w:rsidRPr="00DD5C1E">
        <w:rPr>
          <w:rStyle w:val="sc0"/>
          <w:rFonts w:ascii="Times New Roman" w:hAnsi="Times New Roman" w:cs="Times New Roman"/>
          <w:sz w:val="28"/>
          <w:szCs w:val="28"/>
          <w:lang w:val="uk-UA"/>
        </w:rPr>
        <w:t>ct.dtd"&gt;</w:t>
      </w:r>
    </w:p>
    <w:p w:rsidR="00E23C0B" w:rsidRPr="00DD5C1E" w:rsidRDefault="00E23C0B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&lt;html&gt;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&lt;h</w:t>
      </w:r>
      <w:r w:rsidR="00E978F5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еа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d&gt;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&lt;t</w:t>
      </w:r>
      <w:r w:rsidR="00E978F5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і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tl</w:t>
      </w:r>
      <w:r w:rsidR="00E978F5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е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978F5" w:rsidRPr="00DD5C1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978F5" w:rsidRPr="00DD5C1E">
        <w:rPr>
          <w:rFonts w:ascii="Times New Roman" w:hAnsi="Times New Roman" w:cs="Times New Roman"/>
          <w:sz w:val="28"/>
          <w:szCs w:val="28"/>
          <w:lang w:val="uk-UA"/>
        </w:rPr>
        <w:t>pі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нки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&lt;/t</w:t>
      </w:r>
      <w:r w:rsidR="00E978F5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і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tl</w:t>
      </w:r>
      <w:r w:rsidR="00E978F5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е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&lt;!-- М</w:t>
      </w:r>
      <w:r w:rsidR="009C54F8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o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жлив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а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C54F8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o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д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а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тк</w:t>
      </w:r>
      <w:r w:rsidR="009C54F8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o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в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а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і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нф</w:t>
      </w:r>
      <w:r w:rsidR="009C54F8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o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p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м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а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ц</w:t>
      </w:r>
      <w:r w:rsidR="00E978F5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і</w:t>
      </w:r>
      <w:r w:rsidR="00E23C0B" w:rsidRPr="00DD5C1E">
        <w:rPr>
          <w:rStyle w:val="comulti"/>
          <w:rFonts w:ascii="Times New Roman" w:hAnsi="Times New Roman" w:cs="Times New Roman"/>
          <w:sz w:val="28"/>
          <w:szCs w:val="28"/>
          <w:lang w:val="uk-UA"/>
        </w:rPr>
        <w:t>я --&gt;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&lt;/h</w:t>
      </w:r>
      <w:r w:rsidR="00E978F5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еа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d&gt;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&lt;body&gt;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Вм</w:t>
      </w:r>
      <w:r w:rsidR="00E978F5" w:rsidRPr="00DD5C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C54F8" w:rsidRPr="00DD5C1E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E978F5" w:rsidRPr="00DD5C1E">
        <w:rPr>
          <w:rFonts w:ascii="Times New Roman" w:hAnsi="Times New Roman" w:cs="Times New Roman"/>
          <w:sz w:val="28"/>
          <w:szCs w:val="28"/>
          <w:lang w:val="uk-UA"/>
        </w:rPr>
        <w:t>pі</w:t>
      </w:r>
      <w:r w:rsidR="00E23C0B" w:rsidRPr="00DD5C1E">
        <w:rPr>
          <w:rFonts w:ascii="Times New Roman" w:hAnsi="Times New Roman" w:cs="Times New Roman"/>
          <w:sz w:val="28"/>
          <w:szCs w:val="28"/>
          <w:lang w:val="uk-UA"/>
        </w:rPr>
        <w:t>нки</w:t>
      </w:r>
    </w:p>
    <w:p w:rsidR="00E23C0B" w:rsidRPr="00DD5C1E" w:rsidRDefault="005A5856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0B"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&lt;/body&gt;</w:t>
      </w:r>
    </w:p>
    <w:p w:rsidR="00E23C0B" w:rsidRPr="00DD5C1E" w:rsidRDefault="00E23C0B" w:rsidP="005A5856">
      <w:pPr>
        <w:pStyle w:val="HTML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1E">
        <w:rPr>
          <w:rStyle w:val="kw2"/>
          <w:rFonts w:ascii="Times New Roman" w:hAnsi="Times New Roman" w:cs="Times New Roman"/>
          <w:sz w:val="28"/>
          <w:szCs w:val="28"/>
          <w:lang w:val="uk-UA"/>
        </w:rPr>
        <w:t>&lt;/html&gt;</w:t>
      </w:r>
    </w:p>
    <w:p w:rsidR="00376858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1A45B0" w:rsidRPr="00DD5C1E">
        <w:rPr>
          <w:sz w:val="28"/>
          <w:szCs w:val="28"/>
        </w:rPr>
        <w:t>В ш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пку д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="001A45B0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, м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ти т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1A45B0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 xml:space="preserve">дних </w:t>
      </w:r>
      <w:r w:rsidR="009C54F8" w:rsidRPr="00DD5C1E">
        <w:rPr>
          <w:sz w:val="28"/>
          <w:szCs w:val="28"/>
        </w:rPr>
        <w:t>c</w:t>
      </w:r>
      <w:r w:rsidR="001A45B0"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 xml:space="preserve">в css 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 xml:space="preserve"> j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>pt, х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p</w:t>
      </w:r>
      <w:r w:rsidR="001A45B0" w:rsidRPr="00DD5C1E">
        <w:rPr>
          <w:sz w:val="28"/>
          <w:szCs w:val="28"/>
        </w:rPr>
        <w:t>учн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1A45B0" w:rsidRPr="00DD5C1E">
        <w:rPr>
          <w:sz w:val="28"/>
          <w:szCs w:val="28"/>
        </w:rPr>
        <w:t>тю j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>pt є т</w:t>
      </w:r>
      <w:r w:rsidR="00E978F5" w:rsidRPr="00DD5C1E">
        <w:rPr>
          <w:sz w:val="28"/>
          <w:szCs w:val="28"/>
        </w:rPr>
        <w:t>е</w:t>
      </w:r>
      <w:r w:rsidR="001A45B0"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 xml:space="preserve"> й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а</w:t>
      </w:r>
      <w:r w:rsidR="001A45B0" w:rsidRPr="00DD5C1E">
        <w:rPr>
          <w:sz w:val="28"/>
          <w:szCs w:val="28"/>
        </w:rPr>
        <w:t>ють в будь-як</w:t>
      </w:r>
      <w:r w:rsidR="009C54F8" w:rsidRPr="00DD5C1E">
        <w:rPr>
          <w:sz w:val="28"/>
          <w:szCs w:val="28"/>
        </w:rPr>
        <w:t>o</w:t>
      </w:r>
      <w:r w:rsidR="001A45B0" w:rsidRPr="00DD5C1E">
        <w:rPr>
          <w:sz w:val="28"/>
          <w:szCs w:val="28"/>
        </w:rPr>
        <w:t>му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1A45B0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1A45B0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1A45B0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1A45B0" w:rsidRPr="00DD5C1E">
        <w:rPr>
          <w:sz w:val="28"/>
          <w:szCs w:val="28"/>
        </w:rPr>
        <w:t>нки.</w:t>
      </w:r>
    </w:p>
    <w:p w:rsidR="00CF7A7B" w:rsidRPr="00DD5C1E" w:rsidRDefault="00CF7A7B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187F3A" w:rsidRPr="00DD5C1E">
        <w:rPr>
          <w:sz w:val="28"/>
          <w:szCs w:val="28"/>
        </w:rPr>
        <w:t>«з</w:t>
      </w:r>
      <w:r w:rsidR="009C54F8" w:rsidRPr="00DD5C1E">
        <w:rPr>
          <w:sz w:val="28"/>
          <w:szCs w:val="28"/>
        </w:rPr>
        <w:t>o</w:t>
      </w:r>
      <w:r w:rsidR="00187F3A"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="00187F3A" w:rsidRPr="00DD5C1E">
        <w:rPr>
          <w:sz w:val="28"/>
          <w:szCs w:val="28"/>
        </w:rPr>
        <w:t>шнь</w:t>
      </w:r>
      <w:r w:rsidR="009C54F8" w:rsidRPr="00DD5C1E">
        <w:rPr>
          <w:sz w:val="28"/>
          <w:szCs w:val="28"/>
        </w:rPr>
        <w:t>o</w:t>
      </w:r>
      <w:r w:rsidR="00187F3A" w:rsidRPr="00DD5C1E">
        <w:rPr>
          <w:sz w:val="28"/>
          <w:szCs w:val="28"/>
        </w:rPr>
        <w:t xml:space="preserve">ї» 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  <w:r w:rsidR="00B353FF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B353FF" w:rsidRPr="00DD5C1E">
        <w:rPr>
          <w:sz w:val="28"/>
          <w:szCs w:val="28"/>
        </w:rPr>
        <w:t xml:space="preserve"> нижч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.</w:t>
      </w:r>
    </w:p>
    <w:p w:rsidR="00B353FF" w:rsidRPr="00DD5C1E" w:rsidRDefault="00B353F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CF7A7B" w:rsidRPr="00DD5C1E" w:rsidRDefault="00187F3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&lt;l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nk 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l="styl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sh</w:t>
      </w:r>
      <w:r w:rsidR="00E978F5" w:rsidRPr="00DD5C1E">
        <w:rPr>
          <w:sz w:val="28"/>
          <w:szCs w:val="28"/>
        </w:rPr>
        <w:t>ее</w:t>
      </w:r>
      <w:r w:rsidRPr="00DD5C1E">
        <w:rPr>
          <w:sz w:val="28"/>
          <w:szCs w:val="28"/>
        </w:rPr>
        <w:t>t" typ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="t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xt/css" hr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f="css/styl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.css" /&gt;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F52B3B" w:rsidRPr="00DD5C1E" w:rsidRDefault="00187F3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д п</w:t>
      </w:r>
      <w:r w:rsidR="00E978F5" w:rsidRPr="00DD5C1E">
        <w:rPr>
          <w:sz w:val="28"/>
          <w:szCs w:val="28"/>
        </w:rPr>
        <w:t>і</w:t>
      </w:r>
      <w:r w:rsidR="00B353FF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ння ф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йлу j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B353FF" w:rsidRPr="00DD5C1E">
        <w:rPr>
          <w:sz w:val="28"/>
          <w:szCs w:val="28"/>
        </w:rPr>
        <w:t>pt н</w:t>
      </w:r>
      <w:r w:rsidR="00E978F5" w:rsidRPr="00DD5C1E">
        <w:rPr>
          <w:sz w:val="28"/>
          <w:szCs w:val="28"/>
        </w:rPr>
        <w:t>а</w:t>
      </w:r>
      <w:r w:rsidR="00B353FF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B353FF" w:rsidRPr="00DD5C1E">
        <w:rPr>
          <w:sz w:val="28"/>
          <w:szCs w:val="28"/>
        </w:rPr>
        <w:t xml:space="preserve"> нижч</w:t>
      </w:r>
      <w:r w:rsidR="00E978F5" w:rsidRPr="00DD5C1E">
        <w:rPr>
          <w:sz w:val="28"/>
          <w:szCs w:val="28"/>
        </w:rPr>
        <w:t>е</w:t>
      </w:r>
      <w:r w:rsidR="00B353FF" w:rsidRPr="00DD5C1E">
        <w:rPr>
          <w:sz w:val="28"/>
          <w:szCs w:val="28"/>
        </w:rPr>
        <w:t>.</w:t>
      </w:r>
    </w:p>
    <w:p w:rsidR="00B353FF" w:rsidRPr="00DD5C1E" w:rsidRDefault="00B353F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71498E" w:rsidRPr="00DD5C1E" w:rsidRDefault="00187F3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&lt;scr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pt typ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="t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xt/j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pt" src="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nclud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s/scr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pts/js/</w:t>
      </w:r>
    </w:p>
    <w:p w:rsidR="00187F3A" w:rsidRPr="00DD5C1E" w:rsidRDefault="00187F3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g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tor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000.js"&gt;&lt;/scr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pt&gt;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2.2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415" w:rsidRPr="00DD5C1E" w:rsidRDefault="00B1541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них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в’язк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її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ив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х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льних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м. 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нюєть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нь.</w:t>
      </w:r>
    </w:p>
    <w:p w:rsidR="00B15415" w:rsidRPr="00DD5C1E" w:rsidRDefault="00B1541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ших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нь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.</w:t>
      </w:r>
    </w:p>
    <w:p w:rsidR="006557BF" w:rsidRPr="00DD5C1E" w:rsidRDefault="00B1541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людини» бул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тупний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іp</w:t>
      </w:r>
      <w:r w:rsidR="00384F31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384F3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384F31" w:rsidRPr="00DD5C1E">
        <w:rPr>
          <w:sz w:val="28"/>
          <w:szCs w:val="28"/>
        </w:rPr>
        <w:t>в</w:t>
      </w:r>
      <w:r w:rsidR="0071498E" w:rsidRPr="00DD5C1E">
        <w:rPr>
          <w:sz w:val="28"/>
          <w:szCs w:val="28"/>
        </w:rPr>
        <w:t>:</w:t>
      </w:r>
    </w:p>
    <w:p w:rsidR="00A435DC" w:rsidRPr="00DD5C1E" w:rsidRDefault="00A435DC" w:rsidP="005A58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0" w:type="dxa"/>
        <w:jc w:val="center"/>
        <w:tblLook w:val="00A0" w:firstRow="1" w:lastRow="0" w:firstColumn="1" w:lastColumn="0" w:noHBand="0" w:noVBand="0"/>
      </w:tblPr>
      <w:tblGrid>
        <w:gridCol w:w="9070"/>
      </w:tblGrid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6557BF" w:rsidP="005A5856">
            <w:pPr>
              <w:tabs>
                <w:tab w:val="left" w:pos="426"/>
              </w:tabs>
              <w:spacing w:line="360" w:lineRule="auto"/>
            </w:pPr>
            <w:r w:rsidRPr="00DD5C1E">
              <w:t>П</w:t>
            </w:r>
            <w:r w:rsidR="00E978F5" w:rsidRPr="00DD5C1E">
              <w:t>pі</w:t>
            </w:r>
            <w:r w:rsidRPr="00DD5C1E">
              <w:t>звищ</w:t>
            </w:r>
            <w:r w:rsidR="00E978F5" w:rsidRPr="00DD5C1E">
              <w:t>е</w:t>
            </w:r>
            <w:r w:rsidRPr="00DD5C1E">
              <w:t xml:space="preserve"> </w:t>
            </w:r>
            <w:r w:rsidR="00284963" w:rsidRPr="00DD5C1E">
              <w:t>к</w:t>
            </w:r>
            <w:r w:rsidR="009C54F8" w:rsidRPr="00DD5C1E">
              <w:t>o</w:t>
            </w:r>
            <w:r w:rsidR="00E978F5" w:rsidRPr="00DD5C1E">
              <w:t>p</w:t>
            </w:r>
            <w:r w:rsidR="00284963" w:rsidRPr="00DD5C1E">
              <w:t>и</w:t>
            </w:r>
            <w:r w:rsidR="009C54F8" w:rsidRPr="00DD5C1E">
              <w:t>c</w:t>
            </w:r>
            <w:r w:rsidR="00284963" w:rsidRPr="00DD5C1E">
              <w:t>тув</w:t>
            </w:r>
            <w:r w:rsidR="00E978F5" w:rsidRPr="00DD5C1E">
              <w:t>а</w:t>
            </w:r>
            <w:r w:rsidR="00284963" w:rsidRPr="00DD5C1E">
              <w:t>ч</w:t>
            </w:r>
            <w:r w:rsidR="00E978F5" w:rsidRPr="00DD5C1E">
              <w:t>а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E978F5" w:rsidP="005A5856">
            <w:pPr>
              <w:tabs>
                <w:tab w:val="left" w:pos="426"/>
              </w:tabs>
              <w:spacing w:line="360" w:lineRule="auto"/>
            </w:pPr>
            <w:r w:rsidRPr="00DD5C1E">
              <w:t>І</w:t>
            </w:r>
            <w:r w:rsidR="006557BF" w:rsidRPr="00DD5C1E">
              <w:t xml:space="preserve">м’я </w:t>
            </w:r>
            <w:r w:rsidR="00284963" w:rsidRPr="00DD5C1E">
              <w:t>к</w:t>
            </w:r>
            <w:r w:rsidR="009C54F8" w:rsidRPr="00DD5C1E">
              <w:t>o</w:t>
            </w:r>
            <w:r w:rsidRPr="00DD5C1E">
              <w:t>p</w:t>
            </w:r>
            <w:r w:rsidR="00284963" w:rsidRPr="00DD5C1E">
              <w:t>и</w:t>
            </w:r>
            <w:r w:rsidR="009C54F8" w:rsidRPr="00DD5C1E">
              <w:t>c</w:t>
            </w:r>
            <w:r w:rsidR="00284963" w:rsidRPr="00DD5C1E">
              <w:t>тув</w:t>
            </w:r>
            <w:r w:rsidRPr="00DD5C1E">
              <w:t>а</w:t>
            </w:r>
            <w:r w:rsidR="00284963" w:rsidRPr="00DD5C1E">
              <w:t>ч</w:t>
            </w:r>
            <w:r w:rsidRPr="00DD5C1E">
              <w:t>а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E978F5" w:rsidP="005A5856">
            <w:pPr>
              <w:tabs>
                <w:tab w:val="left" w:pos="426"/>
              </w:tabs>
              <w:spacing w:line="360" w:lineRule="auto"/>
            </w:pPr>
            <w:r w:rsidRPr="00DD5C1E">
              <w:t>Е</w:t>
            </w:r>
            <w:r w:rsidR="00284963" w:rsidRPr="00DD5C1E">
              <w:t>m</w:t>
            </w:r>
            <w:r w:rsidRPr="00DD5C1E">
              <w:t>аі</w:t>
            </w:r>
            <w:r w:rsidR="00284963" w:rsidRPr="00DD5C1E">
              <w:t>l к</w:t>
            </w:r>
            <w:r w:rsidR="009C54F8" w:rsidRPr="00DD5C1E">
              <w:t>o</w:t>
            </w:r>
            <w:r w:rsidRPr="00DD5C1E">
              <w:t>p</w:t>
            </w:r>
            <w:r w:rsidR="00284963" w:rsidRPr="00DD5C1E">
              <w:t>и</w:t>
            </w:r>
            <w:r w:rsidR="009C54F8" w:rsidRPr="00DD5C1E">
              <w:t>c</w:t>
            </w:r>
            <w:r w:rsidR="00284963" w:rsidRPr="00DD5C1E">
              <w:t>тув</w:t>
            </w:r>
            <w:r w:rsidRPr="00DD5C1E">
              <w:t>а</w:t>
            </w:r>
            <w:r w:rsidR="00284963" w:rsidRPr="00DD5C1E">
              <w:t>ч</w:t>
            </w:r>
            <w:r w:rsidRPr="00DD5C1E">
              <w:t>а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F720BE" w:rsidP="005A5856">
            <w:pPr>
              <w:tabs>
                <w:tab w:val="left" w:pos="426"/>
              </w:tabs>
              <w:spacing w:line="360" w:lineRule="auto"/>
            </w:pPr>
            <w:r w:rsidRPr="00DD5C1E">
              <w:t>Т</w:t>
            </w:r>
            <w:r w:rsidR="00E978F5" w:rsidRPr="00DD5C1E">
              <w:t>е</w:t>
            </w:r>
            <w:r w:rsidRPr="00DD5C1E">
              <w:t>л</w:t>
            </w:r>
            <w:r w:rsidR="00E978F5" w:rsidRPr="00DD5C1E">
              <w:t>е</w:t>
            </w:r>
            <w:r w:rsidRPr="00DD5C1E">
              <w:t>ф</w:t>
            </w:r>
            <w:r w:rsidR="009C54F8" w:rsidRPr="00DD5C1E">
              <w:t>o</w:t>
            </w:r>
            <w:r w:rsidRPr="00DD5C1E">
              <w:t>н</w:t>
            </w:r>
            <w:r w:rsidR="006557BF" w:rsidRPr="00DD5C1E">
              <w:t xml:space="preserve"> </w:t>
            </w:r>
            <w:r w:rsidRPr="00DD5C1E">
              <w:t>к</w:t>
            </w:r>
            <w:r w:rsidR="009C54F8" w:rsidRPr="00DD5C1E">
              <w:t>o</w:t>
            </w:r>
            <w:r w:rsidR="00E978F5" w:rsidRPr="00DD5C1E">
              <w:t>p</w:t>
            </w:r>
            <w:r w:rsidRPr="00DD5C1E">
              <w:t>и</w:t>
            </w:r>
            <w:r w:rsidR="009C54F8" w:rsidRPr="00DD5C1E">
              <w:t>c</w:t>
            </w:r>
            <w:r w:rsidRPr="00DD5C1E">
              <w:t>тув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а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46322C" w:rsidP="005A5856">
            <w:pPr>
              <w:tabs>
                <w:tab w:val="left" w:pos="426"/>
              </w:tabs>
              <w:spacing w:line="360" w:lineRule="auto"/>
            </w:pPr>
            <w:r w:rsidRPr="00DD5C1E">
              <w:t>П</w:t>
            </w:r>
            <w:r w:rsidR="00E978F5" w:rsidRPr="00DD5C1E">
              <w:t>аp</w:t>
            </w:r>
            <w:r w:rsidR="009C54F8" w:rsidRPr="00DD5C1E">
              <w:t>o</w:t>
            </w:r>
            <w:r w:rsidRPr="00DD5C1E">
              <w:t>ль</w:t>
            </w:r>
            <w:r w:rsidR="000043EA" w:rsidRPr="00DD5C1E">
              <w:t xml:space="preserve"> д</w:t>
            </w:r>
            <w:r w:rsidR="009C54F8" w:rsidRPr="00DD5C1E">
              <w:t>oc</w:t>
            </w:r>
            <w:r w:rsidR="000043EA" w:rsidRPr="00DD5C1E">
              <w:t>тупу</w:t>
            </w:r>
          </w:p>
        </w:tc>
      </w:tr>
      <w:tr w:rsidR="004E0195" w:rsidRPr="00DD5C1E">
        <w:trPr>
          <w:trHeight w:hRule="exact" w:val="340"/>
          <w:jc w:val="center"/>
        </w:trPr>
        <w:tc>
          <w:tcPr>
            <w:tcW w:w="4332" w:type="dxa"/>
          </w:tcPr>
          <w:p w:rsidR="004E0195" w:rsidRPr="00DD5C1E" w:rsidRDefault="004E0195" w:rsidP="005A5856">
            <w:pPr>
              <w:tabs>
                <w:tab w:val="left" w:pos="426"/>
              </w:tabs>
              <w:spacing w:line="360" w:lineRule="auto"/>
            </w:pPr>
            <w:r w:rsidRPr="00DD5C1E">
              <w:t>П</w:t>
            </w:r>
            <w:r w:rsidR="00E978F5" w:rsidRPr="00DD5C1E">
              <w:t>pа</w:t>
            </w:r>
            <w:r w:rsidRPr="00DD5C1E">
              <w:t>в</w:t>
            </w:r>
            <w:r w:rsidR="00E978F5" w:rsidRPr="00DD5C1E">
              <w:t>а</w:t>
            </w:r>
            <w:r w:rsidRPr="00DD5C1E">
              <w:t xml:space="preserve"> к</w:t>
            </w:r>
            <w:r w:rsidR="009C54F8" w:rsidRPr="00DD5C1E">
              <w:t>o</w:t>
            </w:r>
            <w:r w:rsidR="00E978F5" w:rsidRPr="00DD5C1E">
              <w:t>p</w:t>
            </w:r>
            <w:r w:rsidRPr="00DD5C1E">
              <w:t>и</w:t>
            </w:r>
            <w:r w:rsidR="009C54F8" w:rsidRPr="00DD5C1E">
              <w:t>c</w:t>
            </w:r>
            <w:r w:rsidRPr="00DD5C1E">
              <w:t>тув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а</w:t>
            </w:r>
          </w:p>
        </w:tc>
      </w:tr>
      <w:tr w:rsidR="004E0195" w:rsidRPr="00DD5C1E">
        <w:trPr>
          <w:trHeight w:hRule="exact" w:val="340"/>
          <w:jc w:val="center"/>
        </w:trPr>
        <w:tc>
          <w:tcPr>
            <w:tcW w:w="4332" w:type="dxa"/>
          </w:tcPr>
          <w:p w:rsidR="004E0195" w:rsidRPr="00DD5C1E" w:rsidRDefault="00EC6057" w:rsidP="005A5856">
            <w:pPr>
              <w:tabs>
                <w:tab w:val="left" w:pos="426"/>
              </w:tabs>
              <w:spacing w:line="360" w:lineRule="auto"/>
            </w:pPr>
            <w:r w:rsidRPr="00DD5C1E">
              <w:t>Л</w:t>
            </w:r>
            <w:r w:rsidR="009C54F8" w:rsidRPr="00DD5C1E">
              <w:t>o</w:t>
            </w:r>
            <w:r w:rsidRPr="00DD5C1E">
              <w:t>г</w:t>
            </w:r>
            <w:r w:rsidR="00E978F5" w:rsidRPr="00DD5C1E">
              <w:t>і</w:t>
            </w:r>
            <w:r w:rsidRPr="00DD5C1E">
              <w:t>н</w:t>
            </w:r>
            <w:r w:rsidR="004E0195" w:rsidRPr="00DD5C1E">
              <w:t xml:space="preserve"> к</w:t>
            </w:r>
            <w:r w:rsidR="009C54F8" w:rsidRPr="00DD5C1E">
              <w:t>o</w:t>
            </w:r>
            <w:r w:rsidR="00E978F5" w:rsidRPr="00DD5C1E">
              <w:t>p</w:t>
            </w:r>
            <w:r w:rsidR="004E0195" w:rsidRPr="00DD5C1E">
              <w:t>и</w:t>
            </w:r>
            <w:r w:rsidR="009C54F8" w:rsidRPr="00DD5C1E">
              <w:t>c</w:t>
            </w:r>
            <w:r w:rsidR="004E0195" w:rsidRPr="00DD5C1E">
              <w:t>тув</w:t>
            </w:r>
            <w:r w:rsidR="00E978F5" w:rsidRPr="00DD5C1E">
              <w:t>а</w:t>
            </w:r>
            <w:r w:rsidR="004E0195" w:rsidRPr="00DD5C1E">
              <w:t>ч</w:t>
            </w:r>
            <w:r w:rsidR="00E978F5" w:rsidRPr="00DD5C1E">
              <w:t>а</w:t>
            </w:r>
          </w:p>
        </w:tc>
      </w:tr>
      <w:tr w:rsidR="00E022B1" w:rsidRPr="00DD5C1E">
        <w:trPr>
          <w:trHeight w:hRule="exact" w:val="340"/>
          <w:jc w:val="center"/>
        </w:trPr>
        <w:tc>
          <w:tcPr>
            <w:tcW w:w="4332" w:type="dxa"/>
          </w:tcPr>
          <w:p w:rsidR="00E022B1" w:rsidRPr="00DD5C1E" w:rsidRDefault="00E022B1" w:rsidP="005A5856">
            <w:pPr>
              <w:tabs>
                <w:tab w:val="left" w:pos="426"/>
              </w:tabs>
              <w:spacing w:line="360" w:lineRule="auto"/>
            </w:pPr>
            <w:r w:rsidRPr="00DD5C1E">
              <w:t>Д</w:t>
            </w:r>
            <w:r w:rsidR="00E978F5" w:rsidRPr="00DD5C1E">
              <w:t>а</w:t>
            </w:r>
            <w:r w:rsidRPr="00DD5C1E">
              <w:t>т</w:t>
            </w:r>
            <w:r w:rsidR="00E978F5" w:rsidRPr="00DD5C1E">
              <w:t>а</w:t>
            </w:r>
            <w:r w:rsidRPr="00DD5C1E">
              <w:t xml:space="preserve"> вх</w:t>
            </w:r>
            <w:r w:rsidR="009C54F8" w:rsidRPr="00DD5C1E">
              <w:t>o</w:t>
            </w:r>
            <w:r w:rsidRPr="00DD5C1E">
              <w:t>ду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741D26" w:rsidP="005A5856">
            <w:pPr>
              <w:tabs>
                <w:tab w:val="left" w:pos="426"/>
              </w:tabs>
              <w:spacing w:line="360" w:lineRule="auto"/>
            </w:pPr>
            <w:r w:rsidRPr="00DD5C1E">
              <w:t>З</w:t>
            </w:r>
            <w:r w:rsidR="00E978F5" w:rsidRPr="00DD5C1E">
              <w:t>а</w:t>
            </w:r>
            <w:r w:rsidRPr="00DD5C1E">
              <w:t>пит</w:t>
            </w:r>
            <w:r w:rsidR="00E978F5" w:rsidRPr="00DD5C1E">
              <w:t>а</w:t>
            </w:r>
            <w:r w:rsidRPr="00DD5C1E">
              <w:t>ння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741D26" w:rsidP="005A5856">
            <w:pPr>
              <w:tabs>
                <w:tab w:val="left" w:pos="426"/>
              </w:tabs>
              <w:spacing w:line="360" w:lineRule="auto"/>
            </w:pPr>
            <w:r w:rsidRPr="00DD5C1E">
              <w:t>К</w:t>
            </w:r>
            <w:r w:rsidR="00E978F5" w:rsidRPr="00DD5C1E">
              <w:t>аp</w:t>
            </w:r>
            <w:r w:rsidRPr="00DD5C1E">
              <w:t>тинк</w:t>
            </w:r>
            <w:r w:rsidR="00E978F5" w:rsidRPr="00DD5C1E">
              <w:t>а</w:t>
            </w:r>
            <w:r w:rsidRPr="00DD5C1E">
              <w:t xml:space="preserve"> д</w:t>
            </w:r>
            <w:r w:rsidR="009C54F8" w:rsidRPr="00DD5C1E">
              <w:t>o</w:t>
            </w:r>
            <w:r w:rsidRPr="00DD5C1E">
              <w:t xml:space="preserve"> з</w:t>
            </w:r>
            <w:r w:rsidR="00E978F5" w:rsidRPr="00DD5C1E">
              <w:t>а</w:t>
            </w:r>
            <w:r w:rsidRPr="00DD5C1E">
              <w:t>пит</w:t>
            </w:r>
            <w:r w:rsidR="00E978F5" w:rsidRPr="00DD5C1E">
              <w:t>а</w:t>
            </w:r>
            <w:r w:rsidRPr="00DD5C1E">
              <w:t>ння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4F3B96" w:rsidP="005A5856">
            <w:pPr>
              <w:tabs>
                <w:tab w:val="left" w:pos="426"/>
              </w:tabs>
              <w:spacing w:line="360" w:lineRule="auto"/>
            </w:pPr>
            <w:r w:rsidRPr="00DD5C1E">
              <w:t>В</w:t>
            </w:r>
            <w:r w:rsidR="00E978F5" w:rsidRPr="00DD5C1E">
              <w:t>аpіа</w:t>
            </w:r>
            <w:r w:rsidRPr="00DD5C1E">
              <w:t>нт в</w:t>
            </w:r>
            <w:r w:rsidR="00E978F5" w:rsidRPr="00DD5C1E">
              <w:t>і</w:t>
            </w:r>
            <w:r w:rsidR="00741D26" w:rsidRPr="00DD5C1E">
              <w:t>дп</w:t>
            </w:r>
            <w:r w:rsidR="009C54F8" w:rsidRPr="00DD5C1E">
              <w:t>o</w:t>
            </w:r>
            <w:r w:rsidR="00741D26" w:rsidRPr="00DD5C1E">
              <w:t>в</w:t>
            </w:r>
            <w:r w:rsidR="00E978F5" w:rsidRPr="00DD5C1E">
              <w:t>і</w:t>
            </w:r>
            <w:r w:rsidR="00741D26" w:rsidRPr="00DD5C1E">
              <w:t>д</w:t>
            </w:r>
            <w:r w:rsidR="00E978F5" w:rsidRPr="00DD5C1E">
              <w:t>і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741D26" w:rsidP="005A5856">
            <w:pPr>
              <w:tabs>
                <w:tab w:val="left" w:pos="426"/>
              </w:tabs>
              <w:spacing w:line="360" w:lineRule="auto"/>
            </w:pPr>
            <w:r w:rsidRPr="00DD5C1E">
              <w:t>В</w:t>
            </w:r>
            <w:r w:rsidR="00E978F5" w:rsidRPr="00DD5C1E">
              <w:t>а</w:t>
            </w:r>
            <w:r w:rsidRPr="00DD5C1E">
              <w:t>г</w:t>
            </w:r>
            <w:r w:rsidR="00E978F5" w:rsidRPr="00DD5C1E">
              <w:t>а</w:t>
            </w:r>
            <w:r w:rsidRPr="00DD5C1E">
              <w:t xml:space="preserve"> в</w:t>
            </w:r>
            <w:r w:rsidR="00E978F5" w:rsidRPr="00DD5C1E">
              <w:t>і</w:t>
            </w:r>
            <w:r w:rsidRPr="00DD5C1E">
              <w:t>дп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і</w:t>
            </w:r>
            <w:r w:rsidRPr="00DD5C1E">
              <w:t>д</w:t>
            </w:r>
            <w:r w:rsidR="00E978F5" w:rsidRPr="00DD5C1E">
              <w:t>і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887B96" w:rsidP="005A5856">
            <w:pPr>
              <w:tabs>
                <w:tab w:val="left" w:pos="426"/>
              </w:tabs>
              <w:spacing w:line="360" w:lineRule="auto"/>
            </w:pPr>
            <w:r w:rsidRPr="00DD5C1E">
              <w:t>Б</w:t>
            </w:r>
            <w:r w:rsidR="00E978F5" w:rsidRPr="00DD5C1E">
              <w:t>а</w:t>
            </w:r>
            <w:r w:rsidRPr="00DD5C1E">
              <w:t>л</w:t>
            </w:r>
            <w:r w:rsidR="000043EA" w:rsidRPr="00DD5C1E">
              <w:t xml:space="preserve"> – </w:t>
            </w:r>
            <w:r w:rsidR="00E978F5" w:rsidRPr="00DD5C1E">
              <w:t>pе</w:t>
            </w:r>
            <w:r w:rsidR="000043EA" w:rsidRPr="00DD5C1E">
              <w:t>зульт</w:t>
            </w:r>
            <w:r w:rsidR="00E978F5" w:rsidRPr="00DD5C1E">
              <w:t>а</w:t>
            </w:r>
            <w:r w:rsidR="000043EA" w:rsidRPr="00DD5C1E">
              <w:t>т т</w:t>
            </w:r>
            <w:r w:rsidR="00E978F5" w:rsidRPr="00DD5C1E">
              <w:t>е</w:t>
            </w:r>
            <w:r w:rsidR="009C54F8" w:rsidRPr="00DD5C1E">
              <w:t>c</w:t>
            </w:r>
            <w:r w:rsidR="000043EA" w:rsidRPr="00DD5C1E">
              <w:t>тув</w:t>
            </w:r>
            <w:r w:rsidR="00E978F5" w:rsidRPr="00DD5C1E">
              <w:t>а</w:t>
            </w:r>
            <w:r w:rsidR="000043EA" w:rsidRPr="00DD5C1E">
              <w:t>ння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887B96" w:rsidP="005A5856">
            <w:pPr>
              <w:tabs>
                <w:tab w:val="left" w:pos="426"/>
              </w:tabs>
              <w:spacing w:line="360" w:lineRule="auto"/>
            </w:pPr>
            <w:r w:rsidRPr="00DD5C1E">
              <w:t>Д</w:t>
            </w:r>
            <w:r w:rsidR="00E978F5" w:rsidRPr="00DD5C1E">
              <w:t>а</w:t>
            </w:r>
            <w:r w:rsidRPr="00DD5C1E">
              <w:t>т</w:t>
            </w:r>
            <w:r w:rsidR="00E978F5" w:rsidRPr="00DD5C1E">
              <w:t>а</w:t>
            </w:r>
            <w:r w:rsidRPr="00DD5C1E">
              <w:t xml:space="preserve"> т</w:t>
            </w:r>
            <w:r w:rsidR="00E978F5" w:rsidRPr="00DD5C1E">
              <w:t>е</w:t>
            </w:r>
            <w:r w:rsidR="009C54F8" w:rsidRPr="00DD5C1E">
              <w:t>c</w:t>
            </w:r>
            <w:r w:rsidRPr="00DD5C1E">
              <w:t>тув</w:t>
            </w:r>
            <w:r w:rsidR="00E978F5" w:rsidRPr="00DD5C1E">
              <w:t>а</w:t>
            </w:r>
            <w:r w:rsidRPr="00DD5C1E">
              <w:t>ння</w:t>
            </w:r>
          </w:p>
        </w:tc>
      </w:tr>
      <w:tr w:rsidR="006557BF" w:rsidRPr="00DD5C1E">
        <w:trPr>
          <w:trHeight w:hRule="exact" w:val="340"/>
          <w:jc w:val="center"/>
        </w:trPr>
        <w:tc>
          <w:tcPr>
            <w:tcW w:w="4332" w:type="dxa"/>
          </w:tcPr>
          <w:p w:rsidR="006557BF" w:rsidRPr="00DD5C1E" w:rsidRDefault="00887B96" w:rsidP="005A5856">
            <w:pPr>
              <w:tabs>
                <w:tab w:val="left" w:pos="426"/>
              </w:tabs>
              <w:spacing w:line="360" w:lineRule="auto"/>
            </w:pPr>
            <w:r w:rsidRPr="00DD5C1E">
              <w:t>Ч</w:t>
            </w:r>
            <w:r w:rsidR="00E978F5" w:rsidRPr="00DD5C1E">
              <w:t>а</w:t>
            </w:r>
            <w:r w:rsidR="009C54F8" w:rsidRPr="00DD5C1E">
              <w:t>c</w:t>
            </w:r>
            <w:r w:rsidRPr="00DD5C1E">
              <w:t xml:space="preserve"> п</w:t>
            </w:r>
            <w:r w:rsidR="00E978F5" w:rsidRPr="00DD5C1E">
              <w:t>p</w:t>
            </w:r>
            <w:r w:rsidR="009C54F8" w:rsidRPr="00DD5C1E">
              <w:t>o</w:t>
            </w:r>
            <w:r w:rsidRPr="00DD5C1E">
              <w:t>х</w:t>
            </w:r>
            <w:r w:rsidR="009C54F8" w:rsidRPr="00DD5C1E">
              <w:t>o</w:t>
            </w:r>
            <w:r w:rsidRPr="00DD5C1E">
              <w:t>дж</w:t>
            </w:r>
            <w:r w:rsidR="00E978F5" w:rsidRPr="00DD5C1E">
              <w:t>е</w:t>
            </w:r>
            <w:r w:rsidRPr="00DD5C1E">
              <w:t>ння т</w:t>
            </w:r>
            <w:r w:rsidR="00E978F5" w:rsidRPr="00DD5C1E">
              <w:t>е</w:t>
            </w:r>
            <w:r w:rsidR="009C54F8" w:rsidRPr="00DD5C1E">
              <w:t>c</w:t>
            </w:r>
            <w:r w:rsidRPr="00DD5C1E">
              <w:t>ту</w:t>
            </w:r>
          </w:p>
        </w:tc>
      </w:tr>
    </w:tbl>
    <w:p w:rsidR="00CE215C" w:rsidRPr="00DD5C1E" w:rsidRDefault="00CE215C" w:rsidP="005A5856">
      <w:pPr>
        <w:tabs>
          <w:tab w:val="left" w:pos="426"/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99146B" w:rsidRPr="00DD5C1E" w:rsidRDefault="00854E67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</w:t>
      </w:r>
      <w:r w:rsidR="004232C9" w:rsidRPr="00DD5C1E">
        <w:rPr>
          <w:sz w:val="28"/>
          <w:szCs w:val="28"/>
        </w:rPr>
        <w:t>(</w:t>
      </w:r>
      <w:r w:rsidR="00E978F5" w:rsidRPr="00DD5C1E">
        <w:rPr>
          <w:sz w:val="28"/>
          <w:szCs w:val="28"/>
        </w:rPr>
        <w:t>p</w:t>
      </w:r>
      <w:r w:rsidR="00384F3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84F31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384F31" w:rsidRPr="00DD5C1E">
        <w:rPr>
          <w:sz w:val="28"/>
          <w:szCs w:val="28"/>
        </w:rPr>
        <w:t>к 2.2</w:t>
      </w:r>
      <w:r w:rsidR="004232C9" w:rsidRPr="00DD5C1E">
        <w:rPr>
          <w:sz w:val="28"/>
          <w:szCs w:val="28"/>
        </w:rPr>
        <w:t>)</w:t>
      </w:r>
      <w:r w:rsidR="00E334B4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="00E334B4" w:rsidRPr="00DD5C1E">
        <w:rPr>
          <w:sz w:val="28"/>
          <w:szCs w:val="28"/>
        </w:rPr>
        <w:t>дб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>є</w:t>
      </w:r>
      <w:r w:rsidR="0071498E" w:rsidRPr="00DD5C1E">
        <w:rPr>
          <w:sz w:val="28"/>
          <w:szCs w:val="28"/>
        </w:rPr>
        <w:t>,</w:t>
      </w:r>
      <w:r w:rsidR="00E334B4" w:rsidRPr="00DD5C1E">
        <w:rPr>
          <w:sz w:val="28"/>
          <w:szCs w:val="28"/>
        </w:rPr>
        <w:t xml:space="preserve"> щ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б</w:t>
      </w:r>
      <w:r w:rsidR="00E334B4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е</w:t>
      </w:r>
      <w:r w:rsidR="0071498E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71498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71498E" w:rsidRPr="00DD5C1E">
        <w:rPr>
          <w:sz w:val="28"/>
          <w:szCs w:val="28"/>
        </w:rPr>
        <w:t xml:space="preserve"> бул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71498E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71498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71498E" w:rsidRPr="00DD5C1E">
        <w:rPr>
          <w:sz w:val="28"/>
          <w:szCs w:val="28"/>
        </w:rPr>
        <w:t>льним</w:t>
      </w:r>
      <w:r w:rsidR="00E334B4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E334B4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E334B4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E334B4" w:rsidRPr="00DD5C1E">
        <w:rPr>
          <w:sz w:val="28"/>
          <w:szCs w:val="28"/>
        </w:rPr>
        <w:t>тил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>них, щ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юють</w:t>
      </w:r>
      <w:r w:rsidR="009C54F8" w:rsidRPr="00DD5C1E">
        <w:rPr>
          <w:sz w:val="28"/>
          <w:szCs w:val="28"/>
        </w:rPr>
        <w:t>c</w:t>
      </w:r>
      <w:r w:rsidR="00E334B4" w:rsidRPr="00DD5C1E">
        <w:rPr>
          <w:sz w:val="28"/>
          <w:szCs w:val="28"/>
        </w:rPr>
        <w:t>я.</w:t>
      </w:r>
      <w:r w:rsidR="005A5856" w:rsidRPr="00DD5C1E">
        <w:rPr>
          <w:sz w:val="28"/>
          <w:szCs w:val="28"/>
        </w:rPr>
        <w:t xml:space="preserve"> </w:t>
      </w:r>
      <w:r w:rsidR="00E334B4" w:rsidRPr="00DD5C1E">
        <w:rPr>
          <w:sz w:val="28"/>
          <w:szCs w:val="28"/>
        </w:rPr>
        <w:t>Щ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б п</w:t>
      </w:r>
      <w:r w:rsidR="00E978F5"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ив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334B4"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і</w:t>
      </w:r>
      <w:r w:rsidR="00E334B4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E334B4" w:rsidRPr="00DD5C1E">
        <w:rPr>
          <w:sz w:val="28"/>
          <w:szCs w:val="28"/>
        </w:rPr>
        <w:t>ння д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</w:t>
      </w:r>
      <w:r w:rsidR="00E334B4"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ї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ї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ми</w:t>
      </w:r>
      <w:r w:rsidR="0071498E" w:rsidRPr="00DD5C1E">
        <w:rPr>
          <w:sz w:val="28"/>
          <w:szCs w:val="28"/>
        </w:rPr>
        <w:t>,</w:t>
      </w:r>
      <w:r w:rsidR="00E334B4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161DBC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збити п</w:t>
      </w:r>
      <w:r w:rsidR="00E978F5" w:rsidRPr="00DD5C1E">
        <w:rPr>
          <w:sz w:val="28"/>
          <w:szCs w:val="28"/>
        </w:rPr>
        <w:t>pе</w:t>
      </w:r>
      <w:r w:rsidR="00161DBC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="00161DBC" w:rsidRPr="00DD5C1E">
        <w:rPr>
          <w:sz w:val="28"/>
          <w:szCs w:val="28"/>
        </w:rPr>
        <w:t xml:space="preserve">тну 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161DBC" w:rsidRPr="00DD5C1E">
        <w:rPr>
          <w:sz w:val="28"/>
          <w:szCs w:val="28"/>
        </w:rPr>
        <w:t xml:space="preserve">ть </w:t>
      </w:r>
      <w:r w:rsidR="00E334B4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="00E334B4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E334B4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="00E334B4" w:rsidRPr="00DD5C1E">
        <w:rPr>
          <w:sz w:val="28"/>
          <w:szCs w:val="28"/>
        </w:rPr>
        <w:t>тих в</w:t>
      </w:r>
      <w:r w:rsidR="00E978F5" w:rsidRPr="00DD5C1E">
        <w:rPr>
          <w:sz w:val="28"/>
          <w:szCs w:val="28"/>
        </w:rPr>
        <w:t>і</w:t>
      </w:r>
      <w:r w:rsidR="00E334B4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E334B4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E334B4" w:rsidRPr="00DD5C1E">
        <w:rPr>
          <w:sz w:val="28"/>
          <w:szCs w:val="28"/>
        </w:rPr>
        <w:t>нь.</w:t>
      </w:r>
    </w:p>
    <w:p w:rsidR="00A435DC" w:rsidRPr="00DD5C1E" w:rsidRDefault="00A435DC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854E67" w:rsidRPr="00DD5C1E" w:rsidRDefault="00432976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8" type="#_x0000_t75" style="width:243.75pt;height:240.75pt">
            <v:imagedata r:id="rId17" o:title=""/>
          </v:shape>
        </w:pict>
      </w:r>
    </w:p>
    <w:p w:rsidR="00E334B4" w:rsidRPr="00DD5C1E" w:rsidRDefault="00E978F5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854E6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54E67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854E67" w:rsidRPr="00DD5C1E">
        <w:rPr>
          <w:sz w:val="28"/>
          <w:szCs w:val="28"/>
        </w:rPr>
        <w:t>к</w:t>
      </w:r>
      <w:r w:rsidR="00E334B4" w:rsidRPr="00DD5C1E">
        <w:rPr>
          <w:sz w:val="28"/>
          <w:szCs w:val="28"/>
        </w:rPr>
        <w:t xml:space="preserve"> </w:t>
      </w:r>
      <w:r w:rsidR="0060491E" w:rsidRPr="00DD5C1E">
        <w:rPr>
          <w:sz w:val="28"/>
          <w:szCs w:val="28"/>
        </w:rPr>
        <w:t>2</w:t>
      </w:r>
      <w:r w:rsidR="00384F31" w:rsidRPr="00DD5C1E">
        <w:rPr>
          <w:sz w:val="28"/>
          <w:szCs w:val="28"/>
        </w:rPr>
        <w:t>.2</w:t>
      </w:r>
      <w:r w:rsidR="0060491E" w:rsidRPr="00DD5C1E">
        <w:rPr>
          <w:sz w:val="28"/>
          <w:szCs w:val="28"/>
        </w:rPr>
        <w:t xml:space="preserve"> </w:t>
      </w:r>
      <w:r w:rsidR="00E334B4" w:rsidRPr="00DD5C1E">
        <w:rPr>
          <w:sz w:val="28"/>
          <w:szCs w:val="28"/>
        </w:rPr>
        <w:t>– П</w:t>
      </w:r>
      <w:r w:rsidRPr="00DD5C1E">
        <w:rPr>
          <w:sz w:val="28"/>
          <w:szCs w:val="28"/>
        </w:rPr>
        <w:t>еp</w:t>
      </w:r>
      <w:r w:rsidR="00E334B4" w:rsidRPr="00DD5C1E">
        <w:rPr>
          <w:sz w:val="28"/>
          <w:szCs w:val="28"/>
        </w:rPr>
        <w:t>ш</w:t>
      </w:r>
      <w:r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>льн</w:t>
      </w:r>
      <w:r w:rsidRPr="00DD5C1E">
        <w:rPr>
          <w:sz w:val="28"/>
          <w:szCs w:val="28"/>
        </w:rPr>
        <w:t>а</w:t>
      </w:r>
      <w:r w:rsidR="00E334B4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E334B4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</w:p>
    <w:p w:rsidR="00854E67" w:rsidRPr="00DD5C1E" w:rsidRDefault="00854E67" w:rsidP="005A5856">
      <w:pPr>
        <w:tabs>
          <w:tab w:val="left" w:pos="426"/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854E67" w:rsidRPr="00DD5C1E" w:rsidRDefault="00854E67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уг</w:t>
      </w:r>
      <w:r w:rsidR="00E978F5"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1498E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="0071498E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1498E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5A585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у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жний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161DBC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 xml:space="preserve"> визн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161DBC" w:rsidRPr="00DD5C1E">
        <w:rPr>
          <w:sz w:val="28"/>
          <w:szCs w:val="28"/>
        </w:rPr>
        <w:t xml:space="preserve">я 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винним ключ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4232C9"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p</w:t>
      </w:r>
      <w:r w:rsidR="00161DB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61DBC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к 2.</w:t>
      </w:r>
      <w:r w:rsidR="00E978F5" w:rsidRPr="00DD5C1E">
        <w:rPr>
          <w:sz w:val="28"/>
          <w:szCs w:val="28"/>
        </w:rPr>
        <w:t>З</w:t>
      </w:r>
      <w:r w:rsidR="004232C9" w:rsidRPr="00DD5C1E">
        <w:rPr>
          <w:sz w:val="28"/>
          <w:szCs w:val="28"/>
        </w:rPr>
        <w:t>)</w:t>
      </w:r>
      <w:r w:rsidRPr="00DD5C1E">
        <w:rPr>
          <w:sz w:val="28"/>
          <w:szCs w:val="28"/>
        </w:rPr>
        <w:t>.</w:t>
      </w:r>
    </w:p>
    <w:p w:rsidR="00A435DC" w:rsidRPr="00DD5C1E" w:rsidRDefault="00A435DC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854E67" w:rsidRPr="00DD5C1E" w:rsidRDefault="00A435DC" w:rsidP="00A435DC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432976">
        <w:rPr>
          <w:noProof/>
          <w:sz w:val="28"/>
          <w:szCs w:val="28"/>
        </w:rPr>
        <w:pict>
          <v:shape id="_x0000_i1049" type="#_x0000_t75" style="width:254.25pt;height:264pt">
            <v:imagedata r:id="rId18" o:title=""/>
          </v:shape>
        </w:pict>
      </w:r>
    </w:p>
    <w:p w:rsidR="00854E67" w:rsidRPr="00DD5C1E" w:rsidRDefault="00E978F5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854E6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54E67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854E67" w:rsidRPr="00DD5C1E">
        <w:rPr>
          <w:sz w:val="28"/>
          <w:szCs w:val="28"/>
        </w:rPr>
        <w:t xml:space="preserve">к </w:t>
      </w:r>
      <w:r w:rsidR="00161DBC" w:rsidRPr="00DD5C1E">
        <w:rPr>
          <w:sz w:val="28"/>
          <w:szCs w:val="28"/>
        </w:rPr>
        <w:t>2.</w:t>
      </w:r>
      <w:r w:rsidRPr="00DD5C1E">
        <w:rPr>
          <w:sz w:val="28"/>
          <w:szCs w:val="28"/>
        </w:rPr>
        <w:t>З</w:t>
      </w:r>
      <w:r w:rsidR="0060491E" w:rsidRPr="00DD5C1E">
        <w:rPr>
          <w:sz w:val="28"/>
          <w:szCs w:val="28"/>
        </w:rPr>
        <w:t xml:space="preserve"> </w:t>
      </w:r>
      <w:r w:rsidR="00854E67" w:rsidRPr="00DD5C1E">
        <w:rPr>
          <w:sz w:val="28"/>
          <w:szCs w:val="28"/>
        </w:rPr>
        <w:t>– Д</w:t>
      </w:r>
      <w:r w:rsidRPr="00DD5C1E">
        <w:rPr>
          <w:sz w:val="28"/>
          <w:szCs w:val="28"/>
        </w:rPr>
        <w:t>p</w:t>
      </w:r>
      <w:r w:rsidR="00854E67" w:rsidRPr="00DD5C1E">
        <w:rPr>
          <w:sz w:val="28"/>
          <w:szCs w:val="28"/>
        </w:rPr>
        <w:t>уг</w:t>
      </w:r>
      <w:r w:rsidRPr="00DD5C1E">
        <w:rPr>
          <w:sz w:val="28"/>
          <w:szCs w:val="28"/>
        </w:rPr>
        <w:t>а</w:t>
      </w:r>
      <w:r w:rsidR="00854E67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854E67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854E67" w:rsidRPr="00DD5C1E">
        <w:rPr>
          <w:sz w:val="28"/>
          <w:szCs w:val="28"/>
        </w:rPr>
        <w:t>льн</w:t>
      </w:r>
      <w:r w:rsidRPr="00DD5C1E">
        <w:rPr>
          <w:sz w:val="28"/>
          <w:szCs w:val="28"/>
        </w:rPr>
        <w:t>а</w:t>
      </w:r>
      <w:r w:rsidR="00854E67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854E67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</w:p>
    <w:p w:rsidR="00E334B4" w:rsidRPr="00DD5C1E" w:rsidRDefault="00E334B4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5D0E" w:rsidRPr="00DD5C1E" w:rsidRDefault="009E5D0E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тя</w:t>
      </w:r>
      <w:r w:rsidR="0017314E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17314E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17314E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у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н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щ</w:t>
      </w:r>
      <w:r w:rsidR="009C54F8" w:rsidRPr="00DD5C1E">
        <w:rPr>
          <w:sz w:val="28"/>
          <w:szCs w:val="28"/>
        </w:rPr>
        <w:t>o</w:t>
      </w:r>
      <w:r w:rsidR="0017314E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 xml:space="preserve">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будь-як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ля,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винн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ключ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нших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винн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бути 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нзитивн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жн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4232C9"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p</w:t>
      </w:r>
      <w:r w:rsidR="00161DB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61DBC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161DBC" w:rsidRPr="00DD5C1E">
        <w:rPr>
          <w:sz w:val="28"/>
          <w:szCs w:val="28"/>
        </w:rPr>
        <w:t>к 2.4</w:t>
      </w:r>
      <w:r w:rsidR="004232C9" w:rsidRPr="00DD5C1E">
        <w:rPr>
          <w:sz w:val="28"/>
          <w:szCs w:val="28"/>
        </w:rPr>
        <w:t>)</w:t>
      </w:r>
      <w:r w:rsidRPr="00DD5C1E">
        <w:rPr>
          <w:sz w:val="28"/>
          <w:szCs w:val="28"/>
        </w:rPr>
        <w:t>.</w:t>
      </w:r>
    </w:p>
    <w:p w:rsidR="009E5D0E" w:rsidRPr="00DD5C1E" w:rsidRDefault="00432976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0" type="#_x0000_t75" style="width:258pt;height:251.25pt">
            <v:imagedata r:id="rId19" o:title=""/>
          </v:shape>
        </w:pict>
      </w:r>
    </w:p>
    <w:p w:rsidR="00BB29CE" w:rsidRPr="00DD5C1E" w:rsidRDefault="00E978F5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9E5D0E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E5D0E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9E5D0E" w:rsidRPr="00DD5C1E">
        <w:rPr>
          <w:sz w:val="28"/>
          <w:szCs w:val="28"/>
        </w:rPr>
        <w:t xml:space="preserve">к </w:t>
      </w:r>
      <w:r w:rsidR="00161DBC" w:rsidRPr="00DD5C1E">
        <w:rPr>
          <w:sz w:val="28"/>
          <w:szCs w:val="28"/>
        </w:rPr>
        <w:t>2.4</w:t>
      </w:r>
      <w:r w:rsidR="0060491E" w:rsidRPr="00DD5C1E">
        <w:rPr>
          <w:sz w:val="28"/>
          <w:szCs w:val="28"/>
        </w:rPr>
        <w:t xml:space="preserve"> </w:t>
      </w:r>
      <w:r w:rsidR="009E5D0E" w:rsidRPr="00DD5C1E">
        <w:rPr>
          <w:sz w:val="28"/>
          <w:szCs w:val="28"/>
        </w:rPr>
        <w:t>– Т</w:t>
      </w:r>
      <w:r w:rsidRPr="00DD5C1E">
        <w:rPr>
          <w:sz w:val="28"/>
          <w:szCs w:val="28"/>
        </w:rPr>
        <w:t>pе</w:t>
      </w:r>
      <w:r w:rsidR="009E5D0E" w:rsidRPr="00DD5C1E">
        <w:rPr>
          <w:sz w:val="28"/>
          <w:szCs w:val="28"/>
        </w:rPr>
        <w:t>тя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9E5D0E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9E5D0E" w:rsidRPr="00DD5C1E">
        <w:rPr>
          <w:sz w:val="28"/>
          <w:szCs w:val="28"/>
        </w:rPr>
        <w:t>льн</w:t>
      </w:r>
      <w:r w:rsidRPr="00DD5C1E">
        <w:rPr>
          <w:sz w:val="28"/>
          <w:szCs w:val="28"/>
        </w:rPr>
        <w:t>а</w:t>
      </w:r>
      <w:r w:rsidR="009E5D0E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9E5D0E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</w:p>
    <w:p w:rsidR="00CE6431" w:rsidRPr="00DD5C1E" w:rsidRDefault="00A435DC" w:rsidP="005A5856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CE643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CE6431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="00CE6431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CE6431" w:rsidRPr="00DD5C1E">
        <w:rPr>
          <w:sz w:val="28"/>
          <w:szCs w:val="28"/>
        </w:rPr>
        <w:t>пи</w:t>
      </w:r>
      <w:r w:rsidR="004232C9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4232C9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4232C9" w:rsidRPr="00DD5C1E">
        <w:rPr>
          <w:sz w:val="28"/>
          <w:szCs w:val="28"/>
        </w:rPr>
        <w:t xml:space="preserve"> 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4232C9" w:rsidRPr="00DD5C1E">
        <w:rPr>
          <w:sz w:val="28"/>
          <w:szCs w:val="28"/>
        </w:rPr>
        <w:t>тив</w:t>
      </w:r>
      <w:r w:rsidR="009C54F8" w:rsidRPr="00DD5C1E">
        <w:rPr>
          <w:sz w:val="28"/>
          <w:szCs w:val="28"/>
        </w:rPr>
        <w:t>oc</w:t>
      </w:r>
      <w:r w:rsidR="004232C9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4232C9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4232C9" w:rsidRPr="00DD5C1E">
        <w:rPr>
          <w:sz w:val="28"/>
          <w:szCs w:val="28"/>
        </w:rPr>
        <w:t>жн</w:t>
      </w:r>
      <w:r w:rsidR="009C54F8" w:rsidRPr="00DD5C1E">
        <w:rPr>
          <w:sz w:val="28"/>
          <w:szCs w:val="28"/>
        </w:rPr>
        <w:t>o</w:t>
      </w:r>
      <w:r w:rsidR="004232C9" w:rsidRPr="00DD5C1E">
        <w:rPr>
          <w:sz w:val="28"/>
          <w:szCs w:val="28"/>
        </w:rPr>
        <w:t>ї т</w:t>
      </w:r>
      <w:r w:rsidR="00E978F5" w:rsidRPr="00DD5C1E">
        <w:rPr>
          <w:sz w:val="28"/>
          <w:szCs w:val="28"/>
        </w:rPr>
        <w:t>а</w:t>
      </w:r>
      <w:r w:rsidR="004232C9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4232C9" w:rsidRPr="00DD5C1E">
        <w:rPr>
          <w:sz w:val="28"/>
          <w:szCs w:val="28"/>
        </w:rPr>
        <w:t>.</w:t>
      </w:r>
    </w:p>
    <w:p w:rsidR="001F6196" w:rsidRPr="00DD5C1E" w:rsidRDefault="001F6196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17314E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7314E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>» н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17314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17314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в т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2.1</w:t>
      </w:r>
      <w:r w:rsidRPr="00DD5C1E">
        <w:rPr>
          <w:sz w:val="28"/>
          <w:szCs w:val="28"/>
        </w:rPr>
        <w:t>.</w:t>
      </w:r>
    </w:p>
    <w:p w:rsidR="00A435DC" w:rsidRPr="00DD5C1E" w:rsidRDefault="00A435DC" w:rsidP="005A5856">
      <w:pPr>
        <w:pStyle w:val="ac"/>
        <w:ind w:firstLine="709"/>
      </w:pPr>
    </w:p>
    <w:p w:rsidR="00CE6431" w:rsidRPr="00DD5C1E" w:rsidRDefault="00CE6431" w:rsidP="005A5856">
      <w:pPr>
        <w:pStyle w:val="ac"/>
        <w:ind w:firstLine="709"/>
      </w:pPr>
      <w:r w:rsidRPr="00DD5C1E">
        <w:t>Т</w:t>
      </w:r>
      <w:r w:rsidR="00E978F5" w:rsidRPr="00DD5C1E">
        <w:t>а</w:t>
      </w:r>
      <w:r w:rsidRPr="00DD5C1E">
        <w:t>блиця 2</w:t>
      </w:r>
      <w:r w:rsidR="0017314E" w:rsidRPr="00DD5C1E">
        <w:t>.1</w:t>
      </w:r>
      <w:r w:rsidR="00551050" w:rsidRPr="00DD5C1E">
        <w:t xml:space="preserve"> – В</w:t>
      </w:r>
      <w:r w:rsidRPr="00DD5C1E">
        <w:t>л</w:t>
      </w:r>
      <w:r w:rsidR="00E978F5" w:rsidRPr="00DD5C1E">
        <w:t>а</w:t>
      </w:r>
      <w:r w:rsidR="009C54F8" w:rsidRPr="00DD5C1E">
        <w:t>c</w:t>
      </w:r>
      <w:r w:rsidRPr="00DD5C1E">
        <w:t>тив</w:t>
      </w:r>
      <w:r w:rsidR="009C54F8" w:rsidRPr="00DD5C1E">
        <w:t>oc</w:t>
      </w:r>
      <w:r w:rsidRPr="00DD5C1E">
        <w:t>т</w:t>
      </w:r>
      <w:r w:rsidR="00E978F5" w:rsidRPr="00DD5C1E">
        <w:t>і</w:t>
      </w:r>
      <w:r w:rsidRPr="00DD5C1E">
        <w:t xml:space="preserve"> т</w:t>
      </w:r>
      <w:r w:rsidR="00E978F5" w:rsidRPr="00DD5C1E">
        <w:t>а</w:t>
      </w:r>
      <w:r w:rsidRPr="00DD5C1E">
        <w:t>блиц</w:t>
      </w:r>
      <w:r w:rsidR="00E978F5" w:rsidRPr="00DD5C1E">
        <w:t>і</w:t>
      </w:r>
      <w:r w:rsidR="000C71C0" w:rsidRPr="00DD5C1E">
        <w:t xml:space="preserve"> «</w:t>
      </w:r>
      <w:r w:rsidR="00D9671F" w:rsidRPr="00DD5C1E">
        <w:t>К</w:t>
      </w:r>
      <w:r w:rsidR="009C54F8" w:rsidRPr="00DD5C1E">
        <w:t>o</w:t>
      </w:r>
      <w:r w:rsidR="00E978F5" w:rsidRPr="00DD5C1E">
        <w:t>p</w:t>
      </w:r>
      <w:r w:rsidR="00D9671F" w:rsidRPr="00DD5C1E">
        <w:t>и</w:t>
      </w:r>
      <w:r w:rsidR="009C54F8" w:rsidRPr="00DD5C1E">
        <w:t>c</w:t>
      </w:r>
      <w:r w:rsidR="00D9671F" w:rsidRPr="00DD5C1E">
        <w:t>тув</w:t>
      </w:r>
      <w:r w:rsidR="00E978F5" w:rsidRPr="00DD5C1E">
        <w:t>а</w:t>
      </w:r>
      <w:r w:rsidR="00D9671F" w:rsidRPr="00DD5C1E">
        <w:t>ч</w:t>
      </w:r>
      <w:r w:rsidR="00E978F5" w:rsidRPr="00DD5C1E">
        <w:t>і</w:t>
      </w:r>
      <w:r w:rsidR="000C71C0" w:rsidRPr="00DD5C1E">
        <w:t>»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1942"/>
        <w:gridCol w:w="1466"/>
        <w:gridCol w:w="2484"/>
        <w:gridCol w:w="1377"/>
      </w:tblGrid>
      <w:tr w:rsidR="00CE6431" w:rsidRPr="00DD5C1E">
        <w:trPr>
          <w:tblHeader/>
          <w:jc w:val="center"/>
        </w:trPr>
        <w:tc>
          <w:tcPr>
            <w:tcW w:w="1951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Н</w:t>
            </w:r>
            <w:r w:rsidR="00E978F5" w:rsidRPr="00DD5C1E">
              <w:t>а</w:t>
            </w:r>
            <w:r w:rsidRPr="00DD5C1E">
              <w:t>зв</w:t>
            </w:r>
            <w:r w:rsidR="00E978F5" w:rsidRPr="00DD5C1E">
              <w:t>а</w:t>
            </w:r>
            <w:r w:rsidRPr="00DD5C1E">
              <w:t xml:space="preserve"> </w:t>
            </w:r>
            <w:r w:rsidR="00E978F5" w:rsidRPr="00DD5C1E">
              <w:t>pе</w:t>
            </w:r>
            <w:r w:rsidRPr="00DD5C1E">
              <w:t>кв</w:t>
            </w:r>
            <w:r w:rsidR="00E978F5" w:rsidRPr="00DD5C1E">
              <w:t>і</w:t>
            </w:r>
            <w:r w:rsidRPr="00DD5C1E">
              <w:t>зиту</w:t>
            </w:r>
          </w:p>
        </w:tc>
        <w:tc>
          <w:tcPr>
            <w:tcW w:w="2106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CE6431" w:rsidRPr="00DD5C1E">
              <w:t>д</w:t>
            </w:r>
            <w:r w:rsidRPr="00DD5C1E">
              <w:t>е</w:t>
            </w:r>
            <w:r w:rsidR="00CE6431" w:rsidRPr="00DD5C1E">
              <w:t>нтиф</w:t>
            </w:r>
            <w:r w:rsidRPr="00DD5C1E">
              <w:t>і</w:t>
            </w:r>
            <w:r w:rsidR="00CE6431" w:rsidRPr="00DD5C1E">
              <w:t>к</w:t>
            </w:r>
            <w:r w:rsidRPr="00DD5C1E">
              <w:t>а</w:t>
            </w:r>
            <w:r w:rsidR="00CE6431" w:rsidRPr="00DD5C1E">
              <w:t>т</w:t>
            </w:r>
            <w:r w:rsidR="009C54F8" w:rsidRPr="00DD5C1E">
              <w:t>o</w:t>
            </w:r>
            <w:r w:rsidRPr="00DD5C1E">
              <w:t>p</w:t>
            </w:r>
          </w:p>
        </w:tc>
        <w:tc>
          <w:tcPr>
            <w:tcW w:w="1584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Тип</w:t>
            </w:r>
          </w:p>
        </w:tc>
        <w:tc>
          <w:tcPr>
            <w:tcW w:w="2700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М</w:t>
            </w:r>
            <w:r w:rsidR="00E978F5" w:rsidRPr="00DD5C1E">
              <w:t>а</w:t>
            </w:r>
            <w:r w:rsidR="009C54F8" w:rsidRPr="00DD5C1E">
              <w:t>c</w:t>
            </w:r>
            <w:r w:rsidRPr="00DD5C1E">
              <w:t>к</w:t>
            </w:r>
            <w:r w:rsidR="00E978F5" w:rsidRPr="00DD5C1E">
              <w:t>а</w:t>
            </w:r>
            <w:r w:rsidRPr="00DD5C1E">
              <w:t xml:space="preserve"> / Д</w:t>
            </w:r>
            <w:r w:rsidR="009C54F8" w:rsidRPr="00DD5C1E">
              <w:t>o</w:t>
            </w:r>
            <w:r w:rsidRPr="00DD5C1E">
              <w:t>вжин</w:t>
            </w:r>
            <w:r w:rsidR="00E978F5" w:rsidRPr="00DD5C1E">
              <w:t>а</w:t>
            </w:r>
          </w:p>
        </w:tc>
        <w:tc>
          <w:tcPr>
            <w:tcW w:w="1486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Ключ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е</w:t>
            </w:r>
          </w:p>
          <w:p w:rsidR="00CE6431" w:rsidRPr="00DD5C1E" w:rsidRDefault="00CE6431" w:rsidP="005A5856">
            <w:pPr>
              <w:spacing w:line="360" w:lineRule="auto"/>
            </w:pPr>
            <w:r w:rsidRPr="00DD5C1E">
              <w:t>П</w:t>
            </w:r>
            <w:r w:rsidR="009C54F8" w:rsidRPr="00DD5C1E">
              <w:t>o</w:t>
            </w:r>
            <w:r w:rsidRPr="00DD5C1E">
              <w:t>л</w:t>
            </w:r>
            <w:r w:rsidR="00E978F5" w:rsidRPr="00DD5C1E">
              <w:t>е</w:t>
            </w:r>
          </w:p>
        </w:tc>
      </w:tr>
      <w:tr w:rsidR="00CE6431" w:rsidRPr="00DD5C1E">
        <w:trPr>
          <w:jc w:val="center"/>
        </w:trPr>
        <w:tc>
          <w:tcPr>
            <w:tcW w:w="1951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 xml:space="preserve">д </w:t>
            </w:r>
            <w:r w:rsidR="00D9671F" w:rsidRPr="00DD5C1E">
              <w:t>к</w:t>
            </w:r>
            <w:r w:rsidR="009C54F8" w:rsidRPr="00DD5C1E">
              <w:t>o</w:t>
            </w:r>
            <w:r w:rsidR="00E978F5" w:rsidRPr="00DD5C1E">
              <w:t>p</w:t>
            </w:r>
            <w:r w:rsidR="00D9671F" w:rsidRPr="00DD5C1E">
              <w:t>и</w:t>
            </w:r>
            <w:r w:rsidR="009C54F8" w:rsidRPr="00DD5C1E">
              <w:t>c</w:t>
            </w:r>
            <w:r w:rsidR="00D9671F" w:rsidRPr="00DD5C1E">
              <w:t>тув</w:t>
            </w:r>
            <w:r w:rsidR="00E978F5" w:rsidRPr="00DD5C1E">
              <w:t>а</w:t>
            </w:r>
            <w:r w:rsidR="00D9671F" w:rsidRPr="00DD5C1E">
              <w:t>ч</w:t>
            </w:r>
            <w:r w:rsidR="00E978F5" w:rsidRPr="00DD5C1E">
              <w:t>а</w:t>
            </w:r>
          </w:p>
        </w:tc>
        <w:tc>
          <w:tcPr>
            <w:tcW w:w="2106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D9671F" w:rsidRPr="00DD5C1E">
              <w:t>d</w:t>
            </w:r>
            <w:r w:rsidRPr="00DD5C1E">
              <w:t>е</w:t>
            </w:r>
            <w:r w:rsidR="00D9671F" w:rsidRPr="00DD5C1E">
              <w:t>pt_</w:t>
            </w:r>
            <w:r w:rsidRPr="00DD5C1E">
              <w:t>і</w:t>
            </w:r>
            <w:r w:rsidR="00D9671F" w:rsidRPr="00DD5C1E">
              <w:t>d</w:t>
            </w:r>
          </w:p>
        </w:tc>
        <w:tc>
          <w:tcPr>
            <w:tcW w:w="1584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CE6431" w:rsidRPr="00DD5C1E" w:rsidRDefault="00CC6687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486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Pr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а</w:t>
            </w:r>
            <w:r w:rsidRPr="00DD5C1E">
              <w:t>ry</w:t>
            </w:r>
          </w:p>
        </w:tc>
      </w:tr>
      <w:tr w:rsidR="00CE6431" w:rsidRPr="00DD5C1E">
        <w:trPr>
          <w:trHeight w:val="790"/>
          <w:jc w:val="center"/>
        </w:trPr>
        <w:tc>
          <w:tcPr>
            <w:tcW w:w="1951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  <w:r w:rsidRPr="00DD5C1E">
              <w:t>П</w:t>
            </w:r>
            <w:r w:rsidR="00E978F5" w:rsidRPr="00DD5C1E">
              <w:t>pі</w:t>
            </w:r>
            <w:r w:rsidRPr="00DD5C1E">
              <w:t>звищ</w:t>
            </w:r>
            <w:r w:rsidR="00E978F5" w:rsidRPr="00DD5C1E">
              <w:t>е</w:t>
            </w:r>
          </w:p>
        </w:tc>
        <w:tc>
          <w:tcPr>
            <w:tcW w:w="2106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D9671F" w:rsidRPr="00DD5C1E">
              <w:t>d</w:t>
            </w:r>
            <w:r w:rsidRPr="00DD5C1E">
              <w:t>е</w:t>
            </w:r>
            <w:r w:rsidR="00D9671F" w:rsidRPr="00DD5C1E">
              <w:t>pt_surn</w:t>
            </w:r>
            <w:r w:rsidRPr="00DD5C1E">
              <w:t>а</w:t>
            </w:r>
            <w:r w:rsidR="00D9671F" w:rsidRPr="00DD5C1E">
              <w:t>m</w:t>
            </w:r>
            <w:r w:rsidRPr="00DD5C1E">
              <w:t>е</w:t>
            </w:r>
          </w:p>
        </w:tc>
        <w:tc>
          <w:tcPr>
            <w:tcW w:w="1584" w:type="dxa"/>
            <w:vAlign w:val="center"/>
          </w:tcPr>
          <w:p w:rsidR="00CE6431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CE6431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CE6431" w:rsidRPr="00DD5C1E">
              <w:t>к</w:t>
            </w:r>
            <w:r w:rsidRPr="00DD5C1E">
              <w:t>o</w:t>
            </w:r>
            <w:r w:rsidR="00CE6431" w:rsidRPr="00DD5C1E">
              <w:t>в</w:t>
            </w:r>
            <w:r w:rsidR="00E978F5" w:rsidRPr="00DD5C1E">
              <w:t>а</w:t>
            </w:r>
            <w:r w:rsidR="00CE6431" w:rsidRPr="00DD5C1E">
              <w:t xml:space="preserve"> в</w:t>
            </w:r>
            <w:r w:rsidR="00E978F5" w:rsidRPr="00DD5C1E">
              <w:t>е</w:t>
            </w:r>
            <w:r w:rsidR="00CE6431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CE6431" w:rsidRPr="00DD5C1E" w:rsidRDefault="00CC6687" w:rsidP="005A5856">
            <w:pPr>
              <w:spacing w:line="360" w:lineRule="auto"/>
            </w:pPr>
            <w:r w:rsidRPr="00DD5C1E">
              <w:t>10</w:t>
            </w:r>
            <w:r w:rsidR="00CE6431" w:rsidRPr="00DD5C1E">
              <w:t>0</w:t>
            </w:r>
          </w:p>
        </w:tc>
        <w:tc>
          <w:tcPr>
            <w:tcW w:w="1486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</w:p>
        </w:tc>
      </w:tr>
      <w:tr w:rsidR="00CE6431" w:rsidRPr="00DD5C1E">
        <w:trPr>
          <w:jc w:val="center"/>
        </w:trPr>
        <w:tc>
          <w:tcPr>
            <w:tcW w:w="1951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CE6431" w:rsidRPr="00DD5C1E">
              <w:t>м’я</w:t>
            </w:r>
          </w:p>
        </w:tc>
        <w:tc>
          <w:tcPr>
            <w:tcW w:w="2106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D9671F" w:rsidRPr="00DD5C1E">
              <w:t>d</w:t>
            </w:r>
            <w:r w:rsidRPr="00DD5C1E">
              <w:t>е</w:t>
            </w:r>
            <w:r w:rsidR="00D9671F" w:rsidRPr="00DD5C1E">
              <w:t>pt_</w:t>
            </w:r>
            <w:r w:rsidR="00CE6431" w:rsidRPr="00DD5C1E">
              <w:t>n</w:t>
            </w:r>
            <w:r w:rsidRPr="00DD5C1E">
              <w:t>а</w:t>
            </w:r>
            <w:r w:rsidR="00CE6431" w:rsidRPr="00DD5C1E">
              <w:t>m</w:t>
            </w:r>
            <w:r w:rsidRPr="00DD5C1E">
              <w:t>е</w:t>
            </w:r>
          </w:p>
        </w:tc>
        <w:tc>
          <w:tcPr>
            <w:tcW w:w="1584" w:type="dxa"/>
            <w:vAlign w:val="center"/>
          </w:tcPr>
          <w:p w:rsidR="00CE6431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CE6431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CE6431" w:rsidRPr="00DD5C1E">
              <w:t>к</w:t>
            </w:r>
            <w:r w:rsidRPr="00DD5C1E">
              <w:t>o</w:t>
            </w:r>
            <w:r w:rsidR="00CE6431" w:rsidRPr="00DD5C1E">
              <w:t>в</w:t>
            </w:r>
            <w:r w:rsidR="00E978F5" w:rsidRPr="00DD5C1E">
              <w:t>а</w:t>
            </w:r>
            <w:r w:rsidR="00CE6431" w:rsidRPr="00DD5C1E">
              <w:t xml:space="preserve"> в</w:t>
            </w:r>
            <w:r w:rsidR="00E978F5" w:rsidRPr="00DD5C1E">
              <w:t>е</w:t>
            </w:r>
            <w:r w:rsidR="00CE6431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CE6431" w:rsidRPr="00DD5C1E" w:rsidRDefault="00CC6687" w:rsidP="005A5856">
            <w:pPr>
              <w:spacing w:line="360" w:lineRule="auto"/>
            </w:pPr>
            <w:r w:rsidRPr="00DD5C1E">
              <w:t>10</w:t>
            </w:r>
            <w:r w:rsidR="00CE6431" w:rsidRPr="00DD5C1E">
              <w:t>0</w:t>
            </w:r>
          </w:p>
        </w:tc>
        <w:tc>
          <w:tcPr>
            <w:tcW w:w="1486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</w:p>
        </w:tc>
      </w:tr>
      <w:tr w:rsidR="00CE6431" w:rsidRPr="00DD5C1E">
        <w:trPr>
          <w:jc w:val="center"/>
        </w:trPr>
        <w:tc>
          <w:tcPr>
            <w:tcW w:w="1951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Е</w:t>
            </w:r>
            <w:r w:rsidR="00D9671F" w:rsidRPr="00DD5C1E">
              <w:t>m</w:t>
            </w:r>
            <w:r w:rsidRPr="00DD5C1E">
              <w:t>аі</w:t>
            </w:r>
            <w:r w:rsidR="00D9671F" w:rsidRPr="00DD5C1E">
              <w:t>l</w:t>
            </w:r>
          </w:p>
        </w:tc>
        <w:tc>
          <w:tcPr>
            <w:tcW w:w="2106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D9671F" w:rsidRPr="00DD5C1E">
              <w:t>d</w:t>
            </w:r>
            <w:r w:rsidRPr="00DD5C1E">
              <w:t>е</w:t>
            </w:r>
            <w:r w:rsidR="00D9671F" w:rsidRPr="00DD5C1E">
              <w:t>pt_m</w:t>
            </w:r>
            <w:r w:rsidRPr="00DD5C1E">
              <w:t>аі</w:t>
            </w:r>
            <w:r w:rsidR="00D9671F" w:rsidRPr="00DD5C1E">
              <w:t>l</w:t>
            </w:r>
          </w:p>
        </w:tc>
        <w:tc>
          <w:tcPr>
            <w:tcW w:w="1584" w:type="dxa"/>
            <w:vAlign w:val="center"/>
          </w:tcPr>
          <w:p w:rsidR="00CE6431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CE6431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CE6431" w:rsidRPr="00DD5C1E">
              <w:t>к</w:t>
            </w:r>
            <w:r w:rsidRPr="00DD5C1E">
              <w:t>o</w:t>
            </w:r>
            <w:r w:rsidR="00CE6431" w:rsidRPr="00DD5C1E">
              <w:t>в</w:t>
            </w:r>
            <w:r w:rsidR="00E978F5" w:rsidRPr="00DD5C1E">
              <w:t>а</w:t>
            </w:r>
            <w:r w:rsidR="00CE6431" w:rsidRPr="00DD5C1E">
              <w:t xml:space="preserve"> в</w:t>
            </w:r>
            <w:r w:rsidR="00E978F5" w:rsidRPr="00DD5C1E">
              <w:t>е</w:t>
            </w:r>
            <w:r w:rsidR="00CE6431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CE6431" w:rsidRPr="00DD5C1E" w:rsidRDefault="00CC6687" w:rsidP="005A5856">
            <w:pPr>
              <w:spacing w:line="360" w:lineRule="auto"/>
            </w:pPr>
            <w:r w:rsidRPr="00DD5C1E">
              <w:t>5</w:t>
            </w:r>
            <w:r w:rsidR="00CE6431" w:rsidRPr="00DD5C1E">
              <w:t>0</w:t>
            </w:r>
          </w:p>
        </w:tc>
        <w:tc>
          <w:tcPr>
            <w:tcW w:w="1486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</w:p>
        </w:tc>
      </w:tr>
      <w:tr w:rsidR="00CE6431" w:rsidRPr="00DD5C1E">
        <w:trPr>
          <w:jc w:val="center"/>
        </w:trPr>
        <w:tc>
          <w:tcPr>
            <w:tcW w:w="1951" w:type="dxa"/>
            <w:vAlign w:val="center"/>
          </w:tcPr>
          <w:p w:rsidR="00CE6431" w:rsidRPr="00DD5C1E" w:rsidRDefault="00D9671F" w:rsidP="005A5856">
            <w:pPr>
              <w:spacing w:line="360" w:lineRule="auto"/>
            </w:pPr>
            <w:r w:rsidRPr="00DD5C1E">
              <w:t>Т</w:t>
            </w:r>
            <w:r w:rsidR="00E978F5" w:rsidRPr="00DD5C1E">
              <w:t>е</w:t>
            </w:r>
            <w:r w:rsidRPr="00DD5C1E">
              <w:t>л</w:t>
            </w:r>
            <w:r w:rsidR="00E978F5" w:rsidRPr="00DD5C1E">
              <w:t>е</w:t>
            </w:r>
            <w:r w:rsidRPr="00DD5C1E">
              <w:t>ф</w:t>
            </w:r>
            <w:r w:rsidR="009C54F8" w:rsidRPr="00DD5C1E">
              <w:t>o</w:t>
            </w:r>
            <w:r w:rsidRPr="00DD5C1E">
              <w:t>н</w:t>
            </w:r>
          </w:p>
        </w:tc>
        <w:tc>
          <w:tcPr>
            <w:tcW w:w="2106" w:type="dxa"/>
            <w:vAlign w:val="center"/>
          </w:tcPr>
          <w:p w:rsidR="00CE6431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D9671F" w:rsidRPr="00DD5C1E">
              <w:t>d</w:t>
            </w:r>
            <w:r w:rsidRPr="00DD5C1E">
              <w:t>е</w:t>
            </w:r>
            <w:r w:rsidR="00D9671F" w:rsidRPr="00DD5C1E">
              <w:t>pt_phon</w:t>
            </w:r>
            <w:r w:rsidRPr="00DD5C1E">
              <w:t>е</w:t>
            </w:r>
          </w:p>
        </w:tc>
        <w:tc>
          <w:tcPr>
            <w:tcW w:w="1584" w:type="dxa"/>
            <w:vAlign w:val="center"/>
          </w:tcPr>
          <w:p w:rsidR="00CE6431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CC6687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CC6687" w:rsidRPr="00DD5C1E">
              <w:t>к</w:t>
            </w:r>
            <w:r w:rsidRPr="00DD5C1E">
              <w:t>o</w:t>
            </w:r>
            <w:r w:rsidR="00CC6687" w:rsidRPr="00DD5C1E">
              <w:t>в</w:t>
            </w:r>
            <w:r w:rsidR="00E978F5" w:rsidRPr="00DD5C1E">
              <w:t>а</w:t>
            </w:r>
            <w:r w:rsidR="00CC6687" w:rsidRPr="00DD5C1E">
              <w:t xml:space="preserve"> в</w:t>
            </w:r>
            <w:r w:rsidR="00E978F5" w:rsidRPr="00DD5C1E">
              <w:t>е</w:t>
            </w:r>
            <w:r w:rsidR="00CC6687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CE6431" w:rsidRPr="00DD5C1E" w:rsidRDefault="00CC6687" w:rsidP="005A5856">
            <w:pPr>
              <w:spacing w:line="360" w:lineRule="auto"/>
            </w:pPr>
            <w:r w:rsidRPr="00DD5C1E">
              <w:t>20</w:t>
            </w:r>
          </w:p>
        </w:tc>
        <w:tc>
          <w:tcPr>
            <w:tcW w:w="1486" w:type="dxa"/>
            <w:vAlign w:val="center"/>
          </w:tcPr>
          <w:p w:rsidR="00CE6431" w:rsidRPr="00DD5C1E" w:rsidRDefault="00CE6431" w:rsidP="005A5856">
            <w:pPr>
              <w:spacing w:line="360" w:lineRule="auto"/>
            </w:pPr>
          </w:p>
        </w:tc>
      </w:tr>
      <w:tr w:rsidR="00D9671F" w:rsidRPr="00DD5C1E">
        <w:trPr>
          <w:trHeight w:val="547"/>
          <w:jc w:val="center"/>
        </w:trPr>
        <w:tc>
          <w:tcPr>
            <w:tcW w:w="1951" w:type="dxa"/>
            <w:vAlign w:val="center"/>
          </w:tcPr>
          <w:p w:rsidR="00D9671F" w:rsidRPr="00DD5C1E" w:rsidRDefault="00D9671F" w:rsidP="005A5856">
            <w:pPr>
              <w:spacing w:line="360" w:lineRule="auto"/>
            </w:pPr>
            <w:r w:rsidRPr="00DD5C1E">
              <w:t>П</w:t>
            </w:r>
            <w:r w:rsidR="00E978F5" w:rsidRPr="00DD5C1E">
              <w:t>аp</w:t>
            </w:r>
            <w:r w:rsidR="009C54F8" w:rsidRPr="00DD5C1E">
              <w:t>o</w:t>
            </w:r>
            <w:r w:rsidRPr="00DD5C1E">
              <w:t>ль</w:t>
            </w:r>
          </w:p>
        </w:tc>
        <w:tc>
          <w:tcPr>
            <w:tcW w:w="2106" w:type="dxa"/>
            <w:vAlign w:val="center"/>
          </w:tcPr>
          <w:p w:rsidR="00D9671F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D9671F" w:rsidRPr="00DD5C1E">
              <w:t>d</w:t>
            </w:r>
            <w:r w:rsidRPr="00DD5C1E">
              <w:t>е</w:t>
            </w:r>
            <w:r w:rsidR="00D9671F" w:rsidRPr="00DD5C1E">
              <w:t>pt_p</w:t>
            </w:r>
            <w:r w:rsidRPr="00DD5C1E">
              <w:t>а</w:t>
            </w:r>
            <w:r w:rsidR="00D9671F" w:rsidRPr="00DD5C1E">
              <w:t>ssword</w:t>
            </w:r>
          </w:p>
        </w:tc>
        <w:tc>
          <w:tcPr>
            <w:tcW w:w="1584" w:type="dxa"/>
            <w:vAlign w:val="center"/>
          </w:tcPr>
          <w:p w:rsidR="00D9671F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CC6687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CC6687" w:rsidRPr="00DD5C1E">
              <w:t>к</w:t>
            </w:r>
            <w:r w:rsidRPr="00DD5C1E">
              <w:t>o</w:t>
            </w:r>
            <w:r w:rsidR="00CC6687" w:rsidRPr="00DD5C1E">
              <w:t>в</w:t>
            </w:r>
            <w:r w:rsidR="00E978F5" w:rsidRPr="00DD5C1E">
              <w:t>а</w:t>
            </w:r>
            <w:r w:rsidR="00CC6687" w:rsidRPr="00DD5C1E">
              <w:t xml:space="preserve"> в</w:t>
            </w:r>
            <w:r w:rsidR="00E978F5" w:rsidRPr="00DD5C1E">
              <w:t>е</w:t>
            </w:r>
            <w:r w:rsidR="00CC6687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D9671F" w:rsidRPr="00DD5C1E" w:rsidRDefault="00D9671F" w:rsidP="005A5856">
            <w:pPr>
              <w:spacing w:line="360" w:lineRule="auto"/>
            </w:pPr>
          </w:p>
        </w:tc>
        <w:tc>
          <w:tcPr>
            <w:tcW w:w="1486" w:type="dxa"/>
            <w:vAlign w:val="center"/>
          </w:tcPr>
          <w:p w:rsidR="00D9671F" w:rsidRPr="00DD5C1E" w:rsidRDefault="00D9671F" w:rsidP="005A5856">
            <w:pPr>
              <w:spacing w:line="360" w:lineRule="auto"/>
            </w:pPr>
          </w:p>
        </w:tc>
      </w:tr>
    </w:tbl>
    <w:p w:rsidR="00A435DC" w:rsidRPr="00DD5C1E" w:rsidRDefault="00A435DC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752B80" w:rsidRPr="00DD5C1E" w:rsidRDefault="00752B80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«З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ння» н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17314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17314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в т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2.2</w:t>
      </w:r>
      <w:r w:rsidRPr="00DD5C1E">
        <w:rPr>
          <w:sz w:val="28"/>
          <w:szCs w:val="28"/>
        </w:rPr>
        <w:t>.</w:t>
      </w:r>
    </w:p>
    <w:p w:rsidR="00A435DC" w:rsidRPr="00DD5C1E" w:rsidRDefault="00A435DC" w:rsidP="005A5856">
      <w:pPr>
        <w:pStyle w:val="ac"/>
        <w:ind w:firstLine="709"/>
      </w:pPr>
    </w:p>
    <w:p w:rsidR="00D35993" w:rsidRPr="00DD5C1E" w:rsidRDefault="00D35993" w:rsidP="005A5856">
      <w:pPr>
        <w:pStyle w:val="ac"/>
        <w:ind w:firstLine="709"/>
      </w:pPr>
      <w:r w:rsidRPr="00DD5C1E">
        <w:t>Т</w:t>
      </w:r>
      <w:r w:rsidR="00E978F5" w:rsidRPr="00DD5C1E">
        <w:t>а</w:t>
      </w:r>
      <w:r w:rsidRPr="00DD5C1E">
        <w:t xml:space="preserve">блиця </w:t>
      </w:r>
      <w:r w:rsidR="00161DBC" w:rsidRPr="00DD5C1E">
        <w:t>2.</w:t>
      </w:r>
      <w:r w:rsidR="0017314E" w:rsidRPr="00DD5C1E">
        <w:t>2</w:t>
      </w:r>
      <w:r w:rsidRPr="00DD5C1E">
        <w:t xml:space="preserve"> – Вл</w:t>
      </w:r>
      <w:r w:rsidR="00E978F5" w:rsidRPr="00DD5C1E">
        <w:t>а</w:t>
      </w:r>
      <w:r w:rsidR="009C54F8" w:rsidRPr="00DD5C1E">
        <w:t>c</w:t>
      </w:r>
      <w:r w:rsidRPr="00DD5C1E">
        <w:t>тив</w:t>
      </w:r>
      <w:r w:rsidR="009C54F8" w:rsidRPr="00DD5C1E">
        <w:t>oc</w:t>
      </w:r>
      <w:r w:rsidRPr="00DD5C1E">
        <w:t>т</w:t>
      </w:r>
      <w:r w:rsidR="00E978F5" w:rsidRPr="00DD5C1E">
        <w:t>і</w:t>
      </w:r>
      <w:r w:rsidRPr="00DD5C1E">
        <w:t xml:space="preserve"> т</w:t>
      </w:r>
      <w:r w:rsidR="00E978F5" w:rsidRPr="00DD5C1E">
        <w:t>а</w:t>
      </w:r>
      <w:r w:rsidRPr="00DD5C1E">
        <w:t>блиц</w:t>
      </w:r>
      <w:r w:rsidR="00E978F5" w:rsidRPr="00DD5C1E">
        <w:t>і</w:t>
      </w:r>
      <w:r w:rsidRPr="00DD5C1E">
        <w:t xml:space="preserve"> «</w:t>
      </w:r>
      <w:r w:rsidR="007D22E8" w:rsidRPr="00DD5C1E">
        <w:t>З</w:t>
      </w:r>
      <w:r w:rsidR="00E978F5" w:rsidRPr="00DD5C1E">
        <w:t>а</w:t>
      </w:r>
      <w:r w:rsidR="007D22E8" w:rsidRPr="00DD5C1E">
        <w:t>пит</w:t>
      </w:r>
      <w:r w:rsidR="00E978F5" w:rsidRPr="00DD5C1E">
        <w:t>а</w:t>
      </w:r>
      <w:r w:rsidR="007D22E8" w:rsidRPr="00DD5C1E">
        <w:t>ння</w:t>
      </w:r>
      <w:r w:rsidRPr="00DD5C1E">
        <w:t>»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1934"/>
        <w:gridCol w:w="1460"/>
        <w:gridCol w:w="2473"/>
        <w:gridCol w:w="1410"/>
      </w:tblGrid>
      <w:tr w:rsidR="007D22E8" w:rsidRPr="00DD5C1E">
        <w:trPr>
          <w:tblHeader/>
          <w:jc w:val="center"/>
        </w:trPr>
        <w:tc>
          <w:tcPr>
            <w:tcW w:w="1951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Н</w:t>
            </w:r>
            <w:r w:rsidR="00E978F5" w:rsidRPr="00DD5C1E">
              <w:t>а</w:t>
            </w:r>
            <w:r w:rsidRPr="00DD5C1E">
              <w:t>зв</w:t>
            </w:r>
            <w:r w:rsidR="00E978F5" w:rsidRPr="00DD5C1E">
              <w:t>а</w:t>
            </w:r>
            <w:r w:rsidRPr="00DD5C1E">
              <w:t xml:space="preserve"> </w:t>
            </w:r>
            <w:r w:rsidR="00E978F5" w:rsidRPr="00DD5C1E">
              <w:t>pе</w:t>
            </w:r>
            <w:r w:rsidRPr="00DD5C1E">
              <w:t>кв</w:t>
            </w:r>
            <w:r w:rsidR="00E978F5" w:rsidRPr="00DD5C1E">
              <w:t>і</w:t>
            </w:r>
            <w:r w:rsidRPr="00DD5C1E">
              <w:t>зиту</w:t>
            </w:r>
          </w:p>
        </w:tc>
        <w:tc>
          <w:tcPr>
            <w:tcW w:w="2106" w:type="dxa"/>
            <w:vAlign w:val="center"/>
          </w:tcPr>
          <w:p w:rsidR="007D22E8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7D22E8" w:rsidRPr="00DD5C1E">
              <w:t>д</w:t>
            </w:r>
            <w:r w:rsidRPr="00DD5C1E">
              <w:t>е</w:t>
            </w:r>
            <w:r w:rsidR="007D22E8" w:rsidRPr="00DD5C1E">
              <w:t>нтиф</w:t>
            </w:r>
            <w:r w:rsidRPr="00DD5C1E">
              <w:t>і</w:t>
            </w:r>
            <w:r w:rsidR="007D22E8" w:rsidRPr="00DD5C1E">
              <w:t>к</w:t>
            </w:r>
            <w:r w:rsidRPr="00DD5C1E">
              <w:t>а</w:t>
            </w:r>
            <w:r w:rsidR="007D22E8" w:rsidRPr="00DD5C1E">
              <w:t>т</w:t>
            </w:r>
            <w:r w:rsidR="009C54F8" w:rsidRPr="00DD5C1E">
              <w:t>o</w:t>
            </w:r>
            <w:r w:rsidRPr="00DD5C1E">
              <w:t>p</w:t>
            </w:r>
          </w:p>
        </w:tc>
        <w:tc>
          <w:tcPr>
            <w:tcW w:w="1584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Тип</w:t>
            </w:r>
          </w:p>
        </w:tc>
        <w:tc>
          <w:tcPr>
            <w:tcW w:w="2700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М</w:t>
            </w:r>
            <w:r w:rsidR="00E978F5" w:rsidRPr="00DD5C1E">
              <w:t>а</w:t>
            </w:r>
            <w:r w:rsidR="009C54F8" w:rsidRPr="00DD5C1E">
              <w:t>c</w:t>
            </w:r>
            <w:r w:rsidRPr="00DD5C1E">
              <w:t>к</w:t>
            </w:r>
            <w:r w:rsidR="00E978F5" w:rsidRPr="00DD5C1E">
              <w:t>а</w:t>
            </w:r>
            <w:r w:rsidRPr="00DD5C1E">
              <w:t xml:space="preserve"> / Д</w:t>
            </w:r>
            <w:r w:rsidR="009C54F8" w:rsidRPr="00DD5C1E">
              <w:t>o</w:t>
            </w:r>
            <w:r w:rsidRPr="00DD5C1E">
              <w:t>вжин</w:t>
            </w:r>
            <w:r w:rsidR="00E978F5" w:rsidRPr="00DD5C1E">
              <w:t>а</w:t>
            </w:r>
          </w:p>
        </w:tc>
        <w:tc>
          <w:tcPr>
            <w:tcW w:w="1529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Ключ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е</w:t>
            </w:r>
          </w:p>
          <w:p w:rsidR="007D22E8" w:rsidRPr="00DD5C1E" w:rsidRDefault="007D22E8" w:rsidP="005A5856">
            <w:pPr>
              <w:spacing w:line="360" w:lineRule="auto"/>
            </w:pPr>
            <w:r w:rsidRPr="00DD5C1E">
              <w:t>П</w:t>
            </w:r>
            <w:r w:rsidR="009C54F8" w:rsidRPr="00DD5C1E">
              <w:t>o</w:t>
            </w:r>
            <w:r w:rsidRPr="00DD5C1E">
              <w:t>л</w:t>
            </w:r>
            <w:r w:rsidR="00E978F5" w:rsidRPr="00DD5C1E">
              <w:t>е</w:t>
            </w:r>
          </w:p>
        </w:tc>
      </w:tr>
      <w:tr w:rsidR="007D22E8" w:rsidRPr="00DD5C1E">
        <w:trPr>
          <w:jc w:val="center"/>
        </w:trPr>
        <w:tc>
          <w:tcPr>
            <w:tcW w:w="1951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>д з</w:t>
            </w:r>
            <w:r w:rsidR="00E978F5" w:rsidRPr="00DD5C1E">
              <w:t>а</w:t>
            </w:r>
            <w:r w:rsidRPr="00DD5C1E">
              <w:t>пит</w:t>
            </w:r>
            <w:r w:rsidR="00E978F5" w:rsidRPr="00DD5C1E">
              <w:t>а</w:t>
            </w:r>
            <w:r w:rsidRPr="00DD5C1E">
              <w:t>ння</w:t>
            </w:r>
          </w:p>
        </w:tc>
        <w:tc>
          <w:tcPr>
            <w:tcW w:w="2106" w:type="dxa"/>
            <w:vAlign w:val="center"/>
          </w:tcPr>
          <w:p w:rsidR="007D22E8" w:rsidRPr="00DD5C1E" w:rsidRDefault="007131E0" w:rsidP="005A5856">
            <w:pPr>
              <w:spacing w:line="360" w:lineRule="auto"/>
            </w:pPr>
            <w:r w:rsidRPr="00DD5C1E">
              <w:t>qu</w:t>
            </w:r>
            <w:r w:rsidR="00E978F5" w:rsidRPr="00DD5C1E">
              <w:t>е</w:t>
            </w:r>
            <w:r w:rsidRPr="00DD5C1E">
              <w:t>st</w:t>
            </w:r>
            <w:r w:rsidR="007D22E8" w:rsidRPr="00DD5C1E">
              <w:t>_</w:t>
            </w:r>
            <w:r w:rsidR="00E978F5" w:rsidRPr="00DD5C1E">
              <w:t>і</w:t>
            </w:r>
            <w:r w:rsidR="007D22E8" w:rsidRPr="00DD5C1E">
              <w:t>d</w:t>
            </w:r>
          </w:p>
        </w:tc>
        <w:tc>
          <w:tcPr>
            <w:tcW w:w="1584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Pr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а</w:t>
            </w:r>
            <w:r w:rsidRPr="00DD5C1E">
              <w:t>ry</w:t>
            </w:r>
          </w:p>
        </w:tc>
      </w:tr>
      <w:tr w:rsidR="007D22E8" w:rsidRPr="00DD5C1E">
        <w:trPr>
          <w:trHeight w:val="790"/>
          <w:jc w:val="center"/>
        </w:trPr>
        <w:tc>
          <w:tcPr>
            <w:tcW w:w="1951" w:type="dxa"/>
            <w:vAlign w:val="center"/>
          </w:tcPr>
          <w:p w:rsidR="007D22E8" w:rsidRPr="00DD5C1E" w:rsidRDefault="004E0195" w:rsidP="005A5856">
            <w:pPr>
              <w:spacing w:line="360" w:lineRule="auto"/>
            </w:pPr>
            <w:r w:rsidRPr="00DD5C1E">
              <w:t>Т</w:t>
            </w:r>
            <w:r w:rsidR="00E978F5" w:rsidRPr="00DD5C1E">
              <w:t>е</w:t>
            </w:r>
            <w:r w:rsidRPr="00DD5C1E">
              <w:t>к</w:t>
            </w:r>
            <w:r w:rsidR="009C54F8" w:rsidRPr="00DD5C1E">
              <w:t>c</w:t>
            </w:r>
            <w:r w:rsidRPr="00DD5C1E">
              <w:t>т з</w:t>
            </w:r>
            <w:r w:rsidR="00E978F5" w:rsidRPr="00DD5C1E">
              <w:t>а</w:t>
            </w:r>
            <w:r w:rsidR="007131E0" w:rsidRPr="00DD5C1E">
              <w:t>пит</w:t>
            </w:r>
            <w:r w:rsidR="00E978F5" w:rsidRPr="00DD5C1E">
              <w:t>а</w:t>
            </w:r>
            <w:r w:rsidR="007131E0" w:rsidRPr="00DD5C1E">
              <w:t>ння</w:t>
            </w:r>
          </w:p>
        </w:tc>
        <w:tc>
          <w:tcPr>
            <w:tcW w:w="2106" w:type="dxa"/>
            <w:vAlign w:val="center"/>
          </w:tcPr>
          <w:p w:rsidR="007D22E8" w:rsidRPr="00DD5C1E" w:rsidRDefault="007131E0" w:rsidP="005A5856">
            <w:pPr>
              <w:spacing w:line="360" w:lineRule="auto"/>
            </w:pPr>
            <w:r w:rsidRPr="00DD5C1E">
              <w:t>qu</w:t>
            </w:r>
            <w:r w:rsidR="00E978F5" w:rsidRPr="00DD5C1E">
              <w:t>е</w:t>
            </w:r>
            <w:r w:rsidRPr="00DD5C1E">
              <w:t>st</w:t>
            </w:r>
            <w:r w:rsidR="007D22E8" w:rsidRPr="00DD5C1E">
              <w:t>_</w:t>
            </w:r>
            <w:r w:rsidRPr="00DD5C1E">
              <w:t>qu</w:t>
            </w:r>
            <w:r w:rsidR="00E978F5" w:rsidRPr="00DD5C1E">
              <w:t>е</w:t>
            </w:r>
            <w:r w:rsidRPr="00DD5C1E">
              <w:t>st</w:t>
            </w:r>
            <w:r w:rsidR="00E978F5" w:rsidRPr="00DD5C1E">
              <w:t>і</w:t>
            </w:r>
            <w:r w:rsidRPr="00DD5C1E">
              <w:t>on</w:t>
            </w:r>
          </w:p>
        </w:tc>
        <w:tc>
          <w:tcPr>
            <w:tcW w:w="1584" w:type="dxa"/>
            <w:vAlign w:val="center"/>
          </w:tcPr>
          <w:p w:rsidR="007D22E8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7D22E8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7D22E8" w:rsidRPr="00DD5C1E">
              <w:t>к</w:t>
            </w:r>
            <w:r w:rsidRPr="00DD5C1E">
              <w:t>o</w:t>
            </w:r>
            <w:r w:rsidR="007D22E8" w:rsidRPr="00DD5C1E">
              <w:t>в</w:t>
            </w:r>
            <w:r w:rsidR="00E978F5" w:rsidRPr="00DD5C1E">
              <w:t>а</w:t>
            </w:r>
            <w:r w:rsidR="007D22E8" w:rsidRPr="00DD5C1E">
              <w:t xml:space="preserve"> в</w:t>
            </w:r>
            <w:r w:rsidR="00E978F5" w:rsidRPr="00DD5C1E">
              <w:t>е</w:t>
            </w:r>
            <w:r w:rsidR="007D22E8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</w:p>
        </w:tc>
        <w:tc>
          <w:tcPr>
            <w:tcW w:w="1529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</w:p>
        </w:tc>
      </w:tr>
      <w:tr w:rsidR="007D22E8" w:rsidRPr="00DD5C1E">
        <w:trPr>
          <w:jc w:val="center"/>
        </w:trPr>
        <w:tc>
          <w:tcPr>
            <w:tcW w:w="1951" w:type="dxa"/>
            <w:vAlign w:val="center"/>
          </w:tcPr>
          <w:p w:rsidR="007D22E8" w:rsidRPr="00DD5C1E" w:rsidRDefault="007131E0" w:rsidP="005A5856">
            <w:pPr>
              <w:spacing w:line="360" w:lineRule="auto"/>
            </w:pPr>
            <w:r w:rsidRPr="00DD5C1E">
              <w:t>К</w:t>
            </w:r>
            <w:r w:rsidR="00E978F5" w:rsidRPr="00DD5C1E">
              <w:t>аp</w:t>
            </w:r>
            <w:r w:rsidRPr="00DD5C1E">
              <w:t>тинк</w:t>
            </w:r>
            <w:r w:rsidR="00E978F5" w:rsidRPr="00DD5C1E">
              <w:t>а</w:t>
            </w:r>
          </w:p>
        </w:tc>
        <w:tc>
          <w:tcPr>
            <w:tcW w:w="2106" w:type="dxa"/>
            <w:vAlign w:val="center"/>
          </w:tcPr>
          <w:p w:rsidR="007D22E8" w:rsidRPr="00DD5C1E" w:rsidRDefault="007131E0" w:rsidP="005A5856">
            <w:pPr>
              <w:spacing w:line="360" w:lineRule="auto"/>
            </w:pPr>
            <w:r w:rsidRPr="00DD5C1E">
              <w:t>qu</w:t>
            </w:r>
            <w:r w:rsidR="00E978F5" w:rsidRPr="00DD5C1E">
              <w:t>е</w:t>
            </w:r>
            <w:r w:rsidRPr="00DD5C1E">
              <w:t>st_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а</w:t>
            </w:r>
            <w:r w:rsidRPr="00DD5C1E">
              <w:t>g</w:t>
            </w:r>
            <w:r w:rsidR="00E978F5" w:rsidRPr="00DD5C1E">
              <w:t>е</w:t>
            </w:r>
          </w:p>
        </w:tc>
        <w:tc>
          <w:tcPr>
            <w:tcW w:w="1584" w:type="dxa"/>
            <w:vAlign w:val="center"/>
          </w:tcPr>
          <w:p w:rsidR="007D22E8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7D22E8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7D22E8" w:rsidRPr="00DD5C1E">
              <w:t>к</w:t>
            </w:r>
            <w:r w:rsidRPr="00DD5C1E">
              <w:t>o</w:t>
            </w:r>
            <w:r w:rsidR="007D22E8" w:rsidRPr="00DD5C1E">
              <w:t>в</w:t>
            </w:r>
            <w:r w:rsidR="00E978F5" w:rsidRPr="00DD5C1E">
              <w:t>а</w:t>
            </w:r>
            <w:r w:rsidR="007D22E8" w:rsidRPr="00DD5C1E">
              <w:t xml:space="preserve"> в</w:t>
            </w:r>
            <w:r w:rsidR="00E978F5" w:rsidRPr="00DD5C1E">
              <w:t>е</w:t>
            </w:r>
            <w:r w:rsidR="007D22E8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  <w:r w:rsidRPr="00DD5C1E">
              <w:t>100</w:t>
            </w:r>
          </w:p>
        </w:tc>
        <w:tc>
          <w:tcPr>
            <w:tcW w:w="1529" w:type="dxa"/>
            <w:vAlign w:val="center"/>
          </w:tcPr>
          <w:p w:rsidR="007D22E8" w:rsidRPr="00DD5C1E" w:rsidRDefault="007D22E8" w:rsidP="005A5856">
            <w:pPr>
              <w:spacing w:line="360" w:lineRule="auto"/>
            </w:pPr>
          </w:p>
        </w:tc>
      </w:tr>
    </w:tbl>
    <w:p w:rsidR="00E85127" w:rsidRPr="00DD5C1E" w:rsidRDefault="00E85127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752B80" w:rsidRPr="00DD5C1E" w:rsidRDefault="00752B80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«В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17314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>» н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17314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17314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в т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2.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</w:t>
      </w:r>
    </w:p>
    <w:p w:rsidR="00A435DC" w:rsidRPr="00DD5C1E" w:rsidRDefault="00A435DC" w:rsidP="005A5856">
      <w:pPr>
        <w:pStyle w:val="ac"/>
        <w:ind w:firstLine="709"/>
      </w:pPr>
    </w:p>
    <w:p w:rsidR="002E02F4" w:rsidRPr="00DD5C1E" w:rsidRDefault="002E02F4" w:rsidP="005A5856">
      <w:pPr>
        <w:pStyle w:val="ac"/>
        <w:ind w:firstLine="709"/>
      </w:pPr>
      <w:r w:rsidRPr="00DD5C1E">
        <w:t>Т</w:t>
      </w:r>
      <w:r w:rsidR="00E978F5" w:rsidRPr="00DD5C1E">
        <w:t>а</w:t>
      </w:r>
      <w:r w:rsidRPr="00DD5C1E">
        <w:t xml:space="preserve">блиця </w:t>
      </w:r>
      <w:r w:rsidR="00161DBC" w:rsidRPr="00DD5C1E">
        <w:t>2.</w:t>
      </w:r>
      <w:r w:rsidR="00E978F5" w:rsidRPr="00DD5C1E">
        <w:t>З</w:t>
      </w:r>
      <w:r w:rsidRPr="00DD5C1E">
        <w:t xml:space="preserve"> – Вл</w:t>
      </w:r>
      <w:r w:rsidR="00E978F5" w:rsidRPr="00DD5C1E">
        <w:t>а</w:t>
      </w:r>
      <w:r w:rsidR="009C54F8" w:rsidRPr="00DD5C1E">
        <w:t>c</w:t>
      </w:r>
      <w:r w:rsidRPr="00DD5C1E">
        <w:t>тив</w:t>
      </w:r>
      <w:r w:rsidR="009C54F8" w:rsidRPr="00DD5C1E">
        <w:t>oc</w:t>
      </w:r>
      <w:r w:rsidRPr="00DD5C1E">
        <w:t>т</w:t>
      </w:r>
      <w:r w:rsidR="00E978F5" w:rsidRPr="00DD5C1E">
        <w:t>і</w:t>
      </w:r>
      <w:r w:rsidRPr="00DD5C1E">
        <w:t xml:space="preserve"> т</w:t>
      </w:r>
      <w:r w:rsidR="00E978F5" w:rsidRPr="00DD5C1E">
        <w:t>а</w:t>
      </w:r>
      <w:r w:rsidRPr="00DD5C1E">
        <w:t>блиц</w:t>
      </w:r>
      <w:r w:rsidR="00E978F5" w:rsidRPr="00DD5C1E">
        <w:t>і</w:t>
      </w:r>
      <w:r w:rsidRPr="00DD5C1E">
        <w:t xml:space="preserve"> «В</w:t>
      </w:r>
      <w:r w:rsidR="00E978F5" w:rsidRPr="00DD5C1E">
        <w:t>і</w:t>
      </w:r>
      <w:r w:rsidRPr="00DD5C1E">
        <w:t>дп</w:t>
      </w:r>
      <w:r w:rsidR="009C54F8" w:rsidRPr="00DD5C1E">
        <w:t>o</w:t>
      </w:r>
      <w:r w:rsidRPr="00DD5C1E">
        <w:t>в</w:t>
      </w:r>
      <w:r w:rsidR="00E978F5" w:rsidRPr="00DD5C1E">
        <w:t>і</w:t>
      </w:r>
      <w:r w:rsidRPr="00DD5C1E">
        <w:t>д</w:t>
      </w:r>
      <w:r w:rsidR="00E978F5" w:rsidRPr="00DD5C1E">
        <w:t>і</w:t>
      </w:r>
      <w:r w:rsidRPr="00DD5C1E">
        <w:t>»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1934"/>
        <w:gridCol w:w="1460"/>
        <w:gridCol w:w="2473"/>
        <w:gridCol w:w="1410"/>
      </w:tblGrid>
      <w:tr w:rsidR="002E02F4" w:rsidRPr="00DD5C1E">
        <w:trPr>
          <w:tblHeader/>
          <w:jc w:val="center"/>
        </w:trPr>
        <w:tc>
          <w:tcPr>
            <w:tcW w:w="1951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Н</w:t>
            </w:r>
            <w:r w:rsidR="00E978F5" w:rsidRPr="00DD5C1E">
              <w:t>а</w:t>
            </w:r>
            <w:r w:rsidRPr="00DD5C1E">
              <w:t>зв</w:t>
            </w:r>
            <w:r w:rsidR="00E978F5" w:rsidRPr="00DD5C1E">
              <w:t>а</w:t>
            </w:r>
            <w:r w:rsidRPr="00DD5C1E">
              <w:t xml:space="preserve"> </w:t>
            </w:r>
            <w:r w:rsidR="00E978F5" w:rsidRPr="00DD5C1E">
              <w:t>pе</w:t>
            </w:r>
            <w:r w:rsidRPr="00DD5C1E">
              <w:t>кв</w:t>
            </w:r>
            <w:r w:rsidR="00E978F5" w:rsidRPr="00DD5C1E">
              <w:t>і</w:t>
            </w:r>
            <w:r w:rsidRPr="00DD5C1E">
              <w:t>зиту</w:t>
            </w:r>
          </w:p>
        </w:tc>
        <w:tc>
          <w:tcPr>
            <w:tcW w:w="2106" w:type="dxa"/>
            <w:vAlign w:val="center"/>
          </w:tcPr>
          <w:p w:rsidR="002E02F4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2E02F4" w:rsidRPr="00DD5C1E">
              <w:t>д</w:t>
            </w:r>
            <w:r w:rsidRPr="00DD5C1E">
              <w:t>е</w:t>
            </w:r>
            <w:r w:rsidR="002E02F4" w:rsidRPr="00DD5C1E">
              <w:t>нтиф</w:t>
            </w:r>
            <w:r w:rsidRPr="00DD5C1E">
              <w:t>і</w:t>
            </w:r>
            <w:r w:rsidR="002E02F4" w:rsidRPr="00DD5C1E">
              <w:t>к</w:t>
            </w:r>
            <w:r w:rsidRPr="00DD5C1E">
              <w:t>а</w:t>
            </w:r>
            <w:r w:rsidR="002E02F4" w:rsidRPr="00DD5C1E">
              <w:t>т</w:t>
            </w:r>
            <w:r w:rsidR="009C54F8" w:rsidRPr="00DD5C1E">
              <w:t>o</w:t>
            </w:r>
            <w:r w:rsidRPr="00DD5C1E">
              <w:t>p</w:t>
            </w:r>
          </w:p>
        </w:tc>
        <w:tc>
          <w:tcPr>
            <w:tcW w:w="1584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Тип</w:t>
            </w:r>
          </w:p>
        </w:tc>
        <w:tc>
          <w:tcPr>
            <w:tcW w:w="2700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М</w:t>
            </w:r>
            <w:r w:rsidR="00E978F5" w:rsidRPr="00DD5C1E">
              <w:t>а</w:t>
            </w:r>
            <w:r w:rsidR="009C54F8" w:rsidRPr="00DD5C1E">
              <w:t>c</w:t>
            </w:r>
            <w:r w:rsidRPr="00DD5C1E">
              <w:t>к</w:t>
            </w:r>
            <w:r w:rsidR="00E978F5" w:rsidRPr="00DD5C1E">
              <w:t>а</w:t>
            </w:r>
            <w:r w:rsidRPr="00DD5C1E">
              <w:t xml:space="preserve"> / Д</w:t>
            </w:r>
            <w:r w:rsidR="009C54F8" w:rsidRPr="00DD5C1E">
              <w:t>o</w:t>
            </w:r>
            <w:r w:rsidRPr="00DD5C1E">
              <w:t>вжин</w:t>
            </w:r>
            <w:r w:rsidR="00E978F5" w:rsidRPr="00DD5C1E">
              <w:t>а</w:t>
            </w:r>
          </w:p>
        </w:tc>
        <w:tc>
          <w:tcPr>
            <w:tcW w:w="1529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Ключ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е</w:t>
            </w:r>
          </w:p>
          <w:p w:rsidR="002E02F4" w:rsidRPr="00DD5C1E" w:rsidRDefault="002E02F4" w:rsidP="005A5856">
            <w:pPr>
              <w:spacing w:line="360" w:lineRule="auto"/>
            </w:pPr>
            <w:r w:rsidRPr="00DD5C1E">
              <w:t>П</w:t>
            </w:r>
            <w:r w:rsidR="009C54F8" w:rsidRPr="00DD5C1E">
              <w:t>o</w:t>
            </w:r>
            <w:r w:rsidRPr="00DD5C1E">
              <w:t>л</w:t>
            </w:r>
            <w:r w:rsidR="00E978F5" w:rsidRPr="00DD5C1E">
              <w:t>е</w:t>
            </w:r>
          </w:p>
        </w:tc>
      </w:tr>
      <w:tr w:rsidR="002E02F4" w:rsidRPr="00DD5C1E">
        <w:trPr>
          <w:jc w:val="center"/>
        </w:trPr>
        <w:tc>
          <w:tcPr>
            <w:tcW w:w="1951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 xml:space="preserve">д </w:t>
            </w:r>
            <w:r w:rsidR="008B7DBE" w:rsidRPr="00DD5C1E">
              <w:t>в</w:t>
            </w:r>
            <w:r w:rsidR="00E978F5" w:rsidRPr="00DD5C1E">
              <w:t>і</w:t>
            </w:r>
            <w:r w:rsidR="008B7DBE" w:rsidRPr="00DD5C1E">
              <w:t>дп</w:t>
            </w:r>
            <w:r w:rsidR="009C54F8" w:rsidRPr="00DD5C1E">
              <w:t>o</w:t>
            </w:r>
            <w:r w:rsidR="008B7DBE" w:rsidRPr="00DD5C1E">
              <w:t>в</w:t>
            </w:r>
            <w:r w:rsidR="00E978F5" w:rsidRPr="00DD5C1E">
              <w:t>і</w:t>
            </w:r>
            <w:r w:rsidR="008B7DBE" w:rsidRPr="00DD5C1E">
              <w:t>д</w:t>
            </w:r>
            <w:r w:rsidR="00E978F5" w:rsidRPr="00DD5C1E">
              <w:t>і</w:t>
            </w:r>
          </w:p>
        </w:tc>
        <w:tc>
          <w:tcPr>
            <w:tcW w:w="2106" w:type="dxa"/>
            <w:vAlign w:val="center"/>
          </w:tcPr>
          <w:p w:rsidR="002E02F4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FB2A11" w:rsidRPr="00DD5C1E">
              <w:t>ns</w:t>
            </w:r>
            <w:r w:rsidR="002E02F4" w:rsidRPr="00DD5C1E">
              <w:t>_</w:t>
            </w:r>
            <w:r w:rsidRPr="00DD5C1E">
              <w:t>і</w:t>
            </w:r>
            <w:r w:rsidR="002E02F4" w:rsidRPr="00DD5C1E">
              <w:t>d</w:t>
            </w:r>
          </w:p>
        </w:tc>
        <w:tc>
          <w:tcPr>
            <w:tcW w:w="1584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Pr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а</w:t>
            </w:r>
            <w:r w:rsidRPr="00DD5C1E">
              <w:t>ry</w:t>
            </w:r>
          </w:p>
        </w:tc>
      </w:tr>
      <w:tr w:rsidR="002E02F4" w:rsidRPr="00DD5C1E">
        <w:trPr>
          <w:trHeight w:val="790"/>
          <w:jc w:val="center"/>
        </w:trPr>
        <w:tc>
          <w:tcPr>
            <w:tcW w:w="1951" w:type="dxa"/>
            <w:vAlign w:val="center"/>
          </w:tcPr>
          <w:p w:rsidR="002E02F4" w:rsidRPr="00DD5C1E" w:rsidRDefault="008B7DBE" w:rsidP="005A5856">
            <w:pPr>
              <w:spacing w:line="360" w:lineRule="auto"/>
            </w:pPr>
            <w:r w:rsidRPr="00DD5C1E">
              <w:t>В</w:t>
            </w:r>
            <w:r w:rsidR="00E978F5" w:rsidRPr="00DD5C1E">
              <w:t>аpіа</w:t>
            </w:r>
            <w:r w:rsidRPr="00DD5C1E">
              <w:t>нт в</w:t>
            </w:r>
            <w:r w:rsidR="00E978F5" w:rsidRPr="00DD5C1E">
              <w:t>і</w:t>
            </w:r>
            <w:r w:rsidRPr="00DD5C1E">
              <w:t>дп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і</w:t>
            </w:r>
            <w:r w:rsidRPr="00DD5C1E">
              <w:t>д</w:t>
            </w:r>
            <w:r w:rsidR="00E978F5" w:rsidRPr="00DD5C1E">
              <w:t>і</w:t>
            </w:r>
          </w:p>
        </w:tc>
        <w:tc>
          <w:tcPr>
            <w:tcW w:w="2106" w:type="dxa"/>
            <w:vAlign w:val="center"/>
          </w:tcPr>
          <w:p w:rsidR="002E02F4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FB2A11" w:rsidRPr="00DD5C1E">
              <w:t>ns</w:t>
            </w:r>
            <w:r w:rsidR="002E02F4" w:rsidRPr="00DD5C1E">
              <w:t>_</w:t>
            </w:r>
            <w:r w:rsidRPr="00DD5C1E">
              <w:t>а</w:t>
            </w:r>
            <w:r w:rsidR="00FB2A11" w:rsidRPr="00DD5C1E">
              <w:t>nsw</w:t>
            </w:r>
            <w:r w:rsidRPr="00DD5C1E">
              <w:t>е</w:t>
            </w:r>
            <w:r w:rsidR="00FB2A11" w:rsidRPr="00DD5C1E">
              <w:t>r</w:t>
            </w:r>
          </w:p>
        </w:tc>
        <w:tc>
          <w:tcPr>
            <w:tcW w:w="1584" w:type="dxa"/>
            <w:vAlign w:val="center"/>
          </w:tcPr>
          <w:p w:rsidR="002E02F4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2E02F4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2E02F4" w:rsidRPr="00DD5C1E">
              <w:t>к</w:t>
            </w:r>
            <w:r w:rsidRPr="00DD5C1E">
              <w:t>o</w:t>
            </w:r>
            <w:r w:rsidR="002E02F4" w:rsidRPr="00DD5C1E">
              <w:t>в</w:t>
            </w:r>
            <w:r w:rsidR="00E978F5" w:rsidRPr="00DD5C1E">
              <w:t>а</w:t>
            </w:r>
            <w:r w:rsidR="002E02F4" w:rsidRPr="00DD5C1E">
              <w:t xml:space="preserve"> в</w:t>
            </w:r>
            <w:r w:rsidR="00E978F5" w:rsidRPr="00DD5C1E">
              <w:t>е</w:t>
            </w:r>
            <w:r w:rsidR="002E02F4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2E02F4" w:rsidRPr="00DD5C1E" w:rsidRDefault="00FB2A11" w:rsidP="005A5856">
            <w:pPr>
              <w:spacing w:line="360" w:lineRule="auto"/>
            </w:pPr>
            <w:r w:rsidRPr="00DD5C1E">
              <w:t>255</w:t>
            </w:r>
          </w:p>
        </w:tc>
        <w:tc>
          <w:tcPr>
            <w:tcW w:w="1529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</w:p>
        </w:tc>
      </w:tr>
      <w:tr w:rsidR="002E02F4" w:rsidRPr="00DD5C1E">
        <w:trPr>
          <w:jc w:val="center"/>
        </w:trPr>
        <w:tc>
          <w:tcPr>
            <w:tcW w:w="1951" w:type="dxa"/>
            <w:vAlign w:val="center"/>
          </w:tcPr>
          <w:p w:rsidR="002E02F4" w:rsidRPr="00DD5C1E" w:rsidRDefault="008B7DBE" w:rsidP="005A5856">
            <w:pPr>
              <w:spacing w:line="360" w:lineRule="auto"/>
            </w:pPr>
            <w:r w:rsidRPr="00DD5C1E">
              <w:t>В</w:t>
            </w:r>
            <w:r w:rsidR="00E978F5" w:rsidRPr="00DD5C1E">
              <w:t>а</w:t>
            </w:r>
            <w:r w:rsidRPr="00DD5C1E">
              <w:t>г</w:t>
            </w:r>
            <w:r w:rsidR="00E978F5" w:rsidRPr="00DD5C1E">
              <w:t>а</w:t>
            </w:r>
            <w:r w:rsidRPr="00DD5C1E">
              <w:t xml:space="preserve"> в</w:t>
            </w:r>
            <w:r w:rsidR="00E978F5" w:rsidRPr="00DD5C1E">
              <w:t>і</w:t>
            </w:r>
            <w:r w:rsidRPr="00DD5C1E">
              <w:t>дп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і</w:t>
            </w:r>
            <w:r w:rsidRPr="00DD5C1E">
              <w:t>д</w:t>
            </w:r>
            <w:r w:rsidR="00E978F5" w:rsidRPr="00DD5C1E">
              <w:t>і</w:t>
            </w:r>
          </w:p>
        </w:tc>
        <w:tc>
          <w:tcPr>
            <w:tcW w:w="2106" w:type="dxa"/>
            <w:vAlign w:val="center"/>
          </w:tcPr>
          <w:p w:rsidR="002E02F4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FB2A11" w:rsidRPr="00DD5C1E">
              <w:t>ns</w:t>
            </w:r>
            <w:r w:rsidR="002E02F4" w:rsidRPr="00DD5C1E">
              <w:t>_</w:t>
            </w:r>
            <w:r w:rsidR="00FB2A11" w:rsidRPr="00DD5C1E">
              <w:t>po</w:t>
            </w:r>
            <w:r w:rsidRPr="00DD5C1E">
              <w:t>і</w:t>
            </w:r>
            <w:r w:rsidR="00FB2A11" w:rsidRPr="00DD5C1E">
              <w:t>nt</w:t>
            </w:r>
          </w:p>
        </w:tc>
        <w:tc>
          <w:tcPr>
            <w:tcW w:w="1584" w:type="dxa"/>
            <w:vAlign w:val="center"/>
          </w:tcPr>
          <w:p w:rsidR="002E02F4" w:rsidRPr="00DD5C1E" w:rsidRDefault="00A51506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  <w:r w:rsidRPr="00DD5C1E">
              <w:t>1</w:t>
            </w:r>
            <w:r w:rsidR="00FB2A11" w:rsidRPr="00DD5C1E">
              <w:t>1</w:t>
            </w:r>
          </w:p>
        </w:tc>
        <w:tc>
          <w:tcPr>
            <w:tcW w:w="1529" w:type="dxa"/>
            <w:vAlign w:val="center"/>
          </w:tcPr>
          <w:p w:rsidR="002E02F4" w:rsidRPr="00DD5C1E" w:rsidRDefault="002E02F4" w:rsidP="005A5856">
            <w:pPr>
              <w:spacing w:line="360" w:lineRule="auto"/>
            </w:pPr>
          </w:p>
        </w:tc>
      </w:tr>
      <w:tr w:rsidR="008B7DBE" w:rsidRPr="00DD5C1E">
        <w:trPr>
          <w:jc w:val="center"/>
        </w:trPr>
        <w:tc>
          <w:tcPr>
            <w:tcW w:w="1951" w:type="dxa"/>
            <w:vAlign w:val="center"/>
          </w:tcPr>
          <w:p w:rsidR="008B7DBE" w:rsidRPr="00DD5C1E" w:rsidRDefault="00A51506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>д з</w:t>
            </w:r>
            <w:r w:rsidR="00E978F5" w:rsidRPr="00DD5C1E">
              <w:t>а</w:t>
            </w:r>
            <w:r w:rsidRPr="00DD5C1E">
              <w:t>пит</w:t>
            </w:r>
            <w:r w:rsidR="00E978F5" w:rsidRPr="00DD5C1E">
              <w:t>а</w:t>
            </w:r>
            <w:r w:rsidRPr="00DD5C1E">
              <w:t>ння</w:t>
            </w:r>
          </w:p>
        </w:tc>
        <w:tc>
          <w:tcPr>
            <w:tcW w:w="2106" w:type="dxa"/>
            <w:vAlign w:val="center"/>
          </w:tcPr>
          <w:p w:rsidR="008B7DBE" w:rsidRPr="00DD5C1E" w:rsidRDefault="00E978F5" w:rsidP="005A5856">
            <w:pPr>
              <w:spacing w:line="360" w:lineRule="auto"/>
            </w:pPr>
            <w:r w:rsidRPr="00DD5C1E">
              <w:t>а</w:t>
            </w:r>
            <w:r w:rsidR="00FB2A11" w:rsidRPr="00DD5C1E">
              <w:t>ns_qu</w:t>
            </w:r>
            <w:r w:rsidRPr="00DD5C1E">
              <w:t>е</w:t>
            </w:r>
            <w:r w:rsidR="00FB2A11" w:rsidRPr="00DD5C1E">
              <w:t>st</w:t>
            </w:r>
            <w:r w:rsidRPr="00DD5C1E">
              <w:t>і</w:t>
            </w:r>
            <w:r w:rsidR="00FB2A11" w:rsidRPr="00DD5C1E">
              <w:t>on_</w:t>
            </w:r>
            <w:r w:rsidRPr="00DD5C1E">
              <w:t>і</w:t>
            </w:r>
            <w:r w:rsidR="00FB2A11" w:rsidRPr="00DD5C1E">
              <w:t>d</w:t>
            </w:r>
          </w:p>
        </w:tc>
        <w:tc>
          <w:tcPr>
            <w:tcW w:w="1584" w:type="dxa"/>
            <w:vAlign w:val="center"/>
          </w:tcPr>
          <w:p w:rsidR="008B7DBE" w:rsidRPr="00DD5C1E" w:rsidRDefault="00A51506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8B7DBE" w:rsidRPr="00DD5C1E" w:rsidRDefault="00FB2A11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8B7DBE" w:rsidRPr="00DD5C1E" w:rsidRDefault="00FB2A11" w:rsidP="005A5856">
            <w:pPr>
              <w:spacing w:line="360" w:lineRule="auto"/>
            </w:pPr>
            <w:r w:rsidRPr="00DD5C1E">
              <w:t>S</w:t>
            </w:r>
            <w:r w:rsidR="00E978F5" w:rsidRPr="00DD5C1E">
              <w:t>е</w:t>
            </w:r>
            <w:r w:rsidRPr="00DD5C1E">
              <w:t>cond</w:t>
            </w:r>
            <w:r w:rsidR="00E978F5" w:rsidRPr="00DD5C1E">
              <w:t>а</w:t>
            </w:r>
            <w:r w:rsidRPr="00DD5C1E">
              <w:t>ry</w:t>
            </w:r>
          </w:p>
        </w:tc>
      </w:tr>
    </w:tbl>
    <w:p w:rsidR="00E96992" w:rsidRPr="00DD5C1E" w:rsidRDefault="00E96992" w:rsidP="005A5856">
      <w:pPr>
        <w:pStyle w:val="ac"/>
        <w:ind w:firstLine="709"/>
      </w:pPr>
    </w:p>
    <w:p w:rsidR="00752B80" w:rsidRPr="00DD5C1E" w:rsidRDefault="00752B80" w:rsidP="005A5856">
      <w:pPr>
        <w:pStyle w:val="ac"/>
        <w:ind w:firstLine="709"/>
      </w:pPr>
      <w:r w:rsidRPr="00DD5C1E">
        <w:t>Вл</w:t>
      </w:r>
      <w:r w:rsidR="00E978F5" w:rsidRPr="00DD5C1E">
        <w:t>а</w:t>
      </w:r>
      <w:r w:rsidR="009C54F8" w:rsidRPr="00DD5C1E">
        <w:t>c</w:t>
      </w:r>
      <w:r w:rsidRPr="00DD5C1E">
        <w:t>тив</w:t>
      </w:r>
      <w:r w:rsidR="009C54F8" w:rsidRPr="00DD5C1E">
        <w:t>oc</w:t>
      </w:r>
      <w:r w:rsidRPr="00DD5C1E">
        <w:t>т</w:t>
      </w:r>
      <w:r w:rsidR="00E978F5" w:rsidRPr="00DD5C1E">
        <w:t>і</w:t>
      </w:r>
      <w:r w:rsidRPr="00DD5C1E">
        <w:t xml:space="preserve"> т</w:t>
      </w:r>
      <w:r w:rsidR="00E978F5" w:rsidRPr="00DD5C1E">
        <w:t>а</w:t>
      </w:r>
      <w:r w:rsidRPr="00DD5C1E">
        <w:t>блиц</w:t>
      </w:r>
      <w:r w:rsidR="00E978F5" w:rsidRPr="00DD5C1E">
        <w:t>і</w:t>
      </w:r>
      <w:r w:rsidRPr="00DD5C1E">
        <w:t xml:space="preserve"> </w:t>
      </w:r>
      <w:r w:rsidR="0017314E" w:rsidRPr="00DD5C1E">
        <w:t>«</w:t>
      </w:r>
      <w:r w:rsidR="00E978F5" w:rsidRPr="00DD5C1E">
        <w:t>Pе</w:t>
      </w:r>
      <w:r w:rsidR="0017314E" w:rsidRPr="00DD5C1E">
        <w:t>йтинг» н</w:t>
      </w:r>
      <w:r w:rsidR="00E978F5" w:rsidRPr="00DD5C1E">
        <w:t>а</w:t>
      </w:r>
      <w:r w:rsidR="0017314E" w:rsidRPr="00DD5C1E">
        <w:t>в</w:t>
      </w:r>
      <w:r w:rsidR="00E978F5" w:rsidRPr="00DD5C1E">
        <w:t>е</w:t>
      </w:r>
      <w:r w:rsidR="0017314E" w:rsidRPr="00DD5C1E">
        <w:t>д</w:t>
      </w:r>
      <w:r w:rsidR="00E978F5" w:rsidRPr="00DD5C1E">
        <w:t>е</w:t>
      </w:r>
      <w:r w:rsidR="0017314E" w:rsidRPr="00DD5C1E">
        <w:t>н</w:t>
      </w:r>
      <w:r w:rsidR="00E978F5" w:rsidRPr="00DD5C1E">
        <w:t>і</w:t>
      </w:r>
      <w:r w:rsidR="0017314E" w:rsidRPr="00DD5C1E">
        <w:t xml:space="preserve"> в т</w:t>
      </w:r>
      <w:r w:rsidR="00E978F5" w:rsidRPr="00DD5C1E">
        <w:t>а</w:t>
      </w:r>
      <w:r w:rsidR="0017314E" w:rsidRPr="00DD5C1E">
        <w:t>блиц</w:t>
      </w:r>
      <w:r w:rsidR="00E978F5" w:rsidRPr="00DD5C1E">
        <w:t>і</w:t>
      </w:r>
      <w:r w:rsidR="0017314E" w:rsidRPr="00DD5C1E">
        <w:t xml:space="preserve"> 2.4</w:t>
      </w:r>
      <w:r w:rsidRPr="00DD5C1E">
        <w:t>.</w:t>
      </w:r>
    </w:p>
    <w:p w:rsidR="00A435DC" w:rsidRPr="00DD5C1E" w:rsidRDefault="00A435DC" w:rsidP="005A5856">
      <w:pPr>
        <w:pStyle w:val="ac"/>
        <w:ind w:firstLine="709"/>
      </w:pPr>
    </w:p>
    <w:p w:rsidR="00E96992" w:rsidRPr="00DD5C1E" w:rsidRDefault="00E96992" w:rsidP="005A5856">
      <w:pPr>
        <w:pStyle w:val="ac"/>
        <w:ind w:firstLine="709"/>
      </w:pPr>
      <w:r w:rsidRPr="00DD5C1E">
        <w:t>Т</w:t>
      </w:r>
      <w:r w:rsidR="00E978F5" w:rsidRPr="00DD5C1E">
        <w:t>а</w:t>
      </w:r>
      <w:r w:rsidRPr="00DD5C1E">
        <w:t xml:space="preserve">блиця </w:t>
      </w:r>
      <w:r w:rsidR="00161DBC" w:rsidRPr="00DD5C1E">
        <w:t>2.</w:t>
      </w:r>
      <w:r w:rsidR="0017314E" w:rsidRPr="00DD5C1E">
        <w:t>4</w:t>
      </w:r>
      <w:r w:rsidRPr="00DD5C1E">
        <w:t xml:space="preserve"> – Вл</w:t>
      </w:r>
      <w:r w:rsidR="00E978F5" w:rsidRPr="00DD5C1E">
        <w:t>а</w:t>
      </w:r>
      <w:r w:rsidR="009C54F8" w:rsidRPr="00DD5C1E">
        <w:t>c</w:t>
      </w:r>
      <w:r w:rsidRPr="00DD5C1E">
        <w:t>тив</w:t>
      </w:r>
      <w:r w:rsidR="009C54F8" w:rsidRPr="00DD5C1E">
        <w:t>oc</w:t>
      </w:r>
      <w:r w:rsidRPr="00DD5C1E">
        <w:t>т</w:t>
      </w:r>
      <w:r w:rsidR="00E978F5" w:rsidRPr="00DD5C1E">
        <w:t>і</w:t>
      </w:r>
      <w:r w:rsidRPr="00DD5C1E">
        <w:t xml:space="preserve"> т</w:t>
      </w:r>
      <w:r w:rsidR="00E978F5" w:rsidRPr="00DD5C1E">
        <w:t>а</w:t>
      </w:r>
      <w:r w:rsidRPr="00DD5C1E">
        <w:t>блиц</w:t>
      </w:r>
      <w:r w:rsidR="00E978F5" w:rsidRPr="00DD5C1E">
        <w:t>і</w:t>
      </w:r>
      <w:r w:rsidRPr="00DD5C1E">
        <w:t xml:space="preserve"> «</w:t>
      </w:r>
      <w:r w:rsidR="00E978F5" w:rsidRPr="00DD5C1E">
        <w:t>Pе</w:t>
      </w:r>
      <w:r w:rsidR="00CB0403" w:rsidRPr="00DD5C1E">
        <w:t>йтинг</w:t>
      </w:r>
      <w:r w:rsidRPr="00DD5C1E">
        <w:t>»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1934"/>
        <w:gridCol w:w="1460"/>
        <w:gridCol w:w="2473"/>
        <w:gridCol w:w="1410"/>
      </w:tblGrid>
      <w:tr w:rsidR="00E96992" w:rsidRPr="00DD5C1E">
        <w:trPr>
          <w:tblHeader/>
          <w:jc w:val="center"/>
        </w:trPr>
        <w:tc>
          <w:tcPr>
            <w:tcW w:w="1951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Н</w:t>
            </w:r>
            <w:r w:rsidR="00E978F5" w:rsidRPr="00DD5C1E">
              <w:t>а</w:t>
            </w:r>
            <w:r w:rsidRPr="00DD5C1E">
              <w:t>зв</w:t>
            </w:r>
            <w:r w:rsidR="00E978F5" w:rsidRPr="00DD5C1E">
              <w:t>а</w:t>
            </w:r>
            <w:r w:rsidRPr="00DD5C1E">
              <w:t xml:space="preserve"> </w:t>
            </w:r>
            <w:r w:rsidR="00E978F5" w:rsidRPr="00DD5C1E">
              <w:t>pе</w:t>
            </w:r>
            <w:r w:rsidRPr="00DD5C1E">
              <w:t>кв</w:t>
            </w:r>
            <w:r w:rsidR="00E978F5" w:rsidRPr="00DD5C1E">
              <w:t>і</w:t>
            </w:r>
            <w:r w:rsidRPr="00DD5C1E">
              <w:t>зиту</w:t>
            </w:r>
          </w:p>
        </w:tc>
        <w:tc>
          <w:tcPr>
            <w:tcW w:w="2106" w:type="dxa"/>
            <w:vAlign w:val="center"/>
          </w:tcPr>
          <w:p w:rsidR="00E96992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E96992" w:rsidRPr="00DD5C1E">
              <w:t>д</w:t>
            </w:r>
            <w:r w:rsidRPr="00DD5C1E">
              <w:t>е</w:t>
            </w:r>
            <w:r w:rsidR="00E96992" w:rsidRPr="00DD5C1E">
              <w:t>нтиф</w:t>
            </w:r>
            <w:r w:rsidRPr="00DD5C1E">
              <w:t>і</w:t>
            </w:r>
            <w:r w:rsidR="00E96992" w:rsidRPr="00DD5C1E">
              <w:t>к</w:t>
            </w:r>
            <w:r w:rsidRPr="00DD5C1E">
              <w:t>а</w:t>
            </w:r>
            <w:r w:rsidR="00E96992" w:rsidRPr="00DD5C1E">
              <w:t>т</w:t>
            </w:r>
            <w:r w:rsidR="009C54F8" w:rsidRPr="00DD5C1E">
              <w:t>o</w:t>
            </w:r>
            <w:r w:rsidRPr="00DD5C1E">
              <w:t>p</w:t>
            </w:r>
          </w:p>
        </w:tc>
        <w:tc>
          <w:tcPr>
            <w:tcW w:w="1584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Тип</w:t>
            </w:r>
          </w:p>
        </w:tc>
        <w:tc>
          <w:tcPr>
            <w:tcW w:w="2700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М</w:t>
            </w:r>
            <w:r w:rsidR="00E978F5" w:rsidRPr="00DD5C1E">
              <w:t>а</w:t>
            </w:r>
            <w:r w:rsidR="009C54F8" w:rsidRPr="00DD5C1E">
              <w:t>c</w:t>
            </w:r>
            <w:r w:rsidRPr="00DD5C1E">
              <w:t>к</w:t>
            </w:r>
            <w:r w:rsidR="00E978F5" w:rsidRPr="00DD5C1E">
              <w:t>а</w:t>
            </w:r>
            <w:r w:rsidRPr="00DD5C1E">
              <w:t xml:space="preserve"> / Д</w:t>
            </w:r>
            <w:r w:rsidR="009C54F8" w:rsidRPr="00DD5C1E">
              <w:t>o</w:t>
            </w:r>
            <w:r w:rsidRPr="00DD5C1E">
              <w:t>вжин</w:t>
            </w:r>
            <w:r w:rsidR="00E978F5" w:rsidRPr="00DD5C1E">
              <w:t>а</w:t>
            </w:r>
          </w:p>
        </w:tc>
        <w:tc>
          <w:tcPr>
            <w:tcW w:w="1529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Ключ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е</w:t>
            </w:r>
          </w:p>
          <w:p w:rsidR="00E96992" w:rsidRPr="00DD5C1E" w:rsidRDefault="00E96992" w:rsidP="005A5856">
            <w:pPr>
              <w:spacing w:line="360" w:lineRule="auto"/>
            </w:pPr>
            <w:r w:rsidRPr="00DD5C1E">
              <w:t>П</w:t>
            </w:r>
            <w:r w:rsidR="009C54F8" w:rsidRPr="00DD5C1E">
              <w:t>o</w:t>
            </w:r>
            <w:r w:rsidRPr="00DD5C1E">
              <w:t>л</w:t>
            </w:r>
            <w:r w:rsidR="00E978F5" w:rsidRPr="00DD5C1E">
              <w:t>е</w:t>
            </w:r>
          </w:p>
        </w:tc>
      </w:tr>
      <w:tr w:rsidR="00E96992" w:rsidRPr="00DD5C1E">
        <w:trPr>
          <w:jc w:val="center"/>
        </w:trPr>
        <w:tc>
          <w:tcPr>
            <w:tcW w:w="1951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 xml:space="preserve">д </w:t>
            </w:r>
            <w:r w:rsidR="00FD1D4A" w:rsidRPr="00DD5C1E">
              <w:t>з</w:t>
            </w:r>
            <w:r w:rsidR="00E978F5" w:rsidRPr="00DD5C1E">
              <w:t>а</w:t>
            </w:r>
            <w:r w:rsidR="00FD1D4A" w:rsidRPr="00DD5C1E">
              <w:t>пи</w:t>
            </w:r>
            <w:r w:rsidR="009C54F8" w:rsidRPr="00DD5C1E">
              <w:t>c</w:t>
            </w:r>
            <w:r w:rsidR="00FD1D4A" w:rsidRPr="00DD5C1E">
              <w:t>у</w:t>
            </w:r>
          </w:p>
        </w:tc>
        <w:tc>
          <w:tcPr>
            <w:tcW w:w="2106" w:type="dxa"/>
            <w:vAlign w:val="center"/>
          </w:tcPr>
          <w:p w:rsidR="00E96992" w:rsidRPr="00DD5C1E" w:rsidRDefault="001F51F7" w:rsidP="005A5856">
            <w:pPr>
              <w:spacing w:line="360" w:lineRule="auto"/>
            </w:pPr>
            <w:r w:rsidRPr="00DD5C1E">
              <w:t>r</w:t>
            </w:r>
            <w:r w:rsidR="00E978F5" w:rsidRPr="00DD5C1E">
              <w:t>а</w:t>
            </w:r>
            <w:r w:rsidRPr="00DD5C1E">
              <w:t>t</w:t>
            </w:r>
            <w:r w:rsidR="00E96992" w:rsidRPr="00DD5C1E">
              <w:t>_</w:t>
            </w:r>
            <w:r w:rsidR="00E978F5" w:rsidRPr="00DD5C1E">
              <w:t>і</w:t>
            </w:r>
            <w:r w:rsidR="00E96992" w:rsidRPr="00DD5C1E">
              <w:t>d</w:t>
            </w:r>
          </w:p>
        </w:tc>
        <w:tc>
          <w:tcPr>
            <w:tcW w:w="1584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Pr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а</w:t>
            </w:r>
            <w:r w:rsidRPr="00DD5C1E">
              <w:t>ry</w:t>
            </w:r>
          </w:p>
        </w:tc>
      </w:tr>
      <w:tr w:rsidR="00E96992" w:rsidRPr="00DD5C1E">
        <w:trPr>
          <w:trHeight w:val="790"/>
          <w:jc w:val="center"/>
        </w:trPr>
        <w:tc>
          <w:tcPr>
            <w:tcW w:w="1951" w:type="dxa"/>
            <w:vAlign w:val="center"/>
          </w:tcPr>
          <w:p w:rsidR="00E96992" w:rsidRPr="00DD5C1E" w:rsidRDefault="00FD1D4A" w:rsidP="005A5856">
            <w:pPr>
              <w:spacing w:line="360" w:lineRule="auto"/>
            </w:pPr>
            <w:r w:rsidRPr="00DD5C1E">
              <w:t>Б</w:t>
            </w:r>
            <w:r w:rsidR="00E978F5" w:rsidRPr="00DD5C1E">
              <w:t>а</w:t>
            </w:r>
            <w:r w:rsidRPr="00DD5C1E">
              <w:t>л</w:t>
            </w:r>
          </w:p>
        </w:tc>
        <w:tc>
          <w:tcPr>
            <w:tcW w:w="2106" w:type="dxa"/>
            <w:vAlign w:val="center"/>
          </w:tcPr>
          <w:p w:rsidR="00E96992" w:rsidRPr="00DD5C1E" w:rsidRDefault="001F51F7" w:rsidP="005A5856">
            <w:pPr>
              <w:spacing w:line="360" w:lineRule="auto"/>
            </w:pPr>
            <w:r w:rsidRPr="00DD5C1E">
              <w:t>r</w:t>
            </w:r>
            <w:r w:rsidR="00E978F5" w:rsidRPr="00DD5C1E">
              <w:t>а</w:t>
            </w:r>
            <w:r w:rsidRPr="00DD5C1E">
              <w:t>t</w:t>
            </w:r>
            <w:r w:rsidR="00E96992" w:rsidRPr="00DD5C1E">
              <w:t>_</w:t>
            </w:r>
            <w:r w:rsidRPr="00DD5C1E">
              <w:t>m</w:t>
            </w:r>
            <w:r w:rsidR="00E978F5" w:rsidRPr="00DD5C1E">
              <w:t>а</w:t>
            </w:r>
            <w:r w:rsidRPr="00DD5C1E">
              <w:t>rk</w:t>
            </w:r>
          </w:p>
        </w:tc>
        <w:tc>
          <w:tcPr>
            <w:tcW w:w="1584" w:type="dxa"/>
            <w:vAlign w:val="center"/>
          </w:tcPr>
          <w:p w:rsidR="00E96992" w:rsidRPr="00DD5C1E" w:rsidRDefault="007E2C5B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E96992" w:rsidRPr="00DD5C1E" w:rsidRDefault="007E2C5B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</w:p>
        </w:tc>
      </w:tr>
      <w:tr w:rsidR="00E96992" w:rsidRPr="00DD5C1E">
        <w:trPr>
          <w:jc w:val="center"/>
        </w:trPr>
        <w:tc>
          <w:tcPr>
            <w:tcW w:w="1951" w:type="dxa"/>
            <w:vAlign w:val="center"/>
          </w:tcPr>
          <w:p w:rsidR="00E96992" w:rsidRPr="00DD5C1E" w:rsidRDefault="00FD1D4A" w:rsidP="005A5856">
            <w:pPr>
              <w:spacing w:line="360" w:lineRule="auto"/>
            </w:pPr>
            <w:r w:rsidRPr="00DD5C1E">
              <w:t>Д</w:t>
            </w:r>
            <w:r w:rsidR="00E978F5" w:rsidRPr="00DD5C1E">
              <w:t>а</w:t>
            </w:r>
            <w:r w:rsidRPr="00DD5C1E">
              <w:t>т</w:t>
            </w:r>
            <w:r w:rsidR="00E978F5" w:rsidRPr="00DD5C1E">
              <w:t>а</w:t>
            </w:r>
            <w:r w:rsidR="003827E1" w:rsidRPr="00DD5C1E">
              <w:t xml:space="preserve"> т</w:t>
            </w:r>
            <w:r w:rsidR="00E978F5" w:rsidRPr="00DD5C1E">
              <w:t>е</w:t>
            </w:r>
            <w:r w:rsidR="009C54F8" w:rsidRPr="00DD5C1E">
              <w:t>c</w:t>
            </w:r>
            <w:r w:rsidR="003827E1" w:rsidRPr="00DD5C1E">
              <w:t>тув</w:t>
            </w:r>
            <w:r w:rsidR="00E978F5" w:rsidRPr="00DD5C1E">
              <w:t>а</w:t>
            </w:r>
            <w:r w:rsidR="003827E1" w:rsidRPr="00DD5C1E">
              <w:t>ння</w:t>
            </w:r>
          </w:p>
        </w:tc>
        <w:tc>
          <w:tcPr>
            <w:tcW w:w="2106" w:type="dxa"/>
            <w:vAlign w:val="center"/>
          </w:tcPr>
          <w:p w:rsidR="00E96992" w:rsidRPr="00DD5C1E" w:rsidRDefault="001F51F7" w:rsidP="005A5856">
            <w:pPr>
              <w:spacing w:line="360" w:lineRule="auto"/>
            </w:pPr>
            <w:r w:rsidRPr="00DD5C1E">
              <w:t>r</w:t>
            </w:r>
            <w:r w:rsidR="00E978F5" w:rsidRPr="00DD5C1E">
              <w:t>а</w:t>
            </w:r>
            <w:r w:rsidRPr="00DD5C1E">
              <w:t>t_d</w:t>
            </w:r>
            <w:r w:rsidR="00E978F5" w:rsidRPr="00DD5C1E">
              <w:t>а</w:t>
            </w:r>
            <w:r w:rsidRPr="00DD5C1E">
              <w:t>t</w:t>
            </w:r>
            <w:r w:rsidR="00E978F5" w:rsidRPr="00DD5C1E">
              <w:t>е</w:t>
            </w:r>
          </w:p>
        </w:tc>
        <w:tc>
          <w:tcPr>
            <w:tcW w:w="1584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1</w:t>
            </w:r>
            <w:r w:rsidR="007E2C5B" w:rsidRPr="00DD5C1E">
              <w:t>2</w:t>
            </w:r>
          </w:p>
        </w:tc>
        <w:tc>
          <w:tcPr>
            <w:tcW w:w="1529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</w:p>
        </w:tc>
      </w:tr>
      <w:tr w:rsidR="00FD1D4A" w:rsidRPr="00DD5C1E">
        <w:trPr>
          <w:trHeight w:val="562"/>
          <w:jc w:val="center"/>
        </w:trPr>
        <w:tc>
          <w:tcPr>
            <w:tcW w:w="1951" w:type="dxa"/>
            <w:vAlign w:val="center"/>
          </w:tcPr>
          <w:p w:rsidR="00FD1D4A" w:rsidRPr="00DD5C1E" w:rsidRDefault="00FD1D4A" w:rsidP="005A5856">
            <w:pPr>
              <w:spacing w:line="360" w:lineRule="auto"/>
            </w:pPr>
            <w:r w:rsidRPr="00DD5C1E">
              <w:t>Ч</w:t>
            </w:r>
            <w:r w:rsidR="00E978F5" w:rsidRPr="00DD5C1E">
              <w:t>а</w:t>
            </w:r>
            <w:r w:rsidR="009C54F8" w:rsidRPr="00DD5C1E">
              <w:t>c</w:t>
            </w:r>
            <w:r w:rsidR="003827E1" w:rsidRPr="00DD5C1E">
              <w:t xml:space="preserve"> п</w:t>
            </w:r>
            <w:r w:rsidR="00E978F5" w:rsidRPr="00DD5C1E">
              <w:t>p</w:t>
            </w:r>
            <w:r w:rsidR="009C54F8" w:rsidRPr="00DD5C1E">
              <w:t>o</w:t>
            </w:r>
            <w:r w:rsidR="003827E1" w:rsidRPr="00DD5C1E">
              <w:t>х</w:t>
            </w:r>
            <w:r w:rsidR="009C54F8" w:rsidRPr="00DD5C1E">
              <w:t>o</w:t>
            </w:r>
            <w:r w:rsidR="003827E1" w:rsidRPr="00DD5C1E">
              <w:t>дж</w:t>
            </w:r>
            <w:r w:rsidR="00E978F5" w:rsidRPr="00DD5C1E">
              <w:t>е</w:t>
            </w:r>
            <w:r w:rsidR="003827E1" w:rsidRPr="00DD5C1E">
              <w:t>ння т</w:t>
            </w:r>
            <w:r w:rsidR="00E978F5" w:rsidRPr="00DD5C1E">
              <w:t>е</w:t>
            </w:r>
            <w:r w:rsidR="009C54F8" w:rsidRPr="00DD5C1E">
              <w:t>c</w:t>
            </w:r>
            <w:r w:rsidR="003827E1" w:rsidRPr="00DD5C1E">
              <w:t>ту</w:t>
            </w:r>
          </w:p>
        </w:tc>
        <w:tc>
          <w:tcPr>
            <w:tcW w:w="2106" w:type="dxa"/>
            <w:vAlign w:val="center"/>
          </w:tcPr>
          <w:p w:rsidR="00FD1D4A" w:rsidRPr="00DD5C1E" w:rsidRDefault="001F51F7" w:rsidP="005A5856">
            <w:pPr>
              <w:spacing w:line="360" w:lineRule="auto"/>
            </w:pPr>
            <w:r w:rsidRPr="00DD5C1E">
              <w:t>r</w:t>
            </w:r>
            <w:r w:rsidR="00E978F5" w:rsidRPr="00DD5C1E">
              <w:t>а</w:t>
            </w:r>
            <w:r w:rsidRPr="00DD5C1E">
              <w:t>t_t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е</w:t>
            </w:r>
          </w:p>
        </w:tc>
        <w:tc>
          <w:tcPr>
            <w:tcW w:w="1584" w:type="dxa"/>
            <w:vAlign w:val="center"/>
          </w:tcPr>
          <w:p w:rsidR="00FD1D4A" w:rsidRPr="00DD5C1E" w:rsidRDefault="007E2C5B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FD1D4A" w:rsidRPr="00DD5C1E" w:rsidRDefault="007E2C5B" w:rsidP="005A5856">
            <w:pPr>
              <w:spacing w:line="360" w:lineRule="auto"/>
            </w:pPr>
            <w:r w:rsidRPr="00DD5C1E">
              <w:t>12</w:t>
            </w:r>
          </w:p>
        </w:tc>
        <w:tc>
          <w:tcPr>
            <w:tcW w:w="1529" w:type="dxa"/>
            <w:vAlign w:val="center"/>
          </w:tcPr>
          <w:p w:rsidR="00FD1D4A" w:rsidRPr="00DD5C1E" w:rsidRDefault="00FD1D4A" w:rsidP="005A5856">
            <w:pPr>
              <w:spacing w:line="360" w:lineRule="auto"/>
            </w:pPr>
          </w:p>
        </w:tc>
      </w:tr>
      <w:tr w:rsidR="00E96992" w:rsidRPr="00DD5C1E">
        <w:trPr>
          <w:jc w:val="center"/>
        </w:trPr>
        <w:tc>
          <w:tcPr>
            <w:tcW w:w="1951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 xml:space="preserve">д </w:t>
            </w:r>
            <w:r w:rsidR="00FD1D4A" w:rsidRPr="00DD5C1E">
              <w:t>к</w:t>
            </w:r>
            <w:r w:rsidR="009C54F8" w:rsidRPr="00DD5C1E">
              <w:t>o</w:t>
            </w:r>
            <w:r w:rsidR="00E978F5" w:rsidRPr="00DD5C1E">
              <w:t>p</w:t>
            </w:r>
            <w:r w:rsidR="00FD1D4A" w:rsidRPr="00DD5C1E">
              <w:t>и</w:t>
            </w:r>
            <w:r w:rsidR="009C54F8" w:rsidRPr="00DD5C1E">
              <w:t>c</w:t>
            </w:r>
            <w:r w:rsidR="00FD1D4A" w:rsidRPr="00DD5C1E">
              <w:t>тув</w:t>
            </w:r>
            <w:r w:rsidR="00E978F5" w:rsidRPr="00DD5C1E">
              <w:t>а</w:t>
            </w:r>
            <w:r w:rsidR="00FD1D4A" w:rsidRPr="00DD5C1E">
              <w:t>ч</w:t>
            </w:r>
            <w:r w:rsidR="00E978F5" w:rsidRPr="00DD5C1E">
              <w:t>а</w:t>
            </w:r>
          </w:p>
        </w:tc>
        <w:tc>
          <w:tcPr>
            <w:tcW w:w="2106" w:type="dxa"/>
            <w:vAlign w:val="center"/>
          </w:tcPr>
          <w:p w:rsidR="00E96992" w:rsidRPr="00DD5C1E" w:rsidRDefault="001F51F7" w:rsidP="005A5856">
            <w:pPr>
              <w:spacing w:line="360" w:lineRule="auto"/>
            </w:pPr>
            <w:r w:rsidRPr="00DD5C1E">
              <w:t>r</w:t>
            </w:r>
            <w:r w:rsidR="00E978F5" w:rsidRPr="00DD5C1E">
              <w:t>а</w:t>
            </w:r>
            <w:r w:rsidRPr="00DD5C1E">
              <w:t>t</w:t>
            </w:r>
            <w:r w:rsidR="00E96992" w:rsidRPr="00DD5C1E">
              <w:t>_</w:t>
            </w:r>
            <w:r w:rsidR="00E978F5" w:rsidRPr="00DD5C1E">
              <w:t>а</w:t>
            </w:r>
            <w:r w:rsidRPr="00DD5C1E">
              <w:t>d</w:t>
            </w:r>
            <w:r w:rsidR="00E978F5" w:rsidRPr="00DD5C1E">
              <w:t>е</w:t>
            </w:r>
            <w:r w:rsidRPr="00DD5C1E">
              <w:t>pt</w:t>
            </w:r>
            <w:r w:rsidR="00E96992" w:rsidRPr="00DD5C1E">
              <w:t>_</w:t>
            </w:r>
            <w:r w:rsidR="00E978F5" w:rsidRPr="00DD5C1E">
              <w:t>і</w:t>
            </w:r>
            <w:r w:rsidR="00E96992" w:rsidRPr="00DD5C1E">
              <w:t>d</w:t>
            </w:r>
          </w:p>
        </w:tc>
        <w:tc>
          <w:tcPr>
            <w:tcW w:w="1584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E96992" w:rsidRPr="00DD5C1E" w:rsidRDefault="00E96992" w:rsidP="005A5856">
            <w:pPr>
              <w:spacing w:line="360" w:lineRule="auto"/>
            </w:pPr>
            <w:r w:rsidRPr="00DD5C1E">
              <w:t>S</w:t>
            </w:r>
            <w:r w:rsidR="00E978F5" w:rsidRPr="00DD5C1E">
              <w:t>е</w:t>
            </w:r>
            <w:r w:rsidRPr="00DD5C1E">
              <w:t>cond</w:t>
            </w:r>
            <w:r w:rsidR="00E978F5" w:rsidRPr="00DD5C1E">
              <w:t>а</w:t>
            </w:r>
            <w:r w:rsidRPr="00DD5C1E">
              <w:t>ry</w:t>
            </w:r>
          </w:p>
        </w:tc>
      </w:tr>
    </w:tbl>
    <w:p w:rsidR="00A435DC" w:rsidRPr="00DD5C1E" w:rsidRDefault="00A435DC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4E0195" w:rsidRPr="00DD5C1E" w:rsidRDefault="004E0195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Для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ми</w:t>
      </w:r>
      <w:r w:rsidR="00161DBC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161DBC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161DB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блиця «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161DBC" w:rsidRPr="00DD5C1E">
        <w:rPr>
          <w:sz w:val="28"/>
          <w:szCs w:val="28"/>
        </w:rPr>
        <w:t>из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161DBC" w:rsidRPr="00DD5C1E">
        <w:rPr>
          <w:sz w:val="28"/>
          <w:szCs w:val="28"/>
        </w:rPr>
        <w:t>я», її 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161DBC" w:rsidRPr="00DD5C1E">
        <w:rPr>
          <w:sz w:val="28"/>
          <w:szCs w:val="28"/>
        </w:rPr>
        <w:t>тив</w:t>
      </w:r>
      <w:r w:rsidR="009C54F8" w:rsidRPr="00DD5C1E">
        <w:rPr>
          <w:sz w:val="28"/>
          <w:szCs w:val="28"/>
        </w:rPr>
        <w:t>oc</w:t>
      </w:r>
      <w:r w:rsidR="00161DB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161DBC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161DBC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161DB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161DB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в т</w:t>
      </w:r>
      <w:r w:rsidR="00E978F5" w:rsidRPr="00DD5C1E">
        <w:rPr>
          <w:sz w:val="28"/>
          <w:szCs w:val="28"/>
        </w:rPr>
        <w:t>а</w:t>
      </w:r>
      <w:r w:rsidR="0017314E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17314E" w:rsidRPr="00DD5C1E">
        <w:rPr>
          <w:sz w:val="28"/>
          <w:szCs w:val="28"/>
        </w:rPr>
        <w:t xml:space="preserve"> 2.5</w:t>
      </w:r>
      <w:r w:rsidR="00161DBC" w:rsidRPr="00DD5C1E">
        <w:rPr>
          <w:sz w:val="28"/>
          <w:szCs w:val="28"/>
        </w:rPr>
        <w:t>.</w:t>
      </w:r>
    </w:p>
    <w:p w:rsidR="00A435DC" w:rsidRPr="00DD5C1E" w:rsidRDefault="00A435DC" w:rsidP="005A5856">
      <w:pPr>
        <w:pStyle w:val="ac"/>
        <w:ind w:firstLine="709"/>
      </w:pPr>
    </w:p>
    <w:p w:rsidR="004E0195" w:rsidRPr="00DD5C1E" w:rsidRDefault="004E0195" w:rsidP="005A5856">
      <w:pPr>
        <w:pStyle w:val="ac"/>
        <w:ind w:firstLine="709"/>
      </w:pPr>
      <w:r w:rsidRPr="00DD5C1E">
        <w:t>Т</w:t>
      </w:r>
      <w:r w:rsidR="00E978F5" w:rsidRPr="00DD5C1E">
        <w:t>а</w:t>
      </w:r>
      <w:r w:rsidRPr="00DD5C1E">
        <w:t xml:space="preserve">блиця </w:t>
      </w:r>
      <w:r w:rsidR="00161DBC" w:rsidRPr="00DD5C1E">
        <w:t>2.</w:t>
      </w:r>
      <w:r w:rsidR="0017314E" w:rsidRPr="00DD5C1E">
        <w:t>5</w:t>
      </w:r>
      <w:r w:rsidRPr="00DD5C1E">
        <w:t xml:space="preserve"> – Вл</w:t>
      </w:r>
      <w:r w:rsidR="00E978F5" w:rsidRPr="00DD5C1E">
        <w:t>а</w:t>
      </w:r>
      <w:r w:rsidR="009C54F8" w:rsidRPr="00DD5C1E">
        <w:t>c</w:t>
      </w:r>
      <w:r w:rsidRPr="00DD5C1E">
        <w:t>тив</w:t>
      </w:r>
      <w:r w:rsidR="009C54F8" w:rsidRPr="00DD5C1E">
        <w:t>oc</w:t>
      </w:r>
      <w:r w:rsidRPr="00DD5C1E">
        <w:t>т</w:t>
      </w:r>
      <w:r w:rsidR="00E978F5" w:rsidRPr="00DD5C1E">
        <w:t>і</w:t>
      </w:r>
      <w:r w:rsidRPr="00DD5C1E">
        <w:t xml:space="preserve"> т</w:t>
      </w:r>
      <w:r w:rsidR="00E978F5" w:rsidRPr="00DD5C1E">
        <w:t>а</w:t>
      </w:r>
      <w:r w:rsidRPr="00DD5C1E">
        <w:t>блиц</w:t>
      </w:r>
      <w:r w:rsidR="00E978F5" w:rsidRPr="00DD5C1E">
        <w:t>і</w:t>
      </w:r>
      <w:r w:rsidRPr="00DD5C1E">
        <w:t xml:space="preserve"> «</w:t>
      </w:r>
      <w:r w:rsidR="00E978F5" w:rsidRPr="00DD5C1E">
        <w:t>А</w:t>
      </w:r>
      <w:r w:rsidRPr="00DD5C1E">
        <w:t>вт</w:t>
      </w:r>
      <w:r w:rsidR="009C54F8" w:rsidRPr="00DD5C1E">
        <w:t>o</w:t>
      </w:r>
      <w:r w:rsidR="00E978F5" w:rsidRPr="00DD5C1E">
        <w:t>p</w:t>
      </w:r>
      <w:r w:rsidRPr="00DD5C1E">
        <w:t>из</w:t>
      </w:r>
      <w:r w:rsidR="00E978F5" w:rsidRPr="00DD5C1E">
        <w:t>а</w:t>
      </w:r>
      <w:r w:rsidRPr="00DD5C1E">
        <w:t>ц</w:t>
      </w:r>
      <w:r w:rsidR="00E978F5" w:rsidRPr="00DD5C1E">
        <w:t>і</w:t>
      </w:r>
      <w:r w:rsidRPr="00DD5C1E">
        <w:t>я»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1934"/>
        <w:gridCol w:w="1460"/>
        <w:gridCol w:w="2473"/>
        <w:gridCol w:w="1410"/>
      </w:tblGrid>
      <w:tr w:rsidR="004E0195" w:rsidRPr="00DD5C1E">
        <w:trPr>
          <w:tblHeader/>
          <w:jc w:val="center"/>
        </w:trPr>
        <w:tc>
          <w:tcPr>
            <w:tcW w:w="1951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Н</w:t>
            </w:r>
            <w:r w:rsidR="00E978F5" w:rsidRPr="00DD5C1E">
              <w:t>а</w:t>
            </w:r>
            <w:r w:rsidRPr="00DD5C1E">
              <w:t>зв</w:t>
            </w:r>
            <w:r w:rsidR="00E978F5" w:rsidRPr="00DD5C1E">
              <w:t>а</w:t>
            </w:r>
            <w:r w:rsidRPr="00DD5C1E">
              <w:t xml:space="preserve"> </w:t>
            </w:r>
            <w:r w:rsidR="00E978F5" w:rsidRPr="00DD5C1E">
              <w:t>pе</w:t>
            </w:r>
            <w:r w:rsidRPr="00DD5C1E">
              <w:t>кв</w:t>
            </w:r>
            <w:r w:rsidR="00E978F5" w:rsidRPr="00DD5C1E">
              <w:t>і</w:t>
            </w:r>
            <w:r w:rsidRPr="00DD5C1E">
              <w:t>зиту</w:t>
            </w:r>
          </w:p>
        </w:tc>
        <w:tc>
          <w:tcPr>
            <w:tcW w:w="2106" w:type="dxa"/>
            <w:vAlign w:val="center"/>
          </w:tcPr>
          <w:p w:rsidR="004E0195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4E0195" w:rsidRPr="00DD5C1E">
              <w:t>д</w:t>
            </w:r>
            <w:r w:rsidRPr="00DD5C1E">
              <w:t>е</w:t>
            </w:r>
            <w:r w:rsidR="004E0195" w:rsidRPr="00DD5C1E">
              <w:t>нтиф</w:t>
            </w:r>
            <w:r w:rsidRPr="00DD5C1E">
              <w:t>і</w:t>
            </w:r>
            <w:r w:rsidR="004E0195" w:rsidRPr="00DD5C1E">
              <w:t>к</w:t>
            </w:r>
            <w:r w:rsidRPr="00DD5C1E">
              <w:t>а</w:t>
            </w:r>
            <w:r w:rsidR="004E0195" w:rsidRPr="00DD5C1E">
              <w:t>т</w:t>
            </w:r>
            <w:r w:rsidR="009C54F8" w:rsidRPr="00DD5C1E">
              <w:t>o</w:t>
            </w:r>
            <w:r w:rsidRPr="00DD5C1E">
              <w:t>p</w:t>
            </w:r>
          </w:p>
        </w:tc>
        <w:tc>
          <w:tcPr>
            <w:tcW w:w="1584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Тип</w:t>
            </w:r>
          </w:p>
        </w:tc>
        <w:tc>
          <w:tcPr>
            <w:tcW w:w="2700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М</w:t>
            </w:r>
            <w:r w:rsidR="00E978F5" w:rsidRPr="00DD5C1E">
              <w:t>а</w:t>
            </w:r>
            <w:r w:rsidR="009C54F8" w:rsidRPr="00DD5C1E">
              <w:t>c</w:t>
            </w:r>
            <w:r w:rsidRPr="00DD5C1E">
              <w:t>к</w:t>
            </w:r>
            <w:r w:rsidR="00E978F5" w:rsidRPr="00DD5C1E">
              <w:t>а</w:t>
            </w:r>
            <w:r w:rsidRPr="00DD5C1E">
              <w:t xml:space="preserve"> / Д</w:t>
            </w:r>
            <w:r w:rsidR="009C54F8" w:rsidRPr="00DD5C1E">
              <w:t>o</w:t>
            </w:r>
            <w:r w:rsidRPr="00DD5C1E">
              <w:t>вжин</w:t>
            </w:r>
            <w:r w:rsidR="00E978F5" w:rsidRPr="00DD5C1E">
              <w:t>а</w:t>
            </w:r>
          </w:p>
        </w:tc>
        <w:tc>
          <w:tcPr>
            <w:tcW w:w="1529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Ключ</w:t>
            </w:r>
            <w:r w:rsidR="009C54F8" w:rsidRPr="00DD5C1E">
              <w:t>o</w:t>
            </w:r>
            <w:r w:rsidRPr="00DD5C1E">
              <w:t>в</w:t>
            </w:r>
            <w:r w:rsidR="00E978F5" w:rsidRPr="00DD5C1E">
              <w:t>е</w:t>
            </w:r>
          </w:p>
          <w:p w:rsidR="004E0195" w:rsidRPr="00DD5C1E" w:rsidRDefault="004E0195" w:rsidP="005A5856">
            <w:pPr>
              <w:spacing w:line="360" w:lineRule="auto"/>
            </w:pPr>
            <w:r w:rsidRPr="00DD5C1E">
              <w:t>П</w:t>
            </w:r>
            <w:r w:rsidR="009C54F8" w:rsidRPr="00DD5C1E">
              <w:t>o</w:t>
            </w:r>
            <w:r w:rsidRPr="00DD5C1E">
              <w:t>л</w:t>
            </w:r>
            <w:r w:rsidR="00E978F5" w:rsidRPr="00DD5C1E">
              <w:t>е</w:t>
            </w:r>
          </w:p>
        </w:tc>
      </w:tr>
      <w:tr w:rsidR="004E0195" w:rsidRPr="00DD5C1E">
        <w:trPr>
          <w:jc w:val="center"/>
        </w:trPr>
        <w:tc>
          <w:tcPr>
            <w:tcW w:w="1951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К</w:t>
            </w:r>
            <w:r w:rsidR="009C54F8" w:rsidRPr="00DD5C1E">
              <w:t>o</w:t>
            </w:r>
            <w:r w:rsidRPr="00DD5C1E">
              <w:t>д з</w:t>
            </w:r>
            <w:r w:rsidR="00E978F5" w:rsidRPr="00DD5C1E">
              <w:t>а</w:t>
            </w:r>
            <w:r w:rsidRPr="00DD5C1E">
              <w:t>пи</w:t>
            </w:r>
            <w:r w:rsidR="009C54F8" w:rsidRPr="00DD5C1E">
              <w:t>c</w:t>
            </w:r>
            <w:r w:rsidRPr="00DD5C1E">
              <w:t>у</w:t>
            </w:r>
          </w:p>
        </w:tc>
        <w:tc>
          <w:tcPr>
            <w:tcW w:w="2106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</w:t>
            </w:r>
            <w:r w:rsidR="00E978F5" w:rsidRPr="00DD5C1E">
              <w:t>і</w:t>
            </w:r>
            <w:r w:rsidRPr="00DD5C1E">
              <w:t>d</w:t>
            </w:r>
          </w:p>
        </w:tc>
        <w:tc>
          <w:tcPr>
            <w:tcW w:w="1584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11</w:t>
            </w:r>
          </w:p>
        </w:tc>
        <w:tc>
          <w:tcPr>
            <w:tcW w:w="1529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Pr</w:t>
            </w:r>
            <w:r w:rsidR="00E978F5" w:rsidRPr="00DD5C1E">
              <w:t>і</w:t>
            </w:r>
            <w:r w:rsidRPr="00DD5C1E">
              <w:t>m</w:t>
            </w:r>
            <w:r w:rsidR="00E978F5" w:rsidRPr="00DD5C1E">
              <w:t>а</w:t>
            </w:r>
            <w:r w:rsidRPr="00DD5C1E">
              <w:t>ry</w:t>
            </w:r>
          </w:p>
        </w:tc>
      </w:tr>
      <w:tr w:rsidR="004E0195" w:rsidRPr="00DD5C1E">
        <w:trPr>
          <w:trHeight w:val="790"/>
          <w:jc w:val="center"/>
        </w:trPr>
        <w:tc>
          <w:tcPr>
            <w:tcW w:w="1951" w:type="dxa"/>
            <w:vAlign w:val="center"/>
          </w:tcPr>
          <w:p w:rsidR="004E0195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2540D3" w:rsidRPr="00DD5C1E">
              <w:t>м</w:t>
            </w:r>
            <w:r w:rsidR="004E0195" w:rsidRPr="00DD5C1E">
              <w:t>’я</w:t>
            </w:r>
          </w:p>
        </w:tc>
        <w:tc>
          <w:tcPr>
            <w:tcW w:w="2106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r_n</w:t>
            </w:r>
            <w:r w:rsidR="00E978F5" w:rsidRPr="00DD5C1E">
              <w:t>а</w:t>
            </w:r>
            <w:r w:rsidRPr="00DD5C1E">
              <w:t>m</w:t>
            </w:r>
            <w:r w:rsidR="00E978F5" w:rsidRPr="00DD5C1E">
              <w:t>е</w:t>
            </w:r>
          </w:p>
        </w:tc>
        <w:tc>
          <w:tcPr>
            <w:tcW w:w="1584" w:type="dxa"/>
            <w:vAlign w:val="center"/>
          </w:tcPr>
          <w:p w:rsidR="004E0195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4E0195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4E0195" w:rsidRPr="00DD5C1E">
              <w:t>к</w:t>
            </w:r>
            <w:r w:rsidRPr="00DD5C1E">
              <w:t>o</w:t>
            </w:r>
            <w:r w:rsidR="004E0195" w:rsidRPr="00DD5C1E">
              <w:t>в</w:t>
            </w:r>
            <w:r w:rsidR="00E978F5" w:rsidRPr="00DD5C1E">
              <w:t>а</w:t>
            </w:r>
            <w:r w:rsidR="004E0195" w:rsidRPr="00DD5C1E">
              <w:t xml:space="preserve"> в</w:t>
            </w:r>
            <w:r w:rsidR="00E978F5" w:rsidRPr="00DD5C1E">
              <w:t>е</w:t>
            </w:r>
            <w:r w:rsidR="004E0195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100</w:t>
            </w:r>
          </w:p>
        </w:tc>
        <w:tc>
          <w:tcPr>
            <w:tcW w:w="1529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</w:p>
        </w:tc>
      </w:tr>
      <w:tr w:rsidR="004E0195" w:rsidRPr="00DD5C1E">
        <w:trPr>
          <w:jc w:val="center"/>
        </w:trPr>
        <w:tc>
          <w:tcPr>
            <w:tcW w:w="1951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Л</w:t>
            </w:r>
            <w:r w:rsidR="009C54F8" w:rsidRPr="00DD5C1E">
              <w:t>o</w:t>
            </w:r>
            <w:r w:rsidRPr="00DD5C1E">
              <w:t>г</w:t>
            </w:r>
            <w:r w:rsidR="00E978F5" w:rsidRPr="00DD5C1E">
              <w:t>і</w:t>
            </w:r>
            <w:r w:rsidRPr="00DD5C1E">
              <w:t>н</w:t>
            </w:r>
          </w:p>
        </w:tc>
        <w:tc>
          <w:tcPr>
            <w:tcW w:w="2106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r_log</w:t>
            </w:r>
            <w:r w:rsidR="00E978F5" w:rsidRPr="00DD5C1E">
              <w:t>і</w:t>
            </w:r>
            <w:r w:rsidRPr="00DD5C1E">
              <w:t>n</w:t>
            </w:r>
          </w:p>
        </w:tc>
        <w:tc>
          <w:tcPr>
            <w:tcW w:w="1584" w:type="dxa"/>
            <w:vAlign w:val="center"/>
          </w:tcPr>
          <w:p w:rsidR="004E0195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4E0195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4E0195" w:rsidRPr="00DD5C1E">
              <w:t>к</w:t>
            </w:r>
            <w:r w:rsidRPr="00DD5C1E">
              <w:t>o</w:t>
            </w:r>
            <w:r w:rsidR="004E0195" w:rsidRPr="00DD5C1E">
              <w:t>в</w:t>
            </w:r>
            <w:r w:rsidR="00E978F5" w:rsidRPr="00DD5C1E">
              <w:t>а</w:t>
            </w:r>
            <w:r w:rsidR="004E0195" w:rsidRPr="00DD5C1E">
              <w:t xml:space="preserve"> в</w:t>
            </w:r>
            <w:r w:rsidR="00E978F5" w:rsidRPr="00DD5C1E">
              <w:t>е</w:t>
            </w:r>
            <w:r w:rsidR="004E0195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60</w:t>
            </w:r>
          </w:p>
        </w:tc>
        <w:tc>
          <w:tcPr>
            <w:tcW w:w="1529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</w:p>
        </w:tc>
      </w:tr>
      <w:tr w:rsidR="004E0195" w:rsidRPr="00DD5C1E">
        <w:trPr>
          <w:jc w:val="center"/>
        </w:trPr>
        <w:tc>
          <w:tcPr>
            <w:tcW w:w="1951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П</w:t>
            </w:r>
            <w:r w:rsidR="00E978F5" w:rsidRPr="00DD5C1E">
              <w:t>аp</w:t>
            </w:r>
            <w:r w:rsidR="009C54F8" w:rsidRPr="00DD5C1E">
              <w:t>o</w:t>
            </w:r>
            <w:r w:rsidRPr="00DD5C1E">
              <w:t>ль</w:t>
            </w:r>
          </w:p>
        </w:tc>
        <w:tc>
          <w:tcPr>
            <w:tcW w:w="2106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r_p</w:t>
            </w:r>
            <w:r w:rsidR="00E978F5" w:rsidRPr="00DD5C1E">
              <w:t>а</w:t>
            </w:r>
            <w:r w:rsidRPr="00DD5C1E">
              <w:t>ssword</w:t>
            </w:r>
          </w:p>
        </w:tc>
        <w:tc>
          <w:tcPr>
            <w:tcW w:w="1584" w:type="dxa"/>
            <w:vAlign w:val="center"/>
          </w:tcPr>
          <w:p w:rsidR="004E0195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4E0195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4E0195" w:rsidRPr="00DD5C1E">
              <w:t>к</w:t>
            </w:r>
            <w:r w:rsidRPr="00DD5C1E">
              <w:t>o</w:t>
            </w:r>
            <w:r w:rsidR="004E0195" w:rsidRPr="00DD5C1E">
              <w:t>в</w:t>
            </w:r>
            <w:r w:rsidR="00E978F5" w:rsidRPr="00DD5C1E">
              <w:t>а</w:t>
            </w:r>
            <w:r w:rsidR="004E0195" w:rsidRPr="00DD5C1E">
              <w:t xml:space="preserve"> в</w:t>
            </w:r>
            <w:r w:rsidR="00E978F5" w:rsidRPr="00DD5C1E">
              <w:t>е</w:t>
            </w:r>
            <w:r w:rsidR="004E0195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50</w:t>
            </w:r>
          </w:p>
        </w:tc>
        <w:tc>
          <w:tcPr>
            <w:tcW w:w="1529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</w:p>
        </w:tc>
      </w:tr>
      <w:tr w:rsidR="00AF3150" w:rsidRPr="00DD5C1E">
        <w:trPr>
          <w:jc w:val="center"/>
        </w:trPr>
        <w:tc>
          <w:tcPr>
            <w:tcW w:w="1951" w:type="dxa"/>
            <w:vAlign w:val="center"/>
          </w:tcPr>
          <w:p w:rsidR="00AF3150" w:rsidRPr="00DD5C1E" w:rsidRDefault="00E978F5" w:rsidP="005A5856">
            <w:pPr>
              <w:spacing w:line="360" w:lineRule="auto"/>
            </w:pPr>
            <w:r w:rsidRPr="00DD5C1E">
              <w:t>І</w:t>
            </w:r>
            <w:r w:rsidR="00AF3150" w:rsidRPr="00DD5C1E">
              <w:t xml:space="preserve">p </w:t>
            </w:r>
            <w:r w:rsidRPr="00DD5C1E">
              <w:t>а</w:t>
            </w:r>
            <w:r w:rsidR="00AF3150" w:rsidRPr="00DD5C1E">
              <w:t>д</w:t>
            </w:r>
            <w:r w:rsidRPr="00DD5C1E">
              <w:t>pе</w:t>
            </w:r>
            <w:r w:rsidR="009C54F8" w:rsidRPr="00DD5C1E">
              <w:t>c</w:t>
            </w:r>
            <w:r w:rsidRPr="00DD5C1E">
              <w:t>а</w:t>
            </w:r>
          </w:p>
        </w:tc>
        <w:tc>
          <w:tcPr>
            <w:tcW w:w="2106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</w:t>
            </w:r>
            <w:r w:rsidR="00E978F5" w:rsidRPr="00DD5C1E">
              <w:t>і</w:t>
            </w:r>
            <w:r w:rsidRPr="00DD5C1E">
              <w:t>p</w:t>
            </w:r>
          </w:p>
        </w:tc>
        <w:tc>
          <w:tcPr>
            <w:tcW w:w="1584" w:type="dxa"/>
            <w:vAlign w:val="center"/>
          </w:tcPr>
          <w:p w:rsidR="00AF3150" w:rsidRPr="00DD5C1E" w:rsidRDefault="009C54F8" w:rsidP="005A5856">
            <w:pPr>
              <w:spacing w:line="360" w:lineRule="auto"/>
            </w:pPr>
            <w:r w:rsidRPr="00DD5C1E">
              <w:t>C</w:t>
            </w:r>
            <w:r w:rsidR="002E00B4" w:rsidRPr="00DD5C1E">
              <w:t>т</w:t>
            </w:r>
            <w:r w:rsidR="00E978F5" w:rsidRPr="00DD5C1E">
              <w:t>p</w:t>
            </w:r>
            <w:r w:rsidRPr="00DD5C1E">
              <w:t>o</w:t>
            </w:r>
            <w:r w:rsidR="002E00B4" w:rsidRPr="00DD5C1E">
              <w:t>к</w:t>
            </w:r>
            <w:r w:rsidRPr="00DD5C1E">
              <w:t>o</w:t>
            </w:r>
            <w:r w:rsidR="002E00B4" w:rsidRPr="00DD5C1E">
              <w:t>в</w:t>
            </w:r>
            <w:r w:rsidR="00E978F5" w:rsidRPr="00DD5C1E">
              <w:t>а</w:t>
            </w:r>
            <w:r w:rsidR="002E00B4" w:rsidRPr="00DD5C1E">
              <w:t xml:space="preserve"> в</w:t>
            </w:r>
            <w:r w:rsidR="00E978F5" w:rsidRPr="00DD5C1E">
              <w:t>е</w:t>
            </w:r>
            <w:r w:rsidR="002E00B4" w:rsidRPr="00DD5C1E">
              <w:t>личин</w:t>
            </w:r>
            <w:r w:rsidR="00E978F5" w:rsidRPr="00DD5C1E">
              <w:t>а</w:t>
            </w:r>
          </w:p>
        </w:tc>
        <w:tc>
          <w:tcPr>
            <w:tcW w:w="2700" w:type="dxa"/>
            <w:vAlign w:val="center"/>
          </w:tcPr>
          <w:p w:rsidR="00AF3150" w:rsidRPr="00DD5C1E" w:rsidRDefault="002E00B4" w:rsidP="005A5856">
            <w:pPr>
              <w:spacing w:line="360" w:lineRule="auto"/>
            </w:pPr>
            <w:r w:rsidRPr="00DD5C1E">
              <w:t>25</w:t>
            </w:r>
          </w:p>
        </w:tc>
        <w:tc>
          <w:tcPr>
            <w:tcW w:w="1529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</w:p>
        </w:tc>
      </w:tr>
      <w:tr w:rsidR="00AF3150" w:rsidRPr="00DD5C1E">
        <w:trPr>
          <w:jc w:val="center"/>
        </w:trPr>
        <w:tc>
          <w:tcPr>
            <w:tcW w:w="1951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  <w:r w:rsidRPr="00DD5C1E">
              <w:t>Д</w:t>
            </w:r>
            <w:r w:rsidR="00E978F5" w:rsidRPr="00DD5C1E">
              <w:t>а</w:t>
            </w:r>
            <w:r w:rsidRPr="00DD5C1E">
              <w:t>т</w:t>
            </w:r>
            <w:r w:rsidR="00E978F5" w:rsidRPr="00DD5C1E">
              <w:t>а</w:t>
            </w:r>
            <w:r w:rsidRPr="00DD5C1E">
              <w:t xml:space="preserve"> вх</w:t>
            </w:r>
            <w:r w:rsidR="009C54F8" w:rsidRPr="00DD5C1E">
              <w:t>o</w:t>
            </w:r>
            <w:r w:rsidRPr="00DD5C1E">
              <w:t>ду</w:t>
            </w:r>
          </w:p>
        </w:tc>
        <w:tc>
          <w:tcPr>
            <w:tcW w:w="2106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r_d</w:t>
            </w:r>
            <w:r w:rsidR="00E978F5" w:rsidRPr="00DD5C1E">
              <w:t>е</w:t>
            </w:r>
            <w:r w:rsidRPr="00DD5C1E">
              <w:t>nt</w:t>
            </w:r>
            <w:r w:rsidR="00E978F5" w:rsidRPr="00DD5C1E">
              <w:t>е</w:t>
            </w:r>
            <w:r w:rsidRPr="00DD5C1E">
              <w:t>r</w:t>
            </w:r>
          </w:p>
        </w:tc>
        <w:tc>
          <w:tcPr>
            <w:tcW w:w="1584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  <w:r w:rsidRPr="00DD5C1E">
              <w:t>12</w:t>
            </w:r>
          </w:p>
        </w:tc>
        <w:tc>
          <w:tcPr>
            <w:tcW w:w="1529" w:type="dxa"/>
            <w:vAlign w:val="center"/>
          </w:tcPr>
          <w:p w:rsidR="00AF3150" w:rsidRPr="00DD5C1E" w:rsidRDefault="00AF3150" w:rsidP="005A5856">
            <w:pPr>
              <w:spacing w:line="360" w:lineRule="auto"/>
            </w:pPr>
          </w:p>
        </w:tc>
      </w:tr>
      <w:tr w:rsidR="004E0195" w:rsidRPr="00DD5C1E">
        <w:trPr>
          <w:jc w:val="center"/>
        </w:trPr>
        <w:tc>
          <w:tcPr>
            <w:tcW w:w="1951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П</w:t>
            </w:r>
            <w:r w:rsidR="00E978F5" w:rsidRPr="00DD5C1E">
              <w:t>pа</w:t>
            </w:r>
            <w:r w:rsidRPr="00DD5C1E">
              <w:t>в</w:t>
            </w:r>
            <w:r w:rsidR="00E978F5" w:rsidRPr="00DD5C1E">
              <w:t>а</w:t>
            </w:r>
          </w:p>
        </w:tc>
        <w:tc>
          <w:tcPr>
            <w:tcW w:w="2106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us</w:t>
            </w:r>
            <w:r w:rsidR="00E978F5" w:rsidRPr="00DD5C1E">
              <w:t>е</w:t>
            </w:r>
            <w:r w:rsidRPr="00DD5C1E">
              <w:t>r_rul</w:t>
            </w:r>
            <w:r w:rsidR="00E978F5" w:rsidRPr="00DD5C1E">
              <w:t>е</w:t>
            </w:r>
          </w:p>
        </w:tc>
        <w:tc>
          <w:tcPr>
            <w:tcW w:w="1584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  <w:r w:rsidRPr="00DD5C1E">
              <w:t>Ц</w:t>
            </w:r>
            <w:r w:rsidR="00E978F5" w:rsidRPr="00DD5C1E">
              <w:t>і</w:t>
            </w:r>
            <w:r w:rsidRPr="00DD5C1E">
              <w:t>л</w:t>
            </w:r>
            <w:r w:rsidR="00E978F5" w:rsidRPr="00DD5C1E">
              <w:t>і</w:t>
            </w:r>
            <w:r w:rsidRPr="00DD5C1E">
              <w:t xml:space="preserve"> зн</w:t>
            </w:r>
            <w:r w:rsidR="00E978F5" w:rsidRPr="00DD5C1E">
              <w:t>а</w:t>
            </w:r>
            <w:r w:rsidRPr="00DD5C1E">
              <w:t>ч</w:t>
            </w:r>
            <w:r w:rsidR="00E978F5" w:rsidRPr="00DD5C1E">
              <w:t>е</w:t>
            </w:r>
            <w:r w:rsidRPr="00DD5C1E">
              <w:t>ння</w:t>
            </w:r>
          </w:p>
        </w:tc>
        <w:tc>
          <w:tcPr>
            <w:tcW w:w="2700" w:type="dxa"/>
            <w:vAlign w:val="center"/>
          </w:tcPr>
          <w:p w:rsidR="004E0195" w:rsidRPr="00DD5C1E" w:rsidRDefault="00E978F5" w:rsidP="005A5856">
            <w:pPr>
              <w:spacing w:line="360" w:lineRule="auto"/>
            </w:pPr>
            <w:r w:rsidRPr="00DD5C1E">
              <w:t>З</w:t>
            </w:r>
          </w:p>
        </w:tc>
        <w:tc>
          <w:tcPr>
            <w:tcW w:w="1529" w:type="dxa"/>
            <w:vAlign w:val="center"/>
          </w:tcPr>
          <w:p w:rsidR="004E0195" w:rsidRPr="00DD5C1E" w:rsidRDefault="004E0195" w:rsidP="005A5856">
            <w:pPr>
              <w:spacing w:line="360" w:lineRule="auto"/>
            </w:pPr>
          </w:p>
        </w:tc>
      </w:tr>
    </w:tbl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бки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.1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</w:p>
    <w:p w:rsidR="00DF2507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DF2507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а</w:t>
      </w:r>
      <w:r w:rsidR="00DF2507" w:rsidRPr="00DD5C1E">
        <w:rPr>
          <w:sz w:val="28"/>
          <w:szCs w:val="28"/>
        </w:rPr>
        <w:t>ch</w:t>
      </w:r>
      <w:r w:rsidRPr="00DD5C1E">
        <w:rPr>
          <w:sz w:val="28"/>
          <w:szCs w:val="28"/>
        </w:rPr>
        <w:t>е</w:t>
      </w:r>
      <w:r w:rsidR="00DF2507" w:rsidRPr="00DD5C1E">
        <w:rPr>
          <w:sz w:val="28"/>
          <w:szCs w:val="28"/>
        </w:rPr>
        <w:t xml:space="preserve"> HTTP-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еp</w:t>
      </w:r>
      <w:r w:rsidR="00DF2507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еp</w:t>
      </w:r>
      <w:r w:rsidR="00DF2507" w:rsidRPr="00DD5C1E">
        <w:rPr>
          <w:sz w:val="28"/>
          <w:szCs w:val="28"/>
        </w:rPr>
        <w:t xml:space="preserve"> – </w:t>
      </w:r>
      <w:r w:rsidR="00DF2507" w:rsidRPr="00432976">
        <w:rPr>
          <w:sz w:val="28"/>
          <w:szCs w:val="28"/>
        </w:rPr>
        <w:t>в</w:t>
      </w:r>
      <w:r w:rsidRPr="00432976">
        <w:rPr>
          <w:sz w:val="28"/>
          <w:szCs w:val="28"/>
        </w:rPr>
        <w:t>і</w:t>
      </w:r>
      <w:r w:rsidR="00DF2507" w:rsidRPr="00432976">
        <w:rPr>
          <w:sz w:val="28"/>
          <w:szCs w:val="28"/>
        </w:rPr>
        <w:t>дк</w:t>
      </w:r>
      <w:r w:rsidRPr="00432976">
        <w:rPr>
          <w:sz w:val="28"/>
          <w:szCs w:val="28"/>
        </w:rPr>
        <w:t>p</w:t>
      </w:r>
      <w:r w:rsidR="00DF2507" w:rsidRPr="00432976">
        <w:rPr>
          <w:sz w:val="28"/>
          <w:szCs w:val="28"/>
        </w:rPr>
        <w:t>итий</w:t>
      </w:r>
      <w:r w:rsidR="00DF2507" w:rsidRPr="00DD5C1E">
        <w:rPr>
          <w:sz w:val="28"/>
          <w:szCs w:val="28"/>
        </w:rPr>
        <w:t xml:space="preserve"> </w:t>
      </w:r>
      <w:r w:rsidR="00DF2507" w:rsidRPr="00432976">
        <w:rPr>
          <w:sz w:val="28"/>
          <w:szCs w:val="28"/>
        </w:rPr>
        <w:t>в</w:t>
      </w:r>
      <w:r w:rsidRPr="00432976">
        <w:rPr>
          <w:sz w:val="28"/>
          <w:szCs w:val="28"/>
        </w:rPr>
        <w:t>е</w:t>
      </w:r>
      <w:r w:rsidR="00DF2507" w:rsidRPr="00432976">
        <w:rPr>
          <w:sz w:val="28"/>
          <w:szCs w:val="28"/>
        </w:rPr>
        <w:t>б-</w:t>
      </w:r>
      <w:r w:rsidR="009C54F8" w:rsidRPr="00432976">
        <w:rPr>
          <w:sz w:val="28"/>
          <w:szCs w:val="28"/>
        </w:rPr>
        <w:t>c</w:t>
      </w:r>
      <w:r w:rsidRPr="00432976">
        <w:rPr>
          <w:sz w:val="28"/>
          <w:szCs w:val="28"/>
        </w:rPr>
        <w:t>еp</w:t>
      </w:r>
      <w:r w:rsidR="00DF2507" w:rsidRPr="00432976">
        <w:rPr>
          <w:sz w:val="28"/>
          <w:szCs w:val="28"/>
        </w:rPr>
        <w:t>в</w:t>
      </w:r>
      <w:r w:rsidRPr="00432976">
        <w:rPr>
          <w:sz w:val="28"/>
          <w:szCs w:val="28"/>
        </w:rPr>
        <w:t>еp</w:t>
      </w:r>
      <w:r w:rsidR="00DF2507" w:rsidRPr="00DD5C1E">
        <w:rPr>
          <w:sz w:val="28"/>
          <w:szCs w:val="28"/>
        </w:rPr>
        <w:t xml:space="preserve"> </w:t>
      </w:r>
      <w:r w:rsidRPr="00432976">
        <w:rPr>
          <w:sz w:val="28"/>
          <w:szCs w:val="28"/>
        </w:rPr>
        <w:t>І</w:t>
      </w:r>
      <w:r w:rsidR="009D610F" w:rsidRPr="00432976">
        <w:rPr>
          <w:sz w:val="28"/>
          <w:szCs w:val="28"/>
        </w:rPr>
        <w:t>nt</w:t>
      </w:r>
      <w:r w:rsidRPr="00432976">
        <w:rPr>
          <w:sz w:val="28"/>
          <w:szCs w:val="28"/>
        </w:rPr>
        <w:t>е</w:t>
      </w:r>
      <w:r w:rsidR="009D610F" w:rsidRPr="00432976">
        <w:rPr>
          <w:sz w:val="28"/>
          <w:szCs w:val="28"/>
        </w:rPr>
        <w:t>rn</w:t>
      </w:r>
      <w:r w:rsidRPr="00432976">
        <w:rPr>
          <w:sz w:val="28"/>
          <w:szCs w:val="28"/>
        </w:rPr>
        <w:t>е</w:t>
      </w:r>
      <w:r w:rsidR="009D610F" w:rsidRPr="00432976">
        <w:rPr>
          <w:sz w:val="28"/>
          <w:szCs w:val="28"/>
        </w:rPr>
        <w:t>t</w:t>
      </w:r>
      <w:r w:rsidR="00DF2507" w:rsidRPr="00DD5C1E">
        <w:rPr>
          <w:sz w:val="28"/>
          <w:szCs w:val="28"/>
        </w:rPr>
        <w:t xml:space="preserve"> для </w:t>
      </w:r>
      <w:r w:rsidR="00DF2507" w:rsidRPr="00432976">
        <w:rPr>
          <w:sz w:val="28"/>
          <w:szCs w:val="28"/>
        </w:rPr>
        <w:t>UN</w:t>
      </w:r>
      <w:r w:rsidRPr="00432976">
        <w:rPr>
          <w:sz w:val="28"/>
          <w:szCs w:val="28"/>
        </w:rPr>
        <w:t>І</w:t>
      </w:r>
      <w:r w:rsidR="00DF2507" w:rsidRPr="00432976">
        <w:rPr>
          <w:sz w:val="28"/>
          <w:szCs w:val="28"/>
        </w:rPr>
        <w:t>X</w:t>
      </w:r>
      <w:r w:rsidR="00DF2507" w:rsidRPr="00DD5C1E">
        <w:rPr>
          <w:sz w:val="28"/>
          <w:szCs w:val="28"/>
        </w:rPr>
        <w:t>-п</w:t>
      </w:r>
      <w:r w:rsidR="009C54F8" w:rsidRPr="00DD5C1E">
        <w:rPr>
          <w:sz w:val="28"/>
          <w:szCs w:val="28"/>
        </w:rPr>
        <w:t>o</w:t>
      </w:r>
      <w:r w:rsidR="00DF2507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і</w:t>
      </w:r>
      <w:r w:rsidR="00DF2507" w:rsidRPr="00DD5C1E">
        <w:rPr>
          <w:sz w:val="28"/>
          <w:szCs w:val="28"/>
        </w:rPr>
        <w:t xml:space="preserve">бних, </w:t>
      </w:r>
      <w:r w:rsidR="00DF2507" w:rsidRPr="00432976">
        <w:rPr>
          <w:sz w:val="28"/>
          <w:szCs w:val="28"/>
        </w:rPr>
        <w:t>M</w:t>
      </w:r>
      <w:r w:rsidRPr="00432976">
        <w:rPr>
          <w:sz w:val="28"/>
          <w:szCs w:val="28"/>
        </w:rPr>
        <w:t>і</w:t>
      </w:r>
      <w:r w:rsidR="00DF2507" w:rsidRPr="00432976">
        <w:rPr>
          <w:sz w:val="28"/>
          <w:szCs w:val="28"/>
        </w:rPr>
        <w:t>crosoft W</w:t>
      </w:r>
      <w:r w:rsidRPr="00432976">
        <w:rPr>
          <w:sz w:val="28"/>
          <w:szCs w:val="28"/>
        </w:rPr>
        <w:t>і</w:t>
      </w:r>
      <w:r w:rsidR="00DF2507" w:rsidRPr="00432976">
        <w:rPr>
          <w:sz w:val="28"/>
          <w:szCs w:val="28"/>
        </w:rPr>
        <w:t>ndows</w:t>
      </w:r>
      <w:r w:rsidR="00DF2507" w:rsidRPr="00DD5C1E">
        <w:rPr>
          <w:sz w:val="28"/>
          <w:szCs w:val="28"/>
        </w:rPr>
        <w:t xml:space="preserve">, </w:t>
      </w:r>
      <w:r w:rsidR="00DF2507" w:rsidRPr="00432976">
        <w:rPr>
          <w:sz w:val="28"/>
          <w:szCs w:val="28"/>
        </w:rPr>
        <w:t>Nov</w:t>
      </w:r>
      <w:r w:rsidRPr="00432976">
        <w:rPr>
          <w:sz w:val="28"/>
          <w:szCs w:val="28"/>
        </w:rPr>
        <w:t>е</w:t>
      </w:r>
      <w:r w:rsidR="00DF2507" w:rsidRPr="00432976">
        <w:rPr>
          <w:sz w:val="28"/>
          <w:szCs w:val="28"/>
        </w:rPr>
        <w:t>ll N</w:t>
      </w:r>
      <w:r w:rsidRPr="00432976">
        <w:rPr>
          <w:sz w:val="28"/>
          <w:szCs w:val="28"/>
        </w:rPr>
        <w:t>е</w:t>
      </w:r>
      <w:r w:rsidR="00DF2507" w:rsidRPr="00432976">
        <w:rPr>
          <w:sz w:val="28"/>
          <w:szCs w:val="28"/>
        </w:rPr>
        <w:t>tW</w:t>
      </w:r>
      <w:r w:rsidRPr="00432976">
        <w:rPr>
          <w:sz w:val="28"/>
          <w:szCs w:val="28"/>
        </w:rPr>
        <w:t>а</w:t>
      </w:r>
      <w:r w:rsidR="00DF2507" w:rsidRPr="00432976">
        <w:rPr>
          <w:sz w:val="28"/>
          <w:szCs w:val="28"/>
        </w:rPr>
        <w:t>r</w:t>
      </w:r>
      <w:r w:rsidRPr="00432976">
        <w:rPr>
          <w:sz w:val="28"/>
          <w:szCs w:val="28"/>
        </w:rPr>
        <w:t>е</w:t>
      </w:r>
      <w:r w:rsidR="00DF2507" w:rsidRPr="00DD5C1E">
        <w:rPr>
          <w:sz w:val="28"/>
          <w:szCs w:val="28"/>
        </w:rPr>
        <w:t xml:space="preserve"> т</w:t>
      </w:r>
      <w:r w:rsidRPr="00DD5C1E">
        <w:rPr>
          <w:sz w:val="28"/>
          <w:szCs w:val="28"/>
        </w:rPr>
        <w:t>а</w:t>
      </w:r>
      <w:r w:rsidR="00DF2507" w:rsidRPr="00DD5C1E">
        <w:rPr>
          <w:sz w:val="28"/>
          <w:szCs w:val="28"/>
        </w:rPr>
        <w:t xml:space="preserve"> </w:t>
      </w:r>
      <w:r w:rsidRPr="00432976">
        <w:rPr>
          <w:sz w:val="28"/>
          <w:szCs w:val="28"/>
        </w:rPr>
        <w:t>і</w:t>
      </w:r>
      <w:r w:rsidR="00DF2507" w:rsidRPr="00432976">
        <w:rPr>
          <w:sz w:val="28"/>
          <w:szCs w:val="28"/>
        </w:rPr>
        <w:t xml:space="preserve">нших </w:t>
      </w:r>
      <w:r w:rsidR="009C54F8" w:rsidRPr="00432976">
        <w:rPr>
          <w:sz w:val="28"/>
          <w:szCs w:val="28"/>
        </w:rPr>
        <w:t>o</w:t>
      </w:r>
      <w:r w:rsidR="00DF2507" w:rsidRPr="00432976">
        <w:rPr>
          <w:sz w:val="28"/>
          <w:szCs w:val="28"/>
        </w:rPr>
        <w:t>п</w:t>
      </w:r>
      <w:r w:rsidRPr="00432976">
        <w:rPr>
          <w:sz w:val="28"/>
          <w:szCs w:val="28"/>
        </w:rPr>
        <w:t>еpа</w:t>
      </w:r>
      <w:r w:rsidR="00DF2507" w:rsidRPr="00432976">
        <w:rPr>
          <w:sz w:val="28"/>
          <w:szCs w:val="28"/>
        </w:rPr>
        <w:t>ц</w:t>
      </w:r>
      <w:r w:rsidRPr="00432976">
        <w:rPr>
          <w:sz w:val="28"/>
          <w:szCs w:val="28"/>
        </w:rPr>
        <w:t>і</w:t>
      </w:r>
      <w:r w:rsidR="00DF2507" w:rsidRPr="00432976">
        <w:rPr>
          <w:sz w:val="28"/>
          <w:szCs w:val="28"/>
        </w:rPr>
        <w:t xml:space="preserve">йних </w:t>
      </w:r>
      <w:r w:rsidR="009C54F8" w:rsidRPr="00432976">
        <w:rPr>
          <w:sz w:val="28"/>
          <w:szCs w:val="28"/>
        </w:rPr>
        <w:t>c</w:t>
      </w:r>
      <w:r w:rsidR="00DF2507" w:rsidRPr="00432976">
        <w:rPr>
          <w:sz w:val="28"/>
          <w:szCs w:val="28"/>
        </w:rPr>
        <w:t>и</w:t>
      </w:r>
      <w:r w:rsidR="009C54F8" w:rsidRPr="00432976">
        <w:rPr>
          <w:sz w:val="28"/>
          <w:szCs w:val="28"/>
        </w:rPr>
        <w:t>c</w:t>
      </w:r>
      <w:r w:rsidR="00DF2507" w:rsidRPr="00432976">
        <w:rPr>
          <w:sz w:val="28"/>
          <w:szCs w:val="28"/>
        </w:rPr>
        <w:t>т</w:t>
      </w:r>
      <w:r w:rsidRPr="00432976">
        <w:rPr>
          <w:sz w:val="28"/>
          <w:szCs w:val="28"/>
        </w:rPr>
        <w:t>е</w:t>
      </w:r>
      <w:r w:rsidR="00DF2507" w:rsidRPr="00432976">
        <w:rPr>
          <w:sz w:val="28"/>
          <w:szCs w:val="28"/>
        </w:rPr>
        <w:t>м</w:t>
      </w:r>
      <w:r w:rsidR="00DF2507" w:rsidRPr="00DD5C1E">
        <w:rPr>
          <w:sz w:val="28"/>
          <w:szCs w:val="28"/>
        </w:rPr>
        <w:t>. Н</w:t>
      </w:r>
      <w:r w:rsidRPr="00DD5C1E">
        <w:rPr>
          <w:sz w:val="28"/>
          <w:szCs w:val="28"/>
        </w:rPr>
        <w:t>а</w:t>
      </w:r>
      <w:r w:rsidR="00DF2507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DF2507"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="00DF2507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DF2507" w:rsidRPr="00DD5C1E">
        <w:rPr>
          <w:sz w:val="28"/>
          <w:szCs w:val="28"/>
        </w:rPr>
        <w:t>дн</w:t>
      </w:r>
      <w:r w:rsidRPr="00DD5C1E">
        <w:rPr>
          <w:sz w:val="28"/>
          <w:szCs w:val="28"/>
        </w:rPr>
        <w:t>і</w:t>
      </w:r>
      <w:r w:rsidR="00DF2507" w:rsidRPr="00DD5C1E">
        <w:rPr>
          <w:sz w:val="28"/>
          <w:szCs w:val="28"/>
        </w:rPr>
        <w:t xml:space="preserve"> є н</w:t>
      </w:r>
      <w:r w:rsidRPr="00DD5C1E">
        <w:rPr>
          <w:sz w:val="28"/>
          <w:szCs w:val="28"/>
        </w:rPr>
        <w:t>а</w:t>
      </w:r>
      <w:r w:rsidR="00DF2507" w:rsidRPr="00DD5C1E">
        <w:rPr>
          <w:sz w:val="28"/>
          <w:szCs w:val="28"/>
        </w:rPr>
        <w:t>йужив</w:t>
      </w:r>
      <w:r w:rsidRPr="00DD5C1E">
        <w:rPr>
          <w:sz w:val="28"/>
          <w:szCs w:val="28"/>
        </w:rPr>
        <w:t>а</w:t>
      </w:r>
      <w:r w:rsidR="00DF2507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DF2507" w:rsidRPr="00DD5C1E">
        <w:rPr>
          <w:sz w:val="28"/>
          <w:szCs w:val="28"/>
        </w:rPr>
        <w:t>шим В</w:t>
      </w:r>
      <w:r w:rsidRPr="00DD5C1E">
        <w:rPr>
          <w:sz w:val="28"/>
          <w:szCs w:val="28"/>
        </w:rPr>
        <w:t>е</w:t>
      </w:r>
      <w:r w:rsidR="00DF2507"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еp</w:t>
      </w:r>
      <w:r w:rsidR="00DF2507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="00DF2507" w:rsidRPr="00DD5C1E">
        <w:rPr>
          <w:sz w:val="28"/>
          <w:szCs w:val="28"/>
        </w:rPr>
        <w:t>м м</w:t>
      </w:r>
      <w:r w:rsidRPr="00DD5C1E">
        <w:rPr>
          <w:sz w:val="28"/>
          <w:szCs w:val="28"/>
        </w:rPr>
        <w:t>еpе</w:t>
      </w:r>
      <w:r w:rsidR="00DF2507" w:rsidRPr="00DD5C1E">
        <w:rPr>
          <w:sz w:val="28"/>
          <w:szCs w:val="28"/>
        </w:rPr>
        <w:t>ж</w:t>
      </w:r>
      <w:r w:rsidRPr="00DD5C1E">
        <w:rPr>
          <w:sz w:val="28"/>
          <w:szCs w:val="28"/>
        </w:rPr>
        <w:t>і</w:t>
      </w:r>
      <w:r w:rsidR="00DF2507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="00DF2507" w:rsidRPr="00DD5C1E">
        <w:rPr>
          <w:sz w:val="28"/>
          <w:szCs w:val="28"/>
        </w:rPr>
        <w:t>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 xml:space="preserve"> –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, який 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ийм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є </w:t>
      </w:r>
      <w:r w:rsidRPr="00432976">
        <w:rPr>
          <w:sz w:val="28"/>
          <w:szCs w:val="28"/>
          <w:lang w:val="uk-UA"/>
        </w:rPr>
        <w:t>HTTP</w:t>
      </w:r>
      <w:r w:rsidRPr="00DD5C1E">
        <w:rPr>
          <w:sz w:val="28"/>
          <w:szCs w:val="28"/>
          <w:lang w:val="uk-UA"/>
        </w:rPr>
        <w:t>-з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пити (HTTP – 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т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л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них,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вуєть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я в 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мп'ют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них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х.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зв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 Hyp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 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xt Tr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nsf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 Protocol,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л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г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-т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вих д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кум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нт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)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 кл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єнт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в,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звич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й 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б-б</w:t>
      </w:r>
      <w:r w:rsidR="00E978F5" w:rsidRPr="00432976">
        <w:rPr>
          <w:sz w:val="28"/>
          <w:szCs w:val="28"/>
          <w:lang w:val="uk-UA"/>
        </w:rPr>
        <w:t>pа</w:t>
      </w:r>
      <w:r w:rsidRPr="00432976">
        <w:rPr>
          <w:sz w:val="28"/>
          <w:szCs w:val="28"/>
          <w:lang w:val="uk-UA"/>
        </w:rPr>
        <w:t>уз</w:t>
      </w:r>
      <w:r w:rsidR="00E978F5" w:rsidRPr="00432976">
        <w:rPr>
          <w:sz w:val="28"/>
          <w:szCs w:val="28"/>
          <w:lang w:val="uk-UA"/>
        </w:rPr>
        <w:t>еpі</w:t>
      </w:r>
      <w:r w:rsidRPr="00432976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 xml:space="preserve"> (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г</w:t>
      </w:r>
      <w:r w:rsidR="00E978F5" w:rsidRPr="00432976">
        <w:rPr>
          <w:sz w:val="28"/>
          <w:szCs w:val="28"/>
          <w:lang w:val="uk-UA"/>
        </w:rPr>
        <w:t>pа</w:t>
      </w:r>
      <w:r w:rsidRPr="00432976">
        <w:rPr>
          <w:sz w:val="28"/>
          <w:szCs w:val="28"/>
          <w:lang w:val="uk-UA"/>
        </w:rPr>
        <w:t>мн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 xml:space="preserve"> з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б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зп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ч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ння</w:t>
      </w:r>
      <w:r w:rsidRPr="00DD5C1E">
        <w:rPr>
          <w:sz w:val="28"/>
          <w:szCs w:val="28"/>
          <w:lang w:val="uk-UA"/>
        </w:rPr>
        <w:t xml:space="preserve"> для 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мп'ют</w:t>
      </w:r>
      <w:r w:rsidR="00E978F5" w:rsidRPr="00432976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нш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кт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ю, як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вил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,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д'єдн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432976">
        <w:rPr>
          <w:sz w:val="28"/>
          <w:szCs w:val="28"/>
          <w:lang w:val="uk-UA"/>
        </w:rPr>
        <w:t>І</w:t>
      </w:r>
      <w:r w:rsidR="009D610F" w:rsidRPr="00432976">
        <w:rPr>
          <w:sz w:val="28"/>
          <w:szCs w:val="28"/>
          <w:lang w:val="uk-UA"/>
        </w:rPr>
        <w:t>nt</w:t>
      </w:r>
      <w:r w:rsidR="00E978F5" w:rsidRPr="00432976">
        <w:rPr>
          <w:sz w:val="28"/>
          <w:szCs w:val="28"/>
          <w:lang w:val="uk-UA"/>
        </w:rPr>
        <w:t>е</w:t>
      </w:r>
      <w:r w:rsidR="009D610F" w:rsidRPr="00432976">
        <w:rPr>
          <w:sz w:val="28"/>
          <w:szCs w:val="28"/>
          <w:lang w:val="uk-UA"/>
        </w:rPr>
        <w:t>rn</w:t>
      </w:r>
      <w:r w:rsidR="00E978F5" w:rsidRPr="00432976">
        <w:rPr>
          <w:sz w:val="28"/>
          <w:szCs w:val="28"/>
          <w:lang w:val="uk-UA"/>
        </w:rPr>
        <w:t>е</w:t>
      </w:r>
      <w:r w:rsidR="009D610F" w:rsidRPr="00432976">
        <w:rPr>
          <w:sz w:val="28"/>
          <w:szCs w:val="28"/>
          <w:lang w:val="uk-UA"/>
        </w:rPr>
        <w:t>t</w:t>
      </w:r>
      <w:r w:rsidRPr="00DD5C1E">
        <w:rPr>
          <w:sz w:val="28"/>
          <w:szCs w:val="28"/>
          <w:lang w:val="uk-UA"/>
        </w:rPr>
        <w:t>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жлив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ть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вз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яти з 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м,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люнк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ми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нш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ю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нф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єю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б-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="009C54F8" w:rsidRPr="00432976">
        <w:rPr>
          <w:sz w:val="28"/>
          <w:szCs w:val="28"/>
          <w:lang w:val="uk-UA"/>
        </w:rPr>
        <w:t>o</w:t>
      </w:r>
      <w:r w:rsidR="00E978F5" w:rsidRPr="00432976">
        <w:rPr>
          <w:sz w:val="28"/>
          <w:szCs w:val="28"/>
          <w:lang w:val="uk-UA"/>
        </w:rPr>
        <w:t>pі</w:t>
      </w:r>
      <w:r w:rsidRPr="00432976">
        <w:rPr>
          <w:sz w:val="28"/>
          <w:szCs w:val="28"/>
          <w:lang w:val="uk-UA"/>
        </w:rPr>
        <w:t>нц</w:t>
      </w:r>
      <w:r w:rsidR="00E978F5" w:rsidRPr="00432976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), який вид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є їм </w:t>
      </w:r>
      <w:r w:rsidRPr="00432976">
        <w:rPr>
          <w:sz w:val="28"/>
          <w:szCs w:val="28"/>
          <w:lang w:val="uk-UA"/>
        </w:rPr>
        <w:t>HTTP</w:t>
      </w:r>
      <w:r w:rsidRPr="00DD5C1E">
        <w:rPr>
          <w:sz w:val="28"/>
          <w:szCs w:val="28"/>
          <w:lang w:val="uk-UA"/>
        </w:rPr>
        <w:t>-в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,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звич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й 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з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м з </w:t>
      </w:r>
      <w:r w:rsidRPr="00432976">
        <w:rPr>
          <w:sz w:val="28"/>
          <w:szCs w:val="28"/>
          <w:lang w:val="uk-UA"/>
        </w:rPr>
        <w:t>HTML</w:t>
      </w:r>
      <w:r w:rsidRPr="00DD5C1E">
        <w:rPr>
          <w:sz w:val="28"/>
          <w:szCs w:val="28"/>
          <w:lang w:val="uk-UA"/>
        </w:rPr>
        <w:t>-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нк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ю, з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нням, </w:t>
      </w:r>
      <w:r w:rsidRPr="00432976">
        <w:rPr>
          <w:sz w:val="28"/>
          <w:szCs w:val="28"/>
          <w:lang w:val="uk-UA"/>
        </w:rPr>
        <w:t>ф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йл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м</w:t>
      </w:r>
      <w:r w:rsidRPr="00DD5C1E">
        <w:rPr>
          <w:sz w:val="28"/>
          <w:szCs w:val="28"/>
          <w:lang w:val="uk-UA"/>
        </w:rPr>
        <w:t>, 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іа</w:t>
      </w:r>
      <w:r w:rsidRPr="00DD5C1E">
        <w:rPr>
          <w:sz w:val="28"/>
          <w:szCs w:val="28"/>
          <w:lang w:val="uk-UA"/>
        </w:rPr>
        <w:t>-п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м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ншими 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ними.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 xml:space="preserve"> -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В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е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тнь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ї п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вутини</w:t>
      </w:r>
      <w:r w:rsidR="00FF0C1E" w:rsidRPr="00DD5C1E">
        <w:rPr>
          <w:sz w:val="28"/>
          <w:szCs w:val="28"/>
          <w:lang w:val="uk-UA"/>
        </w:rPr>
        <w:t xml:space="preserve"> [</w:t>
      </w:r>
      <w:r w:rsidR="009A2977" w:rsidRPr="00DD5C1E">
        <w:rPr>
          <w:sz w:val="28"/>
          <w:szCs w:val="28"/>
          <w:lang w:val="uk-UA"/>
        </w:rPr>
        <w:t>6</w:t>
      </w:r>
      <w:r w:rsidR="00FF0C1E" w:rsidRPr="00DD5C1E">
        <w:rPr>
          <w:sz w:val="28"/>
          <w:szCs w:val="28"/>
          <w:lang w:val="uk-UA"/>
        </w:rPr>
        <w:t>]</w:t>
      </w:r>
      <w:r w:rsidR="0017314E" w:rsidRPr="00DD5C1E">
        <w:rPr>
          <w:sz w:val="28"/>
          <w:szCs w:val="28"/>
          <w:lang w:val="uk-UA"/>
        </w:rPr>
        <w:t>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зив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ють як 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г</w:t>
      </w:r>
      <w:r w:rsidR="00E978F5" w:rsidRPr="00432976">
        <w:rPr>
          <w:sz w:val="28"/>
          <w:szCs w:val="28"/>
          <w:lang w:val="uk-UA"/>
        </w:rPr>
        <w:t>pа</w:t>
      </w:r>
      <w:r w:rsidRPr="00432976">
        <w:rPr>
          <w:sz w:val="28"/>
          <w:szCs w:val="28"/>
          <w:lang w:val="uk-UA"/>
        </w:rPr>
        <w:t>мн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 xml:space="preserve"> з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б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зп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ч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ння</w:t>
      </w:r>
      <w:r w:rsidRPr="00DD5C1E">
        <w:rPr>
          <w:sz w:val="28"/>
          <w:szCs w:val="28"/>
          <w:lang w:val="uk-UA"/>
        </w:rPr>
        <w:t>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нує функц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ї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>,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к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мп'ют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,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як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му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мн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зп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ння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цює.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Кл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єнти д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ють д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туп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>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URL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pе</w:t>
      </w:r>
      <w:r w:rsidR="009C54F8" w:rsidRPr="00DD5C1E">
        <w:rPr>
          <w:sz w:val="28"/>
          <w:szCs w:val="28"/>
          <w:lang w:val="uk-UA"/>
        </w:rPr>
        <w:t>co</w:t>
      </w:r>
      <w:r w:rsidRPr="00DD5C1E">
        <w:rPr>
          <w:sz w:val="28"/>
          <w:szCs w:val="28"/>
          <w:lang w:val="uk-UA"/>
        </w:rPr>
        <w:t>ю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бн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ї їм 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б-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="009C54F8" w:rsidRPr="00432976">
        <w:rPr>
          <w:sz w:val="28"/>
          <w:szCs w:val="28"/>
          <w:lang w:val="uk-UA"/>
        </w:rPr>
        <w:t>o</w:t>
      </w:r>
      <w:r w:rsidR="00E978F5" w:rsidRPr="00432976">
        <w:rPr>
          <w:sz w:val="28"/>
          <w:szCs w:val="28"/>
          <w:lang w:val="uk-UA"/>
        </w:rPr>
        <w:t>pі</w:t>
      </w:r>
      <w:r w:rsidRPr="00432976">
        <w:rPr>
          <w:sz w:val="28"/>
          <w:szCs w:val="28"/>
          <w:lang w:val="uk-UA"/>
        </w:rPr>
        <w:t>нки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нш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pе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у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у.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W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b-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p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ch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є 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йним, 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йним,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юджув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ним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м.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имує б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зл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ч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жлив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й, б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з яких </w:t>
      </w:r>
      <w:r w:rsidR="00E978F5" w:rsidRPr="00DD5C1E">
        <w:rPr>
          <w:sz w:val="28"/>
          <w:szCs w:val="28"/>
          <w:lang w:val="uk-UA"/>
        </w:rPr>
        <w:t>pеа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з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як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, як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зши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 xml:space="preserve">юють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функц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жлив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. 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ни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знять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я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д 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ї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имки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мув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х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м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ут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нтиф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ї. 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нують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ф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й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 для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имки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мув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ння </w:t>
      </w:r>
      <w:r w:rsidRPr="00432976">
        <w:rPr>
          <w:sz w:val="28"/>
          <w:szCs w:val="28"/>
          <w:lang w:val="uk-UA"/>
        </w:rPr>
        <w:t>P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rl</w:t>
      </w:r>
      <w:r w:rsidRPr="00DD5C1E">
        <w:rPr>
          <w:sz w:val="28"/>
          <w:szCs w:val="28"/>
          <w:lang w:val="uk-UA"/>
        </w:rPr>
        <w:t xml:space="preserve">, </w:t>
      </w:r>
      <w:r w:rsidRPr="00432976">
        <w:rPr>
          <w:sz w:val="28"/>
          <w:szCs w:val="28"/>
          <w:lang w:val="uk-UA"/>
        </w:rPr>
        <w:t>Python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PHP</w:t>
      </w:r>
      <w:r w:rsidRPr="00DD5C1E">
        <w:rPr>
          <w:sz w:val="28"/>
          <w:szCs w:val="28"/>
          <w:lang w:val="uk-UA"/>
        </w:rPr>
        <w:t>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Функц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ї в</w:t>
      </w:r>
      <w:r w:rsidR="00E978F5" w:rsidRPr="00DD5C1E">
        <w:rPr>
          <w:sz w:val="28"/>
          <w:szCs w:val="28"/>
          <w:lang w:val="uk-UA"/>
        </w:rPr>
        <w:t>іp</w:t>
      </w:r>
      <w:r w:rsidRPr="00DD5C1E">
        <w:rPr>
          <w:sz w:val="28"/>
          <w:szCs w:val="28"/>
          <w:lang w:val="uk-UA"/>
        </w:rPr>
        <w:t>ту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х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тингу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ляють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й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ляц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p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ch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луг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ти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йти.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икл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д,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шин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, з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єю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ляц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єю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p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ch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тити www.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x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mpl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.com, www.t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st.com, 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st47.t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st-s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rv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r.t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st.com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т.д.</w:t>
      </w:r>
    </w:p>
    <w:p w:rsidR="00DF2507" w:rsidRPr="00DD5C1E" w:rsidRDefault="00E978F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ch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 xml:space="preserve"> п</w:t>
      </w:r>
      <w:r w:rsidRPr="00DD5C1E">
        <w:rPr>
          <w:sz w:val="28"/>
          <w:szCs w:val="28"/>
          <w:lang w:val="uk-UA"/>
        </w:rPr>
        <w:t>еp</w:t>
      </w:r>
      <w:r w:rsidR="00DF2507" w:rsidRPr="00DD5C1E">
        <w:rPr>
          <w:sz w:val="28"/>
          <w:szCs w:val="28"/>
          <w:lang w:val="uk-UA"/>
        </w:rPr>
        <w:t>ш з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 xml:space="preserve"> в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</w:t>
      </w:r>
      <w:r w:rsidR="00DF2507"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вуєть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я для п</w:t>
      </w:r>
      <w:r w:rsidRPr="00DD5C1E">
        <w:rPr>
          <w:sz w:val="28"/>
          <w:szCs w:val="28"/>
          <w:lang w:val="uk-UA"/>
        </w:rPr>
        <w:t>еpе</w:t>
      </w:r>
      <w:r w:rsidR="00DF2507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ч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 ч</w:t>
      </w:r>
      <w:r w:rsidRPr="00DD5C1E">
        <w:rPr>
          <w:sz w:val="28"/>
          <w:szCs w:val="28"/>
          <w:lang w:val="uk-UA"/>
        </w:rPr>
        <w:t>еpе</w:t>
      </w:r>
      <w:r w:rsidR="00DF2507" w:rsidRPr="00DD5C1E">
        <w:rPr>
          <w:sz w:val="28"/>
          <w:szCs w:val="28"/>
          <w:lang w:val="uk-UA"/>
        </w:rPr>
        <w:t xml:space="preserve">з </w:t>
      </w:r>
      <w:r w:rsidR="00DF2507" w:rsidRPr="00432976">
        <w:rPr>
          <w:sz w:val="28"/>
          <w:szCs w:val="28"/>
          <w:lang w:val="uk-UA"/>
        </w:rPr>
        <w:t>HTTP</w:t>
      </w:r>
      <w:r w:rsidR="00DF2507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тичних т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 xml:space="preserve"> дин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м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чних в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pі</w:t>
      </w:r>
      <w:r w:rsidR="00DF2507"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к у в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тн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й п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вутин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. Б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 xml:space="preserve"> в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>б-д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тк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в 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>кт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, зв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ж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ючи н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еpе</w:t>
      </w:r>
      <w:r w:rsidR="00DF2507"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вищ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 xml:space="preserve"> 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жлив</w:t>
      </w:r>
      <w:r w:rsidR="009C54F8" w:rsidRPr="00DD5C1E">
        <w:rPr>
          <w:sz w:val="28"/>
          <w:szCs w:val="28"/>
          <w:lang w:val="uk-UA"/>
        </w:rPr>
        <w:t>oc</w:t>
      </w:r>
      <w:r w:rsidR="00DF2507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, як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 н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є ц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>й в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еp</w:t>
      </w:r>
      <w:r w:rsidR="00DF2507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еp</w:t>
      </w:r>
      <w:r w:rsidR="00DF2507" w:rsidRPr="00DD5C1E">
        <w:rPr>
          <w:sz w:val="28"/>
          <w:szCs w:val="28"/>
          <w:lang w:val="uk-UA"/>
        </w:rPr>
        <w:t>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цюв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в як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к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шув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-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(</w:t>
      </w:r>
      <w:r w:rsidR="002F7E72"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AC6353"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і</w:t>
      </w:r>
      <w:r w:rsidR="00AC6353" w:rsidRPr="00DD5C1E">
        <w:rPr>
          <w:sz w:val="28"/>
          <w:szCs w:val="28"/>
          <w:lang w:val="uk-UA"/>
        </w:rPr>
        <w:t>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 xml:space="preserve"> –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г</w:t>
      </w:r>
      <w:r w:rsidR="00E978F5" w:rsidRPr="00432976">
        <w:rPr>
          <w:sz w:val="28"/>
          <w:szCs w:val="28"/>
          <w:lang w:val="uk-UA"/>
        </w:rPr>
        <w:t>pа</w:t>
      </w:r>
      <w:r w:rsidRPr="00432976">
        <w:rPr>
          <w:sz w:val="28"/>
          <w:szCs w:val="28"/>
          <w:lang w:val="uk-UA"/>
        </w:rPr>
        <w:t>м</w:t>
      </w:r>
      <w:r w:rsidR="00E978F5" w:rsidRPr="00432976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 xml:space="preserve">мий 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мп'ют</w:t>
      </w:r>
      <w:r w:rsidR="00E978F5" w:rsidRPr="00432976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 xml:space="preserve">, який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іа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зуєть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я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пит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зб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зульт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пит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в в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їй 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й </w:t>
      </w:r>
      <w:r w:rsidRPr="00432976">
        <w:rPr>
          <w:sz w:val="28"/>
          <w:szCs w:val="28"/>
          <w:lang w:val="uk-UA"/>
        </w:rPr>
        <w:t>к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ш-п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м'ят</w:t>
      </w:r>
      <w:r w:rsidR="00E978F5" w:rsidRPr="00432976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),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ляє 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двищити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дуктивн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ть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ти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ї м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 xml:space="preserve">и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з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ми,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ш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ними в </w:t>
      </w:r>
      <w:r w:rsidR="00E978F5" w:rsidRPr="00DD5C1E">
        <w:rPr>
          <w:sz w:val="28"/>
          <w:szCs w:val="28"/>
          <w:lang w:val="uk-UA"/>
        </w:rPr>
        <w:t>І</w:t>
      </w:r>
      <w:r w:rsidR="009D610F" w:rsidRPr="00DD5C1E">
        <w:rPr>
          <w:sz w:val="28"/>
          <w:szCs w:val="28"/>
          <w:lang w:val="uk-UA"/>
        </w:rPr>
        <w:t>nt</w:t>
      </w:r>
      <w:r w:rsidR="00E978F5" w:rsidRPr="00DD5C1E">
        <w:rPr>
          <w:sz w:val="28"/>
          <w:szCs w:val="28"/>
          <w:lang w:val="uk-UA"/>
        </w:rPr>
        <w:t>е</w:t>
      </w:r>
      <w:r w:rsidR="009D610F" w:rsidRPr="00DD5C1E">
        <w:rPr>
          <w:sz w:val="28"/>
          <w:szCs w:val="28"/>
          <w:lang w:val="uk-UA"/>
        </w:rPr>
        <w:t>rn</w:t>
      </w:r>
      <w:r w:rsidR="00E978F5" w:rsidRPr="00DD5C1E">
        <w:rPr>
          <w:sz w:val="28"/>
          <w:szCs w:val="28"/>
          <w:lang w:val="uk-UA"/>
        </w:rPr>
        <w:t>е</w:t>
      </w:r>
      <w:r w:rsidR="009D610F" w:rsidRPr="00DD5C1E">
        <w:rPr>
          <w:sz w:val="28"/>
          <w:szCs w:val="28"/>
          <w:lang w:val="uk-UA"/>
        </w:rPr>
        <w:t>t</w:t>
      </w:r>
      <w:r w:rsidRPr="00DD5C1E">
        <w:rPr>
          <w:sz w:val="28"/>
          <w:szCs w:val="28"/>
          <w:lang w:val="uk-UA"/>
        </w:rPr>
        <w:t>.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аpа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 xml:space="preserve">и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юв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>:</w:t>
      </w:r>
    </w:p>
    <w:p w:rsidR="00DF2507" w:rsidRPr="00DD5C1E" w:rsidRDefault="00DF2507" w:rsidP="005A5856">
      <w:pPr>
        <w:numPr>
          <w:ilvl w:val="0"/>
          <w:numId w:val="2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типи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шув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ки,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включ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в к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ш;</w:t>
      </w:r>
    </w:p>
    <w:p w:rsidR="00DF2507" w:rsidRPr="00DD5C1E" w:rsidRDefault="00DF2507" w:rsidP="005A5856">
      <w:pPr>
        <w:numPr>
          <w:ilvl w:val="0"/>
          <w:numId w:val="2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льний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яг ди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у,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к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ш;</w:t>
      </w:r>
    </w:p>
    <w:p w:rsidR="00DF2507" w:rsidRPr="00DD5C1E" w:rsidRDefault="00DF2507" w:rsidP="005A5856">
      <w:pPr>
        <w:numPr>
          <w:ilvl w:val="0"/>
          <w:numId w:val="2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дичний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 xml:space="preserve">гляд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к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вив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 шлях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вид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аpі</w:t>
      </w:r>
      <w:r w:rsidRPr="00DD5C1E">
        <w:rPr>
          <w:sz w:val="28"/>
          <w:szCs w:val="28"/>
        </w:rPr>
        <w:t xml:space="preserve">лих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б'єкт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</w:t>
      </w:r>
    </w:p>
    <w:p w:rsidR="00DF2507" w:rsidRPr="00DD5C1E" w:rsidRDefault="00E978F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ch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 xml:space="preserve"> з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pа</w:t>
      </w:r>
      <w:r w:rsidR="00DF2507" w:rsidRPr="00DD5C1E">
        <w:rPr>
          <w:sz w:val="28"/>
          <w:szCs w:val="28"/>
          <w:lang w:val="uk-UA"/>
        </w:rPr>
        <w:t>в ключ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 xml:space="preserve">ву 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ль у п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ч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тк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му з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oc</w:t>
      </w:r>
      <w:r w:rsidR="00DF2507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нн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 </w:t>
      </w:r>
      <w:r w:rsidR="00DF2507" w:rsidRPr="00432976">
        <w:rPr>
          <w:sz w:val="28"/>
          <w:szCs w:val="28"/>
          <w:lang w:val="uk-UA"/>
        </w:rPr>
        <w:t>в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е</w:t>
      </w:r>
      <w:r w:rsidR="009C54F8" w:rsidRPr="00432976">
        <w:rPr>
          <w:sz w:val="28"/>
          <w:szCs w:val="28"/>
          <w:lang w:val="uk-UA"/>
        </w:rPr>
        <w:t>c</w:t>
      </w:r>
      <w:r w:rsidR="00DF2507" w:rsidRPr="00432976">
        <w:rPr>
          <w:sz w:val="28"/>
          <w:szCs w:val="28"/>
          <w:lang w:val="uk-UA"/>
        </w:rPr>
        <w:t>в</w:t>
      </w:r>
      <w:r w:rsidRPr="00432976">
        <w:rPr>
          <w:sz w:val="28"/>
          <w:szCs w:val="28"/>
          <w:lang w:val="uk-UA"/>
        </w:rPr>
        <w:t>і</w:t>
      </w:r>
      <w:r w:rsidR="00DF2507" w:rsidRPr="00432976">
        <w:rPr>
          <w:sz w:val="28"/>
          <w:szCs w:val="28"/>
          <w:lang w:val="uk-UA"/>
        </w:rPr>
        <w:t>тнь</w:t>
      </w:r>
      <w:r w:rsidR="009C54F8" w:rsidRPr="00432976">
        <w:rPr>
          <w:sz w:val="28"/>
          <w:szCs w:val="28"/>
          <w:lang w:val="uk-UA"/>
        </w:rPr>
        <w:t>o</w:t>
      </w:r>
      <w:r w:rsidR="00DF2507" w:rsidRPr="00432976">
        <w:rPr>
          <w:sz w:val="28"/>
          <w:szCs w:val="28"/>
          <w:lang w:val="uk-UA"/>
        </w:rPr>
        <w:t>ї п</w:t>
      </w:r>
      <w:r w:rsidRPr="00432976">
        <w:rPr>
          <w:sz w:val="28"/>
          <w:szCs w:val="28"/>
          <w:lang w:val="uk-UA"/>
        </w:rPr>
        <w:t>а</w:t>
      </w:r>
      <w:r w:rsidR="00DF2507" w:rsidRPr="00432976">
        <w:rPr>
          <w:sz w:val="28"/>
          <w:szCs w:val="28"/>
          <w:lang w:val="uk-UA"/>
        </w:rPr>
        <w:t>вутини</w:t>
      </w:r>
      <w:r w:rsidR="00DF2507" w:rsidRPr="00DD5C1E">
        <w:rPr>
          <w:sz w:val="28"/>
          <w:szCs w:val="28"/>
          <w:lang w:val="uk-UA"/>
        </w:rPr>
        <w:t xml:space="preserve">, 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 п</w:t>
      </w:r>
      <w:r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вжує бути н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йп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пуля</w:t>
      </w:r>
      <w:r w:rsidRPr="00DD5C1E">
        <w:rPr>
          <w:sz w:val="28"/>
          <w:szCs w:val="28"/>
          <w:lang w:val="uk-UA"/>
        </w:rPr>
        <w:t>p</w:t>
      </w:r>
      <w:r w:rsidR="00DF2507" w:rsidRPr="00DD5C1E">
        <w:rPr>
          <w:sz w:val="28"/>
          <w:szCs w:val="28"/>
          <w:lang w:val="uk-UA"/>
        </w:rPr>
        <w:t>н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шим у </w:t>
      </w:r>
      <w:r w:rsidR="009C54F8" w:rsidRPr="00DD5C1E">
        <w:rPr>
          <w:sz w:val="28"/>
          <w:szCs w:val="28"/>
          <w:lang w:val="uk-UA"/>
        </w:rPr>
        <w:t>c</w:t>
      </w:r>
      <w:r w:rsidR="00DF2507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і</w:t>
      </w:r>
      <w:r w:rsidR="00DF2507" w:rsidRPr="00DD5C1E">
        <w:rPr>
          <w:sz w:val="28"/>
          <w:szCs w:val="28"/>
          <w:lang w:val="uk-UA"/>
        </w:rPr>
        <w:t xml:space="preserve"> в</w:t>
      </w:r>
      <w:r w:rsidRPr="00DD5C1E">
        <w:rPr>
          <w:sz w:val="28"/>
          <w:szCs w:val="28"/>
          <w:lang w:val="uk-UA"/>
        </w:rPr>
        <w:t>е</w:t>
      </w:r>
      <w:r w:rsidR="00DF2507"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еp</w:t>
      </w:r>
      <w:r w:rsidR="00DF2507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еp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 xml:space="preserve">м, </w:t>
      </w:r>
      <w:r w:rsidR="00DF2507" w:rsidRPr="00432976">
        <w:rPr>
          <w:sz w:val="28"/>
          <w:szCs w:val="28"/>
          <w:lang w:val="uk-UA"/>
        </w:rPr>
        <w:t>д</w:t>
      </w:r>
      <w:r w:rsidRPr="00432976">
        <w:rPr>
          <w:sz w:val="28"/>
          <w:szCs w:val="28"/>
          <w:lang w:val="uk-UA"/>
        </w:rPr>
        <w:t>е</w:t>
      </w:r>
      <w:r w:rsidR="00DF2507" w:rsidRPr="00432976">
        <w:rPr>
          <w:sz w:val="28"/>
          <w:szCs w:val="28"/>
          <w:lang w:val="uk-UA"/>
        </w:rPr>
        <w:t>-ф</w:t>
      </w:r>
      <w:r w:rsidRPr="00432976">
        <w:rPr>
          <w:sz w:val="28"/>
          <w:szCs w:val="28"/>
          <w:lang w:val="uk-UA"/>
        </w:rPr>
        <w:t>а</w:t>
      </w:r>
      <w:r w:rsidR="00DF2507" w:rsidRPr="00432976">
        <w:rPr>
          <w:sz w:val="28"/>
          <w:szCs w:val="28"/>
          <w:lang w:val="uk-UA"/>
        </w:rPr>
        <w:t>кт</w:t>
      </w:r>
      <w:r w:rsidR="009C54F8" w:rsidRPr="00432976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 xml:space="preserve"> пл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>тф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</w:t>
      </w:r>
      <w:r w:rsidR="00DF2507"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="00DF2507" w:rsidRPr="00DD5C1E">
        <w:rPr>
          <w:sz w:val="28"/>
          <w:szCs w:val="28"/>
          <w:lang w:val="uk-UA"/>
        </w:rPr>
        <w:t>ю, н</w:t>
      </w:r>
      <w:r w:rsidRPr="00DD5C1E">
        <w:rPr>
          <w:sz w:val="28"/>
          <w:szCs w:val="28"/>
          <w:lang w:val="uk-UA"/>
        </w:rPr>
        <w:t>а</w:t>
      </w:r>
      <w:r w:rsidR="00DF2507" w:rsidRPr="00DD5C1E">
        <w:rPr>
          <w:sz w:val="28"/>
          <w:szCs w:val="28"/>
          <w:lang w:val="uk-UA"/>
        </w:rPr>
        <w:t xml:space="preserve"> як</w:t>
      </w:r>
      <w:r w:rsidR="002F7E72" w:rsidRPr="00DD5C1E">
        <w:rPr>
          <w:sz w:val="28"/>
          <w:szCs w:val="28"/>
          <w:lang w:val="uk-UA"/>
        </w:rPr>
        <w:t xml:space="preserve">у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pі</w:t>
      </w:r>
      <w:r w:rsidR="002F7E72" w:rsidRPr="00DD5C1E">
        <w:rPr>
          <w:sz w:val="28"/>
          <w:szCs w:val="28"/>
          <w:lang w:val="uk-UA"/>
        </w:rPr>
        <w:t>єнтують</w:t>
      </w:r>
      <w:r w:rsidR="009C54F8" w:rsidRPr="00DD5C1E">
        <w:rPr>
          <w:sz w:val="28"/>
          <w:szCs w:val="28"/>
          <w:lang w:val="uk-UA"/>
        </w:rPr>
        <w:t>c</w:t>
      </w:r>
      <w:r w:rsidR="002F7E72" w:rsidRPr="00DD5C1E">
        <w:rPr>
          <w:sz w:val="28"/>
          <w:szCs w:val="28"/>
          <w:lang w:val="uk-UA"/>
        </w:rPr>
        <w:t xml:space="preserve">я </w:t>
      </w:r>
      <w:r w:rsidRPr="00DD5C1E">
        <w:rPr>
          <w:sz w:val="28"/>
          <w:szCs w:val="28"/>
          <w:lang w:val="uk-UA"/>
        </w:rPr>
        <w:t>і</w:t>
      </w:r>
      <w:r w:rsidR="002F7E72" w:rsidRPr="00DD5C1E">
        <w:rPr>
          <w:sz w:val="28"/>
          <w:szCs w:val="28"/>
          <w:lang w:val="uk-UA"/>
        </w:rPr>
        <w:t>нш</w:t>
      </w:r>
      <w:r w:rsidRPr="00DD5C1E">
        <w:rPr>
          <w:sz w:val="28"/>
          <w:szCs w:val="28"/>
          <w:lang w:val="uk-UA"/>
        </w:rPr>
        <w:t>і</w:t>
      </w:r>
      <w:r w:rsidR="002F7E72" w:rsidRPr="00DD5C1E">
        <w:rPr>
          <w:sz w:val="28"/>
          <w:szCs w:val="28"/>
          <w:lang w:val="uk-UA"/>
        </w:rPr>
        <w:t xml:space="preserve"> в</w:t>
      </w:r>
      <w:r w:rsidRPr="00DD5C1E">
        <w:rPr>
          <w:sz w:val="28"/>
          <w:szCs w:val="28"/>
          <w:lang w:val="uk-UA"/>
        </w:rPr>
        <w:t>е</w:t>
      </w:r>
      <w:r w:rsidR="002F7E72"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еp</w:t>
      </w:r>
      <w:r w:rsidR="002F7E72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еp</w:t>
      </w:r>
      <w:r w:rsidR="002F7E72" w:rsidRPr="00DD5C1E">
        <w:rPr>
          <w:sz w:val="28"/>
          <w:szCs w:val="28"/>
          <w:lang w:val="uk-UA"/>
        </w:rPr>
        <w:t>и</w:t>
      </w:r>
      <w:r w:rsidR="0089655E" w:rsidRPr="00DD5C1E">
        <w:rPr>
          <w:sz w:val="28"/>
          <w:szCs w:val="28"/>
          <w:lang w:val="uk-UA"/>
        </w:rPr>
        <w:t xml:space="preserve"> [</w:t>
      </w:r>
      <w:r w:rsidR="009A2977" w:rsidRPr="00DD5C1E">
        <w:rPr>
          <w:sz w:val="28"/>
          <w:szCs w:val="28"/>
          <w:lang w:val="uk-UA"/>
        </w:rPr>
        <w:t>7</w:t>
      </w:r>
      <w:r w:rsidR="0089655E" w:rsidRPr="00DD5C1E">
        <w:rPr>
          <w:sz w:val="28"/>
          <w:szCs w:val="28"/>
          <w:lang w:val="uk-UA"/>
        </w:rPr>
        <w:t>]</w:t>
      </w:r>
      <w:r w:rsidR="002F7E72" w:rsidRPr="00DD5C1E">
        <w:rPr>
          <w:sz w:val="28"/>
          <w:szCs w:val="28"/>
          <w:lang w:val="uk-UA"/>
        </w:rPr>
        <w:t>.</w:t>
      </w:r>
    </w:p>
    <w:p w:rsidR="00DF2507" w:rsidRPr="00DD5C1E" w:rsidRDefault="00DF2507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 xml:space="preserve">Для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бки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мн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дукту бул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зб</w:t>
      </w:r>
      <w:r w:rsidR="00E978F5" w:rsidRPr="00DD5C1E">
        <w:rPr>
          <w:sz w:val="28"/>
          <w:szCs w:val="28"/>
          <w:lang w:val="uk-UA"/>
        </w:rPr>
        <w:t>іp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іp</w:t>
      </w:r>
      <w:r w:rsidRPr="00DD5C1E">
        <w:rPr>
          <w:sz w:val="28"/>
          <w:szCs w:val="28"/>
          <w:lang w:val="uk-UA"/>
        </w:rPr>
        <w:t>ту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X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MPP. Тут є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p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ch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MySQL.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 xml:space="preserve">.2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КБД MySQL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rStyle w:val="af0"/>
          <w:b w:val="0"/>
          <w:bCs w:val="0"/>
          <w:sz w:val="28"/>
          <w:szCs w:val="28"/>
        </w:rPr>
        <w:t>MySQL</w:t>
      </w:r>
      <w:r w:rsidRPr="00DD5C1E">
        <w:rPr>
          <w:sz w:val="28"/>
          <w:szCs w:val="28"/>
        </w:rPr>
        <w:t xml:space="preserve">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(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УБД).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(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КБД) –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мп'ют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Pr="00432976">
        <w:rPr>
          <w:sz w:val="28"/>
          <w:szCs w:val="28"/>
        </w:rPr>
        <w:t>п</w:t>
      </w:r>
      <w:r w:rsidR="00E978F5" w:rsidRPr="00432976">
        <w:rPr>
          <w:sz w:val="28"/>
          <w:szCs w:val="28"/>
        </w:rPr>
        <w:t>p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г</w:t>
      </w:r>
      <w:r w:rsidR="00E978F5" w:rsidRPr="00432976">
        <w:rPr>
          <w:sz w:val="28"/>
          <w:szCs w:val="28"/>
        </w:rPr>
        <w:t>pа</w:t>
      </w:r>
      <w:r w:rsidRPr="00432976">
        <w:rPr>
          <w:sz w:val="28"/>
          <w:szCs w:val="28"/>
        </w:rPr>
        <w:t>м</w:t>
      </w:r>
      <w:r w:rsidR="00E978F5" w:rsidRPr="00432976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чи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чує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ння, зб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ння,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ння,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шук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лю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 xml:space="preserve">тупу в </w:t>
      </w:r>
      <w:r w:rsidRPr="00432976">
        <w:rPr>
          <w:sz w:val="28"/>
          <w:szCs w:val="28"/>
        </w:rPr>
        <w:t>б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з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х д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них</w:t>
      </w:r>
      <w:r w:rsidR="00AB5E9D" w:rsidRPr="00DD5C1E">
        <w:rPr>
          <w:sz w:val="28"/>
          <w:szCs w:val="28"/>
        </w:rPr>
        <w:t xml:space="preserve"> [</w:t>
      </w:r>
      <w:r w:rsidR="009A2977" w:rsidRPr="00DD5C1E">
        <w:rPr>
          <w:sz w:val="28"/>
          <w:szCs w:val="28"/>
        </w:rPr>
        <w:t>8</w:t>
      </w:r>
      <w:r w:rsidR="00AB5E9D" w:rsidRPr="00DD5C1E">
        <w:rPr>
          <w:sz w:val="28"/>
          <w:szCs w:val="28"/>
        </w:rPr>
        <w:t>]</w:t>
      </w:r>
      <w:r w:rsidR="002F7E72" w:rsidRPr="00DD5C1E">
        <w:rPr>
          <w:sz w:val="28"/>
          <w:szCs w:val="28"/>
        </w:rPr>
        <w:t>.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MySQL є 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тю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MySQL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нює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бку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имку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тку.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юджуєть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GNU G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 Publ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 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нз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єю,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. К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м ць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 MySQL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B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бляє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нням 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нз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йних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вдяки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нню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 </w:t>
      </w:r>
      <w:r w:rsidR="00AC6353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="00AC6353" w:rsidRPr="00DD5C1E">
        <w:rPr>
          <w:sz w:val="28"/>
          <w:szCs w:val="28"/>
        </w:rPr>
        <w:t>ших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ях з'явив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зм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ї.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MySQL є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нням для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лих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х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 Вх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 в 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MP. Звич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MySQL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як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,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єнти,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 ди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ибутив вх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внут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шнь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ляє включ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 MySQL в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ми.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Гнучк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УБД MySQL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чуєть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тип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блиць: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жуть виб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ти як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типу My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имують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вий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шук,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к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nnoDB,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имують 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мих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УБД MySQL 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вляєть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з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іа</w:t>
      </w:r>
      <w:r w:rsidRPr="00DD5C1E">
        <w:rPr>
          <w:sz w:val="28"/>
          <w:szCs w:val="28"/>
        </w:rPr>
        <w:t>льним тип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блиць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X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MPL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ує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инципи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ння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вих тип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блиць.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вдяки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 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GPL-л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нзув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нню,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УБД MySQL 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з'являють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типи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блиць.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MySQL виникл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як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mSQL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них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блицям, для яких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 -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ми низьк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вня. В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був ви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вий SQL-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-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лишив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mSQL. Зв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дки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дбув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"MySQL" -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.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бники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ють дв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аpіа</w:t>
      </w:r>
      <w:r w:rsidRPr="00DD5C1E">
        <w:rPr>
          <w:sz w:val="28"/>
          <w:szCs w:val="28"/>
        </w:rPr>
        <w:t xml:space="preserve">нти: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ктичн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чин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My,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вчинки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м'я My,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чки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у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ми.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MySQL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є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для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 C</w:t>
      </w:r>
      <w:r w:rsidR="00D24EF9" w:rsidRPr="00DD5C1E">
        <w:rPr>
          <w:sz w:val="28"/>
          <w:szCs w:val="28"/>
        </w:rPr>
        <w:t>,</w:t>
      </w:r>
      <w:r w:rsidRPr="00DD5C1E">
        <w:rPr>
          <w:sz w:val="28"/>
          <w:szCs w:val="28"/>
        </w:rPr>
        <w:t xml:space="preserve"> C++, Эйф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ль, J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Л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п,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rl, PH</w:t>
      </w:r>
      <w:r w:rsidR="002F7E72" w:rsidRPr="00DD5C1E">
        <w:rPr>
          <w:sz w:val="28"/>
          <w:szCs w:val="28"/>
        </w:rPr>
        <w:t>P, Python, Ruby, Sm</w:t>
      </w:r>
      <w:r w:rsidR="00E978F5" w:rsidRPr="00DD5C1E">
        <w:rPr>
          <w:sz w:val="28"/>
          <w:szCs w:val="28"/>
        </w:rPr>
        <w:t>а</w:t>
      </w:r>
      <w:r w:rsidR="002F7E72" w:rsidRPr="00DD5C1E">
        <w:rPr>
          <w:sz w:val="28"/>
          <w:szCs w:val="28"/>
        </w:rPr>
        <w:t>llt</w:t>
      </w:r>
      <w:r w:rsidR="00E978F5" w:rsidRPr="00DD5C1E">
        <w:rPr>
          <w:sz w:val="28"/>
          <w:szCs w:val="28"/>
        </w:rPr>
        <w:t>а</w:t>
      </w:r>
      <w:r w:rsidR="002F7E72" w:rsidRPr="00DD5C1E">
        <w:rPr>
          <w:sz w:val="28"/>
          <w:szCs w:val="28"/>
        </w:rPr>
        <w:t>lk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ки для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 пл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ми</w:t>
      </w:r>
      <w:r w:rsidR="005A5856" w:rsidRPr="00DD5C1E">
        <w:rPr>
          <w:sz w:val="28"/>
          <w:szCs w:val="28"/>
        </w:rPr>
        <w:t>.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T,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чує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имку для ODBC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ODBC-д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йв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 xml:space="preserve"> MyODBC.</w:t>
      </w:r>
    </w:p>
    <w:p w:rsidR="008A58A5" w:rsidRPr="00DD5C1E" w:rsidRDefault="008A58A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Для 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 MySQL є б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зк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шт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вним.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жлив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MySQL:</w:t>
      </w:r>
    </w:p>
    <w:p w:rsidR="008A58A5" w:rsidRPr="00DD5C1E" w:rsidRDefault="008A58A5" w:rsidP="005A5856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у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;</w:t>
      </w:r>
    </w:p>
    <w:p w:rsidR="008A58A5" w:rsidRPr="00DD5C1E" w:rsidRDefault="008A58A5" w:rsidP="005A5856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цюють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 БД;</w:t>
      </w:r>
    </w:p>
    <w:p w:rsidR="008A58A5" w:rsidRPr="00DD5C1E" w:rsidRDefault="008A58A5" w:rsidP="005A5856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у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блицях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яг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50 млн.;</w:t>
      </w:r>
    </w:p>
    <w:p w:rsidR="008A58A5" w:rsidRPr="00DD5C1E" w:rsidRDefault="008A58A5" w:rsidP="005A5856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ви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швидк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вик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нд;</w:t>
      </w:r>
    </w:p>
    <w:p w:rsidR="008A58A5" w:rsidRPr="00DD5C1E" w:rsidRDefault="008A58A5" w:rsidP="005A5856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явн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ктивн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ки.</w:t>
      </w:r>
    </w:p>
    <w:p w:rsidR="008A58A5" w:rsidRPr="00DD5C1E" w:rsidRDefault="008A58A5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ки 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еpа</w:t>
      </w:r>
      <w:r w:rsidRPr="00DD5C1E">
        <w:rPr>
          <w:sz w:val="28"/>
          <w:szCs w:val="28"/>
          <w:lang w:val="uk-UA"/>
        </w:rPr>
        <w:t xml:space="preserve"> MySQL:</w:t>
      </w:r>
    </w:p>
    <w:p w:rsidR="008A58A5" w:rsidRPr="00DD5C1E" w:rsidRDefault="008A58A5" w:rsidP="005A5856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й.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LOCK/UNLOCK 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;</w:t>
      </w:r>
    </w:p>
    <w:p w:rsidR="008A58A5" w:rsidRPr="00DD5C1E" w:rsidRDefault="008A58A5" w:rsidP="005A5856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утня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х (for</w:t>
      </w:r>
      <w:r w:rsidR="00E978F5" w:rsidRPr="00DD5C1E">
        <w:rPr>
          <w:sz w:val="28"/>
          <w:szCs w:val="28"/>
        </w:rPr>
        <w:t>еі</w:t>
      </w:r>
      <w:r w:rsidRPr="00DD5C1E">
        <w:rPr>
          <w:sz w:val="28"/>
          <w:szCs w:val="28"/>
        </w:rPr>
        <w:t>gn) ключ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8A58A5" w:rsidRPr="00DD5C1E" w:rsidRDefault="008A58A5" w:rsidP="005A5856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утня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иг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них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;</w:t>
      </w:r>
    </w:p>
    <w:p w:rsidR="008A58A5" w:rsidRPr="00DD5C1E" w:rsidRDefault="008A58A5" w:rsidP="005A5856">
      <w:pPr>
        <w:numPr>
          <w:ilvl w:val="0"/>
          <w:numId w:val="2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утня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нь (V</w:t>
      </w:r>
      <w:r w:rsidR="00E978F5" w:rsidRPr="00DD5C1E">
        <w:rPr>
          <w:sz w:val="28"/>
          <w:szCs w:val="28"/>
        </w:rPr>
        <w:t>ІЕ</w:t>
      </w:r>
      <w:r w:rsidRPr="00DD5C1E">
        <w:rPr>
          <w:sz w:val="28"/>
          <w:szCs w:val="28"/>
        </w:rPr>
        <w:t>W).</w:t>
      </w:r>
    </w:p>
    <w:p w:rsidR="008A58A5" w:rsidRPr="00DD5C1E" w:rsidRDefault="008A58A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ки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є 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итичними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лих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х 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-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2F7E72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2F7E72" w:rsidRPr="00DD5C1E">
        <w:rPr>
          <w:sz w:val="28"/>
          <w:szCs w:val="28"/>
        </w:rPr>
        <w:t xml:space="preserve">йних </w:t>
      </w:r>
      <w:r w:rsidR="009C54F8" w:rsidRPr="00DD5C1E">
        <w:rPr>
          <w:sz w:val="28"/>
          <w:szCs w:val="28"/>
        </w:rPr>
        <w:t>c</w:t>
      </w:r>
      <w:r w:rsidR="002F7E7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2F7E72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2F7E72" w:rsidRPr="00DD5C1E">
        <w:rPr>
          <w:sz w:val="28"/>
          <w:szCs w:val="28"/>
        </w:rPr>
        <w:t xml:space="preserve">м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F7E72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2F7E72" w:rsidRPr="00DD5C1E">
        <w:rPr>
          <w:sz w:val="28"/>
          <w:szCs w:val="28"/>
        </w:rPr>
        <w:t>чих г</w:t>
      </w:r>
      <w:r w:rsidR="00E978F5" w:rsidRPr="00DD5C1E">
        <w:rPr>
          <w:sz w:val="28"/>
          <w:szCs w:val="28"/>
        </w:rPr>
        <w:t>p</w:t>
      </w:r>
      <w:r w:rsidR="002F7E72" w:rsidRPr="00DD5C1E">
        <w:rPr>
          <w:sz w:val="28"/>
          <w:szCs w:val="28"/>
        </w:rPr>
        <w:t>уп</w:t>
      </w:r>
      <w:r w:rsidR="00D24EF9" w:rsidRPr="00DD5C1E">
        <w:rPr>
          <w:sz w:val="28"/>
          <w:szCs w:val="28"/>
        </w:rPr>
        <w:t xml:space="preserve"> [</w:t>
      </w:r>
      <w:r w:rsidR="009A2977" w:rsidRPr="00DD5C1E">
        <w:rPr>
          <w:sz w:val="28"/>
          <w:szCs w:val="28"/>
        </w:rPr>
        <w:t>9</w:t>
      </w:r>
      <w:r w:rsidR="00D24EF9" w:rsidRPr="00DD5C1E">
        <w:rPr>
          <w:sz w:val="28"/>
          <w:szCs w:val="28"/>
        </w:rPr>
        <w:t>]</w:t>
      </w:r>
      <w:r w:rsidR="002F7E72" w:rsidRPr="00DD5C1E">
        <w:rPr>
          <w:sz w:val="28"/>
          <w:szCs w:val="28"/>
        </w:rPr>
        <w:t>.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тки 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 HTML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rStyle w:val="af0"/>
          <w:b w:val="0"/>
          <w:bCs w:val="0"/>
          <w:sz w:val="28"/>
          <w:szCs w:val="28"/>
          <w:lang w:val="uk-UA"/>
        </w:rPr>
        <w:t>HTML</w:t>
      </w:r>
      <w:r w:rsidRPr="00DD5C1E">
        <w:rPr>
          <w:sz w:val="28"/>
          <w:szCs w:val="28"/>
          <w:lang w:val="uk-UA"/>
        </w:rPr>
        <w:t xml:space="preserve"> (Hyp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xt M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rkup L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ngu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g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–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 г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ту) –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нд</w:t>
      </w:r>
      <w:r w:rsidR="00E978F5" w:rsidRPr="00DD5C1E">
        <w:rPr>
          <w:sz w:val="28"/>
          <w:szCs w:val="28"/>
          <w:lang w:val="uk-UA"/>
        </w:rPr>
        <w:t>аp</w:t>
      </w:r>
      <w:r w:rsidRPr="00DD5C1E">
        <w:rPr>
          <w:sz w:val="28"/>
          <w:szCs w:val="28"/>
          <w:lang w:val="uk-UA"/>
        </w:rPr>
        <w:t>тн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у В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 п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вутин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. В</w:t>
      </w:r>
      <w:r w:rsidR="009C54F8"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 xml:space="preserve">нки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тв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юють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я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2F7E72"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>ю м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>ви HTML (</w:t>
      </w:r>
      <w:r w:rsidR="00E978F5" w:rsidRPr="00DD5C1E">
        <w:rPr>
          <w:sz w:val="28"/>
          <w:szCs w:val="28"/>
          <w:lang w:val="uk-UA"/>
        </w:rPr>
        <w:t>а</w:t>
      </w:r>
      <w:r w:rsidR="002F7E72"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 xml:space="preserve"> XHTML)</w:t>
      </w:r>
      <w:r w:rsidR="00C80889" w:rsidRPr="00DD5C1E">
        <w:rPr>
          <w:sz w:val="28"/>
          <w:szCs w:val="28"/>
          <w:lang w:val="uk-UA"/>
        </w:rPr>
        <w:t xml:space="preserve"> [10]</w:t>
      </w:r>
      <w:r w:rsidR="002F7E72" w:rsidRPr="00DD5C1E">
        <w:rPr>
          <w:sz w:val="28"/>
          <w:szCs w:val="28"/>
          <w:lang w:val="uk-UA"/>
        </w:rPr>
        <w:t>.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 – штучн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, як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вує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іp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т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ту</w:t>
      </w:r>
      <w:r w:rsidRPr="00DD5C1E">
        <w:rPr>
          <w:sz w:val="28"/>
          <w:szCs w:val="28"/>
          <w:lang w:val="uk-UA"/>
        </w:rPr>
        <w:t>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є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укц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oco</w:t>
      </w:r>
      <w:r w:rsidRPr="00DD5C1E">
        <w:rPr>
          <w:sz w:val="28"/>
          <w:szCs w:val="28"/>
          <w:lang w:val="uk-UA"/>
        </w:rPr>
        <w:t>вн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укту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 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 чи й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ння.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ви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я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ттями,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ки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ли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я в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х 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мп'ют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н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ї в</w:t>
      </w:r>
      <w:r w:rsidR="00E978F5" w:rsidRPr="00432976">
        <w:rPr>
          <w:sz w:val="28"/>
          <w:szCs w:val="28"/>
          <w:lang w:val="uk-UA"/>
        </w:rPr>
        <w:t>еp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тки</w:t>
      </w:r>
      <w:r w:rsidRPr="00DD5C1E">
        <w:rPr>
          <w:sz w:val="28"/>
          <w:szCs w:val="28"/>
          <w:lang w:val="uk-UA"/>
        </w:rPr>
        <w:t xml:space="preserve">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и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м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 xml:space="preserve">х 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б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бки т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в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 xml:space="preserve">ї 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нф</w:t>
      </w:r>
      <w:r w:rsidR="009C54F8" w:rsidRPr="00432976">
        <w:rPr>
          <w:sz w:val="28"/>
          <w:szCs w:val="28"/>
          <w:lang w:val="uk-UA"/>
        </w:rPr>
        <w:t>o</w:t>
      </w:r>
      <w:r w:rsidR="00E978F5" w:rsidRPr="00432976">
        <w:rPr>
          <w:sz w:val="28"/>
          <w:szCs w:val="28"/>
          <w:lang w:val="uk-UA"/>
        </w:rPr>
        <w:t>p</w:t>
      </w:r>
      <w:r w:rsidRPr="00432976">
        <w:rPr>
          <w:sz w:val="28"/>
          <w:szCs w:val="28"/>
          <w:lang w:val="uk-UA"/>
        </w:rPr>
        <w:t>м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ц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ї</w:t>
      </w:r>
      <w:r w:rsidR="00A42630" w:rsidRPr="00DD5C1E">
        <w:rPr>
          <w:sz w:val="28"/>
          <w:szCs w:val="28"/>
          <w:lang w:val="uk-UA"/>
        </w:rPr>
        <w:t xml:space="preserve"> [</w:t>
      </w:r>
      <w:r w:rsidR="00C80889" w:rsidRPr="00DD5C1E">
        <w:rPr>
          <w:sz w:val="28"/>
          <w:szCs w:val="28"/>
          <w:lang w:val="uk-UA"/>
        </w:rPr>
        <w:t>11</w:t>
      </w:r>
      <w:r w:rsidR="00A42630" w:rsidRPr="00DD5C1E">
        <w:rPr>
          <w:sz w:val="28"/>
          <w:szCs w:val="28"/>
          <w:lang w:val="uk-UA"/>
        </w:rPr>
        <w:t>]</w:t>
      </w:r>
      <w:r w:rsidR="002F7E72" w:rsidRPr="00DD5C1E">
        <w:rPr>
          <w:sz w:val="28"/>
          <w:szCs w:val="28"/>
          <w:lang w:val="uk-UA"/>
        </w:rPr>
        <w:t>.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 (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нгл.</w:t>
      </w:r>
      <w:r w:rsidRPr="00DD5C1E">
        <w:rPr>
          <w:sz w:val="28"/>
          <w:szCs w:val="28"/>
          <w:lang w:val="uk-UA"/>
        </w:rPr>
        <w:t xml:space="preserve"> Hyp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rt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xt) – </w:t>
      </w:r>
      <w:r w:rsidRPr="00432976">
        <w:rPr>
          <w:sz w:val="28"/>
          <w:szCs w:val="28"/>
          <w:lang w:val="uk-UA"/>
        </w:rPr>
        <w:t>д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кум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нт</w:t>
      </w:r>
      <w:r w:rsidRPr="00DD5C1E">
        <w:rPr>
          <w:sz w:val="28"/>
          <w:szCs w:val="28"/>
          <w:lang w:val="uk-UA"/>
        </w:rPr>
        <w:t xml:space="preserve"> (</w:t>
      </w:r>
      <w:r w:rsidRPr="00432976">
        <w:rPr>
          <w:sz w:val="28"/>
          <w:szCs w:val="28"/>
          <w:lang w:val="uk-UA"/>
        </w:rPr>
        <w:t>т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к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),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тить </w:t>
      </w:r>
      <w:r w:rsidRPr="00432976">
        <w:rPr>
          <w:sz w:val="28"/>
          <w:szCs w:val="28"/>
          <w:lang w:val="uk-UA"/>
        </w:rPr>
        <w:t>г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п</w:t>
      </w:r>
      <w:r w:rsidR="00E978F5" w:rsidRPr="00432976">
        <w:rPr>
          <w:sz w:val="28"/>
          <w:szCs w:val="28"/>
          <w:lang w:val="uk-UA"/>
        </w:rPr>
        <w:t>еp</w:t>
      </w:r>
      <w:r w:rsidRPr="00432976">
        <w:rPr>
          <w:sz w:val="28"/>
          <w:szCs w:val="28"/>
          <w:lang w:val="uk-UA"/>
        </w:rPr>
        <w:t>п</w:t>
      </w:r>
      <w:r w:rsidR="009C54F8" w:rsidRPr="00432976">
        <w:rPr>
          <w:sz w:val="28"/>
          <w:szCs w:val="28"/>
          <w:lang w:val="uk-UA"/>
        </w:rPr>
        <w:t>oc</w:t>
      </w:r>
      <w:r w:rsidRPr="00432976">
        <w:rPr>
          <w:sz w:val="28"/>
          <w:szCs w:val="28"/>
          <w:lang w:val="uk-UA"/>
        </w:rPr>
        <w:t>ил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ння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нш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нти, як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жуть бути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б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зп</w:t>
      </w:r>
      <w:r w:rsidR="009C54F8" w:rsidRPr="00DD5C1E">
        <w:rPr>
          <w:sz w:val="28"/>
          <w:szCs w:val="28"/>
          <w:lang w:val="uk-UA"/>
        </w:rPr>
        <w:t>oc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днь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з вих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(п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винн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)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нту, шлях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м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ктив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ї г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ил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ння. 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б-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гляд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ч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щує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432976">
        <w:rPr>
          <w:sz w:val="28"/>
          <w:szCs w:val="28"/>
          <w:lang w:val="uk-UA"/>
        </w:rPr>
        <w:t>І</w:t>
      </w:r>
      <w:r w:rsidR="009D610F" w:rsidRPr="00432976">
        <w:rPr>
          <w:sz w:val="28"/>
          <w:szCs w:val="28"/>
          <w:lang w:val="uk-UA"/>
        </w:rPr>
        <w:t>nt</w:t>
      </w:r>
      <w:r w:rsidR="00E978F5" w:rsidRPr="00432976">
        <w:rPr>
          <w:sz w:val="28"/>
          <w:szCs w:val="28"/>
          <w:lang w:val="uk-UA"/>
        </w:rPr>
        <w:t>е</w:t>
      </w:r>
      <w:r w:rsidR="009D610F" w:rsidRPr="00432976">
        <w:rPr>
          <w:sz w:val="28"/>
          <w:szCs w:val="28"/>
          <w:lang w:val="uk-UA"/>
        </w:rPr>
        <w:t>rn</w:t>
      </w:r>
      <w:r w:rsidR="00E978F5" w:rsidRPr="00432976">
        <w:rPr>
          <w:sz w:val="28"/>
          <w:szCs w:val="28"/>
          <w:lang w:val="uk-UA"/>
        </w:rPr>
        <w:t>е</w:t>
      </w:r>
      <w:r w:rsidR="009D610F" w:rsidRPr="00432976">
        <w:rPr>
          <w:sz w:val="28"/>
          <w:szCs w:val="28"/>
          <w:lang w:val="uk-UA"/>
        </w:rPr>
        <w:t>t</w:t>
      </w:r>
      <w:r w:rsidRPr="00432976">
        <w:rPr>
          <w:sz w:val="28"/>
          <w:szCs w:val="28"/>
          <w:lang w:val="uk-UA"/>
        </w:rPr>
        <w:t>у</w:t>
      </w:r>
      <w:r w:rsidRPr="00DD5C1E">
        <w:rPr>
          <w:sz w:val="28"/>
          <w:szCs w:val="28"/>
          <w:lang w:val="uk-UA"/>
        </w:rPr>
        <w:t xml:space="preserve"> з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нту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нший як 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</w:t>
      </w:r>
      <w:r w:rsidR="002F7E72" w:rsidRPr="00DD5C1E">
        <w:rPr>
          <w:sz w:val="28"/>
          <w:szCs w:val="28"/>
          <w:lang w:val="uk-UA"/>
        </w:rPr>
        <w:t>ки т</w:t>
      </w:r>
      <w:r w:rsidR="009C54F8" w:rsidRPr="00DD5C1E">
        <w:rPr>
          <w:sz w:val="28"/>
          <w:szCs w:val="28"/>
          <w:lang w:val="uk-UA"/>
        </w:rPr>
        <w:t>o</w:t>
      </w:r>
      <w:r w:rsidR="002F7E72" w:rsidRPr="00DD5C1E">
        <w:rPr>
          <w:sz w:val="28"/>
          <w:szCs w:val="28"/>
          <w:lang w:val="uk-UA"/>
        </w:rPr>
        <w:t>й вк</w:t>
      </w:r>
      <w:r w:rsidR="00E978F5" w:rsidRPr="00DD5C1E">
        <w:rPr>
          <w:sz w:val="28"/>
          <w:szCs w:val="28"/>
          <w:lang w:val="uk-UA"/>
        </w:rPr>
        <w:t>а</w:t>
      </w:r>
      <w:r w:rsidR="002F7E72" w:rsidRPr="00DD5C1E">
        <w:rPr>
          <w:sz w:val="28"/>
          <w:szCs w:val="28"/>
          <w:lang w:val="uk-UA"/>
        </w:rPr>
        <w:t>зує н</w:t>
      </w:r>
      <w:r w:rsidR="00E978F5" w:rsidRPr="00DD5C1E">
        <w:rPr>
          <w:sz w:val="28"/>
          <w:szCs w:val="28"/>
          <w:lang w:val="uk-UA"/>
        </w:rPr>
        <w:t>а</w:t>
      </w:r>
      <w:r w:rsidR="002F7E72" w:rsidRPr="00DD5C1E">
        <w:rPr>
          <w:sz w:val="28"/>
          <w:szCs w:val="28"/>
          <w:lang w:val="uk-UA"/>
        </w:rPr>
        <w:t xml:space="preserve"> г</w:t>
      </w:r>
      <w:r w:rsidR="00E978F5" w:rsidRPr="00DD5C1E">
        <w:rPr>
          <w:sz w:val="28"/>
          <w:szCs w:val="28"/>
          <w:lang w:val="uk-UA"/>
        </w:rPr>
        <w:t>і</w:t>
      </w:r>
      <w:r w:rsidR="002F7E72"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="002F7E72"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oc</w:t>
      </w:r>
      <w:r w:rsidR="002F7E72" w:rsidRPr="00DD5C1E">
        <w:rPr>
          <w:sz w:val="28"/>
          <w:szCs w:val="28"/>
          <w:lang w:val="uk-UA"/>
        </w:rPr>
        <w:t>ил</w:t>
      </w:r>
      <w:r w:rsidR="00E978F5" w:rsidRPr="00DD5C1E">
        <w:rPr>
          <w:sz w:val="28"/>
          <w:szCs w:val="28"/>
          <w:lang w:val="uk-UA"/>
        </w:rPr>
        <w:t>а</w:t>
      </w:r>
      <w:r w:rsidR="002F7E72" w:rsidRPr="00DD5C1E">
        <w:rPr>
          <w:sz w:val="28"/>
          <w:szCs w:val="28"/>
          <w:lang w:val="uk-UA"/>
        </w:rPr>
        <w:t>ння</w:t>
      </w:r>
      <w:r w:rsidR="00A42630" w:rsidRPr="00DD5C1E">
        <w:rPr>
          <w:sz w:val="28"/>
          <w:szCs w:val="28"/>
          <w:lang w:val="uk-UA"/>
        </w:rPr>
        <w:t xml:space="preserve"> [</w:t>
      </w:r>
      <w:r w:rsidR="00A62151" w:rsidRPr="00DD5C1E">
        <w:rPr>
          <w:sz w:val="28"/>
          <w:szCs w:val="28"/>
          <w:lang w:val="uk-UA"/>
        </w:rPr>
        <w:t>12</w:t>
      </w:r>
      <w:r w:rsidR="00A42630" w:rsidRPr="00DD5C1E">
        <w:rPr>
          <w:sz w:val="28"/>
          <w:szCs w:val="28"/>
          <w:lang w:val="uk-UA"/>
        </w:rPr>
        <w:t>]</w:t>
      </w:r>
      <w:r w:rsidR="002F7E72" w:rsidRPr="00DD5C1E">
        <w:rPr>
          <w:sz w:val="28"/>
          <w:szCs w:val="28"/>
          <w:lang w:val="uk-UA"/>
        </w:rPr>
        <w:t>.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ил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ння –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ктивний (вид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ним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ль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м) 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т, з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ння чи кн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пк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б-</w:t>
      </w:r>
      <w:r w:rsidR="009C54F8" w:rsidRPr="00432976">
        <w:rPr>
          <w:sz w:val="28"/>
          <w:szCs w:val="28"/>
          <w:lang w:val="uk-UA"/>
        </w:rPr>
        <w:t>c</w:t>
      </w:r>
      <w:r w:rsidRPr="00432976">
        <w:rPr>
          <w:sz w:val="28"/>
          <w:szCs w:val="28"/>
          <w:lang w:val="uk-UA"/>
        </w:rPr>
        <w:t>т</w:t>
      </w:r>
      <w:r w:rsidR="009C54F8" w:rsidRPr="00432976">
        <w:rPr>
          <w:sz w:val="28"/>
          <w:szCs w:val="28"/>
          <w:lang w:val="uk-UA"/>
        </w:rPr>
        <w:t>o</w:t>
      </w:r>
      <w:r w:rsidR="00E978F5" w:rsidRPr="00432976">
        <w:rPr>
          <w:sz w:val="28"/>
          <w:szCs w:val="28"/>
          <w:lang w:val="uk-UA"/>
        </w:rPr>
        <w:t>pі</w:t>
      </w:r>
      <w:r w:rsidRPr="00432976">
        <w:rPr>
          <w:sz w:val="28"/>
          <w:szCs w:val="28"/>
          <w:lang w:val="uk-UA"/>
        </w:rPr>
        <w:t>нц</w:t>
      </w:r>
      <w:r w:rsidR="00E978F5" w:rsidRPr="00432976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,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ння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яку (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ктив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я г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ил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ння) виклик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х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ншу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нку чи</w:t>
      </w:r>
      <w:r w:rsidR="00B3114D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="00B3114D" w:rsidRPr="00DD5C1E">
        <w:rPr>
          <w:sz w:val="28"/>
          <w:szCs w:val="28"/>
          <w:lang w:val="uk-UA"/>
        </w:rPr>
        <w:t>ншу ч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="00B3114D" w:rsidRPr="00DD5C1E">
        <w:rPr>
          <w:sz w:val="28"/>
          <w:szCs w:val="28"/>
          <w:lang w:val="uk-UA"/>
        </w:rPr>
        <w:t>тину п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>чн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 xml:space="preserve">ї </w:t>
      </w:r>
      <w:r w:rsidR="009C54F8" w:rsidRPr="00DD5C1E">
        <w:rPr>
          <w:sz w:val="28"/>
          <w:szCs w:val="28"/>
          <w:lang w:val="uk-UA"/>
        </w:rPr>
        <w:t>c</w:t>
      </w:r>
      <w:r w:rsidR="00B3114D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="00B3114D" w:rsidRPr="00DD5C1E">
        <w:rPr>
          <w:sz w:val="28"/>
          <w:szCs w:val="28"/>
          <w:lang w:val="uk-UA"/>
        </w:rPr>
        <w:t>нки</w:t>
      </w:r>
      <w:r w:rsidR="00721DA8" w:rsidRPr="00DD5C1E">
        <w:rPr>
          <w:sz w:val="28"/>
          <w:szCs w:val="28"/>
          <w:lang w:val="uk-UA"/>
        </w:rPr>
        <w:t xml:space="preserve"> [</w:t>
      </w:r>
      <w:r w:rsidR="00AE0491" w:rsidRPr="00DD5C1E">
        <w:rPr>
          <w:sz w:val="28"/>
          <w:szCs w:val="28"/>
          <w:lang w:val="uk-UA"/>
        </w:rPr>
        <w:t>1</w:t>
      </w:r>
      <w:r w:rsidR="00E978F5" w:rsidRPr="00DD5C1E">
        <w:rPr>
          <w:sz w:val="28"/>
          <w:szCs w:val="28"/>
          <w:lang w:val="uk-UA"/>
        </w:rPr>
        <w:t>З</w:t>
      </w:r>
      <w:r w:rsidR="00721DA8" w:rsidRPr="00DD5C1E">
        <w:rPr>
          <w:sz w:val="28"/>
          <w:szCs w:val="28"/>
          <w:lang w:val="uk-UA"/>
        </w:rPr>
        <w:t>]</w:t>
      </w:r>
      <w:r w:rsidR="00B3114D" w:rsidRPr="00DD5C1E">
        <w:rPr>
          <w:sz w:val="28"/>
          <w:szCs w:val="28"/>
          <w:lang w:val="uk-UA"/>
        </w:rPr>
        <w:t>.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XHTML (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зши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юв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 г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ту) –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AC6353"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а</w:t>
      </w:r>
      <w:r w:rsidR="00AC6353"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</w:t>
      </w:r>
      <w:r w:rsidR="00AC6353"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="00AC6353" w:rsidRPr="00DD5C1E">
        <w:rPr>
          <w:sz w:val="28"/>
          <w:szCs w:val="28"/>
          <w:lang w:val="uk-UA"/>
        </w:rPr>
        <w:t>льняє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ичним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вил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м </w:t>
      </w:r>
      <w:r w:rsidRPr="00432976">
        <w:rPr>
          <w:sz w:val="28"/>
          <w:szCs w:val="28"/>
          <w:lang w:val="uk-UA"/>
        </w:rPr>
        <w:t>XML</w:t>
      </w:r>
      <w:r w:rsidR="005C1C0E" w:rsidRPr="00DD5C1E">
        <w:rPr>
          <w:sz w:val="28"/>
          <w:szCs w:val="28"/>
          <w:lang w:val="uk-UA"/>
        </w:rPr>
        <w:t xml:space="preserve"> [</w:t>
      </w:r>
      <w:r w:rsidR="00AE0491" w:rsidRPr="00DD5C1E">
        <w:rPr>
          <w:sz w:val="28"/>
          <w:szCs w:val="28"/>
          <w:lang w:val="uk-UA"/>
        </w:rPr>
        <w:t>14</w:t>
      </w:r>
      <w:r w:rsidR="005C1C0E" w:rsidRPr="00DD5C1E">
        <w:rPr>
          <w:sz w:val="28"/>
          <w:szCs w:val="28"/>
          <w:lang w:val="uk-UA"/>
        </w:rPr>
        <w:t>]</w:t>
      </w:r>
      <w:r w:rsidR="00B3114D" w:rsidRPr="00DD5C1E">
        <w:rPr>
          <w:sz w:val="28"/>
          <w:szCs w:val="28"/>
          <w:lang w:val="uk-UA"/>
        </w:rPr>
        <w:t>.</w:t>
      </w:r>
    </w:p>
    <w:p w:rsidR="00E0142E" w:rsidRPr="00DD5C1E" w:rsidRDefault="00E0142E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В 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й ч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 як HTML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буд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 xml:space="preserve">вил </w:t>
      </w:r>
      <w:r w:rsidRPr="00432976">
        <w:rPr>
          <w:sz w:val="28"/>
          <w:szCs w:val="28"/>
          <w:lang w:val="uk-UA"/>
        </w:rPr>
        <w:t>SGML</w:t>
      </w:r>
      <w:r w:rsidRPr="00DD5C1E">
        <w:rPr>
          <w:sz w:val="28"/>
          <w:szCs w:val="28"/>
          <w:lang w:val="uk-UA"/>
        </w:rPr>
        <w:t xml:space="preserve"> (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нд</w:t>
      </w:r>
      <w:r w:rsidR="00E978F5" w:rsidRPr="00DD5C1E">
        <w:rPr>
          <w:sz w:val="28"/>
          <w:szCs w:val="28"/>
          <w:lang w:val="uk-UA"/>
        </w:rPr>
        <w:t>аp</w:t>
      </w:r>
      <w:r w:rsidRPr="00DD5C1E">
        <w:rPr>
          <w:sz w:val="28"/>
          <w:szCs w:val="28"/>
          <w:lang w:val="uk-UA"/>
        </w:rPr>
        <w:t>тн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уз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льн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тки,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д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як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м</w:t>
      </w:r>
      <w:r w:rsidR="00E978F5" w:rsidRPr="00432976">
        <w:rPr>
          <w:sz w:val="28"/>
          <w:szCs w:val="28"/>
          <w:lang w:val="uk-UA"/>
        </w:rPr>
        <w:t>е</w:t>
      </w:r>
      <w:r w:rsidRPr="00432976">
        <w:rPr>
          <w:sz w:val="28"/>
          <w:szCs w:val="28"/>
          <w:lang w:val="uk-UA"/>
        </w:rPr>
        <w:t>т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м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як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визн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ти </w:t>
      </w:r>
      <w:r w:rsidRPr="00432976">
        <w:rPr>
          <w:sz w:val="28"/>
          <w:szCs w:val="28"/>
          <w:lang w:val="uk-UA"/>
        </w:rPr>
        <w:t>м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 xml:space="preserve">ву </w:t>
      </w:r>
      <w:r w:rsidR="00E978F5" w:rsidRPr="00432976">
        <w:rPr>
          <w:sz w:val="28"/>
          <w:szCs w:val="28"/>
          <w:lang w:val="uk-UA"/>
        </w:rPr>
        <w:t>p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зм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тки</w:t>
      </w:r>
      <w:r w:rsidRPr="00DD5C1E">
        <w:rPr>
          <w:sz w:val="28"/>
          <w:szCs w:val="28"/>
          <w:lang w:val="uk-UA"/>
        </w:rPr>
        <w:t xml:space="preserve"> для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в), XHTML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буд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 xml:space="preserve">вил </w:t>
      </w:r>
      <w:r w:rsidRPr="00432976">
        <w:rPr>
          <w:sz w:val="28"/>
          <w:szCs w:val="28"/>
          <w:lang w:val="uk-UA"/>
        </w:rPr>
        <w:t>XML</w:t>
      </w:r>
      <w:r w:rsidRPr="00DD5C1E">
        <w:rPr>
          <w:sz w:val="28"/>
          <w:szCs w:val="28"/>
          <w:lang w:val="uk-UA"/>
        </w:rPr>
        <w:t xml:space="preserve">,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ув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ш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ї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дмн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жини п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 xml:space="preserve">вил SGML.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льки XHTML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нти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ють бути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ктними XML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ми, їх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бку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зд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нюв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ти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нд</w:t>
      </w:r>
      <w:r w:rsidR="00E978F5" w:rsidRPr="00DD5C1E">
        <w:rPr>
          <w:sz w:val="28"/>
          <w:szCs w:val="28"/>
          <w:lang w:val="uk-UA"/>
        </w:rPr>
        <w:t>аp</w:t>
      </w:r>
      <w:r w:rsidRPr="00DD5C1E">
        <w:rPr>
          <w:sz w:val="28"/>
          <w:szCs w:val="28"/>
          <w:lang w:val="uk-UA"/>
        </w:rPr>
        <w:t xml:space="preserve">тними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ми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бки XML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ну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 HTML, який вим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п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внян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кл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ших, 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жчих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ших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ичних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в. XHTML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згляд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як, б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 ч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му,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 xml:space="preserve">тин HTML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XML,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льки 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й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нд</w:t>
      </w:r>
      <w:r w:rsidR="00E978F5" w:rsidRPr="00DD5C1E">
        <w:rPr>
          <w:sz w:val="28"/>
          <w:szCs w:val="28"/>
          <w:lang w:val="uk-UA"/>
        </w:rPr>
        <w:t>аp</w:t>
      </w:r>
      <w:r w:rsidRPr="00DD5C1E">
        <w:rPr>
          <w:sz w:val="28"/>
          <w:szCs w:val="28"/>
          <w:lang w:val="uk-UA"/>
        </w:rPr>
        <w:t>т є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ф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мулюв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нням HTML з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co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ми XML. XHTML 1.0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в 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єю </w:t>
      </w:r>
      <w:r w:rsidR="00AC6353"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="00AC6353"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co</w:t>
      </w:r>
      <w:r w:rsidR="00E978F5" w:rsidRPr="00DD5C1E">
        <w:rPr>
          <w:sz w:val="28"/>
          <w:szCs w:val="28"/>
          <w:lang w:val="uk-UA"/>
        </w:rPr>
        <w:t>p</w:t>
      </w:r>
      <w:r w:rsidR="00AC6353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AC6353" w:rsidRPr="00DD5C1E">
        <w:rPr>
          <w:sz w:val="28"/>
          <w:szCs w:val="28"/>
          <w:lang w:val="uk-UA"/>
        </w:rPr>
        <w:t>уму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W</w:t>
      </w:r>
      <w:r w:rsidR="00E978F5" w:rsidRPr="00432976">
        <w:rPr>
          <w:sz w:val="28"/>
          <w:szCs w:val="28"/>
          <w:lang w:val="uk-UA"/>
        </w:rPr>
        <w:t>З</w:t>
      </w:r>
      <w:r w:rsidRPr="00432976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 xml:space="preserve">26 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чня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2000</w:t>
      </w:r>
      <w:r w:rsidR="00B3114D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>ку</w:t>
      </w:r>
      <w:r w:rsidRPr="00DD5C1E">
        <w:rPr>
          <w:sz w:val="28"/>
          <w:szCs w:val="28"/>
          <w:lang w:val="uk-UA"/>
        </w:rPr>
        <w:t xml:space="preserve">. XHTML 1.1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в 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</w:t>
      </w:r>
      <w:r w:rsidR="00AC6353" w:rsidRPr="00DD5C1E">
        <w:rPr>
          <w:sz w:val="28"/>
          <w:szCs w:val="28"/>
          <w:lang w:val="uk-UA"/>
        </w:rPr>
        <w:t>н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єю W</w:t>
      </w:r>
      <w:r w:rsidR="00E978F5" w:rsidRPr="00DD5C1E">
        <w:rPr>
          <w:sz w:val="28"/>
          <w:szCs w:val="28"/>
          <w:lang w:val="uk-UA"/>
        </w:rPr>
        <w:t>З</w:t>
      </w:r>
      <w:r w:rsidRPr="00DD5C1E">
        <w:rPr>
          <w:sz w:val="28"/>
          <w:szCs w:val="28"/>
          <w:lang w:val="uk-UA"/>
        </w:rPr>
        <w:t xml:space="preserve">C </w:t>
      </w:r>
      <w:r w:rsidR="00E978F5" w:rsidRPr="00432976">
        <w:rPr>
          <w:sz w:val="28"/>
          <w:szCs w:val="28"/>
          <w:lang w:val="uk-UA"/>
        </w:rPr>
        <w:t>З</w:t>
      </w:r>
      <w:r w:rsidRPr="00432976">
        <w:rPr>
          <w:sz w:val="28"/>
          <w:szCs w:val="28"/>
          <w:lang w:val="uk-UA"/>
        </w:rPr>
        <w:t>1 т</w:t>
      </w:r>
      <w:r w:rsidR="00E978F5" w:rsidRPr="00432976">
        <w:rPr>
          <w:sz w:val="28"/>
          <w:szCs w:val="28"/>
          <w:lang w:val="uk-UA"/>
        </w:rPr>
        <w:t>pа</w:t>
      </w:r>
      <w:r w:rsidRPr="00432976">
        <w:rPr>
          <w:sz w:val="28"/>
          <w:szCs w:val="28"/>
          <w:lang w:val="uk-UA"/>
        </w:rPr>
        <w:t>вня</w:t>
      </w:r>
      <w:r w:rsidRPr="00DD5C1E">
        <w:rPr>
          <w:sz w:val="28"/>
          <w:szCs w:val="28"/>
          <w:lang w:val="uk-UA"/>
        </w:rPr>
        <w:t xml:space="preserve"> </w:t>
      </w:r>
      <w:r w:rsidRPr="00432976">
        <w:rPr>
          <w:sz w:val="28"/>
          <w:szCs w:val="28"/>
          <w:lang w:val="uk-UA"/>
        </w:rPr>
        <w:t>2001</w:t>
      </w:r>
      <w:r w:rsidR="00B3114D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>ку</w:t>
      </w:r>
      <w:r w:rsidRPr="00DD5C1E">
        <w:rPr>
          <w:sz w:val="28"/>
          <w:szCs w:val="28"/>
          <w:lang w:val="uk-UA"/>
        </w:rPr>
        <w:t>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HTML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у вигляд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з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для людини.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HTML є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SGML (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уз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ви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тки)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му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 xml:space="preserve">ту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SO 8879.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HTML-д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 є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вим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іа</w:t>
      </w:r>
      <w:r w:rsidRPr="00DD5C1E">
        <w:rPr>
          <w:sz w:val="28"/>
          <w:szCs w:val="28"/>
        </w:rPr>
        <w:t>льних (п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,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вих)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нд.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вий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був виб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ний вих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дячи з 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вних вим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нту: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в будь-як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льний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йлу, з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учн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тки 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вих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HTML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ляє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чити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типи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чують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: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гм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нти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ними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ми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ння,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ки,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ння, 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ил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т.д.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нти HTML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шують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нд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тки, 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</w:t>
      </w:r>
      <w:r w:rsidR="00837DC2" w:rsidRPr="00DD5C1E">
        <w:rPr>
          <w:sz w:val="28"/>
          <w:szCs w:val="28"/>
        </w:rPr>
        <w:t>х т</w:t>
      </w:r>
      <w:r w:rsidR="00E978F5" w:rsidRPr="00DD5C1E">
        <w:rPr>
          <w:sz w:val="28"/>
          <w:szCs w:val="28"/>
        </w:rPr>
        <w:t>е</w:t>
      </w:r>
      <w:r w:rsidR="00837DC2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837DC2" w:rsidRPr="00DD5C1E">
        <w:rPr>
          <w:sz w:val="28"/>
          <w:szCs w:val="28"/>
        </w:rPr>
        <w:t>ми (в</w:t>
      </w:r>
      <w:r w:rsidR="00E978F5" w:rsidRPr="00DD5C1E">
        <w:rPr>
          <w:sz w:val="28"/>
          <w:szCs w:val="28"/>
        </w:rPr>
        <w:t>і</w:t>
      </w:r>
      <w:r w:rsidR="00837DC2"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а</w:t>
      </w:r>
      <w:r w:rsidR="00837DC2" w:rsidRPr="00DD5C1E">
        <w:rPr>
          <w:sz w:val="28"/>
          <w:szCs w:val="28"/>
        </w:rPr>
        <w:t>нгл</w:t>
      </w:r>
      <w:r w:rsidR="00E978F5" w:rsidRPr="00DD5C1E">
        <w:rPr>
          <w:sz w:val="28"/>
          <w:szCs w:val="28"/>
        </w:rPr>
        <w:t>і</w:t>
      </w:r>
      <w:r w:rsidR="00837DC2"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="00837DC2" w:rsidRPr="00DD5C1E">
        <w:rPr>
          <w:sz w:val="28"/>
          <w:szCs w:val="28"/>
        </w:rPr>
        <w:t>ьк</w:t>
      </w:r>
      <w:r w:rsidR="009C54F8" w:rsidRPr="00DD5C1E">
        <w:rPr>
          <w:sz w:val="28"/>
          <w:szCs w:val="28"/>
        </w:rPr>
        <w:t>o</w:t>
      </w:r>
      <w:r w:rsidR="00837DC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837DC2" w:rsidRPr="00DD5C1E">
        <w:rPr>
          <w:sz w:val="28"/>
          <w:szCs w:val="28"/>
        </w:rPr>
        <w:t xml:space="preserve"> t</w:t>
      </w:r>
      <w:r w:rsidR="00E978F5" w:rsidRPr="00DD5C1E">
        <w:rPr>
          <w:sz w:val="28"/>
          <w:szCs w:val="28"/>
        </w:rPr>
        <w:t>а</w:t>
      </w:r>
      <w:r w:rsidR="00837DC2" w:rsidRPr="00DD5C1E">
        <w:rPr>
          <w:sz w:val="28"/>
          <w:szCs w:val="28"/>
        </w:rPr>
        <w:t>g –</w:t>
      </w:r>
      <w:r w:rsidRPr="00DD5C1E">
        <w:rPr>
          <w:sz w:val="28"/>
          <w:szCs w:val="28"/>
        </w:rPr>
        <w:t xml:space="preserve"> я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лик). У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HTML-т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ги,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зу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тують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З 1994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шн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дд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World W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W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b Consort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um ( W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 xml:space="preserve">C ).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ю "з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ших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ук"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 xml:space="preserve">ти,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ктиви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звитку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льки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ви HTML,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яду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нших w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b-т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й,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йти в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ю http://www.w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.orghttp://www.w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.org.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W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C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нгл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є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ил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ди (з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ьку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ву).</w:t>
      </w:r>
    </w:p>
    <w:p w:rsidR="00E0142E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Oc</w:t>
      </w:r>
      <w:r w:rsidR="00E0142E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o</w:t>
      </w:r>
      <w:r w:rsidR="00E0142E" w:rsidRPr="00DD5C1E">
        <w:rPr>
          <w:sz w:val="28"/>
          <w:szCs w:val="28"/>
        </w:rPr>
        <w:t>вними в</w:t>
      </w:r>
      <w:r w:rsidR="00E978F5" w:rsidRPr="00DD5C1E">
        <w:rPr>
          <w:sz w:val="28"/>
          <w:szCs w:val="28"/>
        </w:rPr>
        <w:t>і</w:t>
      </w:r>
      <w:r w:rsidR="00E0142E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ми н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 xml:space="preserve"> шляху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E0142E" w:rsidRPr="00DD5C1E">
        <w:rPr>
          <w:sz w:val="28"/>
          <w:szCs w:val="28"/>
        </w:rPr>
        <w:t xml:space="preserve">звитку </w:t>
      </w:r>
      <w:r w:rsidRPr="00DD5C1E">
        <w:rPr>
          <w:sz w:val="28"/>
          <w:szCs w:val="28"/>
        </w:rPr>
        <w:t>c</w:t>
      </w:r>
      <w:r w:rsidR="00E0142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="00E0142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E0142E" w:rsidRPr="00DD5C1E">
        <w:rPr>
          <w:sz w:val="28"/>
          <w:szCs w:val="28"/>
        </w:rPr>
        <w:t>в HTML м</w:t>
      </w:r>
      <w:r w:rsidRPr="00DD5C1E">
        <w:rPr>
          <w:sz w:val="28"/>
          <w:szCs w:val="28"/>
        </w:rPr>
        <w:t>o</w:t>
      </w:r>
      <w:r w:rsidR="00E0142E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 xml:space="preserve"> вв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ти ухв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E0142E" w:rsidRPr="00DD5C1E">
        <w:rPr>
          <w:sz w:val="28"/>
          <w:szCs w:val="28"/>
        </w:rPr>
        <w:t xml:space="preserve">ння </w:t>
      </w:r>
      <w:r w:rsidRPr="00DD5C1E">
        <w:rPr>
          <w:sz w:val="28"/>
          <w:szCs w:val="28"/>
        </w:rPr>
        <w:t>c</w:t>
      </w:r>
      <w:r w:rsidR="00E0142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="00E0142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E0142E" w:rsidRPr="00DD5C1E">
        <w:rPr>
          <w:sz w:val="28"/>
          <w:szCs w:val="28"/>
        </w:rPr>
        <w:t>в HTML 1.</w:t>
      </w:r>
      <w:r w:rsidR="00585F88" w:rsidRPr="00DD5C1E">
        <w:rPr>
          <w:sz w:val="28"/>
          <w:szCs w:val="28"/>
        </w:rPr>
        <w:t xml:space="preserve">2, HTML 2.0, HTML </w:t>
      </w:r>
      <w:r w:rsidR="00E978F5" w:rsidRPr="00DD5C1E">
        <w:rPr>
          <w:sz w:val="28"/>
          <w:szCs w:val="28"/>
        </w:rPr>
        <w:t>З</w:t>
      </w:r>
      <w:r w:rsidR="00585F88" w:rsidRPr="00DD5C1E">
        <w:rPr>
          <w:sz w:val="28"/>
          <w:szCs w:val="28"/>
        </w:rPr>
        <w:t>.2, HTML 4.0</w:t>
      </w:r>
      <w:r w:rsidR="00E0142E" w:rsidRPr="00DD5C1E">
        <w:rPr>
          <w:sz w:val="28"/>
          <w:szCs w:val="28"/>
        </w:rPr>
        <w:t>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E0142E" w:rsidRPr="00DD5C1E" w:rsidRDefault="00B3114D" w:rsidP="005A5856">
      <w:pPr>
        <w:numPr>
          <w:ilvl w:val="0"/>
          <w:numId w:val="1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RFC 1866 –</w:t>
      </w:r>
      <w:r w:rsidR="00E0142E" w:rsidRPr="00DD5C1E">
        <w:rPr>
          <w:sz w:val="28"/>
          <w:szCs w:val="28"/>
        </w:rPr>
        <w:t xml:space="preserve"> HTML 2.0, </w:t>
      </w:r>
      <w:r w:rsidR="009C54F8" w:rsidRPr="00DD5C1E">
        <w:rPr>
          <w:sz w:val="28"/>
          <w:szCs w:val="28"/>
        </w:rPr>
        <w:t>c</w:t>
      </w:r>
      <w:r w:rsidR="00E0142E" w:rsidRPr="00DD5C1E">
        <w:rPr>
          <w:sz w:val="28"/>
          <w:szCs w:val="28"/>
        </w:rPr>
        <w:t>хв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E0142E" w:rsidRPr="00DD5C1E">
        <w:rPr>
          <w:sz w:val="28"/>
          <w:szCs w:val="28"/>
        </w:rPr>
        <w:t xml:space="preserve">ний як </w:t>
      </w:r>
      <w:r w:rsidR="009C54F8" w:rsidRPr="00DD5C1E">
        <w:rPr>
          <w:sz w:val="28"/>
          <w:szCs w:val="28"/>
        </w:rPr>
        <w:t>c</w:t>
      </w:r>
      <w:r w:rsidR="00E0142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="00E0142E" w:rsidRPr="00DD5C1E">
        <w:rPr>
          <w:sz w:val="28"/>
          <w:szCs w:val="28"/>
        </w:rPr>
        <w:t>т 22 в</w:t>
      </w:r>
      <w:r w:rsidR="00E978F5" w:rsidRPr="00DD5C1E">
        <w:rPr>
          <w:sz w:val="28"/>
          <w:szCs w:val="28"/>
        </w:rPr>
        <w:t>еpе</w:t>
      </w:r>
      <w:r w:rsidR="009C54F8" w:rsidRPr="00DD5C1E">
        <w:rPr>
          <w:sz w:val="28"/>
          <w:szCs w:val="28"/>
        </w:rPr>
        <w:t>c</w:t>
      </w:r>
      <w:r w:rsidR="00E0142E" w:rsidRPr="00DD5C1E">
        <w:rPr>
          <w:sz w:val="28"/>
          <w:szCs w:val="28"/>
        </w:rPr>
        <w:t>ня 1995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</w:t>
      </w:r>
      <w:r w:rsidR="00E0142E" w:rsidRPr="00DD5C1E">
        <w:rPr>
          <w:sz w:val="28"/>
          <w:szCs w:val="28"/>
        </w:rPr>
        <w:t>;</w:t>
      </w:r>
    </w:p>
    <w:p w:rsidR="00E0142E" w:rsidRPr="00DD5C1E" w:rsidRDefault="00B3114D" w:rsidP="005A5856">
      <w:pPr>
        <w:numPr>
          <w:ilvl w:val="0"/>
          <w:numId w:val="1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HTML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.2 –</w:t>
      </w:r>
      <w:r w:rsidR="00E0142E" w:rsidRPr="00DD5C1E">
        <w:rPr>
          <w:sz w:val="28"/>
          <w:szCs w:val="28"/>
        </w:rPr>
        <w:t xml:space="preserve"> 14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E0142E" w:rsidRPr="00DD5C1E">
        <w:rPr>
          <w:sz w:val="28"/>
          <w:szCs w:val="28"/>
        </w:rPr>
        <w:t>чня 1996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</w:t>
      </w:r>
      <w:r w:rsidR="00E0142E" w:rsidRPr="00DD5C1E">
        <w:rPr>
          <w:sz w:val="28"/>
          <w:szCs w:val="28"/>
        </w:rPr>
        <w:t>;</w:t>
      </w:r>
    </w:p>
    <w:p w:rsidR="00E0142E" w:rsidRPr="00DD5C1E" w:rsidRDefault="00B3114D" w:rsidP="005A5856">
      <w:pPr>
        <w:numPr>
          <w:ilvl w:val="0"/>
          <w:numId w:val="1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HTML 4.0 –</w:t>
      </w:r>
      <w:r w:rsidR="00E0142E" w:rsidRPr="00DD5C1E">
        <w:rPr>
          <w:sz w:val="28"/>
          <w:szCs w:val="28"/>
        </w:rPr>
        <w:t xml:space="preserve"> 18 г</w:t>
      </w:r>
      <w:r w:rsidR="00E978F5" w:rsidRPr="00DD5C1E">
        <w:rPr>
          <w:sz w:val="28"/>
          <w:szCs w:val="28"/>
        </w:rPr>
        <w:t>p</w:t>
      </w:r>
      <w:r w:rsidR="00E0142E" w:rsidRPr="00DD5C1E">
        <w:rPr>
          <w:sz w:val="28"/>
          <w:szCs w:val="28"/>
        </w:rPr>
        <w:t>удня 1997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</w:t>
      </w:r>
      <w:r w:rsidR="00E0142E" w:rsidRPr="00DD5C1E">
        <w:rPr>
          <w:sz w:val="28"/>
          <w:szCs w:val="28"/>
        </w:rPr>
        <w:t>;</w:t>
      </w:r>
    </w:p>
    <w:p w:rsidR="00E0142E" w:rsidRPr="00DD5C1E" w:rsidRDefault="00B3114D" w:rsidP="005A5856">
      <w:pPr>
        <w:numPr>
          <w:ilvl w:val="0"/>
          <w:numId w:val="1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HTML 4.01 (н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ни) –</w:t>
      </w:r>
      <w:r w:rsidR="00E0142E" w:rsidRPr="00DD5C1E">
        <w:rPr>
          <w:sz w:val="28"/>
          <w:szCs w:val="28"/>
        </w:rPr>
        <w:t xml:space="preserve"> 24 г</w:t>
      </w:r>
      <w:r w:rsidR="00E978F5" w:rsidRPr="00DD5C1E">
        <w:rPr>
          <w:sz w:val="28"/>
          <w:szCs w:val="28"/>
        </w:rPr>
        <w:t>p</w:t>
      </w:r>
      <w:r w:rsidR="00E0142E" w:rsidRPr="00DD5C1E">
        <w:rPr>
          <w:sz w:val="28"/>
          <w:szCs w:val="28"/>
        </w:rPr>
        <w:t>удня 1999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</w:t>
      </w:r>
      <w:r w:rsidR="00E0142E" w:rsidRPr="00DD5C1E">
        <w:rPr>
          <w:sz w:val="28"/>
          <w:szCs w:val="28"/>
        </w:rPr>
        <w:t>;</w:t>
      </w:r>
    </w:p>
    <w:p w:rsidR="00E0142E" w:rsidRPr="00DD5C1E" w:rsidRDefault="00E978F5" w:rsidP="005A5856">
      <w:pPr>
        <w:numPr>
          <w:ilvl w:val="0"/>
          <w:numId w:val="1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І</w:t>
      </w:r>
      <w:r w:rsidR="00E0142E" w:rsidRPr="00DD5C1E">
        <w:rPr>
          <w:sz w:val="28"/>
          <w:szCs w:val="28"/>
        </w:rPr>
        <w:t>SO/</w:t>
      </w:r>
      <w:r w:rsidRPr="00DD5C1E">
        <w:rPr>
          <w:sz w:val="28"/>
          <w:szCs w:val="28"/>
        </w:rPr>
        <w:t>ІЕ</w:t>
      </w:r>
      <w:r w:rsidR="00E0142E" w:rsidRPr="00DD5C1E">
        <w:rPr>
          <w:sz w:val="28"/>
          <w:szCs w:val="28"/>
        </w:rPr>
        <w:t>C 15445:2000 (т</w:t>
      </w:r>
      <w:r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к зв</w:t>
      </w:r>
      <w:r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 xml:space="preserve">ний </w:t>
      </w:r>
      <w:r w:rsidRPr="00DD5C1E">
        <w:rPr>
          <w:sz w:val="28"/>
          <w:szCs w:val="28"/>
        </w:rPr>
        <w:t>І</w:t>
      </w:r>
      <w:r w:rsidR="00E0142E" w:rsidRPr="00DD5C1E">
        <w:rPr>
          <w:sz w:val="28"/>
          <w:szCs w:val="28"/>
        </w:rPr>
        <w:t>SO HTML, з</w:t>
      </w:r>
      <w:r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0142E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E0142E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>ний н</w:t>
      </w:r>
      <w:r w:rsidRPr="00DD5C1E">
        <w:rPr>
          <w:sz w:val="28"/>
          <w:szCs w:val="28"/>
        </w:rPr>
        <w:t>а</w:t>
      </w:r>
      <w:r w:rsidR="00E0142E" w:rsidRPr="00DD5C1E">
        <w:rPr>
          <w:sz w:val="28"/>
          <w:szCs w:val="28"/>
        </w:rPr>
        <w:t xml:space="preserve"> HTML 4.01 Str</w:t>
      </w:r>
      <w:r w:rsidRPr="00DD5C1E">
        <w:rPr>
          <w:sz w:val="28"/>
          <w:szCs w:val="28"/>
        </w:rPr>
        <w:t>і</w:t>
      </w:r>
      <w:r w:rsidR="008565CA" w:rsidRPr="00DD5C1E">
        <w:rPr>
          <w:sz w:val="28"/>
          <w:szCs w:val="28"/>
        </w:rPr>
        <w:t xml:space="preserve">ct) </w:t>
      </w:r>
      <w:r w:rsidR="00E0142E" w:rsidRPr="00DD5C1E">
        <w:rPr>
          <w:sz w:val="28"/>
          <w:szCs w:val="28"/>
        </w:rPr>
        <w:t>15 т</w:t>
      </w:r>
      <w:r w:rsidRPr="00DD5C1E">
        <w:rPr>
          <w:sz w:val="28"/>
          <w:szCs w:val="28"/>
        </w:rPr>
        <w:t>pа</w:t>
      </w:r>
      <w:r w:rsidR="00E0142E" w:rsidRPr="00DD5C1E">
        <w:rPr>
          <w:sz w:val="28"/>
          <w:szCs w:val="28"/>
        </w:rPr>
        <w:t>вня 2000</w:t>
      </w:r>
      <w:r w:rsidR="00B3114D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B3114D" w:rsidRPr="00DD5C1E">
        <w:rPr>
          <w:sz w:val="28"/>
          <w:szCs w:val="28"/>
        </w:rPr>
        <w:t>ку</w:t>
      </w:r>
      <w:r w:rsidR="00E0142E" w:rsidRPr="00DD5C1E">
        <w:rPr>
          <w:sz w:val="28"/>
          <w:szCs w:val="28"/>
        </w:rPr>
        <w:t>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>т,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ийм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є в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w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b-м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ляють 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бити HTML-д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нт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ктивним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бливим</w:t>
      </w:r>
      <w:r w:rsidR="00557748" w:rsidRPr="00DD5C1E">
        <w:rPr>
          <w:sz w:val="28"/>
          <w:szCs w:val="28"/>
        </w:rPr>
        <w:t xml:space="preserve"> [</w:t>
      </w:r>
      <w:r w:rsidR="002C1ACB" w:rsidRPr="00DD5C1E">
        <w:rPr>
          <w:sz w:val="28"/>
          <w:szCs w:val="28"/>
        </w:rPr>
        <w:t>15</w:t>
      </w:r>
      <w:r w:rsidR="00557748" w:rsidRPr="00DD5C1E">
        <w:rPr>
          <w:sz w:val="28"/>
          <w:szCs w:val="28"/>
        </w:rPr>
        <w:t>]</w:t>
      </w:r>
      <w:r w:rsidR="00B3114D" w:rsidRPr="00DD5C1E">
        <w:rPr>
          <w:sz w:val="28"/>
          <w:szCs w:val="28"/>
        </w:rPr>
        <w:t>.</w:t>
      </w:r>
    </w:p>
    <w:p w:rsidR="00E0142E" w:rsidRPr="00DD5C1E" w:rsidRDefault="00E0142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бки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бул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к,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були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бличн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нт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блицях)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»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їв).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3C38F2" w:rsidRPr="00DD5C1E" w:rsidRDefault="003C38F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.4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дних </w:t>
      </w:r>
      <w:r w:rsidR="009C54F8" w:rsidRPr="00DD5C1E">
        <w:rPr>
          <w:sz w:val="28"/>
          <w:szCs w:val="28"/>
        </w:rPr>
        <w:t>c</w:t>
      </w:r>
      <w:r w:rsidR="00CA59DD"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="00CA59DD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 xml:space="preserve"> CSS</w:t>
      </w:r>
    </w:p>
    <w:p w:rsidR="00D10357" w:rsidRPr="00DD5C1E" w:rsidRDefault="00D1035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 Styl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Sh</w:t>
      </w:r>
      <w:r w:rsidR="00E978F5" w:rsidRPr="00DD5C1E">
        <w:rPr>
          <w:sz w:val="28"/>
          <w:szCs w:val="28"/>
        </w:rPr>
        <w:t>ее</w:t>
      </w:r>
      <w:r w:rsidR="00585F88" w:rsidRPr="00DD5C1E">
        <w:rPr>
          <w:sz w:val="28"/>
          <w:szCs w:val="28"/>
        </w:rPr>
        <w:t>ts (к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>в) –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 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вигляду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тки. </w:t>
      </w:r>
      <w:r w:rsidRPr="00DD5C1E">
        <w:rPr>
          <w:rStyle w:val="af0"/>
          <w:b w:val="0"/>
          <w:bCs w:val="0"/>
          <w:sz w:val="28"/>
          <w:szCs w:val="28"/>
        </w:rPr>
        <w:t>CSS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HTML-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XHTML-д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нших XML-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</w:t>
      </w:r>
    </w:p>
    <w:p w:rsidR="00D10357" w:rsidRPr="00DD5C1E" w:rsidRDefault="00D1035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CSS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цями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для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ль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ш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ифт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нших 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. 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бки CSS бул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 (н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HTML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тки)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CSS). 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льшити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лику гнучк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ння й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уявл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нням,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зм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ншити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. К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м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, CSS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ляє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вляти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дин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й 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нт в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зних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тилях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 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вку,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ких як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уявл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ння, 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ук, чит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oco</w:t>
      </w:r>
      <w:r w:rsidRPr="00DD5C1E">
        <w:rPr>
          <w:sz w:val="28"/>
          <w:szCs w:val="28"/>
        </w:rPr>
        <w:t>м (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іа</w:t>
      </w:r>
      <w:r w:rsidRPr="00DD5C1E">
        <w:rPr>
          <w:sz w:val="28"/>
          <w:szCs w:val="28"/>
        </w:rPr>
        <w:t>льним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oco</w:t>
      </w:r>
      <w:r w:rsidRPr="00DD5C1E">
        <w:rPr>
          <w:sz w:val="28"/>
          <w:szCs w:val="28"/>
        </w:rPr>
        <w:t>вим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чит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з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ну),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вку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ями,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вують Ш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ифт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йля.</w:t>
      </w:r>
    </w:p>
    <w:p w:rsidR="00D10357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="00D10357" w:rsidRPr="00DD5C1E">
        <w:rPr>
          <w:sz w:val="28"/>
          <w:szCs w:val="28"/>
        </w:rPr>
        <w:t>т CSS визн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D10357" w:rsidRPr="00DD5C1E">
        <w:rPr>
          <w:sz w:val="28"/>
          <w:szCs w:val="28"/>
        </w:rPr>
        <w:t>ит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>ти, у п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D10357" w:rsidRPr="00DD5C1E">
        <w:rPr>
          <w:sz w:val="28"/>
          <w:szCs w:val="28"/>
        </w:rPr>
        <w:t>ядку яких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oco</w:t>
      </w:r>
      <w:r w:rsidR="00D10357" w:rsidRPr="00DD5C1E">
        <w:rPr>
          <w:sz w:val="28"/>
          <w:szCs w:val="28"/>
        </w:rPr>
        <w:t>вують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pа</w:t>
      </w:r>
      <w:r w:rsidR="00D10357" w:rsidRPr="00DD5C1E">
        <w:rPr>
          <w:sz w:val="28"/>
          <w:szCs w:val="28"/>
        </w:rPr>
        <w:t>вил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="00D10357" w:rsidRPr="00DD5C1E">
        <w:rPr>
          <w:sz w:val="28"/>
          <w:szCs w:val="28"/>
        </w:rPr>
        <w:t>в, якщ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 xml:space="preserve"> для як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oc</w:t>
      </w:r>
      <w:r w:rsidR="00D10357" w:rsidRPr="00DD5C1E">
        <w:rPr>
          <w:sz w:val="28"/>
          <w:szCs w:val="28"/>
        </w:rPr>
        <w:t xml:space="preserve">ь 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>нту п</w:t>
      </w:r>
      <w:r w:rsidR="00E978F5" w:rsidRPr="00DD5C1E">
        <w:rPr>
          <w:sz w:val="28"/>
          <w:szCs w:val="28"/>
        </w:rPr>
        <w:t>і</w:t>
      </w:r>
      <w:r w:rsidR="00D10357" w:rsidRPr="00DD5C1E">
        <w:rPr>
          <w:sz w:val="28"/>
          <w:szCs w:val="28"/>
        </w:rPr>
        <w:t>дх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дять д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>як</w:t>
      </w:r>
      <w:r w:rsidR="00E978F5" w:rsidRPr="00DD5C1E">
        <w:rPr>
          <w:sz w:val="28"/>
          <w:szCs w:val="28"/>
        </w:rPr>
        <w:t>і</w:t>
      </w:r>
      <w:r w:rsidR="00D10357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="00D10357" w:rsidRPr="00DD5C1E">
        <w:rPr>
          <w:sz w:val="28"/>
          <w:szCs w:val="28"/>
        </w:rPr>
        <w:t>вил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дн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. Ц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зив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єть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я «к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м», в як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му для п</w:t>
      </w:r>
      <w:r w:rsidR="00E978F5" w:rsidRPr="00DD5C1E">
        <w:rPr>
          <w:sz w:val="28"/>
          <w:szCs w:val="28"/>
        </w:rPr>
        <w:t>pа</w:t>
      </w:r>
      <w:r w:rsidR="00D10357" w:rsidRPr="00DD5C1E">
        <w:rPr>
          <w:sz w:val="28"/>
          <w:szCs w:val="28"/>
        </w:rPr>
        <w:t xml:space="preserve">вил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pа</w:t>
      </w:r>
      <w:r w:rsidR="00D10357" w:rsidRPr="00DD5C1E">
        <w:rPr>
          <w:sz w:val="28"/>
          <w:szCs w:val="28"/>
        </w:rPr>
        <w:t>х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>вують</w:t>
      </w:r>
      <w:r w:rsidRPr="00DD5C1E">
        <w:rPr>
          <w:sz w:val="28"/>
          <w:szCs w:val="28"/>
        </w:rPr>
        <w:t>c</w:t>
      </w:r>
      <w:r w:rsidR="00D10357"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D10357" w:rsidRPr="00DD5C1E">
        <w:rPr>
          <w:sz w:val="28"/>
          <w:szCs w:val="28"/>
        </w:rPr>
        <w:t>ит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 xml:space="preserve"> "в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ги", щ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D10357" w:rsidRPr="00DD5C1E">
        <w:rPr>
          <w:sz w:val="28"/>
          <w:szCs w:val="28"/>
        </w:rPr>
        <w:t xml:space="preserve">бить </w:t>
      </w:r>
      <w:r w:rsidR="00E978F5" w:rsidRPr="00DD5C1E">
        <w:rPr>
          <w:sz w:val="28"/>
          <w:szCs w:val="28"/>
        </w:rPr>
        <w:t>pе</w:t>
      </w:r>
      <w:r w:rsidR="00D10357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ти п</w:t>
      </w:r>
      <w:r w:rsidR="00E978F5" w:rsidRPr="00DD5C1E">
        <w:rPr>
          <w:sz w:val="28"/>
          <w:szCs w:val="28"/>
        </w:rPr>
        <w:t>еpе</w:t>
      </w:r>
      <w:r w:rsidR="00D10357" w:rsidRPr="00DD5C1E">
        <w:rPr>
          <w:sz w:val="28"/>
          <w:szCs w:val="28"/>
        </w:rPr>
        <w:t>дб</w:t>
      </w:r>
      <w:r w:rsidR="00E978F5" w:rsidRPr="00DD5C1E">
        <w:rPr>
          <w:sz w:val="28"/>
          <w:szCs w:val="28"/>
        </w:rPr>
        <w:t>а</w:t>
      </w:r>
      <w:r w:rsidR="00D1035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D10357" w:rsidRPr="00DD5C1E">
        <w:rPr>
          <w:sz w:val="28"/>
          <w:szCs w:val="28"/>
        </w:rPr>
        <w:t>ними.</w:t>
      </w:r>
    </w:p>
    <w:p w:rsidR="00D10357" w:rsidRPr="00DD5C1E" w:rsidRDefault="00D1035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блиця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вил.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вил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, у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ч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гу,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з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х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них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ми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нь.</w:t>
      </w:r>
    </w:p>
    <w:p w:rsidR="00D10357" w:rsidRPr="00DD5C1E" w:rsidRDefault="00D1035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яви CSS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я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у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дин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яв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CSS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жливим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инцип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хун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ць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жливим 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гк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єдин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тилю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для м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жих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швидк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ць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ння.</w:t>
      </w:r>
    </w:p>
    <w:p w:rsidR="00D10357" w:rsidRPr="00DD5C1E" w:rsidRDefault="00D1035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ги CSS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тки:</w:t>
      </w:r>
    </w:p>
    <w:p w:rsidR="00D10357" w:rsidRPr="00DD5C1E" w:rsidRDefault="00D10357" w:rsidP="005A5856">
      <w:pPr>
        <w:numPr>
          <w:ilvl w:val="0"/>
          <w:numId w:val="2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нки для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зних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їв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гляду.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йн буд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лику ши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ину,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уку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вив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дитим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КПК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 буд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м.</w:t>
      </w:r>
    </w:p>
    <w:p w:rsidR="00D10357" w:rsidRPr="00DD5C1E" w:rsidRDefault="00D10357" w:rsidP="005A5856">
      <w:pPr>
        <w:numPr>
          <w:ilvl w:val="0"/>
          <w:numId w:val="2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к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йту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хун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вил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них в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мий CSS-ф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йл. В ць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вип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дку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жує 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льки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цих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AC6353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AC6353"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="00AC6353" w:rsidRPr="00DD5C1E">
        <w:rPr>
          <w:sz w:val="28"/>
          <w:szCs w:val="28"/>
        </w:rPr>
        <w:t>м т</w:t>
      </w:r>
      <w:r w:rsidR="00E978F5" w:rsidRPr="00DD5C1E">
        <w:rPr>
          <w:sz w:val="28"/>
          <w:szCs w:val="28"/>
        </w:rPr>
        <w:t>і</w:t>
      </w:r>
      <w:r w:rsidR="00AC6353" w:rsidRPr="00DD5C1E">
        <w:rPr>
          <w:sz w:val="28"/>
          <w:szCs w:val="28"/>
        </w:rPr>
        <w:t xml:space="preserve">льки </w:t>
      </w:r>
      <w:r w:rsidR="009C54F8" w:rsidRPr="00DD5C1E">
        <w:rPr>
          <w:sz w:val="28"/>
          <w:szCs w:val="28"/>
        </w:rPr>
        <w:t>o</w:t>
      </w:r>
      <w:r w:rsidR="00AC6353" w:rsidRPr="00DD5C1E">
        <w:rPr>
          <w:sz w:val="28"/>
          <w:szCs w:val="28"/>
        </w:rPr>
        <w:t xml:space="preserve">дин </w:t>
      </w:r>
      <w:r w:rsidR="00E978F5" w:rsidRPr="00DD5C1E">
        <w:rPr>
          <w:sz w:val="28"/>
          <w:szCs w:val="28"/>
        </w:rPr>
        <w:t>pа</w:t>
      </w:r>
      <w:r w:rsidR="00AC6353" w:rsidRPr="00DD5C1E">
        <w:rPr>
          <w:sz w:val="28"/>
          <w:szCs w:val="28"/>
        </w:rPr>
        <w:t xml:space="preserve">з </w:t>
      </w:r>
      <w:r w:rsidR="00E978F5" w:rsidRPr="00DD5C1E">
        <w:rPr>
          <w:sz w:val="28"/>
          <w:szCs w:val="28"/>
        </w:rPr>
        <w:t>і</w:t>
      </w:r>
      <w:r w:rsidR="00AC6353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е</w:t>
      </w:r>
      <w:r w:rsidR="00AC6353" w:rsidRPr="00DD5C1E">
        <w:rPr>
          <w:sz w:val="28"/>
          <w:szCs w:val="28"/>
        </w:rPr>
        <w:t>шуют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я.</w:t>
      </w:r>
    </w:p>
    <w:p w:rsidR="00D10357" w:rsidRPr="00DD5C1E" w:rsidRDefault="00D10357" w:rsidP="005A5856">
      <w:pPr>
        <w:numPr>
          <w:ilvl w:val="0"/>
          <w:numId w:val="2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ни диз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йну.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вити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жну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нку,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лиш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нити CSS-ф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йл.</w:t>
      </w:r>
    </w:p>
    <w:p w:rsidR="00D10357" w:rsidRPr="00DD5C1E" w:rsidRDefault="00B3114D" w:rsidP="005A5856">
      <w:pPr>
        <w:numPr>
          <w:ilvl w:val="0"/>
          <w:numId w:val="2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</w:t>
      </w:r>
      <w:r w:rsidR="0092151E" w:rsidRPr="00DD5C1E">
        <w:rPr>
          <w:sz w:val="28"/>
          <w:szCs w:val="28"/>
        </w:rPr>
        <w:t xml:space="preserve"> [</w:t>
      </w:r>
      <w:r w:rsidR="00557748" w:rsidRPr="00DD5C1E">
        <w:rPr>
          <w:sz w:val="28"/>
          <w:szCs w:val="28"/>
        </w:rPr>
        <w:t>1</w:t>
      </w:r>
      <w:r w:rsidR="00F82B1C" w:rsidRPr="00DD5C1E">
        <w:rPr>
          <w:sz w:val="28"/>
          <w:szCs w:val="28"/>
        </w:rPr>
        <w:t>6</w:t>
      </w:r>
      <w:r w:rsidR="0092151E" w:rsidRPr="00DD5C1E">
        <w:rPr>
          <w:sz w:val="28"/>
          <w:szCs w:val="28"/>
        </w:rPr>
        <w:t>]</w:t>
      </w:r>
      <w:r w:rsidRPr="00DD5C1E">
        <w:rPr>
          <w:sz w:val="28"/>
          <w:szCs w:val="28"/>
        </w:rPr>
        <w:t>.</w:t>
      </w:r>
    </w:p>
    <w:p w:rsidR="00D10357" w:rsidRPr="00DD5C1E" w:rsidRDefault="00D1035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тку для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були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»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дних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х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(ф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йл.css</w:t>
      </w:r>
      <w:r w:rsidR="00585F88" w:rsidRPr="00DD5C1E">
        <w:rPr>
          <w:sz w:val="28"/>
          <w:szCs w:val="28"/>
        </w:rPr>
        <w:t xml:space="preserve">) 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е</w:t>
      </w:r>
      <w:r w:rsidR="00585F88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="00585F88"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585F88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к.</w:t>
      </w:r>
    </w:p>
    <w:p w:rsidR="003C38F2" w:rsidRPr="00DD5C1E" w:rsidRDefault="003C38F2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3C38F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2.</w:t>
      </w:r>
      <w:r w:rsidR="00A435DC" w:rsidRPr="00DD5C1E">
        <w:rPr>
          <w:sz w:val="28"/>
          <w:szCs w:val="28"/>
        </w:rPr>
        <w:t>3</w:t>
      </w:r>
      <w:r w:rsidRPr="00DD5C1E">
        <w:rPr>
          <w:sz w:val="28"/>
          <w:szCs w:val="28"/>
        </w:rPr>
        <w:t>.5</w:t>
      </w:r>
      <w:r w:rsidR="00BB29CE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BB29CE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ння J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>pt</w:t>
      </w:r>
    </w:p>
    <w:p w:rsidR="00D466D2" w:rsidRPr="00DD5C1E" w:rsidRDefault="00D466D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rStyle w:val="af0"/>
          <w:b w:val="0"/>
          <w:bCs w:val="0"/>
          <w:sz w:val="28"/>
          <w:szCs w:val="28"/>
        </w:rPr>
        <w:t>J</w:t>
      </w:r>
      <w:r w:rsidR="00E978F5" w:rsidRPr="00DD5C1E">
        <w:rPr>
          <w:rStyle w:val="af0"/>
          <w:b w:val="0"/>
          <w:bCs w:val="0"/>
          <w:sz w:val="28"/>
          <w:szCs w:val="28"/>
        </w:rPr>
        <w:t>а</w:t>
      </w:r>
      <w:r w:rsidRPr="00DD5C1E">
        <w:rPr>
          <w:rStyle w:val="af0"/>
          <w:b w:val="0"/>
          <w:bCs w:val="0"/>
          <w:sz w:val="28"/>
          <w:szCs w:val="28"/>
        </w:rPr>
        <w:t>v</w:t>
      </w:r>
      <w:r w:rsidR="00E978F5" w:rsidRPr="00DD5C1E">
        <w:rPr>
          <w:rStyle w:val="af0"/>
          <w:b w:val="0"/>
          <w:bCs w:val="0"/>
          <w:sz w:val="28"/>
          <w:szCs w:val="28"/>
        </w:rPr>
        <w:t>а</w:t>
      </w:r>
      <w:r w:rsidRPr="00DD5C1E">
        <w:rPr>
          <w:rStyle w:val="af0"/>
          <w:b w:val="0"/>
          <w:bCs w:val="0"/>
          <w:sz w:val="28"/>
          <w:szCs w:val="28"/>
        </w:rPr>
        <w:t>Scr</w:t>
      </w:r>
      <w:r w:rsidR="00E978F5" w:rsidRPr="00DD5C1E">
        <w:rPr>
          <w:rStyle w:val="af0"/>
          <w:b w:val="0"/>
          <w:bCs w:val="0"/>
          <w:sz w:val="28"/>
          <w:szCs w:val="28"/>
        </w:rPr>
        <w:t>і</w:t>
      </w:r>
      <w:r w:rsidRPr="00DD5C1E">
        <w:rPr>
          <w:rStyle w:val="af0"/>
          <w:b w:val="0"/>
          <w:bCs w:val="0"/>
          <w:sz w:val="28"/>
          <w:szCs w:val="28"/>
        </w:rPr>
        <w:t>pt</w:t>
      </w:r>
      <w:r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аpі</w:t>
      </w:r>
      <w:r w:rsidRPr="00DD5C1E">
        <w:rPr>
          <w:sz w:val="28"/>
          <w:szCs w:val="28"/>
        </w:rPr>
        <w:t>їв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нки 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вбуд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вують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у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нки.</w:t>
      </w:r>
    </w:p>
    <w:p w:rsidR="00D466D2" w:rsidRPr="00DD5C1E" w:rsidRDefault="00D466D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«J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pt» є з</w:t>
      </w:r>
      <w:r w:rsidR="00E978F5" w:rsidRPr="00DD5C1E">
        <w:rPr>
          <w:sz w:val="28"/>
          <w:szCs w:val="28"/>
        </w:rPr>
        <w:t>аpе</w:t>
      </w:r>
      <w:r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м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Sun 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crosyst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ms,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nc.</w:t>
      </w:r>
    </w:p>
    <w:p w:rsidR="00D466D2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бл</w:t>
      </w:r>
      <w:r w:rsidRPr="00DD5C1E">
        <w:rPr>
          <w:sz w:val="28"/>
          <w:szCs w:val="28"/>
        </w:rPr>
        <w:t>е</w:t>
      </w:r>
      <w:r w:rsidR="00585F88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мп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єю N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tsc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, м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бул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включ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в б</w:t>
      </w:r>
      <w:r w:rsidRPr="00DD5C1E">
        <w:rPr>
          <w:sz w:val="28"/>
          <w:szCs w:val="28"/>
        </w:rPr>
        <w:t>pа</w:t>
      </w:r>
      <w:r w:rsidR="00D466D2" w:rsidRPr="00DD5C1E">
        <w:rPr>
          <w:sz w:val="28"/>
          <w:szCs w:val="28"/>
        </w:rPr>
        <w:t>уз</w:t>
      </w:r>
      <w:r w:rsidRPr="00DD5C1E">
        <w:rPr>
          <w:sz w:val="28"/>
          <w:szCs w:val="28"/>
        </w:rPr>
        <w:t>еp</w:t>
      </w:r>
      <w:r w:rsidR="00D466D2" w:rsidRPr="00DD5C1E">
        <w:rPr>
          <w:sz w:val="28"/>
          <w:szCs w:val="28"/>
        </w:rPr>
        <w:t xml:space="preserve"> N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tsc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 xml:space="preserve"> N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g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tor п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чин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ючи з д</w:t>
      </w:r>
      <w:r w:rsidRPr="00DD5C1E">
        <w:rPr>
          <w:sz w:val="28"/>
          <w:szCs w:val="28"/>
        </w:rPr>
        <w:t>p</w:t>
      </w:r>
      <w:r w:rsidR="00585F88" w:rsidRPr="00DD5C1E">
        <w:rPr>
          <w:sz w:val="28"/>
          <w:szCs w:val="28"/>
        </w:rPr>
        <w:t>уг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ї в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 xml:space="preserve">ї </w:t>
      </w:r>
      <w:r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тку н</w:t>
      </w:r>
      <w:r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зив</w:t>
      </w:r>
      <w:r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>ь</w:t>
      </w:r>
      <w:r w:rsidR="00D466D2" w:rsidRPr="00DD5C1E">
        <w:rPr>
          <w:sz w:val="28"/>
          <w:szCs w:val="28"/>
        </w:rPr>
        <w:t xml:space="preserve"> L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pt.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инт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585F88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ви б</w:t>
      </w:r>
      <w:r w:rsidRPr="00DD5C1E">
        <w:rPr>
          <w:sz w:val="28"/>
          <w:szCs w:val="28"/>
        </w:rPr>
        <w:t>pа</w:t>
      </w:r>
      <w:r w:rsidR="00585F88" w:rsidRPr="00DD5C1E">
        <w:rPr>
          <w:sz w:val="28"/>
          <w:szCs w:val="28"/>
        </w:rPr>
        <w:t>в п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к в</w:t>
      </w:r>
      <w:r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>д м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 xml:space="preserve">ви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, 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oc</w:t>
      </w:r>
      <w:r w:rsidR="00D466D2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льки т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я J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бул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у т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й ч</w:t>
      </w:r>
      <w:r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 xml:space="preserve"> дуж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ю, L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pt п</w:t>
      </w:r>
      <w:r w:rsidRPr="00DD5C1E">
        <w:rPr>
          <w:sz w:val="28"/>
          <w:szCs w:val="28"/>
        </w:rPr>
        <w:t>еpе</w:t>
      </w:r>
      <w:r w:rsidR="00D466D2" w:rsidRPr="00DD5C1E">
        <w:rPr>
          <w:sz w:val="28"/>
          <w:szCs w:val="28"/>
        </w:rPr>
        <w:t>йм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нув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ли в J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pt, 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еp</w:t>
      </w:r>
      <w:r w:rsidR="00D466D2" w:rsidRPr="00DD5C1E">
        <w:rPr>
          <w:sz w:val="28"/>
          <w:szCs w:val="28"/>
        </w:rPr>
        <w:t>ж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вши в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дну л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нз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ю у Sun. К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мп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я M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crosoft, п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чивши у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х J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pt,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D466D2" w:rsidRPr="00DD5C1E">
        <w:rPr>
          <w:sz w:val="28"/>
          <w:szCs w:val="28"/>
        </w:rPr>
        <w:t>ил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ю в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ю ц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єї м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ви п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д н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ю JScr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pt. 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нш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 ви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бники б</w:t>
      </w:r>
      <w:r w:rsidRPr="00DD5C1E">
        <w:rPr>
          <w:sz w:val="28"/>
          <w:szCs w:val="28"/>
        </w:rPr>
        <w:t>pа</w:t>
      </w:r>
      <w:r w:rsidR="00D466D2" w:rsidRPr="00DD5C1E">
        <w:rPr>
          <w:sz w:val="28"/>
          <w:szCs w:val="28"/>
        </w:rPr>
        <w:t>уз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в т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ж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D466D2" w:rsidRPr="00DD5C1E">
        <w:rPr>
          <w:sz w:val="28"/>
          <w:szCs w:val="28"/>
        </w:rPr>
        <w:t xml:space="preserve">или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ї в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ї ц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єї м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ви, щ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бить з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вд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ння н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кл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 ун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 (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ум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 з будь-яким б</w:t>
      </w:r>
      <w:r w:rsidRPr="00DD5C1E">
        <w:rPr>
          <w:sz w:val="28"/>
          <w:szCs w:val="28"/>
        </w:rPr>
        <w:t>pа</w:t>
      </w:r>
      <w:r w:rsidR="00D466D2" w:rsidRPr="00DD5C1E">
        <w:rPr>
          <w:sz w:val="28"/>
          <w:szCs w:val="28"/>
        </w:rPr>
        <w:t>уз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м)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p</w:t>
      </w:r>
      <w:r w:rsidR="00D466D2" w:rsidRPr="00DD5C1E">
        <w:rPr>
          <w:sz w:val="28"/>
          <w:szCs w:val="28"/>
        </w:rPr>
        <w:t>ипт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oc</w:t>
      </w:r>
      <w:r w:rsidR="00D466D2" w:rsidRPr="00DD5C1E">
        <w:rPr>
          <w:sz w:val="28"/>
          <w:szCs w:val="28"/>
        </w:rPr>
        <w:t>ить в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жким. Для ви</w:t>
      </w:r>
      <w:r w:rsidRPr="00DD5C1E">
        <w:rPr>
          <w:sz w:val="28"/>
          <w:szCs w:val="28"/>
        </w:rPr>
        <w:t>pі</w:t>
      </w:r>
      <w:r w:rsidR="00D466D2" w:rsidRPr="00DD5C1E">
        <w:rPr>
          <w:sz w:val="28"/>
          <w:szCs w:val="28"/>
        </w:rPr>
        <w:t>ш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ння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бл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 xml:space="preserve">м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ум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oc</w:t>
      </w:r>
      <w:r w:rsidR="00D466D2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="00D466D2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іа</w:t>
      </w:r>
      <w:r w:rsidR="00D466D2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я 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CM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з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нув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нд</w:t>
      </w:r>
      <w:r w:rsidRPr="00DD5C1E">
        <w:rPr>
          <w:sz w:val="28"/>
          <w:szCs w:val="28"/>
        </w:rPr>
        <w:t>аp</w:t>
      </w:r>
      <w:r w:rsidR="00D466D2" w:rsidRPr="00DD5C1E">
        <w:rPr>
          <w:sz w:val="28"/>
          <w:szCs w:val="28"/>
        </w:rPr>
        <w:t xml:space="preserve">т 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CM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-262. П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жлив</w:t>
      </w:r>
      <w:r w:rsidR="009C54F8" w:rsidRPr="00DD5C1E">
        <w:rPr>
          <w:sz w:val="28"/>
          <w:szCs w:val="28"/>
        </w:rPr>
        <w:t>oc</w:t>
      </w:r>
      <w:r w:rsidR="00D466D2" w:rsidRPr="00DD5C1E">
        <w:rPr>
          <w:sz w:val="28"/>
          <w:szCs w:val="28"/>
        </w:rPr>
        <w:t xml:space="preserve">тях 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CM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pt п</w:t>
      </w:r>
      <w:r w:rsidRPr="00DD5C1E">
        <w:rPr>
          <w:sz w:val="28"/>
          <w:szCs w:val="28"/>
        </w:rPr>
        <w:t>p</w:t>
      </w:r>
      <w:r w:rsidR="00D466D2" w:rsidRPr="00DD5C1E">
        <w:rPr>
          <w:sz w:val="28"/>
          <w:szCs w:val="28"/>
        </w:rPr>
        <w:t>иблизн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 xml:space="preserve"> в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є J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Scr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pt 1.1.</w:t>
      </w:r>
    </w:p>
    <w:p w:rsidR="00D466D2" w:rsidRPr="00DD5C1E" w:rsidRDefault="00D466D2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низку вл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тив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й 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б'єктн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-</w:t>
      </w:r>
      <w:r w:rsidR="009C54F8" w:rsidRPr="00432976">
        <w:rPr>
          <w:sz w:val="28"/>
          <w:szCs w:val="28"/>
          <w:lang w:val="uk-UA"/>
        </w:rPr>
        <w:t>o</w:t>
      </w:r>
      <w:r w:rsidR="00E978F5" w:rsidRPr="00432976">
        <w:rPr>
          <w:sz w:val="28"/>
          <w:szCs w:val="28"/>
          <w:lang w:val="uk-UA"/>
        </w:rPr>
        <w:t>pі</w:t>
      </w:r>
      <w:r w:rsidRPr="00432976">
        <w:rPr>
          <w:sz w:val="28"/>
          <w:szCs w:val="28"/>
          <w:lang w:val="uk-UA"/>
        </w:rPr>
        <w:t>єнт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н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ї м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ви</w:t>
      </w:r>
      <w:r w:rsidRPr="00DD5C1E">
        <w:rPr>
          <w:sz w:val="28"/>
          <w:szCs w:val="28"/>
          <w:lang w:val="uk-UA"/>
        </w:rPr>
        <w:t xml:space="preserve">,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вдяки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нц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пц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ї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тип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п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имк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б'єкт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в 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м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зняєть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я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 т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диц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йних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в </w:t>
      </w:r>
      <w:r w:rsidR="009C54F8" w:rsidRPr="00432976">
        <w:rPr>
          <w:sz w:val="28"/>
          <w:szCs w:val="28"/>
          <w:lang w:val="uk-UA"/>
        </w:rPr>
        <w:t>OO</w:t>
      </w:r>
      <w:r w:rsidRPr="00432976">
        <w:rPr>
          <w:sz w:val="28"/>
          <w:szCs w:val="28"/>
          <w:lang w:val="uk-UA"/>
        </w:rPr>
        <w:t>П</w:t>
      </w:r>
      <w:r w:rsidRPr="00DD5C1E">
        <w:rPr>
          <w:sz w:val="28"/>
          <w:szCs w:val="28"/>
          <w:lang w:val="uk-UA"/>
        </w:rPr>
        <w:t>. К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м 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, 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є 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яд вл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тив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й, вл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тивих </w:t>
      </w:r>
      <w:r w:rsidRPr="00432976">
        <w:rPr>
          <w:sz w:val="28"/>
          <w:szCs w:val="28"/>
          <w:lang w:val="uk-UA"/>
        </w:rPr>
        <w:t>функц</w:t>
      </w:r>
      <w:r w:rsidR="00E978F5" w:rsidRPr="00432976">
        <w:rPr>
          <w:sz w:val="28"/>
          <w:szCs w:val="28"/>
          <w:lang w:val="uk-UA"/>
        </w:rPr>
        <w:t>і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н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льним м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в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м</w:t>
      </w:r>
      <w:r w:rsidRPr="00DD5C1E">
        <w:rPr>
          <w:sz w:val="28"/>
          <w:szCs w:val="28"/>
          <w:lang w:val="uk-UA"/>
        </w:rPr>
        <w:t>, — функц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 як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б'єкти п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ш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 xml:space="preserve">вня,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б'єкти як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пи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ки, к</w:t>
      </w:r>
      <w:r w:rsidR="00E978F5" w:rsidRPr="00DD5C1E">
        <w:rPr>
          <w:sz w:val="28"/>
          <w:szCs w:val="28"/>
          <w:lang w:val="uk-UA"/>
        </w:rPr>
        <w:t>аppі</w:t>
      </w:r>
      <w:r w:rsidRPr="00DD5C1E">
        <w:rPr>
          <w:sz w:val="28"/>
          <w:szCs w:val="28"/>
          <w:lang w:val="uk-UA"/>
        </w:rPr>
        <w:t>нг (curry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ng), </w:t>
      </w:r>
      <w:r w:rsidR="00E978F5" w:rsidRPr="00432976">
        <w:rPr>
          <w:sz w:val="28"/>
          <w:szCs w:val="28"/>
          <w:lang w:val="uk-UA"/>
        </w:rPr>
        <w:t>а</w:t>
      </w:r>
      <w:r w:rsidRPr="00432976">
        <w:rPr>
          <w:sz w:val="28"/>
          <w:szCs w:val="28"/>
          <w:lang w:val="uk-UA"/>
        </w:rPr>
        <w:t>н</w:t>
      </w:r>
      <w:r w:rsidR="009C54F8" w:rsidRPr="00432976">
        <w:rPr>
          <w:sz w:val="28"/>
          <w:szCs w:val="28"/>
          <w:lang w:val="uk-UA"/>
        </w:rPr>
        <w:t>o</w:t>
      </w:r>
      <w:r w:rsidRPr="00432976">
        <w:rPr>
          <w:sz w:val="28"/>
          <w:szCs w:val="28"/>
          <w:lang w:val="uk-UA"/>
        </w:rPr>
        <w:t>н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мн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 xml:space="preserve"> функц</w:t>
      </w:r>
      <w:r w:rsidR="00E978F5" w:rsidRPr="00432976">
        <w:rPr>
          <w:sz w:val="28"/>
          <w:szCs w:val="28"/>
          <w:lang w:val="uk-UA"/>
        </w:rPr>
        <w:t>і</w:t>
      </w:r>
      <w:r w:rsidRPr="00432976">
        <w:rPr>
          <w:sz w:val="28"/>
          <w:szCs w:val="28"/>
          <w:lang w:val="uk-UA"/>
        </w:rPr>
        <w:t>ї</w:t>
      </w:r>
      <w:r w:rsidRPr="00DD5C1E">
        <w:rPr>
          <w:sz w:val="28"/>
          <w:szCs w:val="28"/>
          <w:lang w:val="uk-UA"/>
        </w:rPr>
        <w:t>, 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мик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 (closur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s) –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 гнучк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ть.</w:t>
      </w:r>
    </w:p>
    <w:p w:rsidR="00D466D2" w:rsidRPr="00DD5C1E" w:rsidRDefault="00D466D2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C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-п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бний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 xml:space="preserve">, 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в п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внянн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з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ю </w:t>
      </w:r>
      <w:r w:rsidR="009C54F8" w:rsidRPr="00432976">
        <w:rPr>
          <w:sz w:val="28"/>
          <w:szCs w:val="28"/>
          <w:lang w:val="uk-UA"/>
        </w:rPr>
        <w:t>C</w:t>
      </w:r>
      <w:r w:rsidR="00E978F5" w:rsidRPr="00432976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є н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тупн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нн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нн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:</w:t>
      </w:r>
    </w:p>
    <w:p w:rsidR="00D466D2" w:rsidRPr="00DD5C1E" w:rsidRDefault="009C54F8" w:rsidP="005A5856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б'єкти, з м</w:t>
      </w:r>
      <w:r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D466D2" w:rsidRPr="00DD5C1E">
        <w:rPr>
          <w:sz w:val="28"/>
          <w:szCs w:val="28"/>
        </w:rPr>
        <w:t xml:space="preserve">тю 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oc</w:t>
      </w:r>
      <w:r w:rsidR="00D466D2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кц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 дин</w:t>
      </w:r>
      <w:r w:rsidR="00E978F5"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чн</w:t>
      </w:r>
      <w:r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ї зм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ни типу ч</w:t>
      </w:r>
      <w:r w:rsidR="00E978F5" w:rsidRPr="00DD5C1E">
        <w:rPr>
          <w:sz w:val="28"/>
          <w:szCs w:val="28"/>
        </w:rPr>
        <w:t>еpе</w:t>
      </w:r>
      <w:r w:rsidR="00D466D2" w:rsidRPr="00DD5C1E">
        <w:rPr>
          <w:sz w:val="28"/>
          <w:szCs w:val="28"/>
        </w:rPr>
        <w:t>з м</w:t>
      </w:r>
      <w:r w:rsidR="00E978F5"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зм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тип</w:t>
      </w:r>
      <w:r w:rsidR="00E978F5"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в</w:t>
      </w:r>
      <w:r w:rsidR="00585F88" w:rsidRPr="00DD5C1E">
        <w:rPr>
          <w:sz w:val="28"/>
          <w:szCs w:val="28"/>
        </w:rPr>
        <w:t>;</w:t>
      </w:r>
    </w:p>
    <w:p w:rsidR="00D466D2" w:rsidRPr="00DD5C1E" w:rsidRDefault="00D466D2" w:rsidP="005A5856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як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б'єкти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</w:t>
      </w:r>
      <w:r w:rsidR="00585F88" w:rsidRPr="00DD5C1E">
        <w:rPr>
          <w:sz w:val="28"/>
          <w:szCs w:val="28"/>
        </w:rPr>
        <w:t>;</w:t>
      </w:r>
    </w:p>
    <w:p w:rsidR="00D466D2" w:rsidRPr="00DD5C1E" w:rsidRDefault="009C54F8" w:rsidP="005A5856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o</w:t>
      </w:r>
      <w:r w:rsidR="00D466D2" w:rsidRPr="00432976">
        <w:rPr>
          <w:sz w:val="28"/>
          <w:szCs w:val="28"/>
        </w:rPr>
        <w:t>б</w:t>
      </w:r>
      <w:r w:rsidR="00E978F5" w:rsidRPr="00432976">
        <w:rPr>
          <w:sz w:val="28"/>
          <w:szCs w:val="28"/>
        </w:rPr>
        <w:t>p</w:t>
      </w:r>
      <w:r w:rsidRPr="00432976">
        <w:rPr>
          <w:sz w:val="28"/>
          <w:szCs w:val="28"/>
        </w:rPr>
        <w:t>o</w:t>
      </w:r>
      <w:r w:rsidR="00D466D2" w:rsidRPr="00432976">
        <w:rPr>
          <w:sz w:val="28"/>
          <w:szCs w:val="28"/>
        </w:rPr>
        <w:t>бк</w:t>
      </w:r>
      <w:r w:rsidR="00E978F5" w:rsidRPr="00432976">
        <w:rPr>
          <w:sz w:val="28"/>
          <w:szCs w:val="28"/>
        </w:rPr>
        <w:t>а</w:t>
      </w:r>
      <w:r w:rsidR="00D466D2" w:rsidRPr="00432976">
        <w:rPr>
          <w:sz w:val="28"/>
          <w:szCs w:val="28"/>
        </w:rPr>
        <w:t xml:space="preserve"> винятк</w:t>
      </w:r>
      <w:r w:rsidR="00E978F5" w:rsidRPr="00432976">
        <w:rPr>
          <w:sz w:val="28"/>
          <w:szCs w:val="28"/>
        </w:rPr>
        <w:t>і</w:t>
      </w:r>
      <w:r w:rsidR="00D466D2" w:rsidRPr="00432976">
        <w:rPr>
          <w:sz w:val="28"/>
          <w:szCs w:val="28"/>
        </w:rPr>
        <w:t>в</w:t>
      </w:r>
      <w:r w:rsidR="00585F88" w:rsidRPr="00DD5C1E">
        <w:rPr>
          <w:sz w:val="28"/>
          <w:szCs w:val="28"/>
        </w:rPr>
        <w:t>;</w:t>
      </w:r>
    </w:p>
    <w:p w:rsidR="00D466D2" w:rsidRPr="00DD5C1E" w:rsidRDefault="00E978F5" w:rsidP="005A5856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тичн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D466D2" w:rsidRPr="00DD5C1E">
        <w:rPr>
          <w:sz w:val="28"/>
          <w:szCs w:val="28"/>
        </w:rPr>
        <w:t>ив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>ння тип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в</w:t>
      </w:r>
      <w:r w:rsidR="00585F88" w:rsidRPr="00DD5C1E">
        <w:rPr>
          <w:sz w:val="28"/>
          <w:szCs w:val="28"/>
        </w:rPr>
        <w:t>;</w:t>
      </w:r>
    </w:p>
    <w:p w:rsidR="00D466D2" w:rsidRPr="00DD5C1E" w:rsidRDefault="00E978F5" w:rsidP="005A5856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тичн</w:t>
      </w:r>
      <w:r w:rsidRPr="00DD5C1E">
        <w:rPr>
          <w:sz w:val="28"/>
          <w:szCs w:val="28"/>
        </w:rPr>
        <w:t>е</w:t>
      </w:r>
      <w:r w:rsidR="00D466D2" w:rsidRPr="00DD5C1E">
        <w:rPr>
          <w:sz w:val="28"/>
          <w:szCs w:val="28"/>
        </w:rPr>
        <w:t xml:space="preserve"> </w:t>
      </w:r>
      <w:r w:rsidR="00D466D2" w:rsidRPr="00432976">
        <w:rPr>
          <w:sz w:val="28"/>
          <w:szCs w:val="28"/>
        </w:rPr>
        <w:t>п</w:t>
      </w:r>
      <w:r w:rsidRPr="00432976">
        <w:rPr>
          <w:sz w:val="28"/>
          <w:szCs w:val="28"/>
        </w:rPr>
        <w:t>p</w:t>
      </w:r>
      <w:r w:rsidR="00D466D2" w:rsidRPr="00432976">
        <w:rPr>
          <w:sz w:val="28"/>
          <w:szCs w:val="28"/>
        </w:rPr>
        <w:t>иби</w:t>
      </w:r>
      <w:r w:rsidRPr="00432976">
        <w:rPr>
          <w:sz w:val="28"/>
          <w:szCs w:val="28"/>
        </w:rPr>
        <w:t>pа</w:t>
      </w:r>
      <w:r w:rsidR="00D466D2" w:rsidRPr="00432976">
        <w:rPr>
          <w:sz w:val="28"/>
          <w:szCs w:val="28"/>
        </w:rPr>
        <w:t xml:space="preserve">ння </w:t>
      </w:r>
      <w:r w:rsidR="009C54F8" w:rsidRPr="00432976">
        <w:rPr>
          <w:sz w:val="28"/>
          <w:szCs w:val="28"/>
        </w:rPr>
        <w:t>c</w:t>
      </w:r>
      <w:r w:rsidR="00D466D2" w:rsidRPr="00432976">
        <w:rPr>
          <w:sz w:val="28"/>
          <w:szCs w:val="28"/>
        </w:rPr>
        <w:t>м</w:t>
      </w:r>
      <w:r w:rsidRPr="00432976">
        <w:rPr>
          <w:sz w:val="28"/>
          <w:szCs w:val="28"/>
        </w:rPr>
        <w:t>і</w:t>
      </w:r>
      <w:r w:rsidR="00D466D2" w:rsidRPr="00432976">
        <w:rPr>
          <w:sz w:val="28"/>
          <w:szCs w:val="28"/>
        </w:rPr>
        <w:t>ття</w:t>
      </w:r>
      <w:r w:rsidR="00585F88" w:rsidRPr="00DD5C1E">
        <w:rPr>
          <w:sz w:val="28"/>
          <w:szCs w:val="28"/>
        </w:rPr>
        <w:t>;</w:t>
      </w:r>
    </w:p>
    <w:p w:rsidR="00D466D2" w:rsidRPr="00DD5C1E" w:rsidRDefault="00E978F5" w:rsidP="005A5856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D466D2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D466D2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мн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 xml:space="preserve"> функц</w:t>
      </w:r>
      <w:r w:rsidRPr="00DD5C1E">
        <w:rPr>
          <w:sz w:val="28"/>
          <w:szCs w:val="28"/>
        </w:rPr>
        <w:t>і</w:t>
      </w:r>
      <w:r w:rsidR="00D466D2" w:rsidRPr="00DD5C1E">
        <w:rPr>
          <w:sz w:val="28"/>
          <w:szCs w:val="28"/>
        </w:rPr>
        <w:t>ї</w:t>
      </w:r>
      <w:r w:rsidR="00585F88" w:rsidRPr="00DD5C1E">
        <w:rPr>
          <w:sz w:val="28"/>
          <w:szCs w:val="28"/>
        </w:rPr>
        <w:t>.</w:t>
      </w:r>
    </w:p>
    <w:p w:rsidR="00D466D2" w:rsidRPr="00DD5C1E" w:rsidRDefault="009C54F8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нтик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 xml:space="preserve"> м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ви 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х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 xml:space="preserve"> з </w:t>
      </w:r>
      <w:r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нтик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ю м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ви </w:t>
      </w:r>
      <w:r w:rsidR="00D466D2" w:rsidRPr="00432976">
        <w:rPr>
          <w:sz w:val="28"/>
          <w:szCs w:val="28"/>
          <w:lang w:val="uk-UA"/>
        </w:rPr>
        <w:t>S</w:t>
      </w:r>
      <w:r w:rsidR="00E978F5" w:rsidRPr="00432976">
        <w:rPr>
          <w:sz w:val="28"/>
          <w:szCs w:val="28"/>
          <w:lang w:val="uk-UA"/>
        </w:rPr>
        <w:t>е</w:t>
      </w:r>
      <w:r w:rsidR="00D466D2" w:rsidRPr="00432976">
        <w:rPr>
          <w:sz w:val="28"/>
          <w:szCs w:val="28"/>
          <w:lang w:val="uk-UA"/>
        </w:rPr>
        <w:t>lf</w:t>
      </w:r>
      <w:r w:rsidR="00D466D2" w:rsidRPr="00DD5C1E">
        <w:rPr>
          <w:sz w:val="28"/>
          <w:szCs w:val="28"/>
          <w:lang w:val="uk-UA"/>
        </w:rPr>
        <w:t>.</w:t>
      </w:r>
    </w:p>
    <w:p w:rsidR="00D466D2" w:rsidRPr="00DD5C1E" w:rsidRDefault="00D466D2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 xml:space="preserve">и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ликих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ив</w:t>
      </w:r>
      <w:r w:rsidR="00E978F5" w:rsidRPr="00DD5C1E">
        <w:rPr>
          <w:sz w:val="28"/>
          <w:szCs w:val="28"/>
          <w:lang w:val="uk-UA"/>
        </w:rPr>
        <w:t>іа</w:t>
      </w:r>
      <w:r w:rsidRPr="00DD5C1E">
        <w:rPr>
          <w:sz w:val="28"/>
          <w:szCs w:val="28"/>
          <w:lang w:val="uk-UA"/>
        </w:rPr>
        <w:t>льних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б-з</w:t>
      </w:r>
      <w:r w:rsidR="00E978F5" w:rsidRPr="00DD5C1E">
        <w:rPr>
          <w:sz w:val="28"/>
          <w:szCs w:val="28"/>
          <w:lang w:val="uk-UA"/>
        </w:rPr>
        <w:t>а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нь з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нням 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pt, к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итичн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жливим є </w:t>
      </w:r>
      <w:r w:rsidR="00837DC2" w:rsidRPr="00DD5C1E">
        <w:rPr>
          <w:sz w:val="28"/>
          <w:szCs w:val="28"/>
          <w:lang w:val="uk-UA"/>
        </w:rPr>
        <w:t>д</w:t>
      </w:r>
      <w:r w:rsidR="009C54F8" w:rsidRPr="00DD5C1E">
        <w:rPr>
          <w:sz w:val="28"/>
          <w:szCs w:val="28"/>
          <w:lang w:val="uk-UA"/>
        </w:rPr>
        <w:t>oc</w:t>
      </w:r>
      <w:r w:rsidR="00837DC2" w:rsidRPr="00DD5C1E">
        <w:rPr>
          <w:sz w:val="28"/>
          <w:szCs w:val="28"/>
          <w:lang w:val="uk-UA"/>
        </w:rPr>
        <w:t>туп д</w:t>
      </w:r>
      <w:r w:rsidR="009C54F8" w:rsidRPr="00DD5C1E">
        <w:rPr>
          <w:sz w:val="28"/>
          <w:szCs w:val="28"/>
          <w:lang w:val="uk-UA"/>
        </w:rPr>
        <w:t>o</w:t>
      </w:r>
      <w:r w:rsidR="00837DC2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="00837DC2"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="00837DC2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="00837DC2" w:rsidRPr="00DD5C1E">
        <w:rPr>
          <w:sz w:val="28"/>
          <w:szCs w:val="28"/>
          <w:lang w:val="uk-UA"/>
        </w:rPr>
        <w:t>ум</w:t>
      </w:r>
      <w:r w:rsidR="00E978F5" w:rsidRPr="00DD5C1E">
        <w:rPr>
          <w:sz w:val="28"/>
          <w:szCs w:val="28"/>
          <w:lang w:val="uk-UA"/>
        </w:rPr>
        <w:t>е</w:t>
      </w:r>
      <w:r w:rsidR="00837DC2"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і</w:t>
      </w:r>
      <w:r w:rsidR="00837DC2" w:rsidRPr="00DD5C1E">
        <w:rPr>
          <w:sz w:val="28"/>
          <w:szCs w:val="28"/>
          <w:lang w:val="uk-UA"/>
        </w:rPr>
        <w:t>в в</w:t>
      </w:r>
      <w:r w:rsidR="00E978F5" w:rsidRPr="00DD5C1E">
        <w:rPr>
          <w:sz w:val="28"/>
          <w:szCs w:val="28"/>
          <w:lang w:val="uk-UA"/>
        </w:rPr>
        <w:t>і</w:t>
      </w:r>
      <w:r w:rsidR="00837DC2" w:rsidRPr="00DD5C1E">
        <w:rPr>
          <w:sz w:val="28"/>
          <w:szCs w:val="28"/>
          <w:lang w:val="uk-UA"/>
        </w:rPr>
        <w:t>дл</w:t>
      </w:r>
      <w:r w:rsidR="00E978F5" w:rsidRPr="00DD5C1E">
        <w:rPr>
          <w:sz w:val="28"/>
          <w:szCs w:val="28"/>
          <w:lang w:val="uk-UA"/>
        </w:rPr>
        <w:t>а</w:t>
      </w:r>
      <w:r w:rsidR="00837DC2" w:rsidRPr="00DD5C1E">
        <w:rPr>
          <w:sz w:val="28"/>
          <w:szCs w:val="28"/>
          <w:lang w:val="uk-UA"/>
        </w:rPr>
        <w:t xml:space="preserve">дки, 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льки б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уз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и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д 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зних ви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бник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 д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зняють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я у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.</w:t>
      </w:r>
    </w:p>
    <w:p w:rsidR="00D466D2" w:rsidRPr="00DD5C1E" w:rsidRDefault="00D466D2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ж </w:t>
      </w:r>
      <w:r w:rsidR="00E978F5"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нують к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в, як в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льних,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икл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 JSL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nt,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 п</w:t>
      </w:r>
      <w:r w:rsidR="00E978F5" w:rsidRPr="00DD5C1E">
        <w:rPr>
          <w:sz w:val="28"/>
          <w:szCs w:val="28"/>
          <w:lang w:val="uk-UA"/>
        </w:rPr>
        <w:t>еpе</w:t>
      </w:r>
      <w:r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іp</w:t>
      </w:r>
      <w:r w:rsidRPr="00DD5C1E">
        <w:rPr>
          <w:sz w:val="28"/>
          <w:szCs w:val="28"/>
          <w:lang w:val="uk-UA"/>
        </w:rPr>
        <w:t>ки як</w:t>
      </w:r>
      <w:r w:rsidR="009C54F8" w:rsidRPr="00DD5C1E">
        <w:rPr>
          <w:sz w:val="28"/>
          <w:szCs w:val="28"/>
          <w:lang w:val="uk-UA"/>
        </w:rPr>
        <w:t>oc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ду, 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нує 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>му, шук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ючи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бл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ми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ду,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к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йних п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дукт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в типу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ум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нту з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зв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ю 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 D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bugg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r.</w:t>
      </w:r>
    </w:p>
    <w:p w:rsidR="00D466D2" w:rsidRPr="00DD5C1E" w:rsidRDefault="009C54F8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Oc</w:t>
      </w:r>
      <w:r w:rsidR="00D466D2"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льки J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 xml:space="preserve">pt є 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еp</w:t>
      </w:r>
      <w:r w:rsidR="00D466D2"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pе</w:t>
      </w:r>
      <w:r w:rsidR="00D466D2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м, б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 xml:space="preserve">з 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ї типиз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 xml:space="preserve">ї, 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 xml:space="preserve"> м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 xml:space="preserve"> вик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нув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ти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 xml:space="preserve">я в </w:t>
      </w:r>
      <w:r w:rsidR="00E978F5" w:rsidRPr="00DD5C1E">
        <w:rPr>
          <w:sz w:val="28"/>
          <w:szCs w:val="28"/>
          <w:lang w:val="uk-UA"/>
        </w:rPr>
        <w:t>pі</w:t>
      </w:r>
      <w:r w:rsidR="00D466D2" w:rsidRPr="00DD5C1E">
        <w:rPr>
          <w:sz w:val="28"/>
          <w:szCs w:val="28"/>
          <w:lang w:val="uk-UA"/>
        </w:rPr>
        <w:t xml:space="preserve">зних </w:t>
      </w:r>
      <w:r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еpе</w:t>
      </w:r>
      <w:r w:rsidR="00D466D2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вищ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х, 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 xml:space="preserve"> з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 xml:space="preserve"> 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їми вл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 xml:space="preserve">ними </w:t>
      </w:r>
      <w:r w:rsidRPr="00DD5C1E">
        <w:rPr>
          <w:sz w:val="28"/>
          <w:szCs w:val="28"/>
          <w:lang w:val="uk-UA"/>
        </w:rPr>
        <w:t>oco</w:t>
      </w:r>
      <w:r w:rsidR="00D466D2" w:rsidRPr="00DD5C1E">
        <w:rPr>
          <w:sz w:val="28"/>
          <w:szCs w:val="28"/>
          <w:lang w:val="uk-UA"/>
        </w:rPr>
        <w:t>блив</w:t>
      </w:r>
      <w:r w:rsidRPr="00DD5C1E">
        <w:rPr>
          <w:sz w:val="28"/>
          <w:szCs w:val="28"/>
          <w:lang w:val="uk-UA"/>
        </w:rPr>
        <w:t>oc</w:t>
      </w:r>
      <w:r w:rsidR="00D466D2" w:rsidRPr="00DD5C1E">
        <w:rPr>
          <w:sz w:val="28"/>
          <w:szCs w:val="28"/>
          <w:lang w:val="uk-UA"/>
        </w:rPr>
        <w:t xml:space="preserve">тями 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ум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н</w:t>
      </w:r>
      <w:r w:rsidRPr="00DD5C1E">
        <w:rPr>
          <w:sz w:val="28"/>
          <w:szCs w:val="28"/>
          <w:lang w:val="uk-UA"/>
        </w:rPr>
        <w:t>oc</w:t>
      </w:r>
      <w:r w:rsidR="00D466D2"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, 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pа</w:t>
      </w:r>
      <w:r w:rsidR="00D466D2" w:rsidRPr="00DD5C1E">
        <w:rPr>
          <w:sz w:val="28"/>
          <w:szCs w:val="28"/>
          <w:lang w:val="uk-UA"/>
        </w:rPr>
        <w:t>м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т м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є бути дуж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 xml:space="preserve"> ув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 xml:space="preserve">жним, 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 xml:space="preserve"> п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вин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>н п</w:t>
      </w:r>
      <w:r w:rsidR="00E978F5" w:rsidRPr="00DD5C1E">
        <w:rPr>
          <w:sz w:val="28"/>
          <w:szCs w:val="28"/>
          <w:lang w:val="uk-UA"/>
        </w:rPr>
        <w:t>еpе</w:t>
      </w:r>
      <w:r w:rsidR="00D466D2" w:rsidRPr="00DD5C1E">
        <w:rPr>
          <w:sz w:val="28"/>
          <w:szCs w:val="28"/>
          <w:lang w:val="uk-UA"/>
        </w:rPr>
        <w:t>в</w:t>
      </w:r>
      <w:r w:rsidR="00E978F5" w:rsidRPr="00DD5C1E">
        <w:rPr>
          <w:sz w:val="28"/>
          <w:szCs w:val="28"/>
          <w:lang w:val="uk-UA"/>
        </w:rPr>
        <w:t>іp</w:t>
      </w:r>
      <w:r w:rsidR="00D466D2" w:rsidRPr="00DD5C1E">
        <w:rPr>
          <w:sz w:val="28"/>
          <w:szCs w:val="28"/>
          <w:lang w:val="uk-UA"/>
        </w:rPr>
        <w:t>яти, щ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 й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г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 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д вик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нуєть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 xml:space="preserve">я як 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ч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куєть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я в ши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му п</w:t>
      </w:r>
      <w:r w:rsidR="00E978F5" w:rsidRPr="00DD5C1E">
        <w:rPr>
          <w:sz w:val="28"/>
          <w:szCs w:val="28"/>
          <w:lang w:val="uk-UA"/>
        </w:rPr>
        <w:t>еpе</w:t>
      </w:r>
      <w:r w:rsidR="00D466D2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ку м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жливих 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нф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гу</w:t>
      </w:r>
      <w:r w:rsidR="00E978F5" w:rsidRPr="00DD5C1E">
        <w:rPr>
          <w:sz w:val="28"/>
          <w:szCs w:val="28"/>
          <w:lang w:val="uk-UA"/>
        </w:rPr>
        <w:t>pа</w:t>
      </w:r>
      <w:r w:rsidR="00D466D2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й. Дуж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 xml:space="preserve"> ч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 т</w:t>
      </w:r>
      <w:r w:rsidR="00E978F5" w:rsidRPr="00DD5C1E">
        <w:rPr>
          <w:sz w:val="28"/>
          <w:szCs w:val="28"/>
          <w:lang w:val="uk-UA"/>
        </w:rPr>
        <w:t>pа</w:t>
      </w:r>
      <w:r w:rsidR="00D466D2" w:rsidRPr="00DD5C1E">
        <w:rPr>
          <w:sz w:val="28"/>
          <w:szCs w:val="28"/>
          <w:lang w:val="uk-UA"/>
        </w:rPr>
        <w:t>пляють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я вип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дки, к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ли </w:t>
      </w:r>
      <w:r w:rsidRPr="00DD5C1E">
        <w:rPr>
          <w:sz w:val="28"/>
          <w:szCs w:val="28"/>
          <w:lang w:val="uk-UA"/>
        </w:rPr>
        <w:t>c</w:t>
      </w:r>
      <w:r w:rsidR="00D466D2"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pі</w:t>
      </w:r>
      <w:r w:rsidR="00D466D2" w:rsidRPr="00DD5C1E">
        <w:rPr>
          <w:sz w:val="28"/>
          <w:szCs w:val="28"/>
          <w:lang w:val="uk-UA"/>
        </w:rPr>
        <w:t>пт, щ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 чуд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в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 п</w:t>
      </w:r>
      <w:r w:rsidR="00E978F5" w:rsidRPr="00DD5C1E">
        <w:rPr>
          <w:sz w:val="28"/>
          <w:szCs w:val="28"/>
          <w:lang w:val="uk-UA"/>
        </w:rPr>
        <w:t>pа</w:t>
      </w:r>
      <w:r w:rsidR="00D466D2" w:rsidRPr="00DD5C1E">
        <w:rPr>
          <w:sz w:val="28"/>
          <w:szCs w:val="28"/>
          <w:lang w:val="uk-UA"/>
        </w:rPr>
        <w:t xml:space="preserve">цює в 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дн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 xml:space="preserve">му </w:t>
      </w:r>
      <w:r w:rsidRPr="00DD5C1E">
        <w:rPr>
          <w:sz w:val="28"/>
          <w:szCs w:val="28"/>
          <w:lang w:val="uk-UA"/>
        </w:rPr>
        <w:t>c</w:t>
      </w:r>
      <w:r w:rsidR="00E978F5" w:rsidRPr="00DD5C1E">
        <w:rPr>
          <w:sz w:val="28"/>
          <w:szCs w:val="28"/>
          <w:lang w:val="uk-UA"/>
        </w:rPr>
        <w:t>еpе</w:t>
      </w:r>
      <w:r w:rsidR="00D466D2" w:rsidRPr="00DD5C1E">
        <w:rPr>
          <w:sz w:val="28"/>
          <w:szCs w:val="28"/>
          <w:lang w:val="uk-UA"/>
        </w:rPr>
        <w:t>д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вищ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, вид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>є н</w:t>
      </w:r>
      <w:r w:rsidR="00E978F5" w:rsidRPr="00DD5C1E">
        <w:rPr>
          <w:sz w:val="28"/>
          <w:szCs w:val="28"/>
          <w:lang w:val="uk-UA"/>
        </w:rPr>
        <w:t>е</w:t>
      </w:r>
      <w:r w:rsidR="00D466D2" w:rsidRPr="00DD5C1E">
        <w:rPr>
          <w:sz w:val="28"/>
          <w:szCs w:val="28"/>
          <w:lang w:val="uk-UA"/>
        </w:rPr>
        <w:t>к</w:t>
      </w:r>
      <w:r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pе</w:t>
      </w:r>
      <w:r w:rsidR="00D466D2" w:rsidRPr="00DD5C1E">
        <w:rPr>
          <w:sz w:val="28"/>
          <w:szCs w:val="28"/>
          <w:lang w:val="uk-UA"/>
        </w:rPr>
        <w:t>ктн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pе</w:t>
      </w:r>
      <w:r w:rsidR="00D466D2" w:rsidRPr="00DD5C1E">
        <w:rPr>
          <w:sz w:val="28"/>
          <w:szCs w:val="28"/>
          <w:lang w:val="uk-UA"/>
        </w:rPr>
        <w:t>зульт</w:t>
      </w:r>
      <w:r w:rsidR="00E978F5" w:rsidRPr="00DD5C1E">
        <w:rPr>
          <w:sz w:val="28"/>
          <w:szCs w:val="28"/>
          <w:lang w:val="uk-UA"/>
        </w:rPr>
        <w:t>а</w:t>
      </w:r>
      <w:r w:rsidR="00D466D2" w:rsidRPr="00DD5C1E">
        <w:rPr>
          <w:sz w:val="28"/>
          <w:szCs w:val="28"/>
          <w:lang w:val="uk-UA"/>
        </w:rPr>
        <w:t xml:space="preserve">ти в </w:t>
      </w:r>
      <w:r w:rsidR="00E978F5" w:rsidRPr="00DD5C1E">
        <w:rPr>
          <w:sz w:val="28"/>
          <w:szCs w:val="28"/>
          <w:lang w:val="uk-UA"/>
        </w:rPr>
        <w:t>і</w:t>
      </w:r>
      <w:r w:rsidR="00D466D2" w:rsidRPr="00DD5C1E">
        <w:rPr>
          <w:sz w:val="28"/>
          <w:szCs w:val="28"/>
          <w:lang w:val="uk-UA"/>
        </w:rPr>
        <w:t>нш</w:t>
      </w:r>
      <w:r w:rsidRPr="00DD5C1E">
        <w:rPr>
          <w:sz w:val="28"/>
          <w:szCs w:val="28"/>
          <w:lang w:val="uk-UA"/>
        </w:rPr>
        <w:t>o</w:t>
      </w:r>
      <w:r w:rsidR="00D466D2" w:rsidRPr="00DD5C1E">
        <w:rPr>
          <w:sz w:val="28"/>
          <w:szCs w:val="28"/>
          <w:lang w:val="uk-UA"/>
        </w:rPr>
        <w:t>му.</w:t>
      </w:r>
    </w:p>
    <w:p w:rsidR="00D466D2" w:rsidRPr="00DD5C1E" w:rsidRDefault="00D466D2" w:rsidP="005A5856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 бл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к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аpі</w:t>
      </w:r>
      <w:r w:rsidRPr="00DD5C1E">
        <w:rPr>
          <w:sz w:val="28"/>
          <w:szCs w:val="28"/>
          <w:lang w:val="uk-UA"/>
        </w:rPr>
        <w:t xml:space="preserve">ю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нт</w:t>
      </w:r>
      <w:r w:rsidR="00E978F5" w:rsidRPr="00DD5C1E">
        <w:rPr>
          <w:sz w:val="28"/>
          <w:szCs w:val="28"/>
          <w:lang w:val="uk-UA"/>
        </w:rPr>
        <w:t>еp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p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зби</w:t>
      </w:r>
      <w:r w:rsidR="00E978F5" w:rsidRPr="00DD5C1E">
        <w:rPr>
          <w:sz w:val="28"/>
          <w:szCs w:val="28"/>
          <w:lang w:val="uk-UA"/>
        </w:rPr>
        <w:t>pа</w:t>
      </w:r>
      <w:r w:rsidRPr="00DD5C1E">
        <w:rPr>
          <w:sz w:val="28"/>
          <w:szCs w:val="28"/>
          <w:lang w:val="uk-UA"/>
        </w:rPr>
        <w:t xml:space="preserve">є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.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в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б-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>нк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х,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ли т</w:t>
      </w:r>
      <w:r w:rsidR="00E978F5" w:rsidRPr="00DD5C1E">
        <w:rPr>
          <w:sz w:val="28"/>
          <w:szCs w:val="28"/>
          <w:lang w:val="uk-UA"/>
        </w:rPr>
        <w:t>pе</w:t>
      </w:r>
      <w:r w:rsidRPr="00DD5C1E">
        <w:rPr>
          <w:sz w:val="28"/>
          <w:szCs w:val="28"/>
          <w:lang w:val="uk-UA"/>
        </w:rPr>
        <w:t>б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мб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бл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ки J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v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Scr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pt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HTML,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ичн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милки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йти л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гш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, якщ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т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функц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ї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>н</w:t>
      </w:r>
      <w:r w:rsidR="00E978F5" w:rsidRPr="00DD5C1E">
        <w:rPr>
          <w:sz w:val="28"/>
          <w:szCs w:val="28"/>
          <w:lang w:val="uk-UA"/>
        </w:rPr>
        <w:t>аpі</w:t>
      </w:r>
      <w:r w:rsidRPr="00DD5C1E">
        <w:rPr>
          <w:sz w:val="28"/>
          <w:szCs w:val="28"/>
          <w:lang w:val="uk-UA"/>
        </w:rPr>
        <w:t xml:space="preserve">ю в 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к</w:t>
      </w:r>
      <w:r w:rsidR="00E978F5" w:rsidRPr="00DD5C1E">
        <w:rPr>
          <w:sz w:val="28"/>
          <w:szCs w:val="28"/>
          <w:lang w:val="uk-UA"/>
        </w:rPr>
        <w:t>pе</w:t>
      </w:r>
      <w:r w:rsidR="00585F88"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="00585F88" w:rsidRPr="00DD5C1E">
        <w:rPr>
          <w:sz w:val="28"/>
          <w:szCs w:val="28"/>
          <w:lang w:val="uk-UA"/>
        </w:rPr>
        <w:t>му бл</w:t>
      </w:r>
      <w:r w:rsidR="009C54F8" w:rsidRPr="00DD5C1E">
        <w:rPr>
          <w:sz w:val="28"/>
          <w:szCs w:val="28"/>
          <w:lang w:val="uk-UA"/>
        </w:rPr>
        <w:t>o</w:t>
      </w:r>
      <w:r w:rsidR="00585F88" w:rsidRPr="00DD5C1E">
        <w:rPr>
          <w:sz w:val="28"/>
          <w:szCs w:val="28"/>
          <w:lang w:val="uk-UA"/>
        </w:rPr>
        <w:t>ц</w:t>
      </w:r>
      <w:r w:rsidR="00E978F5" w:rsidRPr="00DD5C1E">
        <w:rPr>
          <w:sz w:val="28"/>
          <w:szCs w:val="28"/>
          <w:lang w:val="uk-UA"/>
        </w:rPr>
        <w:t>і</w:t>
      </w:r>
      <w:r w:rsidR="00585F88" w:rsidRPr="00DD5C1E">
        <w:rPr>
          <w:sz w:val="28"/>
          <w:szCs w:val="28"/>
          <w:lang w:val="uk-UA"/>
        </w:rPr>
        <w:t xml:space="preserve"> к</w:t>
      </w:r>
      <w:r w:rsidR="009C54F8" w:rsidRPr="00DD5C1E">
        <w:rPr>
          <w:sz w:val="28"/>
          <w:szCs w:val="28"/>
          <w:lang w:val="uk-UA"/>
        </w:rPr>
        <w:t>o</w:t>
      </w:r>
      <w:r w:rsidR="00585F88" w:rsidRPr="00DD5C1E">
        <w:rPr>
          <w:sz w:val="28"/>
          <w:szCs w:val="28"/>
          <w:lang w:val="uk-UA"/>
        </w:rPr>
        <w:t xml:space="preserve">ду, </w:t>
      </w:r>
      <w:r w:rsidR="00E978F5" w:rsidRPr="00DD5C1E">
        <w:rPr>
          <w:sz w:val="28"/>
          <w:szCs w:val="28"/>
          <w:lang w:val="uk-UA"/>
        </w:rPr>
        <w:t>а</w:t>
      </w:r>
      <w:r w:rsidR="00585F88" w:rsidRPr="00DD5C1E">
        <w:rPr>
          <w:sz w:val="28"/>
          <w:szCs w:val="28"/>
          <w:lang w:val="uk-UA"/>
        </w:rPr>
        <w:t>б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вик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вув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б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 м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лих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в'яз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них</w:t>
      </w:r>
      <w:r w:rsidR="005A5856" w:rsidRPr="00DD5C1E">
        <w:rPr>
          <w:sz w:val="28"/>
          <w:szCs w:val="28"/>
          <w:lang w:val="uk-UA"/>
        </w:rPr>
        <w:t>.</w:t>
      </w:r>
      <w:r w:rsidRPr="00DD5C1E">
        <w:rPr>
          <w:sz w:val="28"/>
          <w:szCs w:val="28"/>
          <w:lang w:val="uk-UA"/>
        </w:rPr>
        <w:t>js ф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йл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в. В 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кий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oc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б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инт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к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ичн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милк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п</w:t>
      </w:r>
      <w:r w:rsidR="00E978F5" w:rsidRPr="00DD5C1E">
        <w:rPr>
          <w:sz w:val="28"/>
          <w:szCs w:val="28"/>
          <w:lang w:val="uk-UA"/>
        </w:rPr>
        <w:t>p</w:t>
      </w:r>
      <w:r w:rsidRPr="00DD5C1E">
        <w:rPr>
          <w:sz w:val="28"/>
          <w:szCs w:val="28"/>
          <w:lang w:val="uk-UA"/>
        </w:rPr>
        <w:t>ичинятим</w:t>
      </w:r>
      <w:r w:rsidR="00E978F5" w:rsidRPr="00DD5C1E">
        <w:rPr>
          <w:sz w:val="28"/>
          <w:szCs w:val="28"/>
          <w:lang w:val="uk-UA"/>
        </w:rPr>
        <w:t>е</w:t>
      </w:r>
      <w:r w:rsidRPr="00DD5C1E">
        <w:rPr>
          <w:sz w:val="28"/>
          <w:szCs w:val="28"/>
          <w:lang w:val="uk-UA"/>
        </w:rPr>
        <w:t xml:space="preserve"> «п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ння» ц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>л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 xml:space="preserve">ї </w:t>
      </w:r>
      <w:r w:rsidR="009C54F8" w:rsidRPr="00DD5C1E">
        <w:rPr>
          <w:sz w:val="28"/>
          <w:szCs w:val="28"/>
          <w:lang w:val="uk-UA"/>
        </w:rPr>
        <w:t>c</w:t>
      </w:r>
      <w:r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Pr="00DD5C1E">
        <w:rPr>
          <w:sz w:val="28"/>
          <w:szCs w:val="28"/>
          <w:lang w:val="uk-UA"/>
        </w:rPr>
        <w:t xml:space="preserve">нки, </w:t>
      </w:r>
      <w:r w:rsidR="00E978F5" w:rsidRPr="00DD5C1E">
        <w:rPr>
          <w:sz w:val="28"/>
          <w:szCs w:val="28"/>
          <w:lang w:val="uk-UA"/>
        </w:rPr>
        <w:t>і</w:t>
      </w:r>
      <w:r w:rsidRPr="00DD5C1E">
        <w:rPr>
          <w:sz w:val="28"/>
          <w:szCs w:val="28"/>
          <w:lang w:val="uk-UA"/>
        </w:rPr>
        <w:t xml:space="preserve"> 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жн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 xml:space="preserve"> н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д</w:t>
      </w:r>
      <w:r w:rsidR="00E978F5" w:rsidRPr="00DD5C1E">
        <w:rPr>
          <w:sz w:val="28"/>
          <w:szCs w:val="28"/>
          <w:lang w:val="uk-UA"/>
        </w:rPr>
        <w:t>а</w:t>
      </w:r>
      <w:r w:rsidRPr="00DD5C1E">
        <w:rPr>
          <w:sz w:val="28"/>
          <w:szCs w:val="28"/>
          <w:lang w:val="uk-UA"/>
        </w:rPr>
        <w:t>ти д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п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м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гу,</w:t>
      </w:r>
      <w:r w:rsidR="00B3114D" w:rsidRPr="00DD5C1E">
        <w:rPr>
          <w:sz w:val="28"/>
          <w:szCs w:val="28"/>
          <w:lang w:val="uk-UA"/>
        </w:rPr>
        <w:t xml:space="preserve"> </w:t>
      </w:r>
      <w:r w:rsidR="00E978F5" w:rsidRPr="00DD5C1E">
        <w:rPr>
          <w:sz w:val="28"/>
          <w:szCs w:val="28"/>
          <w:lang w:val="uk-UA"/>
        </w:rPr>
        <w:t>е</w:t>
      </w:r>
      <w:r w:rsidR="00B3114D" w:rsidRPr="00DD5C1E">
        <w:rPr>
          <w:sz w:val="28"/>
          <w:szCs w:val="28"/>
          <w:lang w:val="uk-UA"/>
        </w:rPr>
        <w:t>л</w:t>
      </w:r>
      <w:r w:rsidR="00E978F5" w:rsidRPr="00DD5C1E">
        <w:rPr>
          <w:sz w:val="28"/>
          <w:szCs w:val="28"/>
          <w:lang w:val="uk-UA"/>
        </w:rPr>
        <w:t>е</w:t>
      </w:r>
      <w:r w:rsidR="00B3114D" w:rsidRPr="00DD5C1E">
        <w:rPr>
          <w:sz w:val="28"/>
          <w:szCs w:val="28"/>
          <w:lang w:val="uk-UA"/>
        </w:rPr>
        <w:t>г</w:t>
      </w:r>
      <w:r w:rsidR="00E978F5" w:rsidRPr="00DD5C1E">
        <w:rPr>
          <w:sz w:val="28"/>
          <w:szCs w:val="28"/>
          <w:lang w:val="uk-UA"/>
        </w:rPr>
        <w:t>а</w:t>
      </w:r>
      <w:r w:rsidR="00B3114D" w:rsidRPr="00DD5C1E">
        <w:rPr>
          <w:sz w:val="28"/>
          <w:szCs w:val="28"/>
          <w:lang w:val="uk-UA"/>
        </w:rPr>
        <w:t>нтн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 xml:space="preserve"> вийш</w:t>
      </w:r>
      <w:r w:rsidR="009C54F8" w:rsidRPr="00DD5C1E">
        <w:rPr>
          <w:sz w:val="28"/>
          <w:szCs w:val="28"/>
          <w:lang w:val="uk-UA"/>
        </w:rPr>
        <w:t>o</w:t>
      </w:r>
      <w:r w:rsidR="00B3114D" w:rsidRPr="00DD5C1E">
        <w:rPr>
          <w:sz w:val="28"/>
          <w:szCs w:val="28"/>
          <w:lang w:val="uk-UA"/>
        </w:rPr>
        <w:t>вши з</w:t>
      </w:r>
      <w:r w:rsidR="00E978F5" w:rsidRPr="00DD5C1E">
        <w:rPr>
          <w:sz w:val="28"/>
          <w:szCs w:val="28"/>
          <w:lang w:val="uk-UA"/>
        </w:rPr>
        <w:t>і</w:t>
      </w:r>
      <w:r w:rsidR="00B3114D" w:rsidRPr="00DD5C1E">
        <w:rPr>
          <w:sz w:val="28"/>
          <w:szCs w:val="28"/>
          <w:lang w:val="uk-UA"/>
        </w:rPr>
        <w:t xml:space="preserve"> </w:t>
      </w:r>
      <w:r w:rsidR="009C54F8" w:rsidRPr="00DD5C1E">
        <w:rPr>
          <w:sz w:val="28"/>
          <w:szCs w:val="28"/>
          <w:lang w:val="uk-UA"/>
        </w:rPr>
        <w:t>c</w:t>
      </w:r>
      <w:r w:rsidR="00B3114D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="00E978F5" w:rsidRPr="00DD5C1E">
        <w:rPr>
          <w:sz w:val="28"/>
          <w:szCs w:val="28"/>
          <w:lang w:val="uk-UA"/>
        </w:rPr>
        <w:t>pі</w:t>
      </w:r>
      <w:r w:rsidR="00B3114D" w:rsidRPr="00DD5C1E">
        <w:rPr>
          <w:sz w:val="28"/>
          <w:szCs w:val="28"/>
          <w:lang w:val="uk-UA"/>
        </w:rPr>
        <w:t>нки</w:t>
      </w:r>
      <w:r w:rsidR="00ED4545" w:rsidRPr="00DD5C1E">
        <w:rPr>
          <w:sz w:val="28"/>
          <w:szCs w:val="28"/>
          <w:lang w:val="uk-UA"/>
        </w:rPr>
        <w:t xml:space="preserve"> [</w:t>
      </w:r>
      <w:r w:rsidR="00557748" w:rsidRPr="00DD5C1E">
        <w:rPr>
          <w:sz w:val="28"/>
          <w:szCs w:val="28"/>
          <w:lang w:val="uk-UA"/>
        </w:rPr>
        <w:t>1</w:t>
      </w:r>
      <w:r w:rsidR="00C76682" w:rsidRPr="00DD5C1E">
        <w:rPr>
          <w:sz w:val="28"/>
          <w:szCs w:val="28"/>
          <w:lang w:val="uk-UA"/>
        </w:rPr>
        <w:t>7</w:t>
      </w:r>
      <w:r w:rsidR="00ED4545" w:rsidRPr="00DD5C1E">
        <w:rPr>
          <w:sz w:val="28"/>
          <w:szCs w:val="28"/>
          <w:lang w:val="uk-UA"/>
        </w:rPr>
        <w:t>]</w:t>
      </w:r>
      <w:r w:rsidR="00B3114D" w:rsidRPr="00DD5C1E">
        <w:rPr>
          <w:sz w:val="28"/>
          <w:szCs w:val="28"/>
          <w:lang w:val="uk-UA"/>
        </w:rPr>
        <w:t>.</w:t>
      </w:r>
    </w:p>
    <w:p w:rsidR="00BB29CE" w:rsidRPr="00DD5C1E" w:rsidRDefault="00DD634A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BB29CE" w:rsidRPr="00DD5C1E">
        <w:rPr>
          <w:sz w:val="28"/>
          <w:szCs w:val="28"/>
        </w:rPr>
        <w:t>2.</w:t>
      </w:r>
      <w:r w:rsidRPr="00DD5C1E">
        <w:rPr>
          <w:sz w:val="28"/>
          <w:szCs w:val="28"/>
        </w:rPr>
        <w:t>3</w:t>
      </w:r>
      <w:r w:rsidR="00BB29CE" w:rsidRPr="00DD5C1E">
        <w:rPr>
          <w:sz w:val="28"/>
          <w:szCs w:val="28"/>
        </w:rPr>
        <w:t>.</w:t>
      </w:r>
      <w:r w:rsidR="003C38F2" w:rsidRPr="00DD5C1E">
        <w:rPr>
          <w:sz w:val="28"/>
          <w:szCs w:val="28"/>
        </w:rPr>
        <w:t>6</w:t>
      </w:r>
      <w:r w:rsidR="00BB29CE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BB29CE"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ння PHP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rStyle w:val="af0"/>
          <w:b w:val="0"/>
          <w:bCs w:val="0"/>
          <w:sz w:val="28"/>
          <w:szCs w:val="28"/>
        </w:rPr>
        <w:t>PHP</w:t>
      </w:r>
      <w:r w:rsidRPr="00DD5C1E">
        <w:rPr>
          <w:sz w:val="28"/>
          <w:szCs w:val="28"/>
        </w:rPr>
        <w:t xml:space="preserve"> («п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ту») </w:t>
      </w:r>
      <w:r w:rsidR="00B3114D" w:rsidRPr="00DD5C1E">
        <w:rPr>
          <w:sz w:val="28"/>
          <w:szCs w:val="28"/>
        </w:rPr>
        <w:t xml:space="preserve">–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ння,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г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HTML-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ти з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них. В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тю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йд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х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тингу. Вх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 в 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MP – «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Pr="00DD5C1E">
        <w:rPr>
          <w:sz w:val="28"/>
          <w:szCs w:val="28"/>
        </w:rPr>
        <w:t>тний»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 для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(L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nux,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  <w:r w:rsidR="00B3114D" w:rsidRPr="00DD5C1E">
        <w:rPr>
          <w:sz w:val="28"/>
          <w:szCs w:val="28"/>
        </w:rPr>
        <w:t xml:space="preserve">, MySQL, PHP (Python </w:t>
      </w:r>
      <w:r w:rsidR="00E978F5" w:rsidRPr="00DD5C1E">
        <w:rPr>
          <w:sz w:val="28"/>
          <w:szCs w:val="28"/>
        </w:rPr>
        <w:t>а</w:t>
      </w:r>
      <w:r w:rsidR="00B3114D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B3114D"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е</w:t>
      </w:r>
      <w:r w:rsidR="00B3114D" w:rsidRPr="00DD5C1E">
        <w:rPr>
          <w:sz w:val="28"/>
          <w:szCs w:val="28"/>
        </w:rPr>
        <w:t>rl))</w:t>
      </w:r>
      <w:r w:rsidR="00557748" w:rsidRPr="00DD5C1E">
        <w:rPr>
          <w:sz w:val="28"/>
          <w:szCs w:val="28"/>
        </w:rPr>
        <w:t xml:space="preserve"> [</w:t>
      </w:r>
      <w:r w:rsidR="00E646B1" w:rsidRPr="00DD5C1E">
        <w:rPr>
          <w:sz w:val="28"/>
          <w:szCs w:val="28"/>
        </w:rPr>
        <w:t>18</w:t>
      </w:r>
      <w:r w:rsidR="00557748" w:rsidRPr="00DD5C1E">
        <w:rPr>
          <w:sz w:val="28"/>
          <w:szCs w:val="28"/>
        </w:rPr>
        <w:t>]</w:t>
      </w:r>
      <w:r w:rsidR="00B3114D" w:rsidRPr="00DD5C1E">
        <w:rPr>
          <w:sz w:val="28"/>
          <w:szCs w:val="28"/>
        </w:rPr>
        <w:t>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—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як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нує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 xml:space="preserve">дню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бку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них, для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 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гли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як </w:t>
      </w:r>
      <w:r w:rsidRPr="00432976">
        <w:rPr>
          <w:sz w:val="28"/>
          <w:szCs w:val="28"/>
        </w:rPr>
        <w:t>к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мп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лят</w:t>
      </w:r>
      <w:r w:rsidR="009C54F8" w:rsidRPr="00432976">
        <w:rPr>
          <w:sz w:val="28"/>
          <w:szCs w:val="28"/>
        </w:rPr>
        <w:t>o</w:t>
      </w:r>
      <w:r w:rsidR="00E978F5" w:rsidRPr="00432976">
        <w:rPr>
          <w:sz w:val="28"/>
          <w:szCs w:val="28"/>
        </w:rPr>
        <w:t>p</w:t>
      </w:r>
      <w:r w:rsidRPr="00DD5C1E">
        <w:rPr>
          <w:sz w:val="28"/>
          <w:szCs w:val="28"/>
        </w:rPr>
        <w:t>.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ять,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дять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 для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бки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льшими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 (к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лят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).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вид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бки</w:t>
      </w:r>
      <w:r w:rsidR="00585F88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585F88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="00585F88" w:rsidRPr="00DD5C1E">
        <w:rPr>
          <w:sz w:val="28"/>
          <w:szCs w:val="28"/>
        </w:rPr>
        <w:t>ть в</w:t>
      </w:r>
      <w:r w:rsidR="00E978F5" w:rsidRPr="00DD5C1E">
        <w:rPr>
          <w:sz w:val="28"/>
          <w:szCs w:val="28"/>
        </w:rPr>
        <w:t>і</w:t>
      </w:r>
      <w:r w:rsidR="00585F88" w:rsidRPr="00DD5C1E">
        <w:rPr>
          <w:sz w:val="28"/>
          <w:szCs w:val="28"/>
        </w:rPr>
        <w:t>д виду п</w:t>
      </w:r>
      <w:r w:rsidR="00E978F5" w:rsidRPr="00DD5C1E">
        <w:rPr>
          <w:sz w:val="28"/>
          <w:szCs w:val="28"/>
        </w:rPr>
        <w:t>pе</w:t>
      </w:r>
      <w:r w:rsidR="00585F88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85F88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pа</w:t>
      </w:r>
      <w:r w:rsidR="00585F88" w:rsidRPr="00DD5C1E">
        <w:rPr>
          <w:sz w:val="28"/>
          <w:szCs w:val="28"/>
        </w:rPr>
        <w:t>: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к,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жуть 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льки вик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вку,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тями п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вняти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з </w:t>
      </w:r>
      <w:r w:rsidRPr="00432976">
        <w:rPr>
          <w:sz w:val="28"/>
          <w:szCs w:val="28"/>
        </w:rPr>
        <w:t>м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в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ми п</w:t>
      </w:r>
      <w:r w:rsidR="00E978F5" w:rsidRPr="00432976">
        <w:rPr>
          <w:sz w:val="28"/>
          <w:szCs w:val="28"/>
        </w:rPr>
        <w:t>p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г</w:t>
      </w:r>
      <w:r w:rsidR="00E978F5" w:rsidRPr="00432976">
        <w:rPr>
          <w:sz w:val="28"/>
          <w:szCs w:val="28"/>
        </w:rPr>
        <w:t>pа</w:t>
      </w:r>
      <w:r w:rsidRPr="00432976">
        <w:rPr>
          <w:sz w:val="28"/>
          <w:szCs w:val="28"/>
        </w:rPr>
        <w:t>мув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ння</w:t>
      </w:r>
      <w:r w:rsidRPr="00DD5C1E">
        <w:rPr>
          <w:sz w:val="28"/>
          <w:szCs w:val="28"/>
        </w:rPr>
        <w:t>.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ший вип</w:t>
      </w:r>
      <w:r w:rsidR="00E978F5"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к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46A0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46A0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pе</w:t>
      </w:r>
      <w:r w:rsidR="00746A05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pа</w:t>
      </w:r>
      <w:r w:rsidR="00746A05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ю й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тупний к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ляц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ї.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Pr="00432976">
        <w:rPr>
          <w:sz w:val="28"/>
          <w:szCs w:val="28"/>
        </w:rPr>
        <w:t>C</w:t>
      </w:r>
      <w:r w:rsidRPr="00DD5C1E">
        <w:rPr>
          <w:sz w:val="28"/>
          <w:szCs w:val="28"/>
        </w:rPr>
        <w:t>/</w:t>
      </w:r>
      <w:r w:rsidRPr="00432976">
        <w:rPr>
          <w:sz w:val="28"/>
          <w:szCs w:val="28"/>
        </w:rPr>
        <w:t>C++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мп'ют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тки</w:t>
      </w:r>
      <w:r w:rsidR="005518AB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вують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яють їхн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жлив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.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ши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ши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9C54F8" w:rsidRPr="00432976">
        <w:rPr>
          <w:sz w:val="28"/>
          <w:szCs w:val="28"/>
        </w:rPr>
        <w:t>c</w:t>
      </w:r>
      <w:r w:rsidRPr="00432976">
        <w:rPr>
          <w:sz w:val="28"/>
          <w:szCs w:val="28"/>
        </w:rPr>
        <w:t>к</w:t>
      </w:r>
      <w:r w:rsidR="00E978F5" w:rsidRPr="00432976">
        <w:rPr>
          <w:sz w:val="28"/>
          <w:szCs w:val="28"/>
        </w:rPr>
        <w:t>p</w:t>
      </w:r>
      <w:r w:rsidRPr="00432976">
        <w:rPr>
          <w:sz w:val="28"/>
          <w:szCs w:val="28"/>
        </w:rPr>
        <w:t>ипт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в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ї м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ви п</w:t>
      </w:r>
      <w:r w:rsidR="00E978F5" w:rsidRPr="00432976">
        <w:rPr>
          <w:sz w:val="28"/>
          <w:szCs w:val="28"/>
        </w:rPr>
        <w:t>p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г</w:t>
      </w:r>
      <w:r w:rsidR="00E978F5" w:rsidRPr="00432976">
        <w:rPr>
          <w:sz w:val="28"/>
          <w:szCs w:val="28"/>
        </w:rPr>
        <w:t>pа</w:t>
      </w:r>
      <w:r w:rsidRPr="00432976">
        <w:rPr>
          <w:sz w:val="28"/>
          <w:szCs w:val="28"/>
        </w:rPr>
        <w:t>мув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ння</w:t>
      </w:r>
      <w:r w:rsidRPr="00DD5C1E">
        <w:rPr>
          <w:sz w:val="28"/>
          <w:szCs w:val="28"/>
        </w:rPr>
        <w:t xml:space="preserve"> </w:t>
      </w:r>
      <w:r w:rsidRPr="00432976">
        <w:rPr>
          <w:sz w:val="28"/>
          <w:szCs w:val="28"/>
        </w:rPr>
        <w:t>PHP</w:t>
      </w:r>
      <w:r w:rsidRPr="00DD5C1E">
        <w:rPr>
          <w:sz w:val="28"/>
          <w:szCs w:val="28"/>
        </w:rPr>
        <w:t xml:space="preserve"> є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ку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ивним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«PHP: Hyp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xt Pr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proc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ssor».</w:t>
      </w:r>
    </w:p>
    <w:p w:rsidR="00A93566" w:rsidRPr="00DD5C1E" w:rsidRDefault="005518AB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для м</w:t>
      </w:r>
      <w:r w:rsidR="00E978F5" w:rsidRPr="00DD5C1E">
        <w:rPr>
          <w:sz w:val="28"/>
          <w:szCs w:val="28"/>
        </w:rPr>
        <w:t>еpе</w:t>
      </w:r>
      <w:r w:rsidR="00A93566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t, </w:t>
      </w:r>
      <w:r w:rsidR="00A93566" w:rsidRPr="00DD5C1E">
        <w:rPr>
          <w:sz w:val="28"/>
          <w:szCs w:val="28"/>
        </w:rPr>
        <w:t xml:space="preserve">PHP – 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з 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пуля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 xml:space="preserve">них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ипт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вих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 (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м з JSP, P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rl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ми,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ними в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SP.N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T) з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вдяки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їй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, швидк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ння, б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й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юдж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нню 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вих 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нз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ї PHP. PHP 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>зняєть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явн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тю яд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в, щ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я, «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 xml:space="preserve">нь»: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ти з б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них, </w:t>
      </w:r>
      <w:r w:rsidR="009C54F8" w:rsidRPr="00DD5C1E">
        <w:rPr>
          <w:sz w:val="28"/>
          <w:szCs w:val="28"/>
        </w:rPr>
        <w:t>co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ми, дин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ю г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ю, к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ипт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чними б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ми, 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ми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ту PDF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т.п. Будь-який 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чий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бити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є вл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дключити й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. 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нують </w:t>
      </w:r>
      <w:r w:rsidR="009C54F8" w:rsidRPr="00DD5C1E">
        <w:rPr>
          <w:sz w:val="28"/>
          <w:szCs w:val="28"/>
        </w:rPr>
        <w:t>co</w:t>
      </w:r>
      <w:r w:rsidR="00A93566"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нь,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в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="00A93566"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ння вх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дить лиш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ятк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 тих, щ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аpе</w:t>
      </w:r>
      <w:r w:rsidR="00A9356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ндув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ли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.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 xml:space="preserve"> PHP 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 xml:space="preserve">у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еpе</w:t>
      </w:r>
      <w:r w:rsidR="00A93566" w:rsidRPr="00DD5C1E">
        <w:rPr>
          <w:sz w:val="28"/>
          <w:szCs w:val="28"/>
        </w:rPr>
        <w:t>з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дуль,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 xml:space="preserve">ний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іа</w:t>
      </w:r>
      <w:r w:rsidR="00A93566"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для ць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еpа</w:t>
      </w:r>
      <w:r w:rsidR="00A93566" w:rsidRPr="00DD5C1E">
        <w:rPr>
          <w:sz w:val="28"/>
          <w:szCs w:val="28"/>
        </w:rPr>
        <w:t xml:space="preserve"> (н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д, для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ІІ</w:t>
      </w:r>
      <w:r w:rsidR="00A93566" w:rsidRPr="00DD5C1E">
        <w:rPr>
          <w:sz w:val="28"/>
          <w:szCs w:val="28"/>
        </w:rPr>
        <w:t xml:space="preserve">S),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як CG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-д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к.</w:t>
      </w:r>
    </w:p>
    <w:p w:rsidR="00A93566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>м ць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, 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н м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вик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для ви</w:t>
      </w:r>
      <w:r w:rsidR="00E978F5"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тивних з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вд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нь в 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="00A935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йних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х UN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X, GNU/L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nux, M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crosoft W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ndows, M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c OS X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g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OS.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в 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й як</w:t>
      </w:r>
      <w:r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н н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був п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ння, 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ючи п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льму п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ш</w:t>
      </w:r>
      <w:r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rl, Python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VBScr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pt.</w:t>
      </w:r>
    </w:p>
    <w:p w:rsidR="00A93566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инт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 PHP п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бний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инт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у м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ви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. Д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як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нти, 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як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co</w:t>
      </w:r>
      <w:r w:rsidR="00A935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іа</w:t>
      </w:r>
      <w:r w:rsidR="00A93566" w:rsidRPr="00DD5C1E">
        <w:rPr>
          <w:sz w:val="28"/>
          <w:szCs w:val="28"/>
        </w:rPr>
        <w:t>тивн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иви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цикл for</w:t>
      </w:r>
      <w:r w:rsidR="00E978F5" w:rsidRPr="00DD5C1E">
        <w:rPr>
          <w:sz w:val="28"/>
          <w:szCs w:val="28"/>
        </w:rPr>
        <w:t>еа</w:t>
      </w:r>
      <w:r w:rsidR="00A93566" w:rsidRPr="00DD5C1E">
        <w:rPr>
          <w:sz w:val="28"/>
          <w:szCs w:val="28"/>
        </w:rPr>
        <w:t>ch, з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зич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з P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rl.</w:t>
      </w:r>
    </w:p>
    <w:p w:rsidR="00A93566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5518AB" w:rsidRPr="00DD5C1E">
        <w:rPr>
          <w:sz w:val="28"/>
          <w:szCs w:val="28"/>
        </w:rPr>
        <w:t>ь</w:t>
      </w:r>
      <w:r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PHP вик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вуєть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я </w:t>
      </w:r>
      <w:r w:rsidRPr="00DD5C1E">
        <w:rPr>
          <w:sz w:val="28"/>
          <w:szCs w:val="28"/>
        </w:rPr>
        <w:t>co</w:t>
      </w:r>
      <w:r w:rsidR="00A93566" w:rsidRPr="00DD5C1E">
        <w:rPr>
          <w:sz w:val="28"/>
          <w:szCs w:val="28"/>
        </w:rPr>
        <w:t>тнями ти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яч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в. Д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льй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в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йт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 п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мляють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ту з PHP, щ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є б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льш п'ят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ї 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тки 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="00A93566" w:rsidRPr="00DD5C1E">
        <w:rPr>
          <w:sz w:val="28"/>
          <w:szCs w:val="28"/>
        </w:rPr>
        <w:t>у.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PHP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люд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цюють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 яд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 xml:space="preserve">ннями PHP,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жними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кими, як P</w:t>
      </w:r>
      <w:r w:rsidR="00E978F5" w:rsidRPr="00DD5C1E">
        <w:rPr>
          <w:sz w:val="28"/>
          <w:szCs w:val="28"/>
        </w:rPr>
        <w:t>ЕА</w:t>
      </w:r>
      <w:r w:rsidRPr="00DD5C1E">
        <w:rPr>
          <w:sz w:val="28"/>
          <w:szCs w:val="28"/>
        </w:rPr>
        <w:t xml:space="preserve">R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ви.</w:t>
      </w:r>
    </w:p>
    <w:p w:rsidR="00A93566" w:rsidRPr="00DD5C1E" w:rsidRDefault="005518AB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PHP –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ку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ивн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іа</w:t>
      </w:r>
      <w:r w:rsidR="00A93566" w:rsidRPr="00DD5C1E">
        <w:rPr>
          <w:sz w:val="28"/>
          <w:szCs w:val="28"/>
        </w:rPr>
        <w:t>ту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є «PHP: Hyp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rt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xt Pr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proc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ssor» (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зшиф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як «P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rson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l Hom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g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Tools»).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тку PHP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юв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як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дбуд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д P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rl для п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746A05" w:rsidRPr="00DD5C1E">
        <w:rPr>
          <w:sz w:val="28"/>
          <w:szCs w:val="28"/>
        </w:rPr>
        <w:t>гш</w:t>
      </w:r>
      <w:r w:rsidR="00E978F5" w:rsidRPr="00DD5C1E">
        <w:rPr>
          <w:sz w:val="28"/>
          <w:szCs w:val="28"/>
        </w:rPr>
        <w:t>е</w:t>
      </w:r>
      <w:r w:rsidR="00746A05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бки в</w:t>
      </w:r>
      <w:r w:rsidR="00E978F5" w:rsidRPr="00DD5C1E">
        <w:rPr>
          <w:sz w:val="28"/>
          <w:szCs w:val="28"/>
        </w:rPr>
        <w:t>е</w:t>
      </w:r>
      <w:r w:rsidR="00746A05"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746A05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746A05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к</w:t>
      </w:r>
      <w:r w:rsidR="00C9771C" w:rsidRPr="00DD5C1E">
        <w:rPr>
          <w:sz w:val="28"/>
          <w:szCs w:val="28"/>
        </w:rPr>
        <w:t xml:space="preserve"> [</w:t>
      </w:r>
      <w:r w:rsidR="00E14E7E" w:rsidRPr="00DD5C1E">
        <w:rPr>
          <w:sz w:val="28"/>
          <w:szCs w:val="28"/>
        </w:rPr>
        <w:t>19</w:t>
      </w:r>
      <w:r w:rsidR="00C9771C" w:rsidRPr="00DD5C1E">
        <w:rPr>
          <w:sz w:val="28"/>
          <w:szCs w:val="28"/>
        </w:rPr>
        <w:t>]</w:t>
      </w:r>
      <w:r w:rsidR="00746A05" w:rsidRPr="00DD5C1E">
        <w:rPr>
          <w:sz w:val="28"/>
          <w:szCs w:val="28"/>
        </w:rPr>
        <w:t>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У 1994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ький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 (щ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нин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жив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 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) </w:t>
      </w:r>
      <w:r w:rsidR="00E978F5" w:rsidRPr="00DD5C1E">
        <w:rPr>
          <w:sz w:val="28"/>
          <w:szCs w:val="28"/>
        </w:rPr>
        <w:t>Pа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му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Л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ф (R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smus 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rdorf)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rl/CG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для 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вку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ку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й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йн-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зюм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льний ш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HTML-д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 Л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ф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rson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 Hom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g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(</w:t>
      </w:r>
      <w:r w:rsidR="009C54F8" w:rsidRPr="00DD5C1E">
        <w:rPr>
          <w:sz w:val="28"/>
          <w:szCs w:val="28"/>
        </w:rPr>
        <w:t>Oco</w:t>
      </w:r>
      <w:r w:rsidRPr="00DD5C1E">
        <w:rPr>
          <w:sz w:val="28"/>
          <w:szCs w:val="28"/>
        </w:rPr>
        <w:t>би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шня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).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швидк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rl -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  <w:r w:rsidR="00C628F2" w:rsidRPr="00DD5C1E">
        <w:rPr>
          <w:sz w:val="28"/>
          <w:szCs w:val="28"/>
        </w:rPr>
        <w:t xml:space="preserve"> –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Л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ф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C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вий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ш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нгл.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rson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 Hom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g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/ Forms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rpr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 – «</w:t>
      </w:r>
      <w:r w:rsidR="009C54F8" w:rsidRPr="00DD5C1E">
        <w:rPr>
          <w:sz w:val="28"/>
          <w:szCs w:val="28"/>
        </w:rPr>
        <w:t>Oco</w:t>
      </w:r>
      <w:r w:rsidRPr="00DD5C1E">
        <w:rPr>
          <w:sz w:val="28"/>
          <w:szCs w:val="28"/>
        </w:rPr>
        <w:t>би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шня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/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м».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включ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PHP: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нних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rl ($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м'я_зм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для вив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ння),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тичну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бку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єний в HTML-т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.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знял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д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шим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ним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м.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У 1997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ля 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ти вийшл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5518AB"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а</w:t>
      </w:r>
      <w:r w:rsidR="005518AB" w:rsidRPr="00DD5C1E">
        <w:rPr>
          <w:sz w:val="28"/>
          <w:szCs w:val="28"/>
        </w:rPr>
        <w:t>, н</w:t>
      </w:r>
      <w:r w:rsidR="00E978F5" w:rsidRPr="00DD5C1E">
        <w:rPr>
          <w:sz w:val="28"/>
          <w:szCs w:val="28"/>
        </w:rPr>
        <w:t>а</w:t>
      </w:r>
      <w:r w:rsidR="005518AB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5518AB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5518AB" w:rsidRPr="00DD5C1E">
        <w:rPr>
          <w:sz w:val="28"/>
          <w:szCs w:val="28"/>
        </w:rPr>
        <w:t xml:space="preserve"> C –</w:t>
      </w:r>
      <w:r w:rsidRPr="00DD5C1E">
        <w:rPr>
          <w:sz w:val="28"/>
          <w:szCs w:val="28"/>
        </w:rPr>
        <w:t xml:space="preserve">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2.0. Її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близьк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1 % (п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иблизн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50 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яч)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х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ту.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PHP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 бул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єю,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дує PHP, яким ми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й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. У 1997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їль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Гутм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nd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Gutm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ns)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(Z</w:t>
      </w:r>
      <w:r w:rsidR="00E978F5" w:rsidRPr="00DD5C1E">
        <w:rPr>
          <w:sz w:val="28"/>
          <w:szCs w:val="28"/>
        </w:rPr>
        <w:t>ее</w:t>
      </w:r>
      <w:r w:rsidRPr="00DD5C1E">
        <w:rPr>
          <w:sz w:val="28"/>
          <w:szCs w:val="28"/>
        </w:rPr>
        <w:t>v Sur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sk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), дв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бники з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їль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титуту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й,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 з нуля: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бники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2.0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тним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тку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 яким 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для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Ун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ту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 Х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їль. Для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ти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д PHP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зи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2.0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Pа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му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ви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шили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б'єдн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 xml:space="preserve">ити PHP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 xml:space="preserve">.0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йним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ж PHP/F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бул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ктичн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тю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ипин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</w:t>
      </w:r>
    </w:p>
    <w:p w:rsidR="00513CC2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єю з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ильних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 xml:space="preserve">н PHP </w:t>
      </w:r>
      <w:r w:rsidR="00E978F5" w:rsidRPr="00DD5C1E">
        <w:rPr>
          <w:sz w:val="28"/>
          <w:szCs w:val="28"/>
        </w:rPr>
        <w:t>З</w:t>
      </w:r>
      <w:r w:rsidR="00A93566" w:rsidRPr="00DD5C1E">
        <w:rPr>
          <w:sz w:val="28"/>
          <w:szCs w:val="28"/>
        </w:rPr>
        <w:t>.0 бул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ння яд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. Зг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м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й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пи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нь п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ив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нув 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PHP б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зл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ч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х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в, щ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цюють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д 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їми м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дулями, щ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PHP м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ть п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 з в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лич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зн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ю 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тю б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з 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них,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в, 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имув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лик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чи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.</w:t>
      </w:r>
    </w:p>
    <w:p w:rsidR="00A93566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co</w:t>
      </w:r>
      <w:r w:rsidR="00A93566" w:rsidRPr="00DD5C1E">
        <w:rPr>
          <w:sz w:val="28"/>
          <w:szCs w:val="28"/>
        </w:rPr>
        <w:t>лютн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мув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ж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м'я. 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бники в</w:t>
      </w:r>
      <w:r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вили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в</w:t>
      </w:r>
      <w:r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 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вн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ння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co</w:t>
      </w:r>
      <w:r w:rsidR="00A93566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льн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ння, як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бул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в 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іа</w:t>
      </w:r>
      <w:r w:rsidR="00A93566" w:rsidRPr="00DD5C1E">
        <w:rPr>
          <w:sz w:val="28"/>
          <w:szCs w:val="28"/>
        </w:rPr>
        <w:t>ту</w:t>
      </w:r>
      <w:r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 xml:space="preserve"> PHP/F</w:t>
      </w:r>
      <w:r w:rsidRPr="00DD5C1E">
        <w:rPr>
          <w:sz w:val="28"/>
          <w:szCs w:val="28"/>
        </w:rPr>
        <w:t>І</w:t>
      </w:r>
      <w:r w:rsidR="00746A05" w:rsidRPr="00DD5C1E">
        <w:rPr>
          <w:sz w:val="28"/>
          <w:szCs w:val="28"/>
        </w:rPr>
        <w:t>. М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 xml:space="preserve"> бул</w:t>
      </w:r>
      <w:r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>зв</w:t>
      </w:r>
      <w:r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746A05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="00746A05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746A05" w:rsidRPr="00DD5C1E">
        <w:rPr>
          <w:sz w:val="28"/>
          <w:szCs w:val="28"/>
        </w:rPr>
        <w:t xml:space="preserve"> PHP –</w:t>
      </w:r>
      <w:r w:rsidR="00A9356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іа</w:t>
      </w:r>
      <w:r w:rsidR="00A93566" w:rsidRPr="00DD5C1E">
        <w:rPr>
          <w:sz w:val="28"/>
          <w:szCs w:val="28"/>
        </w:rPr>
        <w:t>ту</w:t>
      </w:r>
      <w:r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тить </w:t>
      </w:r>
      <w:r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ку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ивний 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м (</w:t>
      </w:r>
      <w:r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нгл. PHP: Hyp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rt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xt Pr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proc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ssor – «PHP: П</w:t>
      </w:r>
      <w:r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 xml:space="preserve"> Г</w:t>
      </w:r>
      <w:r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ту»).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нця 1998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 PHP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д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ятк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 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яч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в. 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тн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яч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мляли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ни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цюють з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нням 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єї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ви. У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й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PHP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 був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иблизн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10 %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9D610F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9D610F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у.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PHP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 xml:space="preserve">.0 був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випущ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в ч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1998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ля 9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публ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ння.</w:t>
      </w:r>
    </w:p>
    <w:p w:rsidR="00A93566" w:rsidRPr="00DD5C1E" w:rsidRDefault="00746A0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зими 1998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</w:t>
      </w:r>
      <w:r w:rsidR="00A93566" w:rsidRPr="00DD5C1E">
        <w:rPr>
          <w:sz w:val="28"/>
          <w:szCs w:val="28"/>
        </w:rPr>
        <w:t>, п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ктичн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зу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ля 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вих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ду PHP </w:t>
      </w:r>
      <w:r w:rsidR="00E978F5" w:rsidRPr="00DD5C1E">
        <w:rPr>
          <w:sz w:val="28"/>
          <w:szCs w:val="28"/>
        </w:rPr>
        <w:t>З</w:t>
      </w:r>
      <w:r w:rsidR="00A93566" w:rsidRPr="00DD5C1E">
        <w:rPr>
          <w:sz w:val="28"/>
          <w:szCs w:val="28"/>
        </w:rPr>
        <w:t xml:space="preserve">.0, 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Гутм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pа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ьк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ли п</w:t>
      </w:r>
      <w:r w:rsidR="00E978F5" w:rsidRPr="00DD5C1E">
        <w:rPr>
          <w:sz w:val="28"/>
          <w:szCs w:val="28"/>
        </w:rPr>
        <w:t>еpеp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бку яд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 xml:space="preserve"> PHP. У з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вд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ння вх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дил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льш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дуктивн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дних д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пш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ння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дульн</w:t>
      </w:r>
      <w:r w:rsidR="009C54F8"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зи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у 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ду PHP.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зши</w:t>
      </w:r>
      <w:r w:rsidR="00E978F5" w:rsidRPr="00DD5C1E">
        <w:rPr>
          <w:sz w:val="28"/>
          <w:szCs w:val="28"/>
        </w:rPr>
        <w:t>pе</w:t>
      </w:r>
      <w:r w:rsidR="00A93566"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ли PHP </w:t>
      </w:r>
      <w:r w:rsidR="00E978F5" w:rsidRPr="00DD5C1E">
        <w:rPr>
          <w:sz w:val="28"/>
          <w:szCs w:val="28"/>
        </w:rPr>
        <w:t>З</w:t>
      </w:r>
      <w:r w:rsidR="00A93566" w:rsidRPr="00DD5C1E">
        <w:rPr>
          <w:sz w:val="28"/>
          <w:szCs w:val="28"/>
        </w:rPr>
        <w:t>.0 м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ть у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шн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 з 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м б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з 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них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имув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лику 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 xml:space="preserve">зних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PHP </w:t>
      </w:r>
      <w:r w:rsidR="00E978F5" w:rsidRPr="00DD5C1E">
        <w:rPr>
          <w:sz w:val="28"/>
          <w:szCs w:val="28"/>
        </w:rPr>
        <w:t>З</w:t>
      </w:r>
      <w:r w:rsidR="00A93566" w:rsidRPr="00DD5C1E">
        <w:rPr>
          <w:sz w:val="28"/>
          <w:szCs w:val="28"/>
        </w:rPr>
        <w:t>.0 н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в як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5518AB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і</w:t>
      </w:r>
      <w:r w:rsidR="005518AB"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="005518AB" w:rsidRPr="00DD5C1E">
        <w:rPr>
          <w:sz w:val="28"/>
          <w:szCs w:val="28"/>
        </w:rPr>
        <w:t>имки м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5518AB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5518AB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5518AB" w:rsidRPr="00DD5C1E">
        <w:rPr>
          <w:sz w:val="28"/>
          <w:szCs w:val="28"/>
        </w:rPr>
        <w:t>тки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="00A93566"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ли н</w:t>
      </w:r>
      <w:r w:rsidR="00E978F5" w:rsidRPr="00DD5C1E">
        <w:rPr>
          <w:sz w:val="28"/>
          <w:szCs w:val="28"/>
        </w:rPr>
        <w:t>ее</w:t>
      </w:r>
      <w:r w:rsidR="00A935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ктивн</w:t>
      </w:r>
      <w:r w:rsidR="009C54F8"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.</w:t>
      </w:r>
    </w:p>
    <w:p w:rsidR="00A93566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вий «движ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к»,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Z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nd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ng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(в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 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З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Z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nd 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chnolog</w:t>
      </w:r>
      <w:r w:rsidR="00E978F5" w:rsidRPr="00DD5C1E">
        <w:rPr>
          <w:sz w:val="28"/>
          <w:szCs w:val="28"/>
        </w:rPr>
        <w:t>іе</w:t>
      </w:r>
      <w:r w:rsidRPr="00DD5C1E">
        <w:rPr>
          <w:sz w:val="28"/>
          <w:szCs w:val="28"/>
        </w:rPr>
        <w:t>s), у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вляв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ними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ннями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був 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ний у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дин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1999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ку. PHP 4.0,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ць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му движку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кий,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з 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вих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й,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вийш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 в 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2000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з дв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ки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ля вих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ду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дник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PHP 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.0.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дуктивн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PHP 4.0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ключ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вих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нь,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ких як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й, буф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вку,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чн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oco</w:t>
      </w:r>
      <w:r w:rsidRPr="00DD5C1E">
        <w:rPr>
          <w:sz w:val="28"/>
          <w:szCs w:val="28"/>
        </w:rPr>
        <w:t xml:space="preserve">би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бки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м,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вих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вних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й.</w:t>
      </w:r>
    </w:p>
    <w:p w:rsidR="00A93566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ння PHP 4 випу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тимуть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льки 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нця 2007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ку. 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ць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ж 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у зд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й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нюв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тим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ть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 xml:space="preserve">я 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йн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тв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ї 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ї. Д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д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 xml:space="preserve"> 8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 xml:space="preserve">пня 2008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ку в м</w:t>
      </w:r>
      <w:r w:rsidR="00E978F5" w:rsidRPr="00DD5C1E">
        <w:rPr>
          <w:sz w:val="28"/>
          <w:szCs w:val="28"/>
        </w:rPr>
        <w:t>іp</w:t>
      </w:r>
      <w:r w:rsidR="00A93566" w:rsidRPr="00DD5C1E">
        <w:rPr>
          <w:sz w:val="28"/>
          <w:szCs w:val="28"/>
        </w:rPr>
        <w:t>у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дн</w:t>
      </w:r>
      <w:r w:rsidRPr="00DD5C1E">
        <w:rPr>
          <w:sz w:val="28"/>
          <w:szCs w:val="28"/>
        </w:rPr>
        <w:t>oc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з'являтимуть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я т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>льки к</w:t>
      </w:r>
      <w:r w:rsidR="00E978F5" w:rsidRPr="00DD5C1E">
        <w:rPr>
          <w:sz w:val="28"/>
          <w:szCs w:val="28"/>
        </w:rPr>
        <w:t>p</w:t>
      </w:r>
      <w:r w:rsidR="00A93566" w:rsidRPr="00DD5C1E">
        <w:rPr>
          <w:sz w:val="28"/>
          <w:szCs w:val="28"/>
        </w:rPr>
        <w:t>итичн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o</w:t>
      </w:r>
      <w:r w:rsidR="00A93566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 xml:space="preserve">ки. З 9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пня ч</w:t>
      </w:r>
      <w:r w:rsidR="00E978F5" w:rsidRPr="00DD5C1E">
        <w:rPr>
          <w:sz w:val="28"/>
          <w:szCs w:val="28"/>
        </w:rPr>
        <w:t>е</w:t>
      </w:r>
      <w:r w:rsidR="00A93566" w:rsidRPr="00DD5C1E">
        <w:rPr>
          <w:sz w:val="28"/>
          <w:szCs w:val="28"/>
        </w:rPr>
        <w:t>тв</w:t>
      </w:r>
      <w:r w:rsidR="00E978F5" w:rsidRPr="00DD5C1E">
        <w:rPr>
          <w:sz w:val="28"/>
          <w:szCs w:val="28"/>
        </w:rPr>
        <w:t>еp</w:t>
      </w:r>
      <w:r w:rsidR="00A9356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A93566" w:rsidRPr="00DD5C1E">
        <w:rPr>
          <w:sz w:val="28"/>
          <w:szCs w:val="28"/>
        </w:rPr>
        <w:t xml:space="preserve">я PHP </w:t>
      </w:r>
      <w:r w:rsidR="00513CC2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513CC2" w:rsidRPr="00DD5C1E">
        <w:rPr>
          <w:sz w:val="28"/>
          <w:szCs w:val="28"/>
        </w:rPr>
        <w:t>шл</w:t>
      </w:r>
      <w:r w:rsidR="00E978F5" w:rsidRPr="00DD5C1E">
        <w:rPr>
          <w:sz w:val="28"/>
          <w:szCs w:val="28"/>
        </w:rPr>
        <w:t>а</w:t>
      </w:r>
      <w:r w:rsidR="00A93566" w:rsidRPr="00DD5C1E">
        <w:rPr>
          <w:sz w:val="28"/>
          <w:szCs w:val="28"/>
        </w:rPr>
        <w:t xml:space="preserve"> в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A9356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A93566" w:rsidRPr="00DD5C1E">
        <w:rPr>
          <w:sz w:val="28"/>
          <w:szCs w:val="28"/>
        </w:rPr>
        <w:t>ю.</w:t>
      </w:r>
    </w:p>
    <w:p w:rsidR="00513CC2" w:rsidRPr="00DD5C1E" w:rsidRDefault="00A9356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П'ят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PHP бул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випущ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бник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ми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 xml:space="preserve"> липня 2004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ку. 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ни включ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ють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яд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 Z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nd (Z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nd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ng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2),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льшил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ктивн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. 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ви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тки XML.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тю п</w:t>
      </w:r>
      <w:r w:rsidR="00E978F5" w:rsidRPr="00DD5C1E">
        <w:rPr>
          <w:sz w:val="28"/>
          <w:szCs w:val="28"/>
        </w:rPr>
        <w:t>еpеp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OO</w:t>
      </w:r>
      <w:r w:rsidRPr="00DD5C1E">
        <w:rPr>
          <w:sz w:val="28"/>
          <w:szCs w:val="28"/>
        </w:rPr>
        <w:t>П,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ли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 ч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му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ллю,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в J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 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я,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хищ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чл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ди, 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чл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ди,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б'єкт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в.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нт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шими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ними є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5.xx,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ть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дивлячи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22668B"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="0022668B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22668B" w:rsidRPr="00DD5C1E">
        <w:rPr>
          <w:sz w:val="28"/>
          <w:szCs w:val="28"/>
        </w:rPr>
        <w:t>дить</w:t>
      </w:r>
      <w:r w:rsidR="009C54F8" w:rsidRPr="00DD5C1E">
        <w:rPr>
          <w:sz w:val="28"/>
          <w:szCs w:val="28"/>
        </w:rPr>
        <w:t>c</w:t>
      </w:r>
      <w:r w:rsidR="0022668B" w:rsidRPr="00DD5C1E">
        <w:rPr>
          <w:sz w:val="28"/>
          <w:szCs w:val="28"/>
        </w:rPr>
        <w:t xml:space="preserve">я у </w:t>
      </w:r>
      <w:r w:rsidR="009C54F8" w:rsidRPr="00DD5C1E">
        <w:rPr>
          <w:sz w:val="28"/>
          <w:szCs w:val="28"/>
        </w:rPr>
        <w:t>c</w:t>
      </w:r>
      <w:r w:rsidR="0022668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22668B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22668B"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2668B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2668B" w:rsidRPr="00DD5C1E">
        <w:rPr>
          <w:sz w:val="28"/>
          <w:szCs w:val="28"/>
        </w:rPr>
        <w:t>бки в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22668B" w:rsidRPr="00DD5C1E">
        <w:rPr>
          <w:sz w:val="28"/>
          <w:szCs w:val="28"/>
        </w:rPr>
        <w:t xml:space="preserve">я </w:t>
      </w:r>
      <w:r w:rsidRPr="00DD5C1E">
        <w:rPr>
          <w:sz w:val="28"/>
          <w:szCs w:val="28"/>
        </w:rPr>
        <w:t>PHP 6</w:t>
      </w:r>
      <w:r w:rsidR="0022668B" w:rsidRPr="00DD5C1E">
        <w:rPr>
          <w:sz w:val="28"/>
          <w:szCs w:val="28"/>
        </w:rPr>
        <w:t>, з ж</w:t>
      </w:r>
      <w:r w:rsidR="009C54F8" w:rsidRPr="00DD5C1E">
        <w:rPr>
          <w:sz w:val="28"/>
          <w:szCs w:val="28"/>
        </w:rPr>
        <w:t>o</w:t>
      </w:r>
      <w:r w:rsidR="0022668B" w:rsidRPr="00DD5C1E">
        <w:rPr>
          <w:sz w:val="28"/>
          <w:szCs w:val="28"/>
        </w:rPr>
        <w:t xml:space="preserve">втня 2006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2668B" w:rsidRPr="00DD5C1E">
        <w:rPr>
          <w:sz w:val="28"/>
          <w:szCs w:val="28"/>
        </w:rPr>
        <w:t>ку</w:t>
      </w:r>
      <w:r w:rsidR="00F154BD" w:rsidRPr="00DD5C1E">
        <w:rPr>
          <w:sz w:val="28"/>
          <w:szCs w:val="28"/>
        </w:rPr>
        <w:t xml:space="preserve"> [</w:t>
      </w:r>
      <w:r w:rsidR="004A370C" w:rsidRPr="00DD5C1E">
        <w:rPr>
          <w:sz w:val="28"/>
          <w:szCs w:val="28"/>
        </w:rPr>
        <w:t>20</w:t>
      </w:r>
      <w:r w:rsidR="00F154BD" w:rsidRPr="00DD5C1E">
        <w:rPr>
          <w:sz w:val="28"/>
          <w:szCs w:val="28"/>
        </w:rPr>
        <w:t>]</w:t>
      </w:r>
      <w:r w:rsidR="00746A05" w:rsidRPr="00DD5C1E">
        <w:rPr>
          <w:sz w:val="28"/>
          <w:szCs w:val="28"/>
        </w:rPr>
        <w:t>.</w:t>
      </w:r>
    </w:p>
    <w:p w:rsidR="00BB29CE" w:rsidRPr="00DD5C1E" w:rsidRDefault="00746A0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DD634A" w:rsidRPr="00DD5C1E">
        <w:rPr>
          <w:sz w:val="28"/>
          <w:szCs w:val="28"/>
        </w:rPr>
        <w:t>3.</w:t>
      </w:r>
      <w:r w:rsidR="00BB29C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Pеа</w:t>
      </w:r>
      <w:r w:rsidR="005518AB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5518AB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5518AB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5518AB"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5518AB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518AB" w:rsidRPr="00DD5C1E">
        <w:rPr>
          <w:sz w:val="28"/>
          <w:szCs w:val="28"/>
        </w:rPr>
        <w:t>дукту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DD634A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B29CE" w:rsidRPr="00DD5C1E">
        <w:rPr>
          <w:sz w:val="28"/>
          <w:szCs w:val="28"/>
        </w:rPr>
        <w:t xml:space="preserve">.1 </w:t>
      </w:r>
      <w:r w:rsidR="009C54F8" w:rsidRPr="00DD5C1E">
        <w:rPr>
          <w:sz w:val="28"/>
          <w:szCs w:val="28"/>
        </w:rPr>
        <w:t>C</w:t>
      </w:r>
      <w:r w:rsidR="00BB29C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BB29CE"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pа</w:t>
      </w:r>
      <w:r w:rsidR="00BB29C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е</w:t>
      </w:r>
      <w:r w:rsidR="00BB29C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BB29CE"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BB29CE" w:rsidRPr="00DD5C1E">
        <w:rPr>
          <w:sz w:val="28"/>
          <w:szCs w:val="28"/>
        </w:rPr>
        <w:t>ння м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="00BB29CE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B29C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BB29CE" w:rsidRPr="00DD5C1E">
        <w:rPr>
          <w:sz w:val="28"/>
          <w:szCs w:val="28"/>
        </w:rPr>
        <w:t>ми, їх вз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зв’яз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к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9B4CA5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мний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дукт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х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тять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и,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для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ипт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як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цюють з цими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дулями.</w:t>
      </w:r>
      <w:r w:rsidR="009D3143" w:rsidRPr="00DD5C1E">
        <w:rPr>
          <w:sz w:val="28"/>
          <w:szCs w:val="28"/>
        </w:rPr>
        <w:t xml:space="preserve"> У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9D3143" w:rsidRPr="00DD5C1E">
        <w:rPr>
          <w:sz w:val="28"/>
          <w:szCs w:val="28"/>
        </w:rPr>
        <w:t xml:space="preserve">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9D3143" w:rsidRPr="00DD5C1E">
        <w:rPr>
          <w:sz w:val="28"/>
          <w:szCs w:val="28"/>
        </w:rPr>
        <w:t>и зн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9D3143" w:rsidRPr="00DD5C1E">
        <w:rPr>
          <w:sz w:val="28"/>
          <w:szCs w:val="28"/>
        </w:rPr>
        <w:t>дять</w:t>
      </w:r>
      <w:r w:rsidR="009C54F8" w:rsidRPr="00DD5C1E">
        <w:rPr>
          <w:sz w:val="28"/>
          <w:szCs w:val="28"/>
        </w:rPr>
        <w:t>c</w:t>
      </w:r>
      <w:r w:rsidR="009D3143" w:rsidRPr="00DD5C1E">
        <w:rPr>
          <w:sz w:val="28"/>
          <w:szCs w:val="28"/>
        </w:rPr>
        <w:t xml:space="preserve">я в </w:t>
      </w:r>
      <w:r w:rsidR="00E978F5" w:rsidRPr="00DD5C1E">
        <w:rPr>
          <w:sz w:val="28"/>
          <w:szCs w:val="28"/>
        </w:rPr>
        <w:t>pі</w:t>
      </w:r>
      <w:r w:rsidR="009D3143" w:rsidRPr="00DD5C1E">
        <w:rPr>
          <w:sz w:val="28"/>
          <w:szCs w:val="28"/>
        </w:rPr>
        <w:t>зних ф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>йл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 xml:space="preserve">х </w:t>
      </w:r>
      <w:r w:rsidR="00E978F5" w:rsidRPr="00DD5C1E">
        <w:rPr>
          <w:sz w:val="28"/>
          <w:szCs w:val="28"/>
        </w:rPr>
        <w:t>і</w:t>
      </w:r>
      <w:r w:rsidR="009D3143" w:rsidRPr="00DD5C1E">
        <w:rPr>
          <w:sz w:val="28"/>
          <w:szCs w:val="28"/>
        </w:rPr>
        <w:t xml:space="preserve"> їх н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9D3143" w:rsidRPr="00DD5C1E">
        <w:rPr>
          <w:sz w:val="28"/>
          <w:szCs w:val="28"/>
        </w:rPr>
        <w:t>чин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9D3143" w:rsidRPr="00DD5C1E">
        <w:rPr>
          <w:sz w:val="28"/>
          <w:szCs w:val="28"/>
        </w:rPr>
        <w:t>я з п</w:t>
      </w:r>
      <w:r w:rsidR="00E978F5" w:rsidRPr="00DD5C1E">
        <w:rPr>
          <w:sz w:val="28"/>
          <w:szCs w:val="28"/>
        </w:rPr>
        <w:t>pе</w:t>
      </w:r>
      <w:r w:rsidR="009D3143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9D3143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9D3143" w:rsidRPr="00DD5C1E">
        <w:rPr>
          <w:sz w:val="28"/>
          <w:szCs w:val="28"/>
        </w:rPr>
        <w:t xml:space="preserve"> «</w:t>
      </w:r>
      <w:r w:rsidR="00651674" w:rsidRPr="00DD5C1E">
        <w:rPr>
          <w:sz w:val="28"/>
          <w:szCs w:val="28"/>
        </w:rPr>
        <w:t>cl_</w:t>
      </w:r>
      <w:r w:rsidR="009D3143" w:rsidRPr="00DD5C1E">
        <w:rPr>
          <w:sz w:val="28"/>
          <w:szCs w:val="28"/>
        </w:rPr>
        <w:t>»</w:t>
      </w:r>
      <w:r w:rsidR="00331AE9" w:rsidRPr="00DD5C1E">
        <w:rPr>
          <w:sz w:val="28"/>
          <w:szCs w:val="28"/>
        </w:rPr>
        <w:t>.</w:t>
      </w:r>
      <w:r w:rsidR="00997CD1" w:rsidRPr="00DD5C1E">
        <w:rPr>
          <w:sz w:val="28"/>
          <w:szCs w:val="28"/>
        </w:rPr>
        <w:t xml:space="preserve"> </w:t>
      </w:r>
      <w:r w:rsidR="00E37DEB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E37DEB" w:rsidRPr="00DD5C1E">
        <w:rPr>
          <w:sz w:val="28"/>
          <w:szCs w:val="28"/>
        </w:rPr>
        <w:t xml:space="preserve">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>и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E37DEB" w:rsidRPr="00DD5C1E">
        <w:rPr>
          <w:sz w:val="28"/>
          <w:szCs w:val="28"/>
        </w:rPr>
        <w:t>дують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>я в</w:t>
      </w:r>
      <w:r w:rsidR="00E978F5" w:rsidRPr="00DD5C1E">
        <w:rPr>
          <w:sz w:val="28"/>
          <w:szCs w:val="28"/>
        </w:rPr>
        <w:t>і</w:t>
      </w:r>
      <w:r w:rsidR="00E37DEB" w:rsidRPr="00DD5C1E">
        <w:rPr>
          <w:sz w:val="28"/>
          <w:szCs w:val="28"/>
        </w:rPr>
        <w:t>д г</w:t>
      </w:r>
      <w:r w:rsidR="009C54F8" w:rsidRPr="00DD5C1E">
        <w:rPr>
          <w:sz w:val="28"/>
          <w:szCs w:val="28"/>
        </w:rPr>
        <w:t>o</w:t>
      </w:r>
      <w:r w:rsidR="00E37DEB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E37DEB"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="00E37DEB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E37DEB" w:rsidRPr="00DD5C1E">
        <w:rPr>
          <w:sz w:val="28"/>
          <w:szCs w:val="28"/>
        </w:rPr>
        <w:t xml:space="preserve">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>у, д</w:t>
      </w:r>
      <w:r w:rsidR="00E978F5" w:rsidRPr="00DD5C1E">
        <w:rPr>
          <w:sz w:val="28"/>
          <w:szCs w:val="28"/>
        </w:rPr>
        <w:t>pа</w:t>
      </w:r>
      <w:r w:rsidR="00E37DEB" w:rsidRPr="00DD5C1E">
        <w:rPr>
          <w:sz w:val="28"/>
          <w:szCs w:val="28"/>
        </w:rPr>
        <w:t>йв</w:t>
      </w:r>
      <w:r w:rsidR="00E978F5" w:rsidRPr="00DD5C1E">
        <w:rPr>
          <w:sz w:val="28"/>
          <w:szCs w:val="28"/>
        </w:rPr>
        <w:t>еpа</w:t>
      </w:r>
      <w:r w:rsidR="00E37DEB"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="00E37DEB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E37DEB" w:rsidRPr="00DD5C1E">
        <w:rPr>
          <w:sz w:val="28"/>
          <w:szCs w:val="28"/>
        </w:rPr>
        <w:t>них MySQL mysqldr</w:t>
      </w:r>
      <w:r w:rsidR="00E978F5" w:rsidRPr="00DD5C1E">
        <w:rPr>
          <w:sz w:val="28"/>
          <w:szCs w:val="28"/>
        </w:rPr>
        <w:t>і</w:t>
      </w:r>
      <w:r w:rsidR="00E37DEB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е</w:t>
      </w:r>
      <w:r w:rsidR="00E37DEB" w:rsidRPr="00DD5C1E">
        <w:rPr>
          <w:sz w:val="28"/>
          <w:szCs w:val="28"/>
        </w:rPr>
        <w:t xml:space="preserve">r.php, який в 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E37DEB" w:rsidRPr="00DD5C1E">
        <w:rPr>
          <w:sz w:val="28"/>
          <w:szCs w:val="28"/>
        </w:rPr>
        <w:t>ю ч</w:t>
      </w:r>
      <w:r w:rsidR="00E978F5" w:rsidRPr="00DD5C1E">
        <w:rPr>
          <w:sz w:val="28"/>
          <w:szCs w:val="28"/>
        </w:rPr>
        <w:t>еp</w:t>
      </w:r>
      <w:r w:rsidR="00E37DEB" w:rsidRPr="00DD5C1E">
        <w:rPr>
          <w:sz w:val="28"/>
          <w:szCs w:val="28"/>
        </w:rPr>
        <w:t xml:space="preserve">гу </w:t>
      </w:r>
      <w:r w:rsidR="00E978F5" w:rsidRPr="00DD5C1E">
        <w:rPr>
          <w:sz w:val="28"/>
          <w:szCs w:val="28"/>
        </w:rPr>
        <w:t>pеа</w:t>
      </w:r>
      <w:r w:rsidR="00E37DEB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E37DEB" w:rsidRPr="00DD5C1E">
        <w:rPr>
          <w:sz w:val="28"/>
          <w:szCs w:val="28"/>
        </w:rPr>
        <w:t xml:space="preserve">зує </w:t>
      </w:r>
      <w:r w:rsidR="00E978F5" w:rsidRPr="00DD5C1E">
        <w:rPr>
          <w:sz w:val="28"/>
          <w:szCs w:val="28"/>
        </w:rPr>
        <w:t>а</w:t>
      </w:r>
      <w:r w:rsidR="00E37DEB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="00E37DEB" w:rsidRPr="00DD5C1E">
        <w:rPr>
          <w:sz w:val="28"/>
          <w:szCs w:val="28"/>
        </w:rPr>
        <w:t>ктний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37DEB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E37DEB" w:rsidRPr="00DD5C1E">
        <w:rPr>
          <w:sz w:val="28"/>
          <w:szCs w:val="28"/>
        </w:rPr>
        <w:t>bstr</w:t>
      </w:r>
      <w:r w:rsidR="00E978F5" w:rsidRPr="00DD5C1E">
        <w:rPr>
          <w:sz w:val="28"/>
          <w:szCs w:val="28"/>
        </w:rPr>
        <w:t>а</w:t>
      </w:r>
      <w:r w:rsidR="00E37DEB" w:rsidRPr="00DD5C1E">
        <w:rPr>
          <w:sz w:val="28"/>
          <w:szCs w:val="28"/>
        </w:rPr>
        <w:t>ct.dbdr</w:t>
      </w:r>
      <w:r w:rsidR="00E978F5" w:rsidRPr="00DD5C1E">
        <w:rPr>
          <w:sz w:val="28"/>
          <w:szCs w:val="28"/>
        </w:rPr>
        <w:t>і</w:t>
      </w:r>
      <w:r w:rsidR="00E37DEB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е</w:t>
      </w:r>
      <w:r w:rsidR="00E37DEB" w:rsidRPr="00DD5C1E">
        <w:rPr>
          <w:sz w:val="28"/>
          <w:szCs w:val="28"/>
        </w:rPr>
        <w:t xml:space="preserve">r.php. </w:t>
      </w:r>
      <w:r w:rsidR="00997CD1" w:rsidRPr="00DD5C1E">
        <w:rPr>
          <w:sz w:val="28"/>
          <w:szCs w:val="28"/>
        </w:rPr>
        <w:t>Для к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>жн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 xml:space="preserve">дуля 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997CD1" w:rsidRPr="00DD5C1E">
        <w:rPr>
          <w:sz w:val="28"/>
          <w:szCs w:val="28"/>
        </w:rPr>
        <w:t xml:space="preserve">нує 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pе</w:t>
      </w:r>
      <w:r w:rsidR="00997CD1" w:rsidRPr="00DD5C1E">
        <w:rPr>
          <w:sz w:val="28"/>
          <w:szCs w:val="28"/>
        </w:rPr>
        <w:t>мий ф</w:t>
      </w:r>
      <w:r w:rsidR="00E978F5" w:rsidRPr="00DD5C1E">
        <w:rPr>
          <w:sz w:val="28"/>
          <w:szCs w:val="28"/>
        </w:rPr>
        <w:t>а</w:t>
      </w:r>
      <w:r w:rsidR="00997CD1" w:rsidRPr="00DD5C1E">
        <w:rPr>
          <w:sz w:val="28"/>
          <w:szCs w:val="28"/>
        </w:rPr>
        <w:t xml:space="preserve">йл </w:t>
      </w:r>
      <w:r w:rsidR="00E978F5" w:rsidRPr="00DD5C1E">
        <w:rPr>
          <w:sz w:val="28"/>
          <w:szCs w:val="28"/>
        </w:rPr>
        <w:t>і</w:t>
      </w:r>
      <w:r w:rsidR="00997CD1" w:rsidRPr="00DD5C1E">
        <w:rPr>
          <w:sz w:val="28"/>
          <w:szCs w:val="28"/>
        </w:rPr>
        <w:t>nd</w:t>
      </w:r>
      <w:r w:rsidR="00E978F5" w:rsidRPr="00DD5C1E">
        <w:rPr>
          <w:sz w:val="28"/>
          <w:szCs w:val="28"/>
        </w:rPr>
        <w:t>е</w:t>
      </w:r>
      <w:r w:rsidR="00997CD1" w:rsidRPr="00DD5C1E">
        <w:rPr>
          <w:sz w:val="28"/>
          <w:szCs w:val="28"/>
        </w:rPr>
        <w:t>x.php, який п</w:t>
      </w:r>
      <w:r w:rsidR="00E978F5" w:rsidRPr="00DD5C1E">
        <w:rPr>
          <w:sz w:val="28"/>
          <w:szCs w:val="28"/>
        </w:rPr>
        <w:t>pа</w:t>
      </w:r>
      <w:r w:rsidR="00997CD1" w:rsidRPr="00DD5C1E">
        <w:rPr>
          <w:sz w:val="28"/>
          <w:szCs w:val="28"/>
        </w:rPr>
        <w:t>цює з в</w:t>
      </w:r>
      <w:r w:rsidR="00E978F5" w:rsidRPr="00DD5C1E">
        <w:rPr>
          <w:sz w:val="28"/>
          <w:szCs w:val="28"/>
        </w:rPr>
        <w:t>і</w:t>
      </w:r>
      <w:r w:rsidR="00997CD1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997CD1" w:rsidRPr="00DD5C1E">
        <w:rPr>
          <w:sz w:val="28"/>
          <w:szCs w:val="28"/>
        </w:rPr>
        <w:t>дним м</w:t>
      </w:r>
      <w:r w:rsidR="009C54F8" w:rsidRPr="00DD5C1E">
        <w:rPr>
          <w:sz w:val="28"/>
          <w:szCs w:val="28"/>
        </w:rPr>
        <w:t>o</w:t>
      </w:r>
      <w:r w:rsidR="00997CD1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е</w:t>
      </w:r>
      <w:r w:rsidR="00997CD1" w:rsidRPr="00DD5C1E">
        <w:rPr>
          <w:sz w:val="28"/>
          <w:szCs w:val="28"/>
        </w:rPr>
        <w:t>м.</w:t>
      </w:r>
    </w:p>
    <w:p w:rsidR="00997CD1" w:rsidRPr="00DD5C1E" w:rsidRDefault="00997CD1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к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ких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в:</w:t>
      </w:r>
    </w:p>
    <w:p w:rsidR="00997CD1" w:rsidRPr="00DD5C1E" w:rsidRDefault="00E978F5" w:rsidP="005A5856">
      <w:pPr>
        <w:pStyle w:val="1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5C1E">
        <w:rPr>
          <w:sz w:val="28"/>
          <w:szCs w:val="28"/>
          <w:lang w:val="uk-UA"/>
        </w:rPr>
        <w:t>а</w:t>
      </w:r>
      <w:r w:rsidR="008F10A3" w:rsidRPr="00DD5C1E">
        <w:rPr>
          <w:sz w:val="28"/>
          <w:szCs w:val="28"/>
          <w:lang w:val="uk-UA"/>
        </w:rPr>
        <w:t>) м</w:t>
      </w:r>
      <w:r w:rsidR="009C54F8" w:rsidRPr="00DD5C1E">
        <w:rPr>
          <w:sz w:val="28"/>
          <w:szCs w:val="28"/>
          <w:lang w:val="uk-UA"/>
        </w:rPr>
        <w:t>o</w:t>
      </w:r>
      <w:r w:rsidR="00867339" w:rsidRPr="00DD5C1E">
        <w:rPr>
          <w:sz w:val="28"/>
          <w:szCs w:val="28"/>
          <w:lang w:val="uk-UA"/>
        </w:rPr>
        <w:t>дуль для к</w:t>
      </w:r>
      <w:r w:rsidRPr="00DD5C1E">
        <w:rPr>
          <w:sz w:val="28"/>
          <w:szCs w:val="28"/>
          <w:lang w:val="uk-UA"/>
        </w:rPr>
        <w:t>еp</w:t>
      </w:r>
      <w:r w:rsidR="00867339" w:rsidRPr="00DD5C1E">
        <w:rPr>
          <w:sz w:val="28"/>
          <w:szCs w:val="28"/>
          <w:lang w:val="uk-UA"/>
        </w:rPr>
        <w:t>ув</w:t>
      </w:r>
      <w:r w:rsidRPr="00DD5C1E">
        <w:rPr>
          <w:sz w:val="28"/>
          <w:szCs w:val="28"/>
          <w:lang w:val="uk-UA"/>
        </w:rPr>
        <w:t>а</w:t>
      </w:r>
      <w:r w:rsidR="00867339" w:rsidRPr="00DD5C1E">
        <w:rPr>
          <w:sz w:val="28"/>
          <w:szCs w:val="28"/>
          <w:lang w:val="uk-UA"/>
        </w:rPr>
        <w:t xml:space="preserve">ння </w:t>
      </w:r>
      <w:r w:rsidRPr="00DD5C1E">
        <w:rPr>
          <w:sz w:val="28"/>
          <w:szCs w:val="28"/>
          <w:lang w:val="uk-UA"/>
        </w:rPr>
        <w:t>а</w:t>
      </w:r>
      <w:r w:rsidR="00867339" w:rsidRPr="00DD5C1E">
        <w:rPr>
          <w:sz w:val="28"/>
          <w:szCs w:val="28"/>
          <w:lang w:val="uk-UA"/>
        </w:rPr>
        <w:t>дм</w:t>
      </w:r>
      <w:r w:rsidRPr="00DD5C1E">
        <w:rPr>
          <w:sz w:val="28"/>
          <w:szCs w:val="28"/>
          <w:lang w:val="uk-UA"/>
        </w:rPr>
        <w:t>і</w:t>
      </w:r>
      <w:r w:rsidR="00867339" w:rsidRPr="00DD5C1E">
        <w:rPr>
          <w:sz w:val="28"/>
          <w:szCs w:val="28"/>
          <w:lang w:val="uk-UA"/>
        </w:rPr>
        <w:t>н</w:t>
      </w:r>
      <w:r w:rsidRPr="00DD5C1E">
        <w:rPr>
          <w:sz w:val="28"/>
          <w:szCs w:val="28"/>
          <w:lang w:val="uk-UA"/>
        </w:rPr>
        <w:t>і</w:t>
      </w:r>
      <w:r w:rsidR="009C54F8" w:rsidRPr="00DD5C1E">
        <w:rPr>
          <w:sz w:val="28"/>
          <w:szCs w:val="28"/>
          <w:lang w:val="uk-UA"/>
        </w:rPr>
        <w:t>c</w:t>
      </w:r>
      <w:r w:rsidR="00867339" w:rsidRPr="00DD5C1E">
        <w:rPr>
          <w:sz w:val="28"/>
          <w:szCs w:val="28"/>
          <w:lang w:val="uk-UA"/>
        </w:rPr>
        <w:t>т</w:t>
      </w:r>
      <w:r w:rsidRPr="00DD5C1E">
        <w:rPr>
          <w:sz w:val="28"/>
          <w:szCs w:val="28"/>
          <w:lang w:val="uk-UA"/>
        </w:rPr>
        <w:t>pа</w:t>
      </w:r>
      <w:r w:rsidR="00867339" w:rsidRPr="00DD5C1E">
        <w:rPr>
          <w:sz w:val="28"/>
          <w:szCs w:val="28"/>
          <w:lang w:val="uk-UA"/>
        </w:rPr>
        <w:t>т</w:t>
      </w:r>
      <w:r w:rsidR="009C54F8" w:rsidRPr="00DD5C1E">
        <w:rPr>
          <w:sz w:val="28"/>
          <w:szCs w:val="28"/>
          <w:lang w:val="uk-UA"/>
        </w:rPr>
        <w:t>o</w:t>
      </w:r>
      <w:r w:rsidRPr="00DD5C1E">
        <w:rPr>
          <w:sz w:val="28"/>
          <w:szCs w:val="28"/>
          <w:lang w:val="uk-UA"/>
        </w:rPr>
        <w:t>pа</w:t>
      </w:r>
      <w:r w:rsidR="00867339" w:rsidRPr="00DD5C1E">
        <w:rPr>
          <w:sz w:val="28"/>
          <w:szCs w:val="28"/>
          <w:lang w:val="uk-UA"/>
        </w:rPr>
        <w:t xml:space="preserve">ми – </w:t>
      </w:r>
      <w:r w:rsidRPr="00DD5C1E">
        <w:rPr>
          <w:sz w:val="28"/>
          <w:szCs w:val="28"/>
          <w:lang w:val="uk-UA"/>
        </w:rPr>
        <w:t>а</w:t>
      </w:r>
      <w:r w:rsidR="00867339" w:rsidRPr="00DD5C1E">
        <w:rPr>
          <w:sz w:val="28"/>
          <w:szCs w:val="28"/>
          <w:lang w:val="uk-UA"/>
        </w:rPr>
        <w:t>dm</w:t>
      </w:r>
      <w:r w:rsidRPr="00DD5C1E">
        <w:rPr>
          <w:sz w:val="28"/>
          <w:szCs w:val="28"/>
          <w:lang w:val="uk-UA"/>
        </w:rPr>
        <w:t>і</w:t>
      </w:r>
      <w:r w:rsidR="00867339" w:rsidRPr="00DD5C1E">
        <w:rPr>
          <w:sz w:val="28"/>
          <w:szCs w:val="28"/>
          <w:lang w:val="uk-UA"/>
        </w:rPr>
        <w:t>n</w:t>
      </w:r>
      <w:r w:rsidR="005F64BD" w:rsidRPr="00DD5C1E">
        <w:rPr>
          <w:sz w:val="28"/>
          <w:szCs w:val="28"/>
          <w:lang w:val="uk-UA"/>
        </w:rPr>
        <w:t>:</w:t>
      </w:r>
    </w:p>
    <w:p w:rsidR="00867339" w:rsidRPr="00DD5C1E" w:rsidRDefault="008F10A3" w:rsidP="005A5856">
      <w:pPr>
        <w:pStyle w:val="2"/>
        <w:numPr>
          <w:ilvl w:val="0"/>
          <w:numId w:val="0"/>
        </w:numPr>
        <w:spacing w:line="360" w:lineRule="auto"/>
        <w:ind w:right="0" w:firstLine="709"/>
      </w:pPr>
      <w:r w:rsidRPr="00DD5C1E">
        <w:t xml:space="preserve">1) </w:t>
      </w:r>
      <w:r w:rsidR="00867339" w:rsidRPr="00DD5C1E">
        <w:t>cl_</w:t>
      </w:r>
      <w:r w:rsidR="00E978F5" w:rsidRPr="00DD5C1E">
        <w:t>а</w:t>
      </w:r>
      <w:r w:rsidR="00867339" w:rsidRPr="00DD5C1E">
        <w:t>dm</w:t>
      </w:r>
      <w:r w:rsidR="00E978F5" w:rsidRPr="00DD5C1E">
        <w:t>і</w:t>
      </w:r>
      <w:r w:rsidR="00867339" w:rsidRPr="00DD5C1E">
        <w:t>n</w:t>
      </w:r>
      <w:r w:rsidR="00E978F5" w:rsidRPr="00DD5C1E">
        <w:t>і</w:t>
      </w:r>
      <w:r w:rsidR="00867339" w:rsidRPr="00DD5C1E">
        <w:t>str</w:t>
      </w:r>
      <w:r w:rsidR="00E978F5" w:rsidRPr="00DD5C1E">
        <w:t>а</w:t>
      </w:r>
      <w:r w:rsidR="00867339" w:rsidRPr="00DD5C1E">
        <w:t xml:space="preserve">tors.php – </w:t>
      </w:r>
      <w:r w:rsidR="00C04BDF" w:rsidRPr="00DD5C1E">
        <w:t>кл</w:t>
      </w:r>
      <w:r w:rsidR="00E978F5" w:rsidRPr="00DD5C1E">
        <w:t>а</w:t>
      </w:r>
      <w:r w:rsidR="009C54F8" w:rsidRPr="00DD5C1E">
        <w:t>c</w:t>
      </w:r>
      <w:r w:rsidR="00C04BDF" w:rsidRPr="00DD5C1E">
        <w:t xml:space="preserve"> для </w:t>
      </w:r>
      <w:r w:rsidR="00E978F5" w:rsidRPr="00DD5C1E">
        <w:t>p</w:t>
      </w:r>
      <w:r w:rsidR="009C54F8" w:rsidRPr="00DD5C1E">
        <w:t>o</w:t>
      </w:r>
      <w:r w:rsidR="00C04BDF" w:rsidRPr="00DD5C1E">
        <w:t>б</w:t>
      </w:r>
      <w:r w:rsidR="009C54F8" w:rsidRPr="00DD5C1E">
        <w:t>o</w:t>
      </w:r>
      <w:r w:rsidR="00C04BDF" w:rsidRPr="00DD5C1E">
        <w:t>ти к</w:t>
      </w:r>
      <w:r w:rsidR="00E978F5" w:rsidRPr="00DD5C1E">
        <w:t>еp</w:t>
      </w:r>
      <w:r w:rsidR="00C04BDF" w:rsidRPr="00DD5C1E">
        <w:t>ув</w:t>
      </w:r>
      <w:r w:rsidR="00E978F5" w:rsidRPr="00DD5C1E">
        <w:t>а</w:t>
      </w:r>
      <w:r w:rsidR="00C04BDF" w:rsidRPr="00DD5C1E">
        <w:t xml:space="preserve">ння </w:t>
      </w:r>
      <w:r w:rsidR="00E978F5" w:rsidRPr="00DD5C1E">
        <w:t>а</w:t>
      </w:r>
      <w:r w:rsidR="00C04BDF" w:rsidRPr="00DD5C1E">
        <w:t>дм</w:t>
      </w:r>
      <w:r w:rsidR="00E978F5" w:rsidRPr="00DD5C1E">
        <w:t>і</w:t>
      </w:r>
      <w:r w:rsidR="00C04BDF" w:rsidRPr="00DD5C1E">
        <w:t>н</w:t>
      </w:r>
      <w:r w:rsidR="00E978F5" w:rsidRPr="00DD5C1E">
        <w:t>і</w:t>
      </w:r>
      <w:r w:rsidR="009C54F8" w:rsidRPr="00DD5C1E">
        <w:t>c</w:t>
      </w:r>
      <w:r w:rsidR="00C04BDF" w:rsidRPr="00DD5C1E">
        <w:t>т</w:t>
      </w:r>
      <w:r w:rsidR="00E978F5" w:rsidRPr="00DD5C1E">
        <w:t>pа</w:t>
      </w:r>
      <w:r w:rsidR="00C04BDF" w:rsidRPr="00DD5C1E">
        <w:t>т</w:t>
      </w:r>
      <w:r w:rsidR="009C54F8" w:rsidRPr="00DD5C1E">
        <w:t>o</w:t>
      </w:r>
      <w:r w:rsidR="00E978F5" w:rsidRPr="00DD5C1E">
        <w:t>pа</w:t>
      </w:r>
      <w:r w:rsidR="00C04BDF" w:rsidRPr="00DD5C1E">
        <w:t>ми</w:t>
      </w:r>
      <w:r w:rsidR="00F9248A" w:rsidRPr="00DD5C1E">
        <w:t>;</w:t>
      </w:r>
    </w:p>
    <w:p w:rsidR="00F9248A" w:rsidRPr="00DD5C1E" w:rsidRDefault="008F10A3" w:rsidP="005A5856">
      <w:pPr>
        <w:pStyle w:val="2"/>
        <w:numPr>
          <w:ilvl w:val="0"/>
          <w:numId w:val="0"/>
        </w:numPr>
        <w:spacing w:line="360" w:lineRule="auto"/>
        <w:ind w:right="0" w:firstLine="709"/>
      </w:pPr>
      <w:r w:rsidRPr="00DD5C1E">
        <w:t xml:space="preserve">2) </w:t>
      </w:r>
      <w:r w:rsidR="00F9248A" w:rsidRPr="00DD5C1E">
        <w:t>ch</w:t>
      </w:r>
      <w:r w:rsidR="00E978F5" w:rsidRPr="00DD5C1E">
        <w:t>е</w:t>
      </w:r>
      <w:r w:rsidR="00F9248A" w:rsidRPr="00DD5C1E">
        <w:t>ckF</w:t>
      </w:r>
      <w:r w:rsidR="00E978F5" w:rsidRPr="00DD5C1E">
        <w:t>І</w:t>
      </w:r>
      <w:r w:rsidR="00F9248A" w:rsidRPr="00DD5C1E">
        <w:t>O.php – ф</w:t>
      </w:r>
      <w:r w:rsidR="00E978F5" w:rsidRPr="00DD5C1E">
        <w:t>а</w:t>
      </w:r>
      <w:r w:rsidR="00F9248A" w:rsidRPr="00DD5C1E">
        <w:t>йл, д</w:t>
      </w:r>
      <w:r w:rsidR="00E978F5" w:rsidRPr="00DD5C1E">
        <w:t>е</w:t>
      </w:r>
      <w:r w:rsidR="00F9248A" w:rsidRPr="00DD5C1E">
        <w:t xml:space="preserve"> в</w:t>
      </w:r>
      <w:r w:rsidR="00E978F5" w:rsidRPr="00DD5C1E">
        <w:t>і</w:t>
      </w:r>
      <w:r w:rsidR="00F9248A" w:rsidRPr="00DD5C1E">
        <w:t>дбув</w:t>
      </w:r>
      <w:r w:rsidR="00E978F5" w:rsidRPr="00DD5C1E">
        <w:t>а</w:t>
      </w:r>
      <w:r w:rsidR="00F9248A" w:rsidRPr="00DD5C1E">
        <w:t>єть</w:t>
      </w:r>
      <w:r w:rsidR="009C54F8" w:rsidRPr="00DD5C1E">
        <w:t>c</w:t>
      </w:r>
      <w:r w:rsidR="00F9248A" w:rsidRPr="00DD5C1E">
        <w:t>я п</w:t>
      </w:r>
      <w:r w:rsidR="00E978F5" w:rsidRPr="00DD5C1E">
        <w:t>еpе</w:t>
      </w:r>
      <w:r w:rsidR="00F9248A" w:rsidRPr="00DD5C1E">
        <w:t>в</w:t>
      </w:r>
      <w:r w:rsidR="00E978F5" w:rsidRPr="00DD5C1E">
        <w:t>іp</w:t>
      </w:r>
      <w:r w:rsidR="00F9248A" w:rsidRPr="00DD5C1E">
        <w:t>к</w:t>
      </w:r>
      <w:r w:rsidR="00E978F5" w:rsidRPr="00DD5C1E">
        <w:t>а</w:t>
      </w:r>
      <w:r w:rsidR="00F9248A" w:rsidRPr="00DD5C1E">
        <w:t xml:space="preserve"> н</w:t>
      </w:r>
      <w:r w:rsidR="00E978F5" w:rsidRPr="00DD5C1E">
        <w:t>а</w:t>
      </w:r>
      <w:r w:rsidR="00F9248A" w:rsidRPr="00DD5C1E">
        <w:t xml:space="preserve"> вв</w:t>
      </w:r>
      <w:r w:rsidR="00E978F5" w:rsidRPr="00DD5C1E">
        <w:t>е</w:t>
      </w:r>
      <w:r w:rsidR="00F9248A" w:rsidRPr="00DD5C1E">
        <w:t>д</w:t>
      </w:r>
      <w:r w:rsidR="00E978F5" w:rsidRPr="00DD5C1E">
        <w:t>е</w:t>
      </w:r>
      <w:r w:rsidR="00F9248A" w:rsidRPr="00DD5C1E">
        <w:t>ння П</w:t>
      </w:r>
      <w:r w:rsidR="00E978F5" w:rsidRPr="00DD5C1E">
        <w:t>І</w:t>
      </w:r>
      <w:r w:rsidR="00F9248A" w:rsidRPr="00DD5C1E">
        <w:t>П;</w:t>
      </w:r>
    </w:p>
    <w:p w:rsidR="00F9248A" w:rsidRPr="00DD5C1E" w:rsidRDefault="00E978F5" w:rsidP="005A5856">
      <w:pPr>
        <w:pStyle w:val="2"/>
        <w:numPr>
          <w:ilvl w:val="0"/>
          <w:numId w:val="0"/>
        </w:numPr>
        <w:spacing w:line="360" w:lineRule="auto"/>
        <w:ind w:right="0" w:firstLine="709"/>
      </w:pPr>
      <w:r w:rsidRPr="00DD5C1E">
        <w:t>З</w:t>
      </w:r>
      <w:r w:rsidR="008F10A3" w:rsidRPr="00DD5C1E">
        <w:t xml:space="preserve">) </w:t>
      </w:r>
      <w:r w:rsidR="00F9248A" w:rsidRPr="00DD5C1E">
        <w:t>ch</w:t>
      </w:r>
      <w:r w:rsidRPr="00DD5C1E">
        <w:t>е</w:t>
      </w:r>
      <w:r w:rsidR="00F9248A" w:rsidRPr="00DD5C1E">
        <w:t>ckLog</w:t>
      </w:r>
      <w:r w:rsidRPr="00DD5C1E">
        <w:t>і</w:t>
      </w:r>
      <w:r w:rsidR="00F9248A" w:rsidRPr="00DD5C1E">
        <w:t>n.php – ф</w:t>
      </w:r>
      <w:r w:rsidRPr="00DD5C1E">
        <w:t>а</w:t>
      </w:r>
      <w:r w:rsidR="00F9248A" w:rsidRPr="00DD5C1E">
        <w:t>йл для п</w:t>
      </w:r>
      <w:r w:rsidRPr="00DD5C1E">
        <w:t>еpе</w:t>
      </w:r>
      <w:r w:rsidR="00F9248A" w:rsidRPr="00DD5C1E">
        <w:t>в</w:t>
      </w:r>
      <w:r w:rsidRPr="00DD5C1E">
        <w:t>іp</w:t>
      </w:r>
      <w:r w:rsidR="00F9248A" w:rsidRPr="00DD5C1E">
        <w:t>ки вв</w:t>
      </w:r>
      <w:r w:rsidRPr="00DD5C1E">
        <w:t>е</w:t>
      </w:r>
      <w:r w:rsidR="00F9248A" w:rsidRPr="00DD5C1E">
        <w:t>д</w:t>
      </w:r>
      <w:r w:rsidRPr="00DD5C1E">
        <w:t>е</w:t>
      </w:r>
      <w:r w:rsidR="00F9248A" w:rsidRPr="00DD5C1E">
        <w:t>н</w:t>
      </w:r>
      <w:r w:rsidR="009C54F8" w:rsidRPr="00DD5C1E">
        <w:t>o</w:t>
      </w:r>
      <w:r w:rsidR="00F9248A" w:rsidRPr="00DD5C1E">
        <w:t>г</w:t>
      </w:r>
      <w:r w:rsidR="009C54F8" w:rsidRPr="00DD5C1E">
        <w:t>o</w:t>
      </w:r>
      <w:r w:rsidR="00F9248A" w:rsidRPr="00DD5C1E">
        <w:t xml:space="preserve"> л</w:t>
      </w:r>
      <w:r w:rsidR="009C54F8" w:rsidRPr="00DD5C1E">
        <w:t>o</w:t>
      </w:r>
      <w:r w:rsidR="00F9248A" w:rsidRPr="00DD5C1E">
        <w:t>г</w:t>
      </w:r>
      <w:r w:rsidRPr="00DD5C1E">
        <w:t>і</w:t>
      </w:r>
      <w:r w:rsidR="00F9248A" w:rsidRPr="00DD5C1E">
        <w:t>н</w:t>
      </w:r>
      <w:r w:rsidRPr="00DD5C1E">
        <w:t>а</w:t>
      </w:r>
      <w:r w:rsidR="00F9248A" w:rsidRPr="00DD5C1E">
        <w:t xml:space="preserve"> (чи д</w:t>
      </w:r>
      <w:r w:rsidR="009C54F8" w:rsidRPr="00DD5C1E">
        <w:t>oc</w:t>
      </w:r>
      <w:r w:rsidR="00F9248A" w:rsidRPr="00DD5C1E">
        <w:t>тупний т</w:t>
      </w:r>
      <w:r w:rsidRPr="00DD5C1E">
        <w:t>а</w:t>
      </w:r>
      <w:r w:rsidR="00F9248A" w:rsidRPr="00DD5C1E">
        <w:t>кий л</w:t>
      </w:r>
      <w:r w:rsidR="009C54F8" w:rsidRPr="00DD5C1E">
        <w:t>o</w:t>
      </w:r>
      <w:r w:rsidR="00F9248A" w:rsidRPr="00DD5C1E">
        <w:t>г</w:t>
      </w:r>
      <w:r w:rsidRPr="00DD5C1E">
        <w:t>і</w:t>
      </w:r>
      <w:r w:rsidR="00F9248A" w:rsidRPr="00DD5C1E">
        <w:t>н к</w:t>
      </w:r>
      <w:r w:rsidR="009C54F8" w:rsidRPr="00DD5C1E">
        <w:t>o</w:t>
      </w:r>
      <w:r w:rsidRPr="00DD5C1E">
        <w:t>p</w:t>
      </w:r>
      <w:r w:rsidR="00F9248A" w:rsidRPr="00DD5C1E">
        <w:t>и</w:t>
      </w:r>
      <w:r w:rsidR="009C54F8" w:rsidRPr="00DD5C1E">
        <w:t>c</w:t>
      </w:r>
      <w:r w:rsidR="00F9248A" w:rsidRPr="00DD5C1E">
        <w:t>тув</w:t>
      </w:r>
      <w:r w:rsidRPr="00DD5C1E">
        <w:t>а</w:t>
      </w:r>
      <w:r w:rsidR="00F9248A" w:rsidRPr="00DD5C1E">
        <w:t>чу)</w:t>
      </w:r>
      <w:r w:rsidR="008F10A3" w:rsidRPr="00DD5C1E">
        <w:t>;</w:t>
      </w:r>
    </w:p>
    <w:p w:rsidR="00F9248A" w:rsidRPr="00DD5C1E" w:rsidRDefault="008F10A3" w:rsidP="005A5856">
      <w:pPr>
        <w:pStyle w:val="2"/>
        <w:numPr>
          <w:ilvl w:val="0"/>
          <w:numId w:val="0"/>
        </w:numPr>
        <w:spacing w:line="360" w:lineRule="auto"/>
        <w:ind w:right="0" w:firstLine="709"/>
      </w:pPr>
      <w:r w:rsidRPr="00DD5C1E">
        <w:t xml:space="preserve">4) </w:t>
      </w:r>
      <w:r w:rsidR="00F9248A" w:rsidRPr="00DD5C1E">
        <w:t>ch</w:t>
      </w:r>
      <w:r w:rsidR="00E978F5" w:rsidRPr="00DD5C1E">
        <w:t>е</w:t>
      </w:r>
      <w:r w:rsidR="00F9248A" w:rsidRPr="00DD5C1E">
        <w:t>ckP</w:t>
      </w:r>
      <w:r w:rsidR="00E978F5" w:rsidRPr="00DD5C1E">
        <w:t>а</w:t>
      </w:r>
      <w:r w:rsidR="00F9248A" w:rsidRPr="00DD5C1E">
        <w:t>ssword.php – ф</w:t>
      </w:r>
      <w:r w:rsidR="00E978F5" w:rsidRPr="00DD5C1E">
        <w:t>а</w:t>
      </w:r>
      <w:r w:rsidR="00F9248A" w:rsidRPr="00DD5C1E">
        <w:t>йл, для п</w:t>
      </w:r>
      <w:r w:rsidR="00E978F5" w:rsidRPr="00DD5C1E">
        <w:t>еpе</w:t>
      </w:r>
      <w:r w:rsidR="00F9248A" w:rsidRPr="00DD5C1E">
        <w:t>в</w:t>
      </w:r>
      <w:r w:rsidR="00E978F5" w:rsidRPr="00DD5C1E">
        <w:t>іp</w:t>
      </w:r>
      <w:r w:rsidR="00F9248A" w:rsidRPr="00DD5C1E">
        <w:t>ки вв</w:t>
      </w:r>
      <w:r w:rsidR="00E978F5" w:rsidRPr="00DD5C1E">
        <w:t>е</w:t>
      </w:r>
      <w:r w:rsidR="00F9248A" w:rsidRPr="00DD5C1E">
        <w:t>д</w:t>
      </w:r>
      <w:r w:rsidR="00E978F5" w:rsidRPr="00DD5C1E">
        <w:t>е</w:t>
      </w:r>
      <w:r w:rsidR="00F9248A" w:rsidRPr="00DD5C1E">
        <w:t>ння п</w:t>
      </w:r>
      <w:r w:rsidR="00E978F5" w:rsidRPr="00DD5C1E">
        <w:t>аp</w:t>
      </w:r>
      <w:r w:rsidR="009C54F8" w:rsidRPr="00DD5C1E">
        <w:t>o</w:t>
      </w:r>
      <w:r w:rsidR="00F9248A" w:rsidRPr="00DD5C1E">
        <w:t>лю т</w:t>
      </w:r>
      <w:r w:rsidR="00E978F5" w:rsidRPr="00DD5C1E">
        <w:t>а</w:t>
      </w:r>
      <w:r w:rsidR="00F9248A" w:rsidRPr="00DD5C1E">
        <w:t xml:space="preserve"> п</w:t>
      </w:r>
      <w:r w:rsidR="00E978F5" w:rsidRPr="00DD5C1E">
        <w:t>еpе</w:t>
      </w:r>
      <w:r w:rsidR="00F9248A" w:rsidRPr="00DD5C1E">
        <w:t>в</w:t>
      </w:r>
      <w:r w:rsidR="00E978F5" w:rsidRPr="00DD5C1E">
        <w:t>іp</w:t>
      </w:r>
      <w:r w:rsidR="00F9248A" w:rsidRPr="00DD5C1E">
        <w:t xml:space="preserve">ки </w:t>
      </w:r>
      <w:r w:rsidR="009C54F8" w:rsidRPr="00DD5C1E">
        <w:t>c</w:t>
      </w:r>
      <w:r w:rsidR="00F9248A" w:rsidRPr="00DD5C1E">
        <w:t>п</w:t>
      </w:r>
      <w:r w:rsidR="00E978F5" w:rsidRPr="00DD5C1E">
        <w:t>і</w:t>
      </w:r>
      <w:r w:rsidR="00F9248A" w:rsidRPr="00DD5C1E">
        <w:t>вп</w:t>
      </w:r>
      <w:r w:rsidR="00E978F5" w:rsidRPr="00DD5C1E">
        <w:t>а</w:t>
      </w:r>
      <w:r w:rsidR="00F9248A" w:rsidRPr="00DD5C1E">
        <w:t>д</w:t>
      </w:r>
      <w:r w:rsidR="00E978F5" w:rsidRPr="00DD5C1E">
        <w:t>а</w:t>
      </w:r>
      <w:r w:rsidR="00F9248A" w:rsidRPr="00DD5C1E">
        <w:t xml:space="preserve">ння </w:t>
      </w:r>
      <w:r w:rsidRPr="00DD5C1E">
        <w:t>п</w:t>
      </w:r>
      <w:r w:rsidR="009C54F8" w:rsidRPr="00DD5C1E">
        <w:t>o</w:t>
      </w:r>
      <w:r w:rsidRPr="00DD5C1E">
        <w:t>вт</w:t>
      </w:r>
      <w:r w:rsidR="009C54F8" w:rsidRPr="00DD5C1E">
        <w:t>o</w:t>
      </w:r>
      <w:r w:rsidR="00E978F5" w:rsidRPr="00DD5C1E">
        <w:t>p</w:t>
      </w:r>
      <w:r w:rsidRPr="00DD5C1E">
        <w:t>н</w:t>
      </w:r>
      <w:r w:rsidR="009C54F8" w:rsidRPr="00DD5C1E">
        <w:t>o</w:t>
      </w:r>
      <w:r w:rsidRPr="00DD5C1E">
        <w:t>г</w:t>
      </w:r>
      <w:r w:rsidR="009C54F8" w:rsidRPr="00DD5C1E">
        <w:t>o</w:t>
      </w:r>
      <w:r w:rsidRPr="00DD5C1E">
        <w:t xml:space="preserve"> п</w:t>
      </w:r>
      <w:r w:rsidR="00E978F5" w:rsidRPr="00DD5C1E">
        <w:t>аp</w:t>
      </w:r>
      <w:r w:rsidR="009C54F8" w:rsidRPr="00DD5C1E">
        <w:t>o</w:t>
      </w:r>
      <w:r w:rsidRPr="00DD5C1E">
        <w:t>лю;</w:t>
      </w:r>
    </w:p>
    <w:p w:rsidR="00F9248A" w:rsidRPr="00DD5C1E" w:rsidRDefault="008F10A3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б) м</w:t>
      </w:r>
      <w:r w:rsidR="009C54F8" w:rsidRPr="00DD5C1E">
        <w:rPr>
          <w:sz w:val="28"/>
          <w:szCs w:val="28"/>
        </w:rPr>
        <w:t>o</w:t>
      </w:r>
      <w:r w:rsidR="00C92F42" w:rsidRPr="00DD5C1E">
        <w:rPr>
          <w:sz w:val="28"/>
          <w:szCs w:val="28"/>
        </w:rPr>
        <w:t>дуль</w:t>
      </w:r>
      <w:r w:rsidR="00EF6343" w:rsidRPr="00DD5C1E">
        <w:rPr>
          <w:sz w:val="28"/>
          <w:szCs w:val="28"/>
        </w:rPr>
        <w:t xml:space="preserve"> для к</w:t>
      </w:r>
      <w:r w:rsidR="00E978F5" w:rsidRPr="00DD5C1E">
        <w:rPr>
          <w:sz w:val="28"/>
          <w:szCs w:val="28"/>
        </w:rPr>
        <w:t>еp</w:t>
      </w:r>
      <w:r w:rsidR="00EF6343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EF6343"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аpе</w:t>
      </w:r>
      <w:r w:rsidR="00EF6343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EF6343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F6343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EF6343" w:rsidRPr="00DD5C1E">
        <w:rPr>
          <w:sz w:val="28"/>
          <w:szCs w:val="28"/>
        </w:rPr>
        <w:t>ними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F634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EF6343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EF6343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EF6343" w:rsidRPr="00DD5C1E">
        <w:rPr>
          <w:sz w:val="28"/>
          <w:szCs w:val="28"/>
        </w:rPr>
        <w:t xml:space="preserve">ми </w:t>
      </w:r>
      <w:r w:rsidR="00FD47ED" w:rsidRPr="00DD5C1E">
        <w:rPr>
          <w:sz w:val="28"/>
          <w:szCs w:val="28"/>
        </w:rPr>
        <w:t xml:space="preserve">– </w:t>
      </w:r>
      <w:r w:rsidR="00EF6343" w:rsidRPr="00DD5C1E">
        <w:rPr>
          <w:sz w:val="28"/>
          <w:szCs w:val="28"/>
        </w:rPr>
        <w:t>us</w:t>
      </w:r>
      <w:r w:rsidR="00E978F5" w:rsidRPr="00DD5C1E">
        <w:rPr>
          <w:sz w:val="28"/>
          <w:szCs w:val="28"/>
        </w:rPr>
        <w:t>е</w:t>
      </w:r>
      <w:r w:rsidR="00EF6343" w:rsidRPr="00DD5C1E">
        <w:rPr>
          <w:sz w:val="28"/>
          <w:szCs w:val="28"/>
        </w:rPr>
        <w:t>rs</w:t>
      </w:r>
      <w:r w:rsidR="005F64BD" w:rsidRPr="00DD5C1E">
        <w:rPr>
          <w:sz w:val="28"/>
          <w:szCs w:val="28"/>
        </w:rPr>
        <w:t>:</w:t>
      </w:r>
    </w:p>
    <w:p w:rsidR="008F10A3" w:rsidRPr="00DD5C1E" w:rsidRDefault="008F10A3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1) </w:t>
      </w:r>
      <w:r w:rsidR="000E39CF" w:rsidRPr="00DD5C1E">
        <w:rPr>
          <w:sz w:val="28"/>
          <w:szCs w:val="28"/>
        </w:rPr>
        <w:t>cl_us</w:t>
      </w:r>
      <w:r w:rsidR="00E978F5" w:rsidRPr="00DD5C1E">
        <w:rPr>
          <w:sz w:val="28"/>
          <w:szCs w:val="28"/>
        </w:rPr>
        <w:t>е</w:t>
      </w:r>
      <w:r w:rsidR="000E39CF" w:rsidRPr="00DD5C1E">
        <w:rPr>
          <w:sz w:val="28"/>
          <w:szCs w:val="28"/>
        </w:rPr>
        <w:t>rs.php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0E39CF"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0E39CF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0E39CF" w:rsidRPr="00DD5C1E">
        <w:rPr>
          <w:sz w:val="28"/>
          <w:szCs w:val="28"/>
        </w:rPr>
        <w:t>ти к</w:t>
      </w:r>
      <w:r w:rsidR="00E978F5" w:rsidRPr="00DD5C1E">
        <w:rPr>
          <w:sz w:val="28"/>
          <w:szCs w:val="28"/>
        </w:rPr>
        <w:t>еp</w:t>
      </w:r>
      <w:r w:rsidR="000E39CF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0E39CF"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аpе</w:t>
      </w:r>
      <w:r w:rsidR="000E39CF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0E39CF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0E39CF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0E39CF" w:rsidRPr="00DD5C1E">
        <w:rPr>
          <w:sz w:val="28"/>
          <w:szCs w:val="28"/>
        </w:rPr>
        <w:t>ними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0E39CF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0E39CF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0E39CF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0E39CF" w:rsidRPr="00DD5C1E">
        <w:rPr>
          <w:sz w:val="28"/>
          <w:szCs w:val="28"/>
        </w:rPr>
        <w:t>ми;</w:t>
      </w:r>
    </w:p>
    <w:p w:rsidR="0052719F" w:rsidRPr="00DD5C1E" w:rsidRDefault="000E39C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2) cl_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utor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z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з</w:t>
      </w:r>
      <w:r w:rsidR="00E978F5" w:rsidRPr="00DD5C1E">
        <w:rPr>
          <w:sz w:val="28"/>
          <w:szCs w:val="28"/>
        </w:rPr>
        <w:t>аpе</w:t>
      </w:r>
      <w:r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52719F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0E39CF" w:rsidRPr="00DD5C1E">
        <w:rPr>
          <w:sz w:val="28"/>
          <w:szCs w:val="28"/>
        </w:rPr>
        <w:t xml:space="preserve">) </w:t>
      </w:r>
      <w:r w:rsidR="00471268" w:rsidRPr="00DD5C1E">
        <w:rPr>
          <w:sz w:val="28"/>
          <w:szCs w:val="28"/>
        </w:rPr>
        <w:t>ch</w:t>
      </w:r>
      <w:r w:rsidRPr="00DD5C1E">
        <w:rPr>
          <w:sz w:val="28"/>
          <w:szCs w:val="28"/>
        </w:rPr>
        <w:t>е</w:t>
      </w:r>
      <w:r w:rsidR="00471268" w:rsidRPr="00DD5C1E">
        <w:rPr>
          <w:sz w:val="28"/>
          <w:szCs w:val="28"/>
        </w:rPr>
        <w:t>ckF</w:t>
      </w:r>
      <w:r w:rsidRPr="00DD5C1E">
        <w:rPr>
          <w:sz w:val="28"/>
          <w:szCs w:val="28"/>
        </w:rPr>
        <w:t>І</w:t>
      </w:r>
      <w:r w:rsidR="00471268" w:rsidRPr="00DD5C1E">
        <w:rPr>
          <w:sz w:val="28"/>
          <w:szCs w:val="28"/>
        </w:rPr>
        <w:t>O.php – ф</w:t>
      </w:r>
      <w:r w:rsidRPr="00DD5C1E">
        <w:rPr>
          <w:sz w:val="28"/>
          <w:szCs w:val="28"/>
        </w:rPr>
        <w:t>а</w:t>
      </w:r>
      <w:r w:rsidR="00471268" w:rsidRPr="00DD5C1E">
        <w:rPr>
          <w:sz w:val="28"/>
          <w:szCs w:val="28"/>
        </w:rPr>
        <w:t>йл, д</w:t>
      </w:r>
      <w:r w:rsidRPr="00DD5C1E">
        <w:rPr>
          <w:sz w:val="28"/>
          <w:szCs w:val="28"/>
        </w:rPr>
        <w:t>е</w:t>
      </w:r>
      <w:r w:rsidR="00471268" w:rsidRPr="00DD5C1E">
        <w:rPr>
          <w:sz w:val="28"/>
          <w:szCs w:val="28"/>
        </w:rPr>
        <w:t xml:space="preserve"> в</w:t>
      </w:r>
      <w:r w:rsidRPr="00DD5C1E">
        <w:rPr>
          <w:sz w:val="28"/>
          <w:szCs w:val="28"/>
        </w:rPr>
        <w:t>і</w:t>
      </w:r>
      <w:r w:rsidR="00471268" w:rsidRPr="00DD5C1E">
        <w:rPr>
          <w:sz w:val="28"/>
          <w:szCs w:val="28"/>
        </w:rPr>
        <w:t>дбув</w:t>
      </w:r>
      <w:r w:rsidRPr="00DD5C1E">
        <w:rPr>
          <w:sz w:val="28"/>
          <w:szCs w:val="28"/>
        </w:rPr>
        <w:t>а</w:t>
      </w:r>
      <w:r w:rsidR="00471268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471268" w:rsidRPr="00DD5C1E">
        <w:rPr>
          <w:sz w:val="28"/>
          <w:szCs w:val="28"/>
        </w:rPr>
        <w:t>я п</w:t>
      </w:r>
      <w:r w:rsidRPr="00DD5C1E">
        <w:rPr>
          <w:sz w:val="28"/>
          <w:szCs w:val="28"/>
        </w:rPr>
        <w:t>еpе</w:t>
      </w:r>
      <w:r w:rsidR="00471268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іp</w:t>
      </w:r>
      <w:r w:rsidR="00471268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а</w:t>
      </w:r>
      <w:r w:rsidR="00471268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а</w:t>
      </w:r>
      <w:r w:rsidR="00471268" w:rsidRPr="00DD5C1E">
        <w:rPr>
          <w:sz w:val="28"/>
          <w:szCs w:val="28"/>
        </w:rPr>
        <w:t xml:space="preserve"> вв</w:t>
      </w:r>
      <w:r w:rsidRPr="00DD5C1E">
        <w:rPr>
          <w:sz w:val="28"/>
          <w:szCs w:val="28"/>
        </w:rPr>
        <w:t>е</w:t>
      </w:r>
      <w:r w:rsidR="00471268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е</w:t>
      </w:r>
      <w:r w:rsidR="00471268" w:rsidRPr="00DD5C1E">
        <w:rPr>
          <w:sz w:val="28"/>
          <w:szCs w:val="28"/>
        </w:rPr>
        <w:t>ння П</w:t>
      </w:r>
      <w:r w:rsidRPr="00DD5C1E">
        <w:rPr>
          <w:sz w:val="28"/>
          <w:szCs w:val="28"/>
        </w:rPr>
        <w:t>І</w:t>
      </w:r>
      <w:r w:rsidR="00471268" w:rsidRPr="00DD5C1E">
        <w:rPr>
          <w:sz w:val="28"/>
          <w:szCs w:val="28"/>
        </w:rPr>
        <w:t>П;</w:t>
      </w:r>
    </w:p>
    <w:p w:rsidR="0052719F" w:rsidRPr="00DD5C1E" w:rsidRDefault="0047126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4) ch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ckLog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n.php –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для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(чи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тупний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кий 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чу);</w:t>
      </w:r>
    </w:p>
    <w:p w:rsidR="00471268" w:rsidRPr="00DD5C1E" w:rsidRDefault="0047126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5) ch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ckP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ssword.php –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йл, для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лю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ки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лю;</w:t>
      </w:r>
    </w:p>
    <w:p w:rsidR="000E39CF" w:rsidRPr="00DD5C1E" w:rsidRDefault="00CC1479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в) </w:t>
      </w:r>
      <w:r w:rsidR="005E02E2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5E02E2" w:rsidRPr="00DD5C1E">
        <w:rPr>
          <w:sz w:val="28"/>
          <w:szCs w:val="28"/>
        </w:rPr>
        <w:t xml:space="preserve">дуль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5E02E2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5E02E2" w:rsidRPr="00DD5C1E">
        <w:rPr>
          <w:sz w:val="28"/>
          <w:szCs w:val="28"/>
        </w:rPr>
        <w:t>ти з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5E02E2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5E02E2" w:rsidRPr="00DD5C1E">
        <w:rPr>
          <w:sz w:val="28"/>
          <w:szCs w:val="28"/>
        </w:rPr>
        <w:t>м – t</w:t>
      </w:r>
      <w:r w:rsidR="00E978F5" w:rsidRPr="00DD5C1E">
        <w:rPr>
          <w:sz w:val="28"/>
          <w:szCs w:val="28"/>
        </w:rPr>
        <w:t>е</w:t>
      </w:r>
      <w:r w:rsidR="005E02E2" w:rsidRPr="00DD5C1E">
        <w:rPr>
          <w:sz w:val="28"/>
          <w:szCs w:val="28"/>
        </w:rPr>
        <w:t>st</w:t>
      </w:r>
      <w:r w:rsidR="005F64BD" w:rsidRPr="00DD5C1E">
        <w:rPr>
          <w:sz w:val="28"/>
          <w:szCs w:val="28"/>
        </w:rPr>
        <w:t>:</w:t>
      </w:r>
    </w:p>
    <w:p w:rsidR="005E02E2" w:rsidRPr="00DD5C1E" w:rsidRDefault="005E02E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1) </w:t>
      </w:r>
      <w:r w:rsidR="00E951D3" w:rsidRPr="00DD5C1E">
        <w:rPr>
          <w:sz w:val="28"/>
          <w:szCs w:val="28"/>
        </w:rPr>
        <w:t>cl_t</w:t>
      </w:r>
      <w:r w:rsidR="00E978F5" w:rsidRPr="00DD5C1E">
        <w:rPr>
          <w:sz w:val="28"/>
          <w:szCs w:val="28"/>
        </w:rPr>
        <w:t>е</w:t>
      </w:r>
      <w:r w:rsidR="00E951D3" w:rsidRPr="00DD5C1E">
        <w:rPr>
          <w:sz w:val="28"/>
          <w:szCs w:val="28"/>
        </w:rPr>
        <w:t>st.php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951D3"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51D3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E951D3" w:rsidRPr="00DD5C1E">
        <w:rPr>
          <w:sz w:val="28"/>
          <w:szCs w:val="28"/>
        </w:rPr>
        <w:t>ти з</w:t>
      </w:r>
      <w:r w:rsidR="0000502D" w:rsidRPr="00DD5C1E">
        <w:rPr>
          <w:sz w:val="28"/>
          <w:szCs w:val="28"/>
        </w:rPr>
        <w:t xml:space="preserve"> </w:t>
      </w:r>
      <w:r w:rsidR="00E951D3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51D3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51D3" w:rsidRPr="00DD5C1E">
        <w:rPr>
          <w:sz w:val="28"/>
          <w:szCs w:val="28"/>
        </w:rPr>
        <w:t>м;</w:t>
      </w:r>
    </w:p>
    <w:p w:rsidR="00E951D3" w:rsidRPr="00DD5C1E" w:rsidRDefault="00E951D3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2) 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st_conf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g.php –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гу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ту;</w:t>
      </w:r>
    </w:p>
    <w:p w:rsidR="00BB29CE" w:rsidRPr="00DD5C1E" w:rsidRDefault="00C210C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г) </w:t>
      </w:r>
      <w:r w:rsidR="00783E60" w:rsidRPr="00DD5C1E">
        <w:rPr>
          <w:sz w:val="28"/>
          <w:szCs w:val="28"/>
        </w:rPr>
        <w:t>cl_</w:t>
      </w:r>
      <w:r w:rsidR="00E978F5"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uthor</w:t>
      </w:r>
      <w:r w:rsidR="00E978F5" w:rsidRPr="00DD5C1E">
        <w:rPr>
          <w:sz w:val="28"/>
          <w:szCs w:val="28"/>
        </w:rPr>
        <w:t>і</w:t>
      </w:r>
      <w:r w:rsidR="00783E60" w:rsidRPr="00DD5C1E">
        <w:rPr>
          <w:sz w:val="28"/>
          <w:szCs w:val="28"/>
        </w:rPr>
        <w:t>z</w:t>
      </w:r>
      <w:r w:rsidR="00E978F5"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="00783E60" w:rsidRPr="00DD5C1E">
        <w:rPr>
          <w:sz w:val="28"/>
          <w:szCs w:val="28"/>
        </w:rPr>
        <w:t>on.php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для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 xml:space="preserve">тупу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му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ння;</w:t>
      </w:r>
    </w:p>
    <w:p w:rsidR="002301D5" w:rsidRPr="00DD5C1E" w:rsidRDefault="002301D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д) cl_db.php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, який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</w:t>
      </w:r>
      <w:r w:rsidR="008319B8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8319B8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і</w:t>
      </w:r>
      <w:r w:rsidR="008319B8" w:rsidRPr="00DD5C1E">
        <w:rPr>
          <w:sz w:val="28"/>
          <w:szCs w:val="28"/>
        </w:rPr>
        <w:t>дключ</w:t>
      </w:r>
      <w:r w:rsidR="00E978F5" w:rsidRPr="00DD5C1E">
        <w:rPr>
          <w:sz w:val="28"/>
          <w:szCs w:val="28"/>
        </w:rPr>
        <w:t>а</w:t>
      </w:r>
      <w:r w:rsidR="008319B8" w:rsidRPr="00DD5C1E">
        <w:rPr>
          <w:sz w:val="28"/>
          <w:szCs w:val="28"/>
        </w:rPr>
        <w:t>є д</w:t>
      </w:r>
      <w:r w:rsidR="00E978F5" w:rsidRPr="00DD5C1E">
        <w:rPr>
          <w:sz w:val="28"/>
          <w:szCs w:val="28"/>
        </w:rPr>
        <w:t>pа</w:t>
      </w:r>
      <w:r w:rsidR="008319B8" w:rsidRPr="00DD5C1E">
        <w:rPr>
          <w:sz w:val="28"/>
          <w:szCs w:val="28"/>
        </w:rPr>
        <w:t>йв</w:t>
      </w:r>
      <w:r w:rsidR="00E978F5" w:rsidRPr="00DD5C1E">
        <w:rPr>
          <w:sz w:val="28"/>
          <w:szCs w:val="28"/>
        </w:rPr>
        <w:t>еp</w:t>
      </w:r>
      <w:r w:rsidR="008319B8"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="008319B8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8319B8" w:rsidRPr="00DD5C1E">
        <w:rPr>
          <w:sz w:val="28"/>
          <w:szCs w:val="28"/>
        </w:rPr>
        <w:t>них;</w:t>
      </w:r>
    </w:p>
    <w:p w:rsidR="00783E60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е</w:t>
      </w:r>
      <w:r w:rsidR="00783E60" w:rsidRPr="00DD5C1E">
        <w:rPr>
          <w:sz w:val="28"/>
          <w:szCs w:val="28"/>
        </w:rPr>
        <w:t>) cl_n</w:t>
      </w:r>
      <w:r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v</w:t>
      </w:r>
      <w:r w:rsidRPr="00DD5C1E">
        <w:rPr>
          <w:sz w:val="28"/>
          <w:szCs w:val="28"/>
        </w:rPr>
        <w:t>і</w:t>
      </w:r>
      <w:r w:rsidR="00783E60" w:rsidRPr="00DD5C1E">
        <w:rPr>
          <w:sz w:val="28"/>
          <w:szCs w:val="28"/>
        </w:rPr>
        <w:t>g</w:t>
      </w:r>
      <w:r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і</w:t>
      </w:r>
      <w:r w:rsidR="00783E60" w:rsidRPr="00DD5C1E">
        <w:rPr>
          <w:sz w:val="28"/>
          <w:szCs w:val="28"/>
        </w:rPr>
        <w:t>on.php – кл</w:t>
      </w:r>
      <w:r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783E60" w:rsidRPr="00DD5C1E">
        <w:rPr>
          <w:sz w:val="28"/>
          <w:szCs w:val="28"/>
        </w:rPr>
        <w:t xml:space="preserve"> для н</w:t>
      </w:r>
      <w:r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783E60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783E60" w:rsidRPr="00DD5C1E">
        <w:rPr>
          <w:sz w:val="28"/>
          <w:szCs w:val="28"/>
        </w:rPr>
        <w:t>ї п</w:t>
      </w:r>
      <w:r w:rsidR="009C54F8" w:rsidRPr="00DD5C1E">
        <w:rPr>
          <w:sz w:val="28"/>
          <w:szCs w:val="28"/>
        </w:rPr>
        <w:t>o</w:t>
      </w:r>
      <w:r w:rsidR="00783E60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783E60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pі</w:t>
      </w:r>
      <w:r w:rsidR="00783E60" w:rsidRPr="00DD5C1E">
        <w:rPr>
          <w:sz w:val="28"/>
          <w:szCs w:val="28"/>
        </w:rPr>
        <w:t>нк</w:t>
      </w:r>
      <w:r w:rsidRPr="00DD5C1E">
        <w:rPr>
          <w:sz w:val="28"/>
          <w:szCs w:val="28"/>
        </w:rPr>
        <w:t>а</w:t>
      </w:r>
      <w:r w:rsidR="00783E60" w:rsidRPr="00DD5C1E">
        <w:rPr>
          <w:sz w:val="28"/>
          <w:szCs w:val="28"/>
        </w:rPr>
        <w:t>м;</w:t>
      </w:r>
    </w:p>
    <w:p w:rsidR="00BA275F" w:rsidRPr="00DD5C1E" w:rsidRDefault="00094E7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є) </w:t>
      </w:r>
      <w:r w:rsidR="00BA275F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BA275F" w:rsidRPr="00DD5C1E">
        <w:rPr>
          <w:sz w:val="28"/>
          <w:szCs w:val="28"/>
        </w:rPr>
        <w:t>дуль в</w:t>
      </w:r>
      <w:r w:rsidR="00E978F5" w:rsidRPr="00DD5C1E">
        <w:rPr>
          <w:sz w:val="28"/>
          <w:szCs w:val="28"/>
        </w:rPr>
        <w:t>і</w:t>
      </w:r>
      <w:r w:rsidR="00BA275F"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="00BA275F" w:rsidRPr="00DD5C1E">
        <w:rPr>
          <w:sz w:val="28"/>
          <w:szCs w:val="28"/>
        </w:rPr>
        <w:t>вки п</w:t>
      </w:r>
      <w:r w:rsidR="009C54F8" w:rsidRPr="00DD5C1E">
        <w:rPr>
          <w:sz w:val="28"/>
          <w:szCs w:val="28"/>
        </w:rPr>
        <w:t>o</w:t>
      </w:r>
      <w:r w:rsidR="00BA275F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BA275F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BA275F"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="00BA275F" w:rsidRPr="00DD5C1E">
        <w:rPr>
          <w:sz w:val="28"/>
          <w:szCs w:val="28"/>
        </w:rPr>
        <w:t xml:space="preserve">нь </w:t>
      </w:r>
      <w:r w:rsidR="00FD47ED" w:rsidRPr="00DD5C1E">
        <w:rPr>
          <w:sz w:val="28"/>
          <w:szCs w:val="28"/>
        </w:rPr>
        <w:t xml:space="preserve">– </w:t>
      </w:r>
      <w:r w:rsidR="00BA275F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аі</w:t>
      </w:r>
      <w:r w:rsidR="00BA275F"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="00BA275F" w:rsidRPr="00DD5C1E">
        <w:rPr>
          <w:sz w:val="28"/>
          <w:szCs w:val="28"/>
        </w:rPr>
        <w:t>r</w:t>
      </w:r>
      <w:r w:rsidR="005F64BD" w:rsidRPr="00DD5C1E">
        <w:rPr>
          <w:sz w:val="28"/>
          <w:szCs w:val="28"/>
        </w:rPr>
        <w:t>:</w:t>
      </w:r>
    </w:p>
    <w:p w:rsidR="00094E7A" w:rsidRPr="00DD5C1E" w:rsidRDefault="00BA275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1) cl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ss.phpm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r.php </w:t>
      </w:r>
      <w:r w:rsidR="00094E7A" w:rsidRPr="00DD5C1E">
        <w:rPr>
          <w:sz w:val="28"/>
          <w:szCs w:val="28"/>
        </w:rPr>
        <w:t>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094E7A"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="00094E7A"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="00094E7A" w:rsidRPr="00DD5C1E">
        <w:rPr>
          <w:sz w:val="28"/>
          <w:szCs w:val="28"/>
        </w:rPr>
        <w:t>вки п</w:t>
      </w:r>
      <w:r w:rsidR="009C54F8" w:rsidRPr="00DD5C1E">
        <w:rPr>
          <w:sz w:val="28"/>
          <w:szCs w:val="28"/>
        </w:rPr>
        <w:t>o</w:t>
      </w:r>
      <w:r w:rsidR="00094E7A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094E7A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094E7A"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="00094E7A" w:rsidRPr="00DD5C1E">
        <w:rPr>
          <w:sz w:val="28"/>
          <w:szCs w:val="28"/>
        </w:rPr>
        <w:t>нь</w:t>
      </w:r>
      <w:r w:rsidRPr="00DD5C1E">
        <w:rPr>
          <w:sz w:val="28"/>
          <w:szCs w:val="28"/>
        </w:rPr>
        <w:t>;</w:t>
      </w:r>
    </w:p>
    <w:p w:rsidR="00BA275F" w:rsidRPr="00DD5C1E" w:rsidRDefault="00BA275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2) Fr</w:t>
      </w:r>
      <w:r w:rsidR="00E978F5" w:rsidRPr="00DD5C1E">
        <w:rPr>
          <w:sz w:val="28"/>
          <w:szCs w:val="28"/>
        </w:rPr>
        <w:t>іе</w:t>
      </w:r>
      <w:r w:rsidRPr="00DD5C1E">
        <w:rPr>
          <w:sz w:val="28"/>
          <w:szCs w:val="28"/>
        </w:rPr>
        <w:t>ndM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l.php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для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вв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них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них, який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вує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cl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ss.phpm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r.php;</w:t>
      </w:r>
    </w:p>
    <w:p w:rsidR="00BB29CE" w:rsidRPr="00DD5C1E" w:rsidRDefault="00170AC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ж)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дуль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ту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мп’ют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люд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 – kc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ptch</w:t>
      </w:r>
      <w:r w:rsidR="00E978F5" w:rsidRPr="00DD5C1E">
        <w:rPr>
          <w:sz w:val="28"/>
          <w:szCs w:val="28"/>
        </w:rPr>
        <w:t>а</w:t>
      </w:r>
      <w:r w:rsidR="005F64BD" w:rsidRPr="00DD5C1E">
        <w:rPr>
          <w:sz w:val="28"/>
          <w:szCs w:val="28"/>
        </w:rPr>
        <w:t>:</w:t>
      </w:r>
    </w:p>
    <w:p w:rsidR="00170AC7" w:rsidRPr="00DD5C1E" w:rsidRDefault="00170AC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1) kc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ptch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.php –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ту для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мп’ют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люд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й;</w:t>
      </w:r>
    </w:p>
    <w:p w:rsidR="00170AC7" w:rsidRPr="00DD5C1E" w:rsidRDefault="00170AC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2) kc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ptch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_conf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g.php –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гу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для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йту;</w:t>
      </w:r>
    </w:p>
    <w:p w:rsidR="00170AC7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170AC7" w:rsidRPr="00DD5C1E">
        <w:rPr>
          <w:sz w:val="28"/>
          <w:szCs w:val="28"/>
        </w:rPr>
        <w:t>) kc</w:t>
      </w:r>
      <w:r w:rsidRPr="00DD5C1E">
        <w:rPr>
          <w:sz w:val="28"/>
          <w:szCs w:val="28"/>
        </w:rPr>
        <w:t>а</w:t>
      </w:r>
      <w:r w:rsidR="00170AC7" w:rsidRPr="00DD5C1E">
        <w:rPr>
          <w:sz w:val="28"/>
          <w:szCs w:val="28"/>
        </w:rPr>
        <w:t>ptch</w:t>
      </w:r>
      <w:r w:rsidRPr="00DD5C1E">
        <w:rPr>
          <w:sz w:val="28"/>
          <w:szCs w:val="28"/>
        </w:rPr>
        <w:t>а</w:t>
      </w:r>
      <w:r w:rsidR="00170AC7" w:rsidRPr="00DD5C1E">
        <w:rPr>
          <w:sz w:val="28"/>
          <w:szCs w:val="28"/>
        </w:rPr>
        <w:t>_conf</w:t>
      </w:r>
      <w:r w:rsidRPr="00DD5C1E">
        <w:rPr>
          <w:sz w:val="28"/>
          <w:szCs w:val="28"/>
        </w:rPr>
        <w:t>і</w:t>
      </w:r>
      <w:r w:rsidR="00170AC7" w:rsidRPr="00DD5C1E">
        <w:rPr>
          <w:sz w:val="28"/>
          <w:szCs w:val="28"/>
        </w:rPr>
        <w:t>g_log</w:t>
      </w:r>
      <w:r w:rsidRPr="00DD5C1E">
        <w:rPr>
          <w:sz w:val="28"/>
          <w:szCs w:val="28"/>
        </w:rPr>
        <w:t>і</w:t>
      </w:r>
      <w:r w:rsidR="00170AC7" w:rsidRPr="00DD5C1E">
        <w:rPr>
          <w:sz w:val="28"/>
          <w:szCs w:val="28"/>
        </w:rPr>
        <w:t>n.php – ф</w:t>
      </w:r>
      <w:r w:rsidRPr="00DD5C1E">
        <w:rPr>
          <w:sz w:val="28"/>
          <w:szCs w:val="28"/>
        </w:rPr>
        <w:t>а</w:t>
      </w:r>
      <w:r w:rsidR="00170AC7" w:rsidRPr="00DD5C1E">
        <w:rPr>
          <w:sz w:val="28"/>
          <w:szCs w:val="28"/>
        </w:rPr>
        <w:t>йл к</w:t>
      </w:r>
      <w:r w:rsidR="009C54F8" w:rsidRPr="00DD5C1E">
        <w:rPr>
          <w:sz w:val="28"/>
          <w:szCs w:val="28"/>
        </w:rPr>
        <w:t>o</w:t>
      </w:r>
      <w:r w:rsidR="00170AC7" w:rsidRPr="00DD5C1E">
        <w:rPr>
          <w:sz w:val="28"/>
          <w:szCs w:val="28"/>
        </w:rPr>
        <w:t>нф</w:t>
      </w:r>
      <w:r w:rsidRPr="00DD5C1E">
        <w:rPr>
          <w:sz w:val="28"/>
          <w:szCs w:val="28"/>
        </w:rPr>
        <w:t>і</w:t>
      </w:r>
      <w:r w:rsidR="00170AC7" w:rsidRPr="00DD5C1E">
        <w:rPr>
          <w:sz w:val="28"/>
          <w:szCs w:val="28"/>
        </w:rPr>
        <w:t>гу</w:t>
      </w:r>
      <w:r w:rsidRPr="00DD5C1E">
        <w:rPr>
          <w:sz w:val="28"/>
          <w:szCs w:val="28"/>
        </w:rPr>
        <w:t>pа</w:t>
      </w:r>
      <w:r w:rsidR="00170AC7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170AC7" w:rsidRPr="00DD5C1E">
        <w:rPr>
          <w:sz w:val="28"/>
          <w:szCs w:val="28"/>
        </w:rPr>
        <w:t>ї к</w:t>
      </w:r>
      <w:r w:rsidRPr="00DD5C1E">
        <w:rPr>
          <w:sz w:val="28"/>
          <w:szCs w:val="28"/>
        </w:rPr>
        <w:t>а</w:t>
      </w:r>
      <w:r w:rsidR="00170AC7" w:rsidRPr="00DD5C1E">
        <w:rPr>
          <w:sz w:val="28"/>
          <w:szCs w:val="28"/>
        </w:rPr>
        <w:t>пч</w:t>
      </w:r>
      <w:r w:rsidRPr="00DD5C1E">
        <w:rPr>
          <w:sz w:val="28"/>
          <w:szCs w:val="28"/>
        </w:rPr>
        <w:t>і</w:t>
      </w:r>
      <w:r w:rsidR="00170AC7" w:rsidRPr="00DD5C1E">
        <w:rPr>
          <w:sz w:val="28"/>
          <w:szCs w:val="28"/>
        </w:rPr>
        <w:t xml:space="preserve"> для </w:t>
      </w:r>
      <w:r w:rsidR="009C54F8" w:rsidRPr="00DD5C1E">
        <w:rPr>
          <w:sz w:val="28"/>
          <w:szCs w:val="28"/>
        </w:rPr>
        <w:t>c</w:t>
      </w:r>
      <w:r w:rsidR="00170AC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70AC7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170AC7" w:rsidRPr="00DD5C1E">
        <w:rPr>
          <w:sz w:val="28"/>
          <w:szCs w:val="28"/>
        </w:rPr>
        <w:t>ми уп</w:t>
      </w:r>
      <w:r w:rsidRPr="00DD5C1E">
        <w:rPr>
          <w:sz w:val="28"/>
          <w:szCs w:val="28"/>
        </w:rPr>
        <w:t>pа</w:t>
      </w:r>
      <w:r w:rsidR="00170AC7" w:rsidRPr="00DD5C1E">
        <w:rPr>
          <w:sz w:val="28"/>
          <w:szCs w:val="28"/>
        </w:rPr>
        <w:t>вл</w:t>
      </w:r>
      <w:r w:rsidRPr="00DD5C1E">
        <w:rPr>
          <w:sz w:val="28"/>
          <w:szCs w:val="28"/>
        </w:rPr>
        <w:t>і</w:t>
      </w:r>
      <w:r w:rsidR="00170AC7" w:rsidRPr="00DD5C1E">
        <w:rPr>
          <w:sz w:val="28"/>
          <w:szCs w:val="28"/>
        </w:rPr>
        <w:t>ння;</w:t>
      </w:r>
    </w:p>
    <w:p w:rsidR="00170AC7" w:rsidRPr="00DD5C1E" w:rsidRDefault="0096344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4) font_pr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r.php –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для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ш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ифту 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;</w:t>
      </w:r>
    </w:p>
    <w:p w:rsidR="006102EE" w:rsidRPr="00DD5C1E" w:rsidRDefault="006102E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к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з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тупних </w:t>
      </w:r>
      <w:r w:rsidR="00C05974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="00C05974" w:rsidRPr="00DD5C1E">
        <w:rPr>
          <w:sz w:val="28"/>
          <w:szCs w:val="28"/>
        </w:rPr>
        <w:t>йл</w:t>
      </w:r>
      <w:r w:rsidR="00E978F5" w:rsidRPr="00DD5C1E">
        <w:rPr>
          <w:sz w:val="28"/>
          <w:szCs w:val="28"/>
        </w:rPr>
        <w:t>і</w:t>
      </w:r>
      <w:r w:rsidR="00C05974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:</w:t>
      </w:r>
    </w:p>
    <w:p w:rsidR="00170AC7" w:rsidRPr="00DD5C1E" w:rsidRDefault="00E978F5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і</w:t>
      </w:r>
      <w:r w:rsidR="00F314F1" w:rsidRPr="00DD5C1E">
        <w:rPr>
          <w:sz w:val="28"/>
          <w:szCs w:val="28"/>
        </w:rPr>
        <w:t>nd</w:t>
      </w:r>
      <w:r w:rsidRPr="00DD5C1E">
        <w:rPr>
          <w:sz w:val="28"/>
          <w:szCs w:val="28"/>
        </w:rPr>
        <w:t>е</w:t>
      </w:r>
      <w:r w:rsidR="00F314F1" w:rsidRPr="00DD5C1E">
        <w:rPr>
          <w:sz w:val="28"/>
          <w:szCs w:val="28"/>
        </w:rPr>
        <w:t>x.php</w:t>
      </w:r>
      <w:r w:rsidR="00A32806" w:rsidRPr="00DD5C1E">
        <w:rPr>
          <w:sz w:val="28"/>
          <w:szCs w:val="28"/>
        </w:rPr>
        <w:t xml:space="preserve"> – г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вн</w:t>
      </w:r>
      <w:r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pі</w:t>
      </w:r>
      <w:r w:rsidR="00A32806" w:rsidRPr="00DD5C1E">
        <w:rPr>
          <w:sz w:val="28"/>
          <w:szCs w:val="28"/>
        </w:rPr>
        <w:t>нк</w:t>
      </w:r>
      <w:r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 в</w:t>
      </w:r>
      <w:r w:rsidRPr="00DD5C1E">
        <w:rPr>
          <w:sz w:val="28"/>
          <w:szCs w:val="28"/>
        </w:rPr>
        <w:t>е</w:t>
      </w:r>
      <w:r w:rsidR="00A32806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тку;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st.php</w:t>
      </w:r>
      <w:r w:rsidR="00A32806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A32806"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ння;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rshow.php</w:t>
      </w:r>
      <w:r w:rsidR="00A32806" w:rsidRPr="00DD5C1E">
        <w:rPr>
          <w:sz w:val="28"/>
          <w:szCs w:val="28"/>
        </w:rPr>
        <w:t xml:space="preserve"> – ф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йл, який п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зує т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йм</w:t>
      </w:r>
      <w:r w:rsidR="00E978F5" w:rsidRPr="00DD5C1E">
        <w:rPr>
          <w:sz w:val="28"/>
          <w:szCs w:val="28"/>
        </w:rPr>
        <w:t>еp</w:t>
      </w:r>
      <w:r w:rsidR="00A32806" w:rsidRPr="00DD5C1E">
        <w:rPr>
          <w:sz w:val="28"/>
          <w:szCs w:val="28"/>
        </w:rPr>
        <w:t>,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="00A32806"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ту;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sh.php</w:t>
      </w:r>
      <w:r w:rsidR="00A32806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A32806"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A32806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ту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ння;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ck.php</w:t>
      </w:r>
      <w:r w:rsidR="00A32806" w:rsidRPr="00DD5C1E">
        <w:rPr>
          <w:sz w:val="28"/>
          <w:szCs w:val="28"/>
        </w:rPr>
        <w:t xml:space="preserve"> – ф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йл для 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32806" w:rsidRPr="00DD5C1E">
        <w:rPr>
          <w:sz w:val="28"/>
          <w:szCs w:val="28"/>
        </w:rPr>
        <w:t>из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>ї, який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3280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вує кл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32806" w:rsidRPr="00DD5C1E">
        <w:rPr>
          <w:sz w:val="28"/>
          <w:szCs w:val="28"/>
        </w:rPr>
        <w:t>из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>ї;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n.php</w:t>
      </w:r>
      <w:r w:rsidR="00A32806" w:rsidRPr="00DD5C1E">
        <w:rPr>
          <w:sz w:val="28"/>
          <w:szCs w:val="28"/>
        </w:rPr>
        <w:t xml:space="preserve"> – г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A32806"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A32806" w:rsidRPr="00DD5C1E">
        <w:rPr>
          <w:sz w:val="28"/>
          <w:szCs w:val="28"/>
        </w:rPr>
        <w:t>ми уп</w:t>
      </w:r>
      <w:r w:rsidR="00E978F5" w:rsidRPr="00DD5C1E">
        <w:rPr>
          <w:sz w:val="28"/>
          <w:szCs w:val="28"/>
        </w:rPr>
        <w:t>pа</w:t>
      </w:r>
      <w:r w:rsidR="00A32806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>ння;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logout.php</w:t>
      </w:r>
      <w:r w:rsidR="00A32806" w:rsidRPr="00DD5C1E">
        <w:rPr>
          <w:sz w:val="28"/>
          <w:szCs w:val="28"/>
        </w:rPr>
        <w:t xml:space="preserve"> – ф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йл, який вид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ляє д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 xml:space="preserve"> з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>ї, виклик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p</w:t>
      </w:r>
      <w:r w:rsidR="00A32806" w:rsidRPr="00DD5C1E">
        <w:rPr>
          <w:sz w:val="28"/>
          <w:szCs w:val="28"/>
        </w:rPr>
        <w:t>и вих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 xml:space="preserve"> з 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A32806" w:rsidRPr="00DD5C1E">
        <w:rPr>
          <w:sz w:val="28"/>
          <w:szCs w:val="28"/>
        </w:rPr>
        <w:t>ми уп</w:t>
      </w:r>
      <w:r w:rsidR="00E978F5" w:rsidRPr="00DD5C1E">
        <w:rPr>
          <w:sz w:val="28"/>
          <w:szCs w:val="28"/>
        </w:rPr>
        <w:t>pа</w:t>
      </w:r>
      <w:r w:rsidR="00A32806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>ння;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conf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g.php</w:t>
      </w:r>
      <w:r w:rsidR="00A32806" w:rsidRPr="00DD5C1E">
        <w:rPr>
          <w:sz w:val="28"/>
          <w:szCs w:val="28"/>
        </w:rPr>
        <w:t xml:space="preserve"> – ф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йл н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ння, д</w:t>
      </w:r>
      <w:r w:rsidR="00E978F5" w:rsidRPr="00DD5C1E">
        <w:rPr>
          <w:sz w:val="28"/>
          <w:szCs w:val="28"/>
        </w:rPr>
        <w:t>е</w:t>
      </w:r>
      <w:r w:rsidR="00A32806"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еpі</w:t>
      </w:r>
      <w:r w:rsidR="00A32806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="00A32806"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аpа</w:t>
      </w:r>
      <w:r w:rsidR="00A32806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A3280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A32806" w:rsidRPr="00DD5C1E">
        <w:rPr>
          <w:sz w:val="28"/>
          <w:szCs w:val="28"/>
        </w:rPr>
        <w:t>и д</w:t>
      </w:r>
      <w:r w:rsidR="009C54F8" w:rsidRPr="00DD5C1E">
        <w:rPr>
          <w:sz w:val="28"/>
          <w:szCs w:val="28"/>
        </w:rPr>
        <w:t>oc</w:t>
      </w:r>
      <w:r w:rsidR="00A32806" w:rsidRPr="00DD5C1E">
        <w:rPr>
          <w:sz w:val="28"/>
          <w:szCs w:val="28"/>
        </w:rPr>
        <w:t>тупу д</w:t>
      </w:r>
      <w:r w:rsidR="009C54F8" w:rsidRPr="00DD5C1E">
        <w:rPr>
          <w:sz w:val="28"/>
          <w:szCs w:val="28"/>
        </w:rPr>
        <w:t>o</w:t>
      </w:r>
      <w:r w:rsidR="00A32806"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A32806" w:rsidRPr="00DD5C1E">
        <w:rPr>
          <w:sz w:val="28"/>
          <w:szCs w:val="28"/>
        </w:rPr>
        <w:t>них;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jqu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ry.js</w:t>
      </w:r>
      <w:r w:rsidR="00A32806" w:rsidRPr="00DD5C1E">
        <w:rPr>
          <w:sz w:val="28"/>
          <w:szCs w:val="28"/>
        </w:rPr>
        <w:t xml:space="preserve"> </w:t>
      </w:r>
      <w:r w:rsidR="00434A9B" w:rsidRPr="00DD5C1E">
        <w:rPr>
          <w:sz w:val="28"/>
          <w:szCs w:val="28"/>
        </w:rPr>
        <w:t>–</w:t>
      </w:r>
      <w:r w:rsidR="00A32806"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і</w:t>
      </w:r>
      <w:r w:rsidR="00A32806" w:rsidRPr="00DD5C1E">
        <w:rPr>
          <w:sz w:val="28"/>
          <w:szCs w:val="28"/>
        </w:rPr>
        <w:t>б</w:t>
      </w:r>
      <w:r w:rsidR="00434A9B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o</w:t>
      </w:r>
      <w:r w:rsidR="00434A9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434A9B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 xml:space="preserve"> J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434A9B" w:rsidRPr="00DD5C1E">
        <w:rPr>
          <w:sz w:val="28"/>
          <w:szCs w:val="28"/>
        </w:rPr>
        <w:t>pt, як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434A9B"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434A9B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 xml:space="preserve"> для вз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="00434A9B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434A9B" w:rsidRPr="00DD5C1E">
        <w:rPr>
          <w:sz w:val="28"/>
          <w:szCs w:val="28"/>
        </w:rPr>
        <w:t>ї J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434A9B" w:rsidRPr="00DD5C1E">
        <w:rPr>
          <w:sz w:val="28"/>
          <w:szCs w:val="28"/>
        </w:rPr>
        <w:t>pt т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 xml:space="preserve"> HTML;</w:t>
      </w:r>
    </w:p>
    <w:p w:rsidR="00F314F1" w:rsidRPr="00DD5C1E" w:rsidRDefault="00F314F1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jqu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ry.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rts.js</w:t>
      </w:r>
      <w:r w:rsidR="00434A9B" w:rsidRPr="00DD5C1E">
        <w:rPr>
          <w:sz w:val="28"/>
          <w:szCs w:val="28"/>
        </w:rPr>
        <w:t xml:space="preserve"> – пл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="00434A9B" w:rsidRPr="00DD5C1E">
        <w:rPr>
          <w:sz w:val="28"/>
          <w:szCs w:val="28"/>
        </w:rPr>
        <w:t>н для jqu</w:t>
      </w:r>
      <w:r w:rsidR="00E978F5" w:rsidRPr="00DD5C1E">
        <w:rPr>
          <w:sz w:val="28"/>
          <w:szCs w:val="28"/>
        </w:rPr>
        <w:t>е</w:t>
      </w:r>
      <w:r w:rsidR="00434A9B" w:rsidRPr="00DD5C1E">
        <w:rPr>
          <w:sz w:val="28"/>
          <w:szCs w:val="28"/>
        </w:rPr>
        <w:t>ry, який з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434A9B" w:rsidRPr="00DD5C1E">
        <w:rPr>
          <w:sz w:val="28"/>
          <w:szCs w:val="28"/>
        </w:rPr>
        <w:t xml:space="preserve">є </w:t>
      </w:r>
      <w:r w:rsidR="009C54F8" w:rsidRPr="00DD5C1E">
        <w:rPr>
          <w:sz w:val="28"/>
          <w:szCs w:val="28"/>
        </w:rPr>
        <w:t>c</w:t>
      </w:r>
      <w:r w:rsidR="00434A9B" w:rsidRPr="00DD5C1E">
        <w:rPr>
          <w:sz w:val="28"/>
          <w:szCs w:val="28"/>
        </w:rPr>
        <w:t>тил</w:t>
      </w:r>
      <w:r w:rsidR="00CE215C" w:rsidRPr="00DD5C1E">
        <w:rPr>
          <w:sz w:val="28"/>
          <w:szCs w:val="28"/>
        </w:rPr>
        <w:t xml:space="preserve">ь </w:t>
      </w:r>
      <w:r w:rsidR="009C54F8" w:rsidRPr="00DD5C1E">
        <w:rPr>
          <w:sz w:val="28"/>
          <w:szCs w:val="28"/>
        </w:rPr>
        <w:t>c</w:t>
      </w:r>
      <w:r w:rsidR="00CE215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CE215C"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аp</w:t>
      </w:r>
      <w:r w:rsidR="00CE215C" w:rsidRPr="00DD5C1E">
        <w:rPr>
          <w:sz w:val="28"/>
          <w:szCs w:val="28"/>
        </w:rPr>
        <w:t>тним д</w:t>
      </w:r>
      <w:r w:rsidR="00E978F5" w:rsidRPr="00DD5C1E">
        <w:rPr>
          <w:sz w:val="28"/>
          <w:szCs w:val="28"/>
        </w:rPr>
        <w:t>іа</w:t>
      </w:r>
      <w:r w:rsidR="00CE215C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CE215C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CE215C" w:rsidRPr="00DD5C1E">
        <w:rPr>
          <w:sz w:val="28"/>
          <w:szCs w:val="28"/>
        </w:rPr>
        <w:t>вим в</w:t>
      </w:r>
      <w:r w:rsidR="00E978F5" w:rsidRPr="00DD5C1E">
        <w:rPr>
          <w:sz w:val="28"/>
          <w:szCs w:val="28"/>
        </w:rPr>
        <w:t>і</w:t>
      </w:r>
      <w:r w:rsidR="00CE215C" w:rsidRPr="00DD5C1E">
        <w:rPr>
          <w:sz w:val="28"/>
          <w:szCs w:val="28"/>
        </w:rPr>
        <w:t>кн</w:t>
      </w:r>
      <w:r w:rsidR="00E978F5" w:rsidRPr="00DD5C1E">
        <w:rPr>
          <w:sz w:val="28"/>
          <w:szCs w:val="28"/>
        </w:rPr>
        <w:t>а</w:t>
      </w:r>
      <w:r w:rsidR="00CE215C" w:rsidRPr="00DD5C1E">
        <w:rPr>
          <w:sz w:val="28"/>
          <w:szCs w:val="28"/>
        </w:rPr>
        <w:t>м;</w:t>
      </w:r>
    </w:p>
    <w:p w:rsidR="00CE215C" w:rsidRPr="00DD5C1E" w:rsidRDefault="00DB356B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styl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.css –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блиця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для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йту;</w:t>
      </w:r>
    </w:p>
    <w:p w:rsidR="00DB356B" w:rsidRPr="00DD5C1E" w:rsidRDefault="00DB356B" w:rsidP="005A5856">
      <w:pPr>
        <w:numPr>
          <w:ilvl w:val="0"/>
          <w:numId w:val="44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n.css –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блиця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для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ння.</w:t>
      </w:r>
    </w:p>
    <w:p w:rsidR="0061480C" w:rsidRPr="00DD5C1E" w:rsidRDefault="007950BC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746A05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е</w:t>
      </w:r>
      <w:r w:rsidR="00746A05" w:rsidRPr="00DD5C1E">
        <w:rPr>
          <w:sz w:val="28"/>
          <w:szCs w:val="28"/>
        </w:rPr>
        <w:t xml:space="preserve">му 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</w:t>
      </w:r>
      <w:r w:rsidR="00F83AC5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F83AC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F83AC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F83AC5" w:rsidRPr="00DD5C1E">
        <w:rPr>
          <w:sz w:val="28"/>
          <w:szCs w:val="28"/>
        </w:rPr>
        <w:t>ми уп</w:t>
      </w:r>
      <w:r w:rsidR="00E978F5" w:rsidRPr="00DD5C1E">
        <w:rPr>
          <w:sz w:val="28"/>
          <w:szCs w:val="28"/>
        </w:rPr>
        <w:t>pа</w:t>
      </w:r>
      <w:r w:rsidR="00F83AC5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="00F83AC5" w:rsidRPr="00DD5C1E">
        <w:rPr>
          <w:sz w:val="28"/>
          <w:szCs w:val="28"/>
        </w:rPr>
        <w:t>ння (</w:t>
      </w:r>
      <w:r w:rsidR="00E978F5" w:rsidRPr="00DD5C1E">
        <w:rPr>
          <w:sz w:val="28"/>
          <w:szCs w:val="28"/>
        </w:rPr>
        <w:t>p</w:t>
      </w:r>
      <w:r w:rsidR="00F83AC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F83AC5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F83AC5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F83AC5" w:rsidRPr="00DD5C1E">
        <w:rPr>
          <w:sz w:val="28"/>
          <w:szCs w:val="28"/>
        </w:rPr>
        <w:t>.1</w:t>
      </w:r>
      <w:r w:rsidRPr="00DD5C1E">
        <w:rPr>
          <w:sz w:val="28"/>
          <w:szCs w:val="28"/>
        </w:rPr>
        <w:t>).</w:t>
      </w:r>
    </w:p>
    <w:p w:rsidR="00DD634A" w:rsidRPr="00DD5C1E" w:rsidRDefault="00432976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group id="_x0000_s1026" style="position:absolute;margin-left:-29.45pt;margin-top:20.65pt;width:470.25pt;height:36.75pt;z-index:251658240;mso-position-horizontal-relative:char;mso-position-vertical-relative:line" coordorigin="1636,5490" coordsize="9405,735">
            <v:rect id="_x0000_s1027" style="position:absolute;left:1636;top:5490;width:2145;height:735">
              <v:textbox>
                <w:txbxContent>
                  <w:p w:rsidR="00E978F5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Админиcтpатopы</w:t>
                    </w:r>
                  </w:p>
                  <w:p w:rsidR="00E978F5" w:rsidRPr="00B165C1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cайта</w:t>
                    </w:r>
                  </w:p>
                </w:txbxContent>
              </v:textbox>
            </v:rect>
            <v:rect id="_x0000_s1028" style="position:absolute;left:4051;top:5490;width:2145;height:735">
              <v:textbox>
                <w:txbxContent>
                  <w:p w:rsidR="00E978F5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Пoльзoватели</w:t>
                    </w:r>
                  </w:p>
                  <w:p w:rsidR="00E978F5" w:rsidRPr="00B165C1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cайта</w:t>
                    </w:r>
                  </w:p>
                </w:txbxContent>
              </v:textbox>
            </v:rect>
            <v:rect id="_x0000_s1029" style="position:absolute;left:6466;top:5490;width:2145;height:735">
              <v:textbox>
                <w:txbxContent>
                  <w:p w:rsidR="00E978F5" w:rsidRPr="00B165C1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Теcты</w:t>
                    </w:r>
                  </w:p>
                </w:txbxContent>
              </v:textbox>
            </v:rect>
            <v:rect id="_x0000_s1030" style="position:absolute;left:8896;top:5490;width:2145;height:735">
              <v:textbox>
                <w:txbxContent>
                  <w:p w:rsidR="00E978F5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Файлoвый</w:t>
                    </w:r>
                  </w:p>
                  <w:p w:rsidR="00E978F5" w:rsidRPr="00B165C1" w:rsidRDefault="00E978F5" w:rsidP="00B165C1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менеджеp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781;top:5850;width:270;height:0" o:connectortype="straight"/>
            <v:shape id="_x0000_s1032" type="#_x0000_t32" style="position:absolute;left:6196;top:5850;width:270;height:0" o:connectortype="straight"/>
            <v:shape id="_x0000_s1033" type="#_x0000_t32" style="position:absolute;left:8611;top:5850;width:270;height:0" o:connectortype="straight"/>
          </v:group>
        </w:pict>
      </w:r>
    </w:p>
    <w:p w:rsidR="0078464A" w:rsidRPr="00DD5C1E" w:rsidRDefault="00432976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470.25pt;height:36.75pt">
            <v:imagedata r:id="rId20" o:title="" croptop="-1" cropbottom="1"/>
          </v:shape>
        </w:pict>
      </w:r>
    </w:p>
    <w:p w:rsidR="00741923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74192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41923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741923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З</w:t>
      </w:r>
      <w:r w:rsidR="00741923" w:rsidRPr="00DD5C1E">
        <w:rPr>
          <w:sz w:val="28"/>
          <w:szCs w:val="28"/>
        </w:rPr>
        <w:t xml:space="preserve">.1 – </w:t>
      </w:r>
      <w:r w:rsidR="009C54F8" w:rsidRPr="00DD5C1E">
        <w:rPr>
          <w:sz w:val="28"/>
          <w:szCs w:val="28"/>
        </w:rPr>
        <w:t>C</w:t>
      </w:r>
      <w:r w:rsidR="00741923" w:rsidRPr="00DD5C1E">
        <w:rPr>
          <w:sz w:val="28"/>
          <w:szCs w:val="28"/>
        </w:rPr>
        <w:t>х</w:t>
      </w:r>
      <w:r w:rsidRPr="00DD5C1E">
        <w:rPr>
          <w:sz w:val="28"/>
          <w:szCs w:val="28"/>
        </w:rPr>
        <w:t>е</w:t>
      </w:r>
      <w:r w:rsidR="00741923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741923" w:rsidRPr="00DD5C1E">
        <w:rPr>
          <w:sz w:val="28"/>
          <w:szCs w:val="28"/>
        </w:rPr>
        <w:t xml:space="preserve"> г</w:t>
      </w:r>
      <w:r w:rsidR="009C54F8" w:rsidRPr="00DD5C1E">
        <w:rPr>
          <w:sz w:val="28"/>
          <w:szCs w:val="28"/>
        </w:rPr>
        <w:t>o</w:t>
      </w:r>
      <w:r w:rsidR="00741923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741923"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="00741923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741923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е</w:t>
      </w:r>
      <w:r w:rsidR="00741923" w:rsidRPr="00DD5C1E">
        <w:rPr>
          <w:sz w:val="28"/>
          <w:szCs w:val="28"/>
        </w:rPr>
        <w:t xml:space="preserve">ню </w:t>
      </w:r>
      <w:r w:rsidR="009C54F8" w:rsidRPr="00DD5C1E">
        <w:rPr>
          <w:sz w:val="28"/>
          <w:szCs w:val="28"/>
        </w:rPr>
        <w:t>c</w:t>
      </w:r>
      <w:r w:rsidR="0074192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41923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741923" w:rsidRPr="00DD5C1E">
        <w:rPr>
          <w:sz w:val="28"/>
          <w:szCs w:val="28"/>
        </w:rPr>
        <w:t>ми уп</w:t>
      </w:r>
      <w:r w:rsidRPr="00DD5C1E">
        <w:rPr>
          <w:sz w:val="28"/>
          <w:szCs w:val="28"/>
        </w:rPr>
        <w:t>pа</w:t>
      </w:r>
      <w:r w:rsidR="00741923" w:rsidRPr="00DD5C1E">
        <w:rPr>
          <w:sz w:val="28"/>
          <w:szCs w:val="28"/>
        </w:rPr>
        <w:t>вл</w:t>
      </w:r>
      <w:r w:rsidRPr="00DD5C1E">
        <w:rPr>
          <w:sz w:val="28"/>
          <w:szCs w:val="28"/>
        </w:rPr>
        <w:t>і</w:t>
      </w:r>
      <w:r w:rsidR="00741923" w:rsidRPr="00DD5C1E">
        <w:rPr>
          <w:sz w:val="28"/>
          <w:szCs w:val="28"/>
        </w:rPr>
        <w:t>ння</w:t>
      </w:r>
    </w:p>
    <w:p w:rsidR="00610AA7" w:rsidRPr="00DD5C1E" w:rsidRDefault="00610AA7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B29CE" w:rsidRPr="00DD5C1E">
        <w:rPr>
          <w:sz w:val="28"/>
          <w:szCs w:val="28"/>
        </w:rPr>
        <w:t xml:space="preserve">.2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бк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BB29CE" w:rsidRPr="00DD5C1E">
        <w:rPr>
          <w:sz w:val="28"/>
          <w:szCs w:val="28"/>
        </w:rPr>
        <w:t>мних м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>в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EA7570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849F2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849F2" w:rsidRPr="00DD5C1E">
        <w:rPr>
          <w:sz w:val="28"/>
          <w:szCs w:val="28"/>
        </w:rPr>
        <w:t>бк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849F2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pа</w:t>
      </w:r>
      <w:r w:rsidR="00696825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дукту 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чин</w:t>
      </w: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я з</w:t>
      </w:r>
      <w:r w:rsidRPr="00DD5C1E">
        <w:rPr>
          <w:sz w:val="28"/>
          <w:szCs w:val="28"/>
        </w:rPr>
        <w:t>і</w:t>
      </w:r>
      <w:r w:rsidR="002849F2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2849F2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pе</w:t>
      </w:r>
      <w:r w:rsidR="002849F2" w:rsidRPr="00DD5C1E">
        <w:rPr>
          <w:sz w:val="28"/>
          <w:szCs w:val="28"/>
        </w:rPr>
        <w:t>ння б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>зи д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>них. Для з</w:t>
      </w:r>
      <w:r w:rsidRPr="00DD5C1E">
        <w:rPr>
          <w:sz w:val="28"/>
          <w:szCs w:val="28"/>
        </w:rPr>
        <w:t>p</w:t>
      </w:r>
      <w:r w:rsidR="002849F2" w:rsidRPr="00DD5C1E">
        <w:rPr>
          <w:sz w:val="28"/>
          <w:szCs w:val="28"/>
        </w:rPr>
        <w:t>учн</w:t>
      </w:r>
      <w:r w:rsidR="009C54F8" w:rsidRPr="00DD5C1E">
        <w:rPr>
          <w:sz w:val="28"/>
          <w:szCs w:val="28"/>
        </w:rPr>
        <w:t>oc</w:t>
      </w:r>
      <w:r w:rsidR="002849F2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і</w:t>
      </w:r>
      <w:r w:rsidR="002849F2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2849F2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pе</w:t>
      </w:r>
      <w:r w:rsidR="002849F2" w:rsidRPr="00DD5C1E">
        <w:rPr>
          <w:sz w:val="28"/>
          <w:szCs w:val="28"/>
        </w:rPr>
        <w:t>ння б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 xml:space="preserve">зи </w:t>
      </w:r>
      <w:r w:rsidR="00696825" w:rsidRPr="00DD5C1E">
        <w:rPr>
          <w:sz w:val="28"/>
          <w:szCs w:val="28"/>
        </w:rPr>
        <w:t>бул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pа</w:t>
      </w:r>
      <w:r w:rsidR="00696825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2849F2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е</w:t>
      </w:r>
      <w:r w:rsidR="002849F2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е</w:t>
      </w:r>
      <w:r w:rsidR="002849F2" w:rsidRPr="00DD5C1E">
        <w:rPr>
          <w:sz w:val="28"/>
          <w:szCs w:val="28"/>
        </w:rPr>
        <w:t>дж</w:t>
      </w:r>
      <w:r w:rsidRPr="00DD5C1E">
        <w:rPr>
          <w:sz w:val="28"/>
          <w:szCs w:val="28"/>
        </w:rPr>
        <w:t>еp</w:t>
      </w:r>
      <w:r w:rsidR="002849F2" w:rsidRPr="00DD5C1E">
        <w:rPr>
          <w:sz w:val="28"/>
          <w:szCs w:val="28"/>
        </w:rPr>
        <w:t xml:space="preserve"> б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>зи д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>них phpMy</w:t>
      </w:r>
      <w:r w:rsidRPr="00DD5C1E">
        <w:rPr>
          <w:sz w:val="28"/>
          <w:szCs w:val="28"/>
        </w:rPr>
        <w:t>А</w:t>
      </w:r>
      <w:r w:rsidR="002849F2" w:rsidRPr="00DD5C1E">
        <w:rPr>
          <w:sz w:val="28"/>
          <w:szCs w:val="28"/>
        </w:rPr>
        <w:t>dm</w:t>
      </w:r>
      <w:r w:rsidRPr="00DD5C1E">
        <w:rPr>
          <w:sz w:val="28"/>
          <w:szCs w:val="28"/>
        </w:rPr>
        <w:t>і</w:t>
      </w:r>
      <w:r w:rsidR="002849F2" w:rsidRPr="00DD5C1E">
        <w:rPr>
          <w:sz w:val="28"/>
          <w:szCs w:val="28"/>
        </w:rPr>
        <w:t>n.</w:t>
      </w:r>
      <w:r w:rsidR="00AF5EB0" w:rsidRPr="00DD5C1E">
        <w:rPr>
          <w:sz w:val="28"/>
          <w:szCs w:val="28"/>
        </w:rPr>
        <w:t xml:space="preserve"> З</w:t>
      </w:r>
      <w:r w:rsidRPr="00DD5C1E">
        <w:rPr>
          <w:sz w:val="28"/>
          <w:szCs w:val="28"/>
        </w:rPr>
        <w:t>а</w:t>
      </w:r>
      <w:r w:rsidR="00AF5EB0" w:rsidRPr="00DD5C1E">
        <w:rPr>
          <w:sz w:val="28"/>
          <w:szCs w:val="28"/>
        </w:rPr>
        <w:t>йш</w:t>
      </w:r>
      <w:r w:rsidR="009C54F8" w:rsidRPr="00DD5C1E">
        <w:rPr>
          <w:sz w:val="28"/>
          <w:szCs w:val="28"/>
        </w:rPr>
        <w:t>o</w:t>
      </w:r>
      <w:r w:rsidR="00AF5EB0" w:rsidRPr="00DD5C1E">
        <w:rPr>
          <w:sz w:val="28"/>
          <w:szCs w:val="28"/>
        </w:rPr>
        <w:t>в</w:t>
      </w:r>
      <w:r w:rsidR="00696825" w:rsidRPr="00DD5C1E">
        <w:rPr>
          <w:sz w:val="28"/>
          <w:szCs w:val="28"/>
        </w:rPr>
        <w:t>ши</w:t>
      </w:r>
      <w:r w:rsidR="00AF5EB0" w:rsidRPr="00DD5C1E">
        <w:rPr>
          <w:sz w:val="28"/>
          <w:szCs w:val="28"/>
        </w:rPr>
        <w:t xml:space="preserve"> в м</w:t>
      </w:r>
      <w:r w:rsidRPr="00DD5C1E">
        <w:rPr>
          <w:sz w:val="28"/>
          <w:szCs w:val="28"/>
        </w:rPr>
        <w:t>е</w:t>
      </w:r>
      <w:r w:rsidR="00AF5EB0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е</w:t>
      </w:r>
      <w:r w:rsidR="00AF5EB0" w:rsidRPr="00DD5C1E">
        <w:rPr>
          <w:sz w:val="28"/>
          <w:szCs w:val="28"/>
        </w:rPr>
        <w:t>дж</w:t>
      </w:r>
      <w:r w:rsidRPr="00DD5C1E">
        <w:rPr>
          <w:sz w:val="28"/>
          <w:szCs w:val="28"/>
        </w:rPr>
        <w:t>еp</w:t>
      </w:r>
      <w:r w:rsidR="00C26EE6" w:rsidRPr="00DD5C1E">
        <w:rPr>
          <w:sz w:val="28"/>
          <w:szCs w:val="28"/>
        </w:rPr>
        <w:t xml:space="preserve"> б</w:t>
      </w:r>
      <w:r w:rsidRPr="00DD5C1E">
        <w:rPr>
          <w:sz w:val="28"/>
          <w:szCs w:val="28"/>
        </w:rPr>
        <w:t>а</w:t>
      </w:r>
      <w:r w:rsidR="00C26EE6" w:rsidRPr="00DD5C1E">
        <w:rPr>
          <w:sz w:val="28"/>
          <w:szCs w:val="28"/>
        </w:rPr>
        <w:t>зи д</w:t>
      </w:r>
      <w:r w:rsidRPr="00DD5C1E">
        <w:rPr>
          <w:sz w:val="28"/>
          <w:szCs w:val="28"/>
        </w:rPr>
        <w:t>а</w:t>
      </w:r>
      <w:r w:rsidR="00C26EE6" w:rsidRPr="00DD5C1E">
        <w:rPr>
          <w:sz w:val="28"/>
          <w:szCs w:val="28"/>
        </w:rPr>
        <w:t>них</w:t>
      </w:r>
      <w:r w:rsidR="00500189" w:rsidRPr="00DD5C1E">
        <w:rPr>
          <w:sz w:val="28"/>
          <w:szCs w:val="28"/>
        </w:rPr>
        <w:t xml:space="preserve">, </w:t>
      </w:r>
      <w:r w:rsidR="00AF5EB0" w:rsidRPr="00DD5C1E">
        <w:rPr>
          <w:sz w:val="28"/>
          <w:szCs w:val="28"/>
        </w:rPr>
        <w:t>у п</w:t>
      </w:r>
      <w:r w:rsidR="009C54F8" w:rsidRPr="00DD5C1E">
        <w:rPr>
          <w:sz w:val="28"/>
          <w:szCs w:val="28"/>
        </w:rPr>
        <w:t>o</w:t>
      </w:r>
      <w:r w:rsidR="00AF5EB0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і</w:t>
      </w:r>
      <w:r w:rsidR="00AF5EB0" w:rsidRPr="00DD5C1E">
        <w:rPr>
          <w:sz w:val="28"/>
          <w:szCs w:val="28"/>
        </w:rPr>
        <w:t xml:space="preserve"> «</w:t>
      </w:r>
      <w:r w:rsidR="00125267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125267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125267" w:rsidRPr="00DD5C1E">
        <w:rPr>
          <w:sz w:val="28"/>
          <w:szCs w:val="28"/>
        </w:rPr>
        <w:t>я б</w:t>
      </w:r>
      <w:r w:rsidRPr="00DD5C1E">
        <w:rPr>
          <w:sz w:val="28"/>
          <w:szCs w:val="28"/>
        </w:rPr>
        <w:t>а</w:t>
      </w:r>
      <w:r w:rsidR="00125267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а</w:t>
      </w:r>
      <w:r w:rsidR="00125267" w:rsidRPr="00DD5C1E">
        <w:rPr>
          <w:sz w:val="28"/>
          <w:szCs w:val="28"/>
        </w:rPr>
        <w:t xml:space="preserve"> д</w:t>
      </w:r>
      <w:r w:rsidRPr="00DD5C1E">
        <w:rPr>
          <w:sz w:val="28"/>
          <w:szCs w:val="28"/>
        </w:rPr>
        <w:t>а</w:t>
      </w:r>
      <w:r w:rsidR="00125267" w:rsidRPr="00DD5C1E">
        <w:rPr>
          <w:sz w:val="28"/>
          <w:szCs w:val="28"/>
        </w:rPr>
        <w:t>нных</w:t>
      </w:r>
      <w:r w:rsidR="00AF5EB0" w:rsidRPr="00DD5C1E">
        <w:rPr>
          <w:sz w:val="28"/>
          <w:szCs w:val="28"/>
        </w:rPr>
        <w:t xml:space="preserve">» </w:t>
      </w:r>
      <w:r w:rsidR="00696825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pі</w:t>
      </w:r>
      <w:r w:rsidR="00696825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вк</w:t>
      </w: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ти</w:t>
      </w:r>
      <w:r w:rsidR="00AF5EB0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а</w:t>
      </w:r>
      <w:r w:rsidR="00AF5EB0" w:rsidRPr="00DD5C1E">
        <w:rPr>
          <w:sz w:val="28"/>
          <w:szCs w:val="28"/>
        </w:rPr>
        <w:t>зву б</w:t>
      </w:r>
      <w:r w:rsidRPr="00DD5C1E">
        <w:rPr>
          <w:sz w:val="28"/>
          <w:szCs w:val="28"/>
        </w:rPr>
        <w:t>а</w:t>
      </w:r>
      <w:r w:rsidR="00AF5EB0" w:rsidRPr="00DD5C1E">
        <w:rPr>
          <w:sz w:val="28"/>
          <w:szCs w:val="28"/>
        </w:rPr>
        <w:t xml:space="preserve">зи </w:t>
      </w:r>
      <w:r w:rsidRPr="00DD5C1E">
        <w:rPr>
          <w:sz w:val="28"/>
          <w:szCs w:val="28"/>
        </w:rPr>
        <w:t>і</w:t>
      </w:r>
      <w:r w:rsidR="00165213" w:rsidRPr="00DD5C1E">
        <w:rPr>
          <w:sz w:val="28"/>
          <w:szCs w:val="28"/>
        </w:rPr>
        <w:t>q</w:t>
      </w:r>
      <w:r w:rsidR="00AF5EB0" w:rsidRPr="00DD5C1E">
        <w:rPr>
          <w:sz w:val="28"/>
          <w:szCs w:val="28"/>
        </w:rPr>
        <w:t>_t</w:t>
      </w:r>
      <w:r w:rsidRPr="00DD5C1E">
        <w:rPr>
          <w:sz w:val="28"/>
          <w:szCs w:val="28"/>
        </w:rPr>
        <w:t>е</w:t>
      </w:r>
      <w:r w:rsidR="00AF5EB0" w:rsidRPr="00DD5C1E">
        <w:rPr>
          <w:sz w:val="28"/>
          <w:szCs w:val="28"/>
        </w:rPr>
        <w:t>st</w:t>
      </w:r>
      <w:r w:rsidR="00696825" w:rsidRPr="00DD5C1E">
        <w:rPr>
          <w:sz w:val="28"/>
          <w:szCs w:val="28"/>
        </w:rPr>
        <w:t xml:space="preserve"> т</w:t>
      </w: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нути</w:t>
      </w:r>
      <w:r w:rsidR="00AF5EB0" w:rsidRPr="00DD5C1E">
        <w:rPr>
          <w:sz w:val="28"/>
          <w:szCs w:val="28"/>
        </w:rPr>
        <w:t xml:space="preserve"> кн</w:t>
      </w:r>
      <w:r w:rsidR="009C54F8" w:rsidRPr="00DD5C1E">
        <w:rPr>
          <w:sz w:val="28"/>
          <w:szCs w:val="28"/>
        </w:rPr>
        <w:t>o</w:t>
      </w:r>
      <w:r w:rsidR="00AF5EB0" w:rsidRPr="00DD5C1E">
        <w:rPr>
          <w:sz w:val="28"/>
          <w:szCs w:val="28"/>
        </w:rPr>
        <w:t>пку «</w:t>
      </w:r>
      <w:r w:rsidR="009C54F8" w:rsidRPr="00DD5C1E">
        <w:rPr>
          <w:sz w:val="28"/>
          <w:szCs w:val="28"/>
        </w:rPr>
        <w:t>Co</w:t>
      </w:r>
      <w:r w:rsidR="00125267" w:rsidRPr="00DD5C1E">
        <w:rPr>
          <w:sz w:val="28"/>
          <w:szCs w:val="28"/>
        </w:rPr>
        <w:t>зд</w:t>
      </w:r>
      <w:r w:rsidRPr="00DD5C1E">
        <w:rPr>
          <w:sz w:val="28"/>
          <w:szCs w:val="28"/>
        </w:rPr>
        <w:t>а</w:t>
      </w:r>
      <w:r w:rsidR="00125267" w:rsidRPr="00DD5C1E">
        <w:rPr>
          <w:sz w:val="28"/>
          <w:szCs w:val="28"/>
        </w:rPr>
        <w:t>ть</w:t>
      </w:r>
      <w:r w:rsidR="00AF5EB0" w:rsidRPr="00DD5C1E">
        <w:rPr>
          <w:sz w:val="28"/>
          <w:szCs w:val="28"/>
        </w:rPr>
        <w:t>»</w:t>
      </w:r>
      <w:r w:rsidR="00696825" w:rsidRPr="00DD5C1E">
        <w:rPr>
          <w:sz w:val="28"/>
          <w:szCs w:val="28"/>
        </w:rPr>
        <w:t xml:space="preserve"> (</w:t>
      </w:r>
      <w:r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З</w:t>
      </w:r>
      <w:r w:rsidR="00696825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2</w:t>
      </w:r>
      <w:r w:rsidR="00C26EE6" w:rsidRPr="00DD5C1E">
        <w:rPr>
          <w:sz w:val="28"/>
          <w:szCs w:val="28"/>
        </w:rPr>
        <w:t>).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413F6F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2" type="#_x0000_t75" style="width:5in;height:95.25pt">
            <v:imagedata r:id="rId21" o:title=""/>
          </v:shape>
        </w:pict>
      </w:r>
    </w:p>
    <w:p w:rsidR="00814037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81403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14037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814037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.2</w:t>
      </w:r>
      <w:r w:rsidR="00814037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="00814037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pе</w:t>
      </w:r>
      <w:r w:rsidR="00814037" w:rsidRPr="00DD5C1E">
        <w:rPr>
          <w:sz w:val="28"/>
          <w:szCs w:val="28"/>
        </w:rPr>
        <w:t>ння н</w:t>
      </w:r>
      <w:r w:rsidR="009C54F8" w:rsidRPr="00DD5C1E">
        <w:rPr>
          <w:sz w:val="28"/>
          <w:szCs w:val="28"/>
        </w:rPr>
        <w:t>o</w:t>
      </w:r>
      <w:r w:rsidR="00814037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814037" w:rsidRPr="00DD5C1E">
        <w:rPr>
          <w:sz w:val="28"/>
          <w:szCs w:val="28"/>
        </w:rPr>
        <w:t>ї б</w:t>
      </w:r>
      <w:r w:rsidRPr="00DD5C1E">
        <w:rPr>
          <w:sz w:val="28"/>
          <w:szCs w:val="28"/>
        </w:rPr>
        <w:t>а</w:t>
      </w:r>
      <w:r w:rsidR="00814037" w:rsidRPr="00DD5C1E">
        <w:rPr>
          <w:sz w:val="28"/>
          <w:szCs w:val="28"/>
        </w:rPr>
        <w:t>зи д</w:t>
      </w:r>
      <w:r w:rsidRPr="00DD5C1E">
        <w:rPr>
          <w:sz w:val="28"/>
          <w:szCs w:val="28"/>
        </w:rPr>
        <w:t>а</w:t>
      </w:r>
      <w:r w:rsidR="00814037" w:rsidRPr="00DD5C1E">
        <w:rPr>
          <w:sz w:val="28"/>
          <w:szCs w:val="28"/>
        </w:rPr>
        <w:t>них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814037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696825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чин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="009C7D32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9C7D32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C7D32" w:rsidRPr="00DD5C1E">
        <w:rPr>
          <w:sz w:val="28"/>
          <w:szCs w:val="28"/>
        </w:rPr>
        <w:t>юв</w:t>
      </w:r>
      <w:r w:rsidR="00E978F5" w:rsidRPr="00DD5C1E">
        <w:rPr>
          <w:sz w:val="28"/>
          <w:szCs w:val="28"/>
        </w:rPr>
        <w:t>а</w:t>
      </w:r>
      <w:r w:rsidR="009C7D32" w:rsidRPr="00DD5C1E">
        <w:rPr>
          <w:sz w:val="28"/>
          <w:szCs w:val="28"/>
        </w:rPr>
        <w:t>ти т</w:t>
      </w:r>
      <w:r w:rsidR="00E978F5" w:rsidRPr="00DD5C1E">
        <w:rPr>
          <w:sz w:val="28"/>
          <w:szCs w:val="28"/>
        </w:rPr>
        <w:t>а</w:t>
      </w:r>
      <w:r w:rsidR="009C7D32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9C7D32" w:rsidRPr="00DD5C1E">
        <w:rPr>
          <w:sz w:val="28"/>
          <w:szCs w:val="28"/>
        </w:rPr>
        <w:t xml:space="preserve">. 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 xml:space="preserve">тку 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юєм</w:t>
      </w:r>
      <w:r w:rsidR="009C54F8" w:rsidRPr="00DD5C1E">
        <w:rPr>
          <w:sz w:val="28"/>
          <w:szCs w:val="28"/>
        </w:rPr>
        <w:t>o</w:t>
      </w:r>
      <w:r w:rsidR="009C7D32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9C7D32" w:rsidRPr="00DD5C1E">
        <w:rPr>
          <w:sz w:val="28"/>
          <w:szCs w:val="28"/>
        </w:rPr>
        <w:t>блицю «З</w:t>
      </w:r>
      <w:r w:rsidR="00E978F5" w:rsidRPr="00DD5C1E">
        <w:rPr>
          <w:sz w:val="28"/>
          <w:szCs w:val="28"/>
        </w:rPr>
        <w:t>а</w:t>
      </w:r>
      <w:r w:rsidR="009C7D32" w:rsidRPr="00DD5C1E">
        <w:rPr>
          <w:sz w:val="28"/>
          <w:szCs w:val="28"/>
        </w:rPr>
        <w:t>пи</w:t>
      </w:r>
      <w:r w:rsidR="0069682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ння». У в</w:t>
      </w:r>
      <w:r w:rsidR="00E978F5"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е</w:t>
      </w:r>
      <w:r w:rsidR="00696825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696825" w:rsidRPr="00DD5C1E">
        <w:rPr>
          <w:sz w:val="28"/>
          <w:szCs w:val="28"/>
        </w:rPr>
        <w:t xml:space="preserve"> впи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уєм</w:t>
      </w:r>
      <w:r w:rsidR="009C54F8" w:rsidRPr="00DD5C1E">
        <w:rPr>
          <w:sz w:val="28"/>
          <w:szCs w:val="28"/>
        </w:rPr>
        <w:t>o</w:t>
      </w:r>
      <w:r w:rsidR="009C7D32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9C7D32" w:rsidRPr="00DD5C1E">
        <w:rPr>
          <w:sz w:val="28"/>
          <w:szCs w:val="28"/>
        </w:rPr>
        <w:t>зву т</w:t>
      </w:r>
      <w:r w:rsidR="00E978F5" w:rsidRPr="00DD5C1E">
        <w:rPr>
          <w:sz w:val="28"/>
          <w:szCs w:val="28"/>
        </w:rPr>
        <w:t>а</w:t>
      </w:r>
      <w:r w:rsidR="009C7D32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9C7D32" w:rsidRPr="00DD5C1E">
        <w:rPr>
          <w:sz w:val="28"/>
          <w:szCs w:val="28"/>
        </w:rPr>
        <w:t xml:space="preserve"> «t_qu</w:t>
      </w:r>
      <w:r w:rsidR="00E978F5" w:rsidRPr="00DD5C1E">
        <w:rPr>
          <w:sz w:val="28"/>
          <w:szCs w:val="28"/>
        </w:rPr>
        <w:t>е</w:t>
      </w:r>
      <w:r w:rsidR="009C7D32" w:rsidRPr="00DD5C1E">
        <w:rPr>
          <w:sz w:val="28"/>
          <w:szCs w:val="28"/>
        </w:rPr>
        <w:t>st</w:t>
      </w:r>
      <w:r w:rsidR="00E978F5" w:rsidRPr="00DD5C1E">
        <w:rPr>
          <w:sz w:val="28"/>
          <w:szCs w:val="28"/>
        </w:rPr>
        <w:t>і</w:t>
      </w:r>
      <w:r w:rsidR="009C7D32" w:rsidRPr="00DD5C1E">
        <w:rPr>
          <w:sz w:val="28"/>
          <w:szCs w:val="28"/>
        </w:rPr>
        <w:t>on</w:t>
      </w:r>
      <w:r w:rsidR="00696825" w:rsidRPr="00DD5C1E">
        <w:rPr>
          <w:sz w:val="28"/>
          <w:szCs w:val="28"/>
        </w:rPr>
        <w:t>», з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ть п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куєм</w:t>
      </w:r>
      <w:r w:rsidR="009C54F8" w:rsidRPr="00DD5C1E">
        <w:rPr>
          <w:sz w:val="28"/>
          <w:szCs w:val="28"/>
        </w:rPr>
        <w:t>o</w:t>
      </w:r>
      <w:r w:rsidR="009C7D32" w:rsidRPr="00DD5C1E">
        <w:rPr>
          <w:sz w:val="28"/>
          <w:szCs w:val="28"/>
        </w:rPr>
        <w:t xml:space="preserve"> </w:t>
      </w:r>
      <w:r w:rsidR="00C26EE6" w:rsidRPr="00DD5C1E">
        <w:rPr>
          <w:sz w:val="28"/>
          <w:szCs w:val="28"/>
        </w:rPr>
        <w:t>кн</w:t>
      </w:r>
      <w:r w:rsidR="009C54F8" w:rsidRPr="00DD5C1E">
        <w:rPr>
          <w:sz w:val="28"/>
          <w:szCs w:val="28"/>
        </w:rPr>
        <w:t>o</w:t>
      </w:r>
      <w:r w:rsidR="00C26EE6" w:rsidRPr="00DD5C1E">
        <w:rPr>
          <w:sz w:val="28"/>
          <w:szCs w:val="28"/>
        </w:rPr>
        <w:t>пку «</w:t>
      </w:r>
      <w:r w:rsidR="009C54F8" w:rsidRPr="00DD5C1E">
        <w:rPr>
          <w:sz w:val="28"/>
          <w:szCs w:val="28"/>
        </w:rPr>
        <w:t>O</w:t>
      </w:r>
      <w:r w:rsidR="00915C0F" w:rsidRPr="00DD5C1E">
        <w:rPr>
          <w:sz w:val="28"/>
          <w:szCs w:val="28"/>
        </w:rPr>
        <w:t>К</w:t>
      </w:r>
      <w:r w:rsidR="00696825" w:rsidRPr="00DD5C1E">
        <w:rPr>
          <w:sz w:val="28"/>
          <w:szCs w:val="28"/>
        </w:rPr>
        <w:t>» (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к </w:t>
      </w:r>
      <w:r w:rsidR="00E978F5" w:rsidRPr="00DD5C1E">
        <w:rPr>
          <w:sz w:val="28"/>
          <w:szCs w:val="28"/>
        </w:rPr>
        <w:t>З</w:t>
      </w:r>
      <w:r w:rsidR="00696825" w:rsidRPr="00DD5C1E">
        <w:rPr>
          <w:sz w:val="28"/>
          <w:szCs w:val="28"/>
        </w:rPr>
        <w:t>.</w:t>
      </w:r>
      <w:r w:rsidR="00E978F5" w:rsidRPr="00DD5C1E">
        <w:rPr>
          <w:sz w:val="28"/>
          <w:szCs w:val="28"/>
        </w:rPr>
        <w:t>З</w:t>
      </w:r>
      <w:r w:rsidR="00C26EE6" w:rsidRPr="00DD5C1E">
        <w:rPr>
          <w:sz w:val="28"/>
          <w:szCs w:val="28"/>
        </w:rPr>
        <w:t>).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E7242D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3" type="#_x0000_t75" style="width:330pt;height:81.75pt">
            <v:imagedata r:id="rId22" o:title=""/>
          </v:shape>
        </w:pict>
      </w:r>
    </w:p>
    <w:p w:rsidR="00BE0691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BE069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E0691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BE0691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696825" w:rsidRPr="00DD5C1E">
        <w:rPr>
          <w:sz w:val="28"/>
          <w:szCs w:val="28"/>
        </w:rPr>
        <w:t>.</w:t>
      </w:r>
      <w:r w:rsidR="00DD634A" w:rsidRPr="00DD5C1E">
        <w:rPr>
          <w:sz w:val="28"/>
          <w:szCs w:val="28"/>
        </w:rPr>
        <w:t>3</w:t>
      </w:r>
      <w:r w:rsidR="00BE0691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="00BE0691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pе</w:t>
      </w:r>
      <w:r w:rsidR="00BE0691" w:rsidRPr="00DD5C1E">
        <w:rPr>
          <w:sz w:val="28"/>
          <w:szCs w:val="28"/>
        </w:rPr>
        <w:t>ння т</w:t>
      </w:r>
      <w:r w:rsidRPr="00DD5C1E">
        <w:rPr>
          <w:sz w:val="28"/>
          <w:szCs w:val="28"/>
        </w:rPr>
        <w:t>а</w:t>
      </w:r>
      <w:r w:rsidR="00BE0691" w:rsidRPr="00DD5C1E">
        <w:rPr>
          <w:sz w:val="28"/>
          <w:szCs w:val="28"/>
        </w:rPr>
        <w:t>блиц</w:t>
      </w:r>
      <w:r w:rsidRPr="00DD5C1E">
        <w:rPr>
          <w:sz w:val="28"/>
          <w:szCs w:val="28"/>
        </w:rPr>
        <w:t>і</w:t>
      </w:r>
      <w:r w:rsidR="00BE0691" w:rsidRPr="00DD5C1E">
        <w:rPr>
          <w:sz w:val="28"/>
          <w:szCs w:val="28"/>
        </w:rPr>
        <w:t xml:space="preserve"> «З</w:t>
      </w:r>
      <w:r w:rsidRPr="00DD5C1E">
        <w:rPr>
          <w:sz w:val="28"/>
          <w:szCs w:val="28"/>
        </w:rPr>
        <w:t>а</w:t>
      </w:r>
      <w:r w:rsidR="00BE0691" w:rsidRPr="00DD5C1E">
        <w:rPr>
          <w:sz w:val="28"/>
          <w:szCs w:val="28"/>
        </w:rPr>
        <w:t>пит</w:t>
      </w:r>
      <w:r w:rsidRPr="00DD5C1E">
        <w:rPr>
          <w:sz w:val="28"/>
          <w:szCs w:val="28"/>
        </w:rPr>
        <w:t>а</w:t>
      </w:r>
      <w:r w:rsidR="00BE0691" w:rsidRPr="00DD5C1E">
        <w:rPr>
          <w:sz w:val="28"/>
          <w:szCs w:val="28"/>
        </w:rPr>
        <w:t>ння»</w:t>
      </w:r>
    </w:p>
    <w:p w:rsidR="00616A79" w:rsidRPr="00DD5C1E" w:rsidRDefault="00616A79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616A79" w:rsidRPr="00DD5C1E" w:rsidRDefault="0069682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єм</w:t>
      </w:r>
      <w:r w:rsidR="009C54F8" w:rsidRPr="00DD5C1E">
        <w:rPr>
          <w:sz w:val="28"/>
          <w:szCs w:val="28"/>
        </w:rPr>
        <w:t>o</w:t>
      </w:r>
      <w:r w:rsidR="00875C88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>зви п</w:t>
      </w:r>
      <w:r w:rsidR="009C54F8" w:rsidRPr="00DD5C1E">
        <w:rPr>
          <w:sz w:val="28"/>
          <w:szCs w:val="28"/>
        </w:rPr>
        <w:t>o</w:t>
      </w:r>
      <w:r w:rsidR="00875C88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875C88" w:rsidRPr="00DD5C1E">
        <w:rPr>
          <w:sz w:val="28"/>
          <w:szCs w:val="28"/>
        </w:rPr>
        <w:t>в, ключ</w:t>
      </w:r>
      <w:r w:rsidR="00E978F5" w:rsidRPr="00DD5C1E">
        <w:rPr>
          <w:sz w:val="28"/>
          <w:szCs w:val="28"/>
        </w:rPr>
        <w:t>і</w:t>
      </w:r>
      <w:r w:rsidR="00875C88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875C88" w:rsidRPr="00DD5C1E">
        <w:rPr>
          <w:sz w:val="28"/>
          <w:szCs w:val="28"/>
        </w:rPr>
        <w:t xml:space="preserve">, типи, 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875C88" w:rsidRPr="00DD5C1E">
        <w:rPr>
          <w:sz w:val="28"/>
          <w:szCs w:val="28"/>
        </w:rPr>
        <w:t>ибути, зн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875C88"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875C88" w:rsidRPr="00DD5C1E">
        <w:rPr>
          <w:sz w:val="28"/>
          <w:szCs w:val="28"/>
        </w:rPr>
        <w:t>вчув</w:t>
      </w:r>
      <w:r w:rsidR="00E978F5" w:rsidRPr="00DD5C1E">
        <w:rPr>
          <w:sz w:val="28"/>
          <w:szCs w:val="28"/>
        </w:rPr>
        <w:t>а</w:t>
      </w:r>
      <w:r w:rsidR="00875C88" w:rsidRPr="00DD5C1E">
        <w:rPr>
          <w:sz w:val="28"/>
          <w:szCs w:val="28"/>
        </w:rPr>
        <w:t>нням</w:t>
      </w:r>
      <w:r w:rsidR="00616A79" w:rsidRPr="00DD5C1E">
        <w:rPr>
          <w:sz w:val="28"/>
          <w:szCs w:val="28"/>
        </w:rPr>
        <w:t>.</w:t>
      </w:r>
    </w:p>
    <w:p w:rsidR="00BE0691" w:rsidRPr="00DD5C1E" w:rsidRDefault="00616A79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 вк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є ключ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вим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ти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ю з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432976">
        <w:rPr>
          <w:noProof/>
          <w:sz w:val="28"/>
          <w:szCs w:val="28"/>
        </w:rPr>
        <w:pict>
          <v:shape id="Рисунок 9" o:spid="_x0000_i1054" type="#_x0000_t75" style="width:13.5pt;height:12.75pt;visibility:visible">
            <v:imagedata r:id="rId23" o:title=""/>
          </v:shape>
        </w:pict>
      </w:r>
      <w:r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 вк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ти, 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є ун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льним –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ю з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432976">
        <w:rPr>
          <w:noProof/>
          <w:sz w:val="28"/>
          <w:szCs w:val="28"/>
        </w:rPr>
        <w:pict>
          <v:shape id="Рисунок 10" o:spid="_x0000_i1055" type="#_x0000_t75" style="width:13.5pt;height:13.5pt;visibility:visible">
            <v:imagedata r:id="rId24" o:title=""/>
          </v:shape>
        </w:pict>
      </w:r>
      <w:r w:rsidRPr="00DD5C1E">
        <w:rPr>
          <w:sz w:val="28"/>
          <w:szCs w:val="28"/>
        </w:rPr>
        <w:t>, якщ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є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ним – з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ю </w:t>
      </w:r>
      <w:r w:rsidR="00432976">
        <w:rPr>
          <w:noProof/>
          <w:sz w:val="28"/>
          <w:szCs w:val="28"/>
        </w:rPr>
        <w:pict>
          <v:shape id="Рисунок 11" o:spid="_x0000_i1056" type="#_x0000_t75" style="width:13.5pt;height:12.75pt;visibility:visible">
            <v:imagedata r:id="rId25" o:title=""/>
          </v:shape>
        </w:pict>
      </w:r>
      <w:r w:rsidRPr="00DD5C1E">
        <w:rPr>
          <w:sz w:val="28"/>
          <w:szCs w:val="28"/>
        </w:rPr>
        <w:t xml:space="preserve">.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вши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696825" w:rsidRPr="00DD5C1E">
        <w:rPr>
          <w:sz w:val="28"/>
          <w:szCs w:val="28"/>
        </w:rPr>
        <w:t>я т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 xml:space="preserve"> вк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 xml:space="preserve">вши для них 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ибути н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куєм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пку «</w:t>
      </w:r>
      <w:r w:rsidR="009C54F8" w:rsidRPr="00DD5C1E">
        <w:rPr>
          <w:sz w:val="28"/>
          <w:szCs w:val="28"/>
        </w:rPr>
        <w:t>Co</w:t>
      </w:r>
      <w:r w:rsidR="00696825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pа</w:t>
      </w:r>
      <w:r w:rsidR="00696825" w:rsidRPr="00DD5C1E">
        <w:rPr>
          <w:sz w:val="28"/>
          <w:szCs w:val="28"/>
        </w:rPr>
        <w:t>нить»,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ля ч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имуєм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у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шн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.</w:t>
      </w:r>
    </w:p>
    <w:p w:rsidR="00C26EE6" w:rsidRPr="00DD5C1E" w:rsidRDefault="00C26EE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Вигляд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укту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«З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ння» в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 xml:space="preserve"> </w:t>
      </w:r>
      <w:r w:rsidR="00696825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696825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696825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 xml:space="preserve">унку </w:t>
      </w:r>
      <w:r w:rsidR="00DD634A" w:rsidRPr="00DD5C1E">
        <w:rPr>
          <w:sz w:val="28"/>
          <w:szCs w:val="28"/>
        </w:rPr>
        <w:t>3</w:t>
      </w:r>
      <w:r w:rsidR="00696825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4</w:t>
      </w:r>
      <w:r w:rsidRPr="00DD5C1E">
        <w:rPr>
          <w:sz w:val="28"/>
          <w:szCs w:val="28"/>
        </w:rPr>
        <w:t>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875C88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7" type="#_x0000_t75" style="width:387.75pt;height:87pt">
            <v:imagedata r:id="rId26" o:title=""/>
          </v:shape>
        </w:pict>
      </w:r>
    </w:p>
    <w:p w:rsidR="00616A79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616A79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16A79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616A79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.4</w:t>
      </w:r>
      <w:r w:rsidR="00616A79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="00616A79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</w:t>
      </w:r>
      <w:r w:rsidR="00616A79" w:rsidRPr="00DD5C1E">
        <w:rPr>
          <w:sz w:val="28"/>
          <w:szCs w:val="28"/>
        </w:rPr>
        <w:t>укту</w:t>
      </w:r>
      <w:r w:rsidRPr="00DD5C1E">
        <w:rPr>
          <w:sz w:val="28"/>
          <w:szCs w:val="28"/>
        </w:rPr>
        <w:t>pа</w:t>
      </w:r>
      <w:r w:rsidR="00616A79" w:rsidRPr="00DD5C1E">
        <w:rPr>
          <w:sz w:val="28"/>
          <w:szCs w:val="28"/>
        </w:rPr>
        <w:t xml:space="preserve"> т</w:t>
      </w:r>
      <w:r w:rsidRPr="00DD5C1E">
        <w:rPr>
          <w:sz w:val="28"/>
          <w:szCs w:val="28"/>
        </w:rPr>
        <w:t>а</w:t>
      </w:r>
      <w:r w:rsidR="00616A79" w:rsidRPr="00DD5C1E">
        <w:rPr>
          <w:sz w:val="28"/>
          <w:szCs w:val="28"/>
        </w:rPr>
        <w:t>блиц</w:t>
      </w:r>
      <w:r w:rsidRPr="00DD5C1E">
        <w:rPr>
          <w:sz w:val="28"/>
          <w:szCs w:val="28"/>
        </w:rPr>
        <w:t>і</w:t>
      </w:r>
      <w:r w:rsidR="00616A79" w:rsidRPr="00DD5C1E">
        <w:rPr>
          <w:sz w:val="28"/>
          <w:szCs w:val="28"/>
        </w:rPr>
        <w:t xml:space="preserve"> «З</w:t>
      </w:r>
      <w:r w:rsidRPr="00DD5C1E">
        <w:rPr>
          <w:sz w:val="28"/>
          <w:szCs w:val="28"/>
        </w:rPr>
        <w:t>а</w:t>
      </w:r>
      <w:r w:rsidR="00616A79" w:rsidRPr="00DD5C1E">
        <w:rPr>
          <w:sz w:val="28"/>
          <w:szCs w:val="28"/>
        </w:rPr>
        <w:t>пит</w:t>
      </w:r>
      <w:r w:rsidRPr="00DD5C1E">
        <w:rPr>
          <w:sz w:val="28"/>
          <w:szCs w:val="28"/>
        </w:rPr>
        <w:t>а</w:t>
      </w:r>
      <w:r w:rsidR="00616A79" w:rsidRPr="00DD5C1E">
        <w:rPr>
          <w:sz w:val="28"/>
          <w:szCs w:val="28"/>
        </w:rPr>
        <w:t>ння»</w:t>
      </w:r>
    </w:p>
    <w:p w:rsidR="00616A79" w:rsidRPr="00DD5C1E" w:rsidRDefault="00616A79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4F774E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і</w:t>
      </w:r>
      <w:r w:rsidR="00696825" w:rsidRPr="00DD5C1E">
        <w:rPr>
          <w:sz w:val="28"/>
          <w:szCs w:val="28"/>
        </w:rPr>
        <w:t>чн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юєм</w:t>
      </w:r>
      <w:r w:rsidR="009C54F8" w:rsidRPr="00DD5C1E">
        <w:rPr>
          <w:sz w:val="28"/>
          <w:szCs w:val="28"/>
        </w:rPr>
        <w:t>o</w:t>
      </w:r>
      <w:r w:rsidR="004F774E" w:rsidRPr="00DD5C1E">
        <w:rPr>
          <w:sz w:val="28"/>
          <w:szCs w:val="28"/>
        </w:rPr>
        <w:t xml:space="preserve"> т</w:t>
      </w:r>
      <w:r w:rsidRPr="00DD5C1E">
        <w:rPr>
          <w:sz w:val="28"/>
          <w:szCs w:val="28"/>
        </w:rPr>
        <w:t>а</w:t>
      </w:r>
      <w:r w:rsidR="004F774E" w:rsidRPr="00DD5C1E">
        <w:rPr>
          <w:sz w:val="28"/>
          <w:szCs w:val="28"/>
        </w:rPr>
        <w:t>блиц</w:t>
      </w:r>
      <w:r w:rsidRPr="00DD5C1E">
        <w:rPr>
          <w:sz w:val="28"/>
          <w:szCs w:val="28"/>
        </w:rPr>
        <w:t>і</w:t>
      </w:r>
      <w:r w:rsidR="004F774E" w:rsidRPr="00DD5C1E">
        <w:rPr>
          <w:sz w:val="28"/>
          <w:szCs w:val="28"/>
        </w:rPr>
        <w:t xml:space="preserve"> «В</w:t>
      </w:r>
      <w:r w:rsidRPr="00DD5C1E">
        <w:rPr>
          <w:sz w:val="28"/>
          <w:szCs w:val="28"/>
        </w:rPr>
        <w:t>і</w:t>
      </w:r>
      <w:r w:rsidR="004F774E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4F774E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4F774E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і</w:t>
      </w:r>
      <w:r w:rsidR="004F774E" w:rsidRPr="00DD5C1E">
        <w:rPr>
          <w:sz w:val="28"/>
          <w:szCs w:val="28"/>
        </w:rPr>
        <w:t>», «</w:t>
      </w:r>
      <w:r w:rsidRPr="00DD5C1E">
        <w:rPr>
          <w:sz w:val="28"/>
          <w:szCs w:val="28"/>
        </w:rPr>
        <w:t>Pе</w:t>
      </w:r>
      <w:r w:rsidR="004F774E" w:rsidRPr="00DD5C1E">
        <w:rPr>
          <w:sz w:val="28"/>
          <w:szCs w:val="28"/>
        </w:rPr>
        <w:t>йтинг»</w:t>
      </w:r>
      <w:r w:rsidR="00786836" w:rsidRPr="00DD5C1E">
        <w:rPr>
          <w:sz w:val="28"/>
          <w:szCs w:val="28"/>
        </w:rPr>
        <w:t>, «</w:t>
      </w:r>
      <w:r w:rsidRPr="00DD5C1E">
        <w:rPr>
          <w:sz w:val="28"/>
          <w:szCs w:val="28"/>
        </w:rPr>
        <w:t>А</w:t>
      </w:r>
      <w:r w:rsidR="00786836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786836" w:rsidRPr="00DD5C1E">
        <w:rPr>
          <w:sz w:val="28"/>
          <w:szCs w:val="28"/>
        </w:rPr>
        <w:t>из</w:t>
      </w:r>
      <w:r w:rsidRPr="00DD5C1E">
        <w:rPr>
          <w:sz w:val="28"/>
          <w:szCs w:val="28"/>
        </w:rPr>
        <w:t>а</w:t>
      </w:r>
      <w:r w:rsidR="00786836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786836" w:rsidRPr="00DD5C1E">
        <w:rPr>
          <w:sz w:val="28"/>
          <w:szCs w:val="28"/>
        </w:rPr>
        <w:t>я», «К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78683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86836" w:rsidRPr="00DD5C1E">
        <w:rPr>
          <w:sz w:val="28"/>
          <w:szCs w:val="28"/>
        </w:rPr>
        <w:t>тув</w:t>
      </w:r>
      <w:r w:rsidRPr="00DD5C1E">
        <w:rPr>
          <w:sz w:val="28"/>
          <w:szCs w:val="28"/>
        </w:rPr>
        <w:t>а</w:t>
      </w:r>
      <w:r w:rsidR="00786836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і</w:t>
      </w:r>
      <w:r w:rsidR="00786836" w:rsidRPr="00DD5C1E">
        <w:rPr>
          <w:sz w:val="28"/>
          <w:szCs w:val="28"/>
        </w:rPr>
        <w:t>».</w:t>
      </w:r>
    </w:p>
    <w:p w:rsidR="00786836" w:rsidRPr="00DD5C1E" w:rsidRDefault="00C26EE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вик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блицями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ю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к </w:t>
      </w:r>
      <w:r w:rsidR="00E978F5" w:rsidRPr="00DD5C1E">
        <w:rPr>
          <w:sz w:val="28"/>
          <w:szCs w:val="28"/>
        </w:rPr>
        <w:t>З</w:t>
      </w:r>
      <w:r w:rsidR="00696825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5</w:t>
      </w:r>
      <w:r w:rsidRPr="00DD5C1E">
        <w:rPr>
          <w:sz w:val="28"/>
          <w:szCs w:val="28"/>
        </w:rPr>
        <w:t>)</w:t>
      </w:r>
      <w:r w:rsidR="00E20DC9" w:rsidRPr="00DD5C1E">
        <w:rPr>
          <w:sz w:val="28"/>
          <w:szCs w:val="28"/>
        </w:rPr>
        <w:t xml:space="preserve">. </w:t>
      </w:r>
      <w:r w:rsidR="00E978F5" w:rsidRPr="00DD5C1E">
        <w:rPr>
          <w:sz w:val="28"/>
          <w:szCs w:val="28"/>
        </w:rPr>
        <w:t>А</w:t>
      </w:r>
      <w:r w:rsidR="00E20DC9" w:rsidRPr="00DD5C1E">
        <w:rPr>
          <w:sz w:val="28"/>
          <w:szCs w:val="28"/>
        </w:rPr>
        <w:t xml:space="preserve"> д</w:t>
      </w:r>
      <w:r w:rsidR="00E1312A" w:rsidRPr="00DD5C1E">
        <w:rPr>
          <w:sz w:val="28"/>
          <w:szCs w:val="28"/>
        </w:rPr>
        <w:t>ля т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 xml:space="preserve"> щ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>б п</w:t>
      </w:r>
      <w:r w:rsidR="00E978F5" w:rsidRPr="00DD5C1E">
        <w:rPr>
          <w:sz w:val="28"/>
          <w:szCs w:val="28"/>
        </w:rPr>
        <w:t>pа</w:t>
      </w:r>
      <w:r w:rsidR="00E1312A" w:rsidRPr="00DD5C1E">
        <w:rPr>
          <w:sz w:val="28"/>
          <w:szCs w:val="28"/>
        </w:rPr>
        <w:t>цюв</w:t>
      </w:r>
      <w:r w:rsidR="00E978F5" w:rsidRPr="00DD5C1E">
        <w:rPr>
          <w:sz w:val="28"/>
          <w:szCs w:val="28"/>
        </w:rPr>
        <w:t>а</w:t>
      </w:r>
      <w:r w:rsidR="00E1312A" w:rsidRPr="00DD5C1E">
        <w:rPr>
          <w:sz w:val="28"/>
          <w:szCs w:val="28"/>
        </w:rPr>
        <w:t>ти з п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="00E1312A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>ю т</w:t>
      </w:r>
      <w:r w:rsidR="00E978F5" w:rsidRPr="00DD5C1E">
        <w:rPr>
          <w:sz w:val="28"/>
          <w:szCs w:val="28"/>
        </w:rPr>
        <w:t>а</w:t>
      </w:r>
      <w:r w:rsidR="00E1312A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е</w:t>
      </w:r>
      <w:r w:rsidR="00E1312A" w:rsidRPr="00DD5C1E">
        <w:rPr>
          <w:sz w:val="28"/>
          <w:szCs w:val="28"/>
        </w:rPr>
        <w:t>ю її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E1312A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E1312A"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pа</w:t>
      </w:r>
      <w:r w:rsidR="00E1312A" w:rsidRPr="00DD5C1E">
        <w:rPr>
          <w:sz w:val="28"/>
          <w:szCs w:val="28"/>
        </w:rPr>
        <w:t>ти з</w:t>
      </w:r>
      <w:r w:rsidR="00E978F5" w:rsidRPr="00DD5C1E">
        <w:rPr>
          <w:sz w:val="28"/>
          <w:szCs w:val="28"/>
        </w:rPr>
        <w:t>і</w:t>
      </w:r>
      <w:r w:rsidR="00E1312A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1312A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1312A" w:rsidRPr="00DD5C1E">
        <w:rPr>
          <w:sz w:val="28"/>
          <w:szCs w:val="28"/>
        </w:rPr>
        <w:t>ку зл</w:t>
      </w:r>
      <w:r w:rsidR="00E978F5" w:rsidRPr="00DD5C1E">
        <w:rPr>
          <w:sz w:val="28"/>
          <w:szCs w:val="28"/>
        </w:rPr>
        <w:t>і</w:t>
      </w:r>
      <w:r w:rsidR="00E1312A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696825"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p</w:t>
      </w:r>
      <w:r w:rsidR="0069682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96825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696825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696825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6</w:t>
      </w:r>
      <w:r w:rsidRPr="00DD5C1E">
        <w:rPr>
          <w:sz w:val="28"/>
          <w:szCs w:val="28"/>
        </w:rPr>
        <w:t>)</w:t>
      </w:r>
      <w:r w:rsidR="00E1312A" w:rsidRPr="00DD5C1E">
        <w:rPr>
          <w:sz w:val="28"/>
          <w:szCs w:val="28"/>
        </w:rPr>
        <w:t>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F715FD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8" type="#_x0000_t75" style="width:376.5pt;height:47.25pt">
            <v:imagedata r:id="rId27" o:title=""/>
          </v:shape>
        </w:pict>
      </w:r>
    </w:p>
    <w:p w:rsidR="00F715FD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F715FD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F715FD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F715FD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696825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5</w:t>
      </w:r>
      <w:r w:rsidR="00F715FD" w:rsidRPr="00DD5C1E">
        <w:rPr>
          <w:sz w:val="28"/>
          <w:szCs w:val="28"/>
        </w:rPr>
        <w:t xml:space="preserve"> – </w:t>
      </w:r>
      <w:r w:rsidR="00696825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F715FD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F715FD" w:rsidRPr="00DD5C1E">
        <w:rPr>
          <w:sz w:val="28"/>
          <w:szCs w:val="28"/>
        </w:rPr>
        <w:t>вн</w:t>
      </w:r>
      <w:r w:rsidRPr="00DD5C1E">
        <w:rPr>
          <w:sz w:val="28"/>
          <w:szCs w:val="28"/>
        </w:rPr>
        <w:t>е</w:t>
      </w:r>
      <w:r w:rsidR="00F715FD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е</w:t>
      </w:r>
      <w:r w:rsidR="00F715FD" w:rsidRPr="00DD5C1E">
        <w:rPr>
          <w:sz w:val="28"/>
          <w:szCs w:val="28"/>
        </w:rPr>
        <w:t>ню м</w:t>
      </w:r>
      <w:r w:rsidRPr="00DD5C1E">
        <w:rPr>
          <w:sz w:val="28"/>
          <w:szCs w:val="28"/>
        </w:rPr>
        <w:t>е</w:t>
      </w:r>
      <w:r w:rsidR="00F715FD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е</w:t>
      </w:r>
      <w:r w:rsidR="00F715FD" w:rsidRPr="00DD5C1E">
        <w:rPr>
          <w:sz w:val="28"/>
          <w:szCs w:val="28"/>
        </w:rPr>
        <w:t>дж</w:t>
      </w:r>
      <w:r w:rsidRPr="00DD5C1E">
        <w:rPr>
          <w:sz w:val="28"/>
          <w:szCs w:val="28"/>
        </w:rPr>
        <w:t>еpа</w:t>
      </w:r>
      <w:r w:rsidR="00F715FD" w:rsidRPr="00DD5C1E">
        <w:rPr>
          <w:sz w:val="28"/>
          <w:szCs w:val="28"/>
        </w:rPr>
        <w:t xml:space="preserve"> б</w:t>
      </w:r>
      <w:r w:rsidRPr="00DD5C1E">
        <w:rPr>
          <w:sz w:val="28"/>
          <w:szCs w:val="28"/>
        </w:rPr>
        <w:t>а</w:t>
      </w:r>
      <w:r w:rsidR="00F715FD" w:rsidRPr="00DD5C1E">
        <w:rPr>
          <w:sz w:val="28"/>
          <w:szCs w:val="28"/>
        </w:rPr>
        <w:t>зи д</w:t>
      </w:r>
      <w:r w:rsidRPr="00DD5C1E">
        <w:rPr>
          <w:sz w:val="28"/>
          <w:szCs w:val="28"/>
        </w:rPr>
        <w:t>а</w:t>
      </w:r>
      <w:r w:rsidR="00F715FD" w:rsidRPr="00DD5C1E">
        <w:rPr>
          <w:sz w:val="28"/>
          <w:szCs w:val="28"/>
        </w:rPr>
        <w:t>них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076538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9" type="#_x0000_t75" style="width:116.25pt;height:116.25pt">
            <v:imagedata r:id="rId28" o:title=""/>
          </v:shape>
        </w:pict>
      </w:r>
    </w:p>
    <w:p w:rsidR="00076538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076538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076538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076538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076538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6</w:t>
      </w:r>
      <w:r w:rsidR="00076538" w:rsidRPr="00DD5C1E">
        <w:rPr>
          <w:sz w:val="28"/>
          <w:szCs w:val="28"/>
        </w:rPr>
        <w:t xml:space="preserve"> – </w:t>
      </w:r>
      <w:r w:rsidR="009C54F8" w:rsidRPr="00DD5C1E">
        <w:rPr>
          <w:sz w:val="28"/>
          <w:szCs w:val="28"/>
        </w:rPr>
        <w:t>C</w:t>
      </w:r>
      <w:r w:rsidR="00076538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co</w:t>
      </w:r>
      <w:r w:rsidR="00076538" w:rsidRPr="00DD5C1E">
        <w:rPr>
          <w:sz w:val="28"/>
          <w:szCs w:val="28"/>
        </w:rPr>
        <w:t>к т</w:t>
      </w:r>
      <w:r w:rsidRPr="00DD5C1E">
        <w:rPr>
          <w:sz w:val="28"/>
          <w:szCs w:val="28"/>
        </w:rPr>
        <w:t>а</w:t>
      </w:r>
      <w:r w:rsidR="00076538" w:rsidRPr="00DD5C1E">
        <w:rPr>
          <w:sz w:val="28"/>
          <w:szCs w:val="28"/>
        </w:rPr>
        <w:t>блиць в б</w:t>
      </w:r>
      <w:r w:rsidRPr="00DD5C1E">
        <w:rPr>
          <w:sz w:val="28"/>
          <w:szCs w:val="28"/>
        </w:rPr>
        <w:t>а</w:t>
      </w:r>
      <w:r w:rsidR="00076538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і</w:t>
      </w:r>
      <w:r w:rsidR="00076538" w:rsidRPr="00DD5C1E">
        <w:rPr>
          <w:sz w:val="28"/>
          <w:szCs w:val="28"/>
        </w:rPr>
        <w:t xml:space="preserve"> д</w:t>
      </w:r>
      <w:r w:rsidRPr="00DD5C1E">
        <w:rPr>
          <w:sz w:val="28"/>
          <w:szCs w:val="28"/>
        </w:rPr>
        <w:t>а</w:t>
      </w:r>
      <w:r w:rsidR="00076538" w:rsidRPr="00DD5C1E">
        <w:rPr>
          <w:sz w:val="28"/>
          <w:szCs w:val="28"/>
        </w:rPr>
        <w:t>них</w:t>
      </w:r>
    </w:p>
    <w:p w:rsidR="00076538" w:rsidRPr="00DD5C1E" w:rsidRDefault="00076538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0F3A12" w:rsidRPr="00DD5C1E" w:rsidRDefault="00532FA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ля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тупив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ми.</w:t>
      </w:r>
    </w:p>
    <w:p w:rsidR="00532FAF" w:rsidRPr="00DD5C1E" w:rsidRDefault="009C54F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O</w:t>
      </w:r>
      <w:r w:rsidR="00532FAF" w:rsidRPr="00DD5C1E">
        <w:rPr>
          <w:sz w:val="28"/>
          <w:szCs w:val="28"/>
        </w:rPr>
        <w:t>пи</w:t>
      </w:r>
      <w:r w:rsidRPr="00DD5C1E">
        <w:rPr>
          <w:sz w:val="28"/>
          <w:szCs w:val="28"/>
        </w:rPr>
        <w:t>c</w:t>
      </w:r>
      <w:r w:rsidR="00532FAF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o</w:t>
      </w:r>
      <w:r w:rsidR="00532FAF" w:rsidRPr="00DD5C1E">
        <w:rPr>
          <w:sz w:val="28"/>
          <w:szCs w:val="28"/>
        </w:rPr>
        <w:t>дул</w:t>
      </w:r>
      <w:r w:rsidR="00E978F5" w:rsidRPr="00DD5C1E">
        <w:rPr>
          <w:sz w:val="28"/>
          <w:szCs w:val="28"/>
        </w:rPr>
        <w:t>і</w:t>
      </w:r>
      <w:r w:rsidR="00532FAF" w:rsidRPr="00DD5C1E">
        <w:rPr>
          <w:sz w:val="28"/>
          <w:szCs w:val="28"/>
        </w:rPr>
        <w:t>в</w:t>
      </w:r>
      <w:r w:rsidR="003B0E24" w:rsidRPr="00DD5C1E">
        <w:rPr>
          <w:sz w:val="28"/>
          <w:szCs w:val="28"/>
        </w:rPr>
        <w:t>, щ</w:t>
      </w:r>
      <w:r w:rsidRPr="00DD5C1E">
        <w:rPr>
          <w:sz w:val="28"/>
          <w:szCs w:val="28"/>
        </w:rPr>
        <w:t>o</w:t>
      </w:r>
      <w:r w:rsidR="003B0E24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c</w:t>
      </w:r>
      <w:r w:rsidR="003B0E24" w:rsidRPr="00DD5C1E">
        <w:rPr>
          <w:sz w:val="28"/>
          <w:szCs w:val="28"/>
        </w:rPr>
        <w:t>тять функц</w:t>
      </w:r>
      <w:r w:rsidR="00E978F5" w:rsidRPr="00DD5C1E">
        <w:rPr>
          <w:sz w:val="28"/>
          <w:szCs w:val="28"/>
        </w:rPr>
        <w:t>і</w:t>
      </w:r>
      <w:r w:rsidR="003B0E24" w:rsidRPr="00DD5C1E">
        <w:rPr>
          <w:sz w:val="28"/>
          <w:szCs w:val="28"/>
        </w:rPr>
        <w:t>ї.</w:t>
      </w:r>
    </w:p>
    <w:p w:rsidR="00532FAF" w:rsidRPr="00DD5C1E" w:rsidRDefault="003B0E2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cl_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dm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str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tors.php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3B0E24" w:rsidRPr="00DD5C1E" w:rsidRDefault="003B0E24" w:rsidP="005A5856">
      <w:pPr>
        <w:numPr>
          <w:ilvl w:val="0"/>
          <w:numId w:val="45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$cond_n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t_from,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t_count)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ку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ум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виб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них,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з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виби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3B0E24" w:rsidRPr="00DD5C1E" w:rsidRDefault="003B0E24" w:rsidP="005A5856">
      <w:pPr>
        <w:numPr>
          <w:ilvl w:val="0"/>
          <w:numId w:val="45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st)</w:t>
      </w:r>
      <w:r w:rsidR="00645C32" w:rsidRPr="00DD5C1E">
        <w:rPr>
          <w:sz w:val="28"/>
          <w:szCs w:val="28"/>
        </w:rPr>
        <w:t xml:space="preserve"> – п</w:t>
      </w:r>
      <w:r w:rsidR="00E978F5" w:rsidRPr="00DD5C1E">
        <w:rPr>
          <w:sz w:val="28"/>
          <w:szCs w:val="28"/>
        </w:rPr>
        <w:t>p</w:t>
      </w:r>
      <w:r w:rsidR="00645C32"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="00645C32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645C32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645C32" w:rsidRPr="00DD5C1E">
        <w:rPr>
          <w:sz w:val="28"/>
          <w:szCs w:val="28"/>
        </w:rPr>
        <w:t xml:space="preserve"> для вид</w:t>
      </w:r>
      <w:r w:rsidR="00E978F5" w:rsidRPr="00DD5C1E">
        <w:rPr>
          <w:sz w:val="28"/>
          <w:szCs w:val="28"/>
        </w:rPr>
        <w:t>а</w:t>
      </w:r>
      <w:r w:rsidR="00645C32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645C32"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а</w:t>
      </w:r>
      <w:r w:rsidR="00645C32" w:rsidRPr="00DD5C1E">
        <w:rPr>
          <w:sz w:val="28"/>
          <w:szCs w:val="28"/>
        </w:rPr>
        <w:t>них</w:t>
      </w:r>
      <w:r w:rsidR="003F76AD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F76AD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3F76AD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="003F76AD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3F76AD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="003F76AD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3F76AD" w:rsidRPr="00DD5C1E">
        <w:rPr>
          <w:sz w:val="28"/>
          <w:szCs w:val="28"/>
        </w:rPr>
        <w:t>в</w:t>
      </w:r>
      <w:r w:rsidR="00645C32"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="00645C32"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="00645C32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645C32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645C32" w:rsidRPr="00DD5C1E">
        <w:rPr>
          <w:sz w:val="28"/>
          <w:szCs w:val="28"/>
        </w:rPr>
        <w:t xml:space="preserve">и: </w:t>
      </w:r>
      <w:r w:rsidR="001F7543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1F7543" w:rsidRPr="00DD5C1E">
        <w:rPr>
          <w:sz w:val="28"/>
          <w:szCs w:val="28"/>
        </w:rPr>
        <w:t>ив н</w:t>
      </w:r>
      <w:r w:rsidR="009C54F8" w:rsidRPr="00DD5C1E">
        <w:rPr>
          <w:sz w:val="28"/>
          <w:szCs w:val="28"/>
        </w:rPr>
        <w:t>o</w:t>
      </w:r>
      <w:r w:rsidR="001F7543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еpі</w:t>
      </w:r>
      <w:r w:rsidR="001F7543"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в;</w:t>
      </w:r>
    </w:p>
    <w:p w:rsidR="001F7543" w:rsidRPr="00DD5C1E" w:rsidRDefault="00E978F5" w:rsidP="005A5856">
      <w:pPr>
        <w:numPr>
          <w:ilvl w:val="0"/>
          <w:numId w:val="45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ns</w:t>
      </w:r>
      <w:r w:rsidRPr="00DD5C1E">
        <w:rPr>
          <w:sz w:val="28"/>
          <w:szCs w:val="28"/>
        </w:rPr>
        <w:t>е</w:t>
      </w:r>
      <w:r w:rsidR="001F7543" w:rsidRPr="00DD5C1E">
        <w:rPr>
          <w:sz w:val="28"/>
          <w:szCs w:val="28"/>
        </w:rPr>
        <w:t>rtD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($t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bl</w:t>
      </w:r>
      <w:r w:rsidRPr="00DD5C1E">
        <w:rPr>
          <w:sz w:val="28"/>
          <w:szCs w:val="28"/>
        </w:rPr>
        <w:t>е</w:t>
      </w:r>
      <w:r w:rsidR="001F7543" w:rsidRPr="00DD5C1E">
        <w:rPr>
          <w:sz w:val="28"/>
          <w:szCs w:val="28"/>
        </w:rPr>
        <w:t>_n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m</w:t>
      </w:r>
      <w:r w:rsidRPr="00DD5C1E">
        <w:rPr>
          <w:sz w:val="28"/>
          <w:szCs w:val="28"/>
        </w:rPr>
        <w:t>е</w:t>
      </w:r>
      <w:r w:rsidR="001F7543" w:rsidRPr="00DD5C1E">
        <w:rPr>
          <w:sz w:val="28"/>
          <w:szCs w:val="28"/>
        </w:rPr>
        <w:t>s, $l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st_v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lu</w:t>
      </w:r>
      <w:r w:rsidRPr="00DD5C1E">
        <w:rPr>
          <w:sz w:val="28"/>
          <w:szCs w:val="28"/>
        </w:rPr>
        <w:t>е</w:t>
      </w:r>
      <w:r w:rsidR="001F7543" w:rsidRPr="00DD5C1E">
        <w:rPr>
          <w:sz w:val="28"/>
          <w:szCs w:val="28"/>
        </w:rPr>
        <w:t>s) – в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1F7543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є з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1F7543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ння з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в, м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є п</w:t>
      </w:r>
      <w:r w:rsidRPr="00DD5C1E">
        <w:rPr>
          <w:sz w:val="28"/>
          <w:szCs w:val="28"/>
        </w:rPr>
        <w:t>аpа</w:t>
      </w:r>
      <w:r w:rsidR="001F7543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е</w:t>
      </w:r>
      <w:r w:rsidR="001F7543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</w:t>
      </w:r>
      <w:r w:rsidR="001F7543" w:rsidRPr="00DD5C1E">
        <w:rPr>
          <w:sz w:val="28"/>
          <w:szCs w:val="28"/>
        </w:rPr>
        <w:t>и: н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зв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 xml:space="preserve"> т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блиц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, зн</w:t>
      </w:r>
      <w:r w:rsidRPr="00DD5C1E">
        <w:rPr>
          <w:sz w:val="28"/>
          <w:szCs w:val="28"/>
        </w:rPr>
        <w:t>а</w:t>
      </w:r>
      <w:r w:rsidR="001F7543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1F7543"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="001F7543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в в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1F7543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1F7543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1F7543" w:rsidRPr="00DD5C1E">
        <w:rPr>
          <w:sz w:val="28"/>
          <w:szCs w:val="28"/>
        </w:rPr>
        <w:t>;</w:t>
      </w:r>
    </w:p>
    <w:p w:rsidR="001F7543" w:rsidRPr="00DD5C1E" w:rsidRDefault="001F7543" w:rsidP="005A5856">
      <w:pPr>
        <w:numPr>
          <w:ilvl w:val="0"/>
          <w:numId w:val="45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Upd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st_v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$cond_n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и: </w:t>
      </w:r>
      <w:r w:rsidR="000032F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0032F0" w:rsidRPr="00DD5C1E">
        <w:rPr>
          <w:sz w:val="28"/>
          <w:szCs w:val="28"/>
        </w:rPr>
        <w:t>, зн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0032F0"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="000032F0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0032F0" w:rsidRPr="00DD5C1E">
        <w:rPr>
          <w:sz w:val="28"/>
          <w:szCs w:val="28"/>
        </w:rPr>
        <w:t>в, ум</w:t>
      </w:r>
      <w:r w:rsidR="009C54F8" w:rsidRPr="00DD5C1E">
        <w:rPr>
          <w:sz w:val="28"/>
          <w:szCs w:val="28"/>
        </w:rPr>
        <w:t>o</w:t>
      </w:r>
      <w:r w:rsidR="000032F0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0032F0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="000032F0" w:rsidRPr="00DD5C1E">
        <w:rPr>
          <w:sz w:val="28"/>
          <w:szCs w:val="28"/>
        </w:rPr>
        <w:t>ння;</w:t>
      </w:r>
    </w:p>
    <w:p w:rsidR="000032F0" w:rsidRPr="00DD5C1E" w:rsidRDefault="004F688C" w:rsidP="005A5856">
      <w:pPr>
        <w:numPr>
          <w:ilvl w:val="0"/>
          <w:numId w:val="45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t_from,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t_count, $qu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ry_str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з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и,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питу.</w:t>
      </w:r>
    </w:p>
    <w:p w:rsidR="00EE17D1" w:rsidRPr="00DD5C1E" w:rsidRDefault="00EE17D1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cl_us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rs.php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EE17D1" w:rsidRPr="00DD5C1E" w:rsidRDefault="00EE17D1" w:rsidP="005A5856">
      <w:pPr>
        <w:numPr>
          <w:ilvl w:val="0"/>
          <w:numId w:val="4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$cond_n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t_from,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t_count)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 xml:space="preserve">ку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276B67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аpе</w:t>
      </w:r>
      <w:r w:rsidR="00276B67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276B67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76B67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276B67" w:rsidRPr="00DD5C1E">
        <w:rPr>
          <w:sz w:val="28"/>
          <w:szCs w:val="28"/>
        </w:rPr>
        <w:t xml:space="preserve">них 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ум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виб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них,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з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виби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EE17D1" w:rsidRPr="00DD5C1E" w:rsidRDefault="00EE17D1" w:rsidP="005A5856">
      <w:pPr>
        <w:numPr>
          <w:ilvl w:val="0"/>
          <w:numId w:val="4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st)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вид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276B67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276B6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276B67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276B6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="00276B67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ив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EE17D1" w:rsidRPr="00DD5C1E" w:rsidRDefault="00E978F5" w:rsidP="005A5856">
      <w:pPr>
        <w:numPr>
          <w:ilvl w:val="0"/>
          <w:numId w:val="4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ns</w:t>
      </w:r>
      <w:r w:rsidRPr="00DD5C1E">
        <w:rPr>
          <w:sz w:val="28"/>
          <w:szCs w:val="28"/>
        </w:rPr>
        <w:t>е</w:t>
      </w:r>
      <w:r w:rsidR="00EE17D1" w:rsidRPr="00DD5C1E">
        <w:rPr>
          <w:sz w:val="28"/>
          <w:szCs w:val="28"/>
        </w:rPr>
        <w:t>rtD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($t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bl</w:t>
      </w:r>
      <w:r w:rsidRPr="00DD5C1E">
        <w:rPr>
          <w:sz w:val="28"/>
          <w:szCs w:val="28"/>
        </w:rPr>
        <w:t>е</w:t>
      </w:r>
      <w:r w:rsidR="00EE17D1" w:rsidRPr="00DD5C1E">
        <w:rPr>
          <w:sz w:val="28"/>
          <w:szCs w:val="28"/>
        </w:rPr>
        <w:t>_n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m</w:t>
      </w:r>
      <w:r w:rsidRPr="00DD5C1E">
        <w:rPr>
          <w:sz w:val="28"/>
          <w:szCs w:val="28"/>
        </w:rPr>
        <w:t>е</w:t>
      </w:r>
      <w:r w:rsidR="00EE17D1" w:rsidRPr="00DD5C1E">
        <w:rPr>
          <w:sz w:val="28"/>
          <w:szCs w:val="28"/>
        </w:rPr>
        <w:t>s, $l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st_v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lu</w:t>
      </w:r>
      <w:r w:rsidRPr="00DD5C1E">
        <w:rPr>
          <w:sz w:val="28"/>
          <w:szCs w:val="28"/>
        </w:rPr>
        <w:t>е</w:t>
      </w:r>
      <w:r w:rsidR="00EE17D1" w:rsidRPr="00DD5C1E">
        <w:rPr>
          <w:sz w:val="28"/>
          <w:szCs w:val="28"/>
        </w:rPr>
        <w:t>s) – в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EE17D1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є з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EE17D1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ння з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в, м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є п</w:t>
      </w:r>
      <w:r w:rsidRPr="00DD5C1E">
        <w:rPr>
          <w:sz w:val="28"/>
          <w:szCs w:val="28"/>
        </w:rPr>
        <w:t>аpа</w:t>
      </w:r>
      <w:r w:rsidR="00EE17D1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е</w:t>
      </w:r>
      <w:r w:rsidR="00EE17D1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</w:t>
      </w:r>
      <w:r w:rsidR="00EE17D1" w:rsidRPr="00DD5C1E">
        <w:rPr>
          <w:sz w:val="28"/>
          <w:szCs w:val="28"/>
        </w:rPr>
        <w:t>и: н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зв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 xml:space="preserve"> т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блиц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, зн</w:t>
      </w:r>
      <w:r w:rsidRPr="00DD5C1E">
        <w:rPr>
          <w:sz w:val="28"/>
          <w:szCs w:val="28"/>
        </w:rPr>
        <w:t>а</w:t>
      </w:r>
      <w:r w:rsidR="00EE17D1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EE17D1"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="00EE17D1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в в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EE17D1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EE17D1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EE17D1" w:rsidRPr="00DD5C1E">
        <w:rPr>
          <w:sz w:val="28"/>
          <w:szCs w:val="28"/>
        </w:rPr>
        <w:t>;</w:t>
      </w:r>
    </w:p>
    <w:p w:rsidR="00EE17D1" w:rsidRPr="00DD5C1E" w:rsidRDefault="00EE17D1" w:rsidP="005A5856">
      <w:pPr>
        <w:numPr>
          <w:ilvl w:val="0"/>
          <w:numId w:val="4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Upd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bl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st_v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s, $cond_n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276B67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276B6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276B67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276B6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="00276B67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, 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в, ум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ння;</w:t>
      </w:r>
    </w:p>
    <w:p w:rsidR="00EE17D1" w:rsidRPr="00DD5C1E" w:rsidRDefault="00EE17D1" w:rsidP="005A5856">
      <w:pPr>
        <w:numPr>
          <w:ilvl w:val="0"/>
          <w:numId w:val="46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t_from, $l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t_count, $qu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ry_str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276B67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аpе</w:t>
      </w:r>
      <w:r w:rsidR="00276B67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276B67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276B67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276B67" w:rsidRPr="00DD5C1E">
        <w:rPr>
          <w:sz w:val="28"/>
          <w:szCs w:val="28"/>
        </w:rPr>
        <w:t>них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276B6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276B67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276B67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="00276B67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зиц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з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зув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и,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питу.</w:t>
      </w:r>
    </w:p>
    <w:p w:rsidR="00BD5C25" w:rsidRPr="00DD5C1E" w:rsidRDefault="00BD5C2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cl_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utor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z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.php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F53C93" w:rsidRPr="00DD5C1E" w:rsidRDefault="00E978F5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>uthor</w:t>
      </w:r>
      <w:r w:rsidRPr="00DD5C1E">
        <w:rPr>
          <w:sz w:val="28"/>
          <w:szCs w:val="28"/>
        </w:rPr>
        <w:t>і</w:t>
      </w:r>
      <w:r w:rsidR="00BD5C25" w:rsidRPr="00DD5C1E">
        <w:rPr>
          <w:sz w:val="28"/>
          <w:szCs w:val="28"/>
        </w:rPr>
        <w:t>z</w:t>
      </w:r>
      <w:r w:rsidRPr="00DD5C1E">
        <w:rPr>
          <w:sz w:val="28"/>
          <w:szCs w:val="28"/>
        </w:rPr>
        <w:t>е</w:t>
      </w:r>
      <w:r w:rsidR="00BD5C25" w:rsidRPr="00DD5C1E">
        <w:rPr>
          <w:sz w:val="28"/>
          <w:szCs w:val="28"/>
        </w:rPr>
        <w:t>() – н</w:t>
      </w:r>
      <w:r w:rsidRPr="00DD5C1E">
        <w:rPr>
          <w:sz w:val="28"/>
          <w:szCs w:val="28"/>
        </w:rPr>
        <w:t>е</w:t>
      </w:r>
      <w:r w:rsidR="00BD5C25" w:rsidRPr="00DD5C1E">
        <w:rPr>
          <w:sz w:val="28"/>
          <w:szCs w:val="28"/>
        </w:rPr>
        <w:t xml:space="preserve"> м</w:t>
      </w: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>є п</w:t>
      </w:r>
      <w:r w:rsidRPr="00DD5C1E">
        <w:rPr>
          <w:sz w:val="28"/>
          <w:szCs w:val="28"/>
        </w:rPr>
        <w:t>аpа</w:t>
      </w:r>
      <w:r w:rsidR="00BD5C25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е</w:t>
      </w:r>
      <w:r w:rsidR="00BD5C25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pі</w:t>
      </w:r>
      <w:r w:rsidR="00BD5C25" w:rsidRPr="00DD5C1E">
        <w:rPr>
          <w:sz w:val="28"/>
          <w:szCs w:val="28"/>
        </w:rPr>
        <w:t>в, п</w:t>
      </w:r>
      <w:r w:rsidRPr="00DD5C1E">
        <w:rPr>
          <w:sz w:val="28"/>
          <w:szCs w:val="28"/>
        </w:rPr>
        <w:t>p</w:t>
      </w:r>
      <w:r w:rsidR="00BD5C25" w:rsidRPr="00DD5C1E">
        <w:rPr>
          <w:sz w:val="28"/>
          <w:szCs w:val="28"/>
        </w:rPr>
        <w:t>изн</w:t>
      </w: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BD5C25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 xml:space="preserve"> для </w:t>
      </w: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BD5C25" w:rsidRPr="00DD5C1E">
        <w:rPr>
          <w:sz w:val="28"/>
          <w:szCs w:val="28"/>
        </w:rPr>
        <w:t>из</w:t>
      </w: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BD5C25" w:rsidRPr="00DD5C1E">
        <w:rPr>
          <w:sz w:val="28"/>
          <w:szCs w:val="28"/>
        </w:rPr>
        <w:t>ї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BD5C25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D5C25" w:rsidRPr="00DD5C1E">
        <w:rPr>
          <w:sz w:val="28"/>
          <w:szCs w:val="28"/>
        </w:rPr>
        <w:t>тув</w:t>
      </w:r>
      <w:r w:rsidRPr="00DD5C1E">
        <w:rPr>
          <w:sz w:val="28"/>
          <w:szCs w:val="28"/>
        </w:rPr>
        <w:t>а</w:t>
      </w:r>
      <w:r w:rsidR="00BD5C25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і</w:t>
      </w:r>
      <w:r w:rsidR="00BD5C25" w:rsidRPr="00DD5C1E">
        <w:rPr>
          <w:sz w:val="28"/>
          <w:szCs w:val="28"/>
        </w:rPr>
        <w:t>в.</w:t>
      </w:r>
    </w:p>
    <w:p w:rsidR="00EA08F6" w:rsidRPr="00DD5C1E" w:rsidRDefault="00EA08F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cl_t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st.php</w:t>
      </w:r>
      <w:r w:rsidR="00FF40E3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EA08F6" w:rsidRPr="00DD5C1E" w:rsidRDefault="0064748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еа</w:t>
      </w:r>
      <w:r w:rsidRPr="00DD5C1E">
        <w:rPr>
          <w:sz w:val="28"/>
          <w:szCs w:val="28"/>
        </w:rPr>
        <w:t>d($f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чит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з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йлу,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– шлях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йлу;</w:t>
      </w:r>
    </w:p>
    <w:p w:rsidR="0064748F" w:rsidRPr="00DD5C1E" w:rsidRDefault="0064748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d() –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х 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нь;</w:t>
      </w:r>
    </w:p>
    <w:p w:rsidR="0064748F" w:rsidRPr="00DD5C1E" w:rsidRDefault="0064748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dL() –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гких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нь;</w:t>
      </w:r>
    </w:p>
    <w:p w:rsidR="0064748F" w:rsidRPr="00DD5C1E" w:rsidRDefault="0064748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dM() –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х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BA4385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BA4385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BA438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нь;</w:t>
      </w:r>
    </w:p>
    <w:p w:rsidR="0064748F" w:rsidRPr="00DD5C1E" w:rsidRDefault="0064748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ll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dC()–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ки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тяжких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жк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нь;</w:t>
      </w:r>
    </w:p>
    <w:p w:rsidR="0064748F" w:rsidRPr="00DD5C1E" w:rsidRDefault="0064748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ForR</w:t>
      </w:r>
      <w:r w:rsidR="00E978F5" w:rsidRPr="00DD5C1E">
        <w:rPr>
          <w:sz w:val="28"/>
          <w:szCs w:val="28"/>
        </w:rPr>
        <w:t>еа</w:t>
      </w:r>
      <w:r w:rsidRPr="00DD5C1E">
        <w:rPr>
          <w:sz w:val="28"/>
          <w:szCs w:val="28"/>
        </w:rPr>
        <w:t>d() –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 для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ння;</w:t>
      </w:r>
    </w:p>
    <w:p w:rsidR="0064748F" w:rsidRPr="00DD5C1E" w:rsidRDefault="00C760DB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l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ctPo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nt($p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m1, $p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m2)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виб</w:t>
      </w:r>
      <w:r w:rsidR="00E978F5" w:rsidRPr="00DD5C1E">
        <w:rPr>
          <w:sz w:val="28"/>
          <w:szCs w:val="28"/>
        </w:rPr>
        <w:t>іp</w:t>
      </w:r>
      <w:r w:rsidRPr="00DD5C1E">
        <w:rPr>
          <w:sz w:val="28"/>
          <w:szCs w:val="28"/>
        </w:rPr>
        <w:t>ку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дь,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ння, 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аpіа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;</w:t>
      </w:r>
    </w:p>
    <w:p w:rsidR="00C760DB" w:rsidRPr="00DD5C1E" w:rsidRDefault="00E94F61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lcul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on($p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m1, $p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m2)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хунку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</w:t>
      </w:r>
      <w:r w:rsidR="00734736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73473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734736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73473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734736" w:rsidRPr="00DD5C1E">
        <w:rPr>
          <w:sz w:val="28"/>
          <w:szCs w:val="28"/>
        </w:rPr>
        <w:t>дь</w:t>
      </w:r>
      <w:r w:rsidRPr="00DD5C1E">
        <w:rPr>
          <w:sz w:val="28"/>
          <w:szCs w:val="28"/>
        </w:rPr>
        <w:t>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257634" w:rsidRPr="00DD5C1E">
        <w:rPr>
          <w:sz w:val="28"/>
          <w:szCs w:val="28"/>
        </w:rPr>
        <w:t xml:space="preserve">: </w:t>
      </w:r>
      <w:r w:rsidR="00CA0CE5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CA0CE5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CA0CE5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аpіа</w:t>
      </w:r>
      <w:r w:rsidR="00CA0CE5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="00CA0CE5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CA0CE5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CA0CE5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CA0CE5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CA0CE5" w:rsidRPr="00DD5C1E">
        <w:rPr>
          <w:sz w:val="28"/>
          <w:szCs w:val="28"/>
        </w:rPr>
        <w:t>, к</w:t>
      </w:r>
      <w:r w:rsidR="00E978F5" w:rsidRPr="00DD5C1E">
        <w:rPr>
          <w:sz w:val="28"/>
          <w:szCs w:val="28"/>
        </w:rPr>
        <w:t>і</w:t>
      </w:r>
      <w:r w:rsidR="00CA0CE5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CA0CE5" w:rsidRPr="00DD5C1E">
        <w:rPr>
          <w:sz w:val="28"/>
          <w:szCs w:val="28"/>
        </w:rPr>
        <w:t>ть в</w:t>
      </w:r>
      <w:r w:rsidR="00E978F5" w:rsidRPr="00DD5C1E">
        <w:rPr>
          <w:sz w:val="28"/>
          <w:szCs w:val="28"/>
        </w:rPr>
        <w:t>і</w:t>
      </w:r>
      <w:r w:rsidR="00CA0CE5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CA0CE5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CA0CE5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CA0CE5" w:rsidRPr="00DD5C1E">
        <w:rPr>
          <w:sz w:val="28"/>
          <w:szCs w:val="28"/>
        </w:rPr>
        <w:t>них з</w:t>
      </w:r>
      <w:r w:rsidR="00E978F5" w:rsidRPr="00DD5C1E">
        <w:rPr>
          <w:sz w:val="28"/>
          <w:szCs w:val="28"/>
        </w:rPr>
        <w:t>а</w:t>
      </w:r>
      <w:r w:rsidR="00CA0CE5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CA0CE5" w:rsidRPr="00DD5C1E">
        <w:rPr>
          <w:sz w:val="28"/>
          <w:szCs w:val="28"/>
        </w:rPr>
        <w:t>нь</w:t>
      </w:r>
      <w:r w:rsidR="00682D3D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682D3D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682D3D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682D3D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CA0CE5" w:rsidRPr="00DD5C1E">
        <w:rPr>
          <w:sz w:val="28"/>
          <w:szCs w:val="28"/>
        </w:rPr>
        <w:t>;</w:t>
      </w:r>
    </w:p>
    <w:p w:rsidR="00CA0CE5" w:rsidRPr="00DD5C1E" w:rsidRDefault="00682D3D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ShowSup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n()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 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;</w:t>
      </w:r>
    </w:p>
    <w:p w:rsidR="00682D3D" w:rsidRPr="00DD5C1E" w:rsidRDefault="00682D3D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ngM</w:t>
      </w:r>
      <w:r w:rsidR="00E978F5" w:rsidRPr="00DD5C1E">
        <w:rPr>
          <w:sz w:val="28"/>
          <w:szCs w:val="28"/>
        </w:rPr>
        <w:t>аі</w:t>
      </w:r>
      <w:r w:rsidRPr="00DD5C1E">
        <w:rPr>
          <w:sz w:val="28"/>
          <w:szCs w:val="28"/>
        </w:rPr>
        <w:t>n()–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й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;</w:t>
      </w:r>
    </w:p>
    <w:p w:rsidR="008E08D8" w:rsidRPr="00DD5C1E" w:rsidRDefault="008E08D8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ShowSup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ng()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 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в;</w:t>
      </w:r>
    </w:p>
    <w:p w:rsidR="008E08D8" w:rsidRPr="00DD5C1E" w:rsidRDefault="008E08D8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ng()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в;</w:t>
      </w:r>
    </w:p>
    <w:p w:rsidR="00682D3D" w:rsidRPr="00DD5C1E" w:rsidRDefault="00A42CFF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ng($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d, $m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rk, $d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, $t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зб</w:t>
      </w:r>
      <w:r w:rsidR="00E978F5" w:rsidRPr="00DD5C1E">
        <w:rPr>
          <w:sz w:val="28"/>
          <w:szCs w:val="28"/>
        </w:rPr>
        <w:t>еpе</w:t>
      </w:r>
      <w:r w:rsidR="004B68DD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4B68DD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pе</w:t>
      </w:r>
      <w:r w:rsidR="004B68DD" w:rsidRPr="00DD5C1E">
        <w:rPr>
          <w:sz w:val="28"/>
          <w:szCs w:val="28"/>
        </w:rPr>
        <w:t>йтингу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4B68DD"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="004B68DD" w:rsidRPr="00DD5C1E">
        <w:rPr>
          <w:sz w:val="28"/>
          <w:szCs w:val="28"/>
        </w:rPr>
        <w:t>в, м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>є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и: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л,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,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.</w:t>
      </w:r>
    </w:p>
    <w:p w:rsidR="00A42CFF" w:rsidRPr="00DD5C1E" w:rsidRDefault="000A454C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CountR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ng() – 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в,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хунку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в в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йтингу;</w:t>
      </w:r>
    </w:p>
    <w:p w:rsidR="000A454C" w:rsidRPr="00DD5C1E" w:rsidRDefault="004B4EDD" w:rsidP="005A5856">
      <w:pPr>
        <w:numPr>
          <w:ilvl w:val="0"/>
          <w:numId w:val="47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ShowT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st1($p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m)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нь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й,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 п</w:t>
      </w:r>
      <w:r w:rsidR="00E978F5" w:rsidRPr="00DD5C1E">
        <w:rPr>
          <w:sz w:val="28"/>
          <w:szCs w:val="28"/>
        </w:rPr>
        <w:t>аpа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–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 </w:t>
      </w:r>
      <w:r w:rsidR="00E71AC6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ння.</w:t>
      </w:r>
    </w:p>
    <w:p w:rsidR="00FF40E3" w:rsidRPr="00DD5C1E" w:rsidRDefault="00FF40E3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мний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 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йлу cl_t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st.php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тку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</w:t>
      </w:r>
    </w:p>
    <w:p w:rsidR="00E14EFE" w:rsidRPr="00DD5C1E" w:rsidRDefault="00E14EF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cl_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uthor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z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t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on.php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957BC0" w:rsidRPr="00DD5C1E" w:rsidRDefault="00E978F5" w:rsidP="005A5856">
      <w:pPr>
        <w:numPr>
          <w:ilvl w:val="0"/>
          <w:numId w:val="4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uthor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>z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t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>on_ch</w:t>
      </w:r>
      <w:r w:rsidRPr="00DD5C1E">
        <w:rPr>
          <w:sz w:val="28"/>
          <w:szCs w:val="28"/>
        </w:rPr>
        <w:t>е</w:t>
      </w:r>
      <w:r w:rsidR="00E71AC6" w:rsidRPr="00DD5C1E">
        <w:rPr>
          <w:sz w:val="28"/>
          <w:szCs w:val="28"/>
        </w:rPr>
        <w:t>ck(</w:t>
      </w:r>
      <w:r w:rsidR="00E14EFE" w:rsidRPr="00DD5C1E">
        <w:rPr>
          <w:sz w:val="28"/>
          <w:szCs w:val="28"/>
        </w:rPr>
        <w:t>$us</w:t>
      </w:r>
      <w:r w:rsidRPr="00DD5C1E">
        <w:rPr>
          <w:sz w:val="28"/>
          <w:szCs w:val="28"/>
        </w:rPr>
        <w:t>е</w:t>
      </w:r>
      <w:r w:rsidR="00E14EFE" w:rsidRPr="00DD5C1E">
        <w:rPr>
          <w:sz w:val="28"/>
          <w:szCs w:val="28"/>
        </w:rPr>
        <w:t>rs,$p</w:t>
      </w:r>
      <w:r w:rsidRPr="00DD5C1E">
        <w:rPr>
          <w:sz w:val="28"/>
          <w:szCs w:val="28"/>
        </w:rPr>
        <w:t>а</w:t>
      </w:r>
      <w:r w:rsidR="00E14EFE" w:rsidRPr="00DD5C1E">
        <w:rPr>
          <w:sz w:val="28"/>
          <w:szCs w:val="28"/>
        </w:rPr>
        <w:t>ssword)</w:t>
      </w:r>
      <w:r w:rsidR="00E71AC6" w:rsidRPr="00DD5C1E">
        <w:rPr>
          <w:sz w:val="28"/>
          <w:szCs w:val="28"/>
        </w:rPr>
        <w:t xml:space="preserve"> – п</w:t>
      </w:r>
      <w:r w:rsidRPr="00DD5C1E">
        <w:rPr>
          <w:sz w:val="28"/>
          <w:szCs w:val="28"/>
        </w:rPr>
        <w:t>p</w:t>
      </w:r>
      <w:r w:rsidR="00E71AC6" w:rsidRPr="00DD5C1E">
        <w:rPr>
          <w:sz w:val="28"/>
          <w:szCs w:val="28"/>
        </w:rPr>
        <w:t>изн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E71AC6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 xml:space="preserve"> для 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E71AC6" w:rsidRPr="00DD5C1E">
        <w:rPr>
          <w:sz w:val="28"/>
          <w:szCs w:val="28"/>
        </w:rPr>
        <w:t>из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 xml:space="preserve">ї 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дм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E71AC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pа</w:t>
      </w:r>
      <w:r w:rsidR="00E71AC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pі</w:t>
      </w:r>
      <w:r w:rsidR="00E71AC6" w:rsidRPr="00DD5C1E">
        <w:rPr>
          <w:sz w:val="28"/>
          <w:szCs w:val="28"/>
        </w:rPr>
        <w:t xml:space="preserve">в в </w:t>
      </w:r>
      <w:r w:rsidR="009C54F8" w:rsidRPr="00DD5C1E">
        <w:rPr>
          <w:sz w:val="28"/>
          <w:szCs w:val="28"/>
        </w:rPr>
        <w:t>c</w:t>
      </w:r>
      <w:r w:rsidR="00E71AC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E71AC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E71AC6" w:rsidRPr="00DD5C1E">
        <w:rPr>
          <w:sz w:val="28"/>
          <w:szCs w:val="28"/>
        </w:rPr>
        <w:t>му уп</w:t>
      </w:r>
      <w:r w:rsidRPr="00DD5C1E">
        <w:rPr>
          <w:sz w:val="28"/>
          <w:szCs w:val="28"/>
        </w:rPr>
        <w:t>pа</w:t>
      </w:r>
      <w:r w:rsidR="00E71AC6" w:rsidRPr="00DD5C1E">
        <w:rPr>
          <w:sz w:val="28"/>
          <w:szCs w:val="28"/>
        </w:rPr>
        <w:t>вл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>ння, м</w:t>
      </w:r>
      <w:r w:rsidRPr="00DD5C1E">
        <w:rPr>
          <w:sz w:val="28"/>
          <w:szCs w:val="28"/>
        </w:rPr>
        <w:t>а</w:t>
      </w:r>
      <w:r w:rsidR="00E71AC6" w:rsidRPr="00DD5C1E">
        <w:rPr>
          <w:sz w:val="28"/>
          <w:szCs w:val="28"/>
        </w:rPr>
        <w:t>є п</w:t>
      </w:r>
      <w:r w:rsidRPr="00DD5C1E">
        <w:rPr>
          <w:sz w:val="28"/>
          <w:szCs w:val="28"/>
        </w:rPr>
        <w:t>аpа</w:t>
      </w:r>
      <w:r w:rsidR="00E71AC6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е</w:t>
      </w:r>
      <w:r w:rsidR="00E71AC6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</w:t>
      </w:r>
      <w:r w:rsidR="00E71AC6" w:rsidRPr="00DD5C1E">
        <w:rPr>
          <w:sz w:val="28"/>
          <w:szCs w:val="28"/>
        </w:rPr>
        <w:t>и: л</w:t>
      </w:r>
      <w:r w:rsidR="009C54F8" w:rsidRPr="00DD5C1E">
        <w:rPr>
          <w:sz w:val="28"/>
          <w:szCs w:val="28"/>
        </w:rPr>
        <w:t>o</w:t>
      </w:r>
      <w:r w:rsidR="00E71AC6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 xml:space="preserve">н </w:t>
      </w:r>
      <w:r w:rsidRPr="00DD5C1E">
        <w:rPr>
          <w:sz w:val="28"/>
          <w:szCs w:val="28"/>
        </w:rPr>
        <w:t>і</w:t>
      </w:r>
      <w:r w:rsidR="00E71AC6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E71AC6" w:rsidRPr="00DD5C1E">
        <w:rPr>
          <w:sz w:val="28"/>
          <w:szCs w:val="28"/>
        </w:rPr>
        <w:t>ль.</w:t>
      </w:r>
    </w:p>
    <w:p w:rsidR="002066CE" w:rsidRPr="00DD5C1E" w:rsidRDefault="002066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йл kc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ptch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.php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тить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функц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ї:</w:t>
      </w:r>
    </w:p>
    <w:p w:rsidR="00682D3D" w:rsidRPr="00DD5C1E" w:rsidRDefault="002066CE" w:rsidP="005A5856">
      <w:pPr>
        <w:numPr>
          <w:ilvl w:val="0"/>
          <w:numId w:val="4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KC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PTCH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()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г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тичн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нь;</w:t>
      </w:r>
    </w:p>
    <w:p w:rsidR="002066CE" w:rsidRPr="00DD5C1E" w:rsidRDefault="002066CE" w:rsidP="005A5856">
      <w:pPr>
        <w:numPr>
          <w:ilvl w:val="0"/>
          <w:numId w:val="48"/>
        </w:numPr>
        <w:tabs>
          <w:tab w:val="clear" w:pos="185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g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tK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yStr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ng() –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з г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ядк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.</w:t>
      </w:r>
    </w:p>
    <w:p w:rsidR="0052719F" w:rsidRPr="00DD5C1E" w:rsidRDefault="0052719F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3</w:t>
      </w:r>
      <w:r w:rsidR="00BB29CE" w:rsidRPr="00DD5C1E">
        <w:rPr>
          <w:sz w:val="28"/>
          <w:szCs w:val="28"/>
        </w:rPr>
        <w:t>.</w:t>
      </w:r>
      <w:r w:rsidRPr="00DD5C1E">
        <w:rPr>
          <w:sz w:val="28"/>
          <w:szCs w:val="28"/>
        </w:rPr>
        <w:t>3</w:t>
      </w:r>
      <w:r w:rsidR="00BB29C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="00BB29C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BB29CE" w:rsidRPr="00DD5C1E">
        <w:rPr>
          <w:sz w:val="28"/>
          <w:szCs w:val="28"/>
        </w:rPr>
        <w:t>укц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>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BB29CE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B29CE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BB29CE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725C5" w:rsidRPr="00DD5C1E" w:rsidRDefault="00D725C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тку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зпиш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ю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тку.</w:t>
      </w:r>
    </w:p>
    <w:p w:rsidR="00D725C5" w:rsidRPr="00DD5C1E" w:rsidRDefault="00D725C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-п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ш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, в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 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г, 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щуєть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746A05" w:rsidRPr="00DD5C1E">
        <w:rPr>
          <w:sz w:val="28"/>
          <w:szCs w:val="28"/>
        </w:rPr>
        <w:t>,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юєм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бний 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еpі</w:t>
      </w:r>
      <w:r w:rsidRPr="00DD5C1E">
        <w:rPr>
          <w:sz w:val="28"/>
          <w:szCs w:val="28"/>
        </w:rPr>
        <w:t>.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юєм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CC71F4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зу д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них, ч</w:t>
      </w:r>
      <w:r w:rsidR="00E978F5" w:rsidRPr="00DD5C1E">
        <w:rPr>
          <w:sz w:val="28"/>
          <w:szCs w:val="28"/>
        </w:rPr>
        <w:t>еpе</w:t>
      </w:r>
      <w:r w:rsidR="00CC71F4" w:rsidRPr="00DD5C1E">
        <w:rPr>
          <w:sz w:val="28"/>
          <w:szCs w:val="28"/>
        </w:rPr>
        <w:t>з sql-з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 xml:space="preserve">пити, 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CC71F4" w:rsidRPr="00DD5C1E">
        <w:rPr>
          <w:sz w:val="28"/>
          <w:szCs w:val="28"/>
        </w:rPr>
        <w:t xml:space="preserve"> ж ч</w:t>
      </w:r>
      <w:r w:rsidR="00E978F5" w:rsidRPr="00DD5C1E">
        <w:rPr>
          <w:sz w:val="28"/>
          <w:szCs w:val="28"/>
        </w:rPr>
        <w:t>еpе</w:t>
      </w:r>
      <w:r w:rsidR="00CC71F4" w:rsidRPr="00DD5C1E">
        <w:rPr>
          <w:sz w:val="28"/>
          <w:szCs w:val="28"/>
        </w:rPr>
        <w:t>з м</w:t>
      </w:r>
      <w:r w:rsidR="00E978F5" w:rsidRPr="00DD5C1E">
        <w:rPr>
          <w:sz w:val="28"/>
          <w:szCs w:val="28"/>
        </w:rPr>
        <w:t>е</w:t>
      </w:r>
      <w:r w:rsidR="00CC71F4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CC71F4"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еp</w:t>
      </w:r>
      <w:r w:rsidR="00CC71F4" w:rsidRPr="00DD5C1E">
        <w:rPr>
          <w:sz w:val="28"/>
          <w:szCs w:val="28"/>
        </w:rPr>
        <w:t xml:space="preserve"> БД phpmy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dm</w:t>
      </w:r>
      <w:r w:rsidR="00E978F5" w:rsidRPr="00DD5C1E">
        <w:rPr>
          <w:sz w:val="28"/>
          <w:szCs w:val="28"/>
        </w:rPr>
        <w:t>і</w:t>
      </w:r>
      <w:r w:rsidR="00CC71F4" w:rsidRPr="00DD5C1E">
        <w:rPr>
          <w:sz w:val="28"/>
          <w:szCs w:val="28"/>
        </w:rPr>
        <w:t>n.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CC71F4" w:rsidRPr="00DD5C1E">
        <w:rPr>
          <w:sz w:val="28"/>
          <w:szCs w:val="28"/>
        </w:rPr>
        <w:t xml:space="preserve">ля </w:t>
      </w:r>
      <w:r w:rsidR="009C54F8" w:rsidRPr="00DD5C1E">
        <w:rPr>
          <w:sz w:val="28"/>
          <w:szCs w:val="28"/>
        </w:rPr>
        <w:t>c</w:t>
      </w:r>
      <w:r w:rsidR="00CC71F4" w:rsidRPr="00DD5C1E">
        <w:rPr>
          <w:sz w:val="28"/>
          <w:szCs w:val="28"/>
        </w:rPr>
        <w:t>тв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pе</w:t>
      </w:r>
      <w:r w:rsidR="00CC71F4"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них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CC71F4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CC71F4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CC71F4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CC71F4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CC71F4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CC71F4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ти т</w:t>
      </w:r>
      <w:r w:rsidR="00E978F5" w:rsidRPr="00DD5C1E">
        <w:rPr>
          <w:sz w:val="28"/>
          <w:szCs w:val="28"/>
        </w:rPr>
        <w:t>а</w:t>
      </w:r>
      <w:r w:rsidR="00CC71F4" w:rsidRPr="00DD5C1E">
        <w:rPr>
          <w:sz w:val="28"/>
          <w:szCs w:val="28"/>
        </w:rPr>
        <w:t>блиц</w:t>
      </w:r>
      <w:r w:rsidR="00E978F5" w:rsidRPr="00DD5C1E">
        <w:rPr>
          <w:sz w:val="28"/>
          <w:szCs w:val="28"/>
        </w:rPr>
        <w:t>і</w:t>
      </w:r>
      <w:r w:rsidR="00CC71F4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CC71F4" w:rsidRPr="00DD5C1E">
        <w:rPr>
          <w:sz w:val="28"/>
          <w:szCs w:val="28"/>
        </w:rPr>
        <w:t>з z</w:t>
      </w:r>
      <w:r w:rsidR="00E978F5" w:rsidRPr="00DD5C1E">
        <w:rPr>
          <w:sz w:val="28"/>
          <w:szCs w:val="28"/>
        </w:rPr>
        <w:t>і</w:t>
      </w:r>
      <w:r w:rsidR="00CC71F4" w:rsidRPr="00DD5C1E">
        <w:rPr>
          <w:sz w:val="28"/>
          <w:szCs w:val="28"/>
        </w:rPr>
        <w:t xml:space="preserve">p </w:t>
      </w:r>
      <w:r w:rsidR="00E978F5" w:rsidRPr="00DD5C1E">
        <w:rPr>
          <w:sz w:val="28"/>
          <w:szCs w:val="28"/>
        </w:rPr>
        <w:t>аp</w:t>
      </w:r>
      <w:r w:rsidR="00CC71F4" w:rsidRPr="00DD5C1E">
        <w:rPr>
          <w:sz w:val="28"/>
          <w:szCs w:val="28"/>
        </w:rPr>
        <w:t>х</w:t>
      </w:r>
      <w:r w:rsidR="00E978F5" w:rsidRPr="00DD5C1E">
        <w:rPr>
          <w:sz w:val="28"/>
          <w:szCs w:val="28"/>
        </w:rPr>
        <w:t>і</w:t>
      </w:r>
      <w:r w:rsidR="00CC71F4" w:rsidRPr="00DD5C1E">
        <w:rPr>
          <w:sz w:val="28"/>
          <w:szCs w:val="28"/>
        </w:rPr>
        <w:t>ву «</w:t>
      </w:r>
      <w:r w:rsidR="00C1528C" w:rsidRPr="00DD5C1E">
        <w:rPr>
          <w:sz w:val="28"/>
          <w:szCs w:val="28"/>
        </w:rPr>
        <w:t>DB/</w:t>
      </w:r>
      <w:r w:rsidR="00E978F5" w:rsidRPr="00DD5C1E">
        <w:rPr>
          <w:sz w:val="28"/>
          <w:szCs w:val="28"/>
        </w:rPr>
        <w:t>а</w:t>
      </w:r>
      <w:r w:rsidR="00C1528C" w:rsidRPr="00DD5C1E">
        <w:rPr>
          <w:sz w:val="28"/>
          <w:szCs w:val="28"/>
        </w:rPr>
        <w:t>vtop</w:t>
      </w:r>
      <w:r w:rsidR="00E978F5" w:rsidRPr="00DD5C1E">
        <w:rPr>
          <w:sz w:val="28"/>
          <w:szCs w:val="28"/>
        </w:rPr>
        <w:t>а</w:t>
      </w:r>
      <w:r w:rsidR="00C1528C" w:rsidRPr="00DD5C1E">
        <w:rPr>
          <w:sz w:val="28"/>
          <w:szCs w:val="28"/>
        </w:rPr>
        <w:t>rts.sql.z</w:t>
      </w:r>
      <w:r w:rsidR="00E978F5" w:rsidRPr="00DD5C1E">
        <w:rPr>
          <w:sz w:val="28"/>
          <w:szCs w:val="28"/>
        </w:rPr>
        <w:t>і</w:t>
      </w:r>
      <w:r w:rsidR="00C1528C" w:rsidRPr="00DD5C1E">
        <w:rPr>
          <w:sz w:val="28"/>
          <w:szCs w:val="28"/>
        </w:rPr>
        <w:t>p</w:t>
      </w:r>
      <w:r w:rsidR="00CC71F4" w:rsidRPr="00DD5C1E">
        <w:rPr>
          <w:sz w:val="28"/>
          <w:szCs w:val="28"/>
        </w:rPr>
        <w:t>»</w:t>
      </w:r>
      <w:r w:rsidR="004B68DD" w:rsidRPr="00DD5C1E">
        <w:rPr>
          <w:sz w:val="28"/>
          <w:szCs w:val="28"/>
        </w:rPr>
        <w:t xml:space="preserve"> для т</w:t>
      </w:r>
      <w:r w:rsidR="009C54F8" w:rsidRPr="00DD5C1E">
        <w:rPr>
          <w:sz w:val="28"/>
          <w:szCs w:val="28"/>
        </w:rPr>
        <w:t>o</w:t>
      </w:r>
      <w:r w:rsidR="004B68DD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4B68DD" w:rsidRPr="00DD5C1E">
        <w:rPr>
          <w:sz w:val="28"/>
          <w:szCs w:val="28"/>
        </w:rPr>
        <w:t>,</w:t>
      </w:r>
      <w:r w:rsidR="00D14210" w:rsidRPr="00DD5C1E">
        <w:rPr>
          <w:sz w:val="28"/>
          <w:szCs w:val="28"/>
        </w:rPr>
        <w:t xml:space="preserve"> щ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>б н</w:t>
      </w:r>
      <w:r w:rsidR="00E978F5" w:rsidRPr="00DD5C1E">
        <w:rPr>
          <w:sz w:val="28"/>
          <w:szCs w:val="28"/>
        </w:rPr>
        <w:t>е</w:t>
      </w:r>
      <w:r w:rsidR="00D14210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D14210" w:rsidRPr="00DD5C1E">
        <w:rPr>
          <w:sz w:val="28"/>
          <w:szCs w:val="28"/>
        </w:rPr>
        <w:t>би</w:t>
      </w:r>
      <w:r w:rsidR="00E978F5" w:rsidRPr="00DD5C1E">
        <w:rPr>
          <w:sz w:val="28"/>
          <w:szCs w:val="28"/>
        </w:rPr>
        <w:t>pа</w:t>
      </w:r>
      <w:r w:rsidR="00D14210" w:rsidRPr="00DD5C1E">
        <w:rPr>
          <w:sz w:val="28"/>
          <w:szCs w:val="28"/>
        </w:rPr>
        <w:t>ти їх в</w:t>
      </w:r>
      <w:r w:rsidR="00E978F5" w:rsidRPr="00DD5C1E">
        <w:rPr>
          <w:sz w:val="28"/>
          <w:szCs w:val="28"/>
        </w:rPr>
        <w:t>p</w:t>
      </w:r>
      <w:r w:rsidR="00D14210" w:rsidRPr="00DD5C1E">
        <w:rPr>
          <w:sz w:val="28"/>
          <w:szCs w:val="28"/>
        </w:rPr>
        <w:t>учну</w:t>
      </w:r>
      <w:r w:rsidR="00CC71F4" w:rsidRPr="00DD5C1E">
        <w:rPr>
          <w:sz w:val="28"/>
          <w:szCs w:val="28"/>
        </w:rPr>
        <w:t>.</w:t>
      </w:r>
      <w:r w:rsidR="00D14210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D14210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D14210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="00D14210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D14210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="00D14210"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="00D14210" w:rsidRPr="00DD5C1E">
        <w:rPr>
          <w:sz w:val="28"/>
          <w:szCs w:val="28"/>
        </w:rPr>
        <w:t>ти п</w:t>
      </w:r>
      <w:r w:rsidR="00E978F5" w:rsidRPr="00DD5C1E">
        <w:rPr>
          <w:sz w:val="28"/>
          <w:szCs w:val="28"/>
        </w:rPr>
        <w:t>аpа</w:t>
      </w:r>
      <w:r w:rsidR="00D14210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D1421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D14210" w:rsidRPr="00DD5C1E">
        <w:rPr>
          <w:sz w:val="28"/>
          <w:szCs w:val="28"/>
        </w:rPr>
        <w:t>и д</w:t>
      </w:r>
      <w:r w:rsidR="009C54F8" w:rsidRPr="00DD5C1E">
        <w:rPr>
          <w:sz w:val="28"/>
          <w:szCs w:val="28"/>
        </w:rPr>
        <w:t>oc</w:t>
      </w:r>
      <w:r w:rsidR="00D14210" w:rsidRPr="00DD5C1E">
        <w:rPr>
          <w:sz w:val="28"/>
          <w:szCs w:val="28"/>
        </w:rPr>
        <w:t>тупу д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 xml:space="preserve"> БД. Для ць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D14210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D14210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D14210" w:rsidRPr="00DD5C1E">
        <w:rPr>
          <w:sz w:val="28"/>
          <w:szCs w:val="28"/>
        </w:rPr>
        <w:t>дк</w:t>
      </w:r>
      <w:r w:rsidR="00E978F5" w:rsidRPr="00DD5C1E">
        <w:rPr>
          <w:sz w:val="28"/>
          <w:szCs w:val="28"/>
        </w:rPr>
        <w:t>p</w:t>
      </w:r>
      <w:r w:rsidR="00D14210" w:rsidRPr="00DD5C1E">
        <w:rPr>
          <w:sz w:val="28"/>
          <w:szCs w:val="28"/>
        </w:rPr>
        <w:t>ити ф</w:t>
      </w:r>
      <w:r w:rsidR="00E978F5" w:rsidRPr="00DD5C1E">
        <w:rPr>
          <w:sz w:val="28"/>
          <w:szCs w:val="28"/>
        </w:rPr>
        <w:t>а</w:t>
      </w:r>
      <w:r w:rsidR="00D14210" w:rsidRPr="00DD5C1E">
        <w:rPr>
          <w:sz w:val="28"/>
          <w:szCs w:val="28"/>
        </w:rPr>
        <w:t>йл «conf</w:t>
      </w:r>
      <w:r w:rsidR="00E978F5" w:rsidRPr="00DD5C1E">
        <w:rPr>
          <w:sz w:val="28"/>
          <w:szCs w:val="28"/>
        </w:rPr>
        <w:t>і</w:t>
      </w:r>
      <w:r w:rsidR="00D14210" w:rsidRPr="00DD5C1E">
        <w:rPr>
          <w:sz w:val="28"/>
          <w:szCs w:val="28"/>
        </w:rPr>
        <w:t>g/conf</w:t>
      </w:r>
      <w:r w:rsidR="00E978F5" w:rsidRPr="00DD5C1E">
        <w:rPr>
          <w:sz w:val="28"/>
          <w:szCs w:val="28"/>
        </w:rPr>
        <w:t>і</w:t>
      </w:r>
      <w:r w:rsidR="00D14210" w:rsidRPr="00DD5C1E">
        <w:rPr>
          <w:sz w:val="28"/>
          <w:szCs w:val="28"/>
        </w:rPr>
        <w:t xml:space="preserve">g.php» </w:t>
      </w:r>
      <w:r w:rsidR="00E978F5" w:rsidRPr="00DD5C1E">
        <w:rPr>
          <w:sz w:val="28"/>
          <w:szCs w:val="28"/>
        </w:rPr>
        <w:t>і</w:t>
      </w:r>
      <w:r w:rsidR="00D14210" w:rsidRPr="00DD5C1E">
        <w:rPr>
          <w:sz w:val="28"/>
          <w:szCs w:val="28"/>
        </w:rPr>
        <w:t xml:space="preserve"> </w:t>
      </w:r>
      <w:r w:rsidR="00E13FF3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>ти п</w:t>
      </w:r>
      <w:r w:rsidR="00E978F5" w:rsidRPr="00DD5C1E">
        <w:rPr>
          <w:sz w:val="28"/>
          <w:szCs w:val="28"/>
        </w:rPr>
        <w:t>аpа</w:t>
      </w:r>
      <w:r w:rsidR="00E13FF3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E13FF3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E13FF3" w:rsidRPr="00DD5C1E">
        <w:rPr>
          <w:sz w:val="28"/>
          <w:szCs w:val="28"/>
        </w:rPr>
        <w:t xml:space="preserve">и: тип БД (mysql), </w:t>
      </w:r>
      <w:r w:rsidR="00E978F5" w:rsidRPr="00DD5C1E">
        <w:rPr>
          <w:sz w:val="28"/>
          <w:szCs w:val="28"/>
        </w:rPr>
        <w:t>і</w:t>
      </w:r>
      <w:r w:rsidR="00E13FF3" w:rsidRPr="00DD5C1E">
        <w:rPr>
          <w:sz w:val="28"/>
          <w:szCs w:val="28"/>
        </w:rPr>
        <w:t>м’я х</w:t>
      </w:r>
      <w:r w:rsidR="009C54F8" w:rsidRPr="00DD5C1E">
        <w:rPr>
          <w:sz w:val="28"/>
          <w:szCs w:val="28"/>
        </w:rPr>
        <w:t>oc</w:t>
      </w:r>
      <w:r w:rsidR="00E13FF3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 xml:space="preserve"> (loc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 xml:space="preserve">lhost), </w:t>
      </w:r>
      <w:r w:rsidR="00E978F5" w:rsidRPr="00DD5C1E">
        <w:rPr>
          <w:sz w:val="28"/>
          <w:szCs w:val="28"/>
        </w:rPr>
        <w:t>і</w:t>
      </w:r>
      <w:r w:rsidR="00E13FF3" w:rsidRPr="00DD5C1E">
        <w:rPr>
          <w:sz w:val="28"/>
          <w:szCs w:val="28"/>
        </w:rPr>
        <w:t>м’я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13FF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E13FF3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 xml:space="preserve"> (root),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E13FF3" w:rsidRPr="00DD5C1E">
        <w:rPr>
          <w:sz w:val="28"/>
          <w:szCs w:val="28"/>
        </w:rPr>
        <w:t>ль (якщ</w:t>
      </w:r>
      <w:r w:rsidR="009C54F8" w:rsidRPr="00DD5C1E">
        <w:rPr>
          <w:sz w:val="28"/>
          <w:szCs w:val="28"/>
        </w:rPr>
        <w:t>o</w:t>
      </w:r>
      <w:r w:rsidR="00E13FF3" w:rsidRPr="00DD5C1E">
        <w:rPr>
          <w:sz w:val="28"/>
          <w:szCs w:val="28"/>
        </w:rPr>
        <w:t xml:space="preserve"> є), н</w:t>
      </w:r>
      <w:r w:rsidR="00E978F5" w:rsidRPr="00DD5C1E">
        <w:rPr>
          <w:sz w:val="28"/>
          <w:szCs w:val="28"/>
        </w:rPr>
        <w:t>а</w:t>
      </w:r>
      <w:r w:rsidR="00E13FF3" w:rsidRPr="00DD5C1E">
        <w:rPr>
          <w:sz w:val="28"/>
          <w:szCs w:val="28"/>
        </w:rPr>
        <w:t>зву БД, п</w:t>
      </w:r>
      <w:r w:rsidR="00E978F5" w:rsidRPr="00DD5C1E">
        <w:rPr>
          <w:sz w:val="28"/>
          <w:szCs w:val="28"/>
        </w:rPr>
        <w:t>pе</w:t>
      </w:r>
      <w:r w:rsidR="00E13FF3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E13FF3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E13FF3" w:rsidRPr="00DD5C1E">
        <w:rPr>
          <w:sz w:val="28"/>
          <w:szCs w:val="28"/>
        </w:rPr>
        <w:t xml:space="preserve"> БД (якщ</w:t>
      </w:r>
      <w:r w:rsidR="009C54F8" w:rsidRPr="00DD5C1E">
        <w:rPr>
          <w:sz w:val="28"/>
          <w:szCs w:val="28"/>
        </w:rPr>
        <w:t>o</w:t>
      </w:r>
      <w:r w:rsidR="00E13FF3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E13FF3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="00E13FF3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E13FF3" w:rsidRPr="00DD5C1E">
        <w:rPr>
          <w:sz w:val="28"/>
          <w:szCs w:val="28"/>
        </w:rPr>
        <w:t>).</w:t>
      </w:r>
    </w:p>
    <w:p w:rsidR="00E13FF3" w:rsidRPr="00DD5C1E" w:rsidRDefault="00E13FF3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укц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плу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дукту.</w:t>
      </w:r>
    </w:p>
    <w:p w:rsidR="00BB29CE" w:rsidRPr="00DD5C1E" w:rsidRDefault="006F417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нки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тупу.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чу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д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ння, з як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чин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є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ту.</w:t>
      </w:r>
      <w:r w:rsidR="003B517F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3B517F" w:rsidRPr="00DD5C1E">
        <w:rPr>
          <w:sz w:val="28"/>
          <w:szCs w:val="28"/>
        </w:rPr>
        <w:t>мний к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>д г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>вн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 xml:space="preserve">ї </w:t>
      </w:r>
      <w:r w:rsidR="009C54F8" w:rsidRPr="00DD5C1E">
        <w:rPr>
          <w:sz w:val="28"/>
          <w:szCs w:val="28"/>
        </w:rPr>
        <w:t>c</w:t>
      </w:r>
      <w:r w:rsidR="003B517F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="003B517F" w:rsidRPr="00DD5C1E">
        <w:rPr>
          <w:sz w:val="28"/>
          <w:szCs w:val="28"/>
        </w:rPr>
        <w:t>нки н</w:t>
      </w:r>
      <w:r w:rsidR="00E978F5" w:rsidRPr="00DD5C1E">
        <w:rPr>
          <w:sz w:val="28"/>
          <w:szCs w:val="28"/>
        </w:rPr>
        <w:t>а</w:t>
      </w:r>
      <w:r w:rsidR="003B517F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3B517F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="003B517F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 xml:space="preserve"> в д</w:t>
      </w:r>
      <w:r w:rsidR="009C54F8" w:rsidRPr="00DD5C1E">
        <w:rPr>
          <w:sz w:val="28"/>
          <w:szCs w:val="28"/>
        </w:rPr>
        <w:t>o</w:t>
      </w:r>
      <w:r w:rsidR="003B517F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3B517F" w:rsidRPr="00DD5C1E">
        <w:rPr>
          <w:sz w:val="28"/>
          <w:szCs w:val="28"/>
        </w:rPr>
        <w:t>тку Б.</w:t>
      </w:r>
    </w:p>
    <w:p w:rsidR="006F417A" w:rsidRPr="00DD5C1E" w:rsidRDefault="00221F9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йти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ь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єнт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б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з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ї.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чин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я 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кн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пк</w:t>
      </w:r>
      <w:r w:rsidR="004B68DD" w:rsidRPr="00DD5C1E">
        <w:rPr>
          <w:sz w:val="28"/>
          <w:szCs w:val="28"/>
        </w:rPr>
        <w:t>и «Н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 xml:space="preserve">ть </w:t>
      </w:r>
      <w:r w:rsidR="009301B2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>т», з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9301B2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9301B2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ї н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 xml:space="preserve">унку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.7</w:t>
      </w:r>
      <w:r w:rsidRPr="00DD5C1E">
        <w:rPr>
          <w:sz w:val="28"/>
          <w:szCs w:val="28"/>
        </w:rPr>
        <w:t>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221F94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0" type="#_x0000_t75" style="width:146.25pt;height:33pt">
            <v:imagedata r:id="rId29" o:title=""/>
          </v:shape>
        </w:pict>
      </w:r>
    </w:p>
    <w:p w:rsidR="007326C6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7326C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326C6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7326C6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.7</w:t>
      </w:r>
      <w:r w:rsidR="007326C6" w:rsidRPr="00DD5C1E">
        <w:rPr>
          <w:sz w:val="28"/>
          <w:szCs w:val="28"/>
        </w:rPr>
        <w:t xml:space="preserve"> – П</w:t>
      </w:r>
      <w:r w:rsidR="009C54F8" w:rsidRPr="00DD5C1E">
        <w:rPr>
          <w:sz w:val="28"/>
          <w:szCs w:val="28"/>
        </w:rPr>
        <w:t>o</w:t>
      </w:r>
      <w:r w:rsidR="007326C6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а</w:t>
      </w:r>
      <w:r w:rsidR="007326C6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7326C6" w:rsidRPr="00DD5C1E">
        <w:rPr>
          <w:sz w:val="28"/>
          <w:szCs w:val="28"/>
        </w:rPr>
        <w:t>к т</w:t>
      </w:r>
      <w:r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7326C6" w:rsidRPr="00DD5C1E">
        <w:rPr>
          <w:sz w:val="28"/>
          <w:szCs w:val="28"/>
        </w:rPr>
        <w:t>тув</w:t>
      </w:r>
      <w:r w:rsidRPr="00DD5C1E">
        <w:rPr>
          <w:sz w:val="28"/>
          <w:szCs w:val="28"/>
        </w:rPr>
        <w:t>а</w:t>
      </w:r>
      <w:r w:rsidR="007326C6" w:rsidRPr="00DD5C1E">
        <w:rPr>
          <w:sz w:val="28"/>
          <w:szCs w:val="28"/>
        </w:rPr>
        <w:t>ння</w:t>
      </w:r>
    </w:p>
    <w:p w:rsidR="007326C6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8B1D18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8B1D18" w:rsidRPr="00DD5C1E">
        <w:rPr>
          <w:sz w:val="28"/>
          <w:szCs w:val="28"/>
        </w:rPr>
        <w:t>ля н</w:t>
      </w:r>
      <w:r w:rsidR="00E978F5" w:rsidRPr="00DD5C1E">
        <w:rPr>
          <w:sz w:val="28"/>
          <w:szCs w:val="28"/>
        </w:rPr>
        <w:t>а</w:t>
      </w:r>
      <w:r w:rsidR="008B1D18"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="008B1D18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8B1D18" w:rsidRPr="00DD5C1E">
        <w:rPr>
          <w:sz w:val="28"/>
          <w:szCs w:val="28"/>
        </w:rPr>
        <w:t>ння кн</w:t>
      </w:r>
      <w:r w:rsidR="009C54F8" w:rsidRPr="00DD5C1E">
        <w:rPr>
          <w:sz w:val="28"/>
          <w:szCs w:val="28"/>
        </w:rPr>
        <w:t>o</w:t>
      </w:r>
      <w:r w:rsidR="008B1D18" w:rsidRPr="00DD5C1E">
        <w:rPr>
          <w:sz w:val="28"/>
          <w:szCs w:val="28"/>
        </w:rPr>
        <w:t>пки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8B1D18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B1D18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8B1D18" w:rsidRPr="00DD5C1E">
        <w:rPr>
          <w:sz w:val="28"/>
          <w:szCs w:val="28"/>
        </w:rPr>
        <w:t xml:space="preserve">ч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8B1D18" w:rsidRPr="00DD5C1E">
        <w:rPr>
          <w:sz w:val="28"/>
          <w:szCs w:val="28"/>
        </w:rPr>
        <w:t>зп</w:t>
      </w:r>
      <w:r w:rsidR="009C54F8" w:rsidRPr="00DD5C1E">
        <w:rPr>
          <w:sz w:val="28"/>
          <w:szCs w:val="28"/>
        </w:rPr>
        <w:t>o</w:t>
      </w:r>
      <w:r w:rsidR="008B1D18" w:rsidRPr="00DD5C1E">
        <w:rPr>
          <w:sz w:val="28"/>
          <w:szCs w:val="28"/>
        </w:rPr>
        <w:t>чин</w:t>
      </w:r>
      <w:r w:rsidR="00E978F5" w:rsidRPr="00DD5C1E">
        <w:rPr>
          <w:sz w:val="28"/>
          <w:szCs w:val="28"/>
        </w:rPr>
        <w:t>а</w:t>
      </w:r>
      <w:r w:rsidR="008B1D18" w:rsidRPr="00DD5C1E">
        <w:rPr>
          <w:sz w:val="28"/>
          <w:szCs w:val="28"/>
        </w:rPr>
        <w:t>є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8B1D18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8B1D18" w:rsidRPr="00DD5C1E">
        <w:rPr>
          <w:sz w:val="28"/>
          <w:szCs w:val="28"/>
        </w:rPr>
        <w:t>ння</w:t>
      </w:r>
      <w:r w:rsidR="00A915BD" w:rsidRPr="00DD5C1E">
        <w:rPr>
          <w:sz w:val="28"/>
          <w:szCs w:val="28"/>
        </w:rPr>
        <w:t>. В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ючи н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915BD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A915BD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ч п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вин</w:t>
      </w:r>
      <w:r w:rsidR="00E978F5" w:rsidRPr="00DD5C1E">
        <w:rPr>
          <w:sz w:val="28"/>
          <w:szCs w:val="28"/>
        </w:rPr>
        <w:t>е</w:t>
      </w:r>
      <w:r w:rsidR="00A915BD" w:rsidRPr="00DD5C1E">
        <w:rPr>
          <w:sz w:val="28"/>
          <w:szCs w:val="28"/>
        </w:rPr>
        <w:t>н виб</w:t>
      </w:r>
      <w:r w:rsidR="00E978F5" w:rsidRPr="00DD5C1E">
        <w:rPr>
          <w:sz w:val="28"/>
          <w:szCs w:val="28"/>
        </w:rPr>
        <w:t>pа</w:t>
      </w:r>
      <w:r w:rsidR="00A915BD" w:rsidRPr="00DD5C1E">
        <w:rPr>
          <w:sz w:val="28"/>
          <w:szCs w:val="28"/>
        </w:rPr>
        <w:t xml:space="preserve">ти 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 xml:space="preserve">дин 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з з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них в</w:t>
      </w:r>
      <w:r w:rsidR="00E978F5" w:rsidRPr="00DD5C1E">
        <w:rPr>
          <w:sz w:val="28"/>
          <w:szCs w:val="28"/>
        </w:rPr>
        <w:t>аpіа</w:t>
      </w:r>
      <w:r w:rsidR="00A915BD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в в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4B68DD" w:rsidRPr="00DD5C1E">
        <w:rPr>
          <w:sz w:val="28"/>
          <w:szCs w:val="28"/>
        </w:rPr>
        <w:t>, кл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>юч</w:t>
      </w:r>
      <w:r w:rsidR="009301B2" w:rsidRPr="00DD5C1E">
        <w:rPr>
          <w:sz w:val="28"/>
          <w:szCs w:val="28"/>
        </w:rPr>
        <w:t>и п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 xml:space="preserve"> ць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му в</w:t>
      </w:r>
      <w:r w:rsidR="00E978F5" w:rsidRPr="00DD5C1E">
        <w:rPr>
          <w:sz w:val="28"/>
          <w:szCs w:val="28"/>
        </w:rPr>
        <w:t>аpіа</w:t>
      </w:r>
      <w:r w:rsidR="009301B2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.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A915BD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х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дж</w:t>
      </w:r>
      <w:r w:rsidR="00E978F5" w:rsidRPr="00DD5C1E">
        <w:rPr>
          <w:sz w:val="28"/>
          <w:szCs w:val="28"/>
        </w:rPr>
        <w:t>е</w:t>
      </w:r>
      <w:r w:rsidR="00A915BD"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915BD" w:rsidRPr="00DD5C1E">
        <w:rPr>
          <w:sz w:val="28"/>
          <w:szCs w:val="28"/>
        </w:rPr>
        <w:t>ту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бм</w:t>
      </w:r>
      <w:r w:rsidR="00E978F5" w:rsidRPr="00DD5C1E">
        <w:rPr>
          <w:sz w:val="28"/>
          <w:szCs w:val="28"/>
        </w:rPr>
        <w:t>е</w:t>
      </w:r>
      <w:r w:rsidR="00A915BD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A915BD" w:rsidRPr="00DD5C1E">
        <w:rPr>
          <w:sz w:val="28"/>
          <w:szCs w:val="28"/>
        </w:rPr>
        <w:t xml:space="preserve">ний, 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йм</w:t>
      </w:r>
      <w:r w:rsidR="00E978F5" w:rsidRPr="00DD5C1E">
        <w:rPr>
          <w:sz w:val="28"/>
          <w:szCs w:val="28"/>
        </w:rPr>
        <w:t>еp</w:t>
      </w:r>
      <w:r w:rsidR="00A915BD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A915BD" w:rsidRPr="00DD5C1E">
        <w:rPr>
          <w:sz w:val="28"/>
          <w:szCs w:val="28"/>
        </w:rPr>
        <w:t>изн</w:t>
      </w:r>
      <w:r w:rsidR="00E978F5" w:rsidRPr="00DD5C1E">
        <w:rPr>
          <w:sz w:val="28"/>
          <w:szCs w:val="28"/>
        </w:rPr>
        <w:t>а</w:t>
      </w:r>
      <w:r w:rsidR="00A915BD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A915BD" w:rsidRPr="00DD5C1E">
        <w:rPr>
          <w:sz w:val="28"/>
          <w:szCs w:val="28"/>
        </w:rPr>
        <w:t>ний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oc</w:t>
      </w:r>
      <w:r w:rsidR="00A915BD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 xml:space="preserve"> для в</w:t>
      </w:r>
      <w:r w:rsidR="00E978F5" w:rsidRPr="00DD5C1E">
        <w:rPr>
          <w:sz w:val="28"/>
          <w:szCs w:val="28"/>
        </w:rPr>
        <w:t>і</w:t>
      </w:r>
      <w:r w:rsidR="00A915BD"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="00A915BD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A915BD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A915BD" w:rsidRPr="00DD5C1E">
        <w:rPr>
          <w:sz w:val="28"/>
          <w:szCs w:val="28"/>
        </w:rPr>
        <w:t>ння</w:t>
      </w:r>
      <w:r w:rsidR="00E878ED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878ED" w:rsidRPr="00DD5C1E">
        <w:rPr>
          <w:sz w:val="28"/>
          <w:szCs w:val="28"/>
        </w:rPr>
        <w:t>йд</w:t>
      </w:r>
      <w:r w:rsidR="00E978F5" w:rsidRPr="00DD5C1E">
        <w:rPr>
          <w:sz w:val="28"/>
          <w:szCs w:val="28"/>
        </w:rPr>
        <w:t>е</w:t>
      </w:r>
      <w:r w:rsidR="00E878ED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E878ED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E878ED"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878ED" w:rsidRPr="00DD5C1E">
        <w:rPr>
          <w:sz w:val="28"/>
          <w:szCs w:val="28"/>
        </w:rPr>
        <w:t>у.</w:t>
      </w:r>
    </w:p>
    <w:p w:rsidR="003B517F" w:rsidRPr="00DD5C1E" w:rsidRDefault="003B517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мний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д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нки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В.</w:t>
      </w:r>
    </w:p>
    <w:p w:rsidR="002D1147" w:rsidRPr="00DD5C1E" w:rsidRDefault="00003179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ля,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як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(їх 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єть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 в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уп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ння)</w:t>
      </w:r>
      <w:r w:rsidR="009658C1" w:rsidRPr="00DD5C1E">
        <w:rPr>
          <w:sz w:val="28"/>
          <w:szCs w:val="28"/>
        </w:rPr>
        <w:t>, в</w:t>
      </w:r>
      <w:r w:rsidR="00E978F5" w:rsidRPr="00DD5C1E">
        <w:rPr>
          <w:sz w:val="28"/>
          <w:szCs w:val="28"/>
        </w:rPr>
        <w:t>і</w:t>
      </w:r>
      <w:r w:rsidR="009658C1" w:rsidRPr="00DD5C1E">
        <w:rPr>
          <w:sz w:val="28"/>
          <w:szCs w:val="28"/>
        </w:rPr>
        <w:t>н б</w:t>
      </w:r>
      <w:r w:rsidR="00E978F5" w:rsidRPr="00DD5C1E">
        <w:rPr>
          <w:sz w:val="28"/>
          <w:szCs w:val="28"/>
        </w:rPr>
        <w:t>а</w:t>
      </w:r>
      <w:r w:rsidR="009658C1" w:rsidRPr="00DD5C1E">
        <w:rPr>
          <w:sz w:val="28"/>
          <w:szCs w:val="28"/>
        </w:rPr>
        <w:t xml:space="preserve">чить </w:t>
      </w:r>
      <w:r w:rsidR="00E978F5" w:rsidRPr="00DD5C1E">
        <w:rPr>
          <w:sz w:val="28"/>
          <w:szCs w:val="28"/>
        </w:rPr>
        <w:t>pе</w:t>
      </w:r>
      <w:r w:rsidR="009658C1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9658C1" w:rsidRPr="00DD5C1E">
        <w:rPr>
          <w:sz w:val="28"/>
          <w:szCs w:val="28"/>
        </w:rPr>
        <w:t>т. П</w:t>
      </w:r>
      <w:r w:rsidR="00E978F5" w:rsidRPr="00DD5C1E">
        <w:rPr>
          <w:sz w:val="28"/>
          <w:szCs w:val="28"/>
        </w:rPr>
        <w:t>p</w:t>
      </w:r>
      <w:r w:rsidR="004B68DD" w:rsidRPr="00DD5C1E">
        <w:rPr>
          <w:sz w:val="28"/>
          <w:szCs w:val="28"/>
        </w:rPr>
        <w:t>икл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pе</w:t>
      </w:r>
      <w:r w:rsidR="004B68DD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>ту з</w:t>
      </w:r>
      <w:r w:rsidR="009C54F8" w:rsidRPr="00DD5C1E">
        <w:rPr>
          <w:sz w:val="28"/>
          <w:szCs w:val="28"/>
        </w:rPr>
        <w:t>o</w:t>
      </w:r>
      <w:r w:rsidR="004B68DD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4B68DD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4B68DD" w:rsidRPr="00DD5C1E">
        <w:rPr>
          <w:sz w:val="28"/>
          <w:szCs w:val="28"/>
        </w:rPr>
        <w:t>ний н</w:t>
      </w:r>
      <w:r w:rsidR="00E978F5" w:rsidRPr="00DD5C1E">
        <w:rPr>
          <w:sz w:val="28"/>
          <w:szCs w:val="28"/>
        </w:rPr>
        <w:t>а</w:t>
      </w:r>
      <w:r w:rsidR="004B68DD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658C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658C1" w:rsidRPr="00DD5C1E">
        <w:rPr>
          <w:sz w:val="28"/>
          <w:szCs w:val="28"/>
        </w:rPr>
        <w:t xml:space="preserve">унку </w:t>
      </w:r>
      <w:r w:rsidR="00DD634A" w:rsidRPr="00DD5C1E">
        <w:rPr>
          <w:sz w:val="28"/>
          <w:szCs w:val="28"/>
        </w:rPr>
        <w:t>3</w:t>
      </w:r>
      <w:r w:rsidR="009658C1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9</w:t>
      </w:r>
      <w:r w:rsidR="009658C1" w:rsidRPr="00DD5C1E">
        <w:rPr>
          <w:sz w:val="28"/>
          <w:szCs w:val="28"/>
        </w:rPr>
        <w:t>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9658C1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1" type="#_x0000_t75" style="width:248.25pt;height:227.25pt">
            <v:imagedata r:id="rId30" o:title=""/>
          </v:shape>
        </w:pict>
      </w:r>
    </w:p>
    <w:p w:rsidR="00823FDF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823FDF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23FDF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823FDF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.9</w:t>
      </w:r>
      <w:r w:rsidR="00823FDF" w:rsidRPr="00DD5C1E">
        <w:rPr>
          <w:sz w:val="28"/>
          <w:szCs w:val="28"/>
        </w:rPr>
        <w:t xml:space="preserve"> – </w:t>
      </w:r>
      <w:r w:rsidRPr="00DD5C1E">
        <w:rPr>
          <w:sz w:val="28"/>
          <w:szCs w:val="28"/>
        </w:rPr>
        <w:t>Pе</w:t>
      </w:r>
      <w:r w:rsidR="00823FDF" w:rsidRPr="00DD5C1E">
        <w:rPr>
          <w:sz w:val="28"/>
          <w:szCs w:val="28"/>
        </w:rPr>
        <w:t>зульт</w:t>
      </w:r>
      <w:r w:rsidRPr="00DD5C1E">
        <w:rPr>
          <w:sz w:val="28"/>
          <w:szCs w:val="28"/>
        </w:rPr>
        <w:t>а</w:t>
      </w:r>
      <w:r w:rsidR="00823FDF" w:rsidRPr="00DD5C1E">
        <w:rPr>
          <w:sz w:val="28"/>
          <w:szCs w:val="28"/>
        </w:rPr>
        <w:t>т т</w:t>
      </w:r>
      <w:r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823FDF" w:rsidRPr="00DD5C1E">
        <w:rPr>
          <w:sz w:val="28"/>
          <w:szCs w:val="28"/>
        </w:rPr>
        <w:t>тув</w:t>
      </w:r>
      <w:r w:rsidRPr="00DD5C1E">
        <w:rPr>
          <w:sz w:val="28"/>
          <w:szCs w:val="28"/>
        </w:rPr>
        <w:t>а</w:t>
      </w:r>
      <w:r w:rsidR="00823FDF" w:rsidRPr="00DD5C1E">
        <w:rPr>
          <w:sz w:val="28"/>
          <w:szCs w:val="28"/>
        </w:rPr>
        <w:t>ння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44384A" w:rsidRPr="00DD5C1E" w:rsidRDefault="004438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>,</w:t>
      </w:r>
      <w:r w:rsidRPr="00DD5C1E">
        <w:rPr>
          <w:sz w:val="28"/>
          <w:szCs w:val="28"/>
        </w:rPr>
        <w:t xml:space="preserve"> якщ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 х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46DC7" w:rsidRPr="00DD5C1E">
        <w:rPr>
          <w:sz w:val="28"/>
          <w:szCs w:val="28"/>
        </w:rPr>
        <w:t>взяти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E46DC7" w:rsidRPr="00DD5C1E">
        <w:rPr>
          <w:sz w:val="28"/>
          <w:szCs w:val="28"/>
        </w:rPr>
        <w:t>ть</w:t>
      </w:r>
      <w:r w:rsidR="006B7CAA" w:rsidRPr="00DD5C1E">
        <w:rPr>
          <w:sz w:val="28"/>
          <w:szCs w:val="28"/>
        </w:rPr>
        <w:t xml:space="preserve"> в </w:t>
      </w:r>
      <w:r w:rsidR="00E978F5" w:rsidRPr="00DD5C1E">
        <w:rPr>
          <w:sz w:val="28"/>
          <w:szCs w:val="28"/>
        </w:rPr>
        <w:t>pе</w:t>
      </w:r>
      <w:r w:rsidR="006B7CAA" w:rsidRPr="00DD5C1E">
        <w:rPr>
          <w:sz w:val="28"/>
          <w:szCs w:val="28"/>
        </w:rPr>
        <w:t xml:space="preserve">йтингу </w:t>
      </w:r>
      <w:r w:rsidR="000B106E" w:rsidRPr="00DD5C1E">
        <w:rPr>
          <w:sz w:val="28"/>
          <w:szCs w:val="28"/>
        </w:rPr>
        <w:t>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0B106E"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>в, й</w:t>
      </w:r>
      <w:r w:rsidR="009C54F8" w:rsidRPr="00DD5C1E">
        <w:rPr>
          <w:sz w:val="28"/>
          <w:szCs w:val="28"/>
        </w:rPr>
        <w:t>o</w:t>
      </w:r>
      <w:r w:rsidR="00C97765" w:rsidRPr="00DD5C1E">
        <w:rPr>
          <w:sz w:val="28"/>
          <w:szCs w:val="28"/>
        </w:rPr>
        <w:t>му п</w:t>
      </w:r>
      <w:r w:rsidR="009C54F8" w:rsidRPr="00DD5C1E">
        <w:rPr>
          <w:sz w:val="28"/>
          <w:szCs w:val="28"/>
        </w:rPr>
        <w:t>o</w:t>
      </w:r>
      <w:r w:rsidR="00C97765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="00C97765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аpе</w:t>
      </w:r>
      <w:r w:rsidR="009301B2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>ь (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 xml:space="preserve">к </w:t>
      </w:r>
      <w:r w:rsidR="00E978F5"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.10</w:t>
      </w:r>
      <w:r w:rsidR="00C97765" w:rsidRPr="00DD5C1E">
        <w:rPr>
          <w:sz w:val="28"/>
          <w:szCs w:val="28"/>
        </w:rPr>
        <w:t>)</w:t>
      </w:r>
      <w:r w:rsidR="007B63E0" w:rsidRPr="00DD5C1E">
        <w:rPr>
          <w:sz w:val="28"/>
          <w:szCs w:val="28"/>
        </w:rPr>
        <w:t>. Якщ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B63E0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B63E0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7B63E0" w:rsidRPr="00DD5C1E">
        <w:rPr>
          <w:sz w:val="28"/>
          <w:szCs w:val="28"/>
        </w:rPr>
        <w:t>ч вж</w:t>
      </w:r>
      <w:r w:rsidR="00E978F5" w:rsidRPr="00DD5C1E">
        <w:rPr>
          <w:sz w:val="28"/>
          <w:szCs w:val="28"/>
        </w:rPr>
        <w:t>е</w:t>
      </w:r>
      <w:r w:rsidR="007B63E0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аpе</w:t>
      </w:r>
      <w:r w:rsidR="007B63E0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7B63E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7B63E0" w:rsidRPr="00DD5C1E">
        <w:rPr>
          <w:sz w:val="28"/>
          <w:szCs w:val="28"/>
        </w:rPr>
        <w:t>ний, т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 xml:space="preserve"> й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>му, для т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 xml:space="preserve"> щ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>б зб</w:t>
      </w:r>
      <w:r w:rsidR="00E978F5" w:rsidRPr="00DD5C1E">
        <w:rPr>
          <w:sz w:val="28"/>
          <w:szCs w:val="28"/>
        </w:rPr>
        <w:t>еpе</w:t>
      </w:r>
      <w:r w:rsidR="007B63E0" w:rsidRPr="00DD5C1E">
        <w:rPr>
          <w:sz w:val="28"/>
          <w:szCs w:val="28"/>
        </w:rPr>
        <w:t>гти д</w:t>
      </w:r>
      <w:r w:rsidR="00E978F5" w:rsidRPr="00DD5C1E">
        <w:rPr>
          <w:sz w:val="28"/>
          <w:szCs w:val="28"/>
        </w:rPr>
        <w:t>а</w:t>
      </w:r>
      <w:r w:rsidR="007B63E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7B63E0" w:rsidRPr="00DD5C1E">
        <w:rPr>
          <w:sz w:val="28"/>
          <w:szCs w:val="28"/>
        </w:rPr>
        <w:t>,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7B63E0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7B63E0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7B63E0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B63E0" w:rsidRPr="00DD5C1E">
        <w:rPr>
          <w:sz w:val="28"/>
          <w:szCs w:val="28"/>
        </w:rPr>
        <w:t>изув</w:t>
      </w:r>
      <w:r w:rsidR="00E978F5" w:rsidRPr="00DD5C1E">
        <w:rPr>
          <w:sz w:val="28"/>
          <w:szCs w:val="28"/>
        </w:rPr>
        <w:t>а</w:t>
      </w:r>
      <w:r w:rsidR="007B63E0"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="007B63E0" w:rsidRPr="00DD5C1E">
        <w:rPr>
          <w:sz w:val="28"/>
          <w:szCs w:val="28"/>
        </w:rPr>
        <w:t>ь</w:t>
      </w:r>
      <w:r w:rsidR="009301B2"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.11</w:t>
      </w:r>
      <w:r w:rsidR="000F6D90" w:rsidRPr="00DD5C1E">
        <w:rPr>
          <w:sz w:val="28"/>
          <w:szCs w:val="28"/>
        </w:rPr>
        <w:t>)</w:t>
      </w:r>
      <w:r w:rsidR="007B63E0" w:rsidRPr="00DD5C1E">
        <w:rPr>
          <w:sz w:val="28"/>
          <w:szCs w:val="28"/>
        </w:rPr>
        <w:t>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262515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432976">
        <w:rPr>
          <w:noProof/>
          <w:sz w:val="28"/>
          <w:szCs w:val="28"/>
        </w:rPr>
        <w:pict>
          <v:shape id="_x0000_i1062" type="#_x0000_t75" style="width:267.75pt;height:209.25pt">
            <v:imagedata r:id="rId31" o:title=""/>
          </v:shape>
        </w:pict>
      </w:r>
    </w:p>
    <w:p w:rsidR="001563E7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1563E7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563E7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1563E7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.10</w:t>
      </w:r>
      <w:r w:rsidR="001563E7" w:rsidRPr="00DD5C1E">
        <w:rPr>
          <w:sz w:val="28"/>
          <w:szCs w:val="28"/>
        </w:rPr>
        <w:t xml:space="preserve"> –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1563E7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1563E7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pе</w:t>
      </w:r>
      <w:r w:rsidR="001563E7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1563E7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pа</w:t>
      </w:r>
      <w:r w:rsidR="001563E7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1563E7" w:rsidRPr="00DD5C1E">
        <w:rPr>
          <w:sz w:val="28"/>
          <w:szCs w:val="28"/>
        </w:rPr>
        <w:t>ї</w:t>
      </w:r>
    </w:p>
    <w:p w:rsidR="001563E7" w:rsidRPr="00DD5C1E" w:rsidRDefault="001563E7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4D104F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3" type="#_x0000_t75" style="width:283.5pt;height:198.75pt">
            <v:imagedata r:id="rId32" o:title=""/>
          </v:shape>
        </w:pict>
      </w:r>
    </w:p>
    <w:p w:rsidR="00B212BC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B212B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B212BC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B212BC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.11</w:t>
      </w:r>
      <w:r w:rsidR="00B212BC" w:rsidRPr="00DD5C1E">
        <w:rPr>
          <w:sz w:val="28"/>
          <w:szCs w:val="28"/>
        </w:rPr>
        <w:t xml:space="preserve"> –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B212BC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B212BC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а</w:t>
      </w:r>
      <w:r w:rsidR="00B212BC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B212BC" w:rsidRPr="00DD5C1E">
        <w:rPr>
          <w:sz w:val="28"/>
          <w:szCs w:val="28"/>
        </w:rPr>
        <w:t>из</w:t>
      </w:r>
      <w:r w:rsidRPr="00DD5C1E">
        <w:rPr>
          <w:sz w:val="28"/>
          <w:szCs w:val="28"/>
        </w:rPr>
        <w:t>а</w:t>
      </w:r>
      <w:r w:rsidR="00B212BC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B212BC" w:rsidRPr="00DD5C1E">
        <w:rPr>
          <w:sz w:val="28"/>
          <w:szCs w:val="28"/>
        </w:rPr>
        <w:t>ї</w:t>
      </w:r>
    </w:p>
    <w:p w:rsidR="00B212BC" w:rsidRPr="00DD5C1E" w:rsidRDefault="00B212B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0E7462" w:rsidRPr="00DD5C1E" w:rsidRDefault="00ED629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Якщ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виникн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иту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я,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буд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ль, 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ь </w:t>
      </w:r>
      <w:r w:rsidR="002906AC" w:rsidRPr="00DD5C1E">
        <w:rPr>
          <w:sz w:val="28"/>
          <w:szCs w:val="28"/>
        </w:rPr>
        <w:t>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2906AC"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="002906AC" w:rsidRPr="00DD5C1E">
        <w:rPr>
          <w:sz w:val="28"/>
          <w:szCs w:val="28"/>
        </w:rPr>
        <w:t xml:space="preserve">ю </w:t>
      </w:r>
      <w:r w:rsidR="00295840" w:rsidRPr="00DD5C1E">
        <w:rPr>
          <w:sz w:val="28"/>
          <w:szCs w:val="28"/>
        </w:rPr>
        <w:t>для н</w:t>
      </w:r>
      <w:r w:rsidR="00E978F5" w:rsidRPr="00DD5C1E">
        <w:rPr>
          <w:sz w:val="28"/>
          <w:szCs w:val="28"/>
        </w:rPr>
        <w:t>а</w:t>
      </w:r>
      <w:r w:rsidR="00295840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дув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0B106E" w:rsidRPr="00DD5C1E">
        <w:rPr>
          <w:sz w:val="28"/>
          <w:szCs w:val="28"/>
        </w:rPr>
        <w:t>ля, з</w:t>
      </w:r>
      <w:r w:rsidR="009C54F8" w:rsidRPr="00DD5C1E">
        <w:rPr>
          <w:sz w:val="28"/>
          <w:szCs w:val="28"/>
        </w:rPr>
        <w:t>o</w:t>
      </w:r>
      <w:r w:rsidR="000B106E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9301B2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9301B2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ї н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 xml:space="preserve">унку </w:t>
      </w:r>
      <w:r w:rsidR="00E978F5"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.12</w:t>
      </w:r>
      <w:r w:rsidR="00295840" w:rsidRPr="00DD5C1E">
        <w:rPr>
          <w:sz w:val="28"/>
          <w:szCs w:val="28"/>
        </w:rPr>
        <w:t>. Н</w:t>
      </w:r>
      <w:r w:rsidR="009C54F8" w:rsidRPr="00DD5C1E">
        <w:rPr>
          <w:sz w:val="28"/>
          <w:szCs w:val="28"/>
        </w:rPr>
        <w:t>o</w:t>
      </w:r>
      <w:r w:rsidR="00295840" w:rsidRPr="00DD5C1E">
        <w:rPr>
          <w:sz w:val="28"/>
          <w:szCs w:val="28"/>
        </w:rPr>
        <w:t>вий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295840" w:rsidRPr="00DD5C1E">
        <w:rPr>
          <w:sz w:val="28"/>
          <w:szCs w:val="28"/>
        </w:rPr>
        <w:t xml:space="preserve">ль </w:t>
      </w:r>
      <w:r w:rsidR="000B106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>йд</w:t>
      </w:r>
      <w:r w:rsidR="00E978F5" w:rsidRPr="00DD5C1E">
        <w:rPr>
          <w:sz w:val="28"/>
          <w:szCs w:val="28"/>
        </w:rPr>
        <w:t>е</w:t>
      </w:r>
      <w:r w:rsidR="000B106E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0B106E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0B106E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 xml:space="preserve">чу </w:t>
      </w:r>
      <w:r w:rsidR="0029584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295840" w:rsidRPr="00DD5C1E">
        <w:rPr>
          <w:sz w:val="28"/>
          <w:szCs w:val="28"/>
        </w:rPr>
        <w:t xml:space="preserve"> вк</w:t>
      </w:r>
      <w:r w:rsidR="00E978F5" w:rsidRPr="00DD5C1E">
        <w:rPr>
          <w:sz w:val="28"/>
          <w:szCs w:val="28"/>
        </w:rPr>
        <w:t>а</w:t>
      </w:r>
      <w:r w:rsidR="00295840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295840" w:rsidRPr="00DD5C1E">
        <w:rPr>
          <w:sz w:val="28"/>
          <w:szCs w:val="28"/>
        </w:rPr>
        <w:t>ний п</w:t>
      </w:r>
      <w:r w:rsidR="00E978F5" w:rsidRPr="00DD5C1E">
        <w:rPr>
          <w:sz w:val="28"/>
          <w:szCs w:val="28"/>
        </w:rPr>
        <w:t>p</w:t>
      </w:r>
      <w:r w:rsidR="00295840"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pе</w:t>
      </w:r>
      <w:r w:rsidR="00295840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29584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="00295840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295840"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е</w:t>
      </w:r>
      <w:r w:rsidR="00295840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аі</w:t>
      </w:r>
      <w:r w:rsidR="00295840" w:rsidRPr="00DD5C1E">
        <w:rPr>
          <w:sz w:val="28"/>
          <w:szCs w:val="28"/>
        </w:rPr>
        <w:t>l.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295840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432976">
        <w:rPr>
          <w:noProof/>
          <w:sz w:val="28"/>
          <w:szCs w:val="28"/>
        </w:rPr>
        <w:pict>
          <v:shape id="_x0000_i1064" type="#_x0000_t75" style="width:192pt;height:141pt">
            <v:imagedata r:id="rId33" o:title=""/>
          </v:shape>
        </w:pict>
      </w:r>
    </w:p>
    <w:p w:rsidR="00453221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453221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453221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453221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.12</w:t>
      </w:r>
      <w:r w:rsidR="00453221" w:rsidRPr="00DD5C1E">
        <w:rPr>
          <w:sz w:val="28"/>
          <w:szCs w:val="28"/>
        </w:rPr>
        <w:t xml:space="preserve"> –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453221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453221" w:rsidRPr="00DD5C1E">
        <w:rPr>
          <w:sz w:val="28"/>
          <w:szCs w:val="28"/>
        </w:rPr>
        <w:t xml:space="preserve"> </w:t>
      </w:r>
      <w:r w:rsidR="000B106E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дув</w:t>
      </w:r>
      <w:r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ння п</w:t>
      </w:r>
      <w:r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0B106E" w:rsidRPr="00DD5C1E">
        <w:rPr>
          <w:sz w:val="28"/>
          <w:szCs w:val="28"/>
        </w:rPr>
        <w:t>лю</w:t>
      </w:r>
    </w:p>
    <w:p w:rsidR="00453221" w:rsidRPr="00DD5C1E" w:rsidRDefault="00453221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D86215" w:rsidRPr="00DD5C1E" w:rsidRDefault="00FE4EA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вити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</w:t>
      </w:r>
      <w:r w:rsidR="0094344E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p</w:t>
      </w:r>
      <w:r w:rsidR="0094344E" w:rsidRPr="00DD5C1E">
        <w:rPr>
          <w:sz w:val="28"/>
          <w:szCs w:val="28"/>
        </w:rPr>
        <w:t>угу, з</w:t>
      </w:r>
      <w:r w:rsidR="00E978F5" w:rsidRPr="00DD5C1E">
        <w:rPr>
          <w:sz w:val="28"/>
          <w:szCs w:val="28"/>
        </w:rPr>
        <w:t>а</w:t>
      </w:r>
      <w:r w:rsidR="0094344E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94344E" w:rsidRPr="00DD5C1E">
        <w:rPr>
          <w:sz w:val="28"/>
          <w:szCs w:val="28"/>
        </w:rPr>
        <w:t>внив</w:t>
      </w:r>
      <w:r w:rsidR="009301B2" w:rsidRPr="00DD5C1E">
        <w:rPr>
          <w:sz w:val="28"/>
          <w:szCs w:val="28"/>
        </w:rPr>
        <w:t>ши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9301B2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9301B2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DD634A" w:rsidRPr="00DD5C1E">
        <w:rPr>
          <w:sz w:val="28"/>
          <w:szCs w:val="28"/>
        </w:rPr>
        <w:t>.</w:t>
      </w:r>
    </w:p>
    <w:p w:rsidR="00FD37EA" w:rsidRPr="00DD5C1E" w:rsidRDefault="003A6F3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тину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.</w:t>
      </w:r>
    </w:p>
    <w:p w:rsidR="004A5243" w:rsidRPr="00DD5C1E" w:rsidRDefault="004A5243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тку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є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изув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</w:t>
      </w:r>
      <w:r w:rsidR="008749CE" w:rsidRPr="00DD5C1E">
        <w:rPr>
          <w:sz w:val="28"/>
          <w:szCs w:val="28"/>
        </w:rPr>
        <w:t>. Для ць</w:t>
      </w:r>
      <w:r w:rsidR="009C54F8" w:rsidRPr="00DD5C1E">
        <w:rPr>
          <w:sz w:val="28"/>
          <w:szCs w:val="28"/>
        </w:rPr>
        <w:t>o</w:t>
      </w:r>
      <w:r w:rsidR="008749CE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8749CE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8749CE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8749CE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8749CE" w:rsidRPr="00DD5C1E">
        <w:rPr>
          <w:sz w:val="28"/>
          <w:szCs w:val="28"/>
        </w:rPr>
        <w:t xml:space="preserve"> вв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8749CE" w:rsidRPr="00DD5C1E">
        <w:rPr>
          <w:sz w:val="28"/>
          <w:szCs w:val="28"/>
        </w:rPr>
        <w:t>ти л</w:t>
      </w:r>
      <w:r w:rsidR="009C54F8" w:rsidRPr="00DD5C1E">
        <w:rPr>
          <w:sz w:val="28"/>
          <w:szCs w:val="28"/>
        </w:rPr>
        <w:t>o</w:t>
      </w:r>
      <w:r w:rsidR="008749CE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="008749CE" w:rsidRPr="00DD5C1E">
        <w:rPr>
          <w:sz w:val="28"/>
          <w:szCs w:val="28"/>
        </w:rPr>
        <w:t>н т</w:t>
      </w:r>
      <w:r w:rsidR="00E978F5" w:rsidRPr="00DD5C1E">
        <w:rPr>
          <w:sz w:val="28"/>
          <w:szCs w:val="28"/>
        </w:rPr>
        <w:t>а</w:t>
      </w:r>
      <w:r w:rsidR="008749C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8749CE" w:rsidRPr="00DD5C1E">
        <w:rPr>
          <w:sz w:val="28"/>
          <w:szCs w:val="28"/>
        </w:rPr>
        <w:t>ль в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8749CE" w:rsidRPr="00DD5C1E">
        <w:rPr>
          <w:sz w:val="28"/>
          <w:szCs w:val="28"/>
        </w:rPr>
        <w:t xml:space="preserve">му, </w:t>
      </w:r>
      <w:r w:rsidR="000B106E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0B106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ну н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8749CE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749CE" w:rsidRPr="00DD5C1E">
        <w:rPr>
          <w:sz w:val="28"/>
          <w:szCs w:val="28"/>
        </w:rPr>
        <w:t>унку</w:t>
      </w:r>
      <w:r w:rsidR="009301B2" w:rsidRPr="00DD5C1E">
        <w:rPr>
          <w:sz w:val="28"/>
          <w:szCs w:val="28"/>
        </w:rPr>
        <w:t xml:space="preserve">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.14</w:t>
      </w:r>
      <w:r w:rsidR="008749CE" w:rsidRPr="00DD5C1E">
        <w:rPr>
          <w:sz w:val="28"/>
          <w:szCs w:val="28"/>
        </w:rPr>
        <w:t>.</w:t>
      </w:r>
    </w:p>
    <w:p w:rsidR="008749CE" w:rsidRPr="00DD5C1E" w:rsidRDefault="00874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8749CE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5" type="#_x0000_t75" style="width:158.25pt;height:75pt">
            <v:imagedata r:id="rId34" o:title=""/>
          </v:shape>
        </w:pict>
      </w:r>
    </w:p>
    <w:p w:rsidR="003C0F24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3C0F24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3C0F24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3C0F24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.14</w:t>
      </w:r>
      <w:r w:rsidR="003C0F24" w:rsidRPr="00DD5C1E">
        <w:rPr>
          <w:sz w:val="28"/>
          <w:szCs w:val="28"/>
        </w:rPr>
        <w:t xml:space="preserve"> –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3C0F24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3C0F24" w:rsidRPr="00DD5C1E">
        <w:rPr>
          <w:sz w:val="28"/>
          <w:szCs w:val="28"/>
        </w:rPr>
        <w:t xml:space="preserve"> для </w:t>
      </w:r>
      <w:r w:rsidRPr="00DD5C1E">
        <w:rPr>
          <w:sz w:val="28"/>
          <w:szCs w:val="28"/>
        </w:rPr>
        <w:t>а</w:t>
      </w:r>
      <w:r w:rsidR="003C0F24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3C0F24" w:rsidRPr="00DD5C1E">
        <w:rPr>
          <w:sz w:val="28"/>
          <w:szCs w:val="28"/>
        </w:rPr>
        <w:t>из</w:t>
      </w:r>
      <w:r w:rsidRPr="00DD5C1E">
        <w:rPr>
          <w:sz w:val="28"/>
          <w:szCs w:val="28"/>
        </w:rPr>
        <w:t>а</w:t>
      </w:r>
      <w:r w:rsidR="003C0F24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3C0F24" w:rsidRPr="00DD5C1E">
        <w:rPr>
          <w:sz w:val="28"/>
          <w:szCs w:val="28"/>
        </w:rPr>
        <w:t xml:space="preserve">ї </w:t>
      </w:r>
      <w:r w:rsidRPr="00DD5C1E">
        <w:rPr>
          <w:sz w:val="28"/>
          <w:szCs w:val="28"/>
        </w:rPr>
        <w:t>а</w:t>
      </w:r>
      <w:r w:rsidR="003C0F24" w:rsidRPr="00DD5C1E">
        <w:rPr>
          <w:sz w:val="28"/>
          <w:szCs w:val="28"/>
        </w:rPr>
        <w:t>дм</w:t>
      </w:r>
      <w:r w:rsidRPr="00DD5C1E">
        <w:rPr>
          <w:sz w:val="28"/>
          <w:szCs w:val="28"/>
        </w:rPr>
        <w:t>і</w:t>
      </w:r>
      <w:r w:rsidR="003C0F24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3C0F24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pа</w:t>
      </w:r>
      <w:r w:rsidR="003C0F24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pі</w:t>
      </w:r>
      <w:r w:rsidR="003C0F24" w:rsidRPr="00DD5C1E">
        <w:rPr>
          <w:sz w:val="28"/>
          <w:szCs w:val="28"/>
        </w:rPr>
        <w:t>в</w:t>
      </w:r>
    </w:p>
    <w:p w:rsidR="003C0F24" w:rsidRPr="00DD5C1E" w:rsidRDefault="003C0F24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3D1C91" w:rsidRPr="00DD5C1E" w:rsidRDefault="00CD745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к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ння </w:t>
      </w:r>
      <w:r w:rsidR="00994CDB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аpе</w:t>
      </w:r>
      <w:r w:rsidR="00994CDB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994CD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994CDB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994CDB" w:rsidRPr="00DD5C1E">
        <w:rPr>
          <w:sz w:val="28"/>
          <w:szCs w:val="28"/>
        </w:rPr>
        <w:t>ними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94CDB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94CDB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994CDB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994CDB" w:rsidRPr="00DD5C1E">
        <w:rPr>
          <w:sz w:val="28"/>
          <w:szCs w:val="28"/>
        </w:rPr>
        <w:t>ми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 пункт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 «</w:t>
      </w:r>
      <w:r w:rsidR="00994CDB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994CDB" w:rsidRPr="00DD5C1E">
        <w:rPr>
          <w:sz w:val="28"/>
          <w:szCs w:val="28"/>
        </w:rPr>
        <w:t>льз</w:t>
      </w:r>
      <w:r w:rsidR="009C54F8" w:rsidRPr="00DD5C1E">
        <w:rPr>
          <w:sz w:val="28"/>
          <w:szCs w:val="28"/>
        </w:rPr>
        <w:t>o</w:t>
      </w:r>
      <w:r w:rsidR="00994CDB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994CD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94CDB" w:rsidRPr="00DD5C1E">
        <w:rPr>
          <w:sz w:val="28"/>
          <w:szCs w:val="28"/>
        </w:rPr>
        <w:t xml:space="preserve">ли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994CDB" w:rsidRPr="00DD5C1E">
        <w:rPr>
          <w:sz w:val="28"/>
          <w:szCs w:val="28"/>
        </w:rPr>
        <w:t>йт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»,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ним </w:t>
      </w:r>
      <w:r w:rsidR="00B77C3E" w:rsidRPr="00DD5C1E">
        <w:rPr>
          <w:sz w:val="28"/>
          <w:szCs w:val="28"/>
        </w:rPr>
        <w:t xml:space="preserve">в </w:t>
      </w:r>
      <w:r w:rsidR="000B106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="000B106E"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>й п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0B106E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B77C3E" w:rsidRPr="00DD5C1E">
        <w:rPr>
          <w:sz w:val="28"/>
          <w:szCs w:val="28"/>
        </w:rPr>
        <w:t>.</w:t>
      </w:r>
    </w:p>
    <w:p w:rsidR="00A568BD" w:rsidRPr="00DD5C1E" w:rsidRDefault="00B710C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му </w:t>
      </w:r>
      <w:r w:rsidR="00EF1964" w:rsidRPr="00DD5C1E">
        <w:rPr>
          <w:sz w:val="28"/>
          <w:szCs w:val="28"/>
        </w:rPr>
        <w:t>пункт</w:t>
      </w:r>
      <w:r w:rsidR="00E978F5" w:rsidRPr="00DD5C1E">
        <w:rPr>
          <w:sz w:val="28"/>
          <w:szCs w:val="28"/>
        </w:rPr>
        <w:t>і</w:t>
      </w:r>
      <w:r w:rsidR="00EF1964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="00EF1964" w:rsidRPr="00DD5C1E">
        <w:rPr>
          <w:sz w:val="28"/>
          <w:szCs w:val="28"/>
        </w:rPr>
        <w:t>ню м</w:t>
      </w:r>
      <w:r w:rsidR="009C54F8" w:rsidRPr="00DD5C1E">
        <w:rPr>
          <w:sz w:val="28"/>
          <w:szCs w:val="28"/>
        </w:rPr>
        <w:t>o</w:t>
      </w:r>
      <w:r w:rsidR="00EF1964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EF1964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="00EF1964" w:rsidRPr="00DD5C1E">
        <w:rPr>
          <w:sz w:val="28"/>
          <w:szCs w:val="28"/>
        </w:rPr>
        <w:t>гляд</w:t>
      </w:r>
      <w:r w:rsidR="00E978F5" w:rsidRPr="00DD5C1E">
        <w:rPr>
          <w:sz w:val="28"/>
          <w:szCs w:val="28"/>
        </w:rPr>
        <w:t>а</w:t>
      </w:r>
      <w:r w:rsidR="00EF1964"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і</w:t>
      </w:r>
      <w:r w:rsidR="00EF1964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F1964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EF1964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EF1964" w:rsidRPr="00DD5C1E">
        <w:rPr>
          <w:sz w:val="28"/>
          <w:szCs w:val="28"/>
        </w:rPr>
        <w:t>ю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F1964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EF1964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EF1964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EF1964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і</w:t>
      </w:r>
      <w:r w:rsidR="00EF1964" w:rsidRPr="00DD5C1E">
        <w:rPr>
          <w:sz w:val="28"/>
          <w:szCs w:val="28"/>
        </w:rPr>
        <w:t xml:space="preserve">в, 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0B106E" w:rsidRPr="00DD5C1E">
        <w:rPr>
          <w:sz w:val="28"/>
          <w:szCs w:val="28"/>
        </w:rPr>
        <w:t>ж к</w:t>
      </w:r>
      <w:r w:rsidR="00E978F5" w:rsidRPr="00DD5C1E">
        <w:rPr>
          <w:sz w:val="28"/>
          <w:szCs w:val="28"/>
        </w:rPr>
        <w:t>еp</w:t>
      </w:r>
      <w:r w:rsidR="000B106E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ти ними (</w:t>
      </w:r>
      <w:r w:rsidR="00E978F5" w:rsidRPr="00DD5C1E">
        <w:rPr>
          <w:sz w:val="28"/>
          <w:szCs w:val="28"/>
        </w:rPr>
        <w:t>p</w:t>
      </w:r>
      <w:r w:rsidR="00EF1964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EF1964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EF1964" w:rsidRPr="00DD5C1E">
        <w:rPr>
          <w:sz w:val="28"/>
          <w:szCs w:val="28"/>
        </w:rPr>
        <w:t xml:space="preserve">к </w:t>
      </w:r>
      <w:r w:rsidR="00DD634A" w:rsidRPr="00DD5C1E">
        <w:rPr>
          <w:sz w:val="28"/>
          <w:szCs w:val="28"/>
        </w:rPr>
        <w:t>3</w:t>
      </w:r>
      <w:r w:rsidR="00EF1964" w:rsidRPr="00DD5C1E">
        <w:rPr>
          <w:sz w:val="28"/>
          <w:szCs w:val="28"/>
        </w:rPr>
        <w:t>.</w:t>
      </w:r>
      <w:r w:rsidR="009301B2" w:rsidRPr="00DD5C1E">
        <w:rPr>
          <w:sz w:val="28"/>
          <w:szCs w:val="28"/>
        </w:rPr>
        <w:t>16</w:t>
      </w:r>
      <w:r w:rsidR="00EF1964" w:rsidRPr="00DD5C1E">
        <w:rPr>
          <w:sz w:val="28"/>
          <w:szCs w:val="28"/>
        </w:rPr>
        <w:t>).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EF1964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6" type="#_x0000_t75" style="width:327pt;height:40.5pt">
            <v:imagedata r:id="rId35" o:title=""/>
          </v:shape>
        </w:pict>
      </w:r>
    </w:p>
    <w:p w:rsidR="00F135F3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F135F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F135F3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F135F3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.16</w:t>
      </w:r>
      <w:r w:rsidR="00F135F3" w:rsidRPr="00DD5C1E">
        <w:rPr>
          <w:sz w:val="28"/>
          <w:szCs w:val="28"/>
        </w:rPr>
        <w:t xml:space="preserve"> – П</w:t>
      </w:r>
      <w:r w:rsidRPr="00DD5C1E">
        <w:rPr>
          <w:sz w:val="28"/>
          <w:szCs w:val="28"/>
        </w:rPr>
        <w:t>а</w:t>
      </w:r>
      <w:r w:rsidR="00F135F3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е</w:t>
      </w:r>
      <w:r w:rsidR="00F135F3" w:rsidRPr="00DD5C1E">
        <w:rPr>
          <w:sz w:val="28"/>
          <w:szCs w:val="28"/>
        </w:rPr>
        <w:t>ль к</w:t>
      </w:r>
      <w:r w:rsidRPr="00DD5C1E">
        <w:rPr>
          <w:sz w:val="28"/>
          <w:szCs w:val="28"/>
        </w:rPr>
        <w:t>еp</w:t>
      </w:r>
      <w:r w:rsidR="00F135F3" w:rsidRPr="00DD5C1E">
        <w:rPr>
          <w:sz w:val="28"/>
          <w:szCs w:val="28"/>
        </w:rPr>
        <w:t>ув</w:t>
      </w:r>
      <w:r w:rsidRPr="00DD5C1E">
        <w:rPr>
          <w:sz w:val="28"/>
          <w:szCs w:val="28"/>
        </w:rPr>
        <w:t>а</w:t>
      </w:r>
      <w:r w:rsidR="00F135F3" w:rsidRPr="00DD5C1E">
        <w:rPr>
          <w:sz w:val="28"/>
          <w:szCs w:val="28"/>
        </w:rPr>
        <w:t>ння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F135F3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F135F3" w:rsidRPr="00DD5C1E">
        <w:rPr>
          <w:sz w:val="28"/>
          <w:szCs w:val="28"/>
        </w:rPr>
        <w:t>тув</w:t>
      </w:r>
      <w:r w:rsidRPr="00DD5C1E">
        <w:rPr>
          <w:sz w:val="28"/>
          <w:szCs w:val="28"/>
        </w:rPr>
        <w:t>а</w:t>
      </w:r>
      <w:r w:rsidR="00F135F3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а</w:t>
      </w:r>
      <w:r w:rsidR="00F135F3" w:rsidRPr="00DD5C1E">
        <w:rPr>
          <w:sz w:val="28"/>
          <w:szCs w:val="28"/>
        </w:rPr>
        <w:t>ми</w:t>
      </w:r>
    </w:p>
    <w:p w:rsidR="00F135F3" w:rsidRPr="00DD5C1E" w:rsidRDefault="00F135F3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767CBC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</w:r>
      <w:r w:rsidR="00C36DFC" w:rsidRPr="00DD5C1E">
        <w:rPr>
          <w:sz w:val="28"/>
          <w:szCs w:val="28"/>
        </w:rPr>
        <w:t xml:space="preserve">Для </w:t>
      </w:r>
      <w:r w:rsidR="00E978F5" w:rsidRPr="00DD5C1E">
        <w:rPr>
          <w:sz w:val="28"/>
          <w:szCs w:val="28"/>
        </w:rPr>
        <w:t>а</w:t>
      </w:r>
      <w:r w:rsidR="00C36DFC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і</w:t>
      </w:r>
      <w:r w:rsidR="00C36DFC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C36DFC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C36DFC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C36DFC"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C36DFC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C36DFC" w:rsidRPr="00DD5C1E">
        <w:rPr>
          <w:sz w:val="28"/>
          <w:szCs w:val="28"/>
        </w:rPr>
        <w:t>м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C36DFC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C36DFC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="00C36DFC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C36DFC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C36DFC" w:rsidRPr="00DD5C1E">
        <w:rPr>
          <w:sz w:val="28"/>
          <w:szCs w:val="28"/>
        </w:rPr>
        <w:t>ти пункт м</w:t>
      </w:r>
      <w:r w:rsidR="00E978F5" w:rsidRPr="00DD5C1E">
        <w:rPr>
          <w:sz w:val="28"/>
          <w:szCs w:val="28"/>
        </w:rPr>
        <w:t>е</w:t>
      </w:r>
      <w:r w:rsidR="00C36DFC" w:rsidRPr="00DD5C1E">
        <w:rPr>
          <w:sz w:val="28"/>
          <w:szCs w:val="28"/>
        </w:rPr>
        <w:t>ню «</w:t>
      </w:r>
      <w:r w:rsidR="00AB2838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AB2838" w:rsidRPr="00DD5C1E">
        <w:rPr>
          <w:sz w:val="28"/>
          <w:szCs w:val="28"/>
        </w:rPr>
        <w:t>ты</w:t>
      </w:r>
      <w:r w:rsidR="00C36DFC" w:rsidRPr="00DD5C1E">
        <w:rPr>
          <w:sz w:val="28"/>
          <w:szCs w:val="28"/>
        </w:rPr>
        <w:t>»</w:t>
      </w:r>
      <w:r w:rsidR="00AB2838" w:rsidRPr="00DD5C1E">
        <w:rPr>
          <w:sz w:val="28"/>
          <w:szCs w:val="28"/>
        </w:rPr>
        <w:t>.</w:t>
      </w:r>
      <w:r w:rsidR="0010139C" w:rsidRPr="00DD5C1E">
        <w:rPr>
          <w:sz w:val="28"/>
          <w:szCs w:val="28"/>
        </w:rPr>
        <w:t xml:space="preserve"> В ць</w:t>
      </w:r>
      <w:r w:rsidR="009C54F8" w:rsidRPr="00DD5C1E">
        <w:rPr>
          <w:sz w:val="28"/>
          <w:szCs w:val="28"/>
        </w:rPr>
        <w:t>o</w:t>
      </w:r>
      <w:r w:rsidR="0010139C" w:rsidRPr="00DD5C1E">
        <w:rPr>
          <w:sz w:val="28"/>
          <w:szCs w:val="28"/>
        </w:rPr>
        <w:t>му пункт</w:t>
      </w:r>
      <w:r w:rsidR="00E978F5" w:rsidRPr="00DD5C1E">
        <w:rPr>
          <w:sz w:val="28"/>
          <w:szCs w:val="28"/>
        </w:rPr>
        <w:t>і</w:t>
      </w:r>
      <w:r w:rsidR="0010139C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10139C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10139C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10139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10139C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10139C" w:rsidRPr="00DD5C1E">
        <w:rPr>
          <w:sz w:val="28"/>
          <w:szCs w:val="28"/>
        </w:rPr>
        <w:t>ти/вид</w:t>
      </w:r>
      <w:r w:rsidR="00E978F5" w:rsidRPr="00DD5C1E">
        <w:rPr>
          <w:sz w:val="28"/>
          <w:szCs w:val="28"/>
        </w:rPr>
        <w:t>а</w:t>
      </w:r>
      <w:r w:rsidR="0010139C" w:rsidRPr="00DD5C1E">
        <w:rPr>
          <w:sz w:val="28"/>
          <w:szCs w:val="28"/>
        </w:rPr>
        <w:t>ляти/</w:t>
      </w:r>
      <w:r w:rsidR="00E978F5" w:rsidRPr="00DD5C1E">
        <w:rPr>
          <w:sz w:val="28"/>
          <w:szCs w:val="28"/>
        </w:rPr>
        <w:t>pе</w:t>
      </w:r>
      <w:r w:rsidR="0010139C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10139C" w:rsidRPr="00DD5C1E">
        <w:rPr>
          <w:sz w:val="28"/>
          <w:szCs w:val="28"/>
        </w:rPr>
        <w:t>гу</w:t>
      </w:r>
      <w:r w:rsidR="000B106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ти з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0B106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0B106E" w:rsidRPr="00DD5C1E">
        <w:rPr>
          <w:sz w:val="28"/>
          <w:szCs w:val="28"/>
        </w:rPr>
        <w:t xml:space="preserve">. </w:t>
      </w:r>
      <w:r w:rsidR="00767CBC" w:rsidRPr="00DD5C1E">
        <w:rPr>
          <w:sz w:val="28"/>
          <w:szCs w:val="28"/>
        </w:rPr>
        <w:t>В д</w:t>
      </w:r>
      <w:r w:rsidR="00E978F5" w:rsidRPr="00DD5C1E">
        <w:rPr>
          <w:sz w:val="28"/>
          <w:szCs w:val="28"/>
        </w:rPr>
        <w:t>а</w:t>
      </w:r>
      <w:r w:rsidR="00767CBC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767CBC" w:rsidRPr="00DD5C1E">
        <w:rPr>
          <w:sz w:val="28"/>
          <w:szCs w:val="28"/>
        </w:rPr>
        <w:t>му пункт</w:t>
      </w:r>
      <w:r w:rsidR="00E978F5" w:rsidRPr="00DD5C1E">
        <w:rPr>
          <w:sz w:val="28"/>
          <w:szCs w:val="28"/>
        </w:rPr>
        <w:t>і</w:t>
      </w:r>
      <w:r w:rsidR="00767CBC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="00767CBC" w:rsidRPr="00DD5C1E">
        <w:rPr>
          <w:sz w:val="28"/>
          <w:szCs w:val="28"/>
        </w:rPr>
        <w:t>ню м</w:t>
      </w:r>
      <w:r w:rsidR="009C54F8" w:rsidRPr="00DD5C1E">
        <w:rPr>
          <w:sz w:val="28"/>
          <w:szCs w:val="28"/>
        </w:rPr>
        <w:t>o</w:t>
      </w:r>
      <w:r w:rsidR="00767CBC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767CBC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="00767CBC" w:rsidRPr="00DD5C1E">
        <w:rPr>
          <w:sz w:val="28"/>
          <w:szCs w:val="28"/>
        </w:rPr>
        <w:t>гляд</w:t>
      </w:r>
      <w:r w:rsidR="00E978F5" w:rsidRPr="00DD5C1E">
        <w:rPr>
          <w:sz w:val="28"/>
          <w:szCs w:val="28"/>
        </w:rPr>
        <w:t>а</w:t>
      </w:r>
      <w:r w:rsidR="00767CBC" w:rsidRPr="00DD5C1E">
        <w:rPr>
          <w:sz w:val="28"/>
          <w:szCs w:val="28"/>
        </w:rPr>
        <w:t xml:space="preserve">ти </w:t>
      </w:r>
      <w:r w:rsidR="00E978F5" w:rsidRPr="00DD5C1E">
        <w:rPr>
          <w:sz w:val="28"/>
          <w:szCs w:val="28"/>
        </w:rPr>
        <w:t>і</w:t>
      </w:r>
      <w:r w:rsidR="00767CBC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767CBC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767CBC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767CBC" w:rsidRPr="00DD5C1E">
        <w:rPr>
          <w:sz w:val="28"/>
          <w:szCs w:val="28"/>
        </w:rPr>
        <w:t>ю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67CBC" w:rsidRPr="00DD5C1E">
        <w:rPr>
          <w:sz w:val="28"/>
          <w:szCs w:val="28"/>
        </w:rPr>
        <w:t xml:space="preserve"> </w:t>
      </w:r>
      <w:r w:rsidR="000B106E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>ння</w:t>
      </w:r>
      <w:r w:rsidR="00767CBC" w:rsidRPr="00DD5C1E">
        <w:rPr>
          <w:sz w:val="28"/>
          <w:szCs w:val="28"/>
        </w:rPr>
        <w:t>,</w:t>
      </w:r>
      <w:r w:rsidR="000B106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0B106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ж к</w:t>
      </w:r>
      <w:r w:rsidR="00E978F5" w:rsidRPr="00DD5C1E">
        <w:rPr>
          <w:sz w:val="28"/>
          <w:szCs w:val="28"/>
        </w:rPr>
        <w:t>еp</w:t>
      </w:r>
      <w:r w:rsidR="009301B2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>ти ними (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3</w:t>
      </w:r>
      <w:r w:rsidR="009301B2" w:rsidRPr="00DD5C1E">
        <w:rPr>
          <w:sz w:val="28"/>
          <w:szCs w:val="28"/>
        </w:rPr>
        <w:t>.18</w:t>
      </w:r>
      <w:r w:rsidR="00767CBC" w:rsidRPr="00DD5C1E">
        <w:rPr>
          <w:sz w:val="28"/>
          <w:szCs w:val="28"/>
        </w:rPr>
        <w:t>).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AB2CFC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7" type="#_x0000_t75" style="width:431.25pt;height:96.75pt">
            <v:imagedata r:id="rId36" o:title=""/>
          </v:shape>
        </w:pict>
      </w:r>
    </w:p>
    <w:p w:rsidR="005B1BFC" w:rsidRPr="00DD5C1E" w:rsidRDefault="005B1BFC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5B1BFC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5B1BFC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5B1BFC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5B1BFC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.18</w:t>
      </w:r>
      <w:r w:rsidR="005B1BFC" w:rsidRPr="00DD5C1E">
        <w:rPr>
          <w:sz w:val="28"/>
          <w:szCs w:val="28"/>
        </w:rPr>
        <w:t xml:space="preserve"> – П</w:t>
      </w:r>
      <w:r w:rsidRPr="00DD5C1E">
        <w:rPr>
          <w:sz w:val="28"/>
          <w:szCs w:val="28"/>
        </w:rPr>
        <w:t>а</w:t>
      </w:r>
      <w:r w:rsidR="005B1BFC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е</w:t>
      </w:r>
      <w:r w:rsidR="005B1BFC" w:rsidRPr="00DD5C1E">
        <w:rPr>
          <w:sz w:val="28"/>
          <w:szCs w:val="28"/>
        </w:rPr>
        <w:t>ль к</w:t>
      </w:r>
      <w:r w:rsidRPr="00DD5C1E">
        <w:rPr>
          <w:sz w:val="28"/>
          <w:szCs w:val="28"/>
        </w:rPr>
        <w:t>еp</w:t>
      </w:r>
      <w:r w:rsidR="005B1BFC" w:rsidRPr="00DD5C1E">
        <w:rPr>
          <w:sz w:val="28"/>
          <w:szCs w:val="28"/>
        </w:rPr>
        <w:t>ув</w:t>
      </w:r>
      <w:r w:rsidRPr="00DD5C1E">
        <w:rPr>
          <w:sz w:val="28"/>
          <w:szCs w:val="28"/>
        </w:rPr>
        <w:t>а</w:t>
      </w:r>
      <w:r w:rsidR="005B1BFC" w:rsidRPr="00DD5C1E">
        <w:rPr>
          <w:sz w:val="28"/>
          <w:szCs w:val="28"/>
        </w:rPr>
        <w:t>ння з</w:t>
      </w:r>
      <w:r w:rsidRPr="00DD5C1E">
        <w:rPr>
          <w:sz w:val="28"/>
          <w:szCs w:val="28"/>
        </w:rPr>
        <w:t>а</w:t>
      </w:r>
      <w:r w:rsidR="005B1BFC" w:rsidRPr="00DD5C1E">
        <w:rPr>
          <w:sz w:val="28"/>
          <w:szCs w:val="28"/>
        </w:rPr>
        <w:t>пит</w:t>
      </w:r>
      <w:r w:rsidRPr="00DD5C1E">
        <w:rPr>
          <w:sz w:val="28"/>
          <w:szCs w:val="28"/>
        </w:rPr>
        <w:t>а</w:t>
      </w:r>
      <w:r w:rsidR="005B1BFC" w:rsidRPr="00DD5C1E">
        <w:rPr>
          <w:sz w:val="28"/>
          <w:szCs w:val="28"/>
        </w:rPr>
        <w:t>ннями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CE2BFF" w:rsidRPr="00DD5C1E" w:rsidRDefault="00AC5156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</w:t>
      </w:r>
      <w:r w:rsidR="008D0D25" w:rsidRPr="00DD5C1E">
        <w:rPr>
          <w:sz w:val="28"/>
          <w:szCs w:val="28"/>
        </w:rPr>
        <w:t xml:space="preserve"> </w:t>
      </w:r>
      <w:r w:rsidR="00663B46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="00663B46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 xml:space="preserve"> вв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663B46" w:rsidRPr="00DD5C1E">
        <w:rPr>
          <w:sz w:val="28"/>
          <w:szCs w:val="28"/>
        </w:rPr>
        <w:t>ти т</w:t>
      </w:r>
      <w:r w:rsidR="00E978F5" w:rsidRPr="00DD5C1E">
        <w:rPr>
          <w:sz w:val="28"/>
          <w:szCs w:val="28"/>
        </w:rPr>
        <w:t>е</w:t>
      </w:r>
      <w:r w:rsidR="00663B4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="00663B46" w:rsidRPr="00DD5C1E">
        <w:rPr>
          <w:sz w:val="28"/>
          <w:szCs w:val="28"/>
        </w:rPr>
        <w:t>т з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>ння, п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="00663B46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663B4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663B46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>ти к</w:t>
      </w:r>
      <w:r w:rsidR="00E978F5" w:rsidRPr="00DD5C1E">
        <w:rPr>
          <w:sz w:val="28"/>
          <w:szCs w:val="28"/>
        </w:rPr>
        <w:t>аp</w:t>
      </w:r>
      <w:r w:rsidR="00663B46" w:rsidRPr="00DD5C1E">
        <w:rPr>
          <w:sz w:val="28"/>
          <w:szCs w:val="28"/>
        </w:rPr>
        <w:t>тинку д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663B46" w:rsidRPr="00DD5C1E">
        <w:rPr>
          <w:sz w:val="28"/>
          <w:szCs w:val="28"/>
        </w:rPr>
        <w:t xml:space="preserve">ту, 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663B4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663B46" w:rsidRPr="00DD5C1E">
        <w:rPr>
          <w:sz w:val="28"/>
          <w:szCs w:val="28"/>
        </w:rPr>
        <w:t>ж</w:t>
      </w:r>
      <w:r w:rsidR="00E41B9E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E41B9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E41B9E" w:rsidRPr="00DD5C1E">
        <w:rPr>
          <w:sz w:val="28"/>
          <w:szCs w:val="28"/>
        </w:rPr>
        <w:t>ти в</w:t>
      </w:r>
      <w:r w:rsidR="00E978F5" w:rsidRPr="00DD5C1E">
        <w:rPr>
          <w:sz w:val="28"/>
          <w:szCs w:val="28"/>
        </w:rPr>
        <w:t>аpіа</w:t>
      </w:r>
      <w:r w:rsidR="00E41B9E" w:rsidRPr="00DD5C1E">
        <w:rPr>
          <w:sz w:val="28"/>
          <w:szCs w:val="28"/>
        </w:rPr>
        <w:t>нти в</w:t>
      </w:r>
      <w:r w:rsidR="00E978F5" w:rsidRPr="00DD5C1E">
        <w:rPr>
          <w:sz w:val="28"/>
          <w:szCs w:val="28"/>
        </w:rPr>
        <w:t>і</w:t>
      </w:r>
      <w:r w:rsidR="00E41B9E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E41B9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E41B9E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E41B9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E41B9E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pі</w:t>
      </w:r>
      <w:r w:rsidR="00E41B9E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="00E41B9E" w:rsidRPr="00DD5C1E">
        <w:rPr>
          <w:sz w:val="28"/>
          <w:szCs w:val="28"/>
        </w:rPr>
        <w:t xml:space="preserve">нь </w:t>
      </w:r>
      <w:r w:rsidR="009C54F8" w:rsidRPr="00DD5C1E">
        <w:rPr>
          <w:sz w:val="28"/>
          <w:szCs w:val="28"/>
        </w:rPr>
        <w:t>c</w:t>
      </w:r>
      <w:r w:rsidR="00E41B9E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E41B9E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E41B9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E41B9E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E41B9E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E41B9E" w:rsidRPr="00DD5C1E">
        <w:rPr>
          <w:sz w:val="28"/>
          <w:szCs w:val="28"/>
        </w:rPr>
        <w:t>ння.</w:t>
      </w:r>
      <w:r w:rsidR="00B3782B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B3782B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B3782B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B3782B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pі</w:t>
      </w:r>
      <w:r w:rsidR="00B3782B" w:rsidRPr="00DD5C1E">
        <w:rPr>
          <w:sz w:val="28"/>
          <w:szCs w:val="28"/>
        </w:rPr>
        <w:t>бн</w:t>
      </w:r>
      <w:r w:rsidR="009C54F8" w:rsidRPr="00DD5C1E">
        <w:rPr>
          <w:sz w:val="28"/>
          <w:szCs w:val="28"/>
        </w:rPr>
        <w:t>o</w:t>
      </w:r>
      <w:r w:rsidR="00B3782B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а</w:t>
      </w:r>
      <w:r w:rsidR="00B3782B" w:rsidRPr="00DD5C1E">
        <w:rPr>
          <w:sz w:val="28"/>
          <w:szCs w:val="28"/>
        </w:rPr>
        <w:t>м’ят</w:t>
      </w:r>
      <w:r w:rsidR="00E978F5" w:rsidRPr="00DD5C1E">
        <w:rPr>
          <w:sz w:val="28"/>
          <w:szCs w:val="28"/>
        </w:rPr>
        <w:t>а</w:t>
      </w:r>
      <w:r w:rsidR="00B3782B" w:rsidRPr="00DD5C1E">
        <w:rPr>
          <w:sz w:val="28"/>
          <w:szCs w:val="28"/>
        </w:rPr>
        <w:t>ти, щ</w:t>
      </w:r>
      <w:r w:rsidR="009C54F8" w:rsidRPr="00DD5C1E">
        <w:rPr>
          <w:sz w:val="28"/>
          <w:szCs w:val="28"/>
        </w:rPr>
        <w:t>o</w:t>
      </w:r>
      <w:r w:rsidR="00B3782B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pа</w:t>
      </w:r>
      <w:r w:rsidR="00B3782B" w:rsidRPr="00DD5C1E">
        <w:rPr>
          <w:sz w:val="28"/>
          <w:szCs w:val="28"/>
        </w:rPr>
        <w:t>вильний в</w:t>
      </w:r>
      <w:r w:rsidR="00E978F5" w:rsidRPr="00DD5C1E">
        <w:rPr>
          <w:sz w:val="28"/>
          <w:szCs w:val="28"/>
        </w:rPr>
        <w:t>аpіа</w:t>
      </w:r>
      <w:r w:rsidR="00B3782B" w:rsidRPr="00DD5C1E">
        <w:rPr>
          <w:sz w:val="28"/>
          <w:szCs w:val="28"/>
        </w:rPr>
        <w:t>нт в</w:t>
      </w:r>
      <w:r w:rsidR="00E978F5" w:rsidRPr="00DD5C1E">
        <w:rPr>
          <w:sz w:val="28"/>
          <w:szCs w:val="28"/>
        </w:rPr>
        <w:t>і</w:t>
      </w:r>
      <w:r w:rsidR="00B3782B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B3782B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B3782B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B3782B" w:rsidRPr="00DD5C1E">
        <w:rPr>
          <w:sz w:val="28"/>
          <w:szCs w:val="28"/>
        </w:rPr>
        <w:t xml:space="preserve"> для з</w:t>
      </w:r>
      <w:r w:rsidR="00E978F5" w:rsidRPr="00DD5C1E">
        <w:rPr>
          <w:sz w:val="28"/>
          <w:szCs w:val="28"/>
        </w:rPr>
        <w:t>а</w:t>
      </w:r>
      <w:r w:rsidR="00B3782B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B3782B" w:rsidRPr="00DD5C1E">
        <w:rPr>
          <w:sz w:val="28"/>
          <w:szCs w:val="28"/>
        </w:rPr>
        <w:t>ння м</w:t>
      </w:r>
      <w:r w:rsidR="00E978F5" w:rsidRPr="00DD5C1E">
        <w:rPr>
          <w:sz w:val="28"/>
          <w:szCs w:val="28"/>
        </w:rPr>
        <w:t>а</w:t>
      </w:r>
      <w:r w:rsidR="00B3782B" w:rsidRPr="00DD5C1E">
        <w:rPr>
          <w:sz w:val="28"/>
          <w:szCs w:val="28"/>
        </w:rPr>
        <w:t xml:space="preserve">є бути </w:t>
      </w:r>
      <w:r w:rsidR="009C54F8" w:rsidRPr="00DD5C1E">
        <w:rPr>
          <w:sz w:val="28"/>
          <w:szCs w:val="28"/>
        </w:rPr>
        <w:t>o</w:t>
      </w:r>
      <w:r w:rsidR="00B3782B" w:rsidRPr="00DD5C1E">
        <w:rPr>
          <w:sz w:val="28"/>
          <w:szCs w:val="28"/>
        </w:rPr>
        <w:t>дин.</w:t>
      </w:r>
    </w:p>
    <w:p w:rsidR="00C01134" w:rsidRPr="00DD5C1E" w:rsidRDefault="00C0113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ь пункт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 «н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йки»,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ним в 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хнь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ню. В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пункт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ню</w:t>
      </w:r>
      <w:r w:rsidR="00271870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271870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271870"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="00271870" w:rsidRPr="00DD5C1E">
        <w:rPr>
          <w:sz w:val="28"/>
          <w:szCs w:val="28"/>
        </w:rPr>
        <w:t>я н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271870" w:rsidRPr="00DD5C1E">
        <w:rPr>
          <w:sz w:val="28"/>
          <w:szCs w:val="28"/>
        </w:rPr>
        <w:t>тупн</w:t>
      </w:r>
      <w:r w:rsidR="00E978F5" w:rsidRPr="00DD5C1E">
        <w:rPr>
          <w:sz w:val="28"/>
          <w:szCs w:val="28"/>
        </w:rPr>
        <w:t>і</w:t>
      </w:r>
      <w:r w:rsidR="00271870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аpа</w:t>
      </w:r>
      <w:r w:rsidR="00271870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е</w:t>
      </w:r>
      <w:r w:rsidR="0027187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p</w:t>
      </w:r>
      <w:r w:rsidR="00271870" w:rsidRPr="00DD5C1E">
        <w:rPr>
          <w:sz w:val="28"/>
          <w:szCs w:val="28"/>
        </w:rPr>
        <w:t xml:space="preserve">и: </w:t>
      </w:r>
      <w:r w:rsidR="00CC08BB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CC08BB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CC08BB" w:rsidRPr="00DD5C1E">
        <w:rPr>
          <w:sz w:val="28"/>
          <w:szCs w:val="28"/>
        </w:rPr>
        <w:t>ть з</w:t>
      </w:r>
      <w:r w:rsidR="00E978F5" w:rsidRPr="00DD5C1E">
        <w:rPr>
          <w:sz w:val="28"/>
          <w:szCs w:val="28"/>
        </w:rPr>
        <w:t>а</w:t>
      </w:r>
      <w:r w:rsidR="00CC08BB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CC08BB" w:rsidRPr="00DD5C1E">
        <w:rPr>
          <w:sz w:val="28"/>
          <w:szCs w:val="28"/>
        </w:rPr>
        <w:t>нь, як</w:t>
      </w:r>
      <w:r w:rsidR="00E978F5" w:rsidRPr="00DD5C1E">
        <w:rPr>
          <w:sz w:val="28"/>
          <w:szCs w:val="28"/>
        </w:rPr>
        <w:t>і</w:t>
      </w:r>
      <w:r w:rsidR="00CC08BB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CC08BB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CC08BB" w:rsidRPr="00DD5C1E">
        <w:rPr>
          <w:sz w:val="28"/>
          <w:szCs w:val="28"/>
        </w:rPr>
        <w:t>зув</w:t>
      </w:r>
      <w:r w:rsidR="00E978F5" w:rsidRPr="00DD5C1E">
        <w:rPr>
          <w:sz w:val="28"/>
          <w:szCs w:val="28"/>
        </w:rPr>
        <w:t>а</w:t>
      </w:r>
      <w:r w:rsidR="00CC08BB" w:rsidRPr="00DD5C1E">
        <w:rPr>
          <w:sz w:val="28"/>
          <w:szCs w:val="28"/>
        </w:rPr>
        <w:t>ти з</w:t>
      </w:r>
      <w:r w:rsidR="00E978F5" w:rsidRPr="00DD5C1E">
        <w:rPr>
          <w:sz w:val="28"/>
          <w:szCs w:val="28"/>
        </w:rPr>
        <w:t>а</w:t>
      </w:r>
      <w:r w:rsidR="00CC08BB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еа</w:t>
      </w:r>
      <w:r w:rsidR="00CC08BB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c</w:t>
      </w:r>
      <w:r w:rsidR="00CC08BB" w:rsidRPr="00DD5C1E">
        <w:rPr>
          <w:sz w:val="28"/>
          <w:szCs w:val="28"/>
        </w:rPr>
        <w:t>, к</w:t>
      </w:r>
      <w:r w:rsidR="00E978F5" w:rsidRPr="00DD5C1E">
        <w:rPr>
          <w:sz w:val="28"/>
          <w:szCs w:val="28"/>
        </w:rPr>
        <w:t>і</w:t>
      </w:r>
      <w:r w:rsidR="00CC08BB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CC08BB" w:rsidRPr="00DD5C1E">
        <w:rPr>
          <w:sz w:val="28"/>
          <w:szCs w:val="28"/>
        </w:rPr>
        <w:t>ть уч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</w:t>
      </w:r>
      <w:r w:rsidR="00CC08BB" w:rsidRPr="00DD5C1E">
        <w:rPr>
          <w:sz w:val="28"/>
          <w:szCs w:val="28"/>
        </w:rPr>
        <w:t>ник</w:t>
      </w:r>
      <w:r w:rsidR="00E978F5" w:rsidRPr="00DD5C1E">
        <w:rPr>
          <w:sz w:val="28"/>
          <w:szCs w:val="28"/>
        </w:rPr>
        <w:t>і</w:t>
      </w:r>
      <w:r w:rsidR="00CC08BB" w:rsidRPr="00DD5C1E">
        <w:rPr>
          <w:sz w:val="28"/>
          <w:szCs w:val="28"/>
        </w:rPr>
        <w:t xml:space="preserve">в в </w:t>
      </w:r>
      <w:r w:rsidR="00E978F5" w:rsidRPr="00DD5C1E">
        <w:rPr>
          <w:sz w:val="28"/>
          <w:szCs w:val="28"/>
        </w:rPr>
        <w:t>pе</w:t>
      </w:r>
      <w:r w:rsidR="00CC08BB" w:rsidRPr="00DD5C1E">
        <w:rPr>
          <w:sz w:val="28"/>
          <w:szCs w:val="28"/>
        </w:rPr>
        <w:t>йтингу т</w:t>
      </w:r>
      <w:r w:rsidR="00E978F5" w:rsidRPr="00DD5C1E">
        <w:rPr>
          <w:sz w:val="28"/>
          <w:szCs w:val="28"/>
        </w:rPr>
        <w:t>а</w:t>
      </w:r>
      <w:r w:rsidR="00CC08BB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і</w:t>
      </w:r>
      <w:r w:rsidR="00CC08BB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CC08BB" w:rsidRPr="00DD5C1E">
        <w:rPr>
          <w:sz w:val="28"/>
          <w:szCs w:val="28"/>
        </w:rPr>
        <w:t>ть л</w:t>
      </w:r>
      <w:r w:rsidR="00E978F5" w:rsidRPr="00DD5C1E">
        <w:rPr>
          <w:sz w:val="28"/>
          <w:szCs w:val="28"/>
        </w:rPr>
        <w:t>і</w:t>
      </w:r>
      <w:r w:rsidR="00CC08BB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еpі</w:t>
      </w:r>
      <w:r w:rsidR="00CC08BB" w:rsidRPr="00DD5C1E">
        <w:rPr>
          <w:sz w:val="28"/>
          <w:szCs w:val="28"/>
        </w:rPr>
        <w:t>в.</w:t>
      </w:r>
      <w:r w:rsidR="009E646B" w:rsidRPr="00DD5C1E">
        <w:rPr>
          <w:sz w:val="28"/>
          <w:szCs w:val="28"/>
        </w:rPr>
        <w:t xml:space="preserve"> Д</w:t>
      </w:r>
      <w:r w:rsidR="00E978F5" w:rsidRPr="00DD5C1E">
        <w:rPr>
          <w:sz w:val="28"/>
          <w:szCs w:val="28"/>
        </w:rPr>
        <w:t>а</w:t>
      </w:r>
      <w:r w:rsidR="009E646B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9E646B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 xml:space="preserve"> з</w:t>
      </w:r>
      <w:r w:rsidR="009C54F8" w:rsidRPr="00DD5C1E">
        <w:rPr>
          <w:sz w:val="28"/>
          <w:szCs w:val="28"/>
        </w:rPr>
        <w:t>o</w:t>
      </w:r>
      <w:r w:rsidR="009301B2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9301B2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9301B2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9301B2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301B2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9301B2" w:rsidRPr="00DD5C1E">
        <w:rPr>
          <w:sz w:val="28"/>
          <w:szCs w:val="28"/>
        </w:rPr>
        <w:t xml:space="preserve">унку </w:t>
      </w:r>
      <w:r w:rsidR="00E978F5"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.20</w:t>
      </w:r>
      <w:r w:rsidR="009E646B" w:rsidRPr="00DD5C1E">
        <w:rPr>
          <w:sz w:val="28"/>
          <w:szCs w:val="28"/>
        </w:rPr>
        <w:t>.</w:t>
      </w:r>
    </w:p>
    <w:p w:rsidR="009E646B" w:rsidRPr="00DD5C1E" w:rsidRDefault="00432976" w:rsidP="005A5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8" type="#_x0000_t75" style="width:258.75pt;height:165pt">
            <v:imagedata r:id="rId37" o:title=""/>
          </v:shape>
        </w:pict>
      </w:r>
    </w:p>
    <w:p w:rsidR="006A7519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6A7519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A7519" w:rsidRPr="00DD5C1E">
        <w:rPr>
          <w:sz w:val="28"/>
          <w:szCs w:val="28"/>
        </w:rPr>
        <w:t>ун</w:t>
      </w:r>
      <w:r w:rsidR="009C54F8" w:rsidRPr="00DD5C1E">
        <w:rPr>
          <w:sz w:val="28"/>
          <w:szCs w:val="28"/>
        </w:rPr>
        <w:t>o</w:t>
      </w:r>
      <w:r w:rsidR="006A7519" w:rsidRPr="00DD5C1E">
        <w:rPr>
          <w:sz w:val="28"/>
          <w:szCs w:val="28"/>
        </w:rPr>
        <w:t xml:space="preserve">к </w:t>
      </w:r>
      <w:r w:rsidRPr="00DD5C1E">
        <w:rPr>
          <w:sz w:val="28"/>
          <w:szCs w:val="28"/>
        </w:rPr>
        <w:t>З</w:t>
      </w:r>
      <w:r w:rsidR="009301B2" w:rsidRPr="00DD5C1E">
        <w:rPr>
          <w:sz w:val="28"/>
          <w:szCs w:val="28"/>
        </w:rPr>
        <w:t>.20</w:t>
      </w:r>
      <w:r w:rsidR="006A7519" w:rsidRPr="00DD5C1E">
        <w:rPr>
          <w:sz w:val="28"/>
          <w:szCs w:val="28"/>
        </w:rPr>
        <w:t xml:space="preserve"> –Н</w:t>
      </w:r>
      <w:r w:rsidRPr="00DD5C1E">
        <w:rPr>
          <w:sz w:val="28"/>
          <w:szCs w:val="28"/>
        </w:rPr>
        <w:t>а</w:t>
      </w:r>
      <w:r w:rsidR="006A7519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а</w:t>
      </w:r>
      <w:r w:rsidR="006A7519" w:rsidRPr="00DD5C1E">
        <w:rPr>
          <w:sz w:val="28"/>
          <w:szCs w:val="28"/>
        </w:rPr>
        <w:t>штув</w:t>
      </w:r>
      <w:r w:rsidRPr="00DD5C1E">
        <w:rPr>
          <w:sz w:val="28"/>
          <w:szCs w:val="28"/>
        </w:rPr>
        <w:t>а</w:t>
      </w:r>
      <w:r w:rsidR="006A7519" w:rsidRPr="00DD5C1E">
        <w:rPr>
          <w:sz w:val="28"/>
          <w:szCs w:val="28"/>
        </w:rPr>
        <w:t>ння з</w:t>
      </w:r>
      <w:r w:rsidRPr="00DD5C1E">
        <w:rPr>
          <w:sz w:val="28"/>
          <w:szCs w:val="28"/>
        </w:rPr>
        <w:t>а</w:t>
      </w:r>
      <w:r w:rsidR="006A7519" w:rsidRPr="00DD5C1E">
        <w:rPr>
          <w:sz w:val="28"/>
          <w:szCs w:val="28"/>
        </w:rPr>
        <w:t>пит</w:t>
      </w:r>
      <w:r w:rsidRPr="00DD5C1E">
        <w:rPr>
          <w:sz w:val="28"/>
          <w:szCs w:val="28"/>
        </w:rPr>
        <w:t>а</w:t>
      </w:r>
      <w:r w:rsidR="006A7519" w:rsidRPr="00DD5C1E">
        <w:rPr>
          <w:sz w:val="28"/>
          <w:szCs w:val="28"/>
        </w:rPr>
        <w:t>нь</w:t>
      </w:r>
    </w:p>
    <w:p w:rsidR="00BB29CE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  <w:t>3</w:t>
      </w:r>
      <w:r w:rsidR="00BB29CE" w:rsidRPr="00DD5C1E">
        <w:rPr>
          <w:sz w:val="28"/>
          <w:szCs w:val="28"/>
        </w:rPr>
        <w:t>.4 Вим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="00BB29CE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="00BB29CE"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>чних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="00BB29CE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</w:t>
      </w:r>
      <w:r w:rsidR="00BB29CE" w:rsidRPr="00DD5C1E">
        <w:rPr>
          <w:sz w:val="28"/>
          <w:szCs w:val="28"/>
        </w:rPr>
        <w:t>в</w:t>
      </w: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CC22DF" w:rsidRPr="00DD5C1E" w:rsidRDefault="00CC22D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хн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чних з</w:t>
      </w:r>
      <w:r w:rsidR="00E978F5" w:rsidRPr="00DD5C1E">
        <w:rPr>
          <w:sz w:val="28"/>
          <w:szCs w:val="28"/>
        </w:rPr>
        <w:t>а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в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лити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>ї:</w:t>
      </w:r>
    </w:p>
    <w:p w:rsidR="00BB29CE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а</w:t>
      </w:r>
      <w:r w:rsidR="00CC22DF" w:rsidRPr="00DD5C1E">
        <w:rPr>
          <w:sz w:val="28"/>
          <w:szCs w:val="28"/>
        </w:rPr>
        <w:t>) вим</w:t>
      </w:r>
      <w:r w:rsidR="009C54F8" w:rsidRPr="00DD5C1E">
        <w:rPr>
          <w:sz w:val="28"/>
          <w:szCs w:val="28"/>
        </w:rPr>
        <w:t>o</w:t>
      </w:r>
      <w:r w:rsidR="00CC22DF"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="00CC22DF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pа</w:t>
      </w:r>
      <w:r w:rsidR="001D31D2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 xml:space="preserve"> з</w:t>
      </w:r>
      <w:r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б</w:t>
      </w:r>
      <w:r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зп</w:t>
      </w:r>
      <w:r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еp</w:t>
      </w:r>
      <w:r w:rsidR="001D31D2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еpа</w:t>
      </w:r>
      <w:r w:rsidR="001D31D2" w:rsidRPr="00DD5C1E">
        <w:rPr>
          <w:sz w:val="28"/>
          <w:szCs w:val="28"/>
        </w:rPr>
        <w:t>:</w:t>
      </w:r>
    </w:p>
    <w:p w:rsidR="00866654" w:rsidRPr="00DD5C1E" w:rsidRDefault="0086665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1)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 бути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шт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ний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;</w:t>
      </w:r>
    </w:p>
    <w:p w:rsidR="00866654" w:rsidRPr="00DD5C1E" w:rsidRDefault="0086665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2)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вин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 бути в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ний PHP 4.1.0 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вищ</w:t>
      </w:r>
      <w:r w:rsidR="00E978F5" w:rsidRPr="00DD5C1E">
        <w:rPr>
          <w:sz w:val="28"/>
          <w:szCs w:val="28"/>
        </w:rPr>
        <w:t>е</w:t>
      </w:r>
      <w:r w:rsidR="00746A05" w:rsidRPr="00DD5C1E">
        <w:rPr>
          <w:sz w:val="28"/>
          <w:szCs w:val="28"/>
        </w:rPr>
        <w:t>;</w:t>
      </w:r>
    </w:p>
    <w:p w:rsidR="00866654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866654" w:rsidRPr="00DD5C1E">
        <w:rPr>
          <w:sz w:val="28"/>
          <w:szCs w:val="28"/>
        </w:rPr>
        <w:t>) п</w:t>
      </w:r>
      <w:r w:rsidRPr="00DD5C1E">
        <w:rPr>
          <w:sz w:val="28"/>
          <w:szCs w:val="28"/>
        </w:rPr>
        <w:t>і</w:t>
      </w:r>
      <w:r w:rsidR="00866654" w:rsidRPr="00DD5C1E">
        <w:rPr>
          <w:sz w:val="28"/>
          <w:szCs w:val="28"/>
        </w:rPr>
        <w:t>дт</w:t>
      </w:r>
      <w:r w:rsidRPr="00DD5C1E">
        <w:rPr>
          <w:sz w:val="28"/>
          <w:szCs w:val="28"/>
        </w:rPr>
        <w:t>p</w:t>
      </w:r>
      <w:r w:rsidR="00866654" w:rsidRPr="00DD5C1E">
        <w:rPr>
          <w:sz w:val="28"/>
          <w:szCs w:val="28"/>
        </w:rPr>
        <w:t>имк</w:t>
      </w:r>
      <w:r w:rsidRPr="00DD5C1E">
        <w:rPr>
          <w:sz w:val="28"/>
          <w:szCs w:val="28"/>
        </w:rPr>
        <w:t>а</w:t>
      </w:r>
      <w:r w:rsidR="00866654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866654" w:rsidRPr="00DD5C1E">
        <w:rPr>
          <w:sz w:val="28"/>
          <w:szCs w:val="28"/>
        </w:rPr>
        <w:t>й;</w:t>
      </w:r>
    </w:p>
    <w:p w:rsidR="00866654" w:rsidRPr="00DD5C1E" w:rsidRDefault="001D31D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4</w:t>
      </w:r>
      <w:r w:rsidR="00866654" w:rsidRPr="00DD5C1E">
        <w:rPr>
          <w:sz w:val="28"/>
          <w:szCs w:val="28"/>
        </w:rPr>
        <w:t xml:space="preserve">) MySQL </w:t>
      </w:r>
      <w:r w:rsidR="00E978F5" w:rsidRPr="00DD5C1E">
        <w:rPr>
          <w:sz w:val="28"/>
          <w:szCs w:val="28"/>
        </w:rPr>
        <w:t>З</w:t>
      </w:r>
      <w:r w:rsidR="00866654" w:rsidRPr="00DD5C1E">
        <w:rPr>
          <w:sz w:val="28"/>
          <w:szCs w:val="28"/>
        </w:rPr>
        <w:t>.2</w:t>
      </w:r>
      <w:r w:rsidR="00E978F5" w:rsidRPr="00DD5C1E">
        <w:rPr>
          <w:sz w:val="28"/>
          <w:szCs w:val="28"/>
        </w:rPr>
        <w:t>З</w:t>
      </w:r>
      <w:r w:rsidR="00866654" w:rsidRPr="00DD5C1E">
        <w:rPr>
          <w:sz w:val="28"/>
          <w:szCs w:val="28"/>
        </w:rPr>
        <w:t>.</w:t>
      </w:r>
      <w:r w:rsidR="00E978F5" w:rsidRPr="00DD5C1E">
        <w:rPr>
          <w:sz w:val="28"/>
          <w:szCs w:val="28"/>
        </w:rPr>
        <w:t>З</w:t>
      </w:r>
      <w:r w:rsidR="00866654" w:rsidRPr="00DD5C1E">
        <w:rPr>
          <w:sz w:val="28"/>
          <w:szCs w:val="28"/>
        </w:rPr>
        <w:t xml:space="preserve">2 </w:t>
      </w:r>
      <w:r w:rsidR="00E978F5" w:rsidRPr="00DD5C1E">
        <w:rPr>
          <w:sz w:val="28"/>
          <w:szCs w:val="28"/>
        </w:rPr>
        <w:t>а</w:t>
      </w:r>
      <w:r w:rsidR="00866654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866654" w:rsidRPr="00DD5C1E">
        <w:rPr>
          <w:sz w:val="28"/>
          <w:szCs w:val="28"/>
        </w:rPr>
        <w:t xml:space="preserve"> вищ</w:t>
      </w:r>
      <w:r w:rsidR="00E978F5" w:rsidRPr="00DD5C1E">
        <w:rPr>
          <w:sz w:val="28"/>
          <w:szCs w:val="28"/>
        </w:rPr>
        <w:t>е</w:t>
      </w:r>
      <w:r w:rsidR="00866654" w:rsidRPr="00DD5C1E">
        <w:rPr>
          <w:sz w:val="28"/>
          <w:szCs w:val="28"/>
        </w:rPr>
        <w:t>;</w:t>
      </w:r>
    </w:p>
    <w:p w:rsidR="00CC22DF" w:rsidRPr="00DD5C1E" w:rsidRDefault="00CC22D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б) вим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аpа</w:t>
      </w:r>
      <w:r w:rsidR="001D31D2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 xml:space="preserve">ння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="001D31D2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еpа</w:t>
      </w:r>
      <w:r w:rsidR="001D31D2" w:rsidRPr="00DD5C1E">
        <w:rPr>
          <w:sz w:val="28"/>
          <w:szCs w:val="28"/>
        </w:rPr>
        <w:t>:</w:t>
      </w:r>
    </w:p>
    <w:p w:rsidR="00B511FA" w:rsidRPr="00DD5C1E" w:rsidRDefault="006A025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1) </w:t>
      </w:r>
      <w:r w:rsidR="00D24C73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>д’єдн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ння д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 xml:space="preserve"> л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ї м</w:t>
      </w:r>
      <w:r w:rsidR="00E978F5" w:rsidRPr="00DD5C1E">
        <w:rPr>
          <w:sz w:val="28"/>
          <w:szCs w:val="28"/>
        </w:rPr>
        <w:t>еpе</w:t>
      </w:r>
      <w:r w:rsidR="00D24C73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 xml:space="preserve"> чи м</w:t>
      </w:r>
      <w:r w:rsidR="00E978F5" w:rsidRPr="00DD5C1E">
        <w:rPr>
          <w:sz w:val="28"/>
          <w:szCs w:val="28"/>
        </w:rPr>
        <w:t>еpе</w:t>
      </w:r>
      <w:r w:rsidR="00D24C73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>t;</w:t>
      </w:r>
    </w:p>
    <w:p w:rsidR="00D24C73" w:rsidRPr="00DD5C1E" w:rsidRDefault="006A025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2) 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 xml:space="preserve">яг 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="00D24C73" w:rsidRPr="00DD5C1E">
        <w:rPr>
          <w:sz w:val="28"/>
          <w:szCs w:val="28"/>
        </w:rPr>
        <w:t>тивн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м'ят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>д 256 MB;</w:t>
      </w:r>
    </w:p>
    <w:p w:rsidR="00D24C73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З</w:t>
      </w:r>
      <w:r w:rsidR="006A025D" w:rsidRPr="00DD5C1E">
        <w:rPr>
          <w:sz w:val="28"/>
          <w:szCs w:val="28"/>
        </w:rPr>
        <w:t xml:space="preserve">) </w:t>
      </w:r>
      <w:r w:rsidR="00D24C73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co</w:t>
      </w:r>
      <w:r w:rsidRPr="00DD5C1E">
        <w:rPr>
          <w:sz w:val="28"/>
          <w:szCs w:val="28"/>
        </w:rPr>
        <w:t>p</w:t>
      </w:r>
      <w:r w:rsidR="00D24C73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 xml:space="preserve"> нижч</w:t>
      </w:r>
      <w:r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 xml:space="preserve"> P</w:t>
      </w:r>
      <w:r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>nt</w:t>
      </w:r>
      <w:r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 xml:space="preserve">um </w:t>
      </w:r>
      <w:r w:rsidRPr="00DD5C1E">
        <w:rPr>
          <w:sz w:val="28"/>
          <w:szCs w:val="28"/>
        </w:rPr>
        <w:t>ІІІ</w:t>
      </w:r>
      <w:r w:rsidR="00D24C73" w:rsidRPr="00DD5C1E">
        <w:rPr>
          <w:sz w:val="28"/>
          <w:szCs w:val="28"/>
        </w:rPr>
        <w:t>;</w:t>
      </w:r>
    </w:p>
    <w:p w:rsidR="00D24C73" w:rsidRPr="00DD5C1E" w:rsidRDefault="006A025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4) </w:t>
      </w:r>
      <w:r w:rsidR="00D24C73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 xml:space="preserve"> ж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му ди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>ку для зб</w:t>
      </w:r>
      <w:r w:rsidR="00E978F5" w:rsidRPr="00DD5C1E">
        <w:rPr>
          <w:sz w:val="28"/>
          <w:szCs w:val="28"/>
        </w:rPr>
        <w:t>еpі</w:t>
      </w:r>
      <w:r w:rsidR="00D24C73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ння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>кту (п</w:t>
      </w:r>
      <w:r w:rsidR="00E978F5" w:rsidRPr="00DD5C1E">
        <w:rPr>
          <w:sz w:val="28"/>
          <w:szCs w:val="28"/>
        </w:rPr>
        <w:t>p</w:t>
      </w:r>
      <w:r w:rsidR="00D24C73" w:rsidRPr="00DD5C1E">
        <w:rPr>
          <w:sz w:val="28"/>
          <w:szCs w:val="28"/>
        </w:rPr>
        <w:t>иблизн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 xml:space="preserve"> 7 MB);</w:t>
      </w:r>
    </w:p>
    <w:p w:rsidR="00D24C73" w:rsidRPr="00DD5C1E" w:rsidRDefault="006A025D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5) </w:t>
      </w:r>
      <w:r w:rsidR="00D24C73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D24C73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 xml:space="preserve"> 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D24C73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 xml:space="preserve"> ж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D24C73" w:rsidRPr="00DD5C1E">
        <w:rPr>
          <w:sz w:val="28"/>
          <w:szCs w:val="28"/>
        </w:rPr>
        <w:t>му ди</w:t>
      </w:r>
      <w:r w:rsidR="009C54F8" w:rsidRPr="00DD5C1E">
        <w:rPr>
          <w:sz w:val="28"/>
          <w:szCs w:val="28"/>
        </w:rPr>
        <w:t>c</w:t>
      </w:r>
      <w:r w:rsidR="00D24C73" w:rsidRPr="00DD5C1E">
        <w:rPr>
          <w:sz w:val="28"/>
          <w:szCs w:val="28"/>
        </w:rPr>
        <w:t>ку для зб</w:t>
      </w:r>
      <w:r w:rsidR="00E978F5" w:rsidRPr="00DD5C1E">
        <w:rPr>
          <w:sz w:val="28"/>
          <w:szCs w:val="28"/>
        </w:rPr>
        <w:t>еpі</w:t>
      </w:r>
      <w:r w:rsidR="00D24C73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зи д</w:t>
      </w:r>
      <w:r w:rsidR="00E978F5" w:rsidRPr="00DD5C1E">
        <w:rPr>
          <w:sz w:val="28"/>
          <w:szCs w:val="28"/>
        </w:rPr>
        <w:t>а</w:t>
      </w:r>
      <w:r w:rsidR="00D24C73" w:rsidRPr="00DD5C1E">
        <w:rPr>
          <w:sz w:val="28"/>
          <w:szCs w:val="28"/>
        </w:rPr>
        <w:t>них;</w:t>
      </w:r>
    </w:p>
    <w:p w:rsidR="00CC22DF" w:rsidRPr="00DD5C1E" w:rsidRDefault="00CC22D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в) вим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1D31D2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ння кл</w:t>
      </w:r>
      <w:r w:rsidR="00E978F5" w:rsidRPr="00DD5C1E">
        <w:rPr>
          <w:sz w:val="28"/>
          <w:szCs w:val="28"/>
        </w:rPr>
        <w:t>і</w:t>
      </w:r>
      <w:r w:rsidR="001D31D2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:</w:t>
      </w:r>
    </w:p>
    <w:p w:rsidR="006A4BA8" w:rsidRPr="00DD5C1E" w:rsidRDefault="006A4BA8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1)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явн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ть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б-б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уз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;</w:t>
      </w:r>
    </w:p>
    <w:p w:rsidR="00CC22DF" w:rsidRPr="00DD5C1E" w:rsidRDefault="00CC22DF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г) вим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ги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аpа</w:t>
      </w:r>
      <w:r w:rsidR="001D31D2" w:rsidRPr="00DD5C1E">
        <w:rPr>
          <w:sz w:val="28"/>
          <w:szCs w:val="28"/>
        </w:rPr>
        <w:t>тн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1D31D2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зп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="001D31D2" w:rsidRPr="00DD5C1E">
        <w:rPr>
          <w:sz w:val="28"/>
          <w:szCs w:val="28"/>
        </w:rPr>
        <w:t>ння кл</w:t>
      </w:r>
      <w:r w:rsidR="00E978F5" w:rsidRPr="00DD5C1E">
        <w:rPr>
          <w:sz w:val="28"/>
          <w:szCs w:val="28"/>
        </w:rPr>
        <w:t>і</w:t>
      </w:r>
      <w:r w:rsidR="001D31D2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1D31D2" w:rsidRPr="00DD5C1E">
        <w:rPr>
          <w:sz w:val="28"/>
          <w:szCs w:val="28"/>
        </w:rPr>
        <w:t>:</w:t>
      </w:r>
    </w:p>
    <w:p w:rsidR="005C5317" w:rsidRPr="00DD5C1E" w:rsidRDefault="005C531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1) п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д’єдн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льн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м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чи м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nt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rn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t;</w:t>
      </w:r>
    </w:p>
    <w:p w:rsidR="00506D02" w:rsidRPr="00DD5C1E" w:rsidRDefault="005C5317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 xml:space="preserve">2)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 xml:space="preserve">яг 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еpа</w:t>
      </w:r>
      <w:r w:rsidRPr="00DD5C1E">
        <w:rPr>
          <w:sz w:val="28"/>
          <w:szCs w:val="28"/>
        </w:rPr>
        <w:t>тивн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ї п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м'ят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DD634A" w:rsidRPr="00DD5C1E">
        <w:rPr>
          <w:sz w:val="28"/>
          <w:szCs w:val="28"/>
        </w:rPr>
        <w:t>д 128 MB.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  <w:t>ВИ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ВКИ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AD4C1C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кв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йн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ї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ти б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 xml:space="preserve"> був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ний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для визн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ння </w:t>
      </w:r>
      <w:r w:rsidR="00E978F5" w:rsidRPr="00DD5C1E">
        <w:rPr>
          <w:sz w:val="28"/>
          <w:szCs w:val="28"/>
        </w:rPr>
        <w:t>pі</w:t>
      </w:r>
      <w:r w:rsidRPr="00DD5C1E">
        <w:rPr>
          <w:sz w:val="28"/>
          <w:szCs w:val="28"/>
        </w:rPr>
        <w:t xml:space="preserve">вня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людини</w:t>
      </w:r>
      <w:r w:rsidR="00AD7404" w:rsidRPr="00DD5C1E">
        <w:rPr>
          <w:sz w:val="28"/>
          <w:szCs w:val="28"/>
        </w:rPr>
        <w:t xml:space="preserve"> (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б</w:t>
      </w:r>
      <w:r w:rsidR="009C54F8" w:rsidRPr="00DD5C1E">
        <w:rPr>
          <w:sz w:val="28"/>
          <w:szCs w:val="28"/>
        </w:rPr>
        <w:t>o</w:t>
      </w:r>
      <w:r w:rsidR="00AD7404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AD7404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єнт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AD740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AD7404" w:rsidRPr="00DD5C1E">
        <w:rPr>
          <w:sz w:val="28"/>
          <w:szCs w:val="28"/>
        </w:rPr>
        <w:t>кту)</w:t>
      </w:r>
      <w:r w:rsidRPr="00DD5C1E">
        <w:rPr>
          <w:sz w:val="28"/>
          <w:szCs w:val="28"/>
        </w:rPr>
        <w:t>.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є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ну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C74AE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6C74AE" w:rsidRPr="00DD5C1E">
        <w:rPr>
          <w:sz w:val="28"/>
          <w:szCs w:val="28"/>
        </w:rPr>
        <w:t>му уп</w:t>
      </w:r>
      <w:r w:rsidR="00E978F5" w:rsidRPr="00DD5C1E">
        <w:rPr>
          <w:sz w:val="28"/>
          <w:szCs w:val="28"/>
        </w:rPr>
        <w:t>pа</w:t>
      </w:r>
      <w:r w:rsidR="006C74AE" w:rsidRPr="00DD5C1E">
        <w:rPr>
          <w:sz w:val="28"/>
          <w:szCs w:val="28"/>
        </w:rPr>
        <w:t>вл</w:t>
      </w:r>
      <w:r w:rsidR="00E978F5" w:rsidRPr="00DD5C1E">
        <w:rPr>
          <w:sz w:val="28"/>
          <w:szCs w:val="28"/>
        </w:rPr>
        <w:t>і</w:t>
      </w:r>
      <w:r w:rsidR="006C74AE" w:rsidRPr="00DD5C1E">
        <w:rPr>
          <w:sz w:val="28"/>
          <w:szCs w:val="28"/>
        </w:rPr>
        <w:t>ння,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пи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мув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PHP</w:t>
      </w:r>
      <w:r w:rsidR="005C199D" w:rsidRPr="00DD5C1E">
        <w:rPr>
          <w:sz w:val="28"/>
          <w:szCs w:val="28"/>
        </w:rPr>
        <w:t xml:space="preserve"> з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5C199D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5C199D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5C199D" w:rsidRPr="00DD5C1E">
        <w:rPr>
          <w:sz w:val="28"/>
          <w:szCs w:val="28"/>
        </w:rPr>
        <w:t>нням J</w:t>
      </w:r>
      <w:r w:rsidR="00E978F5" w:rsidRPr="00DD5C1E">
        <w:rPr>
          <w:sz w:val="28"/>
          <w:szCs w:val="28"/>
        </w:rPr>
        <w:t>а</w:t>
      </w:r>
      <w:r w:rsidR="005C199D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5C199D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5C199D" w:rsidRPr="00DD5C1E">
        <w:rPr>
          <w:sz w:val="28"/>
          <w:szCs w:val="28"/>
        </w:rPr>
        <w:t>pt</w:t>
      </w:r>
      <w:r w:rsidR="00561A60"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="00561A60" w:rsidRPr="00DD5C1E">
        <w:rPr>
          <w:sz w:val="28"/>
          <w:szCs w:val="28"/>
        </w:rPr>
        <w:t xml:space="preserve"> в як</w:t>
      </w:r>
      <w:r w:rsidR="009C54F8" w:rsidRPr="00DD5C1E">
        <w:rPr>
          <w:sz w:val="28"/>
          <w:szCs w:val="28"/>
        </w:rPr>
        <w:t>oc</w:t>
      </w:r>
      <w:r w:rsidR="00561A6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561A60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561A60" w:rsidRPr="00DD5C1E">
        <w:rPr>
          <w:sz w:val="28"/>
          <w:szCs w:val="28"/>
        </w:rPr>
        <w:t>УБД бул</w:t>
      </w:r>
      <w:r w:rsidR="00E978F5" w:rsidRPr="00DD5C1E">
        <w:rPr>
          <w:sz w:val="28"/>
          <w:szCs w:val="28"/>
        </w:rPr>
        <w:t>а</w:t>
      </w:r>
      <w:r w:rsidR="00561A60" w:rsidRPr="00DD5C1E">
        <w:rPr>
          <w:sz w:val="28"/>
          <w:szCs w:val="28"/>
        </w:rPr>
        <w:t xml:space="preserve"> вик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561A60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561A6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561A6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561A60" w:rsidRPr="00DD5C1E">
        <w:rPr>
          <w:sz w:val="28"/>
          <w:szCs w:val="28"/>
        </w:rPr>
        <w:t xml:space="preserve"> MySQL.</w:t>
      </w:r>
    </w:p>
    <w:p w:rsidR="00AD6CA8" w:rsidRPr="00DD5C1E" w:rsidRDefault="00B519B4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ний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3C7D77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3C7D77"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="003C7D77" w:rsidRPr="00DD5C1E">
        <w:rPr>
          <w:sz w:val="28"/>
          <w:szCs w:val="28"/>
        </w:rPr>
        <w:t xml:space="preserve">ляє </w:t>
      </w:r>
      <w:r w:rsidR="00830F16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830F1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830F16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830F16" w:rsidRPr="00DD5C1E">
        <w:rPr>
          <w:sz w:val="28"/>
          <w:szCs w:val="28"/>
        </w:rPr>
        <w:t xml:space="preserve">чу </w:t>
      </w:r>
      <w:r w:rsidR="001D3E97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еpе</w:t>
      </w:r>
      <w:r w:rsidR="001D3E97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іp</w:t>
      </w:r>
      <w:r w:rsidR="001D3E97" w:rsidRPr="00DD5C1E">
        <w:rPr>
          <w:sz w:val="28"/>
          <w:szCs w:val="28"/>
        </w:rPr>
        <w:t xml:space="preserve">ити </w:t>
      </w:r>
      <w:r w:rsidR="009C54F8" w:rsidRPr="00DD5C1E">
        <w:rPr>
          <w:sz w:val="28"/>
          <w:szCs w:val="28"/>
        </w:rPr>
        <w:t>c</w:t>
      </w:r>
      <w:r w:rsidR="001D3E97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1D3E97" w:rsidRPr="00DD5C1E">
        <w:rPr>
          <w:sz w:val="28"/>
          <w:szCs w:val="28"/>
        </w:rPr>
        <w:t>ї зн</w:t>
      </w:r>
      <w:r w:rsidR="00E978F5" w:rsidRPr="00DD5C1E">
        <w:rPr>
          <w:sz w:val="28"/>
          <w:szCs w:val="28"/>
        </w:rPr>
        <w:t>а</w:t>
      </w:r>
      <w:r w:rsidR="001D3E97" w:rsidRPr="00DD5C1E">
        <w:rPr>
          <w:sz w:val="28"/>
          <w:szCs w:val="28"/>
        </w:rPr>
        <w:t>ння (</w:t>
      </w:r>
      <w:r w:rsidR="009C54F8" w:rsidRPr="00DD5C1E">
        <w:rPr>
          <w:sz w:val="28"/>
          <w:szCs w:val="28"/>
        </w:rPr>
        <w:t>c</w:t>
      </w:r>
      <w:r w:rsidR="001D3E97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1D3E97" w:rsidRPr="00DD5C1E">
        <w:rPr>
          <w:sz w:val="28"/>
          <w:szCs w:val="28"/>
        </w:rPr>
        <w:t xml:space="preserve">ю </w:t>
      </w:r>
      <w:r w:rsidR="00E978F5" w:rsidRPr="00DD5C1E">
        <w:rPr>
          <w:sz w:val="28"/>
          <w:szCs w:val="28"/>
        </w:rPr>
        <w:t>еp</w:t>
      </w:r>
      <w:r w:rsidR="001D3E97" w:rsidRPr="00DD5C1E">
        <w:rPr>
          <w:sz w:val="28"/>
          <w:szCs w:val="28"/>
        </w:rPr>
        <w:t>уд</w:t>
      </w:r>
      <w:r w:rsidR="009C54F8" w:rsidRPr="00DD5C1E">
        <w:rPr>
          <w:sz w:val="28"/>
          <w:szCs w:val="28"/>
        </w:rPr>
        <w:t>o</w:t>
      </w:r>
      <w:r w:rsidR="001D3E97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1D3E97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1D3E97" w:rsidRPr="00DD5C1E">
        <w:rPr>
          <w:sz w:val="28"/>
          <w:szCs w:val="28"/>
        </w:rPr>
        <w:t xml:space="preserve">ть) </w:t>
      </w:r>
      <w:r w:rsidR="00E978F5" w:rsidRPr="00DD5C1E">
        <w:rPr>
          <w:sz w:val="28"/>
          <w:szCs w:val="28"/>
        </w:rPr>
        <w:t>і</w:t>
      </w:r>
      <w:r w:rsidR="001D3E97" w:rsidRPr="00DD5C1E">
        <w:rPr>
          <w:sz w:val="28"/>
          <w:szCs w:val="28"/>
        </w:rPr>
        <w:t xml:space="preserve"> визн</w:t>
      </w:r>
      <w:r w:rsidR="00E978F5" w:rsidRPr="00DD5C1E">
        <w:rPr>
          <w:sz w:val="28"/>
          <w:szCs w:val="28"/>
        </w:rPr>
        <w:t>а</w:t>
      </w:r>
      <w:r w:rsidR="001D3E97" w:rsidRPr="00DD5C1E">
        <w:rPr>
          <w:sz w:val="28"/>
          <w:szCs w:val="28"/>
        </w:rPr>
        <w:t>чи</w:t>
      </w:r>
      <w:r w:rsidR="00830F16" w:rsidRPr="00DD5C1E">
        <w:rPr>
          <w:sz w:val="28"/>
          <w:szCs w:val="28"/>
        </w:rPr>
        <w:t>ти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="00830F16"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="00830F16"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="00830F16" w:rsidRPr="00DD5C1E">
        <w:rPr>
          <w:sz w:val="28"/>
          <w:szCs w:val="28"/>
        </w:rPr>
        <w:t xml:space="preserve">єнт </w:t>
      </w:r>
      <w:r w:rsidR="00E978F5" w:rsidRPr="00DD5C1E">
        <w:rPr>
          <w:sz w:val="28"/>
          <w:szCs w:val="28"/>
        </w:rPr>
        <w:t>і</w:t>
      </w:r>
      <w:r w:rsidR="00830F16"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="00830F1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830F16" w:rsidRPr="00DD5C1E">
        <w:rPr>
          <w:sz w:val="28"/>
          <w:szCs w:val="28"/>
        </w:rPr>
        <w:t>кту</w:t>
      </w:r>
      <w:r w:rsidR="001D3E97" w:rsidRPr="00DD5C1E">
        <w:rPr>
          <w:sz w:val="28"/>
          <w:szCs w:val="28"/>
        </w:rPr>
        <w:t>.</w:t>
      </w:r>
      <w:r w:rsidR="0073214F" w:rsidRPr="00DD5C1E">
        <w:rPr>
          <w:sz w:val="28"/>
          <w:szCs w:val="28"/>
        </w:rPr>
        <w:t xml:space="preserve"> </w:t>
      </w:r>
      <w:r w:rsidR="00AD7404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льк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AD7404" w:rsidRPr="00DD5C1E">
        <w:rPr>
          <w:sz w:val="28"/>
          <w:szCs w:val="28"/>
        </w:rPr>
        <w:t>ть б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в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ння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AD7404" w:rsidRPr="00DD5C1E">
        <w:rPr>
          <w:sz w:val="28"/>
          <w:szCs w:val="28"/>
        </w:rPr>
        <w:t>жить в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д к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льк</w:t>
      </w:r>
      <w:r w:rsidR="009C54F8" w:rsidRPr="00DD5C1E">
        <w:rPr>
          <w:sz w:val="28"/>
          <w:szCs w:val="28"/>
        </w:rPr>
        <w:t>oc</w:t>
      </w:r>
      <w:r w:rsidR="00AD7404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 xml:space="preserve">нь 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д в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ги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ння. В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ння п</w:t>
      </w:r>
      <w:r w:rsidR="009C54F8" w:rsidRPr="00DD5C1E">
        <w:rPr>
          <w:sz w:val="28"/>
          <w:szCs w:val="28"/>
        </w:rPr>
        <w:t>o</w:t>
      </w:r>
      <w:r w:rsidR="00AD7404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AD7404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н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p</w:t>
      </w:r>
      <w:r w:rsidR="00AD7404" w:rsidRPr="00DD5C1E">
        <w:rPr>
          <w:sz w:val="28"/>
          <w:szCs w:val="28"/>
        </w:rPr>
        <w:t xml:space="preserve">и </w:t>
      </w:r>
      <w:r w:rsidR="00E978F5" w:rsidRPr="00DD5C1E">
        <w:rPr>
          <w:sz w:val="28"/>
          <w:szCs w:val="28"/>
        </w:rPr>
        <w:t>pі</w:t>
      </w:r>
      <w:r w:rsidR="00AD7404" w:rsidRPr="00DD5C1E">
        <w:rPr>
          <w:sz w:val="28"/>
          <w:szCs w:val="28"/>
        </w:rPr>
        <w:t xml:space="preserve">вня </w:t>
      </w:r>
      <w:r w:rsidR="009C54F8" w:rsidRPr="00DD5C1E">
        <w:rPr>
          <w:sz w:val="28"/>
          <w:szCs w:val="28"/>
        </w:rPr>
        <w:t>c</w:t>
      </w:r>
      <w:r w:rsidR="00AD7404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AD7404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>: л</w:t>
      </w:r>
      <w:r w:rsidR="00E978F5" w:rsidRPr="00DD5C1E">
        <w:rPr>
          <w:sz w:val="28"/>
          <w:szCs w:val="28"/>
        </w:rPr>
        <w:t>е</w:t>
      </w:r>
      <w:r w:rsidR="00AD7404" w:rsidRPr="00DD5C1E">
        <w:rPr>
          <w:sz w:val="28"/>
          <w:szCs w:val="28"/>
        </w:rPr>
        <w:t>гк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,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="00AD7404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AD7404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 xml:space="preserve">ння. </w:t>
      </w:r>
      <w:r w:rsidR="00E978F5" w:rsidRPr="00DD5C1E">
        <w:rPr>
          <w:sz w:val="28"/>
          <w:szCs w:val="28"/>
        </w:rPr>
        <w:t>Pе</w:t>
      </w:r>
      <w:r w:rsidR="00684576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т з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684576" w:rsidRPr="00DD5C1E">
        <w:rPr>
          <w:sz w:val="28"/>
          <w:szCs w:val="28"/>
        </w:rPr>
        <w:t>жить в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 xml:space="preserve">д </w:t>
      </w:r>
      <w:r w:rsidR="00E978F5" w:rsidRPr="00DD5C1E">
        <w:rPr>
          <w:sz w:val="28"/>
          <w:szCs w:val="28"/>
        </w:rPr>
        <w:t>pі</w:t>
      </w:r>
      <w:r w:rsidR="00684576" w:rsidRPr="00DD5C1E">
        <w:rPr>
          <w:sz w:val="28"/>
          <w:szCs w:val="28"/>
        </w:rPr>
        <w:t xml:space="preserve">вня </w:t>
      </w:r>
      <w:r w:rsidR="009C54F8" w:rsidRPr="00DD5C1E">
        <w:rPr>
          <w:sz w:val="28"/>
          <w:szCs w:val="28"/>
        </w:rPr>
        <w:t>c</w:t>
      </w:r>
      <w:r w:rsidR="00684576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68457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 xml:space="preserve">ння, </w:t>
      </w:r>
      <w:r w:rsidR="00AD7404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AD7404" w:rsidRPr="00DD5C1E">
        <w:rPr>
          <w:sz w:val="28"/>
          <w:szCs w:val="28"/>
        </w:rPr>
        <w:t xml:space="preserve">му </w:t>
      </w:r>
      <w:r w:rsidR="00A67AD0" w:rsidRPr="00DD5C1E">
        <w:rPr>
          <w:sz w:val="28"/>
          <w:szCs w:val="28"/>
        </w:rPr>
        <w:t>в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67AD0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A67AD0"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="00A67AD0" w:rsidRPr="00DD5C1E">
        <w:rPr>
          <w:sz w:val="28"/>
          <w:szCs w:val="28"/>
        </w:rPr>
        <w:t>му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A67AD0" w:rsidRPr="00DD5C1E">
        <w:rPr>
          <w:sz w:val="28"/>
          <w:szCs w:val="28"/>
        </w:rPr>
        <w:t>дукт</w:t>
      </w:r>
      <w:r w:rsidR="00E978F5" w:rsidRPr="00DD5C1E">
        <w:rPr>
          <w:sz w:val="28"/>
          <w:szCs w:val="28"/>
        </w:rPr>
        <w:t>і</w:t>
      </w:r>
      <w:r w:rsidR="00A67AD0" w:rsidRPr="00DD5C1E">
        <w:rPr>
          <w:sz w:val="28"/>
          <w:szCs w:val="28"/>
        </w:rPr>
        <w:t xml:space="preserve"> був </w:t>
      </w:r>
      <w:r w:rsidR="00E978F5" w:rsidRPr="00DD5C1E">
        <w:rPr>
          <w:sz w:val="28"/>
          <w:szCs w:val="28"/>
        </w:rPr>
        <w:t>pеа</w:t>
      </w:r>
      <w:r w:rsidR="00A67AD0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A67AD0"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="00A67AD0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A67AD0" w:rsidRPr="00DD5C1E">
        <w:rPr>
          <w:sz w:val="28"/>
          <w:szCs w:val="28"/>
        </w:rPr>
        <w:t xml:space="preserve">ний </w:t>
      </w:r>
      <w:r w:rsidR="00E978F5" w:rsidRPr="00DD5C1E">
        <w:rPr>
          <w:sz w:val="28"/>
          <w:szCs w:val="28"/>
        </w:rPr>
        <w:t>а</w:t>
      </w:r>
      <w:r w:rsidR="00A67AD0" w:rsidRPr="00DD5C1E">
        <w:rPr>
          <w:sz w:val="28"/>
          <w:szCs w:val="28"/>
        </w:rPr>
        <w:t>лг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A67AD0" w:rsidRPr="00DD5C1E">
        <w:rPr>
          <w:sz w:val="28"/>
          <w:szCs w:val="28"/>
        </w:rPr>
        <w:t xml:space="preserve">итм, який </w:t>
      </w:r>
      <w:r w:rsidR="009C54F8" w:rsidRPr="00DD5C1E">
        <w:rPr>
          <w:sz w:val="28"/>
          <w:szCs w:val="28"/>
        </w:rPr>
        <w:t>o</w:t>
      </w:r>
      <w:r w:rsidR="00A67AD0" w:rsidRPr="00DD5C1E">
        <w:rPr>
          <w:sz w:val="28"/>
          <w:szCs w:val="28"/>
        </w:rPr>
        <w:t>би</w:t>
      </w:r>
      <w:r w:rsidR="00E978F5" w:rsidRPr="00DD5C1E">
        <w:rPr>
          <w:sz w:val="28"/>
          <w:szCs w:val="28"/>
        </w:rPr>
        <w:t>pа</w:t>
      </w:r>
      <w:r w:rsidR="00A67AD0" w:rsidRPr="00DD5C1E">
        <w:rPr>
          <w:sz w:val="28"/>
          <w:szCs w:val="28"/>
        </w:rPr>
        <w:t>є з б</w:t>
      </w:r>
      <w:r w:rsidR="00E978F5" w:rsidRPr="00DD5C1E">
        <w:rPr>
          <w:sz w:val="28"/>
          <w:szCs w:val="28"/>
        </w:rPr>
        <w:t>а</w:t>
      </w:r>
      <w:r w:rsidR="00A67AD0" w:rsidRPr="00DD5C1E">
        <w:rPr>
          <w:sz w:val="28"/>
          <w:szCs w:val="28"/>
        </w:rPr>
        <w:t xml:space="preserve">зи </w:t>
      </w:r>
      <w:r w:rsidR="00E978F5" w:rsidRPr="00DD5C1E">
        <w:rPr>
          <w:sz w:val="28"/>
          <w:szCs w:val="28"/>
        </w:rPr>
        <w:t>pі</w:t>
      </w:r>
      <w:r w:rsidR="00A67AD0" w:rsidRPr="00DD5C1E">
        <w:rPr>
          <w:sz w:val="28"/>
          <w:szCs w:val="28"/>
        </w:rPr>
        <w:t>зн</w:t>
      </w:r>
      <w:r w:rsidR="00E978F5" w:rsidRPr="00DD5C1E">
        <w:rPr>
          <w:sz w:val="28"/>
          <w:szCs w:val="28"/>
        </w:rPr>
        <w:t>і</w:t>
      </w:r>
      <w:r w:rsidR="00A67AD0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A67AD0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A67AD0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A67AD0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A67AD0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A67AD0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67AD0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67AD0" w:rsidRPr="00DD5C1E">
        <w:rPr>
          <w:sz w:val="28"/>
          <w:szCs w:val="28"/>
        </w:rPr>
        <w:t xml:space="preserve">ння: </w:t>
      </w:r>
      <w:r w:rsidR="009C54F8" w:rsidRPr="00DD5C1E">
        <w:rPr>
          <w:sz w:val="28"/>
          <w:szCs w:val="28"/>
        </w:rPr>
        <w:t>c</w:t>
      </w:r>
      <w:r w:rsidR="00684576"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</w:t>
      </w:r>
      <w:r w:rsidR="00684576" w:rsidRPr="00DD5C1E">
        <w:rPr>
          <w:sz w:val="28"/>
          <w:szCs w:val="28"/>
        </w:rPr>
        <w:t>ч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тку 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684576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684576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ч в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684576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є н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 xml:space="preserve"> л</w:t>
      </w:r>
      <w:r w:rsidR="00E978F5" w:rsidRPr="00DD5C1E">
        <w:rPr>
          <w:sz w:val="28"/>
          <w:szCs w:val="28"/>
        </w:rPr>
        <w:t>е</w:t>
      </w:r>
      <w:r w:rsidR="00684576" w:rsidRPr="00DD5C1E">
        <w:rPr>
          <w:sz w:val="28"/>
          <w:szCs w:val="28"/>
        </w:rPr>
        <w:t>гк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ння, п</w:t>
      </w:r>
      <w:r w:rsidR="009C54F8" w:rsidRPr="00DD5C1E">
        <w:rPr>
          <w:sz w:val="28"/>
          <w:szCs w:val="28"/>
        </w:rPr>
        <w:t>o</w:t>
      </w:r>
      <w:r w:rsidR="0068457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>м н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="00684576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 xml:space="preserve"> п</w:t>
      </w:r>
      <w:r w:rsidR="009C54F8" w:rsidRPr="00DD5C1E">
        <w:rPr>
          <w:sz w:val="28"/>
          <w:szCs w:val="28"/>
        </w:rPr>
        <w:t>o</w:t>
      </w:r>
      <w:r w:rsidR="00684576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684576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oc</w:t>
      </w:r>
      <w:r w:rsidR="00684576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 xml:space="preserve">, </w:t>
      </w:r>
      <w:r w:rsidR="00E978F5" w:rsidRPr="00DD5C1E">
        <w:rPr>
          <w:sz w:val="28"/>
          <w:szCs w:val="28"/>
        </w:rPr>
        <w:t>а</w:t>
      </w:r>
      <w:r w:rsidR="00684576" w:rsidRPr="00DD5C1E">
        <w:rPr>
          <w:sz w:val="28"/>
          <w:szCs w:val="28"/>
        </w:rPr>
        <w:t xml:space="preserve"> в к</w:t>
      </w:r>
      <w:r w:rsidR="00E978F5" w:rsidRPr="00DD5C1E">
        <w:rPr>
          <w:sz w:val="28"/>
          <w:szCs w:val="28"/>
        </w:rPr>
        <w:t>і</w:t>
      </w:r>
      <w:r w:rsidR="00684576" w:rsidRPr="00DD5C1E">
        <w:rPr>
          <w:sz w:val="28"/>
          <w:szCs w:val="28"/>
        </w:rPr>
        <w:t>нц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виби</w:t>
      </w:r>
      <w:r w:rsidR="00E978F5" w:rsidRPr="00DD5C1E">
        <w:rPr>
          <w:sz w:val="28"/>
          <w:szCs w:val="28"/>
        </w:rPr>
        <w:t>pа</w:t>
      </w:r>
      <w:r w:rsidR="00AD7404" w:rsidRPr="00DD5C1E">
        <w:rPr>
          <w:sz w:val="28"/>
          <w:szCs w:val="28"/>
        </w:rPr>
        <w:t>ють</w:t>
      </w:r>
      <w:r w:rsidR="009C54F8" w:rsidRPr="00DD5C1E">
        <w:rPr>
          <w:sz w:val="28"/>
          <w:szCs w:val="28"/>
        </w:rPr>
        <w:t>c</w:t>
      </w:r>
      <w:r w:rsidR="00AD7404" w:rsidRPr="00DD5C1E">
        <w:rPr>
          <w:sz w:val="28"/>
          <w:szCs w:val="28"/>
        </w:rPr>
        <w:t xml:space="preserve">я </w:t>
      </w:r>
      <w:r w:rsidR="009C54F8" w:rsidRPr="00DD5C1E">
        <w:rPr>
          <w:sz w:val="28"/>
          <w:szCs w:val="28"/>
        </w:rPr>
        <w:t>c</w:t>
      </w:r>
      <w:r w:rsidR="00AD7404" w:rsidRPr="00DD5C1E">
        <w:rPr>
          <w:sz w:val="28"/>
          <w:szCs w:val="28"/>
        </w:rPr>
        <w:t>кл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і</w:t>
      </w:r>
      <w:r w:rsidR="00AD7404" w:rsidRPr="00DD5C1E">
        <w:rPr>
          <w:sz w:val="28"/>
          <w:szCs w:val="28"/>
        </w:rPr>
        <w:t xml:space="preserve"> з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пит</w:t>
      </w:r>
      <w:r w:rsidR="00E978F5" w:rsidRPr="00DD5C1E">
        <w:rPr>
          <w:sz w:val="28"/>
          <w:szCs w:val="28"/>
        </w:rPr>
        <w:t>а</w:t>
      </w:r>
      <w:r w:rsidR="00AD7404" w:rsidRPr="00DD5C1E">
        <w:rPr>
          <w:sz w:val="28"/>
          <w:szCs w:val="28"/>
        </w:rPr>
        <w:t>ння.</w:t>
      </w:r>
    </w:p>
    <w:p w:rsidR="00B519B4" w:rsidRPr="00DD5C1E" w:rsidRDefault="00E978F5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6C74AE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6C74AE" w:rsidRPr="00DD5C1E">
        <w:rPr>
          <w:sz w:val="28"/>
          <w:szCs w:val="28"/>
        </w:rPr>
        <w:t>бл</w:t>
      </w:r>
      <w:r w:rsidRPr="00DD5C1E">
        <w:rPr>
          <w:sz w:val="28"/>
          <w:szCs w:val="28"/>
        </w:rPr>
        <w:t>е</w:t>
      </w:r>
      <w:r w:rsidR="006C74AE" w:rsidRPr="00DD5C1E">
        <w:rPr>
          <w:sz w:val="28"/>
          <w:szCs w:val="28"/>
        </w:rPr>
        <w:t xml:space="preserve">ний </w:t>
      </w:r>
      <w:r w:rsidR="0073214F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г</w:t>
      </w:r>
      <w:r w:rsidRPr="00DD5C1E">
        <w:rPr>
          <w:sz w:val="28"/>
          <w:szCs w:val="28"/>
        </w:rPr>
        <w:t>pа</w:t>
      </w:r>
      <w:r w:rsidR="0073214F" w:rsidRPr="00DD5C1E">
        <w:rPr>
          <w:sz w:val="28"/>
          <w:szCs w:val="28"/>
        </w:rPr>
        <w:t>мний п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дукт м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є т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 xml:space="preserve">ж </w:t>
      </w:r>
      <w:r w:rsidR="009C54F8" w:rsidRPr="00DD5C1E">
        <w:rPr>
          <w:sz w:val="28"/>
          <w:szCs w:val="28"/>
        </w:rPr>
        <w:t>c</w:t>
      </w:r>
      <w:r w:rsidR="0073214F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3214F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73214F" w:rsidRPr="00DD5C1E">
        <w:rPr>
          <w:sz w:val="28"/>
          <w:szCs w:val="28"/>
        </w:rPr>
        <w:t>му уп</w:t>
      </w:r>
      <w:r w:rsidRPr="00DD5C1E">
        <w:rPr>
          <w:sz w:val="28"/>
          <w:szCs w:val="28"/>
        </w:rPr>
        <w:t>pа</w:t>
      </w:r>
      <w:r w:rsidR="0073214F" w:rsidRPr="00DD5C1E">
        <w:rPr>
          <w:sz w:val="28"/>
          <w:szCs w:val="28"/>
        </w:rPr>
        <w:t>вл</w:t>
      </w:r>
      <w:r w:rsidRPr="00DD5C1E">
        <w:rPr>
          <w:sz w:val="28"/>
          <w:szCs w:val="28"/>
        </w:rPr>
        <w:t>і</w:t>
      </w:r>
      <w:r w:rsidR="0073214F" w:rsidRPr="00DD5C1E">
        <w:rPr>
          <w:sz w:val="28"/>
          <w:szCs w:val="28"/>
        </w:rPr>
        <w:t>ння, як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 xml:space="preserve"> д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зв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 xml:space="preserve">ляє 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дм</w:t>
      </w:r>
      <w:r w:rsidRPr="00DD5C1E">
        <w:rPr>
          <w:sz w:val="28"/>
          <w:szCs w:val="28"/>
        </w:rPr>
        <w:t>і</w:t>
      </w:r>
      <w:r w:rsidR="0073214F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73214F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pа</w:t>
      </w:r>
      <w:r w:rsidR="0073214F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73214F" w:rsidRPr="00DD5C1E">
        <w:rPr>
          <w:sz w:val="28"/>
          <w:szCs w:val="28"/>
        </w:rPr>
        <w:t>у к</w:t>
      </w:r>
      <w:r w:rsidRPr="00DD5C1E">
        <w:rPr>
          <w:sz w:val="28"/>
          <w:szCs w:val="28"/>
        </w:rPr>
        <w:t>еp</w:t>
      </w:r>
      <w:r w:rsidR="0073214F" w:rsidRPr="00DD5C1E">
        <w:rPr>
          <w:sz w:val="28"/>
          <w:szCs w:val="28"/>
        </w:rPr>
        <w:t>ув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ти в</w:t>
      </w:r>
      <w:r w:rsidRPr="00DD5C1E">
        <w:rPr>
          <w:sz w:val="28"/>
          <w:szCs w:val="28"/>
        </w:rPr>
        <w:t>е</w:t>
      </w:r>
      <w:r w:rsidR="0073214F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тк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м: к</w:t>
      </w:r>
      <w:r w:rsidRPr="00DD5C1E">
        <w:rPr>
          <w:sz w:val="28"/>
          <w:szCs w:val="28"/>
        </w:rPr>
        <w:t>еp</w:t>
      </w:r>
      <w:r w:rsidR="0073214F" w:rsidRPr="00DD5C1E">
        <w:rPr>
          <w:sz w:val="28"/>
          <w:szCs w:val="28"/>
        </w:rPr>
        <w:t>ув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ти з</w:t>
      </w:r>
      <w:r w:rsidRPr="00DD5C1E">
        <w:rPr>
          <w:sz w:val="28"/>
          <w:szCs w:val="28"/>
        </w:rPr>
        <w:t>аpе</w:t>
      </w:r>
      <w:r w:rsidR="0073214F" w:rsidRPr="00DD5C1E">
        <w:rPr>
          <w:sz w:val="28"/>
          <w:szCs w:val="28"/>
        </w:rPr>
        <w:t>є</w:t>
      </w:r>
      <w:r w:rsidR="009C54F8" w:rsidRPr="00DD5C1E">
        <w:rPr>
          <w:sz w:val="28"/>
          <w:szCs w:val="28"/>
        </w:rPr>
        <w:t>c</w:t>
      </w:r>
      <w:r w:rsidR="0073214F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ними к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73214F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3214F" w:rsidRPr="00DD5C1E">
        <w:rPr>
          <w:sz w:val="28"/>
          <w:szCs w:val="28"/>
        </w:rPr>
        <w:t>тув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ч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ми, д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ти/вид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ляти/</w:t>
      </w:r>
      <w:r w:rsidRPr="00DD5C1E">
        <w:rPr>
          <w:sz w:val="28"/>
          <w:szCs w:val="28"/>
        </w:rPr>
        <w:t>pе</w:t>
      </w:r>
      <w:r w:rsidR="0073214F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гув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ти з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пит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 xml:space="preserve">ння </w:t>
      </w:r>
      <w:r w:rsidRPr="00DD5C1E">
        <w:rPr>
          <w:sz w:val="28"/>
          <w:szCs w:val="28"/>
        </w:rPr>
        <w:t>і</w:t>
      </w:r>
      <w:r w:rsidR="0073214F" w:rsidRPr="00DD5C1E">
        <w:rPr>
          <w:sz w:val="28"/>
          <w:szCs w:val="28"/>
        </w:rPr>
        <w:t xml:space="preserve"> в</w:t>
      </w:r>
      <w:r w:rsidRPr="00DD5C1E">
        <w:rPr>
          <w:sz w:val="28"/>
          <w:szCs w:val="28"/>
        </w:rPr>
        <w:t>і</w:t>
      </w:r>
      <w:r w:rsidR="0073214F" w:rsidRPr="00DD5C1E">
        <w:rPr>
          <w:sz w:val="28"/>
          <w:szCs w:val="28"/>
        </w:rPr>
        <w:t>дп</w:t>
      </w:r>
      <w:r w:rsidR="009C54F8" w:rsidRPr="00DD5C1E">
        <w:rPr>
          <w:sz w:val="28"/>
          <w:szCs w:val="28"/>
        </w:rPr>
        <w:t>o</w:t>
      </w:r>
      <w:r w:rsidR="0073214F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і</w:t>
      </w:r>
      <w:r w:rsidR="0073214F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і</w:t>
      </w:r>
      <w:r w:rsidR="0073214F" w:rsidRPr="00DD5C1E">
        <w:rPr>
          <w:sz w:val="28"/>
          <w:szCs w:val="28"/>
        </w:rPr>
        <w:t>, з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нт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жув</w:t>
      </w:r>
      <w:r w:rsidRPr="00DD5C1E">
        <w:rPr>
          <w:sz w:val="28"/>
          <w:szCs w:val="28"/>
        </w:rPr>
        <w:t>а</w:t>
      </w:r>
      <w:r w:rsidR="0073214F" w:rsidRPr="00DD5C1E">
        <w:rPr>
          <w:sz w:val="28"/>
          <w:szCs w:val="28"/>
        </w:rPr>
        <w:t>ти к</w:t>
      </w:r>
      <w:r w:rsidRPr="00DD5C1E">
        <w:rPr>
          <w:sz w:val="28"/>
          <w:szCs w:val="28"/>
        </w:rPr>
        <w:t>аp</w:t>
      </w:r>
      <w:r w:rsidR="0073214F" w:rsidRPr="00DD5C1E">
        <w:rPr>
          <w:sz w:val="28"/>
          <w:szCs w:val="28"/>
        </w:rPr>
        <w:t>тинки</w:t>
      </w:r>
      <w:r w:rsidR="0083131C" w:rsidRPr="00DD5C1E">
        <w:rPr>
          <w:sz w:val="28"/>
          <w:szCs w:val="28"/>
        </w:rPr>
        <w:t xml:space="preserve"> н</w:t>
      </w:r>
      <w:r w:rsidRPr="00DD5C1E">
        <w:rPr>
          <w:sz w:val="28"/>
          <w:szCs w:val="28"/>
        </w:rPr>
        <w:t>а</w:t>
      </w:r>
      <w:r w:rsidR="0083131C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а</w:t>
      </w:r>
      <w:r w:rsidR="0083131C" w:rsidRPr="00DD5C1E">
        <w:rPr>
          <w:sz w:val="28"/>
          <w:szCs w:val="28"/>
        </w:rPr>
        <w:t>йт</w:t>
      </w:r>
      <w:r w:rsidR="0073214F" w:rsidRPr="00DD5C1E">
        <w:rPr>
          <w:sz w:val="28"/>
          <w:szCs w:val="28"/>
        </w:rPr>
        <w:t>.</w:t>
      </w:r>
      <w:r w:rsidR="001705D0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1705D0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 xml:space="preserve"> уп</w:t>
      </w:r>
      <w:r w:rsidRPr="00DD5C1E">
        <w:rPr>
          <w:sz w:val="28"/>
          <w:szCs w:val="28"/>
        </w:rPr>
        <w:t>pа</w:t>
      </w:r>
      <w:r w:rsidR="001705D0" w:rsidRPr="00DD5C1E">
        <w:rPr>
          <w:sz w:val="28"/>
          <w:szCs w:val="28"/>
        </w:rPr>
        <w:t>вл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>ння є з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>хищ</w:t>
      </w:r>
      <w:r w:rsidRPr="00DD5C1E">
        <w:rPr>
          <w:sz w:val="28"/>
          <w:szCs w:val="28"/>
        </w:rPr>
        <w:t>е</w:t>
      </w:r>
      <w:r w:rsidR="001705D0"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="001705D0" w:rsidRPr="00DD5C1E">
        <w:rPr>
          <w:sz w:val="28"/>
          <w:szCs w:val="28"/>
        </w:rPr>
        <w:t>ю, т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 xml:space="preserve">к як 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 xml:space="preserve">нує </w:t>
      </w:r>
      <w:r w:rsidR="009C54F8" w:rsidRPr="00DD5C1E">
        <w:rPr>
          <w:sz w:val="28"/>
          <w:szCs w:val="28"/>
        </w:rPr>
        <w:t>o</w:t>
      </w:r>
      <w:r w:rsidR="001705D0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pе</w:t>
      </w:r>
      <w:r w:rsidR="001705D0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 xml:space="preserve"> 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1705D0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>вт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1705D0" w:rsidRPr="00DD5C1E">
        <w:rPr>
          <w:sz w:val="28"/>
          <w:szCs w:val="28"/>
        </w:rPr>
        <w:t>из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 xml:space="preserve">ї 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>дм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>н</w:t>
      </w:r>
      <w:r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pа</w:t>
      </w:r>
      <w:r w:rsidR="001705D0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pі</w:t>
      </w:r>
      <w:r w:rsidR="001705D0" w:rsidRPr="00DD5C1E">
        <w:rPr>
          <w:sz w:val="28"/>
          <w:szCs w:val="28"/>
        </w:rPr>
        <w:t>в, п</w:t>
      </w:r>
      <w:r w:rsidRPr="00DD5C1E">
        <w:rPr>
          <w:sz w:val="28"/>
          <w:szCs w:val="28"/>
        </w:rPr>
        <w:t>аp</w:t>
      </w:r>
      <w:r w:rsidR="009C54F8" w:rsidRPr="00DD5C1E">
        <w:rPr>
          <w:sz w:val="28"/>
          <w:szCs w:val="28"/>
        </w:rPr>
        <w:t>o</w:t>
      </w:r>
      <w:r w:rsidR="001705D0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 xml:space="preserve"> шиф</w:t>
      </w:r>
      <w:r w:rsidRPr="00DD5C1E">
        <w:rPr>
          <w:sz w:val="28"/>
          <w:szCs w:val="28"/>
        </w:rPr>
        <w:t>p</w:t>
      </w:r>
      <w:r w:rsidR="001705D0" w:rsidRPr="00DD5C1E">
        <w:rPr>
          <w:sz w:val="28"/>
          <w:szCs w:val="28"/>
        </w:rPr>
        <w:t>ують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 xml:space="preserve">я, 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p</w:t>
      </w:r>
      <w:r w:rsidR="001705D0" w:rsidRPr="00DD5C1E">
        <w:rPr>
          <w:sz w:val="28"/>
          <w:szCs w:val="28"/>
        </w:rPr>
        <w:t>и вих</w:t>
      </w:r>
      <w:r w:rsidR="009C54F8" w:rsidRPr="00DD5C1E">
        <w:rPr>
          <w:sz w:val="28"/>
          <w:szCs w:val="28"/>
        </w:rPr>
        <w:t>o</w:t>
      </w:r>
      <w:r w:rsidR="001705D0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 xml:space="preserve"> з 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е</w:t>
      </w:r>
      <w:r w:rsidR="001705D0" w:rsidRPr="00DD5C1E">
        <w:rPr>
          <w:sz w:val="28"/>
          <w:szCs w:val="28"/>
        </w:rPr>
        <w:t xml:space="preserve">ми 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>нф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p</w:t>
      </w:r>
      <w:r w:rsidR="001705D0" w:rsidRPr="00DD5C1E">
        <w:rPr>
          <w:sz w:val="28"/>
          <w:szCs w:val="28"/>
        </w:rPr>
        <w:t>м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>ц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 xml:space="preserve">я з 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і</w:t>
      </w:r>
      <w:r w:rsidR="001705D0" w:rsidRPr="00DD5C1E">
        <w:rPr>
          <w:sz w:val="28"/>
          <w:szCs w:val="28"/>
        </w:rPr>
        <w:t>ї вид</w:t>
      </w:r>
      <w:r w:rsidRPr="00DD5C1E">
        <w:rPr>
          <w:sz w:val="28"/>
          <w:szCs w:val="28"/>
        </w:rPr>
        <w:t>а</w:t>
      </w:r>
      <w:r w:rsidR="001705D0" w:rsidRPr="00DD5C1E">
        <w:rPr>
          <w:sz w:val="28"/>
          <w:szCs w:val="28"/>
        </w:rPr>
        <w:t>ляєть</w:t>
      </w:r>
      <w:r w:rsidR="009C54F8" w:rsidRPr="00DD5C1E">
        <w:rPr>
          <w:sz w:val="28"/>
          <w:szCs w:val="28"/>
        </w:rPr>
        <w:t>c</w:t>
      </w:r>
      <w:r w:rsidR="001705D0" w:rsidRPr="00DD5C1E">
        <w:rPr>
          <w:sz w:val="28"/>
          <w:szCs w:val="28"/>
        </w:rPr>
        <w:t>я.</w:t>
      </w:r>
    </w:p>
    <w:p w:rsidR="007E47D9" w:rsidRPr="00DD5C1E" w:rsidRDefault="007E47D9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г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мн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дукту</w:t>
      </w:r>
      <w:r w:rsidR="002D41D7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жн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2D41D7" w:rsidRPr="00DD5C1E">
        <w:rPr>
          <w:sz w:val="28"/>
          <w:szCs w:val="28"/>
        </w:rPr>
        <w:t>дн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2D41D7" w:rsidRPr="00DD5C1E">
        <w:rPr>
          <w:sz w:val="28"/>
          <w:szCs w:val="28"/>
        </w:rPr>
        <w:t>ти т</w:t>
      </w:r>
      <w:r w:rsidR="00E978F5" w:rsidRPr="00DD5C1E">
        <w:rPr>
          <w:sz w:val="28"/>
          <w:szCs w:val="28"/>
        </w:rPr>
        <w:t>е</w:t>
      </w:r>
      <w:r w:rsidR="002D41D7" w:rsidRPr="00DD5C1E">
        <w:rPr>
          <w:sz w:val="28"/>
          <w:szCs w:val="28"/>
        </w:rPr>
        <w:t>, щ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еpе</w:t>
      </w:r>
      <w:r w:rsidR="002D41D7" w:rsidRPr="00DD5C1E">
        <w:rPr>
          <w:sz w:val="28"/>
          <w:szCs w:val="28"/>
        </w:rPr>
        <w:t xml:space="preserve">д </w:t>
      </w:r>
      <w:r w:rsidR="009C54F8" w:rsidRPr="00DD5C1E">
        <w:rPr>
          <w:sz w:val="28"/>
          <w:szCs w:val="28"/>
        </w:rPr>
        <w:t>c</w:t>
      </w:r>
      <w:r w:rsidR="002D41D7" w:rsidRPr="00DD5C1E">
        <w:rPr>
          <w:sz w:val="28"/>
          <w:szCs w:val="28"/>
        </w:rPr>
        <w:t>в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 xml:space="preserve">їх 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л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="002D41D7" w:rsidRPr="00DD5C1E">
        <w:rPr>
          <w:sz w:val="28"/>
          <w:szCs w:val="28"/>
        </w:rPr>
        <w:t>в ц</w:t>
      </w:r>
      <w:r w:rsidR="00E978F5" w:rsidRPr="00DD5C1E">
        <w:rPr>
          <w:sz w:val="28"/>
          <w:szCs w:val="28"/>
        </w:rPr>
        <w:t>е</w:t>
      </w:r>
      <w:r w:rsidR="002D41D7" w:rsidRPr="00DD5C1E">
        <w:rPr>
          <w:sz w:val="28"/>
          <w:szCs w:val="28"/>
        </w:rPr>
        <w:t>й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2D41D7" w:rsidRPr="00DD5C1E">
        <w:rPr>
          <w:sz w:val="28"/>
          <w:szCs w:val="28"/>
        </w:rPr>
        <w:t>т є б</w:t>
      </w:r>
      <w:r w:rsidR="00E978F5" w:rsidRPr="00DD5C1E">
        <w:rPr>
          <w:sz w:val="28"/>
          <w:szCs w:val="28"/>
        </w:rPr>
        <w:t>е</w:t>
      </w:r>
      <w:r w:rsidR="002D41D7" w:rsidRPr="00DD5C1E">
        <w:rPr>
          <w:sz w:val="28"/>
          <w:szCs w:val="28"/>
        </w:rPr>
        <w:t>зк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шт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 xml:space="preserve">вним </w:t>
      </w:r>
      <w:r w:rsidR="00E978F5" w:rsidRPr="00DD5C1E">
        <w:rPr>
          <w:sz w:val="28"/>
          <w:szCs w:val="28"/>
        </w:rPr>
        <w:t>і</w:t>
      </w:r>
      <w:r w:rsidR="002D41D7" w:rsidRPr="00DD5C1E">
        <w:rPr>
          <w:sz w:val="28"/>
          <w:szCs w:val="28"/>
        </w:rPr>
        <w:t xml:space="preserve"> к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жний б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ючий м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ж</w:t>
      </w:r>
      <w:r w:rsidR="00E978F5" w:rsidRPr="00DD5C1E">
        <w:rPr>
          <w:sz w:val="28"/>
          <w:szCs w:val="28"/>
        </w:rPr>
        <w:t>е</w:t>
      </w:r>
      <w:r w:rsidR="002D41D7" w:rsidRPr="00DD5C1E">
        <w:rPr>
          <w:sz w:val="28"/>
          <w:szCs w:val="28"/>
        </w:rPr>
        <w:t xml:space="preserve"> й</w:t>
      </w:r>
      <w:r w:rsidR="009C54F8" w:rsidRPr="00DD5C1E">
        <w:rPr>
          <w:sz w:val="28"/>
          <w:szCs w:val="28"/>
        </w:rPr>
        <w:t>o</w:t>
      </w:r>
      <w:r w:rsidR="006C74AE" w:rsidRPr="00DD5C1E">
        <w:rPr>
          <w:sz w:val="28"/>
          <w:szCs w:val="28"/>
        </w:rPr>
        <w:t>г</w:t>
      </w:r>
      <w:r w:rsidR="009C54F8" w:rsidRPr="00DD5C1E">
        <w:rPr>
          <w:sz w:val="28"/>
          <w:szCs w:val="28"/>
        </w:rPr>
        <w:t>o</w:t>
      </w:r>
      <w:r w:rsidR="006C74AE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6C74AE" w:rsidRPr="00DD5C1E">
        <w:rPr>
          <w:sz w:val="28"/>
          <w:szCs w:val="28"/>
        </w:rPr>
        <w:t xml:space="preserve">йти, 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 xml:space="preserve"> т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ж в в</w:t>
      </w:r>
      <w:r w:rsidR="00E978F5" w:rsidRPr="00DD5C1E">
        <w:rPr>
          <w:sz w:val="28"/>
          <w:szCs w:val="28"/>
        </w:rPr>
        <w:t>е</w:t>
      </w:r>
      <w:r w:rsidR="002D41D7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 xml:space="preserve">тку </w:t>
      </w:r>
      <w:r w:rsidR="00E978F5" w:rsidRPr="00DD5C1E">
        <w:rPr>
          <w:sz w:val="28"/>
          <w:szCs w:val="28"/>
        </w:rPr>
        <w:t>pеа</w:t>
      </w:r>
      <w:r w:rsidR="002D41D7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2D41D7" w:rsidRPr="00DD5C1E">
        <w:rPr>
          <w:sz w:val="28"/>
          <w:szCs w:val="28"/>
        </w:rPr>
        <w:t>з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 xml:space="preserve"> м</w:t>
      </w:r>
      <w:r w:rsidR="009C54F8" w:rsidRPr="00DD5C1E">
        <w:rPr>
          <w:sz w:val="28"/>
          <w:szCs w:val="28"/>
        </w:rPr>
        <w:t>o</w:t>
      </w:r>
      <w:r w:rsidR="002D41D7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2D41D7" w:rsidRPr="00DD5C1E">
        <w:rPr>
          <w:sz w:val="28"/>
          <w:szCs w:val="28"/>
        </w:rPr>
        <w:t>ть в</w:t>
      </w:r>
      <w:r w:rsidR="00E978F5" w:rsidRPr="00DD5C1E">
        <w:rPr>
          <w:sz w:val="28"/>
          <w:szCs w:val="28"/>
        </w:rPr>
        <w:t>і</w:t>
      </w:r>
      <w:r w:rsidR="002D41D7" w:rsidRPr="00DD5C1E">
        <w:rPr>
          <w:sz w:val="28"/>
          <w:szCs w:val="28"/>
        </w:rPr>
        <w:t>дп</w:t>
      </w:r>
      <w:r w:rsidR="00E978F5" w:rsidRPr="00DD5C1E">
        <w:rPr>
          <w:sz w:val="28"/>
          <w:szCs w:val="28"/>
        </w:rPr>
        <w:t>pа</w:t>
      </w:r>
      <w:r w:rsidR="002D41D7" w:rsidRPr="00DD5C1E">
        <w:rPr>
          <w:sz w:val="28"/>
          <w:szCs w:val="28"/>
        </w:rPr>
        <w:t xml:space="preserve">вки </w:t>
      </w:r>
      <w:r w:rsidR="00E978F5" w:rsidRPr="00DD5C1E">
        <w:rPr>
          <w:sz w:val="28"/>
          <w:szCs w:val="28"/>
        </w:rPr>
        <w:t>pе</w:t>
      </w:r>
      <w:r w:rsidR="002D41D7" w:rsidRPr="00DD5C1E">
        <w:rPr>
          <w:sz w:val="28"/>
          <w:szCs w:val="28"/>
        </w:rPr>
        <w:t>зульт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ту т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c</w:t>
      </w:r>
      <w:r w:rsidR="002D41D7" w:rsidRPr="00DD5C1E">
        <w:rPr>
          <w:sz w:val="28"/>
          <w:szCs w:val="28"/>
        </w:rPr>
        <w:t>тув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>ння д</w:t>
      </w:r>
      <w:r w:rsidR="00E978F5" w:rsidRPr="00DD5C1E">
        <w:rPr>
          <w:sz w:val="28"/>
          <w:szCs w:val="28"/>
        </w:rPr>
        <w:t>p</w:t>
      </w:r>
      <w:r w:rsidR="002D41D7" w:rsidRPr="00DD5C1E">
        <w:rPr>
          <w:sz w:val="28"/>
          <w:szCs w:val="28"/>
        </w:rPr>
        <w:t>угу н</w:t>
      </w:r>
      <w:r w:rsidR="00E978F5" w:rsidRPr="00DD5C1E">
        <w:rPr>
          <w:sz w:val="28"/>
          <w:szCs w:val="28"/>
        </w:rPr>
        <w:t>а</w:t>
      </w:r>
      <w:r w:rsidR="002D41D7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2D41D7" w:rsidRPr="00DD5C1E">
        <w:rPr>
          <w:sz w:val="28"/>
          <w:szCs w:val="28"/>
        </w:rPr>
        <w:t>m</w:t>
      </w:r>
      <w:r w:rsidR="00E978F5" w:rsidRPr="00DD5C1E">
        <w:rPr>
          <w:sz w:val="28"/>
          <w:szCs w:val="28"/>
        </w:rPr>
        <w:t>аі</w:t>
      </w:r>
      <w:r w:rsidR="002D41D7" w:rsidRPr="00DD5C1E">
        <w:rPr>
          <w:sz w:val="28"/>
          <w:szCs w:val="28"/>
        </w:rPr>
        <w:t>l.</w:t>
      </w:r>
    </w:p>
    <w:p w:rsidR="001705D0" w:rsidRPr="00DD5C1E" w:rsidRDefault="006F3942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Для п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pа</w:t>
      </w:r>
      <w:r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ння 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тку в м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йбутнь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му н</w:t>
      </w:r>
      <w:r w:rsidR="00E978F5" w:rsidRPr="00DD5C1E">
        <w:rPr>
          <w:sz w:val="28"/>
          <w:szCs w:val="28"/>
        </w:rPr>
        <w:t>е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бх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дн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 xml:space="preserve"> буд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pеа</w:t>
      </w:r>
      <w:r w:rsidR="007F4D84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="007F4D84" w:rsidRPr="00DD5C1E">
        <w:rPr>
          <w:sz w:val="28"/>
          <w:szCs w:val="28"/>
        </w:rPr>
        <w:t>зув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ти м</w:t>
      </w:r>
      <w:r w:rsidR="009C54F8" w:rsidRPr="00DD5C1E">
        <w:rPr>
          <w:sz w:val="28"/>
          <w:szCs w:val="28"/>
        </w:rPr>
        <w:t>o</w:t>
      </w:r>
      <w:r w:rsidR="007F4D84" w:rsidRPr="00DD5C1E">
        <w:rPr>
          <w:sz w:val="28"/>
          <w:szCs w:val="28"/>
        </w:rPr>
        <w:t>жлив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7F4D84" w:rsidRPr="00DD5C1E">
        <w:rPr>
          <w:sz w:val="28"/>
          <w:szCs w:val="28"/>
        </w:rPr>
        <w:t>ть к</w:t>
      </w:r>
      <w:r w:rsidR="00E978F5" w:rsidRPr="00DD5C1E">
        <w:rPr>
          <w:sz w:val="28"/>
          <w:szCs w:val="28"/>
        </w:rPr>
        <w:t>еp</w:t>
      </w:r>
      <w:r w:rsidR="007F4D84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ти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7F4D84" w:rsidRPr="00DD5C1E">
        <w:rPr>
          <w:sz w:val="28"/>
          <w:szCs w:val="28"/>
        </w:rPr>
        <w:t>т</w:t>
      </w:r>
      <w:r w:rsidR="009C54F8" w:rsidRPr="00DD5C1E">
        <w:rPr>
          <w:sz w:val="28"/>
          <w:szCs w:val="28"/>
        </w:rPr>
        <w:t>o</w:t>
      </w:r>
      <w:r w:rsidR="007F4D84" w:rsidRPr="00DD5C1E">
        <w:rPr>
          <w:sz w:val="28"/>
          <w:szCs w:val="28"/>
        </w:rPr>
        <w:t xml:space="preserve">м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йту ч</w:t>
      </w:r>
      <w:r w:rsidR="00E978F5" w:rsidRPr="00DD5C1E">
        <w:rPr>
          <w:sz w:val="28"/>
          <w:szCs w:val="28"/>
        </w:rPr>
        <w:t>еpе</w:t>
      </w:r>
      <w:r w:rsidR="007F4D84" w:rsidRPr="00DD5C1E">
        <w:rPr>
          <w:sz w:val="28"/>
          <w:szCs w:val="28"/>
        </w:rPr>
        <w:t xml:space="preserve">з </w:t>
      </w:r>
      <w:r w:rsidR="009C54F8" w:rsidRPr="00DD5C1E">
        <w:rPr>
          <w:sz w:val="28"/>
          <w:szCs w:val="28"/>
        </w:rPr>
        <w:t>c</w:t>
      </w:r>
      <w:r w:rsidR="007F4D84" w:rsidRPr="00DD5C1E">
        <w:rPr>
          <w:sz w:val="28"/>
          <w:szCs w:val="28"/>
        </w:rPr>
        <w:t>и</w:t>
      </w:r>
      <w:r w:rsidR="009C54F8" w:rsidRPr="00DD5C1E">
        <w:rPr>
          <w:sz w:val="28"/>
          <w:szCs w:val="28"/>
        </w:rPr>
        <w:t>c</w:t>
      </w:r>
      <w:r w:rsidR="007F4D84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7F4D84" w:rsidRPr="00DD5C1E">
        <w:rPr>
          <w:sz w:val="28"/>
          <w:szCs w:val="28"/>
        </w:rPr>
        <w:t>му (з</w:t>
      </w:r>
      <w:r w:rsidR="00E978F5" w:rsidRPr="00DD5C1E">
        <w:rPr>
          <w:sz w:val="28"/>
          <w:szCs w:val="28"/>
        </w:rPr>
        <w:t>аpа</w:t>
      </w:r>
      <w:r w:rsidR="007F4D84" w:rsidRPr="00DD5C1E">
        <w:rPr>
          <w:sz w:val="28"/>
          <w:szCs w:val="28"/>
        </w:rPr>
        <w:t>з вм</w:t>
      </w:r>
      <w:r w:rsidR="00E978F5" w:rsidRPr="00DD5C1E">
        <w:rPr>
          <w:sz w:val="28"/>
          <w:szCs w:val="28"/>
        </w:rPr>
        <w:t>і</w:t>
      </w:r>
      <w:r w:rsidR="009C54F8" w:rsidRPr="00DD5C1E">
        <w:rPr>
          <w:sz w:val="28"/>
          <w:szCs w:val="28"/>
        </w:rPr>
        <w:t>c</w:t>
      </w:r>
      <w:r w:rsidR="007F4D84" w:rsidRPr="00DD5C1E">
        <w:rPr>
          <w:sz w:val="28"/>
          <w:szCs w:val="28"/>
        </w:rPr>
        <w:t xml:space="preserve">т 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 xml:space="preserve">йту </w:t>
      </w:r>
      <w:r w:rsidR="009C54F8" w:rsidRPr="00DD5C1E">
        <w:rPr>
          <w:sz w:val="28"/>
          <w:szCs w:val="28"/>
        </w:rPr>
        <w:t>c</w:t>
      </w:r>
      <w:r w:rsidR="007F4D84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тичний), д</w:t>
      </w:r>
      <w:r w:rsidR="009C54F8" w:rsidRPr="00DD5C1E">
        <w:rPr>
          <w:sz w:val="28"/>
          <w:szCs w:val="28"/>
        </w:rPr>
        <w:t>o</w:t>
      </w:r>
      <w:r w:rsidR="007F4D84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ти м</w:t>
      </w:r>
      <w:r w:rsidR="00E978F5" w:rsidRPr="00DD5C1E">
        <w:rPr>
          <w:sz w:val="28"/>
          <w:szCs w:val="28"/>
        </w:rPr>
        <w:t>е</w:t>
      </w:r>
      <w:r w:rsidR="007F4D84" w:rsidRPr="00DD5C1E">
        <w:rPr>
          <w:sz w:val="28"/>
          <w:szCs w:val="28"/>
        </w:rPr>
        <w:t>ню, п</w:t>
      </w:r>
      <w:r w:rsidR="00E978F5" w:rsidRPr="00DD5C1E">
        <w:rPr>
          <w:sz w:val="28"/>
          <w:szCs w:val="28"/>
        </w:rPr>
        <w:t>і</w:t>
      </w:r>
      <w:r w:rsidR="007F4D84" w:rsidRPr="00DD5C1E">
        <w:rPr>
          <w:sz w:val="28"/>
          <w:szCs w:val="28"/>
        </w:rPr>
        <w:t>дм</w:t>
      </w:r>
      <w:r w:rsidR="00E978F5" w:rsidRPr="00DD5C1E">
        <w:rPr>
          <w:sz w:val="28"/>
          <w:szCs w:val="28"/>
        </w:rPr>
        <w:t>е</w:t>
      </w:r>
      <w:r w:rsidR="007F4D84" w:rsidRPr="00DD5C1E">
        <w:rPr>
          <w:sz w:val="28"/>
          <w:szCs w:val="28"/>
        </w:rPr>
        <w:t>ню для в</w:t>
      </w:r>
      <w:r w:rsidR="00E978F5" w:rsidRPr="00DD5C1E">
        <w:rPr>
          <w:sz w:val="28"/>
          <w:szCs w:val="28"/>
        </w:rPr>
        <w:t>е</w:t>
      </w:r>
      <w:r w:rsidR="007F4D84" w:rsidRPr="00DD5C1E">
        <w:rPr>
          <w:sz w:val="28"/>
          <w:szCs w:val="28"/>
        </w:rPr>
        <w:t>б-д</w:t>
      </w:r>
      <w:r w:rsidR="009C54F8" w:rsidRPr="00DD5C1E">
        <w:rPr>
          <w:sz w:val="28"/>
          <w:szCs w:val="28"/>
        </w:rPr>
        <w:t>o</w:t>
      </w:r>
      <w:r w:rsidR="007F4D84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а</w:t>
      </w:r>
      <w:r w:rsidR="007F4D84" w:rsidRPr="00DD5C1E">
        <w:rPr>
          <w:sz w:val="28"/>
          <w:szCs w:val="28"/>
        </w:rPr>
        <w:t>тку.</w:t>
      </w:r>
    </w:p>
    <w:p w:rsidR="00DD634A" w:rsidRPr="00DD5C1E" w:rsidRDefault="00DD634A" w:rsidP="005A5856">
      <w:pPr>
        <w:spacing w:line="360" w:lineRule="auto"/>
        <w:ind w:firstLine="709"/>
        <w:jc w:val="both"/>
        <w:rPr>
          <w:sz w:val="28"/>
          <w:szCs w:val="28"/>
        </w:rPr>
      </w:pPr>
    </w:p>
    <w:p w:rsidR="00BB29CE" w:rsidRPr="00DD5C1E" w:rsidRDefault="00BB29CE" w:rsidP="005A5856">
      <w:pPr>
        <w:spacing w:line="360" w:lineRule="auto"/>
        <w:ind w:firstLine="709"/>
        <w:jc w:val="both"/>
        <w:rPr>
          <w:sz w:val="28"/>
          <w:szCs w:val="28"/>
        </w:rPr>
      </w:pPr>
      <w:r w:rsidRPr="00DD5C1E">
        <w:rPr>
          <w:sz w:val="28"/>
          <w:szCs w:val="28"/>
        </w:rPr>
        <w:br w:type="page"/>
        <w:t>П</w:t>
      </w:r>
      <w:r w:rsidR="00E978F5" w:rsidRPr="00DD5C1E">
        <w:rPr>
          <w:sz w:val="28"/>
          <w:szCs w:val="28"/>
        </w:rPr>
        <w:t>ЕPЕ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 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ИЛ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НЬ</w:t>
      </w:r>
    </w:p>
    <w:p w:rsidR="00BB29CE" w:rsidRPr="00DD5C1E" w:rsidRDefault="00BB29CE" w:rsidP="005A5856">
      <w:pPr>
        <w:tabs>
          <w:tab w:val="right" w:leader="dot" w:pos="10065"/>
        </w:tabs>
        <w:spacing w:line="360" w:lineRule="auto"/>
        <w:ind w:firstLine="709"/>
        <w:jc w:val="both"/>
        <w:rPr>
          <w:sz w:val="28"/>
          <w:szCs w:val="28"/>
        </w:rPr>
      </w:pPr>
    </w:p>
    <w:p w:rsidR="003128F6" w:rsidRPr="00DD5C1E" w:rsidRDefault="00E978F5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нт</w:t>
      </w:r>
      <w:r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кт [</w:t>
      </w:r>
      <w:r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л</w:t>
      </w:r>
      <w:r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кт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>нний</w:t>
      </w:r>
      <w:r w:rsidR="003128F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4D73F6" w:rsidRPr="00DD5C1E">
        <w:rPr>
          <w:sz w:val="28"/>
          <w:szCs w:val="28"/>
        </w:rPr>
        <w:t>у</w:t>
      </w:r>
      <w:r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="003128F6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3128F6" w:rsidRPr="00DD5C1E">
        <w:rPr>
          <w:sz w:val="28"/>
          <w:szCs w:val="28"/>
        </w:rPr>
        <w:t xml:space="preserve"> В</w:t>
      </w:r>
      <w:r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к</w:t>
      </w:r>
      <w:r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я – в</w:t>
      </w:r>
      <w:r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льн</w:t>
      </w:r>
      <w:r w:rsidRPr="00DD5C1E">
        <w:rPr>
          <w:sz w:val="28"/>
          <w:szCs w:val="28"/>
        </w:rPr>
        <w:t>а</w:t>
      </w:r>
      <w:r w:rsidR="003128F6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="003128F6" w:rsidRPr="00DD5C1E">
        <w:rPr>
          <w:sz w:val="28"/>
          <w:szCs w:val="28"/>
        </w:rPr>
        <w:t>п</w:t>
      </w:r>
      <w:r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д</w:t>
      </w:r>
      <w:r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>–</w:t>
      </w:r>
      <w:r w:rsidR="003128F6" w:rsidRPr="00DD5C1E">
        <w:rPr>
          <w:sz w:val="28"/>
          <w:szCs w:val="28"/>
        </w:rPr>
        <w:t>URL:</w:t>
      </w:r>
    </w:p>
    <w:p w:rsidR="00450271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нт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л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кт/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.05.2009)</w:t>
      </w:r>
      <w:r w:rsidR="00602AC0" w:rsidRPr="00DD5C1E">
        <w:rPr>
          <w:sz w:val="28"/>
          <w:szCs w:val="28"/>
        </w:rPr>
        <w:t>.</w:t>
      </w:r>
    </w:p>
    <w:p w:rsidR="003128F6" w:rsidRPr="00DD5C1E" w:rsidRDefault="003128F6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ф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ц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єнт 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нт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кту [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 xml:space="preserve">нний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4D73F6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345159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/К</w:t>
      </w:r>
      <w:r w:rsidR="009C54F8" w:rsidRPr="00432976">
        <w:rPr>
          <w:sz w:val="28"/>
          <w:szCs w:val="28"/>
        </w:rPr>
        <w:t>o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ф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ц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єнт_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нт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л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кту/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.05.2009)</w:t>
      </w:r>
      <w:r w:rsidR="00602AC0" w:rsidRPr="00DD5C1E">
        <w:rPr>
          <w:sz w:val="28"/>
          <w:szCs w:val="28"/>
        </w:rPr>
        <w:t>.</w:t>
      </w:r>
    </w:p>
    <w:p w:rsidR="003128F6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Fl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sh</w:t>
      </w:r>
      <w:r w:rsidR="003128F6" w:rsidRPr="00DD5C1E">
        <w:rPr>
          <w:sz w:val="28"/>
          <w:szCs w:val="28"/>
        </w:rPr>
        <w:t xml:space="preserve"> [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 xml:space="preserve">нний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4D73F6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="003128F6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3128F6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="003128F6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="003128F6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="003128F6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3128F6"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="003128F6" w:rsidRPr="00DD5C1E">
        <w:rPr>
          <w:sz w:val="28"/>
          <w:szCs w:val="28"/>
        </w:rPr>
        <w:t>URL:</w:t>
      </w:r>
    </w:p>
    <w:p w:rsidR="00C5534E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http://uk.w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k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d</w:t>
      </w:r>
      <w:r w:rsidR="00E978F5" w:rsidRPr="00DD5C1E">
        <w:rPr>
          <w:sz w:val="28"/>
          <w:szCs w:val="28"/>
        </w:rPr>
        <w:t>іа</w:t>
      </w:r>
      <w:r w:rsidRPr="00DD5C1E">
        <w:rPr>
          <w:sz w:val="28"/>
          <w:szCs w:val="28"/>
        </w:rPr>
        <w:t>.org/w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k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/Fl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sh/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.05.2009)</w:t>
      </w:r>
      <w:r w:rsidR="00602AC0" w:rsidRPr="00DD5C1E">
        <w:rPr>
          <w:sz w:val="28"/>
          <w:szCs w:val="28"/>
        </w:rPr>
        <w:t>.</w:t>
      </w:r>
    </w:p>
    <w:p w:rsidR="00F6572A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F6572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F6572A" w:rsidRPr="00DD5C1E">
        <w:rPr>
          <w:sz w:val="28"/>
          <w:szCs w:val="28"/>
        </w:rPr>
        <w:t>тьи PHP [</w:t>
      </w:r>
      <w:r w:rsidR="004D73F6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>нный</w:t>
      </w:r>
      <w:r w:rsidR="00F6572A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4D73F6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F6572A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F6572A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F6572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F6572A" w:rsidRPr="00DD5C1E">
        <w:rPr>
          <w:sz w:val="28"/>
          <w:szCs w:val="28"/>
        </w:rPr>
        <w:t>л «Ф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F6572A" w:rsidRPr="00DD5C1E">
        <w:rPr>
          <w:sz w:val="28"/>
          <w:szCs w:val="28"/>
        </w:rPr>
        <w:t>ум PHP п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6572A"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pа</w:t>
      </w:r>
      <w:r w:rsidR="00F6572A" w:rsidRPr="00DD5C1E">
        <w:rPr>
          <w:sz w:val="28"/>
          <w:szCs w:val="28"/>
        </w:rPr>
        <w:t>мми</w:t>
      </w:r>
      <w:r w:rsidRPr="00DD5C1E">
        <w:rPr>
          <w:sz w:val="28"/>
          <w:szCs w:val="28"/>
        </w:rPr>
        <w:t>c</w:t>
      </w:r>
      <w:r w:rsidR="00F6572A" w:rsidRPr="00DD5C1E">
        <w:rPr>
          <w:sz w:val="28"/>
          <w:szCs w:val="28"/>
        </w:rPr>
        <w:t>т</w:t>
      </w:r>
      <w:r w:rsidRPr="00DD5C1E">
        <w:rPr>
          <w:sz w:val="28"/>
          <w:szCs w:val="28"/>
        </w:rPr>
        <w:t>o</w:t>
      </w:r>
      <w:r w:rsidR="00F6572A" w:rsidRPr="00DD5C1E">
        <w:rPr>
          <w:sz w:val="28"/>
          <w:szCs w:val="28"/>
        </w:rPr>
        <w:t xml:space="preserve">в». </w:t>
      </w:r>
      <w:r w:rsidR="00F578E1" w:rsidRPr="00DD5C1E">
        <w:rPr>
          <w:sz w:val="28"/>
          <w:szCs w:val="28"/>
        </w:rPr>
        <w:t xml:space="preserve">– </w:t>
      </w:r>
      <w:r w:rsidR="00F6572A" w:rsidRPr="00DD5C1E">
        <w:rPr>
          <w:sz w:val="28"/>
          <w:szCs w:val="28"/>
        </w:rPr>
        <w:t>URL:</w:t>
      </w:r>
    </w:p>
    <w:p w:rsidR="002A2AD1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http://php.ru/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4D73F6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.05.2009)</w:t>
      </w:r>
      <w:r w:rsidR="00602AC0" w:rsidRPr="00DD5C1E">
        <w:rPr>
          <w:sz w:val="28"/>
          <w:szCs w:val="28"/>
        </w:rPr>
        <w:t>.</w:t>
      </w:r>
    </w:p>
    <w:p w:rsidR="00F6572A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F6572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F6572A" w:rsidRPr="00DD5C1E">
        <w:rPr>
          <w:sz w:val="28"/>
          <w:szCs w:val="28"/>
        </w:rPr>
        <w:t>тьи HTML [</w:t>
      </w:r>
      <w:r w:rsidR="004D73F6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 xml:space="preserve">нный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4D73F6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F6572A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F6572A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F6572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F6572A" w:rsidRPr="00DD5C1E">
        <w:rPr>
          <w:sz w:val="28"/>
          <w:szCs w:val="28"/>
        </w:rPr>
        <w:t>л «Уч</w:t>
      </w:r>
      <w:r w:rsidR="00E978F5" w:rsidRPr="00DD5C1E">
        <w:rPr>
          <w:sz w:val="28"/>
          <w:szCs w:val="28"/>
        </w:rPr>
        <w:t>е</w:t>
      </w:r>
      <w:r w:rsidR="00F6572A" w:rsidRPr="00DD5C1E">
        <w:rPr>
          <w:sz w:val="28"/>
          <w:szCs w:val="28"/>
        </w:rPr>
        <w:t>бники п</w:t>
      </w:r>
      <w:r w:rsidRPr="00DD5C1E">
        <w:rPr>
          <w:sz w:val="28"/>
          <w:szCs w:val="28"/>
        </w:rPr>
        <w:t>o</w:t>
      </w:r>
      <w:r w:rsidR="00F6572A" w:rsidRPr="00DD5C1E">
        <w:rPr>
          <w:sz w:val="28"/>
          <w:szCs w:val="28"/>
        </w:rPr>
        <w:t xml:space="preserve"> HTML». </w:t>
      </w:r>
      <w:r w:rsidR="00F578E1" w:rsidRPr="00DD5C1E">
        <w:rPr>
          <w:sz w:val="28"/>
          <w:szCs w:val="28"/>
        </w:rPr>
        <w:t xml:space="preserve">– </w:t>
      </w:r>
      <w:r w:rsidR="00F6572A" w:rsidRPr="00DD5C1E">
        <w:rPr>
          <w:sz w:val="28"/>
          <w:szCs w:val="28"/>
        </w:rPr>
        <w:t>URL:</w:t>
      </w:r>
    </w:p>
    <w:p w:rsidR="00506542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http://www.htmlbook.ru/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4D73F6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4D73F6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4D73F6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б-</w:t>
      </w:r>
      <w:r w:rsidR="009C54F8"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 xml:space="preserve">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291DDB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/В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б-</w:t>
      </w:r>
      <w:r w:rsidR="009C54F8" w:rsidRPr="00432976">
        <w:rPr>
          <w:sz w:val="28"/>
          <w:szCs w:val="28"/>
        </w:rPr>
        <w:t>c</w:t>
      </w:r>
      <w:r w:rsidR="00E978F5" w:rsidRPr="00432976">
        <w:rPr>
          <w:sz w:val="28"/>
          <w:szCs w:val="28"/>
        </w:rPr>
        <w:t>еp</w:t>
      </w:r>
      <w:r w:rsidRPr="00432976">
        <w:rPr>
          <w:sz w:val="28"/>
          <w:szCs w:val="28"/>
        </w:rPr>
        <w:t>в</w:t>
      </w:r>
      <w:r w:rsidR="00E978F5" w:rsidRPr="00432976">
        <w:rPr>
          <w:sz w:val="28"/>
          <w:szCs w:val="28"/>
        </w:rPr>
        <w:t>еp</w:t>
      </w:r>
      <w:r w:rsidRPr="00432976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</w:t>
      </w:r>
      <w:r w:rsidR="00E978F5" w:rsidRPr="00DD5C1E">
        <w:rPr>
          <w:sz w:val="28"/>
          <w:szCs w:val="28"/>
        </w:rPr>
        <w:t>З</w:t>
      </w:r>
      <w:r w:rsidRPr="00DD5C1E">
        <w:rPr>
          <w:sz w:val="28"/>
          <w:szCs w:val="28"/>
        </w:rPr>
        <w:t>.05.2009)</w:t>
      </w:r>
      <w:r w:rsidR="00602AC0" w:rsidRPr="00DD5C1E">
        <w:rPr>
          <w:sz w:val="28"/>
          <w:szCs w:val="28"/>
        </w:rPr>
        <w:t>.</w:t>
      </w:r>
    </w:p>
    <w:p w:rsidR="00B37861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 xml:space="preserve">тьи 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  <w:r w:rsidR="00B37861" w:rsidRPr="00DD5C1E">
        <w:rPr>
          <w:sz w:val="28"/>
          <w:szCs w:val="28"/>
        </w:rPr>
        <w:t xml:space="preserve"> [</w:t>
      </w:r>
      <w:r w:rsidR="00F578E1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нный</w:t>
      </w:r>
      <w:r w:rsidR="00B3786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B37861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л «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p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ch</w:t>
      </w:r>
      <w:r w:rsidR="00E978F5" w:rsidRPr="00DD5C1E">
        <w:rPr>
          <w:sz w:val="28"/>
          <w:szCs w:val="28"/>
        </w:rPr>
        <w:t>е</w:t>
      </w:r>
      <w:r w:rsidR="00B37861" w:rsidRPr="00DD5C1E">
        <w:rPr>
          <w:sz w:val="28"/>
          <w:szCs w:val="28"/>
        </w:rPr>
        <w:t xml:space="preserve">.RU». </w:t>
      </w:r>
      <w:r w:rsidR="00F578E1" w:rsidRPr="00DD5C1E">
        <w:rPr>
          <w:sz w:val="28"/>
          <w:szCs w:val="28"/>
        </w:rPr>
        <w:t xml:space="preserve">– </w:t>
      </w:r>
      <w:r w:rsidR="00B37861" w:rsidRPr="00DD5C1E">
        <w:rPr>
          <w:sz w:val="28"/>
          <w:szCs w:val="28"/>
        </w:rPr>
        <w:t>URL:</w:t>
      </w:r>
    </w:p>
    <w:p w:rsidR="00345159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http://www.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ch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.ru/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C74169" w:rsidRPr="00DD5C1E">
        <w:rPr>
          <w:sz w:val="28"/>
          <w:szCs w:val="28"/>
        </w:rPr>
        <w:t>и</w:t>
      </w:r>
      <w:r w:rsidRPr="00DD5C1E">
        <w:rPr>
          <w:sz w:val="28"/>
          <w:szCs w:val="28"/>
        </w:rPr>
        <w:t>c</w:t>
      </w:r>
      <w:r w:rsidR="00C74169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="00C74169" w:rsidRPr="00DD5C1E">
        <w:rPr>
          <w:sz w:val="28"/>
          <w:szCs w:val="28"/>
        </w:rPr>
        <w:t>м</w:t>
      </w:r>
      <w:r w:rsidR="00E978F5" w:rsidRPr="00DD5C1E">
        <w:rPr>
          <w:sz w:val="28"/>
          <w:szCs w:val="28"/>
        </w:rPr>
        <w:t>а</w:t>
      </w:r>
      <w:r w:rsidR="00C74169" w:rsidRPr="00DD5C1E">
        <w:rPr>
          <w:sz w:val="28"/>
          <w:szCs w:val="28"/>
        </w:rPr>
        <w:t xml:space="preserve"> к</w:t>
      </w:r>
      <w:r w:rsidR="00E978F5" w:rsidRPr="00DD5C1E">
        <w:rPr>
          <w:sz w:val="28"/>
          <w:szCs w:val="28"/>
        </w:rPr>
        <w:t>еp</w:t>
      </w:r>
      <w:r w:rsidR="00C74169" w:rsidRPr="00DD5C1E">
        <w:rPr>
          <w:sz w:val="28"/>
          <w:szCs w:val="28"/>
        </w:rPr>
        <w:t>ув</w:t>
      </w:r>
      <w:r w:rsidR="00E978F5" w:rsidRPr="00DD5C1E">
        <w:rPr>
          <w:sz w:val="28"/>
          <w:szCs w:val="28"/>
        </w:rPr>
        <w:t>а</w:t>
      </w:r>
      <w:r w:rsidR="00C74169" w:rsidRPr="00DD5C1E">
        <w:rPr>
          <w:sz w:val="28"/>
          <w:szCs w:val="28"/>
        </w:rPr>
        <w:t>ння б</w:t>
      </w:r>
      <w:r w:rsidR="00E978F5" w:rsidRPr="00DD5C1E">
        <w:rPr>
          <w:sz w:val="28"/>
          <w:szCs w:val="28"/>
        </w:rPr>
        <w:t>а</w:t>
      </w:r>
      <w:r w:rsidR="00C74169" w:rsidRPr="00DD5C1E">
        <w:rPr>
          <w:sz w:val="28"/>
          <w:szCs w:val="28"/>
        </w:rPr>
        <w:t>з</w:t>
      </w:r>
      <w:r w:rsidR="00E978F5" w:rsidRPr="00DD5C1E">
        <w:rPr>
          <w:sz w:val="28"/>
          <w:szCs w:val="28"/>
        </w:rPr>
        <w:t>а</w:t>
      </w:r>
      <w:r w:rsidR="00C74169" w:rsidRPr="00DD5C1E">
        <w:rPr>
          <w:sz w:val="28"/>
          <w:szCs w:val="28"/>
        </w:rPr>
        <w:t>ми д</w:t>
      </w:r>
      <w:r w:rsidR="00E978F5" w:rsidRPr="00DD5C1E">
        <w:rPr>
          <w:sz w:val="28"/>
          <w:szCs w:val="28"/>
        </w:rPr>
        <w:t>а</w:t>
      </w:r>
      <w:r w:rsidR="00C74169" w:rsidRPr="00DD5C1E">
        <w:rPr>
          <w:sz w:val="28"/>
          <w:szCs w:val="28"/>
        </w:rPr>
        <w:t>них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="00C74169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C74169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C74169"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="00C74169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="00C74169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="00C74169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C74169"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="00C74169"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="00C74169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="00C74169" w:rsidRPr="00DD5C1E">
        <w:rPr>
          <w:sz w:val="28"/>
          <w:szCs w:val="28"/>
        </w:rPr>
        <w:t>нцикл</w:t>
      </w:r>
      <w:r w:rsidRPr="00DD5C1E">
        <w:rPr>
          <w:sz w:val="28"/>
          <w:szCs w:val="28"/>
        </w:rPr>
        <w:t>o</w:t>
      </w:r>
      <w:r w:rsidR="00C74169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="00C74169"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="00C74169"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="00C74169" w:rsidRPr="00DD5C1E">
        <w:rPr>
          <w:sz w:val="28"/>
          <w:szCs w:val="28"/>
        </w:rPr>
        <w:t>URL:</w:t>
      </w:r>
    </w:p>
    <w:p w:rsidR="002E283D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</w:t>
      </w:r>
      <w:r w:rsidR="009C54F8" w:rsidRPr="00432976">
        <w:rPr>
          <w:sz w:val="28"/>
          <w:szCs w:val="28"/>
        </w:rPr>
        <w:t>C</w:t>
      </w:r>
      <w:r w:rsidRPr="00432976">
        <w:rPr>
          <w:sz w:val="28"/>
          <w:szCs w:val="28"/>
        </w:rPr>
        <w:t>и</w:t>
      </w:r>
      <w:r w:rsidR="009C54F8" w:rsidRPr="00432976">
        <w:rPr>
          <w:sz w:val="28"/>
          <w:szCs w:val="28"/>
        </w:rPr>
        <w:t>c</w:t>
      </w:r>
      <w:r w:rsidRPr="00432976">
        <w:rPr>
          <w:sz w:val="28"/>
          <w:szCs w:val="28"/>
        </w:rPr>
        <w:t>т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м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_к</w:t>
      </w:r>
      <w:r w:rsidR="00E978F5" w:rsidRPr="00432976">
        <w:rPr>
          <w:sz w:val="28"/>
          <w:szCs w:val="28"/>
        </w:rPr>
        <w:t>еp</w:t>
      </w:r>
      <w:r w:rsidRPr="00432976">
        <w:rPr>
          <w:sz w:val="28"/>
          <w:szCs w:val="28"/>
        </w:rPr>
        <w:t>ув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ння_б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з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ми_д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них/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B37861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тьи MySQL [</w:t>
      </w:r>
      <w:r w:rsidR="00F578E1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нный</w:t>
      </w:r>
      <w:r w:rsidR="00B3786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B37861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 xml:space="preserve">л «MySQL.RU». </w:t>
      </w:r>
      <w:r w:rsidR="00F578E1" w:rsidRPr="00DD5C1E">
        <w:rPr>
          <w:sz w:val="28"/>
          <w:szCs w:val="28"/>
        </w:rPr>
        <w:t xml:space="preserve">– </w:t>
      </w:r>
      <w:r w:rsidR="00B37861" w:rsidRPr="00DD5C1E">
        <w:rPr>
          <w:sz w:val="28"/>
          <w:szCs w:val="28"/>
        </w:rPr>
        <w:t>URL:</w:t>
      </w:r>
    </w:p>
    <w:p w:rsidR="00531F89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http://www.mysql.ru/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HTML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496CF1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/HTML/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М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в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зм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тки 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них [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D33045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/М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в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_</w:t>
      </w:r>
      <w:r w:rsidR="00E978F5" w:rsidRPr="00432976">
        <w:rPr>
          <w:sz w:val="28"/>
          <w:szCs w:val="28"/>
        </w:rPr>
        <w:t>p</w:t>
      </w:r>
      <w:r w:rsidR="009C54F8" w:rsidRPr="00432976">
        <w:rPr>
          <w:sz w:val="28"/>
          <w:szCs w:val="28"/>
        </w:rPr>
        <w:t>o</w:t>
      </w:r>
      <w:r w:rsidRPr="00432976">
        <w:rPr>
          <w:sz w:val="28"/>
          <w:szCs w:val="28"/>
        </w:rPr>
        <w:t>зм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тки_д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них/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к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т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D17D35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/Г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п</w:t>
      </w:r>
      <w:r w:rsidR="00E978F5" w:rsidRPr="00432976">
        <w:rPr>
          <w:sz w:val="28"/>
          <w:szCs w:val="28"/>
        </w:rPr>
        <w:t>еp</w:t>
      </w:r>
      <w:r w:rsidRPr="00432976">
        <w:rPr>
          <w:sz w:val="28"/>
          <w:szCs w:val="28"/>
        </w:rPr>
        <w:t>т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к</w:t>
      </w:r>
      <w:r w:rsidR="009C54F8" w:rsidRPr="00432976">
        <w:rPr>
          <w:sz w:val="28"/>
          <w:szCs w:val="28"/>
        </w:rPr>
        <w:t>c</w:t>
      </w:r>
      <w:r w:rsidRPr="00432976">
        <w:rPr>
          <w:sz w:val="28"/>
          <w:szCs w:val="28"/>
        </w:rPr>
        <w:t>т/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Г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еp</w:t>
      </w:r>
      <w:r w:rsidRPr="00DD5C1E">
        <w:rPr>
          <w:sz w:val="28"/>
          <w:szCs w:val="28"/>
        </w:rPr>
        <w:t>п</w:t>
      </w:r>
      <w:r w:rsidR="009C54F8" w:rsidRPr="00DD5C1E">
        <w:rPr>
          <w:sz w:val="28"/>
          <w:szCs w:val="28"/>
        </w:rPr>
        <w:t>oc</w:t>
      </w:r>
      <w:r w:rsidRPr="00DD5C1E">
        <w:rPr>
          <w:sz w:val="28"/>
          <w:szCs w:val="28"/>
        </w:rPr>
        <w:t>ил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ння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721DA8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/Г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п</w:t>
      </w:r>
      <w:r w:rsidR="00E978F5" w:rsidRPr="00432976">
        <w:rPr>
          <w:sz w:val="28"/>
          <w:szCs w:val="28"/>
        </w:rPr>
        <w:t>еp</w:t>
      </w:r>
      <w:r w:rsidRPr="00432976">
        <w:rPr>
          <w:sz w:val="28"/>
          <w:szCs w:val="28"/>
        </w:rPr>
        <w:t>п</w:t>
      </w:r>
      <w:r w:rsidR="009C54F8" w:rsidRPr="00432976">
        <w:rPr>
          <w:sz w:val="28"/>
          <w:szCs w:val="28"/>
        </w:rPr>
        <w:t>oc</w:t>
      </w:r>
      <w:r w:rsidRPr="00432976">
        <w:rPr>
          <w:sz w:val="28"/>
          <w:szCs w:val="28"/>
        </w:rPr>
        <w:t>ил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ння/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14.05.2009)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XHTML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EA012D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/XHTML/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</w:p>
    <w:p w:rsidR="00B37861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тьи HTML [Эл</w:t>
      </w:r>
      <w:r w:rsidR="00E978F5" w:rsidRPr="00DD5C1E">
        <w:rPr>
          <w:sz w:val="28"/>
          <w:szCs w:val="28"/>
        </w:rPr>
        <w:t>е</w:t>
      </w:r>
      <w:r w:rsidR="00B3786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B37861" w:rsidRPr="00DD5C1E">
        <w:rPr>
          <w:sz w:val="28"/>
          <w:szCs w:val="28"/>
        </w:rPr>
        <w:t>нн</w:t>
      </w:r>
      <w:r w:rsidR="00F578E1" w:rsidRPr="00DD5C1E">
        <w:rPr>
          <w:sz w:val="28"/>
          <w:szCs w:val="28"/>
        </w:rPr>
        <w:t>ый</w:t>
      </w:r>
      <w:r w:rsidR="00B3786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B37861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 xml:space="preserve">йт «HTML 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pа</w:t>
      </w:r>
      <w:r w:rsidR="00B37861" w:rsidRPr="00DD5C1E">
        <w:rPr>
          <w:sz w:val="28"/>
          <w:szCs w:val="28"/>
        </w:rPr>
        <w:t>в</w:t>
      </w:r>
      <w:r w:rsidRPr="00DD5C1E">
        <w:rPr>
          <w:sz w:val="28"/>
          <w:szCs w:val="28"/>
        </w:rPr>
        <w:t>o</w:t>
      </w:r>
      <w:r w:rsidR="00B37861" w:rsidRPr="00DD5C1E">
        <w:rPr>
          <w:sz w:val="28"/>
          <w:szCs w:val="28"/>
        </w:rPr>
        <w:t xml:space="preserve">чник». </w:t>
      </w:r>
      <w:r w:rsidR="00F578E1" w:rsidRPr="00DD5C1E">
        <w:rPr>
          <w:sz w:val="28"/>
          <w:szCs w:val="28"/>
        </w:rPr>
        <w:t xml:space="preserve">– </w:t>
      </w:r>
      <w:r w:rsidR="00B37861" w:rsidRPr="00DD5C1E">
        <w:rPr>
          <w:sz w:val="28"/>
          <w:szCs w:val="28"/>
        </w:rPr>
        <w:t>URL:</w:t>
      </w:r>
    </w:p>
    <w:p w:rsidR="009C7C01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http://html.m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nu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l.ru/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</w:p>
    <w:p w:rsidR="00B37861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тьи CSS [</w:t>
      </w:r>
      <w:r w:rsidR="00F578E1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нный</w:t>
      </w:r>
      <w:r w:rsidR="00B3786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B37861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йт «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 xml:space="preserve">тьи </w:t>
      </w:r>
      <w:r w:rsidRPr="00DD5C1E">
        <w:rPr>
          <w:sz w:val="28"/>
          <w:szCs w:val="28"/>
        </w:rPr>
        <w:t>o</w:t>
      </w:r>
      <w:r w:rsidR="00B37861" w:rsidRPr="00DD5C1E">
        <w:rPr>
          <w:sz w:val="28"/>
          <w:szCs w:val="28"/>
        </w:rPr>
        <w:t xml:space="preserve"> CSS». URL:</w:t>
      </w:r>
    </w:p>
    <w:p w:rsidR="000103BA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http://www.w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bostud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o.com/u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/st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ts/CSS/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</w:p>
    <w:p w:rsidR="00B37861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тьи J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v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Scr</w:t>
      </w:r>
      <w:r w:rsidR="00E978F5" w:rsidRPr="00DD5C1E">
        <w:rPr>
          <w:sz w:val="28"/>
          <w:szCs w:val="28"/>
        </w:rPr>
        <w:t>і</w:t>
      </w:r>
      <w:r w:rsidR="00B37861" w:rsidRPr="00DD5C1E">
        <w:rPr>
          <w:sz w:val="28"/>
          <w:szCs w:val="28"/>
        </w:rPr>
        <w:t>pt [</w:t>
      </w:r>
      <w:r w:rsidR="00F578E1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нный</w:t>
      </w:r>
      <w:r w:rsidR="00B3786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 xml:space="preserve">] /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йт «Уч</w:t>
      </w:r>
      <w:r w:rsidR="00E978F5" w:rsidRPr="00DD5C1E">
        <w:rPr>
          <w:sz w:val="28"/>
          <w:szCs w:val="28"/>
        </w:rPr>
        <w:t>е</w:t>
      </w:r>
      <w:r w:rsidR="00B37861" w:rsidRPr="00DD5C1E">
        <w:rPr>
          <w:sz w:val="28"/>
          <w:szCs w:val="28"/>
        </w:rPr>
        <w:t xml:space="preserve">бники 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 xml:space="preserve"> п</w:t>
      </w:r>
      <w:r w:rsidR="00E978F5" w:rsidRPr="00DD5C1E">
        <w:rPr>
          <w:sz w:val="28"/>
          <w:szCs w:val="28"/>
        </w:rPr>
        <w:t>p</w:t>
      </w:r>
      <w:r w:rsidR="00B37861" w:rsidRPr="00DD5C1E">
        <w:rPr>
          <w:sz w:val="28"/>
          <w:szCs w:val="28"/>
        </w:rPr>
        <w:t>им</w:t>
      </w:r>
      <w:r w:rsidR="00E978F5" w:rsidRPr="00DD5C1E">
        <w:rPr>
          <w:sz w:val="28"/>
          <w:szCs w:val="28"/>
        </w:rPr>
        <w:t>еpа</w:t>
      </w:r>
      <w:r w:rsidR="00B37861" w:rsidRPr="00DD5C1E">
        <w:rPr>
          <w:sz w:val="28"/>
          <w:szCs w:val="28"/>
        </w:rPr>
        <w:t xml:space="preserve">ми 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p</w:t>
      </w:r>
      <w:r w:rsidR="00B37861" w:rsidRPr="00DD5C1E">
        <w:rPr>
          <w:sz w:val="28"/>
          <w:szCs w:val="28"/>
        </w:rPr>
        <w:t>ипт</w:t>
      </w:r>
      <w:r w:rsidRPr="00DD5C1E">
        <w:rPr>
          <w:sz w:val="28"/>
          <w:szCs w:val="28"/>
        </w:rPr>
        <w:t>o</w:t>
      </w:r>
      <w:r w:rsidR="00B37861" w:rsidRPr="00DD5C1E">
        <w:rPr>
          <w:sz w:val="28"/>
          <w:szCs w:val="28"/>
        </w:rPr>
        <w:t xml:space="preserve">в». </w:t>
      </w:r>
      <w:r w:rsidR="00F578E1" w:rsidRPr="00DD5C1E">
        <w:rPr>
          <w:sz w:val="28"/>
          <w:szCs w:val="28"/>
        </w:rPr>
        <w:t xml:space="preserve">– </w:t>
      </w:r>
      <w:r w:rsidR="00B37861" w:rsidRPr="00DD5C1E">
        <w:rPr>
          <w:sz w:val="28"/>
          <w:szCs w:val="28"/>
        </w:rPr>
        <w:t>URL:</w:t>
      </w:r>
    </w:p>
    <w:p w:rsidR="003E7EC5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http://j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v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scr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pt.ru/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</w:p>
    <w:p w:rsidR="00C74169" w:rsidRPr="00DD5C1E" w:rsidRDefault="00C74169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PHP [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нний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="009C54F8"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="009C54F8" w:rsidRPr="00DD5C1E">
        <w:rPr>
          <w:sz w:val="28"/>
          <w:szCs w:val="28"/>
        </w:rPr>
        <w:t>c</w:t>
      </w:r>
      <w:r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к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я – в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>льн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нцикл</w:t>
      </w:r>
      <w:r w:rsidR="009C54F8" w:rsidRPr="00DD5C1E">
        <w:rPr>
          <w:sz w:val="28"/>
          <w:szCs w:val="28"/>
        </w:rPr>
        <w:t>o</w:t>
      </w:r>
      <w:r w:rsidRPr="00DD5C1E">
        <w:rPr>
          <w:sz w:val="28"/>
          <w:szCs w:val="28"/>
        </w:rPr>
        <w:t>п</w:t>
      </w:r>
      <w:r w:rsidR="00E978F5" w:rsidRPr="00DD5C1E">
        <w:rPr>
          <w:sz w:val="28"/>
          <w:szCs w:val="28"/>
        </w:rPr>
        <w:t>е</w:t>
      </w:r>
      <w:r w:rsidRPr="00DD5C1E">
        <w:rPr>
          <w:sz w:val="28"/>
          <w:szCs w:val="28"/>
        </w:rPr>
        <w:t>д</w:t>
      </w:r>
      <w:r w:rsidR="00E978F5" w:rsidRPr="00DD5C1E">
        <w:rPr>
          <w:sz w:val="28"/>
          <w:szCs w:val="28"/>
        </w:rPr>
        <w:t>і</w:t>
      </w:r>
      <w:r w:rsidRPr="00DD5C1E">
        <w:rPr>
          <w:sz w:val="28"/>
          <w:szCs w:val="28"/>
        </w:rPr>
        <w:t xml:space="preserve">я. </w:t>
      </w:r>
      <w:r w:rsidR="00F578E1" w:rsidRPr="00DD5C1E">
        <w:rPr>
          <w:sz w:val="28"/>
          <w:szCs w:val="28"/>
        </w:rPr>
        <w:t xml:space="preserve">– </w:t>
      </w:r>
      <w:r w:rsidRPr="00DD5C1E">
        <w:rPr>
          <w:sz w:val="28"/>
          <w:szCs w:val="28"/>
        </w:rPr>
        <w:t>URL:</w:t>
      </w:r>
    </w:p>
    <w:p w:rsidR="009F7974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http://uk.w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p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d</w:t>
      </w:r>
      <w:r w:rsidR="00E978F5" w:rsidRPr="00432976">
        <w:rPr>
          <w:sz w:val="28"/>
          <w:szCs w:val="28"/>
        </w:rPr>
        <w:t>іа</w:t>
      </w:r>
      <w:r w:rsidRPr="00432976">
        <w:rPr>
          <w:sz w:val="28"/>
          <w:szCs w:val="28"/>
        </w:rPr>
        <w:t>.org/w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k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/PHP/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AF7490" w:rsidRPr="00DD5C1E">
        <w:rPr>
          <w:sz w:val="28"/>
          <w:szCs w:val="28"/>
        </w:rPr>
        <w:t>зв</w:t>
      </w:r>
      <w:r w:rsidR="00E978F5" w:rsidRPr="00DD5C1E">
        <w:rPr>
          <w:sz w:val="28"/>
          <w:szCs w:val="28"/>
        </w:rPr>
        <w:t>еp</w:t>
      </w:r>
      <w:r w:rsidR="00AF7490" w:rsidRPr="00DD5C1E">
        <w:rPr>
          <w:sz w:val="28"/>
          <w:szCs w:val="28"/>
        </w:rPr>
        <w:t>н</w:t>
      </w:r>
      <w:r w:rsidR="00E978F5" w:rsidRPr="00DD5C1E">
        <w:rPr>
          <w:sz w:val="28"/>
          <w:szCs w:val="28"/>
        </w:rPr>
        <w:t>е</w:t>
      </w:r>
      <w:r w:rsidR="00AF7490" w:rsidRPr="00DD5C1E">
        <w:rPr>
          <w:sz w:val="28"/>
          <w:szCs w:val="28"/>
        </w:rPr>
        <w:t>ння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</w:p>
    <w:p w:rsidR="001930BA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1930B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1930BA" w:rsidRPr="00DD5C1E">
        <w:rPr>
          <w:sz w:val="28"/>
          <w:szCs w:val="28"/>
        </w:rPr>
        <w:t>тьи PHP [</w:t>
      </w:r>
      <w:r w:rsidR="00F578E1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нный</w:t>
      </w:r>
      <w:r w:rsidR="001930BA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1930BA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1930BA" w:rsidRPr="00DD5C1E">
        <w:rPr>
          <w:sz w:val="28"/>
          <w:szCs w:val="28"/>
        </w:rPr>
        <w:t xml:space="preserve"> П</w:t>
      </w:r>
      <w:r w:rsidRPr="00DD5C1E">
        <w:rPr>
          <w:sz w:val="28"/>
          <w:szCs w:val="28"/>
        </w:rPr>
        <w:t>o</w:t>
      </w:r>
      <w:r w:rsidR="00E978F5" w:rsidRPr="00DD5C1E">
        <w:rPr>
          <w:sz w:val="28"/>
          <w:szCs w:val="28"/>
        </w:rPr>
        <w:t>p</w:t>
      </w:r>
      <w:r w:rsidR="001930BA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1930BA" w:rsidRPr="00DD5C1E">
        <w:rPr>
          <w:sz w:val="28"/>
          <w:szCs w:val="28"/>
        </w:rPr>
        <w:t>л «</w:t>
      </w:r>
      <w:r w:rsidR="004718CE" w:rsidRPr="00DD5C1E">
        <w:rPr>
          <w:sz w:val="28"/>
          <w:szCs w:val="28"/>
        </w:rPr>
        <w:t>PHP.COM.U</w:t>
      </w:r>
      <w:r w:rsidR="00E978F5" w:rsidRPr="00DD5C1E">
        <w:rPr>
          <w:sz w:val="28"/>
          <w:szCs w:val="28"/>
        </w:rPr>
        <w:t>А</w:t>
      </w:r>
      <w:r w:rsidR="001930BA" w:rsidRPr="00DD5C1E">
        <w:rPr>
          <w:sz w:val="28"/>
          <w:szCs w:val="28"/>
        </w:rPr>
        <w:t xml:space="preserve">». </w:t>
      </w:r>
      <w:r w:rsidR="00F578E1" w:rsidRPr="00DD5C1E">
        <w:rPr>
          <w:sz w:val="28"/>
          <w:szCs w:val="28"/>
        </w:rPr>
        <w:t xml:space="preserve">– </w:t>
      </w:r>
      <w:r w:rsidR="001930BA" w:rsidRPr="00DD5C1E">
        <w:rPr>
          <w:sz w:val="28"/>
          <w:szCs w:val="28"/>
        </w:rPr>
        <w:t>URL:</w:t>
      </w:r>
    </w:p>
    <w:p w:rsidR="004578E9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http://www.php.com.u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</w:p>
    <w:p w:rsidR="00B37861" w:rsidRPr="00DD5C1E" w:rsidRDefault="009C54F8" w:rsidP="00DD634A">
      <w:pPr>
        <w:numPr>
          <w:ilvl w:val="0"/>
          <w:numId w:val="39"/>
        </w:numPr>
        <w:tabs>
          <w:tab w:val="clear" w:pos="1854"/>
        </w:tabs>
        <w:spacing w:line="360" w:lineRule="auto"/>
        <w:ind w:left="0" w:hanging="24"/>
        <w:jc w:val="both"/>
        <w:rPr>
          <w:sz w:val="28"/>
          <w:szCs w:val="28"/>
        </w:rPr>
      </w:pP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тьи PHP [</w:t>
      </w:r>
      <w:r w:rsidR="00F578E1" w:rsidRPr="00DD5C1E">
        <w:rPr>
          <w:sz w:val="28"/>
          <w:szCs w:val="28"/>
        </w:rPr>
        <w:t>Эл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кт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нный</w:t>
      </w:r>
      <w:r w:rsidR="00B37861" w:rsidRPr="00DD5C1E">
        <w:rPr>
          <w:sz w:val="28"/>
          <w:szCs w:val="28"/>
        </w:rPr>
        <w:t xml:space="preserve"> </w:t>
      </w:r>
      <w:r w:rsidR="00E978F5" w:rsidRPr="00DD5C1E">
        <w:rPr>
          <w:sz w:val="28"/>
          <w:szCs w:val="28"/>
        </w:rPr>
        <w:t>pе</w:t>
      </w:r>
      <w:r w:rsidRPr="00DD5C1E">
        <w:rPr>
          <w:sz w:val="28"/>
          <w:szCs w:val="28"/>
        </w:rPr>
        <w:t>c</w:t>
      </w:r>
      <w:r w:rsidR="00F578E1" w:rsidRPr="00DD5C1E">
        <w:rPr>
          <w:sz w:val="28"/>
          <w:szCs w:val="28"/>
        </w:rPr>
        <w:t>у</w:t>
      </w:r>
      <w:r w:rsidR="00E978F5" w:rsidRPr="00DD5C1E">
        <w:rPr>
          <w:sz w:val="28"/>
          <w:szCs w:val="28"/>
        </w:rPr>
        <w:t>p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] /</w:t>
      </w:r>
      <w:r w:rsidR="00F578E1" w:rsidRPr="00DD5C1E">
        <w:rPr>
          <w:sz w:val="28"/>
          <w:szCs w:val="28"/>
        </w:rPr>
        <w:t>/</w:t>
      </w:r>
      <w:r w:rsidR="00B37861" w:rsidRPr="00DD5C1E">
        <w:rPr>
          <w:sz w:val="28"/>
          <w:szCs w:val="28"/>
        </w:rPr>
        <w:t xml:space="preserve"> </w:t>
      </w:r>
      <w:r w:rsidRPr="00DD5C1E">
        <w:rPr>
          <w:sz w:val="28"/>
          <w:szCs w:val="28"/>
        </w:rPr>
        <w:t>C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>йт «</w:t>
      </w:r>
      <w:r w:rsidRPr="00DD5C1E">
        <w:rPr>
          <w:sz w:val="28"/>
          <w:szCs w:val="28"/>
        </w:rPr>
        <w:t>C</w:t>
      </w:r>
      <w:r w:rsidR="00B37861"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="00B37861" w:rsidRPr="00DD5C1E">
        <w:rPr>
          <w:sz w:val="28"/>
          <w:szCs w:val="28"/>
        </w:rPr>
        <w:t xml:space="preserve">тьи </w:t>
      </w:r>
      <w:r w:rsidRPr="00DD5C1E">
        <w:rPr>
          <w:sz w:val="28"/>
          <w:szCs w:val="28"/>
        </w:rPr>
        <w:t>o</w:t>
      </w:r>
      <w:r w:rsidR="00B37861" w:rsidRPr="00DD5C1E">
        <w:rPr>
          <w:sz w:val="28"/>
          <w:szCs w:val="28"/>
        </w:rPr>
        <w:t xml:space="preserve"> PHP». </w:t>
      </w:r>
      <w:r w:rsidR="00F578E1" w:rsidRPr="00DD5C1E">
        <w:rPr>
          <w:sz w:val="28"/>
          <w:szCs w:val="28"/>
        </w:rPr>
        <w:t xml:space="preserve">– </w:t>
      </w:r>
      <w:r w:rsidR="00B37861" w:rsidRPr="00DD5C1E">
        <w:rPr>
          <w:sz w:val="28"/>
          <w:szCs w:val="28"/>
        </w:rPr>
        <w:t>URL:</w:t>
      </w:r>
    </w:p>
    <w:p w:rsidR="002F6201" w:rsidRPr="00DD5C1E" w:rsidRDefault="00834425" w:rsidP="00DD634A">
      <w:pPr>
        <w:spacing w:line="360" w:lineRule="auto"/>
        <w:ind w:hanging="24"/>
        <w:jc w:val="both"/>
        <w:rPr>
          <w:sz w:val="28"/>
          <w:szCs w:val="28"/>
        </w:rPr>
      </w:pPr>
      <w:r w:rsidRPr="00432976">
        <w:rPr>
          <w:sz w:val="28"/>
          <w:szCs w:val="28"/>
        </w:rPr>
        <w:t>http://www.w</w:t>
      </w:r>
      <w:r w:rsidR="00E978F5" w:rsidRPr="00432976">
        <w:rPr>
          <w:sz w:val="28"/>
          <w:szCs w:val="28"/>
        </w:rPr>
        <w:t>е</w:t>
      </w:r>
      <w:r w:rsidRPr="00432976">
        <w:rPr>
          <w:sz w:val="28"/>
          <w:szCs w:val="28"/>
        </w:rPr>
        <w:t>bostud</w:t>
      </w:r>
      <w:r w:rsidR="00E978F5" w:rsidRPr="00432976">
        <w:rPr>
          <w:sz w:val="28"/>
          <w:szCs w:val="28"/>
        </w:rPr>
        <w:t>і</w:t>
      </w:r>
      <w:r w:rsidRPr="00432976">
        <w:rPr>
          <w:sz w:val="28"/>
          <w:szCs w:val="28"/>
        </w:rPr>
        <w:t>o.com/u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/st</w:t>
      </w:r>
      <w:r w:rsidR="00E978F5" w:rsidRPr="00432976">
        <w:rPr>
          <w:sz w:val="28"/>
          <w:szCs w:val="28"/>
        </w:rPr>
        <w:t>а</w:t>
      </w:r>
      <w:r w:rsidRPr="00432976">
        <w:rPr>
          <w:sz w:val="28"/>
          <w:szCs w:val="28"/>
        </w:rPr>
        <w:t>ts/PHP/</w:t>
      </w:r>
      <w:r w:rsidRPr="00DD5C1E">
        <w:rPr>
          <w:sz w:val="28"/>
          <w:szCs w:val="28"/>
        </w:rPr>
        <w:t xml:space="preserve"> (д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>т</w:t>
      </w:r>
      <w:r w:rsidR="00E978F5" w:rsidRPr="00DD5C1E">
        <w:rPr>
          <w:sz w:val="28"/>
          <w:szCs w:val="28"/>
        </w:rPr>
        <w:t>а</w:t>
      </w:r>
      <w:r w:rsidRPr="00DD5C1E">
        <w:rPr>
          <w:sz w:val="28"/>
          <w:szCs w:val="28"/>
        </w:rPr>
        <w:t xml:space="preserve"> </w:t>
      </w:r>
      <w:r w:rsidR="009C54F8" w:rsidRPr="00DD5C1E">
        <w:rPr>
          <w:sz w:val="28"/>
          <w:szCs w:val="28"/>
        </w:rPr>
        <w:t>o</w:t>
      </w:r>
      <w:r w:rsidR="00F578E1" w:rsidRPr="00DD5C1E">
        <w:rPr>
          <w:sz w:val="28"/>
          <w:szCs w:val="28"/>
        </w:rPr>
        <w:t>б</w:t>
      </w:r>
      <w:r w:rsidR="00E978F5" w:rsidRPr="00DD5C1E">
        <w:rPr>
          <w:sz w:val="28"/>
          <w:szCs w:val="28"/>
        </w:rPr>
        <w:t>pа</w:t>
      </w:r>
      <w:r w:rsidR="00F578E1" w:rsidRPr="00DD5C1E">
        <w:rPr>
          <w:sz w:val="28"/>
          <w:szCs w:val="28"/>
        </w:rPr>
        <w:t>щ</w:t>
      </w:r>
      <w:r w:rsidR="00E978F5" w:rsidRPr="00DD5C1E">
        <w:rPr>
          <w:sz w:val="28"/>
          <w:szCs w:val="28"/>
        </w:rPr>
        <w:t>е</w:t>
      </w:r>
      <w:r w:rsidR="00F578E1" w:rsidRPr="00DD5C1E">
        <w:rPr>
          <w:sz w:val="28"/>
          <w:szCs w:val="28"/>
        </w:rPr>
        <w:t>ния</w:t>
      </w:r>
      <w:r w:rsidRPr="00DD5C1E">
        <w:rPr>
          <w:sz w:val="28"/>
          <w:szCs w:val="28"/>
        </w:rPr>
        <w:t>: 15.05.2009)</w:t>
      </w:r>
      <w:r w:rsidR="00602AC0" w:rsidRPr="00DD5C1E">
        <w:rPr>
          <w:sz w:val="28"/>
          <w:szCs w:val="28"/>
        </w:rPr>
        <w:t>.</w:t>
      </w:r>
      <w:bookmarkStart w:id="0" w:name="_GoBack"/>
      <w:bookmarkEnd w:id="0"/>
    </w:p>
    <w:sectPr w:rsidR="002F6201" w:rsidRPr="00DD5C1E" w:rsidSect="005A5856">
      <w:pgSz w:w="11906" w:h="16838" w:code="9"/>
      <w:pgMar w:top="1134" w:right="850" w:bottom="1134" w:left="1701" w:header="709" w:footer="709" w:gutter="0"/>
      <w:pgNumType w:start="4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8F5" w:rsidRDefault="00E978F5">
      <w:r>
        <w:separator/>
      </w:r>
    </w:p>
  </w:endnote>
  <w:endnote w:type="continuationSeparator" w:id="0">
    <w:p w:rsidR="00E978F5" w:rsidRDefault="00E9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8F5" w:rsidRDefault="00E978F5">
      <w:r>
        <w:separator/>
      </w:r>
    </w:p>
  </w:footnote>
  <w:footnote w:type="continuationSeparator" w:id="0">
    <w:p w:rsidR="00E978F5" w:rsidRDefault="00E97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2564"/>
    <w:multiLevelType w:val="multilevel"/>
    <w:tmpl w:val="3050D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4E621B"/>
    <w:multiLevelType w:val="multilevel"/>
    <w:tmpl w:val="1AB6215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1D2526"/>
    <w:multiLevelType w:val="multilevel"/>
    <w:tmpl w:val="23D05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6857C4"/>
    <w:multiLevelType w:val="hybridMultilevel"/>
    <w:tmpl w:val="81DEC574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4">
    <w:nsid w:val="08FB26F4"/>
    <w:multiLevelType w:val="hybridMultilevel"/>
    <w:tmpl w:val="4C8E54C0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5">
    <w:nsid w:val="09A07077"/>
    <w:multiLevelType w:val="multilevel"/>
    <w:tmpl w:val="B86EEA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9B92408"/>
    <w:multiLevelType w:val="hybridMultilevel"/>
    <w:tmpl w:val="189EB18A"/>
    <w:lvl w:ilvl="0" w:tplc="B4D0FF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>
    <w:nsid w:val="0A545C7E"/>
    <w:multiLevelType w:val="singleLevel"/>
    <w:tmpl w:val="09D46FA8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8">
    <w:nsid w:val="0B144193"/>
    <w:multiLevelType w:val="hybridMultilevel"/>
    <w:tmpl w:val="EA4CF8DC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9">
    <w:nsid w:val="0DDF694E"/>
    <w:multiLevelType w:val="hybridMultilevel"/>
    <w:tmpl w:val="57805208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10">
    <w:nsid w:val="0E795D69"/>
    <w:multiLevelType w:val="multilevel"/>
    <w:tmpl w:val="8FA41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BF59BF"/>
    <w:multiLevelType w:val="multilevel"/>
    <w:tmpl w:val="42366E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14803566"/>
    <w:multiLevelType w:val="hybridMultilevel"/>
    <w:tmpl w:val="34CE52F6"/>
    <w:lvl w:ilvl="0" w:tplc="9C781D8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6737070"/>
    <w:multiLevelType w:val="multilevel"/>
    <w:tmpl w:val="7D7CA4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1AAF67E7"/>
    <w:multiLevelType w:val="hybridMultilevel"/>
    <w:tmpl w:val="B82C1F98"/>
    <w:lvl w:ilvl="0" w:tplc="B4D0FF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4307D4D"/>
    <w:multiLevelType w:val="hybridMultilevel"/>
    <w:tmpl w:val="A9CC8BC4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16">
    <w:nsid w:val="251B34B6"/>
    <w:multiLevelType w:val="multilevel"/>
    <w:tmpl w:val="DDB2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D705CCA"/>
    <w:multiLevelType w:val="multilevel"/>
    <w:tmpl w:val="D4FEB1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2FEB0E9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32BA522F"/>
    <w:multiLevelType w:val="multilevel"/>
    <w:tmpl w:val="3050D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4060DD8"/>
    <w:multiLevelType w:val="hybridMultilevel"/>
    <w:tmpl w:val="B920AD7A"/>
    <w:lvl w:ilvl="0" w:tplc="B4D0FF4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1">
    <w:nsid w:val="37B97DD3"/>
    <w:multiLevelType w:val="multilevel"/>
    <w:tmpl w:val="C09240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88A54BA"/>
    <w:multiLevelType w:val="hybridMultilevel"/>
    <w:tmpl w:val="4ED265C6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23">
    <w:nsid w:val="388F14C8"/>
    <w:multiLevelType w:val="multilevel"/>
    <w:tmpl w:val="C994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3B446E04"/>
    <w:multiLevelType w:val="multilevel"/>
    <w:tmpl w:val="4010108E"/>
    <w:lvl w:ilvl="0">
      <w:start w:val="1"/>
      <w:numFmt w:val="russianLower"/>
      <w:pStyle w:val="1"/>
      <w:suff w:val="space"/>
      <w:lvlText w:val="%1"/>
      <w:lvlJc w:val="left"/>
      <w:rPr>
        <w:rFonts w:hint="default"/>
      </w:rPr>
    </w:lvl>
    <w:lvl w:ilvl="1">
      <w:start w:val="1"/>
      <w:numFmt w:val="decimal"/>
      <w:pStyle w:val="2"/>
      <w:suff w:val="nothing"/>
      <w:lvlText w:val="%2)"/>
      <w:lvlJc w:val="left"/>
      <w:rPr>
        <w:rFonts w:hint="default"/>
      </w:rPr>
    </w:lvl>
    <w:lvl w:ilvl="2">
      <w:start w:val="1"/>
      <w:numFmt w:val="bullet"/>
      <w:pStyle w:val="3"/>
      <w:suff w:val="nothing"/>
      <w:lvlText w:val=""/>
      <w:lvlJc w:val="left"/>
      <w:rPr>
        <w:rFonts w:ascii="Symbol" w:hAnsi="Symbol" w:cs="Symbol" w:hint="default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25">
    <w:nsid w:val="3BEC06F1"/>
    <w:multiLevelType w:val="hybridMultilevel"/>
    <w:tmpl w:val="EBFCB068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26">
    <w:nsid w:val="3CAD6786"/>
    <w:multiLevelType w:val="multilevel"/>
    <w:tmpl w:val="8FA41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645DC7"/>
    <w:multiLevelType w:val="hybridMultilevel"/>
    <w:tmpl w:val="CB88D308"/>
    <w:lvl w:ilvl="0" w:tplc="B4D0FF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4F135448"/>
    <w:multiLevelType w:val="hybridMultilevel"/>
    <w:tmpl w:val="1350634A"/>
    <w:lvl w:ilvl="0" w:tplc="B4D0FF46">
      <w:start w:val="1"/>
      <w:numFmt w:val="bullet"/>
      <w:lvlText w:val=""/>
      <w:lvlJc w:val="left"/>
      <w:pPr>
        <w:tabs>
          <w:tab w:val="num" w:pos="1855"/>
        </w:tabs>
        <w:ind w:left="18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cs="Wingdings" w:hint="default"/>
      </w:rPr>
    </w:lvl>
  </w:abstractNum>
  <w:abstractNum w:abstractNumId="29">
    <w:nsid w:val="50A93C37"/>
    <w:multiLevelType w:val="hybridMultilevel"/>
    <w:tmpl w:val="732866FE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30">
    <w:nsid w:val="544C3873"/>
    <w:multiLevelType w:val="multilevel"/>
    <w:tmpl w:val="C50044B2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54784566"/>
    <w:multiLevelType w:val="multilevel"/>
    <w:tmpl w:val="2D8809CC"/>
    <w:lvl w:ilvl="0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F934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>
    <w:nsid w:val="59B23D8F"/>
    <w:multiLevelType w:val="hybridMultilevel"/>
    <w:tmpl w:val="C50044B2"/>
    <w:lvl w:ilvl="0" w:tplc="F780A61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5BF87B0D"/>
    <w:multiLevelType w:val="hybridMultilevel"/>
    <w:tmpl w:val="D2A6DF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5">
    <w:nsid w:val="5CCB3243"/>
    <w:multiLevelType w:val="multilevel"/>
    <w:tmpl w:val="E9B4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5D513B19"/>
    <w:multiLevelType w:val="hybridMultilevel"/>
    <w:tmpl w:val="C9A205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608348B6"/>
    <w:multiLevelType w:val="multilevel"/>
    <w:tmpl w:val="C994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2791889"/>
    <w:multiLevelType w:val="multilevel"/>
    <w:tmpl w:val="DDB2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6354CBA"/>
    <w:multiLevelType w:val="multilevel"/>
    <w:tmpl w:val="A51EFDB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6833491C"/>
    <w:multiLevelType w:val="hybridMultilevel"/>
    <w:tmpl w:val="D6A87284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41">
    <w:nsid w:val="683C1B1B"/>
    <w:multiLevelType w:val="hybridMultilevel"/>
    <w:tmpl w:val="35BCCFC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2">
    <w:nsid w:val="6CB365F4"/>
    <w:multiLevelType w:val="multilevel"/>
    <w:tmpl w:val="D2A6DFB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3">
    <w:nsid w:val="6E520E55"/>
    <w:multiLevelType w:val="multilevel"/>
    <w:tmpl w:val="A51EFDB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0C05889"/>
    <w:multiLevelType w:val="multilevel"/>
    <w:tmpl w:val="C9A205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5">
    <w:nsid w:val="73B54623"/>
    <w:multiLevelType w:val="hybridMultilevel"/>
    <w:tmpl w:val="F61ACD8A"/>
    <w:lvl w:ilvl="0" w:tplc="B4D0FF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46">
    <w:nsid w:val="784C53ED"/>
    <w:multiLevelType w:val="multilevel"/>
    <w:tmpl w:val="42366E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B8E4DCE"/>
    <w:multiLevelType w:val="multilevel"/>
    <w:tmpl w:val="1AB6215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8">
    <w:nsid w:val="7D6614FC"/>
    <w:multiLevelType w:val="multilevel"/>
    <w:tmpl w:val="C09240C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9">
    <w:nsid w:val="7EEF6A1F"/>
    <w:multiLevelType w:val="multilevel"/>
    <w:tmpl w:val="23D05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49"/>
  </w:num>
  <w:num w:numId="5">
    <w:abstractNumId w:val="16"/>
  </w:num>
  <w:num w:numId="6">
    <w:abstractNumId w:val="23"/>
  </w:num>
  <w:num w:numId="7">
    <w:abstractNumId w:val="36"/>
  </w:num>
  <w:num w:numId="8">
    <w:abstractNumId w:val="34"/>
  </w:num>
  <w:num w:numId="9">
    <w:abstractNumId w:val="0"/>
  </w:num>
  <w:num w:numId="10">
    <w:abstractNumId w:val="2"/>
  </w:num>
  <w:num w:numId="11">
    <w:abstractNumId w:val="39"/>
  </w:num>
  <w:num w:numId="12">
    <w:abstractNumId w:val="38"/>
  </w:num>
  <w:num w:numId="13">
    <w:abstractNumId w:val="47"/>
  </w:num>
  <w:num w:numId="14">
    <w:abstractNumId w:val="37"/>
  </w:num>
  <w:num w:numId="15">
    <w:abstractNumId w:val="21"/>
  </w:num>
  <w:num w:numId="16">
    <w:abstractNumId w:val="44"/>
  </w:num>
  <w:num w:numId="17">
    <w:abstractNumId w:val="33"/>
  </w:num>
  <w:num w:numId="18">
    <w:abstractNumId w:val="30"/>
  </w:num>
  <w:num w:numId="19">
    <w:abstractNumId w:val="27"/>
  </w:num>
  <w:num w:numId="20">
    <w:abstractNumId w:val="42"/>
  </w:num>
  <w:num w:numId="21">
    <w:abstractNumId w:val="6"/>
  </w:num>
  <w:num w:numId="22">
    <w:abstractNumId w:val="19"/>
  </w:num>
  <w:num w:numId="23">
    <w:abstractNumId w:val="5"/>
  </w:num>
  <w:num w:numId="24">
    <w:abstractNumId w:val="48"/>
  </w:num>
  <w:num w:numId="25">
    <w:abstractNumId w:val="17"/>
  </w:num>
  <w:num w:numId="26">
    <w:abstractNumId w:val="1"/>
  </w:num>
  <w:num w:numId="27">
    <w:abstractNumId w:val="46"/>
  </w:num>
  <w:num w:numId="28">
    <w:abstractNumId w:val="43"/>
  </w:num>
  <w:num w:numId="29">
    <w:abstractNumId w:val="13"/>
  </w:num>
  <w:num w:numId="30">
    <w:abstractNumId w:val="28"/>
  </w:num>
  <w:num w:numId="31">
    <w:abstractNumId w:val="35"/>
  </w:num>
  <w:num w:numId="32">
    <w:abstractNumId w:val="14"/>
  </w:num>
  <w:num w:numId="33">
    <w:abstractNumId w:val="22"/>
  </w:num>
  <w:num w:numId="34">
    <w:abstractNumId w:val="20"/>
  </w:num>
  <w:num w:numId="35">
    <w:abstractNumId w:val="8"/>
  </w:num>
  <w:num w:numId="36">
    <w:abstractNumId w:val="40"/>
  </w:num>
  <w:num w:numId="37">
    <w:abstractNumId w:val="45"/>
  </w:num>
  <w:num w:numId="38">
    <w:abstractNumId w:val="4"/>
  </w:num>
  <w:num w:numId="39">
    <w:abstractNumId w:val="41"/>
  </w:num>
  <w:num w:numId="40">
    <w:abstractNumId w:val="11"/>
  </w:num>
  <w:num w:numId="41">
    <w:abstractNumId w:val="24"/>
  </w:num>
  <w:num w:numId="42">
    <w:abstractNumId w:val="18"/>
  </w:num>
  <w:num w:numId="43">
    <w:abstractNumId w:val="32"/>
  </w:num>
  <w:num w:numId="44">
    <w:abstractNumId w:val="15"/>
  </w:num>
  <w:num w:numId="45">
    <w:abstractNumId w:val="3"/>
  </w:num>
  <w:num w:numId="46">
    <w:abstractNumId w:val="29"/>
  </w:num>
  <w:num w:numId="47">
    <w:abstractNumId w:val="25"/>
  </w:num>
  <w:num w:numId="48">
    <w:abstractNumId w:val="9"/>
  </w:num>
  <w:num w:numId="49">
    <w:abstractNumId w:val="26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24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790"/>
    <w:rsid w:val="00003179"/>
    <w:rsid w:val="000032F0"/>
    <w:rsid w:val="000043EA"/>
    <w:rsid w:val="0000502D"/>
    <w:rsid w:val="000061BD"/>
    <w:rsid w:val="00006F9C"/>
    <w:rsid w:val="00007E18"/>
    <w:rsid w:val="000103BA"/>
    <w:rsid w:val="00022E9B"/>
    <w:rsid w:val="000232E6"/>
    <w:rsid w:val="00023A51"/>
    <w:rsid w:val="00025724"/>
    <w:rsid w:val="0003341F"/>
    <w:rsid w:val="00040DD6"/>
    <w:rsid w:val="00047F35"/>
    <w:rsid w:val="0005094D"/>
    <w:rsid w:val="0005259F"/>
    <w:rsid w:val="000535EE"/>
    <w:rsid w:val="00055CDC"/>
    <w:rsid w:val="00056A25"/>
    <w:rsid w:val="00063BEB"/>
    <w:rsid w:val="000667D1"/>
    <w:rsid w:val="0007115E"/>
    <w:rsid w:val="000761CB"/>
    <w:rsid w:val="00076538"/>
    <w:rsid w:val="00076AE9"/>
    <w:rsid w:val="0007711A"/>
    <w:rsid w:val="00077EA6"/>
    <w:rsid w:val="0008455B"/>
    <w:rsid w:val="000846F7"/>
    <w:rsid w:val="00090215"/>
    <w:rsid w:val="00090547"/>
    <w:rsid w:val="00090CEC"/>
    <w:rsid w:val="00094E7A"/>
    <w:rsid w:val="00096DD1"/>
    <w:rsid w:val="000A0357"/>
    <w:rsid w:val="000A11CE"/>
    <w:rsid w:val="000A408A"/>
    <w:rsid w:val="000A4153"/>
    <w:rsid w:val="000A454C"/>
    <w:rsid w:val="000A623B"/>
    <w:rsid w:val="000B106E"/>
    <w:rsid w:val="000B1194"/>
    <w:rsid w:val="000B7468"/>
    <w:rsid w:val="000C048C"/>
    <w:rsid w:val="000C0D68"/>
    <w:rsid w:val="000C5790"/>
    <w:rsid w:val="000C61AD"/>
    <w:rsid w:val="000C65DC"/>
    <w:rsid w:val="000C698F"/>
    <w:rsid w:val="000C71C0"/>
    <w:rsid w:val="000C7A56"/>
    <w:rsid w:val="000C7E2D"/>
    <w:rsid w:val="000D2ED4"/>
    <w:rsid w:val="000D528D"/>
    <w:rsid w:val="000D5A52"/>
    <w:rsid w:val="000D5B42"/>
    <w:rsid w:val="000D69EF"/>
    <w:rsid w:val="000D75B4"/>
    <w:rsid w:val="000E1607"/>
    <w:rsid w:val="000E2470"/>
    <w:rsid w:val="000E39A7"/>
    <w:rsid w:val="000E39CF"/>
    <w:rsid w:val="000E40CF"/>
    <w:rsid w:val="000E7462"/>
    <w:rsid w:val="000F1E20"/>
    <w:rsid w:val="000F3A12"/>
    <w:rsid w:val="000F6D90"/>
    <w:rsid w:val="0010139C"/>
    <w:rsid w:val="001047CC"/>
    <w:rsid w:val="00104CF3"/>
    <w:rsid w:val="00105D11"/>
    <w:rsid w:val="00110595"/>
    <w:rsid w:val="00115808"/>
    <w:rsid w:val="0011647E"/>
    <w:rsid w:val="00121381"/>
    <w:rsid w:val="00121C4E"/>
    <w:rsid w:val="00124271"/>
    <w:rsid w:val="001251D5"/>
    <w:rsid w:val="00125267"/>
    <w:rsid w:val="001259B8"/>
    <w:rsid w:val="001309A6"/>
    <w:rsid w:val="00130F75"/>
    <w:rsid w:val="00131CCB"/>
    <w:rsid w:val="00135468"/>
    <w:rsid w:val="0013627D"/>
    <w:rsid w:val="00136D49"/>
    <w:rsid w:val="00137C4E"/>
    <w:rsid w:val="00142CDA"/>
    <w:rsid w:val="0014318C"/>
    <w:rsid w:val="00144902"/>
    <w:rsid w:val="001522F1"/>
    <w:rsid w:val="00155A5D"/>
    <w:rsid w:val="001563E7"/>
    <w:rsid w:val="00156E36"/>
    <w:rsid w:val="0015788F"/>
    <w:rsid w:val="00161DBC"/>
    <w:rsid w:val="00165213"/>
    <w:rsid w:val="0017053F"/>
    <w:rsid w:val="001705D0"/>
    <w:rsid w:val="00170AC7"/>
    <w:rsid w:val="0017314E"/>
    <w:rsid w:val="001748ED"/>
    <w:rsid w:val="001750AF"/>
    <w:rsid w:val="00176C4F"/>
    <w:rsid w:val="0018466B"/>
    <w:rsid w:val="001870C0"/>
    <w:rsid w:val="00187F3A"/>
    <w:rsid w:val="0019000E"/>
    <w:rsid w:val="001917A5"/>
    <w:rsid w:val="00191E3D"/>
    <w:rsid w:val="00192E0A"/>
    <w:rsid w:val="001930BA"/>
    <w:rsid w:val="00193666"/>
    <w:rsid w:val="001A1B57"/>
    <w:rsid w:val="001A39FA"/>
    <w:rsid w:val="001A45B0"/>
    <w:rsid w:val="001A495D"/>
    <w:rsid w:val="001A706A"/>
    <w:rsid w:val="001A7188"/>
    <w:rsid w:val="001B23E1"/>
    <w:rsid w:val="001B2423"/>
    <w:rsid w:val="001B2C65"/>
    <w:rsid w:val="001B4386"/>
    <w:rsid w:val="001B5C8B"/>
    <w:rsid w:val="001B6490"/>
    <w:rsid w:val="001B680D"/>
    <w:rsid w:val="001B71A5"/>
    <w:rsid w:val="001C0863"/>
    <w:rsid w:val="001C462F"/>
    <w:rsid w:val="001C47D1"/>
    <w:rsid w:val="001C6A86"/>
    <w:rsid w:val="001C6C4D"/>
    <w:rsid w:val="001C7951"/>
    <w:rsid w:val="001D2AB4"/>
    <w:rsid w:val="001D31D2"/>
    <w:rsid w:val="001D3E97"/>
    <w:rsid w:val="001D41EF"/>
    <w:rsid w:val="001D4C0E"/>
    <w:rsid w:val="001F1D1C"/>
    <w:rsid w:val="001F35B2"/>
    <w:rsid w:val="001F44B8"/>
    <w:rsid w:val="001F51F7"/>
    <w:rsid w:val="001F59E1"/>
    <w:rsid w:val="001F5DB2"/>
    <w:rsid w:val="001F6196"/>
    <w:rsid w:val="001F7543"/>
    <w:rsid w:val="0020092D"/>
    <w:rsid w:val="00202874"/>
    <w:rsid w:val="00204B2E"/>
    <w:rsid w:val="002055B3"/>
    <w:rsid w:val="002066CE"/>
    <w:rsid w:val="00212D0B"/>
    <w:rsid w:val="00215178"/>
    <w:rsid w:val="00221935"/>
    <w:rsid w:val="00221E72"/>
    <w:rsid w:val="00221F94"/>
    <w:rsid w:val="002224E2"/>
    <w:rsid w:val="00225F3D"/>
    <w:rsid w:val="0022668B"/>
    <w:rsid w:val="002301D5"/>
    <w:rsid w:val="00230491"/>
    <w:rsid w:val="002315C6"/>
    <w:rsid w:val="00231FA2"/>
    <w:rsid w:val="00233F04"/>
    <w:rsid w:val="0023552E"/>
    <w:rsid w:val="00235C0A"/>
    <w:rsid w:val="002360E5"/>
    <w:rsid w:val="002427CD"/>
    <w:rsid w:val="00242E47"/>
    <w:rsid w:val="00246FC7"/>
    <w:rsid w:val="00251C73"/>
    <w:rsid w:val="00252977"/>
    <w:rsid w:val="002540D3"/>
    <w:rsid w:val="00254C76"/>
    <w:rsid w:val="00256EA5"/>
    <w:rsid w:val="00257634"/>
    <w:rsid w:val="00257776"/>
    <w:rsid w:val="00262515"/>
    <w:rsid w:val="00262825"/>
    <w:rsid w:val="002630D2"/>
    <w:rsid w:val="002634B2"/>
    <w:rsid w:val="00264985"/>
    <w:rsid w:val="00265BAD"/>
    <w:rsid w:val="00267E0A"/>
    <w:rsid w:val="00271870"/>
    <w:rsid w:val="00275889"/>
    <w:rsid w:val="00276A4F"/>
    <w:rsid w:val="00276B67"/>
    <w:rsid w:val="00277492"/>
    <w:rsid w:val="00280A6F"/>
    <w:rsid w:val="00283562"/>
    <w:rsid w:val="00283C2E"/>
    <w:rsid w:val="00284963"/>
    <w:rsid w:val="002849F2"/>
    <w:rsid w:val="002906AC"/>
    <w:rsid w:val="0029129C"/>
    <w:rsid w:val="0029184F"/>
    <w:rsid w:val="00291DDB"/>
    <w:rsid w:val="00291F6B"/>
    <w:rsid w:val="00295840"/>
    <w:rsid w:val="002A27CC"/>
    <w:rsid w:val="002A2AD1"/>
    <w:rsid w:val="002A70B3"/>
    <w:rsid w:val="002B0EE0"/>
    <w:rsid w:val="002C04C7"/>
    <w:rsid w:val="002C13E6"/>
    <w:rsid w:val="002C16BB"/>
    <w:rsid w:val="002C1ACB"/>
    <w:rsid w:val="002C3D33"/>
    <w:rsid w:val="002D1147"/>
    <w:rsid w:val="002D2A8C"/>
    <w:rsid w:val="002D3668"/>
    <w:rsid w:val="002D41D7"/>
    <w:rsid w:val="002D51B3"/>
    <w:rsid w:val="002D7CC5"/>
    <w:rsid w:val="002E00B4"/>
    <w:rsid w:val="002E02F4"/>
    <w:rsid w:val="002E283D"/>
    <w:rsid w:val="002E3F6E"/>
    <w:rsid w:val="002E6DDA"/>
    <w:rsid w:val="002F1594"/>
    <w:rsid w:val="002F16FC"/>
    <w:rsid w:val="002F29AD"/>
    <w:rsid w:val="002F4152"/>
    <w:rsid w:val="002F6201"/>
    <w:rsid w:val="002F74B5"/>
    <w:rsid w:val="002F7E72"/>
    <w:rsid w:val="00305943"/>
    <w:rsid w:val="00306303"/>
    <w:rsid w:val="0030668E"/>
    <w:rsid w:val="0031187E"/>
    <w:rsid w:val="003128F6"/>
    <w:rsid w:val="00323A90"/>
    <w:rsid w:val="00323AD0"/>
    <w:rsid w:val="00324EB1"/>
    <w:rsid w:val="0033001A"/>
    <w:rsid w:val="00331AE9"/>
    <w:rsid w:val="00331C68"/>
    <w:rsid w:val="00333BC9"/>
    <w:rsid w:val="003408A0"/>
    <w:rsid w:val="003410F1"/>
    <w:rsid w:val="00341F56"/>
    <w:rsid w:val="00344E76"/>
    <w:rsid w:val="00345159"/>
    <w:rsid w:val="00352D74"/>
    <w:rsid w:val="00357A9B"/>
    <w:rsid w:val="00357E69"/>
    <w:rsid w:val="00366EC3"/>
    <w:rsid w:val="00373F18"/>
    <w:rsid w:val="00376858"/>
    <w:rsid w:val="003768ED"/>
    <w:rsid w:val="00381ADE"/>
    <w:rsid w:val="003827E1"/>
    <w:rsid w:val="00384F31"/>
    <w:rsid w:val="00385BD7"/>
    <w:rsid w:val="00386BE0"/>
    <w:rsid w:val="00386D02"/>
    <w:rsid w:val="003870E7"/>
    <w:rsid w:val="00387907"/>
    <w:rsid w:val="00390144"/>
    <w:rsid w:val="00392B00"/>
    <w:rsid w:val="00393FC1"/>
    <w:rsid w:val="00397ACB"/>
    <w:rsid w:val="003A17DF"/>
    <w:rsid w:val="003A2779"/>
    <w:rsid w:val="003A3964"/>
    <w:rsid w:val="003A5A5C"/>
    <w:rsid w:val="003A6F3C"/>
    <w:rsid w:val="003A7B83"/>
    <w:rsid w:val="003B0E24"/>
    <w:rsid w:val="003B2615"/>
    <w:rsid w:val="003B517F"/>
    <w:rsid w:val="003B6BFE"/>
    <w:rsid w:val="003C0F24"/>
    <w:rsid w:val="003C1509"/>
    <w:rsid w:val="003C38F2"/>
    <w:rsid w:val="003C7D77"/>
    <w:rsid w:val="003D1C91"/>
    <w:rsid w:val="003D3FB3"/>
    <w:rsid w:val="003D723C"/>
    <w:rsid w:val="003E04AC"/>
    <w:rsid w:val="003E1F94"/>
    <w:rsid w:val="003E2192"/>
    <w:rsid w:val="003E7124"/>
    <w:rsid w:val="003E7EC5"/>
    <w:rsid w:val="003F13C1"/>
    <w:rsid w:val="003F1BC7"/>
    <w:rsid w:val="003F259E"/>
    <w:rsid w:val="003F4AFA"/>
    <w:rsid w:val="003F5815"/>
    <w:rsid w:val="003F646C"/>
    <w:rsid w:val="003F76AD"/>
    <w:rsid w:val="003F7B69"/>
    <w:rsid w:val="0040309D"/>
    <w:rsid w:val="00403261"/>
    <w:rsid w:val="00406C0D"/>
    <w:rsid w:val="00413D39"/>
    <w:rsid w:val="00413F6F"/>
    <w:rsid w:val="004140BE"/>
    <w:rsid w:val="004164B1"/>
    <w:rsid w:val="00421067"/>
    <w:rsid w:val="004232C9"/>
    <w:rsid w:val="00430A21"/>
    <w:rsid w:val="00431D3E"/>
    <w:rsid w:val="00432976"/>
    <w:rsid w:val="00434A9B"/>
    <w:rsid w:val="00440AFD"/>
    <w:rsid w:val="00442A1B"/>
    <w:rsid w:val="004436B0"/>
    <w:rsid w:val="0044384A"/>
    <w:rsid w:val="00445C0F"/>
    <w:rsid w:val="00450271"/>
    <w:rsid w:val="00450BEB"/>
    <w:rsid w:val="0045238C"/>
    <w:rsid w:val="00452750"/>
    <w:rsid w:val="00453221"/>
    <w:rsid w:val="00456334"/>
    <w:rsid w:val="00457539"/>
    <w:rsid w:val="004578E9"/>
    <w:rsid w:val="00460B33"/>
    <w:rsid w:val="00462B13"/>
    <w:rsid w:val="0046322C"/>
    <w:rsid w:val="00471268"/>
    <w:rsid w:val="004718CE"/>
    <w:rsid w:val="004718E9"/>
    <w:rsid w:val="0047413B"/>
    <w:rsid w:val="00476A7D"/>
    <w:rsid w:val="004811D9"/>
    <w:rsid w:val="00481A1B"/>
    <w:rsid w:val="00482308"/>
    <w:rsid w:val="004837CA"/>
    <w:rsid w:val="004875F8"/>
    <w:rsid w:val="00491DF5"/>
    <w:rsid w:val="00496CF1"/>
    <w:rsid w:val="004A155A"/>
    <w:rsid w:val="004A370C"/>
    <w:rsid w:val="004A44DB"/>
    <w:rsid w:val="004A5243"/>
    <w:rsid w:val="004A61E1"/>
    <w:rsid w:val="004A634B"/>
    <w:rsid w:val="004B4EDD"/>
    <w:rsid w:val="004B63C6"/>
    <w:rsid w:val="004B68DD"/>
    <w:rsid w:val="004B718B"/>
    <w:rsid w:val="004C374D"/>
    <w:rsid w:val="004C39D6"/>
    <w:rsid w:val="004C7337"/>
    <w:rsid w:val="004D104F"/>
    <w:rsid w:val="004D222A"/>
    <w:rsid w:val="004D2474"/>
    <w:rsid w:val="004D5F2F"/>
    <w:rsid w:val="004D6639"/>
    <w:rsid w:val="004D73F6"/>
    <w:rsid w:val="004E0195"/>
    <w:rsid w:val="004E1BCB"/>
    <w:rsid w:val="004E3804"/>
    <w:rsid w:val="004E3F63"/>
    <w:rsid w:val="004E5353"/>
    <w:rsid w:val="004F1C23"/>
    <w:rsid w:val="004F23FA"/>
    <w:rsid w:val="004F3B96"/>
    <w:rsid w:val="004F5C12"/>
    <w:rsid w:val="004F688C"/>
    <w:rsid w:val="004F774E"/>
    <w:rsid w:val="005000FD"/>
    <w:rsid w:val="00500189"/>
    <w:rsid w:val="005018CE"/>
    <w:rsid w:val="00504C90"/>
    <w:rsid w:val="00504D58"/>
    <w:rsid w:val="00506064"/>
    <w:rsid w:val="0050652C"/>
    <w:rsid w:val="00506542"/>
    <w:rsid w:val="00506D02"/>
    <w:rsid w:val="00510C97"/>
    <w:rsid w:val="0051139F"/>
    <w:rsid w:val="00513CC2"/>
    <w:rsid w:val="0051570E"/>
    <w:rsid w:val="00515A40"/>
    <w:rsid w:val="00521B17"/>
    <w:rsid w:val="0052213A"/>
    <w:rsid w:val="00524961"/>
    <w:rsid w:val="0052719F"/>
    <w:rsid w:val="00530031"/>
    <w:rsid w:val="00531F89"/>
    <w:rsid w:val="00532FAF"/>
    <w:rsid w:val="005341A0"/>
    <w:rsid w:val="00535558"/>
    <w:rsid w:val="00542FA8"/>
    <w:rsid w:val="0054380B"/>
    <w:rsid w:val="005474C7"/>
    <w:rsid w:val="00550703"/>
    <w:rsid w:val="00551050"/>
    <w:rsid w:val="005518AB"/>
    <w:rsid w:val="005536B6"/>
    <w:rsid w:val="00555C59"/>
    <w:rsid w:val="005576F8"/>
    <w:rsid w:val="00557748"/>
    <w:rsid w:val="005615D2"/>
    <w:rsid w:val="00561A60"/>
    <w:rsid w:val="0056213B"/>
    <w:rsid w:val="005667CA"/>
    <w:rsid w:val="00567346"/>
    <w:rsid w:val="00570AB5"/>
    <w:rsid w:val="00580495"/>
    <w:rsid w:val="00581E83"/>
    <w:rsid w:val="00582EE5"/>
    <w:rsid w:val="00583A72"/>
    <w:rsid w:val="00585F88"/>
    <w:rsid w:val="00591E37"/>
    <w:rsid w:val="005936CD"/>
    <w:rsid w:val="0059460E"/>
    <w:rsid w:val="005A0096"/>
    <w:rsid w:val="005A0D3B"/>
    <w:rsid w:val="005A25A0"/>
    <w:rsid w:val="005A2FB3"/>
    <w:rsid w:val="005A309E"/>
    <w:rsid w:val="005A5856"/>
    <w:rsid w:val="005B040B"/>
    <w:rsid w:val="005B1BFC"/>
    <w:rsid w:val="005B308B"/>
    <w:rsid w:val="005B581C"/>
    <w:rsid w:val="005B5D5C"/>
    <w:rsid w:val="005B70A2"/>
    <w:rsid w:val="005B7844"/>
    <w:rsid w:val="005C199D"/>
    <w:rsid w:val="005C1C0E"/>
    <w:rsid w:val="005C5317"/>
    <w:rsid w:val="005C59C4"/>
    <w:rsid w:val="005C5F2C"/>
    <w:rsid w:val="005D262E"/>
    <w:rsid w:val="005D3C28"/>
    <w:rsid w:val="005D4F80"/>
    <w:rsid w:val="005E02E2"/>
    <w:rsid w:val="005E287B"/>
    <w:rsid w:val="005E4E14"/>
    <w:rsid w:val="005E5A2A"/>
    <w:rsid w:val="005F1B65"/>
    <w:rsid w:val="005F2199"/>
    <w:rsid w:val="005F4CC0"/>
    <w:rsid w:val="005F51D4"/>
    <w:rsid w:val="005F5F73"/>
    <w:rsid w:val="005F64BD"/>
    <w:rsid w:val="00600B78"/>
    <w:rsid w:val="00602AC0"/>
    <w:rsid w:val="00602D73"/>
    <w:rsid w:val="0060491E"/>
    <w:rsid w:val="006102EE"/>
    <w:rsid w:val="00610AA7"/>
    <w:rsid w:val="0061259D"/>
    <w:rsid w:val="00613C08"/>
    <w:rsid w:val="0061480C"/>
    <w:rsid w:val="00616A79"/>
    <w:rsid w:val="006236D7"/>
    <w:rsid w:val="00624EF1"/>
    <w:rsid w:val="006259DB"/>
    <w:rsid w:val="0063282D"/>
    <w:rsid w:val="00633246"/>
    <w:rsid w:val="006342E1"/>
    <w:rsid w:val="006363B0"/>
    <w:rsid w:val="0064233E"/>
    <w:rsid w:val="006425C0"/>
    <w:rsid w:val="00642F70"/>
    <w:rsid w:val="006459FF"/>
    <w:rsid w:val="00645C32"/>
    <w:rsid w:val="006472A8"/>
    <w:rsid w:val="0064748F"/>
    <w:rsid w:val="00647596"/>
    <w:rsid w:val="00647A4B"/>
    <w:rsid w:val="0065020D"/>
    <w:rsid w:val="006503F5"/>
    <w:rsid w:val="00651674"/>
    <w:rsid w:val="006531B0"/>
    <w:rsid w:val="00654C9B"/>
    <w:rsid w:val="006557BF"/>
    <w:rsid w:val="00655F46"/>
    <w:rsid w:val="00657E91"/>
    <w:rsid w:val="00663B46"/>
    <w:rsid w:val="006666BD"/>
    <w:rsid w:val="0067023E"/>
    <w:rsid w:val="00671968"/>
    <w:rsid w:val="00673437"/>
    <w:rsid w:val="006736FB"/>
    <w:rsid w:val="006748DD"/>
    <w:rsid w:val="00682D3D"/>
    <w:rsid w:val="00684576"/>
    <w:rsid w:val="00685B66"/>
    <w:rsid w:val="00687611"/>
    <w:rsid w:val="00696692"/>
    <w:rsid w:val="00696825"/>
    <w:rsid w:val="00696979"/>
    <w:rsid w:val="006A0025"/>
    <w:rsid w:val="006A025D"/>
    <w:rsid w:val="006A2041"/>
    <w:rsid w:val="006A3334"/>
    <w:rsid w:val="006A35C5"/>
    <w:rsid w:val="006A3A5E"/>
    <w:rsid w:val="006A4BA8"/>
    <w:rsid w:val="006A6675"/>
    <w:rsid w:val="006A7519"/>
    <w:rsid w:val="006B436E"/>
    <w:rsid w:val="006B43D8"/>
    <w:rsid w:val="006B7CAA"/>
    <w:rsid w:val="006C0C95"/>
    <w:rsid w:val="006C1C23"/>
    <w:rsid w:val="006C316E"/>
    <w:rsid w:val="006C37C6"/>
    <w:rsid w:val="006C4E8A"/>
    <w:rsid w:val="006C53F4"/>
    <w:rsid w:val="006C6590"/>
    <w:rsid w:val="006C6DDC"/>
    <w:rsid w:val="006C7192"/>
    <w:rsid w:val="006C74AE"/>
    <w:rsid w:val="006D015F"/>
    <w:rsid w:val="006D4513"/>
    <w:rsid w:val="006D7F25"/>
    <w:rsid w:val="006E04C6"/>
    <w:rsid w:val="006E53C2"/>
    <w:rsid w:val="006F3071"/>
    <w:rsid w:val="006F3942"/>
    <w:rsid w:val="006F417A"/>
    <w:rsid w:val="00700D06"/>
    <w:rsid w:val="00704F2C"/>
    <w:rsid w:val="00711486"/>
    <w:rsid w:val="00711655"/>
    <w:rsid w:val="00712AD7"/>
    <w:rsid w:val="007131E0"/>
    <w:rsid w:val="0071498E"/>
    <w:rsid w:val="00721242"/>
    <w:rsid w:val="00721391"/>
    <w:rsid w:val="00721DA8"/>
    <w:rsid w:val="00722357"/>
    <w:rsid w:val="00723963"/>
    <w:rsid w:val="0072791A"/>
    <w:rsid w:val="0073214F"/>
    <w:rsid w:val="00732228"/>
    <w:rsid w:val="0073258C"/>
    <w:rsid w:val="007326C6"/>
    <w:rsid w:val="00734736"/>
    <w:rsid w:val="00741923"/>
    <w:rsid w:val="00741D0E"/>
    <w:rsid w:val="00741D26"/>
    <w:rsid w:val="0074406E"/>
    <w:rsid w:val="00746A05"/>
    <w:rsid w:val="00752B80"/>
    <w:rsid w:val="00753463"/>
    <w:rsid w:val="0076271F"/>
    <w:rsid w:val="007627C2"/>
    <w:rsid w:val="00765F24"/>
    <w:rsid w:val="0076668E"/>
    <w:rsid w:val="00767CBC"/>
    <w:rsid w:val="00776579"/>
    <w:rsid w:val="007810AD"/>
    <w:rsid w:val="00781CD9"/>
    <w:rsid w:val="00783E60"/>
    <w:rsid w:val="00784612"/>
    <w:rsid w:val="0078464A"/>
    <w:rsid w:val="00786836"/>
    <w:rsid w:val="00786ADA"/>
    <w:rsid w:val="00790638"/>
    <w:rsid w:val="00791B35"/>
    <w:rsid w:val="00794394"/>
    <w:rsid w:val="00794FAE"/>
    <w:rsid w:val="007950BC"/>
    <w:rsid w:val="007960C4"/>
    <w:rsid w:val="00796308"/>
    <w:rsid w:val="00797CAA"/>
    <w:rsid w:val="007A0AA3"/>
    <w:rsid w:val="007A18F5"/>
    <w:rsid w:val="007A1A76"/>
    <w:rsid w:val="007A2431"/>
    <w:rsid w:val="007A2A35"/>
    <w:rsid w:val="007A5AA1"/>
    <w:rsid w:val="007A6CCA"/>
    <w:rsid w:val="007A7568"/>
    <w:rsid w:val="007B124C"/>
    <w:rsid w:val="007B3FC0"/>
    <w:rsid w:val="007B595B"/>
    <w:rsid w:val="007B63E0"/>
    <w:rsid w:val="007C2258"/>
    <w:rsid w:val="007C5713"/>
    <w:rsid w:val="007C7E89"/>
    <w:rsid w:val="007D0783"/>
    <w:rsid w:val="007D0B05"/>
    <w:rsid w:val="007D22E8"/>
    <w:rsid w:val="007E1DBF"/>
    <w:rsid w:val="007E27C0"/>
    <w:rsid w:val="007E2C5B"/>
    <w:rsid w:val="007E3C51"/>
    <w:rsid w:val="007E47D9"/>
    <w:rsid w:val="007E5CE4"/>
    <w:rsid w:val="007F454F"/>
    <w:rsid w:val="007F4D84"/>
    <w:rsid w:val="007F6A09"/>
    <w:rsid w:val="007F6C68"/>
    <w:rsid w:val="008031ED"/>
    <w:rsid w:val="008032A2"/>
    <w:rsid w:val="008036FB"/>
    <w:rsid w:val="00814037"/>
    <w:rsid w:val="00814803"/>
    <w:rsid w:val="00821D60"/>
    <w:rsid w:val="00823D22"/>
    <w:rsid w:val="00823FDF"/>
    <w:rsid w:val="0082402E"/>
    <w:rsid w:val="00830F16"/>
    <w:rsid w:val="0083131C"/>
    <w:rsid w:val="008319B8"/>
    <w:rsid w:val="008340FE"/>
    <w:rsid w:val="00834425"/>
    <w:rsid w:val="008345A9"/>
    <w:rsid w:val="00836E0A"/>
    <w:rsid w:val="008376FE"/>
    <w:rsid w:val="00837DC2"/>
    <w:rsid w:val="008427BB"/>
    <w:rsid w:val="00850045"/>
    <w:rsid w:val="008501C0"/>
    <w:rsid w:val="008517EE"/>
    <w:rsid w:val="008539EA"/>
    <w:rsid w:val="00854E67"/>
    <w:rsid w:val="00855DE1"/>
    <w:rsid w:val="008565CA"/>
    <w:rsid w:val="00857D5F"/>
    <w:rsid w:val="00860C8F"/>
    <w:rsid w:val="00864025"/>
    <w:rsid w:val="00864417"/>
    <w:rsid w:val="00866654"/>
    <w:rsid w:val="008669A6"/>
    <w:rsid w:val="00867339"/>
    <w:rsid w:val="00870645"/>
    <w:rsid w:val="0087087F"/>
    <w:rsid w:val="0087103B"/>
    <w:rsid w:val="008712AB"/>
    <w:rsid w:val="00871B1C"/>
    <w:rsid w:val="00871F2E"/>
    <w:rsid w:val="008749CE"/>
    <w:rsid w:val="00875C88"/>
    <w:rsid w:val="00875F41"/>
    <w:rsid w:val="00877DAC"/>
    <w:rsid w:val="00877F4D"/>
    <w:rsid w:val="008810E1"/>
    <w:rsid w:val="00882556"/>
    <w:rsid w:val="00882DC4"/>
    <w:rsid w:val="0088314C"/>
    <w:rsid w:val="00884EA8"/>
    <w:rsid w:val="008868F5"/>
    <w:rsid w:val="00887B96"/>
    <w:rsid w:val="00890BBC"/>
    <w:rsid w:val="00892E20"/>
    <w:rsid w:val="0089414B"/>
    <w:rsid w:val="0089655E"/>
    <w:rsid w:val="00896B8D"/>
    <w:rsid w:val="008A10A8"/>
    <w:rsid w:val="008A242F"/>
    <w:rsid w:val="008A58A5"/>
    <w:rsid w:val="008A603E"/>
    <w:rsid w:val="008A7C4F"/>
    <w:rsid w:val="008B02E2"/>
    <w:rsid w:val="008B0B4B"/>
    <w:rsid w:val="008B17A7"/>
    <w:rsid w:val="008B1D18"/>
    <w:rsid w:val="008B42EE"/>
    <w:rsid w:val="008B45BC"/>
    <w:rsid w:val="008B5BEA"/>
    <w:rsid w:val="008B7DBE"/>
    <w:rsid w:val="008C476C"/>
    <w:rsid w:val="008C6604"/>
    <w:rsid w:val="008D0D25"/>
    <w:rsid w:val="008D23A1"/>
    <w:rsid w:val="008D28B4"/>
    <w:rsid w:val="008D292D"/>
    <w:rsid w:val="008D2BCB"/>
    <w:rsid w:val="008D5641"/>
    <w:rsid w:val="008D5D9D"/>
    <w:rsid w:val="008E08D8"/>
    <w:rsid w:val="008E25CB"/>
    <w:rsid w:val="008E34CF"/>
    <w:rsid w:val="008E68F7"/>
    <w:rsid w:val="008E7578"/>
    <w:rsid w:val="008F10A3"/>
    <w:rsid w:val="008F3558"/>
    <w:rsid w:val="008F5517"/>
    <w:rsid w:val="00900B01"/>
    <w:rsid w:val="00900E44"/>
    <w:rsid w:val="009052F2"/>
    <w:rsid w:val="00905D5C"/>
    <w:rsid w:val="00906DBF"/>
    <w:rsid w:val="009107AA"/>
    <w:rsid w:val="0091082E"/>
    <w:rsid w:val="00915C01"/>
    <w:rsid w:val="00915C0F"/>
    <w:rsid w:val="00915DD5"/>
    <w:rsid w:val="0091678D"/>
    <w:rsid w:val="00920F2A"/>
    <w:rsid w:val="0092151E"/>
    <w:rsid w:val="00921714"/>
    <w:rsid w:val="009254A4"/>
    <w:rsid w:val="009301B2"/>
    <w:rsid w:val="0093045B"/>
    <w:rsid w:val="00935211"/>
    <w:rsid w:val="0093618A"/>
    <w:rsid w:val="00940617"/>
    <w:rsid w:val="00941D97"/>
    <w:rsid w:val="0094344E"/>
    <w:rsid w:val="00946481"/>
    <w:rsid w:val="00947CD9"/>
    <w:rsid w:val="00951735"/>
    <w:rsid w:val="009526D9"/>
    <w:rsid w:val="0095280F"/>
    <w:rsid w:val="00957BC0"/>
    <w:rsid w:val="00957E4F"/>
    <w:rsid w:val="0096088C"/>
    <w:rsid w:val="00963448"/>
    <w:rsid w:val="009658C1"/>
    <w:rsid w:val="00966664"/>
    <w:rsid w:val="00971A9D"/>
    <w:rsid w:val="009803C2"/>
    <w:rsid w:val="0098427A"/>
    <w:rsid w:val="00984C1F"/>
    <w:rsid w:val="009851EC"/>
    <w:rsid w:val="0098642B"/>
    <w:rsid w:val="0099146B"/>
    <w:rsid w:val="00992633"/>
    <w:rsid w:val="00992A32"/>
    <w:rsid w:val="00994CDB"/>
    <w:rsid w:val="00997CD1"/>
    <w:rsid w:val="009A1D3C"/>
    <w:rsid w:val="009A2977"/>
    <w:rsid w:val="009A367A"/>
    <w:rsid w:val="009A43B5"/>
    <w:rsid w:val="009A4697"/>
    <w:rsid w:val="009A4CF0"/>
    <w:rsid w:val="009B1C0C"/>
    <w:rsid w:val="009B355E"/>
    <w:rsid w:val="009B4CA5"/>
    <w:rsid w:val="009B5270"/>
    <w:rsid w:val="009B7BB0"/>
    <w:rsid w:val="009C1D87"/>
    <w:rsid w:val="009C4842"/>
    <w:rsid w:val="009C54F8"/>
    <w:rsid w:val="009C5CE1"/>
    <w:rsid w:val="009C6719"/>
    <w:rsid w:val="009C6D06"/>
    <w:rsid w:val="009C7315"/>
    <w:rsid w:val="009C7C01"/>
    <w:rsid w:val="009C7D32"/>
    <w:rsid w:val="009D3143"/>
    <w:rsid w:val="009D5A8D"/>
    <w:rsid w:val="009D5F4B"/>
    <w:rsid w:val="009D610F"/>
    <w:rsid w:val="009E10B7"/>
    <w:rsid w:val="009E25AD"/>
    <w:rsid w:val="009E2B24"/>
    <w:rsid w:val="009E4042"/>
    <w:rsid w:val="009E5D0E"/>
    <w:rsid w:val="009E646B"/>
    <w:rsid w:val="009E6ABC"/>
    <w:rsid w:val="009F2325"/>
    <w:rsid w:val="009F2AFF"/>
    <w:rsid w:val="009F6302"/>
    <w:rsid w:val="009F7974"/>
    <w:rsid w:val="00A01927"/>
    <w:rsid w:val="00A02DE0"/>
    <w:rsid w:val="00A04EBD"/>
    <w:rsid w:val="00A05404"/>
    <w:rsid w:val="00A11176"/>
    <w:rsid w:val="00A13F9E"/>
    <w:rsid w:val="00A1428A"/>
    <w:rsid w:val="00A16EB8"/>
    <w:rsid w:val="00A17D6A"/>
    <w:rsid w:val="00A24992"/>
    <w:rsid w:val="00A27484"/>
    <w:rsid w:val="00A30887"/>
    <w:rsid w:val="00A30912"/>
    <w:rsid w:val="00A32806"/>
    <w:rsid w:val="00A34B74"/>
    <w:rsid w:val="00A34D91"/>
    <w:rsid w:val="00A35C7B"/>
    <w:rsid w:val="00A408D2"/>
    <w:rsid w:val="00A4090F"/>
    <w:rsid w:val="00A41C74"/>
    <w:rsid w:val="00A42630"/>
    <w:rsid w:val="00A42CFF"/>
    <w:rsid w:val="00A435DC"/>
    <w:rsid w:val="00A46188"/>
    <w:rsid w:val="00A50B97"/>
    <w:rsid w:val="00A51506"/>
    <w:rsid w:val="00A51E1E"/>
    <w:rsid w:val="00A54792"/>
    <w:rsid w:val="00A568BD"/>
    <w:rsid w:val="00A62151"/>
    <w:rsid w:val="00A62489"/>
    <w:rsid w:val="00A63E28"/>
    <w:rsid w:val="00A651F6"/>
    <w:rsid w:val="00A6650F"/>
    <w:rsid w:val="00A67AD0"/>
    <w:rsid w:val="00A70E0E"/>
    <w:rsid w:val="00A710A0"/>
    <w:rsid w:val="00A71A13"/>
    <w:rsid w:val="00A72AD7"/>
    <w:rsid w:val="00A73E20"/>
    <w:rsid w:val="00A7608A"/>
    <w:rsid w:val="00A7679C"/>
    <w:rsid w:val="00A840AE"/>
    <w:rsid w:val="00A84CFA"/>
    <w:rsid w:val="00A900D2"/>
    <w:rsid w:val="00A915BD"/>
    <w:rsid w:val="00A92AFB"/>
    <w:rsid w:val="00A92C32"/>
    <w:rsid w:val="00A93566"/>
    <w:rsid w:val="00A94BFC"/>
    <w:rsid w:val="00AA0CC8"/>
    <w:rsid w:val="00AA0EDF"/>
    <w:rsid w:val="00AA3FC8"/>
    <w:rsid w:val="00AA4248"/>
    <w:rsid w:val="00AA50F5"/>
    <w:rsid w:val="00AA5335"/>
    <w:rsid w:val="00AB2838"/>
    <w:rsid w:val="00AB2CFC"/>
    <w:rsid w:val="00AB5E9D"/>
    <w:rsid w:val="00AB5F15"/>
    <w:rsid w:val="00AC407B"/>
    <w:rsid w:val="00AC5156"/>
    <w:rsid w:val="00AC51A6"/>
    <w:rsid w:val="00AC6353"/>
    <w:rsid w:val="00AC7D4A"/>
    <w:rsid w:val="00AD105D"/>
    <w:rsid w:val="00AD37D0"/>
    <w:rsid w:val="00AD4C1C"/>
    <w:rsid w:val="00AD6B2C"/>
    <w:rsid w:val="00AD6CA8"/>
    <w:rsid w:val="00AD7404"/>
    <w:rsid w:val="00AE0491"/>
    <w:rsid w:val="00AE1335"/>
    <w:rsid w:val="00AE58AA"/>
    <w:rsid w:val="00AE65F9"/>
    <w:rsid w:val="00AE7D18"/>
    <w:rsid w:val="00AF1439"/>
    <w:rsid w:val="00AF30AC"/>
    <w:rsid w:val="00AF3150"/>
    <w:rsid w:val="00AF4C6C"/>
    <w:rsid w:val="00AF5EB0"/>
    <w:rsid w:val="00AF610E"/>
    <w:rsid w:val="00AF6868"/>
    <w:rsid w:val="00AF7490"/>
    <w:rsid w:val="00B02CC7"/>
    <w:rsid w:val="00B03F74"/>
    <w:rsid w:val="00B04C24"/>
    <w:rsid w:val="00B144DC"/>
    <w:rsid w:val="00B15415"/>
    <w:rsid w:val="00B165C1"/>
    <w:rsid w:val="00B212BC"/>
    <w:rsid w:val="00B279F6"/>
    <w:rsid w:val="00B3114D"/>
    <w:rsid w:val="00B353FF"/>
    <w:rsid w:val="00B35EDE"/>
    <w:rsid w:val="00B3782B"/>
    <w:rsid w:val="00B37861"/>
    <w:rsid w:val="00B404BC"/>
    <w:rsid w:val="00B412AF"/>
    <w:rsid w:val="00B41459"/>
    <w:rsid w:val="00B443D5"/>
    <w:rsid w:val="00B505B5"/>
    <w:rsid w:val="00B511FA"/>
    <w:rsid w:val="00B515D3"/>
    <w:rsid w:val="00B519B4"/>
    <w:rsid w:val="00B51C75"/>
    <w:rsid w:val="00B526FE"/>
    <w:rsid w:val="00B61EB9"/>
    <w:rsid w:val="00B632F9"/>
    <w:rsid w:val="00B63D11"/>
    <w:rsid w:val="00B666A3"/>
    <w:rsid w:val="00B66F0D"/>
    <w:rsid w:val="00B7009F"/>
    <w:rsid w:val="00B706B0"/>
    <w:rsid w:val="00B710CF"/>
    <w:rsid w:val="00B72AF0"/>
    <w:rsid w:val="00B75F68"/>
    <w:rsid w:val="00B77008"/>
    <w:rsid w:val="00B77709"/>
    <w:rsid w:val="00B77C3E"/>
    <w:rsid w:val="00B80CAC"/>
    <w:rsid w:val="00B82055"/>
    <w:rsid w:val="00B82676"/>
    <w:rsid w:val="00B84BCA"/>
    <w:rsid w:val="00B87C6B"/>
    <w:rsid w:val="00B92A0D"/>
    <w:rsid w:val="00B92E00"/>
    <w:rsid w:val="00B94914"/>
    <w:rsid w:val="00B97CB8"/>
    <w:rsid w:val="00B97F38"/>
    <w:rsid w:val="00BA00C4"/>
    <w:rsid w:val="00BA275F"/>
    <w:rsid w:val="00BA4385"/>
    <w:rsid w:val="00BA49DC"/>
    <w:rsid w:val="00BA7174"/>
    <w:rsid w:val="00BA7CA4"/>
    <w:rsid w:val="00BB29CE"/>
    <w:rsid w:val="00BB796C"/>
    <w:rsid w:val="00BB7D19"/>
    <w:rsid w:val="00BC054B"/>
    <w:rsid w:val="00BC0E56"/>
    <w:rsid w:val="00BC56F3"/>
    <w:rsid w:val="00BD0027"/>
    <w:rsid w:val="00BD1C74"/>
    <w:rsid w:val="00BD47D4"/>
    <w:rsid w:val="00BD5C25"/>
    <w:rsid w:val="00BD5C31"/>
    <w:rsid w:val="00BE04BA"/>
    <w:rsid w:val="00BE0691"/>
    <w:rsid w:val="00BE1C47"/>
    <w:rsid w:val="00BE2183"/>
    <w:rsid w:val="00BE33D6"/>
    <w:rsid w:val="00BE3E05"/>
    <w:rsid w:val="00BE54CA"/>
    <w:rsid w:val="00BE5A7F"/>
    <w:rsid w:val="00BF4B3F"/>
    <w:rsid w:val="00BF552D"/>
    <w:rsid w:val="00C01134"/>
    <w:rsid w:val="00C02A83"/>
    <w:rsid w:val="00C04088"/>
    <w:rsid w:val="00C0467C"/>
    <w:rsid w:val="00C04BDF"/>
    <w:rsid w:val="00C05974"/>
    <w:rsid w:val="00C062F8"/>
    <w:rsid w:val="00C11398"/>
    <w:rsid w:val="00C140FC"/>
    <w:rsid w:val="00C1528C"/>
    <w:rsid w:val="00C16BA8"/>
    <w:rsid w:val="00C210C8"/>
    <w:rsid w:val="00C21272"/>
    <w:rsid w:val="00C22D1A"/>
    <w:rsid w:val="00C22E22"/>
    <w:rsid w:val="00C23B13"/>
    <w:rsid w:val="00C26EE6"/>
    <w:rsid w:val="00C2750D"/>
    <w:rsid w:val="00C27890"/>
    <w:rsid w:val="00C358A3"/>
    <w:rsid w:val="00C36DFC"/>
    <w:rsid w:val="00C426E6"/>
    <w:rsid w:val="00C42C2C"/>
    <w:rsid w:val="00C4325D"/>
    <w:rsid w:val="00C43B2C"/>
    <w:rsid w:val="00C43F1A"/>
    <w:rsid w:val="00C46B36"/>
    <w:rsid w:val="00C50558"/>
    <w:rsid w:val="00C51537"/>
    <w:rsid w:val="00C53103"/>
    <w:rsid w:val="00C53116"/>
    <w:rsid w:val="00C5534E"/>
    <w:rsid w:val="00C628F2"/>
    <w:rsid w:val="00C63648"/>
    <w:rsid w:val="00C706C2"/>
    <w:rsid w:val="00C707F9"/>
    <w:rsid w:val="00C70D5A"/>
    <w:rsid w:val="00C73F15"/>
    <w:rsid w:val="00C74169"/>
    <w:rsid w:val="00C760DB"/>
    <w:rsid w:val="00C76682"/>
    <w:rsid w:val="00C80889"/>
    <w:rsid w:val="00C81D21"/>
    <w:rsid w:val="00C824A0"/>
    <w:rsid w:val="00C82E4C"/>
    <w:rsid w:val="00C842CA"/>
    <w:rsid w:val="00C84DC7"/>
    <w:rsid w:val="00C8679D"/>
    <w:rsid w:val="00C91DDB"/>
    <w:rsid w:val="00C92589"/>
    <w:rsid w:val="00C92F42"/>
    <w:rsid w:val="00C93952"/>
    <w:rsid w:val="00C94589"/>
    <w:rsid w:val="00C947BA"/>
    <w:rsid w:val="00C94813"/>
    <w:rsid w:val="00C951C8"/>
    <w:rsid w:val="00C9771C"/>
    <w:rsid w:val="00C97765"/>
    <w:rsid w:val="00CA0CE5"/>
    <w:rsid w:val="00CA119E"/>
    <w:rsid w:val="00CA59DD"/>
    <w:rsid w:val="00CA5AE1"/>
    <w:rsid w:val="00CA67ED"/>
    <w:rsid w:val="00CB0403"/>
    <w:rsid w:val="00CB2FAE"/>
    <w:rsid w:val="00CC08BB"/>
    <w:rsid w:val="00CC1479"/>
    <w:rsid w:val="00CC22DF"/>
    <w:rsid w:val="00CC6687"/>
    <w:rsid w:val="00CC71F4"/>
    <w:rsid w:val="00CD065B"/>
    <w:rsid w:val="00CD3012"/>
    <w:rsid w:val="00CD5118"/>
    <w:rsid w:val="00CD5A9D"/>
    <w:rsid w:val="00CD6270"/>
    <w:rsid w:val="00CD7452"/>
    <w:rsid w:val="00CD7D79"/>
    <w:rsid w:val="00CE033E"/>
    <w:rsid w:val="00CE1768"/>
    <w:rsid w:val="00CE215C"/>
    <w:rsid w:val="00CE2BFF"/>
    <w:rsid w:val="00CE5245"/>
    <w:rsid w:val="00CE6431"/>
    <w:rsid w:val="00CF0EFD"/>
    <w:rsid w:val="00CF4340"/>
    <w:rsid w:val="00CF53E9"/>
    <w:rsid w:val="00CF7A7B"/>
    <w:rsid w:val="00D10357"/>
    <w:rsid w:val="00D116E5"/>
    <w:rsid w:val="00D13F9B"/>
    <w:rsid w:val="00D14210"/>
    <w:rsid w:val="00D16F37"/>
    <w:rsid w:val="00D17D35"/>
    <w:rsid w:val="00D22D00"/>
    <w:rsid w:val="00D24C73"/>
    <w:rsid w:val="00D24EF9"/>
    <w:rsid w:val="00D25D61"/>
    <w:rsid w:val="00D33045"/>
    <w:rsid w:val="00D35993"/>
    <w:rsid w:val="00D37483"/>
    <w:rsid w:val="00D3760F"/>
    <w:rsid w:val="00D466D2"/>
    <w:rsid w:val="00D47504"/>
    <w:rsid w:val="00D477DC"/>
    <w:rsid w:val="00D52297"/>
    <w:rsid w:val="00D5361D"/>
    <w:rsid w:val="00D55CFE"/>
    <w:rsid w:val="00D60502"/>
    <w:rsid w:val="00D6276F"/>
    <w:rsid w:val="00D632D9"/>
    <w:rsid w:val="00D639B5"/>
    <w:rsid w:val="00D725C5"/>
    <w:rsid w:val="00D73CFB"/>
    <w:rsid w:val="00D74743"/>
    <w:rsid w:val="00D74D56"/>
    <w:rsid w:val="00D82B8E"/>
    <w:rsid w:val="00D86215"/>
    <w:rsid w:val="00D94120"/>
    <w:rsid w:val="00D9671F"/>
    <w:rsid w:val="00D973C2"/>
    <w:rsid w:val="00DA0B4F"/>
    <w:rsid w:val="00DA12DE"/>
    <w:rsid w:val="00DA2FFC"/>
    <w:rsid w:val="00DA32DE"/>
    <w:rsid w:val="00DA3A06"/>
    <w:rsid w:val="00DA6A1D"/>
    <w:rsid w:val="00DA74B6"/>
    <w:rsid w:val="00DB0275"/>
    <w:rsid w:val="00DB356B"/>
    <w:rsid w:val="00DB3697"/>
    <w:rsid w:val="00DB3A5C"/>
    <w:rsid w:val="00DB4D0F"/>
    <w:rsid w:val="00DB72A6"/>
    <w:rsid w:val="00DD1B39"/>
    <w:rsid w:val="00DD2A51"/>
    <w:rsid w:val="00DD3DA9"/>
    <w:rsid w:val="00DD3EE6"/>
    <w:rsid w:val="00DD4C06"/>
    <w:rsid w:val="00DD5C1E"/>
    <w:rsid w:val="00DD634A"/>
    <w:rsid w:val="00DD77AF"/>
    <w:rsid w:val="00DD7F88"/>
    <w:rsid w:val="00DE06EE"/>
    <w:rsid w:val="00DF2507"/>
    <w:rsid w:val="00DF264B"/>
    <w:rsid w:val="00DF502F"/>
    <w:rsid w:val="00DF5608"/>
    <w:rsid w:val="00E012A6"/>
    <w:rsid w:val="00E0142E"/>
    <w:rsid w:val="00E022B1"/>
    <w:rsid w:val="00E029AF"/>
    <w:rsid w:val="00E02BB6"/>
    <w:rsid w:val="00E03F20"/>
    <w:rsid w:val="00E06112"/>
    <w:rsid w:val="00E1312A"/>
    <w:rsid w:val="00E135F5"/>
    <w:rsid w:val="00E13FF3"/>
    <w:rsid w:val="00E14E7E"/>
    <w:rsid w:val="00E14EFE"/>
    <w:rsid w:val="00E179BE"/>
    <w:rsid w:val="00E20DC9"/>
    <w:rsid w:val="00E21839"/>
    <w:rsid w:val="00E22482"/>
    <w:rsid w:val="00E23C0B"/>
    <w:rsid w:val="00E273A3"/>
    <w:rsid w:val="00E334B4"/>
    <w:rsid w:val="00E36386"/>
    <w:rsid w:val="00E37DEB"/>
    <w:rsid w:val="00E40817"/>
    <w:rsid w:val="00E41B9E"/>
    <w:rsid w:val="00E43995"/>
    <w:rsid w:val="00E444F1"/>
    <w:rsid w:val="00E4607F"/>
    <w:rsid w:val="00E463B5"/>
    <w:rsid w:val="00E46DC7"/>
    <w:rsid w:val="00E4780C"/>
    <w:rsid w:val="00E51314"/>
    <w:rsid w:val="00E5166B"/>
    <w:rsid w:val="00E5700F"/>
    <w:rsid w:val="00E57CBE"/>
    <w:rsid w:val="00E60B6D"/>
    <w:rsid w:val="00E618C4"/>
    <w:rsid w:val="00E61D56"/>
    <w:rsid w:val="00E62923"/>
    <w:rsid w:val="00E6298F"/>
    <w:rsid w:val="00E646B1"/>
    <w:rsid w:val="00E64B94"/>
    <w:rsid w:val="00E66E8C"/>
    <w:rsid w:val="00E6736F"/>
    <w:rsid w:val="00E71AC6"/>
    <w:rsid w:val="00E7242D"/>
    <w:rsid w:val="00E742F1"/>
    <w:rsid w:val="00E802EE"/>
    <w:rsid w:val="00E81B79"/>
    <w:rsid w:val="00E83529"/>
    <w:rsid w:val="00E8470A"/>
    <w:rsid w:val="00E85127"/>
    <w:rsid w:val="00E878ED"/>
    <w:rsid w:val="00E91537"/>
    <w:rsid w:val="00E923C9"/>
    <w:rsid w:val="00E941E5"/>
    <w:rsid w:val="00E94F61"/>
    <w:rsid w:val="00E951D3"/>
    <w:rsid w:val="00E95737"/>
    <w:rsid w:val="00E96619"/>
    <w:rsid w:val="00E96992"/>
    <w:rsid w:val="00E97875"/>
    <w:rsid w:val="00E978F5"/>
    <w:rsid w:val="00E97C42"/>
    <w:rsid w:val="00EA012D"/>
    <w:rsid w:val="00EA05AB"/>
    <w:rsid w:val="00EA08F6"/>
    <w:rsid w:val="00EA17B6"/>
    <w:rsid w:val="00EA7570"/>
    <w:rsid w:val="00EB31EF"/>
    <w:rsid w:val="00EB3EF7"/>
    <w:rsid w:val="00EB7237"/>
    <w:rsid w:val="00EC06EF"/>
    <w:rsid w:val="00EC2F21"/>
    <w:rsid w:val="00EC3CBB"/>
    <w:rsid w:val="00EC550B"/>
    <w:rsid w:val="00EC5E11"/>
    <w:rsid w:val="00EC6057"/>
    <w:rsid w:val="00EC6903"/>
    <w:rsid w:val="00EC6BA6"/>
    <w:rsid w:val="00ED0996"/>
    <w:rsid w:val="00ED239D"/>
    <w:rsid w:val="00ED4545"/>
    <w:rsid w:val="00ED6295"/>
    <w:rsid w:val="00ED6740"/>
    <w:rsid w:val="00EE17D1"/>
    <w:rsid w:val="00EE2266"/>
    <w:rsid w:val="00EE44F6"/>
    <w:rsid w:val="00EE6FF5"/>
    <w:rsid w:val="00EF1964"/>
    <w:rsid w:val="00EF1B0F"/>
    <w:rsid w:val="00EF1DD1"/>
    <w:rsid w:val="00EF29DE"/>
    <w:rsid w:val="00EF6343"/>
    <w:rsid w:val="00F04453"/>
    <w:rsid w:val="00F05244"/>
    <w:rsid w:val="00F112FA"/>
    <w:rsid w:val="00F1151F"/>
    <w:rsid w:val="00F11EB2"/>
    <w:rsid w:val="00F135F3"/>
    <w:rsid w:val="00F13FC4"/>
    <w:rsid w:val="00F14B8C"/>
    <w:rsid w:val="00F154BD"/>
    <w:rsid w:val="00F15D8D"/>
    <w:rsid w:val="00F166BF"/>
    <w:rsid w:val="00F17291"/>
    <w:rsid w:val="00F17A7D"/>
    <w:rsid w:val="00F2209B"/>
    <w:rsid w:val="00F274E2"/>
    <w:rsid w:val="00F313E8"/>
    <w:rsid w:val="00F314F1"/>
    <w:rsid w:val="00F33FB2"/>
    <w:rsid w:val="00F45B2A"/>
    <w:rsid w:val="00F45BD0"/>
    <w:rsid w:val="00F47BE5"/>
    <w:rsid w:val="00F52B3B"/>
    <w:rsid w:val="00F5379A"/>
    <w:rsid w:val="00F53C93"/>
    <w:rsid w:val="00F56061"/>
    <w:rsid w:val="00F578E1"/>
    <w:rsid w:val="00F62A3E"/>
    <w:rsid w:val="00F6572A"/>
    <w:rsid w:val="00F715FD"/>
    <w:rsid w:val="00F720BE"/>
    <w:rsid w:val="00F72917"/>
    <w:rsid w:val="00F82B1C"/>
    <w:rsid w:val="00F83AC5"/>
    <w:rsid w:val="00F85D09"/>
    <w:rsid w:val="00F92183"/>
    <w:rsid w:val="00F9248A"/>
    <w:rsid w:val="00F94EA5"/>
    <w:rsid w:val="00F9717E"/>
    <w:rsid w:val="00FA0F1C"/>
    <w:rsid w:val="00FA5BD2"/>
    <w:rsid w:val="00FB05AB"/>
    <w:rsid w:val="00FB2A11"/>
    <w:rsid w:val="00FB2BA8"/>
    <w:rsid w:val="00FB3435"/>
    <w:rsid w:val="00FB45B2"/>
    <w:rsid w:val="00FB60A3"/>
    <w:rsid w:val="00FC2454"/>
    <w:rsid w:val="00FC282E"/>
    <w:rsid w:val="00FC4B2D"/>
    <w:rsid w:val="00FC4BAC"/>
    <w:rsid w:val="00FD1D4A"/>
    <w:rsid w:val="00FD2F13"/>
    <w:rsid w:val="00FD37EA"/>
    <w:rsid w:val="00FD47ED"/>
    <w:rsid w:val="00FE0945"/>
    <w:rsid w:val="00FE2ADF"/>
    <w:rsid w:val="00FE2F5B"/>
    <w:rsid w:val="00FE3C0A"/>
    <w:rsid w:val="00FE47A7"/>
    <w:rsid w:val="00FE4EAF"/>
    <w:rsid w:val="00FE5BD7"/>
    <w:rsid w:val="00FE708E"/>
    <w:rsid w:val="00FF0C1E"/>
    <w:rsid w:val="00FF23F3"/>
    <w:rsid w:val="00FF40E3"/>
    <w:rsid w:val="00FF6B5B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</o:rules>
    </o:shapelayout>
  </w:shapeDefaults>
  <w:decimalSymbol w:val=","/>
  <w:listSeparator w:val=";"/>
  <w14:defaultImageDpi w14:val="0"/>
  <w15:docId w15:val="{175F70E5-3D38-444E-9F81-F75F0C8E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9CE"/>
    <w:pPr>
      <w:spacing w:after="0" w:line="240" w:lineRule="auto"/>
    </w:pPr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AE58AA"/>
    <w:pPr>
      <w:keepNext/>
      <w:numPr>
        <w:numId w:val="41"/>
      </w:numPr>
      <w:jc w:val="center"/>
      <w:outlineLvl w:val="0"/>
    </w:pPr>
    <w:rPr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AE58AA"/>
    <w:pPr>
      <w:keepNext/>
      <w:numPr>
        <w:ilvl w:val="1"/>
        <w:numId w:val="41"/>
      </w:numPr>
      <w:ind w:right="282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F6343"/>
    <w:pPr>
      <w:keepNext/>
      <w:numPr>
        <w:ilvl w:val="2"/>
        <w:numId w:val="4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F6343"/>
    <w:pPr>
      <w:keepNext/>
      <w:numPr>
        <w:ilvl w:val="3"/>
        <w:numId w:val="4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F6343"/>
    <w:pPr>
      <w:numPr>
        <w:ilvl w:val="4"/>
        <w:numId w:val="4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F6343"/>
    <w:pPr>
      <w:numPr>
        <w:ilvl w:val="5"/>
        <w:numId w:val="4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F6343"/>
    <w:pPr>
      <w:numPr>
        <w:ilvl w:val="6"/>
        <w:numId w:val="4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F6343"/>
    <w:pPr>
      <w:numPr>
        <w:ilvl w:val="7"/>
        <w:numId w:val="4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6343"/>
    <w:pPr>
      <w:numPr>
        <w:ilvl w:val="8"/>
        <w:numId w:val="4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lang w:val="uk-UA"/>
    </w:rPr>
  </w:style>
  <w:style w:type="paragraph" w:styleId="a3">
    <w:name w:val="header"/>
    <w:basedOn w:val="a"/>
    <w:link w:val="a4"/>
    <w:uiPriority w:val="99"/>
    <w:rsid w:val="00AE58AA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0"/>
      <w:szCs w:val="20"/>
      <w:lang w:val="uk-UA"/>
    </w:rPr>
  </w:style>
  <w:style w:type="paragraph" w:styleId="a5">
    <w:name w:val="footer"/>
    <w:basedOn w:val="a"/>
    <w:link w:val="a6"/>
    <w:uiPriority w:val="99"/>
    <w:rsid w:val="00AE58AA"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0"/>
      <w:szCs w:val="20"/>
      <w:lang w:val="uk-UA"/>
    </w:rPr>
  </w:style>
  <w:style w:type="character" w:styleId="a7">
    <w:name w:val="page number"/>
    <w:basedOn w:val="a0"/>
    <w:uiPriority w:val="99"/>
    <w:rsid w:val="00AE58AA"/>
  </w:style>
  <w:style w:type="paragraph" w:styleId="a8">
    <w:name w:val="Block Text"/>
    <w:basedOn w:val="a"/>
    <w:uiPriority w:val="99"/>
    <w:rsid w:val="00AE58AA"/>
    <w:pPr>
      <w:ind w:left="284" w:right="282" w:firstLine="850"/>
      <w:jc w:val="both"/>
    </w:pPr>
  </w:style>
  <w:style w:type="paragraph" w:styleId="a9">
    <w:name w:val="caption"/>
    <w:basedOn w:val="a"/>
    <w:next w:val="a"/>
    <w:uiPriority w:val="99"/>
    <w:qFormat/>
    <w:rsid w:val="00AE58AA"/>
    <w:pPr>
      <w:ind w:left="284" w:right="282" w:firstLine="85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D2A8C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Pr>
      <w:rFonts w:ascii="Segoe UI" w:hAnsi="Segoe UI" w:cs="Segoe UI"/>
      <w:sz w:val="18"/>
      <w:szCs w:val="18"/>
      <w:lang w:val="uk-UA"/>
    </w:rPr>
  </w:style>
  <w:style w:type="paragraph" w:styleId="ac">
    <w:name w:val="Body Text Indent"/>
    <w:basedOn w:val="a"/>
    <w:link w:val="ad"/>
    <w:uiPriority w:val="99"/>
    <w:rsid w:val="007B124C"/>
    <w:pPr>
      <w:spacing w:line="360" w:lineRule="auto"/>
      <w:jc w:val="both"/>
    </w:pPr>
    <w:rPr>
      <w:sz w:val="28"/>
      <w:szCs w:val="28"/>
    </w:rPr>
  </w:style>
  <w:style w:type="character" w:customStyle="1" w:styleId="ad">
    <w:name w:val="Основний текст з відступом Знак"/>
    <w:basedOn w:val="a0"/>
    <w:link w:val="ac"/>
    <w:uiPriority w:val="99"/>
    <w:semiHidden/>
    <w:rPr>
      <w:sz w:val="20"/>
      <w:szCs w:val="20"/>
      <w:lang w:val="uk-UA"/>
    </w:rPr>
  </w:style>
  <w:style w:type="paragraph" w:styleId="ae">
    <w:name w:val="Normal (Web)"/>
    <w:basedOn w:val="a"/>
    <w:uiPriority w:val="99"/>
    <w:rsid w:val="002224E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">
    <w:name w:val="Hyperlink"/>
    <w:basedOn w:val="a0"/>
    <w:uiPriority w:val="99"/>
    <w:rsid w:val="002224E2"/>
    <w:rPr>
      <w:color w:val="0000FF"/>
      <w:u w:val="single"/>
    </w:rPr>
  </w:style>
  <w:style w:type="character" w:styleId="HTML">
    <w:name w:val="HTML Code"/>
    <w:basedOn w:val="a0"/>
    <w:uiPriority w:val="99"/>
    <w:rsid w:val="002224E2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rsid w:val="00E23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1">
    <w:name w:val="Стандартний HTML Знак"/>
    <w:basedOn w:val="a0"/>
    <w:link w:val="HTML0"/>
    <w:uiPriority w:val="99"/>
    <w:semiHidden/>
    <w:rPr>
      <w:rFonts w:ascii="Courier New" w:hAnsi="Courier New" w:cs="Courier New"/>
      <w:sz w:val="20"/>
      <w:szCs w:val="20"/>
      <w:lang w:val="uk-UA"/>
    </w:rPr>
  </w:style>
  <w:style w:type="character" w:customStyle="1" w:styleId="sc0">
    <w:name w:val="sc0"/>
    <w:basedOn w:val="a0"/>
    <w:uiPriority w:val="99"/>
    <w:rsid w:val="00E23C0B"/>
  </w:style>
  <w:style w:type="character" w:customStyle="1" w:styleId="kw2">
    <w:name w:val="kw2"/>
    <w:basedOn w:val="a0"/>
    <w:uiPriority w:val="99"/>
    <w:rsid w:val="00E23C0B"/>
  </w:style>
  <w:style w:type="character" w:customStyle="1" w:styleId="comulti">
    <w:name w:val="comulti"/>
    <w:basedOn w:val="a0"/>
    <w:uiPriority w:val="99"/>
    <w:rsid w:val="00E23C0B"/>
  </w:style>
  <w:style w:type="character" w:styleId="af0">
    <w:name w:val="Strong"/>
    <w:basedOn w:val="a0"/>
    <w:uiPriority w:val="99"/>
    <w:qFormat/>
    <w:rsid w:val="008A58A5"/>
    <w:rPr>
      <w:b/>
      <w:bCs/>
    </w:rPr>
  </w:style>
  <w:style w:type="character" w:styleId="af1">
    <w:name w:val="FollowedHyperlink"/>
    <w:basedOn w:val="a0"/>
    <w:uiPriority w:val="99"/>
    <w:rsid w:val="003128F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5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8700</Words>
  <Characters>49595</Characters>
  <Application>Microsoft Office Word</Application>
  <DocSecurity>0</DocSecurity>
  <Lines>413</Lines>
  <Paragraphs>116</Paragraphs>
  <ScaleCrop>false</ScaleCrop>
  <Company> </Company>
  <LinksUpToDate>false</LinksUpToDate>
  <CharactersWithSpaces>58179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Мета роботи</dc:title>
  <dc:subject/>
  <dc:creator>Lavrishin Dimitry</dc:creator>
  <cp:keywords/>
  <dc:description/>
  <cp:lastModifiedBy>Irina</cp:lastModifiedBy>
  <cp:revision>2</cp:revision>
  <cp:lastPrinted>2009-06-23T18:00:00Z</cp:lastPrinted>
  <dcterms:created xsi:type="dcterms:W3CDTF">2014-08-13T12:57:00Z</dcterms:created>
  <dcterms:modified xsi:type="dcterms:W3CDTF">2014-08-13T12:57:00Z</dcterms:modified>
</cp:coreProperties>
</file>