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6BF" w:rsidRPr="00122AE8" w:rsidRDefault="00B626BF" w:rsidP="00787BE1">
      <w:pPr>
        <w:spacing w:line="360" w:lineRule="auto"/>
        <w:jc w:val="center"/>
        <w:rPr>
          <w:sz w:val="28"/>
          <w:szCs w:val="28"/>
        </w:rPr>
      </w:pPr>
      <w:r w:rsidRPr="00122AE8">
        <w:rPr>
          <w:sz w:val="28"/>
          <w:szCs w:val="28"/>
        </w:rPr>
        <w:t>Кафедра «Автоматизированные системы управления»</w:t>
      </w:r>
    </w:p>
    <w:p w:rsidR="00B626BF" w:rsidRPr="00122AE8" w:rsidRDefault="00B626BF" w:rsidP="00787BE1">
      <w:pPr>
        <w:spacing w:line="360" w:lineRule="auto"/>
        <w:jc w:val="center"/>
        <w:rPr>
          <w:sz w:val="28"/>
          <w:szCs w:val="28"/>
        </w:rPr>
      </w:pPr>
    </w:p>
    <w:p w:rsidR="00B626BF" w:rsidRPr="00122AE8" w:rsidRDefault="00B626BF" w:rsidP="00787BE1">
      <w:pPr>
        <w:spacing w:line="360" w:lineRule="auto"/>
        <w:jc w:val="center"/>
        <w:rPr>
          <w:sz w:val="28"/>
          <w:szCs w:val="28"/>
        </w:rPr>
      </w:pPr>
    </w:p>
    <w:p w:rsidR="00B626BF" w:rsidRPr="00122AE8" w:rsidRDefault="00B626BF" w:rsidP="00787BE1">
      <w:pPr>
        <w:spacing w:line="360" w:lineRule="auto"/>
        <w:jc w:val="center"/>
        <w:rPr>
          <w:sz w:val="28"/>
          <w:szCs w:val="28"/>
        </w:rPr>
      </w:pPr>
    </w:p>
    <w:p w:rsidR="00B626BF" w:rsidRPr="00122AE8" w:rsidRDefault="00B626BF" w:rsidP="00787BE1">
      <w:pPr>
        <w:spacing w:line="360" w:lineRule="auto"/>
        <w:jc w:val="center"/>
        <w:rPr>
          <w:sz w:val="28"/>
          <w:szCs w:val="28"/>
        </w:rPr>
      </w:pPr>
    </w:p>
    <w:p w:rsidR="00B626BF" w:rsidRPr="00122AE8" w:rsidRDefault="00B626BF" w:rsidP="00787BE1">
      <w:pPr>
        <w:spacing w:line="360" w:lineRule="auto"/>
        <w:jc w:val="center"/>
        <w:rPr>
          <w:sz w:val="28"/>
          <w:szCs w:val="28"/>
        </w:rPr>
      </w:pPr>
    </w:p>
    <w:p w:rsidR="008E611C" w:rsidRPr="00122AE8" w:rsidRDefault="008E611C" w:rsidP="00787BE1">
      <w:pPr>
        <w:spacing w:line="360" w:lineRule="auto"/>
        <w:jc w:val="center"/>
        <w:rPr>
          <w:sz w:val="28"/>
          <w:szCs w:val="28"/>
        </w:rPr>
      </w:pPr>
    </w:p>
    <w:p w:rsidR="008E611C" w:rsidRPr="00122AE8" w:rsidRDefault="008E611C" w:rsidP="00787BE1">
      <w:pPr>
        <w:spacing w:line="360" w:lineRule="auto"/>
        <w:jc w:val="center"/>
        <w:rPr>
          <w:sz w:val="28"/>
          <w:szCs w:val="28"/>
        </w:rPr>
      </w:pPr>
    </w:p>
    <w:p w:rsidR="00872095" w:rsidRPr="00122AE8" w:rsidRDefault="00872095" w:rsidP="00787BE1">
      <w:pPr>
        <w:spacing w:line="360" w:lineRule="auto"/>
        <w:jc w:val="center"/>
        <w:rPr>
          <w:sz w:val="28"/>
          <w:szCs w:val="28"/>
        </w:rPr>
      </w:pPr>
    </w:p>
    <w:p w:rsidR="00872095" w:rsidRPr="00122AE8" w:rsidRDefault="00872095" w:rsidP="00787BE1">
      <w:pPr>
        <w:spacing w:line="360" w:lineRule="auto"/>
        <w:jc w:val="center"/>
        <w:rPr>
          <w:sz w:val="28"/>
          <w:szCs w:val="28"/>
        </w:rPr>
      </w:pPr>
    </w:p>
    <w:p w:rsidR="008E611C" w:rsidRPr="00122AE8" w:rsidRDefault="008E611C" w:rsidP="00787BE1">
      <w:pPr>
        <w:spacing w:line="360" w:lineRule="auto"/>
        <w:jc w:val="center"/>
        <w:rPr>
          <w:sz w:val="28"/>
          <w:szCs w:val="28"/>
        </w:rPr>
      </w:pPr>
    </w:p>
    <w:p w:rsidR="008E611C" w:rsidRPr="00122AE8" w:rsidRDefault="008E611C" w:rsidP="00787BE1">
      <w:pPr>
        <w:spacing w:line="360" w:lineRule="auto"/>
        <w:jc w:val="center"/>
        <w:rPr>
          <w:sz w:val="28"/>
          <w:szCs w:val="28"/>
        </w:rPr>
      </w:pPr>
    </w:p>
    <w:p w:rsidR="008E611C" w:rsidRPr="00122AE8" w:rsidRDefault="008E611C" w:rsidP="00787BE1">
      <w:pPr>
        <w:spacing w:line="360" w:lineRule="auto"/>
        <w:jc w:val="center"/>
        <w:rPr>
          <w:sz w:val="28"/>
          <w:szCs w:val="28"/>
        </w:rPr>
      </w:pPr>
    </w:p>
    <w:p w:rsidR="008E611C" w:rsidRPr="00122AE8" w:rsidRDefault="008E611C" w:rsidP="008E611C">
      <w:pPr>
        <w:spacing w:line="360" w:lineRule="auto"/>
        <w:jc w:val="center"/>
        <w:rPr>
          <w:b/>
          <w:bCs/>
          <w:sz w:val="28"/>
          <w:szCs w:val="28"/>
        </w:rPr>
      </w:pPr>
      <w:r w:rsidRPr="00122AE8">
        <w:rPr>
          <w:b/>
          <w:bCs/>
          <w:sz w:val="28"/>
          <w:szCs w:val="28"/>
        </w:rPr>
        <w:t>Курсовая работа</w:t>
      </w:r>
    </w:p>
    <w:p w:rsidR="008E611C" w:rsidRPr="00122AE8" w:rsidRDefault="008E611C" w:rsidP="008E611C">
      <w:pPr>
        <w:spacing w:line="360" w:lineRule="auto"/>
        <w:jc w:val="center"/>
        <w:rPr>
          <w:b/>
          <w:bCs/>
          <w:sz w:val="28"/>
          <w:szCs w:val="28"/>
        </w:rPr>
      </w:pPr>
      <w:r w:rsidRPr="00122AE8">
        <w:rPr>
          <w:b/>
          <w:bCs/>
          <w:sz w:val="28"/>
          <w:szCs w:val="28"/>
        </w:rPr>
        <w:t>по дисциплине ВТиП</w:t>
      </w:r>
    </w:p>
    <w:p w:rsidR="00B626BF" w:rsidRPr="00122AE8" w:rsidRDefault="00B626BF" w:rsidP="00787BE1">
      <w:pPr>
        <w:spacing w:line="360" w:lineRule="auto"/>
        <w:jc w:val="center"/>
        <w:rPr>
          <w:b/>
          <w:bCs/>
          <w:sz w:val="28"/>
          <w:szCs w:val="28"/>
        </w:rPr>
      </w:pPr>
      <w:r w:rsidRPr="00122AE8">
        <w:rPr>
          <w:b/>
          <w:bCs/>
          <w:sz w:val="28"/>
          <w:szCs w:val="28"/>
        </w:rPr>
        <w:t>Разработка программного модуля</w:t>
      </w:r>
    </w:p>
    <w:p w:rsidR="00395672" w:rsidRPr="00122AE8" w:rsidRDefault="00787BE1" w:rsidP="008E611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22AE8">
        <w:rPr>
          <w:b/>
          <w:bCs/>
        </w:rPr>
        <w:br w:type="page"/>
      </w:r>
      <w:r w:rsidR="00395672" w:rsidRPr="00122AE8">
        <w:rPr>
          <w:b/>
          <w:bCs/>
          <w:sz w:val="28"/>
          <w:szCs w:val="28"/>
        </w:rPr>
        <w:lastRenderedPageBreak/>
        <w:t>Введение</w:t>
      </w:r>
    </w:p>
    <w:p w:rsidR="008E611C" w:rsidRPr="00122AE8" w:rsidRDefault="008E611C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395672" w:rsidRPr="00122AE8" w:rsidRDefault="00395672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Целью данной курсовой работы является разработка программного модуля, с помощью которого можно задать размерность квадратной матрицы, заполнить матрицу случайными целыми числами от 0 до 6 и вычислить:</w:t>
      </w:r>
    </w:p>
    <w:p w:rsidR="00395672" w:rsidRPr="00122AE8" w:rsidRDefault="00395672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- сумму элементов, находящихся под главной диагональю,</w:t>
      </w:r>
    </w:p>
    <w:p w:rsidR="00395672" w:rsidRPr="00122AE8" w:rsidRDefault="00395672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- сумму элементов, составляющих главную диагональ.</w:t>
      </w:r>
    </w:p>
    <w:p w:rsidR="00395672" w:rsidRPr="00122AE8" w:rsidRDefault="00395672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Для разработки программы использован табличный процессор Excel и язык программирования Visual Basic for Application.</w:t>
      </w:r>
    </w:p>
    <w:p w:rsidR="00395672" w:rsidRPr="00122AE8" w:rsidRDefault="00395672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 xml:space="preserve">В первом разделе, который называется «Постановка задачи», приведена математическая модель задачи, </w:t>
      </w:r>
      <w:r w:rsidR="00B868A6" w:rsidRPr="00122AE8">
        <w:rPr>
          <w:sz w:val="28"/>
          <w:szCs w:val="28"/>
        </w:rPr>
        <w:t>описаны</w:t>
      </w:r>
      <w:r w:rsidRPr="00122AE8">
        <w:rPr>
          <w:sz w:val="28"/>
          <w:szCs w:val="28"/>
        </w:rPr>
        <w:t xml:space="preserve"> входные и выходные данные,</w:t>
      </w:r>
      <w:r w:rsidR="008E611C" w:rsidRPr="00122AE8">
        <w:rPr>
          <w:sz w:val="28"/>
          <w:szCs w:val="28"/>
        </w:rPr>
        <w:t xml:space="preserve"> </w:t>
      </w:r>
      <w:r w:rsidR="00B868A6" w:rsidRPr="00122AE8">
        <w:rPr>
          <w:sz w:val="28"/>
          <w:szCs w:val="28"/>
        </w:rPr>
        <w:t>описана</w:t>
      </w:r>
      <w:r w:rsidRPr="00122AE8">
        <w:rPr>
          <w:sz w:val="28"/>
          <w:szCs w:val="28"/>
        </w:rPr>
        <w:t xml:space="preserve"> обработка ошибок.</w:t>
      </w:r>
    </w:p>
    <w:p w:rsidR="00395672" w:rsidRPr="00122AE8" w:rsidRDefault="00395672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Во втором разделе, «Проектирование программного модуля», изображена структурная диаграмма программного модуля, разработана схема программного модуля и пользовательский интерфейс.</w:t>
      </w:r>
    </w:p>
    <w:p w:rsidR="00395672" w:rsidRPr="00122AE8" w:rsidRDefault="00395672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В разделе «Реализ</w:t>
      </w:r>
      <w:r w:rsidR="001E5965" w:rsidRPr="00122AE8">
        <w:rPr>
          <w:sz w:val="28"/>
          <w:szCs w:val="28"/>
        </w:rPr>
        <w:t>ация программного модуля» оп</w:t>
      </w:r>
      <w:r w:rsidRPr="00122AE8">
        <w:rPr>
          <w:sz w:val="28"/>
          <w:szCs w:val="28"/>
        </w:rPr>
        <w:t>исан код программы, произведено описание используемых операторов и функций.</w:t>
      </w:r>
    </w:p>
    <w:p w:rsidR="00395672" w:rsidRPr="00122AE8" w:rsidRDefault="00395672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Тестирование программного модуля приведено в четвертом разделе.</w:t>
      </w:r>
    </w:p>
    <w:p w:rsidR="008E611C" w:rsidRPr="00122AE8" w:rsidRDefault="00395672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Кроме того, дано заключение и приведён список использованных источников.</w:t>
      </w:r>
    </w:p>
    <w:p w:rsidR="00BC1F91" w:rsidRPr="00122AE8" w:rsidRDefault="008E611C" w:rsidP="008E611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22AE8">
        <w:rPr>
          <w:sz w:val="28"/>
          <w:szCs w:val="28"/>
        </w:rPr>
        <w:br w:type="page"/>
      </w:r>
      <w:r w:rsidR="00BC1F91" w:rsidRPr="00122AE8">
        <w:rPr>
          <w:b/>
          <w:bCs/>
          <w:sz w:val="28"/>
          <w:szCs w:val="28"/>
        </w:rPr>
        <w:lastRenderedPageBreak/>
        <w:t>1</w:t>
      </w:r>
      <w:r w:rsidRPr="00122AE8">
        <w:rPr>
          <w:b/>
          <w:bCs/>
          <w:sz w:val="28"/>
          <w:szCs w:val="28"/>
        </w:rPr>
        <w:t>.</w:t>
      </w:r>
      <w:r w:rsidR="00BC1F91" w:rsidRPr="00122AE8">
        <w:rPr>
          <w:b/>
          <w:bCs/>
          <w:sz w:val="28"/>
          <w:szCs w:val="28"/>
        </w:rPr>
        <w:t xml:space="preserve"> Постановка задачи</w:t>
      </w:r>
    </w:p>
    <w:p w:rsidR="008E611C" w:rsidRPr="00122AE8" w:rsidRDefault="008E611C" w:rsidP="00C4621F">
      <w:pPr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</w:p>
    <w:p w:rsidR="00BC1F91" w:rsidRPr="00122AE8" w:rsidRDefault="00BC1F91" w:rsidP="00C4621F">
      <w:pPr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r w:rsidRPr="00122AE8">
        <w:rPr>
          <w:b/>
          <w:bCs/>
          <w:sz w:val="28"/>
          <w:szCs w:val="28"/>
        </w:rPr>
        <w:t>1.1</w:t>
      </w:r>
      <w:r w:rsidR="000238C1" w:rsidRPr="00122AE8">
        <w:rPr>
          <w:b/>
          <w:bCs/>
          <w:sz w:val="28"/>
          <w:szCs w:val="28"/>
        </w:rPr>
        <w:t xml:space="preserve"> </w:t>
      </w:r>
      <w:r w:rsidRPr="00122AE8">
        <w:rPr>
          <w:b/>
          <w:bCs/>
          <w:sz w:val="28"/>
          <w:szCs w:val="28"/>
        </w:rPr>
        <w:t xml:space="preserve">Математическая модель задачи </w:t>
      </w:r>
    </w:p>
    <w:p w:rsidR="008E611C" w:rsidRPr="00122AE8" w:rsidRDefault="008E611C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BC1F91" w:rsidRPr="00122AE8" w:rsidRDefault="000238C1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Определение квадратной матрицы</w:t>
      </w:r>
      <w:r w:rsidR="00BC1F91" w:rsidRPr="00122AE8">
        <w:rPr>
          <w:sz w:val="28"/>
          <w:szCs w:val="28"/>
        </w:rPr>
        <w:t>: квадратной матрицей</w:t>
      </w:r>
      <w:r w:rsidR="008E611C" w:rsidRPr="00122AE8">
        <w:rPr>
          <w:sz w:val="28"/>
          <w:szCs w:val="28"/>
        </w:rPr>
        <w:t xml:space="preserve"> </w:t>
      </w:r>
      <w:r w:rsidR="00BC1F91" w:rsidRPr="00122AE8">
        <w:rPr>
          <w:sz w:val="28"/>
          <w:szCs w:val="28"/>
        </w:rPr>
        <w:t>n-го порядка называется матрица, состоящая из m строк и m столбцов. Главной диагональю квадратной матрицы называется диагональ, составленная из элементов a</w:t>
      </w:r>
      <w:r w:rsidRPr="00122AE8">
        <w:rPr>
          <w:sz w:val="28"/>
          <w:szCs w:val="28"/>
          <w:vertAlign w:val="subscript"/>
        </w:rPr>
        <w:t>11</w:t>
      </w:r>
      <w:r w:rsidR="00BC1F91" w:rsidRPr="00122AE8">
        <w:rPr>
          <w:sz w:val="28"/>
          <w:szCs w:val="28"/>
        </w:rPr>
        <w:t xml:space="preserve"> a</w:t>
      </w:r>
      <w:r w:rsidRPr="00122AE8">
        <w:rPr>
          <w:sz w:val="28"/>
          <w:szCs w:val="28"/>
          <w:vertAlign w:val="subscript"/>
        </w:rPr>
        <w:t>22</w:t>
      </w:r>
      <w:r w:rsidR="00BC1F91" w:rsidRPr="00122AE8">
        <w:rPr>
          <w:sz w:val="28"/>
          <w:szCs w:val="28"/>
        </w:rPr>
        <w:t>… a</w:t>
      </w:r>
      <w:r w:rsidRPr="00122AE8">
        <w:rPr>
          <w:sz w:val="28"/>
          <w:szCs w:val="28"/>
          <w:vertAlign w:val="subscript"/>
        </w:rPr>
        <w:t>mm</w:t>
      </w:r>
      <w:r w:rsidR="00BC1F91" w:rsidRPr="00122AE8">
        <w:rPr>
          <w:sz w:val="28"/>
          <w:szCs w:val="28"/>
          <w:vertAlign w:val="subscript"/>
        </w:rPr>
        <w:t xml:space="preserve"> </w:t>
      </w:r>
      <w:r w:rsidRPr="00122AE8">
        <w:rPr>
          <w:sz w:val="28"/>
          <w:szCs w:val="28"/>
        </w:rPr>
        <w:t>.</w:t>
      </w:r>
    </w:p>
    <w:p w:rsidR="00BC1F91" w:rsidRPr="00122AE8" w:rsidRDefault="00D045BD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 xml:space="preserve">Способ нахождения суммы элементов квадратной матрицы, лежащих под главной диагональю: </w:t>
      </w:r>
    </w:p>
    <w:p w:rsidR="00BC1F91" w:rsidRPr="00122AE8" w:rsidRDefault="0041740D" w:rsidP="00C4621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26" style="position:absolute;left:0;text-align:left;z-index:251675648" from="410.55pt,95.55pt" to="460.95pt,95.55pt"/>
        </w:pict>
      </w:r>
      <w:r>
        <w:rPr>
          <w:noProof/>
        </w:rPr>
        <w:pict>
          <v:line id="_x0000_s1027" style="position:absolute;left:0;text-align:left;z-index:251674624" from="249.4pt,97.45pt" to="276.6pt,97.45pt"/>
        </w:pict>
      </w:r>
      <w:r w:rsidR="00BC1F91" w:rsidRPr="00122AE8">
        <w:rPr>
          <w:sz w:val="28"/>
          <w:szCs w:val="28"/>
        </w:rPr>
        <w:t xml:space="preserve">Необходимый </w:t>
      </w:r>
      <w:r w:rsidR="00D045BD" w:rsidRPr="00122AE8">
        <w:rPr>
          <w:sz w:val="28"/>
          <w:szCs w:val="28"/>
        </w:rPr>
        <w:t>результат получается</w:t>
      </w:r>
      <w:r w:rsidR="00BC1F91" w:rsidRPr="00122AE8">
        <w:rPr>
          <w:sz w:val="28"/>
          <w:szCs w:val="28"/>
        </w:rPr>
        <w:t xml:space="preserve"> </w:t>
      </w:r>
      <w:r w:rsidR="00D045BD" w:rsidRPr="00122AE8">
        <w:rPr>
          <w:sz w:val="28"/>
          <w:szCs w:val="28"/>
        </w:rPr>
        <w:t>при</w:t>
      </w:r>
      <w:r w:rsidR="00BC1F91" w:rsidRPr="00122AE8">
        <w:rPr>
          <w:sz w:val="28"/>
          <w:szCs w:val="28"/>
        </w:rPr>
        <w:t xml:space="preserve"> суммирова</w:t>
      </w:r>
      <w:r w:rsidR="00D045BD" w:rsidRPr="00122AE8">
        <w:rPr>
          <w:sz w:val="28"/>
          <w:szCs w:val="28"/>
        </w:rPr>
        <w:t>нии</w:t>
      </w:r>
      <w:r w:rsidR="00BC1F91" w:rsidRPr="00122AE8">
        <w:rPr>
          <w:sz w:val="28"/>
          <w:szCs w:val="28"/>
        </w:rPr>
        <w:t xml:space="preserve"> элемент</w:t>
      </w:r>
      <w:r w:rsidR="000849B5" w:rsidRPr="00122AE8">
        <w:rPr>
          <w:sz w:val="28"/>
          <w:szCs w:val="28"/>
        </w:rPr>
        <w:t>ов</w:t>
      </w:r>
      <w:r w:rsidR="00BC1F91" w:rsidRPr="00122AE8">
        <w:rPr>
          <w:sz w:val="28"/>
          <w:szCs w:val="28"/>
        </w:rPr>
        <w:t xml:space="preserve"> в следу</w:t>
      </w:r>
      <w:r w:rsidR="000849B5" w:rsidRPr="00122AE8">
        <w:rPr>
          <w:sz w:val="28"/>
          <w:szCs w:val="28"/>
        </w:rPr>
        <w:t>ющем порядке:</w:t>
      </w:r>
      <w:r w:rsidR="008E611C" w:rsidRPr="00122AE8">
        <w:rPr>
          <w:sz w:val="28"/>
          <w:szCs w:val="28"/>
        </w:rPr>
        <w:t xml:space="preserve"> </w:t>
      </w:r>
      <w:r w:rsidR="00BC1F91" w:rsidRPr="00122AE8">
        <w:rPr>
          <w:sz w:val="28"/>
          <w:szCs w:val="28"/>
        </w:rPr>
        <w:t>а</w:t>
      </w:r>
      <w:r w:rsidR="004C066C" w:rsidRPr="00122AE8">
        <w:rPr>
          <w:sz w:val="28"/>
          <w:szCs w:val="28"/>
          <w:vertAlign w:val="subscript"/>
        </w:rPr>
        <w:t>21</w:t>
      </w:r>
      <w:r w:rsidR="000849B5" w:rsidRPr="00122AE8">
        <w:rPr>
          <w:sz w:val="28"/>
          <w:szCs w:val="28"/>
        </w:rPr>
        <w:t xml:space="preserve"> + </w:t>
      </w:r>
      <w:r w:rsidR="00BC1F91" w:rsidRPr="00122AE8">
        <w:rPr>
          <w:sz w:val="28"/>
          <w:szCs w:val="28"/>
        </w:rPr>
        <w:t>а</w:t>
      </w:r>
      <w:r w:rsidR="004C066C" w:rsidRPr="00122AE8">
        <w:rPr>
          <w:sz w:val="28"/>
          <w:szCs w:val="28"/>
          <w:vertAlign w:val="subscript"/>
        </w:rPr>
        <w:t>31</w:t>
      </w:r>
      <w:r w:rsidR="000849B5" w:rsidRPr="00122AE8">
        <w:rPr>
          <w:sz w:val="28"/>
          <w:szCs w:val="28"/>
        </w:rPr>
        <w:t xml:space="preserve"> + а</w:t>
      </w:r>
      <w:r w:rsidR="004C066C" w:rsidRPr="00122AE8">
        <w:rPr>
          <w:sz w:val="28"/>
          <w:szCs w:val="28"/>
          <w:vertAlign w:val="subscript"/>
        </w:rPr>
        <w:t>32</w:t>
      </w:r>
      <w:r w:rsidR="000849B5" w:rsidRPr="00122AE8">
        <w:rPr>
          <w:sz w:val="28"/>
          <w:szCs w:val="28"/>
        </w:rPr>
        <w:t xml:space="preserve"> +…+ а</w:t>
      </w:r>
      <w:r w:rsidR="004C066C" w:rsidRPr="00122AE8">
        <w:rPr>
          <w:sz w:val="28"/>
          <w:szCs w:val="28"/>
          <w:vertAlign w:val="subscript"/>
        </w:rPr>
        <w:t>i1</w:t>
      </w:r>
      <w:r w:rsidR="000849B5" w:rsidRPr="00122AE8">
        <w:rPr>
          <w:sz w:val="28"/>
          <w:szCs w:val="28"/>
        </w:rPr>
        <w:t xml:space="preserve"> + a</w:t>
      </w:r>
      <w:r w:rsidR="000849B5" w:rsidRPr="00122AE8">
        <w:rPr>
          <w:sz w:val="28"/>
          <w:szCs w:val="28"/>
          <w:vertAlign w:val="subscript"/>
        </w:rPr>
        <w:t>i2</w:t>
      </w:r>
      <w:r w:rsidR="000849B5" w:rsidRPr="00122AE8">
        <w:rPr>
          <w:sz w:val="28"/>
          <w:szCs w:val="28"/>
        </w:rPr>
        <w:t xml:space="preserve"> + a</w:t>
      </w:r>
      <w:r w:rsidR="000849B5" w:rsidRPr="00122AE8">
        <w:rPr>
          <w:sz w:val="28"/>
          <w:szCs w:val="28"/>
          <w:vertAlign w:val="subscript"/>
        </w:rPr>
        <w:t>i3</w:t>
      </w:r>
      <w:r w:rsidR="000849B5" w:rsidRPr="00122AE8">
        <w:rPr>
          <w:sz w:val="28"/>
          <w:szCs w:val="28"/>
        </w:rPr>
        <w:t xml:space="preserve"> + a</w:t>
      </w:r>
      <w:r w:rsidR="000849B5" w:rsidRPr="00122AE8">
        <w:rPr>
          <w:sz w:val="28"/>
          <w:szCs w:val="28"/>
          <w:vertAlign w:val="subscript"/>
        </w:rPr>
        <w:t>i(j-1)</w:t>
      </w:r>
      <w:r w:rsidR="00BC1F91" w:rsidRPr="00122AE8">
        <w:rPr>
          <w:sz w:val="28"/>
          <w:szCs w:val="28"/>
          <w:vertAlign w:val="subscript"/>
        </w:rPr>
        <w:t xml:space="preserve"> </w:t>
      </w:r>
      <w:r w:rsidR="00553D05" w:rsidRPr="00122AE8">
        <w:rPr>
          <w:sz w:val="28"/>
          <w:szCs w:val="28"/>
        </w:rPr>
        <w:t>– суммируются элементы</w:t>
      </w:r>
      <w:r w:rsidR="004C066C" w:rsidRPr="00122AE8">
        <w:rPr>
          <w:sz w:val="28"/>
          <w:szCs w:val="28"/>
        </w:rPr>
        <w:t>,</w:t>
      </w:r>
      <w:r w:rsidR="00553D05" w:rsidRPr="00122AE8">
        <w:rPr>
          <w:sz w:val="28"/>
          <w:szCs w:val="28"/>
        </w:rPr>
        <w:t xml:space="preserve"> начиная со второй строки, и, при увеличении строки на 1, число столбцов, содержащих нужные элементы, также увеличивается на 1. </w:t>
      </w:r>
      <w:r w:rsidR="00BC1F91" w:rsidRPr="00122AE8">
        <w:rPr>
          <w:sz w:val="28"/>
          <w:szCs w:val="28"/>
        </w:rPr>
        <w:t>В кратком виде этот цикл выглядит так: i=f…m, где начальное f=2; j=1…(m-b), где начальное b=m</w:t>
      </w:r>
      <w:r w:rsidR="00553D05" w:rsidRPr="00122AE8">
        <w:rPr>
          <w:sz w:val="28"/>
          <w:szCs w:val="28"/>
        </w:rPr>
        <w:t>-1</w:t>
      </w:r>
      <w:r w:rsidR="00BC1F91" w:rsidRPr="00122AE8">
        <w:rPr>
          <w:sz w:val="28"/>
          <w:szCs w:val="28"/>
        </w:rPr>
        <w:t>.</w:t>
      </w:r>
      <w:r w:rsidR="00553D05" w:rsidRPr="00122AE8">
        <w:rPr>
          <w:sz w:val="28"/>
          <w:szCs w:val="28"/>
        </w:rPr>
        <w:t xml:space="preserve"> </w:t>
      </w:r>
      <w:r w:rsidR="00BC1F91" w:rsidRPr="00122AE8">
        <w:rPr>
          <w:sz w:val="28"/>
          <w:szCs w:val="28"/>
        </w:rPr>
        <w:t>При каждой последующей итерации значение f увеличивается на 1, а значение b на 1 уменьшается.</w:t>
      </w:r>
    </w:p>
    <w:p w:rsidR="00BC1F91" w:rsidRPr="00122AE8" w:rsidRDefault="00BC1F91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Сумм</w:t>
      </w:r>
      <w:r w:rsidR="00436E4F" w:rsidRPr="00122AE8">
        <w:rPr>
          <w:sz w:val="28"/>
          <w:szCs w:val="28"/>
        </w:rPr>
        <w:t>у</w:t>
      </w:r>
      <w:r w:rsidRPr="00122AE8">
        <w:rPr>
          <w:sz w:val="28"/>
          <w:szCs w:val="28"/>
        </w:rPr>
        <w:t xml:space="preserve"> элементов диагонали матрицы </w:t>
      </w:r>
      <w:r w:rsidR="00436E4F" w:rsidRPr="00122AE8">
        <w:rPr>
          <w:sz w:val="28"/>
          <w:szCs w:val="28"/>
        </w:rPr>
        <w:t>можно</w:t>
      </w:r>
      <w:r w:rsidRPr="00122AE8">
        <w:rPr>
          <w:sz w:val="28"/>
          <w:szCs w:val="28"/>
        </w:rPr>
        <w:t xml:space="preserve"> получ</w:t>
      </w:r>
      <w:r w:rsidR="00436E4F" w:rsidRPr="00122AE8">
        <w:rPr>
          <w:sz w:val="28"/>
          <w:szCs w:val="28"/>
        </w:rPr>
        <w:t>ить</w:t>
      </w:r>
      <w:r w:rsidRPr="00122AE8">
        <w:rPr>
          <w:sz w:val="28"/>
          <w:szCs w:val="28"/>
        </w:rPr>
        <w:t xml:space="preserve"> </w:t>
      </w:r>
      <w:r w:rsidR="00436E4F" w:rsidRPr="00122AE8">
        <w:rPr>
          <w:sz w:val="28"/>
          <w:szCs w:val="28"/>
        </w:rPr>
        <w:t>при</w:t>
      </w:r>
      <w:r w:rsidRPr="00122AE8">
        <w:rPr>
          <w:sz w:val="28"/>
          <w:szCs w:val="28"/>
        </w:rPr>
        <w:t xml:space="preserve"> суммировани</w:t>
      </w:r>
      <w:r w:rsidR="00436E4F" w:rsidRPr="00122AE8">
        <w:rPr>
          <w:sz w:val="28"/>
          <w:szCs w:val="28"/>
        </w:rPr>
        <w:t>и</w:t>
      </w:r>
      <w:r w:rsidRPr="00122AE8">
        <w:rPr>
          <w:sz w:val="28"/>
          <w:szCs w:val="28"/>
        </w:rPr>
        <w:t xml:space="preserve"> элементов, лежащих на пересечении одинаковых строки и столбца, т.е. если i=j. </w:t>
      </w:r>
    </w:p>
    <w:p w:rsidR="008E611C" w:rsidRPr="00122AE8" w:rsidRDefault="008E611C" w:rsidP="00C4621F">
      <w:pPr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BC1F91" w:rsidRPr="00122AE8" w:rsidRDefault="00BC1F91" w:rsidP="00C4621F">
      <w:pPr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r w:rsidRPr="00122AE8">
        <w:rPr>
          <w:b/>
          <w:bCs/>
          <w:sz w:val="28"/>
          <w:szCs w:val="28"/>
        </w:rPr>
        <w:t>1.2</w:t>
      </w:r>
      <w:r w:rsidR="004C066C" w:rsidRPr="00122AE8">
        <w:rPr>
          <w:b/>
          <w:bCs/>
          <w:sz w:val="28"/>
          <w:szCs w:val="28"/>
        </w:rPr>
        <w:t xml:space="preserve"> </w:t>
      </w:r>
      <w:r w:rsidRPr="00122AE8">
        <w:rPr>
          <w:b/>
          <w:bCs/>
          <w:sz w:val="28"/>
          <w:szCs w:val="28"/>
        </w:rPr>
        <w:t>Входные данные</w:t>
      </w:r>
    </w:p>
    <w:p w:rsidR="008E611C" w:rsidRPr="00122AE8" w:rsidRDefault="008E611C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BC1F91" w:rsidRPr="00122AE8" w:rsidRDefault="00BC1F91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В данном курсовом про</w:t>
      </w:r>
      <w:r w:rsidR="00B868A6" w:rsidRPr="00122AE8">
        <w:rPr>
          <w:sz w:val="28"/>
          <w:szCs w:val="28"/>
        </w:rPr>
        <w:t xml:space="preserve">екте к входным данным относится </w:t>
      </w:r>
      <w:r w:rsidRPr="00122AE8">
        <w:rPr>
          <w:sz w:val="28"/>
          <w:szCs w:val="28"/>
        </w:rPr>
        <w:t>размерно</w:t>
      </w:r>
      <w:r w:rsidR="00B868A6" w:rsidRPr="00122AE8">
        <w:rPr>
          <w:sz w:val="28"/>
          <w:szCs w:val="28"/>
        </w:rPr>
        <w:t xml:space="preserve">сть квадратной матрицы (значение </w:t>
      </w:r>
      <w:r w:rsidR="00B868A6" w:rsidRPr="00122AE8">
        <w:rPr>
          <w:sz w:val="28"/>
          <w:szCs w:val="28"/>
          <w:lang w:val="en-US"/>
        </w:rPr>
        <w:t>m</w:t>
      </w:r>
      <w:r w:rsidR="00B868A6" w:rsidRPr="00122AE8">
        <w:rPr>
          <w:sz w:val="28"/>
          <w:szCs w:val="28"/>
        </w:rPr>
        <w:t>).</w:t>
      </w:r>
    </w:p>
    <w:p w:rsidR="00BC1F91" w:rsidRPr="00122AE8" w:rsidRDefault="00BC1F91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Требования к входным данным:</w:t>
      </w:r>
    </w:p>
    <w:p w:rsidR="00BC1F91" w:rsidRPr="00122AE8" w:rsidRDefault="00BC1F91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-</w:t>
      </w:r>
      <w:r w:rsidR="008E611C"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</w:rPr>
        <w:t>значение m должно вводиться в числовой форме;</w:t>
      </w:r>
    </w:p>
    <w:p w:rsidR="007C31FB" w:rsidRPr="00122AE8" w:rsidRDefault="00BC1F91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-</w:t>
      </w:r>
      <w:r w:rsidR="00B868A6"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</w:rPr>
        <w:t xml:space="preserve">значение m должно быть целым, положительным числом больше </w:t>
      </w:r>
      <w:r w:rsidR="00AE3400" w:rsidRPr="00122AE8">
        <w:rPr>
          <w:sz w:val="28"/>
          <w:szCs w:val="28"/>
        </w:rPr>
        <w:t>н</w:t>
      </w:r>
      <w:r w:rsidR="00B868A6" w:rsidRPr="00122AE8">
        <w:rPr>
          <w:sz w:val="28"/>
          <w:szCs w:val="28"/>
        </w:rPr>
        <w:t>уля.</w:t>
      </w:r>
    </w:p>
    <w:p w:rsidR="00BC1F91" w:rsidRPr="00122AE8" w:rsidRDefault="008E611C" w:rsidP="00C4621F">
      <w:pPr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r w:rsidRPr="00122AE8">
        <w:rPr>
          <w:sz w:val="28"/>
          <w:szCs w:val="28"/>
        </w:rPr>
        <w:br w:type="page"/>
      </w:r>
      <w:r w:rsidR="00BC1F91" w:rsidRPr="00122AE8">
        <w:rPr>
          <w:b/>
          <w:bCs/>
          <w:sz w:val="28"/>
          <w:szCs w:val="28"/>
        </w:rPr>
        <w:lastRenderedPageBreak/>
        <w:t>1.3</w:t>
      </w:r>
      <w:r w:rsidRPr="00122AE8">
        <w:rPr>
          <w:b/>
          <w:bCs/>
          <w:sz w:val="28"/>
          <w:szCs w:val="28"/>
        </w:rPr>
        <w:t xml:space="preserve"> </w:t>
      </w:r>
      <w:r w:rsidR="00BC1F91" w:rsidRPr="00122AE8">
        <w:rPr>
          <w:b/>
          <w:bCs/>
          <w:sz w:val="28"/>
          <w:szCs w:val="28"/>
        </w:rPr>
        <w:t>Выходные данные</w:t>
      </w:r>
    </w:p>
    <w:p w:rsidR="008E611C" w:rsidRPr="00122AE8" w:rsidRDefault="008E611C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BC1F91" w:rsidRPr="00122AE8" w:rsidRDefault="00BC1F91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К выходным данным относятся:</w:t>
      </w:r>
    </w:p>
    <w:p w:rsidR="00B868A6" w:rsidRPr="00122AE8" w:rsidRDefault="00BC1F91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- выв</w:t>
      </w:r>
      <w:r w:rsidR="00B868A6" w:rsidRPr="00122AE8">
        <w:rPr>
          <w:sz w:val="28"/>
          <w:szCs w:val="28"/>
        </w:rPr>
        <w:t>од заполненной матрицы на форму;</w:t>
      </w:r>
    </w:p>
    <w:p w:rsidR="00BC1F91" w:rsidRPr="00122AE8" w:rsidRDefault="00B868A6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 xml:space="preserve">- вывод заполненной матрицы </w:t>
      </w:r>
      <w:r w:rsidR="00BC1F91" w:rsidRPr="00122AE8">
        <w:rPr>
          <w:sz w:val="28"/>
          <w:szCs w:val="28"/>
        </w:rPr>
        <w:t>на лист Excel</w:t>
      </w:r>
      <w:r w:rsidRPr="00122AE8">
        <w:rPr>
          <w:sz w:val="28"/>
          <w:szCs w:val="28"/>
        </w:rPr>
        <w:t>;</w:t>
      </w:r>
    </w:p>
    <w:p w:rsidR="00BC1F91" w:rsidRPr="00122AE8" w:rsidRDefault="00BC1F91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- сумма элементов, находящихся под главной диагональю;</w:t>
      </w:r>
    </w:p>
    <w:p w:rsidR="00BC1F91" w:rsidRPr="00122AE8" w:rsidRDefault="00BC1F91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- сумма элементов,</w:t>
      </w:r>
      <w:r w:rsidR="00B868A6" w:rsidRPr="00122AE8">
        <w:rPr>
          <w:sz w:val="28"/>
          <w:szCs w:val="28"/>
        </w:rPr>
        <w:t xml:space="preserve"> составляющих главную диагональ.</w:t>
      </w:r>
    </w:p>
    <w:p w:rsidR="00BC1F91" w:rsidRPr="00122AE8" w:rsidRDefault="00BC1F91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Требования к выходным данным:</w:t>
      </w:r>
    </w:p>
    <w:p w:rsidR="00BC1F91" w:rsidRPr="00122AE8" w:rsidRDefault="00BC1F91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- выходные данные выводятся в числовом виде.</w:t>
      </w:r>
    </w:p>
    <w:p w:rsidR="008E611C" w:rsidRPr="00122AE8" w:rsidRDefault="008E611C" w:rsidP="00C4621F">
      <w:pPr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BC1F91" w:rsidRPr="00122AE8" w:rsidRDefault="00BC1F91" w:rsidP="00C4621F">
      <w:pPr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r w:rsidRPr="00122AE8">
        <w:rPr>
          <w:b/>
          <w:bCs/>
          <w:sz w:val="28"/>
          <w:szCs w:val="28"/>
        </w:rPr>
        <w:t>1.4 Обработка ошибок</w:t>
      </w:r>
    </w:p>
    <w:p w:rsidR="008E611C" w:rsidRPr="00122AE8" w:rsidRDefault="008E611C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BC1F91" w:rsidRPr="00122AE8" w:rsidRDefault="00BC1F91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 xml:space="preserve">При выполнении программного модуля </w:t>
      </w:r>
      <w:r w:rsidR="00AE0FD6" w:rsidRPr="00122AE8">
        <w:rPr>
          <w:sz w:val="28"/>
          <w:szCs w:val="28"/>
        </w:rPr>
        <w:t>произведена</w:t>
      </w:r>
      <w:r w:rsidR="00D817D5"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</w:rPr>
        <w:t>обра</w:t>
      </w:r>
      <w:r w:rsidR="00D817D5" w:rsidRPr="00122AE8">
        <w:rPr>
          <w:sz w:val="28"/>
          <w:szCs w:val="28"/>
        </w:rPr>
        <w:t>ботка</w:t>
      </w:r>
      <w:r w:rsidRPr="00122AE8">
        <w:rPr>
          <w:sz w:val="28"/>
          <w:szCs w:val="28"/>
        </w:rPr>
        <w:t xml:space="preserve"> следующих ошибок:</w:t>
      </w:r>
    </w:p>
    <w:p w:rsidR="00BC1F91" w:rsidRPr="00122AE8" w:rsidRDefault="00BC1F91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-</w:t>
      </w:r>
      <w:r w:rsidR="008E611C"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</w:rPr>
        <w:t xml:space="preserve">в поле ввода размерности матрицы вводится нечисловое значение. В этом случае появляется </w:t>
      </w:r>
      <w:r w:rsidR="00AE0FD6" w:rsidRPr="00122AE8">
        <w:rPr>
          <w:sz w:val="28"/>
          <w:szCs w:val="28"/>
        </w:rPr>
        <w:t>сообщение об ошибке</w:t>
      </w:r>
      <w:r w:rsidR="00D817D5" w:rsidRPr="00122AE8">
        <w:rPr>
          <w:sz w:val="28"/>
          <w:szCs w:val="28"/>
        </w:rPr>
        <w:t xml:space="preserve">, </w:t>
      </w:r>
      <w:r w:rsidR="00AE0FD6" w:rsidRPr="00122AE8">
        <w:rPr>
          <w:sz w:val="28"/>
          <w:szCs w:val="28"/>
        </w:rPr>
        <w:t>которое имеет вид, п</w:t>
      </w:r>
      <w:r w:rsidR="00B868A6" w:rsidRPr="00122AE8">
        <w:rPr>
          <w:sz w:val="28"/>
          <w:szCs w:val="28"/>
        </w:rPr>
        <w:t>редставленный</w:t>
      </w:r>
      <w:r w:rsidR="00AE0FD6" w:rsidRPr="00122AE8">
        <w:rPr>
          <w:sz w:val="28"/>
          <w:szCs w:val="28"/>
        </w:rPr>
        <w:t xml:space="preserve"> на</w:t>
      </w:r>
      <w:r w:rsidR="00D817D5" w:rsidRPr="00122AE8">
        <w:rPr>
          <w:sz w:val="28"/>
          <w:szCs w:val="28"/>
        </w:rPr>
        <w:t xml:space="preserve"> рисунке 1</w:t>
      </w:r>
      <w:r w:rsidR="001B5554" w:rsidRPr="00122AE8">
        <w:rPr>
          <w:sz w:val="28"/>
          <w:szCs w:val="28"/>
        </w:rPr>
        <w:t>:</w:t>
      </w:r>
      <w:r w:rsidR="008E611C" w:rsidRPr="00122AE8">
        <w:rPr>
          <w:sz w:val="28"/>
          <w:szCs w:val="28"/>
        </w:rPr>
        <w:t xml:space="preserve"> </w:t>
      </w:r>
    </w:p>
    <w:p w:rsidR="00BC1F91" w:rsidRPr="00122AE8" w:rsidRDefault="00BC1F91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BC1F91" w:rsidRPr="00122AE8" w:rsidRDefault="0041740D" w:rsidP="00C4621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6.75pt;height:94.5pt">
            <v:imagedata r:id="rId5" o:title=""/>
          </v:shape>
        </w:pict>
      </w:r>
    </w:p>
    <w:p w:rsidR="00BC1F91" w:rsidRPr="00122AE8" w:rsidRDefault="00BC1F91" w:rsidP="00C4621F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122AE8">
        <w:rPr>
          <w:sz w:val="28"/>
          <w:szCs w:val="28"/>
        </w:rPr>
        <w:t>Рисунок 1 - Сообщение об ошибке</w:t>
      </w:r>
      <w:r w:rsidR="00AE0FD6" w:rsidRPr="00122AE8">
        <w:rPr>
          <w:sz w:val="28"/>
          <w:szCs w:val="28"/>
        </w:rPr>
        <w:t>, в случае нечислового ввода размерности матрицы</w:t>
      </w:r>
    </w:p>
    <w:p w:rsidR="008E611C" w:rsidRPr="00122AE8" w:rsidRDefault="008E611C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BC1F91" w:rsidRPr="00122AE8" w:rsidRDefault="00BC1F91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-</w:t>
      </w:r>
      <w:r w:rsidR="00D817D5"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</w:rPr>
        <w:t>в поле ввода вводится дробное числов</w:t>
      </w:r>
      <w:r w:rsidR="00D817D5" w:rsidRPr="00122AE8">
        <w:rPr>
          <w:sz w:val="28"/>
          <w:szCs w:val="28"/>
        </w:rPr>
        <w:t>ое значение. В этом случае появляе</w:t>
      </w:r>
      <w:r w:rsidR="00DC3B78" w:rsidRPr="00122AE8">
        <w:rPr>
          <w:sz w:val="28"/>
          <w:szCs w:val="28"/>
        </w:rPr>
        <w:t xml:space="preserve">тся </w:t>
      </w:r>
      <w:r w:rsidR="00BA3FB6" w:rsidRPr="00122AE8">
        <w:rPr>
          <w:sz w:val="28"/>
          <w:szCs w:val="28"/>
        </w:rPr>
        <w:t xml:space="preserve">сообщение об ошибке, которое имеет вид, </w:t>
      </w:r>
      <w:r w:rsidR="00A50F36" w:rsidRPr="00122AE8">
        <w:rPr>
          <w:sz w:val="28"/>
          <w:szCs w:val="28"/>
        </w:rPr>
        <w:t>представленный</w:t>
      </w:r>
      <w:r w:rsidR="008E611C" w:rsidRPr="00122AE8">
        <w:rPr>
          <w:sz w:val="28"/>
          <w:szCs w:val="28"/>
        </w:rPr>
        <w:t xml:space="preserve"> </w:t>
      </w:r>
      <w:r w:rsidR="00A50F36" w:rsidRPr="00122AE8">
        <w:rPr>
          <w:sz w:val="28"/>
          <w:szCs w:val="28"/>
        </w:rPr>
        <w:t>на рисунке 2:</w:t>
      </w:r>
    </w:p>
    <w:p w:rsidR="00BC1F91" w:rsidRPr="00122AE8" w:rsidRDefault="008E611C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br w:type="page"/>
      </w:r>
      <w:r w:rsidR="0041740D">
        <w:rPr>
          <w:sz w:val="28"/>
          <w:szCs w:val="28"/>
        </w:rPr>
        <w:lastRenderedPageBreak/>
        <w:pict>
          <v:shape id="_x0000_i1026" type="#_x0000_t75" style="width:272.25pt;height:94.5pt">
            <v:imagedata r:id="rId6" o:title=""/>
          </v:shape>
        </w:pict>
      </w:r>
      <w:r w:rsidRPr="00122AE8">
        <w:rPr>
          <w:sz w:val="28"/>
          <w:szCs w:val="28"/>
        </w:rPr>
        <w:t xml:space="preserve"> </w:t>
      </w:r>
    </w:p>
    <w:p w:rsidR="007C31FB" w:rsidRPr="00122AE8" w:rsidRDefault="00BC1F91" w:rsidP="00C4621F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122AE8">
        <w:rPr>
          <w:sz w:val="28"/>
          <w:szCs w:val="28"/>
        </w:rPr>
        <w:t>Рисунок 2</w:t>
      </w:r>
      <w:r w:rsidR="00987FC1"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</w:rPr>
        <w:t>- Сообщение об ошибке</w:t>
      </w:r>
      <w:r w:rsidR="007D6974" w:rsidRPr="00122AE8">
        <w:rPr>
          <w:sz w:val="28"/>
          <w:szCs w:val="28"/>
        </w:rPr>
        <w:t>, в случае ввода дробного значения размерности матрицы</w:t>
      </w:r>
    </w:p>
    <w:p w:rsidR="008E611C" w:rsidRPr="00122AE8" w:rsidRDefault="008E611C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987FC1" w:rsidRPr="00122AE8" w:rsidRDefault="00BC1F91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- в поле ввода вводится отрицательное число, либо число равное нулю.</w:t>
      </w:r>
      <w:r w:rsidR="008E611C"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</w:rPr>
        <w:t xml:space="preserve">В этом случае появляется </w:t>
      </w:r>
      <w:r w:rsidR="00987FC1" w:rsidRPr="00122AE8">
        <w:rPr>
          <w:sz w:val="28"/>
          <w:szCs w:val="28"/>
        </w:rPr>
        <w:t xml:space="preserve">сообщение об ошибке, которое имеет вид, </w:t>
      </w:r>
      <w:r w:rsidR="00B868A6" w:rsidRPr="00122AE8">
        <w:rPr>
          <w:sz w:val="28"/>
          <w:szCs w:val="28"/>
        </w:rPr>
        <w:t>представленный</w:t>
      </w:r>
      <w:r w:rsidR="008E611C" w:rsidRPr="00122AE8">
        <w:rPr>
          <w:sz w:val="28"/>
          <w:szCs w:val="28"/>
        </w:rPr>
        <w:t xml:space="preserve"> </w:t>
      </w:r>
      <w:r w:rsidR="00987FC1" w:rsidRPr="00122AE8">
        <w:rPr>
          <w:sz w:val="28"/>
          <w:szCs w:val="28"/>
        </w:rPr>
        <w:t>на рисунке 3:</w:t>
      </w:r>
      <w:r w:rsidR="008E611C" w:rsidRPr="00122AE8">
        <w:rPr>
          <w:sz w:val="28"/>
          <w:szCs w:val="28"/>
        </w:rPr>
        <w:t xml:space="preserve"> </w:t>
      </w:r>
    </w:p>
    <w:p w:rsidR="008E611C" w:rsidRPr="00122AE8" w:rsidRDefault="008E611C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BC1F91" w:rsidRPr="00122AE8" w:rsidRDefault="0041740D" w:rsidP="00C4621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343.5pt;height:94.5pt">
            <v:imagedata r:id="rId7" o:title=""/>
          </v:shape>
        </w:pict>
      </w:r>
    </w:p>
    <w:p w:rsidR="00BC1F91" w:rsidRPr="00122AE8" w:rsidRDefault="00BC1F91" w:rsidP="00C4621F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122AE8">
        <w:rPr>
          <w:sz w:val="28"/>
          <w:szCs w:val="28"/>
        </w:rPr>
        <w:t>Рисунок 3</w:t>
      </w:r>
      <w:r w:rsidR="00987FC1"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</w:rPr>
        <w:t>-</w:t>
      </w:r>
      <w:r w:rsidR="00987FC1"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</w:rPr>
        <w:t>Сообщение об ошибке</w:t>
      </w:r>
      <w:r w:rsidR="00987FC1" w:rsidRPr="00122AE8">
        <w:rPr>
          <w:sz w:val="28"/>
          <w:szCs w:val="28"/>
        </w:rPr>
        <w:t>, в случае ввода отрицательного, либо нулевого значения размерности матрицы</w:t>
      </w:r>
    </w:p>
    <w:p w:rsidR="008E611C" w:rsidRPr="00122AE8" w:rsidRDefault="008E611C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8E611C" w:rsidRPr="00122AE8" w:rsidRDefault="00BC1F91" w:rsidP="008E611C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После уведомления пользователя об ошибке поле ввода очищается, и курсор возвращается в это поле.</w:t>
      </w:r>
    </w:p>
    <w:p w:rsidR="007C31FB" w:rsidRPr="00122AE8" w:rsidRDefault="008E611C" w:rsidP="008E611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22AE8">
        <w:rPr>
          <w:noProof/>
          <w:sz w:val="28"/>
          <w:szCs w:val="28"/>
        </w:rPr>
        <w:br w:type="page"/>
      </w:r>
      <w:r w:rsidR="007C31FB" w:rsidRPr="00122AE8">
        <w:rPr>
          <w:b/>
          <w:bCs/>
          <w:sz w:val="28"/>
          <w:szCs w:val="28"/>
        </w:rPr>
        <w:lastRenderedPageBreak/>
        <w:t>2</w:t>
      </w:r>
      <w:r w:rsidRPr="00122AE8">
        <w:rPr>
          <w:b/>
          <w:bCs/>
          <w:sz w:val="28"/>
          <w:szCs w:val="28"/>
        </w:rPr>
        <w:t>.</w:t>
      </w:r>
      <w:r w:rsidR="007C31FB" w:rsidRPr="00122AE8">
        <w:rPr>
          <w:b/>
          <w:bCs/>
          <w:sz w:val="28"/>
          <w:szCs w:val="28"/>
        </w:rPr>
        <w:t xml:space="preserve"> Проектирование программного модуля</w:t>
      </w:r>
    </w:p>
    <w:p w:rsidR="008E611C" w:rsidRPr="00122AE8" w:rsidRDefault="008E611C" w:rsidP="00C4621F">
      <w:pPr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</w:p>
    <w:p w:rsidR="007C31FB" w:rsidRPr="00122AE8" w:rsidRDefault="007C31FB" w:rsidP="00C4621F">
      <w:pPr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r w:rsidRPr="00122AE8">
        <w:rPr>
          <w:b/>
          <w:bCs/>
          <w:sz w:val="28"/>
          <w:szCs w:val="28"/>
        </w:rPr>
        <w:t>2.1 Структурная диаграмма программного модуля</w:t>
      </w:r>
    </w:p>
    <w:p w:rsidR="008E611C" w:rsidRPr="00122AE8" w:rsidRDefault="008E611C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BA4EAD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 xml:space="preserve">Программа </w:t>
      </w:r>
      <w:r w:rsidR="007C31FB" w:rsidRPr="00122AE8">
        <w:rPr>
          <w:sz w:val="28"/>
          <w:szCs w:val="28"/>
        </w:rPr>
        <w:t>име</w:t>
      </w:r>
      <w:r w:rsidRPr="00122AE8">
        <w:rPr>
          <w:sz w:val="28"/>
          <w:szCs w:val="28"/>
        </w:rPr>
        <w:t>е</w:t>
      </w:r>
      <w:r w:rsidR="007C31FB" w:rsidRPr="00122AE8">
        <w:rPr>
          <w:sz w:val="28"/>
          <w:szCs w:val="28"/>
        </w:rPr>
        <w:t>т структуру, показанную на рисунке 4</w:t>
      </w:r>
      <w:r w:rsidRPr="00122AE8">
        <w:rPr>
          <w:sz w:val="28"/>
          <w:szCs w:val="28"/>
        </w:rPr>
        <w:t>:</w:t>
      </w:r>
    </w:p>
    <w:p w:rsidR="008E611C" w:rsidRPr="00122AE8" w:rsidRDefault="008E611C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41740D" w:rsidP="00C4621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028" style="position:absolute;left:0;text-align:left;margin-left:0;margin-top:10.45pt;width:461.55pt;height:197.6pt;z-index:251636736" coordorigin="1339,2852" coordsize="9938,3248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5457;top:2852;width:1306;height:480">
              <v:textbox style="mso-next-textbox:#_x0000_s1029">
                <w:txbxContent>
                  <w:p w:rsidR="002F180C" w:rsidRDefault="002F180C" w:rsidP="007C31FB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sz w:val="22"/>
                        <w:szCs w:val="22"/>
                        <w:lang w:val="en-US"/>
                      </w:rPr>
                      <w:t>UserForm1</w:t>
                    </w:r>
                  </w:p>
                </w:txbxContent>
              </v:textbox>
            </v:shape>
            <v:line id="_x0000_s1030" style="position:absolute;flip:y" from="6113,3336" to="6113,3654"/>
            <v:shape id="_x0000_s1031" type="#_x0000_t202" style="position:absolute;left:4416;top:3668;width:3468;height:517">
              <v:textbox style="mso-next-textbox:#_x0000_s1031">
                <w:txbxContent>
                  <w:p w:rsidR="002F180C" w:rsidRDefault="002F180C" w:rsidP="007C31FB">
                    <w:pPr>
                      <w:jc w:val="center"/>
                      <w:rPr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sz w:val="22"/>
                        <w:szCs w:val="22"/>
                        <w:lang w:val="en-US"/>
                      </w:rPr>
                      <w:t xml:space="preserve"> UserForm_Initialize()</w:t>
                    </w:r>
                  </w:p>
                </w:txbxContent>
              </v:textbox>
            </v:shape>
            <v:line id="_x0000_s1032" style="position:absolute" from="1954,4604" to="10681,4604"/>
            <v:line id="_x0000_s1033" style="position:absolute;flip:y" from="6132,4192" to="6132,4597"/>
            <v:line id="_x0000_s1034" style="position:absolute" from="1943,4609" to="1943,5066"/>
            <v:line id="_x0000_s1035" style="position:absolute" from="3398,4610" to="3398,5067"/>
            <v:line id="_x0000_s1036" style="position:absolute" from="4861,4610" to="4861,5067"/>
            <v:line id="_x0000_s1037" style="position:absolute" from="6286,4602" to="6286,5059"/>
            <v:line id="_x0000_s1038" style="position:absolute" from="7778,4610" to="7778,5067"/>
            <v:line id="_x0000_s1039" style="position:absolute" from="9181,4610" to="9181,5067"/>
            <v:line id="_x0000_s1040" style="position:absolute" from="10680,4603" to="10680,5060"/>
            <v:shape id="_x0000_s1041" type="#_x0000_t202" style="position:absolute;left:1339;top:5080;width:1260;height:1020">
              <v:textbox style="mso-next-textbox:#_x0000_s1041">
                <w:txbxContent>
                  <w:p w:rsidR="002F180C" w:rsidRDefault="002F180C" w:rsidP="007C31FB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sz w:val="22"/>
                        <w:szCs w:val="22"/>
                        <w:lang w:val="en-US"/>
                      </w:rPr>
                      <w:t>CommandButton1_</w:t>
                    </w:r>
                  </w:p>
                  <w:p w:rsidR="002F180C" w:rsidRDefault="008E611C" w:rsidP="007C31FB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="002F180C">
                      <w:rPr>
                        <w:sz w:val="22"/>
                        <w:szCs w:val="22"/>
                        <w:lang w:val="en-US"/>
                      </w:rPr>
                      <w:t>Click( )</w:t>
                    </w:r>
                  </w:p>
                  <w:p w:rsidR="002F180C" w:rsidRDefault="002F180C" w:rsidP="007C31FB"/>
                </w:txbxContent>
              </v:textbox>
            </v:shape>
            <v:shape id="_x0000_s1042" type="#_x0000_t202" style="position:absolute;left:2790;top:5076;width:1260;height:1020">
              <v:textbox style="mso-next-textbox:#_x0000_s1042">
                <w:txbxContent>
                  <w:p w:rsidR="002F180C" w:rsidRDefault="002F180C" w:rsidP="007C31FB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sz w:val="22"/>
                        <w:szCs w:val="22"/>
                        <w:lang w:val="en-US"/>
                      </w:rPr>
                      <w:t>CommandButton2_</w:t>
                    </w:r>
                  </w:p>
                  <w:p w:rsidR="002F180C" w:rsidRDefault="008E611C" w:rsidP="007C31FB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="002F180C">
                      <w:rPr>
                        <w:sz w:val="22"/>
                        <w:szCs w:val="22"/>
                        <w:lang w:val="en-US"/>
                      </w:rPr>
                      <w:t>Click( )</w:t>
                    </w:r>
                  </w:p>
                  <w:p w:rsidR="002F180C" w:rsidRDefault="002F180C" w:rsidP="007C31FB"/>
                </w:txbxContent>
              </v:textbox>
            </v:shape>
            <v:shape id="_x0000_s1043" type="#_x0000_t202" style="position:absolute;left:4233;top:5073;width:1260;height:1020">
              <v:textbox style="mso-next-textbox:#_x0000_s1043">
                <w:txbxContent>
                  <w:p w:rsidR="002F180C" w:rsidRDefault="002F180C" w:rsidP="007C31FB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sz w:val="22"/>
                        <w:szCs w:val="22"/>
                        <w:lang w:val="en-US"/>
                      </w:rPr>
                      <w:t>CommandButton3_</w:t>
                    </w:r>
                  </w:p>
                  <w:p w:rsidR="002F180C" w:rsidRDefault="008E611C" w:rsidP="007C31FB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="002F180C">
                      <w:rPr>
                        <w:sz w:val="22"/>
                        <w:szCs w:val="22"/>
                        <w:lang w:val="en-US"/>
                      </w:rPr>
                      <w:t>Click( )</w:t>
                    </w:r>
                  </w:p>
                  <w:p w:rsidR="002F180C" w:rsidRDefault="002F180C" w:rsidP="007C31FB"/>
                </w:txbxContent>
              </v:textbox>
            </v:shape>
            <v:shape id="_x0000_s1044" type="#_x0000_t202" style="position:absolute;left:5683;top:5071;width:1260;height:1020">
              <v:textbox style="mso-next-textbox:#_x0000_s1044">
                <w:txbxContent>
                  <w:p w:rsidR="002F180C" w:rsidRDefault="002F180C" w:rsidP="007C31FB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sz w:val="22"/>
                        <w:szCs w:val="22"/>
                        <w:lang w:val="en-US"/>
                      </w:rPr>
                      <w:t>CommandButton4_</w:t>
                    </w:r>
                  </w:p>
                  <w:p w:rsidR="002F180C" w:rsidRDefault="008E611C" w:rsidP="007C31FB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="002F180C">
                      <w:rPr>
                        <w:sz w:val="22"/>
                        <w:szCs w:val="22"/>
                        <w:lang w:val="en-US"/>
                      </w:rPr>
                      <w:t>Click( )</w:t>
                    </w:r>
                  </w:p>
                  <w:p w:rsidR="002F180C" w:rsidRDefault="002F180C" w:rsidP="007C31FB"/>
                </w:txbxContent>
              </v:textbox>
            </v:shape>
            <v:shape id="_x0000_s1045" type="#_x0000_t202" style="position:absolute;left:7110;top:5071;width:1260;height:1020">
              <v:textbox style="mso-next-textbox:#_x0000_s1045">
                <w:txbxContent>
                  <w:p w:rsidR="002F180C" w:rsidRDefault="002F180C" w:rsidP="007C31FB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sz w:val="22"/>
                        <w:szCs w:val="22"/>
                        <w:lang w:val="en-US"/>
                      </w:rPr>
                      <w:t>CommandButton5_</w:t>
                    </w:r>
                  </w:p>
                  <w:p w:rsidR="002F180C" w:rsidRDefault="008E611C" w:rsidP="007C31FB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="002F180C">
                      <w:rPr>
                        <w:sz w:val="22"/>
                        <w:szCs w:val="22"/>
                        <w:lang w:val="en-US"/>
                      </w:rPr>
                      <w:t>Click( )</w:t>
                    </w:r>
                  </w:p>
                  <w:p w:rsidR="002F180C" w:rsidRDefault="002F180C" w:rsidP="007C31FB"/>
                </w:txbxContent>
              </v:textbox>
            </v:shape>
            <v:shape id="_x0000_s1046" type="#_x0000_t202" style="position:absolute;left:8537;top:5076;width:1240;height:1020">
              <v:textbox style="mso-next-textbox:#_x0000_s1046">
                <w:txbxContent>
                  <w:p w:rsidR="002F180C" w:rsidRDefault="002F180C" w:rsidP="007C31FB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sz w:val="22"/>
                        <w:szCs w:val="22"/>
                        <w:lang w:val="en-US"/>
                      </w:rPr>
                      <w:t>Option Button1_ Click()</w:t>
                    </w:r>
                  </w:p>
                </w:txbxContent>
              </v:textbox>
            </v:shape>
            <v:shape id="_x0000_s1047" type="#_x0000_t202" style="position:absolute;left:10037;top:5076;width:1240;height:1020">
              <v:textbox style="mso-next-textbox:#_x0000_s1047">
                <w:txbxContent>
                  <w:p w:rsidR="002F180C" w:rsidRDefault="002F180C" w:rsidP="007C31FB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sz w:val="22"/>
                        <w:szCs w:val="22"/>
                        <w:lang w:val="en-US"/>
                      </w:rPr>
                      <w:t>Option Button2_ Click()</w:t>
                    </w:r>
                  </w:p>
                </w:txbxContent>
              </v:textbox>
            </v:shape>
          </v:group>
        </w:pic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7C31FB" w:rsidP="00C4621F">
      <w:pPr>
        <w:tabs>
          <w:tab w:val="center" w:pos="5032"/>
        </w:tabs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872095" w:rsidRPr="00122AE8" w:rsidRDefault="00872095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7C31FB" w:rsidP="00C4621F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122AE8">
        <w:rPr>
          <w:sz w:val="28"/>
          <w:szCs w:val="28"/>
        </w:rPr>
        <w:t>Рисунок 4 - Структурная диаграмма программного модуля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В данной диаграмме UserForm_Initialize() – процедура инициализации пользовательской формы.</w:t>
      </w:r>
      <w:r w:rsidR="008E611C"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</w:rPr>
        <w:t>CommandButton1_Click() – процедура, срабатывающая при нажатии кнопки</w:t>
      </w:r>
      <w:r w:rsidR="008E611C"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</w:rPr>
        <w:t>«Заполнить матрицу», которая производит проверку правильности ввода размерности матрицы, заполнение матрицы и вывод её на пользовательскую форму.</w:t>
      </w:r>
      <w:r w:rsidR="008E611C"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</w:rPr>
        <w:t>CommandButton2_Сlick() – процедура, срабатывающая при нажатии кнопки «Очистить», которая очищает форму.</w:t>
      </w:r>
      <w:r w:rsidR="008E611C"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</w:rPr>
        <w:t>CommandButton3_Сlick() – процедура, срабатывающая при нажатии кнопки «Выйти», позволяющая пользователю завершить работу с программой.</w:t>
      </w:r>
      <w:r w:rsidR="008E611C"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</w:rPr>
        <w:t>CommandButton4_Click() – процедура, срабатывающая при нажатии кнопки «О программе», которая даёт краткие сведения о программе и её разработчике.</w:t>
      </w:r>
      <w:r w:rsidR="008E611C"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</w:rPr>
        <w:t>CommandButton5_Сlick() – процедура, срабатывающая при нажатии кнопки «Работать с Excel», позволяющая пользователю переключ</w:t>
      </w:r>
      <w:r w:rsidR="00B868A6" w:rsidRPr="00122AE8">
        <w:rPr>
          <w:sz w:val="28"/>
          <w:szCs w:val="28"/>
        </w:rPr>
        <w:t xml:space="preserve">иться </w:t>
      </w:r>
      <w:r w:rsidRPr="00122AE8">
        <w:rPr>
          <w:sz w:val="28"/>
          <w:szCs w:val="28"/>
        </w:rPr>
        <w:t>на работу с листом Excel.</w:t>
      </w:r>
      <w:r w:rsidR="008E611C"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</w:rPr>
        <w:t>OptionButton1_Click() –</w:t>
      </w:r>
      <w:r w:rsidR="008E611C"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</w:rPr>
        <w:t>процедура-</w:t>
      </w:r>
      <w:r w:rsidRPr="00122AE8">
        <w:rPr>
          <w:sz w:val="28"/>
          <w:szCs w:val="28"/>
        </w:rPr>
        <w:lastRenderedPageBreak/>
        <w:t>переключатель, при выборе которого</w:t>
      </w:r>
      <w:r w:rsidR="008E611C"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</w:rPr>
        <w:t>вычисляется сумма элементов, находящихся под главной диагональю.</w:t>
      </w:r>
      <w:r w:rsidR="008E611C"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</w:rPr>
        <w:t>OptionButton2_Click() –</w:t>
      </w:r>
      <w:r w:rsidR="008E611C"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</w:rPr>
        <w:t>процедура-переключатель, при выборе которого</w:t>
      </w:r>
      <w:r w:rsidR="008E611C"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</w:rPr>
        <w:t>вычисляется сумма элементов, составляющих главную диагональ.</w:t>
      </w:r>
    </w:p>
    <w:p w:rsidR="008E611C" w:rsidRPr="00122AE8" w:rsidRDefault="008E611C" w:rsidP="00C4621F">
      <w:pPr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7C31FB" w:rsidRPr="00122AE8" w:rsidRDefault="007C31FB" w:rsidP="00C4621F">
      <w:pPr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r w:rsidRPr="00122AE8">
        <w:rPr>
          <w:b/>
          <w:bCs/>
          <w:sz w:val="28"/>
          <w:szCs w:val="28"/>
        </w:rPr>
        <w:t>2.2 Разработка схемы пр</w:t>
      </w:r>
      <w:r w:rsidR="008E611C" w:rsidRPr="00122AE8">
        <w:rPr>
          <w:b/>
          <w:bCs/>
          <w:sz w:val="28"/>
          <w:szCs w:val="28"/>
        </w:rPr>
        <w:t>ограммного модуля и ее описание</w:t>
      </w:r>
    </w:p>
    <w:p w:rsidR="008E611C" w:rsidRPr="00122AE8" w:rsidRDefault="008E611C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3B1874" w:rsidRPr="00122AE8" w:rsidRDefault="003B1874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Блок-схема процедуры заполнения</w:t>
      </w:r>
      <w:r w:rsidR="009F6683" w:rsidRPr="00122AE8">
        <w:rPr>
          <w:sz w:val="28"/>
          <w:szCs w:val="28"/>
        </w:rPr>
        <w:t xml:space="preserve"> квадратной</w:t>
      </w:r>
      <w:r w:rsidRPr="00122AE8">
        <w:rPr>
          <w:sz w:val="28"/>
          <w:szCs w:val="28"/>
        </w:rPr>
        <w:t xml:space="preserve"> матрицы </w:t>
      </w:r>
      <w:r w:rsidR="009F6683" w:rsidRPr="00122AE8">
        <w:rPr>
          <w:sz w:val="28"/>
          <w:szCs w:val="28"/>
        </w:rPr>
        <w:t>представлена</w:t>
      </w:r>
      <w:r w:rsidRPr="00122AE8">
        <w:rPr>
          <w:sz w:val="28"/>
          <w:szCs w:val="28"/>
        </w:rPr>
        <w:t xml:space="preserve"> на рисунке</w:t>
      </w:r>
      <w:r w:rsidR="008E611C"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</w:rPr>
        <w:t>5:</w:t>
      </w:r>
    </w:p>
    <w:p w:rsidR="007C31FB" w:rsidRPr="00122AE8" w:rsidRDefault="0041740D" w:rsidP="00C4621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048" style="position:absolute;left:0;text-align:left;margin-left:23.45pt;margin-top:8.95pt;width:302.5pt;height:404.45pt;z-index:251677696" coordorigin="2170,7106" coordsize="6050,8089">
            <v:shapetype id="_x0000_t116" coordsize="21600,21600" o:spt="116" path="m3475,qx,10800,3475,21600l18125,21600qx21600,10800,18125,xe">
              <v:stroke joinstyle="miter"/>
              <v:path gradientshapeok="t" o:connecttype="rect" textboxrect="1018,3163,20582,18437"/>
            </v:shapetype>
            <v:shape id="_x0000_s1049" type="#_x0000_t116" style="position:absolute;left:5140;top:7106;width:1991;height:453">
              <v:textbox style="mso-next-textbox:#_x0000_s1049">
                <w:txbxContent>
                  <w:p w:rsidR="002F180C" w:rsidRDefault="002F180C" w:rsidP="007C31FB">
                    <w:pPr>
                      <w:jc w:val="center"/>
                    </w:pPr>
                    <w:r>
                      <w:t>НАЧАЛО</w:t>
                    </w:r>
                  </w:p>
                </w:txbxContent>
              </v:textbox>
            </v:shape>
            <v:shapetype id="_x0000_t111" coordsize="21600,21600" o:spt="111" path="m4321,l21600,,17204,21600,,21600xe">
              <v:stroke joinstyle="miter"/>
              <v:path gradientshapeok="t" o:connecttype="custom" o:connectlocs="12961,0;10800,0;2161,10800;8602,21600;10800,21600;19402,10800" textboxrect="4321,0,17204,21600"/>
            </v:shapetype>
            <v:shape id="_x0000_s1050" type="#_x0000_t111" style="position:absolute;left:4567;top:7692;width:2977;height:453">
              <v:textbox style="mso-next-textbox:#_x0000_s1050">
                <w:txbxContent>
                  <w:p w:rsidR="002F180C" w:rsidRDefault="002F180C" w:rsidP="007C31FB">
                    <w:pPr>
                      <w:jc w:val="center"/>
                    </w:pPr>
                    <w:r>
                      <w:t>m = TextBox1.Text</w:t>
                    </w:r>
                  </w:p>
                </w:txbxContent>
              </v:textbox>
            </v:shape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051" type="#_x0000_t110" style="position:absolute;left:4577;top:8277;width:2715;height:986">
              <v:textbox style="mso-next-textbox:#_x0000_s1051">
                <w:txbxContent>
                  <w:p w:rsidR="002F180C" w:rsidRDefault="002F180C" w:rsidP="007C31FB">
                    <w:pPr>
                      <w:jc w:val="center"/>
                    </w:pPr>
                    <w:r>
                      <w:t>IsNumeric(m) =</w:t>
                    </w:r>
                    <w:r w:rsidR="008E611C">
                      <w:t xml:space="preserve"> </w:t>
                    </w:r>
                    <w:r>
                      <w:t>False</w:t>
                    </w:r>
                  </w:p>
                </w:txbxContent>
              </v:textbox>
            </v:shape>
            <v:shape id="_x0000_s1052" type="#_x0000_t110" style="position:absolute;left:4657;top:9476;width:2534;height:695">
              <v:textbox style="mso-next-textbox:#_x0000_s1052">
                <w:txbxContent>
                  <w:p w:rsidR="002F180C" w:rsidRDefault="002F180C" w:rsidP="007C31FB">
                    <w:pPr>
                      <w:jc w:val="center"/>
                    </w:pPr>
                    <w:r>
                      <w:t>m &lt;= 0</w:t>
                    </w:r>
                  </w:p>
                </w:txbxContent>
              </v:textbox>
            </v:shape>
            <v:shape id="_x0000_s1053" type="#_x0000_t110" style="position:absolute;left:4657;top:10404;width:2534;height:725">
              <v:textbox style="mso-next-textbox:#_x0000_s1053">
                <w:txbxContent>
                  <w:p w:rsidR="002F180C" w:rsidRDefault="002F180C" w:rsidP="007C31FB">
                    <w:pPr>
                      <w:jc w:val="center"/>
                    </w:pPr>
                    <w:r>
                      <w:t>m &lt;&gt; Int(m)</w:t>
                    </w:r>
                  </w:p>
                </w:txbxContent>
              </v:textbox>
            </v:shape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54" type="#_x0000_t109" style="position:absolute;left:4637;top:11352;width:2534;height:544">
              <v:textbox style="mso-next-textbox:#_x0000_s1054">
                <w:txbxContent>
                  <w:p w:rsidR="002F180C" w:rsidRDefault="002F180C" w:rsidP="007C31FB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ReDim a(1 To m, 1 To m)</w:t>
                    </w:r>
                  </w:p>
                </w:txbxContent>
              </v:textbox>
            </v:shape>
            <v:shapetype id="_x0000_t117" coordsize="21600,21600" o:spt="117" path="m4353,l17214,r4386,10800l17214,21600r-12861,l,10800xe">
              <v:stroke joinstyle="miter"/>
              <v:path gradientshapeok="t" o:connecttype="rect" textboxrect="4353,0,17214,21600"/>
            </v:shapetype>
            <v:shape id="_x0000_s1055" type="#_x0000_t117" style="position:absolute;left:4838;top:12028;width:1991;height:484">
              <v:textbox style="mso-next-textbox:#_x0000_s1055">
                <w:txbxContent>
                  <w:p w:rsidR="002F180C" w:rsidRDefault="002F180C" w:rsidP="007C31FB">
                    <w:pPr>
                      <w:jc w:val="center"/>
                    </w:pPr>
                    <w:r>
                      <w:t>i=1 To m</w:t>
                    </w:r>
                  </w:p>
                </w:txbxContent>
              </v:textbox>
            </v:shape>
            <v:shape id="_x0000_s1056" type="#_x0000_t117" style="position:absolute;left:4838;top:12694;width:1991;height:494">
              <v:textbox style="mso-next-textbox:#_x0000_s1056">
                <w:txbxContent>
                  <w:p w:rsidR="002F180C" w:rsidRDefault="002F180C" w:rsidP="007C31FB">
                    <w:r>
                      <w:rPr>
                        <w:lang w:val="en-US"/>
                      </w:rPr>
                      <w:t xml:space="preserve"> j</w:t>
                    </w:r>
                    <w:r>
                      <w:t>=1 To m</w:t>
                    </w:r>
                  </w:p>
                </w:txbxContent>
              </v:textbox>
            </v:shape>
            <v:line id="_x0000_s1057" style="position:absolute" from="6093,7553" to="6093,7683"/>
            <v:line id="_x0000_s1058" style="position:absolute;flip:y" from="5933,8148" to="5933,8278"/>
            <v:line id="_x0000_s1059" style="position:absolute" from="5933,9360" to="5933,9468"/>
            <v:line id="_x0000_s1060" style="position:absolute" from="5925,10298" to="5925,10398"/>
            <v:line id="_x0000_s1061" style="position:absolute" from="5925,11240" to="5925,11363"/>
            <v:shape id="_x0000_s1062" type="#_x0000_t109" style="position:absolute;left:4597;top:13397;width:2534;height:524">
              <v:textbox style="mso-next-textbox:#_x0000_s1062">
                <w:txbxContent>
                  <w:p w:rsidR="002F180C" w:rsidRDefault="002F180C" w:rsidP="007C31FB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a(i, j) = Int((7 * Rnd) + 0)</w:t>
                    </w:r>
                  </w:p>
                </w:txbxContent>
              </v:textbox>
            </v:shape>
            <v:line id="_x0000_s1063" style="position:absolute" from="5881,11893" to="5881,12018"/>
            <v:line id="_x0000_s1064" style="position:absolute" from="5850,12503" to="5850,12700"/>
            <v:line id="_x0000_s1065" style="position:absolute" from="5835,13198" to="5835,13398"/>
            <v:line id="_x0000_s1066" style="position:absolute" from="5820,13923" to="5820,14093"/>
            <v:line id="_x0000_s1067" style="position:absolute;flip:x" from="4103,14090" to="5820,14090"/>
            <v:line id="_x0000_s1068" style="position:absolute;flip:y" from="4103,12930" to="4103,14090"/>
            <v:line id="_x0000_s1069" style="position:absolute" from="4111,12938" to="4831,12938">
              <v:stroke endarrow="block"/>
            </v:line>
            <v:line id="_x0000_s1070" style="position:absolute" from="6825,12948" to="7485,12948"/>
            <v:line id="_x0000_s1071" style="position:absolute" from="7493,12940" to="7493,14258"/>
            <v:line id="_x0000_s1072" style="position:absolute;flip:x" from="3458,14275" to="7493,14275"/>
            <v:line id="_x0000_s1073" style="position:absolute;flip:y" from="3465,12258" to="3465,14278"/>
            <v:line id="_x0000_s1074" style="position:absolute" from="3458,12268" to="4830,12268">
              <v:stroke endarrow="block"/>
            </v:line>
            <v:line id="_x0000_s1075" style="position:absolute" from="6833,12275" to="8018,12275"/>
            <v:line id="_x0000_s1076" style="position:absolute" from="8010,12285" to="8010,14432"/>
            <v:line id="_x0000_s1077" style="position:absolute;flip:x" from="5750,14432" to="8010,14432"/>
            <v:line id="_x0000_s1078" style="position:absolute" from="5750,14438" to="5750,14623"/>
            <v:shapetype id="_x0000_t120" coordsize="21600,21600" o:spt="120" path="m10800,qx,10800,10800,21600,21600,10800,10800,xe">
              <v:path gradientshapeok="t" o:connecttype="custom" o:connectlocs="10800,0;3163,3163;0,10800;3163,18437;10800,21600;18437,18437;21600,10800;18437,3163" textboxrect="3163,3163,18437,18437"/>
            </v:shapetype>
            <v:shape id="_x0000_s1079" type="#_x0000_t120" style="position:absolute;left:5450;top:14613;width:600;height:550">
              <v:textbox style="mso-next-textbox:#_x0000_s1079">
                <w:txbxContent>
                  <w:p w:rsidR="002F180C" w:rsidRDefault="002F180C" w:rsidP="007C31FB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A</w:t>
                    </w:r>
                  </w:p>
                </w:txbxContent>
              </v:textbox>
            </v:shape>
            <v:line id="_x0000_s1080" style="position:absolute" from="2460,8755" to="2460,14655"/>
            <v:line id="_x0000_s1081" style="position:absolute;flip:x" from="2460,8765" to="4560,8765"/>
            <v:line id="_x0000_s1082" style="position:absolute;flip:x" from="2460,9815" to="4660,9815"/>
            <v:line id="_x0000_s1083" style="position:absolute;flip:x" from="2460,10765" to="4670,10765"/>
            <v:shape id="_x0000_s1084" type="#_x0000_t120" style="position:absolute;left:2170;top:14645;width:600;height:550">
              <v:textbox style="mso-next-textbox:#_x0000_s1084">
                <w:txbxContent>
                  <w:p w:rsidR="002F180C" w:rsidRDefault="002F180C" w:rsidP="007C31FB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B</w:t>
                    </w:r>
                  </w:p>
                </w:txbxContent>
              </v:textbox>
            </v:shape>
            <v:shape id="_x0000_s1085" type="#_x0000_t202" style="position:absolute;left:3480;top:8285;width:680;height:420" strokecolor="white">
              <v:textbox style="mso-next-textbox:#_x0000_s1085">
                <w:txbxContent>
                  <w:p w:rsidR="002F180C" w:rsidRDefault="002F180C" w:rsidP="007C31FB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Да</w:t>
                    </w:r>
                  </w:p>
                </w:txbxContent>
              </v:textbox>
            </v:shape>
            <v:shape id="_x0000_s1086" type="#_x0000_t202" style="position:absolute;left:3460;top:9335;width:680;height:420" strokecolor="white">
              <v:textbox style="mso-next-textbox:#_x0000_s1086">
                <w:txbxContent>
                  <w:p w:rsidR="002F180C" w:rsidRDefault="002F180C" w:rsidP="007C31FB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Да</w:t>
                    </w:r>
                  </w:p>
                </w:txbxContent>
              </v:textbox>
            </v:shape>
            <v:shape id="_x0000_s1087" type="#_x0000_t202" style="position:absolute;left:3380;top:10325;width:680;height:420" strokecolor="white">
              <v:textbox style="mso-next-textbox:#_x0000_s1087">
                <w:txbxContent>
                  <w:p w:rsidR="002F180C" w:rsidRDefault="002F180C" w:rsidP="007C31FB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Да</w:t>
                    </w:r>
                  </w:p>
                </w:txbxContent>
              </v:textbox>
            </v:shape>
            <v:shape id="_x0000_s1088" type="#_x0000_t202" style="position:absolute;left:7060;top:8185;width:690;height:420" strokecolor="white">
              <v:textbox style="mso-next-textbox:#_x0000_s1088">
                <w:txbxContent>
                  <w:p w:rsidR="002F180C" w:rsidRDefault="002F180C" w:rsidP="007C31FB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Нет</w:t>
                    </w:r>
                  </w:p>
                </w:txbxContent>
              </v:textbox>
            </v:shape>
            <v:shape id="_x0000_s1089" type="#_x0000_t202" style="position:absolute;left:7100;top:10315;width:820;height:400" strokecolor="white">
              <v:textbox style="mso-next-textbox:#_x0000_s1089">
                <w:txbxContent>
                  <w:p w:rsidR="002F180C" w:rsidRDefault="002F180C" w:rsidP="007C31FB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Нет</w:t>
                    </w:r>
                  </w:p>
                </w:txbxContent>
              </v:textbox>
            </v:shape>
            <v:shape id="_x0000_s1090" type="#_x0000_t202" style="position:absolute;left:7180;top:9375;width:820;height:420" strokecolor="white">
              <v:textbox style="mso-next-textbox:#_x0000_s1090">
                <w:txbxContent>
                  <w:p w:rsidR="002F180C" w:rsidRDefault="002F180C" w:rsidP="007C31FB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Нет</w:t>
                    </w:r>
                  </w:p>
                </w:txbxContent>
              </v:textbox>
            </v:shape>
            <v:shapetype id="_x0000_t85" coordsize="21600,21600" o:spt="85" adj="1800" path="m21600,qx0@0l0@1qy21600,21600e" filled="f">
              <v:formulas>
                <v:f eqn="val #0"/>
                <v:f eqn="sum 21600 0 #0"/>
                <v:f eqn="prod #0 9598 32768"/>
                <v:f eqn="sum 21600 0 @2"/>
              </v:formulas>
              <v:path arrowok="t" gradientshapeok="t" o:connecttype="custom" o:connectlocs="21600,0;0,10800;21600,21600" textboxrect="6326,@2,21600,@3"/>
              <v:handles>
                <v:h position="topLeft,#0" yrange="0,10800"/>
              </v:handles>
            </v:shapetype>
            <v:shape id="_x0000_s1091" type="#_x0000_t85" style="position:absolute;left:3120;top:14675;width:160;height:480"/>
            <v:line id="_x0000_s1092" style="position:absolute" from="2770,14909" to="3110,14909">
              <v:stroke endarrow="block"/>
            </v:line>
            <v:shape id="_x0000_s1093" type="#_x0000_t85" style="position:absolute;left:6410;top:14623;width:160;height:480"/>
            <v:line id="_x0000_s1094" style="position:absolute" from="6060,14857" to="6400,14857">
              <v:stroke endarrow="block"/>
            </v:line>
            <v:shape id="_x0000_s1095" type="#_x0000_t202" style="position:absolute;left:6620;top:14603;width:1600;height:530" strokecolor="white">
              <v:textbox style="mso-next-textbox:#_x0000_s1095">
                <w:txbxContent>
                  <w:p w:rsidR="002F180C" w:rsidRPr="002B66AD" w:rsidRDefault="002F180C" w:rsidP="007C31FB">
                    <w:r>
                      <w:t>к странице</w:t>
                    </w:r>
                    <w:r>
                      <w:rPr>
                        <w:lang w:val="en-US"/>
                      </w:rPr>
                      <w:t xml:space="preserve"> </w:t>
                    </w:r>
                    <w:r>
                      <w:t>9</w:t>
                    </w:r>
                  </w:p>
                </w:txbxContent>
              </v:textbox>
            </v:shape>
            <v:shape id="_x0000_s1096" type="#_x0000_t202" style="position:absolute;left:3300;top:14665;width:1600;height:530" strokecolor="white">
              <v:textbox style="mso-next-textbox:#_x0000_s1096">
                <w:txbxContent>
                  <w:p w:rsidR="002F180C" w:rsidRPr="002B66AD" w:rsidRDefault="002F180C" w:rsidP="00993608">
                    <w:r>
                      <w:t>к странице</w:t>
                    </w:r>
                    <w:r>
                      <w:rPr>
                        <w:lang w:val="en-US"/>
                      </w:rPr>
                      <w:t xml:space="preserve"> </w:t>
                    </w:r>
                    <w:r>
                      <w:t>9</w:t>
                    </w:r>
                  </w:p>
                </w:txbxContent>
              </v:textbox>
            </v:shape>
            <v:line id="_x0000_s1097" style="position:absolute" from="7270,8773" to="7600,8773"/>
            <v:line id="_x0000_s1098" style="position:absolute" from="7610,8763" to="7610,9353"/>
            <v:line id="_x0000_s1099" style="position:absolute;flip:x" from="5920,9353" to="7610,9353"/>
            <v:line id="_x0000_s1100" style="position:absolute" from="7200,9833" to="7620,9833"/>
            <v:line id="_x0000_s1101" style="position:absolute" from="7620,9843" to="7620,10283"/>
            <v:line id="_x0000_s1102" style="position:absolute;flip:x" from="5930,10283" to="7620,10283"/>
            <v:line id="_x0000_s1103" style="position:absolute" from="7170,10763" to="7560,10763"/>
            <v:line id="_x0000_s1104" style="position:absolute" from="7560,10763" to="7560,11233"/>
            <v:line id="_x0000_s1105" style="position:absolute;flip:x" from="5930,11233" to="7560,11233"/>
          </v:group>
        </w:pict>
      </w:r>
    </w:p>
    <w:p w:rsidR="007C31FB" w:rsidRPr="00122AE8" w:rsidRDefault="001B5554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1</w:t>
      </w:r>
      <w:r w:rsidR="008E611C" w:rsidRPr="00122AE8">
        <w:rPr>
          <w:sz w:val="28"/>
          <w:szCs w:val="28"/>
        </w:rPr>
        <w:t xml:space="preserve"> 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FA4202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2</w:t>
      </w:r>
      <w:r w:rsidR="008E611C" w:rsidRPr="00122AE8">
        <w:rPr>
          <w:sz w:val="28"/>
          <w:szCs w:val="28"/>
        </w:rPr>
        <w:t xml:space="preserve"> 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FA4202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3</w:t>
      </w:r>
      <w:r w:rsidR="008E611C" w:rsidRPr="00122AE8">
        <w:rPr>
          <w:sz w:val="28"/>
          <w:szCs w:val="28"/>
        </w:rPr>
        <w:t xml:space="preserve"> 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1B5554" w:rsidP="00C4621F">
      <w:pPr>
        <w:tabs>
          <w:tab w:val="left" w:pos="2480"/>
        </w:tabs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4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1B5554" w:rsidP="00C4621F">
      <w:pPr>
        <w:tabs>
          <w:tab w:val="left" w:pos="2420"/>
        </w:tabs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5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1B5554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6</w:t>
      </w:r>
    </w:p>
    <w:p w:rsidR="007C31FB" w:rsidRPr="00122AE8" w:rsidRDefault="001B5554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7</w:t>
      </w:r>
      <w:r w:rsidR="008E611C" w:rsidRPr="00122AE8">
        <w:rPr>
          <w:sz w:val="28"/>
          <w:szCs w:val="28"/>
        </w:rPr>
        <w:t xml:space="preserve"> </w:t>
      </w:r>
    </w:p>
    <w:p w:rsidR="007C31FB" w:rsidRPr="00122AE8" w:rsidRDefault="001B5554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8</w:t>
      </w:r>
      <w:r w:rsidR="008E611C" w:rsidRPr="00122AE8">
        <w:rPr>
          <w:sz w:val="28"/>
          <w:szCs w:val="28"/>
        </w:rPr>
        <w:t xml:space="preserve"> 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8E611C" w:rsidRPr="00122AE8" w:rsidRDefault="008E611C" w:rsidP="008E611C">
      <w:pPr>
        <w:spacing w:line="360" w:lineRule="auto"/>
        <w:ind w:firstLine="709"/>
        <w:jc w:val="both"/>
        <w:rPr>
          <w:sz w:val="28"/>
          <w:szCs w:val="28"/>
        </w:rPr>
      </w:pPr>
    </w:p>
    <w:p w:rsidR="009D2EE8" w:rsidRPr="00122AE8" w:rsidRDefault="008E611C" w:rsidP="008E611C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br w:type="page"/>
      </w:r>
    </w:p>
    <w:p w:rsidR="007C31FB" w:rsidRPr="00122AE8" w:rsidRDefault="0041740D" w:rsidP="00C4621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106" style="position:absolute;left:0;text-align:left;margin-left:33.3pt;margin-top:-25.5pt;width:313.5pt;height:124.5pt;z-index:251637760" coordorigin="2350,520" coordsize="6270,2490">
            <v:shape id="_x0000_s1107" type="#_x0000_t111" style="position:absolute;left:4716;top:1445;width:2715;height:724">
              <v:textbox style="mso-next-textbox:#_x0000_s1107">
                <w:txbxContent>
                  <w:p w:rsidR="002F180C" w:rsidRDefault="002F180C" w:rsidP="007C31FB">
                    <w:pPr>
                      <w:jc w:val="center"/>
                      <w:rPr>
                        <w:lang w:val="en-US"/>
                      </w:rPr>
                    </w:pPr>
                    <w:r>
                      <w:t>Вывод</w:t>
                    </w:r>
                    <w:r>
                      <w:rPr>
                        <w:lang w:val="en-US"/>
                      </w:rPr>
                      <w:t xml:space="preserve"> a(i,j) </w:t>
                    </w:r>
                    <w:r>
                      <w:t>на</w:t>
                    </w:r>
                    <w:r>
                      <w:rPr>
                        <w:lang w:val="en-US"/>
                      </w:rPr>
                      <w:t xml:space="preserve"> ListBox</w:t>
                    </w:r>
                  </w:p>
                </w:txbxContent>
              </v:textbox>
            </v:shape>
            <v:shape id="_x0000_s1108" type="#_x0000_t116" style="position:absolute;left:4948;top:2467;width:1991;height:543">
              <v:textbox style="mso-next-textbox:#_x0000_s1108">
                <w:txbxContent>
                  <w:p w:rsidR="002F180C" w:rsidRDefault="002F180C" w:rsidP="007C31FB">
                    <w:pPr>
                      <w:jc w:val="center"/>
                    </w:pPr>
                    <w:r>
                      <w:t>КОНЕЦ</w:t>
                    </w:r>
                  </w:p>
                </w:txbxContent>
              </v:textbox>
            </v:shape>
            <v:shape id="_x0000_s1109" type="#_x0000_t120" style="position:absolute;left:2350;top:630;width:600;height:550">
              <v:textbox style="mso-next-textbox:#_x0000_s1109">
                <w:txbxContent>
                  <w:p w:rsidR="002F180C" w:rsidRDefault="002F180C" w:rsidP="007C31FB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B</w:t>
                    </w:r>
                  </w:p>
                </w:txbxContent>
              </v:textbox>
            </v:shape>
            <v:shape id="_x0000_s1110" type="#_x0000_t85" style="position:absolute;left:3300;top:660;width:160;height:480"/>
            <v:line id="_x0000_s1111" style="position:absolute" from="2950,920" to="3290,920">
              <v:stroke endarrow="block"/>
            </v:line>
            <v:shape id="_x0000_s1112" type="#_x0000_t202" style="position:absolute;left:3500;top:640;width:1580;height:500" strokecolor="white">
              <v:textbox style="mso-next-textbox:#_x0000_s1112">
                <w:txbxContent>
                  <w:p w:rsidR="002F180C" w:rsidRPr="000C3743" w:rsidRDefault="002F180C" w:rsidP="007C31FB">
                    <w:r>
                      <w:t>На страницу</w:t>
                    </w:r>
                    <w:r>
                      <w:rPr>
                        <w:lang w:val="en-US"/>
                      </w:rPr>
                      <w:t xml:space="preserve"> </w:t>
                    </w:r>
                    <w:r>
                      <w:t>8</w:t>
                    </w:r>
                  </w:p>
                </w:txbxContent>
              </v:textbox>
            </v:shape>
            <v:shape id="_x0000_s1113" type="#_x0000_t120" style="position:absolute;left:5850;top:530;width:600;height:550">
              <v:textbox style="mso-next-textbox:#_x0000_s1113">
                <w:txbxContent>
                  <w:p w:rsidR="002F180C" w:rsidRDefault="002F180C" w:rsidP="007C31FB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A</w:t>
                    </w:r>
                  </w:p>
                </w:txbxContent>
              </v:textbox>
            </v:shape>
            <v:shape id="_x0000_s1114" type="#_x0000_t85" style="position:absolute;left:6810;top:540;width:160;height:480"/>
            <v:line id="_x0000_s1115" style="position:absolute" from="6460,800" to="6800,800">
              <v:stroke endarrow="block"/>
            </v:line>
            <v:shape id="_x0000_s1116" type="#_x0000_t202" style="position:absolute;left:7020;top:520;width:1600;height:530" strokecolor="white">
              <v:textbox style="mso-next-textbox:#_x0000_s1116">
                <w:txbxContent>
                  <w:p w:rsidR="002F180C" w:rsidRPr="002B66AD" w:rsidRDefault="002F180C" w:rsidP="007C31FB">
                    <w:r>
                      <w:t>на страницу</w:t>
                    </w:r>
                    <w:r>
                      <w:rPr>
                        <w:lang w:val="en-US"/>
                      </w:rPr>
                      <w:t xml:space="preserve"> </w:t>
                    </w:r>
                    <w:r>
                      <w:t>8</w:t>
                    </w:r>
                  </w:p>
                </w:txbxContent>
              </v:textbox>
            </v:shape>
            <v:line id="_x0000_s1117" style="position:absolute" from="6150,1070" to="6150,1440">
              <v:stroke endarrow="block"/>
            </v:line>
            <v:line id="_x0000_s1118" style="position:absolute" from="6050,2160" to="6050,2460"/>
            <v:line id="_x0000_s1119" style="position:absolute" from="2640,1180" to="2640,2740"/>
            <v:line id="_x0000_s1120" style="position:absolute" from="2640,2750" to="4940,2750">
              <v:stroke endarrow="block"/>
            </v:line>
          </v:group>
        </w:pict>
      </w:r>
    </w:p>
    <w:p w:rsidR="007C31FB" w:rsidRPr="00122AE8" w:rsidRDefault="00FA4202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9</w:t>
      </w:r>
      <w:r w:rsidR="008E611C" w:rsidRPr="00122AE8">
        <w:rPr>
          <w:sz w:val="28"/>
          <w:szCs w:val="28"/>
        </w:rPr>
        <w:t xml:space="preserve"> 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7C31FB" w:rsidP="00C4621F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122AE8">
        <w:rPr>
          <w:sz w:val="28"/>
          <w:szCs w:val="28"/>
        </w:rPr>
        <w:t>Рисунок 5</w:t>
      </w:r>
      <w:r w:rsidR="008E611C"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</w:rPr>
        <w:t>– Схема программного модуля (Заполнение матрицы)</w:t>
      </w:r>
    </w:p>
    <w:p w:rsidR="008E611C" w:rsidRPr="00122AE8" w:rsidRDefault="008E611C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Описание блок-схемы: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1 – ввод размер</w:t>
      </w:r>
      <w:r w:rsidR="00993608" w:rsidRPr="00122AE8">
        <w:rPr>
          <w:sz w:val="28"/>
          <w:szCs w:val="28"/>
        </w:rPr>
        <w:t>а</w:t>
      </w:r>
      <w:r w:rsidRPr="00122AE8">
        <w:rPr>
          <w:sz w:val="28"/>
          <w:szCs w:val="28"/>
        </w:rPr>
        <w:t xml:space="preserve"> массива;</w:t>
      </w:r>
    </w:p>
    <w:p w:rsidR="007C31FB" w:rsidRPr="00122AE8" w:rsidRDefault="00993608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2 – проверка</w:t>
      </w:r>
      <w:r w:rsidR="00405F21" w:rsidRPr="00122AE8">
        <w:rPr>
          <w:sz w:val="28"/>
          <w:szCs w:val="28"/>
        </w:rPr>
        <w:t xml:space="preserve"> того, что введённый</w:t>
      </w:r>
      <w:r w:rsidR="007C31FB" w:rsidRPr="00122AE8">
        <w:rPr>
          <w:sz w:val="28"/>
          <w:szCs w:val="28"/>
        </w:rPr>
        <w:t xml:space="preserve"> размер массива</w:t>
      </w:r>
      <w:r w:rsidR="00405F21" w:rsidRPr="00122AE8">
        <w:rPr>
          <w:sz w:val="28"/>
          <w:szCs w:val="28"/>
        </w:rPr>
        <w:t xml:space="preserve"> является числом</w:t>
      </w:r>
      <w:r w:rsidR="007C31FB" w:rsidRPr="00122AE8">
        <w:rPr>
          <w:sz w:val="28"/>
          <w:szCs w:val="28"/>
        </w:rPr>
        <w:t>;</w:t>
      </w:r>
    </w:p>
    <w:p w:rsidR="00405F21" w:rsidRPr="00122AE8" w:rsidRDefault="00650DAD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 xml:space="preserve">3 – </w:t>
      </w:r>
      <w:r w:rsidR="00405F21" w:rsidRPr="00122AE8">
        <w:rPr>
          <w:sz w:val="28"/>
          <w:szCs w:val="28"/>
        </w:rPr>
        <w:t>проверка того</w:t>
      </w:r>
      <w:r w:rsidRPr="00122AE8">
        <w:rPr>
          <w:sz w:val="28"/>
          <w:szCs w:val="28"/>
        </w:rPr>
        <w:t xml:space="preserve">, что </w:t>
      </w:r>
      <w:r w:rsidR="00405F21" w:rsidRPr="00122AE8">
        <w:rPr>
          <w:sz w:val="28"/>
          <w:szCs w:val="28"/>
        </w:rPr>
        <w:t>введённый размер массива</w:t>
      </w:r>
      <w:r w:rsidRPr="00122AE8">
        <w:rPr>
          <w:sz w:val="28"/>
          <w:szCs w:val="28"/>
        </w:rPr>
        <w:t xml:space="preserve"> </w:t>
      </w:r>
      <w:r w:rsidR="00405F21" w:rsidRPr="00122AE8">
        <w:rPr>
          <w:sz w:val="28"/>
          <w:szCs w:val="28"/>
        </w:rPr>
        <w:t>является положительным</w:t>
      </w:r>
      <w:r w:rsidRPr="00122AE8">
        <w:rPr>
          <w:sz w:val="28"/>
          <w:szCs w:val="28"/>
        </w:rPr>
        <w:t xml:space="preserve"> </w:t>
      </w:r>
      <w:r w:rsidR="00405F21" w:rsidRPr="00122AE8">
        <w:rPr>
          <w:sz w:val="28"/>
          <w:szCs w:val="28"/>
        </w:rPr>
        <w:t>числом</w:t>
      </w:r>
      <w:r w:rsidRPr="00122AE8">
        <w:rPr>
          <w:sz w:val="28"/>
          <w:szCs w:val="28"/>
        </w:rPr>
        <w:t>, отличным от нуля</w:t>
      </w:r>
      <w:r w:rsidR="00405F21" w:rsidRPr="00122AE8">
        <w:rPr>
          <w:sz w:val="28"/>
          <w:szCs w:val="28"/>
        </w:rPr>
        <w:t>;</w:t>
      </w:r>
    </w:p>
    <w:p w:rsidR="00650DAD" w:rsidRPr="00122AE8" w:rsidRDefault="00993608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 xml:space="preserve">4 – </w:t>
      </w:r>
      <w:r w:rsidR="00650DAD" w:rsidRPr="00122AE8">
        <w:rPr>
          <w:sz w:val="28"/>
          <w:szCs w:val="28"/>
        </w:rPr>
        <w:t>проверка того, что введённый размер массива является целым числом;</w:t>
      </w:r>
    </w:p>
    <w:p w:rsidR="007C31FB" w:rsidRPr="00122AE8" w:rsidRDefault="00650DAD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5 – задание динамического массива;</w:t>
      </w:r>
    </w:p>
    <w:p w:rsidR="00650DAD" w:rsidRPr="00122AE8" w:rsidRDefault="00650DAD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6 – цикл, который пробегает значения строк от 1 до заданного размера массива, с шагом равным по умолчанию 1;</w:t>
      </w:r>
    </w:p>
    <w:p w:rsidR="00650DAD" w:rsidRPr="00122AE8" w:rsidRDefault="00650DAD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7 – цикл, который пробегает значения столбцов от 1 до заданного размера массива, с шагом равным по умолчанию 1;</w:t>
      </w:r>
    </w:p>
    <w:p w:rsidR="00650DAD" w:rsidRPr="00122AE8" w:rsidRDefault="00650DAD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8 – тело цикла</w:t>
      </w:r>
      <w:r w:rsidR="003F18DE" w:rsidRPr="00122AE8">
        <w:rPr>
          <w:sz w:val="28"/>
          <w:szCs w:val="28"/>
        </w:rPr>
        <w:t>, которое заполняет массив</w:t>
      </w:r>
      <w:r w:rsidR="008E611C" w:rsidRPr="00122AE8">
        <w:rPr>
          <w:sz w:val="28"/>
          <w:szCs w:val="28"/>
        </w:rPr>
        <w:t xml:space="preserve"> </w:t>
      </w:r>
      <w:r w:rsidR="003F18DE" w:rsidRPr="00122AE8">
        <w:rPr>
          <w:noProof/>
          <w:sz w:val="28"/>
          <w:szCs w:val="28"/>
        </w:rPr>
        <w:t>случайными числами</w:t>
      </w:r>
      <w:r w:rsidR="008E611C" w:rsidRPr="00122AE8">
        <w:rPr>
          <w:noProof/>
          <w:sz w:val="28"/>
          <w:szCs w:val="28"/>
        </w:rPr>
        <w:t xml:space="preserve"> </w:t>
      </w:r>
      <w:r w:rsidR="003F18DE" w:rsidRPr="00122AE8">
        <w:rPr>
          <w:noProof/>
          <w:sz w:val="28"/>
          <w:szCs w:val="28"/>
        </w:rPr>
        <w:t>от 0</w:t>
      </w:r>
      <w:r w:rsidR="008E611C" w:rsidRPr="00122AE8">
        <w:rPr>
          <w:noProof/>
          <w:sz w:val="28"/>
          <w:szCs w:val="28"/>
        </w:rPr>
        <w:t xml:space="preserve"> </w:t>
      </w:r>
      <w:r w:rsidR="003F18DE" w:rsidRPr="00122AE8">
        <w:rPr>
          <w:noProof/>
          <w:sz w:val="28"/>
          <w:szCs w:val="28"/>
        </w:rPr>
        <w:t>до 6;</w:t>
      </w:r>
    </w:p>
    <w:p w:rsidR="003F18DE" w:rsidRPr="00122AE8" w:rsidRDefault="003F18DE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9 – вывод результата в поле, предназначенно</w:t>
      </w:r>
      <w:r w:rsidR="00CD230F" w:rsidRPr="00122AE8">
        <w:rPr>
          <w:sz w:val="28"/>
          <w:szCs w:val="28"/>
        </w:rPr>
        <w:t>е для вывода квадратной матрицы.</w:t>
      </w:r>
    </w:p>
    <w:p w:rsidR="008E611C" w:rsidRPr="00122AE8" w:rsidRDefault="009D2EE8" w:rsidP="008E611C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Блок-схема процедуры для первого переключателя</w:t>
      </w:r>
      <w:r w:rsidR="008E611C" w:rsidRPr="00122AE8">
        <w:rPr>
          <w:sz w:val="28"/>
          <w:szCs w:val="28"/>
        </w:rPr>
        <w:t xml:space="preserve"> </w:t>
      </w:r>
      <w:r w:rsidR="001B5554" w:rsidRPr="00122AE8">
        <w:rPr>
          <w:sz w:val="28"/>
          <w:szCs w:val="28"/>
        </w:rPr>
        <w:t>представлена</w:t>
      </w:r>
      <w:r w:rsidRPr="00122AE8">
        <w:rPr>
          <w:sz w:val="28"/>
          <w:szCs w:val="28"/>
        </w:rPr>
        <w:t xml:space="preserve"> на рисунке</w:t>
      </w:r>
      <w:r w:rsidR="008E611C"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</w:rPr>
        <w:t>6</w:t>
      </w:r>
      <w:r w:rsidR="001B5554" w:rsidRPr="00122AE8">
        <w:rPr>
          <w:sz w:val="28"/>
          <w:szCs w:val="28"/>
        </w:rPr>
        <w:t>:</w:t>
      </w:r>
    </w:p>
    <w:p w:rsidR="009D2EE8" w:rsidRPr="00122AE8" w:rsidRDefault="008E611C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br w:type="page"/>
      </w:r>
      <w:r w:rsidR="0041740D">
        <w:rPr>
          <w:noProof/>
        </w:rPr>
        <w:lastRenderedPageBreak/>
        <w:pict>
          <v:group id="_x0000_s1121" style="position:absolute;left:0;text-align:left;margin-left:0;margin-top:5.45pt;width:234.5pt;height:380.15pt;z-index:251638784;mso-position-horizontal:center" coordorigin="3710,6701" coordsize="4690,7603">
            <v:shape id="_x0000_s1122" type="#_x0000_t116" style="position:absolute;left:5130;top:6701;width:1991;height:543">
              <v:textbox style="mso-next-textbox:#_x0000_s1122">
                <w:txbxContent>
                  <w:p w:rsidR="002F180C" w:rsidRDefault="002F180C" w:rsidP="007C31FB">
                    <w:pPr>
                      <w:jc w:val="center"/>
                    </w:pPr>
                    <w:r>
                      <w:t>НАЧАЛО</w:t>
                    </w:r>
                  </w:p>
                </w:txbxContent>
              </v:textbox>
            </v:shape>
            <v:shape id="_x0000_s1123" type="#_x0000_t111" style="position:absolute;left:4657;top:7557;width:3077;height:743">
              <v:textbox style="mso-next-textbox:#_x0000_s1123">
                <w:txbxContent>
                  <w:p w:rsidR="002F180C" w:rsidRDefault="002F180C" w:rsidP="007C31FB">
                    <w:pPr>
                      <w:jc w:val="center"/>
                    </w:pPr>
                    <w:r>
                      <w:t>summa1 = 0;</w:t>
                    </w:r>
                    <w:r w:rsidR="008E611C">
                      <w:t xml:space="preserve"> </w:t>
                    </w:r>
                    <w:r>
                      <w:t>f = 2</w:t>
                    </w:r>
                  </w:p>
                  <w:p w:rsidR="002F180C" w:rsidRDefault="002F180C" w:rsidP="007C31FB">
                    <w:pPr>
                      <w:jc w:val="center"/>
                    </w:pPr>
                    <w:r>
                      <w:t>b = m - 1</w:t>
                    </w:r>
                  </w:p>
                </w:txbxContent>
              </v:textbox>
            </v:shape>
            <v:line id="_x0000_s1124" style="position:absolute" from="6123,7258" to="6123,7558"/>
            <v:shape id="_x0000_s1125" type="#_x0000_t117" style="position:absolute;left:5098;top:8506;width:1991;height:724">
              <v:textbox style="mso-next-textbox:#_x0000_s1125">
                <w:txbxContent>
                  <w:p w:rsidR="002F180C" w:rsidRDefault="002F180C" w:rsidP="007C31FB">
                    <w:pPr>
                      <w:jc w:val="center"/>
                    </w:pPr>
                    <w:r>
                      <w:t>i = f To m</w:t>
                    </w:r>
                  </w:p>
                </w:txbxContent>
              </v:textbox>
            </v:shape>
            <v:shape id="_x0000_s1126" type="#_x0000_t117" style="position:absolute;left:4958;top:9472;width:2191;height:724">
              <v:textbox style="mso-next-textbox:#_x0000_s1126">
                <w:txbxContent>
                  <w:p w:rsidR="002F180C" w:rsidRDefault="002F180C" w:rsidP="007C31FB">
                    <w:pPr>
                      <w:jc w:val="center"/>
                    </w:pPr>
                    <w:r>
                      <w:t>j = 1 To m - b</w:t>
                    </w:r>
                  </w:p>
                </w:txbxContent>
              </v:textbox>
            </v:shape>
            <v:shape id="_x0000_s1127" type="#_x0000_t109" style="position:absolute;left:4857;top:10385;width:2534;height:724">
              <v:textbox style="mso-next-textbox:#_x0000_s1127">
                <w:txbxContent>
                  <w:p w:rsidR="002F180C" w:rsidRDefault="002F180C" w:rsidP="007C31FB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summa1 = summa1 + a(i, j)</w:t>
                    </w:r>
                  </w:p>
                </w:txbxContent>
              </v:textbox>
            </v:shape>
            <v:line id="_x0000_s1128" style="position:absolute" from="6080,9221" to="6080,9468"/>
            <v:line id="_x0000_s1129" style="position:absolute" from="6095,10206" to="6095,10376"/>
            <v:line id="_x0000_s1130" style="position:absolute" from="6080,11111" to="6080,11431"/>
            <v:line id="_x0000_s1131" style="position:absolute;flip:x" from="4363,11438" to="6080,11438"/>
            <v:line id="_x0000_s1132" style="position:absolute;flip:y" from="4363,9838" to="4363,11418"/>
            <v:line id="_x0000_s1133" style="position:absolute" from="4381,9836" to="4951,9836">
              <v:stroke endarrow="block"/>
            </v:line>
            <v:line id="_x0000_s1134" style="position:absolute" from="7135,9836" to="7755,9836"/>
            <v:line id="_x0000_s1135" style="position:absolute" from="7753,9838" to="7753,11606"/>
            <v:line id="_x0000_s1136" style="position:absolute" from="3718,8886" to="5090,8886">
              <v:stroke endarrow="block"/>
            </v:line>
            <v:line id="_x0000_s1137" style="position:absolute;flip:x" from="6080,11620" to="7760,11620"/>
            <v:shape id="_x0000_s1138" type="#_x0000_t109" style="position:absolute;left:4857;top:11835;width:2534;height:724">
              <v:textbox style="mso-next-textbox:#_x0000_s1138">
                <w:txbxContent>
                  <w:p w:rsidR="002F180C" w:rsidRDefault="002F180C" w:rsidP="007C31FB">
                    <w:pPr>
                      <w:jc w:val="center"/>
                    </w:pPr>
                    <w:r>
                      <w:t>f = f + 1;</w:t>
                    </w:r>
                    <w:r w:rsidR="008E611C">
                      <w:t xml:space="preserve"> </w:t>
                    </w:r>
                  </w:p>
                  <w:p w:rsidR="002F180C" w:rsidRDefault="002F180C" w:rsidP="007C31FB">
                    <w:pPr>
                      <w:jc w:val="center"/>
                    </w:pPr>
                    <w:r>
                      <w:t>b = b - 1</w:t>
                    </w:r>
                  </w:p>
                </w:txbxContent>
              </v:textbox>
            </v:shape>
            <v:line id="_x0000_s1139" style="position:absolute" from="6070,11620" to="6070,11830"/>
            <v:line id="_x0000_s1140" style="position:absolute" from="3710,8880" to="3710,12150"/>
            <v:line id="_x0000_s1141" style="position:absolute" from="3710,12150" to="4840,12150"/>
            <v:line id="_x0000_s1142" style="position:absolute" from="7090,8870" to="8390,8870"/>
            <v:line id="_x0000_s1143" style="position:absolute" from="8400,8860" to="8400,12660"/>
            <v:line id="_x0000_s1144" style="position:absolute;flip:x" from="6020,12680" to="8400,12680"/>
            <v:shape id="_x0000_s1145" type="#_x0000_t111" style="position:absolute;left:4487;top:12937;width:3077;height:543">
              <v:textbox style="mso-next-textbox:#_x0000_s1145">
                <w:txbxContent>
                  <w:p w:rsidR="002F180C" w:rsidRDefault="002F180C" w:rsidP="007C31FB">
                    <w:pPr>
                      <w:jc w:val="center"/>
                    </w:pPr>
                    <w:r>
                      <w:t>Вывод результата</w:t>
                    </w:r>
                  </w:p>
                </w:txbxContent>
              </v:textbox>
            </v:shape>
            <v:shape id="_x0000_s1146" type="#_x0000_t116" style="position:absolute;left:4850;top:13761;width:1991;height:543">
              <v:textbox style="mso-next-textbox:#_x0000_s1146">
                <w:txbxContent>
                  <w:p w:rsidR="002F180C" w:rsidRDefault="002F180C" w:rsidP="007C31FB">
                    <w:pPr>
                      <w:jc w:val="center"/>
                    </w:pPr>
                    <w:r>
                      <w:t>КОНЕЦ</w:t>
                    </w:r>
                  </w:p>
                </w:txbxContent>
              </v:textbox>
            </v:shape>
            <v:line id="_x0000_s1147" style="position:absolute" from="6020,12680" to="6020,12920"/>
            <v:line id="_x0000_s1148" style="position:absolute" from="5980,13470" to="5980,13760"/>
            <v:line id="_x0000_s1149" style="position:absolute" from="6140,8290" to="6140,8490"/>
          </v:group>
        </w:pict>
      </w:r>
    </w:p>
    <w:p w:rsidR="00650DAD" w:rsidRPr="00122AE8" w:rsidRDefault="00FA4202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1</w:t>
      </w:r>
      <w:r w:rsidR="008E611C" w:rsidRPr="00122AE8">
        <w:rPr>
          <w:sz w:val="28"/>
          <w:szCs w:val="28"/>
        </w:rPr>
        <w:t xml:space="preserve"> 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FA4202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2</w:t>
      </w:r>
      <w:r w:rsidR="008E611C" w:rsidRPr="00122AE8">
        <w:rPr>
          <w:sz w:val="28"/>
          <w:szCs w:val="28"/>
        </w:rPr>
        <w:t xml:space="preserve"> </w:t>
      </w:r>
    </w:p>
    <w:p w:rsidR="007C31FB" w:rsidRPr="00122AE8" w:rsidRDefault="007C31FB" w:rsidP="00C4621F">
      <w:pPr>
        <w:tabs>
          <w:tab w:val="left" w:pos="6030"/>
        </w:tabs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FA4202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3</w:t>
      </w:r>
      <w:r w:rsidR="008E611C" w:rsidRPr="00122AE8">
        <w:rPr>
          <w:sz w:val="28"/>
          <w:szCs w:val="28"/>
        </w:rPr>
        <w:t xml:space="preserve"> 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FA4202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4</w:t>
      </w:r>
      <w:r w:rsidR="008E611C" w:rsidRPr="00122AE8">
        <w:rPr>
          <w:sz w:val="28"/>
          <w:szCs w:val="28"/>
        </w:rPr>
        <w:t xml:space="preserve"> 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FA4202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5</w:t>
      </w:r>
      <w:r w:rsidR="008E611C" w:rsidRPr="00122AE8">
        <w:rPr>
          <w:sz w:val="28"/>
          <w:szCs w:val="28"/>
        </w:rPr>
        <w:t xml:space="preserve"> 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FA4202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6</w:t>
      </w:r>
      <w:r w:rsidR="008E611C" w:rsidRPr="00122AE8">
        <w:rPr>
          <w:sz w:val="28"/>
          <w:szCs w:val="28"/>
        </w:rPr>
        <w:t xml:space="preserve"> 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C1078E" w:rsidRPr="00122AE8" w:rsidRDefault="00C1078E" w:rsidP="00C4621F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122AE8">
        <w:rPr>
          <w:sz w:val="28"/>
          <w:szCs w:val="28"/>
        </w:rPr>
        <w:t>Рисунок 6</w:t>
      </w:r>
      <w:r w:rsidR="008E611C"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</w:rPr>
        <w:t>– Схема программного модуля (</w:t>
      </w:r>
      <w:r w:rsidR="00C615CB" w:rsidRPr="00122AE8">
        <w:rPr>
          <w:sz w:val="28"/>
          <w:szCs w:val="28"/>
        </w:rPr>
        <w:t>первый</w:t>
      </w:r>
      <w:r w:rsidRPr="00122AE8">
        <w:rPr>
          <w:sz w:val="28"/>
          <w:szCs w:val="28"/>
        </w:rPr>
        <w:t xml:space="preserve"> переключатель)</w:t>
      </w:r>
    </w:p>
    <w:p w:rsidR="008E611C" w:rsidRPr="00122AE8" w:rsidRDefault="008E611C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C1078E" w:rsidRPr="00122AE8" w:rsidRDefault="00C1078E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Описание блок-схемы:</w:t>
      </w:r>
    </w:p>
    <w:p w:rsidR="00C1078E" w:rsidRPr="00122AE8" w:rsidRDefault="00C1078E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1 – задание начальных параметров для вычисления суммы элементов матрицы;</w:t>
      </w:r>
    </w:p>
    <w:p w:rsidR="00C1078E" w:rsidRPr="00122AE8" w:rsidRDefault="00C1078E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 xml:space="preserve">2 – цикл, который пробегает значения строк от </w:t>
      </w:r>
      <w:r w:rsidRPr="00122AE8">
        <w:rPr>
          <w:sz w:val="28"/>
          <w:szCs w:val="28"/>
          <w:lang w:val="en-US"/>
        </w:rPr>
        <w:t>f</w:t>
      </w:r>
      <w:r w:rsidRPr="00122AE8">
        <w:rPr>
          <w:sz w:val="28"/>
          <w:szCs w:val="28"/>
        </w:rPr>
        <w:t xml:space="preserve"> до заданного размера массива, с шагом равным по умолчанию 1;</w:t>
      </w:r>
    </w:p>
    <w:p w:rsidR="00C1078E" w:rsidRPr="00122AE8" w:rsidRDefault="00C1078E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 xml:space="preserve">3 – цикл, который пробегает значения столбцов от 1 до </w:t>
      </w:r>
      <w:r w:rsidRPr="00122AE8">
        <w:rPr>
          <w:sz w:val="28"/>
          <w:szCs w:val="28"/>
          <w:lang w:val="en-US"/>
        </w:rPr>
        <w:t>m</w:t>
      </w:r>
      <w:r w:rsidRPr="00122AE8">
        <w:rPr>
          <w:sz w:val="28"/>
          <w:szCs w:val="28"/>
        </w:rPr>
        <w:t>-</w:t>
      </w:r>
      <w:r w:rsidRPr="00122AE8">
        <w:rPr>
          <w:sz w:val="28"/>
          <w:szCs w:val="28"/>
          <w:lang w:val="en-US"/>
        </w:rPr>
        <w:t>b</w:t>
      </w:r>
      <w:r w:rsidRPr="00122AE8">
        <w:rPr>
          <w:sz w:val="28"/>
          <w:szCs w:val="28"/>
        </w:rPr>
        <w:t>, с шагом равным по умолчанию 1;</w:t>
      </w:r>
    </w:p>
    <w:p w:rsidR="00BC489D" w:rsidRPr="00122AE8" w:rsidRDefault="00BC489D" w:rsidP="00C4621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122AE8">
        <w:rPr>
          <w:sz w:val="28"/>
          <w:szCs w:val="28"/>
        </w:rPr>
        <w:t>4 – вы</w:t>
      </w:r>
      <w:r w:rsidRPr="00122AE8">
        <w:rPr>
          <w:noProof/>
          <w:sz w:val="28"/>
          <w:szCs w:val="28"/>
        </w:rPr>
        <w:t>числение суммы элементов, лежащих под главной диагональю;</w:t>
      </w:r>
    </w:p>
    <w:p w:rsidR="00BC489D" w:rsidRPr="00122AE8" w:rsidRDefault="00BC489D" w:rsidP="00C4621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122AE8">
        <w:rPr>
          <w:noProof/>
          <w:sz w:val="28"/>
          <w:szCs w:val="28"/>
        </w:rPr>
        <w:t xml:space="preserve">5 – увеличение параметра </w:t>
      </w:r>
      <w:r w:rsidRPr="00122AE8">
        <w:rPr>
          <w:noProof/>
          <w:sz w:val="28"/>
          <w:szCs w:val="28"/>
          <w:lang w:val="en-US"/>
        </w:rPr>
        <w:t>f</w:t>
      </w:r>
      <w:r w:rsidRPr="00122AE8">
        <w:rPr>
          <w:noProof/>
          <w:sz w:val="28"/>
          <w:szCs w:val="28"/>
        </w:rPr>
        <w:t xml:space="preserve"> на 1 и уменьшение параметра </w:t>
      </w:r>
      <w:r w:rsidRPr="00122AE8">
        <w:rPr>
          <w:noProof/>
          <w:sz w:val="28"/>
          <w:szCs w:val="28"/>
          <w:lang w:val="en-US"/>
        </w:rPr>
        <w:t>b</w:t>
      </w:r>
      <w:r w:rsidRPr="00122AE8">
        <w:rPr>
          <w:noProof/>
          <w:sz w:val="28"/>
          <w:szCs w:val="28"/>
        </w:rPr>
        <w:t xml:space="preserve"> на 1, после окончания цикла для столбцов (блок 3), и переход к циклу для строк (блок 2);</w:t>
      </w:r>
    </w:p>
    <w:p w:rsidR="00BC489D" w:rsidRPr="00122AE8" w:rsidRDefault="00CD230F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6 – вы</w:t>
      </w:r>
      <w:r w:rsidRPr="00122AE8">
        <w:rPr>
          <w:noProof/>
          <w:sz w:val="28"/>
          <w:szCs w:val="28"/>
        </w:rPr>
        <w:t xml:space="preserve">вод результата в </w:t>
      </w:r>
      <w:r w:rsidR="00FC11B0" w:rsidRPr="00122AE8">
        <w:rPr>
          <w:noProof/>
          <w:sz w:val="28"/>
          <w:szCs w:val="28"/>
        </w:rPr>
        <w:t>поле вывода суммы элементов</w:t>
      </w:r>
      <w:r w:rsidRPr="00122AE8">
        <w:rPr>
          <w:noProof/>
          <w:sz w:val="28"/>
          <w:szCs w:val="28"/>
        </w:rPr>
        <w:t>.</w:t>
      </w:r>
    </w:p>
    <w:p w:rsidR="00C615CB" w:rsidRPr="00122AE8" w:rsidRDefault="00C615CB" w:rsidP="00C4621F">
      <w:pPr>
        <w:pageBreakBefore/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lastRenderedPageBreak/>
        <w:t xml:space="preserve">Блок-схема процедуры для </w:t>
      </w:r>
      <w:r w:rsidR="00AC278C" w:rsidRPr="00122AE8">
        <w:rPr>
          <w:sz w:val="28"/>
          <w:szCs w:val="28"/>
        </w:rPr>
        <w:t>второго</w:t>
      </w:r>
      <w:r w:rsidRPr="00122AE8">
        <w:rPr>
          <w:sz w:val="28"/>
          <w:szCs w:val="28"/>
        </w:rPr>
        <w:t xml:space="preserve"> переключателя</w:t>
      </w:r>
      <w:r w:rsidR="008E611C" w:rsidRPr="00122AE8">
        <w:rPr>
          <w:sz w:val="28"/>
          <w:szCs w:val="28"/>
        </w:rPr>
        <w:t xml:space="preserve"> </w:t>
      </w:r>
      <w:r w:rsidR="001B5554" w:rsidRPr="00122AE8">
        <w:rPr>
          <w:sz w:val="28"/>
          <w:szCs w:val="28"/>
        </w:rPr>
        <w:t>представлена</w:t>
      </w:r>
      <w:r w:rsidRPr="00122AE8">
        <w:rPr>
          <w:sz w:val="28"/>
          <w:szCs w:val="28"/>
        </w:rPr>
        <w:t xml:space="preserve"> на рисунке</w:t>
      </w:r>
      <w:r w:rsidR="008E611C"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</w:rPr>
        <w:t>7:</w:t>
      </w:r>
    </w:p>
    <w:p w:rsidR="007C31FB" w:rsidRPr="00122AE8" w:rsidRDefault="0041740D" w:rsidP="00C4621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150" style="position:absolute;left:0;text-align:left;margin-left:99.55pt;margin-top:19.1pt;width:258.5pt;height:326.65pt;z-index:251639808" coordorigin="3692,2482" coordsize="5170,6533">
            <v:shape id="_x0000_s1151" type="#_x0000_t116" style="position:absolute;left:5112;top:2482;width:1991;height:543">
              <v:textbox style="mso-next-textbox:#_x0000_s1151">
                <w:txbxContent>
                  <w:p w:rsidR="002F180C" w:rsidRDefault="002F180C" w:rsidP="007C31FB">
                    <w:pPr>
                      <w:jc w:val="center"/>
                    </w:pPr>
                    <w:r>
                      <w:t>НАЧАЛО</w:t>
                    </w:r>
                  </w:p>
                </w:txbxContent>
              </v:textbox>
            </v:shape>
            <v:shape id="_x0000_s1152" type="#_x0000_t111" style="position:absolute;left:4779;top:3338;width:2617;height:463">
              <v:textbox style="mso-next-textbox:#_x0000_s1152">
                <w:txbxContent>
                  <w:p w:rsidR="002F180C" w:rsidRDefault="002F180C" w:rsidP="007C31FB">
                    <w:pPr>
                      <w:jc w:val="center"/>
                    </w:pPr>
                    <w:r>
                      <w:t>summa2 = 0</w:t>
                    </w:r>
                  </w:p>
                </w:txbxContent>
              </v:textbox>
            </v:shape>
            <v:line id="_x0000_s1153" style="position:absolute" from="6105,3039" to="6105,3315"/>
            <v:shape id="_x0000_s1154" type="#_x0000_t117" style="position:absolute;left:5080;top:3937;width:1991;height:414">
              <v:textbox style="mso-next-textbox:#_x0000_s1154">
                <w:txbxContent>
                  <w:p w:rsidR="002F180C" w:rsidRDefault="002F180C" w:rsidP="007C31FB">
                    <w:pPr>
                      <w:jc w:val="center"/>
                    </w:pPr>
                    <w:r>
                      <w:t>i = 1 To m</w:t>
                    </w:r>
                  </w:p>
                </w:txbxContent>
              </v:textbox>
            </v:shape>
            <v:shape id="_x0000_s1155" type="#_x0000_t117" style="position:absolute;left:5090;top:4523;width:1951;height:414">
              <v:textbox style="mso-next-textbox:#_x0000_s1155">
                <w:txbxContent>
                  <w:p w:rsidR="002F180C" w:rsidRDefault="002F180C" w:rsidP="007C31FB">
                    <w:pPr>
                      <w:jc w:val="center"/>
                    </w:pPr>
                    <w:r>
                      <w:t>j = 1 To m</w:t>
                    </w:r>
                  </w:p>
                </w:txbxContent>
              </v:textbox>
            </v:shape>
            <v:shape id="_x0000_s1156" type="#_x0000_t109" style="position:absolute;left:4889;top:5889;width:2534;height:434">
              <v:textbox style="mso-next-textbox:#_x0000_s1156">
                <w:txbxContent>
                  <w:p w:rsidR="002F180C" w:rsidRDefault="002F180C" w:rsidP="007C31FB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summa2 = summa2 + a(i, j)</w:t>
                    </w:r>
                  </w:p>
                </w:txbxContent>
              </v:textbox>
            </v:shape>
            <v:line id="_x0000_s1157" style="position:absolute" from="6062,4362" to="6062,4519"/>
            <v:line id="_x0000_s1158" style="position:absolute" from="6077,4947" to="6077,5087"/>
            <v:line id="_x0000_s1159" style="position:absolute" from="4363,4727" to="5073,4727">
              <v:stroke endarrow="block"/>
            </v:line>
            <v:line id="_x0000_s1160" style="position:absolute" from="7047,4727" to="8037,4727"/>
            <v:line id="_x0000_s1161" style="position:absolute" from="8025,4729" to="8025,7077"/>
            <v:line id="_x0000_s1162" style="position:absolute" from="3700,4137" to="5072,4137">
              <v:stroke endarrow="block"/>
            </v:line>
            <v:line id="_x0000_s1163" style="position:absolute" from="3692,4131" to="3692,7081"/>
            <v:line id="_x0000_s1164" style="position:absolute" from="7072,4141" to="8862,4141"/>
            <v:line id="_x0000_s1165" style="position:absolute" from="8862,4161" to="8862,7391"/>
            <v:line id="_x0000_s1166" style="position:absolute;flip:x" from="5949,7391" to="8849,7391"/>
            <v:shape id="_x0000_s1167" type="#_x0000_t111" style="position:absolute;left:4416;top:7648;width:3077;height:543">
              <v:textbox style="mso-next-textbox:#_x0000_s1167">
                <w:txbxContent>
                  <w:p w:rsidR="002F180C" w:rsidRDefault="002F180C" w:rsidP="007C31FB">
                    <w:pPr>
                      <w:jc w:val="center"/>
                    </w:pPr>
                    <w:r>
                      <w:t>Вывод результата</w:t>
                    </w:r>
                  </w:p>
                </w:txbxContent>
              </v:textbox>
            </v:shape>
            <v:shape id="_x0000_s1168" type="#_x0000_t116" style="position:absolute;left:4779;top:8472;width:1991;height:543">
              <v:textbox style="mso-next-textbox:#_x0000_s1168">
                <w:txbxContent>
                  <w:p w:rsidR="002F180C" w:rsidRDefault="002F180C" w:rsidP="007C31FB">
                    <w:pPr>
                      <w:jc w:val="center"/>
                    </w:pPr>
                    <w:r>
                      <w:t>КОНЕЦ</w:t>
                    </w:r>
                  </w:p>
                </w:txbxContent>
              </v:textbox>
            </v:shape>
            <v:line id="_x0000_s1169" style="position:absolute" from="5949,7391" to="5949,7631"/>
            <v:line id="_x0000_s1170" style="position:absolute" from="5909,8181" to="5909,8471"/>
            <v:line id="_x0000_s1171" style="position:absolute" from="6122,3811" to="6122,3941"/>
            <v:shape id="_x0000_s1172" type="#_x0000_t110" style="position:absolute;left:5431;top:5083;width:1310;height:640">
              <v:textbox style="mso-next-textbox:#_x0000_s1172">
                <w:txbxContent>
                  <w:p w:rsidR="002F180C" w:rsidRDefault="002F180C" w:rsidP="007C31FB">
                    <w:pPr>
                      <w:jc w:val="center"/>
                    </w:pPr>
                    <w:r>
                      <w:t>i=j</w:t>
                    </w:r>
                  </w:p>
                </w:txbxContent>
              </v:textbox>
            </v:shape>
            <v:line id="_x0000_s1173" style="position:absolute" from="6060,5721" to="6060,5871"/>
            <v:line id="_x0000_s1174" style="position:absolute" from="6750,5411" to="7180,5411">
              <v:stroke endarrow="block"/>
            </v:line>
            <v:line id="_x0000_s1175" style="position:absolute" from="7190,5411" to="7550,5411"/>
            <v:line id="_x0000_s1176" style="position:absolute" from="7560,5411" to="7560,6631"/>
            <v:line id="_x0000_s1177" style="position:absolute" from="6060,6321" to="6060,6801"/>
            <v:line id="_x0000_s1178" style="position:absolute;flip:x" from="4360,6801" to="6070,6801"/>
            <v:line id="_x0000_s1179" style="position:absolute" from="4360,4741" to="4360,6781"/>
            <v:line id="_x0000_s1180" style="position:absolute;flip:x" from="6060,6621" to="7560,6621">
              <v:stroke endarrow="block"/>
            </v:line>
            <v:line id="_x0000_s1181" style="position:absolute;flip:x" from="3710,7091" to="8020,7091"/>
            <v:shape id="_x0000_s1182" type="#_x0000_t202" style="position:absolute;left:4898;top:5453;width:604;height:403" strokecolor="white">
              <v:textbox style="mso-next-textbox:#_x0000_s1182">
                <w:txbxContent>
                  <w:p w:rsidR="002F180C" w:rsidRDefault="002F180C" w:rsidP="007C31FB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Да</w:t>
                    </w:r>
                  </w:p>
                </w:txbxContent>
              </v:textbox>
            </v:shape>
            <v:shape id="_x0000_s1183" type="#_x0000_t202" style="position:absolute;left:6878;top:4906;width:704;height:383" strokecolor="white">
              <v:textbox style="mso-next-textbox:#_x0000_s1183">
                <w:txbxContent>
                  <w:p w:rsidR="002F180C" w:rsidRDefault="002F180C" w:rsidP="007C31FB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Нет</w:t>
                    </w:r>
                  </w:p>
                </w:txbxContent>
              </v:textbox>
            </v:shape>
          </v:group>
        </w:pic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FA4202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1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FA4202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2</w:t>
      </w:r>
      <w:r w:rsidR="008E611C" w:rsidRPr="00122AE8">
        <w:rPr>
          <w:sz w:val="28"/>
          <w:szCs w:val="28"/>
        </w:rPr>
        <w:t xml:space="preserve"> </w:t>
      </w:r>
    </w:p>
    <w:p w:rsidR="007C31FB" w:rsidRPr="00122AE8" w:rsidRDefault="00FA4202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3</w:t>
      </w:r>
      <w:r w:rsidR="008E611C" w:rsidRPr="00122AE8">
        <w:rPr>
          <w:sz w:val="28"/>
          <w:szCs w:val="28"/>
        </w:rPr>
        <w:t xml:space="preserve"> </w:t>
      </w:r>
    </w:p>
    <w:p w:rsidR="007C31FB" w:rsidRPr="00122AE8" w:rsidRDefault="00FA4202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4</w:t>
      </w:r>
      <w:r w:rsidR="008E611C" w:rsidRPr="00122AE8">
        <w:rPr>
          <w:sz w:val="28"/>
          <w:szCs w:val="28"/>
        </w:rPr>
        <w:t xml:space="preserve"> 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FA4202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5</w:t>
      </w:r>
      <w:r w:rsidR="008E611C" w:rsidRPr="00122AE8">
        <w:rPr>
          <w:sz w:val="28"/>
          <w:szCs w:val="28"/>
        </w:rPr>
        <w:t xml:space="preserve"> 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FA4202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6</w:t>
      </w:r>
      <w:r w:rsidR="008E611C" w:rsidRPr="00122AE8">
        <w:rPr>
          <w:sz w:val="28"/>
          <w:szCs w:val="28"/>
        </w:rPr>
        <w:t xml:space="preserve"> 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7C31FB" w:rsidP="00C4621F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122AE8">
        <w:rPr>
          <w:sz w:val="28"/>
          <w:szCs w:val="28"/>
        </w:rPr>
        <w:t>Рисунок 7</w:t>
      </w:r>
      <w:r w:rsidR="008E611C"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</w:rPr>
        <w:t>– Схема программного модуля (</w:t>
      </w:r>
      <w:r w:rsidR="00C615CB" w:rsidRPr="00122AE8">
        <w:rPr>
          <w:sz w:val="28"/>
          <w:szCs w:val="28"/>
        </w:rPr>
        <w:t>в</w:t>
      </w:r>
      <w:r w:rsidRPr="00122AE8">
        <w:rPr>
          <w:sz w:val="28"/>
          <w:szCs w:val="28"/>
        </w:rPr>
        <w:t>торой переключатель)</w:t>
      </w:r>
    </w:p>
    <w:p w:rsidR="008E611C" w:rsidRPr="00122AE8" w:rsidRDefault="008E611C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Описание блок-схемы:</w:t>
      </w:r>
    </w:p>
    <w:p w:rsidR="007C31FB" w:rsidRPr="00122AE8" w:rsidRDefault="00F259BC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1 – задание</w:t>
      </w:r>
      <w:r w:rsidR="007C31FB" w:rsidRPr="00122AE8">
        <w:rPr>
          <w:sz w:val="28"/>
          <w:szCs w:val="28"/>
        </w:rPr>
        <w:t xml:space="preserve"> начальны</w:t>
      </w:r>
      <w:r w:rsidRPr="00122AE8">
        <w:rPr>
          <w:sz w:val="28"/>
          <w:szCs w:val="28"/>
        </w:rPr>
        <w:t>х</w:t>
      </w:r>
      <w:r w:rsidR="007C31FB" w:rsidRPr="00122AE8">
        <w:rPr>
          <w:sz w:val="28"/>
          <w:szCs w:val="28"/>
        </w:rPr>
        <w:t xml:space="preserve"> параметр</w:t>
      </w:r>
      <w:r w:rsidRPr="00122AE8">
        <w:rPr>
          <w:sz w:val="28"/>
          <w:szCs w:val="28"/>
        </w:rPr>
        <w:t>ов</w:t>
      </w:r>
      <w:r w:rsidR="007C31FB" w:rsidRPr="00122AE8">
        <w:rPr>
          <w:sz w:val="28"/>
          <w:szCs w:val="28"/>
        </w:rPr>
        <w:t xml:space="preserve"> для вычисления суммы элементов матрицы;</w:t>
      </w:r>
    </w:p>
    <w:p w:rsidR="00AC278C" w:rsidRPr="00122AE8" w:rsidRDefault="00AC278C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2 – цикл, который пробегает значения строк от 1 до заданного размера массива, с шагом равным по умолчанию 1;</w:t>
      </w:r>
    </w:p>
    <w:p w:rsidR="00AC278C" w:rsidRPr="00122AE8" w:rsidRDefault="00AC278C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3 – цикл, который пробегает значения столбцов от 1 до заданного размера массива, с шагом равным по умолчанию 1;</w:t>
      </w:r>
    </w:p>
    <w:p w:rsidR="008945E3" w:rsidRPr="00122AE8" w:rsidRDefault="008945E3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 xml:space="preserve">4 – проверка условия </w:t>
      </w:r>
      <w:r w:rsidRPr="00122AE8">
        <w:rPr>
          <w:sz w:val="28"/>
          <w:szCs w:val="28"/>
          <w:lang w:val="en-US"/>
        </w:rPr>
        <w:t>i</w:t>
      </w:r>
      <w:r w:rsidRPr="00122AE8">
        <w:rPr>
          <w:sz w:val="28"/>
          <w:szCs w:val="28"/>
        </w:rPr>
        <w:t xml:space="preserve"> = </w:t>
      </w:r>
      <w:r w:rsidRPr="00122AE8">
        <w:rPr>
          <w:sz w:val="28"/>
          <w:szCs w:val="28"/>
          <w:lang w:val="en-US"/>
        </w:rPr>
        <w:t>j</w:t>
      </w:r>
      <w:r w:rsidRPr="00122AE8">
        <w:rPr>
          <w:sz w:val="28"/>
          <w:szCs w:val="28"/>
        </w:rPr>
        <w:t>. В случае выполнения данного условия происходит переход к блоку 5, в противном случае – к блоку 3;</w:t>
      </w:r>
    </w:p>
    <w:p w:rsidR="008945E3" w:rsidRPr="00122AE8" w:rsidRDefault="008945E3" w:rsidP="00C4621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122AE8">
        <w:rPr>
          <w:sz w:val="28"/>
          <w:szCs w:val="28"/>
        </w:rPr>
        <w:t>5 – вы</w:t>
      </w:r>
      <w:r w:rsidRPr="00122AE8">
        <w:rPr>
          <w:noProof/>
          <w:sz w:val="28"/>
          <w:szCs w:val="28"/>
        </w:rPr>
        <w:t>числение суммы элементов, составляющих главную диагональю;</w:t>
      </w:r>
    </w:p>
    <w:p w:rsidR="00FC11B0" w:rsidRPr="00122AE8" w:rsidRDefault="00FC11B0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6 – вы</w:t>
      </w:r>
      <w:r w:rsidRPr="00122AE8">
        <w:rPr>
          <w:noProof/>
          <w:sz w:val="28"/>
          <w:szCs w:val="28"/>
        </w:rPr>
        <w:t>вод результата в поле вывода суммы элементов.</w:t>
      </w:r>
    </w:p>
    <w:p w:rsidR="00EC1764" w:rsidRPr="00122AE8" w:rsidRDefault="00EC1764" w:rsidP="00C4621F">
      <w:pPr>
        <w:pageBreakBefore/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lastRenderedPageBreak/>
        <w:t xml:space="preserve">Блок-схема процедуры для работы с листом </w:t>
      </w:r>
      <w:r w:rsidRPr="00122AE8">
        <w:rPr>
          <w:sz w:val="28"/>
          <w:szCs w:val="28"/>
          <w:lang w:val="en-US"/>
        </w:rPr>
        <w:t>Excel</w:t>
      </w:r>
      <w:r w:rsidRPr="00122AE8">
        <w:rPr>
          <w:sz w:val="28"/>
          <w:szCs w:val="28"/>
        </w:rPr>
        <w:t xml:space="preserve"> </w:t>
      </w:r>
      <w:r w:rsidR="001B5554" w:rsidRPr="00122AE8">
        <w:rPr>
          <w:sz w:val="28"/>
          <w:szCs w:val="28"/>
        </w:rPr>
        <w:t>представлена</w:t>
      </w:r>
      <w:r w:rsidRPr="00122AE8">
        <w:rPr>
          <w:sz w:val="28"/>
          <w:szCs w:val="28"/>
        </w:rPr>
        <w:t xml:space="preserve"> на рисунке</w:t>
      </w:r>
      <w:r w:rsidR="008E611C"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</w:rPr>
        <w:t>8:</w:t>
      </w:r>
    </w:p>
    <w:p w:rsidR="007C31FB" w:rsidRPr="00122AE8" w:rsidRDefault="0041740D" w:rsidP="00C4621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184" style="position:absolute;left:0;text-align:left;margin-left:62.3pt;margin-top:12.05pt;width:299.1pt;height:656.55pt;z-index:251678720" coordorigin="2947,2341" coordsize="5982,13131">
            <v:shape id="_x0000_s1185" type="#_x0000_t116" style="position:absolute;left:5938;top:2341;width:1991;height:543">
              <v:textbox style="mso-next-textbox:#_x0000_s1185">
                <w:txbxContent>
                  <w:p w:rsidR="002F180C" w:rsidRDefault="002F180C" w:rsidP="007C31FB">
                    <w:pPr>
                      <w:jc w:val="center"/>
                    </w:pPr>
                    <w:r>
                      <w:t>НАЧАЛО</w:t>
                    </w:r>
                  </w:p>
                </w:txbxContent>
              </v:textbox>
            </v:shape>
            <v:shape id="_x0000_s1186" type="#_x0000_t111" style="position:absolute;left:5295;top:3187;width:3077;height:543">
              <v:textbox style="mso-next-textbox:#_x0000_s1186">
                <w:txbxContent>
                  <w:p w:rsidR="002F180C" w:rsidRDefault="002F180C" w:rsidP="007C31FB">
                    <w:pPr>
                      <w:jc w:val="center"/>
                    </w:pPr>
                    <w:r>
                      <w:t>m = TextBox1.Text</w:t>
                    </w:r>
                  </w:p>
                </w:txbxContent>
              </v:textbox>
            </v:shape>
            <v:shape id="_x0000_s1187" type="#_x0000_t110" style="position:absolute;left:5375;top:4032;width:2715;height:1086">
              <v:textbox style="mso-next-textbox:#_x0000_s1187">
                <w:txbxContent>
                  <w:p w:rsidR="002F180C" w:rsidRDefault="002F180C" w:rsidP="007C31FB">
                    <w:pPr>
                      <w:jc w:val="center"/>
                    </w:pPr>
                    <w:r>
                      <w:t>IsNumeric(m) =</w:t>
                    </w:r>
                    <w:r w:rsidR="008E611C">
                      <w:t xml:space="preserve"> </w:t>
                    </w:r>
                    <w:r>
                      <w:t>False</w:t>
                    </w:r>
                  </w:p>
                </w:txbxContent>
              </v:textbox>
            </v:shape>
            <v:shape id="_x0000_s1188" type="#_x0000_t110" style="position:absolute;left:5455;top:5381;width:2534;height:905">
              <v:textbox style="mso-next-textbox:#_x0000_s1188">
                <w:txbxContent>
                  <w:p w:rsidR="002F180C" w:rsidRDefault="002F180C" w:rsidP="007C31FB">
                    <w:pPr>
                      <w:jc w:val="center"/>
                    </w:pPr>
                    <w:r>
                      <w:t>m &lt;= 0</w:t>
                    </w:r>
                  </w:p>
                </w:txbxContent>
              </v:textbox>
            </v:shape>
            <v:shape id="_x0000_s1189" type="#_x0000_t110" style="position:absolute;left:5455;top:6609;width:2534;height:905">
              <v:textbox style="mso-next-textbox:#_x0000_s1189">
                <w:txbxContent>
                  <w:p w:rsidR="002F180C" w:rsidRDefault="002F180C" w:rsidP="007C31FB">
                    <w:pPr>
                      <w:jc w:val="center"/>
                    </w:pPr>
                    <w:r>
                      <w:t>m &lt;&gt; Int(m)</w:t>
                    </w:r>
                  </w:p>
                </w:txbxContent>
              </v:textbox>
            </v:shape>
            <v:shape id="_x0000_s1190" type="#_x0000_t109" style="position:absolute;left:5435;top:7917;width:2534;height:724">
              <v:textbox style="mso-next-textbox:#_x0000_s1190">
                <w:txbxContent>
                  <w:p w:rsidR="002F180C" w:rsidRDefault="002F180C" w:rsidP="007C31FB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ReDim a(1 To m, 1 To m)</w:t>
                    </w:r>
                  </w:p>
                </w:txbxContent>
              </v:textbox>
            </v:shape>
            <v:shape id="_x0000_s1191" type="#_x0000_t117" style="position:absolute;left:5636;top:9023;width:1991;height:724">
              <v:textbox style="mso-next-textbox:#_x0000_s1191">
                <w:txbxContent>
                  <w:p w:rsidR="002F180C" w:rsidRDefault="002F180C" w:rsidP="007C31FB">
                    <w:pPr>
                      <w:jc w:val="center"/>
                    </w:pPr>
                    <w:r>
                      <w:t>i=1 To m</w:t>
                    </w:r>
                  </w:p>
                </w:txbxContent>
              </v:textbox>
            </v:shape>
            <v:shape id="_x0000_s1192" type="#_x0000_t117" style="position:absolute;left:5636;top:10149;width:1991;height:724">
              <v:textbox style="mso-next-textbox:#_x0000_s1192">
                <w:txbxContent>
                  <w:p w:rsidR="002F180C" w:rsidRDefault="002F180C" w:rsidP="007C31FB">
                    <w:r>
                      <w:rPr>
                        <w:lang w:val="en-US"/>
                      </w:rPr>
                      <w:t xml:space="preserve"> j</w:t>
                    </w:r>
                    <w:r>
                      <w:t>=1 To m</w:t>
                    </w:r>
                  </w:p>
                </w:txbxContent>
              </v:textbox>
            </v:shape>
            <v:line id="_x0000_s1193" style="position:absolute" from="6821,2878" to="6821,3178"/>
            <v:line id="_x0000_s1194" style="position:absolute;flip:y" from="6731,3733" to="6731,4033"/>
            <v:line id="_x0000_s1195" style="position:absolute" from="6731,5230" to="6731,5383"/>
            <v:line id="_x0000_s1196" style="position:absolute" from="6723,6393" to="6723,6613"/>
            <v:line id="_x0000_s1197" style="position:absolute" from="6723,7675" to="6723,7918"/>
            <v:shape id="_x0000_s1198" type="#_x0000_t109" style="position:absolute;left:5395;top:11272;width:2534;height:724">
              <v:textbox style="mso-next-textbox:#_x0000_s1198">
                <w:txbxContent>
                  <w:p w:rsidR="002F180C" w:rsidRDefault="002F180C" w:rsidP="007C31FB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a(i, j) = Int((7 * Rnd) + 0)</w:t>
                    </w:r>
                  </w:p>
                </w:txbxContent>
              </v:textbox>
            </v:shape>
            <v:line id="_x0000_s1199" style="position:absolute" from="6679,8638" to="6679,9013"/>
            <v:line id="_x0000_s1200" style="position:absolute" from="6648,9748" to="6648,10145"/>
            <v:line id="_x0000_s1201" style="position:absolute" from="6633,10873" to="6633,11263"/>
            <v:line id="_x0000_s1202" style="position:absolute" from="6618,11998" to="6618,12298"/>
            <v:line id="_x0000_s1203" style="position:absolute;flip:x" from="4778,13201" to="6598,13201"/>
            <v:line id="_x0000_s1204" style="position:absolute;flip:y" from="4778,10505" to="4778,13201"/>
            <v:line id="_x0000_s1205" style="position:absolute" from="4778,10513" to="5629,10513">
              <v:stroke endarrow="block"/>
            </v:line>
            <v:line id="_x0000_s1206" style="position:absolute" from="7623,10513" to="8398,10513"/>
            <v:line id="_x0000_s1207" style="position:absolute" from="8398,10505" to="8398,13563"/>
            <v:line id="_x0000_s1208" style="position:absolute;flip:x" from="4265,13563" to="8380,13563"/>
            <v:line id="_x0000_s1209" style="position:absolute;flip:y" from="4263,9403" to="4263,13563"/>
            <v:line id="_x0000_s1210" style="position:absolute" from="4256,9403" to="5628,9403">
              <v:stroke endarrow="block"/>
            </v:line>
            <v:line id="_x0000_s1211" style="position:absolute" from="7631,9380" to="8816,9380"/>
            <v:line id="_x0000_s1212" style="position:absolute" from="8808,9380" to="8808,14360"/>
            <v:shape id="_x0000_s1213" type="#_x0000_t120" style="position:absolute;left:6159;top:14922;width:600;height:550">
              <v:textbox style="mso-next-textbox:#_x0000_s1213">
                <w:txbxContent>
                  <w:p w:rsidR="002F180C" w:rsidRDefault="002F180C" w:rsidP="007C31FB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A</w:t>
                    </w:r>
                  </w:p>
                </w:txbxContent>
              </v:textbox>
            </v:shape>
            <v:line id="_x0000_s1214" style="position:absolute" from="3258,4550" to="3258,14490"/>
            <v:line id="_x0000_s1215" style="position:absolute;flip:x" from="3258,4570" to="5358,4570"/>
            <v:line id="_x0000_s1216" style="position:absolute;flip:x" from="3258,5830" to="5458,5830"/>
            <v:line id="_x0000_s1217" style="position:absolute;flip:x" from="3258,7060" to="5468,7060"/>
            <v:shape id="_x0000_s1218" type="#_x0000_t120" style="position:absolute;left:2947;top:14489;width:600;height:550">
              <v:textbox style="mso-next-textbox:#_x0000_s1218">
                <w:txbxContent>
                  <w:p w:rsidR="002F180C" w:rsidRDefault="002F180C" w:rsidP="007C31FB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B</w:t>
                    </w:r>
                  </w:p>
                </w:txbxContent>
              </v:textbox>
            </v:shape>
            <v:shape id="_x0000_s1219" type="#_x0000_t202" style="position:absolute;left:4278;top:4110;width:680;height:420" strokecolor="white">
              <v:textbox style="mso-next-textbox:#_x0000_s1219">
                <w:txbxContent>
                  <w:p w:rsidR="002F180C" w:rsidRDefault="002F180C" w:rsidP="007C31FB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Да</w:t>
                    </w:r>
                  </w:p>
                </w:txbxContent>
              </v:textbox>
            </v:shape>
            <v:shape id="_x0000_s1220" type="#_x0000_t202" style="position:absolute;left:4258;top:5350;width:680;height:420" strokecolor="white">
              <v:textbox style="mso-next-textbox:#_x0000_s1220">
                <w:txbxContent>
                  <w:p w:rsidR="002F180C" w:rsidRDefault="002F180C" w:rsidP="007C31FB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Да</w:t>
                    </w:r>
                  </w:p>
                </w:txbxContent>
              </v:textbox>
            </v:shape>
            <v:shape id="_x0000_s1221" type="#_x0000_t202" style="position:absolute;left:4178;top:6570;width:680;height:420" strokecolor="white">
              <v:textbox style="mso-next-textbox:#_x0000_s1221">
                <w:txbxContent>
                  <w:p w:rsidR="002F180C" w:rsidRDefault="002F180C" w:rsidP="007C31FB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Да</w:t>
                    </w:r>
                  </w:p>
                </w:txbxContent>
              </v:textbox>
            </v:shape>
            <v:shape id="_x0000_s1222" type="#_x0000_t202" style="position:absolute;left:8068;top:4040;width:820;height:420" strokecolor="white">
              <v:textbox style="mso-next-textbox:#_x0000_s1222">
                <w:txbxContent>
                  <w:p w:rsidR="002F180C" w:rsidRDefault="002F180C" w:rsidP="007C31FB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Нет</w:t>
                    </w:r>
                  </w:p>
                </w:txbxContent>
              </v:textbox>
            </v:shape>
            <v:shape id="_x0000_s1223" type="#_x0000_t202" style="position:absolute;left:8048;top:6620;width:820;height:400" strokecolor="white">
              <v:textbox style="mso-next-textbox:#_x0000_s1223">
                <w:txbxContent>
                  <w:p w:rsidR="002F180C" w:rsidRDefault="002F180C" w:rsidP="007C31FB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Нет</w:t>
                    </w:r>
                  </w:p>
                </w:txbxContent>
              </v:textbox>
            </v:shape>
            <v:shape id="_x0000_s1224" type="#_x0000_t202" style="position:absolute;left:8058;top:5350;width:820;height:420" strokecolor="white">
              <v:textbox style="mso-next-textbox:#_x0000_s1224">
                <w:txbxContent>
                  <w:p w:rsidR="002F180C" w:rsidRDefault="002F180C" w:rsidP="007C31FB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Нет</w:t>
                    </w:r>
                  </w:p>
                </w:txbxContent>
              </v:textbox>
            </v:shape>
            <v:shape id="_x0000_s1225" type="#_x0000_t85" style="position:absolute;left:3897;top:14519;width:160;height:480"/>
            <v:line id="_x0000_s1226" style="position:absolute" from="3547,14779" to="3887,14779">
              <v:stroke endarrow="block"/>
            </v:line>
            <v:shape id="_x0000_s1227" type="#_x0000_t85" style="position:absolute;left:7119;top:14932;width:160;height:480"/>
            <v:line id="_x0000_s1228" style="position:absolute" from="6769,15192" to="7109,15192">
              <v:stroke endarrow="block"/>
            </v:line>
            <v:shape id="_x0000_s1229" type="#_x0000_t202" style="position:absolute;left:7329;top:14912;width:1600;height:530" strokecolor="white">
              <v:textbox style="mso-next-textbox:#_x0000_s1229">
                <w:txbxContent>
                  <w:p w:rsidR="002F180C" w:rsidRPr="002B66AD" w:rsidRDefault="002F180C" w:rsidP="007C31FB">
                    <w:r>
                      <w:t>к странице</w:t>
                    </w:r>
                    <w:r>
                      <w:rPr>
                        <w:lang w:val="en-US"/>
                      </w:rPr>
                      <w:t xml:space="preserve"> 1</w:t>
                    </w:r>
                    <w:r>
                      <w:t>3</w:t>
                    </w:r>
                  </w:p>
                </w:txbxContent>
              </v:textbox>
            </v:shape>
            <v:shape id="_x0000_s1230" type="#_x0000_t111" style="position:absolute;left:4959;top:12296;width:3258;height:543">
              <v:textbox style="mso-next-textbox:#_x0000_s1230">
                <w:txbxContent>
                  <w:p w:rsidR="002F180C" w:rsidRDefault="002F180C" w:rsidP="007C31FB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Cells(i + 5, j) = a(i, j)</w:t>
                    </w:r>
                  </w:p>
                </w:txbxContent>
              </v:textbox>
            </v:shape>
            <v:line id="_x0000_s1231" style="position:absolute" from="6588,12839" to="6588,13201"/>
            <v:line id="_x0000_s1232" style="position:absolute;flip:x" from="6420,14353" to="8810,14353"/>
            <v:line id="_x0000_s1233" style="position:absolute" from="6420,14353" to="6420,14913"/>
            <v:shape id="_x0000_s1234" type="#_x0000_t202" style="position:absolute;left:4089;top:14532;width:1600;height:530" strokecolor="white">
              <v:textbox style="mso-next-textbox:#_x0000_s1234">
                <w:txbxContent>
                  <w:p w:rsidR="002F180C" w:rsidRPr="002B66AD" w:rsidRDefault="002F180C" w:rsidP="007C31FB">
                    <w:r>
                      <w:t>к странице</w:t>
                    </w:r>
                    <w:r>
                      <w:rPr>
                        <w:lang w:val="en-US"/>
                      </w:rPr>
                      <w:t xml:space="preserve"> 1</w:t>
                    </w:r>
                    <w:r>
                      <w:t>3</w:t>
                    </w:r>
                  </w:p>
                </w:txbxContent>
              </v:textbox>
            </v:shape>
            <v:line id="_x0000_s1235" style="position:absolute" from="8060,4570" to="8800,4570"/>
            <v:line id="_x0000_s1236" style="position:absolute" from="8800,4570" to="8800,5220"/>
            <v:line id="_x0000_s1237" style="position:absolute;flip:x" from="6740,5220" to="8800,5220"/>
            <v:line id="_x0000_s1238" style="position:absolute" from="7960,5830" to="8760,5830"/>
            <v:line id="_x0000_s1239" style="position:absolute" from="8760,5830" to="8760,6390"/>
            <v:line id="_x0000_s1240" style="position:absolute;flip:x" from="6730,6390" to="8760,6390"/>
            <v:line id="_x0000_s1241" style="position:absolute" from="7960,7050" to="8760,7050"/>
            <v:line id="_x0000_s1242" style="position:absolute" from="8760,7050" to="8760,7660"/>
            <v:line id="_x0000_s1243" style="position:absolute;flip:x" from="6710,7680" to="8760,7680"/>
          </v:group>
        </w:pic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FA4202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1</w:t>
      </w:r>
      <w:r w:rsidR="008E611C" w:rsidRPr="00122AE8">
        <w:rPr>
          <w:sz w:val="28"/>
          <w:szCs w:val="28"/>
        </w:rPr>
        <w:t xml:space="preserve"> 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FA4202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2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FA4202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3</w:t>
      </w:r>
      <w:r w:rsidR="008E611C" w:rsidRPr="00122AE8">
        <w:rPr>
          <w:sz w:val="28"/>
          <w:szCs w:val="28"/>
        </w:rPr>
        <w:t xml:space="preserve"> 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FA4202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4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FA4202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5</w:t>
      </w:r>
      <w:r w:rsidR="008E611C" w:rsidRPr="00122AE8">
        <w:rPr>
          <w:sz w:val="28"/>
          <w:szCs w:val="28"/>
        </w:rPr>
        <w:t xml:space="preserve"> 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6C10AC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6</w:t>
      </w:r>
      <w:r w:rsidR="008E611C" w:rsidRPr="00122AE8">
        <w:rPr>
          <w:sz w:val="28"/>
          <w:szCs w:val="28"/>
        </w:rPr>
        <w:t xml:space="preserve"> 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2B66AD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7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2B66AD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8</w:t>
      </w:r>
      <w:r w:rsidR="008E611C" w:rsidRPr="00122AE8">
        <w:rPr>
          <w:sz w:val="28"/>
          <w:szCs w:val="28"/>
        </w:rPr>
        <w:t xml:space="preserve"> 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2B66AD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9</w:t>
      </w:r>
      <w:r w:rsidR="008E611C" w:rsidRPr="00122AE8">
        <w:rPr>
          <w:sz w:val="28"/>
          <w:szCs w:val="28"/>
        </w:rPr>
        <w:t xml:space="preserve"> 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8E611C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br w:type="page"/>
      </w:r>
      <w:r w:rsidR="0041740D">
        <w:rPr>
          <w:noProof/>
        </w:rPr>
        <w:lastRenderedPageBreak/>
        <w:pict>
          <v:group id="_x0000_s1244" style="position:absolute;left:0;text-align:left;margin-left:13.3pt;margin-top:-13.5pt;width:345.5pt;height:727pt;z-index:251641856" coordorigin="1967,864" coordsize="6910,14540">
            <v:shape id="_x0000_s1245" type="#_x0000_t120" style="position:absolute;left:1967;top:974;width:600;height:550">
              <v:textbox style="mso-next-textbox:#_x0000_s1245">
                <w:txbxContent>
                  <w:p w:rsidR="002F180C" w:rsidRDefault="002F180C" w:rsidP="00AC278C">
                    <w:pPr>
                      <w:pageBreakBefore/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B</w:t>
                    </w:r>
                  </w:p>
                </w:txbxContent>
              </v:textbox>
            </v:shape>
            <v:shape id="_x0000_s1246" type="#_x0000_t85" style="position:absolute;left:2917;top:1004;width:160;height:480"/>
            <v:line id="_x0000_s1247" style="position:absolute" from="2567,1264" to="2907,1264">
              <v:stroke endarrow="block"/>
            </v:line>
            <v:shape id="_x0000_s1248" type="#_x0000_t202" style="position:absolute;left:3117;top:984;width:1580;height:500" strokecolor="white">
              <v:textbox style="mso-next-textbox:#_x0000_s1248">
                <w:txbxContent>
                  <w:p w:rsidR="002F180C" w:rsidRPr="002B66AD" w:rsidRDefault="002F180C" w:rsidP="007C31FB">
                    <w:r>
                      <w:t>На страницу</w:t>
                    </w:r>
                    <w:r>
                      <w:rPr>
                        <w:lang w:val="en-US"/>
                      </w:rPr>
                      <w:t>1</w:t>
                    </w:r>
                    <w:r>
                      <w:t>2</w:t>
                    </w:r>
                  </w:p>
                </w:txbxContent>
              </v:textbox>
            </v:shape>
            <v:shape id="_x0000_s1249" type="#_x0000_t120" style="position:absolute;left:6107;top:874;width:600;height:550">
              <v:textbox style="mso-next-textbox:#_x0000_s1249">
                <w:txbxContent>
                  <w:p w:rsidR="002F180C" w:rsidRDefault="002F180C" w:rsidP="007C31FB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A</w:t>
                    </w:r>
                  </w:p>
                </w:txbxContent>
              </v:textbox>
            </v:shape>
            <v:shape id="_x0000_s1250" type="#_x0000_t85" style="position:absolute;left:7067;top:884;width:160;height:480"/>
            <v:line id="_x0000_s1251" style="position:absolute" from="6717,1144" to="7057,1144">
              <v:stroke endarrow="block"/>
            </v:line>
            <v:shape id="_x0000_s1252" type="#_x0000_t202" style="position:absolute;left:7277;top:864;width:1600;height:530" strokecolor="white">
              <v:textbox style="mso-next-textbox:#_x0000_s1252">
                <w:txbxContent>
                  <w:p w:rsidR="002F180C" w:rsidRPr="002B66AD" w:rsidRDefault="002F180C" w:rsidP="007C31FB">
                    <w:r>
                      <w:t>на страницу</w:t>
                    </w:r>
                    <w:r>
                      <w:rPr>
                        <w:lang w:val="en-US"/>
                      </w:rPr>
                      <w:t>1</w:t>
                    </w:r>
                    <w:r>
                      <w:t>2</w:t>
                    </w:r>
                  </w:p>
                </w:txbxContent>
              </v:textbox>
            </v:shape>
            <v:line id="_x0000_s1253" style="position:absolute" from="6407,1414" to="6407,1794">
              <v:stroke endarrow="block"/>
            </v:line>
            <v:line id="_x0000_s1254" style="position:absolute" from="2257,1524" to="2257,14384"/>
            <v:shape id="_x0000_s1255" type="#_x0000_t111" style="position:absolute;left:4820;top:1809;width:3077;height:743">
              <v:textbox style="mso-next-textbox:#_x0000_s1255">
                <w:txbxContent>
                  <w:p w:rsidR="002F180C" w:rsidRDefault="002F180C" w:rsidP="007C31FB">
                    <w:pPr>
                      <w:jc w:val="center"/>
                    </w:pPr>
                    <w:r>
                      <w:t>summa1 = 0;</w:t>
                    </w:r>
                    <w:r w:rsidR="008E611C">
                      <w:t xml:space="preserve"> </w:t>
                    </w:r>
                    <w:r>
                      <w:t>f = 2</w:t>
                    </w:r>
                  </w:p>
                  <w:p w:rsidR="002F180C" w:rsidRDefault="002F180C" w:rsidP="007C31FB">
                    <w:pPr>
                      <w:jc w:val="center"/>
                    </w:pPr>
                    <w:r>
                      <w:t>b = m - 1</w:t>
                    </w:r>
                  </w:p>
                </w:txbxContent>
              </v:textbox>
            </v:shape>
            <v:shape id="_x0000_s1256" type="#_x0000_t117" style="position:absolute;left:5261;top:2758;width:1991;height:724">
              <v:textbox style="mso-next-textbox:#_x0000_s1256">
                <w:txbxContent>
                  <w:p w:rsidR="002F180C" w:rsidRDefault="002F180C" w:rsidP="007C31FB">
                    <w:pPr>
                      <w:jc w:val="center"/>
                    </w:pPr>
                    <w:r>
                      <w:t>i = f To m</w:t>
                    </w:r>
                  </w:p>
                </w:txbxContent>
              </v:textbox>
            </v:shape>
            <v:shape id="_x0000_s1257" type="#_x0000_t117" style="position:absolute;left:5121;top:3724;width:2191;height:724">
              <v:textbox style="mso-next-textbox:#_x0000_s1257">
                <w:txbxContent>
                  <w:p w:rsidR="002F180C" w:rsidRDefault="002F180C" w:rsidP="007C31FB">
                    <w:pPr>
                      <w:jc w:val="center"/>
                    </w:pPr>
                    <w:r>
                      <w:t>j = 1 To m - b</w:t>
                    </w:r>
                  </w:p>
                </w:txbxContent>
              </v:textbox>
            </v:shape>
            <v:shape id="_x0000_s1258" type="#_x0000_t109" style="position:absolute;left:5020;top:4637;width:2534;height:724">
              <v:textbox style="mso-next-textbox:#_x0000_s1258">
                <w:txbxContent>
                  <w:p w:rsidR="002F180C" w:rsidRDefault="002F180C" w:rsidP="007C31FB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summa1 = summa1 + a(i, j)</w:t>
                    </w:r>
                  </w:p>
                </w:txbxContent>
              </v:textbox>
            </v:shape>
            <v:line id="_x0000_s1259" style="position:absolute" from="6243,3473" to="6243,3720"/>
            <v:line id="_x0000_s1260" style="position:absolute" from="6258,4458" to="6258,4628"/>
            <v:line id="_x0000_s1261" style="position:absolute" from="6243,5363" to="6243,5683"/>
            <v:line id="_x0000_s1262" style="position:absolute;flip:x" from="4526,5690" to="6243,5690"/>
            <v:line id="_x0000_s1263" style="position:absolute;flip:y" from="4526,4090" to="4526,5670"/>
            <v:line id="_x0000_s1264" style="position:absolute" from="4544,4088" to="5114,4088">
              <v:stroke endarrow="block"/>
            </v:line>
            <v:line id="_x0000_s1265" style="position:absolute" from="7298,4088" to="7918,4088"/>
            <v:line id="_x0000_s1266" style="position:absolute" from="7916,4090" to="7916,5858"/>
            <v:line id="_x0000_s1267" style="position:absolute" from="3881,3138" to="5253,3138">
              <v:stroke endarrow="block"/>
            </v:line>
            <v:line id="_x0000_s1268" style="position:absolute;flip:x" from="6243,5872" to="7923,5872"/>
            <v:shape id="_x0000_s1269" type="#_x0000_t109" style="position:absolute;left:5020;top:6087;width:2534;height:724">
              <v:textbox style="mso-next-textbox:#_x0000_s1269">
                <w:txbxContent>
                  <w:p w:rsidR="002F180C" w:rsidRDefault="002F180C" w:rsidP="007C31FB">
                    <w:pPr>
                      <w:jc w:val="center"/>
                    </w:pPr>
                    <w:r>
                      <w:t>f = f + 1;</w:t>
                    </w:r>
                    <w:r w:rsidR="008E611C">
                      <w:t xml:space="preserve"> </w:t>
                    </w:r>
                  </w:p>
                  <w:p w:rsidR="002F180C" w:rsidRDefault="002F180C" w:rsidP="007C31FB">
                    <w:pPr>
                      <w:jc w:val="center"/>
                    </w:pPr>
                    <w:r>
                      <w:t>b = b - 1</w:t>
                    </w:r>
                  </w:p>
                </w:txbxContent>
              </v:textbox>
            </v:shape>
            <v:line id="_x0000_s1270" style="position:absolute" from="6233,5872" to="6233,6082"/>
            <v:line id="_x0000_s1271" style="position:absolute" from="3873,3132" to="3873,6402"/>
            <v:line id="_x0000_s1272" style="position:absolute" from="3873,6402" to="5003,6402"/>
            <v:line id="_x0000_s1273" style="position:absolute" from="7253,3122" to="8553,3122"/>
            <v:line id="_x0000_s1274" style="position:absolute" from="8563,3112" to="8563,6912"/>
            <v:line id="_x0000_s1275" style="position:absolute;flip:x" from="6183,6932" to="8563,6932"/>
            <v:shape id="_x0000_s1276" type="#_x0000_t111" style="position:absolute;left:4650;top:7189;width:3077;height:723">
              <v:textbox style="mso-next-textbox:#_x0000_s1276">
                <w:txbxContent>
                  <w:p w:rsidR="002F180C" w:rsidRDefault="002F180C" w:rsidP="007C31FB">
                    <w:pPr>
                      <w:jc w:val="center"/>
                    </w:pPr>
                    <w:r>
                      <w:t xml:space="preserve">Вывод результата на лист </w:t>
                    </w:r>
                    <w:r>
                      <w:rPr>
                        <w:lang w:val="en-US"/>
                      </w:rPr>
                      <w:t>Excel</w:t>
                    </w:r>
                  </w:p>
                  <w:p w:rsidR="002F180C" w:rsidRDefault="002F180C" w:rsidP="007C31FB">
                    <w:pPr>
                      <w:jc w:val="center"/>
                    </w:pPr>
                  </w:p>
                </w:txbxContent>
              </v:textbox>
            </v:shape>
            <v:line id="_x0000_s1277" style="position:absolute" from="6183,6932" to="6183,7172"/>
            <v:line id="_x0000_s1278" style="position:absolute" from="6303,2542" to="6303,2742"/>
            <v:shape id="_x0000_s1279" type="#_x0000_t111" style="position:absolute;left:4359;top:8127;width:3077;height:743">
              <v:textbox style="mso-next-textbox:#_x0000_s1279">
                <w:txbxContent>
                  <w:p w:rsidR="002F180C" w:rsidRDefault="002F180C" w:rsidP="007C31FB">
                    <w:pPr>
                      <w:jc w:val="center"/>
                    </w:pPr>
                    <w:r>
                      <w:t>summa2 = 0</w:t>
                    </w:r>
                  </w:p>
                </w:txbxContent>
              </v:textbox>
            </v:shape>
            <v:line id="_x0000_s1280" style="position:absolute" from="5825,7898" to="5825,8128"/>
            <v:shape id="_x0000_s1281" type="#_x0000_t117" style="position:absolute;left:4800;top:9076;width:1991;height:724">
              <v:textbox style="mso-next-textbox:#_x0000_s1281">
                <w:txbxContent>
                  <w:p w:rsidR="002F180C" w:rsidRDefault="002F180C" w:rsidP="007C31FB">
                    <w:pPr>
                      <w:jc w:val="center"/>
                    </w:pPr>
                    <w:r>
                      <w:t>i = 1 To m</w:t>
                    </w:r>
                  </w:p>
                </w:txbxContent>
              </v:textbox>
            </v:shape>
            <v:shape id="_x0000_s1282" type="#_x0000_t117" style="position:absolute;left:4660;top:10042;width:2191;height:724">
              <v:textbox style="mso-next-textbox:#_x0000_s1282">
                <w:txbxContent>
                  <w:p w:rsidR="002F180C" w:rsidRDefault="002F180C" w:rsidP="007C31FB">
                    <w:pPr>
                      <w:jc w:val="center"/>
                    </w:pPr>
                    <w:r>
                      <w:t>j = 1 To m</w:t>
                    </w:r>
                  </w:p>
                </w:txbxContent>
              </v:textbox>
            </v:shape>
            <v:shape id="_x0000_s1283" type="#_x0000_t109" style="position:absolute;left:4499;top:12298;width:2534;height:724">
              <v:textbox style="mso-next-textbox:#_x0000_s1283">
                <w:txbxContent>
                  <w:p w:rsidR="002F180C" w:rsidRDefault="002F180C" w:rsidP="007C31FB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summa2 = summa2 + a(i, j)</w:t>
                    </w:r>
                  </w:p>
                </w:txbxContent>
              </v:textbox>
            </v:shape>
            <v:line id="_x0000_s1284" style="position:absolute" from="5782,9791" to="5782,10038"/>
            <v:line id="_x0000_s1285" style="position:absolute" from="5797,10776" to="5797,10946"/>
            <v:line id="_x0000_s1286" style="position:absolute" from="4083,10406" to="4653,10406">
              <v:stroke endarrow="block"/>
            </v:line>
            <v:line id="_x0000_s1287" style="position:absolute" from="6837,10406" to="7757,10406"/>
            <v:line id="_x0000_s1288" style="position:absolute" from="7745,10408" to="7745,14076"/>
            <v:line id="_x0000_s1289" style="position:absolute" from="3420,9456" to="4792,9456">
              <v:stroke endarrow="block"/>
            </v:line>
            <v:line id="_x0000_s1290" style="position:absolute" from="3412,9450" to="3412,14080"/>
            <v:line id="_x0000_s1291" style="position:absolute" from="6792,9440" to="8582,9440"/>
            <v:line id="_x0000_s1292" style="position:absolute" from="8582,9430" to="8582,14590"/>
            <v:line id="_x0000_s1293" style="position:absolute;flip:x" from="5669,14590" to="8569,14590"/>
            <v:line id="_x0000_s1294" style="position:absolute" from="5669,14590" to="5669,14830"/>
            <v:line id="_x0000_s1295" style="position:absolute" from="5842,8860" to="5842,9060"/>
            <v:shape id="_x0000_s1296" type="#_x0000_t110" style="position:absolute;left:5071;top:10952;width:1440;height:960">
              <v:textbox style="mso-next-textbox:#_x0000_s1296">
                <w:txbxContent>
                  <w:p w:rsidR="002F180C" w:rsidRDefault="002F180C" w:rsidP="007C31FB">
                    <w:pPr>
                      <w:jc w:val="center"/>
                    </w:pPr>
                    <w:r>
                      <w:t>i=j</w:t>
                    </w:r>
                  </w:p>
                </w:txbxContent>
              </v:textbox>
            </v:shape>
            <v:line id="_x0000_s1297" style="position:absolute" from="5780,11910" to="5780,12280"/>
            <v:line id="_x0000_s1298" style="position:absolute" from="6510,11440" to="6900,11440">
              <v:stroke endarrow="block"/>
            </v:line>
            <v:line id="_x0000_s1299" style="position:absolute" from="6910,11440" to="7270,11440"/>
            <v:line id="_x0000_s1300" style="position:absolute" from="7280,11440" to="7280,13460"/>
            <v:line id="_x0000_s1301" style="position:absolute" from="5780,13020" to="5780,13640"/>
            <v:line id="_x0000_s1302" style="position:absolute;flip:x" from="4080,13650" to="5790,13650"/>
            <v:line id="_x0000_s1303" style="position:absolute" from="4080,10410" to="4080,13640"/>
            <v:line id="_x0000_s1304" style="position:absolute;flip:x" from="5780,13460" to="7280,13460">
              <v:stroke endarrow="block"/>
            </v:line>
            <v:line id="_x0000_s1305" style="position:absolute;flip:x" from="3430,14080" to="7740,14080"/>
            <v:shape id="_x0000_s1306" type="#_x0000_t202" style="position:absolute;left:4958;top:11812;width:604;height:403" strokecolor="white">
              <v:textbox style="mso-next-textbox:#_x0000_s1306">
                <w:txbxContent>
                  <w:p w:rsidR="002F180C" w:rsidRDefault="002F180C" w:rsidP="007C31FB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Да</w:t>
                    </w:r>
                  </w:p>
                </w:txbxContent>
              </v:textbox>
            </v:shape>
            <v:shape id="_x0000_s1307" type="#_x0000_t202" style="position:absolute;left:6598;top:10935;width:704;height:383" strokecolor="white">
              <v:textbox style="mso-next-textbox:#_x0000_s1307">
                <w:txbxContent>
                  <w:p w:rsidR="002F180C" w:rsidRDefault="002F180C" w:rsidP="007C31FB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Нет</w:t>
                    </w:r>
                  </w:p>
                </w:txbxContent>
              </v:textbox>
            </v:shape>
            <v:shape id="_x0000_s1308" type="#_x0000_t120" style="position:absolute;left:1967;top:14414;width:600;height:550">
              <v:textbox style="mso-next-textbox:#_x0000_s1308">
                <w:txbxContent>
                  <w:p w:rsidR="002F180C" w:rsidRDefault="002F180C" w:rsidP="007C31FB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D</w:t>
                    </w:r>
                  </w:p>
                </w:txbxContent>
              </v:textbox>
            </v:shape>
            <v:shape id="_x0000_s1309" type="#_x0000_t85" style="position:absolute;left:2917;top:14444;width:160;height:480"/>
            <v:line id="_x0000_s1310" style="position:absolute" from="2567,14704" to="2907,14704">
              <v:stroke endarrow="block"/>
            </v:line>
            <v:shape id="_x0000_s1311" type="#_x0000_t202" style="position:absolute;left:3117;top:14424;width:1580;height:500" strokecolor="white">
              <v:textbox style="mso-next-textbox:#_x0000_s1311">
                <w:txbxContent>
                  <w:p w:rsidR="002F180C" w:rsidRPr="000C3743" w:rsidRDefault="002F180C" w:rsidP="007C31FB">
                    <w:r>
                      <w:t>к странице</w:t>
                    </w:r>
                    <w:r>
                      <w:rPr>
                        <w:lang w:val="en-US"/>
                      </w:rPr>
                      <w:t xml:space="preserve"> 1</w:t>
                    </w:r>
                    <w:r>
                      <w:t>4</w:t>
                    </w:r>
                  </w:p>
                </w:txbxContent>
              </v:textbox>
            </v:shape>
            <v:shape id="_x0000_s1312" type="#_x0000_t120" style="position:absolute;left:5387;top:14854;width:600;height:550">
              <v:textbox style="mso-next-textbox:#_x0000_s1312">
                <w:txbxContent>
                  <w:p w:rsidR="002F180C" w:rsidRDefault="002F180C" w:rsidP="007C31FB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С</w:t>
                    </w:r>
                  </w:p>
                </w:txbxContent>
              </v:textbox>
            </v:shape>
            <v:shape id="_x0000_s1313" type="#_x0000_t85" style="position:absolute;left:6347;top:14864;width:160;height:480"/>
            <v:line id="_x0000_s1314" style="position:absolute" from="5997,15124" to="6337,15124">
              <v:stroke endarrow="block"/>
            </v:line>
            <v:shape id="_x0000_s1315" type="#_x0000_t202" style="position:absolute;left:6557;top:14844;width:1600;height:530" strokecolor="white">
              <v:textbox style="mso-next-textbox:#_x0000_s1315">
                <w:txbxContent>
                  <w:p w:rsidR="002F180C" w:rsidRPr="000C3743" w:rsidRDefault="002F180C" w:rsidP="007C31FB">
                    <w:r>
                      <w:t>к странице</w:t>
                    </w:r>
                    <w:r>
                      <w:rPr>
                        <w:lang w:val="en-US"/>
                      </w:rPr>
                      <w:t xml:space="preserve"> 1</w:t>
                    </w:r>
                    <w:r>
                      <w:t>4</w:t>
                    </w:r>
                  </w:p>
                </w:txbxContent>
              </v:textbox>
            </v:shape>
          </v:group>
        </w:pict>
      </w:r>
    </w:p>
    <w:p w:rsidR="007C31FB" w:rsidRPr="00122AE8" w:rsidRDefault="002B66AD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10</w:t>
      </w:r>
      <w:r w:rsidR="008E611C" w:rsidRPr="00122AE8">
        <w:rPr>
          <w:sz w:val="28"/>
          <w:szCs w:val="28"/>
        </w:rPr>
        <w:t xml:space="preserve"> 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2B66AD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11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2B66AD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12</w:t>
      </w:r>
      <w:r w:rsidR="008E611C" w:rsidRPr="00122AE8">
        <w:rPr>
          <w:sz w:val="28"/>
          <w:szCs w:val="28"/>
        </w:rPr>
        <w:t xml:space="preserve"> 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2B66AD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13</w:t>
      </w:r>
      <w:r w:rsidR="008E611C" w:rsidRPr="00122AE8">
        <w:rPr>
          <w:sz w:val="28"/>
          <w:szCs w:val="28"/>
        </w:rPr>
        <w:t xml:space="preserve"> 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2B66AD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14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2B66AD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15</w:t>
      </w:r>
      <w:r w:rsidR="008E611C" w:rsidRPr="00122AE8">
        <w:rPr>
          <w:sz w:val="28"/>
          <w:szCs w:val="28"/>
        </w:rPr>
        <w:t xml:space="preserve"> 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2B66AD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16</w:t>
      </w:r>
      <w:r w:rsidR="008E611C" w:rsidRPr="00122AE8">
        <w:rPr>
          <w:sz w:val="28"/>
          <w:szCs w:val="28"/>
        </w:rPr>
        <w:t xml:space="preserve"> 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2B66AD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17</w:t>
      </w:r>
      <w:r w:rsidR="008E611C" w:rsidRPr="00122AE8">
        <w:rPr>
          <w:sz w:val="28"/>
          <w:szCs w:val="28"/>
        </w:rPr>
        <w:t xml:space="preserve"> </w:t>
      </w:r>
    </w:p>
    <w:p w:rsidR="007C31FB" w:rsidRPr="00122AE8" w:rsidRDefault="002B66AD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18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2B66AD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19</w:t>
      </w:r>
      <w:r w:rsidR="008E611C" w:rsidRPr="00122AE8">
        <w:rPr>
          <w:sz w:val="28"/>
          <w:szCs w:val="28"/>
        </w:rPr>
        <w:t xml:space="preserve"> 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2B66AD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20</w:t>
      </w:r>
      <w:r w:rsidR="008E611C" w:rsidRPr="00122AE8">
        <w:rPr>
          <w:sz w:val="28"/>
          <w:szCs w:val="28"/>
        </w:rPr>
        <w:t xml:space="preserve"> 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872095" w:rsidRPr="00122AE8" w:rsidRDefault="00872095" w:rsidP="008E611C">
      <w:pPr>
        <w:spacing w:line="360" w:lineRule="auto"/>
        <w:ind w:firstLine="709"/>
        <w:jc w:val="both"/>
        <w:rPr>
          <w:sz w:val="28"/>
          <w:szCs w:val="28"/>
        </w:rPr>
      </w:pPr>
    </w:p>
    <w:p w:rsidR="00872095" w:rsidRPr="00122AE8" w:rsidRDefault="00872095" w:rsidP="008E611C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8E611C" w:rsidP="008E611C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br w:type="page"/>
      </w:r>
    </w:p>
    <w:p w:rsidR="007C31FB" w:rsidRPr="00122AE8" w:rsidRDefault="0041740D" w:rsidP="00C4621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316" style="position:absolute;left:0;text-align:left;margin-left:45.3pt;margin-top:-24.15pt;width:313.5pt;height:111pt;z-index:251640832" coordorigin="2607,864" coordsize="6270,2490">
            <v:shape id="_x0000_s1317" type="#_x0000_t111" style="position:absolute;left:4913;top:1789;width:2955;height:724">
              <v:textbox style="mso-next-textbox:#_x0000_s1317">
                <w:txbxContent>
                  <w:p w:rsidR="002F180C" w:rsidRDefault="002F180C" w:rsidP="007C31FB">
                    <w:pPr>
                      <w:jc w:val="center"/>
                    </w:pPr>
                    <w:r>
                      <w:t xml:space="preserve">Вывод результата на лист </w:t>
                    </w:r>
                    <w:r>
                      <w:rPr>
                        <w:lang w:val="en-US"/>
                      </w:rPr>
                      <w:t>Excel</w:t>
                    </w:r>
                  </w:p>
                  <w:p w:rsidR="002F180C" w:rsidRDefault="002F180C" w:rsidP="007C31FB"/>
                </w:txbxContent>
              </v:textbox>
            </v:shape>
            <v:shape id="_x0000_s1318" type="#_x0000_t116" style="position:absolute;left:5205;top:2811;width:1991;height:543">
              <v:textbox style="mso-next-textbox:#_x0000_s1318">
                <w:txbxContent>
                  <w:p w:rsidR="002F180C" w:rsidRDefault="002F180C" w:rsidP="007C31FB">
                    <w:pPr>
                      <w:jc w:val="center"/>
                    </w:pPr>
                    <w:r>
                      <w:t>КОНЕЦ</w:t>
                    </w:r>
                  </w:p>
                </w:txbxContent>
              </v:textbox>
            </v:shape>
            <v:shape id="_x0000_s1319" type="#_x0000_t120" style="position:absolute;left:2607;top:974;width:600;height:550">
              <v:textbox style="mso-next-textbox:#_x0000_s1319">
                <w:txbxContent>
                  <w:p w:rsidR="002F180C" w:rsidRDefault="002F180C" w:rsidP="007C31FB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D</w:t>
                    </w:r>
                  </w:p>
                </w:txbxContent>
              </v:textbox>
            </v:shape>
            <v:shape id="_x0000_s1320" type="#_x0000_t85" style="position:absolute;left:3557;top:1004;width:160;height:480"/>
            <v:line id="_x0000_s1321" style="position:absolute" from="3207,1264" to="3547,1264">
              <v:stroke endarrow="block"/>
            </v:line>
            <v:shape id="_x0000_s1322" type="#_x0000_t202" style="position:absolute;left:3757;top:984;width:1580;height:500" strokecolor="white">
              <v:textbox style="mso-next-textbox:#_x0000_s1322">
                <w:txbxContent>
                  <w:p w:rsidR="002F180C" w:rsidRPr="002B66AD" w:rsidRDefault="002F180C" w:rsidP="007C31FB">
                    <w:r>
                      <w:t>на страницу</w:t>
                    </w:r>
                    <w:r>
                      <w:rPr>
                        <w:lang w:val="en-US"/>
                      </w:rPr>
                      <w:t>1</w:t>
                    </w:r>
                    <w:r>
                      <w:t>3</w:t>
                    </w:r>
                  </w:p>
                </w:txbxContent>
              </v:textbox>
            </v:shape>
            <v:shape id="_x0000_s1323" type="#_x0000_t120" style="position:absolute;left:6107;top:874;width:600;height:550">
              <v:textbox style="mso-next-textbox:#_x0000_s1323">
                <w:txbxContent>
                  <w:p w:rsidR="002F180C" w:rsidRDefault="002F180C" w:rsidP="007C31FB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C</w:t>
                    </w:r>
                  </w:p>
                </w:txbxContent>
              </v:textbox>
            </v:shape>
            <v:shape id="_x0000_s1324" type="#_x0000_t85" style="position:absolute;left:7067;top:884;width:160;height:480"/>
            <v:line id="_x0000_s1325" style="position:absolute" from="6717,1144" to="7057,1144">
              <v:stroke endarrow="block"/>
            </v:line>
            <v:shape id="_x0000_s1326" type="#_x0000_t202" style="position:absolute;left:7277;top:864;width:1600;height:530" strokecolor="white">
              <v:textbox style="mso-next-textbox:#_x0000_s1326">
                <w:txbxContent>
                  <w:p w:rsidR="002F180C" w:rsidRPr="002B66AD" w:rsidRDefault="002F180C" w:rsidP="007C31FB">
                    <w:r>
                      <w:t>на страницу</w:t>
                    </w:r>
                    <w:r>
                      <w:rPr>
                        <w:lang w:val="en-US"/>
                      </w:rPr>
                      <w:t xml:space="preserve"> 1</w:t>
                    </w:r>
                    <w:r>
                      <w:t>3</w:t>
                    </w:r>
                  </w:p>
                </w:txbxContent>
              </v:textbox>
            </v:shape>
            <v:line id="_x0000_s1327" style="position:absolute" from="6407,1414" to="6407,1784">
              <v:stroke endarrow="block"/>
            </v:line>
            <v:line id="_x0000_s1328" style="position:absolute" from="6307,2504" to="6307,2804"/>
            <v:line id="_x0000_s1329" style="position:absolute" from="2897,1524" to="2897,3084"/>
            <v:line id="_x0000_s1330" style="position:absolute" from="2897,3094" to="5197,3094">
              <v:stroke endarrow="block"/>
            </v:line>
          </v:group>
        </w:pict>
      </w:r>
      <w:r w:rsidR="002B66AD" w:rsidRPr="00122AE8">
        <w:rPr>
          <w:sz w:val="28"/>
          <w:szCs w:val="28"/>
        </w:rPr>
        <w:t>21</w:t>
      </w:r>
      <w:r w:rsidR="008E611C" w:rsidRPr="00122AE8">
        <w:rPr>
          <w:sz w:val="28"/>
          <w:szCs w:val="28"/>
        </w:rPr>
        <w:t xml:space="preserve"> </w:t>
      </w:r>
    </w:p>
    <w:p w:rsidR="007C31FB" w:rsidRPr="00122AE8" w:rsidRDefault="008E611C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 xml:space="preserve"> 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7C31FB" w:rsidP="00C4621F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122AE8">
        <w:rPr>
          <w:sz w:val="28"/>
          <w:szCs w:val="28"/>
        </w:rPr>
        <w:t>Рисунок 8</w:t>
      </w:r>
      <w:r w:rsidR="008E611C"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</w:rPr>
        <w:t>– Схема программного модуля (Работа с листом Excel)</w:t>
      </w:r>
    </w:p>
    <w:p w:rsidR="008E611C" w:rsidRPr="00122AE8" w:rsidRDefault="008E611C" w:rsidP="00C4621F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7C31FB" w:rsidRPr="00122AE8" w:rsidRDefault="007C31FB" w:rsidP="00C4621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122AE8">
        <w:rPr>
          <w:noProof/>
          <w:sz w:val="28"/>
          <w:szCs w:val="28"/>
        </w:rPr>
        <w:t>Описание блок-схемы: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122AE8">
        <w:rPr>
          <w:noProof/>
          <w:sz w:val="28"/>
          <w:szCs w:val="28"/>
        </w:rPr>
        <w:t>1 – ввод размер</w:t>
      </w:r>
      <w:r w:rsidR="004812BB" w:rsidRPr="00122AE8">
        <w:rPr>
          <w:noProof/>
          <w:sz w:val="28"/>
          <w:szCs w:val="28"/>
        </w:rPr>
        <w:t>а</w:t>
      </w:r>
      <w:r w:rsidRPr="00122AE8">
        <w:rPr>
          <w:noProof/>
          <w:sz w:val="28"/>
          <w:szCs w:val="28"/>
        </w:rPr>
        <w:t xml:space="preserve"> массива;</w:t>
      </w:r>
    </w:p>
    <w:p w:rsidR="00BD7E28" w:rsidRPr="00122AE8" w:rsidRDefault="00BD7E28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2 – проверка того, что введённый размер массива является числом;</w:t>
      </w:r>
    </w:p>
    <w:p w:rsidR="00BD7E28" w:rsidRPr="00122AE8" w:rsidRDefault="00BD7E28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3 – проверка того, что введённый размер массива является положительным числом, отличным от нуля;</w:t>
      </w:r>
    </w:p>
    <w:p w:rsidR="00BD7E28" w:rsidRPr="00122AE8" w:rsidRDefault="00BD7E28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4 – проверка того, что введённый размер массива является целым числом;</w:t>
      </w:r>
    </w:p>
    <w:p w:rsidR="00BD7E28" w:rsidRPr="00122AE8" w:rsidRDefault="00BD7E28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5 – задание динамического массива;</w:t>
      </w:r>
    </w:p>
    <w:p w:rsidR="00BD7E28" w:rsidRPr="00122AE8" w:rsidRDefault="00BD7E28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6 – цикл, который пробегает значения строк от 1 до заданного размера массива, с шагом равным по умолчанию 1;</w:t>
      </w:r>
    </w:p>
    <w:p w:rsidR="00BD7E28" w:rsidRPr="00122AE8" w:rsidRDefault="00BD7E28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7 – цикл, который пробегает значения столбцов от 1 до заданного размера массива, с шагом равным по умолчанию 1;</w:t>
      </w:r>
    </w:p>
    <w:p w:rsidR="00BD7E28" w:rsidRPr="00122AE8" w:rsidRDefault="00BD7E28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8 – тело цикла, которое заполняет массив</w:t>
      </w:r>
      <w:r w:rsidR="008E611C" w:rsidRPr="00122AE8">
        <w:rPr>
          <w:sz w:val="28"/>
          <w:szCs w:val="28"/>
        </w:rPr>
        <w:t xml:space="preserve"> </w:t>
      </w:r>
      <w:r w:rsidRPr="00122AE8">
        <w:rPr>
          <w:noProof/>
          <w:sz w:val="28"/>
          <w:szCs w:val="28"/>
        </w:rPr>
        <w:t>случайными числами</w:t>
      </w:r>
      <w:r w:rsidR="008E611C" w:rsidRPr="00122AE8">
        <w:rPr>
          <w:noProof/>
          <w:sz w:val="28"/>
          <w:szCs w:val="28"/>
        </w:rPr>
        <w:t xml:space="preserve"> </w:t>
      </w:r>
      <w:r w:rsidRPr="00122AE8">
        <w:rPr>
          <w:noProof/>
          <w:sz w:val="28"/>
          <w:szCs w:val="28"/>
        </w:rPr>
        <w:t>от 0</w:t>
      </w:r>
      <w:r w:rsidR="008E611C" w:rsidRPr="00122AE8">
        <w:rPr>
          <w:noProof/>
          <w:sz w:val="28"/>
          <w:szCs w:val="28"/>
        </w:rPr>
        <w:t xml:space="preserve"> </w:t>
      </w:r>
      <w:r w:rsidRPr="00122AE8">
        <w:rPr>
          <w:noProof/>
          <w:sz w:val="28"/>
          <w:szCs w:val="28"/>
        </w:rPr>
        <w:t>до 6;</w:t>
      </w:r>
    </w:p>
    <w:p w:rsidR="00BD7E28" w:rsidRPr="00122AE8" w:rsidRDefault="00BD7E28" w:rsidP="00C4621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122AE8">
        <w:rPr>
          <w:noProof/>
          <w:sz w:val="28"/>
          <w:szCs w:val="28"/>
        </w:rPr>
        <w:t>9 – вывод массива на лист Excel;</w:t>
      </w:r>
    </w:p>
    <w:p w:rsidR="00BD7E28" w:rsidRPr="00122AE8" w:rsidRDefault="00BD7E28" w:rsidP="00C4621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122AE8">
        <w:rPr>
          <w:noProof/>
          <w:sz w:val="28"/>
          <w:szCs w:val="28"/>
        </w:rPr>
        <w:t>10 – задание начальных параметров для вычисления суммы элементов матрицы, расположенных под главной диагональю;</w:t>
      </w:r>
    </w:p>
    <w:p w:rsidR="00BD7E28" w:rsidRPr="00122AE8" w:rsidRDefault="00BD7E28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 xml:space="preserve">11 – цикл, который пробегает значения строк от </w:t>
      </w:r>
      <w:r w:rsidRPr="00122AE8">
        <w:rPr>
          <w:sz w:val="28"/>
          <w:szCs w:val="28"/>
          <w:lang w:val="en-US"/>
        </w:rPr>
        <w:t>f</w:t>
      </w:r>
      <w:r w:rsidRPr="00122AE8">
        <w:rPr>
          <w:sz w:val="28"/>
          <w:szCs w:val="28"/>
        </w:rPr>
        <w:t xml:space="preserve"> до заданного размера массива, с шагом равным по умолчанию 1;</w:t>
      </w:r>
    </w:p>
    <w:p w:rsidR="00BD7E28" w:rsidRPr="00122AE8" w:rsidRDefault="00BD7E28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 xml:space="preserve">12 – цикл, который пробегает значения столбцов от 1 до </w:t>
      </w:r>
      <w:r w:rsidRPr="00122AE8">
        <w:rPr>
          <w:sz w:val="28"/>
          <w:szCs w:val="28"/>
          <w:lang w:val="en-US"/>
        </w:rPr>
        <w:t>m</w:t>
      </w:r>
      <w:r w:rsidRPr="00122AE8">
        <w:rPr>
          <w:sz w:val="28"/>
          <w:szCs w:val="28"/>
        </w:rPr>
        <w:t>-</w:t>
      </w:r>
      <w:r w:rsidRPr="00122AE8">
        <w:rPr>
          <w:sz w:val="28"/>
          <w:szCs w:val="28"/>
          <w:lang w:val="en-US"/>
        </w:rPr>
        <w:t>b</w:t>
      </w:r>
      <w:r w:rsidRPr="00122AE8">
        <w:rPr>
          <w:sz w:val="28"/>
          <w:szCs w:val="28"/>
        </w:rPr>
        <w:t>, с шагом равным по умолчанию 1;</w:t>
      </w:r>
    </w:p>
    <w:p w:rsidR="00BD7E28" w:rsidRPr="00122AE8" w:rsidRDefault="00BD7E28" w:rsidP="00C4621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122AE8">
        <w:rPr>
          <w:sz w:val="28"/>
          <w:szCs w:val="28"/>
        </w:rPr>
        <w:t>13 – вы</w:t>
      </w:r>
      <w:r w:rsidRPr="00122AE8">
        <w:rPr>
          <w:noProof/>
          <w:sz w:val="28"/>
          <w:szCs w:val="28"/>
        </w:rPr>
        <w:t>числение суммы элементов, лежащих под главной диагональю;</w:t>
      </w:r>
    </w:p>
    <w:p w:rsidR="00BD7E28" w:rsidRPr="00122AE8" w:rsidRDefault="00BD7E28" w:rsidP="00C4621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122AE8">
        <w:rPr>
          <w:noProof/>
          <w:sz w:val="28"/>
          <w:szCs w:val="28"/>
        </w:rPr>
        <w:t xml:space="preserve">14 – увеличение параметра </w:t>
      </w:r>
      <w:r w:rsidRPr="00122AE8">
        <w:rPr>
          <w:noProof/>
          <w:sz w:val="28"/>
          <w:szCs w:val="28"/>
          <w:lang w:val="en-US"/>
        </w:rPr>
        <w:t>f</w:t>
      </w:r>
      <w:r w:rsidRPr="00122AE8">
        <w:rPr>
          <w:noProof/>
          <w:sz w:val="28"/>
          <w:szCs w:val="28"/>
        </w:rPr>
        <w:t xml:space="preserve"> на 1 и</w:t>
      </w:r>
      <w:r w:rsidR="008E611C" w:rsidRPr="00122AE8">
        <w:rPr>
          <w:noProof/>
          <w:sz w:val="28"/>
          <w:szCs w:val="28"/>
        </w:rPr>
        <w:t xml:space="preserve"> </w:t>
      </w:r>
      <w:r w:rsidRPr="00122AE8">
        <w:rPr>
          <w:noProof/>
          <w:sz w:val="28"/>
          <w:szCs w:val="28"/>
        </w:rPr>
        <w:t xml:space="preserve">уменьшение параметра </w:t>
      </w:r>
      <w:r w:rsidRPr="00122AE8">
        <w:rPr>
          <w:noProof/>
          <w:sz w:val="28"/>
          <w:szCs w:val="28"/>
          <w:lang w:val="en-US"/>
        </w:rPr>
        <w:t>b</w:t>
      </w:r>
      <w:r w:rsidRPr="00122AE8">
        <w:rPr>
          <w:noProof/>
          <w:sz w:val="28"/>
          <w:szCs w:val="28"/>
        </w:rPr>
        <w:t xml:space="preserve"> на 1, после окончания цикла для столбцов (блок 12), и переход к циклу для строк</w:t>
      </w:r>
      <w:r w:rsidR="008E611C" w:rsidRPr="00122AE8">
        <w:rPr>
          <w:noProof/>
          <w:sz w:val="28"/>
          <w:szCs w:val="28"/>
        </w:rPr>
        <w:t xml:space="preserve"> </w:t>
      </w:r>
      <w:r w:rsidRPr="00122AE8">
        <w:rPr>
          <w:noProof/>
          <w:sz w:val="28"/>
          <w:szCs w:val="28"/>
        </w:rPr>
        <w:t>(блок 11);</w:t>
      </w:r>
    </w:p>
    <w:p w:rsidR="00446A00" w:rsidRPr="00122AE8" w:rsidRDefault="00446A00" w:rsidP="00C4621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122AE8">
        <w:rPr>
          <w:noProof/>
          <w:sz w:val="28"/>
          <w:szCs w:val="28"/>
        </w:rPr>
        <w:t xml:space="preserve">15 – вывод </w:t>
      </w:r>
      <w:r w:rsidR="00FC11B0" w:rsidRPr="00122AE8">
        <w:rPr>
          <w:noProof/>
          <w:sz w:val="28"/>
          <w:szCs w:val="28"/>
        </w:rPr>
        <w:t>суммы элементов, лежащих под главной диагональю</w:t>
      </w:r>
      <w:r w:rsidRPr="00122AE8">
        <w:rPr>
          <w:noProof/>
          <w:sz w:val="28"/>
          <w:szCs w:val="28"/>
        </w:rPr>
        <w:t xml:space="preserve"> на лист Excel;</w:t>
      </w:r>
    </w:p>
    <w:p w:rsidR="00446A00" w:rsidRPr="00122AE8" w:rsidRDefault="00446A00" w:rsidP="00C4621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122AE8">
        <w:rPr>
          <w:noProof/>
          <w:sz w:val="28"/>
          <w:szCs w:val="28"/>
        </w:rPr>
        <w:t>16 – задание начальных параметров для вычисления суммы элементов матрицы, составляющих главную диагональ;</w:t>
      </w:r>
    </w:p>
    <w:p w:rsidR="00446A00" w:rsidRPr="00122AE8" w:rsidRDefault="00446A00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17 – цикл, который пробегает значения строк от 1 до заданного размера массива, с шагом равным по умолчанию 1;</w:t>
      </w:r>
    </w:p>
    <w:p w:rsidR="00446A00" w:rsidRPr="00122AE8" w:rsidRDefault="00446A00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18 – цикл, который пробегает значения столбцов от 1 до заданного размера массива, с шагом равным по умолчанию 1;</w:t>
      </w:r>
    </w:p>
    <w:p w:rsidR="00446A00" w:rsidRPr="00122AE8" w:rsidRDefault="00446A00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 xml:space="preserve">19 – проверка условия </w:t>
      </w:r>
      <w:r w:rsidRPr="00122AE8">
        <w:rPr>
          <w:sz w:val="28"/>
          <w:szCs w:val="28"/>
          <w:lang w:val="en-US"/>
        </w:rPr>
        <w:t>i</w:t>
      </w:r>
      <w:r w:rsidRPr="00122AE8">
        <w:rPr>
          <w:sz w:val="28"/>
          <w:szCs w:val="28"/>
        </w:rPr>
        <w:t xml:space="preserve"> = </w:t>
      </w:r>
      <w:r w:rsidRPr="00122AE8">
        <w:rPr>
          <w:sz w:val="28"/>
          <w:szCs w:val="28"/>
          <w:lang w:val="en-US"/>
        </w:rPr>
        <w:t>j</w:t>
      </w:r>
      <w:r w:rsidRPr="00122AE8">
        <w:rPr>
          <w:sz w:val="28"/>
          <w:szCs w:val="28"/>
        </w:rPr>
        <w:t>. В случае выполнения данного условия происходит переход к блоку 5, в противном случае – к блоку 3;</w:t>
      </w:r>
    </w:p>
    <w:p w:rsidR="00446A00" w:rsidRPr="00122AE8" w:rsidRDefault="00446A00" w:rsidP="00C4621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122AE8">
        <w:rPr>
          <w:sz w:val="28"/>
          <w:szCs w:val="28"/>
        </w:rPr>
        <w:t>20 – вы</w:t>
      </w:r>
      <w:r w:rsidRPr="00122AE8">
        <w:rPr>
          <w:noProof/>
          <w:sz w:val="28"/>
          <w:szCs w:val="28"/>
        </w:rPr>
        <w:t>числение суммы элементов, составляющих главную диагональю;</w:t>
      </w:r>
    </w:p>
    <w:p w:rsidR="00446A00" w:rsidRPr="00122AE8" w:rsidRDefault="00446A00" w:rsidP="00C4621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122AE8">
        <w:rPr>
          <w:noProof/>
          <w:sz w:val="28"/>
          <w:szCs w:val="28"/>
        </w:rPr>
        <w:t xml:space="preserve">21 – вывод </w:t>
      </w:r>
      <w:r w:rsidR="00FC11B0" w:rsidRPr="00122AE8">
        <w:rPr>
          <w:noProof/>
          <w:sz w:val="28"/>
          <w:szCs w:val="28"/>
        </w:rPr>
        <w:t xml:space="preserve">суммы элементов, составляющих главную диагональ </w:t>
      </w:r>
      <w:r w:rsidRPr="00122AE8">
        <w:rPr>
          <w:noProof/>
          <w:sz w:val="28"/>
          <w:szCs w:val="28"/>
        </w:rPr>
        <w:t>на лист Excel.</w:t>
      </w:r>
    </w:p>
    <w:p w:rsidR="007C31FB" w:rsidRPr="00122AE8" w:rsidRDefault="007C31FB" w:rsidP="00C4621F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122AE8">
        <w:rPr>
          <w:sz w:val="28"/>
          <w:szCs w:val="28"/>
        </w:rPr>
        <w:t>2.3 Разработка пользовательского интерфейса.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122AE8">
        <w:rPr>
          <w:noProof/>
          <w:sz w:val="28"/>
          <w:szCs w:val="28"/>
        </w:rPr>
        <w:t>Пользовательский интерфейс (ПИ) программы - это совокупность элементов, позволяющих пользователю программы управлять ее работой и получать требуемые результаты, т.е. это диалог между компьютером и пользователем.</w:t>
      </w:r>
    </w:p>
    <w:p w:rsidR="008E611C" w:rsidRPr="00122AE8" w:rsidRDefault="007C31FB" w:rsidP="008E611C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122AE8">
        <w:rPr>
          <w:noProof/>
          <w:sz w:val="28"/>
          <w:szCs w:val="28"/>
        </w:rPr>
        <w:t>Интерфейс для программного модуля, разработанного в данном курсовом проекте предст</w:t>
      </w:r>
      <w:r w:rsidR="004812BB" w:rsidRPr="00122AE8">
        <w:rPr>
          <w:noProof/>
          <w:sz w:val="28"/>
          <w:szCs w:val="28"/>
        </w:rPr>
        <w:t>авлен на рисунке 9:</w:t>
      </w:r>
    </w:p>
    <w:p w:rsidR="007C31FB" w:rsidRPr="00122AE8" w:rsidRDefault="008E611C" w:rsidP="008E611C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br w:type="page"/>
      </w:r>
      <w:r w:rsidR="0041740D">
        <w:rPr>
          <w:noProof/>
        </w:rPr>
        <w:pict>
          <v:line id="_x0000_s1331" style="position:absolute;left:0;text-align:left;z-index:251648000" from="367.1pt,-4pt" to="398.2pt,99.55pt">
            <v:stroke endarrow="block"/>
          </v:line>
        </w:pict>
      </w:r>
      <w:r w:rsidR="0041740D">
        <w:rPr>
          <w:noProof/>
        </w:rPr>
        <w:pict>
          <v:line id="_x0000_s1332" style="position:absolute;left:0;text-align:left;z-index:251643904" from="210.35pt,-7.25pt" to="244.35pt,63.35pt">
            <v:stroke endarrow="block"/>
          </v:line>
        </w:pict>
      </w:r>
      <w:r w:rsidR="0041740D">
        <w:rPr>
          <w:noProof/>
        </w:rPr>
        <w:pict>
          <v:shape id="_x0000_s1333" type="#_x0000_t75" style="position:absolute;left:0;text-align:left;margin-left:36.2pt;margin-top:18.1pt;width:393.7pt;height:304.95pt;z-index:251642880">
            <v:imagedata r:id="rId8" o:title=""/>
          </v:shape>
        </w:pict>
      </w:r>
      <w:r w:rsidR="0041740D">
        <w:rPr>
          <w:noProof/>
        </w:rPr>
        <w:pict>
          <v:line id="_x0000_s1334" style="position:absolute;left:0;text-align:left;flip:x;z-index:251654144" from="336pt,-4.2pt" to="366.5pt,-4.2pt"/>
        </w:pict>
      </w:r>
      <w:r w:rsidR="0041740D">
        <w:rPr>
          <w:noProof/>
        </w:rPr>
        <w:pict>
          <v:shape id="_x0000_s1335" type="#_x0000_t202" style="position:absolute;left:0;text-align:left;margin-left:341.85pt;margin-top:-29.25pt;width:22pt;height:23.5pt;z-index:251669504" strokecolor="white">
            <v:textbox style="mso-next-textbox:#_x0000_s1335">
              <w:txbxContent>
                <w:p w:rsidR="002F180C" w:rsidRDefault="002F180C" w:rsidP="007C31FB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2</w:t>
                  </w:r>
                </w:p>
              </w:txbxContent>
            </v:textbox>
          </v:shape>
        </w:pict>
      </w:r>
      <w:r w:rsidR="0041740D">
        <w:rPr>
          <w:noProof/>
        </w:rPr>
        <w:pict>
          <v:shape id="_x0000_s1336" type="#_x0000_t202" style="position:absolute;left:0;text-align:left;margin-left:184.85pt;margin-top:-31.75pt;width:22pt;height:23.5pt;z-index:251653120" strokecolor="white">
            <v:textbox style="mso-next-textbox:#_x0000_s1336">
              <w:txbxContent>
                <w:p w:rsidR="002F180C" w:rsidRDefault="002F180C" w:rsidP="007C31FB">
                  <w:pPr>
                    <w:rPr>
                      <w:sz w:val="32"/>
                      <w:szCs w:val="32"/>
                      <w:lang w:val="en-US"/>
                    </w:rPr>
                  </w:pPr>
                  <w:r>
                    <w:rPr>
                      <w:sz w:val="32"/>
                      <w:szCs w:val="32"/>
                      <w:lang w:val="en-US"/>
                    </w:rPr>
                    <w:t>1</w:t>
                  </w:r>
                </w:p>
              </w:txbxContent>
            </v:textbox>
          </v:shape>
        </w:pict>
      </w:r>
      <w:r w:rsidR="0041740D">
        <w:rPr>
          <w:noProof/>
        </w:rPr>
        <w:pict>
          <v:line id="_x0000_s1337" style="position:absolute;left:0;text-align:left;flip:x;z-index:251652096" from="181.35pt,-7.25pt" to="210.35pt,-7.25pt"/>
        </w:pict>
      </w:r>
      <w:r w:rsidR="0041740D">
        <w:rPr>
          <w:noProof/>
        </w:rPr>
        <w:pict>
          <v:shape id="_x0000_s1338" type="#_x0000_t202" style="position:absolute;left:0;text-align:left;margin-left:447.35pt;margin-top:67.75pt;width:22pt;height:23.5pt;z-index:251667456" strokecolor="white">
            <v:textbox style="mso-next-textbox:#_x0000_s1338">
              <w:txbxContent>
                <w:p w:rsidR="002F180C" w:rsidRDefault="002F180C" w:rsidP="007C31FB">
                  <w:pPr>
                    <w:rPr>
                      <w:sz w:val="32"/>
                      <w:szCs w:val="32"/>
                      <w:lang w:val="en-US"/>
                    </w:rPr>
                  </w:pPr>
                  <w:r>
                    <w:rPr>
                      <w:sz w:val="32"/>
                      <w:szCs w:val="32"/>
                      <w:lang w:val="en-US"/>
                    </w:rPr>
                    <w:t>5</w:t>
                  </w:r>
                </w:p>
              </w:txbxContent>
            </v:textbox>
          </v:shape>
        </w:pict>
      </w:r>
      <w:r w:rsidR="0041740D">
        <w:rPr>
          <w:noProof/>
        </w:rPr>
        <w:pict>
          <v:shape id="_x0000_s1339" type="#_x0000_t202" style="position:absolute;left:0;text-align:left;margin-left:452.7pt;margin-top:115.75pt;width:22pt;height:23.5pt;z-index:251666432" strokecolor="white">
            <v:textbox style="mso-next-textbox:#_x0000_s1339">
              <w:txbxContent>
                <w:p w:rsidR="002F180C" w:rsidRDefault="002F180C" w:rsidP="007C31FB">
                  <w:pPr>
                    <w:rPr>
                      <w:sz w:val="32"/>
                      <w:szCs w:val="32"/>
                      <w:lang w:val="en-US"/>
                    </w:rPr>
                  </w:pPr>
                  <w:r>
                    <w:rPr>
                      <w:sz w:val="32"/>
                      <w:szCs w:val="32"/>
                      <w:lang w:val="en-US"/>
                    </w:rPr>
                    <w:t>6</w:t>
                  </w:r>
                </w:p>
              </w:txbxContent>
            </v:textbox>
          </v:shape>
        </w:pict>
      </w:r>
      <w:r w:rsidR="0041740D">
        <w:rPr>
          <w:noProof/>
        </w:rPr>
        <w:pict>
          <v:line id="_x0000_s1340" style="position:absolute;left:0;text-align:left;z-index:251659264" from="454.85pt,140.75pt" to="475.85pt,140.75pt"/>
        </w:pict>
      </w:r>
      <w:r w:rsidR="0041740D">
        <w:rPr>
          <w:noProof/>
        </w:rPr>
        <w:pict>
          <v:shape id="_x0000_s1341" type="#_x0000_t202" style="position:absolute;left:0;text-align:left;margin-left:446.85pt;margin-top:222.75pt;width:22pt;height:23.5pt;z-index:251665408" strokecolor="white">
            <v:textbox style="mso-next-textbox:#_x0000_s1341">
              <w:txbxContent>
                <w:p w:rsidR="002F180C" w:rsidRDefault="002F180C" w:rsidP="007C31FB">
                  <w:pPr>
                    <w:rPr>
                      <w:sz w:val="32"/>
                      <w:szCs w:val="32"/>
                      <w:lang w:val="en-US"/>
                    </w:rPr>
                  </w:pPr>
                  <w:r>
                    <w:rPr>
                      <w:sz w:val="32"/>
                      <w:szCs w:val="32"/>
                      <w:lang w:val="en-US"/>
                    </w:rPr>
                    <w:t>7</w:t>
                  </w:r>
                </w:p>
              </w:txbxContent>
            </v:textbox>
          </v:shape>
        </w:pict>
      </w:r>
      <w:r w:rsidR="0041740D">
        <w:rPr>
          <w:noProof/>
        </w:rPr>
        <w:pict>
          <v:shape id="_x0000_s1342" type="#_x0000_t202" style="position:absolute;left:0;text-align:left;margin-left:-12.5pt;margin-top:220.25pt;width:31.5pt;height:23.5pt;z-index:251661312" strokecolor="white">
            <v:textbox style="mso-next-textbox:#_x0000_s1342">
              <w:txbxContent>
                <w:p w:rsidR="002F180C" w:rsidRDefault="002F180C" w:rsidP="007C31FB">
                  <w:pPr>
                    <w:rPr>
                      <w:sz w:val="32"/>
                      <w:szCs w:val="32"/>
                      <w:lang w:val="en-US"/>
                    </w:rPr>
                  </w:pPr>
                  <w:r>
                    <w:rPr>
                      <w:sz w:val="32"/>
                      <w:szCs w:val="32"/>
                      <w:lang w:val="en-US"/>
                    </w:rPr>
                    <w:t>10</w:t>
                  </w:r>
                </w:p>
              </w:txbxContent>
            </v:textbox>
          </v:shape>
        </w:pict>
      </w:r>
      <w:r w:rsidR="0041740D">
        <w:rPr>
          <w:noProof/>
        </w:rPr>
        <w:pict>
          <v:line id="_x0000_s1343" style="position:absolute;left:0;text-align:left;flip:y;z-index:251646976" from="22.35pt,192.75pt" to="107.35pt,245.75pt">
            <v:stroke endarrow="block"/>
          </v:line>
        </w:pict>
      </w:r>
    </w:p>
    <w:p w:rsidR="007C31FB" w:rsidRPr="00122AE8" w:rsidRDefault="0041740D" w:rsidP="00C4621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344" type="#_x0000_t202" style="position:absolute;left:0;text-align:left;margin-left:-8.65pt;margin-top:1.25pt;width:22pt;height:23.5pt;z-index:251663360" strokecolor="white">
            <v:textbox style="mso-next-textbox:#_x0000_s1344">
              <w:txbxContent>
                <w:p w:rsidR="002F180C" w:rsidRDefault="002F180C" w:rsidP="007C31FB">
                  <w:pPr>
                    <w:rPr>
                      <w:sz w:val="32"/>
                      <w:szCs w:val="32"/>
                      <w:lang w:val="en-US"/>
                    </w:rPr>
                  </w:pPr>
                  <w:r>
                    <w:rPr>
                      <w:sz w:val="32"/>
                      <w:szCs w:val="32"/>
                      <w:lang w:val="en-US"/>
                    </w:rPr>
                    <w:t>3</w:t>
                  </w:r>
                </w:p>
              </w:txbxContent>
            </v:textbox>
          </v:shape>
        </w:pict>
      </w:r>
    </w:p>
    <w:p w:rsidR="007C31FB" w:rsidRPr="00122AE8" w:rsidRDefault="0041740D" w:rsidP="00C4621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345" style="position:absolute;left:0;text-align:left;flip:x;z-index:251655168" from="-9.15pt,2.45pt" to="11.85pt,2.45pt"/>
        </w:pict>
      </w:r>
      <w:r>
        <w:rPr>
          <w:noProof/>
        </w:rPr>
        <w:pict>
          <v:line id="_x0000_s1346" style="position:absolute;left:0;text-align:left;z-index:251644928" from="12.35pt,2.45pt" to="47.95pt,35.45pt">
            <v:stroke endarrow="block"/>
          </v:line>
        </w:pict>
      </w:r>
    </w:p>
    <w:p w:rsidR="007C31FB" w:rsidRPr="00122AE8" w:rsidRDefault="0041740D" w:rsidP="00C4621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347" style="position:absolute;left:0;text-align:left;flip:x;z-index:251649024" from="362pt,20.3pt" to="445.35pt,72.35pt">
            <v:stroke endarrow="block"/>
          </v:line>
        </w:pict>
      </w:r>
      <w:r>
        <w:rPr>
          <w:noProof/>
        </w:rPr>
        <w:pict>
          <v:line id="_x0000_s1348" style="position:absolute;left:0;text-align:left;z-index:251658240" from="445.5pt,20.25pt" to="466.5pt,20.25pt"/>
        </w:pict>
      </w:r>
    </w:p>
    <w:p w:rsidR="007C31FB" w:rsidRPr="00122AE8" w:rsidRDefault="0041740D" w:rsidP="00C4621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349" style="position:absolute;left:0;text-align:left;flip:y;z-index:251645952" from="19.35pt,14.55pt" to="49.35pt,50.55pt">
            <v:stroke endarrow="block"/>
          </v:line>
        </w:pict>
      </w:r>
    </w:p>
    <w:p w:rsidR="007C31FB" w:rsidRPr="00122AE8" w:rsidRDefault="0041740D" w:rsidP="00C4621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350" type="#_x0000_t202" style="position:absolute;left:0;text-align:left;margin-left:-6.15pt;margin-top:1.9pt;width:22pt;height:23.5pt;z-index:251662336" strokecolor="white">
            <v:textbox style="mso-next-textbox:#_x0000_s1350">
              <w:txbxContent>
                <w:p w:rsidR="002F180C" w:rsidRDefault="002F180C" w:rsidP="007C31FB">
                  <w:pPr>
                    <w:rPr>
                      <w:sz w:val="32"/>
                      <w:szCs w:val="32"/>
                      <w:lang w:val="en-US"/>
                    </w:rPr>
                  </w:pPr>
                  <w:r>
                    <w:rPr>
                      <w:sz w:val="32"/>
                      <w:szCs w:val="32"/>
                      <w:lang w:val="en-US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line id="_x0000_s1351" style="position:absolute;left:0;text-align:left;flip:x;z-index:251650048" from="352.95pt,20pt" to="455.35pt,60.25pt">
            <v:stroke endarrow="block"/>
          </v:line>
        </w:pict>
      </w:r>
    </w:p>
    <w:p w:rsidR="007C31FB" w:rsidRPr="00122AE8" w:rsidRDefault="0041740D" w:rsidP="00C4621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352" style="position:absolute;left:0;text-align:left;flip:x;z-index:251656192" from="-7.75pt,2.45pt" to="18.75pt,2.45pt"/>
        </w:pic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8E611C" w:rsidP="00C4621F">
      <w:pPr>
        <w:tabs>
          <w:tab w:val="left" w:pos="2240"/>
        </w:tabs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 xml:space="preserve"> </w:t>
      </w:r>
    </w:p>
    <w:p w:rsidR="007C31FB" w:rsidRPr="00122AE8" w:rsidRDefault="0041740D" w:rsidP="00C4621F">
      <w:pPr>
        <w:tabs>
          <w:tab w:val="left" w:pos="22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353" style="position:absolute;left:0;text-align:left;flip:x y;z-index:251651072" from="352.95pt,-.15pt" to="445.35pt,30.4pt">
            <v:stroke endarrow="block"/>
          </v:line>
        </w:pict>
      </w:r>
    </w:p>
    <w:p w:rsidR="007C31FB" w:rsidRPr="00122AE8" w:rsidRDefault="0041740D" w:rsidP="00C4621F">
      <w:pPr>
        <w:tabs>
          <w:tab w:val="left" w:pos="22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354" style="position:absolute;left:0;text-align:left;flip:x;z-index:251657216" from="-14.1pt,4.35pt" to="21.9pt,4.35pt"/>
        </w:pict>
      </w:r>
      <w:r>
        <w:rPr>
          <w:noProof/>
        </w:rPr>
        <w:pict>
          <v:line id="_x0000_s1355" style="position:absolute;left:0;text-align:left;z-index:251660288" from="445pt,6.25pt" to="470.5pt,6.25pt"/>
        </w:pict>
      </w:r>
      <w:r>
        <w:rPr>
          <w:noProof/>
        </w:rPr>
        <w:pict>
          <v:shape id="_x0000_s1356" type="#_x0000_t202" style="position:absolute;left:0;text-align:left;margin-left:446.35pt;margin-top:8.75pt;width:22pt;height:23.5pt;z-index:251664384" strokecolor="white">
            <v:textbox style="mso-next-textbox:#_x0000_s1356">
              <w:txbxContent>
                <w:p w:rsidR="002F180C" w:rsidRDefault="002F180C" w:rsidP="007C31FB">
                  <w:pPr>
                    <w:rPr>
                      <w:sz w:val="32"/>
                      <w:szCs w:val="32"/>
                      <w:lang w:val="en-US"/>
                    </w:rPr>
                  </w:pPr>
                  <w:r>
                    <w:rPr>
                      <w:sz w:val="32"/>
                      <w:szCs w:val="32"/>
                      <w:lang w:val="en-US"/>
                    </w:rPr>
                    <w:t>8</w:t>
                  </w:r>
                </w:p>
              </w:txbxContent>
            </v:textbox>
          </v:shape>
        </w:pict>
      </w:r>
    </w:p>
    <w:p w:rsidR="007C31FB" w:rsidRPr="00122AE8" w:rsidRDefault="0041740D" w:rsidP="00C4621F">
      <w:pPr>
        <w:tabs>
          <w:tab w:val="left" w:pos="22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357" style="position:absolute;left:0;text-align:left;flip:x;z-index:251672576" from="398.2pt,9.15pt" to="440.95pt,33pt">
            <v:stroke endarrow="block"/>
          </v:line>
        </w:pict>
      </w:r>
      <w:r>
        <w:rPr>
          <w:noProof/>
        </w:rPr>
        <w:pict>
          <v:line id="_x0000_s1358" style="position:absolute;left:0;text-align:left;z-index:251673600" from="441.45pt,9.15pt" to="469.45pt,9.15pt"/>
        </w:pict>
      </w:r>
      <w:r>
        <w:rPr>
          <w:noProof/>
        </w:rPr>
        <w:pict>
          <v:shape id="_x0000_s1359" type="#_x0000_t202" style="position:absolute;left:0;text-align:left;margin-left:-7.15pt;margin-top:20.6pt;width:22pt;height:23.5pt;z-index:251668480" strokecolor="white">
            <v:textbox style="mso-next-textbox:#_x0000_s1359">
              <w:txbxContent>
                <w:p w:rsidR="002F180C" w:rsidRDefault="002F180C" w:rsidP="007C31FB">
                  <w:pPr>
                    <w:rPr>
                      <w:sz w:val="32"/>
                      <w:szCs w:val="32"/>
                      <w:lang w:val="en-US"/>
                    </w:rPr>
                  </w:pPr>
                  <w:r>
                    <w:rPr>
                      <w:sz w:val="32"/>
                      <w:szCs w:val="32"/>
                      <w:lang w:val="en-US"/>
                    </w:rPr>
                    <w:t>9</w:t>
                  </w:r>
                </w:p>
              </w:txbxContent>
            </v:textbox>
          </v:shape>
        </w:pict>
      </w:r>
    </w:p>
    <w:p w:rsidR="007C31FB" w:rsidRPr="00122AE8" w:rsidRDefault="0041740D" w:rsidP="00C4621F">
      <w:pPr>
        <w:tabs>
          <w:tab w:val="left" w:pos="22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360" style="position:absolute;left:0;text-align:left;flip:x;z-index:251671552" from="-8.05pt,20.4pt" to="18.45pt,20.4pt"/>
        </w:pict>
      </w:r>
      <w:r>
        <w:rPr>
          <w:noProof/>
        </w:rPr>
        <w:pict>
          <v:line id="_x0000_s1361" style="position:absolute;left:0;text-align:left;flip:y;z-index:251670528" from="18.45pt,6pt" to="53.45pt,20.5pt">
            <v:stroke endarrow="block"/>
          </v:line>
        </w:pict>
      </w:r>
    </w:p>
    <w:p w:rsidR="007C31FB" w:rsidRPr="00122AE8" w:rsidRDefault="007C31FB" w:rsidP="00C4621F">
      <w:pPr>
        <w:tabs>
          <w:tab w:val="left" w:pos="2240"/>
        </w:tabs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7C31FB" w:rsidP="00E527E0">
      <w:pPr>
        <w:spacing w:line="360" w:lineRule="auto"/>
        <w:ind w:firstLine="709"/>
        <w:jc w:val="both"/>
        <w:outlineLvl w:val="0"/>
        <w:rPr>
          <w:noProof/>
          <w:sz w:val="28"/>
          <w:szCs w:val="28"/>
        </w:rPr>
      </w:pPr>
      <w:r w:rsidRPr="00122AE8">
        <w:rPr>
          <w:sz w:val="28"/>
          <w:szCs w:val="28"/>
        </w:rPr>
        <w:t>Рисунок 9</w:t>
      </w:r>
      <w:r w:rsidR="00532515" w:rsidRPr="00122AE8">
        <w:rPr>
          <w:sz w:val="28"/>
          <w:szCs w:val="28"/>
        </w:rPr>
        <w:t xml:space="preserve"> - </w:t>
      </w:r>
      <w:r w:rsidRPr="00122AE8">
        <w:rPr>
          <w:sz w:val="28"/>
          <w:szCs w:val="28"/>
        </w:rPr>
        <w:t>Вид пользовательской формы</w:t>
      </w:r>
      <w:r w:rsidR="008E611C" w:rsidRPr="00122AE8">
        <w:rPr>
          <w:sz w:val="28"/>
          <w:szCs w:val="28"/>
        </w:rPr>
        <w:t xml:space="preserve">: </w:t>
      </w:r>
      <w:r w:rsidRPr="00122AE8">
        <w:rPr>
          <w:noProof/>
          <w:sz w:val="28"/>
          <w:szCs w:val="28"/>
        </w:rPr>
        <w:t>1 –</w:t>
      </w:r>
      <w:r w:rsidR="008E611C" w:rsidRPr="00122AE8">
        <w:rPr>
          <w:noProof/>
          <w:sz w:val="28"/>
          <w:szCs w:val="28"/>
        </w:rPr>
        <w:t xml:space="preserve"> </w:t>
      </w:r>
      <w:r w:rsidRPr="00122AE8">
        <w:rPr>
          <w:noProof/>
          <w:sz w:val="28"/>
          <w:szCs w:val="28"/>
        </w:rPr>
        <w:t>поле для ввода размерности квадратной матрицы;</w:t>
      </w:r>
      <w:r w:rsidR="008E611C" w:rsidRPr="00122AE8">
        <w:rPr>
          <w:noProof/>
          <w:sz w:val="28"/>
          <w:szCs w:val="28"/>
        </w:rPr>
        <w:t xml:space="preserve"> </w:t>
      </w:r>
      <w:r w:rsidRPr="00122AE8">
        <w:rPr>
          <w:noProof/>
          <w:sz w:val="28"/>
          <w:szCs w:val="28"/>
        </w:rPr>
        <w:t>2 – поле для вывода суммы элементов матрицы, в зависимости от выбранного переключателя;</w:t>
      </w:r>
      <w:r w:rsidR="008E611C" w:rsidRPr="00122AE8">
        <w:rPr>
          <w:noProof/>
          <w:sz w:val="28"/>
          <w:szCs w:val="28"/>
        </w:rPr>
        <w:t xml:space="preserve"> </w:t>
      </w:r>
      <w:r w:rsidR="00E527E0" w:rsidRPr="00122AE8">
        <w:rPr>
          <w:noProof/>
          <w:sz w:val="28"/>
          <w:szCs w:val="28"/>
        </w:rPr>
        <w:t>3</w:t>
      </w:r>
      <w:r w:rsidRPr="00122AE8">
        <w:rPr>
          <w:noProof/>
          <w:sz w:val="28"/>
          <w:szCs w:val="28"/>
        </w:rPr>
        <w:t xml:space="preserve"> – переключатель, при выборе которого вычисляется сумма элементов матрицы, находящихся под главной диагональю;</w:t>
      </w:r>
      <w:r w:rsidR="00E527E0" w:rsidRPr="00122AE8">
        <w:rPr>
          <w:noProof/>
          <w:sz w:val="28"/>
          <w:szCs w:val="28"/>
        </w:rPr>
        <w:t xml:space="preserve"> </w:t>
      </w:r>
      <w:r w:rsidRPr="00122AE8">
        <w:rPr>
          <w:noProof/>
          <w:sz w:val="28"/>
          <w:szCs w:val="28"/>
        </w:rPr>
        <w:t>4 – переключатель, при выборе которого вычисляется сумма элементов матрицы, составляющих главную диагональ;</w:t>
      </w:r>
      <w:r w:rsidR="00E527E0" w:rsidRPr="00122AE8">
        <w:rPr>
          <w:noProof/>
          <w:sz w:val="28"/>
          <w:szCs w:val="28"/>
        </w:rPr>
        <w:t xml:space="preserve"> </w:t>
      </w:r>
      <w:r w:rsidRPr="00122AE8">
        <w:rPr>
          <w:noProof/>
          <w:sz w:val="28"/>
          <w:szCs w:val="28"/>
        </w:rPr>
        <w:t>5 – кнопка, при нажатии которой происходит заполнение матрицы;</w:t>
      </w:r>
      <w:r w:rsidR="00E527E0" w:rsidRPr="00122AE8">
        <w:rPr>
          <w:noProof/>
          <w:sz w:val="28"/>
          <w:szCs w:val="28"/>
        </w:rPr>
        <w:t xml:space="preserve"> </w:t>
      </w:r>
      <w:r w:rsidRPr="00122AE8">
        <w:rPr>
          <w:noProof/>
          <w:sz w:val="28"/>
          <w:szCs w:val="28"/>
        </w:rPr>
        <w:t>6 – кнопка, которая осуществляет очистку всех полей формы;</w:t>
      </w:r>
      <w:r w:rsidR="00E527E0" w:rsidRPr="00122AE8">
        <w:rPr>
          <w:noProof/>
          <w:sz w:val="28"/>
          <w:szCs w:val="28"/>
        </w:rPr>
        <w:t xml:space="preserve"> </w:t>
      </w:r>
      <w:r w:rsidRPr="00122AE8">
        <w:rPr>
          <w:noProof/>
          <w:sz w:val="28"/>
          <w:szCs w:val="28"/>
        </w:rPr>
        <w:t>7 – кнопка, осуществляющая выход из программы; 8 – кнопка, при нажатии которой появляется краткая информация о программе;</w:t>
      </w:r>
      <w:r w:rsidR="00E527E0" w:rsidRPr="00122AE8">
        <w:rPr>
          <w:noProof/>
          <w:sz w:val="28"/>
          <w:szCs w:val="28"/>
        </w:rPr>
        <w:t xml:space="preserve"> </w:t>
      </w:r>
      <w:r w:rsidRPr="00122AE8">
        <w:rPr>
          <w:noProof/>
          <w:sz w:val="28"/>
          <w:szCs w:val="28"/>
        </w:rPr>
        <w:t>9 – кнопка, позволяющая пользователю переключиться на работу с листом Excel;</w:t>
      </w:r>
      <w:r w:rsidR="00E527E0" w:rsidRPr="00122AE8">
        <w:rPr>
          <w:noProof/>
          <w:sz w:val="28"/>
          <w:szCs w:val="28"/>
        </w:rPr>
        <w:t xml:space="preserve"> </w:t>
      </w:r>
      <w:r w:rsidRPr="00122AE8">
        <w:rPr>
          <w:noProof/>
          <w:sz w:val="28"/>
          <w:szCs w:val="28"/>
        </w:rPr>
        <w:t>10 - поле для вывода заполненной матрицы</w:t>
      </w:r>
    </w:p>
    <w:p w:rsidR="007C31FB" w:rsidRPr="00122AE8" w:rsidRDefault="00E527E0" w:rsidP="00C4621F">
      <w:pPr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r w:rsidRPr="00122AE8">
        <w:rPr>
          <w:sz w:val="28"/>
          <w:szCs w:val="28"/>
        </w:rPr>
        <w:br w:type="page"/>
      </w:r>
      <w:r w:rsidR="007C31FB" w:rsidRPr="00122AE8">
        <w:rPr>
          <w:b/>
          <w:bCs/>
          <w:sz w:val="28"/>
          <w:szCs w:val="28"/>
        </w:rPr>
        <w:t>3</w:t>
      </w:r>
      <w:r w:rsidRPr="00122AE8">
        <w:rPr>
          <w:b/>
          <w:bCs/>
          <w:sz w:val="28"/>
          <w:szCs w:val="28"/>
        </w:rPr>
        <w:t>. Реализация программного модуля</w:t>
      </w:r>
    </w:p>
    <w:p w:rsidR="00E527E0" w:rsidRPr="00122AE8" w:rsidRDefault="00E527E0" w:rsidP="00C4621F">
      <w:pPr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</w:p>
    <w:p w:rsidR="007C31FB" w:rsidRPr="00122AE8" w:rsidRDefault="00FC11B0" w:rsidP="00C4621F">
      <w:pPr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r w:rsidRPr="00122AE8">
        <w:rPr>
          <w:b/>
          <w:bCs/>
          <w:sz w:val="28"/>
          <w:szCs w:val="28"/>
        </w:rPr>
        <w:t>3.1</w:t>
      </w:r>
      <w:r w:rsidR="00E527E0" w:rsidRPr="00122AE8">
        <w:rPr>
          <w:b/>
          <w:bCs/>
          <w:sz w:val="28"/>
          <w:szCs w:val="28"/>
        </w:rPr>
        <w:t xml:space="preserve"> Код программы</w:t>
      </w:r>
    </w:p>
    <w:p w:rsidR="00E527E0" w:rsidRPr="00122AE8" w:rsidRDefault="00E527E0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  <w:lang w:val="en-US"/>
        </w:rPr>
        <w:t>Dim</w:t>
      </w:r>
      <w:r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  <w:lang w:val="en-US"/>
        </w:rPr>
        <w:t>summa</w:t>
      </w:r>
      <w:r w:rsidRPr="00122AE8">
        <w:rPr>
          <w:sz w:val="28"/>
          <w:szCs w:val="28"/>
        </w:rPr>
        <w:t xml:space="preserve">1 </w:t>
      </w:r>
      <w:r w:rsidRPr="00122AE8">
        <w:rPr>
          <w:sz w:val="28"/>
          <w:szCs w:val="28"/>
          <w:lang w:val="en-US"/>
        </w:rPr>
        <w:t>As</w:t>
      </w:r>
      <w:r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  <w:lang w:val="en-US"/>
        </w:rPr>
        <w:t>Double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Dim summa2 As Double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Dim a() As Double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  <w:lang w:val="en-US"/>
        </w:rPr>
        <w:t>Dim</w:t>
      </w:r>
      <w:r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  <w:lang w:val="en-US"/>
        </w:rPr>
        <w:t>m</w:t>
      </w:r>
      <w:r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  <w:lang w:val="en-US"/>
        </w:rPr>
        <w:t>As</w:t>
      </w:r>
      <w:r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  <w:lang w:val="en-US"/>
        </w:rPr>
        <w:t>Variant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‘задаём начальные параметры при инициализации формы: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Private Sub UserForm_Initialize()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Application.Visible = False</w:t>
      </w:r>
      <w:r w:rsidR="008E611C" w:rsidRPr="00122AE8">
        <w:rPr>
          <w:sz w:val="28"/>
          <w:szCs w:val="28"/>
          <w:lang w:val="en-US"/>
        </w:rPr>
        <w:t xml:space="preserve"> 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UserForm1.Caption = "</w:t>
      </w:r>
      <w:r w:rsidRPr="00122AE8">
        <w:rPr>
          <w:sz w:val="28"/>
          <w:szCs w:val="28"/>
        </w:rPr>
        <w:t>Курсовой</w:t>
      </w:r>
      <w:r w:rsidRPr="00122AE8">
        <w:rPr>
          <w:sz w:val="28"/>
          <w:szCs w:val="28"/>
          <w:lang w:val="en-US"/>
        </w:rPr>
        <w:t xml:space="preserve"> </w:t>
      </w:r>
      <w:r w:rsidRPr="00122AE8">
        <w:rPr>
          <w:sz w:val="28"/>
          <w:szCs w:val="28"/>
        </w:rPr>
        <w:t>проект</w:t>
      </w:r>
      <w:r w:rsidRPr="00122AE8">
        <w:rPr>
          <w:sz w:val="28"/>
          <w:szCs w:val="28"/>
          <w:lang w:val="en-US"/>
        </w:rPr>
        <w:t>"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CommandButton1.Default = True</w:t>
      </w:r>
      <w:r w:rsidR="008E611C" w:rsidRPr="00122AE8">
        <w:rPr>
          <w:sz w:val="28"/>
          <w:szCs w:val="28"/>
          <w:lang w:val="en-US"/>
        </w:rPr>
        <w:t xml:space="preserve"> 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TextBox1.SetFocus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End Sub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‘процедура заполнения матрицы: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Private Sub CommandButton1_Click()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m = TextBox1.Text</w:t>
      </w:r>
      <w:r w:rsidR="008E611C" w:rsidRPr="00122AE8">
        <w:rPr>
          <w:sz w:val="28"/>
          <w:szCs w:val="28"/>
          <w:lang w:val="en-US"/>
        </w:rPr>
        <w:t xml:space="preserve"> 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If IsNumeric(TextBox1.Text) = False Then</w:t>
      </w:r>
      <w:r w:rsidR="008E611C" w:rsidRPr="00122AE8">
        <w:rPr>
          <w:sz w:val="28"/>
          <w:szCs w:val="28"/>
          <w:lang w:val="en-US"/>
        </w:rPr>
        <w:t xml:space="preserve"> 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  <w:lang w:val="en-US"/>
        </w:rPr>
        <w:t>MsgBox</w:t>
      </w:r>
      <w:r w:rsidRPr="00122AE8">
        <w:rPr>
          <w:sz w:val="28"/>
          <w:szCs w:val="28"/>
        </w:rPr>
        <w:t xml:space="preserve"> "Размерность матрицы должна задаваться числом", 16, "Ошибка ввода"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TextBox1.Text = ""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TextBox1.SetFocus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Exit Sub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  <w:lang w:val="en-US"/>
        </w:rPr>
        <w:t>End</w:t>
      </w:r>
      <w:r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  <w:lang w:val="en-US"/>
        </w:rPr>
        <w:t>If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  <w:lang w:val="en-US"/>
        </w:rPr>
        <w:t>If</w:t>
      </w:r>
      <w:r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  <w:lang w:val="en-US"/>
        </w:rPr>
        <w:t>m</w:t>
      </w:r>
      <w:r w:rsidRPr="00122AE8">
        <w:rPr>
          <w:sz w:val="28"/>
          <w:szCs w:val="28"/>
        </w:rPr>
        <w:t xml:space="preserve"> &lt;= 0 </w:t>
      </w:r>
      <w:r w:rsidRPr="00122AE8">
        <w:rPr>
          <w:sz w:val="28"/>
          <w:szCs w:val="28"/>
          <w:lang w:val="en-US"/>
        </w:rPr>
        <w:t>Then</w:t>
      </w:r>
      <w:r w:rsidR="008E611C" w:rsidRPr="00122AE8">
        <w:rPr>
          <w:sz w:val="28"/>
          <w:szCs w:val="28"/>
        </w:rPr>
        <w:t xml:space="preserve"> 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  <w:lang w:val="en-US"/>
        </w:rPr>
        <w:t>MsgBox</w:t>
      </w:r>
      <w:r w:rsidRPr="00122AE8">
        <w:rPr>
          <w:sz w:val="28"/>
          <w:szCs w:val="28"/>
        </w:rPr>
        <w:t xml:space="preserve"> "Размерность матрицы задаётся положительным числом отличным от нуля ", 16,</w:t>
      </w:r>
      <w:r w:rsidR="008E611C" w:rsidRPr="00122AE8">
        <w:rPr>
          <w:sz w:val="28"/>
          <w:szCs w:val="28"/>
        </w:rPr>
        <w:t xml:space="preserve"> 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"</w:t>
      </w:r>
      <w:r w:rsidRPr="00122AE8">
        <w:rPr>
          <w:sz w:val="28"/>
          <w:szCs w:val="28"/>
        </w:rPr>
        <w:t>Ошибка</w:t>
      </w:r>
      <w:r w:rsidRPr="00122AE8">
        <w:rPr>
          <w:sz w:val="28"/>
          <w:szCs w:val="28"/>
          <w:lang w:val="en-US"/>
        </w:rPr>
        <w:t xml:space="preserve"> </w:t>
      </w:r>
      <w:r w:rsidRPr="00122AE8">
        <w:rPr>
          <w:sz w:val="28"/>
          <w:szCs w:val="28"/>
        </w:rPr>
        <w:t>ввода</w:t>
      </w:r>
      <w:r w:rsidRPr="00122AE8">
        <w:rPr>
          <w:sz w:val="28"/>
          <w:szCs w:val="28"/>
          <w:lang w:val="en-US"/>
        </w:rPr>
        <w:t>"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TextBox1.Text = ""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TextBox1.SetFocus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Exit Sub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End If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m = CDbl(m)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  <w:lang w:val="en-US"/>
        </w:rPr>
        <w:t>If</w:t>
      </w:r>
      <w:r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  <w:lang w:val="en-US"/>
        </w:rPr>
        <w:t>m</w:t>
      </w:r>
      <w:r w:rsidRPr="00122AE8">
        <w:rPr>
          <w:sz w:val="28"/>
          <w:szCs w:val="28"/>
        </w:rPr>
        <w:t xml:space="preserve"> &lt;&gt; </w:t>
      </w:r>
      <w:r w:rsidRPr="00122AE8">
        <w:rPr>
          <w:sz w:val="28"/>
          <w:szCs w:val="28"/>
          <w:lang w:val="en-US"/>
        </w:rPr>
        <w:t>Int</w:t>
      </w:r>
      <w:r w:rsidRPr="00122AE8">
        <w:rPr>
          <w:sz w:val="28"/>
          <w:szCs w:val="28"/>
        </w:rPr>
        <w:t>(</w:t>
      </w:r>
      <w:r w:rsidRPr="00122AE8">
        <w:rPr>
          <w:sz w:val="28"/>
          <w:szCs w:val="28"/>
          <w:lang w:val="en-US"/>
        </w:rPr>
        <w:t>m</w:t>
      </w:r>
      <w:r w:rsidRPr="00122AE8">
        <w:rPr>
          <w:sz w:val="28"/>
          <w:szCs w:val="28"/>
        </w:rPr>
        <w:t xml:space="preserve">) </w:t>
      </w:r>
      <w:r w:rsidRPr="00122AE8">
        <w:rPr>
          <w:sz w:val="28"/>
          <w:szCs w:val="28"/>
          <w:lang w:val="en-US"/>
        </w:rPr>
        <w:t>Then</w:t>
      </w:r>
      <w:r w:rsidR="008E611C" w:rsidRPr="00122AE8">
        <w:rPr>
          <w:sz w:val="28"/>
          <w:szCs w:val="28"/>
        </w:rPr>
        <w:t xml:space="preserve"> 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  <w:lang w:val="en-US"/>
        </w:rPr>
        <w:t>MsgBox</w:t>
      </w:r>
      <w:r w:rsidRPr="00122AE8">
        <w:rPr>
          <w:sz w:val="28"/>
          <w:szCs w:val="28"/>
        </w:rPr>
        <w:t xml:space="preserve"> " Размерность матрицы должна задаваться целым числом ", 16, " Ошибка ввода "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TextBox1.Text = ""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TextBox1.SetFocus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Exit Sub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End If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ReDim a(1 To m, 1 To m)</w:t>
      </w:r>
      <w:r w:rsidR="008E611C" w:rsidRPr="00122AE8">
        <w:rPr>
          <w:sz w:val="28"/>
          <w:szCs w:val="28"/>
          <w:lang w:val="en-US"/>
        </w:rPr>
        <w:t xml:space="preserve"> 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For i = 1 To m</w:t>
      </w:r>
      <w:r w:rsidR="008E611C" w:rsidRPr="00122AE8">
        <w:rPr>
          <w:sz w:val="28"/>
          <w:szCs w:val="28"/>
          <w:lang w:val="en-US"/>
        </w:rPr>
        <w:t xml:space="preserve"> 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For j = 1 To m</w:t>
      </w:r>
      <w:r w:rsidR="008E611C" w:rsidRPr="00122AE8">
        <w:rPr>
          <w:sz w:val="28"/>
          <w:szCs w:val="28"/>
          <w:lang w:val="en-US"/>
        </w:rPr>
        <w:t xml:space="preserve"> 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a(i, j) = Int((7 * Rnd) + 0)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Next j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Next i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With ListBox1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ColumnCount = m</w:t>
      </w:r>
    </w:p>
    <w:p w:rsidR="00E527E0" w:rsidRPr="00122AE8" w:rsidRDefault="007C31FB" w:rsidP="00E527E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List = a</w:t>
      </w:r>
    </w:p>
    <w:p w:rsidR="007C31FB" w:rsidRPr="00122AE8" w:rsidRDefault="007C31FB" w:rsidP="00E527E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End With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End Sub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'процедура очистки пользовательской формы: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  <w:lang w:val="en-US"/>
        </w:rPr>
        <w:t>Private</w:t>
      </w:r>
      <w:r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  <w:lang w:val="en-US"/>
        </w:rPr>
        <w:t>Sub</w:t>
      </w:r>
      <w:r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  <w:lang w:val="en-US"/>
        </w:rPr>
        <w:t>CommandButton</w:t>
      </w:r>
      <w:r w:rsidRPr="00122AE8">
        <w:rPr>
          <w:sz w:val="28"/>
          <w:szCs w:val="28"/>
        </w:rPr>
        <w:t>2_</w:t>
      </w:r>
      <w:r w:rsidRPr="00122AE8">
        <w:rPr>
          <w:sz w:val="28"/>
          <w:szCs w:val="28"/>
          <w:lang w:val="en-US"/>
        </w:rPr>
        <w:t>Click</w:t>
      </w:r>
      <w:r w:rsidRPr="00122AE8">
        <w:rPr>
          <w:sz w:val="28"/>
          <w:szCs w:val="28"/>
        </w:rPr>
        <w:t>()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OptionButton1.Value = False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OptionButton2.Value = False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TextBox1.Text = ""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TextBox2.Text = ""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ListBox1.Clear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  <w:lang w:val="en-US"/>
        </w:rPr>
        <w:t>TextBox</w:t>
      </w:r>
      <w:r w:rsidRPr="00122AE8">
        <w:rPr>
          <w:sz w:val="28"/>
          <w:szCs w:val="28"/>
        </w:rPr>
        <w:t>1.</w:t>
      </w:r>
      <w:r w:rsidRPr="00122AE8">
        <w:rPr>
          <w:sz w:val="28"/>
          <w:szCs w:val="28"/>
          <w:lang w:val="en-US"/>
        </w:rPr>
        <w:t>SetFocus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  <w:lang w:val="en-US"/>
        </w:rPr>
        <w:t>End</w:t>
      </w:r>
      <w:r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  <w:lang w:val="en-US"/>
        </w:rPr>
        <w:t>Sub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'процедура выхода из программы: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Private Sub CommandButton3_Click()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UserForm1.Hide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  <w:lang w:val="en-US"/>
        </w:rPr>
        <w:t>Application</w:t>
      </w:r>
      <w:r w:rsidRPr="00122AE8">
        <w:rPr>
          <w:sz w:val="28"/>
          <w:szCs w:val="28"/>
        </w:rPr>
        <w:t>.</w:t>
      </w:r>
      <w:r w:rsidRPr="00122AE8">
        <w:rPr>
          <w:sz w:val="28"/>
          <w:szCs w:val="28"/>
          <w:lang w:val="en-US"/>
        </w:rPr>
        <w:t>Quit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  <w:lang w:val="en-US"/>
        </w:rPr>
        <w:t>End</w:t>
      </w:r>
      <w:r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  <w:lang w:val="en-US"/>
        </w:rPr>
        <w:t>Sub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' вызов краткой информации о программе: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  <w:lang w:val="en-US"/>
        </w:rPr>
        <w:t>Private</w:t>
      </w:r>
      <w:r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  <w:lang w:val="en-US"/>
        </w:rPr>
        <w:t>Sub</w:t>
      </w:r>
      <w:r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  <w:lang w:val="en-US"/>
        </w:rPr>
        <w:t>CommandButton</w:t>
      </w:r>
      <w:r w:rsidRPr="00122AE8">
        <w:rPr>
          <w:sz w:val="28"/>
          <w:szCs w:val="28"/>
        </w:rPr>
        <w:t>4_</w:t>
      </w:r>
      <w:r w:rsidRPr="00122AE8">
        <w:rPr>
          <w:sz w:val="28"/>
          <w:szCs w:val="28"/>
          <w:lang w:val="en-US"/>
        </w:rPr>
        <w:t>Click</w:t>
      </w:r>
      <w:r w:rsidRPr="00122AE8">
        <w:rPr>
          <w:sz w:val="28"/>
          <w:szCs w:val="28"/>
        </w:rPr>
        <w:t>()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  <w:lang w:val="en-US"/>
        </w:rPr>
        <w:t>MsgBox</w:t>
      </w:r>
      <w:r w:rsidRPr="00122AE8">
        <w:rPr>
          <w:sz w:val="28"/>
          <w:szCs w:val="28"/>
        </w:rPr>
        <w:t xml:space="preserve"> "Программа для заполнения случайными числами" &amp; </w:t>
      </w:r>
      <w:r w:rsidRPr="00122AE8">
        <w:rPr>
          <w:sz w:val="28"/>
          <w:szCs w:val="28"/>
          <w:lang w:val="en-US"/>
        </w:rPr>
        <w:t>Chr</w:t>
      </w:r>
      <w:r w:rsidRPr="00122AE8">
        <w:rPr>
          <w:sz w:val="28"/>
          <w:szCs w:val="28"/>
        </w:rPr>
        <w:t>(13) &amp; _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 xml:space="preserve">"от 0 до 6 квадратной матрицы, размерностью" &amp; </w:t>
      </w:r>
      <w:r w:rsidRPr="00122AE8">
        <w:rPr>
          <w:sz w:val="28"/>
          <w:szCs w:val="28"/>
          <w:lang w:val="en-US"/>
        </w:rPr>
        <w:t>Chr</w:t>
      </w:r>
      <w:r w:rsidRPr="00122AE8">
        <w:rPr>
          <w:sz w:val="28"/>
          <w:szCs w:val="28"/>
        </w:rPr>
        <w:t>(13) &amp; _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 xml:space="preserve">"задаваемой пользователем, и вычисления суммы" &amp; </w:t>
      </w:r>
      <w:r w:rsidRPr="00122AE8">
        <w:rPr>
          <w:sz w:val="28"/>
          <w:szCs w:val="28"/>
          <w:lang w:val="en-US"/>
        </w:rPr>
        <w:t>Chr</w:t>
      </w:r>
      <w:r w:rsidRPr="00122AE8">
        <w:rPr>
          <w:sz w:val="28"/>
          <w:szCs w:val="28"/>
        </w:rPr>
        <w:t>(13) &amp; _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 xml:space="preserve">"элементов матрицы, в зависимости от выбрано-" &amp; </w:t>
      </w:r>
      <w:r w:rsidRPr="00122AE8">
        <w:rPr>
          <w:sz w:val="28"/>
          <w:szCs w:val="28"/>
          <w:lang w:val="en-US"/>
        </w:rPr>
        <w:t>Chr</w:t>
      </w:r>
      <w:r w:rsidRPr="00122AE8">
        <w:rPr>
          <w:sz w:val="28"/>
          <w:szCs w:val="28"/>
        </w:rPr>
        <w:t>(13) &amp; _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 xml:space="preserve">"го переключателя." &amp; </w:t>
      </w:r>
      <w:r w:rsidRPr="00122AE8">
        <w:rPr>
          <w:sz w:val="28"/>
          <w:szCs w:val="28"/>
          <w:lang w:val="en-US"/>
        </w:rPr>
        <w:t>Chr</w:t>
      </w:r>
      <w:r w:rsidRPr="00122AE8">
        <w:rPr>
          <w:sz w:val="28"/>
          <w:szCs w:val="28"/>
        </w:rPr>
        <w:t>(13) &amp; _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"</w:t>
      </w:r>
      <w:r w:rsidR="008E611C"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</w:rPr>
        <w:t>Разработчик: Логунов А.П..", 48, "О программе"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  <w:lang w:val="en-US"/>
        </w:rPr>
        <w:t>End</w:t>
      </w:r>
      <w:r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  <w:lang w:val="en-US"/>
        </w:rPr>
        <w:t>Sub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'процедура вычисления суммы элементов, расположенных под главной диагональю: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Private Sub OptionButton1_Click()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summa1 = 0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f = 2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b = m - 1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For i = f To m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For j = 1 To m - b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summa1 = summa1 + a(i, j)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Next j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f = f + 1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b = b - 1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Next i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  <w:lang w:val="en-US"/>
        </w:rPr>
        <w:t>TextBox</w:t>
      </w:r>
      <w:r w:rsidRPr="00122AE8">
        <w:rPr>
          <w:sz w:val="28"/>
          <w:szCs w:val="28"/>
        </w:rPr>
        <w:t>2.</w:t>
      </w:r>
      <w:r w:rsidRPr="00122AE8">
        <w:rPr>
          <w:sz w:val="28"/>
          <w:szCs w:val="28"/>
          <w:lang w:val="en-US"/>
        </w:rPr>
        <w:t>Text</w:t>
      </w:r>
      <w:r w:rsidRPr="00122AE8">
        <w:rPr>
          <w:sz w:val="28"/>
          <w:szCs w:val="28"/>
        </w:rPr>
        <w:t xml:space="preserve"> = </w:t>
      </w:r>
      <w:r w:rsidRPr="00122AE8">
        <w:rPr>
          <w:sz w:val="28"/>
          <w:szCs w:val="28"/>
          <w:lang w:val="en-US"/>
        </w:rPr>
        <w:t>summa</w:t>
      </w:r>
      <w:r w:rsidRPr="00122AE8">
        <w:rPr>
          <w:sz w:val="28"/>
          <w:szCs w:val="28"/>
        </w:rPr>
        <w:t>1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  <w:lang w:val="en-US"/>
        </w:rPr>
        <w:t>End</w:t>
      </w:r>
      <w:r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  <w:lang w:val="en-US"/>
        </w:rPr>
        <w:t>Sub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'процедура вычисления суммы элементов, составляющих главную диагональ: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Private Sub OptionButton2_Click()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summa2 = 0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For i = 1 To m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For j = 1 To m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If i = j Then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summa2 = summa2 + a(i, j)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End If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Next j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Next i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TextBox2.Text = summa2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End Sub</w:t>
      </w:r>
    </w:p>
    <w:p w:rsidR="00E527E0" w:rsidRPr="00122AE8" w:rsidRDefault="00E527E0" w:rsidP="00E527E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'</w:t>
      </w:r>
      <w:r w:rsidR="007C31FB" w:rsidRPr="00122AE8">
        <w:rPr>
          <w:sz w:val="28"/>
          <w:szCs w:val="28"/>
        </w:rPr>
        <w:t>процедура</w:t>
      </w:r>
      <w:r w:rsidR="007C31FB" w:rsidRPr="00122AE8">
        <w:rPr>
          <w:sz w:val="28"/>
          <w:szCs w:val="28"/>
          <w:lang w:val="en-US"/>
        </w:rPr>
        <w:t xml:space="preserve"> </w:t>
      </w:r>
      <w:r w:rsidR="007C31FB" w:rsidRPr="00122AE8">
        <w:rPr>
          <w:sz w:val="28"/>
          <w:szCs w:val="28"/>
        </w:rPr>
        <w:t>для</w:t>
      </w:r>
      <w:r w:rsidR="007C31FB" w:rsidRPr="00122AE8">
        <w:rPr>
          <w:sz w:val="28"/>
          <w:szCs w:val="28"/>
          <w:lang w:val="en-US"/>
        </w:rPr>
        <w:t xml:space="preserve"> </w:t>
      </w:r>
      <w:r w:rsidR="007C31FB" w:rsidRPr="00122AE8">
        <w:rPr>
          <w:sz w:val="28"/>
          <w:szCs w:val="28"/>
        </w:rPr>
        <w:t>работы</w:t>
      </w:r>
      <w:r w:rsidR="007C31FB" w:rsidRPr="00122AE8">
        <w:rPr>
          <w:sz w:val="28"/>
          <w:szCs w:val="28"/>
          <w:lang w:val="en-US"/>
        </w:rPr>
        <w:t xml:space="preserve"> </w:t>
      </w:r>
      <w:r w:rsidR="007C31FB" w:rsidRPr="00122AE8">
        <w:rPr>
          <w:sz w:val="28"/>
          <w:szCs w:val="28"/>
        </w:rPr>
        <w:t>с</w:t>
      </w:r>
      <w:r w:rsidR="007C31FB" w:rsidRPr="00122AE8">
        <w:rPr>
          <w:sz w:val="28"/>
          <w:szCs w:val="28"/>
          <w:lang w:val="en-US"/>
        </w:rPr>
        <w:t xml:space="preserve"> Excel:</w:t>
      </w:r>
    </w:p>
    <w:p w:rsidR="007C31FB" w:rsidRPr="00122AE8" w:rsidRDefault="007C31FB" w:rsidP="00E527E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Private Sub CommandButton5_Click()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Application.Visible = True</w:t>
      </w:r>
      <w:r w:rsidR="008E611C" w:rsidRPr="00122AE8">
        <w:rPr>
          <w:sz w:val="28"/>
          <w:szCs w:val="28"/>
          <w:lang w:val="en-US"/>
        </w:rPr>
        <w:t xml:space="preserve"> 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Cells.Select</w:t>
      </w:r>
      <w:r w:rsidR="008E611C" w:rsidRPr="00122AE8">
        <w:rPr>
          <w:sz w:val="28"/>
          <w:szCs w:val="28"/>
          <w:lang w:val="en-US"/>
        </w:rPr>
        <w:t xml:space="preserve"> 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Selection.ClearContents</w:t>
      </w:r>
      <w:r w:rsidR="008E611C" w:rsidRPr="00122AE8">
        <w:rPr>
          <w:sz w:val="28"/>
          <w:szCs w:val="28"/>
          <w:lang w:val="en-US"/>
        </w:rPr>
        <w:t xml:space="preserve"> 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Range("A1").Select</w:t>
      </w:r>
      <w:r w:rsidR="008E611C" w:rsidRPr="00122AE8">
        <w:rPr>
          <w:sz w:val="28"/>
          <w:szCs w:val="28"/>
          <w:lang w:val="en-US"/>
        </w:rPr>
        <w:t xml:space="preserve"> 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UserForm1.Hide</w:t>
      </w:r>
      <w:r w:rsidR="008E611C" w:rsidRPr="00122AE8">
        <w:rPr>
          <w:sz w:val="28"/>
          <w:szCs w:val="28"/>
          <w:lang w:val="en-US"/>
        </w:rPr>
        <w:t xml:space="preserve"> 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m = InputBox("Задайте размерность матрицы", "Окно ввода")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  <w:lang w:val="en-US"/>
        </w:rPr>
        <w:t>If</w:t>
      </w:r>
      <w:r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  <w:lang w:val="en-US"/>
        </w:rPr>
        <w:t>IsNumeric</w:t>
      </w:r>
      <w:r w:rsidRPr="00122AE8">
        <w:rPr>
          <w:sz w:val="28"/>
          <w:szCs w:val="28"/>
        </w:rPr>
        <w:t>(</w:t>
      </w:r>
      <w:r w:rsidRPr="00122AE8">
        <w:rPr>
          <w:sz w:val="28"/>
          <w:szCs w:val="28"/>
          <w:lang w:val="en-US"/>
        </w:rPr>
        <w:t>m</w:t>
      </w:r>
      <w:r w:rsidRPr="00122AE8">
        <w:rPr>
          <w:sz w:val="28"/>
          <w:szCs w:val="28"/>
        </w:rPr>
        <w:t xml:space="preserve">) = </w:t>
      </w:r>
      <w:r w:rsidRPr="00122AE8">
        <w:rPr>
          <w:sz w:val="28"/>
          <w:szCs w:val="28"/>
          <w:lang w:val="en-US"/>
        </w:rPr>
        <w:t>False</w:t>
      </w:r>
      <w:r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  <w:lang w:val="en-US"/>
        </w:rPr>
        <w:t>Then</w:t>
      </w:r>
      <w:r w:rsidR="008E611C" w:rsidRPr="00122AE8">
        <w:rPr>
          <w:sz w:val="28"/>
          <w:szCs w:val="28"/>
        </w:rPr>
        <w:t xml:space="preserve"> 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  <w:lang w:val="en-US"/>
        </w:rPr>
        <w:t>MsgBox</w:t>
      </w:r>
      <w:r w:rsidRPr="00122AE8">
        <w:rPr>
          <w:sz w:val="28"/>
          <w:szCs w:val="28"/>
        </w:rPr>
        <w:t xml:space="preserve"> ""Размерность матрицы должна задаваться числом", 16, "Ошибка ввода"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Exit Sub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End If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If m &lt;= 0 Then</w:t>
      </w:r>
      <w:r w:rsidR="008E611C" w:rsidRPr="00122AE8">
        <w:rPr>
          <w:sz w:val="28"/>
          <w:szCs w:val="28"/>
          <w:lang w:val="en-US"/>
        </w:rPr>
        <w:t xml:space="preserve"> 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  <w:lang w:val="en-US"/>
        </w:rPr>
        <w:t>MsgBox</w:t>
      </w:r>
      <w:r w:rsidRPr="00122AE8">
        <w:rPr>
          <w:sz w:val="28"/>
          <w:szCs w:val="28"/>
        </w:rPr>
        <w:t xml:space="preserve"> "Размерность матрицы задаётся положительным числом отличным от нуля ", 16,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"Ошибка ввода"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Exit Sub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End If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m = CDbl(m)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If m &lt;&gt; Int(m) Then</w:t>
      </w:r>
      <w:r w:rsidR="008E611C" w:rsidRPr="00122AE8">
        <w:rPr>
          <w:sz w:val="28"/>
          <w:szCs w:val="28"/>
          <w:lang w:val="en-US"/>
        </w:rPr>
        <w:t xml:space="preserve"> 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  <w:lang w:val="en-US"/>
        </w:rPr>
        <w:t>MsgBox</w:t>
      </w:r>
      <w:r w:rsidRPr="00122AE8">
        <w:rPr>
          <w:sz w:val="28"/>
          <w:szCs w:val="28"/>
        </w:rPr>
        <w:t xml:space="preserve"> " Размерность матрицы должна задаваться целым числом ", 16, " Ошибка ввода "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Exit Sub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End If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Cells(5, 1) = "Матрица размерностью n=" &amp; m &amp; ":"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ReDim a(1 To m, 1 To m)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For i = 1 To m</w:t>
      </w:r>
      <w:r w:rsidR="008E611C" w:rsidRPr="00122AE8">
        <w:rPr>
          <w:sz w:val="28"/>
          <w:szCs w:val="28"/>
          <w:lang w:val="en-US"/>
        </w:rPr>
        <w:t xml:space="preserve"> 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For j = 1 To m</w:t>
      </w:r>
      <w:r w:rsidR="008E611C" w:rsidRPr="00122AE8">
        <w:rPr>
          <w:sz w:val="28"/>
          <w:szCs w:val="28"/>
          <w:lang w:val="en-US"/>
        </w:rPr>
        <w:t xml:space="preserve"> 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a(i, j) = Int((7 * Rnd) + 0)</w:t>
      </w:r>
      <w:r w:rsidR="008E611C" w:rsidRPr="00122AE8">
        <w:rPr>
          <w:sz w:val="28"/>
          <w:szCs w:val="28"/>
          <w:lang w:val="en-US"/>
        </w:rPr>
        <w:t xml:space="preserve"> 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Cells(i + 5, j) = a(i, j)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Next j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Next i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summa1 = 0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f = 2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b = m - 1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For i = f To m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For j = 1 To m - b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summa1 = summa1 + a(i, j)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Next j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f = f + 1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b = b - 1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Next i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Cells</w:t>
      </w:r>
      <w:r w:rsidRPr="00122AE8">
        <w:rPr>
          <w:sz w:val="28"/>
          <w:szCs w:val="28"/>
        </w:rPr>
        <w:t xml:space="preserve">(2, 1) = "Сумма элементов под главной диагональю </w:t>
      </w:r>
      <w:r w:rsidRPr="00122AE8">
        <w:rPr>
          <w:sz w:val="28"/>
          <w:szCs w:val="28"/>
          <w:lang w:val="en-US"/>
        </w:rPr>
        <w:t>=" &amp; summa1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summa2 = 0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For i = 1 To m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For j = 1 To m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If i = j Then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summa2 = summa2 + a(i, j)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End If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Next j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Next i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  <w:lang w:val="en-US"/>
        </w:rPr>
        <w:t>Cells</w:t>
      </w:r>
      <w:r w:rsidRPr="00122AE8">
        <w:rPr>
          <w:sz w:val="28"/>
          <w:szCs w:val="28"/>
        </w:rPr>
        <w:t xml:space="preserve">(3, 1) = " Сумма элементов составляющих главную диагональ =" &amp; </w:t>
      </w:r>
      <w:r w:rsidRPr="00122AE8">
        <w:rPr>
          <w:sz w:val="28"/>
          <w:szCs w:val="28"/>
          <w:lang w:val="en-US"/>
        </w:rPr>
        <w:t>summa</w:t>
      </w:r>
      <w:r w:rsidRPr="00122AE8">
        <w:rPr>
          <w:sz w:val="28"/>
          <w:szCs w:val="28"/>
        </w:rPr>
        <w:t>2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  <w:lang w:val="en-US"/>
        </w:rPr>
        <w:t>Select</w:t>
      </w:r>
      <w:r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  <w:lang w:val="en-US"/>
        </w:rPr>
        <w:t>Case</w:t>
      </w:r>
      <w:r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  <w:lang w:val="en-US"/>
        </w:rPr>
        <w:t>MsgBox</w:t>
      </w:r>
      <w:r w:rsidRPr="00122AE8">
        <w:rPr>
          <w:sz w:val="28"/>
          <w:szCs w:val="28"/>
        </w:rPr>
        <w:t xml:space="preserve">("Вернуться к </w:t>
      </w:r>
      <w:r w:rsidRPr="00122AE8">
        <w:rPr>
          <w:sz w:val="28"/>
          <w:szCs w:val="28"/>
          <w:lang w:val="en-US"/>
        </w:rPr>
        <w:t>UserForm</w:t>
      </w:r>
      <w:r w:rsidRPr="00122AE8">
        <w:rPr>
          <w:sz w:val="28"/>
          <w:szCs w:val="28"/>
        </w:rPr>
        <w:t xml:space="preserve">?", </w:t>
      </w:r>
      <w:r w:rsidRPr="00122AE8">
        <w:rPr>
          <w:sz w:val="28"/>
          <w:szCs w:val="28"/>
          <w:lang w:val="en-US"/>
        </w:rPr>
        <w:t>vbYesNo</w:t>
      </w:r>
      <w:r w:rsidRPr="00122AE8">
        <w:rPr>
          <w:sz w:val="28"/>
          <w:szCs w:val="28"/>
        </w:rPr>
        <w:t>, "Окно возврата")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Case vbYes</w:t>
      </w:r>
      <w:r w:rsidR="008E611C" w:rsidRPr="00122AE8">
        <w:rPr>
          <w:sz w:val="28"/>
          <w:szCs w:val="28"/>
          <w:lang w:val="en-US"/>
        </w:rPr>
        <w:t xml:space="preserve"> </w:t>
      </w:r>
    </w:p>
    <w:p w:rsidR="00E527E0" w:rsidRPr="00122AE8" w:rsidRDefault="007C31FB" w:rsidP="00E527E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Application.Visible = False</w:t>
      </w:r>
    </w:p>
    <w:p w:rsidR="007C31FB" w:rsidRPr="00122AE8" w:rsidRDefault="007C31FB" w:rsidP="00E527E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TextBox1.SetFocus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UserForm1.Show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Case vbNo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2AE8">
        <w:rPr>
          <w:sz w:val="28"/>
          <w:szCs w:val="28"/>
          <w:lang w:val="en-US"/>
        </w:rPr>
        <w:t>End Select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  <w:lang w:val="en-US"/>
        </w:rPr>
        <w:t>End</w:t>
      </w:r>
      <w:r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  <w:lang w:val="en-US"/>
        </w:rPr>
        <w:t>Sub</w:t>
      </w:r>
    </w:p>
    <w:p w:rsidR="00E527E0" w:rsidRPr="00122AE8" w:rsidRDefault="00E527E0" w:rsidP="00C4621F">
      <w:pPr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7C31FB" w:rsidRPr="00122AE8" w:rsidRDefault="007C31FB" w:rsidP="00C4621F">
      <w:pPr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r w:rsidRPr="00122AE8">
        <w:rPr>
          <w:b/>
          <w:bCs/>
          <w:sz w:val="28"/>
          <w:szCs w:val="28"/>
        </w:rPr>
        <w:t>3.2 Описание использ</w:t>
      </w:r>
      <w:r w:rsidR="006A4094" w:rsidRPr="00122AE8">
        <w:rPr>
          <w:b/>
          <w:bCs/>
          <w:sz w:val="28"/>
          <w:szCs w:val="28"/>
        </w:rPr>
        <w:t>ованны</w:t>
      </w:r>
      <w:r w:rsidR="00E527E0" w:rsidRPr="00122AE8">
        <w:rPr>
          <w:b/>
          <w:bCs/>
          <w:sz w:val="28"/>
          <w:szCs w:val="28"/>
        </w:rPr>
        <w:t>х операторов и функций</w:t>
      </w:r>
    </w:p>
    <w:p w:rsidR="00E527E0" w:rsidRPr="00122AE8" w:rsidRDefault="00E527E0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Dim Имя_переменной</w:t>
      </w:r>
      <w:r w:rsidR="008E611C"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</w:rPr>
        <w:t>As Тип_переменной – синтаксис описания типа переменной;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Private – указывает, что процедура Sub доступна для всех других процедур только того модуля, в котором она описана;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If Условие Then [Инструкция] [Else Инструкции_else] – оператор условного перехода. Если условие принимает значение True, то выполняется инструкция Then, если False, то выполняется инструкция_else. Ветвь Else является необязательной;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IsNumeric(переменная) – функция, проверяющая является ли переменная числовым значением;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MsgBox (сообщение, [кнопка],</w:t>
      </w:r>
      <w:r w:rsidR="003B2B33"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</w:rPr>
        <w:t>[заголовок])- выводит на экран диалоговое окно, содержащее сообщение;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CDbl() – функция преобразования считываемых данных в числовой формат типа Double, т.к. числа, вводимые в текстовую область формы, воспринимаются как текст, а не как число.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Int() – функция,</w:t>
      </w:r>
      <w:r w:rsidR="008E611C"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</w:rPr>
        <w:t>которая возвращает целые числовые значения;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ReDim &lt;имя массива&gt;(&lt;задаётся размерность массива&gt;) – функция задания динамического массива;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 xml:space="preserve"> For Счетчик = Начало To Конец [Step Шаг]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[Инструкции]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 xml:space="preserve"> Next Счетчик</w:t>
      </w:r>
      <w:r w:rsidR="008E611C"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</w:rPr>
        <w:t>– повторяет выполнение группы инструкций, пока Счетчик изменяется от начального значения до конечного с указанным шагом. Если шаг не указан, то он полагается равным 1;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Rnd – функция, которая служит для генерации случайных чисел;</w:t>
      </w:r>
    </w:p>
    <w:p w:rsidR="003B2B33" w:rsidRPr="00122AE8" w:rsidRDefault="007C31FB" w:rsidP="003B2B33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With</w:t>
      </w:r>
      <w:r w:rsidR="008E611C"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</w:rPr>
        <w:t>Объект</w:t>
      </w:r>
    </w:p>
    <w:p w:rsidR="007C31FB" w:rsidRPr="00122AE8" w:rsidRDefault="007C31FB" w:rsidP="003B2B33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[инструкции]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End With – позволяет выполнить последовательность инструкций над Объектом не повторяя его имени;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ColumCount – устанавливает число столбцов в списке;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Clear – очистка;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SetFocus – возвращает курсор в указанное поле;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InputBox () – выводит на экран диалоговое окно, содержащее сообщение и поле ввода, устанавливает режим ожидания ввода текста пользователем или нажатия кнопки, а затем возвращает значение типа String, содержащее текст, введенный в поле;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Select Case Выражение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Case список выражений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[инструкции]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Case Else</w:t>
      </w:r>
    </w:p>
    <w:p w:rsidR="007C31FB" w:rsidRPr="00122AE8" w:rsidRDefault="007C31FB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[инструкции Else]</w:t>
      </w:r>
    </w:p>
    <w:p w:rsidR="003B2B33" w:rsidRPr="00122AE8" w:rsidRDefault="007C31FB" w:rsidP="003B2B33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End Select – выполняет одну из нескольких групп инструкций в зависимости от некоторого выражения.</w:t>
      </w:r>
    </w:p>
    <w:p w:rsidR="00B626BF" w:rsidRPr="00122AE8" w:rsidRDefault="003B2B33" w:rsidP="003B2B3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22AE8">
        <w:rPr>
          <w:sz w:val="28"/>
          <w:szCs w:val="28"/>
        </w:rPr>
        <w:br w:type="page"/>
      </w:r>
      <w:r w:rsidR="00B626BF" w:rsidRPr="00122AE8">
        <w:rPr>
          <w:b/>
          <w:bCs/>
          <w:sz w:val="28"/>
          <w:szCs w:val="28"/>
        </w:rPr>
        <w:t>4</w:t>
      </w:r>
      <w:r w:rsidRPr="00122AE8">
        <w:rPr>
          <w:b/>
          <w:bCs/>
          <w:sz w:val="28"/>
          <w:szCs w:val="28"/>
        </w:rPr>
        <w:t>.</w:t>
      </w:r>
      <w:r w:rsidR="00B626BF" w:rsidRPr="00122AE8">
        <w:rPr>
          <w:b/>
          <w:bCs/>
          <w:sz w:val="28"/>
          <w:szCs w:val="28"/>
        </w:rPr>
        <w:t xml:space="preserve"> Тестирование программного модуля</w:t>
      </w:r>
    </w:p>
    <w:p w:rsidR="003B2B33" w:rsidRPr="00122AE8" w:rsidRDefault="003B2B33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B626BF" w:rsidRPr="00122AE8" w:rsidRDefault="006A4094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Ниже приведён пример</w:t>
      </w:r>
      <w:r w:rsidR="00B626BF" w:rsidRPr="00122AE8">
        <w:rPr>
          <w:sz w:val="28"/>
          <w:szCs w:val="28"/>
        </w:rPr>
        <w:t xml:space="preserve"> работы программного модуля. Для этого вве</w:t>
      </w:r>
      <w:r w:rsidRPr="00122AE8">
        <w:rPr>
          <w:sz w:val="28"/>
          <w:szCs w:val="28"/>
        </w:rPr>
        <w:t>ли</w:t>
      </w:r>
      <w:r w:rsidR="00B626BF" w:rsidRPr="00122AE8">
        <w:rPr>
          <w:sz w:val="28"/>
          <w:szCs w:val="28"/>
        </w:rPr>
        <w:t xml:space="preserve"> в поле ввода</w:t>
      </w:r>
      <w:r w:rsidRPr="00122AE8">
        <w:rPr>
          <w:sz w:val="28"/>
          <w:szCs w:val="28"/>
        </w:rPr>
        <w:t xml:space="preserve"> размерность матрицы</w:t>
      </w:r>
      <w:r w:rsidR="00B626BF" w:rsidRPr="00122AE8">
        <w:rPr>
          <w:sz w:val="28"/>
          <w:szCs w:val="28"/>
        </w:rPr>
        <w:t xml:space="preserve"> равную 5. При нажатии кнопки «Заполни</w:t>
      </w:r>
      <w:r w:rsidRPr="00122AE8">
        <w:rPr>
          <w:sz w:val="28"/>
          <w:szCs w:val="28"/>
        </w:rPr>
        <w:t>ть матрицу» в окне вывода появилось</w:t>
      </w:r>
      <w:r w:rsidR="00B626BF" w:rsidRPr="00122AE8">
        <w:rPr>
          <w:sz w:val="28"/>
          <w:szCs w:val="28"/>
        </w:rPr>
        <w:t xml:space="preserve"> квадратная матрица пятого порядка, заполненная случайными числами от 0 до 6, что </w:t>
      </w:r>
      <w:r w:rsidR="00E445D0" w:rsidRPr="00122AE8">
        <w:rPr>
          <w:sz w:val="28"/>
          <w:szCs w:val="28"/>
        </w:rPr>
        <w:t>представле</w:t>
      </w:r>
      <w:r w:rsidR="002F180C" w:rsidRPr="00122AE8">
        <w:rPr>
          <w:sz w:val="28"/>
          <w:szCs w:val="28"/>
        </w:rPr>
        <w:t>но</w:t>
      </w:r>
      <w:r w:rsidR="00B626BF" w:rsidRPr="00122AE8">
        <w:rPr>
          <w:sz w:val="28"/>
          <w:szCs w:val="28"/>
        </w:rPr>
        <w:t xml:space="preserve"> на рисунке 10:</w:t>
      </w:r>
    </w:p>
    <w:p w:rsidR="00B626BF" w:rsidRPr="00122AE8" w:rsidRDefault="0041740D" w:rsidP="00C4621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362" type="#_x0000_t75" style="position:absolute;left:0;text-align:left;margin-left:0;margin-top:19.1pt;width:450pt;height:358.95pt;z-index:251676672;mso-position-horizontal:center">
            <v:imagedata r:id="rId9" o:title=""/>
          </v:shape>
        </w:pict>
      </w:r>
    </w:p>
    <w:p w:rsidR="00B626BF" w:rsidRPr="00122AE8" w:rsidRDefault="00B626BF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B626BF" w:rsidRPr="00122AE8" w:rsidRDefault="00B626BF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B626BF" w:rsidRPr="00122AE8" w:rsidRDefault="00B626BF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B626BF" w:rsidRPr="00122AE8" w:rsidRDefault="00B626BF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B626BF" w:rsidRPr="00122AE8" w:rsidRDefault="00B626BF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B626BF" w:rsidRPr="00122AE8" w:rsidRDefault="00B626BF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B626BF" w:rsidRPr="00122AE8" w:rsidRDefault="00B626BF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B626BF" w:rsidRPr="00122AE8" w:rsidRDefault="00B626BF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B626BF" w:rsidRPr="00122AE8" w:rsidRDefault="00B626BF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B626BF" w:rsidRPr="00122AE8" w:rsidRDefault="00B626BF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B626BF" w:rsidRPr="00122AE8" w:rsidRDefault="00B626BF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B626BF" w:rsidRPr="00122AE8" w:rsidRDefault="00B626BF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B626BF" w:rsidRPr="00122AE8" w:rsidRDefault="00B626BF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B626BF" w:rsidRPr="00122AE8" w:rsidRDefault="00B626BF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B626BF" w:rsidRPr="00122AE8" w:rsidRDefault="00B626BF" w:rsidP="00C4621F">
      <w:pPr>
        <w:tabs>
          <w:tab w:val="left" w:pos="2240"/>
        </w:tabs>
        <w:spacing w:line="360" w:lineRule="auto"/>
        <w:ind w:firstLine="709"/>
        <w:jc w:val="both"/>
        <w:rPr>
          <w:sz w:val="28"/>
          <w:szCs w:val="28"/>
        </w:rPr>
      </w:pPr>
    </w:p>
    <w:p w:rsidR="00B626BF" w:rsidRPr="00122AE8" w:rsidRDefault="00B626BF" w:rsidP="00C4621F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122AE8">
        <w:rPr>
          <w:sz w:val="28"/>
          <w:szCs w:val="28"/>
        </w:rPr>
        <w:t>Рисунок 10 - Вид пользовательской формы с заполненной матрицей</w:t>
      </w:r>
    </w:p>
    <w:p w:rsidR="003B2B33" w:rsidRPr="00122AE8" w:rsidRDefault="003B2B33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3B2B33" w:rsidRPr="00122AE8" w:rsidRDefault="00B626BF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При выборе первого переключателя определ</w:t>
      </w:r>
      <w:r w:rsidR="000F1EEE" w:rsidRPr="00122AE8">
        <w:rPr>
          <w:sz w:val="28"/>
          <w:szCs w:val="28"/>
        </w:rPr>
        <w:t>яется сумма</w:t>
      </w:r>
      <w:r w:rsidRPr="00122AE8">
        <w:rPr>
          <w:sz w:val="28"/>
          <w:szCs w:val="28"/>
        </w:rPr>
        <w:t xml:space="preserve"> элементов</w:t>
      </w:r>
      <w:r w:rsidR="000F1EEE" w:rsidRPr="00122AE8">
        <w:rPr>
          <w:sz w:val="28"/>
          <w:szCs w:val="28"/>
        </w:rPr>
        <w:t>,</w:t>
      </w:r>
      <w:r w:rsidRPr="00122AE8">
        <w:rPr>
          <w:sz w:val="28"/>
          <w:szCs w:val="28"/>
        </w:rPr>
        <w:t xml:space="preserve"> находящихся п</w:t>
      </w:r>
      <w:r w:rsidR="000F1EEE" w:rsidRPr="00122AE8">
        <w:rPr>
          <w:sz w:val="28"/>
          <w:szCs w:val="28"/>
        </w:rPr>
        <w:t>од главной диагональю матрицы. П</w:t>
      </w:r>
      <w:r w:rsidRPr="00122AE8">
        <w:rPr>
          <w:sz w:val="28"/>
          <w:szCs w:val="28"/>
        </w:rPr>
        <w:t>ри выборе второго</w:t>
      </w:r>
      <w:r w:rsidR="000F1EEE" w:rsidRPr="00122AE8">
        <w:rPr>
          <w:sz w:val="28"/>
          <w:szCs w:val="28"/>
        </w:rPr>
        <w:t xml:space="preserve"> переключателя – сумма</w:t>
      </w:r>
      <w:r w:rsidRPr="00122AE8">
        <w:rPr>
          <w:sz w:val="28"/>
          <w:szCs w:val="28"/>
        </w:rPr>
        <w:t xml:space="preserve"> элементов матрицы</w:t>
      </w:r>
      <w:r w:rsidR="000F1EEE" w:rsidRPr="00122AE8">
        <w:rPr>
          <w:sz w:val="28"/>
          <w:szCs w:val="28"/>
        </w:rPr>
        <w:t>,</w:t>
      </w:r>
      <w:r w:rsidRPr="00122AE8">
        <w:rPr>
          <w:sz w:val="28"/>
          <w:szCs w:val="28"/>
        </w:rPr>
        <w:t xml:space="preserve"> сос</w:t>
      </w:r>
      <w:r w:rsidR="00594CBE" w:rsidRPr="00122AE8">
        <w:rPr>
          <w:sz w:val="28"/>
          <w:szCs w:val="28"/>
        </w:rPr>
        <w:t>тавляющих главную диагональ.</w:t>
      </w:r>
    </w:p>
    <w:p w:rsidR="00B626BF" w:rsidRPr="00122AE8" w:rsidRDefault="003B2B33" w:rsidP="003B2B33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122AE8">
        <w:rPr>
          <w:sz w:val="28"/>
          <w:szCs w:val="28"/>
        </w:rPr>
        <w:br w:type="page"/>
      </w:r>
      <w:r w:rsidR="00B626BF" w:rsidRPr="00122AE8">
        <w:rPr>
          <w:sz w:val="28"/>
          <w:szCs w:val="28"/>
        </w:rPr>
        <w:t xml:space="preserve">При нажатии </w:t>
      </w:r>
      <w:r w:rsidR="0028742B" w:rsidRPr="00122AE8">
        <w:rPr>
          <w:sz w:val="28"/>
          <w:szCs w:val="28"/>
        </w:rPr>
        <w:t xml:space="preserve">кнопки «о программе» появляется сообщение </w:t>
      </w:r>
      <w:r w:rsidR="00B626BF" w:rsidRPr="00122AE8">
        <w:rPr>
          <w:sz w:val="28"/>
          <w:szCs w:val="28"/>
        </w:rPr>
        <w:t>с краткой информацией о программе</w:t>
      </w:r>
      <w:r w:rsidR="00594CBE" w:rsidRPr="00122AE8">
        <w:rPr>
          <w:sz w:val="28"/>
          <w:szCs w:val="28"/>
        </w:rPr>
        <w:t>.</w:t>
      </w:r>
    </w:p>
    <w:p w:rsidR="00B626BF" w:rsidRPr="00122AE8" w:rsidRDefault="00B626BF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При нажатии кнопки «Работать с Excel» появ</w:t>
      </w:r>
      <w:r w:rsidR="00BE47CC" w:rsidRPr="00122AE8">
        <w:rPr>
          <w:sz w:val="28"/>
          <w:szCs w:val="28"/>
        </w:rPr>
        <w:t>ляется</w:t>
      </w:r>
      <w:r w:rsidRPr="00122AE8">
        <w:rPr>
          <w:sz w:val="28"/>
          <w:szCs w:val="28"/>
        </w:rPr>
        <w:t xml:space="preserve"> диалоговое окно, в котором </w:t>
      </w:r>
      <w:r w:rsidR="00BE47CC" w:rsidRPr="00122AE8">
        <w:rPr>
          <w:sz w:val="28"/>
          <w:szCs w:val="28"/>
        </w:rPr>
        <w:t>задаётся</w:t>
      </w:r>
      <w:r w:rsidRPr="00122AE8">
        <w:rPr>
          <w:sz w:val="28"/>
          <w:szCs w:val="28"/>
        </w:rPr>
        <w:t xml:space="preserve"> размерность матрицы. </w:t>
      </w:r>
    </w:p>
    <w:p w:rsidR="003B2B33" w:rsidRPr="00122AE8" w:rsidRDefault="00B626BF" w:rsidP="003B2B33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При нажатии кнопки «Оk» на листе Excel появ</w:t>
      </w:r>
      <w:r w:rsidR="00BE47CC" w:rsidRPr="00122AE8">
        <w:rPr>
          <w:sz w:val="28"/>
          <w:szCs w:val="28"/>
        </w:rPr>
        <w:t>ляе</w:t>
      </w:r>
      <w:r w:rsidRPr="00122AE8">
        <w:rPr>
          <w:sz w:val="28"/>
          <w:szCs w:val="28"/>
        </w:rPr>
        <w:t>тся результат</w:t>
      </w:r>
      <w:r w:rsidR="00A50F36" w:rsidRPr="00122AE8">
        <w:rPr>
          <w:sz w:val="28"/>
          <w:szCs w:val="28"/>
        </w:rPr>
        <w:t xml:space="preserve">, который </w:t>
      </w:r>
      <w:r w:rsidR="008F0A5E" w:rsidRPr="00122AE8">
        <w:rPr>
          <w:sz w:val="28"/>
          <w:szCs w:val="28"/>
        </w:rPr>
        <w:t xml:space="preserve">представлен </w:t>
      </w:r>
      <w:r w:rsidR="00A50F36" w:rsidRPr="00122AE8">
        <w:rPr>
          <w:sz w:val="28"/>
          <w:szCs w:val="28"/>
        </w:rPr>
        <w:t>на рисун</w:t>
      </w:r>
      <w:r w:rsidRPr="00122AE8">
        <w:rPr>
          <w:sz w:val="28"/>
          <w:szCs w:val="28"/>
        </w:rPr>
        <w:t>к</w:t>
      </w:r>
      <w:r w:rsidR="00A50F36" w:rsidRPr="00122AE8">
        <w:rPr>
          <w:sz w:val="28"/>
          <w:szCs w:val="28"/>
        </w:rPr>
        <w:t>е 1</w:t>
      </w:r>
      <w:r w:rsidR="00594CBE" w:rsidRPr="00122AE8">
        <w:rPr>
          <w:sz w:val="28"/>
          <w:szCs w:val="28"/>
        </w:rPr>
        <w:t>1</w:t>
      </w:r>
      <w:r w:rsidRPr="00122AE8">
        <w:rPr>
          <w:sz w:val="28"/>
          <w:szCs w:val="28"/>
        </w:rPr>
        <w:t>:</w:t>
      </w:r>
    </w:p>
    <w:p w:rsidR="0001023C" w:rsidRPr="00122AE8" w:rsidRDefault="0001023C" w:rsidP="003B2B33">
      <w:pPr>
        <w:spacing w:line="360" w:lineRule="auto"/>
        <w:ind w:firstLine="709"/>
        <w:jc w:val="both"/>
        <w:rPr>
          <w:sz w:val="28"/>
          <w:szCs w:val="28"/>
        </w:rPr>
      </w:pPr>
    </w:p>
    <w:p w:rsidR="00B626BF" w:rsidRPr="00122AE8" w:rsidRDefault="0041740D" w:rsidP="003B2B33">
      <w:pPr>
        <w:spacing w:line="360" w:lineRule="auto"/>
        <w:ind w:firstLine="709"/>
        <w:jc w:val="both"/>
        <w:rPr>
          <w:sz w:val="28"/>
          <w:szCs w:val="28"/>
        </w:rPr>
      </w:pPr>
      <w:r>
        <w:pict>
          <v:shape id="_x0000_i1028" type="#_x0000_t75" style="width:362.25pt;height:254.25pt" o:bordertopcolor="black" o:borderleftcolor="black" o:borderbottomcolor="black" o:borderrightcolor="black" o:allowoverlap="f">
            <v:imagedata r:id="rId10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B626BF" w:rsidRPr="00122AE8" w:rsidRDefault="00BE47CC" w:rsidP="00C4621F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122AE8">
        <w:rPr>
          <w:sz w:val="28"/>
          <w:szCs w:val="28"/>
        </w:rPr>
        <w:t>Рисунок 1</w:t>
      </w:r>
      <w:r w:rsidR="00594CBE" w:rsidRPr="00122AE8">
        <w:rPr>
          <w:sz w:val="28"/>
          <w:szCs w:val="28"/>
        </w:rPr>
        <w:t>1</w:t>
      </w:r>
      <w:r w:rsidRPr="00122AE8">
        <w:rPr>
          <w:sz w:val="28"/>
          <w:szCs w:val="28"/>
        </w:rPr>
        <w:t xml:space="preserve"> – Л</w:t>
      </w:r>
      <w:r w:rsidR="00B626BF" w:rsidRPr="00122AE8">
        <w:rPr>
          <w:sz w:val="28"/>
          <w:szCs w:val="28"/>
        </w:rPr>
        <w:t>ист Excel с результатом</w:t>
      </w:r>
    </w:p>
    <w:p w:rsidR="0073695A" w:rsidRPr="00122AE8" w:rsidRDefault="0073695A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B626BF" w:rsidRPr="00122AE8" w:rsidRDefault="00B626BF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 xml:space="preserve">Диалоговое окно «окно возврата» позволяет пользователю вернуться к работе с </w:t>
      </w:r>
      <w:r w:rsidR="001D2A67" w:rsidRPr="00122AE8">
        <w:rPr>
          <w:sz w:val="28"/>
          <w:szCs w:val="28"/>
        </w:rPr>
        <w:t>пользовательской формой.</w:t>
      </w:r>
    </w:p>
    <w:p w:rsidR="003B2B33" w:rsidRPr="00122AE8" w:rsidRDefault="00B626BF" w:rsidP="003B2B33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Как видно из приведенного примера программа является полностью работоспос</w:t>
      </w:r>
      <w:r w:rsidR="00872095" w:rsidRPr="00122AE8">
        <w:rPr>
          <w:sz w:val="28"/>
          <w:szCs w:val="28"/>
        </w:rPr>
        <w:t>обной.</w:t>
      </w:r>
    </w:p>
    <w:p w:rsidR="00B626BF" w:rsidRPr="00122AE8" w:rsidRDefault="003B2B33" w:rsidP="003B2B3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22AE8">
        <w:rPr>
          <w:sz w:val="28"/>
          <w:szCs w:val="28"/>
        </w:rPr>
        <w:br w:type="page"/>
      </w:r>
      <w:r w:rsidR="00B626BF" w:rsidRPr="00122AE8">
        <w:rPr>
          <w:b/>
          <w:bCs/>
          <w:sz w:val="28"/>
          <w:szCs w:val="28"/>
        </w:rPr>
        <w:t>Заключение</w:t>
      </w:r>
    </w:p>
    <w:p w:rsidR="003B2B33" w:rsidRPr="00122AE8" w:rsidRDefault="003B2B33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B626BF" w:rsidRPr="00122AE8" w:rsidRDefault="00B626BF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В данном курсовом проекте с помощью языка программирования Visual Basic for Application был разработан программный модуль, который позволяет: задавать квадратную матрицу и программно заполнять её случайными числами от 0 до 6; вычислять сумму элементов находящихся под главной диагональю; вычислять сумму элементов составляющих главную диагональ. Был предусмотрен</w:t>
      </w:r>
      <w:r w:rsidR="008E611C"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</w:rPr>
        <w:t>режим работы с листом Excel.</w:t>
      </w:r>
    </w:p>
    <w:p w:rsidR="00B626BF" w:rsidRPr="00122AE8" w:rsidRDefault="00B626BF" w:rsidP="00C4621F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 xml:space="preserve">В программе </w:t>
      </w:r>
      <w:r w:rsidR="000A6CE5" w:rsidRPr="00122AE8">
        <w:rPr>
          <w:sz w:val="28"/>
          <w:szCs w:val="28"/>
        </w:rPr>
        <w:t>произведена</w:t>
      </w:r>
      <w:r w:rsidRPr="00122AE8">
        <w:rPr>
          <w:sz w:val="28"/>
          <w:szCs w:val="28"/>
        </w:rPr>
        <w:t xml:space="preserve"> обработка возможных ошибок, что облегчает пользователю работу с программой.</w:t>
      </w:r>
    </w:p>
    <w:p w:rsidR="003B2B33" w:rsidRPr="00122AE8" w:rsidRDefault="00B626BF" w:rsidP="003B2B33">
      <w:pPr>
        <w:spacing w:line="360" w:lineRule="auto"/>
        <w:ind w:firstLine="709"/>
        <w:jc w:val="both"/>
        <w:rPr>
          <w:sz w:val="28"/>
          <w:szCs w:val="28"/>
        </w:rPr>
      </w:pPr>
      <w:r w:rsidRPr="00122AE8">
        <w:rPr>
          <w:sz w:val="28"/>
          <w:szCs w:val="28"/>
        </w:rPr>
        <w:t>В ходе тестирования программа показала себя полностью работоспособной.</w:t>
      </w:r>
      <w:r w:rsidR="008E611C" w:rsidRPr="00122AE8">
        <w:rPr>
          <w:sz w:val="28"/>
          <w:szCs w:val="28"/>
        </w:rPr>
        <w:t xml:space="preserve"> </w:t>
      </w:r>
      <w:r w:rsidRPr="00122AE8">
        <w:rPr>
          <w:sz w:val="28"/>
          <w:szCs w:val="28"/>
        </w:rPr>
        <w:t>Следовательно, поставленную задачу можно считать выполненной.</w:t>
      </w:r>
    </w:p>
    <w:p w:rsidR="00B626BF" w:rsidRPr="00122AE8" w:rsidRDefault="003B2B33" w:rsidP="003B2B3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22AE8">
        <w:rPr>
          <w:sz w:val="28"/>
          <w:szCs w:val="28"/>
        </w:rPr>
        <w:br w:type="page"/>
      </w:r>
      <w:r w:rsidR="00B626BF" w:rsidRPr="00122AE8">
        <w:rPr>
          <w:b/>
          <w:bCs/>
          <w:sz w:val="28"/>
          <w:szCs w:val="28"/>
        </w:rPr>
        <w:t>Список использованных источников</w:t>
      </w:r>
    </w:p>
    <w:p w:rsidR="003B2B33" w:rsidRPr="00122AE8" w:rsidRDefault="003B2B33" w:rsidP="00C4621F">
      <w:pPr>
        <w:spacing w:line="360" w:lineRule="auto"/>
        <w:ind w:firstLine="709"/>
        <w:jc w:val="both"/>
        <w:rPr>
          <w:sz w:val="28"/>
          <w:szCs w:val="28"/>
        </w:rPr>
      </w:pPr>
    </w:p>
    <w:p w:rsidR="00B626BF" w:rsidRPr="00122AE8" w:rsidRDefault="00BE47CC" w:rsidP="003B2B33">
      <w:pPr>
        <w:spacing w:line="360" w:lineRule="auto"/>
        <w:jc w:val="both"/>
        <w:rPr>
          <w:sz w:val="28"/>
          <w:szCs w:val="28"/>
        </w:rPr>
      </w:pPr>
      <w:r w:rsidRPr="00122AE8">
        <w:rPr>
          <w:sz w:val="28"/>
          <w:szCs w:val="28"/>
        </w:rPr>
        <w:t xml:space="preserve">1. </w:t>
      </w:r>
      <w:r w:rsidR="003B2B33" w:rsidRPr="00122AE8">
        <w:rPr>
          <w:sz w:val="28"/>
          <w:szCs w:val="28"/>
        </w:rPr>
        <w:t>Гарнаев А.</w:t>
      </w:r>
      <w:r w:rsidR="00B626BF" w:rsidRPr="00122AE8">
        <w:rPr>
          <w:sz w:val="28"/>
          <w:szCs w:val="28"/>
        </w:rPr>
        <w:t>Ю. Самоучитель VBA. – СПб.: БХВ – Санкт-Петербург</w:t>
      </w:r>
      <w:r w:rsidR="003B2B33" w:rsidRPr="00122AE8">
        <w:rPr>
          <w:sz w:val="28"/>
          <w:szCs w:val="28"/>
        </w:rPr>
        <w:t>, 2000. – 512 с.</w:t>
      </w:r>
    </w:p>
    <w:p w:rsidR="00B626BF" w:rsidRPr="00122AE8" w:rsidRDefault="00BE47CC" w:rsidP="003B2B33">
      <w:pPr>
        <w:spacing w:line="360" w:lineRule="auto"/>
        <w:jc w:val="both"/>
        <w:rPr>
          <w:sz w:val="28"/>
          <w:szCs w:val="28"/>
        </w:rPr>
      </w:pPr>
      <w:r w:rsidRPr="00122AE8">
        <w:rPr>
          <w:sz w:val="28"/>
          <w:szCs w:val="28"/>
        </w:rPr>
        <w:t xml:space="preserve">2. </w:t>
      </w:r>
      <w:r w:rsidR="00B626BF" w:rsidRPr="00122AE8">
        <w:rPr>
          <w:sz w:val="28"/>
          <w:szCs w:val="28"/>
        </w:rPr>
        <w:t>Гарнаев А.Ю. Самоучитель VBA. – СПб, БХВ –</w:t>
      </w:r>
      <w:r w:rsidR="00226FD5" w:rsidRPr="00122AE8">
        <w:rPr>
          <w:sz w:val="28"/>
          <w:szCs w:val="28"/>
        </w:rPr>
        <w:t xml:space="preserve"> </w:t>
      </w:r>
      <w:r w:rsidR="00B626BF" w:rsidRPr="00122AE8">
        <w:rPr>
          <w:sz w:val="28"/>
          <w:szCs w:val="28"/>
        </w:rPr>
        <w:t>Санкт-Петербург, 2002.</w:t>
      </w:r>
    </w:p>
    <w:p w:rsidR="00B626BF" w:rsidRPr="00122AE8" w:rsidRDefault="00BE47CC" w:rsidP="003B2B33">
      <w:pPr>
        <w:spacing w:line="360" w:lineRule="auto"/>
        <w:jc w:val="both"/>
        <w:rPr>
          <w:sz w:val="28"/>
          <w:szCs w:val="28"/>
        </w:rPr>
      </w:pPr>
      <w:r w:rsidRPr="00122AE8">
        <w:rPr>
          <w:sz w:val="28"/>
          <w:szCs w:val="28"/>
        </w:rPr>
        <w:t xml:space="preserve">3. </w:t>
      </w:r>
      <w:r w:rsidR="00B626BF" w:rsidRPr="00122AE8">
        <w:rPr>
          <w:sz w:val="28"/>
          <w:szCs w:val="28"/>
        </w:rPr>
        <w:t>MS OfficeXP: Разработк</w:t>
      </w:r>
      <w:r w:rsidR="00226FD5" w:rsidRPr="00122AE8">
        <w:rPr>
          <w:sz w:val="28"/>
          <w:szCs w:val="28"/>
        </w:rPr>
        <w:t>а приложений / Под редакцией Ф.</w:t>
      </w:r>
      <w:r w:rsidR="00B626BF" w:rsidRPr="00122AE8">
        <w:rPr>
          <w:sz w:val="28"/>
          <w:szCs w:val="28"/>
        </w:rPr>
        <w:t>А. Новикова. СПб.: БХВ – Санкт-Петербург, 2003</w:t>
      </w:r>
      <w:r w:rsidR="003B2B33" w:rsidRPr="00122AE8">
        <w:rPr>
          <w:sz w:val="28"/>
          <w:szCs w:val="28"/>
        </w:rPr>
        <w:t>.</w:t>
      </w:r>
      <w:bookmarkStart w:id="0" w:name="_GoBack"/>
      <w:bookmarkEnd w:id="0"/>
    </w:p>
    <w:sectPr w:rsidR="00B626BF" w:rsidRPr="00122AE8" w:rsidSect="003F7F8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64428C"/>
    <w:multiLevelType w:val="multilevel"/>
    <w:tmpl w:val="B0564882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661"/>
        </w:tabs>
        <w:ind w:left="1373" w:hanging="435"/>
      </w:pPr>
    </w:lvl>
    <w:lvl w:ilvl="2">
      <w:start w:val="1"/>
      <w:numFmt w:val="decimal"/>
      <w:lvlText w:val="%1.2"/>
      <w:lvlJc w:val="left"/>
      <w:pPr>
        <w:tabs>
          <w:tab w:val="num" w:pos="1800"/>
        </w:tabs>
        <w:ind w:left="1224" w:hanging="867"/>
      </w:pPr>
    </w:lvl>
    <w:lvl w:ilvl="3">
      <w:start w:val="1"/>
      <w:numFmt w:val="decimal"/>
      <w:lvlText w:val="%4.3"/>
      <w:lvlJc w:val="left"/>
      <w:pPr>
        <w:tabs>
          <w:tab w:val="num" w:pos="2520"/>
        </w:tabs>
        <w:ind w:left="1728" w:hanging="1371"/>
      </w:pPr>
    </w:lvl>
    <w:lvl w:ilvl="4">
      <w:start w:val="1"/>
      <w:numFmt w:val="decimal"/>
      <w:lvlText w:val="%5.4."/>
      <w:lvlJc w:val="left"/>
      <w:pPr>
        <w:tabs>
          <w:tab w:val="num" w:pos="3240"/>
        </w:tabs>
        <w:ind w:left="2232" w:hanging="1875"/>
      </w:pPr>
    </w:lvl>
    <w:lvl w:ilvl="5">
      <w:start w:val="1"/>
      <w:numFmt w:val="none"/>
      <w:lvlRestart w:val="0"/>
      <w:lvlText w:val="2"/>
      <w:lvlJc w:val="left"/>
      <w:pPr>
        <w:tabs>
          <w:tab w:val="num" w:pos="3960"/>
        </w:tabs>
        <w:ind w:left="2736" w:hanging="2736"/>
      </w:pPr>
    </w:lvl>
    <w:lvl w:ilvl="6">
      <w:start w:val="1"/>
      <w:numFmt w:val="none"/>
      <w:lvlText w:val="2.1"/>
      <w:lvlJc w:val="left"/>
      <w:pPr>
        <w:tabs>
          <w:tab w:val="num" w:pos="4680"/>
        </w:tabs>
        <w:ind w:left="3240" w:hanging="2883"/>
      </w:pPr>
    </w:lvl>
    <w:lvl w:ilvl="7">
      <w:start w:val="1"/>
      <w:numFmt w:val="none"/>
      <w:lvlText w:val="2.2"/>
      <w:lvlJc w:val="left"/>
      <w:pPr>
        <w:tabs>
          <w:tab w:val="num" w:pos="5400"/>
        </w:tabs>
        <w:ind w:left="3744" w:hanging="3387"/>
      </w:pPr>
    </w:lvl>
    <w:lvl w:ilvl="8">
      <w:start w:val="1"/>
      <w:numFmt w:val="none"/>
      <w:lvlText w:val="2.3"/>
      <w:lvlJc w:val="left"/>
      <w:pPr>
        <w:tabs>
          <w:tab w:val="num" w:pos="6120"/>
        </w:tabs>
        <w:ind w:left="4320" w:hanging="3963"/>
      </w:pPr>
    </w:lvl>
  </w:abstractNum>
  <w:abstractNum w:abstractNumId="1">
    <w:nsid w:val="521B0CFF"/>
    <w:multiLevelType w:val="multilevel"/>
    <w:tmpl w:val="B0564882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661"/>
        </w:tabs>
        <w:ind w:left="1373" w:hanging="435"/>
      </w:pPr>
    </w:lvl>
    <w:lvl w:ilvl="2">
      <w:start w:val="1"/>
      <w:numFmt w:val="decimal"/>
      <w:lvlText w:val="%1.2"/>
      <w:lvlJc w:val="left"/>
      <w:pPr>
        <w:tabs>
          <w:tab w:val="num" w:pos="1800"/>
        </w:tabs>
        <w:ind w:left="1224" w:hanging="867"/>
      </w:pPr>
    </w:lvl>
    <w:lvl w:ilvl="3">
      <w:start w:val="1"/>
      <w:numFmt w:val="decimal"/>
      <w:lvlText w:val="%4.3"/>
      <w:lvlJc w:val="left"/>
      <w:pPr>
        <w:tabs>
          <w:tab w:val="num" w:pos="2520"/>
        </w:tabs>
        <w:ind w:left="1728" w:hanging="1371"/>
      </w:pPr>
    </w:lvl>
    <w:lvl w:ilvl="4">
      <w:start w:val="1"/>
      <w:numFmt w:val="decimal"/>
      <w:lvlText w:val="%5.4."/>
      <w:lvlJc w:val="left"/>
      <w:pPr>
        <w:tabs>
          <w:tab w:val="num" w:pos="3240"/>
        </w:tabs>
        <w:ind w:left="2232" w:hanging="1875"/>
      </w:pPr>
    </w:lvl>
    <w:lvl w:ilvl="5">
      <w:start w:val="1"/>
      <w:numFmt w:val="none"/>
      <w:lvlRestart w:val="0"/>
      <w:lvlText w:val="2"/>
      <w:lvlJc w:val="left"/>
      <w:pPr>
        <w:tabs>
          <w:tab w:val="num" w:pos="3960"/>
        </w:tabs>
        <w:ind w:left="2736" w:hanging="2736"/>
      </w:pPr>
    </w:lvl>
    <w:lvl w:ilvl="6">
      <w:start w:val="1"/>
      <w:numFmt w:val="none"/>
      <w:lvlText w:val="2.1"/>
      <w:lvlJc w:val="left"/>
      <w:pPr>
        <w:tabs>
          <w:tab w:val="num" w:pos="4680"/>
        </w:tabs>
        <w:ind w:left="3240" w:hanging="2883"/>
      </w:pPr>
    </w:lvl>
    <w:lvl w:ilvl="7">
      <w:start w:val="1"/>
      <w:numFmt w:val="none"/>
      <w:lvlText w:val="2.2"/>
      <w:lvlJc w:val="left"/>
      <w:pPr>
        <w:tabs>
          <w:tab w:val="num" w:pos="5400"/>
        </w:tabs>
        <w:ind w:left="3744" w:hanging="3387"/>
      </w:pPr>
    </w:lvl>
    <w:lvl w:ilvl="8">
      <w:start w:val="1"/>
      <w:numFmt w:val="none"/>
      <w:lvlText w:val="2.3"/>
      <w:lvlJc w:val="left"/>
      <w:pPr>
        <w:tabs>
          <w:tab w:val="num" w:pos="6120"/>
        </w:tabs>
        <w:ind w:left="4320" w:hanging="3963"/>
      </w:pPr>
    </w:lvl>
  </w:abstractNum>
  <w:abstractNum w:abstractNumId="2">
    <w:nsid w:val="589D4982"/>
    <w:multiLevelType w:val="hybridMultilevel"/>
    <w:tmpl w:val="C168305C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687932A9"/>
    <w:multiLevelType w:val="multilevel"/>
    <w:tmpl w:val="B0564882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661"/>
        </w:tabs>
        <w:ind w:left="1373" w:hanging="435"/>
      </w:pPr>
    </w:lvl>
    <w:lvl w:ilvl="2">
      <w:start w:val="1"/>
      <w:numFmt w:val="decimal"/>
      <w:lvlText w:val="%1.2"/>
      <w:lvlJc w:val="left"/>
      <w:pPr>
        <w:tabs>
          <w:tab w:val="num" w:pos="1800"/>
        </w:tabs>
        <w:ind w:left="1224" w:hanging="867"/>
      </w:pPr>
    </w:lvl>
    <w:lvl w:ilvl="3">
      <w:start w:val="1"/>
      <w:numFmt w:val="decimal"/>
      <w:lvlText w:val="%4.3"/>
      <w:lvlJc w:val="left"/>
      <w:pPr>
        <w:tabs>
          <w:tab w:val="num" w:pos="2520"/>
        </w:tabs>
        <w:ind w:left="1728" w:hanging="1371"/>
      </w:pPr>
    </w:lvl>
    <w:lvl w:ilvl="4">
      <w:start w:val="1"/>
      <w:numFmt w:val="decimal"/>
      <w:lvlText w:val="%5.4."/>
      <w:lvlJc w:val="left"/>
      <w:pPr>
        <w:tabs>
          <w:tab w:val="num" w:pos="3240"/>
        </w:tabs>
        <w:ind w:left="2232" w:hanging="1875"/>
      </w:pPr>
    </w:lvl>
    <w:lvl w:ilvl="5">
      <w:start w:val="1"/>
      <w:numFmt w:val="none"/>
      <w:lvlRestart w:val="0"/>
      <w:lvlText w:val="2"/>
      <w:lvlJc w:val="left"/>
      <w:pPr>
        <w:tabs>
          <w:tab w:val="num" w:pos="3960"/>
        </w:tabs>
        <w:ind w:left="2736" w:hanging="2736"/>
      </w:pPr>
    </w:lvl>
    <w:lvl w:ilvl="6">
      <w:start w:val="1"/>
      <w:numFmt w:val="none"/>
      <w:lvlText w:val="2.1"/>
      <w:lvlJc w:val="left"/>
      <w:pPr>
        <w:tabs>
          <w:tab w:val="num" w:pos="4680"/>
        </w:tabs>
        <w:ind w:left="3240" w:hanging="2883"/>
      </w:pPr>
    </w:lvl>
    <w:lvl w:ilvl="7">
      <w:start w:val="1"/>
      <w:numFmt w:val="none"/>
      <w:lvlText w:val="2.2"/>
      <w:lvlJc w:val="left"/>
      <w:pPr>
        <w:tabs>
          <w:tab w:val="num" w:pos="5400"/>
        </w:tabs>
        <w:ind w:left="3744" w:hanging="3387"/>
      </w:pPr>
    </w:lvl>
    <w:lvl w:ilvl="8">
      <w:start w:val="1"/>
      <w:numFmt w:val="none"/>
      <w:lvlText w:val="2.3"/>
      <w:lvlJc w:val="left"/>
      <w:pPr>
        <w:tabs>
          <w:tab w:val="num" w:pos="6120"/>
        </w:tabs>
        <w:ind w:left="4320" w:hanging="3963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181"/>
  <w:drawingGridVerticalSpacing w:val="181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1FB"/>
    <w:rsid w:val="0001023C"/>
    <w:rsid w:val="000238C1"/>
    <w:rsid w:val="000831EB"/>
    <w:rsid w:val="000849B5"/>
    <w:rsid w:val="000A6CE5"/>
    <w:rsid w:val="000B311E"/>
    <w:rsid w:val="000C3743"/>
    <w:rsid w:val="000F1EEE"/>
    <w:rsid w:val="000F7DDF"/>
    <w:rsid w:val="00122AE8"/>
    <w:rsid w:val="00136561"/>
    <w:rsid w:val="001552A7"/>
    <w:rsid w:val="001B5554"/>
    <w:rsid w:val="001D2A67"/>
    <w:rsid w:val="001D2BA2"/>
    <w:rsid w:val="001D7DB9"/>
    <w:rsid w:val="001E5965"/>
    <w:rsid w:val="00226FD5"/>
    <w:rsid w:val="002377B4"/>
    <w:rsid w:val="0028742B"/>
    <w:rsid w:val="002B66AD"/>
    <w:rsid w:val="002E54D7"/>
    <w:rsid w:val="002F180C"/>
    <w:rsid w:val="002F43E4"/>
    <w:rsid w:val="003876C8"/>
    <w:rsid w:val="00395672"/>
    <w:rsid w:val="003B1874"/>
    <w:rsid w:val="003B2B33"/>
    <w:rsid w:val="003D545A"/>
    <w:rsid w:val="003F1692"/>
    <w:rsid w:val="003F18DE"/>
    <w:rsid w:val="003F7F8E"/>
    <w:rsid w:val="00405F21"/>
    <w:rsid w:val="0041740D"/>
    <w:rsid w:val="00432A75"/>
    <w:rsid w:val="00436E4F"/>
    <w:rsid w:val="00443630"/>
    <w:rsid w:val="00446A00"/>
    <w:rsid w:val="004812BB"/>
    <w:rsid w:val="004C066C"/>
    <w:rsid w:val="00504F3E"/>
    <w:rsid w:val="00526F6B"/>
    <w:rsid w:val="00532515"/>
    <w:rsid w:val="00540DD0"/>
    <w:rsid w:val="00553D05"/>
    <w:rsid w:val="00594CBE"/>
    <w:rsid w:val="005D3684"/>
    <w:rsid w:val="005D4B1F"/>
    <w:rsid w:val="00650DAD"/>
    <w:rsid w:val="006741C9"/>
    <w:rsid w:val="00675789"/>
    <w:rsid w:val="00686A88"/>
    <w:rsid w:val="006A4094"/>
    <w:rsid w:val="006B71AE"/>
    <w:rsid w:val="006C10AC"/>
    <w:rsid w:val="0073695A"/>
    <w:rsid w:val="00754A6E"/>
    <w:rsid w:val="00782A42"/>
    <w:rsid w:val="00787BE1"/>
    <w:rsid w:val="007C31FB"/>
    <w:rsid w:val="007D6817"/>
    <w:rsid w:val="007D6974"/>
    <w:rsid w:val="00872095"/>
    <w:rsid w:val="00881B80"/>
    <w:rsid w:val="008945B9"/>
    <w:rsid w:val="008945E3"/>
    <w:rsid w:val="00895D1F"/>
    <w:rsid w:val="008E611C"/>
    <w:rsid w:val="008E72F5"/>
    <w:rsid w:val="008F0A5E"/>
    <w:rsid w:val="00915F90"/>
    <w:rsid w:val="009639F5"/>
    <w:rsid w:val="00987FC1"/>
    <w:rsid w:val="00993608"/>
    <w:rsid w:val="009D2EE8"/>
    <w:rsid w:val="009F6683"/>
    <w:rsid w:val="00A36B67"/>
    <w:rsid w:val="00A44B19"/>
    <w:rsid w:val="00A50F36"/>
    <w:rsid w:val="00A60F76"/>
    <w:rsid w:val="00AC278C"/>
    <w:rsid w:val="00AE0FD6"/>
    <w:rsid w:val="00AE3400"/>
    <w:rsid w:val="00B0706F"/>
    <w:rsid w:val="00B626BF"/>
    <w:rsid w:val="00B868A6"/>
    <w:rsid w:val="00B95F39"/>
    <w:rsid w:val="00BA3FB6"/>
    <w:rsid w:val="00BA4EAD"/>
    <w:rsid w:val="00BC1F91"/>
    <w:rsid w:val="00BC489D"/>
    <w:rsid w:val="00BD7E28"/>
    <w:rsid w:val="00BE47CC"/>
    <w:rsid w:val="00BE658F"/>
    <w:rsid w:val="00C1078E"/>
    <w:rsid w:val="00C3523C"/>
    <w:rsid w:val="00C4621F"/>
    <w:rsid w:val="00C615CB"/>
    <w:rsid w:val="00CD230F"/>
    <w:rsid w:val="00CE6A8A"/>
    <w:rsid w:val="00CF6625"/>
    <w:rsid w:val="00D045BD"/>
    <w:rsid w:val="00D318C2"/>
    <w:rsid w:val="00D817D5"/>
    <w:rsid w:val="00DA04A2"/>
    <w:rsid w:val="00DA0AF0"/>
    <w:rsid w:val="00DA74DE"/>
    <w:rsid w:val="00DC3B78"/>
    <w:rsid w:val="00DC4880"/>
    <w:rsid w:val="00DC6262"/>
    <w:rsid w:val="00DF05F4"/>
    <w:rsid w:val="00E05B7B"/>
    <w:rsid w:val="00E445D0"/>
    <w:rsid w:val="00E527E0"/>
    <w:rsid w:val="00EC1764"/>
    <w:rsid w:val="00EF00A5"/>
    <w:rsid w:val="00EF76DE"/>
    <w:rsid w:val="00F259BC"/>
    <w:rsid w:val="00FA4202"/>
    <w:rsid w:val="00FC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68"/>
    <o:shapelayout v:ext="edit">
      <o:idmap v:ext="edit" data="1"/>
    </o:shapelayout>
  </w:shapeDefaults>
  <w:decimalSymbol w:val=","/>
  <w:listSeparator w:val=";"/>
  <w14:defaultImageDpi w14:val="0"/>
  <w15:chartTrackingRefBased/>
  <w15:docId w15:val="{6D01A177-2DDA-4602-AEEA-2AE80EB55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1FB"/>
  </w:style>
  <w:style w:type="paragraph" w:styleId="1">
    <w:name w:val="heading 1"/>
    <w:basedOn w:val="a"/>
    <w:next w:val="a"/>
    <w:link w:val="10"/>
    <w:uiPriority w:val="99"/>
    <w:qFormat/>
    <w:rsid w:val="007C31FB"/>
    <w:pPr>
      <w:keepNext/>
      <w:ind w:right="84" w:firstLine="34"/>
      <w:jc w:val="center"/>
      <w:outlineLvl w:val="0"/>
    </w:pPr>
    <w:rPr>
      <w:rFonts w:ascii="Arial" w:hAnsi="Arial" w:cs="Arial"/>
    </w:rPr>
  </w:style>
  <w:style w:type="paragraph" w:styleId="2">
    <w:name w:val="heading 2"/>
    <w:basedOn w:val="a"/>
    <w:next w:val="a"/>
    <w:link w:val="20"/>
    <w:uiPriority w:val="99"/>
    <w:qFormat/>
    <w:rsid w:val="007C31FB"/>
    <w:pPr>
      <w:keepNext/>
      <w:outlineLvl w:val="1"/>
    </w:pPr>
    <w:rPr>
      <w:rFonts w:ascii="Arial" w:hAnsi="Arial" w:cs="Arial"/>
      <w:i/>
      <w:iCs/>
    </w:rPr>
  </w:style>
  <w:style w:type="paragraph" w:styleId="3">
    <w:name w:val="heading 3"/>
    <w:basedOn w:val="a"/>
    <w:next w:val="a"/>
    <w:link w:val="30"/>
    <w:uiPriority w:val="99"/>
    <w:qFormat/>
    <w:rsid w:val="007C31FB"/>
    <w:pPr>
      <w:keepNext/>
      <w:jc w:val="both"/>
      <w:outlineLvl w:val="2"/>
    </w:pPr>
    <w:rPr>
      <w:rFonts w:ascii="Arial" w:hAnsi="Arial" w:cs="Arial"/>
      <w:i/>
      <w:iCs/>
    </w:rPr>
  </w:style>
  <w:style w:type="paragraph" w:styleId="4">
    <w:name w:val="heading 4"/>
    <w:basedOn w:val="a"/>
    <w:next w:val="a"/>
    <w:link w:val="40"/>
    <w:uiPriority w:val="99"/>
    <w:qFormat/>
    <w:rsid w:val="007C31FB"/>
    <w:pPr>
      <w:keepNext/>
      <w:jc w:val="center"/>
      <w:outlineLvl w:val="3"/>
    </w:pPr>
    <w:rPr>
      <w:spacing w:val="2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7C31FB"/>
    <w:pPr>
      <w:ind w:right="-766"/>
    </w:pPr>
    <w:rPr>
      <w:sz w:val="32"/>
      <w:szCs w:val="32"/>
    </w:rPr>
  </w:style>
  <w:style w:type="character" w:customStyle="1" w:styleId="a4">
    <w:name w:val="Основний текст Знак"/>
    <w:link w:val="a3"/>
    <w:uiPriority w:val="99"/>
    <w:semiHidden/>
    <w:rPr>
      <w:sz w:val="20"/>
      <w:szCs w:val="20"/>
    </w:rPr>
  </w:style>
  <w:style w:type="paragraph" w:styleId="a5">
    <w:name w:val="Body Text Indent"/>
    <w:basedOn w:val="a"/>
    <w:link w:val="a6"/>
    <w:uiPriority w:val="99"/>
    <w:rsid w:val="00BC1F91"/>
    <w:pPr>
      <w:spacing w:after="120"/>
      <w:ind w:left="283"/>
    </w:pPr>
  </w:style>
  <w:style w:type="character" w:customStyle="1" w:styleId="a6">
    <w:name w:val="Основний текст з відступом Знак"/>
    <w:link w:val="a5"/>
    <w:uiPriority w:val="99"/>
    <w:semiHidden/>
    <w:rPr>
      <w:sz w:val="20"/>
      <w:szCs w:val="20"/>
    </w:rPr>
  </w:style>
  <w:style w:type="paragraph" w:styleId="a7">
    <w:name w:val="Title"/>
    <w:basedOn w:val="a"/>
    <w:link w:val="a8"/>
    <w:uiPriority w:val="99"/>
    <w:qFormat/>
    <w:rsid w:val="00B626BF"/>
    <w:pPr>
      <w:spacing w:after="240" w:line="360" w:lineRule="auto"/>
      <w:ind w:left="180" w:right="-185"/>
      <w:jc w:val="center"/>
    </w:pPr>
    <w:rPr>
      <w:sz w:val="28"/>
      <w:szCs w:val="28"/>
    </w:rPr>
  </w:style>
  <w:style w:type="character" w:customStyle="1" w:styleId="a8">
    <w:name w:val="Назва Знак"/>
    <w:link w:val="a7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9">
    <w:name w:val="Чертежный"/>
    <w:uiPriority w:val="99"/>
    <w:rsid w:val="00B626BF"/>
    <w:pPr>
      <w:jc w:val="both"/>
    </w:pPr>
    <w:rPr>
      <w:rFonts w:ascii="ISOCPEUR" w:hAnsi="ISOCPEUR" w:cs="ISOCPEUR"/>
      <w:i/>
      <w:iCs/>
      <w:sz w:val="28"/>
      <w:szCs w:val="28"/>
      <w:lang w:val="uk-UA"/>
    </w:rPr>
  </w:style>
  <w:style w:type="paragraph" w:styleId="11">
    <w:name w:val="toc 1"/>
    <w:basedOn w:val="a"/>
    <w:next w:val="a"/>
    <w:autoRedefine/>
    <w:uiPriority w:val="99"/>
    <w:semiHidden/>
    <w:rsid w:val="00504F3E"/>
    <w:pPr>
      <w:pageBreakBefore/>
      <w:tabs>
        <w:tab w:val="left" w:pos="362"/>
        <w:tab w:val="left" w:pos="543"/>
        <w:tab w:val="right" w:pos="9050"/>
      </w:tabs>
      <w:spacing w:before="240" w:after="120"/>
      <w:ind w:left="-181" w:firstLine="363"/>
      <w:jc w:val="center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2719</Words>
  <Characters>15503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Беларусь</vt:lpstr>
    </vt:vector>
  </TitlesOfParts>
  <Company>Ep</Company>
  <LinksUpToDate>false</LinksUpToDate>
  <CharactersWithSpaces>18186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subject/>
  <dc:creator>iii</dc:creator>
  <cp:keywords/>
  <dc:description/>
  <cp:lastModifiedBy>Irina</cp:lastModifiedBy>
  <cp:revision>2</cp:revision>
  <dcterms:created xsi:type="dcterms:W3CDTF">2014-09-30T04:57:00Z</dcterms:created>
  <dcterms:modified xsi:type="dcterms:W3CDTF">2014-09-30T04:57:00Z</dcterms:modified>
</cp:coreProperties>
</file>