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Министерство образования и науки Российской Федерации</w:t>
      </w: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Агентство по образованию</w:t>
      </w: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 xml:space="preserve">Тихоокеанский 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государственный экономический университет</w:t>
      </w: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Экономический институт</w:t>
      </w: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b/>
          <w:noProof/>
          <w:color w:val="000000"/>
          <w:sz w:val="28"/>
        </w:rPr>
      </w:pPr>
      <w:r w:rsidRPr="006C57CF">
        <w:rPr>
          <w:rFonts w:ascii="Times New Roman" w:hAnsi="Times New Roman"/>
          <w:b/>
          <w:noProof/>
          <w:color w:val="000000"/>
          <w:sz w:val="28"/>
        </w:rPr>
        <w:t>«</w:t>
      </w:r>
      <w:r w:rsidR="00CA7EC1">
        <w:rPr>
          <w:rFonts w:ascii="Times New Roman" w:hAnsi="Times New Roman"/>
          <w:b/>
          <w:noProof/>
          <w:color w:val="000000"/>
          <w:sz w:val="28"/>
        </w:rPr>
        <w:t>К</w:t>
      </w:r>
      <w:r w:rsidRPr="006C57CF">
        <w:rPr>
          <w:rFonts w:ascii="Times New Roman" w:hAnsi="Times New Roman"/>
          <w:b/>
          <w:noProof/>
          <w:color w:val="000000"/>
          <w:sz w:val="28"/>
        </w:rPr>
        <w:t>ратчайш</w:t>
      </w:r>
      <w:r w:rsidR="00CA7EC1">
        <w:rPr>
          <w:rFonts w:ascii="Times New Roman" w:hAnsi="Times New Roman"/>
          <w:b/>
          <w:noProof/>
          <w:color w:val="000000"/>
          <w:sz w:val="28"/>
        </w:rPr>
        <w:t>ий</w:t>
      </w:r>
      <w:r w:rsidRPr="006C57CF">
        <w:rPr>
          <w:rFonts w:ascii="Times New Roman" w:hAnsi="Times New Roman"/>
          <w:b/>
          <w:noProof/>
          <w:color w:val="000000"/>
          <w:sz w:val="28"/>
        </w:rPr>
        <w:t xml:space="preserve"> пут</w:t>
      </w:r>
      <w:r w:rsidR="00CA7EC1">
        <w:rPr>
          <w:rFonts w:ascii="Times New Roman" w:hAnsi="Times New Roman"/>
          <w:b/>
          <w:noProof/>
          <w:color w:val="000000"/>
          <w:sz w:val="28"/>
        </w:rPr>
        <w:t>ь</w:t>
      </w:r>
      <w:r w:rsidRPr="006C57CF">
        <w:rPr>
          <w:rFonts w:ascii="Times New Roman" w:hAnsi="Times New Roman"/>
          <w:b/>
          <w:noProof/>
          <w:color w:val="000000"/>
          <w:sz w:val="28"/>
        </w:rPr>
        <w:t xml:space="preserve"> передвижения короля</w:t>
      </w:r>
      <w:r w:rsidR="00EE771F" w:rsidRPr="006C57CF">
        <w:rPr>
          <w:rFonts w:ascii="Times New Roman" w:hAnsi="Times New Roman"/>
          <w:b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b/>
          <w:noProof/>
          <w:color w:val="000000"/>
          <w:sz w:val="28"/>
        </w:rPr>
        <w:t>по шахматному полю»</w:t>
      </w: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ind w:firstLine="5387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Выполнил: Прудникова Л.И.</w:t>
      </w: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jc w:val="center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Владивосток 2009</w:t>
      </w:r>
    </w:p>
    <w:p w:rsidR="00EE771F" w:rsidRPr="006C57CF" w:rsidRDefault="00EE771F">
      <w:pPr>
        <w:spacing w:after="200" w:line="276" w:lineRule="auto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br w:type="page"/>
      </w:r>
    </w:p>
    <w:p w:rsidR="003E2C82" w:rsidRPr="006C57CF" w:rsidRDefault="003E2C82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Введение</w:t>
      </w:r>
    </w:p>
    <w:p w:rsidR="003E2C82" w:rsidRPr="006C57CF" w:rsidRDefault="003E2C82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3E2C82" w:rsidRPr="006C57CF" w:rsidRDefault="003E2C82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Условие решаемой задачи дословно по заданию звучит следующим образом: «найти кратчайший путь передвижения короля по заданному клеточному полю, соединяющих два заданных поля доски»</w:t>
      </w:r>
    </w:p>
    <w:p w:rsidR="003E2C82" w:rsidRPr="006C57CF" w:rsidRDefault="003E2C82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Целью представленной работы является разработка приложения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“Поиск кратчайшего пути”, которое создает шахматную доску, находит кратчайший путь передвижения короля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и отображает его.</w:t>
      </w:r>
    </w:p>
    <w:p w:rsidR="003E2C82" w:rsidRPr="006C57CF" w:rsidRDefault="003E2C82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Перед началом вычисления пользователь должен указывать в программе следующую информацию:</w:t>
      </w:r>
    </w:p>
    <w:p w:rsidR="003E2C82" w:rsidRPr="006C57CF" w:rsidRDefault="003E2C82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- размерность поля</w:t>
      </w:r>
    </w:p>
    <w:p w:rsidR="003E2C82" w:rsidRPr="006C57CF" w:rsidRDefault="003E2C82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- установить слона на начальную позицию и указать конечную (при помощи мыши)</w:t>
      </w:r>
    </w:p>
    <w:p w:rsidR="003E2C82" w:rsidRPr="006C57CF" w:rsidRDefault="003E2C82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После этого программа должна показать кратчайший путь (пути) движения короля, выделяя его другим цветом.</w:t>
      </w:r>
    </w:p>
    <w:p w:rsidR="00F3216F" w:rsidRPr="006C57CF" w:rsidRDefault="00F3216F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>
      <w:pPr>
        <w:spacing w:after="200" w:line="276" w:lineRule="auto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br w:type="page"/>
      </w:r>
    </w:p>
    <w:p w:rsidR="00FB2E37" w:rsidRPr="006C57CF" w:rsidRDefault="00245BE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Неформальная постановка задачи</w:t>
      </w:r>
    </w:p>
    <w:p w:rsidR="00245BEA" w:rsidRPr="006C57CF" w:rsidRDefault="00245BE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251B69" w:rsidRPr="006C57CF" w:rsidRDefault="00245BE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Задачу ставит заказчик, а принимает разработчик. Между разработчиком и заказчиком должен состояться диалог, цель которого выяснить, одинаково ли они понимают задачу. Диалог может длиться день, месяц… В моей ситуации требуется написать программу</w:t>
      </w:r>
      <w:r w:rsidR="00251B69" w:rsidRPr="006C57CF">
        <w:rPr>
          <w:rFonts w:ascii="Times New Roman" w:hAnsi="Times New Roman"/>
          <w:noProof/>
          <w:color w:val="000000"/>
          <w:sz w:val="28"/>
        </w:rPr>
        <w:t>,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="00251B69" w:rsidRPr="006C57CF">
        <w:rPr>
          <w:rFonts w:ascii="Times New Roman" w:hAnsi="Times New Roman"/>
          <w:noProof/>
          <w:color w:val="000000"/>
          <w:sz w:val="28"/>
        </w:rPr>
        <w:t>чтобы она могла найти кратчайший путь передвижения короля по заданному клеточному полю, соединяющих два заданных поля доски.</w:t>
      </w:r>
      <w:r w:rsidR="00F3216F" w:rsidRPr="006C57CF">
        <w:rPr>
          <w:rFonts w:ascii="Times New Roman" w:hAnsi="Times New Roman"/>
          <w:noProof/>
          <w:color w:val="000000"/>
          <w:sz w:val="28"/>
        </w:rPr>
        <w:t xml:space="preserve"> Причём начальная и целевая клетки указываются при помощи мыши в запущенной программе.</w:t>
      </w:r>
    </w:p>
    <w:p w:rsidR="00245BEA" w:rsidRPr="006C57CF" w:rsidRDefault="00245BE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Формальная постановка задачи</w:t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B2E37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Разработка или поиск алгоритма решения задачи</w:t>
      </w:r>
    </w:p>
    <w:p w:rsidR="00FB2E37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Проект программы:</w:t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Задаём размер поля n</w:t>
      </w:r>
      <w:r w:rsidR="00251B69" w:rsidRPr="006C57CF">
        <w:rPr>
          <w:rFonts w:ascii="Times New Roman" w:hAnsi="Times New Roman"/>
          <w:noProof/>
          <w:color w:val="000000"/>
          <w:sz w:val="28"/>
        </w:rPr>
        <w:t>.</w:t>
      </w:r>
    </w:p>
    <w:p w:rsidR="00FB2E37" w:rsidRPr="006C57CF" w:rsidRDefault="005C320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Проверим, чтобы король</w:t>
      </w:r>
      <w:r w:rsidR="00FB2E37" w:rsidRPr="006C57CF">
        <w:rPr>
          <w:rFonts w:ascii="Times New Roman" w:hAnsi="Times New Roman"/>
          <w:noProof/>
          <w:color w:val="000000"/>
          <w:sz w:val="28"/>
        </w:rPr>
        <w:t xml:space="preserve"> и его местоположение должны находиться на полях одного цвета.</w:t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Образуем матрицу для расчёта пути размерности n+1</w:t>
      </w:r>
      <w:r w:rsidR="00251B69" w:rsidRPr="006C57CF">
        <w:rPr>
          <w:rFonts w:ascii="Times New Roman" w:hAnsi="Times New Roman"/>
          <w:noProof/>
          <w:color w:val="000000"/>
          <w:sz w:val="28"/>
        </w:rPr>
        <w:t>.</w:t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С помощью полученной матрицы во избежание выхода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за шахматное поле заполним окаймляющие элементы значениями false</w:t>
      </w:r>
      <w:r w:rsidR="00251B69" w:rsidRPr="006C57CF">
        <w:rPr>
          <w:rFonts w:ascii="Times New Roman" w:hAnsi="Times New Roman"/>
          <w:noProof/>
          <w:color w:val="000000"/>
          <w:sz w:val="28"/>
        </w:rPr>
        <w:t>.</w:t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 xml:space="preserve">Выберем </w:t>
      </w:r>
      <w:r w:rsidR="005C3209" w:rsidRPr="006C57CF">
        <w:rPr>
          <w:rFonts w:ascii="Times New Roman" w:hAnsi="Times New Roman"/>
          <w:noProof/>
          <w:color w:val="000000"/>
          <w:sz w:val="28"/>
        </w:rPr>
        <w:t>все возможные клетки, когда король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из начального местоположения и точки назначения, используя ранее полученную матрицу</w:t>
      </w:r>
      <w:r w:rsidR="00251B69" w:rsidRPr="006C57CF">
        <w:rPr>
          <w:rFonts w:ascii="Times New Roman" w:hAnsi="Times New Roman"/>
          <w:noProof/>
          <w:color w:val="000000"/>
          <w:sz w:val="28"/>
        </w:rPr>
        <w:t>.</w: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Спецификация функций программы</w: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 xml:space="preserve">В появившемся при вызове программы окне вводим размерность поля. </w: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 xml:space="preserve">а) если мы вводим размерность поля меньше или больше указанного диапазона, то выводится сообщение </w: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 xml:space="preserve">В главном окне отмечаем расположение короля и цели. Отметив на поле короля, мы делаем проверку, чтобы пользователь не мог отметить клетку-цель на поле, не совпадающее </w:t>
      </w:r>
      <w:r w:rsidR="00F3216F" w:rsidRPr="006C57CF">
        <w:rPr>
          <w:rFonts w:ascii="Times New Roman" w:hAnsi="Times New Roman"/>
          <w:noProof/>
          <w:color w:val="000000"/>
          <w:sz w:val="28"/>
        </w:rPr>
        <w:t>цвету,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поля </w:t>
      </w:r>
      <w:r w:rsidR="00F3216F" w:rsidRPr="006C57CF">
        <w:rPr>
          <w:rFonts w:ascii="Times New Roman" w:hAnsi="Times New Roman"/>
          <w:noProof/>
          <w:color w:val="000000"/>
          <w:sz w:val="28"/>
        </w:rPr>
        <w:t>короля</w:t>
      </w:r>
      <w:r w:rsidRPr="006C57CF">
        <w:rPr>
          <w:rFonts w:ascii="Times New Roman" w:hAnsi="Times New Roman"/>
          <w:noProof/>
          <w:color w:val="000000"/>
          <w:sz w:val="28"/>
        </w:rPr>
        <w:t>, а также на поле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где расположен сам король.</w: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Тем самым указываются все случаи, которые могут возникнуть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при решении задачи на компьютере. Каждый такой случай оформляется как некоторая функция (в смысли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достижения цели)</w:t>
      </w:r>
    </w:p>
    <w:p w:rsidR="00EE771F" w:rsidRPr="006C57CF" w:rsidRDefault="00EE771F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89739A" w:rsidRPr="006C57CF" w:rsidRDefault="0089739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Руководство пользователя</w:t>
      </w:r>
    </w:p>
    <w:p w:rsidR="0089739A" w:rsidRPr="006C57CF" w:rsidRDefault="0089739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89739A" w:rsidRPr="006C57CF" w:rsidRDefault="0089739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При разработке приложения применялся принятый в среде Delphi объектно-ориентированный подход реализации интерфейса. При реализации алгоритмов обработки данных использовался структурный подход при проектировании к написании программ приложения.</w:t>
      </w:r>
    </w:p>
    <w:p w:rsidR="0089739A" w:rsidRPr="006C57CF" w:rsidRDefault="0089739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 xml:space="preserve">В появившемся при вызове программы окне вводим размерность поля. </w:t>
      </w:r>
    </w:p>
    <w:p w:rsidR="0089739A" w:rsidRPr="006C57CF" w:rsidRDefault="0089739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В главном окне отмечаем расположение слона и цели. Отметив на поле короля, мы делаем проверку, чтобы пользователь не мог отметить клетку-цель на поле, не совпадающее цвету, поля короля, а также на поле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где расположен сам короля.</w:t>
      </w:r>
    </w:p>
    <w:p w:rsidR="0089739A" w:rsidRPr="006C57CF" w:rsidRDefault="0089739A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Если мы вводим размерность поля меньше или больше указанного диапазона, то выводится сообщение</w: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Проектирование программы</w: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Все предшествующие этапы необходимы для сбора информации, используемой для проектирования программы. Проект программы это не сама программа, а её эскиз, в котором чётко зафиксированы все функции задачи, как некоторые её подзадачи.</w: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>
      <w:pPr>
        <w:spacing w:after="200" w:line="276" w:lineRule="auto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br w:type="page"/>
      </w:r>
    </w:p>
    <w:p w:rsidR="001355AB" w:rsidRPr="006C57CF" w:rsidRDefault="00A74B2E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noProof/>
        </w:rPr>
        <w:pict>
          <v:rect id="_x0000_s1026" style="position:absolute;left:0;text-align:left;margin-left:54pt;margin-top:.55pt;width:283.5pt;height:63.5pt;z-index:251656704">
            <v:textbox style="mso-next-textbox:#_x0000_s1026">
              <w:txbxContent>
                <w:p w:rsidR="001355AB" w:rsidRPr="004549EF" w:rsidRDefault="001355AB" w:rsidP="001355AB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  <w:r w:rsidRPr="004549EF">
                    <w:rPr>
                      <w:rFonts w:ascii="Calibri" w:hAnsi="Calibri"/>
                      <w:sz w:val="28"/>
                      <w:szCs w:val="28"/>
                    </w:rPr>
                    <w:t>Нахождение кратчайшего пути передвижения короля от начальной позиции до целевой клетки</w:t>
                  </w:r>
                </w:p>
              </w:txbxContent>
            </v:textbox>
          </v:rect>
        </w:pic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355AB" w:rsidRPr="006C57CF" w:rsidRDefault="00A74B2E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noProof/>
        </w:rPr>
        <w:pict>
          <v:rect id="_x0000_s1027" style="position:absolute;left:0;text-align:left;margin-left:54pt;margin-top:20.8pt;width:291.75pt;height:53.25pt;z-index:251657728">
            <v:textbox>
              <w:txbxContent>
                <w:p w:rsidR="001355AB" w:rsidRPr="004549EF" w:rsidRDefault="001355AB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  <w:r w:rsidRPr="004549EF">
                    <w:rPr>
                      <w:rFonts w:ascii="Calibri" w:hAnsi="Calibri"/>
                      <w:sz w:val="28"/>
                      <w:szCs w:val="28"/>
                    </w:rPr>
                    <w:t>Размерность поля (</w:t>
                  </w:r>
                  <w:r w:rsidRPr="004549EF">
                    <w:rPr>
                      <w:rFonts w:ascii="Calibri" w:hAnsi="Calibri"/>
                      <w:sz w:val="28"/>
                      <w:szCs w:val="28"/>
                      <w:lang w:val="en-US"/>
                    </w:rPr>
                    <w:t>n</w:t>
                  </w:r>
                  <w:r w:rsidRPr="004549EF">
                    <w:rPr>
                      <w:rFonts w:ascii="Calibri" w:hAnsi="Calibri"/>
                      <w:sz w:val="28"/>
                      <w:szCs w:val="28"/>
                    </w:rPr>
                    <w:t>), начальное месторасположение короля, целевая клетка</w:t>
                  </w:r>
                </w:p>
              </w:txbxContent>
            </v:textbox>
          </v:rect>
        </w:pic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355AB" w:rsidRPr="006C57CF" w:rsidRDefault="00A74B2E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noProof/>
        </w:rPr>
        <w:pict>
          <v:rect id="_x0000_s1028" style="position:absolute;left:0;text-align:left;margin-left:54pt;margin-top:9.3pt;width:283.5pt;height:32.25pt;z-index:251658752">
            <v:textbox>
              <w:txbxContent>
                <w:p w:rsidR="001355AB" w:rsidRPr="004549EF" w:rsidRDefault="001355AB">
                  <w:pPr>
                    <w:rPr>
                      <w:rFonts w:ascii="Calibri" w:hAnsi="Calibri"/>
                      <w:sz w:val="28"/>
                      <w:szCs w:val="28"/>
                    </w:rPr>
                  </w:pPr>
                  <w:r w:rsidRPr="004549EF">
                    <w:rPr>
                      <w:rFonts w:ascii="Calibri" w:hAnsi="Calibri"/>
                      <w:sz w:val="28"/>
                      <w:szCs w:val="28"/>
                    </w:rPr>
                    <w:t>Кратчайший путь</w:t>
                  </w:r>
                  <w:r w:rsidR="00F3216F" w:rsidRPr="004549EF">
                    <w:rPr>
                      <w:rFonts w:ascii="Calibri" w:hAnsi="Calibri"/>
                      <w:sz w:val="28"/>
                      <w:szCs w:val="28"/>
                    </w:rPr>
                    <w:t xml:space="preserve"> </w:t>
                  </w:r>
                  <w:r w:rsidRPr="004549EF">
                    <w:rPr>
                      <w:rFonts w:ascii="Calibri" w:hAnsi="Calibri"/>
                      <w:sz w:val="28"/>
                      <w:szCs w:val="28"/>
                    </w:rPr>
                    <w:t>(пути)</w:t>
                  </w:r>
                </w:p>
              </w:txbxContent>
            </v:textbox>
          </v:rect>
        </w:pict>
      </w: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1355AB" w:rsidRPr="006C57CF" w:rsidRDefault="001355AB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B2E37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Программирование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TForm1.Button1Click(Sender: TObject);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var code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integer;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 Сюда функция val запишет ошибку, в случае ее возникновения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begin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val (edit2.text, razmerY, code);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7D2F51" w:rsidRPr="006C57CF">
        <w:rPr>
          <w:rFonts w:ascii="Times New Roman" w:hAnsi="Times New Roman"/>
          <w:noProof/>
          <w:color w:val="000000"/>
          <w:sz w:val="28"/>
        </w:rPr>
        <w:t xml:space="preserve"> Получаем размер поля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val (edit1.text, razmer</w:t>
      </w:r>
      <w:r w:rsidR="007D2F51" w:rsidRPr="006C57CF">
        <w:rPr>
          <w:rFonts w:ascii="Times New Roman" w:hAnsi="Times New Roman"/>
          <w:noProof/>
          <w:color w:val="000000"/>
          <w:sz w:val="28"/>
        </w:rPr>
        <w:t>X, code);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="007D2F51" w:rsidRPr="006C57CF">
        <w:rPr>
          <w:rFonts w:ascii="Times New Roman" w:hAnsi="Times New Roman"/>
          <w:noProof/>
          <w:color w:val="000000"/>
          <w:sz w:val="28"/>
        </w:rPr>
        <w:t>// из текстовых полей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7D2F51" w:rsidRPr="006C57CF">
        <w:rPr>
          <w:rFonts w:ascii="Times New Roman" w:hAnsi="Times New Roman"/>
          <w:noProof/>
          <w:color w:val="000000"/>
          <w:sz w:val="28"/>
        </w:rPr>
        <w:t xml:space="preserve"> В случае возникновения введенного числа возможному размеру поля надо выдать ошибку и завершить выполнение процедуры 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if ((razmerX&lt;4) or (razmerX&gt;25)) then</w:t>
      </w:r>
      <w:r w:rsidR="007D2F51" w:rsidRPr="006C57CF">
        <w:rPr>
          <w:rFonts w:ascii="Times New Roman" w:hAnsi="Times New Roman"/>
          <w:noProof/>
          <w:color w:val="000000"/>
          <w:sz w:val="28"/>
        </w:rPr>
        <w:t xml:space="preserve"> begin application.MessageBox('Неправильная циферка</w:t>
      </w:r>
      <w:r w:rsidRPr="006C57CF">
        <w:rPr>
          <w:rFonts w:ascii="Times New Roman" w:hAnsi="Times New Roman"/>
          <w:noProof/>
          <w:color w:val="000000"/>
          <w:sz w:val="28"/>
        </w:rPr>
        <w:t>!', '</w:t>
      </w:r>
      <w:r w:rsidR="007D2F51" w:rsidRPr="006C57CF">
        <w:rPr>
          <w:rFonts w:ascii="Times New Roman" w:hAnsi="Times New Roman"/>
          <w:noProof/>
          <w:color w:val="000000"/>
          <w:sz w:val="28"/>
        </w:rPr>
        <w:t>Шахматы</w:t>
      </w:r>
      <w:r w:rsidRPr="006C57CF">
        <w:rPr>
          <w:rFonts w:ascii="Times New Roman" w:hAnsi="Times New Roman"/>
          <w:noProof/>
          <w:color w:val="000000"/>
          <w:sz w:val="28"/>
        </w:rPr>
        <w:t>', MB_APPLMODAL); exit;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Form2.execute(razmerX, razmerY);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7D2F51" w:rsidRPr="006C57CF">
        <w:rPr>
          <w:rFonts w:ascii="Times New Roman" w:hAnsi="Times New Roman"/>
          <w:noProof/>
          <w:color w:val="000000"/>
          <w:sz w:val="28"/>
        </w:rPr>
        <w:t xml:space="preserve"> Передаем данные на Form </w:t>
      </w:r>
      <w:r w:rsidRPr="006C57CF">
        <w:rPr>
          <w:rFonts w:ascii="Times New Roman" w:hAnsi="Times New Roman"/>
          <w:noProof/>
          <w:color w:val="000000"/>
          <w:sz w:val="28"/>
        </w:rPr>
        <w:t>2</w:t>
      </w:r>
    </w:p>
    <w:p w:rsidR="00251B69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form2.ShowModal;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// Показываем Form </w:t>
      </w:r>
      <w:r w:rsidR="00251B69" w:rsidRPr="006C57CF">
        <w:rPr>
          <w:rFonts w:ascii="Times New Roman" w:hAnsi="Times New Roman"/>
          <w:noProof/>
          <w:color w:val="000000"/>
          <w:sz w:val="28"/>
        </w:rPr>
        <w:t>2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TForm1.Edit1Change(Sender: TObject);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begin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edit2.text:=edit1.text;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7D2F51" w:rsidRPr="006C57CF">
        <w:rPr>
          <w:rFonts w:ascii="Times New Roman" w:hAnsi="Times New Roman"/>
          <w:noProof/>
          <w:color w:val="000000"/>
          <w:sz w:val="28"/>
        </w:rPr>
        <w:t xml:space="preserve"> Поле - квадрат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TForm1.FormPaint(Sender: TObject);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begin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if unit2.tf=true then self.Close;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7D2F51" w:rsidRPr="006C57CF">
        <w:rPr>
          <w:rFonts w:ascii="Times New Roman" w:hAnsi="Times New Roman"/>
          <w:noProof/>
          <w:color w:val="000000"/>
          <w:sz w:val="28"/>
        </w:rPr>
        <w:t xml:space="preserve"> Если пользователь нажимает Выход на Form 2, нужно завершить работу проги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251B69" w:rsidRPr="006C57CF" w:rsidRDefault="00251B69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end.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Execute(x, y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integer);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function max(x, y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>integer):integer;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procClick(sender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tobject);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dda_line(x1, y1, x2, y2:integer);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var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Form2: TForm2;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array[1..20, 1..20] of timage;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etap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integer;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korolX, korolY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integer;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nadoX, nadoY:integer;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razmerX, razmerY:integer;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tf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boolean;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implementation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{$R *.dfm}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TForm2.dda_line(x1,y1, x2, y2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integer);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 Процедура получает координаты конца и начала и «рисует» линию между ними по алгоритму ДДА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var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i, L, xstart, ystart, xend, yend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integer;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dx, dy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real;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x, y: array [0..1000] of real;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begin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xstart:=x1;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ystart:=y1;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xend:=x2;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yend:=y2;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L:=max(abs(xend-xstart), abs(yend-ystart));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dx:=(x2-x1)/L;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dy:=(y2-y1)/L;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i:=0;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x[i]:=x1;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y[i]:=y1;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inc(i);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while(i&lt;L) do begin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x[i]:=x[i-1]+dx;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y[i]:=y[i-1]+dy;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inc(i);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x[i]:=x2;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y[i]:=y2;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i:=1;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В клетки, где проходит линия, загрузим голубую картинку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while (i&lt;L) do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begin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img[round(x[i]), round(y[i])].Picture.LoadFromFile('put.bmp');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inc(i);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В мемо запишем текущую информацию для пользователя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memo1.Clear;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memo1.Lines.Add('</w:t>
      </w:r>
      <w:r w:rsidR="00E40945" w:rsidRPr="006C57CF">
        <w:rPr>
          <w:rFonts w:ascii="Times New Roman" w:hAnsi="Times New Roman"/>
          <w:noProof/>
          <w:color w:val="000000"/>
          <w:sz w:val="28"/>
        </w:rPr>
        <w:t>Вам требуется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' + inttostr(L) + ' </w:t>
      </w:r>
      <w:r w:rsidR="00E40945" w:rsidRPr="006C57CF">
        <w:rPr>
          <w:rFonts w:ascii="Times New Roman" w:hAnsi="Times New Roman"/>
          <w:noProof/>
          <w:color w:val="000000"/>
          <w:sz w:val="28"/>
        </w:rPr>
        <w:t>ходов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>))');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Изменим внешний вид и функцию кнопки под мемо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bitbtn1.Kind:=bkRetry;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bitbtn1.Caption:='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Еще раз</w:t>
      </w:r>
      <w:r w:rsidRPr="006C57CF">
        <w:rPr>
          <w:rFonts w:ascii="Times New Roman" w:hAnsi="Times New Roman"/>
          <w:noProof/>
          <w:color w:val="000000"/>
          <w:sz w:val="28"/>
        </w:rPr>
        <w:t>!';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bitbtn1.tag:=2;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TForm2.procClick(sender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tobject);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Процедура постановки короля на поле и указания клетки - цели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var x, y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>integer;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begin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Получаем координаты по tag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x:=(sender as timage).Tag div 100;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y:=(sender as timage).tag mod 100;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Если это постановка короля, загрузить «короля» в выбранную клетку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if etap=postanovka then begin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if ((x +y) mod 2)=0 then (sender as timage).Picture.LoadFromFile('krch.bmp')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else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(sender as timage).Picture.LoadFromFile('krbl.bmp');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etap:=selectPlace;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Теперь переходим к указанию места назначения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korolX:=x;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korolY:=y;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memo1.Clear;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memo1.L</w:t>
      </w:r>
      <w:r w:rsidR="00E40945" w:rsidRPr="006C57CF">
        <w:rPr>
          <w:rFonts w:ascii="Times New Roman" w:hAnsi="Times New Roman"/>
          <w:noProof/>
          <w:color w:val="000000"/>
          <w:sz w:val="28"/>
        </w:rPr>
        <w:t>ines.add('Укажите целевую клетку</w:t>
      </w:r>
      <w:r w:rsidRPr="006C57CF">
        <w:rPr>
          <w:rFonts w:ascii="Times New Roman" w:hAnsi="Times New Roman"/>
          <w:noProof/>
          <w:color w:val="000000"/>
          <w:sz w:val="28"/>
        </w:rPr>
        <w:t>');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Мы выбрали клетку - цель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if etap=selectPlace then begin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Если аккурат в этой клетке стоит король, выходим из процедуры, пользователь должен выбрать другое место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if ((korolX=x) and (korolY=y)) then exit;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40945" w:rsidRPr="006C57CF">
        <w:rPr>
          <w:rFonts w:ascii="Times New Roman" w:hAnsi="Times New Roman"/>
          <w:noProof/>
          <w:color w:val="000000"/>
          <w:sz w:val="28"/>
        </w:rPr>
        <w:t xml:space="preserve"> Загрузим в клетку маркер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(sender as timage).Picture.LoadFromFile('zel.bmp');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nadoX:=x;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nadoY:=y;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Изменим значение переменой etap, чтобы больше ничего нельзя было делать: ни расставлять короля, ни выбирать клетку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inc(etap);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И прочертим линию от короля до клетки – назначения – это и будет кратчайший путь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dda_line(korolX, korolY, nadoX, nadoY);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//else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TForm2.Execute(x, y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integer);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Процедура вызывается, когда от пользователя получена информация о размерах X и Y поля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var wid, i, j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integer;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begin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razmerX:=x;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razmerY:=y;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etap:=postanovka;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Сейчас пользователь будет ставить короля, развернем окно на весь экран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self.WindowState:=wsMaximized;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Высчитываем размер клетки исходя из размеров окна и количества клеток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wid:=self.Width div (max(x, y)+2);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for i:=1 to x do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for j:=1 to y do begin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img[i,j]:=timage.create(self);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Выделяем память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img[i,j].Parent:=self;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Указываем родителя, чтобы клетка была именно на Form 2, а не где - то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img[i,j].Top:=j*wid;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</w:t>
      </w:r>
      <w:r w:rsidR="00C83CEB" w:rsidRPr="006C57CF">
        <w:rPr>
          <w:rFonts w:ascii="Times New Roman" w:hAnsi="Times New Roman"/>
          <w:noProof/>
          <w:color w:val="000000"/>
          <w:sz w:val="28"/>
        </w:rPr>
        <w:t>i,j].Stretch:=true;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="00C83CEB" w:rsidRPr="006C57CF">
        <w:rPr>
          <w:rFonts w:ascii="Times New Roman" w:hAnsi="Times New Roman"/>
          <w:noProof/>
          <w:color w:val="000000"/>
          <w:sz w:val="28"/>
        </w:rPr>
        <w:t>// Чтоб весь рисунок помещался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img[i,j].Left:=i*wid;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В зависимости от координат поля загружаем то черный, то белый фоны для клеток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if ((i+j) mod 2)=0 then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img[i,j].picture.loadfromfile('ch.bmp') //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>=inttostr(x+y);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else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img[i,j].picture.loadfromfile('bl.bmp');//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>=inttostr(x+y);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img[i,j].Width:=wid;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img[i,j].Height:=wid;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img[i,j].Tag:=i*100+j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;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Устанавливаем обработчик нажатия на клетку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img[i,j].onclick:=procClick;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Для пущей верности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self.WindowState:=wsMaximized;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Снабдим мемо текущей информацией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memo1.Clear;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memo1.Lines.Add('</w:t>
      </w:r>
      <w:r w:rsidR="00C83CEB" w:rsidRPr="006C57CF">
        <w:rPr>
          <w:rFonts w:ascii="Times New Roman" w:hAnsi="Times New Roman"/>
          <w:noProof/>
          <w:color w:val="000000"/>
          <w:sz w:val="28"/>
        </w:rPr>
        <w:t>Укажите начальное место расположения короля</w:t>
      </w:r>
      <w:r w:rsidRPr="006C57CF">
        <w:rPr>
          <w:rFonts w:ascii="Times New Roman" w:hAnsi="Times New Roman"/>
          <w:noProof/>
          <w:color w:val="000000"/>
          <w:sz w:val="28"/>
        </w:rPr>
        <w:t>');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memo1.Left:=wid*(x+2);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memo1.Font.Name:='Times New Roman';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memo1.Font.Size:=25;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memo1.Width:=round(form2.width /2.5)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memo1.Height:=self.Height div 2;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C83CEB" w:rsidRPr="006C57CF">
        <w:rPr>
          <w:rFonts w:ascii="Times New Roman" w:hAnsi="Times New Roman"/>
          <w:noProof/>
          <w:color w:val="000000"/>
          <w:sz w:val="28"/>
        </w:rPr>
        <w:t xml:space="preserve"> Придадим кнопке под мемо соответствующий вид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bitbtn1.Left:=memo1.left;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bitbtn1.top:=memo1.Top+memo1.Height;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bitbtn1.Width:=memo1.Width-25;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bitbtn1.Tag:=1;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bitbtn1.Kind:=bkCancel;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bitbtn1.Font:=memo1.font;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bitbtn1.height:=memo1.font.size*2;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bitbtn1.Caption:='</w:t>
      </w:r>
      <w:r w:rsidR="00C83CEB" w:rsidRPr="006C57CF">
        <w:rPr>
          <w:rFonts w:ascii="Times New Roman" w:hAnsi="Times New Roman"/>
          <w:noProof/>
          <w:color w:val="000000"/>
          <w:sz w:val="28"/>
        </w:rPr>
        <w:t>Выход</w:t>
      </w:r>
      <w:r w:rsidRPr="006C57CF">
        <w:rPr>
          <w:rFonts w:ascii="Times New Roman" w:hAnsi="Times New Roman"/>
          <w:noProof/>
          <w:color w:val="000000"/>
          <w:sz w:val="28"/>
        </w:rPr>
        <w:t>';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TForm2.Button1Click(Sender: TObject);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begin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//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TForm2.FormCreate(Sender: TObject);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begin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self.WindowState:=wsMaximized;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unit2.tf:=false;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procedure TForm2.BitBtn1Click(Sender: TObject);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var i, j</w:t>
      </w:r>
      <w:r w:rsidR="00EE771F" w:rsidRPr="006C57CF">
        <w:rPr>
          <w:rFonts w:ascii="Times New Roman" w:hAnsi="Times New Roman"/>
          <w:noProof/>
          <w:color w:val="000000"/>
          <w:sz w:val="28"/>
        </w:rPr>
        <w:t>:</w:t>
      </w:r>
      <w:r w:rsidRPr="006C57CF">
        <w:rPr>
          <w:rFonts w:ascii="Times New Roman" w:hAnsi="Times New Roman"/>
          <w:noProof/>
          <w:color w:val="000000"/>
          <w:sz w:val="28"/>
        </w:rPr>
        <w:t>integer;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begin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173D38" w:rsidRPr="006C57CF">
        <w:rPr>
          <w:rFonts w:ascii="Times New Roman" w:hAnsi="Times New Roman"/>
          <w:noProof/>
          <w:color w:val="000000"/>
          <w:sz w:val="28"/>
        </w:rPr>
        <w:t xml:space="preserve"> Если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 tag=1, </w:t>
      </w:r>
      <w:r w:rsidR="00173D38" w:rsidRPr="006C57CF">
        <w:rPr>
          <w:rFonts w:ascii="Times New Roman" w:hAnsi="Times New Roman"/>
          <w:noProof/>
          <w:color w:val="000000"/>
          <w:sz w:val="28"/>
        </w:rPr>
        <w:t>то выходим из программы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if (sender as tbitbtn).tag=1 then begin self.close;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tf:=true; 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//</w:t>
      </w:r>
      <w:r w:rsidR="00173D38" w:rsidRPr="006C57CF">
        <w:rPr>
          <w:rFonts w:ascii="Times New Roman" w:hAnsi="Times New Roman"/>
          <w:noProof/>
          <w:color w:val="000000"/>
          <w:sz w:val="28"/>
        </w:rPr>
        <w:t xml:space="preserve"> Иначе вновь загружаем Form 1 для указания размеров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for i:=1 to razmerX do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for j:=1 to razmerY do</w:t>
      </w:r>
    </w:p>
    <w:p w:rsidR="00EE771F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img[i,j].Free;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self.WindowState:=wsNormal;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self.Visible:=false;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end;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end.</w:t>
      </w:r>
    </w:p>
    <w:p w:rsidR="007D2F51" w:rsidRPr="006C57CF" w:rsidRDefault="007D2F51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>
      <w:pPr>
        <w:spacing w:after="200" w:line="276" w:lineRule="auto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br w:type="page"/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Тестовый пример программы</w:t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B2E37" w:rsidRPr="006C57CF" w:rsidRDefault="00A74B2E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C:\Users\цифра\Pictures\1.jpg" style="width:183.75pt;height:183pt;visibility:visible">
            <v:imagedata r:id="rId8" o:title="1"/>
          </v:shape>
        </w:pict>
      </w:r>
    </w:p>
    <w:p w:rsidR="00FB2E37" w:rsidRPr="006C57CF" w:rsidRDefault="00173D38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Рис.1. Рабочее окно приложения – ставим короля</w:t>
      </w:r>
    </w:p>
    <w:p w:rsidR="00173D38" w:rsidRPr="006C57CF" w:rsidRDefault="00173D38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B2E37" w:rsidRPr="006C57CF" w:rsidRDefault="00A74B2E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rFonts w:ascii="Times New Roman" w:hAnsi="Times New Roman"/>
          <w:noProof/>
          <w:color w:val="000000"/>
          <w:sz w:val="28"/>
        </w:rPr>
        <w:pict>
          <v:shape id="Рисунок 13" o:spid="_x0000_i1026" type="#_x0000_t75" alt="Описание: Описание: Описание: C:\Users\цифра\Pictures\5.jpg" style="width:275.25pt;height:177.75pt;visibility:visible">
            <v:imagedata r:id="rId9" o:title="5"/>
          </v:shape>
        </w:pict>
      </w:r>
    </w:p>
    <w:p w:rsidR="00173D38" w:rsidRPr="006C57CF" w:rsidRDefault="00173D38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Рис.2. Рабочее окно приложения – нахождение кратчайшего пути шахматного короля</w:t>
      </w:r>
    </w:p>
    <w:p w:rsidR="00173D38" w:rsidRPr="006C57CF" w:rsidRDefault="00173D38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>
      <w:pPr>
        <w:spacing w:after="200" w:line="276" w:lineRule="auto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br w:type="page"/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Заключение</w:t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Результатом работы над курсовой работой создано приложение среде Delphi, которое находит в нем кратчайший путь и визуализирует его на форме приложения. Приложение является полупрофессиональным</w:t>
      </w:r>
      <w:r w:rsidR="005C3209" w:rsidRPr="006C57CF">
        <w:rPr>
          <w:rFonts w:ascii="Times New Roman" w:hAnsi="Times New Roman"/>
          <w:noProof/>
          <w:color w:val="000000"/>
          <w:sz w:val="28"/>
        </w:rPr>
        <w:t xml:space="preserve">. </w:t>
      </w:r>
      <w:r w:rsidRPr="006C57CF">
        <w:rPr>
          <w:rFonts w:ascii="Times New Roman" w:hAnsi="Times New Roman"/>
          <w:noProof/>
          <w:color w:val="000000"/>
          <w:sz w:val="28"/>
        </w:rPr>
        <w:t>Выполненные многочисленные тестовые примеры позволяют утверждать, что надежность программного обеспечения проекта довольно высока.</w:t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E771F" w:rsidRPr="006C57CF" w:rsidRDefault="00EE771F">
      <w:pPr>
        <w:spacing w:after="200" w:line="276" w:lineRule="auto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br w:type="page"/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Список литературы</w:t>
      </w:r>
    </w:p>
    <w:p w:rsidR="00FB2E37" w:rsidRPr="006C57CF" w:rsidRDefault="00FB2E37" w:rsidP="00EE771F">
      <w:pPr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FB2E37" w:rsidRPr="006C57CF" w:rsidRDefault="00FB2E37" w:rsidP="00EE771F">
      <w:pPr>
        <w:pStyle w:val="ab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Иванов Б.Н. Дискретная математика. Алгоритмы и программы: Учеб. Пособие. – Владивосток: Изд</w:t>
      </w:r>
      <w:r w:rsidR="005C3209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-</w:t>
      </w:r>
      <w:r w:rsidR="005C3209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во ДВГТ,</w:t>
      </w:r>
      <w:r w:rsidR="00EE771F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2000. – 288с.</w:t>
      </w:r>
    </w:p>
    <w:p w:rsidR="00FB2E37" w:rsidRPr="006C57CF" w:rsidRDefault="00FB2E37" w:rsidP="00EE771F">
      <w:pPr>
        <w:pStyle w:val="ab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</w:rPr>
      </w:pPr>
      <w:r w:rsidRPr="006C57CF">
        <w:rPr>
          <w:rFonts w:ascii="Times New Roman" w:hAnsi="Times New Roman"/>
          <w:noProof/>
          <w:color w:val="000000"/>
          <w:sz w:val="28"/>
        </w:rPr>
        <w:t>Молчанова Л.А., Прудникова Л.И. Delphi в примерах и задачах: Учеб. пособие. Владивосток: Изд</w:t>
      </w:r>
      <w:r w:rsidR="005C3209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>-</w:t>
      </w:r>
      <w:r w:rsidR="005C3209" w:rsidRPr="006C57CF">
        <w:rPr>
          <w:rFonts w:ascii="Times New Roman" w:hAnsi="Times New Roman"/>
          <w:noProof/>
          <w:color w:val="000000"/>
          <w:sz w:val="28"/>
        </w:rPr>
        <w:t xml:space="preserve"> </w:t>
      </w:r>
      <w:r w:rsidRPr="006C57CF">
        <w:rPr>
          <w:rFonts w:ascii="Times New Roman" w:hAnsi="Times New Roman"/>
          <w:noProof/>
          <w:color w:val="000000"/>
          <w:sz w:val="28"/>
        </w:rPr>
        <w:t xml:space="preserve">во ТГЭУ, 2006. – 92с. </w:t>
      </w:r>
      <w:bookmarkStart w:id="0" w:name="_GoBack"/>
      <w:bookmarkEnd w:id="0"/>
    </w:p>
    <w:sectPr w:rsidR="00FB2E37" w:rsidRPr="006C57CF" w:rsidSect="00EE771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A4F" w:rsidRDefault="00CD2A4F" w:rsidP="00347CC1">
      <w:r>
        <w:separator/>
      </w:r>
    </w:p>
  </w:endnote>
  <w:endnote w:type="continuationSeparator" w:id="0">
    <w:p w:rsidR="00CD2A4F" w:rsidRDefault="00CD2A4F" w:rsidP="00347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A4F" w:rsidRDefault="00CD2A4F" w:rsidP="00347CC1">
      <w:r>
        <w:separator/>
      </w:r>
    </w:p>
  </w:footnote>
  <w:footnote w:type="continuationSeparator" w:id="0">
    <w:p w:rsidR="00CD2A4F" w:rsidRDefault="00CD2A4F" w:rsidP="00347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864FA"/>
    <w:multiLevelType w:val="hybridMultilevel"/>
    <w:tmpl w:val="49B0715A"/>
    <w:lvl w:ilvl="0" w:tplc="799020D8">
      <w:start w:val="1"/>
      <w:numFmt w:val="decimal"/>
      <w:lvlText w:val="%1."/>
      <w:lvlJc w:val="left"/>
      <w:pPr>
        <w:ind w:left="32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1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8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85" w:hanging="180"/>
      </w:pPr>
      <w:rPr>
        <w:rFonts w:cs="Times New Roman"/>
      </w:rPr>
    </w:lvl>
  </w:abstractNum>
  <w:abstractNum w:abstractNumId="1">
    <w:nsid w:val="4297625F"/>
    <w:multiLevelType w:val="hybridMultilevel"/>
    <w:tmpl w:val="F81E5A6E"/>
    <w:lvl w:ilvl="0" w:tplc="9DBA689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0E5B31"/>
    <w:multiLevelType w:val="hybridMultilevel"/>
    <w:tmpl w:val="4A6EB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456D61"/>
    <w:multiLevelType w:val="hybridMultilevel"/>
    <w:tmpl w:val="B5588CFC"/>
    <w:lvl w:ilvl="0" w:tplc="966C1C0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69F063F7"/>
    <w:multiLevelType w:val="hybridMultilevel"/>
    <w:tmpl w:val="89E466B6"/>
    <w:lvl w:ilvl="0" w:tplc="0419000F">
      <w:start w:val="1"/>
      <w:numFmt w:val="decimal"/>
      <w:lvlText w:val="%1."/>
      <w:lvlJc w:val="left"/>
      <w:pPr>
        <w:ind w:left="35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  <w:rPr>
        <w:rFonts w:cs="Times New Roman"/>
      </w:rPr>
    </w:lvl>
  </w:abstractNum>
  <w:abstractNum w:abstractNumId="5">
    <w:nsid w:val="705416C9"/>
    <w:multiLevelType w:val="hybridMultilevel"/>
    <w:tmpl w:val="7E18C20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737063ED"/>
    <w:multiLevelType w:val="hybridMultilevel"/>
    <w:tmpl w:val="AD343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8F2"/>
    <w:rsid w:val="00027D87"/>
    <w:rsid w:val="000C5742"/>
    <w:rsid w:val="00131667"/>
    <w:rsid w:val="001355AB"/>
    <w:rsid w:val="00173D38"/>
    <w:rsid w:val="00245BEA"/>
    <w:rsid w:val="00251B69"/>
    <w:rsid w:val="003003C5"/>
    <w:rsid w:val="00347CC1"/>
    <w:rsid w:val="00362E13"/>
    <w:rsid w:val="003641A3"/>
    <w:rsid w:val="003D4ED2"/>
    <w:rsid w:val="003E2C82"/>
    <w:rsid w:val="00400772"/>
    <w:rsid w:val="00401FF4"/>
    <w:rsid w:val="004332C2"/>
    <w:rsid w:val="004549EF"/>
    <w:rsid w:val="004F1108"/>
    <w:rsid w:val="005A1D6B"/>
    <w:rsid w:val="005C3209"/>
    <w:rsid w:val="005F542A"/>
    <w:rsid w:val="00654775"/>
    <w:rsid w:val="006C57CF"/>
    <w:rsid w:val="00777367"/>
    <w:rsid w:val="007D2F51"/>
    <w:rsid w:val="007E12C0"/>
    <w:rsid w:val="00885306"/>
    <w:rsid w:val="0089739A"/>
    <w:rsid w:val="00904B16"/>
    <w:rsid w:val="00A1436B"/>
    <w:rsid w:val="00A4029F"/>
    <w:rsid w:val="00A54722"/>
    <w:rsid w:val="00A73A7B"/>
    <w:rsid w:val="00A74B2E"/>
    <w:rsid w:val="00A917DE"/>
    <w:rsid w:val="00B44D9E"/>
    <w:rsid w:val="00C2564A"/>
    <w:rsid w:val="00C83CEB"/>
    <w:rsid w:val="00CA7EC1"/>
    <w:rsid w:val="00CD2A4F"/>
    <w:rsid w:val="00CE08FC"/>
    <w:rsid w:val="00DE062B"/>
    <w:rsid w:val="00DE24F2"/>
    <w:rsid w:val="00E40945"/>
    <w:rsid w:val="00E928F2"/>
    <w:rsid w:val="00ED31AB"/>
    <w:rsid w:val="00EE771F"/>
    <w:rsid w:val="00EF7E98"/>
    <w:rsid w:val="00F3216F"/>
    <w:rsid w:val="00F70A16"/>
    <w:rsid w:val="00FA58E6"/>
    <w:rsid w:val="00FB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2601E47F-0326-49B4-B846-007AF1D91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8F2"/>
    <w:rPr>
      <w:rFonts w:ascii="Arial Black" w:hAnsi="Arial Black" w:cs="Times New Roman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E928F2"/>
    <w:pPr>
      <w:keepNext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locked/>
    <w:rsid w:val="00E928F2"/>
    <w:rPr>
      <w:rFonts w:ascii="Times New Roman" w:hAnsi="Times New Roman" w:cs="Times New Roman"/>
      <w:b/>
      <w:sz w:val="20"/>
      <w:szCs w:val="20"/>
      <w:lang w:val="x-none" w:eastAsia="ru-RU"/>
    </w:rPr>
  </w:style>
  <w:style w:type="table" w:styleId="a3">
    <w:name w:val="Table Grid"/>
    <w:basedOn w:val="a1"/>
    <w:uiPriority w:val="59"/>
    <w:rsid w:val="00347CC1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7C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347CC1"/>
    <w:rPr>
      <w:rFonts w:ascii="Arial Black" w:hAnsi="Arial Black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347C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347CC1"/>
    <w:rPr>
      <w:rFonts w:ascii="Arial Black" w:hAnsi="Arial Black" w:cs="Times New Roman"/>
      <w:sz w:val="24"/>
      <w:szCs w:val="24"/>
      <w:lang w:val="x-none" w:eastAsia="ru-RU"/>
    </w:rPr>
  </w:style>
  <w:style w:type="paragraph" w:styleId="a8">
    <w:name w:val="Balloon Text"/>
    <w:basedOn w:val="a"/>
    <w:link w:val="a9"/>
    <w:uiPriority w:val="99"/>
    <w:semiHidden/>
    <w:unhideWhenUsed/>
    <w:rsid w:val="001316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31667"/>
    <w:rPr>
      <w:rFonts w:ascii="Tahoma" w:hAnsi="Tahoma" w:cs="Tahoma"/>
      <w:sz w:val="16"/>
      <w:szCs w:val="16"/>
      <w:lang w:val="x-none" w:eastAsia="ru-RU"/>
    </w:rPr>
  </w:style>
  <w:style w:type="paragraph" w:styleId="aa">
    <w:name w:val="No Spacing"/>
    <w:uiPriority w:val="1"/>
    <w:qFormat/>
    <w:rsid w:val="00F3216F"/>
    <w:rPr>
      <w:rFonts w:ascii="Arial Black" w:hAnsi="Arial Black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F32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C190F-999D-46BB-90E5-8315C496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цифра</dc:creator>
  <cp:keywords/>
  <dc:description/>
  <cp:lastModifiedBy>admin</cp:lastModifiedBy>
  <cp:revision>2</cp:revision>
  <dcterms:created xsi:type="dcterms:W3CDTF">2014-03-02T23:06:00Z</dcterms:created>
  <dcterms:modified xsi:type="dcterms:W3CDTF">2014-03-02T23:06:00Z</dcterms:modified>
</cp:coreProperties>
</file>