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2CF" w:rsidRPr="00530DC0" w:rsidRDefault="005832CF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30DC0">
        <w:rPr>
          <w:b/>
          <w:sz w:val="28"/>
          <w:szCs w:val="28"/>
        </w:rPr>
        <w:t>Содержание</w:t>
      </w:r>
    </w:p>
    <w:p w:rsidR="00D846A8" w:rsidRPr="00530DC0" w:rsidRDefault="00D846A8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30DC0" w:rsidRDefault="00530DC0" w:rsidP="00530D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1. Сравнение системы Консультант плюс с другими СПС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2. Справочная правовая система «Консультант Плюс»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2</w:t>
      </w:r>
      <w:r w:rsidR="00DB57B3" w:rsidRPr="00FD5CB1">
        <w:rPr>
          <w:sz w:val="28"/>
          <w:szCs w:val="28"/>
        </w:rPr>
        <w:t xml:space="preserve">.1 </w:t>
      </w:r>
      <w:r w:rsidRPr="00FD5CB1">
        <w:rPr>
          <w:sz w:val="28"/>
          <w:szCs w:val="28"/>
        </w:rPr>
        <w:t>Назначение и возможности программы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2.2 Состав систем семейства</w:t>
      </w:r>
    </w:p>
    <w:p w:rsid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2.3 Состав Информационных Банков (ИБ)</w:t>
      </w:r>
    </w:p>
    <w:p w:rsidR="00D846A8" w:rsidRPr="00530DC0" w:rsidRDefault="00B746E3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2.4 Пополнение системы «Консультант Плюс»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3. Работа с системой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3</w:t>
      </w:r>
      <w:r w:rsidR="00DB57B3" w:rsidRPr="00FD5CB1">
        <w:rPr>
          <w:sz w:val="28"/>
          <w:szCs w:val="28"/>
        </w:rPr>
        <w:t xml:space="preserve">.1 </w:t>
      </w:r>
      <w:r w:rsidRPr="00FD5CB1">
        <w:rPr>
          <w:sz w:val="28"/>
          <w:szCs w:val="28"/>
        </w:rPr>
        <w:t>Работа с карточкой реквизитов. Особенности поиска документов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3.2 Работа со списком документов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>Заключение</w:t>
      </w:r>
    </w:p>
    <w:p w:rsidR="00D846A8" w:rsidRPr="00530DC0" w:rsidRDefault="00D846A8" w:rsidP="00530DC0">
      <w:pPr>
        <w:spacing w:line="360" w:lineRule="auto"/>
        <w:jc w:val="both"/>
        <w:rPr>
          <w:sz w:val="28"/>
          <w:szCs w:val="28"/>
        </w:rPr>
      </w:pPr>
      <w:r w:rsidRPr="00FD5CB1">
        <w:rPr>
          <w:sz w:val="28"/>
          <w:szCs w:val="28"/>
        </w:rPr>
        <w:t xml:space="preserve">Список </w:t>
      </w:r>
      <w:r w:rsidR="00DB57B3" w:rsidRPr="00FD5CB1">
        <w:rPr>
          <w:sz w:val="28"/>
          <w:szCs w:val="28"/>
        </w:rPr>
        <w:t xml:space="preserve">источников и </w:t>
      </w:r>
      <w:r w:rsidRPr="00FD5CB1">
        <w:rPr>
          <w:sz w:val="28"/>
          <w:szCs w:val="28"/>
        </w:rPr>
        <w:t>использованной литературы</w:t>
      </w:r>
    </w:p>
    <w:p w:rsidR="005832CF" w:rsidRPr="00530DC0" w:rsidRDefault="005832CF" w:rsidP="00530DC0">
      <w:pPr>
        <w:spacing w:line="360" w:lineRule="auto"/>
        <w:jc w:val="both"/>
        <w:rPr>
          <w:sz w:val="28"/>
          <w:szCs w:val="28"/>
        </w:rPr>
      </w:pPr>
    </w:p>
    <w:p w:rsidR="0074419E" w:rsidRPr="00530DC0" w:rsidRDefault="00530DC0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0" w:name="введение"/>
      <w:r w:rsidR="0074419E" w:rsidRPr="00530DC0">
        <w:rPr>
          <w:b/>
          <w:sz w:val="28"/>
          <w:szCs w:val="28"/>
        </w:rPr>
        <w:t>Введение</w:t>
      </w:r>
      <w:bookmarkEnd w:id="0"/>
    </w:p>
    <w:p w:rsidR="0074419E" w:rsidRPr="00530DC0" w:rsidRDefault="0074419E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57B3" w:rsidRPr="00530DC0" w:rsidRDefault="00DB57B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Сегодня, пожалуй, никому не нужно объяснять, что такое справочная правовая система (СПС). У всех на слуху такие названия, как "Консультант</w:t>
      </w:r>
      <w:r w:rsidR="009611FB" w:rsidRP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Плюс", "Гарант". Менее распространены "Кодекс", "Референт" и ряд других. Общее число официальных корпоративных пользователей СПС — более 300 000. Фактическое же число пользователей в несколько раз выше, так как в каждом учреждении или организации с правовыми базами, как правило, работают несколько сотрудников. Не стоит сбрасывать со счетов и нелегальных пользователей, приобретающих пиратские копии.</w:t>
      </w:r>
    </w:p>
    <w:p w:rsidR="00DB57B3" w:rsidRPr="00530DC0" w:rsidRDefault="00DB57B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Альтернативы СПС сейчас не существует. Хотя большинство официальных документов (законы, указы, постановления) должны быть опубликованы в официальных источниках, а многие документы можно найти в Интернете, систематизированный поиск в гигантских базах данных и одновременно достоверность приведенной информации обеспечивают только СПС. Согласитесь, даже если у вас есть подшивка за несколько лет "Российской газеты" (или другого официального публикатора), поиск нужного документа займет какое-то время. Не говоря уже о том, что собрать самостоятельно более 1,5 млн. документов — а именно столько сейчас их содержит, например, СПС "</w:t>
      </w:r>
      <w:r w:rsidR="009611FB" w:rsidRPr="00530DC0">
        <w:rPr>
          <w:sz w:val="28"/>
          <w:szCs w:val="28"/>
        </w:rPr>
        <w:t>Консультант Плюс</w:t>
      </w:r>
      <w:r w:rsidRPr="00530DC0">
        <w:rPr>
          <w:sz w:val="28"/>
          <w:szCs w:val="28"/>
        </w:rPr>
        <w:t xml:space="preserve">" — рядовому пользователю не под силу. Ежемесячно федеральные органы власти выпускают несколько тысяч документов, а региональные и местные — и того больше. </w:t>
      </w:r>
    </w:p>
    <w:p w:rsidR="0074419E" w:rsidRPr="00530DC0" w:rsidRDefault="0074419E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Консультант Плюс – это современная справочная система, обеспечивающая большое количество возможностей и удобств, при работе с текстовыми правовыми документами.</w:t>
      </w:r>
    </w:p>
    <w:p w:rsidR="0074419E" w:rsidRPr="00530DC0" w:rsidRDefault="0074419E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Справочно-правовая система Консультант Плюс – полезный и надежный помощник для специалистов.</w:t>
      </w:r>
    </w:p>
    <w:p w:rsidR="00A515B9" w:rsidRPr="00530DC0" w:rsidRDefault="00A515B9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За последние годы справочные правовые системы прочно вошли в деловой оборот. Постоянными потребителями правовой информации являются и государственные структуры, и бизнес, и отдельные категории граждан, например преподаватели и студенты. Причем всем им нужна полная, актуальная и достоверная информация о действующем законодательстве, правилах его применения и готовящихся поправках. Стремясь привлечь как можно больше пользователей, фирмы, специализирующиеся на СПС, внедряют все новые продукты и совершенствуют уже имеющиеся. О возможностях таких систем и пойдет речь.</w:t>
      </w:r>
    </w:p>
    <w:p w:rsidR="0074419E" w:rsidRPr="00530DC0" w:rsidRDefault="0074419E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Основные возможности системы Консультант Плюс работают по формуле: быстро и легко найти, быстро и легко изучить изменения в нормативных актах, быстро и легко решить свой вопрос.</w:t>
      </w:r>
    </w:p>
    <w:p w:rsidR="00A515B9" w:rsidRPr="00530DC0" w:rsidRDefault="00A515B9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746E3" w:rsidRPr="00530DC0" w:rsidRDefault="00530DC0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" w:name="глава1"/>
      <w:r w:rsidR="00B746E3" w:rsidRPr="00530DC0">
        <w:rPr>
          <w:b/>
          <w:sz w:val="28"/>
          <w:szCs w:val="28"/>
        </w:rPr>
        <w:t>1. Сравнение системы Консультант плюс с другими СПС</w:t>
      </w:r>
    </w:p>
    <w:bookmarkEnd w:id="1"/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Как же не ошибиться с выбором правовой системы, которая в дальнейшем станет одним из лучших Ваших помощников? 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Первые региональные информационные центы Сети Консультант Плюс были созданы летом 1992 года в Москве, Хабаровске, Северодвинске. В то время практически единственной системой, имевшей достаточно широкое распространение, была система «Гарант». Уже к концу 1992 года в России работало около 70 региональных центров Консультант Плюс, а число пользователей систем Консультант Плюс, достигло 1000. 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1994 году Сеть Консультант Плюс объединила 220 региональных центров и обслуживала 10 000 предприятий. Вскоре независимы эксперты отметили опережающее развитие «Консультант Плюс» по сравнению с другими компаниями, работающими на рынке справочных систем. Так, по данным, опубликованным в «Российской газете», в 1996 году системы Консультант Плюс занимали 56% всего рынка. Это тенденция сохранилась и в дальнейшем, что подтверждают другие исследования и независимые опросы. В 1998 году журнал “Business Week” назвал «Консультант Плюс» одной из наиболее активно и стабильно развивающихся компаний России. Перед началом августовского кризиса 1998 года число установленных у пользователя систем Консультант Плюс превысило 170 000.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Конкурентов на рынке достаточно, ниже представлено сравнение систем Консультант Плюс и других правовых систем. Стоит учесть, что данное сравнение было произведено разработчиками СПС Консультант Плюс.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Общее количество документов в системе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Консультант ПлюсДругие СПС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Более 3.700.000Более 3.000.000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Очевидно, что пользователь любой другой правовой системы может просто не найти нужных ему документов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Сертификация с ОС Windows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Справочно-Правовая Система Консультант Плюс имеет сертификаты совместимости со всеми версиями Windows, что гарантирует стабильную работу на любом компьютере,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с установленной ОС Windows.</w:t>
      </w:r>
    </w:p>
    <w:p w:rsid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Другие Справочно-правовые Системы либо не имеют таких сертификатов вообще, либо имеют их в очень ограниченном количестве, что говорит о том, что нет гарантии устойчивой работы СПС на Вашем компьютере. </w:t>
      </w:r>
    </w:p>
    <w:p w:rsidR="00B746E3" w:rsidRDefault="00B746E3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Договоры с органами власти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Компанией Консультант Плюс заключено более 600 договоров с органами власти федерального и регионального уровней. Это значит, что все документы в правовой системе Консультант Плюс получены только из официальных источников. 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Другие СПС стали гораздо позже заключать договоры об информационном обмене, поэтому на данный момент у всех остальных правовых систем договоров об информационном обмене гораздо меньше.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Оперативность поступления информации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СПС Консультант Плюс информация поступает вовремя (она актуальна) и не требует никаких перепроверок. Документы попадают в Консультант Плюс ТОЛЬКО после юридической обработки.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Нет оснований считать, что официальные органы власти передают документы в различные СПС в разное время. Однако у пользователей других СПС документы действительно появляются позже. Это говорит о том, что в этом случае обработка информации занимает больше времени.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Распространение на рынке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2/3 специалистов, использующих в своей работе одновременно несколько справочных правовых систем, всегда в первую очередь обращаются к Консультант Плюс.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Результаты исследования показывают, что при совместном использовании различных систем в подавляющем большинстве случаев (75,6%) в качестве основной используется система «Консультант Плюс».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Быстрый рост Сети Консультант Плюс, а также стабильное увеличение числа пользователей позволяют координационному центру вкладывать всё больше сил и средств в </w:t>
      </w:r>
      <w:r w:rsidR="00530DC0" w:rsidRPr="00530DC0">
        <w:rPr>
          <w:sz w:val="28"/>
          <w:szCs w:val="28"/>
        </w:rPr>
        <w:t>развитие,</w:t>
      </w:r>
      <w:r w:rsidRPr="00530DC0">
        <w:rPr>
          <w:sz w:val="28"/>
          <w:szCs w:val="28"/>
        </w:rPr>
        <w:t xml:space="preserve"> как программных продуктов, так и сервисной структуры</w:t>
      </w:r>
    </w:p>
    <w:p w:rsidR="00B746E3" w:rsidRPr="00530DC0" w:rsidRDefault="00B746E3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1EA1" w:rsidRPr="00530DC0" w:rsidRDefault="00530DC0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2" w:name="глава2"/>
      <w:r w:rsidR="00B746E3" w:rsidRPr="00530DC0">
        <w:rPr>
          <w:b/>
          <w:sz w:val="28"/>
          <w:szCs w:val="28"/>
        </w:rPr>
        <w:t>2</w:t>
      </w:r>
      <w:r w:rsidR="005D1EA1" w:rsidRPr="00530DC0">
        <w:rPr>
          <w:b/>
          <w:sz w:val="28"/>
          <w:szCs w:val="28"/>
        </w:rPr>
        <w:t>. Справочная правовая система «Консультант Плюс»</w:t>
      </w:r>
    </w:p>
    <w:bookmarkEnd w:id="2"/>
    <w:p w:rsidR="00B35EEE" w:rsidRPr="00530DC0" w:rsidRDefault="00B35EEE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35EEE" w:rsidRPr="00530DC0" w:rsidRDefault="00B35EEE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Компания «Консультант Плюс», образованная в 1992 году, является разработчиком компьютерной справочной правовой системы Консультант Плюс. Система Консультант Плюс содержит свыше 3 500 000 документов.</w:t>
      </w:r>
    </w:p>
    <w:p w:rsidR="00B35EEE" w:rsidRPr="00530DC0" w:rsidRDefault="00B35EEE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Общероссийская Сеть распространения правовой информации Консультант Плюс состоит из 300 региональных информационных центров, расположенных в крупных городах, и более 400 сервисных подразделений в небольших населенных пунктах. В настоящее время клиентами Консультант Плюс являются более 250 000 организаций во всех регионах страны. </w:t>
      </w:r>
    </w:p>
    <w:p w:rsidR="00B35EEE" w:rsidRPr="00530DC0" w:rsidRDefault="00B35EEE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1EA1" w:rsidRPr="00530DC0" w:rsidRDefault="00B746E3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3" w:name="глава21"/>
      <w:r w:rsidRPr="00530DC0">
        <w:rPr>
          <w:b/>
          <w:sz w:val="28"/>
          <w:szCs w:val="28"/>
        </w:rPr>
        <w:t>2</w:t>
      </w:r>
      <w:r w:rsidR="005D1EA1" w:rsidRPr="00530DC0">
        <w:rPr>
          <w:b/>
          <w:sz w:val="28"/>
          <w:szCs w:val="28"/>
        </w:rPr>
        <w:t>.1</w:t>
      </w:r>
      <w:r w:rsidR="00530DC0">
        <w:rPr>
          <w:b/>
          <w:sz w:val="28"/>
          <w:szCs w:val="28"/>
        </w:rPr>
        <w:t xml:space="preserve"> </w:t>
      </w:r>
      <w:r w:rsidR="005D1EA1" w:rsidRPr="00530DC0">
        <w:rPr>
          <w:b/>
          <w:sz w:val="28"/>
          <w:szCs w:val="28"/>
        </w:rPr>
        <w:t>Назначение и возможности программы</w:t>
      </w:r>
    </w:p>
    <w:bookmarkEnd w:id="3"/>
    <w:p w:rsidR="000249B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Система п</w:t>
      </w:r>
      <w:r w:rsidR="005D1EA1" w:rsidRPr="00530DC0">
        <w:rPr>
          <w:sz w:val="28"/>
          <w:szCs w:val="28"/>
        </w:rPr>
        <w:t>редназначена для качественного</w:t>
      </w:r>
      <w:r w:rsidRPr="00530DC0">
        <w:rPr>
          <w:sz w:val="28"/>
          <w:szCs w:val="28"/>
        </w:rPr>
        <w:t xml:space="preserve"> и</w:t>
      </w:r>
      <w:r w:rsidR="005D1EA1" w:rsidRPr="00530DC0">
        <w:rPr>
          <w:sz w:val="28"/>
          <w:szCs w:val="28"/>
        </w:rPr>
        <w:t xml:space="preserve"> оперативного снабжения правовой информацией юристов, </w:t>
      </w:r>
      <w:r w:rsidRPr="00530DC0">
        <w:rPr>
          <w:sz w:val="28"/>
          <w:szCs w:val="28"/>
        </w:rPr>
        <w:t xml:space="preserve">бухгалтеров, руководителей, </w:t>
      </w:r>
      <w:r w:rsidR="005D1EA1" w:rsidRPr="00530DC0">
        <w:rPr>
          <w:sz w:val="28"/>
          <w:szCs w:val="28"/>
        </w:rPr>
        <w:t xml:space="preserve">а также других лиц, использующих в своей работе нормативно-правовую документацию. </w:t>
      </w:r>
    </w:p>
    <w:p w:rsidR="00992AE9" w:rsidRPr="00530DC0" w:rsidRDefault="00992AE9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Юристы ценят систему Консультант Плюс за огромный массив правовой и справочной информации. Система включает в себя весь спектр нормативных документов, аналитические материалы и статьи, комментарии. </w:t>
      </w:r>
    </w:p>
    <w:p w:rsidR="00992AE9" w:rsidRPr="00530DC0" w:rsidRDefault="00992AE9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Бухгалтеры используют в своей работе информацию о формах учета и отчётности, ставках налогов и других обязательных платежах, календарь бухгалтера, курсы валют, консультации по вопросам бухучета и другие полезные материалы. </w:t>
      </w:r>
    </w:p>
    <w:p w:rsidR="00992AE9" w:rsidRPr="00530DC0" w:rsidRDefault="00992AE9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Руководители организаций пользуются системой Консультант Плюс для получения оперативной информации о последних изменениях в законодательстве.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Возможности: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</w:t>
      </w:r>
      <w:r w:rsidR="005D1EA1" w:rsidRPr="00530DC0">
        <w:rPr>
          <w:sz w:val="28"/>
          <w:szCs w:val="28"/>
        </w:rPr>
        <w:t>Добывание, хранение и систематизация вышедших и выходящих документов;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Быстрый поиск нужного документа в нужный момент времени;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3.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Получение новых документов, изменений и дополнений в старые.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программе применяются технологии: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Ø </w:t>
      </w:r>
      <w:r w:rsidR="005D1EA1" w:rsidRPr="00530DC0">
        <w:rPr>
          <w:sz w:val="28"/>
          <w:szCs w:val="28"/>
        </w:rPr>
        <w:t xml:space="preserve">Многоуровневый рубрикатор, базирующийся на общеправовом классификаторе отраслей законодательства. 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Ø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Папки документов, в которых пользователь может сохранять подборки документов, например по тематикам, производить их объединение или пересечение.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Ø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Гипертекстовые ссылки – позволяют отслеживать взаимосвязи между документами и их редакциями. Щелкнув по гипертекстовой ссылке, можно перейти в текст другого документа.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Ссылки бывают: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a) </w:t>
      </w:r>
      <w:r w:rsidR="005D1EA1" w:rsidRPr="00530DC0">
        <w:rPr>
          <w:sz w:val="28"/>
          <w:szCs w:val="28"/>
        </w:rPr>
        <w:t>Прямые (респонденты) – документы, на которые действует просматриваемый документ.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b)</w:t>
      </w:r>
      <w:r w:rsidR="000249B1" w:rsidRP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Обратные (корреспонденты) – документы, которые действуют на просматриваемый документ.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1EA1" w:rsidRPr="00530DC0" w:rsidRDefault="00B746E3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4" w:name="глава22"/>
      <w:r w:rsidRPr="00530DC0">
        <w:rPr>
          <w:b/>
          <w:sz w:val="28"/>
          <w:szCs w:val="28"/>
        </w:rPr>
        <w:t>2</w:t>
      </w:r>
      <w:r w:rsidR="005D1EA1" w:rsidRPr="00530DC0">
        <w:rPr>
          <w:b/>
          <w:sz w:val="28"/>
          <w:szCs w:val="28"/>
        </w:rPr>
        <w:t>.2 Состав систем семейства</w:t>
      </w:r>
      <w:bookmarkEnd w:id="4"/>
    </w:p>
    <w:p w:rsidR="000249B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Имеются следующие системы, различающиеся качеством документов в базе (а также ценой).</w:t>
      </w:r>
      <w:r w:rsidR="002F22B8" w:rsidRPr="00530DC0">
        <w:rPr>
          <w:sz w:val="28"/>
          <w:szCs w:val="28"/>
        </w:rPr>
        <w:t xml:space="preserve"> Начнем с систем семейства Законодательство.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sz w:val="28"/>
          <w:szCs w:val="28"/>
        </w:rPr>
        <w:t xml:space="preserve"> </w:t>
      </w:r>
      <w:r w:rsidRPr="00530DC0">
        <w:rPr>
          <w:i/>
          <w:sz w:val="28"/>
          <w:szCs w:val="28"/>
        </w:rPr>
        <w:t>Консультант Плюс:</w:t>
      </w:r>
      <w:r w:rsidR="00530DC0">
        <w:rPr>
          <w:i/>
          <w:sz w:val="28"/>
          <w:szCs w:val="28"/>
        </w:rPr>
        <w:t xml:space="preserve"> </w:t>
      </w:r>
      <w:r w:rsidRPr="00530DC0">
        <w:rPr>
          <w:i/>
          <w:sz w:val="28"/>
          <w:szCs w:val="28"/>
        </w:rPr>
        <w:t>Эксперт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1.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Все нормативные акты РФ.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Правовые акты разъяснительного характера.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3.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Правоприменительный акт.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Консультант Плюс: Версия Проф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</w:t>
      </w:r>
      <w:r w:rsidR="005D1EA1" w:rsidRPr="00530DC0">
        <w:rPr>
          <w:sz w:val="28"/>
          <w:szCs w:val="28"/>
        </w:rPr>
        <w:t>Все нормативные акты РФ.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2. </w:t>
      </w:r>
      <w:r w:rsidR="005D1EA1" w:rsidRPr="00530DC0">
        <w:rPr>
          <w:sz w:val="28"/>
          <w:szCs w:val="28"/>
        </w:rPr>
        <w:t xml:space="preserve">Правовые акты разъяснительного характера, кроме </w:t>
      </w:r>
      <w:r w:rsidRPr="00530DC0">
        <w:rPr>
          <w:sz w:val="28"/>
          <w:szCs w:val="28"/>
        </w:rPr>
        <w:t>у</w:t>
      </w:r>
      <w:r w:rsidR="005D1EA1" w:rsidRPr="00530DC0">
        <w:rPr>
          <w:sz w:val="28"/>
          <w:szCs w:val="28"/>
        </w:rPr>
        <w:t>зкоспециал</w:t>
      </w:r>
      <w:r w:rsidRPr="00530DC0">
        <w:rPr>
          <w:sz w:val="28"/>
          <w:szCs w:val="28"/>
        </w:rPr>
        <w:t>ьных.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Консультант Плюс: Российское законодательство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1.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Все нормативные акты РФ общего значения.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Важнейшие правовые акты разъяснительного характера.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Консультант Бухгалтер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1.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Нормативные документы по бухучету и налогообложению РФ.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 Документы, используемые при рассмотрении вопросов в бухгалтерской практике.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Консультант Плюс: Налоги, Бухучет</w:t>
      </w:r>
    </w:p>
    <w:p w:rsidR="005D1EA1" w:rsidRPr="00530DC0" w:rsidRDefault="000249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1.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Нормативные акты по бухучету и налогообложению в РФ.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 Кроме систем по Российскому законодательству, имеются системы по законодательству более 60 субъектов РФ – </w:t>
      </w:r>
      <w:r w:rsidRPr="00530DC0">
        <w:rPr>
          <w:i/>
          <w:sz w:val="28"/>
          <w:szCs w:val="28"/>
        </w:rPr>
        <w:t>Консультант Плюс: Региональный выпуск</w:t>
      </w:r>
      <w:r w:rsidRPr="00530DC0">
        <w:rPr>
          <w:sz w:val="28"/>
          <w:szCs w:val="28"/>
        </w:rPr>
        <w:t xml:space="preserve">, документы по всем субъектам объединены в – </w:t>
      </w:r>
      <w:r w:rsidRPr="00530DC0">
        <w:rPr>
          <w:i/>
          <w:sz w:val="28"/>
          <w:szCs w:val="28"/>
        </w:rPr>
        <w:t>Консультант Плюс: Региональное законодательство.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sz w:val="28"/>
          <w:szCs w:val="28"/>
        </w:rPr>
        <w:t xml:space="preserve">Кроме этого имеются специализированные системы, предназначенные для людей определенных профессий, например: </w:t>
      </w:r>
      <w:r w:rsidRPr="00530DC0">
        <w:rPr>
          <w:i/>
          <w:sz w:val="28"/>
          <w:szCs w:val="28"/>
        </w:rPr>
        <w:t>Консультант Бухгалтер</w:t>
      </w:r>
      <w:r w:rsidRPr="00530DC0">
        <w:rPr>
          <w:sz w:val="28"/>
          <w:szCs w:val="28"/>
        </w:rPr>
        <w:t xml:space="preserve">, </w:t>
      </w:r>
      <w:r w:rsidRPr="00530DC0">
        <w:rPr>
          <w:i/>
          <w:sz w:val="28"/>
          <w:szCs w:val="28"/>
        </w:rPr>
        <w:t>Консультант Финансист</w:t>
      </w:r>
      <w:r w:rsidRPr="00530DC0">
        <w:rPr>
          <w:sz w:val="28"/>
          <w:szCs w:val="28"/>
        </w:rPr>
        <w:t xml:space="preserve">, </w:t>
      </w:r>
      <w:r w:rsidRPr="00530DC0">
        <w:rPr>
          <w:i/>
          <w:sz w:val="28"/>
          <w:szCs w:val="28"/>
        </w:rPr>
        <w:t>Консультант Судебная практика</w:t>
      </w:r>
      <w:r w:rsidRPr="00530DC0">
        <w:rPr>
          <w:sz w:val="28"/>
          <w:szCs w:val="28"/>
        </w:rPr>
        <w:t xml:space="preserve">, </w:t>
      </w:r>
      <w:r w:rsidRPr="00530DC0">
        <w:rPr>
          <w:i/>
          <w:sz w:val="28"/>
          <w:szCs w:val="28"/>
        </w:rPr>
        <w:t>Консультант Арбитраж, Консультант Медицина, Фармацевтика; Деловые бумаги, Ценные бумаги.</w:t>
      </w:r>
    </w:p>
    <w:p w:rsidR="00205754" w:rsidRPr="00530DC0" w:rsidRDefault="00205754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2F22B8" w:rsidRPr="00530DC0" w:rsidRDefault="00B746E3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5" w:name="глава23"/>
      <w:r w:rsidRPr="00530DC0">
        <w:rPr>
          <w:b/>
          <w:sz w:val="28"/>
          <w:szCs w:val="28"/>
        </w:rPr>
        <w:t>2</w:t>
      </w:r>
      <w:r w:rsidR="002F22B8" w:rsidRPr="00530DC0">
        <w:rPr>
          <w:b/>
          <w:sz w:val="28"/>
          <w:szCs w:val="28"/>
        </w:rPr>
        <w:t>.3 Состав Информационных Банков (ИБ)</w:t>
      </w:r>
      <w:bookmarkEnd w:id="5"/>
    </w:p>
    <w:p w:rsidR="002F22B8" w:rsidRPr="00530DC0" w:rsidRDefault="002F22B8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Раздел «Законодательство» Системы Консультант Плюс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Версия Проф</w:t>
      </w:r>
    </w:p>
    <w:p w:rsidR="00487FB6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Универсальный правовой информационный банк Правовой Системы Консультант Плюс, полностью включающий документы ИБ Российское законодательство, а также: </w:t>
      </w:r>
    </w:p>
    <w:p w:rsidR="00487FB6" w:rsidRPr="00530DC0" w:rsidRDefault="002F22B8" w:rsidP="00530DC0">
      <w:pPr>
        <w:numPr>
          <w:ilvl w:val="0"/>
          <w:numId w:val="1"/>
        </w:numPr>
        <w:tabs>
          <w:tab w:val="clear" w:pos="125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все нормативные акты РФ, регулирующие все виды хозяйственной деятельности (в том числе банковскую, внешнеэкономическую, рынок ценных бумаг</w:t>
      </w:r>
      <w:r w:rsidR="00487FB6" w:rsidRPr="00530DC0">
        <w:rPr>
          <w:sz w:val="28"/>
          <w:szCs w:val="28"/>
        </w:rPr>
        <w:t>);</w:t>
      </w:r>
    </w:p>
    <w:p w:rsidR="00487FB6" w:rsidRPr="00530DC0" w:rsidRDefault="002F22B8" w:rsidP="00530DC0">
      <w:pPr>
        <w:numPr>
          <w:ilvl w:val="0"/>
          <w:numId w:val="1"/>
        </w:numPr>
        <w:tabs>
          <w:tab w:val="clear" w:pos="125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акты официального разъяснения действующих норм, регулирующих отдельные сферы деятельности; </w:t>
      </w:r>
    </w:p>
    <w:p w:rsidR="00487FB6" w:rsidRPr="00530DC0" w:rsidRDefault="002F22B8" w:rsidP="00530DC0">
      <w:pPr>
        <w:numPr>
          <w:ilvl w:val="0"/>
          <w:numId w:val="1"/>
        </w:numPr>
        <w:tabs>
          <w:tab w:val="clear" w:pos="125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иные правовые акты общего характера, а также акты отраслевого значения; </w:t>
      </w:r>
    </w:p>
    <w:p w:rsidR="002F22B8" w:rsidRPr="00530DC0" w:rsidRDefault="002F22B8" w:rsidP="00530DC0">
      <w:pPr>
        <w:numPr>
          <w:ilvl w:val="0"/>
          <w:numId w:val="1"/>
        </w:numPr>
        <w:tabs>
          <w:tab w:val="clear" w:pos="125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законы СССР и другие нормативные акты советского периода, представляющие интерес в настоящее время.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Российское законодательство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Универсальный правовой информационный банк по российскому законодательству. Содержит основополагающие нормативные и иные правовые акты, затрагивающие интересы большинства граждан и организаций, осуществляющих различные виды предпринимательской деятельности.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Эксперт-приложение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Эксперт-приложение Правовой Системы Консультант Плюс содержит документы правоприменительного, нормативно-технического, разъяснительного и организационного характера, касающиеся отдельных отраслей экономики, конкретных территорий, конкретных организаций и нормативно-технические и организационные правовые акты.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Региональный выпуск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Содержит</w:t>
      </w:r>
      <w:r w:rsidR="002F22B8" w:rsidRPr="00530DC0">
        <w:rPr>
          <w:sz w:val="28"/>
          <w:szCs w:val="28"/>
        </w:rPr>
        <w:t xml:space="preserve"> нормативные правовые акты и иные документы органов государственной власти субъекта Российской Федерации, территориальных органов федеральных органов исполнительной власти и органов местного самоуправления.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Документы СССР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Крупнейшая специализированная подборка документов по законодательству советского периода. Включено большое количество правовых актов, которые сохранились в небольшом количестве экземпляров на бумажных носителях в различных архивах.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2. Раздел «Судебная практика» </w:t>
      </w:r>
      <w:r w:rsidR="002F22B8" w:rsidRPr="00530DC0">
        <w:rPr>
          <w:sz w:val="28"/>
          <w:szCs w:val="28"/>
        </w:rPr>
        <w:t>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Подборки судебных решений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содержит подборки судебных решений, принятых арбитражными судами и судами общей юрисдикции, а также Конституционным судом РФ. Основу банка составляют решения по налоговой и гражданско-правовой тематике.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Решения высших судов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Представлены документы высших органов судебной власти, материалы по вопросам деятельности судов и правоприменительной практике, охватывающие все виды судопроизводства: арбитражное, гражданское, уголовное, конституционное.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Суды Москвы и области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включает судебные акты первой и апелляционной инстанций арбитражных судов Московского региона.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ФАС округа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Правовой Системы Консультант Плюс содержит судебную практику арбитражного суда кассационной инстанции. В информационный банк включены тексты судебных актов федерального арбитражного суда (ФАС) соответствующего судебного округа.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Налоговые споры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Правовой Системы Консультант Плюс содержит судебные акты Федеральных арбитражных судов (ФАС) всех 10 округов по налоговым спорам.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2 апелляционный суд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содержит материалы Второго арбитражного апелляционного суда, осуществляющего проверку судебных актов, принятых арбитражными судами Ивановской, Кировской, Костромской, Ярославской областей и Республики Коми, входящих в состав Волго-Вятского судебного округа.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 xml:space="preserve">ИБ 7 апелляционный суд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содержит материалы седьмого арбитражного апелляционного суда, осуществляющего проверку судебных актов, которые приняты арбитражными судами Республики Алтай, Алтайского края, Кемеровской, Новосибирской и Томской областей, входящими в состав Западно-Сибирского судебного округа.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13 апелляционный суд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содержит материалы тринадцатого арбитражного апелляционного суда, осуществляющего проверку судебных актов, принятых арбитражными судами Калининградской области, Республики Карелия, Мурманской области, города Санкт-Петербурга и Ленинградской области.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17 апелляционный суд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содержит материалы семнадцатого арбитражного апелляционного суда, осуществляющего проверку судебных актов, принятых арбитражными судами Пермского края, Свердловской области, Удмуртской Республики.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19 апелляционный суд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Информа</w:t>
      </w:r>
      <w:r w:rsidR="00487FB6" w:rsidRPr="00530DC0">
        <w:rPr>
          <w:sz w:val="28"/>
          <w:szCs w:val="28"/>
        </w:rPr>
        <w:t xml:space="preserve">ционный банк содержит материалы </w:t>
      </w:r>
      <w:r w:rsidRPr="00530DC0">
        <w:rPr>
          <w:sz w:val="28"/>
          <w:szCs w:val="28"/>
        </w:rPr>
        <w:t xml:space="preserve">Девятнадцатого арбитражного апелляционного суда, осуществляющего проверку судебных актов, принятых арбитражными судами Белгородской, Воронежской, Курской, Липецкой, Орловской и Тамбовской областей, входящих в состав Центрального судебного округа.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3. Раздел «</w:t>
      </w:r>
      <w:r w:rsidR="002F22B8" w:rsidRPr="00530DC0">
        <w:rPr>
          <w:sz w:val="28"/>
          <w:szCs w:val="28"/>
        </w:rPr>
        <w:t>Финансовые консу</w:t>
      </w:r>
      <w:r w:rsidRPr="00530DC0">
        <w:rPr>
          <w:sz w:val="28"/>
          <w:szCs w:val="28"/>
        </w:rPr>
        <w:t>льтации»</w:t>
      </w:r>
      <w:r w:rsidR="002F22B8" w:rsidRPr="00530DC0">
        <w:rPr>
          <w:sz w:val="28"/>
          <w:szCs w:val="28"/>
        </w:rPr>
        <w:t xml:space="preserve"> 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Путеводитель по налогам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Информационный банк содержит практические пособия по НДС, налогу на прибыль, ЕНВД, НДФЛ, ЕСН, взносам в ФСС РФ и ПФР; энциклопедии спорных ситуаций по НДС, по налогу на прибыль и по НДФЛ, ЕСН, взносам.</w:t>
      </w:r>
      <w:r w:rsidR="00530DC0">
        <w:rPr>
          <w:sz w:val="28"/>
          <w:szCs w:val="28"/>
        </w:rPr>
        <w:t xml:space="preserve">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Финансист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Уникальное по полноте собрание консультаций специалистов по конкретным вопросам в области законодательства о финансах и кредите.</w:t>
      </w:r>
      <w:r w:rsidR="00530DC0">
        <w:rPr>
          <w:sz w:val="28"/>
          <w:szCs w:val="28"/>
        </w:rPr>
        <w:t xml:space="preserve">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Вопросы-ответы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Представляет собой исчерпывающую подборку консультаций по применению законодательства в практике бухучета и налогообложения.</w:t>
      </w:r>
      <w:r w:rsidR="00530DC0">
        <w:rPr>
          <w:sz w:val="28"/>
          <w:szCs w:val="28"/>
        </w:rPr>
        <w:t xml:space="preserve">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Корреспонденция счетов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Представляет собой комплекс методологической и практической информации, необходимой для ведения бухгалтерского учета и составления бухгалтерской отчетности. Включает завершенные схемы отражения в бухгалтерском учете типичных, а также нестандартных финансово-хозяйственных операций, возникающих в практической деятельности организаций, формы первичной учетной документации, формы бухгалтерской отчетности.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Бухгалтерская пресса и книги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Содержит материалы бухгалтерской прессы – статьи из журналов и газет, а также книги по вопросам учета и налогообложения.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4. Раздел «Комментарии законодательства»</w:t>
      </w:r>
      <w:r w:rsidR="002F22B8" w:rsidRPr="00530DC0">
        <w:rPr>
          <w:sz w:val="28"/>
          <w:szCs w:val="28"/>
        </w:rPr>
        <w:t xml:space="preserve"> 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Постатейные комментарии и книги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содержит постатейные комментарии к законам и кодексам, дающие развернутое толкование правовых норм, монографии, книги и учебники по актуальным вопросам законодательства и права.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Юридическая пресса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Информационный банк содержит аналитические статьи из более чем 80 специализированных журналов и газет на актуальные темы законодательства и права.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5. Раздел «</w:t>
      </w:r>
      <w:r w:rsidR="002F22B8" w:rsidRPr="00530DC0">
        <w:rPr>
          <w:sz w:val="28"/>
          <w:szCs w:val="28"/>
        </w:rPr>
        <w:t>Формы документов</w:t>
      </w:r>
      <w:r w:rsidRPr="00530DC0">
        <w:rPr>
          <w:sz w:val="28"/>
          <w:szCs w:val="28"/>
        </w:rPr>
        <w:t>»</w:t>
      </w:r>
      <w:r w:rsidR="002F22B8" w:rsidRPr="00530DC0">
        <w:rPr>
          <w:sz w:val="28"/>
          <w:szCs w:val="28"/>
        </w:rPr>
        <w:t xml:space="preserve"> 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Деловые бумаги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Представлена информация, необходимая для ведения делопроизводства в организациях разных форм собственности.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6. Раздел «Законопроекты»</w:t>
      </w:r>
      <w:r w:rsidR="002F22B8" w:rsidRPr="00530DC0">
        <w:rPr>
          <w:sz w:val="28"/>
          <w:szCs w:val="28"/>
        </w:rPr>
        <w:t xml:space="preserve"> 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Законопроекты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Дает полное представление о законодательной деятельности Государственной Думы ФС РФ. Материалы информационного банка позволяют прогнозировать возможные изменения действующего законодательства, оперативно знакомиться с текстами законопроектов.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7. Раздел «Международные правовые акты»</w:t>
      </w:r>
      <w:r w:rsidR="002F22B8" w:rsidRPr="00530DC0">
        <w:rPr>
          <w:sz w:val="28"/>
          <w:szCs w:val="28"/>
        </w:rPr>
        <w:t xml:space="preserve"> 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Международное право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Содержит документы, регламентирующие взаимоотношения Российской Федерации со странами дальнего и ближнего зарубежья (СНГ). В информационном банке представлены международное публичное и частное право, международный коммерческий арбитраж.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8. Раздел «</w:t>
      </w:r>
      <w:r w:rsidR="002F22B8" w:rsidRPr="00530DC0">
        <w:rPr>
          <w:sz w:val="28"/>
          <w:szCs w:val="28"/>
        </w:rPr>
        <w:t>П</w:t>
      </w:r>
      <w:r w:rsidRPr="00530DC0">
        <w:rPr>
          <w:sz w:val="28"/>
          <w:szCs w:val="28"/>
        </w:rPr>
        <w:t>равовые акты по здравоохранению»</w:t>
      </w:r>
      <w:r w:rsidR="002F22B8" w:rsidRPr="00530DC0">
        <w:rPr>
          <w:sz w:val="28"/>
          <w:szCs w:val="28"/>
        </w:rPr>
        <w:t xml:space="preserve"> 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Медицина и фармацевтика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Включает нормативные документы, регламентирующие сферу медицинской и фармацевтической деятельности, а также аудиторские консультации и комментарии, разъясняющие специфические аспекты работы медицинских и фармацевтических учреждений и организаций. </w:t>
      </w:r>
    </w:p>
    <w:p w:rsidR="002F22B8" w:rsidRPr="00530DC0" w:rsidRDefault="00487FB6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9. Раздел «Технические нормы и правила»</w:t>
      </w:r>
      <w:r w:rsidR="002F22B8" w:rsidRPr="00530DC0">
        <w:rPr>
          <w:sz w:val="28"/>
          <w:szCs w:val="28"/>
        </w:rPr>
        <w:t xml:space="preserve"> Системы Консультант Плюс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530DC0">
        <w:rPr>
          <w:i/>
          <w:sz w:val="28"/>
          <w:szCs w:val="28"/>
        </w:rPr>
        <w:t>ИБ Строительство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Содержит нормативно-технические строительные документы. В информационный банк включена полная техническая информация по основным отраслям, связанным со строительством, градостроительством и архитектурой. </w:t>
      </w:r>
    </w:p>
    <w:p w:rsidR="002F22B8" w:rsidRPr="00530DC0" w:rsidRDefault="002F22B8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5D1EA1" w:rsidRPr="00530DC0" w:rsidRDefault="00B746E3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6" w:name="глава24"/>
      <w:r w:rsidRPr="00530DC0">
        <w:rPr>
          <w:b/>
          <w:sz w:val="28"/>
          <w:szCs w:val="28"/>
        </w:rPr>
        <w:t>2</w:t>
      </w:r>
      <w:r w:rsidR="005D1EA1" w:rsidRPr="00530DC0">
        <w:rPr>
          <w:b/>
          <w:sz w:val="28"/>
          <w:szCs w:val="28"/>
        </w:rPr>
        <w:t>.</w:t>
      </w:r>
      <w:r w:rsidRPr="00530DC0">
        <w:rPr>
          <w:b/>
          <w:sz w:val="28"/>
          <w:szCs w:val="28"/>
        </w:rPr>
        <w:t>4</w:t>
      </w:r>
      <w:r w:rsidR="005D1EA1" w:rsidRPr="00530DC0">
        <w:rPr>
          <w:b/>
          <w:sz w:val="28"/>
          <w:szCs w:val="28"/>
        </w:rPr>
        <w:t xml:space="preserve"> Пополнение системы «Консультант Плюс»</w:t>
      </w:r>
    </w:p>
    <w:bookmarkEnd w:id="6"/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5D1EA1" w:rsidRPr="00530DC0" w:rsidRDefault="009D644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1) </w:t>
      </w:r>
      <w:r w:rsidR="005D1EA1" w:rsidRPr="00530DC0">
        <w:rPr>
          <w:sz w:val="28"/>
          <w:szCs w:val="28"/>
        </w:rPr>
        <w:t>Органы власти и управления. Заключено более 50 прямых договоров об информационном обмене между АО «Консультант Плюс» и органами власти и управления, согласно которым новые документы немедленно передаются в АО «Консультант Плюс».</w:t>
      </w:r>
      <w:r w:rsidR="00530DC0">
        <w:rPr>
          <w:sz w:val="28"/>
          <w:szCs w:val="28"/>
        </w:rPr>
        <w:t xml:space="preserve"> </w:t>
      </w:r>
    </w:p>
    <w:p w:rsidR="005D1EA1" w:rsidRPr="00530DC0" w:rsidRDefault="009D644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2) </w:t>
      </w:r>
      <w:r w:rsidR="005D1EA1" w:rsidRPr="00530DC0">
        <w:rPr>
          <w:sz w:val="28"/>
          <w:szCs w:val="28"/>
        </w:rPr>
        <w:t>АО «Консультант Плюс».</w:t>
      </w:r>
      <w:r w:rsidR="003E50F3" w:rsidRP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Здесь полученные документы подвергаются юридической обработке, в результате которой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определяется место документа в тематической классификации, дается подробная справка о документе, устанавливаются связи между документами, составляются новые редакции документов, добавляются примечания в тексте и примечания в документе, устанавливается его статус: действует, был изменен, утратил силу, недействующая редакция, не применяется.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Также проверяется текст документа на соответствие оригиналу.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результате этой работы формируется файл пополнения, который ежедневно в 13:00 передается во все регионы страны.</w:t>
      </w:r>
    </w:p>
    <w:p w:rsidR="005D1EA1" w:rsidRPr="00530DC0" w:rsidRDefault="009D644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3)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Региональные представительства АО «Консультант Плюс».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Представительства занимаются доставкой информации до конечного пользователя: либо курьером, либо по телефонной линии. Кроме этого выполняют техническое и информационное обслуживание клиентов, персональные компьютеры конечных пользователей. Пользователи: юристы, экономисты, менеджеры, землеустроители. </w:t>
      </w:r>
    </w:p>
    <w:p w:rsidR="00205754" w:rsidRPr="00530DC0" w:rsidRDefault="00205754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B43D8" w:rsidRPr="00530DC0" w:rsidRDefault="00530DC0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глава3"/>
      <w:r w:rsidR="00B746E3" w:rsidRPr="00530DC0">
        <w:rPr>
          <w:b/>
          <w:sz w:val="28"/>
          <w:szCs w:val="28"/>
        </w:rPr>
        <w:t>3</w:t>
      </w:r>
      <w:r w:rsidR="005D1EA1" w:rsidRPr="00530DC0">
        <w:rPr>
          <w:b/>
          <w:sz w:val="28"/>
          <w:szCs w:val="28"/>
        </w:rPr>
        <w:t>. Работа с</w:t>
      </w:r>
      <w:r>
        <w:rPr>
          <w:b/>
          <w:sz w:val="28"/>
          <w:szCs w:val="28"/>
        </w:rPr>
        <w:t xml:space="preserve"> </w:t>
      </w:r>
      <w:r w:rsidR="000B43D8" w:rsidRPr="00530DC0">
        <w:rPr>
          <w:b/>
          <w:sz w:val="28"/>
          <w:szCs w:val="28"/>
        </w:rPr>
        <w:t>системой</w:t>
      </w:r>
    </w:p>
    <w:bookmarkEnd w:id="7"/>
    <w:p w:rsidR="00205754" w:rsidRPr="00530DC0" w:rsidRDefault="00205754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05754" w:rsidRPr="00530DC0" w:rsidRDefault="0020575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Открыть программу «Консультант Плюс» можно следующими способами:</w:t>
      </w:r>
    </w:p>
    <w:p w:rsidR="00205754" w:rsidRPr="00530DC0" w:rsidRDefault="0020575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1. Двойной щелчок по ярлыку «Консультант Плюс» на рабочем столе;</w:t>
      </w:r>
    </w:p>
    <w:p w:rsidR="00205754" w:rsidRPr="00530DC0" w:rsidRDefault="0020575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 Пуск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-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Программы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-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Консультант Плюс.</w:t>
      </w:r>
    </w:p>
    <w:p w:rsidR="00205754" w:rsidRPr="00530DC0" w:rsidRDefault="0020575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Далее открывается окно «Совет Дня», которое нужно закрыть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или нажать клавишу «Enter».</w:t>
      </w:r>
    </w:p>
    <w:p w:rsidR="00205754" w:rsidRPr="00530DC0" w:rsidRDefault="0020575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В следующем окне «Системы Консультант Плюс» нужно выбрать одну из предложенных баз документов (см. раздел 1.2.) и нажать кнопку «Открыть базу» (или клавишу «Enter»). </w:t>
      </w:r>
    </w:p>
    <w:p w:rsidR="00205754" w:rsidRPr="00530DC0" w:rsidRDefault="0020575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Примечание: в ОВСХК установлена 1 база, поэтому выбирать не нужно.</w:t>
      </w:r>
    </w:p>
    <w:p w:rsidR="00FF2427" w:rsidRPr="00530DC0" w:rsidRDefault="00FF242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Главное меню системы доступно практически из любого места в программе. Его вызов производится либо мышью, либо клавишей F10, либо по комбинации клавиш </w:t>
      </w:r>
      <w:r w:rsidR="008139C1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Alt</w:t>
      </w:r>
      <w:r w:rsidR="008139C1" w:rsidRPr="00530DC0">
        <w:rPr>
          <w:sz w:val="28"/>
          <w:szCs w:val="28"/>
        </w:rPr>
        <w:t xml:space="preserve">» </w:t>
      </w:r>
      <w:r w:rsidRPr="00530DC0">
        <w:rPr>
          <w:sz w:val="28"/>
          <w:szCs w:val="28"/>
        </w:rPr>
        <w:t>+</w:t>
      </w:r>
      <w:r w:rsidR="008139C1" w:rsidRP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подчеркнутая буква необходимого пункта меню.</w:t>
      </w:r>
    </w:p>
    <w:p w:rsidR="00FF2427" w:rsidRPr="00530DC0" w:rsidRDefault="00FF242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главное меню включены наиболее общие операции, выполняемые в системе. Например, пункты Файл, Открыть базу позволяет выбрать нужную для работы базу, пункты Сервис, Настройки позволяет настроить удобный для работы шрифт, а пункты Сервис, Управление - пополнить Информационный Банк новыми документами.</w:t>
      </w:r>
    </w:p>
    <w:p w:rsidR="00FF2427" w:rsidRPr="00530DC0" w:rsidRDefault="00FF242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Пункты Вид, Панель кнопок позволяют включить (отключить) пиктографическое меню, пункты Вид, Строка статуса - статусную строку, а пункты Помощь, Совет дня - окно помощи Совет дня.</w:t>
      </w:r>
    </w:p>
    <w:p w:rsidR="00FF2427" w:rsidRPr="00530DC0" w:rsidRDefault="00FF242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Для получения более подробной информации установите курсор на нужный пункт меню и нажмите клавишу F1.</w:t>
      </w:r>
    </w:p>
    <w:p w:rsidR="00FF2427" w:rsidRPr="00530DC0" w:rsidRDefault="00FF242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Локальное меню доступно в любом месте </w:t>
      </w:r>
      <w:r w:rsidR="00DB57B3" w:rsidRPr="00530DC0">
        <w:rPr>
          <w:sz w:val="28"/>
          <w:szCs w:val="28"/>
        </w:rPr>
        <w:t>программы</w:t>
      </w:r>
      <w:r w:rsidRPr="00530DC0">
        <w:rPr>
          <w:sz w:val="28"/>
          <w:szCs w:val="28"/>
        </w:rPr>
        <w:t xml:space="preserve"> и вызывается при нажатии правой кнопки мыши или клавиш Alt+F10.</w:t>
      </w:r>
    </w:p>
    <w:p w:rsidR="00205754" w:rsidRPr="00530DC0" w:rsidRDefault="00FF242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локальное меню включены операции, которые возможно осуществить в данном месте программы.</w:t>
      </w:r>
    </w:p>
    <w:p w:rsidR="008139C1" w:rsidRPr="00530DC0" w:rsidRDefault="008139C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В основном правовая информация попадает в СПС официальным путем. Прежде </w:t>
      </w:r>
      <w:r w:rsidR="009611FB" w:rsidRPr="00530DC0">
        <w:rPr>
          <w:sz w:val="28"/>
          <w:szCs w:val="28"/>
        </w:rPr>
        <w:t>всего,</w:t>
      </w:r>
      <w:r w:rsidRPr="00530DC0">
        <w:rPr>
          <w:sz w:val="28"/>
          <w:szCs w:val="28"/>
        </w:rPr>
        <w:t xml:space="preserve"> из тех же официальных публикаторов. Один из них — "Российскую газету" мы уже упомянули. К официальным публикаторам федерального уровня относятся также журнал "Собрание законодательства", "Парламентская газета", "Бюллетень нормативных актов федеральных органов исполнительной власти" и др. На региональном и местном уровнях существуют свои официальные публикаторы.</w:t>
      </w:r>
    </w:p>
    <w:p w:rsidR="008139C1" w:rsidRPr="00530DC0" w:rsidRDefault="008139C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Но, заметим, не все документы, которые выпускают различные ведомства, подлежат официальному опубликованию. Например, те же письма ФНС или Минфина не относятся к категории нормативных правовых актов, а значит, публиковать их в заранее определенных источниках ведомства не обязаны. Поэтому компании — разработчики СПС, как правило, заключают с государственными структурами договоры об информационном сотрудничестве и получают необходимые документы по официальным каналам. Например, у компании "Консультант Плюс" действует более 70 подобных договоров с федеральными органами исполнительной власти.</w:t>
      </w:r>
    </w:p>
    <w:p w:rsidR="008139C1" w:rsidRPr="00530DC0" w:rsidRDefault="008139C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Прежде чем ввести в свой информационный банк какой-либо документ, сотрудники компании — разработчика СПС проводят его юридическую обработку. Например, выясняют, с какой даты он (или его отдельные положения) вступает в силу, разумеется, если в самом документе об этом не сказано. Кроме того, чтобы ввести в электронную копию документа необходимые гиперссылки, надо выявить, с какими документами он связан, какие документы утрачивают силу в связи с его принятием и т. п. </w:t>
      </w:r>
    </w:p>
    <w:p w:rsidR="008139C1" w:rsidRPr="00530DC0" w:rsidRDefault="008139C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Многие документы попадают в правовые базы сразу же после официального издания. Например, нормативные документы, как правило, через день-два. Путь других документов (в основном это касается не опубликованных официально писем) несколько дольше, но в среднем в течение месяца все они появляются в СПС.</w:t>
      </w:r>
    </w:p>
    <w:p w:rsidR="008139C1" w:rsidRPr="00530DC0" w:rsidRDefault="008139C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работе Вам постоянно необходима правовая информация: кодексы, нормативная документация, формы отчетности, размеры налогов и других платежей и многое-многое другое.</w:t>
      </w:r>
    </w:p>
    <w:p w:rsidR="008139C1" w:rsidRPr="00530DC0" w:rsidRDefault="008139C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Причем к правовой информации есть определенные требования: она должна быть полной, достоверной, иметь юридическую обработку. С ней должно быть удобно работать, и получать ее хотелось бы оперативно. Найти такую информацию можно в различных источниках: в печатных изданиях, в Internet, с помощью юридических консультаций или справочно-правовых систем (СПС).</w:t>
      </w:r>
    </w:p>
    <w:p w:rsidR="008139C1" w:rsidRPr="00530DC0" w:rsidRDefault="008139C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После сравнения этих источников, Вы понимаете, что самым приемлемым для Вас вариантом будет именно Справочно-Правовая Система (СПС). Тогда следующим шагом будет выбор системы. </w:t>
      </w:r>
    </w:p>
    <w:p w:rsidR="00FF2427" w:rsidRPr="00530DC0" w:rsidRDefault="00FF2427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1EA1" w:rsidRPr="00530DC0" w:rsidRDefault="00B746E3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8" w:name="глава31"/>
      <w:r w:rsidRPr="00530DC0">
        <w:rPr>
          <w:b/>
          <w:sz w:val="28"/>
          <w:szCs w:val="28"/>
        </w:rPr>
        <w:t>3</w:t>
      </w:r>
      <w:r w:rsidR="000B43D8" w:rsidRPr="00530DC0">
        <w:rPr>
          <w:b/>
          <w:sz w:val="28"/>
          <w:szCs w:val="28"/>
        </w:rPr>
        <w:t xml:space="preserve">.1 Работа с </w:t>
      </w:r>
      <w:r w:rsidR="005D1EA1" w:rsidRPr="00530DC0">
        <w:rPr>
          <w:b/>
          <w:sz w:val="28"/>
          <w:szCs w:val="28"/>
        </w:rPr>
        <w:t>карточкой реквизитов</w:t>
      </w:r>
      <w:r w:rsidR="00942F4B" w:rsidRPr="00530DC0">
        <w:rPr>
          <w:b/>
          <w:sz w:val="28"/>
          <w:szCs w:val="28"/>
        </w:rPr>
        <w:t>. Особенности поиска документов</w:t>
      </w:r>
    </w:p>
    <w:bookmarkEnd w:id="8"/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После запуска программы и открытия базы открывается окно «База данных Консультант Плюс», в котором имеется 4 вкладки: Поиск, Папки, Закладки, История.</w:t>
      </w:r>
    </w:p>
    <w:p w:rsidR="00942F4B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На вкладке Поиск располагается карточка реквизитов.</w:t>
      </w:r>
      <w:r w:rsidR="00942F4B" w:rsidRPr="00530DC0">
        <w:rPr>
          <w:sz w:val="28"/>
          <w:szCs w:val="28"/>
        </w:rPr>
        <w:t xml:space="preserve"> Карточка реквизитов - основное средство для поиска документов в Информационном Банке.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Карточка реквизитов служит для быстрого поиска нужных документов. Карточка реквизитов состоит из нескольких поименных полей, например, тематика, вид документа, номер, название, текст документа и др. В полях указываются реквизиты, которые обязательно должны быть в выбранных документах. </w:t>
      </w:r>
    </w:p>
    <w:p w:rsidR="005832CF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Для правильной постановки условий, каждое поле снабжено словарем, в который занесены все способы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 xml:space="preserve">заполнения поля.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нижней карточке реквизитов указывается сколько документов имеется в базе и сколько соответствует поставленным условиям. Например: «Запросу соответствует 27 документов из 42073»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Очистка карточки реквизитов: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Перед поиском документов рекомендуется очистить карточку реквизитов, т.к. от этого зависит количество выбираемых документов.</w:t>
      </w:r>
    </w:p>
    <w:p w:rsidR="005D1EA1" w:rsidRPr="00530DC0" w:rsidRDefault="00C40D1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</w:t>
      </w:r>
      <w:r w:rsidR="005D1EA1" w:rsidRPr="00530DC0">
        <w:rPr>
          <w:sz w:val="28"/>
          <w:szCs w:val="28"/>
        </w:rPr>
        <w:t xml:space="preserve">Очистить все поля – </w:t>
      </w:r>
      <w:r w:rsidRPr="00530DC0">
        <w:rPr>
          <w:sz w:val="28"/>
          <w:szCs w:val="28"/>
        </w:rPr>
        <w:t>сочетание клавиш «</w:t>
      </w:r>
      <w:r w:rsidR="005D1EA1" w:rsidRPr="00530DC0">
        <w:rPr>
          <w:sz w:val="28"/>
          <w:szCs w:val="28"/>
        </w:rPr>
        <w:t>Ctrl + Delete</w:t>
      </w:r>
      <w:r w:rsidRPr="00530DC0">
        <w:rPr>
          <w:sz w:val="28"/>
          <w:szCs w:val="28"/>
        </w:rPr>
        <w:t>»</w:t>
      </w:r>
      <w:r w:rsidR="005D1EA1" w:rsidRPr="00530DC0">
        <w:rPr>
          <w:sz w:val="28"/>
          <w:szCs w:val="28"/>
        </w:rPr>
        <w:t xml:space="preserve"> </w:t>
      </w:r>
    </w:p>
    <w:p w:rsidR="005D1EA1" w:rsidRPr="00530DC0" w:rsidRDefault="00C40D1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2. </w:t>
      </w:r>
      <w:r w:rsidR="005D1EA1" w:rsidRPr="00530DC0">
        <w:rPr>
          <w:sz w:val="28"/>
          <w:szCs w:val="28"/>
        </w:rPr>
        <w:t xml:space="preserve">Очистить одно поле – </w:t>
      </w:r>
      <w:r w:rsidRPr="00530DC0">
        <w:rPr>
          <w:sz w:val="28"/>
          <w:szCs w:val="28"/>
        </w:rPr>
        <w:t>клавиша «</w:t>
      </w:r>
      <w:r w:rsidR="005D1EA1" w:rsidRPr="00530DC0">
        <w:rPr>
          <w:sz w:val="28"/>
          <w:szCs w:val="28"/>
        </w:rPr>
        <w:t>Delete</w:t>
      </w:r>
      <w:r w:rsidRPr="00530DC0">
        <w:rPr>
          <w:sz w:val="28"/>
          <w:szCs w:val="28"/>
        </w:rPr>
        <w:t>»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Заполнение карточки реквизитов:</w:t>
      </w:r>
    </w:p>
    <w:p w:rsidR="005D1EA1" w:rsidRPr="00530DC0" w:rsidRDefault="00C40D1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Выберите поле клавишами указателей (стрелочками), </w:t>
      </w:r>
      <w:r w:rsidR="005D1EA1" w:rsidRPr="00530DC0">
        <w:rPr>
          <w:sz w:val="28"/>
          <w:szCs w:val="28"/>
        </w:rPr>
        <w:t>или щелчком мыши.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2. Откройте словарь клавишей Enter или двойным щелчком мыши.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3. Выберите одну или несколько строк: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Одну строку клавишами </w:t>
      </w:r>
      <w:r w:rsidR="00977DD2" w:rsidRPr="00530DC0">
        <w:rPr>
          <w:sz w:val="28"/>
          <w:szCs w:val="28"/>
        </w:rPr>
        <w:t xml:space="preserve">указателей (стрелочками), </w:t>
      </w:r>
      <w:r w:rsidRPr="00530DC0">
        <w:rPr>
          <w:sz w:val="28"/>
          <w:szCs w:val="28"/>
        </w:rPr>
        <w:t xml:space="preserve">или </w:t>
      </w:r>
      <w:r w:rsidR="00977DD2" w:rsidRPr="00530DC0">
        <w:rPr>
          <w:sz w:val="28"/>
          <w:szCs w:val="28"/>
        </w:rPr>
        <w:t>щелчком</w:t>
      </w:r>
      <w:r w:rsidRPr="00530DC0">
        <w:rPr>
          <w:sz w:val="28"/>
          <w:szCs w:val="28"/>
        </w:rPr>
        <w:t xml:space="preserve"> мыши (используйте полосу прокрутки);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Несколько строк помечают клавишей </w:t>
      </w:r>
      <w:r w:rsidR="00F70AAD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Insert</w:t>
      </w:r>
      <w:r w:rsidR="00F70AAD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 (пометка снимается также клавишей </w:t>
      </w:r>
      <w:r w:rsidR="00F70AAD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Insert</w:t>
      </w:r>
      <w:r w:rsidR="00F70AAD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).</w:t>
      </w:r>
      <w:r w:rsidR="00530DC0">
        <w:rPr>
          <w:sz w:val="28"/>
          <w:szCs w:val="28"/>
        </w:rPr>
        <w:t xml:space="preserve">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Быстрый поиск в словаре: начните с клавиатуры набирать нужное слово</w:t>
      </w:r>
      <w:r w:rsidR="00F70AAD" w:rsidRPr="00530DC0">
        <w:rPr>
          <w:sz w:val="28"/>
          <w:szCs w:val="28"/>
        </w:rPr>
        <w:t>,</w:t>
      </w:r>
      <w:r w:rsidRPr="00530DC0">
        <w:rPr>
          <w:sz w:val="28"/>
          <w:szCs w:val="28"/>
        </w:rPr>
        <w:t xml:space="preserve"> и курсор </w:t>
      </w:r>
      <w:r w:rsidR="00F70AAD" w:rsidRPr="00530DC0">
        <w:rPr>
          <w:sz w:val="28"/>
          <w:szCs w:val="28"/>
        </w:rPr>
        <w:t xml:space="preserve">автоматически </w:t>
      </w:r>
      <w:r w:rsidRPr="00530DC0">
        <w:rPr>
          <w:sz w:val="28"/>
          <w:szCs w:val="28"/>
        </w:rPr>
        <w:t>будет установлен на него.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4. Выберите условие: И, ИЛИ, КРОМЕ, РЯДОМ (см. раздел 2.2.).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5. Впишите в карточку реквизитов выбранные слова клавишей </w:t>
      </w:r>
      <w:r w:rsidR="00F70AAD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Enter</w:t>
      </w:r>
      <w:r w:rsidR="00F70AAD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 или щелчком по кнопке </w:t>
      </w:r>
      <w:r w:rsidR="00F70AAD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Выбрать</w:t>
      </w:r>
      <w:r w:rsidR="00F70AAD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Для поиска документов обычно заполняют несколько полей, т.е. пункты 1 – 5 повторяют несколько раз.</w:t>
      </w:r>
    </w:p>
    <w:p w:rsidR="005D1EA1" w:rsidRPr="00530DC0" w:rsidRDefault="00F70AAD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6. </w:t>
      </w:r>
      <w:r w:rsidR="005D1EA1" w:rsidRPr="00530DC0">
        <w:rPr>
          <w:sz w:val="28"/>
          <w:szCs w:val="28"/>
        </w:rPr>
        <w:t>Узнайте, сколько документов соответствует поставленным условиям в нижней строке карточки реквизитов.</w:t>
      </w:r>
    </w:p>
    <w:p w:rsidR="005D1EA1" w:rsidRPr="00530DC0" w:rsidRDefault="00F70AAD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7. </w:t>
      </w:r>
      <w:r w:rsidR="005D1EA1" w:rsidRPr="00530DC0">
        <w:rPr>
          <w:sz w:val="28"/>
          <w:szCs w:val="28"/>
        </w:rPr>
        <w:t xml:space="preserve">Откройте список документов, соответствующих всем поставленным условиям клавишей </w:t>
      </w:r>
      <w:r w:rsidR="00E15D4E" w:rsidRPr="00530DC0">
        <w:rPr>
          <w:sz w:val="28"/>
          <w:szCs w:val="28"/>
        </w:rPr>
        <w:t>«</w:t>
      </w:r>
      <w:r w:rsidR="005D1EA1" w:rsidRPr="00530DC0">
        <w:rPr>
          <w:sz w:val="28"/>
          <w:szCs w:val="28"/>
        </w:rPr>
        <w:t>F9</w:t>
      </w:r>
      <w:r w:rsidR="00E15D4E" w:rsidRPr="00530DC0">
        <w:rPr>
          <w:sz w:val="28"/>
          <w:szCs w:val="28"/>
        </w:rPr>
        <w:t>»</w:t>
      </w:r>
      <w:r w:rsidR="005D1EA1" w:rsidRPr="00530DC0">
        <w:rPr>
          <w:sz w:val="28"/>
          <w:szCs w:val="28"/>
        </w:rPr>
        <w:t xml:space="preserve"> или щелчком по кнопке </w:t>
      </w:r>
      <w:r w:rsidR="00E15D4E" w:rsidRPr="00530DC0">
        <w:rPr>
          <w:sz w:val="28"/>
          <w:szCs w:val="28"/>
        </w:rPr>
        <w:t>«</w:t>
      </w:r>
      <w:r w:rsidR="005D1EA1" w:rsidRPr="00530DC0">
        <w:rPr>
          <w:sz w:val="28"/>
          <w:szCs w:val="28"/>
        </w:rPr>
        <w:t>Построить список</w:t>
      </w:r>
      <w:r w:rsidR="00E15D4E" w:rsidRPr="00530DC0">
        <w:rPr>
          <w:sz w:val="28"/>
          <w:szCs w:val="28"/>
        </w:rPr>
        <w:t>»</w:t>
      </w:r>
      <w:r w:rsidR="005D1EA1" w:rsidRPr="00530DC0">
        <w:rPr>
          <w:sz w:val="28"/>
          <w:szCs w:val="28"/>
        </w:rPr>
        <w:t>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Объединение условий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Все поставленные условия в карточке реквизита объединены с помощью логических операций. Все операции дают определенный результат в зависимости от исходных данных, которые могут быть: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Ложь (0)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Истина (1)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Результатом будет также ложь и истина. Если истина, то документ будет выбран; ложь – документ нам не подходит.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Логические операции: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i/>
          <w:sz w:val="28"/>
          <w:szCs w:val="28"/>
        </w:rPr>
        <w:t xml:space="preserve">И – </w:t>
      </w:r>
      <w:r w:rsidRPr="00530DC0">
        <w:rPr>
          <w:sz w:val="28"/>
          <w:szCs w:val="28"/>
        </w:rPr>
        <w:t>логическое умножение.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Если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и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– исходные данные (аргументы), а Y – результат, то: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Y</w:t>
      </w:r>
      <w:r w:rsidR="00371404" w:rsidRPr="00530DC0">
        <w:rPr>
          <w:sz w:val="28"/>
          <w:szCs w:val="28"/>
        </w:rPr>
        <w:t xml:space="preserve"> =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0 * 0 = 0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0 * 1 = 0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1 * 0 = 0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1 * 1 = 1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Т.е. когда документ будет удовлетворять всем поставленным условиям, только тогда он будет выбран. Содержимое полей в карточке реквизитов объединяется с помощью операции И.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 </w:t>
      </w:r>
      <w:r w:rsidRPr="00530DC0">
        <w:rPr>
          <w:i/>
          <w:sz w:val="28"/>
          <w:szCs w:val="28"/>
        </w:rPr>
        <w:t xml:space="preserve">ИЛИ – </w:t>
      </w:r>
      <w:r w:rsidRPr="00530DC0">
        <w:rPr>
          <w:sz w:val="28"/>
          <w:szCs w:val="28"/>
        </w:rPr>
        <w:t>логическое сложение</w:t>
      </w:r>
      <w:r w:rsidRPr="00530DC0">
        <w:rPr>
          <w:i/>
          <w:sz w:val="28"/>
          <w:szCs w:val="28"/>
        </w:rPr>
        <w:t>.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Y</w:t>
      </w:r>
      <w:r w:rsidR="00371404" w:rsidRPr="00530DC0">
        <w:rPr>
          <w:sz w:val="28"/>
          <w:szCs w:val="28"/>
        </w:rPr>
        <w:t xml:space="preserve"> =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0 + 0 = 0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0 + 1 = 1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1 + 0 = 1</w:t>
      </w:r>
    </w:p>
    <w:p w:rsidR="005D1EA1" w:rsidRPr="00530DC0" w:rsidRDefault="00371404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- </w:t>
      </w:r>
      <w:r w:rsidR="005D1EA1" w:rsidRPr="00530DC0">
        <w:rPr>
          <w:sz w:val="28"/>
          <w:szCs w:val="28"/>
        </w:rPr>
        <w:t>1 + 1 = 2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Т.е. если документ удовлетворяет хотя бы 1 из поставленных условий, он будет выбран.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i/>
          <w:sz w:val="28"/>
          <w:szCs w:val="28"/>
        </w:rPr>
        <w:t xml:space="preserve">КРОМЕ (НЕ) – </w:t>
      </w:r>
      <w:r w:rsidRPr="00530DC0">
        <w:rPr>
          <w:sz w:val="28"/>
          <w:szCs w:val="28"/>
        </w:rPr>
        <w:t xml:space="preserve">логическое отрицание.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X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Y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0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1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0</w:t>
      </w:r>
    </w:p>
    <w:p w:rsidR="005D1EA1" w:rsidRPr="00530DC0" w:rsidRDefault="00B913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Будут выбраны документы, </w:t>
      </w:r>
      <w:r w:rsidR="005D1EA1" w:rsidRPr="00530DC0">
        <w:rPr>
          <w:sz w:val="28"/>
          <w:szCs w:val="28"/>
        </w:rPr>
        <w:t xml:space="preserve">неудовлетворяющие поставленным условиям.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i/>
          <w:sz w:val="28"/>
          <w:szCs w:val="28"/>
        </w:rPr>
        <w:t>РЯДОМ</w:t>
      </w:r>
      <w:r w:rsidRPr="00530DC0">
        <w:rPr>
          <w:sz w:val="28"/>
          <w:szCs w:val="28"/>
        </w:rPr>
        <w:t xml:space="preserve"> – используется при поиске в тексте документа. Она аналогична операции И, но слова должны находится друг от друга не далее, чем в определенном интервале строф (обычно три строки).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При поиске, с и</w:t>
      </w:r>
      <w:r w:rsidR="00B913B1" w:rsidRPr="00530DC0">
        <w:rPr>
          <w:sz w:val="28"/>
          <w:szCs w:val="28"/>
        </w:rPr>
        <w:t xml:space="preserve">спользованием данной операции, </w:t>
      </w:r>
      <w:r w:rsidRPr="00530DC0">
        <w:rPr>
          <w:sz w:val="28"/>
          <w:szCs w:val="28"/>
        </w:rPr>
        <w:t>нижней строке карточки реквизитов сначала водится количество документов, в которых имеются указанные слова, а при нажатии кнопки Построить список</w:t>
      </w:r>
      <w:r w:rsidR="00B913B1" w:rsidRP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(F9) можно проверить, находятся ли слова рядом.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Логические операции используются при сложном поиске. Это поиск, когда вместо словаря вводится определенное выражение. В этом выражении указываются слова или их фрагменты, логические функции, ( ), * – может заменять несколько символов или не одного. Устойчивые словосочетания нужно заключать в кавычки.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При нажатии кнопки </w:t>
      </w:r>
      <w:r w:rsidR="00B913B1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Построить список</w:t>
      </w:r>
      <w:r w:rsidR="00B913B1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 запоминаются реквизиты</w:t>
      </w:r>
      <w:r w:rsidR="002725ED" w:rsidRPr="00530DC0">
        <w:rPr>
          <w:sz w:val="28"/>
          <w:szCs w:val="28"/>
        </w:rPr>
        <w:t>,</w:t>
      </w:r>
      <w:r w:rsidRPr="00530DC0">
        <w:rPr>
          <w:sz w:val="28"/>
          <w:szCs w:val="28"/>
        </w:rPr>
        <w:t xml:space="preserve"> по которым производится поиск. </w:t>
      </w:r>
    </w:p>
    <w:p w:rsidR="000B43D8" w:rsidRPr="00530DC0" w:rsidRDefault="000B43D8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1EA1" w:rsidRPr="00530DC0" w:rsidRDefault="00B746E3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9" w:name="глава32"/>
      <w:r w:rsidRPr="00530DC0">
        <w:rPr>
          <w:b/>
          <w:sz w:val="28"/>
          <w:szCs w:val="28"/>
        </w:rPr>
        <w:t>3</w:t>
      </w:r>
      <w:r w:rsidR="000B43D8" w:rsidRPr="00530DC0">
        <w:rPr>
          <w:b/>
          <w:sz w:val="28"/>
          <w:szCs w:val="28"/>
        </w:rPr>
        <w:t xml:space="preserve">.2 </w:t>
      </w:r>
      <w:r w:rsidR="005D1EA1" w:rsidRPr="00530DC0">
        <w:rPr>
          <w:b/>
          <w:sz w:val="28"/>
          <w:szCs w:val="28"/>
        </w:rPr>
        <w:t>Работа со списком документов</w:t>
      </w:r>
    </w:p>
    <w:bookmarkEnd w:id="9"/>
    <w:p w:rsidR="000B43D8" w:rsidRPr="00530DC0" w:rsidRDefault="000B43D8" w:rsidP="00530DC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При нажатии кнопки </w:t>
      </w:r>
      <w:r w:rsidR="00B913B1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Построить список</w:t>
      </w:r>
      <w:r w:rsidR="00B913B1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 формируется список документов, соответствующих поставленным условиям, которые помещаются в текущую папку.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Папки документов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Подразделяются на 2 группы: </w:t>
      </w:r>
    </w:p>
    <w:p w:rsidR="005D1EA1" w:rsidRPr="00530DC0" w:rsidRDefault="00B913B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1.</w:t>
      </w:r>
      <w:r w:rsidR="00530DC0">
        <w:rPr>
          <w:sz w:val="28"/>
          <w:szCs w:val="28"/>
        </w:rPr>
        <w:t xml:space="preserve"> </w:t>
      </w:r>
      <w:r w:rsidR="005D1EA1" w:rsidRPr="00530DC0">
        <w:rPr>
          <w:sz w:val="28"/>
          <w:szCs w:val="28"/>
        </w:rPr>
        <w:t>папки, определенные в программе: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а) текущая папка – содержит список документов, результат последнего запроса.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б) карман – служит для временного хранения документов.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2. папки пользователя – пользователь может создавать любые папки и размещать в них любые подборки документов.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Работа с папками</w:t>
      </w:r>
      <w:r w:rsidR="00B913B1" w:rsidRPr="00530DC0">
        <w:rPr>
          <w:sz w:val="28"/>
          <w:szCs w:val="28"/>
        </w:rPr>
        <w:t>.</w:t>
      </w:r>
      <w:r w:rsidRPr="00530DC0">
        <w:rPr>
          <w:sz w:val="28"/>
          <w:szCs w:val="28"/>
        </w:rPr>
        <w:t xml:space="preserve"> Осуществляется на вкладке Папки.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В окне указаны названия папок и количество документов в них. Список папок можно сортировать по названию папок и числу документов, щелкнув по нужному столбцу, повторный щелчок изменяет направление сортировки.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открыть папку – двойной щелчок – кнопка «Папка»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создать папку пользователя – выделить строку папки пользователя или других пользователей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папка</w:t>
      </w:r>
      <w:r w:rsidR="00530DC0">
        <w:rPr>
          <w:sz w:val="28"/>
          <w:szCs w:val="28"/>
        </w:rPr>
        <w:t xml:space="preserve"> </w:t>
      </w:r>
      <w:r w:rsidR="00B913B1" w:rsidRPr="00530DC0">
        <w:rPr>
          <w:sz w:val="28"/>
          <w:szCs w:val="28"/>
        </w:rPr>
        <w:t>-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создать</w:t>
      </w:r>
      <w:r w:rsidR="00530DC0">
        <w:rPr>
          <w:sz w:val="28"/>
          <w:szCs w:val="28"/>
        </w:rPr>
        <w:t xml:space="preserve"> </w:t>
      </w:r>
      <w:r w:rsidR="00B913B1" w:rsidRPr="00530DC0">
        <w:rPr>
          <w:sz w:val="28"/>
          <w:szCs w:val="28"/>
        </w:rPr>
        <w:t>-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папку документов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– ввести имя папки – нажать </w:t>
      </w:r>
      <w:r w:rsidR="00B913B1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Enter</w:t>
      </w:r>
      <w:r w:rsidR="00B913B1" w:rsidRPr="00530DC0">
        <w:rPr>
          <w:sz w:val="28"/>
          <w:szCs w:val="28"/>
        </w:rPr>
        <w:t>»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изменить имя папки, выявить нужную папку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 xml:space="preserve">кнопка Именовать. Ввести новое имя и нажать </w:t>
      </w:r>
      <w:r w:rsidR="00B913B1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Enter</w:t>
      </w:r>
      <w:r w:rsidR="00B913B1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удалить папку.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Операции в списке документов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Разметка документов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а) клавиша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Insert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 – помечает 1 документ или снимает пометку;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б) клавиша «+» на дополнительной клавиатуре – пометить все документы в папке;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в) кнопка «–» – снять пометку со всех д</w:t>
      </w:r>
      <w:r w:rsidR="000844F9" w:rsidRPr="00530DC0">
        <w:rPr>
          <w:sz w:val="28"/>
          <w:szCs w:val="28"/>
        </w:rPr>
        <w:t>окументов</w:t>
      </w:r>
    </w:p>
    <w:p w:rsidR="000844F9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2. Удалить документы из папки – пометить или нажать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Delete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 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Документ удаляется из папки, но не из базы.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3. Сохранить документ в папку – сначала пометить нужные документы, нажать кнопку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F5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4. Сохранить в карман – кнопка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F3</w:t>
      </w:r>
      <w:r w:rsidR="000844F9" w:rsidRPr="00530DC0">
        <w:rPr>
          <w:sz w:val="28"/>
          <w:szCs w:val="28"/>
        </w:rPr>
        <w:t>»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5. Сложный поиск в папке –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F7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 (бинокль)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6. Заказать текст документа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F8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. Использовать для документов, которые не имеют текста в базе, потому что он большого объема.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Программа формирует запрос в региональный центр, а оттуда с пополнением высылает текст документа.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Отменить заказ –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Shift + F8</w:t>
      </w:r>
      <w:r w:rsidR="000844F9" w:rsidRPr="00530DC0">
        <w:rPr>
          <w:sz w:val="28"/>
          <w:szCs w:val="28"/>
        </w:rPr>
        <w:t>»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7. Открыть текст документа –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Enter</w:t>
      </w:r>
      <w:r w:rsidR="000844F9" w:rsidRPr="00530DC0">
        <w:rPr>
          <w:sz w:val="28"/>
          <w:szCs w:val="28"/>
        </w:rPr>
        <w:t>»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Статус документа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списке документа значком или словами по пунктирной линии указан статус документа: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действующий документ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действующий документ, но без текста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утратил силу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– недействующая редакция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Работа с текстами документов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Открыть текст документа – дважды щелкнуть по документу в списке документов.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нижней части окна документа есть следующие вкладки (ярлыки)</w:t>
      </w:r>
      <w:r w:rsidR="000844F9" w:rsidRPr="00530DC0">
        <w:rPr>
          <w:sz w:val="28"/>
          <w:szCs w:val="28"/>
        </w:rPr>
        <w:t>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1. Текст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 Справка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3. Оглавление клавишей Enter можно перейти в текст документа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4. Корреспонденты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5. Обратные ссылки – документы, разъясняющие смысл данного документа</w:t>
      </w:r>
    </w:p>
    <w:p w:rsidR="005D1EA1" w:rsidRPr="00530DC0" w:rsidRDefault="000844F9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6. </w:t>
      </w:r>
      <w:r w:rsidR="005D1EA1" w:rsidRPr="00530DC0">
        <w:rPr>
          <w:sz w:val="28"/>
          <w:szCs w:val="28"/>
        </w:rPr>
        <w:t>Респонденты – прямые ссылки, смысл которых разъясняет данный документ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7. Редакции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тексте документа могут быть ссылки, выделенные синим цветом. Мышь на ссылке становится курсором (гипертекст).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Щелчком по ссылке можно перейти в другое место данного документа или в текст другого документа.</w:t>
      </w:r>
      <w:r w:rsidR="000844F9" w:rsidRP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 xml:space="preserve">Обратно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Esc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Переходы по ссылкам фиксируются в памяти клавишей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Back Space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, открыв окно «Возврат». Здесь перечислены все документы, через которые осуществляется «серфинг» (переход по ссылкам).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Можно выбрать нужный документ и нажать </w:t>
      </w:r>
      <w:r w:rsidR="000844F9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Enter</w:t>
      </w:r>
      <w:r w:rsidR="000844F9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, перейти в его текст. В тексте могут встречаться предупреждения и примечания, созданные в фирме КП.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Поиск фрагмент в тексте – ввести искомое выражение, нажать </w:t>
      </w:r>
      <w:r w:rsidR="00A071A7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Enter</w:t>
      </w:r>
      <w:r w:rsidR="00A071A7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 xml:space="preserve">. Повторить поиск </w:t>
      </w:r>
      <w:r w:rsidR="00A071A7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Ctrl + F7</w:t>
      </w:r>
      <w:r w:rsidR="00A071A7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Закладки в текстах позволяют быстро перейти в нужный документ и в нужное его место.</w:t>
      </w:r>
    </w:p>
    <w:p w:rsidR="005D1EA1" w:rsidRPr="00530DC0" w:rsidRDefault="00A071A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</w:t>
      </w:r>
      <w:r w:rsidR="005D1EA1" w:rsidRPr="00530DC0">
        <w:rPr>
          <w:sz w:val="28"/>
          <w:szCs w:val="28"/>
        </w:rPr>
        <w:t xml:space="preserve">Установить закладку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1 действие – найти нужную строку в документе;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2 действие – Правка – </w:t>
      </w:r>
      <w:r w:rsidR="00A071A7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F8</w:t>
      </w:r>
      <w:r w:rsidR="00A071A7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;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 действие – название закладки – ОК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 Снять закладку</w:t>
      </w:r>
      <w:r w:rsidR="00530DC0">
        <w:rPr>
          <w:sz w:val="28"/>
          <w:szCs w:val="28"/>
        </w:rPr>
        <w:t xml:space="preserve"> </w:t>
      </w:r>
    </w:p>
    <w:p w:rsidR="005D1EA1" w:rsidRPr="00530DC0" w:rsidRDefault="00A071A7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«</w:t>
      </w:r>
      <w:r w:rsidR="005D1EA1" w:rsidRPr="00530DC0">
        <w:rPr>
          <w:sz w:val="28"/>
          <w:szCs w:val="28"/>
        </w:rPr>
        <w:t>F8</w:t>
      </w:r>
      <w:r w:rsidRPr="00530DC0">
        <w:rPr>
          <w:sz w:val="28"/>
          <w:szCs w:val="28"/>
        </w:rPr>
        <w:t>»</w:t>
      </w:r>
      <w:r w:rsidR="005D1EA1" w:rsidRPr="00530DC0">
        <w:rPr>
          <w:sz w:val="28"/>
          <w:szCs w:val="28"/>
        </w:rPr>
        <w:t xml:space="preserve"> – снять закладку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3. Найти закладку в тексте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Правка – найти закладку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4. Список всех закладок, установленный во всех документах, показан на вкладке закладки окна базы данных Консультант Плюс. Если открыть текст документа, то список закладок этого документа можно открыть: Правка – список закладок в документе. Выбрать в списке закладок нужную закладку и </w:t>
      </w:r>
      <w:r w:rsidR="000B43D8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Enter</w:t>
      </w:r>
      <w:r w:rsidR="000B43D8" w:rsidRPr="00530DC0">
        <w:rPr>
          <w:sz w:val="28"/>
          <w:szCs w:val="28"/>
        </w:rPr>
        <w:t>»</w:t>
      </w:r>
      <w:r w:rsidRPr="00530DC0">
        <w:rPr>
          <w:sz w:val="28"/>
          <w:szCs w:val="28"/>
        </w:rPr>
        <w:t>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Пометка текста</w:t>
      </w:r>
      <w:r w:rsidR="000B43D8" w:rsidRPr="00530DC0">
        <w:rPr>
          <w:sz w:val="28"/>
          <w:szCs w:val="28"/>
        </w:rPr>
        <w:t xml:space="preserve"> осуществляется нажатием клавиш: </w:t>
      </w:r>
      <w:r w:rsidRPr="00530DC0">
        <w:rPr>
          <w:sz w:val="28"/>
          <w:szCs w:val="28"/>
        </w:rPr>
        <w:t xml:space="preserve">Клавиша </w:t>
      </w:r>
      <w:r w:rsidR="000B43D8" w:rsidRPr="00530DC0">
        <w:rPr>
          <w:sz w:val="28"/>
          <w:szCs w:val="28"/>
        </w:rPr>
        <w:t>«</w:t>
      </w:r>
      <w:r w:rsidRPr="00530DC0">
        <w:rPr>
          <w:sz w:val="28"/>
          <w:szCs w:val="28"/>
        </w:rPr>
        <w:t>Insert</w:t>
      </w:r>
      <w:r w:rsidR="000B43D8" w:rsidRPr="00530DC0">
        <w:rPr>
          <w:sz w:val="28"/>
          <w:szCs w:val="28"/>
        </w:rPr>
        <w:t>» и: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«+» – пометить весь текст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«–» – снять пометку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Работа с буфером обмена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Буфер обмена – специальная область памяти Windows, в которой можно поместить 1 фрагмент, а затем доставать его и вставлять в текст сколько угодно раз.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1. Копировать текст в Буфер Обмена 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Правка – копировать в буфер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2. Доставать текст из буфера обмена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Правка – вставить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Существует возможность перенести помеченный текст из Консультанта Плюс в программу Microsoft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Word.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Записать документ в файл</w:t>
      </w:r>
      <w:r w:rsidR="000B43D8" w:rsidRPr="00530DC0">
        <w:rPr>
          <w:sz w:val="28"/>
          <w:szCs w:val="28"/>
        </w:rPr>
        <w:t xml:space="preserve">: </w:t>
      </w:r>
      <w:r w:rsidRPr="00530DC0">
        <w:rPr>
          <w:sz w:val="28"/>
          <w:szCs w:val="28"/>
        </w:rPr>
        <w:t>Файл</w:t>
      </w:r>
      <w:r w:rsidR="00530DC0">
        <w:rPr>
          <w:sz w:val="28"/>
          <w:szCs w:val="28"/>
        </w:rPr>
        <w:t xml:space="preserve"> </w:t>
      </w:r>
      <w:r w:rsidR="000B43D8" w:rsidRPr="00530DC0">
        <w:rPr>
          <w:sz w:val="28"/>
          <w:szCs w:val="28"/>
        </w:rPr>
        <w:t>-</w:t>
      </w:r>
      <w:r w:rsidRPr="00530DC0">
        <w:rPr>
          <w:sz w:val="28"/>
          <w:szCs w:val="28"/>
        </w:rPr>
        <w:t xml:space="preserve"> сохранить как.</w:t>
      </w:r>
    </w:p>
    <w:p w:rsidR="005D1EA1" w:rsidRPr="00530DC0" w:rsidRDefault="000B43D8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Печать: Файл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>-</w:t>
      </w:r>
      <w:r w:rsidR="005D1EA1" w:rsidRPr="00530DC0">
        <w:rPr>
          <w:sz w:val="28"/>
          <w:szCs w:val="28"/>
        </w:rPr>
        <w:t xml:space="preserve"> печать</w:t>
      </w:r>
    </w:p>
    <w:p w:rsidR="005D1EA1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Отпечатаны или введены в файл будут поля, которые отмечены галочками в Сервис </w:t>
      </w:r>
      <w:r w:rsidR="000B43D8" w:rsidRPr="00530DC0">
        <w:rPr>
          <w:sz w:val="28"/>
          <w:szCs w:val="28"/>
        </w:rPr>
        <w:t>-</w:t>
      </w:r>
      <w:r w:rsidRPr="00530DC0">
        <w:rPr>
          <w:sz w:val="28"/>
          <w:szCs w:val="28"/>
        </w:rPr>
        <w:t xml:space="preserve"> Настройки – Печать.</w:t>
      </w:r>
    </w:p>
    <w:p w:rsidR="00F22E57" w:rsidRPr="00530DC0" w:rsidRDefault="005D1EA1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файле можно сохранить несколько документов, помеченных в списке.</w:t>
      </w:r>
    </w:p>
    <w:p w:rsidR="00942F4B" w:rsidRPr="00530DC0" w:rsidRDefault="00942F4B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942F4B" w:rsidRPr="00530DC0" w:rsidRDefault="00530DC0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0" w:name="заключение"/>
      <w:r w:rsidR="00942F4B" w:rsidRPr="00530DC0">
        <w:rPr>
          <w:b/>
          <w:sz w:val="28"/>
          <w:szCs w:val="28"/>
        </w:rPr>
        <w:t>Заклю</w:t>
      </w:r>
      <w:r w:rsidR="00D846A8" w:rsidRPr="00530DC0">
        <w:rPr>
          <w:b/>
          <w:sz w:val="28"/>
          <w:szCs w:val="28"/>
        </w:rPr>
        <w:t>чение</w:t>
      </w:r>
    </w:p>
    <w:bookmarkEnd w:id="10"/>
    <w:p w:rsidR="00942F4B" w:rsidRPr="00530DC0" w:rsidRDefault="00942F4B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942F4B" w:rsidRPr="00530DC0" w:rsidRDefault="00942F4B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Консультант Плюс предоставляет пользователям на всей территории России широкие сервисные возможности по оперативному доступу и профессиональной работе с юридической информацией. </w:t>
      </w:r>
    </w:p>
    <w:p w:rsidR="00942F4B" w:rsidRPr="00530DC0" w:rsidRDefault="00942F4B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Каталог программных продуктов Консультант Плюс содержит подробную информацию о Справочных Правовых Системах, распространяемых Сетью.</w:t>
      </w:r>
    </w:p>
    <w:p w:rsidR="00942F4B" w:rsidRPr="00530DC0" w:rsidRDefault="00942F4B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Главная задача системы Консультант</w:t>
      </w:r>
      <w:r w:rsidR="00530DC0">
        <w:rPr>
          <w:sz w:val="28"/>
          <w:szCs w:val="28"/>
        </w:rPr>
        <w:t xml:space="preserve"> </w:t>
      </w:r>
      <w:r w:rsidRPr="00530DC0">
        <w:rPr>
          <w:sz w:val="28"/>
          <w:szCs w:val="28"/>
        </w:rPr>
        <w:t xml:space="preserve">Плюс - обеспечить все заинтересованные предприятия и организации полной, достоверной и оперативной правовой информацией </w:t>
      </w:r>
    </w:p>
    <w:p w:rsidR="00942F4B" w:rsidRPr="00530DC0" w:rsidRDefault="00942F4B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Сеть Консультант Плюс объединяет 300 региональных информационных центров в 150 городах России, обеспечивающих одинаково высокий уровень сервиса.</w:t>
      </w:r>
    </w:p>
    <w:p w:rsidR="005832CF" w:rsidRPr="00530DC0" w:rsidRDefault="005832CF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Сегодня основное направление развития подавляющего большинства партнёров – региональных центров Консультант Плюс – непосредственно связано со сбытом и информационным обслуживанием правовых систем Консультант Плюс. За годы работы Сети центры значительно выросли: сегодня в среднем в каждом региональном центре работает порядка 30 человек, а в самых крупных РИЦ число только штатных сотрудников превышает 80 – 100 человек. </w:t>
      </w:r>
    </w:p>
    <w:p w:rsidR="005832CF" w:rsidRPr="00530DC0" w:rsidRDefault="005832CF" w:rsidP="00530DC0">
      <w:pPr>
        <w:spacing w:line="360" w:lineRule="auto"/>
        <w:ind w:firstLine="709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В настоящее время для работы с пользователями в каждом РИЦ существуют специальные отделы сопровождения, в составе которых работают менеджеры по работе с пользователями, инженеры по сопровождению систем, инженеры по телекоммуникациям, инженеры по установке систем и т.д.</w:t>
      </w:r>
    </w:p>
    <w:p w:rsidR="00942F4B" w:rsidRPr="00530DC0" w:rsidRDefault="00942F4B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5832CF" w:rsidRPr="00530DC0" w:rsidRDefault="00530DC0" w:rsidP="00530DC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1" w:name="литра"/>
      <w:r w:rsidR="005832CF" w:rsidRPr="00530DC0">
        <w:rPr>
          <w:b/>
          <w:sz w:val="28"/>
          <w:szCs w:val="28"/>
        </w:rPr>
        <w:t xml:space="preserve">Список </w:t>
      </w:r>
      <w:r w:rsidR="00DB57B3" w:rsidRPr="00530DC0">
        <w:rPr>
          <w:b/>
          <w:sz w:val="28"/>
          <w:szCs w:val="28"/>
        </w:rPr>
        <w:t xml:space="preserve">источников и </w:t>
      </w:r>
      <w:r w:rsidR="005832CF" w:rsidRPr="00530DC0">
        <w:rPr>
          <w:b/>
          <w:sz w:val="28"/>
          <w:szCs w:val="28"/>
        </w:rPr>
        <w:t>использованной литературы</w:t>
      </w:r>
    </w:p>
    <w:bookmarkEnd w:id="11"/>
    <w:p w:rsidR="005832CF" w:rsidRPr="00530DC0" w:rsidRDefault="005832CF" w:rsidP="00530DC0">
      <w:pPr>
        <w:spacing w:line="360" w:lineRule="auto"/>
        <w:ind w:firstLine="709"/>
        <w:jc w:val="both"/>
        <w:rPr>
          <w:sz w:val="28"/>
          <w:szCs w:val="28"/>
        </w:rPr>
      </w:pP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D5CB1">
        <w:rPr>
          <w:sz w:val="28"/>
          <w:szCs w:val="28"/>
          <w:lang w:val="en-US"/>
        </w:rPr>
        <w:t>www</w:t>
      </w:r>
      <w:r w:rsidRPr="00FD5CB1">
        <w:rPr>
          <w:sz w:val="28"/>
          <w:szCs w:val="28"/>
        </w:rPr>
        <w:t>.consultant.wdc.msk.ru</w:t>
      </w:r>
      <w:r w:rsidRPr="00530DC0">
        <w:rPr>
          <w:sz w:val="28"/>
          <w:szCs w:val="28"/>
        </w:rPr>
        <w:t>.</w:t>
      </w: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530DC0">
        <w:rPr>
          <w:sz w:val="28"/>
          <w:szCs w:val="28"/>
          <w:lang w:val="en-US"/>
        </w:rPr>
        <w:t>www.garant-zakon.ru</w:t>
      </w: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www.jurati.ru</w:t>
      </w: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0DC0">
        <w:rPr>
          <w:sz w:val="28"/>
          <w:szCs w:val="28"/>
          <w:lang w:val="en-US"/>
        </w:rPr>
        <w:t>www</w:t>
      </w:r>
      <w:r w:rsidRPr="00530DC0">
        <w:rPr>
          <w:sz w:val="28"/>
          <w:szCs w:val="28"/>
        </w:rPr>
        <w:t>.Консультант.ру</w:t>
      </w: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«Российская газета» от ноября 1998г.</w:t>
      </w: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Интервью с деканом юридического факультета МГУ им. М.В. Ломоносова А.К. Голиченков /Бюллетень Консультант Плюс.-№ 3 (102).– март </w:t>
      </w:r>
      <w:smartTag w:uri="urn:schemas-microsoft-com:office:smarttags" w:element="metricconverter">
        <w:smartTagPr>
          <w:attr w:name="ProductID" w:val="2008 г"/>
        </w:smartTagPr>
        <w:r w:rsidRPr="00530DC0">
          <w:rPr>
            <w:sz w:val="28"/>
            <w:szCs w:val="28"/>
          </w:rPr>
          <w:t>2008 г</w:t>
        </w:r>
      </w:smartTag>
      <w:r w:rsidRPr="00530DC0">
        <w:rPr>
          <w:sz w:val="28"/>
          <w:szCs w:val="28"/>
        </w:rPr>
        <w:t>.</w:t>
      </w: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0DC0">
        <w:rPr>
          <w:sz w:val="28"/>
          <w:szCs w:val="28"/>
        </w:rPr>
        <w:t xml:space="preserve">Князева Наталья Сергеевна Использование СПС </w:t>
      </w:r>
      <w:r w:rsidR="009611FB" w:rsidRPr="00530DC0">
        <w:rPr>
          <w:sz w:val="28"/>
          <w:szCs w:val="28"/>
        </w:rPr>
        <w:t>Консультант Плюс</w:t>
      </w:r>
      <w:r w:rsidRPr="00530DC0">
        <w:rPr>
          <w:sz w:val="28"/>
          <w:szCs w:val="28"/>
        </w:rPr>
        <w:t xml:space="preserve"> в преподавании </w:t>
      </w:r>
    </w:p>
    <w:p w:rsidR="00597AF9" w:rsidRPr="00530DC0" w:rsidRDefault="00597AF9" w:rsidP="00530DC0">
      <w:pPr>
        <w:numPr>
          <w:ilvl w:val="0"/>
          <w:numId w:val="2"/>
        </w:numPr>
        <w:tabs>
          <w:tab w:val="clear" w:pos="64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30DC0">
        <w:rPr>
          <w:sz w:val="28"/>
          <w:szCs w:val="28"/>
        </w:rPr>
        <w:t>Пономарева Т.Т., эксперт журнала "Ро</w:t>
      </w:r>
      <w:r w:rsidR="009611FB" w:rsidRPr="00530DC0">
        <w:rPr>
          <w:sz w:val="28"/>
          <w:szCs w:val="28"/>
        </w:rPr>
        <w:t xml:space="preserve">ссийский налоговый </w:t>
      </w:r>
      <w:r w:rsidRPr="00530DC0">
        <w:rPr>
          <w:sz w:val="28"/>
          <w:szCs w:val="28"/>
        </w:rPr>
        <w:t>курьер"</w:t>
      </w:r>
      <w:bookmarkStart w:id="12" w:name="_GoBack"/>
      <w:bookmarkEnd w:id="12"/>
    </w:p>
    <w:sectPr w:rsidR="00597AF9" w:rsidRPr="00530DC0" w:rsidSect="00530DC0">
      <w:footerReference w:type="even" r:id="rId7"/>
      <w:footerReference w:type="default" r:id="rId8"/>
      <w:type w:val="continuous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81A" w:rsidRDefault="00F2681A">
      <w:r>
        <w:separator/>
      </w:r>
    </w:p>
  </w:endnote>
  <w:endnote w:type="continuationSeparator" w:id="0">
    <w:p w:rsidR="00F2681A" w:rsidRDefault="00F2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4EE" w:rsidRDefault="005714EE" w:rsidP="0033635E">
    <w:pPr>
      <w:pStyle w:val="a4"/>
      <w:framePr w:wrap="around" w:vAnchor="text" w:hAnchor="margin" w:xAlign="right" w:y="1"/>
      <w:rPr>
        <w:rStyle w:val="a6"/>
      </w:rPr>
    </w:pPr>
  </w:p>
  <w:p w:rsidR="005714EE" w:rsidRDefault="005714EE" w:rsidP="009A0FA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4EE" w:rsidRDefault="00FD5CB1" w:rsidP="0033635E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5714EE" w:rsidRDefault="005714EE" w:rsidP="009A0F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81A" w:rsidRDefault="00F2681A">
      <w:r>
        <w:separator/>
      </w:r>
    </w:p>
  </w:footnote>
  <w:footnote w:type="continuationSeparator" w:id="0">
    <w:p w:rsidR="00F2681A" w:rsidRDefault="00F26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D1269"/>
    <w:multiLevelType w:val="hybridMultilevel"/>
    <w:tmpl w:val="FF529B1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">
    <w:nsid w:val="584A4496"/>
    <w:multiLevelType w:val="hybridMultilevel"/>
    <w:tmpl w:val="05A6F65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EA1"/>
    <w:rsid w:val="000249B1"/>
    <w:rsid w:val="000844F9"/>
    <w:rsid w:val="000B43D8"/>
    <w:rsid w:val="000C457D"/>
    <w:rsid w:val="00205754"/>
    <w:rsid w:val="002725ED"/>
    <w:rsid w:val="002F22B8"/>
    <w:rsid w:val="0033635E"/>
    <w:rsid w:val="00371404"/>
    <w:rsid w:val="003E50F3"/>
    <w:rsid w:val="00487FB6"/>
    <w:rsid w:val="00530DC0"/>
    <w:rsid w:val="005714EE"/>
    <w:rsid w:val="005832CF"/>
    <w:rsid w:val="00597AF9"/>
    <w:rsid w:val="005C55CB"/>
    <w:rsid w:val="005D1EA1"/>
    <w:rsid w:val="006203D5"/>
    <w:rsid w:val="006919FB"/>
    <w:rsid w:val="00716D31"/>
    <w:rsid w:val="0074419E"/>
    <w:rsid w:val="008139C1"/>
    <w:rsid w:val="00942F4B"/>
    <w:rsid w:val="009611FB"/>
    <w:rsid w:val="00977DD2"/>
    <w:rsid w:val="00992AE9"/>
    <w:rsid w:val="009A0FAB"/>
    <w:rsid w:val="009D6441"/>
    <w:rsid w:val="00A071A7"/>
    <w:rsid w:val="00A306AA"/>
    <w:rsid w:val="00A515B9"/>
    <w:rsid w:val="00B04579"/>
    <w:rsid w:val="00B35EEE"/>
    <w:rsid w:val="00B746E3"/>
    <w:rsid w:val="00B913B1"/>
    <w:rsid w:val="00BE281D"/>
    <w:rsid w:val="00C40D17"/>
    <w:rsid w:val="00D55324"/>
    <w:rsid w:val="00D846A8"/>
    <w:rsid w:val="00DB57B3"/>
    <w:rsid w:val="00DE7FF5"/>
    <w:rsid w:val="00E15D4E"/>
    <w:rsid w:val="00E719BE"/>
    <w:rsid w:val="00F203DA"/>
    <w:rsid w:val="00F22E57"/>
    <w:rsid w:val="00F2681A"/>
    <w:rsid w:val="00F4264C"/>
    <w:rsid w:val="00F70AAD"/>
    <w:rsid w:val="00FD04C0"/>
    <w:rsid w:val="00FD5CB1"/>
    <w:rsid w:val="00FF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97DDB6-DDD4-4CF7-92E8-4CEEEE98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7AF9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9A0FA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9A0FAB"/>
    <w:rPr>
      <w:rFonts w:cs="Times New Roman"/>
    </w:rPr>
  </w:style>
  <w:style w:type="character" w:styleId="a7">
    <w:name w:val="FollowedHyperlink"/>
    <w:uiPriority w:val="99"/>
    <w:rsid w:val="00530DC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5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4920</Words>
  <Characters>28045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 лекций по системе "Консультант Плюс"</vt:lpstr>
    </vt:vector>
  </TitlesOfParts>
  <Company>дом</Company>
  <LinksUpToDate>false</LinksUpToDate>
  <CharactersWithSpaces>32900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 лекций по системе "Консультант Плюс"</dc:title>
  <dc:subject/>
  <dc:creator>пентиум 4</dc:creator>
  <cp:keywords/>
  <dc:description/>
  <cp:lastModifiedBy>admin</cp:lastModifiedBy>
  <cp:revision>2</cp:revision>
  <dcterms:created xsi:type="dcterms:W3CDTF">2014-02-21T15:16:00Z</dcterms:created>
  <dcterms:modified xsi:type="dcterms:W3CDTF">2014-02-21T15:16:00Z</dcterms:modified>
</cp:coreProperties>
</file>