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Слово "компьютер" означает вычислитель, то есть устройство для вычислений. </w:t>
      </w:r>
    </w:p>
    <w:p w:rsidR="00885408" w:rsidRPr="0081119A" w:rsidRDefault="00885408" w:rsidP="0081119A">
      <w:pPr>
        <w:pStyle w:val="a3"/>
      </w:pPr>
      <w:r w:rsidRPr="0081119A">
        <w:t xml:space="preserve">Потребность в автоматизации обработки данных, в том числе вычислений, возникла </w:t>
      </w:r>
    </w:p>
    <w:p w:rsidR="00885408" w:rsidRPr="0081119A" w:rsidRDefault="00885408" w:rsidP="0081119A">
      <w:pPr>
        <w:pStyle w:val="a3"/>
      </w:pPr>
      <w:r w:rsidRPr="0081119A">
        <w:t xml:space="preserve">очень давно. В 1642г. Б. Паскаль изобрел устройство, механически выполняющее </w:t>
      </w:r>
    </w:p>
    <w:p w:rsidR="00885408" w:rsidRPr="0081119A" w:rsidRDefault="00885408" w:rsidP="0081119A">
      <w:pPr>
        <w:pStyle w:val="a3"/>
      </w:pPr>
      <w:r w:rsidRPr="0081119A">
        <w:t xml:space="preserve">сложение чисел, а в 1763 Г. Лейбниц сконструировал арифмометр, позволяющий </w:t>
      </w:r>
    </w:p>
    <w:p w:rsidR="00885408" w:rsidRPr="0081119A" w:rsidRDefault="00885408" w:rsidP="0081119A">
      <w:pPr>
        <w:pStyle w:val="a3"/>
      </w:pPr>
      <w:r w:rsidRPr="0081119A">
        <w:t xml:space="preserve">механически выполнять четыре арифметических операции. Начиная с 19-го века, </w:t>
      </w:r>
    </w:p>
    <w:p w:rsidR="00885408" w:rsidRPr="0081119A" w:rsidRDefault="00885408" w:rsidP="0081119A">
      <w:pPr>
        <w:pStyle w:val="a3"/>
      </w:pPr>
      <w:r w:rsidRPr="0081119A">
        <w:t xml:space="preserve">арифмометры получили очень широкое применение. Существовала и специальная </w:t>
      </w:r>
    </w:p>
    <w:p w:rsidR="00885408" w:rsidRPr="0081119A" w:rsidRDefault="00885408" w:rsidP="0081119A">
      <w:pPr>
        <w:pStyle w:val="a3"/>
      </w:pPr>
      <w:r w:rsidRPr="0081119A">
        <w:t xml:space="preserve">профессия счетчик-человек, работающий с арифмометром, быстро и точно соблюдающий </w:t>
      </w:r>
    </w:p>
    <w:p w:rsidR="00885408" w:rsidRPr="0081119A" w:rsidRDefault="00885408" w:rsidP="0081119A">
      <w:pPr>
        <w:pStyle w:val="a3"/>
      </w:pPr>
      <w:r w:rsidRPr="0081119A">
        <w:t xml:space="preserve">определенную последовательность инструкций. Такую последовательность инструкций </w:t>
      </w:r>
    </w:p>
    <w:p w:rsidR="00885408" w:rsidRPr="0081119A" w:rsidRDefault="00885408" w:rsidP="0081119A">
      <w:pPr>
        <w:pStyle w:val="a3"/>
      </w:pPr>
      <w:r w:rsidRPr="0081119A">
        <w:t xml:space="preserve">в последствии стали называть программой. Но многие расчеты производились очень </w:t>
      </w:r>
    </w:p>
    <w:p w:rsidR="00885408" w:rsidRPr="0081119A" w:rsidRDefault="00885408" w:rsidP="0081119A">
      <w:pPr>
        <w:pStyle w:val="a3"/>
      </w:pPr>
      <w:r w:rsidRPr="0081119A">
        <w:t xml:space="preserve">медленно – даже десятки счетчиков должны были работать по несколько недель. </w:t>
      </w:r>
    </w:p>
    <w:p w:rsidR="00885408" w:rsidRPr="0081119A" w:rsidRDefault="00885408" w:rsidP="0081119A">
      <w:pPr>
        <w:pStyle w:val="a3"/>
      </w:pPr>
      <w:r w:rsidRPr="0081119A">
        <w:t>Причина проста – человек выбирающий действия весьма ограничен в скорости.</w:t>
      </w:r>
    </w:p>
    <w:p w:rsidR="00885408" w:rsidRPr="0081119A" w:rsidRDefault="00885408" w:rsidP="0081119A">
      <w:pPr>
        <w:pStyle w:val="a3"/>
      </w:pPr>
      <w:r w:rsidRPr="0081119A">
        <w:t xml:space="preserve">В первой половине 19-го века математик Ч. Беббидж попытался построить </w:t>
      </w:r>
    </w:p>
    <w:p w:rsidR="00885408" w:rsidRPr="0081119A" w:rsidRDefault="00885408" w:rsidP="0081119A">
      <w:pPr>
        <w:pStyle w:val="a3"/>
      </w:pPr>
      <w:r w:rsidRPr="0081119A">
        <w:t xml:space="preserve">универсальное вычислительное устройство – аналитическую машину, которая должна </w:t>
      </w:r>
    </w:p>
    <w:p w:rsidR="00885408" w:rsidRPr="0081119A" w:rsidRDefault="00885408" w:rsidP="0081119A">
      <w:pPr>
        <w:pStyle w:val="a3"/>
      </w:pPr>
      <w:r w:rsidRPr="0081119A">
        <w:t xml:space="preserve">была выполнять вычисления без участия человека. Для этого она должна была уметь </w:t>
      </w:r>
    </w:p>
    <w:p w:rsidR="00885408" w:rsidRPr="0081119A" w:rsidRDefault="00885408" w:rsidP="0081119A">
      <w:pPr>
        <w:pStyle w:val="a3"/>
      </w:pPr>
      <w:r w:rsidRPr="0081119A">
        <w:t xml:space="preserve">исполнять программы, вводимые с помощью перфокарт (карт из плотной бумаги с </w:t>
      </w:r>
    </w:p>
    <w:p w:rsidR="00885408" w:rsidRPr="0081119A" w:rsidRDefault="00885408" w:rsidP="0081119A">
      <w:pPr>
        <w:pStyle w:val="a3"/>
      </w:pPr>
      <w:r w:rsidRPr="0081119A">
        <w:t xml:space="preserve">информацией, наносимой с помощью отверстий). и иметь склад для запоминания </w:t>
      </w:r>
    </w:p>
    <w:p w:rsidR="00885408" w:rsidRPr="0081119A" w:rsidRDefault="00885408" w:rsidP="0081119A">
      <w:pPr>
        <w:pStyle w:val="a3"/>
      </w:pPr>
      <w:r w:rsidRPr="0081119A">
        <w:t xml:space="preserve">данных и промежуточных результатов (в современной терминологии – память). Бебидж </w:t>
      </w:r>
    </w:p>
    <w:p w:rsidR="00885408" w:rsidRPr="0081119A" w:rsidRDefault="00885408" w:rsidP="0081119A">
      <w:pPr>
        <w:pStyle w:val="a3"/>
      </w:pPr>
      <w:r w:rsidRPr="0081119A">
        <w:t xml:space="preserve">не смог до конца довести работу по созданию Аналитической машины – она оказалась </w:t>
      </w:r>
    </w:p>
    <w:p w:rsidR="00885408" w:rsidRPr="0081119A" w:rsidRDefault="00885408" w:rsidP="0081119A">
      <w:pPr>
        <w:pStyle w:val="a3"/>
      </w:pPr>
      <w:r w:rsidRPr="0081119A">
        <w:t xml:space="preserve">слишком сложная для техники того времени, однако он разработал все основные </w:t>
      </w:r>
    </w:p>
    <w:p w:rsidR="00885408" w:rsidRPr="0081119A" w:rsidRDefault="00885408" w:rsidP="0081119A">
      <w:pPr>
        <w:pStyle w:val="a3"/>
      </w:pPr>
      <w:r w:rsidRPr="0081119A">
        <w:t xml:space="preserve">идеи. В 1943 американец Г. Эйкен с помощью работ Бебиджа на основании техники </w:t>
      </w:r>
    </w:p>
    <w:p w:rsidR="00885408" w:rsidRPr="0081119A" w:rsidRDefault="00885408" w:rsidP="0081119A">
      <w:pPr>
        <w:pStyle w:val="a3"/>
      </w:pPr>
      <w:r w:rsidRPr="0081119A">
        <w:t xml:space="preserve">20-го века – электромеханических реле – смог построить на предприятии фирмы IBM </w:t>
      </w:r>
    </w:p>
    <w:p w:rsidR="00885408" w:rsidRPr="0081119A" w:rsidRDefault="00885408" w:rsidP="0081119A">
      <w:pPr>
        <w:pStyle w:val="a3"/>
      </w:pPr>
      <w:r w:rsidRPr="0081119A">
        <w:t xml:space="preserve">такую машину под названием "МАРК-1". </w:t>
      </w:r>
    </w:p>
    <w:p w:rsidR="00885408" w:rsidRPr="0081119A" w:rsidRDefault="00885408" w:rsidP="0081119A">
      <w:pPr>
        <w:pStyle w:val="a3"/>
      </w:pPr>
      <w:r w:rsidRPr="0081119A">
        <w:t xml:space="preserve">К тому времени потребность в автоматизации вычислений (в том числе для военных </w:t>
      </w:r>
    </w:p>
    <w:p w:rsidR="00885408" w:rsidRPr="0081119A" w:rsidRDefault="00885408" w:rsidP="0081119A">
      <w:pPr>
        <w:pStyle w:val="a3"/>
      </w:pPr>
      <w:r w:rsidRPr="0081119A">
        <w:t xml:space="preserve">нужд – баллистики, криптографии и т.д.) стала настолько велика, что над </w:t>
      </w:r>
    </w:p>
    <w:p w:rsidR="00885408" w:rsidRPr="0081119A" w:rsidRDefault="00885408" w:rsidP="0081119A">
      <w:pPr>
        <w:pStyle w:val="a3"/>
      </w:pPr>
      <w:r w:rsidRPr="0081119A">
        <w:t xml:space="preserve">созданием машин типа построенных Эйкеном одновременно работало несколько групп </w:t>
      </w:r>
    </w:p>
    <w:p w:rsidR="00885408" w:rsidRPr="0081119A" w:rsidRDefault="00885408" w:rsidP="0081119A">
      <w:pPr>
        <w:pStyle w:val="a3"/>
      </w:pPr>
      <w:r w:rsidRPr="0081119A">
        <w:t xml:space="preserve">исследователей. Начиная с 1943 г. Группа специалистов под руководством Джона </w:t>
      </w:r>
    </w:p>
    <w:p w:rsidR="00885408" w:rsidRPr="0081119A" w:rsidRDefault="00885408" w:rsidP="0081119A">
      <w:pPr>
        <w:pStyle w:val="a3"/>
      </w:pPr>
      <w:r w:rsidRPr="0081119A">
        <w:t xml:space="preserve">Мочли в США начала конструировать машину уже на основе электронных ламп, а не </w:t>
      </w:r>
    </w:p>
    <w:p w:rsidR="00885408" w:rsidRPr="0081119A" w:rsidRDefault="00885408" w:rsidP="0081119A">
      <w:pPr>
        <w:pStyle w:val="a3"/>
      </w:pPr>
      <w:r w:rsidRPr="0081119A">
        <w:t xml:space="preserve">реле. Их машина названная ENIAC, работа в 1000 раз быстрее чем МАРК-1, однако </w:t>
      </w:r>
    </w:p>
    <w:p w:rsidR="00885408" w:rsidRPr="0081119A" w:rsidRDefault="00885408" w:rsidP="0081119A">
      <w:pPr>
        <w:pStyle w:val="a3"/>
      </w:pPr>
      <w:r w:rsidRPr="0081119A">
        <w:t xml:space="preserve">для задания ее программы приходилось в течение нескольких часов или даже дней </w:t>
      </w:r>
    </w:p>
    <w:p w:rsidR="00885408" w:rsidRPr="0081119A" w:rsidRDefault="00885408" w:rsidP="0081119A">
      <w:pPr>
        <w:pStyle w:val="a3"/>
      </w:pPr>
      <w:r w:rsidRPr="0081119A">
        <w:t xml:space="preserve">подсоединять нужным образом провода. Специалисты начали конструировать машину, </w:t>
      </w:r>
    </w:p>
    <w:p w:rsidR="00885408" w:rsidRPr="0081119A" w:rsidRDefault="00885408" w:rsidP="0081119A">
      <w:pPr>
        <w:pStyle w:val="a3"/>
      </w:pPr>
      <w:r w:rsidRPr="0081119A">
        <w:t>которая могла бы хранить программу в своей памяти.</w:t>
      </w:r>
    </w:p>
    <w:p w:rsidR="00885408" w:rsidRPr="0081119A" w:rsidRDefault="00885408" w:rsidP="0081119A">
      <w:pPr>
        <w:pStyle w:val="a3"/>
      </w:pPr>
      <w:r w:rsidRPr="0081119A">
        <w:t xml:space="preserve">Компьютеры 40-х и 50-х годов были очень большими устройствами, – огромные залы </w:t>
      </w:r>
    </w:p>
    <w:p w:rsidR="00885408" w:rsidRPr="0081119A" w:rsidRDefault="00885408" w:rsidP="0081119A">
      <w:pPr>
        <w:pStyle w:val="a3"/>
      </w:pPr>
      <w:r w:rsidRPr="0081119A">
        <w:t xml:space="preserve">были заставлены шкафами с электронным оборудованием. Все это стоило очень </w:t>
      </w:r>
    </w:p>
    <w:p w:rsidR="00885408" w:rsidRPr="0081119A" w:rsidRDefault="00885408" w:rsidP="0081119A">
      <w:pPr>
        <w:pStyle w:val="a3"/>
      </w:pPr>
      <w:r w:rsidRPr="0081119A">
        <w:t xml:space="preserve">дорого, поэтому компьютеры были доступны только крупным фирмам. Первый шаг к </w:t>
      </w:r>
    </w:p>
    <w:p w:rsidR="00885408" w:rsidRPr="0081119A" w:rsidRDefault="00885408" w:rsidP="0081119A">
      <w:pPr>
        <w:pStyle w:val="a3"/>
      </w:pPr>
      <w:r w:rsidRPr="0081119A">
        <w:t xml:space="preserve">уменьшению размеров компьютеров был сделан с изобретением в 1948 г. </w:t>
      </w:r>
    </w:p>
    <w:p w:rsidR="00885408" w:rsidRPr="0081119A" w:rsidRDefault="00885408" w:rsidP="0081119A">
      <w:pPr>
        <w:pStyle w:val="a3"/>
      </w:pPr>
      <w:r w:rsidRPr="0081119A">
        <w:t xml:space="preserve">транзисторов, которые смогли заменить в компьютерах лампы. И уже во второй </w:t>
      </w:r>
    </w:p>
    <w:p w:rsidR="00885408" w:rsidRPr="0081119A" w:rsidRDefault="00885408" w:rsidP="0081119A">
      <w:pPr>
        <w:pStyle w:val="a3"/>
      </w:pPr>
      <w:r w:rsidRPr="0081119A">
        <w:t xml:space="preserve">половине 50-х годов появились машины на основе транзисторов. Единственное место </w:t>
      </w:r>
    </w:p>
    <w:p w:rsidR="00885408" w:rsidRPr="0081119A" w:rsidRDefault="00885408" w:rsidP="0081119A">
      <w:pPr>
        <w:pStyle w:val="a3"/>
      </w:pPr>
      <w:r w:rsidRPr="0081119A">
        <w:t xml:space="preserve">где транзисторы не смогли заменить лампы- это блоки памяти, но там вместо ламп </w:t>
      </w:r>
    </w:p>
    <w:p w:rsidR="00885408" w:rsidRPr="0081119A" w:rsidRDefault="00885408" w:rsidP="0081119A">
      <w:pPr>
        <w:pStyle w:val="a3"/>
      </w:pPr>
      <w:r w:rsidRPr="0081119A">
        <w:t xml:space="preserve">стали использовать схемы памяти на магнитных сердечниках. В 1965 г. Фирме </w:t>
      </w:r>
    </w:p>
    <w:p w:rsidR="00885408" w:rsidRPr="0081119A" w:rsidRDefault="00885408" w:rsidP="0081119A">
      <w:pPr>
        <w:pStyle w:val="a3"/>
      </w:pPr>
      <w:r w:rsidRPr="0081119A">
        <w:t xml:space="preserve">Digital Equipment удалось выпустить мини-компьютер размером с холодильник и </w:t>
      </w:r>
    </w:p>
    <w:p w:rsidR="00885408" w:rsidRPr="0081119A" w:rsidRDefault="00885408" w:rsidP="0081119A">
      <w:pPr>
        <w:pStyle w:val="a3"/>
      </w:pPr>
      <w:r w:rsidRPr="0081119A">
        <w:t>стоимостью 20.000$.</w:t>
      </w:r>
    </w:p>
    <w:p w:rsidR="00885408" w:rsidRPr="0081119A" w:rsidRDefault="00885408" w:rsidP="0081119A">
      <w:pPr>
        <w:pStyle w:val="a3"/>
      </w:pPr>
      <w:r w:rsidRPr="0081119A">
        <w:t xml:space="preserve">Следующий шаг в миниатюризации компьютеров- изобретение интегральных микросхем </w:t>
      </w:r>
    </w:p>
    <w:p w:rsidR="00885408" w:rsidRPr="0081119A" w:rsidRDefault="00885408" w:rsidP="0081119A">
      <w:pPr>
        <w:pStyle w:val="a3"/>
      </w:pPr>
      <w:r w:rsidRPr="0081119A">
        <w:t xml:space="preserve">или чипов. Затем прогресс компьютеров стал очень стремительным. Вот основные </w:t>
      </w:r>
    </w:p>
    <w:p w:rsidR="00885408" w:rsidRPr="0081119A" w:rsidRDefault="00885408" w:rsidP="0081119A">
      <w:pPr>
        <w:pStyle w:val="a3"/>
      </w:pPr>
      <w:r w:rsidRPr="0081119A">
        <w:t>вехи в эволюции современных компьютеров:</w:t>
      </w:r>
    </w:p>
    <w:p w:rsidR="00885408" w:rsidRPr="0081119A" w:rsidRDefault="00885408" w:rsidP="0081119A">
      <w:pPr>
        <w:pStyle w:val="a3"/>
      </w:pPr>
      <w:r w:rsidRPr="0081119A">
        <w:t>1978г.- Intel процессор 8086</w:t>
      </w:r>
    </w:p>
    <w:p w:rsidR="00885408" w:rsidRPr="0081119A" w:rsidRDefault="00885408" w:rsidP="0081119A">
      <w:pPr>
        <w:pStyle w:val="a3"/>
      </w:pPr>
      <w:r w:rsidRPr="0081119A">
        <w:t>1979г.- Intel процессор 8088</w:t>
      </w:r>
    </w:p>
    <w:p w:rsidR="00885408" w:rsidRPr="0081119A" w:rsidRDefault="00885408" w:rsidP="0081119A">
      <w:pPr>
        <w:pStyle w:val="a3"/>
      </w:pPr>
      <w:r w:rsidRPr="0081119A">
        <w:t>1981г.- IBM PC с процессором 8088</w:t>
      </w:r>
    </w:p>
    <w:p w:rsidR="00885408" w:rsidRPr="0081119A" w:rsidRDefault="00885408" w:rsidP="0081119A">
      <w:pPr>
        <w:pStyle w:val="a3"/>
      </w:pPr>
      <w:r w:rsidRPr="0081119A">
        <w:t>1984г.- IBM PC AT с процессором 80286</w:t>
      </w:r>
    </w:p>
    <w:p w:rsidR="00885408" w:rsidRPr="0081119A" w:rsidRDefault="00885408" w:rsidP="0081119A">
      <w:pPr>
        <w:pStyle w:val="a3"/>
      </w:pPr>
      <w:r w:rsidRPr="0081119A">
        <w:t>1985г.- Microsoft Windows</w:t>
      </w:r>
    </w:p>
    <w:p w:rsidR="00885408" w:rsidRPr="0081119A" w:rsidRDefault="00885408" w:rsidP="0081119A">
      <w:pPr>
        <w:pStyle w:val="a3"/>
      </w:pPr>
      <w:r w:rsidRPr="0081119A">
        <w:t>1988г.- Intel 80386SX</w:t>
      </w:r>
    </w:p>
    <w:p w:rsidR="00885408" w:rsidRPr="0081119A" w:rsidRDefault="00885408" w:rsidP="0081119A">
      <w:pPr>
        <w:pStyle w:val="a3"/>
      </w:pPr>
      <w:r w:rsidRPr="0081119A">
        <w:t>1989г.- Intel 486DX</w:t>
      </w:r>
    </w:p>
    <w:p w:rsidR="00885408" w:rsidRPr="0081119A" w:rsidRDefault="00885408" w:rsidP="0081119A">
      <w:pPr>
        <w:pStyle w:val="a3"/>
      </w:pPr>
      <w:r w:rsidRPr="0081119A">
        <w:t>1990г.- PC с процессором 486DX/25</w:t>
      </w:r>
    </w:p>
    <w:p w:rsidR="00885408" w:rsidRPr="0081119A" w:rsidRDefault="00885408" w:rsidP="0081119A">
      <w:pPr>
        <w:pStyle w:val="a3"/>
      </w:pPr>
      <w:r w:rsidRPr="0081119A">
        <w:t>1992г.- Intel 486DX2</w:t>
      </w:r>
    </w:p>
    <w:p w:rsidR="00885408" w:rsidRPr="0081119A" w:rsidRDefault="00885408" w:rsidP="0081119A">
      <w:pPr>
        <w:pStyle w:val="a3"/>
      </w:pPr>
      <w:r w:rsidRPr="0081119A">
        <w:t>1993г.- Intel Pentium</w:t>
      </w:r>
    </w:p>
    <w:p w:rsidR="00885408" w:rsidRPr="0081119A" w:rsidRDefault="00885408" w:rsidP="0081119A">
      <w:pPr>
        <w:pStyle w:val="a3"/>
      </w:pPr>
      <w:r w:rsidRPr="0081119A">
        <w:t>1995г.- Intel Pentium Pro</w:t>
      </w:r>
    </w:p>
    <w:p w:rsidR="00885408" w:rsidRPr="0081119A" w:rsidRDefault="00885408" w:rsidP="0081119A">
      <w:pPr>
        <w:pStyle w:val="a3"/>
      </w:pPr>
      <w:r w:rsidRPr="0081119A">
        <w:t>1998г.- процессор Pentium с тактовой частотой 600 Мгц</w:t>
      </w:r>
    </w:p>
    <w:p w:rsidR="00885408" w:rsidRPr="0081119A" w:rsidRDefault="00885408" w:rsidP="0081119A">
      <w:pPr>
        <w:pStyle w:val="a3"/>
      </w:pPr>
      <w:r w:rsidRPr="0081119A">
        <w:t xml:space="preserve">Стремительные темпы компьютеризации всех сторон человеческой деятельности </w:t>
      </w:r>
    </w:p>
    <w:p w:rsidR="00885408" w:rsidRPr="0081119A" w:rsidRDefault="00885408" w:rsidP="0081119A">
      <w:pPr>
        <w:pStyle w:val="a3"/>
      </w:pPr>
      <w:r w:rsidRPr="0081119A">
        <w:t xml:space="preserve">привели к тому, что сегодня компьютеры, и, прежде всего персональные ЭВМ, стали </w:t>
      </w:r>
    </w:p>
    <w:p w:rsidR="00885408" w:rsidRPr="0081119A" w:rsidRDefault="00885408" w:rsidP="0081119A">
      <w:pPr>
        <w:pStyle w:val="a3"/>
      </w:pPr>
      <w:r w:rsidRPr="0081119A">
        <w:t xml:space="preserve">непременным атрибутом самых различных технических комплексов. Это касается и </w:t>
      </w:r>
    </w:p>
    <w:p w:rsidR="00885408" w:rsidRPr="0081119A" w:rsidRDefault="00885408" w:rsidP="0081119A">
      <w:pPr>
        <w:pStyle w:val="a3"/>
      </w:pPr>
      <w:r w:rsidRPr="0081119A">
        <w:t xml:space="preserve">современных систем управления и сбора данных, контрольно-измерительного и </w:t>
      </w:r>
    </w:p>
    <w:p w:rsidR="00885408" w:rsidRPr="0081119A" w:rsidRDefault="00885408" w:rsidP="0081119A">
      <w:pPr>
        <w:pStyle w:val="a3"/>
      </w:pPr>
      <w:r w:rsidRPr="0081119A">
        <w:t xml:space="preserve">лабораторного оборудования, т.е. любых комплексов, основной задачей которых </w:t>
      </w:r>
    </w:p>
    <w:p w:rsidR="00885408" w:rsidRPr="0081119A" w:rsidRDefault="00885408" w:rsidP="0081119A">
      <w:pPr>
        <w:pStyle w:val="a3"/>
      </w:pPr>
      <w:r w:rsidRPr="0081119A">
        <w:t>является обработка и интерпретация информации, поступающей из "внешнего мира".</w:t>
      </w:r>
    </w:p>
    <w:p w:rsidR="00885408" w:rsidRPr="0081119A" w:rsidRDefault="00885408" w:rsidP="0081119A">
      <w:pPr>
        <w:pStyle w:val="a3"/>
      </w:pPr>
      <w:r w:rsidRPr="0081119A">
        <w:t xml:space="preserve">Сегодня практически все системы такого рода, за исключением сугубо </w:t>
      </w:r>
    </w:p>
    <w:p w:rsidR="00885408" w:rsidRPr="0081119A" w:rsidRDefault="00885408" w:rsidP="0081119A">
      <w:pPr>
        <w:pStyle w:val="a3"/>
      </w:pPr>
      <w:r w:rsidRPr="0081119A">
        <w:t xml:space="preserve">специализированных систем, построенных на основе специализированных процессоров, </w:t>
      </w:r>
    </w:p>
    <w:p w:rsidR="00885408" w:rsidRPr="0081119A" w:rsidRDefault="00885408" w:rsidP="0081119A">
      <w:pPr>
        <w:pStyle w:val="a3"/>
      </w:pPr>
      <w:r w:rsidRPr="0081119A">
        <w:t xml:space="preserve">оснащены персональными компьютерами на процессорах ведущих мировых </w:t>
      </w:r>
    </w:p>
    <w:p w:rsidR="00885408" w:rsidRPr="0081119A" w:rsidRDefault="00885408" w:rsidP="0081119A">
      <w:pPr>
        <w:pStyle w:val="a3"/>
      </w:pPr>
      <w:r w:rsidRPr="0081119A">
        <w:t xml:space="preserve">производителей, в том числе и Intel. В результате, перед разработчиками и </w:t>
      </w:r>
    </w:p>
    <w:p w:rsidR="00885408" w:rsidRPr="0081119A" w:rsidRDefault="00885408" w:rsidP="0081119A">
      <w:pPr>
        <w:pStyle w:val="a3"/>
      </w:pPr>
      <w:r w:rsidRPr="0081119A">
        <w:t xml:space="preserve">пользователями любой подобной системы встает задача адекватной стыковки </w:t>
      </w:r>
    </w:p>
    <w:p w:rsidR="00885408" w:rsidRPr="0081119A" w:rsidRDefault="00885408" w:rsidP="0081119A">
      <w:pPr>
        <w:pStyle w:val="a3"/>
      </w:pPr>
      <w:r w:rsidRPr="0081119A">
        <w:t xml:space="preserve">устройств, которые воспринимают информацию из внешнего мира (датчиков различного </w:t>
      </w:r>
    </w:p>
    <w:p w:rsidR="00885408" w:rsidRPr="0081119A" w:rsidRDefault="00885408" w:rsidP="0081119A">
      <w:pPr>
        <w:pStyle w:val="a3"/>
      </w:pPr>
      <w:r w:rsidRPr="0081119A">
        <w:t xml:space="preserve">типа), с персональным компьютером, являющимся центральным узлом такой системы. </w:t>
      </w:r>
    </w:p>
    <w:p w:rsidR="00885408" w:rsidRPr="0081119A" w:rsidRDefault="00885408" w:rsidP="0081119A">
      <w:pPr>
        <w:pStyle w:val="a3"/>
      </w:pPr>
      <w:r w:rsidRPr="0081119A">
        <w:t xml:space="preserve">Компьютер выполняет задачи координации работы системы, обработки поступающей </w:t>
      </w:r>
    </w:p>
    <w:p w:rsidR="00885408" w:rsidRPr="0081119A" w:rsidRDefault="00885408" w:rsidP="0081119A">
      <w:pPr>
        <w:pStyle w:val="a3"/>
      </w:pPr>
      <w:r w:rsidRPr="0081119A">
        <w:t>информации и выдачи ее пользователю в наиболее удобной для него форме.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  МЕТОДЫ И СИСТЕМЫ ДИСТАНЦИОННОГО УПРАВЛЕНИЯ.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Внедрение электронных средств регулировки параметров, характеристик и режимов </w:t>
      </w:r>
    </w:p>
    <w:p w:rsidR="00885408" w:rsidRPr="0081119A" w:rsidRDefault="00885408" w:rsidP="0081119A">
      <w:pPr>
        <w:pStyle w:val="a3"/>
      </w:pPr>
      <w:r w:rsidRPr="0081119A">
        <w:t xml:space="preserve">передатчика позволяет осуществлять управление передатчиком на расстоянии. Такое </w:t>
      </w:r>
    </w:p>
    <w:p w:rsidR="00885408" w:rsidRPr="0081119A" w:rsidRDefault="00885408" w:rsidP="0081119A">
      <w:pPr>
        <w:pStyle w:val="a3"/>
      </w:pPr>
      <w:r w:rsidRPr="0081119A">
        <w:t xml:space="preserve">управление, называемое дистанционным, широко используется в профессиональных </w:t>
      </w:r>
    </w:p>
    <w:p w:rsidR="00885408" w:rsidRPr="0081119A" w:rsidRDefault="00885408" w:rsidP="0081119A">
      <w:pPr>
        <w:pStyle w:val="a3"/>
      </w:pPr>
      <w:r w:rsidRPr="0081119A">
        <w:t>передатчиках.</w:t>
      </w:r>
    </w:p>
    <w:p w:rsidR="00885408" w:rsidRPr="0081119A" w:rsidRDefault="00885408" w:rsidP="0081119A">
      <w:pPr>
        <w:pStyle w:val="a3"/>
      </w:pPr>
      <w:r w:rsidRPr="0081119A">
        <w:t xml:space="preserve">Дистанционное управление радиовещательным передатчиком, находящимся в соседнем </w:t>
      </w:r>
    </w:p>
    <w:p w:rsidR="00885408" w:rsidRPr="0081119A" w:rsidRDefault="00885408" w:rsidP="0081119A">
      <w:pPr>
        <w:pStyle w:val="a3"/>
      </w:pPr>
      <w:r w:rsidRPr="0081119A">
        <w:t xml:space="preserve">помещении или в этом же, но на расстоянии в несколько десятков метров, создает </w:t>
      </w:r>
    </w:p>
    <w:p w:rsidR="00885408" w:rsidRPr="0081119A" w:rsidRDefault="00885408" w:rsidP="0081119A">
      <w:pPr>
        <w:pStyle w:val="a3"/>
      </w:pPr>
      <w:r w:rsidRPr="0081119A">
        <w:t xml:space="preserve">для обслуживающего персонала повышенные удобства. Не подходя к передатчику, </w:t>
      </w:r>
    </w:p>
    <w:p w:rsidR="00885408" w:rsidRPr="0081119A" w:rsidRDefault="00885408" w:rsidP="0081119A">
      <w:pPr>
        <w:pStyle w:val="a3"/>
      </w:pPr>
      <w:r w:rsidRPr="0081119A">
        <w:t xml:space="preserve">оператор имеет возможность включить и выключить передатчик, настроить его на </w:t>
      </w:r>
    </w:p>
    <w:p w:rsidR="00885408" w:rsidRPr="0081119A" w:rsidRDefault="00885408" w:rsidP="0081119A">
      <w:pPr>
        <w:pStyle w:val="a3"/>
      </w:pPr>
      <w:r w:rsidRPr="0081119A">
        <w:t>нужную частоту, переключить источник сигнала, и т.д.</w:t>
      </w:r>
    </w:p>
    <w:p w:rsidR="00885408" w:rsidRPr="0081119A" w:rsidRDefault="00885408" w:rsidP="0081119A">
      <w:pPr>
        <w:pStyle w:val="a3"/>
      </w:pPr>
      <w:r w:rsidRPr="0081119A">
        <w:t xml:space="preserve">В радиовещательных передатчиках для дистанционного управления используются </w:t>
      </w:r>
    </w:p>
    <w:p w:rsidR="00885408" w:rsidRPr="0081119A" w:rsidRDefault="00885408" w:rsidP="0081119A">
      <w:pPr>
        <w:pStyle w:val="a3"/>
      </w:pPr>
      <w:r w:rsidRPr="0081119A">
        <w:t>ультразвуковые, инфракрасные колебания или управление с помощью линий связи.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Структурная схема дистанционного управления с использованием источника </w:t>
      </w:r>
    </w:p>
    <w:p w:rsidR="00885408" w:rsidRPr="0081119A" w:rsidRDefault="00885408" w:rsidP="0081119A">
      <w:pPr>
        <w:pStyle w:val="a3"/>
      </w:pPr>
      <w:r w:rsidRPr="0081119A">
        <w:t>инфракрасного колебания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Рис 1. 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Структурная схема дистанционного управления с использованием источника </w:t>
      </w:r>
    </w:p>
    <w:p w:rsidR="00885408" w:rsidRPr="0081119A" w:rsidRDefault="00885408" w:rsidP="0081119A">
      <w:pPr>
        <w:pStyle w:val="a3"/>
      </w:pPr>
      <w:r w:rsidRPr="0081119A">
        <w:t xml:space="preserve">инфракрасного излучения показана на рис.1, Необходимая для управления </w:t>
      </w:r>
    </w:p>
    <w:p w:rsidR="00885408" w:rsidRPr="0081119A" w:rsidRDefault="00885408" w:rsidP="0081119A">
      <w:pPr>
        <w:pStyle w:val="a3"/>
      </w:pPr>
      <w:r w:rsidRPr="0081119A">
        <w:t xml:space="preserve">передатчиком информация набирается оператором на пульте управления ПУ, сигналы </w:t>
      </w:r>
    </w:p>
    <w:p w:rsidR="00885408" w:rsidRPr="0081119A" w:rsidRDefault="00885408" w:rsidP="0081119A">
      <w:pPr>
        <w:pStyle w:val="a3"/>
      </w:pPr>
      <w:r w:rsidRPr="0081119A">
        <w:t xml:space="preserve">управления с его выхода после преобразования связи устройством кодирования УК </w:t>
      </w:r>
    </w:p>
    <w:p w:rsidR="00885408" w:rsidRPr="0081119A" w:rsidRDefault="00885408" w:rsidP="0081119A">
      <w:pPr>
        <w:pStyle w:val="a3"/>
      </w:pPr>
      <w:r w:rsidRPr="0081119A">
        <w:t xml:space="preserve">подаются на фотодиод ФД (излучатель), излучающий инфракрасные импульсы в </w:t>
      </w:r>
    </w:p>
    <w:p w:rsidR="00885408" w:rsidRPr="0081119A" w:rsidRDefault="00885408" w:rsidP="0081119A">
      <w:pPr>
        <w:pStyle w:val="a3"/>
      </w:pPr>
      <w:r w:rsidRPr="0081119A">
        <w:t xml:space="preserve">направлении фототранзистора ФТ, находящегося на управляемом передатчике. </w:t>
      </w:r>
    </w:p>
    <w:p w:rsidR="00885408" w:rsidRPr="0081119A" w:rsidRDefault="00885408" w:rsidP="0081119A">
      <w:pPr>
        <w:pStyle w:val="a3"/>
      </w:pPr>
      <w:r w:rsidRPr="0081119A">
        <w:t xml:space="preserve">Принятые фототранзистором импульсы усиливаются и декодируются в устройстве </w:t>
      </w:r>
    </w:p>
    <w:p w:rsidR="00885408" w:rsidRPr="0081119A" w:rsidRDefault="00885408" w:rsidP="0081119A">
      <w:pPr>
        <w:pStyle w:val="a3"/>
      </w:pPr>
      <w:r w:rsidRPr="0081119A">
        <w:t xml:space="preserve">декодирования УД, с выхода которого сигналы управления поступают на </w:t>
      </w:r>
    </w:p>
    <w:p w:rsidR="00885408" w:rsidRPr="0081119A" w:rsidRDefault="00885408" w:rsidP="0081119A">
      <w:pPr>
        <w:pStyle w:val="a3"/>
      </w:pPr>
      <w:r w:rsidRPr="0081119A">
        <w:t xml:space="preserve">соответствующие цепи регулировок передатчика. В передатчике с микропроцессорным </w:t>
      </w:r>
    </w:p>
    <w:p w:rsidR="00885408" w:rsidRPr="0081119A" w:rsidRDefault="00885408" w:rsidP="0081119A">
      <w:pPr>
        <w:pStyle w:val="a3"/>
      </w:pPr>
      <w:r w:rsidRPr="0081119A">
        <w:t xml:space="preserve">управлением пульт может частично или полностью дублировать панель управления </w:t>
      </w:r>
    </w:p>
    <w:p w:rsidR="00885408" w:rsidRPr="0081119A" w:rsidRDefault="00885408" w:rsidP="0081119A">
      <w:pPr>
        <w:pStyle w:val="a3"/>
      </w:pPr>
      <w:r w:rsidRPr="0081119A">
        <w:t xml:space="preserve">передатчика. Инфракрасные колебания хорошо поглощаются стенами помещения и </w:t>
      </w:r>
    </w:p>
    <w:p w:rsidR="00885408" w:rsidRPr="0081119A" w:rsidRDefault="00885408" w:rsidP="0081119A">
      <w:pPr>
        <w:pStyle w:val="a3"/>
      </w:pPr>
      <w:r w:rsidRPr="0081119A">
        <w:t xml:space="preserve">расположенной в нем мебелью, при этом практически не создаются мешающие </w:t>
      </w:r>
    </w:p>
    <w:p w:rsidR="00885408" w:rsidRPr="0081119A" w:rsidRDefault="00885408" w:rsidP="0081119A">
      <w:pPr>
        <w:pStyle w:val="a3"/>
      </w:pPr>
      <w:r w:rsidRPr="0081119A">
        <w:t>воздействия устройствам, находящимся в других помещениях.</w:t>
      </w:r>
    </w:p>
    <w:p w:rsidR="00885408" w:rsidRPr="0081119A" w:rsidRDefault="00885408" w:rsidP="0081119A">
      <w:pPr>
        <w:pStyle w:val="a3"/>
      </w:pPr>
      <w:r w:rsidRPr="0081119A">
        <w:t>Системы ДУ на ультразвуковых колебаниях действуют по такому же принципу.</w:t>
      </w:r>
    </w:p>
    <w:p w:rsidR="00885408" w:rsidRPr="0081119A" w:rsidRDefault="00885408" w:rsidP="0081119A">
      <w:pPr>
        <w:pStyle w:val="a3"/>
      </w:pPr>
      <w:r w:rsidRPr="0081119A">
        <w:t xml:space="preserve">Дистанционное управление передатчиком с помощью линий связи. управления </w:t>
      </w:r>
    </w:p>
    <w:p w:rsidR="00885408" w:rsidRPr="0081119A" w:rsidRDefault="00885408" w:rsidP="0081119A">
      <w:pPr>
        <w:pStyle w:val="a3"/>
      </w:pPr>
      <w:r w:rsidRPr="0081119A">
        <w:t xml:space="preserve">рассмотрим на примере управления передатчиком декаметрового диапазона. В таких </w:t>
      </w:r>
    </w:p>
    <w:p w:rsidR="00885408" w:rsidRPr="0081119A" w:rsidRDefault="00885408" w:rsidP="0081119A">
      <w:pPr>
        <w:pStyle w:val="a3"/>
      </w:pPr>
      <w:r w:rsidRPr="0081119A">
        <w:t xml:space="preserve">РПДУ контроль и управление его работой производится из диспетчерского пункта </w:t>
      </w:r>
    </w:p>
    <w:p w:rsidR="00885408" w:rsidRPr="0081119A" w:rsidRDefault="00885408" w:rsidP="0081119A">
      <w:pPr>
        <w:pStyle w:val="a3"/>
      </w:pPr>
      <w:r w:rsidRPr="0081119A">
        <w:t xml:space="preserve">(ДП), находящегося от передатчика на некотором расстоянии, что повышает </w:t>
      </w:r>
    </w:p>
    <w:p w:rsidR="00885408" w:rsidRPr="0081119A" w:rsidRDefault="00885408" w:rsidP="0081119A">
      <w:pPr>
        <w:pStyle w:val="a3"/>
      </w:pPr>
      <w:r w:rsidRPr="0081119A">
        <w:t xml:space="preserve">оперативность радиосвязи за счет управления передатчиком с помощью ЭВМ по </w:t>
      </w:r>
    </w:p>
    <w:p w:rsidR="00885408" w:rsidRPr="0081119A" w:rsidRDefault="00885408" w:rsidP="0081119A">
      <w:pPr>
        <w:pStyle w:val="a3"/>
      </w:pPr>
      <w:r w:rsidRPr="0081119A">
        <w:t xml:space="preserve">заранее заданной программе, а при работе передатчика на необслуживаемых </w:t>
      </w:r>
    </w:p>
    <w:p w:rsidR="00885408" w:rsidRPr="0081119A" w:rsidRDefault="00885408" w:rsidP="0081119A">
      <w:pPr>
        <w:pStyle w:val="a3"/>
      </w:pPr>
      <w:r w:rsidRPr="0081119A">
        <w:t xml:space="preserve">радиостанциях сокращает обслуживающий персонал. </w:t>
      </w:r>
    </w:p>
    <w:p w:rsidR="00885408" w:rsidRPr="0081119A" w:rsidRDefault="00885408" w:rsidP="0081119A">
      <w:pPr>
        <w:pStyle w:val="a3"/>
      </w:pPr>
      <w:r w:rsidRPr="0081119A">
        <w:t xml:space="preserve">Радиопередатчик, находящийся на значительном расстоянии (например, много </w:t>
      </w:r>
    </w:p>
    <w:p w:rsidR="00885408" w:rsidRPr="0081119A" w:rsidRDefault="00885408" w:rsidP="0081119A">
      <w:pPr>
        <w:pStyle w:val="a3"/>
      </w:pPr>
      <w:r w:rsidRPr="0081119A">
        <w:t xml:space="preserve">километров) от оператора или ЭВМ, управляется путем односторонней либо </w:t>
      </w:r>
    </w:p>
    <w:p w:rsidR="00885408" w:rsidRPr="0081119A" w:rsidRDefault="00885408" w:rsidP="0081119A">
      <w:pPr>
        <w:pStyle w:val="a3"/>
      </w:pPr>
      <w:r w:rsidRPr="0081119A">
        <w:t xml:space="preserve">двусторонней передачи информации. </w:t>
      </w:r>
    </w:p>
    <w:p w:rsidR="00885408" w:rsidRPr="0081119A" w:rsidRDefault="00885408" w:rsidP="0081119A">
      <w:pPr>
        <w:pStyle w:val="a3"/>
      </w:pPr>
      <w:r w:rsidRPr="0081119A">
        <w:t xml:space="preserve">В первом случае передаются только команды телеуправления (ТУ); во втором для </w:t>
      </w:r>
    </w:p>
    <w:p w:rsidR="00885408" w:rsidRPr="0081119A" w:rsidRDefault="00885408" w:rsidP="0081119A">
      <w:pPr>
        <w:pStyle w:val="a3"/>
      </w:pPr>
      <w:r w:rsidRPr="0081119A">
        <w:t xml:space="preserve">контроля за работой передатчика организуется обратный канал связи для передачи </w:t>
      </w:r>
    </w:p>
    <w:p w:rsidR="00885408" w:rsidRPr="0081119A" w:rsidRDefault="00885408" w:rsidP="0081119A">
      <w:pPr>
        <w:pStyle w:val="a3"/>
      </w:pPr>
      <w:r w:rsidRPr="0081119A">
        <w:t xml:space="preserve">информации телесигнализации (ТС). </w:t>
      </w:r>
    </w:p>
    <w:p w:rsidR="00885408" w:rsidRPr="0081119A" w:rsidRDefault="00885408" w:rsidP="0081119A">
      <w:pPr>
        <w:pStyle w:val="a3"/>
      </w:pPr>
      <w:r w:rsidRPr="0081119A">
        <w:t xml:space="preserve">При дистанционном управлении для каждого органа управления РПДУ </w:t>
      </w:r>
    </w:p>
    <w:p w:rsidR="00885408" w:rsidRPr="0081119A" w:rsidRDefault="00885408" w:rsidP="0081119A">
      <w:pPr>
        <w:pStyle w:val="a3"/>
      </w:pPr>
      <w:r w:rsidRPr="0081119A">
        <w:t xml:space="preserve">предусматривается либо отдельная линия связи, либо число линий связи меньше </w:t>
      </w:r>
    </w:p>
    <w:p w:rsidR="00885408" w:rsidRPr="0081119A" w:rsidRDefault="00885408" w:rsidP="0081119A">
      <w:pPr>
        <w:pStyle w:val="a3"/>
      </w:pPr>
      <w:r w:rsidRPr="0081119A">
        <w:t xml:space="preserve">числа объектов управления. В первом случае сигналы передаются с помощью </w:t>
      </w:r>
    </w:p>
    <w:p w:rsidR="00885408" w:rsidRPr="0081119A" w:rsidRDefault="00885408" w:rsidP="0081119A">
      <w:pPr>
        <w:pStyle w:val="a3"/>
      </w:pPr>
      <w:r w:rsidRPr="0081119A">
        <w:t xml:space="preserve">параллельного кода, во втором случае происходит уплотнение канала связи, и </w:t>
      </w:r>
    </w:p>
    <w:p w:rsidR="00885408" w:rsidRPr="0081119A" w:rsidRDefault="00885408" w:rsidP="0081119A">
      <w:pPr>
        <w:pStyle w:val="a3"/>
      </w:pPr>
      <w:r w:rsidRPr="0081119A">
        <w:t>сигналы передаются с помощью последовательных кодов.</w:t>
      </w:r>
    </w:p>
    <w:p w:rsidR="00885408" w:rsidRPr="0081119A" w:rsidRDefault="00885408" w:rsidP="0081119A">
      <w:pPr>
        <w:pStyle w:val="a3"/>
      </w:pPr>
      <w:r w:rsidRPr="0081119A">
        <w:t>Структурная схема систем телеуправления и телеконтроля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Рис 2. 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Система телеуправления и телеконтроля РПДУ состоит из устройств, устанавливаемых </w:t>
      </w:r>
    </w:p>
    <w:p w:rsidR="00885408" w:rsidRPr="0081119A" w:rsidRDefault="00885408" w:rsidP="0081119A">
      <w:pPr>
        <w:pStyle w:val="a3"/>
      </w:pPr>
      <w:r w:rsidRPr="0081119A">
        <w:t xml:space="preserve">на диспетчерском пункте, канала связи и устройств, устанавливаемых на РПДУ (рис. </w:t>
      </w:r>
    </w:p>
    <w:p w:rsidR="00885408" w:rsidRPr="0081119A" w:rsidRDefault="00885408" w:rsidP="0081119A">
      <w:pPr>
        <w:pStyle w:val="a3"/>
      </w:pPr>
      <w:r w:rsidRPr="0081119A">
        <w:t xml:space="preserve">2). В блоке вывода на ДП передаваемая информация преобразуется (кодируется и </w:t>
      </w:r>
    </w:p>
    <w:p w:rsidR="00885408" w:rsidRPr="0081119A" w:rsidRDefault="00885408" w:rsidP="0081119A">
      <w:pPr>
        <w:pStyle w:val="a3"/>
      </w:pPr>
      <w:r w:rsidRPr="0081119A">
        <w:t xml:space="preserve">модулируется) в форму, пригодную для передачи по линии связи к управляемому </w:t>
      </w:r>
    </w:p>
    <w:p w:rsidR="00885408" w:rsidRPr="0081119A" w:rsidRDefault="00885408" w:rsidP="0081119A">
      <w:pPr>
        <w:pStyle w:val="a3"/>
      </w:pPr>
      <w:r w:rsidRPr="0081119A">
        <w:t xml:space="preserve">РПДУ, содержащему в блоке ввода обратные преобразователи, декодирующие и </w:t>
      </w:r>
    </w:p>
    <w:p w:rsidR="00885408" w:rsidRPr="0081119A" w:rsidRDefault="00885408" w:rsidP="0081119A">
      <w:pPr>
        <w:pStyle w:val="a3"/>
      </w:pPr>
      <w:r w:rsidRPr="0081119A">
        <w:t xml:space="preserve">демодулирующие устройства. Блок ввода передает информацию от ДП передатчику, а </w:t>
      </w:r>
    </w:p>
    <w:p w:rsidR="00885408" w:rsidRPr="0081119A" w:rsidRDefault="00885408" w:rsidP="0081119A">
      <w:pPr>
        <w:pStyle w:val="a3"/>
      </w:pPr>
      <w:r w:rsidRPr="0081119A">
        <w:t xml:space="preserve">также вызывает срабатывание визуальных или слуховых индикаторов на передней </w:t>
      </w:r>
    </w:p>
    <w:p w:rsidR="00885408" w:rsidRPr="0081119A" w:rsidRDefault="00885408" w:rsidP="0081119A">
      <w:pPr>
        <w:pStyle w:val="a3"/>
      </w:pPr>
      <w:r w:rsidRPr="0081119A">
        <w:t xml:space="preserve">панели передатчика; блок вывода снимает информацию с РПДУ для передачи на ДП. </w:t>
      </w:r>
    </w:p>
    <w:p w:rsidR="00885408" w:rsidRPr="0081119A" w:rsidRDefault="00885408" w:rsidP="0081119A">
      <w:pPr>
        <w:pStyle w:val="a3"/>
      </w:pPr>
      <w:r w:rsidRPr="0081119A">
        <w:t xml:space="preserve">Если необходимо осуществлять управление большим числом передатчиков, для </w:t>
      </w:r>
    </w:p>
    <w:p w:rsidR="00885408" w:rsidRPr="0081119A" w:rsidRDefault="00885408" w:rsidP="0081119A">
      <w:pPr>
        <w:pStyle w:val="a3"/>
      </w:pPr>
      <w:r w:rsidRPr="0081119A">
        <w:t xml:space="preserve">повышения эффективности канала связи используют общий канал для передачи </w:t>
      </w:r>
    </w:p>
    <w:p w:rsidR="00885408" w:rsidRPr="0081119A" w:rsidRDefault="00885408" w:rsidP="0081119A">
      <w:pPr>
        <w:pStyle w:val="a3"/>
      </w:pPr>
      <w:r w:rsidRPr="0081119A">
        <w:t xml:space="preserve">сообщений всем РПДУ, т.е. осуществляют уплотнение одного канала связи вторичными </w:t>
      </w:r>
    </w:p>
    <w:p w:rsidR="00885408" w:rsidRPr="0081119A" w:rsidRDefault="00885408" w:rsidP="0081119A">
      <w:pPr>
        <w:pStyle w:val="a3"/>
      </w:pPr>
      <w:r w:rsidRPr="0081119A">
        <w:t xml:space="preserve">каналами. В основном применяются системы с кодовым разделением каналов, в </w:t>
      </w:r>
    </w:p>
    <w:p w:rsidR="00885408" w:rsidRPr="0081119A" w:rsidRDefault="00885408" w:rsidP="0081119A">
      <w:pPr>
        <w:pStyle w:val="a3"/>
      </w:pPr>
      <w:r w:rsidRPr="0081119A">
        <w:t xml:space="preserve">которых в каждом вторичном канале, по которому производится управление </w:t>
      </w:r>
    </w:p>
    <w:p w:rsidR="00885408" w:rsidRPr="0081119A" w:rsidRDefault="00885408" w:rsidP="0081119A">
      <w:pPr>
        <w:pStyle w:val="a3"/>
      </w:pPr>
      <w:r w:rsidRPr="0081119A">
        <w:t xml:space="preserve">конкретным передатчиком, передается специальная кодовая комбинация. На приемной </w:t>
      </w:r>
    </w:p>
    <w:p w:rsidR="00885408" w:rsidRPr="0081119A" w:rsidRDefault="00885408" w:rsidP="0081119A">
      <w:pPr>
        <w:pStyle w:val="a3"/>
      </w:pPr>
      <w:r w:rsidRPr="0081119A">
        <w:t xml:space="preserve">стороне сигналы с линии связи от ДП параллельно подаются на дешифраторы </w:t>
      </w:r>
    </w:p>
    <w:p w:rsidR="00885408" w:rsidRPr="0081119A" w:rsidRDefault="00885408" w:rsidP="0081119A">
      <w:pPr>
        <w:pStyle w:val="a3"/>
      </w:pPr>
      <w:r w:rsidRPr="0081119A">
        <w:t xml:space="preserve">передатчиков. Если кодовая комбинация после дешифровки соответствует комбинации, </w:t>
      </w:r>
    </w:p>
    <w:p w:rsidR="00885408" w:rsidRPr="0081119A" w:rsidRDefault="00885408" w:rsidP="0081119A">
      <w:pPr>
        <w:pStyle w:val="a3"/>
      </w:pPr>
      <w:r w:rsidRPr="0081119A">
        <w:t xml:space="preserve">присвоенной данному РПУД (его адресу), то сигналы ТУ воздействуют на этот </w:t>
      </w:r>
    </w:p>
    <w:p w:rsidR="00885408" w:rsidRPr="0081119A" w:rsidRDefault="00885408" w:rsidP="0081119A">
      <w:pPr>
        <w:pStyle w:val="a3"/>
      </w:pPr>
      <w:r w:rsidRPr="0081119A">
        <w:t xml:space="preserve">передатчик. При этом либо сам адресный код несет в себе команду ТУ для </w:t>
      </w:r>
    </w:p>
    <w:p w:rsidR="00885408" w:rsidRPr="0081119A" w:rsidRDefault="00885408" w:rsidP="0081119A">
      <w:pPr>
        <w:pStyle w:val="a3"/>
      </w:pPr>
      <w:r w:rsidRPr="0081119A">
        <w:t xml:space="preserve">передатчика, либо адрес и команды ТУ передаются поочередно. Кодовая комбинация, </w:t>
      </w:r>
    </w:p>
    <w:p w:rsidR="00885408" w:rsidRPr="0081119A" w:rsidRDefault="00885408" w:rsidP="0081119A">
      <w:pPr>
        <w:pStyle w:val="a3"/>
      </w:pPr>
      <w:r w:rsidRPr="0081119A">
        <w:t xml:space="preserve">передаваемая по линии связи от ДП, может содержать: адрес РПДУ, на который </w:t>
      </w:r>
    </w:p>
    <w:p w:rsidR="00885408" w:rsidRPr="0081119A" w:rsidRDefault="00885408" w:rsidP="0081119A">
      <w:pPr>
        <w:pStyle w:val="a3"/>
      </w:pPr>
      <w:r w:rsidRPr="0081119A">
        <w:t xml:space="preserve">должна быть передана информация; определяющий вид сообщения; текст сообщения. В </w:t>
      </w:r>
    </w:p>
    <w:p w:rsidR="00885408" w:rsidRPr="0081119A" w:rsidRDefault="00885408" w:rsidP="0081119A">
      <w:pPr>
        <w:pStyle w:val="a3"/>
      </w:pPr>
      <w:r w:rsidRPr="0081119A">
        <w:t xml:space="preserve">текст сообщения может входить многопозиционная команда ТУ в двоичном или </w:t>
      </w:r>
    </w:p>
    <w:p w:rsidR="00885408" w:rsidRPr="0081119A" w:rsidRDefault="00885408" w:rsidP="0081119A">
      <w:pPr>
        <w:pStyle w:val="a3"/>
      </w:pPr>
      <w:r w:rsidRPr="0081119A">
        <w:t xml:space="preserve">двоично-десятичном коде, характер двухпозиционной команды, группа </w:t>
      </w:r>
    </w:p>
    <w:p w:rsidR="00885408" w:rsidRPr="0081119A" w:rsidRDefault="00885408" w:rsidP="0081119A">
      <w:pPr>
        <w:pStyle w:val="a3"/>
      </w:pPr>
      <w:r w:rsidRPr="0081119A">
        <w:t xml:space="preserve">двухпозиционных сигналов ТС и т.д. К двухпозиционным относятся команды "включить </w:t>
      </w:r>
    </w:p>
    <w:p w:rsidR="00885408" w:rsidRPr="0081119A" w:rsidRDefault="00885408" w:rsidP="0081119A">
      <w:pPr>
        <w:pStyle w:val="a3"/>
      </w:pPr>
      <w:r w:rsidRPr="0081119A">
        <w:t xml:space="preserve">– выключить", "увеличить – уменьшить" и т. д. Адрес и текст могут иметь </w:t>
      </w:r>
    </w:p>
    <w:p w:rsidR="00885408" w:rsidRPr="0081119A" w:rsidRDefault="00885408" w:rsidP="0081119A">
      <w:pPr>
        <w:pStyle w:val="a3"/>
      </w:pPr>
      <w:r w:rsidRPr="0081119A">
        <w:t xml:space="preserve">различное число элементов в пределах длины кодовой комбинации. Обычно число </w:t>
      </w:r>
    </w:p>
    <w:p w:rsidR="00885408" w:rsidRPr="0081119A" w:rsidRDefault="00885408" w:rsidP="0081119A">
      <w:pPr>
        <w:pStyle w:val="a3"/>
      </w:pPr>
      <w:r w:rsidRPr="0081119A">
        <w:t xml:space="preserve">импульсов в сообщении и их длительность бывают заданными, поэтому передатчик </w:t>
      </w:r>
    </w:p>
    <w:p w:rsidR="00885408" w:rsidRPr="0081119A" w:rsidRDefault="00885408" w:rsidP="0081119A">
      <w:pPr>
        <w:pStyle w:val="a3"/>
      </w:pPr>
      <w:r w:rsidRPr="0081119A">
        <w:t xml:space="preserve">может отключаться как в паузах между сигналами, так и во время импульсов начала </w:t>
      </w:r>
    </w:p>
    <w:p w:rsidR="00885408" w:rsidRPr="0081119A" w:rsidRDefault="00885408" w:rsidP="0081119A">
      <w:pPr>
        <w:pStyle w:val="a3"/>
      </w:pPr>
      <w:r w:rsidRPr="0081119A">
        <w:t xml:space="preserve">сообщения, что повышает помехозащищенность системы. Команды ТУ могут </w:t>
      </w:r>
    </w:p>
    <w:p w:rsidR="00885408" w:rsidRPr="0081119A" w:rsidRDefault="00885408" w:rsidP="0081119A">
      <w:pPr>
        <w:pStyle w:val="a3"/>
      </w:pPr>
      <w:r w:rsidRPr="0081119A">
        <w:t>передаваться и с двойным подтверждением.</w:t>
      </w:r>
    </w:p>
    <w:p w:rsidR="00885408" w:rsidRPr="0081119A" w:rsidRDefault="00885408" w:rsidP="0081119A">
      <w:pPr>
        <w:pStyle w:val="a3"/>
      </w:pPr>
      <w:r w:rsidRPr="0081119A">
        <w:t xml:space="preserve">Сначала с ДП в РПДУ посылается адрес и текст подготовленной команды. После </w:t>
      </w:r>
    </w:p>
    <w:p w:rsidR="00885408" w:rsidRPr="0081119A" w:rsidRDefault="00885408" w:rsidP="0081119A">
      <w:pPr>
        <w:pStyle w:val="a3"/>
      </w:pPr>
      <w:r w:rsidRPr="0081119A">
        <w:t xml:space="preserve">декодирования и запоминания адреса это же сообщение поступает обратно на ДП, где </w:t>
      </w:r>
    </w:p>
    <w:p w:rsidR="00885408" w:rsidRPr="0081119A" w:rsidRDefault="00885408" w:rsidP="0081119A">
      <w:pPr>
        <w:pStyle w:val="a3"/>
      </w:pPr>
      <w:r w:rsidRPr="0081119A">
        <w:t xml:space="preserve">происходит его сравнение с ранее переданным. При совпадении переданного и </w:t>
      </w:r>
    </w:p>
    <w:p w:rsidR="00885408" w:rsidRPr="0081119A" w:rsidRDefault="00885408" w:rsidP="0081119A">
      <w:pPr>
        <w:pStyle w:val="a3"/>
      </w:pPr>
      <w:r w:rsidRPr="0081119A">
        <w:t xml:space="preserve">принятого сообщений с ДП передается на РПДУ разрешение на исполнение команды, </w:t>
      </w:r>
    </w:p>
    <w:p w:rsidR="00885408" w:rsidRPr="0081119A" w:rsidRDefault="00885408" w:rsidP="0081119A">
      <w:pPr>
        <w:pStyle w:val="a3"/>
      </w:pPr>
      <w:r w:rsidRPr="0081119A">
        <w:t xml:space="preserve">после получения, которого на ДП поступает соответствующее подтверждение. </w:t>
      </w:r>
    </w:p>
    <w:p w:rsidR="00885408" w:rsidRPr="0081119A" w:rsidRDefault="00885408" w:rsidP="0081119A">
      <w:pPr>
        <w:pStyle w:val="a3"/>
      </w:pPr>
      <w:r w:rsidRPr="0081119A">
        <w:t xml:space="preserve">Телеуправление может быть построено так, что сначала выбирается группа РПДУ, </w:t>
      </w:r>
    </w:p>
    <w:p w:rsidR="00885408" w:rsidRPr="0081119A" w:rsidRDefault="00885408" w:rsidP="0081119A">
      <w:pPr>
        <w:pStyle w:val="a3"/>
      </w:pPr>
      <w:r w:rsidRPr="0081119A">
        <w:t xml:space="preserve">затем подгруппа и т. д. Таким образом, выбор для управления требуемого РПДУ </w:t>
      </w:r>
    </w:p>
    <w:p w:rsidR="00885408" w:rsidRPr="0081119A" w:rsidRDefault="00885408" w:rsidP="0081119A">
      <w:pPr>
        <w:pStyle w:val="a3"/>
      </w:pPr>
      <w:r w:rsidRPr="0081119A">
        <w:t xml:space="preserve">осуществляется в несколько этапов, с применением одинаковых или различных кодов. </w:t>
      </w:r>
    </w:p>
    <w:p w:rsidR="00885408" w:rsidRPr="0081119A" w:rsidRDefault="00885408" w:rsidP="0081119A">
      <w:pPr>
        <w:pStyle w:val="a3"/>
      </w:pPr>
      <w:r w:rsidRPr="0081119A">
        <w:t xml:space="preserve">Скорость передачи информации ТУ составляет 50—2400 бит/с. Аппаратура ТУ строится </w:t>
      </w:r>
    </w:p>
    <w:p w:rsidR="00885408" w:rsidRPr="0081119A" w:rsidRDefault="00885408" w:rsidP="0081119A">
      <w:pPr>
        <w:pStyle w:val="a3"/>
      </w:pPr>
      <w:r w:rsidRPr="0081119A">
        <w:t xml:space="preserve">по принципу модульно-блочной конструкции на ИС. Для передачи информации ТУ могут </w:t>
      </w:r>
    </w:p>
    <w:p w:rsidR="00885408" w:rsidRPr="0081119A" w:rsidRDefault="00885408" w:rsidP="0081119A">
      <w:pPr>
        <w:pStyle w:val="a3"/>
      </w:pPr>
      <w:r w:rsidRPr="0081119A">
        <w:t xml:space="preserve">быть использованы стандартные телефонные каналы проводной или радиорелейной </w:t>
      </w:r>
    </w:p>
    <w:p w:rsidR="00885408" w:rsidRPr="0081119A" w:rsidRDefault="00885408" w:rsidP="0081119A">
      <w:pPr>
        <w:pStyle w:val="a3"/>
      </w:pPr>
      <w:r w:rsidRPr="0081119A">
        <w:t>линии.</w:t>
      </w:r>
    </w:p>
    <w:p w:rsidR="00885408" w:rsidRPr="0081119A" w:rsidRDefault="00885408" w:rsidP="0081119A">
      <w:pPr>
        <w:pStyle w:val="a3"/>
      </w:pPr>
      <w:r w:rsidRPr="0081119A">
        <w:t xml:space="preserve">Рассмотрим упрощенные структурные схемы блоков вывода и ввода информации с </w:t>
      </w:r>
    </w:p>
    <w:p w:rsidR="00885408" w:rsidRPr="0081119A" w:rsidRDefault="00885408" w:rsidP="0081119A">
      <w:pPr>
        <w:pStyle w:val="a3"/>
      </w:pPr>
      <w:r w:rsidRPr="0081119A">
        <w:t xml:space="preserve">временным кодовым разделением сигналов для передачи по линии связи сигналов ТУ и </w:t>
      </w:r>
    </w:p>
    <w:p w:rsidR="00885408" w:rsidRPr="0081119A" w:rsidRDefault="00885408" w:rsidP="0081119A">
      <w:pPr>
        <w:pStyle w:val="a3"/>
      </w:pPr>
      <w:r w:rsidRPr="0081119A">
        <w:t xml:space="preserve">ТС. 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Структурная схема блока вывода.</w:t>
      </w:r>
    </w:p>
    <w:p w:rsidR="00885408" w:rsidRPr="0081119A" w:rsidRDefault="00885408" w:rsidP="0081119A">
      <w:pPr>
        <w:pStyle w:val="a3"/>
      </w:pPr>
      <w:r w:rsidRPr="0081119A">
        <w:t xml:space="preserve"> </w:t>
      </w:r>
    </w:p>
    <w:p w:rsidR="00885408" w:rsidRPr="0081119A" w:rsidRDefault="00885408" w:rsidP="0081119A">
      <w:pPr>
        <w:pStyle w:val="a3"/>
      </w:pPr>
      <w:r w:rsidRPr="0081119A">
        <w:t>Рис 3.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Структурная схема блока вывода, который может быть установлен как в ДП для </w:t>
      </w:r>
    </w:p>
    <w:p w:rsidR="00885408" w:rsidRPr="0081119A" w:rsidRDefault="00885408" w:rsidP="0081119A">
      <w:pPr>
        <w:pStyle w:val="a3"/>
      </w:pPr>
      <w:r w:rsidRPr="0081119A">
        <w:t xml:space="preserve">передачи сигналов ТУ, так и на приемном пункте для передачи сигналов ТС, </w:t>
      </w:r>
    </w:p>
    <w:p w:rsidR="00885408" w:rsidRPr="0081119A" w:rsidRDefault="00885408" w:rsidP="0081119A">
      <w:pPr>
        <w:pStyle w:val="a3"/>
      </w:pPr>
      <w:r w:rsidRPr="0081119A">
        <w:t xml:space="preserve">показана на рис. 3. Сигналы ТУ (ТС) в виде кодовых комбинаций, имеющих адреса и </w:t>
      </w:r>
    </w:p>
    <w:p w:rsidR="00885408" w:rsidRPr="0081119A" w:rsidRDefault="00885408" w:rsidP="0081119A">
      <w:pPr>
        <w:pStyle w:val="a3"/>
      </w:pPr>
      <w:r w:rsidRPr="0081119A">
        <w:t xml:space="preserve">тексты, подаются через распределительное устройство РУ на преобразователь кода </w:t>
      </w:r>
    </w:p>
    <w:p w:rsidR="00885408" w:rsidRPr="0081119A" w:rsidRDefault="00885408" w:rsidP="0081119A">
      <w:pPr>
        <w:pStyle w:val="a3"/>
      </w:pPr>
      <w:r w:rsidRPr="0081119A">
        <w:t xml:space="preserve">ПК. Это преобразование обусловлено тем, что сигналы ТУ подаются с клавиатуры на </w:t>
      </w:r>
    </w:p>
    <w:p w:rsidR="00885408" w:rsidRPr="0081119A" w:rsidRDefault="00885408" w:rsidP="0081119A">
      <w:pPr>
        <w:pStyle w:val="a3"/>
      </w:pPr>
      <w:r w:rsidRPr="0081119A">
        <w:t xml:space="preserve">РУ в параллельном коде, а передавать сигналы управления по одной линии связи к </w:t>
      </w:r>
    </w:p>
    <w:p w:rsidR="00885408" w:rsidRPr="0081119A" w:rsidRDefault="00885408" w:rsidP="0081119A">
      <w:pPr>
        <w:pStyle w:val="a3"/>
      </w:pPr>
      <w:r w:rsidRPr="0081119A">
        <w:t xml:space="preserve">приемному пункту необходимо в последовательном коде. В формирователе кодовых </w:t>
      </w:r>
    </w:p>
    <w:p w:rsidR="00885408" w:rsidRPr="0081119A" w:rsidRDefault="00885408" w:rsidP="0081119A">
      <w:pPr>
        <w:pStyle w:val="a3"/>
      </w:pPr>
      <w:r w:rsidRPr="0081119A">
        <w:t xml:space="preserve">сигналов ФКС для повышения помехоустойчивости в кодовую комбинацию добавляются </w:t>
      </w:r>
    </w:p>
    <w:p w:rsidR="00885408" w:rsidRPr="0081119A" w:rsidRDefault="00885408" w:rsidP="0081119A">
      <w:pPr>
        <w:pStyle w:val="a3"/>
      </w:pPr>
      <w:r w:rsidRPr="0081119A">
        <w:t xml:space="preserve">синхронизирующие и контрольные импульсы используемого кода. Импульсы кода </w:t>
      </w:r>
    </w:p>
    <w:p w:rsidR="00885408" w:rsidRPr="0081119A" w:rsidRDefault="00885408" w:rsidP="0081119A">
      <w:pPr>
        <w:pStyle w:val="a3"/>
      </w:pPr>
      <w:r w:rsidRPr="0081119A">
        <w:t xml:space="preserve">преобразуются в модуляторе М для передачи по линии связи к РПДУ. Алгоритм работы </w:t>
      </w:r>
    </w:p>
    <w:p w:rsidR="00885408" w:rsidRPr="0081119A" w:rsidRDefault="00885408" w:rsidP="0081119A">
      <w:pPr>
        <w:pStyle w:val="a3"/>
      </w:pPr>
      <w:r w:rsidRPr="0081119A">
        <w:t xml:space="preserve">узлов блока вывода задается устройством управления УУ, тактовые импульсы </w:t>
      </w:r>
    </w:p>
    <w:p w:rsidR="00885408" w:rsidRPr="0081119A" w:rsidRDefault="00885408" w:rsidP="0081119A">
      <w:pPr>
        <w:pStyle w:val="a3"/>
      </w:pPr>
      <w:r w:rsidRPr="0081119A">
        <w:t>вырабатываются генератором ГТИ.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Структурная схема блока ввода.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Рис 4.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Структурная схема блока ввода представлена на рис. 4. Сигнал с линии связи </w:t>
      </w:r>
    </w:p>
    <w:p w:rsidR="00885408" w:rsidRPr="0081119A" w:rsidRDefault="00885408" w:rsidP="0081119A">
      <w:pPr>
        <w:pStyle w:val="a3"/>
      </w:pPr>
      <w:r w:rsidRPr="0081119A">
        <w:t xml:space="preserve">подается на демодулятор Д, с выхода которого последовательность импульсов </w:t>
      </w:r>
    </w:p>
    <w:p w:rsidR="00885408" w:rsidRPr="0081119A" w:rsidRDefault="00885408" w:rsidP="0081119A">
      <w:pPr>
        <w:pStyle w:val="a3"/>
      </w:pPr>
      <w:r w:rsidRPr="0081119A">
        <w:t xml:space="preserve">преобразуется в преобразователе кода ПК в параллельные кодовые комбинации. Эти </w:t>
      </w:r>
    </w:p>
    <w:p w:rsidR="00885408" w:rsidRPr="0081119A" w:rsidRDefault="00885408" w:rsidP="0081119A">
      <w:pPr>
        <w:pStyle w:val="a3"/>
      </w:pPr>
      <w:r w:rsidRPr="0081119A">
        <w:t xml:space="preserve">кодовые комбинации записываются в устройстве центральной памяти УЦП. Адресная </w:t>
      </w:r>
    </w:p>
    <w:p w:rsidR="00885408" w:rsidRPr="0081119A" w:rsidRDefault="00885408" w:rsidP="0081119A">
      <w:pPr>
        <w:pStyle w:val="a3"/>
      </w:pPr>
      <w:r w:rsidRPr="0081119A">
        <w:t xml:space="preserve">часть этих кодовых комбинаций подается на устройство управления УУ, а тексты с </w:t>
      </w:r>
    </w:p>
    <w:p w:rsidR="00885408" w:rsidRPr="0081119A" w:rsidRDefault="00885408" w:rsidP="0081119A">
      <w:pPr>
        <w:pStyle w:val="a3"/>
      </w:pPr>
      <w:r w:rsidRPr="0081119A">
        <w:t xml:space="preserve">выхода УЦП— в устройства индивидуальной памяти ИП1— ИПn каждого управляемого </w:t>
      </w:r>
    </w:p>
    <w:p w:rsidR="00885408" w:rsidRPr="0081119A" w:rsidRDefault="00885408" w:rsidP="0081119A">
      <w:pPr>
        <w:pStyle w:val="a3"/>
      </w:pPr>
      <w:r w:rsidRPr="0081119A">
        <w:t xml:space="preserve">канала. Запись в устройства памяти ИП1— ИПn проводится по соответствующему </w:t>
      </w:r>
    </w:p>
    <w:p w:rsidR="00885408" w:rsidRPr="0081119A" w:rsidRDefault="00885408" w:rsidP="0081119A">
      <w:pPr>
        <w:pStyle w:val="a3"/>
      </w:pPr>
      <w:r w:rsidRPr="0081119A">
        <w:t xml:space="preserve">сигналу от УУ. В соответствии с выбранным кодом устройство защиты кодов УЗК </w:t>
      </w:r>
    </w:p>
    <w:p w:rsidR="00885408" w:rsidRPr="0081119A" w:rsidRDefault="00885408" w:rsidP="0081119A">
      <w:pPr>
        <w:pStyle w:val="a3"/>
      </w:pPr>
      <w:r w:rsidRPr="0081119A">
        <w:t xml:space="preserve">вырабатывает сигнал запрета или разрешения на прием неискаженных кодовых </w:t>
      </w:r>
    </w:p>
    <w:p w:rsidR="00885408" w:rsidRPr="0081119A" w:rsidRDefault="00885408" w:rsidP="0081119A">
      <w:pPr>
        <w:pStyle w:val="a3"/>
      </w:pPr>
      <w:r w:rsidRPr="0081119A">
        <w:t xml:space="preserve">комбинаций. Синхронизация генератора тактовых импульсов ГТИ осуществляется от </w:t>
      </w:r>
    </w:p>
    <w:p w:rsidR="00885408" w:rsidRPr="0081119A" w:rsidRDefault="00885408" w:rsidP="0081119A">
      <w:pPr>
        <w:pStyle w:val="a3"/>
      </w:pPr>
      <w:r w:rsidRPr="0081119A">
        <w:t>селектора тактовых импульсов СТИ.</w:t>
      </w:r>
    </w:p>
    <w:p w:rsidR="00885408" w:rsidRPr="0081119A" w:rsidRDefault="00885408" w:rsidP="0081119A">
      <w:pPr>
        <w:pStyle w:val="a3"/>
      </w:pPr>
      <w:r w:rsidRPr="0081119A">
        <w:t xml:space="preserve">Рассмотренные методы и способы дистанционного управления и контроля имеют ряд </w:t>
      </w:r>
    </w:p>
    <w:p w:rsidR="00885408" w:rsidRPr="0081119A" w:rsidRDefault="00885408" w:rsidP="0081119A">
      <w:pPr>
        <w:pStyle w:val="a3"/>
      </w:pPr>
      <w:r w:rsidRPr="0081119A">
        <w:t>существенных недостатков:</w:t>
      </w:r>
    </w:p>
    <w:p w:rsidR="00885408" w:rsidRPr="0081119A" w:rsidRDefault="00885408" w:rsidP="0081119A">
      <w:pPr>
        <w:pStyle w:val="a3"/>
      </w:pPr>
      <w:r w:rsidRPr="0081119A">
        <w:t xml:space="preserve">1) При дистанционном управлении с помощью ИК лучей невозможно осуществлять </w:t>
      </w:r>
    </w:p>
    <w:p w:rsidR="00885408" w:rsidRPr="0081119A" w:rsidRDefault="00885408" w:rsidP="0081119A">
      <w:pPr>
        <w:pStyle w:val="a3"/>
      </w:pPr>
      <w:r w:rsidRPr="0081119A">
        <w:t xml:space="preserve">управление РПДУ, находящегося в другом помещении, а ведь передатчики именного </w:t>
      </w:r>
    </w:p>
    <w:p w:rsidR="00885408" w:rsidRPr="0081119A" w:rsidRDefault="00885408" w:rsidP="0081119A">
      <w:pPr>
        <w:pStyle w:val="a3"/>
      </w:pPr>
      <w:r w:rsidRPr="0081119A">
        <w:t>из-за своего вредного ВЧ излучения переносятся в более отдаленные помещения.</w:t>
      </w:r>
    </w:p>
    <w:p w:rsidR="00885408" w:rsidRPr="0081119A" w:rsidRDefault="00885408" w:rsidP="0081119A">
      <w:pPr>
        <w:pStyle w:val="a3"/>
      </w:pPr>
      <w:r w:rsidRPr="0081119A">
        <w:t xml:space="preserve">2) Устройства дистанционного управления и контроля достаточно громоздки, </w:t>
      </w:r>
    </w:p>
    <w:p w:rsidR="00885408" w:rsidRPr="0081119A" w:rsidRDefault="00885408" w:rsidP="0081119A">
      <w:pPr>
        <w:pStyle w:val="a3"/>
      </w:pPr>
      <w:r w:rsidRPr="0081119A">
        <w:t xml:space="preserve">обладают ограниченным набором функций и команд, трудно поддаются модернизации. </w:t>
      </w:r>
    </w:p>
    <w:p w:rsidR="00885408" w:rsidRPr="0081119A" w:rsidRDefault="00885408" w:rsidP="0081119A">
      <w:pPr>
        <w:pStyle w:val="a3"/>
      </w:pPr>
      <w:r w:rsidRPr="0081119A">
        <w:t>Из-за сложности конструкции обладают низкой ненадежностью и ремонтопригодностью.</w:t>
      </w:r>
    </w:p>
    <w:p w:rsidR="00885408" w:rsidRPr="0081119A" w:rsidRDefault="00885408" w:rsidP="0081119A">
      <w:pPr>
        <w:pStyle w:val="a3"/>
      </w:pPr>
      <w:r w:rsidRPr="0081119A">
        <w:t xml:space="preserve">Эти недостатки устраняются в компьютерных системах дистанционного управления и </w:t>
      </w:r>
    </w:p>
    <w:p w:rsidR="00885408" w:rsidRPr="0081119A" w:rsidRDefault="00885408" w:rsidP="0081119A">
      <w:pPr>
        <w:pStyle w:val="a3"/>
      </w:pPr>
      <w:r w:rsidRPr="0081119A">
        <w:t xml:space="preserve">контроля. Такие системы имеют следующие преимущества: малые габариты и высокая </w:t>
      </w:r>
    </w:p>
    <w:p w:rsidR="00885408" w:rsidRPr="0081119A" w:rsidRDefault="00885408" w:rsidP="0081119A">
      <w:pPr>
        <w:pStyle w:val="a3"/>
      </w:pPr>
      <w:r w:rsidRPr="0081119A">
        <w:t xml:space="preserve">надежность, программное управление, стандартная шина управления, возможность </w:t>
      </w:r>
    </w:p>
    <w:p w:rsidR="00885408" w:rsidRPr="0081119A" w:rsidRDefault="00885408" w:rsidP="0081119A">
      <w:pPr>
        <w:pStyle w:val="a3"/>
      </w:pPr>
      <w:r w:rsidRPr="0081119A">
        <w:t>наращивания и модернизации, а также простота обслуживания.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3.        СИСТЕМА ДИСТАНЦИОННОГО УПРАВЛЕНИЯ ПЕРЕДАТЧИКОМ, СОПРЯЖЕННАЯ С ШИНОЙ </w:t>
      </w:r>
    </w:p>
    <w:p w:rsidR="00885408" w:rsidRPr="0081119A" w:rsidRDefault="00885408" w:rsidP="0081119A">
      <w:pPr>
        <w:pStyle w:val="a3"/>
      </w:pPr>
      <w:r w:rsidRPr="0081119A">
        <w:t>КОМПЬЮТЕРА IBM PC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В данной дипломной работе разработана компьютерная система дистанционного </w:t>
      </w:r>
    </w:p>
    <w:p w:rsidR="00885408" w:rsidRPr="0081119A" w:rsidRDefault="00885408" w:rsidP="0081119A">
      <w:pPr>
        <w:pStyle w:val="a3"/>
      </w:pPr>
      <w:r w:rsidRPr="0081119A">
        <w:t xml:space="preserve">управления УКВ ЧМ радиовещательным передатчиком типа HF-1000. Данный способ </w:t>
      </w:r>
    </w:p>
    <w:p w:rsidR="00885408" w:rsidRPr="0081119A" w:rsidRDefault="00885408" w:rsidP="0081119A">
      <w:pPr>
        <w:pStyle w:val="a3"/>
      </w:pPr>
      <w:r w:rsidRPr="0081119A">
        <w:t xml:space="preserve">позволяет использовать компьютер IBM PC АТ в качестве устройства, </w:t>
      </w:r>
    </w:p>
    <w:p w:rsidR="00885408" w:rsidRPr="0081119A" w:rsidRDefault="00885408" w:rsidP="0081119A">
      <w:pPr>
        <w:pStyle w:val="a3"/>
      </w:pPr>
      <w:r w:rsidRPr="0081119A">
        <w:t xml:space="preserve">вырабатывающего команды управления. Система состоит из двух модулей: платы </w:t>
      </w:r>
    </w:p>
    <w:p w:rsidR="00885408" w:rsidRPr="0081119A" w:rsidRDefault="00885408" w:rsidP="0081119A">
      <w:pPr>
        <w:pStyle w:val="a3"/>
      </w:pPr>
      <w:r w:rsidRPr="0081119A">
        <w:t xml:space="preserve">сопряжения и исполнительного устройства (см. рис.). Плата сопряжения вставляется </w:t>
      </w:r>
    </w:p>
    <w:p w:rsidR="00885408" w:rsidRPr="0081119A" w:rsidRDefault="00885408" w:rsidP="0081119A">
      <w:pPr>
        <w:pStyle w:val="a3"/>
      </w:pPr>
      <w:r w:rsidRPr="0081119A">
        <w:t xml:space="preserve">в стандартный слот расширения системной шины компьютера IBM PC AT и управляется </w:t>
      </w:r>
    </w:p>
    <w:p w:rsidR="00885408" w:rsidRPr="0081119A" w:rsidRDefault="00885408" w:rsidP="0081119A">
      <w:pPr>
        <w:pStyle w:val="a3"/>
      </w:pPr>
      <w:r w:rsidRPr="0081119A">
        <w:t xml:space="preserve">программным способом. Исполнительное устройство смонтировано в отдельном корпусе </w:t>
      </w:r>
    </w:p>
    <w:p w:rsidR="00885408" w:rsidRPr="0081119A" w:rsidRDefault="00885408" w:rsidP="0081119A">
      <w:pPr>
        <w:pStyle w:val="a3"/>
      </w:pPr>
      <w:r w:rsidRPr="0081119A">
        <w:t xml:space="preserve">с автономным источником питания и соединяется с платой сопряжения с помощью </w:t>
      </w:r>
    </w:p>
    <w:p w:rsidR="00885408" w:rsidRPr="0081119A" w:rsidRDefault="00885408" w:rsidP="0081119A">
      <w:pPr>
        <w:pStyle w:val="a3"/>
      </w:pPr>
      <w:r w:rsidRPr="0081119A">
        <w:t xml:space="preserve">8-жильного кабеля через оптоэлектронную развязку. Команды управления поступают </w:t>
      </w:r>
    </w:p>
    <w:p w:rsidR="00885408" w:rsidRPr="0081119A" w:rsidRDefault="00885408" w:rsidP="0081119A">
      <w:pPr>
        <w:pStyle w:val="a3"/>
      </w:pPr>
      <w:r w:rsidRPr="0081119A">
        <w:t>на передатчик по кабелю длиной до 300 м.</w:t>
      </w:r>
    </w:p>
    <w:p w:rsidR="00885408" w:rsidRPr="0081119A" w:rsidRDefault="00885408" w:rsidP="0081119A">
      <w:pPr>
        <w:pStyle w:val="a3"/>
      </w:pPr>
      <w:r w:rsidRPr="0081119A">
        <w:t>3.1.         Системная шина компьютера IBM PC.</w:t>
      </w:r>
    </w:p>
    <w:p w:rsidR="00885408" w:rsidRPr="0081119A" w:rsidRDefault="00885408" w:rsidP="0081119A">
      <w:pPr>
        <w:pStyle w:val="a3"/>
      </w:pPr>
      <w:r w:rsidRPr="0081119A">
        <w:t xml:space="preserve">Системная шина IBM PC представляет собой расширение шины микропроцессора фирмы </w:t>
      </w:r>
    </w:p>
    <w:p w:rsidR="00885408" w:rsidRPr="0081119A" w:rsidRDefault="00885408" w:rsidP="0081119A">
      <w:pPr>
        <w:pStyle w:val="a3"/>
      </w:pPr>
      <w:r w:rsidRPr="0081119A">
        <w:t xml:space="preserve">Intel. Используемые ИС совместимы с транзисторно-транзисторной логикой (ТТЛ), </w:t>
      </w:r>
    </w:p>
    <w:p w:rsidR="00885408" w:rsidRPr="0081119A" w:rsidRDefault="00885408" w:rsidP="0081119A">
      <w:pPr>
        <w:pStyle w:val="a3"/>
      </w:pPr>
      <w:r w:rsidRPr="0081119A">
        <w:t xml:space="preserve">помимо сигнальных выводов имеются выводы для подачи питания +5 В и +12 В и </w:t>
      </w:r>
    </w:p>
    <w:p w:rsidR="00885408" w:rsidRPr="0081119A" w:rsidRDefault="00885408" w:rsidP="0081119A">
      <w:pPr>
        <w:pStyle w:val="a3"/>
      </w:pPr>
      <w:r w:rsidRPr="0081119A">
        <w:t xml:space="preserve">соединения с общим проводом. На рис. 5 показана разводка выводов системной шины </w:t>
      </w:r>
    </w:p>
    <w:p w:rsidR="00885408" w:rsidRPr="0081119A" w:rsidRDefault="00885408" w:rsidP="0081119A">
      <w:pPr>
        <w:pStyle w:val="a3"/>
      </w:pPr>
      <w:r w:rsidRPr="0081119A">
        <w:t xml:space="preserve">IBM PC – в общей сложности 62 вывода. Все сигналы имеют активный высокий уровень </w:t>
      </w:r>
    </w:p>
    <w:p w:rsidR="00885408" w:rsidRPr="0081119A" w:rsidRDefault="00885408" w:rsidP="0081119A">
      <w:pPr>
        <w:pStyle w:val="a3"/>
      </w:pPr>
      <w:r w:rsidRPr="0081119A">
        <w:t>во всех случаях, кроме оговоренных отдельно.</w:t>
      </w:r>
    </w:p>
    <w:p w:rsidR="00885408" w:rsidRPr="0081119A" w:rsidRDefault="00885408" w:rsidP="0081119A">
      <w:pPr>
        <w:pStyle w:val="a3"/>
      </w:pPr>
      <w:r w:rsidRPr="0081119A">
        <w:t xml:space="preserve">А0—А19. Это 20 выводов адресов памяти и устройств ВВ. А0 – младший значащий </w:t>
      </w:r>
    </w:p>
    <w:p w:rsidR="00885408" w:rsidRPr="0081119A" w:rsidRDefault="00885408" w:rsidP="0081119A">
      <w:pPr>
        <w:pStyle w:val="a3"/>
      </w:pPr>
      <w:r w:rsidRPr="0081119A">
        <w:t xml:space="preserve">разряд (МЗР), А19 – старший (СЗР). Сигналы для этих линий формируются либо </w:t>
      </w:r>
    </w:p>
    <w:p w:rsidR="00885408" w:rsidRPr="0081119A" w:rsidRDefault="00885408" w:rsidP="0081119A">
      <w:pPr>
        <w:pStyle w:val="a3"/>
      </w:pPr>
      <w:r w:rsidRPr="0081119A">
        <w:t>процессором , либо контроллером прямого доступа к памяти.</w:t>
      </w:r>
    </w:p>
    <w:p w:rsidR="00885408" w:rsidRPr="0081119A" w:rsidRDefault="00885408" w:rsidP="0081119A">
      <w:pPr>
        <w:pStyle w:val="a3"/>
      </w:pPr>
      <w:r w:rsidRPr="0081119A">
        <w:t xml:space="preserve">D0—D7. Эти восемь выводов образуют двустороннюю шину данных. D0 – младший </w:t>
      </w:r>
    </w:p>
    <w:p w:rsidR="00885408" w:rsidRPr="0081119A" w:rsidRDefault="00885408" w:rsidP="0081119A">
      <w:pPr>
        <w:pStyle w:val="a3"/>
      </w:pPr>
      <w:r w:rsidRPr="0081119A">
        <w:t xml:space="preserve">разряд, D7 – старший. Во время цикла записи микропроцессор выдает информацию на </w:t>
      </w:r>
    </w:p>
    <w:p w:rsidR="00885408" w:rsidRPr="0081119A" w:rsidRDefault="00885408" w:rsidP="0081119A">
      <w:pPr>
        <w:pStyle w:val="a3"/>
      </w:pPr>
      <w:r w:rsidRPr="0081119A">
        <w:t xml:space="preserve">шину данных по сигналу записи впорт ВВ (IOW) или в память (MEMW), которые </w:t>
      </w:r>
    </w:p>
    <w:p w:rsidR="00885408" w:rsidRPr="0081119A" w:rsidRDefault="00885408" w:rsidP="0081119A">
      <w:pPr>
        <w:pStyle w:val="a3"/>
      </w:pPr>
      <w:r w:rsidRPr="0081119A">
        <w:t xml:space="preserve">тактируют подачу данных в порт ввода-вывода или в память. Во время цикла чтения </w:t>
      </w:r>
    </w:p>
    <w:p w:rsidR="00885408" w:rsidRPr="0081119A" w:rsidRDefault="00885408" w:rsidP="0081119A">
      <w:pPr>
        <w:pStyle w:val="a3"/>
      </w:pPr>
      <w:r w:rsidRPr="0081119A">
        <w:t xml:space="preserve">с шины порт ввода-вывода или память должны направлять информацию на шину данных </w:t>
      </w:r>
    </w:p>
    <w:p w:rsidR="00885408" w:rsidRPr="0081119A" w:rsidRDefault="00885408" w:rsidP="0081119A">
      <w:pPr>
        <w:pStyle w:val="a3"/>
      </w:pPr>
      <w:r w:rsidRPr="0081119A">
        <w:t xml:space="preserve">по сигналу чтения с порта ВВ (IOR) или чтения из памяти (MEMR), которые служат </w:t>
      </w:r>
    </w:p>
    <w:p w:rsidR="00885408" w:rsidRPr="0081119A" w:rsidRDefault="00885408" w:rsidP="0081119A">
      <w:pPr>
        <w:pStyle w:val="a3"/>
      </w:pPr>
      <w:r w:rsidRPr="0081119A">
        <w:t>для занесения данных в буфер микропроцессора.</w:t>
      </w:r>
    </w:p>
    <w:p w:rsidR="00885408" w:rsidRPr="0081119A" w:rsidRDefault="00885408" w:rsidP="0081119A">
      <w:pPr>
        <w:pStyle w:val="a3"/>
      </w:pPr>
      <w:r w:rsidRPr="0081119A">
        <w:t xml:space="preserve">MEMR, MEMW, IOR, IOW. Эти сигналы с активным низким уровнем управляют операциями </w:t>
      </w:r>
    </w:p>
    <w:p w:rsidR="00885408" w:rsidRPr="0081119A" w:rsidRDefault="00885408" w:rsidP="0081119A">
      <w:pPr>
        <w:pStyle w:val="a3"/>
      </w:pPr>
      <w:r w:rsidRPr="0081119A">
        <w:t>чтения и записи. Они могут выдаваться процессором или контроллером ПДП.</w:t>
      </w:r>
    </w:p>
    <w:p w:rsidR="00885408" w:rsidRPr="0081119A" w:rsidRDefault="00885408" w:rsidP="0081119A">
      <w:pPr>
        <w:pStyle w:val="a3"/>
      </w:pPr>
      <w:r w:rsidRPr="0081119A">
        <w:t xml:space="preserve">ALE (разрешение регистра адреса). На системной шине PC сигнал ALE указывает на </w:t>
      </w:r>
    </w:p>
    <w:p w:rsidR="00885408" w:rsidRPr="0081119A" w:rsidRDefault="00885408" w:rsidP="0081119A">
      <w:pPr>
        <w:pStyle w:val="a3"/>
      </w:pPr>
      <w:r w:rsidRPr="0081119A">
        <w:t xml:space="preserve">начало шинного цикла, который инициируется процессором. Когда этот сигнал </w:t>
      </w:r>
    </w:p>
    <w:p w:rsidR="00885408" w:rsidRPr="0081119A" w:rsidRDefault="00885408" w:rsidP="0081119A">
      <w:pPr>
        <w:pStyle w:val="a3"/>
      </w:pPr>
      <w:r w:rsidRPr="0081119A">
        <w:t>выставлен, по системной шине данных не будет передаваться адресная информация.</w:t>
      </w:r>
    </w:p>
    <w:p w:rsidR="00885408" w:rsidRPr="0081119A" w:rsidRDefault="00885408" w:rsidP="0081119A">
      <w:pPr>
        <w:pStyle w:val="a3"/>
      </w:pPr>
      <w:r w:rsidRPr="0081119A">
        <w:t xml:space="preserve">AEN (разрешение адреса). Этот сигнал выдается контроллером ПДП и указывает, что </w:t>
      </w:r>
    </w:p>
    <w:p w:rsidR="00885408" w:rsidRPr="0081119A" w:rsidRDefault="00885408" w:rsidP="0081119A">
      <w:pPr>
        <w:pStyle w:val="a3"/>
      </w:pPr>
      <w:r w:rsidRPr="0081119A">
        <w:t xml:space="preserve">идет выполнение цикла прямого доступа к памяти. Обычно он служит для блокировки </w:t>
      </w:r>
    </w:p>
    <w:p w:rsidR="00885408" w:rsidRPr="0081119A" w:rsidRDefault="00885408" w:rsidP="0081119A">
      <w:pPr>
        <w:pStyle w:val="a3"/>
      </w:pPr>
      <w:r w:rsidRPr="0081119A">
        <w:t xml:space="preserve">логики декодирования порта ВВ во время цикла прямого доступа к памяти. Это </w:t>
      </w:r>
    </w:p>
    <w:p w:rsidR="00885408" w:rsidRPr="0081119A" w:rsidRDefault="00885408" w:rsidP="0081119A">
      <w:pPr>
        <w:pStyle w:val="a3"/>
      </w:pPr>
      <w:r w:rsidRPr="0081119A">
        <w:t xml:space="preserve">необходимо для того, чтобы адрес прямого доступа к памяти не был случайно </w:t>
      </w:r>
    </w:p>
    <w:p w:rsidR="00885408" w:rsidRPr="0081119A" w:rsidRDefault="00885408" w:rsidP="0081119A">
      <w:pPr>
        <w:pStyle w:val="a3"/>
      </w:pPr>
      <w:r w:rsidRPr="0081119A">
        <w:t xml:space="preserve">использован в качестве адреса ВВ. Такая ситуация в принципе может возникнуть, </w:t>
      </w:r>
    </w:p>
    <w:p w:rsidR="00885408" w:rsidRPr="0081119A" w:rsidRDefault="00885408" w:rsidP="0081119A">
      <w:pPr>
        <w:pStyle w:val="a3"/>
      </w:pPr>
      <w:r w:rsidRPr="0081119A">
        <w:t xml:space="preserve">поскольку управляющие линии IOR и IOW могут переходить в активное состояние во </w:t>
      </w:r>
    </w:p>
    <w:p w:rsidR="00885408" w:rsidRPr="0081119A" w:rsidRDefault="00885408" w:rsidP="0081119A">
      <w:pPr>
        <w:pStyle w:val="a3"/>
      </w:pPr>
      <w:r w:rsidRPr="0081119A">
        <w:t>время цикла ПДП.</w:t>
      </w:r>
    </w:p>
    <w:p w:rsidR="00885408" w:rsidRPr="0081119A" w:rsidRDefault="00885408" w:rsidP="0081119A">
      <w:pPr>
        <w:pStyle w:val="a3"/>
      </w:pPr>
      <w:r w:rsidRPr="0081119A">
        <w:t xml:space="preserve">OSC (сигналы задающего генератора), CLOCK. OSC – высоко- частотный системный </w:t>
      </w:r>
    </w:p>
    <w:p w:rsidR="00885408" w:rsidRPr="0081119A" w:rsidRDefault="00885408" w:rsidP="0081119A">
      <w:pPr>
        <w:pStyle w:val="a3"/>
      </w:pPr>
      <w:r w:rsidRPr="0081119A">
        <w:t xml:space="preserve">синхросигнал с периодом повторения 70 нс (частота 14,31818 МГц) и коэффициентом </w:t>
      </w:r>
    </w:p>
    <w:p w:rsidR="00885408" w:rsidRPr="0081119A" w:rsidRDefault="00885408" w:rsidP="0081119A">
      <w:pPr>
        <w:pStyle w:val="a3"/>
      </w:pPr>
      <w:r w:rsidRPr="0081119A">
        <w:t xml:space="preserve">заполнения 0,5. Частота сигнала CLOCK равна одной трети частоты задающего </w:t>
      </w:r>
    </w:p>
    <w:p w:rsidR="00885408" w:rsidRPr="0081119A" w:rsidRDefault="00885408" w:rsidP="0081119A">
      <w:pPr>
        <w:pStyle w:val="a3"/>
      </w:pPr>
      <w:r w:rsidRPr="0081119A">
        <w:t xml:space="preserve">генератора (4,77 МГц). Она является рабочей частотой микропроцессора Intel . </w:t>
      </w:r>
    </w:p>
    <w:p w:rsidR="00885408" w:rsidRPr="0081119A" w:rsidRDefault="00885408" w:rsidP="0081119A">
      <w:pPr>
        <w:pStyle w:val="a3"/>
      </w:pPr>
      <w:r w:rsidRPr="0081119A">
        <w:t xml:space="preserve">IRQ2—IRQ7 (запросы на прерывание). Устройства ввода-вывода используют шесть </w:t>
      </w:r>
    </w:p>
    <w:p w:rsidR="00885408" w:rsidRPr="0081119A" w:rsidRDefault="00885408" w:rsidP="0081119A">
      <w:pPr>
        <w:pStyle w:val="a3"/>
      </w:pPr>
      <w:r w:rsidRPr="0081119A">
        <w:t xml:space="preserve">линий ввода для генерирования запросов на прерывание, направляемых процессору. </w:t>
      </w:r>
    </w:p>
    <w:p w:rsidR="00885408" w:rsidRPr="0081119A" w:rsidRDefault="00885408" w:rsidP="0081119A">
      <w:pPr>
        <w:pStyle w:val="a3"/>
      </w:pPr>
      <w:r w:rsidRPr="0081119A">
        <w:t xml:space="preserve">Этим запросам присваиваются определенные приоритеты (IRQ2 задает высший </w:t>
      </w:r>
    </w:p>
    <w:p w:rsidR="00885408" w:rsidRPr="0081119A" w:rsidRDefault="00885408" w:rsidP="0081119A">
      <w:pPr>
        <w:pStyle w:val="a3"/>
      </w:pPr>
      <w:r w:rsidRPr="0081119A">
        <w:t xml:space="preserve">приоритет, а IRQ7 – низший). Запрос на прерывание генерируется путем выдачи </w:t>
      </w:r>
    </w:p>
    <w:p w:rsidR="00885408" w:rsidRPr="0081119A" w:rsidRDefault="00885408" w:rsidP="0081119A">
      <w:pPr>
        <w:pStyle w:val="a3"/>
      </w:pPr>
      <w:r w:rsidRPr="0081119A">
        <w:t xml:space="preserve">высокого логического уровня на линию IRQ и поддержания его до тех пор, пока </w:t>
      </w:r>
    </w:p>
    <w:p w:rsidR="00885408" w:rsidRPr="0081119A" w:rsidRDefault="00885408" w:rsidP="0081119A">
      <w:pPr>
        <w:pStyle w:val="a3"/>
      </w:pPr>
      <w:r w:rsidRPr="0081119A">
        <w:t xml:space="preserve">прием этого сигнала не будет подтвержден процессором. Поскольку сигнал </w:t>
      </w:r>
    </w:p>
    <w:p w:rsidR="00885408" w:rsidRPr="0081119A" w:rsidRDefault="00885408" w:rsidP="0081119A">
      <w:pPr>
        <w:pStyle w:val="a3"/>
      </w:pPr>
      <w:r w:rsidRPr="0081119A">
        <w:t xml:space="preserve">подтверждения прерывания (INTA), выдаваемый процессором, не появляется на </w:t>
      </w:r>
    </w:p>
    <w:p w:rsidR="00885408" w:rsidRPr="0081119A" w:rsidRDefault="00885408" w:rsidP="0081119A">
      <w:pPr>
        <w:pStyle w:val="a3"/>
      </w:pPr>
      <w:r w:rsidRPr="0081119A">
        <w:t xml:space="preserve">системной шине, подтверждение обычно поступает по одной из линий порта ВВ, для </w:t>
      </w:r>
    </w:p>
    <w:p w:rsidR="00885408" w:rsidRPr="0081119A" w:rsidRDefault="00885408" w:rsidP="0081119A">
      <w:pPr>
        <w:pStyle w:val="a3"/>
      </w:pPr>
      <w:r w:rsidRPr="0081119A">
        <w:t>чего используется команда OUT, выдаваемая подпрограммой обработки прерываний.</w:t>
      </w:r>
    </w:p>
    <w:p w:rsidR="00885408" w:rsidRPr="0081119A" w:rsidRDefault="00885408" w:rsidP="0081119A">
      <w:pPr>
        <w:pStyle w:val="a3"/>
      </w:pPr>
      <w:r w:rsidRPr="0081119A">
        <w:t xml:space="preserve">I/O CH RDY (готовность канала ВВ). Этот входной сигнал используется для </w:t>
      </w:r>
    </w:p>
    <w:p w:rsidR="00885408" w:rsidRPr="0081119A" w:rsidRDefault="00885408" w:rsidP="0081119A">
      <w:pPr>
        <w:pStyle w:val="a3"/>
      </w:pPr>
      <w:r w:rsidRPr="0081119A">
        <w:t xml:space="preserve">инициирования периодов ожидания, с помощью которых увеличивается длительность </w:t>
      </w:r>
    </w:p>
    <w:p w:rsidR="00885408" w:rsidRPr="0081119A" w:rsidRDefault="00885408" w:rsidP="0081119A">
      <w:pPr>
        <w:pStyle w:val="a3"/>
      </w:pPr>
      <w:r w:rsidRPr="0081119A">
        <w:t xml:space="preserve">шинных циклов микропроцессора при работе с "медленными" запоминающими и внешними </w:t>
      </w:r>
    </w:p>
    <w:p w:rsidR="00885408" w:rsidRPr="0081119A" w:rsidRDefault="00885408" w:rsidP="0081119A">
      <w:pPr>
        <w:pStyle w:val="a3"/>
      </w:pPr>
      <w:r w:rsidRPr="0081119A">
        <w:t>устройствами.</w:t>
      </w:r>
    </w:p>
    <w:p w:rsidR="00885408" w:rsidRPr="0081119A" w:rsidRDefault="00885408" w:rsidP="0081119A">
      <w:pPr>
        <w:pStyle w:val="a3"/>
      </w:pPr>
      <w:r w:rsidRPr="0081119A">
        <w:t xml:space="preserve">I/O CH CK (проверка канала ВВ). Этот сигнал с активным низким уровнем служит для </w:t>
      </w:r>
    </w:p>
    <w:p w:rsidR="00885408" w:rsidRPr="0081119A" w:rsidRDefault="00885408" w:rsidP="0081119A">
      <w:pPr>
        <w:pStyle w:val="a3"/>
      </w:pPr>
      <w:r w:rsidRPr="0081119A">
        <w:t xml:space="preserve">"информирования" процессора о том, что в данных, поступивших из памяти или от </w:t>
      </w:r>
    </w:p>
    <w:p w:rsidR="00885408" w:rsidRPr="0081119A" w:rsidRDefault="00885408" w:rsidP="0081119A">
      <w:pPr>
        <w:pStyle w:val="a3"/>
      </w:pPr>
      <w:r w:rsidRPr="0081119A">
        <w:t>устройства ВВ, содержится ошибка, обнаруженная контролем по четности.</w:t>
      </w:r>
    </w:p>
    <w:p w:rsidR="00885408" w:rsidRPr="0081119A" w:rsidRDefault="00885408" w:rsidP="0081119A">
      <w:pPr>
        <w:pStyle w:val="a3"/>
      </w:pPr>
      <w:r w:rsidRPr="0081119A">
        <w:t xml:space="preserve">RESET DRV (инициирование сброса). Этот сигнал служит для сброса или установки в </w:t>
      </w:r>
    </w:p>
    <w:p w:rsidR="00885408" w:rsidRPr="0081119A" w:rsidRDefault="00885408" w:rsidP="0081119A">
      <w:pPr>
        <w:pStyle w:val="a3"/>
      </w:pPr>
      <w:r w:rsidRPr="0081119A">
        <w:t xml:space="preserve">исходное состояние системной логики либо при включении питания, либо в том </w:t>
      </w:r>
    </w:p>
    <w:p w:rsidR="00885408" w:rsidRPr="0081119A" w:rsidRDefault="00885408" w:rsidP="0081119A">
      <w:pPr>
        <w:pStyle w:val="a3"/>
      </w:pPr>
      <w:r w:rsidRPr="0081119A">
        <w:t xml:space="preserve">случае, когда после подачи питания обнаруживается, что один из уровней </w:t>
      </w:r>
    </w:p>
    <w:p w:rsidR="00885408" w:rsidRPr="0081119A" w:rsidRDefault="00885408" w:rsidP="0081119A">
      <w:pPr>
        <w:pStyle w:val="a3"/>
      </w:pPr>
      <w:r w:rsidRPr="0081119A">
        <w:t xml:space="preserve">напряжения питания выходит за допустимые рабочие пределы. Этот сигнал </w:t>
      </w:r>
    </w:p>
    <w:p w:rsidR="00885408" w:rsidRPr="0081119A" w:rsidRDefault="00885408" w:rsidP="0081119A">
      <w:pPr>
        <w:pStyle w:val="a3"/>
      </w:pPr>
      <w:r w:rsidRPr="0081119A">
        <w:t>синхронизируется срезом импульса OSC.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Схема системной шины ISA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Рис 5.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DRQ1—DRQ3 (запрос прямого доступа к памяти). Эти входные сигналы служат для </w:t>
      </w:r>
    </w:p>
    <w:p w:rsidR="00885408" w:rsidRPr="0081119A" w:rsidRDefault="00885408" w:rsidP="0081119A">
      <w:pPr>
        <w:pStyle w:val="a3"/>
      </w:pPr>
      <w:r w:rsidRPr="0081119A">
        <w:t xml:space="preserve">запроса доступа к асинхронным каналам, которые используются периферийными </w:t>
      </w:r>
    </w:p>
    <w:p w:rsidR="00885408" w:rsidRPr="0081119A" w:rsidRDefault="00885408" w:rsidP="0081119A">
      <w:pPr>
        <w:pStyle w:val="a3"/>
      </w:pPr>
      <w:r w:rsidRPr="0081119A">
        <w:t xml:space="preserve">устройствами, чтобы получить возможность прямого доступа к памяти. На линии DRQ </w:t>
      </w:r>
    </w:p>
    <w:p w:rsidR="00885408" w:rsidRPr="0081119A" w:rsidRDefault="00885408" w:rsidP="0081119A">
      <w:pPr>
        <w:pStyle w:val="a3"/>
      </w:pPr>
      <w:r w:rsidRPr="0081119A">
        <w:t xml:space="preserve">должен поддерживаться высокий уровень сигнала до тех пор, пока уровень на </w:t>
      </w:r>
    </w:p>
    <w:p w:rsidR="00885408" w:rsidRPr="0081119A" w:rsidRDefault="00885408" w:rsidP="0081119A">
      <w:pPr>
        <w:pStyle w:val="a3"/>
      </w:pPr>
      <w:r w:rsidRPr="0081119A">
        <w:t>соответствующей линии DACK не станет низким.</w:t>
      </w:r>
    </w:p>
    <w:p w:rsidR="00885408" w:rsidRPr="0081119A" w:rsidRDefault="00885408" w:rsidP="0081119A">
      <w:pPr>
        <w:pStyle w:val="a3"/>
      </w:pPr>
      <w:r w:rsidRPr="0081119A">
        <w:t xml:space="preserve">DACK0—DACK3 (сигналы подтверждения запроса ПДП). Эти сигналы с активным низким </w:t>
      </w:r>
    </w:p>
    <w:p w:rsidR="00885408" w:rsidRPr="0081119A" w:rsidRDefault="00885408" w:rsidP="0081119A">
      <w:pPr>
        <w:pStyle w:val="a3"/>
      </w:pPr>
      <w:r w:rsidRPr="0081119A">
        <w:t xml:space="preserve">уровнем используются для подтверждения приема сигналов запроса ПДП и для </w:t>
      </w:r>
    </w:p>
    <w:p w:rsidR="00885408" w:rsidRPr="0081119A" w:rsidRDefault="00885408" w:rsidP="0081119A">
      <w:pPr>
        <w:pStyle w:val="a3"/>
      </w:pPr>
      <w:r w:rsidRPr="0081119A">
        <w:t xml:space="preserve">регенерации динамической памяти (DACKO). </w:t>
      </w:r>
    </w:p>
    <w:p w:rsidR="00885408" w:rsidRPr="0081119A" w:rsidRDefault="00885408" w:rsidP="0081119A">
      <w:pPr>
        <w:pStyle w:val="a3"/>
      </w:pPr>
      <w:r w:rsidRPr="0081119A">
        <w:t xml:space="preserve">Т/С (конец блока данных). По этой линии выдается импульс, когда достигается </w:t>
      </w:r>
    </w:p>
    <w:p w:rsidR="00885408" w:rsidRPr="0081119A" w:rsidRDefault="00885408" w:rsidP="0081119A">
      <w:pPr>
        <w:pStyle w:val="a3"/>
      </w:pPr>
      <w:r w:rsidRPr="0081119A">
        <w:t xml:space="preserve">конец блока данных, передаваемых по каналу прямого доступа к памяти. </w:t>
      </w:r>
    </w:p>
    <w:p w:rsidR="00885408" w:rsidRPr="0081119A" w:rsidRDefault="00885408" w:rsidP="0081119A">
      <w:pPr>
        <w:pStyle w:val="a3"/>
      </w:pPr>
      <w:r w:rsidRPr="0081119A">
        <w:t xml:space="preserve">В разработанном устройстве сопряжения используются сигналы D0 – D7, A0 – A9, </w:t>
      </w:r>
    </w:p>
    <w:p w:rsidR="00885408" w:rsidRPr="0081119A" w:rsidRDefault="00885408" w:rsidP="0081119A">
      <w:pPr>
        <w:pStyle w:val="a3"/>
      </w:pPr>
      <w:r w:rsidRPr="0081119A">
        <w:t>AEN, IOR, IOW, RESET.</w:t>
      </w:r>
    </w:p>
    <w:p w:rsidR="00885408" w:rsidRPr="0081119A" w:rsidRDefault="00885408" w:rsidP="0081119A">
      <w:pPr>
        <w:pStyle w:val="a3"/>
      </w:pPr>
      <w:r w:rsidRPr="0081119A">
        <w:t>3.2.        Схема буферизации.</w:t>
      </w:r>
    </w:p>
    <w:p w:rsidR="00885408" w:rsidRPr="0081119A" w:rsidRDefault="00885408" w:rsidP="0081119A">
      <w:pPr>
        <w:pStyle w:val="a3"/>
      </w:pPr>
      <w:r w:rsidRPr="0081119A">
        <w:t xml:space="preserve">В связи с тем, что нагрузочная способность шины ограничена, необходимо </w:t>
      </w:r>
    </w:p>
    <w:p w:rsidR="00885408" w:rsidRPr="0081119A" w:rsidRDefault="00885408" w:rsidP="0081119A">
      <w:pPr>
        <w:pStyle w:val="a3"/>
      </w:pPr>
      <w:r w:rsidRPr="0081119A">
        <w:t xml:space="preserve">подключать к ней устройства через схемы буферизации. В данном устройстве в </w:t>
      </w:r>
    </w:p>
    <w:p w:rsidR="00885408" w:rsidRPr="0081119A" w:rsidRDefault="00885408" w:rsidP="0081119A">
      <w:pPr>
        <w:pStyle w:val="a3"/>
      </w:pPr>
      <w:r w:rsidRPr="0081119A">
        <w:t xml:space="preserve">качестве буферных элементов используются шинные формирователи КР1533АП5 (два </w:t>
      </w:r>
    </w:p>
    <w:p w:rsidR="00885408" w:rsidRPr="0081119A" w:rsidRDefault="00885408" w:rsidP="0081119A">
      <w:pPr>
        <w:pStyle w:val="a3"/>
      </w:pPr>
      <w:r w:rsidRPr="0081119A">
        <w:t xml:space="preserve">четырехканальных формирователя с тремя состояниями на выходе с инверсным </w:t>
      </w:r>
    </w:p>
    <w:p w:rsidR="00885408" w:rsidRPr="0081119A" w:rsidRDefault="00885408" w:rsidP="0081119A">
      <w:pPr>
        <w:pStyle w:val="a3"/>
      </w:pPr>
      <w:r w:rsidRPr="0081119A">
        <w:t xml:space="preserve">управлением). Всего для буферизации разрядов А0 - А9 адресной шины и требуемых </w:t>
      </w:r>
    </w:p>
    <w:p w:rsidR="00885408" w:rsidRPr="0081119A" w:rsidRDefault="00885408" w:rsidP="0081119A">
      <w:pPr>
        <w:pStyle w:val="a3"/>
      </w:pPr>
      <w:r w:rsidRPr="0081119A">
        <w:t xml:space="preserve">управляющих сигналов используется две микросхемы. </w:t>
      </w:r>
    </w:p>
    <w:p w:rsidR="00885408" w:rsidRPr="0081119A" w:rsidRDefault="00885408" w:rsidP="0081119A">
      <w:pPr>
        <w:pStyle w:val="a3"/>
      </w:pPr>
      <w:r w:rsidRPr="0081119A">
        <w:t xml:space="preserve">3.3.        Дешифратор адреса. </w:t>
      </w:r>
    </w:p>
    <w:p w:rsidR="00885408" w:rsidRPr="0081119A" w:rsidRDefault="00885408" w:rsidP="0081119A">
      <w:pPr>
        <w:pStyle w:val="a3"/>
      </w:pPr>
      <w:r w:rsidRPr="0081119A">
        <w:t xml:space="preserve">Схема дешифрации адреса портов ввода – вывода спроектирована с учетом возможного </w:t>
      </w:r>
    </w:p>
    <w:p w:rsidR="00885408" w:rsidRPr="0081119A" w:rsidRDefault="00885408" w:rsidP="0081119A">
      <w:pPr>
        <w:pStyle w:val="a3"/>
      </w:pPr>
      <w:r w:rsidRPr="0081119A">
        <w:t>расширения устройства и рассчитана на адресацию 32 портов – с 300H по 31FH.</w:t>
      </w:r>
    </w:p>
    <w:p w:rsidR="00885408" w:rsidRPr="0081119A" w:rsidRDefault="00885408" w:rsidP="0081119A">
      <w:pPr>
        <w:pStyle w:val="a3"/>
      </w:pPr>
      <w:r w:rsidRPr="0081119A">
        <w:t>Существует несколько способов обращения к портам:</w:t>
      </w:r>
    </w:p>
    <w:p w:rsidR="00885408" w:rsidRPr="0081119A" w:rsidRDefault="00885408" w:rsidP="0081119A">
      <w:pPr>
        <w:pStyle w:val="a3"/>
      </w:pPr>
      <w:r w:rsidRPr="0081119A">
        <w:t>1.        Ввод-вывод, управляемый программно.</w:t>
      </w:r>
    </w:p>
    <w:p w:rsidR="00885408" w:rsidRPr="0081119A" w:rsidRDefault="00885408" w:rsidP="0081119A">
      <w:pPr>
        <w:pStyle w:val="a3"/>
      </w:pPr>
      <w:r w:rsidRPr="0081119A">
        <w:t>2.        Ввод-вывод, управляемый подпрограммой обработки прерываний.</w:t>
      </w:r>
    </w:p>
    <w:p w:rsidR="00885408" w:rsidRPr="0081119A" w:rsidRDefault="00885408" w:rsidP="0081119A">
      <w:pPr>
        <w:pStyle w:val="a3"/>
      </w:pPr>
      <w:r w:rsidRPr="0081119A">
        <w:t xml:space="preserve">3.        Ввод-вывод, управляемый аппаратными средствами (ПДП). </w:t>
      </w:r>
    </w:p>
    <w:p w:rsidR="00885408" w:rsidRPr="0081119A" w:rsidRDefault="00885408" w:rsidP="0081119A">
      <w:pPr>
        <w:pStyle w:val="a3"/>
      </w:pPr>
      <w:r w:rsidRPr="0081119A">
        <w:t xml:space="preserve">В данной схеме используется программно-управляемый ввод-вывод, когда обращение к </w:t>
      </w:r>
    </w:p>
    <w:p w:rsidR="00885408" w:rsidRPr="0081119A" w:rsidRDefault="00885408" w:rsidP="0081119A">
      <w:pPr>
        <w:pStyle w:val="a3"/>
      </w:pPr>
      <w:r w:rsidRPr="0081119A">
        <w:t xml:space="preserve">портам осуществляется по специальным командам микропроцессора IN и OUT. </w:t>
      </w:r>
    </w:p>
    <w:p w:rsidR="00885408" w:rsidRPr="0081119A" w:rsidRDefault="00885408" w:rsidP="0081119A">
      <w:pPr>
        <w:pStyle w:val="a3"/>
      </w:pPr>
      <w:r w:rsidRPr="0081119A">
        <w:t xml:space="preserve">При появлении на шине одного из адресов с 300H по 31FH и при наличии активного </w:t>
      </w:r>
    </w:p>
    <w:p w:rsidR="00885408" w:rsidRPr="0081119A" w:rsidRDefault="00885408" w:rsidP="0081119A">
      <w:pPr>
        <w:pStyle w:val="a3"/>
      </w:pPr>
      <w:r w:rsidRPr="0081119A">
        <w:t xml:space="preserve">сигнала AEN, логические схемы декодирования генерируют импульс выбора порта. При </w:t>
      </w:r>
    </w:p>
    <w:p w:rsidR="00885408" w:rsidRPr="0081119A" w:rsidRDefault="00885408" w:rsidP="0081119A">
      <w:pPr>
        <w:pStyle w:val="a3"/>
      </w:pPr>
      <w:r w:rsidRPr="0081119A">
        <w:t xml:space="preserve">наличии этого импульса соответствующий порт готов к приему или передаче </w:t>
      </w:r>
    </w:p>
    <w:p w:rsidR="00885408" w:rsidRPr="0081119A" w:rsidRDefault="00885408" w:rsidP="0081119A">
      <w:pPr>
        <w:pStyle w:val="a3"/>
      </w:pPr>
      <w:r w:rsidRPr="0081119A">
        <w:t>информации.</w:t>
      </w:r>
    </w:p>
    <w:p w:rsidR="00885408" w:rsidRPr="0081119A" w:rsidRDefault="00885408" w:rsidP="0081119A">
      <w:pPr>
        <w:pStyle w:val="a3"/>
      </w:pPr>
      <w:r w:rsidRPr="0081119A">
        <w:t xml:space="preserve">3.4.        Приемо-передатчик данных. </w:t>
      </w:r>
    </w:p>
    <w:p w:rsidR="00885408" w:rsidRPr="0081119A" w:rsidRDefault="00885408" w:rsidP="0081119A">
      <w:pPr>
        <w:pStyle w:val="a3"/>
      </w:pPr>
      <w:r w:rsidRPr="0081119A">
        <w:t xml:space="preserve">В качестве приемо-передатчика данных используется восьмиканальный </w:t>
      </w:r>
    </w:p>
    <w:p w:rsidR="00885408" w:rsidRPr="0081119A" w:rsidRDefault="00885408" w:rsidP="0081119A">
      <w:pPr>
        <w:pStyle w:val="a3"/>
      </w:pPr>
      <w:r w:rsidRPr="0081119A">
        <w:t xml:space="preserve">двунаправленный формирователь с тремя состояниями на выходе КР1533АП6. </w:t>
      </w:r>
    </w:p>
    <w:p w:rsidR="00885408" w:rsidRPr="0081119A" w:rsidRDefault="00885408" w:rsidP="0081119A">
      <w:pPr>
        <w:pStyle w:val="a3"/>
      </w:pPr>
      <w:r w:rsidRPr="0081119A">
        <w:t xml:space="preserve">Направление передачи данных определяется наличием сигналов чтения или записи на </w:t>
      </w:r>
    </w:p>
    <w:p w:rsidR="00885408" w:rsidRPr="0081119A" w:rsidRDefault="00885408" w:rsidP="0081119A">
      <w:pPr>
        <w:pStyle w:val="a3"/>
      </w:pPr>
      <w:r w:rsidRPr="0081119A">
        <w:t xml:space="preserve">шине и работой дешифратора адреса. Если присутствует сигнал чтения, то данные из </w:t>
      </w:r>
    </w:p>
    <w:p w:rsidR="00885408" w:rsidRPr="0081119A" w:rsidRDefault="00885408" w:rsidP="0081119A">
      <w:pPr>
        <w:pStyle w:val="a3"/>
      </w:pPr>
      <w:r w:rsidRPr="0081119A">
        <w:t xml:space="preserve">регистров выбранного дешифратором порта поступают на шину. Если присутствует </w:t>
      </w:r>
    </w:p>
    <w:p w:rsidR="00885408" w:rsidRPr="0081119A" w:rsidRDefault="00885408" w:rsidP="0081119A">
      <w:pPr>
        <w:pStyle w:val="a3"/>
      </w:pPr>
      <w:r w:rsidRPr="0081119A">
        <w:t xml:space="preserve">сигнал записи, то данные с шины записываются в регистры выбранного дешифратором </w:t>
      </w:r>
    </w:p>
    <w:p w:rsidR="00885408" w:rsidRPr="0081119A" w:rsidRDefault="00885408" w:rsidP="0081119A">
      <w:pPr>
        <w:pStyle w:val="a3"/>
      </w:pPr>
      <w:r w:rsidRPr="0081119A">
        <w:t>порта.</w:t>
      </w:r>
    </w:p>
    <w:p w:rsidR="00885408" w:rsidRPr="0081119A" w:rsidRDefault="00885408" w:rsidP="0081119A">
      <w:pPr>
        <w:pStyle w:val="a3"/>
      </w:pPr>
      <w:r w:rsidRPr="0081119A">
        <w:t xml:space="preserve">3.5.        Регистр команд управления. </w:t>
      </w:r>
    </w:p>
    <w:p w:rsidR="00885408" w:rsidRPr="0081119A" w:rsidRDefault="00885408" w:rsidP="0081119A">
      <w:pPr>
        <w:pStyle w:val="a3"/>
      </w:pPr>
      <w:r w:rsidRPr="0081119A">
        <w:t xml:space="preserve">Регистр команд управления объединяет три порта с адресами 300Н, 301Н и 302Н. В </w:t>
      </w:r>
    </w:p>
    <w:p w:rsidR="00885408" w:rsidRPr="0081119A" w:rsidRDefault="00885408" w:rsidP="0081119A">
      <w:pPr>
        <w:pStyle w:val="a3"/>
      </w:pPr>
      <w:r w:rsidRPr="0081119A">
        <w:t xml:space="preserve">нашей схеме регистр действует в одном направлении: процессор в виде </w:t>
      </w:r>
    </w:p>
    <w:p w:rsidR="00885408" w:rsidRPr="0081119A" w:rsidRDefault="00885408" w:rsidP="0081119A">
      <w:pPr>
        <w:pStyle w:val="a3"/>
      </w:pPr>
      <w:r w:rsidRPr="0081119A">
        <w:t xml:space="preserve">параллельного 8 разрядного кода посылает команду управления передатчиком, </w:t>
      </w:r>
    </w:p>
    <w:p w:rsidR="00885408" w:rsidRPr="0081119A" w:rsidRDefault="00885408" w:rsidP="0081119A">
      <w:pPr>
        <w:pStyle w:val="a3"/>
      </w:pPr>
      <w:r w:rsidRPr="0081119A">
        <w:t xml:space="preserve">которая записывается в один из портов. В качестве портов регистра используются 3 </w:t>
      </w:r>
    </w:p>
    <w:p w:rsidR="00885408" w:rsidRPr="0081119A" w:rsidRDefault="00885408" w:rsidP="0081119A">
      <w:pPr>
        <w:pStyle w:val="a3"/>
      </w:pPr>
      <w:r w:rsidRPr="0081119A">
        <w:t xml:space="preserve">микросхемы серии КР1533ИР22 (восьмиразрядный регистр на триггерах с защелкой с </w:t>
      </w:r>
    </w:p>
    <w:p w:rsidR="00885408" w:rsidRPr="0081119A" w:rsidRDefault="00885408" w:rsidP="0081119A">
      <w:pPr>
        <w:pStyle w:val="a3"/>
      </w:pPr>
      <w:r w:rsidRPr="0081119A">
        <w:t xml:space="preserve">тремя состояниями на выходе). Таким образом, регистр способен хранить </w:t>
      </w:r>
    </w:p>
    <w:p w:rsidR="00885408" w:rsidRPr="0081119A" w:rsidRDefault="00885408" w:rsidP="0081119A">
      <w:pPr>
        <w:pStyle w:val="a3"/>
      </w:pPr>
      <w:r w:rsidRPr="0081119A">
        <w:t>24-разрядное число.</w:t>
      </w:r>
    </w:p>
    <w:p w:rsidR="00885408" w:rsidRPr="0081119A" w:rsidRDefault="00885408" w:rsidP="0081119A">
      <w:pPr>
        <w:pStyle w:val="a3"/>
      </w:pPr>
      <w:r w:rsidRPr="0081119A">
        <w:t>3.6.        Исполнительное устройство.</w:t>
      </w:r>
    </w:p>
    <w:p w:rsidR="00885408" w:rsidRPr="0081119A" w:rsidRDefault="00885408" w:rsidP="0081119A">
      <w:pPr>
        <w:pStyle w:val="a3"/>
      </w:pPr>
      <w:r w:rsidRPr="0081119A">
        <w:t xml:space="preserve">Команды управления передатчиком из регистра хранения подаются на исполнительное </w:t>
      </w:r>
    </w:p>
    <w:p w:rsidR="00885408" w:rsidRPr="0081119A" w:rsidRDefault="00885408" w:rsidP="0081119A">
      <w:pPr>
        <w:pStyle w:val="a3"/>
      </w:pPr>
      <w:r w:rsidRPr="0081119A">
        <w:t xml:space="preserve">устройство через схему оптоэлектронной развязки. Исполнительное устройство – это </w:t>
      </w:r>
    </w:p>
    <w:p w:rsidR="00885408" w:rsidRPr="0081119A" w:rsidRDefault="00885408" w:rsidP="0081119A">
      <w:pPr>
        <w:pStyle w:val="a3"/>
      </w:pPr>
      <w:r w:rsidRPr="0081119A">
        <w:t xml:space="preserve">блок реле, который непосредственно управляет передатчиком. Каждый разряд </w:t>
      </w:r>
    </w:p>
    <w:p w:rsidR="00885408" w:rsidRPr="0081119A" w:rsidRDefault="00885408" w:rsidP="0081119A">
      <w:pPr>
        <w:pStyle w:val="a3"/>
      </w:pPr>
      <w:r w:rsidRPr="0081119A">
        <w:t xml:space="preserve">регистра управляет отдельным реле, что позволяет подавать на передатчик до 24 </w:t>
      </w:r>
    </w:p>
    <w:p w:rsidR="00885408" w:rsidRPr="0081119A" w:rsidRDefault="00885408" w:rsidP="0081119A">
      <w:pPr>
        <w:pStyle w:val="a3"/>
      </w:pPr>
      <w:r w:rsidRPr="0081119A">
        <w:t xml:space="preserve">команд одновременно. </w:t>
      </w:r>
    </w:p>
    <w:p w:rsidR="00885408" w:rsidRPr="0081119A" w:rsidRDefault="00885408" w:rsidP="0081119A">
      <w:pPr>
        <w:pStyle w:val="a3"/>
      </w:pPr>
      <w:r w:rsidRPr="0081119A">
        <w:t>3.7.        Блок электропитания.</w:t>
      </w:r>
    </w:p>
    <w:p w:rsidR="00885408" w:rsidRPr="0081119A" w:rsidRDefault="00885408" w:rsidP="0081119A">
      <w:pPr>
        <w:pStyle w:val="a3"/>
      </w:pPr>
      <w:r w:rsidRPr="0081119A">
        <w:t xml:space="preserve">Исполнительное устройство питается от автономного источника электропитания. </w:t>
      </w:r>
    </w:p>
    <w:p w:rsidR="00885408" w:rsidRPr="0081119A" w:rsidRDefault="00885408" w:rsidP="0081119A">
      <w:pPr>
        <w:pStyle w:val="a3"/>
      </w:pPr>
      <w:r w:rsidRPr="0081119A">
        <w:t xml:space="preserve">Источник представляет собой трансформатор, с одной первичной и двумя вторичными </w:t>
      </w:r>
    </w:p>
    <w:p w:rsidR="00885408" w:rsidRPr="0081119A" w:rsidRDefault="00885408" w:rsidP="0081119A">
      <w:pPr>
        <w:pStyle w:val="a3"/>
      </w:pPr>
      <w:r w:rsidRPr="0081119A">
        <w:t xml:space="preserve">обмотками, двумя выпрямителями, на основе мостовых схем и двумя стабилизаторами </w:t>
      </w:r>
    </w:p>
    <w:p w:rsidR="00885408" w:rsidRPr="0081119A" w:rsidRDefault="00885408" w:rsidP="0081119A">
      <w:pPr>
        <w:pStyle w:val="a3"/>
      </w:pPr>
      <w:r w:rsidRPr="0081119A">
        <w:t xml:space="preserve">непрерывного действия (НКСН), рассчитанными на напряжения +12 В и +5 В </w:t>
      </w:r>
    </w:p>
    <w:p w:rsidR="00885408" w:rsidRPr="0081119A" w:rsidRDefault="00885408" w:rsidP="0081119A">
      <w:pPr>
        <w:pStyle w:val="a3"/>
      </w:pPr>
      <w:r w:rsidRPr="0081119A">
        <w:t xml:space="preserve">соответственно. Однофазная мостовая схема из всех двухполупериодных схем </w:t>
      </w:r>
    </w:p>
    <w:p w:rsidR="00885408" w:rsidRPr="0081119A" w:rsidRDefault="00885408" w:rsidP="0081119A">
      <w:pPr>
        <w:pStyle w:val="a3"/>
      </w:pPr>
      <w:r w:rsidRPr="0081119A">
        <w:t xml:space="preserve">выпрямления обладает наилучшими технико-экономическими показателями. Данный </w:t>
      </w:r>
    </w:p>
    <w:p w:rsidR="00885408" w:rsidRPr="0081119A" w:rsidRDefault="00885408" w:rsidP="0081119A">
      <w:pPr>
        <w:pStyle w:val="a3"/>
      </w:pPr>
      <w:r w:rsidRPr="0081119A">
        <w:t xml:space="preserve">класс устройств получил широкое распространение для питания различной </w:t>
      </w:r>
    </w:p>
    <w:p w:rsidR="00885408" w:rsidRPr="0081119A" w:rsidRDefault="00885408" w:rsidP="0081119A">
      <w:pPr>
        <w:pStyle w:val="a3"/>
      </w:pPr>
      <w:r w:rsidRPr="0081119A">
        <w:t xml:space="preserve">радиоэлектронной аппаратуры. Это объясняется схемной простотой, высоким </w:t>
      </w:r>
    </w:p>
    <w:p w:rsidR="00885408" w:rsidRPr="0081119A" w:rsidRDefault="00885408" w:rsidP="0081119A">
      <w:pPr>
        <w:pStyle w:val="a3"/>
      </w:pPr>
      <w:r w:rsidRPr="0081119A">
        <w:t xml:space="preserve">качеством выходного напряжения возможностью миниатюризации методами современной </w:t>
      </w:r>
    </w:p>
    <w:p w:rsidR="00885408" w:rsidRPr="0081119A" w:rsidRDefault="00885408" w:rsidP="0081119A">
      <w:pPr>
        <w:pStyle w:val="a3"/>
      </w:pPr>
      <w:r w:rsidRPr="0081119A">
        <w:t xml:space="preserve">технологии. НКСН могут выполняться с последовательным, параллельным или </w:t>
      </w:r>
    </w:p>
    <w:p w:rsidR="00885408" w:rsidRPr="0081119A" w:rsidRDefault="00885408" w:rsidP="0081119A">
      <w:pPr>
        <w:pStyle w:val="a3"/>
      </w:pPr>
      <w:r w:rsidRPr="0081119A">
        <w:t xml:space="preserve">комбинированным включением регулирующего элемента. В данной схеме используется </w:t>
      </w:r>
    </w:p>
    <w:p w:rsidR="00885408" w:rsidRPr="0081119A" w:rsidRDefault="00885408" w:rsidP="0081119A">
      <w:pPr>
        <w:pStyle w:val="a3"/>
      </w:pPr>
      <w:r w:rsidRPr="0081119A">
        <w:t xml:space="preserve">последовательное включение регулирующего элемента. Стабилизированный источник </w:t>
      </w:r>
    </w:p>
    <w:p w:rsidR="00885408" w:rsidRPr="0081119A" w:rsidRDefault="00885408" w:rsidP="0081119A">
      <w:pPr>
        <w:pStyle w:val="a3"/>
      </w:pPr>
      <w:r w:rsidRPr="0081119A">
        <w:t xml:space="preserve">питания вырабатывает два выходных напряжения +5В и +12В с малым уровнем </w:t>
      </w:r>
    </w:p>
    <w:p w:rsidR="00885408" w:rsidRPr="0081119A" w:rsidRDefault="00885408" w:rsidP="0081119A">
      <w:pPr>
        <w:pStyle w:val="a3"/>
      </w:pPr>
      <w:r w:rsidRPr="0081119A">
        <w:t xml:space="preserve">пульсаций. Напряжение +12 В используется для питания элементов исполнительного </w:t>
      </w:r>
    </w:p>
    <w:p w:rsidR="00885408" w:rsidRPr="0081119A" w:rsidRDefault="00885408" w:rsidP="0081119A">
      <w:pPr>
        <w:pStyle w:val="a3"/>
      </w:pPr>
      <w:r w:rsidRPr="0081119A">
        <w:t xml:space="preserve">устройства, а напряжение + 5 В – для дальнейшей модернизации и расширения </w:t>
      </w:r>
    </w:p>
    <w:p w:rsidR="00885408" w:rsidRPr="0081119A" w:rsidRDefault="00885408" w:rsidP="0081119A">
      <w:pPr>
        <w:pStyle w:val="a3"/>
      </w:pPr>
      <w:r w:rsidRPr="0081119A">
        <w:t>системы.</w:t>
      </w:r>
    </w:p>
    <w:p w:rsidR="00885408" w:rsidRPr="0081119A" w:rsidRDefault="00885408" w:rsidP="0081119A">
      <w:pPr>
        <w:pStyle w:val="a3"/>
      </w:pPr>
      <w:r w:rsidRPr="0081119A">
        <w:t>3.8.        Работа системы.</w:t>
      </w:r>
    </w:p>
    <w:p w:rsidR="00885408" w:rsidRPr="0081119A" w:rsidRDefault="00885408" w:rsidP="0081119A">
      <w:pPr>
        <w:pStyle w:val="a3"/>
      </w:pPr>
      <w:r w:rsidRPr="0081119A">
        <w:t xml:space="preserve">Работа системы происходит следующим образом. Программа задает временные </w:t>
      </w:r>
    </w:p>
    <w:p w:rsidR="00885408" w:rsidRPr="0081119A" w:rsidRDefault="00885408" w:rsidP="0081119A">
      <w:pPr>
        <w:pStyle w:val="a3"/>
      </w:pPr>
      <w:r w:rsidRPr="0081119A">
        <w:t xml:space="preserve">интервалы запуска той или иной команды управления передатчиком и адреса портов </w:t>
      </w:r>
    </w:p>
    <w:p w:rsidR="00885408" w:rsidRPr="0081119A" w:rsidRDefault="00885408" w:rsidP="0081119A">
      <w:pPr>
        <w:pStyle w:val="a3"/>
      </w:pPr>
      <w:r w:rsidRPr="0081119A">
        <w:t xml:space="preserve">ввода-вывода, в которые записываются эти команды. Процессор по заданной </w:t>
      </w:r>
    </w:p>
    <w:p w:rsidR="00885408" w:rsidRPr="0081119A" w:rsidRDefault="00885408" w:rsidP="0081119A">
      <w:pPr>
        <w:pStyle w:val="a3"/>
      </w:pPr>
      <w:r w:rsidRPr="0081119A">
        <w:t xml:space="preserve">программе в определенные моменты времени обращается к порту, выставляя на линиях </w:t>
      </w:r>
    </w:p>
    <w:p w:rsidR="00885408" w:rsidRPr="0081119A" w:rsidRDefault="00885408" w:rsidP="0081119A">
      <w:pPr>
        <w:pStyle w:val="a3"/>
      </w:pPr>
      <w:r w:rsidRPr="0081119A">
        <w:t xml:space="preserve">A0 – A9 его адрес 300Н (либо 301Н и 302Н), а на линиях D0 – D7 команду </w:t>
      </w:r>
    </w:p>
    <w:p w:rsidR="00885408" w:rsidRPr="0081119A" w:rsidRDefault="00885408" w:rsidP="0081119A">
      <w:pPr>
        <w:pStyle w:val="a3"/>
      </w:pPr>
      <w:r w:rsidRPr="0081119A">
        <w:t xml:space="preserve">управления. </w:t>
      </w:r>
    </w:p>
    <w:p w:rsidR="00885408" w:rsidRPr="0081119A" w:rsidRDefault="00885408" w:rsidP="0081119A">
      <w:pPr>
        <w:pStyle w:val="a3"/>
      </w:pPr>
      <w:r w:rsidRPr="0081119A">
        <w:t xml:space="preserve">Одновременно с этим при высоком уровне на линии сигнала IOR приемопередатчик </w:t>
      </w:r>
    </w:p>
    <w:p w:rsidR="00885408" w:rsidRPr="0081119A" w:rsidRDefault="00885408" w:rsidP="0081119A">
      <w:pPr>
        <w:pStyle w:val="a3"/>
      </w:pPr>
      <w:r w:rsidRPr="0081119A">
        <w:t xml:space="preserve">переключается на передачу данных от шины к регистру. При этом инициируется </w:t>
      </w:r>
    </w:p>
    <w:p w:rsidR="00885408" w:rsidRPr="0081119A" w:rsidRDefault="00885408" w:rsidP="0081119A">
      <w:pPr>
        <w:pStyle w:val="a3"/>
      </w:pPr>
      <w:r w:rsidRPr="0081119A">
        <w:t xml:space="preserve">сигнал AEN, разрешающий дешифрацию адреса, и сигнал IOW, по которому происходит </w:t>
      </w:r>
    </w:p>
    <w:p w:rsidR="00885408" w:rsidRPr="0081119A" w:rsidRDefault="00885408" w:rsidP="0081119A">
      <w:pPr>
        <w:pStyle w:val="a3"/>
      </w:pPr>
      <w:r w:rsidRPr="0081119A">
        <w:t xml:space="preserve">запись команды в регистр хранения команд. Запись производится только в том </w:t>
      </w:r>
    </w:p>
    <w:p w:rsidR="00885408" w:rsidRPr="0081119A" w:rsidRDefault="00885408" w:rsidP="0081119A">
      <w:pPr>
        <w:pStyle w:val="a3"/>
      </w:pPr>
      <w:r w:rsidRPr="0081119A">
        <w:t xml:space="preserve">случае, если схема дешифрации определила, что обращение происходит именно к </w:t>
      </w:r>
    </w:p>
    <w:p w:rsidR="00885408" w:rsidRPr="0081119A" w:rsidRDefault="00885408" w:rsidP="0081119A">
      <w:pPr>
        <w:pStyle w:val="a3"/>
      </w:pPr>
      <w:r w:rsidRPr="0081119A">
        <w:t xml:space="preserve">выбранному порту и активизировала его. Таким образом, за 3 цикла обращения можно </w:t>
      </w:r>
    </w:p>
    <w:p w:rsidR="00885408" w:rsidRPr="0081119A" w:rsidRDefault="00885408" w:rsidP="0081119A">
      <w:pPr>
        <w:pStyle w:val="a3"/>
      </w:pPr>
      <w:r w:rsidRPr="0081119A">
        <w:t xml:space="preserve">записать в регистр хранения команд 24-разрядное число. Далее сигналы с регистра </w:t>
      </w:r>
    </w:p>
    <w:p w:rsidR="00885408" w:rsidRPr="0081119A" w:rsidRDefault="00885408" w:rsidP="0081119A">
      <w:pPr>
        <w:pStyle w:val="a3"/>
      </w:pPr>
      <w:r w:rsidRPr="0081119A">
        <w:t xml:space="preserve">поступают на оптоэлектронные ключи, которые, в зависимости от высокого или </w:t>
      </w:r>
    </w:p>
    <w:p w:rsidR="00885408" w:rsidRPr="0081119A" w:rsidRDefault="00885408" w:rsidP="0081119A">
      <w:pPr>
        <w:pStyle w:val="a3"/>
      </w:pPr>
      <w:r w:rsidRPr="0081119A">
        <w:t xml:space="preserve">низкого уровня на входах, включают или выключают реле управления передатчиком. </w:t>
      </w:r>
    </w:p>
    <w:p w:rsidR="00885408" w:rsidRPr="0081119A" w:rsidRDefault="00885408" w:rsidP="0081119A">
      <w:pPr>
        <w:pStyle w:val="a3"/>
      </w:pPr>
      <w:r w:rsidRPr="0081119A">
        <w:t xml:space="preserve">Передатчик HF1000 состоит из двух блоков: возбудителя и усилителя мощности, </w:t>
      </w:r>
    </w:p>
    <w:p w:rsidR="00885408" w:rsidRPr="0081119A" w:rsidRDefault="00885408" w:rsidP="0081119A">
      <w:pPr>
        <w:pStyle w:val="a3"/>
      </w:pPr>
      <w:r w:rsidRPr="0081119A">
        <w:t xml:space="preserve">каждый из них имеет входы для внешнего управления, которые подключаются к реле </w:t>
      </w:r>
    </w:p>
    <w:p w:rsidR="00885408" w:rsidRPr="0081119A" w:rsidRDefault="00885408" w:rsidP="0081119A">
      <w:pPr>
        <w:pStyle w:val="a3"/>
      </w:pPr>
      <w:r w:rsidRPr="0081119A">
        <w:t xml:space="preserve">исполнительного устройства с помощью кабеля, проложенного от эфирной студии в </w:t>
      </w:r>
    </w:p>
    <w:p w:rsidR="00885408" w:rsidRPr="0081119A" w:rsidRDefault="00885408" w:rsidP="0081119A">
      <w:pPr>
        <w:pStyle w:val="a3"/>
      </w:pPr>
      <w:r w:rsidRPr="0081119A">
        <w:t xml:space="preserve">учебном корпусе УрКСИ к аппаратной на 9 этаже здания по Мельникова - 52а. В </w:t>
      </w:r>
    </w:p>
    <w:p w:rsidR="00885408" w:rsidRPr="0081119A" w:rsidRDefault="00885408" w:rsidP="0081119A">
      <w:pPr>
        <w:pStyle w:val="a3"/>
      </w:pPr>
      <w:r w:rsidRPr="0081119A">
        <w:t>данной системе используется пока только три сигнала: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  включение усилителя мощности;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  отключение усилителя мощности;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  блокировка несущей частоты возбудителя.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  достаточно для поддержания необходимых режимов работы радиостанции: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  режим "включено";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  режим "выключено";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  дежурный режим, когда передатчик включен и готов к немедленной трансляции </w:t>
      </w:r>
    </w:p>
    <w:p w:rsidR="00885408" w:rsidRPr="0081119A" w:rsidRDefault="00885408" w:rsidP="0081119A">
      <w:pPr>
        <w:pStyle w:val="a3"/>
      </w:pPr>
      <w:r w:rsidRPr="0081119A">
        <w:t xml:space="preserve">  передачи в эфир, но излучение несущей заблокировано.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Таким образом, настроив программу управления, можно запрограммировать расписание </w:t>
      </w:r>
    </w:p>
    <w:p w:rsidR="00885408" w:rsidRPr="0081119A" w:rsidRDefault="00885408" w:rsidP="0081119A">
      <w:pPr>
        <w:pStyle w:val="a3"/>
      </w:pPr>
      <w:r w:rsidRPr="0081119A">
        <w:t xml:space="preserve">работы радиостанции на длительный период времени, вплоть до года. </w:t>
      </w:r>
    </w:p>
    <w:p w:rsidR="00885408" w:rsidRPr="0081119A" w:rsidRDefault="00885408" w:rsidP="0081119A">
      <w:pPr>
        <w:pStyle w:val="a3"/>
      </w:pPr>
      <w:r w:rsidRPr="0081119A">
        <w:t xml:space="preserve">При этом оператор всегда может вмешаться в работу программы и оперативно внести </w:t>
      </w:r>
    </w:p>
    <w:p w:rsidR="00885408" w:rsidRPr="0081119A" w:rsidRDefault="00885408" w:rsidP="0081119A">
      <w:pPr>
        <w:pStyle w:val="a3"/>
      </w:pPr>
      <w:r w:rsidRPr="0081119A">
        <w:t xml:space="preserve">изменения, а также производить переключения в ручном режиме. Структурная схема </w:t>
      </w:r>
    </w:p>
    <w:p w:rsidR="00885408" w:rsidRPr="0081119A" w:rsidRDefault="00885408" w:rsidP="0081119A">
      <w:pPr>
        <w:pStyle w:val="a3"/>
      </w:pPr>
      <w:r w:rsidRPr="0081119A">
        <w:t>всей системы приведена на рис. 6.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Структурная схема размещения оборудования системы ДУ</w:t>
      </w:r>
    </w:p>
    <w:p w:rsidR="00885408" w:rsidRPr="0081119A" w:rsidRDefault="00885408" w:rsidP="0081119A">
      <w:pPr>
        <w:pStyle w:val="a3"/>
      </w:pPr>
      <w:r w:rsidRPr="0081119A">
        <w:t>радиостанцией.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Рис 6.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4. ЭЛЕКТРИЧЕСКИЙ РАСЧЕТ ИСТОЧНИКА ЭЛЕКТРОПИТАНИЯ.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4.1.        Исходные данные:</w:t>
      </w:r>
    </w:p>
    <w:p w:rsidR="00885408" w:rsidRPr="0081119A" w:rsidRDefault="00885408" w:rsidP="0081119A">
      <w:pPr>
        <w:pStyle w:val="a3"/>
      </w:pPr>
      <w:r w:rsidRPr="0081119A">
        <w:t xml:space="preserve">1. Напряжение питающей сети U1=220 В; 2. Частота тока в сети fc=50 Гц; 3. </w:t>
      </w:r>
    </w:p>
    <w:p w:rsidR="00885408" w:rsidRPr="0081119A" w:rsidRDefault="00885408" w:rsidP="0081119A">
      <w:pPr>
        <w:pStyle w:val="a3"/>
      </w:pPr>
      <w:r w:rsidRPr="0081119A">
        <w:t xml:space="preserve">Величины относительных отклонений напряжения сети амин=0,005 В, амакс=0,005 В; </w:t>
      </w:r>
    </w:p>
    <w:p w:rsidR="00885408" w:rsidRPr="0081119A" w:rsidRDefault="00885408" w:rsidP="0081119A">
      <w:pPr>
        <w:pStyle w:val="a3"/>
      </w:pPr>
      <w:r w:rsidRPr="0081119A">
        <w:t xml:space="preserve">4. Номинальное значение выходного напряжения стабилизатора Uвых=12 В; 5. Пределы </w:t>
      </w:r>
    </w:p>
    <w:p w:rsidR="00885408" w:rsidRPr="0081119A" w:rsidRDefault="00885408" w:rsidP="0081119A">
      <w:pPr>
        <w:pStyle w:val="a3"/>
      </w:pPr>
      <w:r w:rsidRPr="0081119A">
        <w:t xml:space="preserve">регулировки выходного напряжения стабилизатора Uвых.мин=11,94 В, Uвых.макс=12,06 </w:t>
      </w:r>
    </w:p>
    <w:p w:rsidR="00885408" w:rsidRPr="0081119A" w:rsidRDefault="00885408" w:rsidP="0081119A">
      <w:pPr>
        <w:pStyle w:val="a3"/>
      </w:pPr>
      <w:r w:rsidRPr="0081119A">
        <w:t xml:space="preserve">В; 6. Максимальный и минимальныйтоки нагрузки стабилизатора Iн.мин=0,95 А, </w:t>
      </w:r>
    </w:p>
    <w:p w:rsidR="00885408" w:rsidRPr="0081119A" w:rsidRDefault="00885408" w:rsidP="0081119A">
      <w:pPr>
        <w:pStyle w:val="a3"/>
      </w:pPr>
      <w:r w:rsidRPr="0081119A">
        <w:t xml:space="preserve">Iн.макс=1,05 А; 7. Коэффициент стабилизации по входному напряжению Кст=500; 8. </w:t>
      </w:r>
    </w:p>
    <w:p w:rsidR="00885408" w:rsidRPr="0081119A" w:rsidRDefault="00885408" w:rsidP="0081119A">
      <w:pPr>
        <w:pStyle w:val="a3"/>
      </w:pPr>
      <w:r w:rsidRPr="0081119A">
        <w:t xml:space="preserve">Внутреннее сопротивление стабилизатора ri&lt;=0,01 Ом; 9. Амплитуда пульсации </w:t>
      </w:r>
    </w:p>
    <w:p w:rsidR="00885408" w:rsidRPr="0081119A" w:rsidRDefault="00885408" w:rsidP="0081119A">
      <w:pPr>
        <w:pStyle w:val="a3"/>
      </w:pPr>
      <w:r w:rsidRPr="0081119A">
        <w:t xml:space="preserve">выходного напряжения стабилизатора Uвыхm1=1мВ; 10. Пределы изменения температуры </w:t>
      </w:r>
    </w:p>
    <w:p w:rsidR="00885408" w:rsidRPr="0081119A" w:rsidRDefault="00885408" w:rsidP="0081119A">
      <w:pPr>
        <w:pStyle w:val="a3"/>
      </w:pPr>
      <w:r w:rsidRPr="0081119A">
        <w:t xml:space="preserve">окружающей среды Qокр.мин=+400С, Qокр.макс=0 0С; 11. Температурный коэффициент </w:t>
      </w:r>
    </w:p>
    <w:p w:rsidR="00885408" w:rsidRPr="0081119A" w:rsidRDefault="00885408" w:rsidP="0081119A">
      <w:pPr>
        <w:pStyle w:val="a3"/>
      </w:pPr>
      <w:r w:rsidRPr="0081119A">
        <w:t>стабилизатора напряжения ?=+-5мВ/0С.</w:t>
      </w:r>
    </w:p>
    <w:p w:rsidR="00885408" w:rsidRPr="0081119A" w:rsidRDefault="00885408" w:rsidP="0081119A">
      <w:pPr>
        <w:pStyle w:val="a3"/>
      </w:pPr>
      <w:r w:rsidRPr="0081119A">
        <w:t xml:space="preserve">4.2.        Расчет силовой части стабилизатора. </w:t>
      </w:r>
    </w:p>
    <w:p w:rsidR="00885408" w:rsidRPr="0081119A" w:rsidRDefault="00885408" w:rsidP="0081119A">
      <w:pPr>
        <w:pStyle w:val="a3"/>
      </w:pPr>
      <w:r w:rsidRPr="0081119A">
        <w:t xml:space="preserve">Выбираем схему стабилизатора с операционным усилителем, в качестве схемы </w:t>
      </w:r>
    </w:p>
    <w:p w:rsidR="00885408" w:rsidRPr="0081119A" w:rsidRDefault="00885408" w:rsidP="0081119A">
      <w:pPr>
        <w:pStyle w:val="a3"/>
      </w:pPr>
      <w:r w:rsidRPr="0081119A">
        <w:t>сравнения.</w:t>
      </w:r>
    </w:p>
    <w:p w:rsidR="00885408" w:rsidRPr="0081119A" w:rsidRDefault="00885408" w:rsidP="0081119A">
      <w:pPr>
        <w:pStyle w:val="a3"/>
      </w:pPr>
      <w:r w:rsidRPr="0081119A">
        <w:t xml:space="preserve">4.2.1.        Задаемся величиной тока, потребляемого схемой стабилизатора </w:t>
      </w:r>
    </w:p>
    <w:p w:rsidR="00885408" w:rsidRPr="0081119A" w:rsidRDefault="00885408" w:rsidP="0081119A">
      <w:pPr>
        <w:pStyle w:val="a3"/>
      </w:pPr>
      <w:r w:rsidRPr="0081119A">
        <w:t xml:space="preserve">Iвн=0,02 А, и определяем максимальный ток через регулирующий транзистор Iк4макс, </w:t>
      </w:r>
    </w:p>
    <w:p w:rsidR="00885408" w:rsidRPr="0081119A" w:rsidRDefault="00885408" w:rsidP="0081119A">
      <w:pPr>
        <w:pStyle w:val="a3"/>
      </w:pPr>
      <w:r w:rsidRPr="0081119A">
        <w:t>А:</w:t>
      </w:r>
    </w:p>
    <w:p w:rsidR="00885408" w:rsidRPr="0081119A" w:rsidRDefault="00885408" w:rsidP="0081119A">
      <w:pPr>
        <w:pStyle w:val="a3"/>
      </w:pPr>
      <w:r w:rsidRPr="0081119A">
        <w:t>Iк4макс=Iн.макс+Iвн,         (1)</w:t>
      </w:r>
    </w:p>
    <w:p w:rsidR="00885408" w:rsidRPr="0081119A" w:rsidRDefault="00885408" w:rsidP="0081119A">
      <w:pPr>
        <w:pStyle w:val="a3"/>
      </w:pPr>
      <w:r w:rsidRPr="0081119A">
        <w:t>Iк4макс=0,02+1,05=1,07 А;</w:t>
      </w:r>
    </w:p>
    <w:p w:rsidR="00885408" w:rsidRPr="0081119A" w:rsidRDefault="00885408" w:rsidP="0081119A">
      <w:pPr>
        <w:pStyle w:val="a3"/>
      </w:pPr>
      <w:r w:rsidRPr="0081119A">
        <w:t>4.2.2.        Найдем минимальное напряжение на входе стабилизатора U01мин, В</w:t>
      </w:r>
    </w:p>
    <w:p w:rsidR="00885408" w:rsidRPr="0081119A" w:rsidRDefault="00885408" w:rsidP="0081119A">
      <w:pPr>
        <w:pStyle w:val="a3"/>
      </w:pPr>
      <w:r w:rsidRPr="0081119A">
        <w:t>U01мин=Uвых.макс+Uкэ4мин+U01м1,         (2)</w:t>
      </w:r>
    </w:p>
    <w:p w:rsidR="00885408" w:rsidRPr="0081119A" w:rsidRDefault="00885408" w:rsidP="0081119A">
      <w:pPr>
        <w:pStyle w:val="a3"/>
      </w:pPr>
      <w:r w:rsidRPr="0081119A">
        <w:t>где Uвых.макс- наибольшее выходное напряжение стабилизатора;</w:t>
      </w:r>
    </w:p>
    <w:p w:rsidR="00885408" w:rsidRPr="0081119A" w:rsidRDefault="00885408" w:rsidP="0081119A">
      <w:pPr>
        <w:pStyle w:val="a3"/>
      </w:pPr>
      <w:r w:rsidRPr="0081119A">
        <w:t>U01м1-амплитуда пульсаций на входе стабилизатора</w:t>
      </w:r>
    </w:p>
    <w:p w:rsidR="00885408" w:rsidRPr="0081119A" w:rsidRDefault="00885408" w:rsidP="0081119A">
      <w:pPr>
        <w:pStyle w:val="a3"/>
      </w:pPr>
      <w:r w:rsidRPr="0081119A">
        <w:t>U01м1=(0,05-0,1)*(Uвых.макс+Uкэ4мин),        (3)</w:t>
      </w:r>
    </w:p>
    <w:p w:rsidR="00885408" w:rsidRPr="0081119A" w:rsidRDefault="00885408" w:rsidP="0081119A">
      <w:pPr>
        <w:pStyle w:val="a3"/>
      </w:pPr>
      <w:r w:rsidRPr="0081119A">
        <w:t>где Uкэ4мин=(1,5-2)В, для кремниевых транзисторов U01м1=0,1*(12,06+2)=1.406 В</w:t>
      </w:r>
    </w:p>
    <w:p w:rsidR="00885408" w:rsidRPr="0081119A" w:rsidRDefault="00885408" w:rsidP="0081119A">
      <w:pPr>
        <w:pStyle w:val="a3"/>
      </w:pPr>
      <w:r w:rsidRPr="0081119A">
        <w:t>U01мин=12,06+2+1,406=15,466 В</w:t>
      </w:r>
    </w:p>
    <w:p w:rsidR="00885408" w:rsidRPr="0081119A" w:rsidRDefault="00885408" w:rsidP="0081119A">
      <w:pPr>
        <w:pStyle w:val="a3"/>
      </w:pPr>
      <w:r w:rsidRPr="0081119A">
        <w:t xml:space="preserve">Определим номинальное и максимальное напряжение на входе стабилизатора: U01, </w:t>
      </w:r>
    </w:p>
    <w:p w:rsidR="00885408" w:rsidRPr="0081119A" w:rsidRDefault="00885408" w:rsidP="0081119A">
      <w:pPr>
        <w:pStyle w:val="a3"/>
      </w:pPr>
      <w:r w:rsidRPr="0081119A">
        <w:t>U01макс , В</w:t>
      </w:r>
    </w:p>
    <w:p w:rsidR="00885408" w:rsidRPr="0081119A" w:rsidRDefault="00885408" w:rsidP="0081119A">
      <w:pPr>
        <w:pStyle w:val="a3"/>
      </w:pPr>
      <w:r w:rsidRPr="0081119A">
        <w:t>U01=U01мин/(1-амин)        (4)</w:t>
      </w:r>
    </w:p>
    <w:p w:rsidR="00885408" w:rsidRPr="0081119A" w:rsidRDefault="00885408" w:rsidP="0081119A">
      <w:pPr>
        <w:pStyle w:val="a3"/>
      </w:pPr>
      <w:r w:rsidRPr="0081119A">
        <w:t>U01=15,466/(1-0,005)=15,54 В</w:t>
      </w:r>
    </w:p>
    <w:p w:rsidR="00885408" w:rsidRPr="0081119A" w:rsidRDefault="00885408" w:rsidP="0081119A">
      <w:pPr>
        <w:pStyle w:val="a3"/>
      </w:pPr>
      <w:r w:rsidRPr="0081119A">
        <w:t>U01макс=U01*(1+амакс)        (5)</w:t>
      </w:r>
    </w:p>
    <w:p w:rsidR="00885408" w:rsidRPr="0081119A" w:rsidRDefault="00885408" w:rsidP="0081119A">
      <w:pPr>
        <w:pStyle w:val="a3"/>
      </w:pPr>
      <w:r w:rsidRPr="0081119A">
        <w:t>U01макс=15,54*(1+0,005)=15,61 В</w:t>
      </w:r>
    </w:p>
    <w:p w:rsidR="00885408" w:rsidRPr="0081119A" w:rsidRDefault="00885408" w:rsidP="0081119A">
      <w:pPr>
        <w:pStyle w:val="a3"/>
      </w:pPr>
      <w:r w:rsidRPr="0081119A">
        <w:t xml:space="preserve">Определяем ориентировочную величину внутреннего сопротивления выпрямителя r0, </w:t>
      </w:r>
    </w:p>
    <w:p w:rsidR="00885408" w:rsidRPr="0081119A" w:rsidRDefault="00885408" w:rsidP="0081119A">
      <w:pPr>
        <w:pStyle w:val="a3"/>
      </w:pPr>
      <w:r w:rsidRPr="0081119A">
        <w:t>Ом:</w:t>
      </w:r>
    </w:p>
    <w:p w:rsidR="00885408" w:rsidRPr="0081119A" w:rsidRDefault="00885408" w:rsidP="0081119A">
      <w:pPr>
        <w:pStyle w:val="a3"/>
      </w:pPr>
      <w:r w:rsidRPr="0081119A">
        <w:t>r0=(0,05-0,15)*U01/Iнмакс,        (6)</w:t>
      </w:r>
    </w:p>
    <w:p w:rsidR="00885408" w:rsidRPr="0081119A" w:rsidRDefault="00885408" w:rsidP="0081119A">
      <w:pPr>
        <w:pStyle w:val="a3"/>
      </w:pPr>
      <w:r w:rsidRPr="0081119A">
        <w:t>r0=(0,05-0,15)*15,54/1,05=1,48 Ом</w:t>
      </w:r>
    </w:p>
    <w:p w:rsidR="00885408" w:rsidRPr="0081119A" w:rsidRDefault="00885408" w:rsidP="0081119A">
      <w:pPr>
        <w:pStyle w:val="a3"/>
      </w:pPr>
      <w:r w:rsidRPr="0081119A">
        <w:t xml:space="preserve">Определим максимальное напряжении на входе стабилизатора при минимальном токе в </w:t>
      </w:r>
    </w:p>
    <w:p w:rsidR="00885408" w:rsidRPr="0081119A" w:rsidRDefault="00885408" w:rsidP="0081119A">
      <w:pPr>
        <w:pStyle w:val="a3"/>
      </w:pPr>
      <w:r w:rsidRPr="0081119A">
        <w:t>нагрузке U01макс.макс, В</w:t>
      </w:r>
    </w:p>
    <w:p w:rsidR="00885408" w:rsidRPr="0081119A" w:rsidRDefault="00885408" w:rsidP="0081119A">
      <w:pPr>
        <w:pStyle w:val="a3"/>
      </w:pPr>
      <w:r w:rsidRPr="0081119A">
        <w:t>U01макс.макс=U01макс+(Iнмакс-Iнмин)*r0        (7)</w:t>
      </w:r>
    </w:p>
    <w:p w:rsidR="00885408" w:rsidRPr="0081119A" w:rsidRDefault="00885408" w:rsidP="0081119A">
      <w:pPr>
        <w:pStyle w:val="a3"/>
      </w:pPr>
      <w:r w:rsidRPr="0081119A">
        <w:t>U01макс.макс=15,61+(1,05-0.95)1,48=15,758 В</w:t>
      </w:r>
    </w:p>
    <w:p w:rsidR="00885408" w:rsidRPr="0081119A" w:rsidRDefault="00885408" w:rsidP="0081119A">
      <w:pPr>
        <w:pStyle w:val="a3"/>
      </w:pPr>
      <w:r w:rsidRPr="0081119A">
        <w:t>Определим максимальное напряжение на переходе К-Э VT4,В:</w:t>
      </w:r>
    </w:p>
    <w:p w:rsidR="00885408" w:rsidRPr="0081119A" w:rsidRDefault="00885408" w:rsidP="0081119A">
      <w:pPr>
        <w:pStyle w:val="a3"/>
      </w:pPr>
      <w:r w:rsidRPr="0081119A">
        <w:t>Uкэ4макс=U01макс.макс+Uвых.мин         (8)</w:t>
      </w:r>
    </w:p>
    <w:p w:rsidR="00885408" w:rsidRPr="0081119A" w:rsidRDefault="00885408" w:rsidP="0081119A">
      <w:pPr>
        <w:pStyle w:val="a3"/>
      </w:pPr>
      <w:r w:rsidRPr="0081119A">
        <w:t>Uкэ4макс=15,758-11,94=3,81 В</w:t>
      </w:r>
    </w:p>
    <w:p w:rsidR="00885408" w:rsidRPr="0081119A" w:rsidRDefault="00885408" w:rsidP="0081119A">
      <w:pPr>
        <w:pStyle w:val="a3"/>
      </w:pPr>
      <w:r w:rsidRPr="0081119A">
        <w:t xml:space="preserve">Найдем величину максимальной мощности, рассеиваемой на регулирующем транзисторе </w:t>
      </w:r>
    </w:p>
    <w:p w:rsidR="00885408" w:rsidRPr="0081119A" w:rsidRDefault="00885408" w:rsidP="0081119A">
      <w:pPr>
        <w:pStyle w:val="a3"/>
      </w:pPr>
      <w:r w:rsidRPr="0081119A">
        <w:t>VT4, Рк4,Вт:</w:t>
      </w:r>
    </w:p>
    <w:p w:rsidR="00885408" w:rsidRPr="0081119A" w:rsidRDefault="00885408" w:rsidP="0081119A">
      <w:pPr>
        <w:pStyle w:val="a3"/>
      </w:pPr>
      <w:r w:rsidRPr="0081119A">
        <w:t>Рк4=(U01макс-Uвых.мин)*Iк4макс        (9)</w:t>
      </w:r>
    </w:p>
    <w:p w:rsidR="00885408" w:rsidRPr="0081119A" w:rsidRDefault="00885408" w:rsidP="0081119A">
      <w:pPr>
        <w:pStyle w:val="a3"/>
      </w:pPr>
      <w:r w:rsidRPr="0081119A">
        <w:t>Рк4=(15,61-11,94)*1,07=3,92 Вт</w:t>
      </w:r>
    </w:p>
    <w:p w:rsidR="00885408" w:rsidRPr="0081119A" w:rsidRDefault="00885408" w:rsidP="0081119A">
      <w:pPr>
        <w:pStyle w:val="a3"/>
      </w:pPr>
      <w:r w:rsidRPr="0081119A">
        <w:t xml:space="preserve">По величинам Uкэ4макс=3,81 В, Iк4макс=1,07 А и Рк4=3,92 Вт выбираем тип </w:t>
      </w:r>
    </w:p>
    <w:p w:rsidR="00885408" w:rsidRPr="0081119A" w:rsidRDefault="00885408" w:rsidP="0081119A">
      <w:pPr>
        <w:pStyle w:val="a3"/>
      </w:pPr>
      <w:r w:rsidRPr="0081119A">
        <w:t>регулирующего транзистора:</w:t>
      </w:r>
    </w:p>
    <w:p w:rsidR="00885408" w:rsidRPr="0081119A" w:rsidRDefault="00885408" w:rsidP="0081119A">
      <w:pPr>
        <w:pStyle w:val="a3"/>
      </w:pPr>
      <w:r w:rsidRPr="0081119A">
        <w:t>Выбираем транзистор КТ-801А.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Справочные данные транзистора КТ-801А.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Таблица 1         </w:t>
      </w:r>
    </w:p>
    <w:p w:rsidR="00885408" w:rsidRPr="0081119A" w:rsidRDefault="00885408" w:rsidP="0081119A">
      <w:pPr>
        <w:pStyle w:val="a3"/>
      </w:pPr>
      <w:r w:rsidRPr="0081119A">
        <w:t xml:space="preserve">      Uкэ4макс, ВIк4макс, АРк4, ВтQпер.макс,0СRт,0С/Вт</w:t>
      </w:r>
    </w:p>
    <w:p w:rsidR="00885408" w:rsidRPr="0081119A" w:rsidRDefault="00885408" w:rsidP="0081119A">
      <w:pPr>
        <w:pStyle w:val="a3"/>
      </w:pPr>
      <w:r w:rsidRPr="0081119A">
        <w:t xml:space="preserve">      802515020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4.2.3.        Определим величину предельной мощности, которую может рассеять </w:t>
      </w:r>
    </w:p>
    <w:p w:rsidR="00885408" w:rsidRPr="0081119A" w:rsidRDefault="00885408" w:rsidP="0081119A">
      <w:pPr>
        <w:pStyle w:val="a3"/>
      </w:pPr>
      <w:r w:rsidRPr="0081119A">
        <w:t>выбранный транзистор без радиатора Рк4макс, Вт:</w:t>
      </w:r>
    </w:p>
    <w:p w:rsidR="00885408" w:rsidRPr="0081119A" w:rsidRDefault="00885408" w:rsidP="0081119A">
      <w:pPr>
        <w:pStyle w:val="a3"/>
      </w:pPr>
      <w:r w:rsidRPr="0081119A">
        <w:t>Рк4макс=(Qпер.макс-Qокр.макс)/Rт,        (10)</w:t>
      </w:r>
    </w:p>
    <w:p w:rsidR="00885408" w:rsidRPr="0081119A" w:rsidRDefault="00885408" w:rsidP="0081119A">
      <w:pPr>
        <w:pStyle w:val="a3"/>
      </w:pPr>
      <w:r w:rsidRPr="0081119A">
        <w:t>где Qпер.макс- максимальная температура коллекторного перехода, Вт;</w:t>
      </w:r>
    </w:p>
    <w:p w:rsidR="00885408" w:rsidRPr="0081119A" w:rsidRDefault="00885408" w:rsidP="0081119A">
      <w:pPr>
        <w:pStyle w:val="a3"/>
      </w:pPr>
      <w:r w:rsidRPr="0081119A">
        <w:t>Qокр.макс- максимальная температура окружающей среды, 0С;</w:t>
      </w:r>
    </w:p>
    <w:p w:rsidR="00885408" w:rsidRPr="0081119A" w:rsidRDefault="00885408" w:rsidP="0081119A">
      <w:pPr>
        <w:pStyle w:val="a3"/>
      </w:pPr>
      <w:r w:rsidRPr="0081119A">
        <w:t>Rт- тепловое сопротивление транзистора, 0С/Вт</w:t>
      </w:r>
    </w:p>
    <w:p w:rsidR="00885408" w:rsidRPr="0081119A" w:rsidRDefault="00885408" w:rsidP="0081119A">
      <w:pPr>
        <w:pStyle w:val="a3"/>
      </w:pPr>
      <w:r w:rsidRPr="0081119A">
        <w:t>Рк4макс=(150-40)/85=5,5 Вт</w:t>
      </w:r>
    </w:p>
    <w:p w:rsidR="00885408" w:rsidRPr="0081119A" w:rsidRDefault="00885408" w:rsidP="0081119A">
      <w:pPr>
        <w:pStyle w:val="a3"/>
      </w:pPr>
      <w:r w:rsidRPr="0081119A">
        <w:t>Поскольку Рк4&lt;Рк4макс (5&lt;5,5-верно), то радиатор не нужен.</w:t>
      </w:r>
    </w:p>
    <w:p w:rsidR="00885408" w:rsidRPr="0081119A" w:rsidRDefault="00885408" w:rsidP="0081119A">
      <w:pPr>
        <w:pStyle w:val="a3"/>
      </w:pPr>
      <w:r w:rsidRPr="0081119A">
        <w:t xml:space="preserve">4.2.4.        Определим максимальный и минимальный токи базы VT4 Iб4мин, </w:t>
      </w:r>
    </w:p>
    <w:p w:rsidR="00885408" w:rsidRPr="0081119A" w:rsidRDefault="00885408" w:rsidP="0081119A">
      <w:pPr>
        <w:pStyle w:val="a3"/>
      </w:pPr>
      <w:r w:rsidRPr="0081119A">
        <w:t>Iб4макс, мА</w:t>
      </w:r>
    </w:p>
    <w:p w:rsidR="00885408" w:rsidRPr="0081119A" w:rsidRDefault="00885408" w:rsidP="0081119A">
      <w:pPr>
        <w:pStyle w:val="a3"/>
      </w:pPr>
      <w:r w:rsidRPr="0081119A">
        <w:t>Iб4мин=Iнмин/h21э4макс,        (11)</w:t>
      </w:r>
    </w:p>
    <w:p w:rsidR="00885408" w:rsidRPr="0081119A" w:rsidRDefault="00885408" w:rsidP="0081119A">
      <w:pPr>
        <w:pStyle w:val="a3"/>
      </w:pPr>
      <w:r w:rsidRPr="0081119A">
        <w:t>где h21э4макс, h21э4мин- справочные данные транзистора</w:t>
      </w:r>
    </w:p>
    <w:p w:rsidR="00885408" w:rsidRPr="0081119A" w:rsidRDefault="00885408" w:rsidP="0081119A">
      <w:pPr>
        <w:pStyle w:val="a3"/>
      </w:pPr>
      <w:r w:rsidRPr="0081119A">
        <w:t>Iб4мин=0,95/50=19 мА</w:t>
      </w:r>
    </w:p>
    <w:p w:rsidR="00885408" w:rsidRPr="0081119A" w:rsidRDefault="00885408" w:rsidP="0081119A">
      <w:pPr>
        <w:pStyle w:val="a3"/>
      </w:pPr>
      <w:r w:rsidRPr="0081119A">
        <w:t>Iб4макс=Iнмакс/h21э4мин        (12)</w:t>
      </w:r>
    </w:p>
    <w:p w:rsidR="00885408" w:rsidRPr="0081119A" w:rsidRDefault="00885408" w:rsidP="0081119A">
      <w:pPr>
        <w:pStyle w:val="a3"/>
      </w:pPr>
      <w:r w:rsidRPr="0081119A">
        <w:t>Iб4макс=1,05/13=80 мА</w:t>
      </w:r>
    </w:p>
    <w:p w:rsidR="00885408" w:rsidRPr="0081119A" w:rsidRDefault="00885408" w:rsidP="0081119A">
      <w:pPr>
        <w:pStyle w:val="a3"/>
      </w:pPr>
      <w:r w:rsidRPr="0081119A">
        <w:t xml:space="preserve">4.2.5.        Найдем величину максимального тока эмиттера транзистора VT3 </w:t>
      </w:r>
    </w:p>
    <w:p w:rsidR="00885408" w:rsidRPr="0081119A" w:rsidRDefault="00885408" w:rsidP="0081119A">
      <w:pPr>
        <w:pStyle w:val="a3"/>
      </w:pPr>
      <w:r w:rsidRPr="0081119A">
        <w:t>Iэ3макс, мА:</w:t>
      </w:r>
    </w:p>
    <w:p w:rsidR="00885408" w:rsidRPr="0081119A" w:rsidRDefault="00885408" w:rsidP="0081119A">
      <w:pPr>
        <w:pStyle w:val="a3"/>
      </w:pPr>
      <w:r w:rsidRPr="0081119A">
        <w:t>Iэ3макс=Iб4макс        (13)</w:t>
      </w:r>
    </w:p>
    <w:p w:rsidR="00885408" w:rsidRPr="0081119A" w:rsidRDefault="00885408" w:rsidP="0081119A">
      <w:pPr>
        <w:pStyle w:val="a3"/>
      </w:pPr>
      <w:r w:rsidRPr="0081119A">
        <w:t>Iэ3макс=80 мА</w:t>
      </w:r>
    </w:p>
    <w:p w:rsidR="00885408" w:rsidRPr="0081119A" w:rsidRDefault="00885408" w:rsidP="0081119A">
      <w:pPr>
        <w:pStyle w:val="a3"/>
      </w:pPr>
      <w:r w:rsidRPr="0081119A">
        <w:t>Iэ3макс=Iк3макс</w:t>
      </w:r>
    </w:p>
    <w:p w:rsidR="00885408" w:rsidRPr="0081119A" w:rsidRDefault="00885408" w:rsidP="0081119A">
      <w:pPr>
        <w:pStyle w:val="a3"/>
      </w:pPr>
      <w:r w:rsidRPr="0081119A">
        <w:t>Uкэ3макс=Uкэ4макс        (14)</w:t>
      </w:r>
    </w:p>
    <w:p w:rsidR="00885408" w:rsidRPr="0081119A" w:rsidRDefault="00885408" w:rsidP="0081119A">
      <w:pPr>
        <w:pStyle w:val="a3"/>
      </w:pPr>
      <w:r w:rsidRPr="0081119A">
        <w:t>Uкэ3макс=3,81 В</w:t>
      </w:r>
    </w:p>
    <w:p w:rsidR="00885408" w:rsidRPr="0081119A" w:rsidRDefault="00885408" w:rsidP="0081119A">
      <w:pPr>
        <w:pStyle w:val="a3"/>
      </w:pPr>
      <w:r w:rsidRPr="0081119A">
        <w:t xml:space="preserve">4.2.6.        Найдем величину максимальной мощности, рассеиваемой на транзисторе </w:t>
      </w:r>
    </w:p>
    <w:p w:rsidR="00885408" w:rsidRPr="0081119A" w:rsidRDefault="00885408" w:rsidP="0081119A">
      <w:pPr>
        <w:pStyle w:val="a3"/>
      </w:pPr>
      <w:r w:rsidRPr="0081119A">
        <w:t>VT3, Рк3,Вт:</w:t>
      </w:r>
    </w:p>
    <w:p w:rsidR="00885408" w:rsidRPr="0081119A" w:rsidRDefault="00885408" w:rsidP="0081119A">
      <w:pPr>
        <w:pStyle w:val="a3"/>
      </w:pPr>
      <w:r w:rsidRPr="0081119A">
        <w:t>Рк3=Iк3макс*Uкэ3макс        (15)</w:t>
      </w:r>
    </w:p>
    <w:p w:rsidR="00885408" w:rsidRPr="0081119A" w:rsidRDefault="00885408" w:rsidP="0081119A">
      <w:pPr>
        <w:pStyle w:val="a3"/>
      </w:pPr>
      <w:r w:rsidRPr="0081119A">
        <w:t>Рк3=0,08*3,81= 0,305 Вт</w:t>
      </w:r>
    </w:p>
    <w:p w:rsidR="00885408" w:rsidRPr="0081119A" w:rsidRDefault="00885408" w:rsidP="0081119A">
      <w:pPr>
        <w:pStyle w:val="a3"/>
      </w:pPr>
      <w:r w:rsidRPr="0081119A">
        <w:t xml:space="preserve">4.2.7.        По величинам Uкэ3макс=3,81 В, Iк3макс=0,08 А и Рк3=0,305 Вт </w:t>
      </w:r>
    </w:p>
    <w:p w:rsidR="00885408" w:rsidRPr="0081119A" w:rsidRDefault="00885408" w:rsidP="0081119A">
      <w:pPr>
        <w:pStyle w:val="a3"/>
      </w:pPr>
      <w:r w:rsidRPr="0081119A">
        <w:t>выбираем тип транзистора VT3:</w:t>
      </w:r>
    </w:p>
    <w:p w:rsidR="00885408" w:rsidRPr="0081119A" w:rsidRDefault="00885408" w:rsidP="0081119A">
      <w:pPr>
        <w:pStyle w:val="a3"/>
      </w:pPr>
      <w:r w:rsidRPr="0081119A">
        <w:t>Выбираем транзистор КТ-603Е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Справочные данные транзистора КТ-603Е.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Таблица 2         </w:t>
      </w:r>
    </w:p>
    <w:p w:rsidR="00885408" w:rsidRPr="0081119A" w:rsidRDefault="00885408" w:rsidP="0081119A">
      <w:pPr>
        <w:pStyle w:val="a3"/>
      </w:pPr>
      <w:r w:rsidRPr="0081119A">
        <w:t xml:space="preserve">      Uкэ3макс, ВIк3max, АРк3, ВтQпер.макс,0СRт,0С/Вт</w:t>
      </w:r>
    </w:p>
    <w:p w:rsidR="00885408" w:rsidRPr="0081119A" w:rsidRDefault="00885408" w:rsidP="0081119A">
      <w:pPr>
        <w:pStyle w:val="a3"/>
      </w:pPr>
      <w:r w:rsidRPr="0081119A">
        <w:t xml:space="preserve">      100,30,5120200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4.2.8.        Определим величину предельной мощности, которую может рассеять </w:t>
      </w:r>
    </w:p>
    <w:p w:rsidR="00885408" w:rsidRPr="0081119A" w:rsidRDefault="00885408" w:rsidP="0081119A">
      <w:pPr>
        <w:pStyle w:val="a3"/>
      </w:pPr>
      <w:r w:rsidRPr="0081119A">
        <w:t>выбранный транзистор без радиатора Рк3макс, Вт:</w:t>
      </w:r>
    </w:p>
    <w:p w:rsidR="00885408" w:rsidRPr="0081119A" w:rsidRDefault="00885408" w:rsidP="0081119A">
      <w:pPr>
        <w:pStyle w:val="a3"/>
      </w:pPr>
      <w:r w:rsidRPr="0081119A">
        <w:t>Рк3макс=(Qпер.макс-Qокр.макс)/Rт,        (16)</w:t>
      </w:r>
    </w:p>
    <w:p w:rsidR="00885408" w:rsidRPr="0081119A" w:rsidRDefault="00885408" w:rsidP="0081119A">
      <w:pPr>
        <w:pStyle w:val="a3"/>
      </w:pPr>
      <w:r w:rsidRPr="0081119A">
        <w:t>Рк3макс=(120-40)/200=0,4 Вт</w:t>
      </w:r>
    </w:p>
    <w:p w:rsidR="00885408" w:rsidRPr="0081119A" w:rsidRDefault="00885408" w:rsidP="0081119A">
      <w:pPr>
        <w:pStyle w:val="a3"/>
      </w:pPr>
      <w:r w:rsidRPr="0081119A">
        <w:t>Поскольку Рк3 &lt; Рк3макс (0,305&lt;0,4- верно), то радиатор не нужен.</w:t>
      </w:r>
    </w:p>
    <w:p w:rsidR="00885408" w:rsidRPr="0081119A" w:rsidRDefault="00885408" w:rsidP="0081119A">
      <w:pPr>
        <w:pStyle w:val="a3"/>
      </w:pPr>
      <w:r w:rsidRPr="0081119A">
        <w:t xml:space="preserve">4.2.9.        Определим максимальный и минимальный токи базы транзистора VT3 </w:t>
      </w:r>
    </w:p>
    <w:p w:rsidR="00885408" w:rsidRPr="0081119A" w:rsidRDefault="00885408" w:rsidP="0081119A">
      <w:pPr>
        <w:pStyle w:val="a3"/>
      </w:pPr>
      <w:r w:rsidRPr="0081119A">
        <w:t>Iб3мин, Iб3макс, мА</w:t>
      </w:r>
    </w:p>
    <w:p w:rsidR="00885408" w:rsidRPr="0081119A" w:rsidRDefault="00885408" w:rsidP="0081119A">
      <w:pPr>
        <w:pStyle w:val="a3"/>
      </w:pPr>
      <w:r w:rsidRPr="0081119A">
        <w:t>Iб3мин=Iнмин/h21э4макс*h21э3макс        (17)</w:t>
      </w:r>
    </w:p>
    <w:p w:rsidR="00885408" w:rsidRPr="0081119A" w:rsidRDefault="00885408" w:rsidP="0081119A">
      <w:pPr>
        <w:pStyle w:val="a3"/>
      </w:pPr>
      <w:r w:rsidRPr="0081119A">
        <w:t>где h21э4макс, h21э3макс- справочные данные транзистора</w:t>
      </w:r>
    </w:p>
    <w:p w:rsidR="00885408" w:rsidRPr="0081119A" w:rsidRDefault="00885408" w:rsidP="0081119A">
      <w:pPr>
        <w:pStyle w:val="a3"/>
      </w:pPr>
      <w:r w:rsidRPr="0081119A">
        <w:t>Iб3мин=0,95/50*200=0,095 мА</w:t>
      </w:r>
    </w:p>
    <w:p w:rsidR="00885408" w:rsidRPr="0081119A" w:rsidRDefault="00885408" w:rsidP="0081119A">
      <w:pPr>
        <w:pStyle w:val="a3"/>
      </w:pPr>
      <w:r w:rsidRPr="0081119A">
        <w:t>Iб3макс=Iк3макс/h21э3мин        (18)</w:t>
      </w:r>
    </w:p>
    <w:p w:rsidR="00885408" w:rsidRPr="0081119A" w:rsidRDefault="00885408" w:rsidP="0081119A">
      <w:pPr>
        <w:pStyle w:val="a3"/>
      </w:pPr>
      <w:r w:rsidRPr="0081119A">
        <w:t>Iб3макс=0,08/60=1,3мА</w:t>
      </w:r>
    </w:p>
    <w:p w:rsidR="00885408" w:rsidRPr="0081119A" w:rsidRDefault="00885408" w:rsidP="0081119A">
      <w:pPr>
        <w:pStyle w:val="a3"/>
      </w:pPr>
      <w:r w:rsidRPr="0081119A">
        <w:t xml:space="preserve">Так как ток базы транзистора VT3 меньше выходного тока операционного усилителя, </w:t>
      </w:r>
    </w:p>
    <w:p w:rsidR="00885408" w:rsidRPr="0081119A" w:rsidRDefault="00885408" w:rsidP="0081119A">
      <w:pPr>
        <w:pStyle w:val="a3"/>
      </w:pPr>
      <w:r w:rsidRPr="0081119A">
        <w:t>то число транзисторов входящих в состав составного транзистора равно 2.</w:t>
      </w:r>
    </w:p>
    <w:p w:rsidR="00885408" w:rsidRPr="0081119A" w:rsidRDefault="00885408" w:rsidP="0081119A">
      <w:pPr>
        <w:pStyle w:val="a3"/>
      </w:pPr>
      <w:r w:rsidRPr="0081119A">
        <w:t>4.2.10.        Рассчитаем резистор R7, Ом</w:t>
      </w:r>
    </w:p>
    <w:p w:rsidR="00885408" w:rsidRPr="0081119A" w:rsidRDefault="00885408" w:rsidP="0081119A">
      <w:pPr>
        <w:pStyle w:val="a3"/>
      </w:pPr>
      <w:r w:rsidRPr="0081119A">
        <w:t>R7=(U01мин-Uвых)*h21э3мин/Iн        (19)</w:t>
      </w:r>
    </w:p>
    <w:p w:rsidR="00885408" w:rsidRPr="0081119A" w:rsidRDefault="00885408" w:rsidP="0081119A">
      <w:pPr>
        <w:pStyle w:val="a3"/>
      </w:pPr>
      <w:r w:rsidRPr="0081119A">
        <w:t>R7=(15,46-12)*100/1=1500 Ом</w:t>
      </w:r>
    </w:p>
    <w:p w:rsidR="00885408" w:rsidRPr="0081119A" w:rsidRDefault="00885408" w:rsidP="0081119A">
      <w:pPr>
        <w:pStyle w:val="a3"/>
      </w:pPr>
      <w:r w:rsidRPr="0081119A">
        <w:t>4.2.11.        Найдем мощность, рассеиваемую на резисторе РR7, мВт:</w:t>
      </w:r>
    </w:p>
    <w:p w:rsidR="00885408" w:rsidRPr="0081119A" w:rsidRDefault="00885408" w:rsidP="0081119A">
      <w:pPr>
        <w:pStyle w:val="a3"/>
      </w:pPr>
      <w:r w:rsidRPr="0081119A">
        <w:t>РR7= U201макс/4*R7        (20)</w:t>
      </w:r>
    </w:p>
    <w:p w:rsidR="00885408" w:rsidRPr="0081119A" w:rsidRDefault="00885408" w:rsidP="0081119A">
      <w:pPr>
        <w:pStyle w:val="a3"/>
      </w:pPr>
      <w:r w:rsidRPr="0081119A">
        <w:t>РR7=15,542/4*1500=40 мВт</w:t>
      </w:r>
    </w:p>
    <w:p w:rsidR="00885408" w:rsidRPr="0081119A" w:rsidRDefault="00885408" w:rsidP="0081119A">
      <w:pPr>
        <w:pStyle w:val="a3"/>
      </w:pPr>
      <w:r w:rsidRPr="0081119A">
        <w:t>В качестве R7 выбираем ОМЛТ-0,125-1,5 кОм.</w:t>
      </w:r>
    </w:p>
    <w:p w:rsidR="00885408" w:rsidRPr="0081119A" w:rsidRDefault="00885408" w:rsidP="0081119A">
      <w:pPr>
        <w:pStyle w:val="a3"/>
      </w:pPr>
      <w:r w:rsidRPr="0081119A">
        <w:t>4.2.12.        Рассчитаем антипаразитный конденсатор С5, мкФ:</w:t>
      </w:r>
    </w:p>
    <w:p w:rsidR="00885408" w:rsidRPr="0081119A" w:rsidRDefault="00885408" w:rsidP="0081119A">
      <w:pPr>
        <w:pStyle w:val="a3"/>
      </w:pPr>
      <w:r w:rsidRPr="0081119A">
        <w:t>С5&gt;=3Tср/R7        (21)</w:t>
      </w:r>
    </w:p>
    <w:p w:rsidR="00885408" w:rsidRPr="0081119A" w:rsidRDefault="00885408" w:rsidP="0081119A">
      <w:pPr>
        <w:pStyle w:val="a3"/>
      </w:pPr>
      <w:r w:rsidRPr="0081119A">
        <w:t>где Tср- постоянная времени С5R7, мкC</w:t>
      </w:r>
    </w:p>
    <w:p w:rsidR="00885408" w:rsidRPr="0081119A" w:rsidRDefault="00885408" w:rsidP="0081119A">
      <w:pPr>
        <w:pStyle w:val="a3"/>
      </w:pPr>
      <w:r w:rsidRPr="0081119A">
        <w:t>Tср=1/2*П*2*fc        (22)</w:t>
      </w:r>
    </w:p>
    <w:p w:rsidR="00885408" w:rsidRPr="0081119A" w:rsidRDefault="00885408" w:rsidP="0081119A">
      <w:pPr>
        <w:pStyle w:val="a3"/>
      </w:pPr>
      <w:r w:rsidRPr="0081119A">
        <w:t>Tср=1/2*3,14*100=1,6 мкС</w:t>
      </w:r>
    </w:p>
    <w:p w:rsidR="00885408" w:rsidRPr="0081119A" w:rsidRDefault="00885408" w:rsidP="0081119A">
      <w:pPr>
        <w:pStyle w:val="a3"/>
      </w:pPr>
      <w:r w:rsidRPr="0081119A">
        <w:t>С5&gt;=4,8*10-3/1500=3,2 мкФ</w:t>
      </w:r>
    </w:p>
    <w:p w:rsidR="00885408" w:rsidRPr="0081119A" w:rsidRDefault="00885408" w:rsidP="0081119A">
      <w:pPr>
        <w:pStyle w:val="a3"/>
      </w:pPr>
      <w:r w:rsidRPr="0081119A">
        <w:t>В качестве С5 выбираем конденсатор К50-6 3,3 мкФ.</w:t>
      </w:r>
    </w:p>
    <w:p w:rsidR="00885408" w:rsidRPr="0081119A" w:rsidRDefault="00885408" w:rsidP="0081119A">
      <w:pPr>
        <w:pStyle w:val="a3"/>
      </w:pPr>
      <w:r w:rsidRPr="0081119A">
        <w:t xml:space="preserve">4.2.13.        Расчет схемы сравнения и усилителя постоянного тока. Определим </w:t>
      </w:r>
    </w:p>
    <w:p w:rsidR="00885408" w:rsidRPr="0081119A" w:rsidRDefault="00885408" w:rsidP="0081119A">
      <w:pPr>
        <w:pStyle w:val="a3"/>
      </w:pPr>
      <w:r w:rsidRPr="0081119A">
        <w:t>величину опорного напряжения Uоп, В:</w:t>
      </w:r>
    </w:p>
    <w:p w:rsidR="00885408" w:rsidRPr="0081119A" w:rsidRDefault="00885408" w:rsidP="0081119A">
      <w:pPr>
        <w:pStyle w:val="a3"/>
      </w:pPr>
      <w:r w:rsidRPr="0081119A">
        <w:t>Uоп&lt;=Uвых.мин – (2-3)В        (23)</w:t>
      </w:r>
    </w:p>
    <w:p w:rsidR="00885408" w:rsidRPr="0081119A" w:rsidRDefault="00885408" w:rsidP="0081119A">
      <w:pPr>
        <w:pStyle w:val="a3"/>
      </w:pPr>
      <w:r w:rsidRPr="0081119A">
        <w:t>Uоп&lt;=11,94-3=8,94 В</w:t>
      </w:r>
    </w:p>
    <w:p w:rsidR="00885408" w:rsidRPr="0081119A" w:rsidRDefault="00885408" w:rsidP="0081119A">
      <w:pPr>
        <w:pStyle w:val="a3"/>
      </w:pPr>
      <w:r w:rsidRPr="0081119A">
        <w:t xml:space="preserve">Выбираем Uоп=8,9 В, в качестве источника опорного напряжения выбираем </w:t>
      </w:r>
    </w:p>
    <w:p w:rsidR="00885408" w:rsidRPr="0081119A" w:rsidRDefault="00885408" w:rsidP="0081119A">
      <w:pPr>
        <w:pStyle w:val="a3"/>
      </w:pPr>
      <w:r w:rsidRPr="0081119A">
        <w:t>стабилитрон Д818Б: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Справочные данные стабилитрона Д818Б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Таблица 3         </w:t>
      </w:r>
    </w:p>
    <w:p w:rsidR="00885408" w:rsidRPr="0081119A" w:rsidRDefault="00885408" w:rsidP="0081119A">
      <w:pPr>
        <w:pStyle w:val="a3"/>
      </w:pPr>
      <w:r w:rsidRPr="0081119A">
        <w:t xml:space="preserve">       UСТ.макс, ВUСТ.мин, ВIст.мин, мАIст.макс, мАrст, Омаст,%/0С</w:t>
      </w:r>
    </w:p>
    <w:p w:rsidR="00885408" w:rsidRPr="0081119A" w:rsidRDefault="00885408" w:rsidP="0081119A">
      <w:pPr>
        <w:pStyle w:val="a3"/>
      </w:pPr>
      <w:r w:rsidRPr="0081119A">
        <w:t xml:space="preserve">      96,7533325-0,02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4.2.14.        Рассчитаем напряжение на выходе операционного усилителя Uвых.оу, </w:t>
      </w:r>
    </w:p>
    <w:p w:rsidR="00885408" w:rsidRPr="0081119A" w:rsidRDefault="00885408" w:rsidP="0081119A">
      <w:pPr>
        <w:pStyle w:val="a3"/>
      </w:pPr>
      <w:r w:rsidRPr="0081119A">
        <w:t>В</w:t>
      </w:r>
    </w:p>
    <w:p w:rsidR="00885408" w:rsidRPr="0081119A" w:rsidRDefault="00885408" w:rsidP="0081119A">
      <w:pPr>
        <w:pStyle w:val="a3"/>
      </w:pPr>
      <w:r w:rsidRPr="0081119A">
        <w:t>Uвых.оу=Uвых. – Uоп        (24)</w:t>
      </w:r>
    </w:p>
    <w:p w:rsidR="00885408" w:rsidRPr="0081119A" w:rsidRDefault="00885408" w:rsidP="0081119A">
      <w:pPr>
        <w:pStyle w:val="a3"/>
      </w:pPr>
      <w:r w:rsidRPr="0081119A">
        <w:t>Uвых.оу =12-8,9=3,1 В</w:t>
      </w:r>
    </w:p>
    <w:p w:rsidR="00885408" w:rsidRPr="0081119A" w:rsidRDefault="00885408" w:rsidP="0081119A">
      <w:pPr>
        <w:pStyle w:val="a3"/>
      </w:pPr>
      <w:r w:rsidRPr="0081119A">
        <w:t xml:space="preserve">4.2.15.        Зная ток базы составного транзистора Iб3=1мА определим ток на </w:t>
      </w:r>
    </w:p>
    <w:p w:rsidR="00885408" w:rsidRPr="0081119A" w:rsidRDefault="00885408" w:rsidP="0081119A">
      <w:pPr>
        <w:pStyle w:val="a3"/>
      </w:pPr>
      <w:r w:rsidRPr="0081119A">
        <w:t>выходе ОУ I оу, он должен быть в (2,5-4) раза больше Iб3:</w:t>
      </w:r>
    </w:p>
    <w:p w:rsidR="00885408" w:rsidRPr="0081119A" w:rsidRDefault="00885408" w:rsidP="0081119A">
      <w:pPr>
        <w:pStyle w:val="a3"/>
      </w:pPr>
      <w:r w:rsidRPr="0081119A">
        <w:t>I оу=3 мА</w:t>
      </w:r>
    </w:p>
    <w:p w:rsidR="00885408" w:rsidRPr="0081119A" w:rsidRDefault="00885408" w:rsidP="0081119A">
      <w:pPr>
        <w:pStyle w:val="a3"/>
      </w:pPr>
      <w:r w:rsidRPr="0081119A">
        <w:t>4.2.16.        Рассчитаем величину защитного резистора R8, Ом:</w:t>
      </w:r>
    </w:p>
    <w:p w:rsidR="00885408" w:rsidRPr="0081119A" w:rsidRDefault="00885408" w:rsidP="0081119A">
      <w:pPr>
        <w:pStyle w:val="a3"/>
      </w:pPr>
      <w:r w:rsidRPr="0081119A">
        <w:t>R8=Uвых.оу/I оу        (25)</w:t>
      </w:r>
    </w:p>
    <w:p w:rsidR="00885408" w:rsidRPr="0081119A" w:rsidRDefault="00885408" w:rsidP="0081119A">
      <w:pPr>
        <w:pStyle w:val="a3"/>
      </w:pPr>
      <w:r w:rsidRPr="0081119A">
        <w:t>R8=3,1/3*10-3=1033 Ом</w:t>
      </w:r>
    </w:p>
    <w:p w:rsidR="00885408" w:rsidRPr="0081119A" w:rsidRDefault="00885408" w:rsidP="0081119A">
      <w:pPr>
        <w:pStyle w:val="a3"/>
      </w:pPr>
      <w:r w:rsidRPr="0081119A">
        <w:t>Принимаем R8=1кОм</w:t>
      </w:r>
    </w:p>
    <w:p w:rsidR="00885408" w:rsidRPr="0081119A" w:rsidRDefault="00885408" w:rsidP="0081119A">
      <w:pPr>
        <w:pStyle w:val="a3"/>
      </w:pPr>
      <w:r w:rsidRPr="0081119A">
        <w:t>4.2.17.        Найдем мощность рассеиваемую на резисторе РR8, мВт:</w:t>
      </w:r>
    </w:p>
    <w:p w:rsidR="00885408" w:rsidRPr="0081119A" w:rsidRDefault="00885408" w:rsidP="0081119A">
      <w:pPr>
        <w:pStyle w:val="a3"/>
      </w:pPr>
      <w:r w:rsidRPr="0081119A">
        <w:t>РR8=Uвых.оу*I оу        (26)</w:t>
      </w:r>
    </w:p>
    <w:p w:rsidR="00885408" w:rsidRPr="0081119A" w:rsidRDefault="00885408" w:rsidP="0081119A">
      <w:pPr>
        <w:pStyle w:val="a3"/>
      </w:pPr>
      <w:r w:rsidRPr="0081119A">
        <w:t>РR8=3,1*3*10-3=9,3 мВт</w:t>
      </w:r>
    </w:p>
    <w:p w:rsidR="00885408" w:rsidRPr="0081119A" w:rsidRDefault="00885408" w:rsidP="0081119A">
      <w:pPr>
        <w:pStyle w:val="a3"/>
      </w:pPr>
      <w:r w:rsidRPr="0081119A">
        <w:t>В качестве R8 выбираем ОМЛТ-0,125-1кОм.</w:t>
      </w:r>
    </w:p>
    <w:p w:rsidR="00885408" w:rsidRPr="0081119A" w:rsidRDefault="00885408" w:rsidP="0081119A">
      <w:pPr>
        <w:pStyle w:val="a3"/>
      </w:pPr>
      <w:r w:rsidRPr="0081119A">
        <w:t>4.2.18.        Рассчитаем величину резистора R9 ,Ом:</w:t>
      </w:r>
    </w:p>
    <w:p w:rsidR="00885408" w:rsidRPr="0081119A" w:rsidRDefault="00885408" w:rsidP="0081119A">
      <w:pPr>
        <w:pStyle w:val="a3"/>
      </w:pPr>
      <w:r w:rsidRPr="0081119A">
        <w:t>R9=(Uвых. мин.-Uст.макс)/Iст.мин,        (27)</w:t>
      </w:r>
    </w:p>
    <w:p w:rsidR="00885408" w:rsidRPr="0081119A" w:rsidRDefault="00885408" w:rsidP="0081119A">
      <w:pPr>
        <w:pStyle w:val="a3"/>
      </w:pPr>
      <w:r w:rsidRPr="0081119A">
        <w:t>где Uст.макс ,Iст.мин- справочные данные стабилитрона см. таблицу 3</w:t>
      </w:r>
    </w:p>
    <w:p w:rsidR="00885408" w:rsidRPr="0081119A" w:rsidRDefault="00885408" w:rsidP="0081119A">
      <w:pPr>
        <w:pStyle w:val="a3"/>
      </w:pPr>
      <w:r w:rsidRPr="0081119A">
        <w:t>R9=(11,94-9)**/3*10-3=980 Ом</w:t>
      </w:r>
    </w:p>
    <w:p w:rsidR="00885408" w:rsidRPr="0081119A" w:rsidRDefault="00885408" w:rsidP="0081119A">
      <w:pPr>
        <w:pStyle w:val="a3"/>
      </w:pPr>
      <w:r w:rsidRPr="0081119A">
        <w:t>Принимаем R9=1кОМ</w:t>
      </w:r>
    </w:p>
    <w:p w:rsidR="00885408" w:rsidRPr="0081119A" w:rsidRDefault="00885408" w:rsidP="0081119A">
      <w:pPr>
        <w:pStyle w:val="a3"/>
      </w:pPr>
      <w:r w:rsidRPr="0081119A">
        <w:t>4.2.19.        Найдем мощность рассеиваемую на резисторе РR9, мВт:</w:t>
      </w:r>
    </w:p>
    <w:p w:rsidR="00885408" w:rsidRPr="0081119A" w:rsidRDefault="00885408" w:rsidP="0081119A">
      <w:pPr>
        <w:pStyle w:val="a3"/>
      </w:pPr>
      <w:r w:rsidRPr="0081119A">
        <w:t>РR9=(Uвых. макс.-Uст.мин)2/R9        (28)</w:t>
      </w:r>
    </w:p>
    <w:p w:rsidR="00885408" w:rsidRPr="0081119A" w:rsidRDefault="00885408" w:rsidP="0081119A">
      <w:pPr>
        <w:pStyle w:val="a3"/>
      </w:pPr>
      <w:r w:rsidRPr="0081119A">
        <w:t>РR9=(12,06-6,75)2/1000=28 мВт</w:t>
      </w:r>
    </w:p>
    <w:p w:rsidR="00885408" w:rsidRPr="0081119A" w:rsidRDefault="00885408" w:rsidP="0081119A">
      <w:pPr>
        <w:pStyle w:val="a3"/>
      </w:pPr>
      <w:r w:rsidRPr="0081119A">
        <w:t>В качестве R9 выбираем ОМЛТ-0,125-1кОм.</w:t>
      </w:r>
    </w:p>
    <w:p w:rsidR="00885408" w:rsidRPr="0081119A" w:rsidRDefault="00885408" w:rsidP="0081119A">
      <w:pPr>
        <w:pStyle w:val="a3"/>
      </w:pPr>
      <w:r w:rsidRPr="0081119A">
        <w:t xml:space="preserve">4.2.20.        Определим максимальный ток через стабилитрон и убедимся, что его </w:t>
      </w:r>
    </w:p>
    <w:p w:rsidR="00885408" w:rsidRPr="0081119A" w:rsidRDefault="00885408" w:rsidP="0081119A">
      <w:pPr>
        <w:pStyle w:val="a3"/>
      </w:pPr>
      <w:r w:rsidRPr="0081119A">
        <w:t>величина не превышает предельно допустимого значения Iст10.макс, мА:</w:t>
      </w:r>
    </w:p>
    <w:p w:rsidR="00885408" w:rsidRPr="0081119A" w:rsidRDefault="00885408" w:rsidP="0081119A">
      <w:pPr>
        <w:pStyle w:val="a3"/>
      </w:pPr>
      <w:r w:rsidRPr="0081119A">
        <w:t>Iст10.макс=(Uвых. макс.-Uст.мин)/R9        (29)</w:t>
      </w:r>
    </w:p>
    <w:p w:rsidR="00885408" w:rsidRPr="0081119A" w:rsidRDefault="00885408" w:rsidP="0081119A">
      <w:pPr>
        <w:pStyle w:val="a3"/>
      </w:pPr>
      <w:r w:rsidRPr="0081119A">
        <w:t>Iст10.макс=(12,06-6,75)/1000=5,3 мА</w:t>
      </w:r>
    </w:p>
    <w:p w:rsidR="00885408" w:rsidRPr="0081119A" w:rsidRDefault="00885408" w:rsidP="0081119A">
      <w:pPr>
        <w:pStyle w:val="a3"/>
      </w:pPr>
      <w:r w:rsidRPr="0081119A">
        <w:t xml:space="preserve">Iст210макс=5,3 мА &lt; Iст.макс=33 мА –верно </w:t>
      </w:r>
    </w:p>
    <w:p w:rsidR="00885408" w:rsidRPr="0081119A" w:rsidRDefault="00885408" w:rsidP="0081119A">
      <w:pPr>
        <w:pStyle w:val="a3"/>
      </w:pPr>
      <w:r w:rsidRPr="0081119A">
        <w:t>4.2.21.        Зададимся током делителя Iдел=0,5 мА</w:t>
      </w:r>
    </w:p>
    <w:p w:rsidR="00885408" w:rsidRPr="0081119A" w:rsidRDefault="00885408" w:rsidP="0081119A">
      <w:pPr>
        <w:pStyle w:val="a3"/>
      </w:pPr>
      <w:r w:rsidRPr="0081119A">
        <w:t xml:space="preserve">4.2.22.        Определим минимальный и максимальный коэффициент передачи </w:t>
      </w:r>
    </w:p>
    <w:p w:rsidR="00885408" w:rsidRPr="0081119A" w:rsidRDefault="00885408" w:rsidP="0081119A">
      <w:pPr>
        <w:pStyle w:val="a3"/>
      </w:pPr>
      <w:r w:rsidRPr="0081119A">
        <w:t>делителя ?мин и ?макс:</w:t>
      </w:r>
    </w:p>
    <w:p w:rsidR="00885408" w:rsidRPr="0081119A" w:rsidRDefault="00885408" w:rsidP="0081119A">
      <w:pPr>
        <w:pStyle w:val="a3"/>
      </w:pPr>
      <w:r w:rsidRPr="0081119A">
        <w:t>бмин =Uст.мин/Uвых. макс        (30)</w:t>
      </w:r>
    </w:p>
    <w:p w:rsidR="00885408" w:rsidRPr="0081119A" w:rsidRDefault="00885408" w:rsidP="0081119A">
      <w:pPr>
        <w:pStyle w:val="a3"/>
      </w:pPr>
      <w:r w:rsidRPr="0081119A">
        <w:t>бмин =6,75/12,06=0,56</w:t>
      </w:r>
    </w:p>
    <w:p w:rsidR="00885408" w:rsidRPr="0081119A" w:rsidRDefault="00885408" w:rsidP="0081119A">
      <w:pPr>
        <w:pStyle w:val="a3"/>
      </w:pPr>
      <w:r w:rsidRPr="0081119A">
        <w:t>бмакс = Uст.макс/Uвых. мин        (31)</w:t>
      </w:r>
    </w:p>
    <w:p w:rsidR="00885408" w:rsidRPr="0081119A" w:rsidRDefault="00885408" w:rsidP="0081119A">
      <w:pPr>
        <w:pStyle w:val="a3"/>
      </w:pPr>
      <w:r w:rsidRPr="0081119A">
        <w:t>бмакс =9/11,94=0,75</w:t>
      </w:r>
    </w:p>
    <w:p w:rsidR="00885408" w:rsidRPr="0081119A" w:rsidRDefault="00885408" w:rsidP="0081119A">
      <w:pPr>
        <w:pStyle w:val="a3"/>
      </w:pPr>
      <w:r w:rsidRPr="0081119A">
        <w:t>4.2.23.        Определим суммарное сопротивление делителя Rдел, Ом:</w:t>
      </w:r>
    </w:p>
    <w:p w:rsidR="00885408" w:rsidRPr="0081119A" w:rsidRDefault="00885408" w:rsidP="0081119A">
      <w:pPr>
        <w:pStyle w:val="a3"/>
      </w:pPr>
      <w:r w:rsidRPr="0081119A">
        <w:t>Rдел=Uвых. мин/Iдел        (32)</w:t>
      </w:r>
    </w:p>
    <w:p w:rsidR="00885408" w:rsidRPr="0081119A" w:rsidRDefault="00885408" w:rsidP="0081119A">
      <w:pPr>
        <w:pStyle w:val="a3"/>
      </w:pPr>
      <w:r w:rsidRPr="0081119A">
        <w:t>Rдел=11,94/0,5*10-3=23880 Ом</w:t>
      </w:r>
    </w:p>
    <w:p w:rsidR="00885408" w:rsidRPr="0081119A" w:rsidRDefault="00885408" w:rsidP="0081119A">
      <w:pPr>
        <w:pStyle w:val="a3"/>
      </w:pPr>
      <w:r w:rsidRPr="0081119A">
        <w:t>4.2.24.        Рассчитаем величину резистора R12 ,Ом:</w:t>
      </w:r>
    </w:p>
    <w:p w:rsidR="00885408" w:rsidRPr="0081119A" w:rsidRDefault="00885408" w:rsidP="0081119A">
      <w:pPr>
        <w:pStyle w:val="a3"/>
      </w:pPr>
      <w:r w:rsidRPr="0081119A">
        <w:t>R12&lt;= бмин *Rдел        (33)</w:t>
      </w:r>
    </w:p>
    <w:p w:rsidR="00885408" w:rsidRPr="0081119A" w:rsidRDefault="00885408" w:rsidP="0081119A">
      <w:pPr>
        <w:pStyle w:val="a3"/>
      </w:pPr>
      <w:r w:rsidRPr="0081119A">
        <w:t>R12&lt;=0,56*23880=13370 Ом</w:t>
      </w:r>
    </w:p>
    <w:p w:rsidR="00885408" w:rsidRPr="0081119A" w:rsidRDefault="00885408" w:rsidP="0081119A">
      <w:pPr>
        <w:pStyle w:val="a3"/>
      </w:pPr>
      <w:r w:rsidRPr="0081119A">
        <w:t>Принимаем R12=13кОМ</w:t>
      </w:r>
    </w:p>
    <w:p w:rsidR="00885408" w:rsidRPr="0081119A" w:rsidRDefault="00885408" w:rsidP="0081119A">
      <w:pPr>
        <w:pStyle w:val="a3"/>
      </w:pPr>
      <w:r w:rsidRPr="0081119A">
        <w:t>4.2.25.        Найдем мощность рассеиваемую на резисторе РR12, мВт:</w:t>
      </w:r>
    </w:p>
    <w:p w:rsidR="00885408" w:rsidRPr="0081119A" w:rsidRDefault="00885408" w:rsidP="0081119A">
      <w:pPr>
        <w:pStyle w:val="a3"/>
      </w:pPr>
      <w:r w:rsidRPr="0081119A">
        <w:t>РR12= R12*I дел2        (34)</w:t>
      </w:r>
    </w:p>
    <w:p w:rsidR="00885408" w:rsidRPr="0081119A" w:rsidRDefault="00885408" w:rsidP="0081119A">
      <w:pPr>
        <w:pStyle w:val="a3"/>
      </w:pPr>
      <w:r w:rsidRPr="0081119A">
        <w:t>РR12=13000*(0,5*10-3)2=32 мВт</w:t>
      </w:r>
    </w:p>
    <w:p w:rsidR="00885408" w:rsidRPr="0081119A" w:rsidRDefault="00885408" w:rsidP="0081119A">
      <w:pPr>
        <w:pStyle w:val="a3"/>
      </w:pPr>
      <w:r w:rsidRPr="0081119A">
        <w:t>В качестве R12 выбираем ОМЛТ-0,125-13кОм.</w:t>
      </w:r>
    </w:p>
    <w:p w:rsidR="00885408" w:rsidRPr="0081119A" w:rsidRDefault="00885408" w:rsidP="0081119A">
      <w:pPr>
        <w:pStyle w:val="a3"/>
      </w:pPr>
      <w:r w:rsidRPr="0081119A">
        <w:t>4.2.26.        Рассчитаем величину резистора R10 ,Ом:</w:t>
      </w:r>
    </w:p>
    <w:p w:rsidR="00885408" w:rsidRPr="0081119A" w:rsidRDefault="00885408" w:rsidP="0081119A">
      <w:pPr>
        <w:pStyle w:val="a3"/>
      </w:pPr>
      <w:r w:rsidRPr="0081119A">
        <w:t>R10&lt;=(1- бмакс)*Rдел        (35)</w:t>
      </w:r>
    </w:p>
    <w:p w:rsidR="00885408" w:rsidRPr="0081119A" w:rsidRDefault="00885408" w:rsidP="0081119A">
      <w:pPr>
        <w:pStyle w:val="a3"/>
      </w:pPr>
      <w:r w:rsidRPr="0081119A">
        <w:t>R10&lt;=(1-0,75)*23380=5840 Ом</w:t>
      </w:r>
    </w:p>
    <w:p w:rsidR="00885408" w:rsidRPr="0081119A" w:rsidRDefault="00885408" w:rsidP="0081119A">
      <w:pPr>
        <w:pStyle w:val="a3"/>
      </w:pPr>
      <w:r w:rsidRPr="0081119A">
        <w:t>Принимаем R10=5600 Ом</w:t>
      </w:r>
    </w:p>
    <w:p w:rsidR="00885408" w:rsidRPr="0081119A" w:rsidRDefault="00885408" w:rsidP="0081119A">
      <w:pPr>
        <w:pStyle w:val="a3"/>
      </w:pPr>
      <w:r w:rsidRPr="0081119A">
        <w:t>4.2.27.        Найдем мощность рассеиваемую на резисторе РR10, мВт:</w:t>
      </w:r>
    </w:p>
    <w:p w:rsidR="00885408" w:rsidRPr="0081119A" w:rsidRDefault="00885408" w:rsidP="0081119A">
      <w:pPr>
        <w:pStyle w:val="a3"/>
      </w:pPr>
      <w:r w:rsidRPr="0081119A">
        <w:t>РR10=R10*I дел2        (36)</w:t>
      </w:r>
    </w:p>
    <w:p w:rsidR="00885408" w:rsidRPr="0081119A" w:rsidRDefault="00885408" w:rsidP="0081119A">
      <w:pPr>
        <w:pStyle w:val="a3"/>
      </w:pPr>
      <w:r w:rsidRPr="0081119A">
        <w:t>РR10=5600*(0,5*10-3)2=14,2 мВт</w:t>
      </w:r>
    </w:p>
    <w:p w:rsidR="00885408" w:rsidRPr="0081119A" w:rsidRDefault="00885408" w:rsidP="0081119A">
      <w:pPr>
        <w:pStyle w:val="a3"/>
      </w:pPr>
      <w:r w:rsidRPr="0081119A">
        <w:t>В качестве R10 выбираем ОМЛТ-0,125-5,6 кОм.</w:t>
      </w:r>
    </w:p>
    <w:p w:rsidR="00885408" w:rsidRPr="0081119A" w:rsidRDefault="00885408" w:rsidP="0081119A">
      <w:pPr>
        <w:pStyle w:val="a3"/>
      </w:pPr>
      <w:r w:rsidRPr="0081119A">
        <w:t>4.2.28.        Рассчитаем величину переменного резистора R11, Ом:</w:t>
      </w:r>
    </w:p>
    <w:p w:rsidR="00885408" w:rsidRPr="0081119A" w:rsidRDefault="00885408" w:rsidP="0081119A">
      <w:pPr>
        <w:pStyle w:val="a3"/>
      </w:pPr>
      <w:r w:rsidRPr="0081119A">
        <w:t>R11=Rдел-R10-R12        (37)</w:t>
      </w:r>
    </w:p>
    <w:p w:rsidR="00885408" w:rsidRPr="0081119A" w:rsidRDefault="00885408" w:rsidP="0081119A">
      <w:pPr>
        <w:pStyle w:val="a3"/>
      </w:pPr>
      <w:r w:rsidRPr="0081119A">
        <w:t>R11=23880-5600-13000=5280 Ом</w:t>
      </w:r>
    </w:p>
    <w:p w:rsidR="00885408" w:rsidRPr="0081119A" w:rsidRDefault="00885408" w:rsidP="0081119A">
      <w:pPr>
        <w:pStyle w:val="a3"/>
      </w:pPr>
      <w:r w:rsidRPr="0081119A">
        <w:t>4.2.29.        Найдем мощность, рассеиваемую на переменном резисторе РR11, мВт:</w:t>
      </w:r>
    </w:p>
    <w:p w:rsidR="00885408" w:rsidRPr="0081119A" w:rsidRDefault="00885408" w:rsidP="0081119A">
      <w:pPr>
        <w:pStyle w:val="a3"/>
      </w:pPr>
      <w:r w:rsidRPr="0081119A">
        <w:t>РR11=R11*I дел2        (38)</w:t>
      </w:r>
    </w:p>
    <w:p w:rsidR="00885408" w:rsidRPr="0081119A" w:rsidRDefault="00885408" w:rsidP="0081119A">
      <w:pPr>
        <w:pStyle w:val="a3"/>
      </w:pPr>
      <w:r w:rsidRPr="0081119A">
        <w:t>РR11=5180*(0,5*10-3)2=2,6 мВт</w:t>
      </w:r>
    </w:p>
    <w:p w:rsidR="00885408" w:rsidRPr="0081119A" w:rsidRDefault="00885408" w:rsidP="0081119A">
      <w:pPr>
        <w:pStyle w:val="a3"/>
      </w:pPr>
      <w:r w:rsidRPr="0081119A">
        <w:t>В качестве R11 выбираем СП5-15-6,8 кОм</w:t>
      </w:r>
    </w:p>
    <w:p w:rsidR="00885408" w:rsidRPr="0081119A" w:rsidRDefault="00885408" w:rsidP="0081119A">
      <w:pPr>
        <w:pStyle w:val="a3"/>
      </w:pPr>
      <w:r w:rsidRPr="0081119A">
        <w:t xml:space="preserve">4.2.30.        Расчет термокомпенсации. Определим номинальное значение </w:t>
      </w:r>
    </w:p>
    <w:p w:rsidR="00885408" w:rsidRPr="0081119A" w:rsidRDefault="00885408" w:rsidP="0081119A">
      <w:pPr>
        <w:pStyle w:val="a3"/>
      </w:pPr>
      <w:r w:rsidRPr="0081119A">
        <w:t>температурного коэффициента стабилитрона ?ст2, мВ/0С:</w:t>
      </w:r>
    </w:p>
    <w:p w:rsidR="00885408" w:rsidRPr="0081119A" w:rsidRDefault="00885408" w:rsidP="0081119A">
      <w:pPr>
        <w:pStyle w:val="a3"/>
      </w:pPr>
      <w:r w:rsidRPr="0081119A">
        <w:t>Хст2=10* аст2* Uст2,        (39)</w:t>
      </w:r>
    </w:p>
    <w:p w:rsidR="00885408" w:rsidRPr="0081119A" w:rsidRDefault="00885408" w:rsidP="0081119A">
      <w:pPr>
        <w:pStyle w:val="a3"/>
      </w:pPr>
      <w:r w:rsidRPr="0081119A">
        <w:t>где аст2-справочный параметр стабилитрона;</w:t>
      </w:r>
    </w:p>
    <w:p w:rsidR="00885408" w:rsidRPr="0081119A" w:rsidRDefault="00885408" w:rsidP="0081119A">
      <w:pPr>
        <w:pStyle w:val="a3"/>
      </w:pPr>
      <w:r w:rsidRPr="0081119A">
        <w:t>Uст2=(Uст.макс+ Uст.мин)/2;        (40)</w:t>
      </w:r>
    </w:p>
    <w:p w:rsidR="00885408" w:rsidRPr="0081119A" w:rsidRDefault="00885408" w:rsidP="0081119A">
      <w:pPr>
        <w:pStyle w:val="a3"/>
      </w:pPr>
      <w:r w:rsidRPr="0081119A">
        <w:t>Uст2=(9+6,75)/2=7,87 В;</w:t>
      </w:r>
    </w:p>
    <w:p w:rsidR="00885408" w:rsidRPr="0081119A" w:rsidRDefault="00885408" w:rsidP="0081119A">
      <w:pPr>
        <w:pStyle w:val="a3"/>
      </w:pPr>
      <w:r w:rsidRPr="0081119A">
        <w:t>Хст2=10*(-0,02)*7,87=-1,57 мВ/0С</w:t>
      </w:r>
    </w:p>
    <w:p w:rsidR="00885408" w:rsidRPr="0081119A" w:rsidRDefault="00885408" w:rsidP="0081119A">
      <w:pPr>
        <w:pStyle w:val="a3"/>
      </w:pPr>
      <w:r w:rsidRPr="0081119A">
        <w:t xml:space="preserve">4.2.31.        Найдем максимальный температурный коэффициент стабилизатора при </w:t>
      </w:r>
    </w:p>
    <w:p w:rsidR="00885408" w:rsidRPr="0081119A" w:rsidRDefault="00885408" w:rsidP="0081119A">
      <w:pPr>
        <w:pStyle w:val="a3"/>
      </w:pPr>
      <w:r w:rsidRPr="0081119A">
        <w:t>отсутствии термокомпенсирующих диодов ?макс:</w:t>
      </w:r>
    </w:p>
    <w:p w:rsidR="00885408" w:rsidRPr="0081119A" w:rsidRDefault="00885408" w:rsidP="0081119A">
      <w:pPr>
        <w:pStyle w:val="a3"/>
      </w:pPr>
      <w:r w:rsidRPr="0081119A">
        <w:t>Хмакс=(Uвых*(Хст2+Хо.у..макс))/ Uст2,        (41)</w:t>
      </w:r>
    </w:p>
    <w:p w:rsidR="00885408" w:rsidRPr="0081119A" w:rsidRDefault="00885408" w:rsidP="0081119A">
      <w:pPr>
        <w:pStyle w:val="a3"/>
      </w:pPr>
      <w:r w:rsidRPr="0081119A">
        <w:t xml:space="preserve">где- ?о.у..макс- максимальный температурный коэффициент операционного усилителя </w:t>
      </w:r>
    </w:p>
    <w:p w:rsidR="00885408" w:rsidRPr="0081119A" w:rsidRDefault="00885408" w:rsidP="0081119A">
      <w:pPr>
        <w:pStyle w:val="a3"/>
      </w:pPr>
      <w:r w:rsidRPr="0081119A">
        <w:t>мкВ/0С (справочные данные);</w:t>
      </w:r>
    </w:p>
    <w:p w:rsidR="00885408" w:rsidRPr="0081119A" w:rsidRDefault="00885408" w:rsidP="0081119A">
      <w:pPr>
        <w:pStyle w:val="a3"/>
      </w:pPr>
      <w:r w:rsidRPr="0081119A">
        <w:t>Хмакс=(12*(-1,57+50*10-3))/7,87=2,39 мВ/0С</w:t>
      </w:r>
    </w:p>
    <w:p w:rsidR="00885408" w:rsidRPr="0081119A" w:rsidRDefault="00885408" w:rsidP="0081119A">
      <w:pPr>
        <w:pStyle w:val="a3"/>
      </w:pPr>
      <w:r w:rsidRPr="0081119A">
        <w:t xml:space="preserve">Полученное значение температурного коэффициента меньше заданного, поэтому нет </w:t>
      </w:r>
    </w:p>
    <w:p w:rsidR="00885408" w:rsidRPr="0081119A" w:rsidRDefault="00885408" w:rsidP="0081119A">
      <w:pPr>
        <w:pStyle w:val="a3"/>
      </w:pPr>
      <w:r w:rsidRPr="0081119A">
        <w:t>необходимости осуществлять термокомпенсацию.</w:t>
      </w:r>
    </w:p>
    <w:p w:rsidR="00885408" w:rsidRPr="0081119A" w:rsidRDefault="00885408" w:rsidP="0081119A">
      <w:pPr>
        <w:pStyle w:val="a3"/>
      </w:pPr>
      <w:r w:rsidRPr="0081119A">
        <w:t xml:space="preserve">4.2.32.        Рассчитаем основные параметры стабилизатора. Определим </w:t>
      </w:r>
    </w:p>
    <w:p w:rsidR="00885408" w:rsidRPr="0081119A" w:rsidRDefault="00885408" w:rsidP="0081119A">
      <w:pPr>
        <w:pStyle w:val="a3"/>
      </w:pPr>
      <w:r w:rsidRPr="0081119A">
        <w:t>коэффициент стабилизации Кст:</w:t>
      </w:r>
    </w:p>
    <w:p w:rsidR="00885408" w:rsidRPr="0081119A" w:rsidRDefault="00885408" w:rsidP="0081119A">
      <w:pPr>
        <w:pStyle w:val="a3"/>
      </w:pPr>
      <w:r w:rsidRPr="0081119A">
        <w:t>,    (42)</w:t>
      </w:r>
    </w:p>
    <w:p w:rsidR="00885408" w:rsidRPr="0081119A" w:rsidRDefault="00885408" w:rsidP="0081119A">
      <w:pPr>
        <w:pStyle w:val="a3"/>
      </w:pPr>
      <w:r w:rsidRPr="0081119A">
        <w:t>где Кр- коэффициент усиления составного регулирующего транзистора по напряжению:</w:t>
      </w:r>
    </w:p>
    <w:p w:rsidR="00885408" w:rsidRPr="0081119A" w:rsidRDefault="00885408" w:rsidP="0081119A">
      <w:pPr>
        <w:pStyle w:val="a3"/>
      </w:pPr>
      <w:r w:rsidRPr="0081119A">
        <w:t xml:space="preserve">        (43)</w:t>
      </w:r>
    </w:p>
    <w:p w:rsidR="00885408" w:rsidRPr="0081119A" w:rsidRDefault="00885408" w:rsidP="0081119A">
      <w:pPr>
        <w:pStyle w:val="a3"/>
      </w:pPr>
      <w:r w:rsidRPr="0081119A">
        <w:t xml:space="preserve">где К4, К3-коэффициенты усиления по напряжению транзисторов VT3, VT4, определяем </w:t>
      </w:r>
    </w:p>
    <w:p w:rsidR="00885408" w:rsidRPr="0081119A" w:rsidRDefault="00885408" w:rsidP="0081119A">
      <w:pPr>
        <w:pStyle w:val="a3"/>
      </w:pPr>
      <w:r w:rsidRPr="0081119A">
        <w:t>из таблицы 4.5 (2.с.135). К4=500, К3=800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Коу- коэффициент усиления операционного усилителя по постоянному току Коу=15;</w:t>
      </w:r>
    </w:p>
    <w:p w:rsidR="00885408" w:rsidRPr="0081119A" w:rsidRDefault="00885408" w:rsidP="0081119A">
      <w:pPr>
        <w:pStyle w:val="a3"/>
      </w:pPr>
      <w:r w:rsidRPr="0081119A">
        <w:t>б- ?оэффициент передачи делителя</w:t>
      </w:r>
    </w:p>
    <w:p w:rsidR="00885408" w:rsidRPr="0081119A" w:rsidRDefault="00885408" w:rsidP="0081119A">
      <w:pPr>
        <w:pStyle w:val="a3"/>
      </w:pPr>
      <w:r w:rsidRPr="0081119A">
        <w:t>б=(бмин+бмакс)/2        (44)</w:t>
      </w:r>
    </w:p>
    <w:p w:rsidR="00885408" w:rsidRPr="0081119A" w:rsidRDefault="00885408" w:rsidP="0081119A">
      <w:pPr>
        <w:pStyle w:val="a3"/>
      </w:pPr>
      <w:r w:rsidRPr="0081119A">
        <w:t>б=(0,56+0,57)/2=0,56</w:t>
      </w:r>
    </w:p>
    <w:p w:rsidR="00885408" w:rsidRPr="0081119A" w:rsidRDefault="00885408" w:rsidP="0081119A">
      <w:pPr>
        <w:pStyle w:val="a3"/>
      </w:pPr>
      <w:r w:rsidRPr="0081119A">
        <w:t xml:space="preserve">Ь- ?оэффициент, учитывающий влияние входного сопротивление усилителя на </w:t>
      </w:r>
    </w:p>
    <w:p w:rsidR="00885408" w:rsidRPr="0081119A" w:rsidRDefault="00885408" w:rsidP="0081119A">
      <w:pPr>
        <w:pStyle w:val="a3"/>
      </w:pPr>
      <w:r w:rsidRPr="0081119A">
        <w:t>коэффициент передачи делителя ?=0,005;</w:t>
      </w:r>
    </w:p>
    <w:p w:rsidR="00885408" w:rsidRPr="0081119A" w:rsidRDefault="00885408" w:rsidP="0081119A">
      <w:pPr>
        <w:pStyle w:val="a3"/>
      </w:pPr>
      <w:r w:rsidRPr="0081119A">
        <w:t>nпосл- число регулирующих транзисторов включенных последовательно nпосл=2;</w:t>
      </w:r>
    </w:p>
    <w:p w:rsidR="00885408" w:rsidRPr="0081119A" w:rsidRDefault="00885408" w:rsidP="0081119A">
      <w:pPr>
        <w:pStyle w:val="a3"/>
      </w:pPr>
      <w:r w:rsidRPr="0081119A">
        <w:t xml:space="preserve">rоу- выходное сопротивление операционного усилителя (справочный параметр) </w:t>
      </w:r>
    </w:p>
    <w:p w:rsidR="00885408" w:rsidRPr="0081119A" w:rsidRDefault="00885408" w:rsidP="0081119A">
      <w:pPr>
        <w:pStyle w:val="a3"/>
      </w:pPr>
      <w:r w:rsidRPr="0081119A">
        <w:t>rоу=150 Ом;</w:t>
      </w:r>
    </w:p>
    <w:p w:rsidR="00885408" w:rsidRPr="0081119A" w:rsidRDefault="00885408" w:rsidP="0081119A">
      <w:pPr>
        <w:pStyle w:val="a3"/>
      </w:pPr>
      <w:r w:rsidRPr="0081119A">
        <w:t>Rоу- входное сопротивление операционного усилителя, Ом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4.2.33.        Определим амплитуду пульсации выходного напряжения стабилизатора </w:t>
      </w:r>
    </w:p>
    <w:p w:rsidR="00885408" w:rsidRPr="0081119A" w:rsidRDefault="00885408" w:rsidP="0081119A">
      <w:pPr>
        <w:pStyle w:val="a3"/>
      </w:pPr>
      <w:r w:rsidRPr="0081119A">
        <w:t>Uвыхm ,мВ:</w:t>
      </w:r>
    </w:p>
    <w:p w:rsidR="00885408" w:rsidRPr="0081119A" w:rsidRDefault="00885408" w:rsidP="0081119A">
      <w:pPr>
        <w:pStyle w:val="a3"/>
      </w:pPr>
      <w:r w:rsidRPr="0081119A">
        <w:t>Uвыхm=U01m1* Uвых/Кст*U01,         (45)</w:t>
      </w:r>
    </w:p>
    <w:p w:rsidR="00885408" w:rsidRPr="0081119A" w:rsidRDefault="00885408" w:rsidP="0081119A">
      <w:pPr>
        <w:pStyle w:val="a3"/>
      </w:pPr>
      <w:r w:rsidRPr="0081119A">
        <w:t>Uвыхm=1,4*12/711*15,54=1,5 мВ</w:t>
      </w:r>
    </w:p>
    <w:p w:rsidR="00885408" w:rsidRPr="0081119A" w:rsidRDefault="00885408" w:rsidP="0081119A">
      <w:pPr>
        <w:pStyle w:val="a3"/>
      </w:pPr>
      <w:r w:rsidRPr="0081119A">
        <w:t>4.2.34.        Определим внутренне сопротивление стабилизатора ri, Ом:</w:t>
      </w:r>
    </w:p>
    <w:p w:rsidR="00885408" w:rsidRPr="0081119A" w:rsidRDefault="00885408" w:rsidP="0081119A">
      <w:pPr>
        <w:pStyle w:val="a3"/>
      </w:pPr>
      <w:r w:rsidRPr="0081119A">
        <w:t>ri=-1/S4*Коу*Ь*б*nпар,         (46)</w:t>
      </w:r>
    </w:p>
    <w:p w:rsidR="00885408" w:rsidRPr="0081119A" w:rsidRDefault="00885408" w:rsidP="0081119A">
      <w:pPr>
        <w:pStyle w:val="a3"/>
      </w:pPr>
      <w:r w:rsidRPr="0081119A">
        <w:t>где S4 крутизна регулирующего транзистора VT4 см. таблица 4.2 (2.с.130)</w:t>
      </w:r>
    </w:p>
    <w:p w:rsidR="00885408" w:rsidRPr="0081119A" w:rsidRDefault="00885408" w:rsidP="0081119A">
      <w:pPr>
        <w:pStyle w:val="a3"/>
      </w:pPr>
      <w:r w:rsidRPr="0081119A">
        <w:t>ri=-1/0,7*307*0,56*0,05*1=0,166 Ом</w:t>
      </w:r>
    </w:p>
    <w:p w:rsidR="00885408" w:rsidRPr="0081119A" w:rsidRDefault="00885408" w:rsidP="0081119A">
      <w:pPr>
        <w:pStyle w:val="a3"/>
      </w:pPr>
      <w:r w:rsidRPr="0081119A">
        <w:t xml:space="preserve">4.2.35.        Определим номинальное и минимальное значение кпд стабилизатора </w:t>
      </w:r>
    </w:p>
    <w:p w:rsidR="00885408" w:rsidRPr="0081119A" w:rsidRDefault="00885408" w:rsidP="0081119A">
      <w:pPr>
        <w:pStyle w:val="a3"/>
      </w:pPr>
      <w:r w:rsidRPr="0081119A">
        <w:t>ђмин, ђмакс:</w:t>
      </w:r>
    </w:p>
    <w:p w:rsidR="00885408" w:rsidRPr="0081119A" w:rsidRDefault="00885408" w:rsidP="0081119A">
      <w:pPr>
        <w:pStyle w:val="a3"/>
      </w:pPr>
      <w:r w:rsidRPr="0081119A">
        <w:t>ђмин=Uвых.мин/U01макс        (47)</w:t>
      </w:r>
    </w:p>
    <w:p w:rsidR="00885408" w:rsidRPr="0081119A" w:rsidRDefault="00885408" w:rsidP="0081119A">
      <w:pPr>
        <w:pStyle w:val="a3"/>
      </w:pPr>
      <w:r w:rsidRPr="0081119A">
        <w:t>ђмин=11,94/15,61=0,76</w:t>
      </w:r>
    </w:p>
    <w:p w:rsidR="00885408" w:rsidRPr="0081119A" w:rsidRDefault="00885408" w:rsidP="0081119A">
      <w:pPr>
        <w:pStyle w:val="a3"/>
      </w:pPr>
      <w:r w:rsidRPr="0081119A">
        <w:t>ђмакс=Uвых/U01        (48)</w:t>
      </w:r>
    </w:p>
    <w:p w:rsidR="00885408" w:rsidRPr="0081119A" w:rsidRDefault="00885408" w:rsidP="0081119A">
      <w:pPr>
        <w:pStyle w:val="a3"/>
      </w:pPr>
      <w:r w:rsidRPr="0081119A">
        <w:t>ђмакс=12/15,45=0,77</w:t>
      </w:r>
    </w:p>
    <w:p w:rsidR="00885408" w:rsidRPr="0081119A" w:rsidRDefault="00885408" w:rsidP="0081119A">
      <w:pPr>
        <w:pStyle w:val="a3"/>
      </w:pPr>
      <w:r w:rsidRPr="0081119A">
        <w:t>4.2.36.        Определим величину емкости С6,мкФ:</w:t>
      </w:r>
    </w:p>
    <w:p w:rsidR="00885408" w:rsidRPr="0081119A" w:rsidRDefault="00885408" w:rsidP="0081119A">
      <w:pPr>
        <w:pStyle w:val="a3"/>
      </w:pPr>
      <w:r w:rsidRPr="0081119A">
        <w:t>С6=0,23*h21э4/ri*2*П*f21б        (49)</w:t>
      </w:r>
    </w:p>
    <w:p w:rsidR="00885408" w:rsidRPr="0081119A" w:rsidRDefault="00885408" w:rsidP="0081119A">
      <w:pPr>
        <w:pStyle w:val="a3"/>
      </w:pPr>
      <w:r w:rsidRPr="0081119A">
        <w:t>С6=0,23*50/0,166*6,28*10000=1100 мкФ</w:t>
      </w:r>
    </w:p>
    <w:p w:rsidR="00885408" w:rsidRPr="0081119A" w:rsidRDefault="00885408" w:rsidP="0081119A">
      <w:pPr>
        <w:pStyle w:val="a3"/>
      </w:pPr>
      <w:r w:rsidRPr="0081119A">
        <w:t>Выбираем конденсатор К50-6 2000 мкФ.</w:t>
      </w:r>
    </w:p>
    <w:p w:rsidR="00885408" w:rsidRPr="0081119A" w:rsidRDefault="00885408" w:rsidP="0081119A">
      <w:pPr>
        <w:pStyle w:val="a3"/>
      </w:pPr>
      <w:r w:rsidRPr="0081119A">
        <w:t>4.3.        Расчет выпрямителя и трансформатора.</w:t>
      </w:r>
    </w:p>
    <w:p w:rsidR="00885408" w:rsidRPr="0081119A" w:rsidRDefault="00885408" w:rsidP="0081119A">
      <w:pPr>
        <w:pStyle w:val="a3"/>
      </w:pPr>
      <w:r w:rsidRPr="0081119A">
        <w:t xml:space="preserve">4.3.1.        Зная входные напряжения стабилизатора, максимальный и минимальные </w:t>
      </w:r>
    </w:p>
    <w:p w:rsidR="00885408" w:rsidRPr="0081119A" w:rsidRDefault="00885408" w:rsidP="0081119A">
      <w:pPr>
        <w:pStyle w:val="a3"/>
      </w:pPr>
      <w:r w:rsidRPr="0081119A">
        <w:t xml:space="preserve">токи, потребляемые, стабилизатором и пульсации на входе стабилизатора производим </w:t>
      </w:r>
    </w:p>
    <w:p w:rsidR="00885408" w:rsidRPr="0081119A" w:rsidRDefault="00885408" w:rsidP="0081119A">
      <w:pPr>
        <w:pStyle w:val="a3"/>
      </w:pPr>
      <w:r w:rsidRPr="0081119A">
        <w:t>расчет выпрямителя:</w:t>
      </w:r>
    </w:p>
    <w:p w:rsidR="00885408" w:rsidRPr="0081119A" w:rsidRDefault="00885408" w:rsidP="0081119A">
      <w:pPr>
        <w:pStyle w:val="a3"/>
      </w:pPr>
      <w:r w:rsidRPr="0081119A">
        <w:t xml:space="preserve">4.3.2.        Выбираем однофазную мостовую схему выпрямления, в ней число фаз </w:t>
      </w:r>
    </w:p>
    <w:p w:rsidR="00885408" w:rsidRPr="0081119A" w:rsidRDefault="00885408" w:rsidP="0081119A">
      <w:pPr>
        <w:pStyle w:val="a3"/>
      </w:pPr>
      <w:r w:rsidRPr="0081119A">
        <w:t>вторичных обмоток 2, m=2</w:t>
      </w:r>
    </w:p>
    <w:p w:rsidR="00885408" w:rsidRPr="0081119A" w:rsidRDefault="00885408" w:rsidP="0081119A">
      <w:pPr>
        <w:pStyle w:val="a3"/>
      </w:pPr>
      <w:r w:rsidRPr="0081119A">
        <w:t xml:space="preserve">4.3.3.        Из таблицы 4 выбираем ориентировочные значения коэффициентов BL и </w:t>
      </w:r>
    </w:p>
    <w:p w:rsidR="00885408" w:rsidRPr="0081119A" w:rsidRDefault="00885408" w:rsidP="0081119A">
      <w:pPr>
        <w:pStyle w:val="a3"/>
      </w:pPr>
      <w:r w:rsidRPr="0081119A">
        <w:t>DL-функции углов отсечки Q и ?: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Ориентировочные значения коэффициентов BL и DL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Таблица 4         </w:t>
      </w:r>
    </w:p>
    <w:p w:rsidR="00885408" w:rsidRPr="0081119A" w:rsidRDefault="00885408" w:rsidP="0081119A">
      <w:pPr>
        <w:pStyle w:val="a3"/>
      </w:pPr>
      <w:r w:rsidRPr="0081119A">
        <w:t xml:space="preserve">      mBLDL</w:t>
      </w:r>
    </w:p>
    <w:p w:rsidR="00885408" w:rsidRPr="0081119A" w:rsidRDefault="00885408" w:rsidP="0081119A">
      <w:pPr>
        <w:pStyle w:val="a3"/>
      </w:pPr>
      <w:r w:rsidRPr="0081119A">
        <w:t xml:space="preserve">      m=10,95-1,12,05-2,1</w:t>
      </w:r>
    </w:p>
    <w:p w:rsidR="00885408" w:rsidRPr="0081119A" w:rsidRDefault="00885408" w:rsidP="0081119A">
      <w:pPr>
        <w:pStyle w:val="a3"/>
      </w:pPr>
      <w:r w:rsidRPr="0081119A">
        <w:t xml:space="preserve">      m=20,95-1,12,1-2,2</w:t>
      </w:r>
    </w:p>
    <w:p w:rsidR="00885408" w:rsidRPr="0081119A" w:rsidRDefault="00885408" w:rsidP="0081119A">
      <w:pPr>
        <w:pStyle w:val="a3"/>
      </w:pPr>
      <w:r w:rsidRPr="0081119A">
        <w:t xml:space="preserve">      m=30,81-0,852,2-2,36</w:t>
      </w:r>
    </w:p>
    <w:p w:rsidR="00885408" w:rsidRPr="0081119A" w:rsidRDefault="00885408" w:rsidP="0081119A">
      <w:pPr>
        <w:pStyle w:val="a3"/>
      </w:pPr>
      <w:r w:rsidRPr="0081119A">
        <w:t xml:space="preserve">      m=60,78-,0,812,36-2,7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Выбираем: BL=1, DL= 2,1</w:t>
      </w:r>
    </w:p>
    <w:p w:rsidR="00885408" w:rsidRPr="0081119A" w:rsidRDefault="00885408" w:rsidP="0081119A">
      <w:pPr>
        <w:pStyle w:val="a3"/>
      </w:pPr>
      <w:r w:rsidRPr="0081119A">
        <w:t>Определим максимальное выпрямленное напряжение U0макс,В:</w:t>
      </w:r>
    </w:p>
    <w:p w:rsidR="00885408" w:rsidRPr="0081119A" w:rsidRDefault="00885408" w:rsidP="0081119A">
      <w:pPr>
        <w:pStyle w:val="a3"/>
      </w:pPr>
      <w:r w:rsidRPr="0081119A">
        <w:t>U0макс=U01*(1+амакс),         (50)</w:t>
      </w:r>
    </w:p>
    <w:p w:rsidR="00885408" w:rsidRPr="0081119A" w:rsidRDefault="00885408" w:rsidP="0081119A">
      <w:pPr>
        <w:pStyle w:val="a3"/>
      </w:pPr>
      <w:r w:rsidRPr="0081119A">
        <w:t>где U0- номинальное выпрямленное напряжение, В</w:t>
      </w:r>
    </w:p>
    <w:p w:rsidR="00885408" w:rsidRPr="0081119A" w:rsidRDefault="00885408" w:rsidP="0081119A">
      <w:pPr>
        <w:pStyle w:val="a3"/>
      </w:pPr>
      <w:r w:rsidRPr="0081119A">
        <w:t>U0макс=15,45*(1+0,005)=15,52 В</w:t>
      </w:r>
    </w:p>
    <w:p w:rsidR="00885408" w:rsidRPr="0081119A" w:rsidRDefault="00885408" w:rsidP="0081119A">
      <w:pPr>
        <w:pStyle w:val="a3"/>
      </w:pPr>
      <w:r w:rsidRPr="0081119A">
        <w:t>Ориентировочно определяем параметры вентилей, см. (2.с.61)</w:t>
      </w:r>
    </w:p>
    <w:p w:rsidR="00885408" w:rsidRPr="0081119A" w:rsidRDefault="00885408" w:rsidP="0081119A">
      <w:pPr>
        <w:pStyle w:val="a3"/>
      </w:pPr>
      <w:r w:rsidRPr="0081119A">
        <w:t>Обратное напряжение, В</w:t>
      </w:r>
    </w:p>
    <w:p w:rsidR="00885408" w:rsidRPr="0081119A" w:rsidRDefault="00885408" w:rsidP="0081119A">
      <w:pPr>
        <w:pStyle w:val="a3"/>
      </w:pPr>
      <w:r w:rsidRPr="0081119A">
        <w:t>Uобр=1,41*BL*U0макс        (51)</w:t>
      </w:r>
    </w:p>
    <w:p w:rsidR="00885408" w:rsidRPr="0081119A" w:rsidRDefault="00885408" w:rsidP="0081119A">
      <w:pPr>
        <w:pStyle w:val="a3"/>
      </w:pPr>
      <w:r w:rsidRPr="0081119A">
        <w:t>Uобр=1,41*1*15,52=21,88 В</w:t>
      </w:r>
    </w:p>
    <w:p w:rsidR="00885408" w:rsidRPr="0081119A" w:rsidRDefault="00885408" w:rsidP="0081119A">
      <w:pPr>
        <w:pStyle w:val="a3"/>
      </w:pPr>
      <w:r w:rsidRPr="0081119A">
        <w:t>Средний выпрямленный ток Iпр. ср, А</w:t>
      </w:r>
    </w:p>
    <w:p w:rsidR="00885408" w:rsidRPr="0081119A" w:rsidRDefault="00885408" w:rsidP="0081119A">
      <w:pPr>
        <w:pStyle w:val="a3"/>
      </w:pPr>
      <w:r w:rsidRPr="0081119A">
        <w:t>Iпр. ср =0,5* I0        (52)</w:t>
      </w:r>
    </w:p>
    <w:p w:rsidR="00885408" w:rsidRPr="0081119A" w:rsidRDefault="00885408" w:rsidP="0081119A">
      <w:pPr>
        <w:pStyle w:val="a3"/>
      </w:pPr>
      <w:r w:rsidRPr="0081119A">
        <w:t>Iпр. ср =0,5*1,05=0,525 А</w:t>
      </w:r>
    </w:p>
    <w:p w:rsidR="00885408" w:rsidRPr="0081119A" w:rsidRDefault="00885408" w:rsidP="0081119A">
      <w:pPr>
        <w:pStyle w:val="a3"/>
      </w:pPr>
      <w:r w:rsidRPr="0081119A">
        <w:t>Выпрямленный ток Iпр, А</w:t>
      </w:r>
    </w:p>
    <w:p w:rsidR="00885408" w:rsidRPr="0081119A" w:rsidRDefault="00885408" w:rsidP="0081119A">
      <w:pPr>
        <w:pStyle w:val="a3"/>
      </w:pPr>
      <w:r w:rsidRPr="0081119A">
        <w:t>Iпр.=0,5* DL*I0        (53)</w:t>
      </w:r>
    </w:p>
    <w:p w:rsidR="00885408" w:rsidRPr="0081119A" w:rsidRDefault="00885408" w:rsidP="0081119A">
      <w:pPr>
        <w:pStyle w:val="a3"/>
      </w:pPr>
      <w:r w:rsidRPr="0081119A">
        <w:t>Iпр.=0,5*2,1*1,05=1,1 А</w:t>
      </w:r>
    </w:p>
    <w:p w:rsidR="00885408" w:rsidRPr="0081119A" w:rsidRDefault="00885408" w:rsidP="0081119A">
      <w:pPr>
        <w:pStyle w:val="a3"/>
      </w:pPr>
      <w:r w:rsidRPr="0081119A">
        <w:t>Габаритную мощность трансформатора Sтр, В*А</w:t>
      </w:r>
    </w:p>
    <w:p w:rsidR="00885408" w:rsidRPr="0081119A" w:rsidRDefault="00885408" w:rsidP="0081119A">
      <w:pPr>
        <w:pStyle w:val="a3"/>
      </w:pPr>
      <w:r w:rsidRPr="0081119A">
        <w:t>Sтр=0,707* DL* BL*Р0,        (54)</w:t>
      </w:r>
    </w:p>
    <w:p w:rsidR="00885408" w:rsidRPr="0081119A" w:rsidRDefault="00885408" w:rsidP="0081119A">
      <w:pPr>
        <w:pStyle w:val="a3"/>
      </w:pPr>
      <w:r w:rsidRPr="0081119A">
        <w:t>где Р0=I0*U01=1,05*15,45=16,22 Вт</w:t>
      </w:r>
    </w:p>
    <w:p w:rsidR="00885408" w:rsidRPr="0081119A" w:rsidRDefault="00885408" w:rsidP="0081119A">
      <w:pPr>
        <w:pStyle w:val="a3"/>
      </w:pPr>
      <w:r w:rsidRPr="0081119A">
        <w:t>Sтр=0,707*2,1*1*16,22=24 В*А</w:t>
      </w:r>
    </w:p>
    <w:p w:rsidR="00885408" w:rsidRPr="0081119A" w:rsidRDefault="00885408" w:rsidP="0081119A">
      <w:pPr>
        <w:pStyle w:val="a3"/>
      </w:pPr>
      <w:r w:rsidRPr="0081119A">
        <w:t>По вычисленным значениям Uобр , Iпр.ср выбираем диоды Д229Л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Справочные данные диодов Д229Л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Таблица 5         </w:t>
      </w:r>
    </w:p>
    <w:p w:rsidR="00885408" w:rsidRPr="0081119A" w:rsidRDefault="00885408" w:rsidP="0081119A">
      <w:pPr>
        <w:pStyle w:val="a3"/>
      </w:pPr>
      <w:r w:rsidRPr="0081119A">
        <w:t xml:space="preserve">      Iпр. ср макс , АUобр макс, ВUпр. ср , ВIобр , мА</w:t>
      </w:r>
    </w:p>
    <w:p w:rsidR="00885408" w:rsidRPr="0081119A" w:rsidRDefault="00885408" w:rsidP="0081119A">
      <w:pPr>
        <w:pStyle w:val="a3"/>
      </w:pPr>
      <w:r w:rsidRPr="0081119A">
        <w:t xml:space="preserve">      0,740010,2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Определим сопротивления вентиля в прямом направлении rпр , Ом:</w:t>
      </w:r>
    </w:p>
    <w:p w:rsidR="00885408" w:rsidRPr="0081119A" w:rsidRDefault="00885408" w:rsidP="0081119A">
      <w:pPr>
        <w:pStyle w:val="a3"/>
      </w:pPr>
      <w:r w:rsidRPr="0081119A">
        <w:t>rпр=Uпр. ср/Iпр.ср        (55)</w:t>
      </w:r>
    </w:p>
    <w:p w:rsidR="00885408" w:rsidRPr="0081119A" w:rsidRDefault="00885408" w:rsidP="0081119A">
      <w:pPr>
        <w:pStyle w:val="a3"/>
      </w:pPr>
      <w:r w:rsidRPr="0081119A">
        <w:t>rпр=1/0,525=1,9 Ом</w:t>
      </w:r>
    </w:p>
    <w:p w:rsidR="00885408" w:rsidRPr="0081119A" w:rsidRDefault="00885408" w:rsidP="0081119A">
      <w:pPr>
        <w:pStyle w:val="a3"/>
      </w:pPr>
      <w:r w:rsidRPr="0081119A">
        <w:t>Определяем активное сопротивление трансформатора rтр, Ом:</w:t>
      </w:r>
    </w:p>
    <w:p w:rsidR="00885408" w:rsidRPr="0081119A" w:rsidRDefault="00885408" w:rsidP="0081119A">
      <w:pPr>
        <w:pStyle w:val="a3"/>
      </w:pPr>
      <w:r w:rsidRPr="0081119A">
        <w:t xml:space="preserve">        (56)</w:t>
      </w:r>
    </w:p>
    <w:p w:rsidR="00885408" w:rsidRPr="0081119A" w:rsidRDefault="00885408" w:rsidP="0081119A">
      <w:pPr>
        <w:pStyle w:val="a3"/>
      </w:pPr>
      <w:r w:rsidRPr="0081119A">
        <w:t>где J- плотность тока в обмотках трансформатора, А/мм2 ;</w:t>
      </w:r>
    </w:p>
    <w:p w:rsidR="00885408" w:rsidRPr="0081119A" w:rsidRDefault="00885408" w:rsidP="0081119A">
      <w:pPr>
        <w:pStyle w:val="a3"/>
      </w:pPr>
      <w:r w:rsidRPr="0081119A">
        <w:t xml:space="preserve">B- амплитуда магнитной индукции ,Т –определяются по величине габаритной мощности </w:t>
      </w:r>
    </w:p>
    <w:p w:rsidR="00885408" w:rsidRPr="0081119A" w:rsidRDefault="00885408" w:rsidP="0081119A">
      <w:pPr>
        <w:pStyle w:val="a3"/>
      </w:pPr>
      <w:r w:rsidRPr="0081119A">
        <w:t>из графиков (см. 2.с.15)</w:t>
      </w:r>
    </w:p>
    <w:p w:rsidR="00885408" w:rsidRPr="0081119A" w:rsidRDefault="00885408" w:rsidP="0081119A">
      <w:pPr>
        <w:pStyle w:val="a3"/>
      </w:pPr>
      <w:r w:rsidRPr="0081119A">
        <w:t>B=1,15 Т; j=3,8, А/мм2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Определим индуктивность рассеяния обмоток трансформатора Ls,Г:</w:t>
      </w:r>
    </w:p>
    <w:p w:rsidR="00885408" w:rsidRPr="0081119A" w:rsidRDefault="00885408" w:rsidP="0081119A">
      <w:pPr>
        <w:pStyle w:val="a3"/>
      </w:pPr>
      <w:r w:rsidRPr="0081119A">
        <w:t xml:space="preserve">         (57)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Определим индуктивное сопротивление фазы Хтр , Ом:</w:t>
      </w:r>
    </w:p>
    <w:p w:rsidR="00885408" w:rsidRPr="0081119A" w:rsidRDefault="00885408" w:rsidP="0081119A">
      <w:pPr>
        <w:pStyle w:val="a3"/>
      </w:pPr>
      <w:r w:rsidRPr="0081119A">
        <w:t>Хтр=2*П*fc*Ls        (58)</w:t>
      </w:r>
    </w:p>
    <w:p w:rsidR="00885408" w:rsidRPr="0081119A" w:rsidRDefault="00885408" w:rsidP="0081119A">
      <w:pPr>
        <w:pStyle w:val="a3"/>
      </w:pPr>
      <w:r w:rsidRPr="0081119A">
        <w:t>Хтр=2*3,14*50*0,47*10-3=0,15 Ом</w:t>
      </w:r>
    </w:p>
    <w:p w:rsidR="00885408" w:rsidRPr="0081119A" w:rsidRDefault="00885408" w:rsidP="0081119A">
      <w:pPr>
        <w:pStyle w:val="a3"/>
      </w:pPr>
      <w:r w:rsidRPr="0081119A">
        <w:t>Определяем сопротивление фазы r, Ом:</w:t>
      </w:r>
    </w:p>
    <w:p w:rsidR="00885408" w:rsidRPr="0081119A" w:rsidRDefault="00885408" w:rsidP="0081119A">
      <w:pPr>
        <w:pStyle w:val="a3"/>
      </w:pPr>
      <w:r w:rsidRPr="0081119A">
        <w:t>r=rтр+2*rпр        (59)</w:t>
      </w:r>
    </w:p>
    <w:p w:rsidR="00885408" w:rsidRPr="0081119A" w:rsidRDefault="00885408" w:rsidP="0081119A">
      <w:pPr>
        <w:pStyle w:val="a3"/>
      </w:pPr>
      <w:r w:rsidRPr="0081119A">
        <w:t>r=1,9+2*3,3= 10,4 Ом</w:t>
      </w:r>
    </w:p>
    <w:p w:rsidR="00885408" w:rsidRPr="0081119A" w:rsidRDefault="00885408" w:rsidP="0081119A">
      <w:pPr>
        <w:pStyle w:val="a3"/>
      </w:pPr>
      <w:r w:rsidRPr="0081119A">
        <w:t xml:space="preserve">Определяем AL и ?, где AL-расчетный параметр, зависящий от угла отсечки и угла </w:t>
      </w:r>
    </w:p>
    <w:p w:rsidR="00885408" w:rsidRPr="0081119A" w:rsidRDefault="00885408" w:rsidP="0081119A">
      <w:pPr>
        <w:pStyle w:val="a3"/>
      </w:pPr>
      <w:r w:rsidRPr="0081119A">
        <w:t>?- запаздывание фазы напряжения во вторичной обмотке относительно первичной: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Из рисунков 2.18-2.20 (см. 2 с.60) определим BL, DL, FL:</w:t>
      </w:r>
    </w:p>
    <w:p w:rsidR="00885408" w:rsidRPr="0081119A" w:rsidRDefault="00885408" w:rsidP="0081119A">
      <w:pPr>
        <w:pStyle w:val="a3"/>
      </w:pPr>
      <w:r w:rsidRPr="0081119A">
        <w:t>BL=1,33, DL=1,9, FL=4,6.</w:t>
      </w:r>
    </w:p>
    <w:p w:rsidR="00885408" w:rsidRPr="0081119A" w:rsidRDefault="00885408" w:rsidP="0081119A">
      <w:pPr>
        <w:pStyle w:val="a3"/>
      </w:pPr>
      <w:r w:rsidRPr="0081119A">
        <w:t xml:space="preserve">Определяем параметры трансформатора и вентилей, согласно данных таблицы 2.3 (см. </w:t>
      </w:r>
    </w:p>
    <w:p w:rsidR="00885408" w:rsidRPr="0081119A" w:rsidRDefault="00885408" w:rsidP="0081119A">
      <w:pPr>
        <w:pStyle w:val="a3"/>
      </w:pPr>
      <w:r w:rsidRPr="0081119A">
        <w:t>2.с.61)</w:t>
      </w:r>
    </w:p>
    <w:p w:rsidR="00885408" w:rsidRPr="0081119A" w:rsidRDefault="00885408" w:rsidP="0081119A">
      <w:pPr>
        <w:pStyle w:val="a3"/>
      </w:pPr>
      <w:r w:rsidRPr="0081119A">
        <w:t>Напряжение вторичной обмотки трансформатора, В</w:t>
      </w:r>
    </w:p>
    <w:p w:rsidR="00885408" w:rsidRPr="0081119A" w:rsidRDefault="00885408" w:rsidP="0081119A">
      <w:pPr>
        <w:pStyle w:val="a3"/>
      </w:pPr>
      <w:r w:rsidRPr="0081119A">
        <w:t>Е2=U2=BL*U0        (62)</w:t>
      </w:r>
    </w:p>
    <w:p w:rsidR="00885408" w:rsidRPr="0081119A" w:rsidRDefault="00885408" w:rsidP="0081119A">
      <w:pPr>
        <w:pStyle w:val="a3"/>
      </w:pPr>
      <w:r w:rsidRPr="0081119A">
        <w:t>Е2=U2=1,33*15,45=20,54 В</w:t>
      </w:r>
    </w:p>
    <w:p w:rsidR="00885408" w:rsidRPr="0081119A" w:rsidRDefault="00885408" w:rsidP="0081119A">
      <w:pPr>
        <w:pStyle w:val="a3"/>
      </w:pPr>
      <w:r w:rsidRPr="0081119A">
        <w:t>Ток во вторичной обмотке трансформатора, А</w:t>
      </w:r>
    </w:p>
    <w:p w:rsidR="00885408" w:rsidRPr="0081119A" w:rsidRDefault="00885408" w:rsidP="0081119A">
      <w:pPr>
        <w:pStyle w:val="a3"/>
      </w:pPr>
      <w:r w:rsidRPr="0081119A">
        <w:t>I2=0,707*DL*I0        (63)</w:t>
      </w:r>
    </w:p>
    <w:p w:rsidR="00885408" w:rsidRPr="0081119A" w:rsidRDefault="00885408" w:rsidP="0081119A">
      <w:pPr>
        <w:pStyle w:val="a3"/>
      </w:pPr>
      <w:r w:rsidRPr="0081119A">
        <w:t>I2=0,707*1,9*1,05=1,41 А</w:t>
      </w:r>
    </w:p>
    <w:p w:rsidR="00885408" w:rsidRPr="0081119A" w:rsidRDefault="00885408" w:rsidP="0081119A">
      <w:pPr>
        <w:pStyle w:val="a3"/>
      </w:pPr>
      <w:r w:rsidRPr="0081119A">
        <w:t>Ток в первичной обмотке трансформатора ,А</w:t>
      </w:r>
    </w:p>
    <w:p w:rsidR="00885408" w:rsidRPr="0081119A" w:rsidRDefault="00885408" w:rsidP="0081119A">
      <w:pPr>
        <w:pStyle w:val="a3"/>
      </w:pPr>
      <w:r w:rsidRPr="0081119A">
        <w:t>I1=0,707*DL*I0*U2/U1        (64)</w:t>
      </w:r>
    </w:p>
    <w:p w:rsidR="00885408" w:rsidRPr="0081119A" w:rsidRDefault="00885408" w:rsidP="0081119A">
      <w:pPr>
        <w:pStyle w:val="a3"/>
      </w:pPr>
      <w:r w:rsidRPr="0081119A">
        <w:t>I1=0,707*1,9*1,05*20,54/220=0,13 А</w:t>
      </w:r>
    </w:p>
    <w:p w:rsidR="00885408" w:rsidRPr="0081119A" w:rsidRDefault="00885408" w:rsidP="0081119A">
      <w:pPr>
        <w:pStyle w:val="a3"/>
      </w:pPr>
      <w:r w:rsidRPr="0081119A">
        <w:t>S2=0,707*DL* BL*P0        (65)</w:t>
      </w:r>
    </w:p>
    <w:p w:rsidR="00885408" w:rsidRPr="0081119A" w:rsidRDefault="00885408" w:rsidP="0081119A">
      <w:pPr>
        <w:pStyle w:val="a3"/>
      </w:pPr>
      <w:r w:rsidRPr="0081119A">
        <w:t>S2=0,707*1,33*1,9*16,22=29 В*А</w:t>
      </w:r>
    </w:p>
    <w:p w:rsidR="00885408" w:rsidRPr="0081119A" w:rsidRDefault="00885408" w:rsidP="0081119A">
      <w:pPr>
        <w:pStyle w:val="a3"/>
      </w:pPr>
      <w:r w:rsidRPr="0081119A">
        <w:t>S1= S2=29 В*А</w:t>
      </w:r>
    </w:p>
    <w:p w:rsidR="00885408" w:rsidRPr="0081119A" w:rsidRDefault="00885408" w:rsidP="0081119A">
      <w:pPr>
        <w:pStyle w:val="a3"/>
      </w:pPr>
      <w:r w:rsidRPr="0081119A">
        <w:t>Габаритную мощность трансформатора, В*А</w:t>
      </w:r>
    </w:p>
    <w:p w:rsidR="00885408" w:rsidRPr="0081119A" w:rsidRDefault="00885408" w:rsidP="0081119A">
      <w:pPr>
        <w:pStyle w:val="a3"/>
      </w:pPr>
      <w:r w:rsidRPr="0081119A">
        <w:t>Sтр =29 В*А</w:t>
      </w:r>
    </w:p>
    <w:p w:rsidR="00885408" w:rsidRPr="0081119A" w:rsidRDefault="00885408" w:rsidP="0081119A">
      <w:pPr>
        <w:pStyle w:val="a3"/>
      </w:pPr>
      <w:r w:rsidRPr="0081119A">
        <w:t>Выпрямленный ток через диоды Iпр., А</w:t>
      </w:r>
    </w:p>
    <w:p w:rsidR="00885408" w:rsidRPr="0081119A" w:rsidRDefault="00885408" w:rsidP="0081119A">
      <w:pPr>
        <w:pStyle w:val="a3"/>
      </w:pPr>
      <w:r w:rsidRPr="0081119A">
        <w:t>Iпр.=0,5*I0*DL        (66)</w:t>
      </w:r>
    </w:p>
    <w:p w:rsidR="00885408" w:rsidRPr="0081119A" w:rsidRDefault="00885408" w:rsidP="0081119A">
      <w:pPr>
        <w:pStyle w:val="a3"/>
      </w:pPr>
      <w:r w:rsidRPr="0081119A">
        <w:t>Iпр.=0,5*1,05*1,9=1 А</w:t>
      </w:r>
    </w:p>
    <w:p w:rsidR="00885408" w:rsidRPr="0081119A" w:rsidRDefault="00885408" w:rsidP="0081119A">
      <w:pPr>
        <w:pStyle w:val="a3"/>
      </w:pPr>
      <w:r w:rsidRPr="0081119A">
        <w:t>1 А&lt; 1,57* Iпр. ср макс =1,1 А</w:t>
      </w:r>
    </w:p>
    <w:p w:rsidR="00885408" w:rsidRPr="0081119A" w:rsidRDefault="00885408" w:rsidP="0081119A">
      <w:pPr>
        <w:pStyle w:val="a3"/>
      </w:pPr>
      <w:r w:rsidRPr="0081119A">
        <w:t>Обратное напряжение на диодах Uобр, В</w:t>
      </w:r>
    </w:p>
    <w:p w:rsidR="00885408" w:rsidRPr="0081119A" w:rsidRDefault="00885408" w:rsidP="0081119A">
      <w:pPr>
        <w:pStyle w:val="a3"/>
      </w:pPr>
      <w:r w:rsidRPr="0081119A">
        <w:t>Uобр=1,41*BL*U0 макс        (67)</w:t>
      </w:r>
    </w:p>
    <w:p w:rsidR="00885408" w:rsidRPr="0081119A" w:rsidRDefault="00885408" w:rsidP="0081119A">
      <w:pPr>
        <w:pStyle w:val="a3"/>
      </w:pPr>
      <w:r w:rsidRPr="0081119A">
        <w:t>Uобр=1,41*1,33*15,52=29 В&lt; Uобр. макс.=400 В</w:t>
      </w:r>
    </w:p>
    <w:p w:rsidR="00885408" w:rsidRPr="0081119A" w:rsidRDefault="00885408" w:rsidP="0081119A">
      <w:pPr>
        <w:pStyle w:val="a3"/>
      </w:pPr>
      <w:r w:rsidRPr="0081119A">
        <w:t>Выбранные предварительно диоды пригодны для работы в схеме.</w:t>
      </w:r>
    </w:p>
    <w:p w:rsidR="00885408" w:rsidRPr="0081119A" w:rsidRDefault="00885408" w:rsidP="0081119A">
      <w:pPr>
        <w:pStyle w:val="a3"/>
      </w:pPr>
      <w:r w:rsidRPr="0081119A">
        <w:t xml:space="preserve">Посчитаем величины U2m и I0к.з. напряжение холостого хода и ток короткого </w:t>
      </w:r>
    </w:p>
    <w:p w:rsidR="00885408" w:rsidRPr="0081119A" w:rsidRDefault="00885408" w:rsidP="0081119A">
      <w:pPr>
        <w:pStyle w:val="a3"/>
      </w:pPr>
      <w:r w:rsidRPr="0081119A">
        <w:t>замыкания:</w:t>
      </w:r>
    </w:p>
    <w:p w:rsidR="00885408" w:rsidRPr="0081119A" w:rsidRDefault="00885408" w:rsidP="0081119A">
      <w:pPr>
        <w:pStyle w:val="a3"/>
      </w:pPr>
      <w:r w:rsidRPr="0081119A">
        <w:t>U2m=U2/         (68)</w:t>
      </w:r>
    </w:p>
    <w:p w:rsidR="00885408" w:rsidRPr="0081119A" w:rsidRDefault="00885408" w:rsidP="0081119A">
      <w:pPr>
        <w:pStyle w:val="a3"/>
      </w:pPr>
      <w:r w:rsidRPr="0081119A">
        <w:t>U2m=20,54/ =14,67 В</w:t>
      </w:r>
    </w:p>
    <w:p w:rsidR="00885408" w:rsidRPr="0081119A" w:rsidRDefault="00885408" w:rsidP="0081119A">
      <w:pPr>
        <w:pStyle w:val="a3"/>
      </w:pPr>
      <w:r w:rsidRPr="0081119A">
        <w:t>I0к.з.=m*U2* /r        (69)</w:t>
      </w:r>
    </w:p>
    <w:p w:rsidR="00885408" w:rsidRPr="0081119A" w:rsidRDefault="00885408" w:rsidP="0081119A">
      <w:pPr>
        <w:pStyle w:val="a3"/>
      </w:pPr>
      <w:r w:rsidRPr="0081119A">
        <w:t>I0к.з.=2*20,54*1,4/10,4=5,53 А</w:t>
      </w:r>
    </w:p>
    <w:p w:rsidR="00885408" w:rsidRPr="0081119A" w:rsidRDefault="00885408" w:rsidP="0081119A">
      <w:pPr>
        <w:pStyle w:val="a3"/>
      </w:pPr>
      <w:r w:rsidRPr="0081119A">
        <w:t xml:space="preserve">Строим внешнюю характеристику выпрямителя, умножая ординаты кривой рис.2.25 (см. </w:t>
      </w:r>
    </w:p>
    <w:p w:rsidR="00885408" w:rsidRPr="0081119A" w:rsidRDefault="00885408" w:rsidP="0081119A">
      <w:pPr>
        <w:pStyle w:val="a3"/>
      </w:pPr>
      <w:r w:rsidRPr="0081119A">
        <w:t>2.с.63) на U2m, абсциссы на I0к.з :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Внешняя характеристика выпрямителя 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4.3.4.        Определяем максимальное выпрямленное напряжение при максимальном </w:t>
      </w:r>
    </w:p>
    <w:p w:rsidR="00885408" w:rsidRPr="0081119A" w:rsidRDefault="00885408" w:rsidP="0081119A">
      <w:pPr>
        <w:pStyle w:val="a3"/>
      </w:pPr>
      <w:r w:rsidRPr="0081119A">
        <w:t>напряжении сети U0x.x.макс, В:</w:t>
      </w:r>
    </w:p>
    <w:p w:rsidR="00885408" w:rsidRPr="0081119A" w:rsidRDefault="00885408" w:rsidP="0081119A">
      <w:pPr>
        <w:pStyle w:val="a3"/>
      </w:pPr>
      <w:r w:rsidRPr="0081119A">
        <w:t>U0x.x.макс= U2m *(1+амакс) ,        (70)</w:t>
      </w:r>
    </w:p>
    <w:p w:rsidR="00885408" w:rsidRPr="0081119A" w:rsidRDefault="00885408" w:rsidP="0081119A">
      <w:pPr>
        <w:pStyle w:val="a3"/>
      </w:pPr>
      <w:r w:rsidRPr="0081119A">
        <w:t>U0x.x.макс=14,67*(1+0,005)=14,74 В</w:t>
      </w:r>
    </w:p>
    <w:p w:rsidR="00885408" w:rsidRPr="0081119A" w:rsidRDefault="00885408" w:rsidP="0081119A">
      <w:pPr>
        <w:pStyle w:val="a3"/>
      </w:pPr>
      <w:r w:rsidRPr="0081119A">
        <w:t>4.3.5.        Из графика на рисунке 2.21 см. (2.с.62) определим коэффициент H:</w:t>
      </w:r>
    </w:p>
    <w:p w:rsidR="00885408" w:rsidRPr="0081119A" w:rsidRDefault="00885408" w:rsidP="0081119A">
      <w:pPr>
        <w:pStyle w:val="a3"/>
      </w:pPr>
      <w:r w:rsidRPr="0081119A">
        <w:t xml:space="preserve">H=780 </w:t>
      </w:r>
    </w:p>
    <w:p w:rsidR="00885408" w:rsidRPr="0081119A" w:rsidRDefault="00885408" w:rsidP="0081119A">
      <w:pPr>
        <w:pStyle w:val="a3"/>
      </w:pPr>
      <w:r w:rsidRPr="0081119A">
        <w:t>4.3.6.        Определим величину емкости С4,мкФ:</w:t>
      </w:r>
    </w:p>
    <w:p w:rsidR="00885408" w:rsidRPr="0081119A" w:rsidRDefault="00885408" w:rsidP="0081119A">
      <w:pPr>
        <w:pStyle w:val="a3"/>
      </w:pPr>
      <w:r w:rsidRPr="0081119A">
        <w:t>С=H/Кп1*r,        (71)</w:t>
      </w:r>
    </w:p>
    <w:p w:rsidR="00885408" w:rsidRPr="0081119A" w:rsidRDefault="00885408" w:rsidP="0081119A">
      <w:pPr>
        <w:pStyle w:val="a3"/>
      </w:pPr>
      <w:r w:rsidRPr="0081119A">
        <w:t>где Кп1-коэффициент пульсаций по первой гармонической составляющей см. (2.с.61)</w:t>
      </w:r>
    </w:p>
    <w:p w:rsidR="00885408" w:rsidRPr="0081119A" w:rsidRDefault="00885408" w:rsidP="0081119A">
      <w:pPr>
        <w:pStyle w:val="a3"/>
      </w:pPr>
      <w:r w:rsidRPr="0081119A">
        <w:t>С=780/0,1*10,4=750 мкФ.</w:t>
      </w:r>
    </w:p>
    <w:p w:rsidR="00885408" w:rsidRPr="0081119A" w:rsidRDefault="00885408" w:rsidP="0081119A">
      <w:pPr>
        <w:pStyle w:val="a3"/>
      </w:pPr>
      <w:r w:rsidRPr="0081119A">
        <w:t xml:space="preserve">4.3.7.        Определим амплитуду первой гармоники выпрямленного напряжения U0m1 </w:t>
      </w:r>
    </w:p>
    <w:p w:rsidR="00885408" w:rsidRPr="0081119A" w:rsidRDefault="00885408" w:rsidP="0081119A">
      <w:pPr>
        <w:pStyle w:val="a3"/>
      </w:pPr>
      <w:r w:rsidRPr="0081119A">
        <w:t>,В:</w:t>
      </w:r>
    </w:p>
    <w:p w:rsidR="00885408" w:rsidRPr="0081119A" w:rsidRDefault="00885408" w:rsidP="0081119A">
      <w:pPr>
        <w:pStyle w:val="a3"/>
      </w:pPr>
      <w:r w:rsidRPr="0081119A">
        <w:t>U0m1 = U0*H/r*C        (72)</w:t>
      </w:r>
    </w:p>
    <w:p w:rsidR="00885408" w:rsidRPr="0081119A" w:rsidRDefault="00885408" w:rsidP="0081119A">
      <w:pPr>
        <w:pStyle w:val="a3"/>
      </w:pPr>
      <w:r w:rsidRPr="0081119A">
        <w:t>U0m1 =15,45*780/10,4*750=1,54 В</w:t>
      </w:r>
    </w:p>
    <w:p w:rsidR="00885408" w:rsidRPr="0081119A" w:rsidRDefault="00885408" w:rsidP="0081119A">
      <w:pPr>
        <w:pStyle w:val="a3"/>
      </w:pPr>
      <w:r w:rsidRPr="0081119A">
        <w:t xml:space="preserve">Конденсатор выбираем по величинам U0x.x.макс=14,74В, U0m1 =1,54В, выбираем </w:t>
      </w:r>
    </w:p>
    <w:p w:rsidR="00885408" w:rsidRPr="0081119A" w:rsidRDefault="00885408" w:rsidP="0081119A">
      <w:pPr>
        <w:pStyle w:val="a3"/>
      </w:pPr>
      <w:r w:rsidRPr="0081119A">
        <w:t>конденсатор К50-6 1000 мкФ.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5. КОНСТРУКТИВНОЕ ИСПОЛНЕНИЕ УСТРОЙСТВА ДИСТАНЦИОННОГО УПРАВЛЕНИЯ.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5.1. Конструктивное исполнение исполнительного устройства (ИУ).</w:t>
      </w:r>
    </w:p>
    <w:p w:rsidR="00885408" w:rsidRPr="0081119A" w:rsidRDefault="00885408" w:rsidP="0081119A">
      <w:pPr>
        <w:pStyle w:val="a3"/>
      </w:pPr>
      <w:r w:rsidRPr="0081119A">
        <w:t xml:space="preserve">ИУ имеет настольное оформление. Размещено в монтажном корпусе, имеющем две </w:t>
      </w:r>
    </w:p>
    <w:p w:rsidR="00885408" w:rsidRPr="0081119A" w:rsidRDefault="00885408" w:rsidP="0081119A">
      <w:pPr>
        <w:pStyle w:val="a3"/>
      </w:pPr>
      <w:r w:rsidRPr="0081119A">
        <w:t xml:space="preserve">панели. На передней панели устройства размещен индикатор сети и разъем DIP-8 для </w:t>
      </w:r>
    </w:p>
    <w:p w:rsidR="00885408" w:rsidRPr="0081119A" w:rsidRDefault="00885408" w:rsidP="0081119A">
      <w:pPr>
        <w:pStyle w:val="a3"/>
      </w:pPr>
      <w:r w:rsidRPr="0081119A">
        <w:t xml:space="preserve">соединения с макетной платой, вставленной в слот компьютера. На задней панели </w:t>
      </w:r>
    </w:p>
    <w:p w:rsidR="00885408" w:rsidRPr="0081119A" w:rsidRDefault="00885408" w:rsidP="0081119A">
      <w:pPr>
        <w:pStyle w:val="a3"/>
      </w:pPr>
      <w:r w:rsidRPr="0081119A">
        <w:t xml:space="preserve">расположены – сетевой шнур, гнездо предохранителя и десятиштырьковый разъем, для </w:t>
      </w:r>
    </w:p>
    <w:p w:rsidR="00885408" w:rsidRPr="0081119A" w:rsidRDefault="00885408" w:rsidP="0081119A">
      <w:pPr>
        <w:pStyle w:val="a3"/>
      </w:pPr>
      <w:r w:rsidRPr="0081119A">
        <w:t xml:space="preserve">соединения с интерфейсом дистанционного управления, находящегося в передатчике. </w:t>
      </w:r>
    </w:p>
    <w:p w:rsidR="00885408" w:rsidRPr="0081119A" w:rsidRDefault="00885408" w:rsidP="0081119A">
      <w:pPr>
        <w:pStyle w:val="a3"/>
      </w:pPr>
      <w:r w:rsidRPr="0081119A">
        <w:t xml:space="preserve">ИУ размещено на печатной плате с двусторонним монтажом. На плате размещены: </w:t>
      </w:r>
    </w:p>
    <w:p w:rsidR="00885408" w:rsidRPr="0081119A" w:rsidRDefault="00885408" w:rsidP="0081119A">
      <w:pPr>
        <w:pStyle w:val="a3"/>
      </w:pPr>
      <w:r w:rsidRPr="0081119A">
        <w:t xml:space="preserve">источник питания, с двумя выходными напряжениями; блок реле и блок оптронов. </w:t>
      </w:r>
    </w:p>
    <w:p w:rsidR="00885408" w:rsidRPr="0081119A" w:rsidRDefault="00885408" w:rsidP="0081119A">
      <w:pPr>
        <w:pStyle w:val="a3"/>
      </w:pPr>
      <w:r w:rsidRPr="0081119A">
        <w:t xml:space="preserve">Плата крепится к монтажному корпусу с помощью трех болтов. Оптроны на плате </w:t>
      </w:r>
    </w:p>
    <w:p w:rsidR="00885408" w:rsidRPr="0081119A" w:rsidRDefault="00885408" w:rsidP="0081119A">
      <w:pPr>
        <w:pStyle w:val="a3"/>
      </w:pPr>
      <w:r w:rsidRPr="0081119A">
        <w:t xml:space="preserve">установлены в разъемах под микросхемы (на 6 ножек). Остальные элементы крепятся </w:t>
      </w:r>
    </w:p>
    <w:p w:rsidR="00885408" w:rsidRPr="0081119A" w:rsidRDefault="00885408" w:rsidP="0081119A">
      <w:pPr>
        <w:pStyle w:val="a3"/>
      </w:pPr>
      <w:r w:rsidRPr="0081119A">
        <w:t xml:space="preserve">непосредственно к плате. Так как суммарная потребляемая мощность всех приборов </w:t>
      </w:r>
    </w:p>
    <w:p w:rsidR="00885408" w:rsidRPr="0081119A" w:rsidRDefault="00885408" w:rsidP="0081119A">
      <w:pPr>
        <w:pStyle w:val="a3"/>
      </w:pPr>
      <w:r w:rsidRPr="0081119A">
        <w:t xml:space="preserve">ИУ невелика, то устройство не нуждается в принудительном охлаждении. В приборе </w:t>
      </w:r>
    </w:p>
    <w:p w:rsidR="00885408" w:rsidRPr="0081119A" w:rsidRDefault="00885408" w:rsidP="0081119A">
      <w:pPr>
        <w:pStyle w:val="a3"/>
      </w:pPr>
      <w:r w:rsidRPr="0081119A">
        <w:t xml:space="preserve">используется керамический предохранитель 1А, что является обязательным атрибутом </w:t>
      </w:r>
    </w:p>
    <w:p w:rsidR="00885408" w:rsidRPr="0081119A" w:rsidRDefault="00885408" w:rsidP="0081119A">
      <w:pPr>
        <w:pStyle w:val="a3"/>
      </w:pPr>
      <w:r w:rsidRPr="0081119A">
        <w:t xml:space="preserve">в любой силовой части электронного прибора. Если не предусмотреть такую </w:t>
      </w:r>
    </w:p>
    <w:p w:rsidR="00885408" w:rsidRPr="0081119A" w:rsidRDefault="00885408" w:rsidP="0081119A">
      <w:pPr>
        <w:pStyle w:val="a3"/>
      </w:pPr>
      <w:r w:rsidRPr="0081119A">
        <w:t xml:space="preserve">возможность, то пробой конденсатора источника питания приведет к выходу из строя </w:t>
      </w:r>
    </w:p>
    <w:p w:rsidR="00885408" w:rsidRPr="0081119A" w:rsidRDefault="00885408" w:rsidP="0081119A">
      <w:pPr>
        <w:pStyle w:val="a3"/>
      </w:pPr>
      <w:r w:rsidRPr="0081119A">
        <w:t>трансформатора.</w:t>
      </w:r>
    </w:p>
    <w:p w:rsidR="00885408" w:rsidRPr="0081119A" w:rsidRDefault="00885408" w:rsidP="0081119A">
      <w:pPr>
        <w:pStyle w:val="a3"/>
      </w:pPr>
      <w:r w:rsidRPr="0081119A">
        <w:t xml:space="preserve">5.2.        Конструктивное оформление устройства сопряжения. </w:t>
      </w:r>
    </w:p>
    <w:p w:rsidR="00885408" w:rsidRPr="0081119A" w:rsidRDefault="00885408" w:rsidP="0081119A">
      <w:pPr>
        <w:pStyle w:val="a3"/>
      </w:pPr>
      <w:r w:rsidRPr="0081119A">
        <w:t xml:space="preserve">Устройство сопряжения выполнено на макетной плате, которая вставляется в </w:t>
      </w:r>
    </w:p>
    <w:p w:rsidR="00885408" w:rsidRPr="0081119A" w:rsidRDefault="00885408" w:rsidP="0081119A">
      <w:pPr>
        <w:pStyle w:val="a3"/>
      </w:pPr>
      <w:r w:rsidRPr="0081119A">
        <w:t xml:space="preserve">стандартный слот компьютера IBM PC. Устройство управления размещается на </w:t>
      </w:r>
    </w:p>
    <w:p w:rsidR="00885408" w:rsidRPr="0081119A" w:rsidRDefault="00885408" w:rsidP="0081119A">
      <w:pPr>
        <w:pStyle w:val="a3"/>
      </w:pPr>
      <w:r w:rsidRPr="0081119A">
        <w:t xml:space="preserve">макетной плате, которая вставляется в слот расширения PC. В качестве элементов </w:t>
      </w:r>
    </w:p>
    <w:p w:rsidR="00885408" w:rsidRPr="0081119A" w:rsidRDefault="00885408" w:rsidP="0081119A">
      <w:pPr>
        <w:pStyle w:val="a3"/>
      </w:pPr>
      <w:r w:rsidRPr="0081119A">
        <w:t xml:space="preserve">макетной платы используем микросхемы серии КР1533. Это маломощные </w:t>
      </w:r>
    </w:p>
    <w:p w:rsidR="00885408" w:rsidRPr="0081119A" w:rsidRDefault="00885408" w:rsidP="0081119A">
      <w:pPr>
        <w:pStyle w:val="a3"/>
      </w:pPr>
      <w:r w:rsidRPr="0081119A">
        <w:t xml:space="preserve">быстродействующие интегральные микросхемы, предназначенные для организации </w:t>
      </w:r>
    </w:p>
    <w:p w:rsidR="00885408" w:rsidRPr="0081119A" w:rsidRDefault="00885408" w:rsidP="0081119A">
      <w:pPr>
        <w:pStyle w:val="a3"/>
      </w:pPr>
      <w:r w:rsidRPr="0081119A">
        <w:t xml:space="preserve">высокоскоростного обмена и обработки информации, временного и электрического </w:t>
      </w:r>
    </w:p>
    <w:p w:rsidR="00885408" w:rsidRPr="0081119A" w:rsidRDefault="00885408" w:rsidP="0081119A">
      <w:pPr>
        <w:pStyle w:val="a3"/>
      </w:pPr>
      <w:r w:rsidRPr="0081119A">
        <w:t xml:space="preserve">согласования сигналов в вычислительных системах. Микросхемы серии КР1533 по </w:t>
      </w:r>
    </w:p>
    <w:p w:rsidR="00885408" w:rsidRPr="0081119A" w:rsidRDefault="00885408" w:rsidP="0081119A">
      <w:pPr>
        <w:pStyle w:val="a3"/>
      </w:pPr>
      <w:r w:rsidRPr="0081119A">
        <w:t xml:space="preserve">сравнению с известными сериями логических ТТЛ микросхем обладают минимальным </w:t>
      </w:r>
    </w:p>
    <w:p w:rsidR="00885408" w:rsidRPr="0081119A" w:rsidRDefault="00885408" w:rsidP="0081119A">
      <w:pPr>
        <w:pStyle w:val="a3"/>
      </w:pPr>
      <w:r w:rsidRPr="0081119A">
        <w:t xml:space="preserve">значением произведения быстродействия на рассеиваемую мощность. Зарубежный </w:t>
      </w:r>
    </w:p>
    <w:p w:rsidR="00885408" w:rsidRPr="0081119A" w:rsidRDefault="00885408" w:rsidP="0081119A">
      <w:pPr>
        <w:pStyle w:val="a3"/>
      </w:pPr>
      <w:r w:rsidRPr="0081119A">
        <w:t xml:space="preserve">аналог- серия SN74ALSxxxx фирмы Texas Instruments (США). Микросхемы </w:t>
      </w:r>
    </w:p>
    <w:p w:rsidR="00885408" w:rsidRPr="0081119A" w:rsidRDefault="00885408" w:rsidP="0081119A">
      <w:pPr>
        <w:pStyle w:val="a3"/>
      </w:pPr>
      <w:r w:rsidRPr="0081119A">
        <w:t xml:space="preserve">изготавливаются по усовершенствованной эпитаксиально – планарной технологии с </w:t>
      </w:r>
    </w:p>
    <w:p w:rsidR="00885408" w:rsidRPr="0081119A" w:rsidRDefault="00885408" w:rsidP="0081119A">
      <w:pPr>
        <w:pStyle w:val="a3"/>
      </w:pPr>
      <w:r w:rsidRPr="0081119A">
        <w:t xml:space="preserve">диодами Шотки.На плате расположены цепочки гнезд, в них впаяны разъемы под </w:t>
      </w:r>
    </w:p>
    <w:p w:rsidR="00885408" w:rsidRPr="0081119A" w:rsidRDefault="00885408" w:rsidP="0081119A">
      <w:pPr>
        <w:pStyle w:val="a3"/>
      </w:pPr>
      <w:r w:rsidRPr="0081119A">
        <w:t xml:space="preserve">микросхемы. Все соединения выполнены монтажным проводом. Такой способ </w:t>
      </w:r>
    </w:p>
    <w:p w:rsidR="00885408" w:rsidRPr="0081119A" w:rsidRDefault="00885408" w:rsidP="0081119A">
      <w:pPr>
        <w:pStyle w:val="a3"/>
      </w:pPr>
      <w:r w:rsidRPr="0081119A">
        <w:t xml:space="preserve">изготовления обеспечивает быстрый и точный монтаж, особенно все эти преимущества </w:t>
      </w:r>
    </w:p>
    <w:p w:rsidR="00885408" w:rsidRPr="0081119A" w:rsidRDefault="00885408" w:rsidP="0081119A">
      <w:pPr>
        <w:pStyle w:val="a3"/>
      </w:pPr>
      <w:r w:rsidRPr="0081119A">
        <w:t xml:space="preserve">ощутимы, если изготавливается всего одна или две платы, при большем количестве </w:t>
      </w:r>
    </w:p>
    <w:p w:rsidR="00885408" w:rsidRPr="0081119A" w:rsidRDefault="00885408" w:rsidP="0081119A">
      <w:pPr>
        <w:pStyle w:val="a3"/>
      </w:pPr>
      <w:r w:rsidRPr="0081119A">
        <w:t xml:space="preserve">рациональнее использовать печатные платы. С внешней торцевой стороны платы </w:t>
      </w:r>
    </w:p>
    <w:p w:rsidR="00885408" w:rsidRPr="0081119A" w:rsidRDefault="00885408" w:rsidP="0081119A">
      <w:pPr>
        <w:pStyle w:val="a3"/>
      </w:pPr>
      <w:r w:rsidRPr="0081119A">
        <w:t xml:space="preserve">располагается разъем DIP-8, для соединения с исполнительным устройством. Питание </w:t>
      </w:r>
    </w:p>
    <w:p w:rsidR="00885408" w:rsidRPr="0081119A" w:rsidRDefault="00885408" w:rsidP="0081119A">
      <w:pPr>
        <w:pStyle w:val="a3"/>
      </w:pPr>
      <w:r w:rsidRPr="0081119A">
        <w:t>платы осуществляется от источника питания компьютера.</w:t>
      </w:r>
    </w:p>
    <w:p w:rsidR="00885408" w:rsidRPr="0081119A" w:rsidRDefault="00885408" w:rsidP="0081119A">
      <w:pPr>
        <w:pStyle w:val="a3"/>
      </w:pPr>
      <w:r w:rsidRPr="0081119A">
        <w:t xml:space="preserve">Особенности питания макетной платы. Обычно источники питания способны выдавать </w:t>
      </w:r>
    </w:p>
    <w:p w:rsidR="00885408" w:rsidRPr="0081119A" w:rsidRDefault="00885408" w:rsidP="0081119A">
      <w:pPr>
        <w:pStyle w:val="a3"/>
      </w:pPr>
      <w:r w:rsidRPr="0081119A">
        <w:t xml:space="preserve">на платы установленные в слоты расширения 4А. Если во все слоты системной шины </w:t>
      </w:r>
    </w:p>
    <w:p w:rsidR="00885408" w:rsidRPr="0081119A" w:rsidRDefault="00885408" w:rsidP="0081119A">
      <w:pPr>
        <w:pStyle w:val="a3"/>
      </w:pPr>
      <w:r w:rsidRPr="0081119A">
        <w:t xml:space="preserve">вставить специализированные платы, то ток потребляемый одной шиной </w:t>
      </w:r>
    </w:p>
    <w:p w:rsidR="00885408" w:rsidRPr="0081119A" w:rsidRDefault="00885408" w:rsidP="0081119A">
      <w:pPr>
        <w:pStyle w:val="a3"/>
      </w:pPr>
      <w:r w:rsidRPr="0081119A">
        <w:t xml:space="preserve">соответственно уменьшится в n-количество раз, где n- количество плат. Поскольку </w:t>
      </w:r>
    </w:p>
    <w:p w:rsidR="00885408" w:rsidRPr="0081119A" w:rsidRDefault="00885408" w:rsidP="0081119A">
      <w:pPr>
        <w:pStyle w:val="a3"/>
      </w:pPr>
      <w:r w:rsidRPr="0081119A">
        <w:t xml:space="preserve">у цифровых систем потребность в мощности изменяется в очень широких пределах и </w:t>
      </w:r>
    </w:p>
    <w:p w:rsidR="00885408" w:rsidRPr="0081119A" w:rsidRDefault="00885408" w:rsidP="0081119A">
      <w:pPr>
        <w:pStyle w:val="a3"/>
      </w:pPr>
      <w:r w:rsidRPr="0081119A">
        <w:t xml:space="preserve">часто зависит от особенностей операции, выполняющейся за очень короткое время, в </w:t>
      </w:r>
    </w:p>
    <w:p w:rsidR="00885408" w:rsidRPr="0081119A" w:rsidRDefault="00885408" w:rsidP="0081119A">
      <w:pPr>
        <w:pStyle w:val="a3"/>
      </w:pPr>
      <w:r w:rsidRPr="0081119A">
        <w:t xml:space="preserve">цепях питания следует вводить конденсаторную развязку, для удовлетворения </w:t>
      </w:r>
    </w:p>
    <w:p w:rsidR="00885408" w:rsidRPr="0081119A" w:rsidRDefault="00885408" w:rsidP="0081119A">
      <w:pPr>
        <w:pStyle w:val="a3"/>
      </w:pPr>
      <w:r w:rsidRPr="0081119A">
        <w:t xml:space="preserve">краткосрочных потребностей в такой мощности. Благодаря этому мгновенная мощность </w:t>
      </w:r>
    </w:p>
    <w:p w:rsidR="00885408" w:rsidRPr="0081119A" w:rsidRDefault="00885408" w:rsidP="0081119A">
      <w:pPr>
        <w:pStyle w:val="a3"/>
      </w:pPr>
      <w:r w:rsidRPr="0081119A">
        <w:t xml:space="preserve">необходимой величины не должна будет поступать непосредственно от системного </w:t>
      </w:r>
    </w:p>
    <w:p w:rsidR="00885408" w:rsidRPr="0081119A" w:rsidRDefault="00885408" w:rsidP="0081119A">
      <w:pPr>
        <w:pStyle w:val="a3"/>
      </w:pPr>
      <w:r w:rsidRPr="0081119A">
        <w:t xml:space="preserve">источника питания. Для компенсации значительных по амплитуде низкочастотных </w:t>
      </w:r>
    </w:p>
    <w:p w:rsidR="00885408" w:rsidRPr="0081119A" w:rsidRDefault="00885408" w:rsidP="0081119A">
      <w:pPr>
        <w:pStyle w:val="a3"/>
      </w:pPr>
      <w:r w:rsidRPr="0081119A">
        <w:t xml:space="preserve">колебаний мощности используются монолитные конденсаторы емкостью от 10 до 50 </w:t>
      </w:r>
    </w:p>
    <w:p w:rsidR="00885408" w:rsidRPr="0081119A" w:rsidRDefault="00885408" w:rsidP="0081119A">
      <w:pPr>
        <w:pStyle w:val="a3"/>
      </w:pPr>
      <w:r w:rsidRPr="0081119A">
        <w:t xml:space="preserve">мкФ. Введение конденсаторной развязки в шину питания с напряжением +5В имеет </w:t>
      </w:r>
    </w:p>
    <w:p w:rsidR="00885408" w:rsidRPr="0081119A" w:rsidRDefault="00885408" w:rsidP="0081119A">
      <w:pPr>
        <w:pStyle w:val="a3"/>
      </w:pPr>
      <w:r w:rsidRPr="0081119A">
        <w:t xml:space="preserve">исключительно большое значение, поскольку в стандартных конфигурациях именно от </w:t>
      </w:r>
    </w:p>
    <w:p w:rsidR="00885408" w:rsidRPr="0081119A" w:rsidRDefault="00885408" w:rsidP="0081119A">
      <w:pPr>
        <w:pStyle w:val="a3"/>
      </w:pPr>
      <w:r w:rsidRPr="0081119A">
        <w:t xml:space="preserve">этой шины будет, потребляться наибольший ток. В случае работы на высоких </w:t>
      </w:r>
    </w:p>
    <w:p w:rsidR="00885408" w:rsidRPr="0081119A" w:rsidRDefault="00885408" w:rsidP="0081119A">
      <w:pPr>
        <w:pStyle w:val="a3"/>
      </w:pPr>
      <w:r w:rsidRPr="0081119A">
        <w:t xml:space="preserve">частотах и при меньшей переходной мощности следует использовать керамические </w:t>
      </w:r>
    </w:p>
    <w:p w:rsidR="00885408" w:rsidRPr="0081119A" w:rsidRDefault="00885408" w:rsidP="0081119A">
      <w:pPr>
        <w:pStyle w:val="a3"/>
      </w:pPr>
      <w:r w:rsidRPr="0081119A">
        <w:t xml:space="preserve">конденсаторы с номиналами 10-100 нФ. Эти конденсаторы обычно включаются между </w:t>
      </w:r>
    </w:p>
    <w:p w:rsidR="00885408" w:rsidRPr="0081119A" w:rsidRDefault="00885408" w:rsidP="0081119A">
      <w:pPr>
        <w:pStyle w:val="a3"/>
      </w:pPr>
      <w:r w:rsidRPr="0081119A">
        <w:t xml:space="preserve">земляным выводом и выводом питания таких схем с большими переходными </w:t>
      </w:r>
    </w:p>
    <w:p w:rsidR="00885408" w:rsidRPr="0081119A" w:rsidRDefault="00885408" w:rsidP="0081119A">
      <w:pPr>
        <w:pStyle w:val="a3"/>
      </w:pPr>
      <w:r w:rsidRPr="0081119A">
        <w:t xml:space="preserve">характеристиками, как ТТЛ ИС, шинные формирователи и приемопередатчики, БИС и </w:t>
      </w:r>
    </w:p>
    <w:p w:rsidR="00885408" w:rsidRPr="0081119A" w:rsidRDefault="00885408" w:rsidP="0081119A">
      <w:pPr>
        <w:pStyle w:val="a3"/>
      </w:pPr>
      <w:r w:rsidRPr="0081119A">
        <w:t>приборы с высокой скоростью переключения.</w:t>
      </w:r>
    </w:p>
    <w:p w:rsidR="00885408" w:rsidRPr="0081119A" w:rsidRDefault="00885408" w:rsidP="0081119A">
      <w:pPr>
        <w:pStyle w:val="a3"/>
      </w:pPr>
      <w:r w:rsidRPr="0081119A">
        <w:t xml:space="preserve">Нагрузочная и управляющая способность системной шины. При подключении устройства </w:t>
      </w:r>
    </w:p>
    <w:p w:rsidR="00885408" w:rsidRPr="0081119A" w:rsidRDefault="00885408" w:rsidP="0081119A">
      <w:pPr>
        <w:pStyle w:val="a3"/>
      </w:pPr>
      <w:r w:rsidRPr="0081119A">
        <w:t xml:space="preserve">к системной шине необходимо учитывать ее нагрузочную и управляющую способность. </w:t>
      </w:r>
    </w:p>
    <w:p w:rsidR="00885408" w:rsidRPr="0081119A" w:rsidRDefault="00885408" w:rsidP="0081119A">
      <w:pPr>
        <w:pStyle w:val="a3"/>
      </w:pPr>
      <w:r w:rsidRPr="0081119A">
        <w:t xml:space="preserve">Что касается выходных сигналов шины, то шинный формирователь должен обеспечивать </w:t>
      </w:r>
    </w:p>
    <w:p w:rsidR="00885408" w:rsidRPr="0081119A" w:rsidRDefault="00885408" w:rsidP="0081119A">
      <w:pPr>
        <w:pStyle w:val="a3"/>
      </w:pPr>
      <w:r w:rsidRPr="0081119A">
        <w:t xml:space="preserve">ток, достаточный для управления системой пользователя. В случае входных сигналов </w:t>
      </w:r>
    </w:p>
    <w:p w:rsidR="00885408" w:rsidRPr="0081119A" w:rsidRDefault="00885408" w:rsidP="0081119A">
      <w:pPr>
        <w:pStyle w:val="a3"/>
      </w:pPr>
      <w:r w:rsidRPr="0081119A">
        <w:t xml:space="preserve">шины подключаемая к ней система пользователя должна обладать способностью, </w:t>
      </w:r>
    </w:p>
    <w:p w:rsidR="00885408" w:rsidRPr="0081119A" w:rsidRDefault="00885408" w:rsidP="0081119A">
      <w:pPr>
        <w:pStyle w:val="a3"/>
      </w:pPr>
      <w:r w:rsidRPr="0081119A">
        <w:t>управлять системной шиной.</w:t>
      </w:r>
    </w:p>
    <w:p w:rsidR="00885408" w:rsidRPr="0081119A" w:rsidRDefault="00885408" w:rsidP="0081119A">
      <w:pPr>
        <w:pStyle w:val="a3"/>
      </w:pPr>
      <w:r w:rsidRPr="0081119A">
        <w:t xml:space="preserve">Как правило, нужно производить расчет нагрузки, чтобы получить ее точное </w:t>
      </w:r>
    </w:p>
    <w:p w:rsidR="00885408" w:rsidRPr="0081119A" w:rsidRDefault="00885408" w:rsidP="0081119A">
      <w:pPr>
        <w:pStyle w:val="a3"/>
      </w:pPr>
      <w:r w:rsidRPr="0081119A">
        <w:t xml:space="preserve">значение для конкретного устройства. На практике, однако, для этого пользуются </w:t>
      </w:r>
    </w:p>
    <w:p w:rsidR="00885408" w:rsidRPr="0081119A" w:rsidRDefault="00885408" w:rsidP="0081119A">
      <w:pPr>
        <w:pStyle w:val="a3"/>
      </w:pPr>
      <w:r w:rsidRPr="0081119A">
        <w:t>несколькими полезными эмпирическими правилами.</w:t>
      </w:r>
    </w:p>
    <w:p w:rsidR="00885408" w:rsidRPr="0081119A" w:rsidRDefault="00885408" w:rsidP="0081119A">
      <w:pPr>
        <w:pStyle w:val="a3"/>
      </w:pPr>
      <w:r w:rsidRPr="0081119A">
        <w:t xml:space="preserve">1. Нельзя подключать n-канальные МОП БИС непосредственно к системной шине. В </w:t>
      </w:r>
    </w:p>
    <w:p w:rsidR="00885408" w:rsidRPr="0081119A" w:rsidRDefault="00885408" w:rsidP="0081119A">
      <w:pPr>
        <w:pStyle w:val="a3"/>
      </w:pPr>
      <w:r w:rsidRPr="0081119A">
        <w:t xml:space="preserve">типичном случае эти ИС обладают малой нагрузочной способностью и не выдерживают </w:t>
      </w:r>
    </w:p>
    <w:p w:rsidR="00885408" w:rsidRPr="0081119A" w:rsidRDefault="00885408" w:rsidP="0081119A">
      <w:pPr>
        <w:pStyle w:val="a3"/>
      </w:pPr>
      <w:r w:rsidRPr="0081119A">
        <w:t>воздействия отрицательных выбросов, которые могут появляться на шине.</w:t>
      </w:r>
    </w:p>
    <w:p w:rsidR="00885408" w:rsidRPr="0081119A" w:rsidRDefault="00885408" w:rsidP="0081119A">
      <w:pPr>
        <w:pStyle w:val="a3"/>
      </w:pPr>
      <w:r w:rsidRPr="0081119A">
        <w:t>2. Не следует нагружать никакую сигнальную линию более чем двумя ТТЛ БИС.</w:t>
      </w:r>
    </w:p>
    <w:p w:rsidR="00885408" w:rsidRPr="0081119A" w:rsidRDefault="00885408" w:rsidP="0081119A">
      <w:pPr>
        <w:pStyle w:val="a3"/>
      </w:pPr>
      <w:r w:rsidRPr="0081119A">
        <w:t xml:space="preserve">3. Нельзя делать сигнальные линии шины на макетной плате чрезмерно длинными, так </w:t>
      </w:r>
    </w:p>
    <w:p w:rsidR="00885408" w:rsidRPr="0081119A" w:rsidRDefault="00885408" w:rsidP="0081119A">
      <w:pPr>
        <w:pStyle w:val="a3"/>
      </w:pPr>
      <w:r w:rsidRPr="0081119A">
        <w:t xml:space="preserve">как при этом в их эквивалентную нагрузку будет вводиться избыточная емкостная </w:t>
      </w:r>
    </w:p>
    <w:p w:rsidR="00885408" w:rsidRPr="0081119A" w:rsidRDefault="00885408" w:rsidP="0081119A">
      <w:pPr>
        <w:pStyle w:val="a3"/>
      </w:pPr>
      <w:r w:rsidRPr="0081119A">
        <w:t xml:space="preserve">составляющая, что приведет к искажению шинных сигналов и их запаздыванию. </w:t>
      </w:r>
    </w:p>
    <w:p w:rsidR="00885408" w:rsidRPr="0081119A" w:rsidRDefault="00885408" w:rsidP="0081119A">
      <w:pPr>
        <w:pStyle w:val="a3"/>
      </w:pPr>
      <w:r w:rsidRPr="0081119A">
        <w:t xml:space="preserve">Следовательно, вблизи шинных соединителей необходимо устанавливать схемы </w:t>
      </w:r>
    </w:p>
    <w:p w:rsidR="00885408" w:rsidRPr="0081119A" w:rsidRDefault="00885408" w:rsidP="0081119A">
      <w:pPr>
        <w:pStyle w:val="a3"/>
      </w:pPr>
      <w:r w:rsidRPr="0081119A">
        <w:t>сигнальных буферов.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6. ТЕХНИКА БЕЗОПАСНОСТИ ПРИ РАБОТЕ С КОМПЬЮТЕРОМ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Правила при работе с компьютером. Проверка напряжения сети. Перед первым </w:t>
      </w:r>
    </w:p>
    <w:p w:rsidR="00885408" w:rsidRPr="0081119A" w:rsidRDefault="00885408" w:rsidP="0081119A">
      <w:pPr>
        <w:pStyle w:val="a3"/>
      </w:pPr>
      <w:r w:rsidRPr="0081119A">
        <w:t xml:space="preserve">включением компьютера следует проверить, соответствует ли напряжение в сети </w:t>
      </w:r>
    </w:p>
    <w:p w:rsidR="00885408" w:rsidRPr="0081119A" w:rsidRDefault="00885408" w:rsidP="0081119A">
      <w:pPr>
        <w:pStyle w:val="a3"/>
      </w:pPr>
      <w:r w:rsidRPr="0081119A">
        <w:t xml:space="preserve">тому, на которое рассчитан компьютер (многие компьютеры могут работать при </w:t>
      </w:r>
    </w:p>
    <w:p w:rsidR="00885408" w:rsidRPr="0081119A" w:rsidRDefault="00885408" w:rsidP="0081119A">
      <w:pPr>
        <w:pStyle w:val="a3"/>
      </w:pPr>
      <w:r w:rsidRPr="0081119A">
        <w:t xml:space="preserve">нескольких значениях входного напряжения, например при 220 и 110 В). При </w:t>
      </w:r>
    </w:p>
    <w:p w:rsidR="00885408" w:rsidRPr="0081119A" w:rsidRDefault="00885408" w:rsidP="0081119A">
      <w:pPr>
        <w:pStyle w:val="a3"/>
      </w:pPr>
      <w:r w:rsidRPr="0081119A">
        <w:t xml:space="preserve">необходимости надо установить переключатель напряжения на компьютере в </w:t>
      </w:r>
    </w:p>
    <w:p w:rsidR="00885408" w:rsidRPr="0081119A" w:rsidRDefault="00885408" w:rsidP="0081119A">
      <w:pPr>
        <w:pStyle w:val="a3"/>
      </w:pPr>
      <w:r w:rsidRPr="0081119A">
        <w:t xml:space="preserve">правильное положение. Стабилизация напряжения. Во многих населенных пунктах </w:t>
      </w:r>
    </w:p>
    <w:p w:rsidR="00885408" w:rsidRPr="0081119A" w:rsidRDefault="00885408" w:rsidP="0081119A">
      <w:pPr>
        <w:pStyle w:val="a3"/>
      </w:pPr>
      <w:r w:rsidRPr="0081119A">
        <w:t xml:space="preserve">нашей страны напряжение в сети может сильно колебаться. Для компьютера такие </w:t>
      </w:r>
    </w:p>
    <w:p w:rsidR="00885408" w:rsidRPr="0081119A" w:rsidRDefault="00885408" w:rsidP="0081119A">
      <w:pPr>
        <w:pStyle w:val="a3"/>
      </w:pPr>
      <w:r w:rsidRPr="0081119A">
        <w:t xml:space="preserve">изменения напряжения являются нежелательными (особенно вредны резкие понижения </w:t>
      </w:r>
    </w:p>
    <w:p w:rsidR="00885408" w:rsidRPr="0081119A" w:rsidRDefault="00885408" w:rsidP="0081119A">
      <w:pPr>
        <w:pStyle w:val="a3"/>
      </w:pPr>
      <w:r w:rsidRPr="0081119A">
        <w:t xml:space="preserve">напряжения), поэтому лучше подключать компьютеры через стабилизаторы. Наиболее </w:t>
      </w:r>
    </w:p>
    <w:p w:rsidR="00885408" w:rsidRPr="0081119A" w:rsidRDefault="00885408" w:rsidP="0081119A">
      <w:pPr>
        <w:pStyle w:val="a3"/>
      </w:pPr>
      <w:r w:rsidRPr="0081119A">
        <w:t xml:space="preserve">надежную защиту от неприятностей, связанных с нестабильностью электропитания, </w:t>
      </w:r>
    </w:p>
    <w:p w:rsidR="00885408" w:rsidRPr="0081119A" w:rsidRDefault="00885408" w:rsidP="0081119A">
      <w:pPr>
        <w:pStyle w:val="a3"/>
      </w:pPr>
      <w:r w:rsidRPr="0081119A">
        <w:t xml:space="preserve">осуществляют специальные устройства непрерывного питания (UPS), которые не </w:t>
      </w:r>
    </w:p>
    <w:p w:rsidR="00885408" w:rsidRPr="0081119A" w:rsidRDefault="00885408" w:rsidP="0081119A">
      <w:pPr>
        <w:pStyle w:val="a3"/>
      </w:pPr>
      <w:r w:rsidRPr="0081119A">
        <w:t xml:space="preserve">только обеспечивают строго постоянное напряжение питания, но и дают возможность </w:t>
      </w:r>
    </w:p>
    <w:p w:rsidR="00885408" w:rsidRPr="0081119A" w:rsidRDefault="00885408" w:rsidP="0081119A">
      <w:pPr>
        <w:pStyle w:val="a3"/>
      </w:pPr>
      <w:r w:rsidRPr="0081119A">
        <w:t xml:space="preserve">работы компьютеров при полном отключении электропитания в течение от 5 мин до </w:t>
      </w:r>
    </w:p>
    <w:p w:rsidR="00885408" w:rsidRPr="0081119A" w:rsidRDefault="00885408" w:rsidP="0081119A">
      <w:pPr>
        <w:pStyle w:val="a3"/>
      </w:pPr>
      <w:r w:rsidRPr="0081119A">
        <w:t xml:space="preserve">нескольких часов (в зависимости от мощности устройства). За это время можно, во </w:t>
      </w:r>
    </w:p>
    <w:p w:rsidR="00885408" w:rsidRPr="0081119A" w:rsidRDefault="00885408" w:rsidP="0081119A">
      <w:pPr>
        <w:pStyle w:val="a3"/>
      </w:pPr>
      <w:r w:rsidRPr="0081119A">
        <w:t xml:space="preserve">всяком случае, полностью завершить ведущиеся на компьютере работы, чтобы при его </w:t>
      </w:r>
    </w:p>
    <w:p w:rsidR="00885408" w:rsidRPr="0081119A" w:rsidRDefault="00885408" w:rsidP="0081119A">
      <w:pPr>
        <w:pStyle w:val="a3"/>
      </w:pPr>
      <w:r w:rsidRPr="0081119A">
        <w:t xml:space="preserve">выключении не произошло потери информации. </w:t>
      </w:r>
    </w:p>
    <w:p w:rsidR="00885408" w:rsidRPr="0081119A" w:rsidRDefault="00885408" w:rsidP="0081119A">
      <w:pPr>
        <w:pStyle w:val="a3"/>
      </w:pPr>
      <w:r w:rsidRPr="0081119A">
        <w:t xml:space="preserve">Включение компьютера. Для включения компьютера необходимо: включить стабилизатор </w:t>
      </w:r>
    </w:p>
    <w:p w:rsidR="00885408" w:rsidRPr="0081119A" w:rsidRDefault="00885408" w:rsidP="0081119A">
      <w:pPr>
        <w:pStyle w:val="a3"/>
      </w:pPr>
      <w:r w:rsidRPr="0081119A">
        <w:t xml:space="preserve">напряжения, если компьютер подключен через стабилизатор напряжения; включить </w:t>
      </w:r>
    </w:p>
    <w:p w:rsidR="00885408" w:rsidRPr="0081119A" w:rsidRDefault="00885408" w:rsidP="0081119A">
      <w:pPr>
        <w:pStyle w:val="a3"/>
      </w:pPr>
      <w:r w:rsidRPr="0081119A">
        <w:t xml:space="preserve">монитор компьютера; включить компьютер (переключателем на корпусе компьютера). </w:t>
      </w:r>
    </w:p>
    <w:p w:rsidR="00885408" w:rsidRPr="0081119A" w:rsidRDefault="00885408" w:rsidP="0081119A">
      <w:pPr>
        <w:pStyle w:val="a3"/>
      </w:pPr>
      <w:r w:rsidRPr="0081119A">
        <w:t xml:space="preserve">После этого на экране компьютера появятся сообщения о ходе работы программ </w:t>
      </w:r>
    </w:p>
    <w:p w:rsidR="00885408" w:rsidRPr="0081119A" w:rsidRDefault="00885408" w:rsidP="0081119A">
      <w:pPr>
        <w:pStyle w:val="a3"/>
      </w:pPr>
      <w:r w:rsidRPr="0081119A">
        <w:t xml:space="preserve">проверки и начальной загрузки компьютера. Когда начальная загрузка операционной </w:t>
      </w:r>
    </w:p>
    <w:p w:rsidR="00885408" w:rsidRPr="0081119A" w:rsidRDefault="00885408" w:rsidP="0081119A">
      <w:pPr>
        <w:pStyle w:val="a3"/>
      </w:pPr>
      <w:r w:rsidRPr="0081119A">
        <w:t>системы будет закончена, появится приглашение операционной системы.</w:t>
      </w:r>
    </w:p>
    <w:p w:rsidR="00885408" w:rsidRPr="0081119A" w:rsidRDefault="00885408" w:rsidP="0081119A">
      <w:pPr>
        <w:pStyle w:val="a3"/>
      </w:pPr>
      <w:r w:rsidRPr="0081119A">
        <w:t xml:space="preserve">Выключение компьютера. Для выключения компьютера надо: закрыть работающие </w:t>
      </w:r>
    </w:p>
    <w:p w:rsidR="00885408" w:rsidRPr="0081119A" w:rsidRDefault="00885408" w:rsidP="0081119A">
      <w:pPr>
        <w:pStyle w:val="a3"/>
      </w:pPr>
      <w:r w:rsidRPr="0081119A">
        <w:t xml:space="preserve">программы, и ввести команду завершение работы. для установки головок </w:t>
      </w:r>
    </w:p>
    <w:p w:rsidR="00885408" w:rsidRPr="0081119A" w:rsidRDefault="00885408" w:rsidP="0081119A">
      <w:pPr>
        <w:pStyle w:val="a3"/>
      </w:pPr>
      <w:r w:rsidRPr="0081119A">
        <w:t xml:space="preserve">чтения-записи на жестком диске в положение, при котором можно безопасно </w:t>
      </w:r>
    </w:p>
    <w:p w:rsidR="00885408" w:rsidRPr="0081119A" w:rsidRDefault="00885408" w:rsidP="0081119A">
      <w:pPr>
        <w:pStyle w:val="a3"/>
      </w:pPr>
      <w:r w:rsidRPr="0081119A">
        <w:t xml:space="preserve">выключать электропитание; выключить компьютер (переключателем на корпусе </w:t>
      </w:r>
    </w:p>
    <w:p w:rsidR="00885408" w:rsidRPr="0081119A" w:rsidRDefault="00885408" w:rsidP="0081119A">
      <w:pPr>
        <w:pStyle w:val="a3"/>
      </w:pPr>
      <w:r w:rsidRPr="0081119A">
        <w:t xml:space="preserve">компьютера), выключить монитор компьютера; выключить стабилизатор, если </w:t>
      </w:r>
    </w:p>
    <w:p w:rsidR="00885408" w:rsidRPr="0081119A" w:rsidRDefault="00885408" w:rsidP="0081119A">
      <w:pPr>
        <w:pStyle w:val="a3"/>
      </w:pPr>
      <w:r w:rsidRPr="0081119A">
        <w:t xml:space="preserve">компьютер подключен через стабилизатор напряжения. </w:t>
      </w:r>
    </w:p>
    <w:p w:rsidR="00885408" w:rsidRPr="0081119A" w:rsidRDefault="00885408" w:rsidP="0081119A">
      <w:pPr>
        <w:pStyle w:val="a3"/>
      </w:pPr>
      <w:r w:rsidRPr="0081119A">
        <w:t xml:space="preserve">Системный блок компьютера желательно поставить в таком месте, чтобы он не </w:t>
      </w:r>
    </w:p>
    <w:p w:rsidR="00885408" w:rsidRPr="0081119A" w:rsidRDefault="00885408" w:rsidP="0081119A">
      <w:pPr>
        <w:pStyle w:val="a3"/>
      </w:pPr>
      <w:r w:rsidRPr="0081119A">
        <w:t xml:space="preserve">подвергался толчкам и вибрациям. Недопустимо ставить на системный блок матричный </w:t>
      </w:r>
    </w:p>
    <w:p w:rsidR="00885408" w:rsidRPr="0081119A" w:rsidRDefault="00885408" w:rsidP="0081119A">
      <w:pPr>
        <w:pStyle w:val="a3"/>
      </w:pPr>
      <w:r w:rsidRPr="0081119A">
        <w:t xml:space="preserve">принтер – возникающие при его работе вибрации могут повредить компьютер. Все </w:t>
      </w:r>
    </w:p>
    <w:p w:rsidR="00885408" w:rsidRPr="0081119A" w:rsidRDefault="00885408" w:rsidP="0081119A">
      <w:pPr>
        <w:pStyle w:val="a3"/>
      </w:pPr>
      <w:r w:rsidRPr="0081119A">
        <w:t xml:space="preserve">кабели, соединяющие системный блок компьютера с другими устройствами, следует </w:t>
      </w:r>
    </w:p>
    <w:p w:rsidR="00885408" w:rsidRPr="0081119A" w:rsidRDefault="00885408" w:rsidP="0081119A">
      <w:pPr>
        <w:pStyle w:val="a3"/>
      </w:pPr>
      <w:r w:rsidRPr="0081119A">
        <w:t xml:space="preserve">вставлять и вынимать только при выключенном компьютере. В помещении, где стоят </w:t>
      </w:r>
    </w:p>
    <w:p w:rsidR="00885408" w:rsidRPr="0081119A" w:rsidRDefault="00885408" w:rsidP="0081119A">
      <w:pPr>
        <w:pStyle w:val="a3"/>
      </w:pPr>
      <w:r w:rsidRPr="0081119A">
        <w:t xml:space="preserve">компьютеры, не следует курить. Раз в несколько месяцев следует открывать </w:t>
      </w:r>
    </w:p>
    <w:p w:rsidR="00885408" w:rsidRPr="0081119A" w:rsidRDefault="00885408" w:rsidP="0081119A">
      <w:pPr>
        <w:pStyle w:val="a3"/>
      </w:pPr>
      <w:r w:rsidRPr="0081119A">
        <w:t>системный блок компьютера и удалять пылесосом накопившиеся там пыль и грязь.</w:t>
      </w:r>
    </w:p>
    <w:p w:rsidR="00885408" w:rsidRPr="0081119A" w:rsidRDefault="00885408" w:rsidP="0081119A">
      <w:pPr>
        <w:pStyle w:val="a3"/>
      </w:pPr>
      <w:r w:rsidRPr="0081119A">
        <w:t xml:space="preserve">Использование монитора. Важнейшее значение для эффективной работы с компьютером </w:t>
      </w:r>
    </w:p>
    <w:p w:rsidR="00885408" w:rsidRPr="0081119A" w:rsidRDefault="00885408" w:rsidP="0081119A">
      <w:pPr>
        <w:pStyle w:val="a3"/>
      </w:pPr>
      <w:r w:rsidRPr="0081119A">
        <w:t>имеет правильное использование монитора.</w:t>
      </w:r>
    </w:p>
    <w:p w:rsidR="00885408" w:rsidRPr="0081119A" w:rsidRDefault="00885408" w:rsidP="0081119A">
      <w:pPr>
        <w:pStyle w:val="a3"/>
      </w:pPr>
      <w:r w:rsidRPr="0081119A">
        <w:t xml:space="preserve">Монитор – это хрупкий прибор, и если уронить его со стола, то потребуется </w:t>
      </w:r>
    </w:p>
    <w:p w:rsidR="00885408" w:rsidRPr="0081119A" w:rsidRDefault="00885408" w:rsidP="0081119A">
      <w:pPr>
        <w:pStyle w:val="a3"/>
      </w:pPr>
      <w:r w:rsidRPr="0081119A">
        <w:t xml:space="preserve">покупать новый. Монитор надо поставить так, чтобы он стоял надежно, не на край </w:t>
      </w:r>
    </w:p>
    <w:p w:rsidR="00885408" w:rsidRPr="0081119A" w:rsidRDefault="00885408" w:rsidP="0081119A">
      <w:pPr>
        <w:pStyle w:val="a3"/>
      </w:pPr>
      <w:r w:rsidRPr="0081119A">
        <w:t>стола.</w:t>
      </w:r>
    </w:p>
    <w:p w:rsidR="00885408" w:rsidRPr="0081119A" w:rsidRDefault="00885408" w:rsidP="0081119A">
      <w:pPr>
        <w:pStyle w:val="a3"/>
      </w:pPr>
      <w:r w:rsidRPr="0081119A">
        <w:t xml:space="preserve">Надо установить монитор так, чтобы на него было удобно смотреть. Повернуть </w:t>
      </w:r>
    </w:p>
    <w:p w:rsidR="00885408" w:rsidRPr="0081119A" w:rsidRDefault="00885408" w:rsidP="0081119A">
      <w:pPr>
        <w:pStyle w:val="a3"/>
      </w:pPr>
      <w:r w:rsidRPr="0081119A">
        <w:t xml:space="preserve">монитор таким образом, чтобы вы смотрели на экран под прямым углом, а не сбоку. </w:t>
      </w:r>
    </w:p>
    <w:p w:rsidR="00885408" w:rsidRPr="0081119A" w:rsidRDefault="00885408" w:rsidP="0081119A">
      <w:pPr>
        <w:pStyle w:val="a3"/>
      </w:pPr>
      <w:r w:rsidRPr="0081119A">
        <w:t xml:space="preserve">Лучше, чтобы вы смотрели на экран немножко сверху вниз, так что экран должен </w:t>
      </w:r>
    </w:p>
    <w:p w:rsidR="00885408" w:rsidRPr="0081119A" w:rsidRDefault="00885408" w:rsidP="0081119A">
      <w:pPr>
        <w:pStyle w:val="a3"/>
      </w:pPr>
      <w:r w:rsidRPr="0081119A">
        <w:t>быть слегка наклонен – нижний его край, должен быть ближе к вам.</w:t>
      </w:r>
    </w:p>
    <w:p w:rsidR="00885408" w:rsidRPr="0081119A" w:rsidRDefault="00885408" w:rsidP="0081119A">
      <w:pPr>
        <w:pStyle w:val="a3"/>
      </w:pPr>
      <w:r w:rsidRPr="0081119A">
        <w:t xml:space="preserve">Надо правильно задать регулировки изображения. На экран монитора вы, может быть, </w:t>
      </w:r>
    </w:p>
    <w:p w:rsidR="00885408" w:rsidRPr="0081119A" w:rsidRDefault="00885408" w:rsidP="0081119A">
      <w:pPr>
        <w:pStyle w:val="a3"/>
      </w:pPr>
      <w:r w:rsidRPr="0081119A">
        <w:t xml:space="preserve">будете смотреть много часов подряд, и если он неправильно отрегулирован, вы </w:t>
      </w:r>
    </w:p>
    <w:p w:rsidR="00885408" w:rsidRPr="0081119A" w:rsidRDefault="00885408" w:rsidP="0081119A">
      <w:pPr>
        <w:pStyle w:val="a3"/>
      </w:pPr>
      <w:r w:rsidRPr="0081119A">
        <w:t>испортите глаза.</w:t>
      </w:r>
    </w:p>
    <w:p w:rsidR="00885408" w:rsidRPr="0081119A" w:rsidRDefault="00885408" w:rsidP="0081119A">
      <w:pPr>
        <w:pStyle w:val="a3"/>
      </w:pPr>
      <w:r w:rsidRPr="0081119A">
        <w:t xml:space="preserve">Монитор всегда быстро загрязняется пылью. Надо регулярно стирать эту пыль с </w:t>
      </w:r>
    </w:p>
    <w:p w:rsidR="00885408" w:rsidRPr="0081119A" w:rsidRDefault="00885408" w:rsidP="0081119A">
      <w:pPr>
        <w:pStyle w:val="a3"/>
      </w:pPr>
      <w:r w:rsidRPr="0081119A">
        <w:t>экрана мягкой тряпочкой.</w:t>
      </w:r>
    </w:p>
    <w:p w:rsidR="00885408" w:rsidRPr="0081119A" w:rsidRDefault="00885408" w:rsidP="0081119A">
      <w:pPr>
        <w:pStyle w:val="a3"/>
      </w:pPr>
      <w:r w:rsidRPr="0081119A">
        <w:t xml:space="preserve">Если монитор установлен так, что от экрана отсвечивают блики, не портите глаза – </w:t>
      </w:r>
    </w:p>
    <w:p w:rsidR="00885408" w:rsidRPr="0081119A" w:rsidRDefault="00885408" w:rsidP="0081119A">
      <w:pPr>
        <w:pStyle w:val="a3"/>
      </w:pPr>
      <w:r w:rsidRPr="0081119A">
        <w:t xml:space="preserve">либо установите монитор так, чтобы бликов не было, либо приобретите фильтр для </w:t>
      </w:r>
    </w:p>
    <w:p w:rsidR="00885408" w:rsidRPr="0081119A" w:rsidRDefault="00885408" w:rsidP="0081119A">
      <w:pPr>
        <w:pStyle w:val="a3"/>
      </w:pPr>
      <w:r w:rsidRPr="0081119A">
        <w:t>монитора.</w:t>
      </w:r>
    </w:p>
    <w:p w:rsidR="00885408" w:rsidRPr="0081119A" w:rsidRDefault="00885408" w:rsidP="0081119A">
      <w:pPr>
        <w:pStyle w:val="a3"/>
      </w:pPr>
      <w:r w:rsidRPr="0081119A">
        <w:t xml:space="preserve">Кинескоп, находящийся внутри монитора, использует очень высокое напряжение, </w:t>
      </w:r>
    </w:p>
    <w:p w:rsidR="00885408" w:rsidRPr="0081119A" w:rsidRDefault="00885408" w:rsidP="0081119A">
      <w:pPr>
        <w:pStyle w:val="a3"/>
      </w:pPr>
      <w:r w:rsidRPr="0081119A">
        <w:t xml:space="preserve">поэтому ни в коем случае не следует открывать крышку монитора и тем более </w:t>
      </w:r>
    </w:p>
    <w:p w:rsidR="00885408" w:rsidRPr="0081119A" w:rsidRDefault="00885408" w:rsidP="0081119A">
      <w:pPr>
        <w:pStyle w:val="a3"/>
      </w:pPr>
      <w:r w:rsidRPr="0081119A">
        <w:t xml:space="preserve">трогать находящееся под этой крышкой детали. Это должны делать только обученные </w:t>
      </w:r>
    </w:p>
    <w:p w:rsidR="00885408" w:rsidRPr="0081119A" w:rsidRDefault="00885408" w:rsidP="0081119A">
      <w:pPr>
        <w:pStyle w:val="a3"/>
      </w:pPr>
      <w:r w:rsidRPr="0081119A">
        <w:t>специалисты по ремонту мониторов.</w:t>
      </w:r>
    </w:p>
    <w:p w:rsidR="00885408" w:rsidRPr="0081119A" w:rsidRDefault="00885408" w:rsidP="0081119A">
      <w:pPr>
        <w:pStyle w:val="a3"/>
      </w:pPr>
      <w:r w:rsidRPr="0081119A">
        <w:t xml:space="preserve">Использование клавиатуры. Хотя клавиатура является достаточно надежным и </w:t>
      </w:r>
    </w:p>
    <w:p w:rsidR="00885408" w:rsidRPr="0081119A" w:rsidRDefault="00885408" w:rsidP="0081119A">
      <w:pPr>
        <w:pStyle w:val="a3"/>
      </w:pPr>
      <w:r w:rsidRPr="0081119A">
        <w:t xml:space="preserve">неприхотливым устройством, все же этим не следует злоупотреблять. Не следует </w:t>
      </w:r>
    </w:p>
    <w:p w:rsidR="00885408" w:rsidRPr="0081119A" w:rsidRDefault="00885408" w:rsidP="0081119A">
      <w:pPr>
        <w:pStyle w:val="a3"/>
      </w:pPr>
      <w:r w:rsidRPr="0081119A">
        <w:t xml:space="preserve">класть на клавиатуру бутерброды и ставить рядом с ней чай, крошки и жидкости </w:t>
      </w:r>
    </w:p>
    <w:p w:rsidR="00885408" w:rsidRPr="0081119A" w:rsidRDefault="00885408" w:rsidP="0081119A">
      <w:pPr>
        <w:pStyle w:val="a3"/>
      </w:pPr>
      <w:r w:rsidRPr="0081119A">
        <w:t xml:space="preserve">могут вывести ее из строя. Заканчивая работу с компьютером, закройте клавиатуру </w:t>
      </w:r>
    </w:p>
    <w:p w:rsidR="00885408" w:rsidRPr="0081119A" w:rsidRDefault="00885408" w:rsidP="0081119A">
      <w:pPr>
        <w:pStyle w:val="a3"/>
      </w:pPr>
      <w:r w:rsidRPr="0081119A">
        <w:t>крышкой, это предотвратит попадание туда пыли.</w:t>
      </w:r>
    </w:p>
    <w:p w:rsidR="00885408" w:rsidRPr="0081119A" w:rsidRDefault="00885408" w:rsidP="0081119A">
      <w:pPr>
        <w:pStyle w:val="a3"/>
      </w:pPr>
      <w:r w:rsidRPr="0081119A">
        <w:t xml:space="preserve">Для того чтобы работа со схемой была более безопасной необходимо осуществить </w:t>
      </w:r>
    </w:p>
    <w:p w:rsidR="00885408" w:rsidRPr="0081119A" w:rsidRDefault="00885408" w:rsidP="0081119A">
      <w:pPr>
        <w:pStyle w:val="a3"/>
      </w:pPr>
      <w:r w:rsidRPr="0081119A">
        <w:t>гальваническую развязку с электрическими цепями передатчика.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 </w:t>
      </w:r>
    </w:p>
    <w:p w:rsidR="00885408" w:rsidRPr="0081119A" w:rsidRDefault="00885408" w:rsidP="0081119A">
      <w:pPr>
        <w:pStyle w:val="a3"/>
      </w:pPr>
      <w:r w:rsidRPr="0081119A">
        <w:t>Рис 7.Структурная схема дистанционного управления с гальванической развязкой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Для устранения гальванической связи между коммутируемыми цепями и шиной </w:t>
      </w:r>
    </w:p>
    <w:p w:rsidR="00885408" w:rsidRPr="0081119A" w:rsidRDefault="00885408" w:rsidP="0081119A">
      <w:pPr>
        <w:pStyle w:val="a3"/>
      </w:pPr>
      <w:r w:rsidRPr="0081119A">
        <w:t>компьютера применяем оптические вентили.</w:t>
      </w:r>
    </w:p>
    <w:p w:rsidR="00885408" w:rsidRPr="0081119A" w:rsidRDefault="00885408" w:rsidP="0081119A">
      <w:pPr>
        <w:pStyle w:val="a3"/>
      </w:pPr>
      <w:r w:rsidRPr="0081119A">
        <w:t xml:space="preserve">Современная полупроводниковая технология делает все более популярными </w:t>
      </w:r>
    </w:p>
    <w:p w:rsidR="00885408" w:rsidRPr="0081119A" w:rsidRDefault="00885408" w:rsidP="0081119A">
      <w:pPr>
        <w:pStyle w:val="a3"/>
      </w:pPr>
      <w:r w:rsidRPr="0081119A">
        <w:t xml:space="preserve">интегральные оптические развязывающие устройства – оптические вентили или </w:t>
      </w:r>
    </w:p>
    <w:p w:rsidR="00885408" w:rsidRPr="0081119A" w:rsidRDefault="00885408" w:rsidP="0081119A">
      <w:pPr>
        <w:pStyle w:val="a3"/>
      </w:pPr>
      <w:r w:rsidRPr="0081119A">
        <w:t xml:space="preserve">оптроны. Принцип работы оптрона иллюстрируется на рис. 9. Светодиод (СД), – </w:t>
      </w:r>
    </w:p>
    <w:p w:rsidR="00885408" w:rsidRPr="0081119A" w:rsidRDefault="00885408" w:rsidP="0081119A">
      <w:pPr>
        <w:pStyle w:val="a3"/>
      </w:pPr>
      <w:r w:rsidRPr="0081119A">
        <w:t xml:space="preserve">переход которого смещен в прямом направлении, излучает свет, воспринимаемый </w:t>
      </w:r>
    </w:p>
    <w:p w:rsidR="00885408" w:rsidRPr="0081119A" w:rsidRDefault="00885408" w:rsidP="0081119A">
      <w:pPr>
        <w:pStyle w:val="a3"/>
      </w:pPr>
      <w:r w:rsidRPr="0081119A">
        <w:t xml:space="preserve">фототранзистором. Таким образом, осуществляется гальваническая развязка. </w:t>
      </w:r>
    </w:p>
    <w:p w:rsidR="00885408" w:rsidRPr="0081119A" w:rsidRDefault="00885408" w:rsidP="0081119A">
      <w:pPr>
        <w:pStyle w:val="a3"/>
      </w:pPr>
      <w:r w:rsidRPr="0081119A">
        <w:t>Фотодиоды используются для повышения быстродействия этих устройств.</w:t>
      </w:r>
    </w:p>
    <w:p w:rsidR="00885408" w:rsidRPr="0081119A" w:rsidRDefault="00885408" w:rsidP="0081119A">
      <w:pPr>
        <w:pStyle w:val="a3"/>
      </w:pPr>
      <w:r w:rsidRPr="0081119A">
        <w:t xml:space="preserve">Выбор оптронов осуществляем по значению входного постоянного тока. Выбираем </w:t>
      </w:r>
    </w:p>
    <w:p w:rsidR="00885408" w:rsidRPr="0081119A" w:rsidRDefault="00885408" w:rsidP="0081119A">
      <w:pPr>
        <w:pStyle w:val="a3"/>
      </w:pPr>
      <w:r w:rsidRPr="0081119A">
        <w:t xml:space="preserve">транзисторную оптопару АОТ 128Б. Она предназначена для коммутации цепей </w:t>
      </w:r>
    </w:p>
    <w:p w:rsidR="00885408" w:rsidRPr="0081119A" w:rsidRDefault="00885408" w:rsidP="0081119A">
      <w:pPr>
        <w:pStyle w:val="a3"/>
      </w:pPr>
      <w:r w:rsidRPr="0081119A">
        <w:t xml:space="preserve">постоянного тока 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7. ЗАКЛЮЧЕНИЕ.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Используя данный метод дистанционного управления можно избавиться от ряда </w:t>
      </w:r>
    </w:p>
    <w:p w:rsidR="00885408" w:rsidRPr="0081119A" w:rsidRDefault="00885408" w:rsidP="0081119A">
      <w:pPr>
        <w:pStyle w:val="a3"/>
      </w:pPr>
      <w:r w:rsidRPr="0081119A">
        <w:t xml:space="preserve">недостатков других методов управления описанных в разделе 2.1.. Достоинства </w:t>
      </w:r>
    </w:p>
    <w:p w:rsidR="00885408" w:rsidRPr="0081119A" w:rsidRDefault="00885408" w:rsidP="0081119A">
      <w:pPr>
        <w:pStyle w:val="a3"/>
      </w:pPr>
      <w:r w:rsidRPr="0081119A">
        <w:t>данного метода следующие:</w:t>
      </w:r>
    </w:p>
    <w:p w:rsidR="00885408" w:rsidRPr="0081119A" w:rsidRDefault="00885408" w:rsidP="0081119A">
      <w:pPr>
        <w:pStyle w:val="a3"/>
      </w:pPr>
      <w:r w:rsidRPr="0081119A">
        <w:t>1. Для питания устройства сопряжения не требуется отдельного источника питания.</w:t>
      </w:r>
    </w:p>
    <w:p w:rsidR="00885408" w:rsidRPr="0081119A" w:rsidRDefault="00885408" w:rsidP="0081119A">
      <w:pPr>
        <w:pStyle w:val="a3"/>
      </w:pPr>
      <w:r w:rsidRPr="0081119A">
        <w:t xml:space="preserve">2. Скорость обработки команд управления высока настолько, насколько позволяет </w:t>
      </w:r>
    </w:p>
    <w:p w:rsidR="00885408" w:rsidRPr="0081119A" w:rsidRDefault="00885408" w:rsidP="0081119A">
      <w:pPr>
        <w:pStyle w:val="a3"/>
      </w:pPr>
      <w:r w:rsidRPr="0081119A">
        <w:t xml:space="preserve">это сделать компьютер. Для увеличения этой скорости достаточно лишь частично </w:t>
      </w:r>
    </w:p>
    <w:p w:rsidR="00885408" w:rsidRPr="0081119A" w:rsidRDefault="00885408" w:rsidP="0081119A">
      <w:pPr>
        <w:pStyle w:val="a3"/>
      </w:pPr>
      <w:r w:rsidRPr="0081119A">
        <w:t xml:space="preserve">модернизировать компьютер, ничего не изобретая и не изготавливая. Таким образом, </w:t>
      </w:r>
    </w:p>
    <w:p w:rsidR="00885408" w:rsidRPr="0081119A" w:rsidRDefault="00885408" w:rsidP="0081119A">
      <w:pPr>
        <w:pStyle w:val="a3"/>
      </w:pPr>
      <w:r w:rsidRPr="0081119A">
        <w:t>можно значительно сэкономить время при модернизации устройства.</w:t>
      </w:r>
    </w:p>
    <w:p w:rsidR="00885408" w:rsidRPr="0081119A" w:rsidRDefault="00885408" w:rsidP="0081119A">
      <w:pPr>
        <w:pStyle w:val="a3"/>
      </w:pPr>
      <w:r w:rsidRPr="0081119A">
        <w:t>3. Такое устройство ДУ практически не нуждается в постоянном обслуживании.</w:t>
      </w:r>
    </w:p>
    <w:p w:rsidR="00885408" w:rsidRPr="0081119A" w:rsidRDefault="00885408" w:rsidP="0081119A">
      <w:pPr>
        <w:pStyle w:val="a3"/>
      </w:pPr>
      <w:r w:rsidRPr="0081119A">
        <w:t xml:space="preserve">4. Так как схема сопряжения находится в системном блоке компьютера то вся </w:t>
      </w:r>
    </w:p>
    <w:p w:rsidR="00885408" w:rsidRPr="0081119A" w:rsidRDefault="00885408" w:rsidP="0081119A">
      <w:pPr>
        <w:pStyle w:val="a3"/>
      </w:pPr>
      <w:r w:rsidRPr="0081119A">
        <w:t>площадь, занимаемая устройством ДУ – это размеры исполнительного устройства.</w:t>
      </w:r>
    </w:p>
    <w:p w:rsidR="00885408" w:rsidRPr="0081119A" w:rsidRDefault="00885408" w:rsidP="0081119A">
      <w:pPr>
        <w:pStyle w:val="a3"/>
      </w:pPr>
      <w:r w:rsidRPr="0081119A">
        <w:t xml:space="preserve">5. Надежность схемы достаточно большая и определяется в основном надежностью </w:t>
      </w:r>
    </w:p>
    <w:p w:rsidR="00885408" w:rsidRPr="0081119A" w:rsidRDefault="00885408" w:rsidP="0081119A">
      <w:pPr>
        <w:pStyle w:val="a3"/>
      </w:pPr>
      <w:r w:rsidRPr="0081119A">
        <w:t>аналоговых элементов исполнительного устройства.</w:t>
      </w:r>
    </w:p>
    <w:p w:rsidR="00885408" w:rsidRPr="0081119A" w:rsidRDefault="00885408" w:rsidP="0081119A">
      <w:pPr>
        <w:pStyle w:val="a3"/>
      </w:pPr>
      <w:r w:rsidRPr="0081119A">
        <w:t xml:space="preserve">6. Возможность интеграции программы управления в стандартную программу Windows </w:t>
      </w:r>
    </w:p>
    <w:p w:rsidR="00885408" w:rsidRPr="0081119A" w:rsidRDefault="00885408" w:rsidP="0081119A">
      <w:pPr>
        <w:pStyle w:val="a3"/>
      </w:pPr>
      <w:r w:rsidRPr="0081119A">
        <w:t xml:space="preserve">“Outlook" позволяет управлять нужными параметрами передатчика в нужное время, </w:t>
      </w:r>
    </w:p>
    <w:p w:rsidR="00885408" w:rsidRPr="0081119A" w:rsidRDefault="00885408" w:rsidP="0081119A">
      <w:pPr>
        <w:pStyle w:val="a3"/>
      </w:pPr>
      <w:r w:rsidRPr="0081119A">
        <w:t>без участия оператора ЭВМ.</w:t>
      </w:r>
    </w:p>
    <w:p w:rsidR="00885408" w:rsidRPr="0081119A" w:rsidRDefault="00885408" w:rsidP="0081119A">
      <w:pPr>
        <w:pStyle w:val="a3"/>
      </w:pPr>
      <w:r w:rsidRPr="0081119A">
        <w:t xml:space="preserve">Данная система предусматривает 24 независимых команды управления, хотя для </w:t>
      </w:r>
    </w:p>
    <w:p w:rsidR="00885408" w:rsidRPr="0081119A" w:rsidRDefault="00885408" w:rsidP="0081119A">
      <w:pPr>
        <w:pStyle w:val="a3"/>
      </w:pPr>
      <w:r w:rsidRPr="0081119A">
        <w:t xml:space="preserve">работы передатчика HF1000, необходимо только 4. Остальные команды предусмотрены, </w:t>
      </w:r>
    </w:p>
    <w:p w:rsidR="00885408" w:rsidRPr="0081119A" w:rsidRDefault="00885408" w:rsidP="0081119A">
      <w:pPr>
        <w:pStyle w:val="a3"/>
      </w:pPr>
      <w:r w:rsidRPr="0081119A">
        <w:t xml:space="preserve">в соответствии с техническим заданием, для дальнейшей модернизации системы. </w:t>
      </w:r>
    </w:p>
    <w:p w:rsidR="00885408" w:rsidRPr="0081119A" w:rsidRDefault="00885408" w:rsidP="0081119A">
      <w:pPr>
        <w:pStyle w:val="a3"/>
      </w:pPr>
      <w:r w:rsidRPr="0081119A">
        <w:t xml:space="preserve">Предполагается, что система будет управлять еще несколькими устройствами, </w:t>
      </w:r>
    </w:p>
    <w:p w:rsidR="00885408" w:rsidRPr="0081119A" w:rsidRDefault="00885408" w:rsidP="0081119A">
      <w:pPr>
        <w:pStyle w:val="a3"/>
      </w:pPr>
      <w:r w:rsidRPr="0081119A">
        <w:t xml:space="preserve">входящими в состав радиопередающего комплекса. Кроме того, поскольку изначально </w:t>
      </w:r>
    </w:p>
    <w:p w:rsidR="00885408" w:rsidRPr="0081119A" w:rsidRDefault="00885408" w:rsidP="0081119A">
      <w:pPr>
        <w:pStyle w:val="a3"/>
      </w:pPr>
      <w:r w:rsidRPr="0081119A">
        <w:t xml:space="preserve">в системе заложена возможность сбора информации и передачи ее в компьютер для </w:t>
      </w:r>
    </w:p>
    <w:p w:rsidR="00885408" w:rsidRPr="0081119A" w:rsidRDefault="00885408" w:rsidP="0081119A">
      <w:pPr>
        <w:pStyle w:val="a3"/>
      </w:pPr>
      <w:r w:rsidRPr="0081119A">
        <w:t xml:space="preserve">дальнейшей обработки, предполагается реализовать на ее базе систему оперативного </w:t>
      </w:r>
    </w:p>
    <w:p w:rsidR="00885408" w:rsidRPr="0081119A" w:rsidRDefault="00885408" w:rsidP="0081119A">
      <w:pPr>
        <w:pStyle w:val="a3"/>
      </w:pPr>
      <w:r w:rsidRPr="0081119A">
        <w:t xml:space="preserve">контроля параметров передатчика: выходная и отраженная мощность, температура </w:t>
      </w:r>
    </w:p>
    <w:p w:rsidR="00885408" w:rsidRPr="0081119A" w:rsidRDefault="00885408" w:rsidP="0081119A">
      <w:pPr>
        <w:pStyle w:val="a3"/>
      </w:pPr>
      <w:r w:rsidRPr="0081119A">
        <w:t xml:space="preserve">выходных транзисторов, значения девиации частоты, напряжения источников питания </w:t>
      </w:r>
    </w:p>
    <w:p w:rsidR="00885408" w:rsidRPr="0081119A" w:rsidRDefault="00885408" w:rsidP="0081119A">
      <w:pPr>
        <w:pStyle w:val="a3"/>
      </w:pPr>
      <w:r w:rsidRPr="0081119A">
        <w:t>и др.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>8. СПИСОК ЛИТЕРАТУРЫ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  <w:r w:rsidRPr="0081119A">
        <w:t xml:space="preserve">1. Под редакцией У. Томпкинса и Дж. Уэбстера. Сопряжение датчиков и устройств </w:t>
      </w:r>
    </w:p>
    <w:p w:rsidR="00885408" w:rsidRPr="0081119A" w:rsidRDefault="00885408" w:rsidP="0081119A">
      <w:pPr>
        <w:pStyle w:val="a3"/>
      </w:pPr>
      <w:r w:rsidRPr="0081119A">
        <w:t>ввода данных с компьютерами IBM PC. – М.: Мир, 1992.</w:t>
      </w:r>
    </w:p>
    <w:p w:rsidR="00885408" w:rsidRPr="0081119A" w:rsidRDefault="00885408" w:rsidP="0081119A">
      <w:pPr>
        <w:pStyle w:val="a3"/>
      </w:pPr>
      <w:r w:rsidRPr="0081119A">
        <w:t>2. Китаев В.Е. Расчет источников электропитания устройств связи -М.: Связь,1979.</w:t>
      </w:r>
    </w:p>
    <w:p w:rsidR="00885408" w:rsidRPr="0081119A" w:rsidRDefault="00885408" w:rsidP="0081119A">
      <w:pPr>
        <w:pStyle w:val="a3"/>
      </w:pPr>
      <w:r w:rsidRPr="0081119A">
        <w:t xml:space="preserve">3. Под редакцией Конева Г.М. Источники вторичного электропитания.–М.: Радио и </w:t>
      </w:r>
    </w:p>
    <w:p w:rsidR="00885408" w:rsidRPr="0081119A" w:rsidRDefault="00885408" w:rsidP="0081119A">
      <w:pPr>
        <w:pStyle w:val="a3"/>
      </w:pPr>
      <w:r w:rsidRPr="0081119A">
        <w:t>связь, 1990.</w:t>
      </w:r>
    </w:p>
    <w:p w:rsidR="00885408" w:rsidRPr="0081119A" w:rsidRDefault="00885408" w:rsidP="0081119A">
      <w:pPr>
        <w:pStyle w:val="a3"/>
      </w:pPr>
      <w:r w:rsidRPr="0081119A">
        <w:t>4. Лихачев В.Д. Практические схемы на операционных усилителях- М.: ДОСААФ,1981.</w:t>
      </w:r>
    </w:p>
    <w:p w:rsidR="00885408" w:rsidRPr="0081119A" w:rsidRDefault="00885408" w:rsidP="0081119A">
      <w:pPr>
        <w:pStyle w:val="a3"/>
      </w:pPr>
      <w:r w:rsidRPr="0081119A">
        <w:t xml:space="preserve">5. Бахметьев А.А., Колосов С. О. Справочник Операционные усилители. – М.: </w:t>
      </w:r>
    </w:p>
    <w:p w:rsidR="00885408" w:rsidRPr="0081119A" w:rsidRDefault="00885408" w:rsidP="0081119A">
      <w:pPr>
        <w:pStyle w:val="a3"/>
      </w:pPr>
      <w:r w:rsidRPr="0081119A">
        <w:t>ДОДЕКА,1994.</w:t>
      </w:r>
    </w:p>
    <w:p w:rsidR="00885408" w:rsidRPr="0081119A" w:rsidRDefault="00885408" w:rsidP="0081119A">
      <w:pPr>
        <w:pStyle w:val="a3"/>
      </w:pPr>
      <w:r w:rsidRPr="0081119A">
        <w:t>6. Фигурнов В.Э.IBM PC для пользователя. – М.: ИНФРА-М,1995.</w:t>
      </w:r>
    </w:p>
    <w:p w:rsidR="00885408" w:rsidRPr="0081119A" w:rsidRDefault="00885408" w:rsidP="0081119A">
      <w:pPr>
        <w:pStyle w:val="a3"/>
      </w:pPr>
      <w:r w:rsidRPr="0081119A">
        <w:t xml:space="preserve">7. Зайцев А.А., Миркин А.И. Справочник Транзисторы средней и большой мощности. – </w:t>
      </w:r>
    </w:p>
    <w:p w:rsidR="00885408" w:rsidRPr="0081119A" w:rsidRDefault="00885408" w:rsidP="0081119A">
      <w:pPr>
        <w:pStyle w:val="a3"/>
      </w:pPr>
      <w:r w:rsidRPr="0081119A">
        <w:t>М.: Радио и связь, 1994.</w:t>
      </w:r>
    </w:p>
    <w:p w:rsidR="00885408" w:rsidRPr="0081119A" w:rsidRDefault="00885408" w:rsidP="0081119A">
      <w:pPr>
        <w:pStyle w:val="a3"/>
      </w:pPr>
      <w:r w:rsidRPr="0081119A">
        <w:t xml:space="preserve">8. Иванов В.И., Аксенов А.И. Справочник Полупроводниковые оптоэлектронные </w:t>
      </w:r>
    </w:p>
    <w:p w:rsidR="00885408" w:rsidRPr="0081119A" w:rsidRDefault="00885408" w:rsidP="0081119A">
      <w:pPr>
        <w:pStyle w:val="a3"/>
      </w:pPr>
      <w:r w:rsidRPr="0081119A">
        <w:t>приборы. – М.: Энергоатомиздат,1989.</w:t>
      </w:r>
    </w:p>
    <w:p w:rsidR="00885408" w:rsidRPr="0081119A" w:rsidRDefault="00885408" w:rsidP="0081119A">
      <w:pPr>
        <w:pStyle w:val="a3"/>
      </w:pPr>
      <w:r w:rsidRPr="0081119A">
        <w:t xml:space="preserve">9. Игловский И.Г., Владимиров Г.В. Справочник Слаботочные электрические реле. </w:t>
      </w:r>
    </w:p>
    <w:p w:rsidR="00885408" w:rsidRPr="0081119A" w:rsidRDefault="00885408" w:rsidP="0081119A">
      <w:pPr>
        <w:pStyle w:val="a3"/>
      </w:pPr>
      <w:r w:rsidRPr="0081119A">
        <w:t>–Л.: Энергоатомиздат,1984.</w:t>
      </w:r>
    </w:p>
    <w:p w:rsidR="00885408" w:rsidRPr="0081119A" w:rsidRDefault="00885408" w:rsidP="0081119A">
      <w:pPr>
        <w:pStyle w:val="a3"/>
      </w:pPr>
    </w:p>
    <w:p w:rsidR="00885408" w:rsidRPr="0081119A" w:rsidRDefault="00885408" w:rsidP="0081119A">
      <w:pPr>
        <w:pStyle w:val="a3"/>
      </w:pPr>
    </w:p>
    <w:p w:rsidR="0081119A" w:rsidRDefault="0081119A" w:rsidP="0081119A">
      <w:pPr>
        <w:pStyle w:val="a3"/>
      </w:pPr>
      <w:bookmarkStart w:id="0" w:name="_GoBack"/>
      <w:bookmarkEnd w:id="0"/>
    </w:p>
    <w:sectPr w:rsidR="0081119A" w:rsidSect="0081119A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19A"/>
    <w:rsid w:val="0081119A"/>
    <w:rsid w:val="00885408"/>
    <w:rsid w:val="009D630D"/>
    <w:rsid w:val="00E3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3B720B-33EE-430C-B220-022B006E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81119A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8029</Words>
  <Characters>45770</Characters>
  <Application>Microsoft Office Word</Application>
  <DocSecurity>0</DocSecurity>
  <Lines>381</Lines>
  <Paragraphs>107</Paragraphs>
  <ScaleCrop>false</ScaleCrop>
  <Company>74 Design</Company>
  <LinksUpToDate>false</LinksUpToDate>
  <CharactersWithSpaces>53692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SDL</dc:creator>
  <cp:keywords/>
  <dc:description/>
  <cp:lastModifiedBy>admin</cp:lastModifiedBy>
  <cp:revision>2</cp:revision>
  <dcterms:created xsi:type="dcterms:W3CDTF">2014-02-17T07:57:00Z</dcterms:created>
  <dcterms:modified xsi:type="dcterms:W3CDTF">2014-02-17T07:57:00Z</dcterms:modified>
</cp:coreProperties>
</file>