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EF3" w:rsidRDefault="00CE2EF3" w:rsidP="00D71278">
      <w:pPr>
        <w:jc w:val="center"/>
        <w:rPr>
          <w:sz w:val="36"/>
          <w:szCs w:val="36"/>
        </w:rPr>
      </w:pPr>
    </w:p>
    <w:p w:rsidR="00155F9B" w:rsidRDefault="00D71278" w:rsidP="00D71278">
      <w:pPr>
        <w:jc w:val="center"/>
        <w:rPr>
          <w:sz w:val="36"/>
          <w:szCs w:val="36"/>
        </w:rPr>
      </w:pPr>
      <w:r>
        <w:rPr>
          <w:sz w:val="36"/>
          <w:szCs w:val="36"/>
        </w:rPr>
        <w:t>СОДЕРЖАНИЕ</w:t>
      </w:r>
    </w:p>
    <w:p w:rsidR="0070680B" w:rsidRDefault="0070680B" w:rsidP="00D71278">
      <w:pPr>
        <w:jc w:val="center"/>
        <w:rPr>
          <w:sz w:val="36"/>
          <w:szCs w:val="36"/>
        </w:rPr>
      </w:pPr>
    </w:p>
    <w:p w:rsidR="0070680B" w:rsidRDefault="0070680B" w:rsidP="00D71278">
      <w:pPr>
        <w:jc w:val="center"/>
        <w:rPr>
          <w:sz w:val="36"/>
          <w:szCs w:val="36"/>
        </w:rPr>
      </w:pPr>
    </w:p>
    <w:p w:rsidR="00D71278" w:rsidRDefault="0070680B">
      <w:pPr>
        <w:rPr>
          <w:sz w:val="28"/>
          <w:szCs w:val="28"/>
        </w:rPr>
      </w:pPr>
      <w:r>
        <w:rPr>
          <w:sz w:val="28"/>
          <w:szCs w:val="28"/>
        </w:rPr>
        <w:t>Введение…………………………………………………………………………3</w:t>
      </w:r>
    </w:p>
    <w:p w:rsidR="0070680B" w:rsidRDefault="0070680B">
      <w:pPr>
        <w:rPr>
          <w:sz w:val="28"/>
          <w:szCs w:val="28"/>
        </w:rPr>
      </w:pPr>
    </w:p>
    <w:p w:rsidR="0070680B" w:rsidRDefault="004C403D" w:rsidP="00140EEE">
      <w:pPr>
        <w:numPr>
          <w:ilvl w:val="0"/>
          <w:numId w:val="2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Демографичес</w:t>
      </w:r>
      <w:r w:rsidR="00140EEE">
        <w:rPr>
          <w:sz w:val="28"/>
          <w:szCs w:val="28"/>
        </w:rPr>
        <w:t>кий прогноз: понятие и классифик</w:t>
      </w:r>
      <w:r>
        <w:rPr>
          <w:sz w:val="28"/>
          <w:szCs w:val="28"/>
        </w:rPr>
        <w:t>ация…</w:t>
      </w:r>
      <w:r w:rsidR="0070680B">
        <w:rPr>
          <w:sz w:val="28"/>
          <w:szCs w:val="28"/>
        </w:rPr>
        <w:t>……………...5</w:t>
      </w:r>
    </w:p>
    <w:p w:rsidR="00140EEE" w:rsidRDefault="00140EEE" w:rsidP="00140EEE">
      <w:pPr>
        <w:numPr>
          <w:ilvl w:val="1"/>
          <w:numId w:val="2"/>
        </w:numPr>
        <w:tabs>
          <w:tab w:val="clear" w:pos="780"/>
          <w:tab w:val="num" w:pos="900"/>
        </w:tabs>
        <w:spacing w:line="360" w:lineRule="auto"/>
        <w:ind w:hanging="60"/>
        <w:rPr>
          <w:sz w:val="28"/>
          <w:szCs w:val="28"/>
        </w:rPr>
      </w:pPr>
      <w:r>
        <w:rPr>
          <w:sz w:val="28"/>
          <w:szCs w:val="28"/>
        </w:rPr>
        <w:t>Анализ по длине прогнозного горизонта.</w:t>
      </w:r>
    </w:p>
    <w:p w:rsidR="00140EEE" w:rsidRDefault="00140EEE" w:rsidP="00140EEE">
      <w:pPr>
        <w:numPr>
          <w:ilvl w:val="1"/>
          <w:numId w:val="2"/>
        </w:numPr>
        <w:tabs>
          <w:tab w:val="clear" w:pos="780"/>
          <w:tab w:val="num" w:pos="900"/>
        </w:tabs>
        <w:spacing w:line="360" w:lineRule="auto"/>
        <w:ind w:hanging="60"/>
        <w:rPr>
          <w:sz w:val="28"/>
          <w:szCs w:val="28"/>
        </w:rPr>
      </w:pPr>
      <w:r>
        <w:rPr>
          <w:sz w:val="28"/>
          <w:szCs w:val="28"/>
        </w:rPr>
        <w:t>Анализ по целям прогнозирования</w:t>
      </w:r>
    </w:p>
    <w:p w:rsidR="00140EEE" w:rsidRDefault="00140EEE" w:rsidP="00140EEE">
      <w:pPr>
        <w:tabs>
          <w:tab w:val="num" w:pos="900"/>
        </w:tabs>
        <w:spacing w:line="360" w:lineRule="auto"/>
        <w:ind w:left="360" w:hanging="60"/>
        <w:rPr>
          <w:sz w:val="28"/>
          <w:szCs w:val="28"/>
        </w:rPr>
      </w:pPr>
      <w:r>
        <w:rPr>
          <w:sz w:val="28"/>
          <w:szCs w:val="28"/>
        </w:rPr>
        <w:t xml:space="preserve">      1.2.1. Аналитический прогноз</w:t>
      </w:r>
    </w:p>
    <w:p w:rsidR="00140EEE" w:rsidRDefault="00140EEE" w:rsidP="00140EEE">
      <w:pPr>
        <w:tabs>
          <w:tab w:val="num" w:pos="900"/>
        </w:tabs>
        <w:spacing w:line="360" w:lineRule="auto"/>
        <w:ind w:left="360" w:hanging="60"/>
        <w:rPr>
          <w:sz w:val="28"/>
          <w:szCs w:val="28"/>
        </w:rPr>
      </w:pPr>
      <w:r>
        <w:rPr>
          <w:sz w:val="28"/>
          <w:szCs w:val="28"/>
        </w:rPr>
        <w:t xml:space="preserve">      1.2.2. Прогноз – предостережения</w:t>
      </w:r>
    </w:p>
    <w:p w:rsidR="00140EEE" w:rsidRDefault="00140EEE" w:rsidP="00140EEE">
      <w:pPr>
        <w:tabs>
          <w:tab w:val="num" w:pos="900"/>
        </w:tabs>
        <w:spacing w:line="360" w:lineRule="auto"/>
        <w:ind w:left="360" w:hanging="60"/>
        <w:rPr>
          <w:sz w:val="28"/>
          <w:szCs w:val="28"/>
        </w:rPr>
      </w:pPr>
      <w:r>
        <w:rPr>
          <w:sz w:val="28"/>
          <w:szCs w:val="28"/>
        </w:rPr>
        <w:t xml:space="preserve">      1.2.3. Нормативный прогноз</w:t>
      </w:r>
    </w:p>
    <w:p w:rsidR="00140EEE" w:rsidRDefault="00140EEE" w:rsidP="00140EEE">
      <w:pPr>
        <w:tabs>
          <w:tab w:val="num" w:pos="900"/>
        </w:tabs>
        <w:spacing w:line="360" w:lineRule="auto"/>
        <w:ind w:left="360" w:hanging="60"/>
        <w:rPr>
          <w:sz w:val="28"/>
          <w:szCs w:val="28"/>
        </w:rPr>
      </w:pPr>
      <w:r>
        <w:rPr>
          <w:sz w:val="28"/>
          <w:szCs w:val="28"/>
        </w:rPr>
        <w:t xml:space="preserve">      1.2.4. Функциональный прогноз </w:t>
      </w:r>
    </w:p>
    <w:p w:rsidR="0070680B" w:rsidRDefault="0070680B" w:rsidP="0070680B">
      <w:pPr>
        <w:ind w:left="360"/>
        <w:rPr>
          <w:sz w:val="28"/>
          <w:szCs w:val="28"/>
        </w:rPr>
      </w:pPr>
    </w:p>
    <w:p w:rsidR="0070680B" w:rsidRDefault="0070680B" w:rsidP="0070680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Прогнозирование смертности……………………………………………10</w:t>
      </w:r>
    </w:p>
    <w:p w:rsidR="0070680B" w:rsidRDefault="0070680B" w:rsidP="0070680B">
      <w:pPr>
        <w:rPr>
          <w:sz w:val="28"/>
          <w:szCs w:val="28"/>
        </w:rPr>
      </w:pPr>
    </w:p>
    <w:p w:rsidR="0070680B" w:rsidRDefault="0070680B" w:rsidP="0070680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Прогнозирование рождаемости…………………………………………13</w:t>
      </w:r>
    </w:p>
    <w:p w:rsidR="0070680B" w:rsidRDefault="0070680B" w:rsidP="0070680B">
      <w:pPr>
        <w:rPr>
          <w:sz w:val="28"/>
          <w:szCs w:val="28"/>
        </w:rPr>
      </w:pPr>
    </w:p>
    <w:p w:rsidR="0070680B" w:rsidRDefault="0070680B" w:rsidP="0070680B">
      <w:pPr>
        <w:rPr>
          <w:sz w:val="28"/>
          <w:szCs w:val="28"/>
        </w:rPr>
      </w:pPr>
      <w:r>
        <w:rPr>
          <w:sz w:val="28"/>
          <w:szCs w:val="28"/>
        </w:rPr>
        <w:t>Заключение……………………………………………………………………..15</w:t>
      </w:r>
    </w:p>
    <w:p w:rsidR="0070680B" w:rsidRDefault="0070680B" w:rsidP="0070680B">
      <w:pPr>
        <w:rPr>
          <w:sz w:val="28"/>
          <w:szCs w:val="28"/>
        </w:rPr>
      </w:pPr>
    </w:p>
    <w:p w:rsidR="0070680B" w:rsidRDefault="0070680B" w:rsidP="0070680B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литературы……………………………………………16</w:t>
      </w:r>
    </w:p>
    <w:p w:rsidR="0070680B" w:rsidRDefault="0070680B" w:rsidP="0070680B">
      <w:pPr>
        <w:rPr>
          <w:sz w:val="28"/>
          <w:szCs w:val="28"/>
        </w:rPr>
      </w:pPr>
    </w:p>
    <w:p w:rsidR="0070680B" w:rsidRDefault="0070680B" w:rsidP="007068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0680B" w:rsidRDefault="0070680B">
      <w:pPr>
        <w:rPr>
          <w:sz w:val="28"/>
          <w:szCs w:val="28"/>
        </w:rPr>
      </w:pPr>
    </w:p>
    <w:p w:rsidR="0070680B" w:rsidRPr="0070680B" w:rsidRDefault="0070680B">
      <w:pPr>
        <w:rPr>
          <w:sz w:val="28"/>
          <w:szCs w:val="28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140EEE" w:rsidRDefault="00140EEE">
      <w:pPr>
        <w:rPr>
          <w:sz w:val="36"/>
          <w:szCs w:val="36"/>
        </w:rPr>
      </w:pPr>
    </w:p>
    <w:p w:rsidR="00D71278" w:rsidRDefault="00D71278">
      <w:pPr>
        <w:rPr>
          <w:sz w:val="36"/>
          <w:szCs w:val="36"/>
        </w:rPr>
      </w:pPr>
    </w:p>
    <w:p w:rsidR="00D71278" w:rsidRDefault="00D71278" w:rsidP="00D71278">
      <w:pPr>
        <w:jc w:val="center"/>
        <w:rPr>
          <w:sz w:val="36"/>
          <w:szCs w:val="36"/>
        </w:rPr>
      </w:pPr>
      <w:r>
        <w:rPr>
          <w:sz w:val="36"/>
          <w:szCs w:val="36"/>
        </w:rPr>
        <w:t>ВВЕДЕНИЕ</w:t>
      </w:r>
    </w:p>
    <w:p w:rsidR="00D97B2A" w:rsidRDefault="00D97B2A" w:rsidP="00D71278">
      <w:pPr>
        <w:jc w:val="center"/>
        <w:rPr>
          <w:sz w:val="36"/>
          <w:szCs w:val="36"/>
        </w:rPr>
      </w:pPr>
    </w:p>
    <w:p w:rsidR="00876D6B" w:rsidRDefault="004C403D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Слово «прогноз» с греческого переводится как предвидение, предсказание. В научном смысле прогноз – это научное предвидение будущего развития общественных процессов с учетом современных и прошлых тенденций динамики отдельных их </w:t>
      </w:r>
      <w:r w:rsidR="00E47CAB">
        <w:rPr>
          <w:sz w:val="28"/>
          <w:szCs w:val="28"/>
        </w:rPr>
        <w:t>составляющих</w:t>
      </w:r>
      <w:r>
        <w:rPr>
          <w:sz w:val="28"/>
          <w:szCs w:val="28"/>
        </w:rPr>
        <w:t>.</w:t>
      </w:r>
    </w:p>
    <w:p w:rsidR="004C403D" w:rsidRDefault="004C403D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задачи прогнозирования в любой области входит демонстрация развития процесса или явления в будущем, а также разъяснение</w:t>
      </w:r>
      <w:r w:rsidR="00E47CAB">
        <w:rPr>
          <w:sz w:val="28"/>
          <w:szCs w:val="28"/>
        </w:rPr>
        <w:t xml:space="preserve"> того, при каких условиях возможны те или иные варианты развития. Прогноз должен содержать сведения о наилучших способах и средствах, необходимых для достижения намеченных программных целей и предусматривать возможные последствия развития того или иного процесса или явления.</w:t>
      </w:r>
    </w:p>
    <w:p w:rsidR="00DB0C59" w:rsidRDefault="00E47CAB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социальном прогнозировании можно выделить следующие четыре направления: научно-техническое, социально-экономическое, медико-биологическое и военно-политическое. </w:t>
      </w:r>
      <w:r w:rsidR="00DB0C59">
        <w:rPr>
          <w:sz w:val="28"/>
          <w:szCs w:val="28"/>
        </w:rPr>
        <w:t>Социально-демографическое прогнозирование занимает важное место в комплексе социально-экономического прогнозирования. Социально-демографическое прогнозирование тесно связано со многими общественными науками, ибо объект его – население и его воспроизводство – обусловлено всей социальной и политической жизнью общества. Процессы, происходящие в населении, находятся под влиянием сложного, разнообразного и зачастую весьма противоречивого комплекса социально-экономических факторов. К тому же многие связи социально-экономических факторов и воспроизводства населения пока не подаются формализации.</w:t>
      </w:r>
    </w:p>
    <w:p w:rsidR="00A24088" w:rsidRDefault="00DB0C59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Точность результатов прогноза зависит от того, на каком этапе демографического перехода находится </w:t>
      </w:r>
      <w:r w:rsidR="00A24088">
        <w:rPr>
          <w:sz w:val="28"/>
          <w:szCs w:val="28"/>
        </w:rPr>
        <w:t>данная территория. Если уровни рождаемости и смертности населения на этой территории еще очень высокие, то это означает, что данная территория находится, лишь в начале демографического перехода.</w:t>
      </w:r>
    </w:p>
    <w:p w:rsidR="00A24088" w:rsidRDefault="00A24088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Дальнейшую динамику соответствующих показателей, закладываемых в прогноз, в этих условиях довольно трудно предугадать. Неизвестно, когда может начаться падение уровней рождаемости и смертности, с какой интенсивностью будут развиваться эти процессы и каковы возможные колебания показателей, закладываемых в демографический прогноз в качестве основных его составляющих. Таким образом, и сами результаты прогноза весьма сомнительны. </w:t>
      </w:r>
    </w:p>
    <w:p w:rsidR="005C2F33" w:rsidRDefault="005C2F33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Наконец, на результаты прогноза оказывают воздействие также катаклизмы стихийного, надстроечного и биологического порядков. Это такие события, как революции, войны, землетрясения и т.п., которые могут исказить прогноз, сделать его полностью непригодным.</w:t>
      </w:r>
    </w:p>
    <w:p w:rsidR="00E47CAB" w:rsidRDefault="005C2F33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История демографического прогнозирования связана с историей развития и совершенствования информационной базы. Даже в условиях отсутствия сколько-нибудь достоверной и полной информации о населении интерес к демографическим прогнозам всегда был огромным. Это обусловлено особой важностью, которую имеют эти расчеты для определения перспектив экономического, социального и даже политического развития страны.</w:t>
      </w:r>
    </w:p>
    <w:p w:rsidR="00C13928" w:rsidRDefault="0070680B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моей работы </w:t>
      </w:r>
      <w:r w:rsidR="00C1392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C13928">
        <w:rPr>
          <w:sz w:val="28"/>
          <w:szCs w:val="28"/>
        </w:rPr>
        <w:t>осмыслить и дать характеристику демографическому прогнозированию.</w:t>
      </w:r>
    </w:p>
    <w:p w:rsidR="00C13928" w:rsidRDefault="00C13928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решения поставленной цели необходимо решить следующие задачи:</w:t>
      </w:r>
    </w:p>
    <w:p w:rsidR="00140EEE" w:rsidRDefault="00140EEE" w:rsidP="003D709F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  Раскрыть содержание понятия демографического прогноза</w:t>
      </w:r>
    </w:p>
    <w:p w:rsidR="0070680B" w:rsidRDefault="00140EEE" w:rsidP="00140EE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C13928">
        <w:rPr>
          <w:sz w:val="28"/>
          <w:szCs w:val="28"/>
        </w:rPr>
        <w:t>ассмотреть классификацию демографических прогнозов;</w:t>
      </w:r>
    </w:p>
    <w:p w:rsidR="00C13928" w:rsidRDefault="00140EEE" w:rsidP="00140EEE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13928">
        <w:rPr>
          <w:sz w:val="28"/>
          <w:szCs w:val="28"/>
        </w:rPr>
        <w:t>роанализировать прогнозирование смертности;</w:t>
      </w:r>
    </w:p>
    <w:p w:rsidR="00C13928" w:rsidRDefault="00140EEE" w:rsidP="00C13928">
      <w:pPr>
        <w:numPr>
          <w:ilvl w:val="0"/>
          <w:numId w:val="4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C13928">
        <w:rPr>
          <w:sz w:val="28"/>
          <w:szCs w:val="28"/>
        </w:rPr>
        <w:t>смыслить прогнозирование рождаемости.</w:t>
      </w:r>
    </w:p>
    <w:p w:rsidR="00D71278" w:rsidRDefault="006C5D49" w:rsidP="00D97B2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17215">
        <w:rPr>
          <w:sz w:val="28"/>
          <w:szCs w:val="28"/>
        </w:rPr>
        <w:t xml:space="preserve">  </w:t>
      </w:r>
    </w:p>
    <w:p w:rsidR="00196BF1" w:rsidRDefault="00196BF1" w:rsidP="00D97B2A">
      <w:pPr>
        <w:spacing w:line="360" w:lineRule="auto"/>
        <w:ind w:firstLine="709"/>
        <w:rPr>
          <w:sz w:val="28"/>
          <w:szCs w:val="28"/>
        </w:rPr>
      </w:pPr>
    </w:p>
    <w:p w:rsidR="00397746" w:rsidRDefault="00397746" w:rsidP="00D97B2A">
      <w:pPr>
        <w:spacing w:line="360" w:lineRule="auto"/>
        <w:ind w:firstLine="709"/>
        <w:rPr>
          <w:sz w:val="28"/>
          <w:szCs w:val="28"/>
        </w:rPr>
      </w:pPr>
    </w:p>
    <w:p w:rsidR="00397746" w:rsidRDefault="00397746" w:rsidP="00D97B2A">
      <w:pPr>
        <w:spacing w:line="360" w:lineRule="auto"/>
        <w:ind w:firstLine="709"/>
        <w:rPr>
          <w:sz w:val="28"/>
          <w:szCs w:val="28"/>
        </w:rPr>
      </w:pPr>
    </w:p>
    <w:p w:rsidR="00397746" w:rsidRDefault="00397746" w:rsidP="00D97B2A">
      <w:pPr>
        <w:spacing w:line="360" w:lineRule="auto"/>
        <w:ind w:firstLine="709"/>
        <w:rPr>
          <w:sz w:val="28"/>
          <w:szCs w:val="28"/>
        </w:rPr>
      </w:pPr>
    </w:p>
    <w:p w:rsidR="00397746" w:rsidRDefault="004C403D" w:rsidP="00397746">
      <w:pPr>
        <w:numPr>
          <w:ilvl w:val="0"/>
          <w:numId w:val="1"/>
        </w:num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ДЕМОГРАФИЧЕСКИЙ ПРОГНОЗ: ПОНЯТИЕ И КЛАССИФИКАЦИЯ</w:t>
      </w:r>
    </w:p>
    <w:p w:rsidR="004C403D" w:rsidRDefault="004C403D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Демографический прогноз – это научно обоснованное предвидение основных параметров движения населения и будущей демографической ситуации: численности, возрастно-половой и семейной структуры, рождаемости, смертности, миграции. Необходимость демографического прогнозирования связана с задачами прогнозирования и планирования социально-экономических процессов в целом. Без предварительного демографического прогноза невозможно представить себе перспективы производства и потребления товаров и услуг, жилищного строительства, развитие социальной инфраструктуры, здравоохранения и образования, пенсионной системы, решение геополитических проблем и т.д. Именно поэтому деятельность по прогнозированию динамики численности и структуры населения, численности и структуры семей, отдельных демографических процессов составляет важнейшую часть общей деятельности международных, государственных и неправительственных организаций, учреждений и научных институтов. В нашей стране первый прогноз динамики и структуры населения был выполнен еще в </w:t>
      </w:r>
      <w:smartTag w:uri="urn:schemas-microsoft-com:office:smarttags" w:element="metricconverter">
        <w:smartTagPr>
          <w:attr w:name="ProductID" w:val="1921 г"/>
        </w:smartTagPr>
        <w:r>
          <w:rPr>
            <w:sz w:val="28"/>
            <w:szCs w:val="28"/>
          </w:rPr>
          <w:t>1921 г</w:t>
        </w:r>
      </w:smartTag>
      <w:r>
        <w:rPr>
          <w:sz w:val="28"/>
          <w:szCs w:val="28"/>
        </w:rPr>
        <w:t xml:space="preserve">. под руководством Е. Тарасова и С.Г. Струмилина. В его основу были положены итоги переписи населения </w:t>
      </w:r>
      <w:smartTag w:uri="urn:schemas-microsoft-com:office:smarttags" w:element="metricconverter">
        <w:smartTagPr>
          <w:attr w:name="ProductID" w:val="1920 г"/>
        </w:smartTagPr>
        <w:r>
          <w:rPr>
            <w:sz w:val="28"/>
            <w:szCs w:val="28"/>
          </w:rPr>
          <w:t>1920 г</w:t>
        </w:r>
      </w:smartTag>
      <w:r>
        <w:rPr>
          <w:sz w:val="28"/>
          <w:szCs w:val="28"/>
        </w:rPr>
        <w:t>.</w:t>
      </w:r>
    </w:p>
    <w:p w:rsidR="004C403D" w:rsidRDefault="004C403D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технической точки зрения демографические прогнозы выступают обычно в виде так называемого перспективного исчисления населения, т.е. расчета численности и возрастно-половой структуры, построенного на основании данных об изменениях демографических характеристик (численности населения, демографических структур, рождаемости, смертности и т.д.) в прошлом, а также с учетом принимаемых гипотез относительно их динамики в будущем. Такого рода расчеты делаются обычно в нескольких вариантах, при этом задаются границы наиболее вероятных изменений населения. </w:t>
      </w:r>
    </w:p>
    <w:p w:rsidR="004C403D" w:rsidRDefault="004C403D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Прогнозные расчеты не представляют собой никакой научной проблемы, будучи чисто механической задачей, рутинное использование которой облегчается применением современных компьютерных программ.</w:t>
      </w:r>
    </w:p>
    <w:p w:rsidR="004C403D" w:rsidRDefault="004C403D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Условием точности прогноза являются правильные, научно обоснованные предположения о тенденциях изменения репродуктивного, самосохранительного и миграционного поведения населения, данные о которых можно получить с помощью специально организованных социально-демографических исследований. </w:t>
      </w:r>
    </w:p>
    <w:p w:rsidR="004C403D" w:rsidRPr="004C403D" w:rsidRDefault="004C403D" w:rsidP="003D709F">
      <w:pPr>
        <w:spacing w:line="360" w:lineRule="auto"/>
        <w:ind w:left="720"/>
        <w:jc w:val="both"/>
        <w:rPr>
          <w:sz w:val="28"/>
          <w:szCs w:val="28"/>
        </w:rPr>
      </w:pPr>
    </w:p>
    <w:p w:rsidR="00397746" w:rsidRDefault="00140EEE" w:rsidP="003D709F">
      <w:pPr>
        <w:spacing w:line="360" w:lineRule="auto"/>
        <w:ind w:left="360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1.1 Анализ п</w:t>
      </w:r>
      <w:r w:rsidR="00397746" w:rsidRPr="00397746">
        <w:rPr>
          <w:b/>
          <w:i/>
          <w:sz w:val="28"/>
          <w:szCs w:val="28"/>
        </w:rPr>
        <w:t>о длине прогнозного горизонта</w:t>
      </w:r>
    </w:p>
    <w:p w:rsidR="00397746" w:rsidRDefault="00397746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Первым критерием классификации демографических прогнозов является длина прогнозного горизонта, или длительность прогнозного периода. Обычно различают краткосрочные (5-10 лет), среднесрочные (25-30 лет) и долгосрочные демографические прогнозы. Чем шире прогнозный коридор, тем, </w:t>
      </w:r>
      <w:r w:rsidR="00C73933">
        <w:rPr>
          <w:sz w:val="28"/>
          <w:szCs w:val="28"/>
        </w:rPr>
        <w:t>при прочих равных условиях, менее точными и надежными являются прогнозы. В нашей стране регулярно разрабатывались кратко – и среднесрочные демографические прогнозы, на основании которых в советские времена составлялись пятилетние планы.</w:t>
      </w:r>
    </w:p>
    <w:p w:rsidR="00C73933" w:rsidRDefault="00C73933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Эти прогнозы носили во многом конъюнктурный характер и зачастую являлись результатом своеобразного компромисса между интересами различных групп. Например, многие союзные республики были заинтересованы в более высоких значениях прогнозной численности своего населения, поскольку от этого зависел объем социтальных </w:t>
      </w:r>
      <w:r w:rsidR="00F600C6">
        <w:rPr>
          <w:sz w:val="28"/>
          <w:szCs w:val="28"/>
        </w:rPr>
        <w:t>трансфертов, которые они получали от центра. В то же время центр, в лице Госплана СССР, органа, который и разрабатывал демографические прогнозы, стремился преуменьшить эту численность, поскольку большая численность населения автоматически означала ухудшение ряда важнейших макроэкономических параметров.</w:t>
      </w:r>
    </w:p>
    <w:p w:rsidR="00F600C6" w:rsidRDefault="00F600C6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в нашей стране демографические прогнозы регулярно разрабатывает и публикует Госкомстат РФ, а также некоторые научные организации (например, Центр демографии и экологии человека РАН, Институт социально-политических исследований РАН и некоторые другие</w:t>
      </w:r>
      <w:r w:rsidR="00E53CD1">
        <w:rPr>
          <w:sz w:val="28"/>
          <w:szCs w:val="28"/>
        </w:rPr>
        <w:t>).</w:t>
      </w:r>
    </w:p>
    <w:p w:rsidR="00E53CD1" w:rsidRDefault="00140EEE" w:rsidP="003D709F">
      <w:pPr>
        <w:spacing w:line="360" w:lineRule="auto"/>
        <w:ind w:left="360" w:firstLine="34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1.2 Анализ п</w:t>
      </w:r>
      <w:r w:rsidR="00E53CD1" w:rsidRPr="00E53CD1">
        <w:rPr>
          <w:b/>
          <w:i/>
          <w:sz w:val="28"/>
          <w:szCs w:val="28"/>
        </w:rPr>
        <w:t>о целям прогнозирования</w:t>
      </w:r>
    </w:p>
    <w:p w:rsidR="00E53CD1" w:rsidRDefault="00E53CD1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Вторым важнейшим критерием классификации демографических прогнозов является их цель. По целям прогнозирования все демографические прогнозы делятся на аналитические, прогнозы – предостережения, нормативные прогнозы и функциональные прогнозы.</w:t>
      </w:r>
    </w:p>
    <w:p w:rsidR="00E53CD1" w:rsidRDefault="00140EEE" w:rsidP="003D709F">
      <w:pPr>
        <w:spacing w:line="360" w:lineRule="auto"/>
        <w:ind w:left="360" w:firstLine="34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1.2.1. </w:t>
      </w:r>
      <w:r w:rsidR="00E53CD1" w:rsidRPr="00E53CD1">
        <w:rPr>
          <w:b/>
          <w:i/>
          <w:sz w:val="28"/>
          <w:szCs w:val="28"/>
        </w:rPr>
        <w:t>Аналитический прогноз</w:t>
      </w:r>
    </w:p>
    <w:p w:rsidR="00301166" w:rsidRDefault="00E53CD1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аналитического прогноза является исследование современных тенденций воспроизводства населения путем оценки их возможного влияния на будущую численность и состав населения, а также на социально-экономическое развитие в целом. Иначе говоря, для аналитического прогноза характерно не столько прогнозирование само по себе, сколько изучение реальной </w:t>
      </w:r>
      <w:r w:rsidR="00301166">
        <w:rPr>
          <w:sz w:val="28"/>
          <w:szCs w:val="28"/>
        </w:rPr>
        <w:t xml:space="preserve"> ситуации для выявления в ней «болевых точек», «проблемных ситуаций», сохранение которых может так или иначе повлиять на будущую динамику социально-экономических, политических и других процессов, обострить уже существующие или привести к возникновению новых проблем и проблемных ситуаций.</w:t>
      </w:r>
    </w:p>
    <w:p w:rsidR="00696106" w:rsidRDefault="00301166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Аналитический прогноз обычно выражается в виде оценки параметров будущей демографической ситуации, которая делается на основе предположения о неизменности режима воспроизводства населения или того или иного его изменения. Аналитический прогноз, как правило, является долгосрочным. При этом, будучи сам по себе мало реалистическим </w:t>
      </w:r>
      <w:r w:rsidR="00696106">
        <w:rPr>
          <w:sz w:val="28"/>
          <w:szCs w:val="28"/>
        </w:rPr>
        <w:t>и маловероятным, аналитический прогноз как бы очерчивает возможные и не выходящие за пределы разумного рамки будущих изменений численности и структуры населения. В этом плане аналитический прогноз служит выработке целей социально-экономической и, в частности, демографической, политики, призванной предупредить возникновение тех негативных последствий и проблемных ситуаций, для выявления, возможности которых и осуществляется демографический прогноз этого вида.</w:t>
      </w:r>
    </w:p>
    <w:p w:rsidR="00301166" w:rsidRDefault="00140EEE" w:rsidP="003D709F">
      <w:pPr>
        <w:spacing w:line="360" w:lineRule="auto"/>
        <w:ind w:left="360" w:firstLine="34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1.2.2. </w:t>
      </w:r>
      <w:r w:rsidR="00696106" w:rsidRPr="00696106">
        <w:rPr>
          <w:b/>
          <w:i/>
          <w:sz w:val="28"/>
          <w:szCs w:val="28"/>
        </w:rPr>
        <w:t xml:space="preserve">Прогноз </w:t>
      </w:r>
      <w:r w:rsidR="00696106">
        <w:rPr>
          <w:b/>
          <w:i/>
          <w:sz w:val="28"/>
          <w:szCs w:val="28"/>
        </w:rPr>
        <w:t>–</w:t>
      </w:r>
      <w:r w:rsidR="00696106" w:rsidRPr="00696106">
        <w:rPr>
          <w:b/>
          <w:i/>
          <w:sz w:val="28"/>
          <w:szCs w:val="28"/>
        </w:rPr>
        <w:t xml:space="preserve"> предостережение</w:t>
      </w:r>
    </w:p>
    <w:p w:rsidR="00696106" w:rsidRDefault="00696106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Разновидностью аналитического прогноза является прогноз – предостережение. Целью</w:t>
      </w:r>
      <w:r w:rsidRPr="00696106">
        <w:rPr>
          <w:sz w:val="28"/>
          <w:szCs w:val="28"/>
        </w:rPr>
        <w:t xml:space="preserve"> </w:t>
      </w:r>
      <w:r w:rsidR="00622610">
        <w:rPr>
          <w:sz w:val="28"/>
          <w:szCs w:val="28"/>
        </w:rPr>
        <w:t xml:space="preserve">прогноза – предостережение является показ возможных неблагоприятных или опасных последствий сложившийся демографической ситуации, во избежание которых необходимо принять соответствующие меры. Одним из самых известных демографических прогнозов – предостережений, по сути, является печально знаменитый закон народонаселения Т.Р. Мальтуса. Выдвигая свой тезис о том, что население растет в геометрической прогрессии, а средства существования в арифметической прогрессии, Мальтус описывал те ужасные последствия (нищета, эпидемии, беспорядки, войны и т.п. беды), к которым, по его мнению, ведут быстрый рост населения и образующееся по этой причине </w:t>
      </w:r>
      <w:r w:rsidR="001B19F0">
        <w:rPr>
          <w:sz w:val="28"/>
          <w:szCs w:val="28"/>
        </w:rPr>
        <w:t xml:space="preserve">перенаселение. </w:t>
      </w:r>
    </w:p>
    <w:p w:rsidR="008C1258" w:rsidRDefault="001B19F0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Противоположным примером прогноза – предупреждения являются расчеты В.Н. Архангельского и А.Б. Синельникова о том, что сохранение современных тенденций рождаемости через исторически краткий период времени приведет к полному исчезновению российского народа как такового. Их расчет основан на простом сопоставлении актуальной величины суммарного коэффициента рождаемости и того его значения</w:t>
      </w:r>
      <w:r w:rsidR="008C1258">
        <w:rPr>
          <w:sz w:val="28"/>
          <w:szCs w:val="28"/>
        </w:rPr>
        <w:t>, которое необходимо для поддержания хотя бы простого воспроизводства населения.</w:t>
      </w:r>
    </w:p>
    <w:p w:rsidR="001B19F0" w:rsidRDefault="00140EEE" w:rsidP="003D709F">
      <w:pPr>
        <w:spacing w:line="360" w:lineRule="auto"/>
        <w:ind w:left="360" w:firstLine="34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1.2.3. </w:t>
      </w:r>
      <w:r w:rsidR="008C1258" w:rsidRPr="008C1258">
        <w:rPr>
          <w:b/>
          <w:i/>
          <w:sz w:val="28"/>
          <w:szCs w:val="28"/>
        </w:rPr>
        <w:t>Нормативный прогноз</w:t>
      </w:r>
    </w:p>
    <w:p w:rsidR="008C1258" w:rsidRDefault="008C1258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Основной целью нормативного прогноза является выработка конкретных рекомендаций для достижения некоторого желаемого состояния демографических процессов.</w:t>
      </w:r>
    </w:p>
    <w:p w:rsidR="004F47A4" w:rsidRDefault="008C1258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При нормативном прогнозировании формулируется ряд высказываний о желаемых характеристиках демографической ситуации и демографических процессов: желаемая численность населения, предпочитаемые уровни рождаемости, смертности и т.д. После чего намечаются меры, которые необходимо предпринять, чтобы достичь этих желаемых, или нормативных, целевых параметров.</w:t>
      </w:r>
    </w:p>
    <w:p w:rsidR="008C1258" w:rsidRDefault="00140EEE" w:rsidP="003D709F">
      <w:pPr>
        <w:spacing w:line="360" w:lineRule="auto"/>
        <w:ind w:left="360" w:firstLine="348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1.2.4. </w:t>
      </w:r>
      <w:r w:rsidR="004F47A4" w:rsidRPr="004F47A4">
        <w:rPr>
          <w:b/>
          <w:i/>
          <w:sz w:val="28"/>
          <w:szCs w:val="28"/>
        </w:rPr>
        <w:t>Функциональный прогноз</w:t>
      </w:r>
    </w:p>
    <w:p w:rsidR="00D47303" w:rsidRDefault="004F47A4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функционального прогнозирования является получение прогнозной информации о населении, необходимой для принятия решений в экономической, социальной, политической и других сферах деятельности государственного и социального управления. Функциональный прогноз- это прогноз, служащий конкретным практическим целям и задачам тех или иных организаций, фирм, корпораций, государственных органов, учебных заведений и т.п. Он представляет собой определение будущих численности и состава тех групп населения, семей и </w:t>
      </w:r>
      <w:r w:rsidR="00D47303">
        <w:rPr>
          <w:sz w:val="28"/>
          <w:szCs w:val="28"/>
        </w:rPr>
        <w:t>домохозяйств, которые обеспечивают функционирование, говоря социологическим языком, социальных институтов, организаций, и других социальных структур.</w:t>
      </w:r>
    </w:p>
    <w:p w:rsidR="004F47A4" w:rsidRDefault="00D47303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функциональной точки зрения, всех людей, так или иначе связанных с деятельностью указанных выше социальных структур, можно подразделить на тех, кто производит товары, услуги, ценности и т.п., ради которых возникла и существует данная социальная структура, и тех, кто потребляет эти товары, услуги и ценности. </w:t>
      </w:r>
      <w:r w:rsidR="00BB6473">
        <w:rPr>
          <w:sz w:val="28"/>
          <w:szCs w:val="28"/>
        </w:rPr>
        <w:t>Соответственно выделяются два класса функциональных прогнозов: «прогнозы предложения населения», или «прогнозы демографического предложения», и «прогнозы спроса на население».</w:t>
      </w:r>
    </w:p>
    <w:p w:rsidR="004E2170" w:rsidRDefault="00BB6473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первом случае речь идет о прогнозах численности и структуры населения и его отдельных возрастно-половых групп, которые являются как бы результатом функционирования демографической системы, тем, что она «производит» и «предлагает» как свою « продукцию» другим социальным институтам, как то: дети, лица школьного возраста, лица в трудоспособном возрасте, </w:t>
      </w:r>
      <w:r w:rsidR="004E2170">
        <w:rPr>
          <w:sz w:val="28"/>
          <w:szCs w:val="28"/>
        </w:rPr>
        <w:t>пожилые и старые, семьи и домохозяйства и т.п.</w:t>
      </w:r>
    </w:p>
    <w:p w:rsidR="004E2170" w:rsidRDefault="004E2170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>Во втором случае – о численности и составе населения, субъектов социальной деятельности, исполнителей социальных ролей, необходимых для обеспечения функционирования тех или иных социальных институтов, организаций, корпораций</w:t>
      </w:r>
      <w:r>
        <w:rPr>
          <w:sz w:val="28"/>
          <w:szCs w:val="28"/>
        </w:rPr>
        <w:tab/>
        <w:t xml:space="preserve"> и т.д.</w:t>
      </w:r>
    </w:p>
    <w:p w:rsidR="00BB6473" w:rsidRPr="004F47A4" w:rsidRDefault="004E2170" w:rsidP="003D709F">
      <w:pPr>
        <w:spacing w:line="360" w:lineRule="auto"/>
        <w:ind w:left="360" w:firstLine="34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именно будущая, прогнозная динамика численности и состава тех и других функциональных групп населения является предметом непосредственного интереса лиц, принимающих решения </w:t>
      </w:r>
      <w:r w:rsidR="00F66E44">
        <w:rPr>
          <w:sz w:val="28"/>
          <w:szCs w:val="28"/>
        </w:rPr>
        <w:t>о стратегии и тактике деятельности перечисленных социальных структур на ближайшую и более отдаленную перспективу.</w:t>
      </w:r>
      <w:r>
        <w:rPr>
          <w:sz w:val="28"/>
          <w:szCs w:val="28"/>
        </w:rPr>
        <w:t xml:space="preserve"> </w:t>
      </w:r>
      <w:r w:rsidR="00BB6473">
        <w:rPr>
          <w:sz w:val="28"/>
          <w:szCs w:val="28"/>
        </w:rPr>
        <w:t xml:space="preserve"> </w:t>
      </w:r>
    </w:p>
    <w:p w:rsidR="008C1258" w:rsidRDefault="008C1258" w:rsidP="00E53CD1">
      <w:pPr>
        <w:spacing w:line="360" w:lineRule="auto"/>
        <w:ind w:left="360" w:firstLine="348"/>
        <w:rPr>
          <w:sz w:val="28"/>
          <w:szCs w:val="28"/>
        </w:rPr>
      </w:pPr>
    </w:p>
    <w:p w:rsidR="00E53CD1" w:rsidRPr="00E53CD1" w:rsidRDefault="00E53CD1" w:rsidP="00E53CD1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3933" w:rsidRDefault="00C73933" w:rsidP="00397746">
      <w:pPr>
        <w:spacing w:line="360" w:lineRule="auto"/>
        <w:ind w:left="360"/>
        <w:rPr>
          <w:sz w:val="28"/>
          <w:szCs w:val="28"/>
        </w:rPr>
      </w:pPr>
    </w:p>
    <w:p w:rsidR="00E53CD1" w:rsidRDefault="00E53CD1" w:rsidP="00397746">
      <w:pPr>
        <w:spacing w:line="360" w:lineRule="auto"/>
        <w:ind w:left="360"/>
        <w:rPr>
          <w:sz w:val="28"/>
          <w:szCs w:val="28"/>
        </w:rPr>
      </w:pPr>
    </w:p>
    <w:p w:rsidR="00E53CD1" w:rsidRDefault="00E53CD1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4C403D">
      <w:pPr>
        <w:spacing w:line="360" w:lineRule="auto"/>
        <w:rPr>
          <w:sz w:val="28"/>
          <w:szCs w:val="28"/>
        </w:rPr>
      </w:pPr>
    </w:p>
    <w:p w:rsidR="004C403D" w:rsidRDefault="004C403D" w:rsidP="004C403D">
      <w:pPr>
        <w:spacing w:line="360" w:lineRule="auto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397746">
      <w:pPr>
        <w:spacing w:line="360" w:lineRule="auto"/>
        <w:ind w:left="360"/>
        <w:rPr>
          <w:sz w:val="28"/>
          <w:szCs w:val="28"/>
        </w:rPr>
      </w:pPr>
    </w:p>
    <w:p w:rsidR="00A24088" w:rsidRDefault="00A24088" w:rsidP="00397746">
      <w:pPr>
        <w:spacing w:line="360" w:lineRule="auto"/>
        <w:ind w:left="360"/>
        <w:rPr>
          <w:sz w:val="28"/>
          <w:szCs w:val="28"/>
        </w:rPr>
      </w:pPr>
    </w:p>
    <w:p w:rsidR="0013748D" w:rsidRDefault="0013748D" w:rsidP="00140EEE">
      <w:pPr>
        <w:spacing w:line="360" w:lineRule="auto"/>
        <w:rPr>
          <w:sz w:val="28"/>
          <w:szCs w:val="28"/>
        </w:rPr>
      </w:pPr>
    </w:p>
    <w:p w:rsidR="00140EEE" w:rsidRDefault="00140EEE" w:rsidP="00140EEE">
      <w:pPr>
        <w:spacing w:line="360" w:lineRule="auto"/>
        <w:rPr>
          <w:sz w:val="28"/>
          <w:szCs w:val="28"/>
        </w:rPr>
      </w:pPr>
    </w:p>
    <w:p w:rsidR="0013748D" w:rsidRDefault="00140EEE" w:rsidP="0013748D">
      <w:pPr>
        <w:spacing w:line="360" w:lineRule="auto"/>
        <w:ind w:left="36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2. </w:t>
      </w:r>
      <w:r w:rsidR="0013748D">
        <w:rPr>
          <w:sz w:val="36"/>
          <w:szCs w:val="36"/>
        </w:rPr>
        <w:t>ПРОГНОЗИРОВАНИЕ СМЕРТНОСТИ</w:t>
      </w:r>
    </w:p>
    <w:p w:rsidR="00E7055F" w:rsidRDefault="0013748D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Наиболее разнообразным в методическом отношении является прогнозирование смертности. Рассмотрим основные методические приемы прогнозирования уровней демографических процессов именно на примере смертности. Прогнозирование смертности может осуществляться двумя путями: первый из них предполагает, что сначала прогнозируется общий уровень </w:t>
      </w:r>
      <w:r w:rsidR="00E7055F">
        <w:rPr>
          <w:sz w:val="28"/>
          <w:szCs w:val="28"/>
        </w:rPr>
        <w:t xml:space="preserve">смертности, измеренный в терминах средней ожидаемой продолжительности предстоящей жизни новорожденного, а затем производится оценка повозрастных  уровней смертности для каждой принятой в прогнозе ее величины. Второй путь, напротив, предполагает обратный порядок прогнозирования общего и повозрастных уровней смертности: сначала определяются повозрастные показатели, а затем на них основе строится прогнозная величина средней ожидаемой продолжительности предстоящей жизни новорожденного.  </w:t>
      </w:r>
    </w:p>
    <w:p w:rsidR="009469DC" w:rsidRDefault="00E7055F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469DC">
        <w:rPr>
          <w:sz w:val="28"/>
          <w:szCs w:val="28"/>
        </w:rPr>
        <w:t>любом случае, однако первый из этих этапов в свою очередь состоит их двух стадий: 1) определение величины средней ожидаемой продолжительности предстоящей жизни или повозрастных значений смертности на ту или иную дату в будущем и 2) определение тренда данной величины между базовым годом и годом, для которого делается расчет.</w:t>
      </w:r>
    </w:p>
    <w:p w:rsidR="00C37725" w:rsidRDefault="009469DC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стадия является в основном чисто технической операцией, решаемой с помощью хорошо известных математических приемов интерполяции динамического ряда. Определение же будущего уровня смертности (величины средней ожидаемой </w:t>
      </w:r>
      <w:r w:rsidR="00C37725">
        <w:rPr>
          <w:sz w:val="28"/>
          <w:szCs w:val="28"/>
        </w:rPr>
        <w:t>продолжительности предстоящей жизни или повозрастных значений смертности) носит более творческий характер и является настоящей научной задачей, решение которой требует проведения специального исследования.</w:t>
      </w:r>
    </w:p>
    <w:p w:rsidR="00140EEE" w:rsidRDefault="00C37725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определения прогнозных значений средней ожидаемой продолжительности предстоящей жизни или повозрастных значений смертности чаще всего применяются следующие методы: экстраполяция; </w:t>
      </w:r>
    </w:p>
    <w:p w:rsidR="0099029E" w:rsidRDefault="00C37725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метод «закона» смертности; референтное прогнозирование,</w:t>
      </w:r>
      <w:r w:rsidR="0099029E">
        <w:rPr>
          <w:sz w:val="28"/>
          <w:szCs w:val="28"/>
        </w:rPr>
        <w:t xml:space="preserve"> или прогнозирование по аналогии; прогнозирование, основанное на анализе динамики и прогнозе причин смертности. Выбор конкретного метода зависит от целей прогнозирования, доступности и надежности демографической информации, а также, что немаловажно, от величины ресурсов, которыми располагает демогрвф-прогнозист.</w:t>
      </w:r>
    </w:p>
    <w:p w:rsidR="005714F4" w:rsidRDefault="0099029E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Простейшим методом является экстраполяция. Если известны значения данного показателя для прошлых лет, то на относительно небольшой период времени</w:t>
      </w:r>
      <w:r w:rsidR="00D445AB">
        <w:rPr>
          <w:sz w:val="28"/>
          <w:szCs w:val="28"/>
        </w:rPr>
        <w:t>.</w:t>
      </w:r>
      <w:r>
        <w:rPr>
          <w:sz w:val="28"/>
          <w:szCs w:val="28"/>
        </w:rPr>
        <w:t xml:space="preserve"> будущий тренд можно определить с помощью методов экстраполяции, используя те или иные </w:t>
      </w:r>
      <w:r w:rsidR="005714F4">
        <w:rPr>
          <w:sz w:val="28"/>
          <w:szCs w:val="28"/>
        </w:rPr>
        <w:t>математические функции.</w:t>
      </w:r>
    </w:p>
    <w:p w:rsidR="00D445AB" w:rsidRDefault="005714F4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прогнозировании повозрастных уровней смертности с помощью тех или иных приемов определяют некий корректирующий коэффициент, показывающий зависимость выбранного параметра от времени, и умножают на него базовое значение прогнозируемого показателя для получения его величины на избранную дату. Затем, если необходимо, с помощью интерполяции получают его значения на промежуточные даты. Рассчитанные прогнозные значения смертности и средней ожидаемой продолжительности предстоящей жизни обычным порядком используют </w:t>
      </w:r>
      <w:r w:rsidR="00D445AB">
        <w:rPr>
          <w:sz w:val="28"/>
          <w:szCs w:val="28"/>
        </w:rPr>
        <w:t>для передвижки возрастов.</w:t>
      </w:r>
    </w:p>
    <w:p w:rsidR="00D445AB" w:rsidRDefault="00D445AB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Второй метод прогнозирования повозрастной смертности основан на использовании так называемого «закона смертности», т.е. математической функции, которая описывает изменения уровня смертности в зависимости от возраста. </w:t>
      </w:r>
    </w:p>
    <w:p w:rsidR="00E84E6E" w:rsidRDefault="00D445AB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с помощью «закона смертности» состоит в определении его параметров, их последующей экстраполяции на глубину прогнозного горизонта и подставке прогнозных значении параметров «закона смертности» в его формулу для получения величин повозрастных </w:t>
      </w:r>
      <w:r w:rsidR="00E84E6E">
        <w:rPr>
          <w:sz w:val="28"/>
          <w:szCs w:val="28"/>
        </w:rPr>
        <w:t xml:space="preserve">уровней смертности и как итог – средней продолжительности предстоящей жизни. Рассчитанные прогнозные значения смертности и средней ожидаемой продолжительности жизни, как и в предыдущем случае, используют для передвижки возрастов. </w:t>
      </w:r>
    </w:p>
    <w:p w:rsidR="0012182B" w:rsidRDefault="00E84E6E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Для развитых стран более подходящей и обычно применяемой разновидностью референтного прогнозирования является сравнение с более «продвинутыми» населениями, т.е. населениями, которые, как считается, «опережают в своем демографическом развитии»</w:t>
      </w:r>
      <w:r w:rsidR="00D445AB">
        <w:rPr>
          <w:sz w:val="28"/>
          <w:szCs w:val="28"/>
        </w:rPr>
        <w:t xml:space="preserve"> </w:t>
      </w:r>
      <w:r w:rsidR="0012182B">
        <w:rPr>
          <w:sz w:val="28"/>
          <w:szCs w:val="28"/>
        </w:rPr>
        <w:t>страну, для которой выполняется прогноз.</w:t>
      </w:r>
    </w:p>
    <w:p w:rsidR="00D445AB" w:rsidRDefault="0012182B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Суть данного метода может быть кратко охарактеризована следующим образом. Прежде всего подбирается более «продвинутое» население с хорошей демографической статистикой за длительный период в прошлом. При этом есть основания надеяться, что истории смертности более «продвинутого» населения «повторится»</w:t>
      </w:r>
      <w:r w:rsidR="00D445AB">
        <w:rPr>
          <w:sz w:val="28"/>
          <w:szCs w:val="28"/>
        </w:rPr>
        <w:t xml:space="preserve"> </w:t>
      </w:r>
      <w:r>
        <w:rPr>
          <w:sz w:val="28"/>
          <w:szCs w:val="28"/>
        </w:rPr>
        <w:t>и для населения, для которого выполняется прогноз. Характеристики смертности последнего сравниваются с характеристиками более «продвинутого» населения. Выявленные сходства фиксируются.</w:t>
      </w:r>
    </w:p>
    <w:p w:rsidR="00BF521C" w:rsidRDefault="0012182B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Последним из перечисленных выше методов прогнозирования является прогнозирование, основанное на анализе динамики и прогнозе причин смертности. </w:t>
      </w:r>
      <w:r w:rsidR="00BF521C">
        <w:rPr>
          <w:sz w:val="28"/>
          <w:szCs w:val="28"/>
        </w:rPr>
        <w:t>Суть метода, предполагающего наличие хорошей статистики смертности по причинам, заключается в разложении повозрастных вероятностей умереть за таблиц смертности на частные вероятности умереть от отдельных причин смерти и последующем прогнозировании динамики последних (для каждой причины или класса причин по отдельности). Полученные прогнозные значения частных вероятностей смерти по причинам вновь интегрируются в суммарные вероятности смерти для каждого возраста, которые обычным порядком используются для передвижки возрастов.</w:t>
      </w:r>
    </w:p>
    <w:p w:rsidR="0012182B" w:rsidRDefault="00BF521C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Завершая, хочется повторить еще раз, что выбор конкретного метода</w:t>
      </w:r>
      <w:r w:rsidR="00730ED3">
        <w:rPr>
          <w:sz w:val="28"/>
          <w:szCs w:val="28"/>
        </w:rPr>
        <w:t xml:space="preserve"> из описанных выше определяется как целями прогнозирования, так и доступной демостатистической информацией, а также располагаемыми ресурсами. </w:t>
      </w:r>
      <w:r>
        <w:rPr>
          <w:sz w:val="28"/>
          <w:szCs w:val="28"/>
        </w:rPr>
        <w:t xml:space="preserve"> </w:t>
      </w:r>
    </w:p>
    <w:p w:rsidR="00140EEE" w:rsidRDefault="00140EEE" w:rsidP="00140EEE">
      <w:pPr>
        <w:spacing w:line="360" w:lineRule="auto"/>
        <w:ind w:firstLine="720"/>
        <w:jc w:val="both"/>
        <w:rPr>
          <w:sz w:val="36"/>
          <w:szCs w:val="36"/>
        </w:rPr>
      </w:pPr>
    </w:p>
    <w:p w:rsidR="00730ED3" w:rsidRDefault="00140EEE" w:rsidP="00140EEE">
      <w:pPr>
        <w:spacing w:line="360" w:lineRule="auto"/>
        <w:ind w:firstLine="720"/>
        <w:jc w:val="center"/>
        <w:rPr>
          <w:sz w:val="36"/>
          <w:szCs w:val="36"/>
        </w:rPr>
      </w:pPr>
      <w:r>
        <w:rPr>
          <w:sz w:val="36"/>
          <w:szCs w:val="36"/>
        </w:rPr>
        <w:t xml:space="preserve">3. </w:t>
      </w:r>
      <w:r w:rsidR="00730ED3">
        <w:rPr>
          <w:sz w:val="36"/>
          <w:szCs w:val="36"/>
        </w:rPr>
        <w:t>ПРОГНОЗИРОВАНИЕ РОЖДАЕМОСТИ</w:t>
      </w:r>
    </w:p>
    <w:p w:rsidR="009F28CC" w:rsidRDefault="009F28CC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Наиболее сложным и интересным в творческом отношении этапом прогнозирования рождаемости является прогнозирование или общего уровня рождаемости, или ее повозрастных коэффициентов. Именно на этом этапе решающую роль приобретают теоретические концепции демографа-прогнозиста, понимание им сути тех изменений, которые происходят с рождаемостью, и сил, их вызывающих. В настоящее время для прогнозирования общего уровня рождаемости применяются различные методы, начиная от простой экстраполяции ее тенденций в будущее до попыток разработки и применения математических моделей, учитывающих взаимосвязь уровня рождаемости и социально-экономических факторов, ее определяющих.</w:t>
      </w:r>
    </w:p>
    <w:p w:rsidR="00A61513" w:rsidRDefault="00815DA3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Последнее, вероятно, было бы идеальным решением задачи прогнозирования рождаемости. В этом случае прогнозные значения социально-экономических факторов выступали бы в качестве входных параметров прогноза, на выходе которого получались бы значения суммарного и повозрастных коэффициентов рождаемости. К сожалению, задача создания подобных математических моделей не решена до сих пор из-за ее невероятной сложности и необходимости использования огромных информационных и вычислительных ресурсов. Одним из возможных подходов к решению подобного рода задач является применение метода множественной регрессии. Суть этого подхода состоит в том, что на основании многолетних данных о величинах рождаемости и ряда социально-эконо</w:t>
      </w:r>
      <w:r w:rsidR="00A61513">
        <w:rPr>
          <w:sz w:val="28"/>
          <w:szCs w:val="28"/>
        </w:rPr>
        <w:t>м</w:t>
      </w:r>
      <w:r>
        <w:rPr>
          <w:sz w:val="28"/>
          <w:szCs w:val="28"/>
        </w:rPr>
        <w:t>ических</w:t>
      </w:r>
      <w:r w:rsidR="00A61513">
        <w:rPr>
          <w:sz w:val="28"/>
          <w:szCs w:val="28"/>
        </w:rPr>
        <w:t xml:space="preserve"> показателей строится уравнение множественной регрессии, связывающее значения рождаемости с уровнями перечисленных факторов.</w:t>
      </w:r>
    </w:p>
    <w:p w:rsidR="00140EEE" w:rsidRDefault="00A61513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Самым простым методом является экстраполяция тенденций суммарного коэффициента рождаемости на будущее с помощью той или иной математической функцией, например той же логической прямой. Именно эту функцию часто применяют для прогнозирования рождаемости</w:t>
      </w:r>
      <w:r w:rsidR="00140EEE">
        <w:rPr>
          <w:sz w:val="28"/>
          <w:szCs w:val="28"/>
        </w:rPr>
        <w:t xml:space="preserve">    </w:t>
      </w:r>
    </w:p>
    <w:p w:rsidR="00A61513" w:rsidRDefault="00A61513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развивающихся странах, в которых наблюдается переход от высокой рождаемости к низкой. Основанием для применения логической функции в этом случае являются долговременные динамические ряды рождаемости, характеризующие ее снижение в тех странах, где она уже достигла низких уровней. </w:t>
      </w:r>
    </w:p>
    <w:p w:rsidR="001B1C2A" w:rsidRDefault="001B1C2A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Другим методом прогнозирования повозрастных коэффициентов рождаемости является референтный метод, реализуемый, главным образом, путем сравнения с более «продвинутыми» населениями. С технической точки зрения применение этого метода для прогнозирования рождаемости аналогично тому, что сказано выше о прогнозировании смертности. Единственное, что стоит сказать, - это то, что сравнение прогнозируемого населения производится не столько с уровнями повозрастных или суммарных коэффициентов рождаемости «продвинутых» населений, сколько с распространенностью и особенностями практики применения средств контрацепции и искусственного прерывания беременности.</w:t>
      </w:r>
    </w:p>
    <w:p w:rsidR="0051133B" w:rsidRDefault="00514C3A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современных условиях все большую роль в прогнозировании рождаемости играют данные специальных статистических обследований и социологических опросов, целью которых является выявление репродуктивных намерений и ориентаций населения. Выше уже шла речь о подобного рода исследованиях и их роли в изучении рождаемости и воспроизводства населения в целом. </w:t>
      </w:r>
      <w:r w:rsidR="0051133B">
        <w:rPr>
          <w:sz w:val="28"/>
          <w:szCs w:val="28"/>
        </w:rPr>
        <w:t>Результаты этих исследований используются и для целей прогнозирования мнений женщин об ожидаемом числе детей в семье, проведенных Лабораторией демографии НИЦ ЦСУ СССР (ныне – НИИ статистики Госкомстара РФ )</w:t>
      </w:r>
      <w:r>
        <w:rPr>
          <w:sz w:val="28"/>
          <w:szCs w:val="28"/>
        </w:rPr>
        <w:t xml:space="preserve"> </w:t>
      </w:r>
      <w:r w:rsidR="0051133B">
        <w:rPr>
          <w:sz w:val="28"/>
          <w:szCs w:val="28"/>
        </w:rPr>
        <w:t>В ПЕРИОД С 1967 ПО 1988г., использовались для прогнозирования рождаемости в союзных республиках бывшего СССР.</w:t>
      </w:r>
    </w:p>
    <w:p w:rsidR="00B8692F" w:rsidRDefault="0051133B" w:rsidP="00140EE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более близкое нам время для прогнозирования тенденций рождаемости в России использовались данные микропереписи  </w:t>
      </w:r>
      <w:smartTag w:uri="urn:schemas-microsoft-com:office:smarttags" w:element="metricconverter">
        <w:smartTagPr>
          <w:attr w:name="ProductID" w:val="1994 г"/>
        </w:smartTagPr>
        <w:r>
          <w:rPr>
            <w:sz w:val="28"/>
            <w:szCs w:val="28"/>
          </w:rPr>
          <w:t>1994 г</w:t>
        </w:r>
      </w:smartTag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B8692F" w:rsidRDefault="00B8692F" w:rsidP="009F28CC">
      <w:pPr>
        <w:spacing w:line="360" w:lineRule="auto"/>
        <w:ind w:left="360" w:firstLine="348"/>
        <w:rPr>
          <w:sz w:val="28"/>
          <w:szCs w:val="28"/>
        </w:rPr>
      </w:pPr>
    </w:p>
    <w:p w:rsidR="0051133B" w:rsidRDefault="0051133B" w:rsidP="009F28CC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51133B" w:rsidRDefault="0051133B" w:rsidP="00B8692F">
      <w:pPr>
        <w:spacing w:line="360" w:lineRule="auto"/>
        <w:rPr>
          <w:sz w:val="28"/>
          <w:szCs w:val="28"/>
        </w:rPr>
      </w:pPr>
    </w:p>
    <w:p w:rsidR="0051133B" w:rsidRDefault="0051133B" w:rsidP="0051133B">
      <w:pPr>
        <w:spacing w:line="360" w:lineRule="auto"/>
        <w:ind w:left="360" w:firstLine="348"/>
        <w:jc w:val="center"/>
        <w:rPr>
          <w:sz w:val="36"/>
          <w:szCs w:val="36"/>
        </w:rPr>
      </w:pPr>
      <w:r>
        <w:rPr>
          <w:sz w:val="36"/>
          <w:szCs w:val="36"/>
        </w:rPr>
        <w:t>ЗАКЛЮЧЕНИЕ</w:t>
      </w:r>
    </w:p>
    <w:p w:rsidR="00C13928" w:rsidRDefault="00C13928" w:rsidP="00C13928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>Итак, подводя итог можно сказать, что Демографический прогноз – это научно обоснованное предвидение основных параметров движения населения и будущей демографической ситуации: численности, возрастно-половой и семейной структуры, рождаемости, смертности, миграции. Необходимость демографического прогнозирования связана с задачами прогнозирования и планирования социально-экономических процессов в целом. Без предварительного демографического прогноза невозможно представить себе перспективы производства и потребления товаров и услуг, жилищного строительства, развитие социальной инфраструктуры, здравоохранения и образования, пенсионной системы, решение геополитических проблем и т.д.</w:t>
      </w:r>
    </w:p>
    <w:p w:rsidR="00C13928" w:rsidRDefault="00C13928" w:rsidP="00C1392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Условием точности прогноза являются правильные, научно обоснованные предположения о тенденциях изменения репродуктивного, самосохранительного и миграционного поведения населения, данные о которых можно получить с помощью специально организованных социально-демографических исследований. </w:t>
      </w:r>
    </w:p>
    <w:p w:rsidR="00DE6D87" w:rsidRDefault="00C13928" w:rsidP="00DE6D87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>Что касается прогнозирования смертности, то можно выделить следующие методы:</w:t>
      </w:r>
      <w:r w:rsidR="00DE6D87" w:rsidRPr="00DE6D87">
        <w:rPr>
          <w:sz w:val="28"/>
          <w:szCs w:val="28"/>
        </w:rPr>
        <w:t xml:space="preserve"> </w:t>
      </w:r>
      <w:r w:rsidR="00DE6D87">
        <w:rPr>
          <w:sz w:val="28"/>
          <w:szCs w:val="28"/>
        </w:rPr>
        <w:t>экстраполяция; метод «закона» смертности; референтное прогнозирование, или прогнозирование по аналогии; прогнозирование, основанное на анализе динамики и прогнозе причин смертности. Выбор конкретного метода зависит от целей прогнозирования, доступности и надежности демографической информации, а также, что немаловажно, от величины ресурсов, которыми располагает демогрвф-прогнозист.</w:t>
      </w:r>
    </w:p>
    <w:p w:rsidR="00C13928" w:rsidRDefault="00DE6D87" w:rsidP="00C1392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Методами же демографического прогнозирования рождаемости является: самым простым методом является экстраполяция тенденций суммарного коэффициента рождаемости на будущее с помощью той или иной математической функцией, например той же логической прямой.</w:t>
      </w:r>
      <w:r w:rsidRPr="00DE6D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Другим методом прогнозирования повозрастных коэффициентов рождаемости является референтный метод, реализуемый, главным образом, путем сравнения с более «продвинутыми» населениями.  </w:t>
      </w:r>
    </w:p>
    <w:p w:rsidR="00C13928" w:rsidRDefault="00C13928" w:rsidP="00C13928">
      <w:pPr>
        <w:spacing w:line="360" w:lineRule="auto"/>
        <w:ind w:left="360" w:firstLine="348"/>
        <w:rPr>
          <w:sz w:val="28"/>
          <w:szCs w:val="28"/>
        </w:rPr>
      </w:pPr>
    </w:p>
    <w:p w:rsidR="00C13928" w:rsidRPr="00C13928" w:rsidRDefault="00C13928" w:rsidP="00C13928">
      <w:pPr>
        <w:spacing w:line="360" w:lineRule="auto"/>
        <w:ind w:left="360" w:firstLine="348"/>
        <w:rPr>
          <w:sz w:val="28"/>
          <w:szCs w:val="28"/>
        </w:rPr>
      </w:pPr>
    </w:p>
    <w:p w:rsidR="0051133B" w:rsidRDefault="0051133B" w:rsidP="009F28CC">
      <w:pPr>
        <w:spacing w:line="360" w:lineRule="auto"/>
        <w:ind w:left="360" w:firstLine="348"/>
        <w:rPr>
          <w:sz w:val="28"/>
          <w:szCs w:val="28"/>
        </w:rPr>
      </w:pPr>
    </w:p>
    <w:p w:rsidR="009F28CC" w:rsidRPr="009F28CC" w:rsidRDefault="009F28CC" w:rsidP="0051133B">
      <w:pPr>
        <w:spacing w:line="360" w:lineRule="auto"/>
        <w:ind w:left="360" w:firstLine="348"/>
        <w:jc w:val="center"/>
        <w:rPr>
          <w:sz w:val="28"/>
          <w:szCs w:val="28"/>
        </w:rPr>
      </w:pPr>
    </w:p>
    <w:p w:rsidR="00730ED3" w:rsidRPr="00730ED3" w:rsidRDefault="00730ED3" w:rsidP="00730ED3">
      <w:pPr>
        <w:spacing w:line="360" w:lineRule="auto"/>
        <w:ind w:left="360" w:firstLine="348"/>
        <w:rPr>
          <w:sz w:val="28"/>
          <w:szCs w:val="28"/>
        </w:rPr>
      </w:pPr>
    </w:p>
    <w:p w:rsidR="00C37725" w:rsidRDefault="0099029E" w:rsidP="009469DC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7725">
        <w:rPr>
          <w:sz w:val="28"/>
          <w:szCs w:val="28"/>
        </w:rPr>
        <w:t xml:space="preserve">  </w:t>
      </w:r>
    </w:p>
    <w:p w:rsidR="0013748D" w:rsidRPr="0013748D" w:rsidRDefault="00C37725" w:rsidP="00730ED3">
      <w:pPr>
        <w:spacing w:line="360" w:lineRule="auto"/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469DC">
        <w:rPr>
          <w:sz w:val="28"/>
          <w:szCs w:val="28"/>
        </w:rPr>
        <w:t xml:space="preserve">  </w:t>
      </w:r>
      <w:r w:rsidR="00E7055F">
        <w:rPr>
          <w:sz w:val="28"/>
          <w:szCs w:val="28"/>
        </w:rPr>
        <w:t xml:space="preserve"> </w:t>
      </w:r>
      <w:r w:rsidR="0013748D">
        <w:rPr>
          <w:sz w:val="28"/>
          <w:szCs w:val="28"/>
        </w:rPr>
        <w:t xml:space="preserve"> </w:t>
      </w:r>
      <w:bookmarkStart w:id="0" w:name="_GoBack"/>
      <w:bookmarkEnd w:id="0"/>
    </w:p>
    <w:sectPr w:rsidR="0013748D" w:rsidRPr="0013748D" w:rsidSect="006E1DFA">
      <w:headerReference w:type="even" r:id="rId7"/>
      <w:head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B9C" w:rsidRDefault="00A84B9C">
      <w:r>
        <w:separator/>
      </w:r>
    </w:p>
  </w:endnote>
  <w:endnote w:type="continuationSeparator" w:id="0">
    <w:p w:rsidR="00A84B9C" w:rsidRDefault="00A84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B9C" w:rsidRDefault="00A84B9C">
      <w:r>
        <w:separator/>
      </w:r>
    </w:p>
  </w:footnote>
  <w:footnote w:type="continuationSeparator" w:id="0">
    <w:p w:rsidR="00A84B9C" w:rsidRDefault="00A84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FA" w:rsidRDefault="006E1DFA" w:rsidP="003771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E1DFA" w:rsidRDefault="006E1DFA" w:rsidP="006E1DFA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1DFA" w:rsidRDefault="006E1DFA" w:rsidP="00377130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E2EF3">
      <w:rPr>
        <w:rStyle w:val="a4"/>
        <w:noProof/>
      </w:rPr>
      <w:t>2</w:t>
    </w:r>
    <w:r>
      <w:rPr>
        <w:rStyle w:val="a4"/>
      </w:rPr>
      <w:fldChar w:fldCharType="end"/>
    </w:r>
  </w:p>
  <w:p w:rsidR="006E1DFA" w:rsidRDefault="006E1DFA" w:rsidP="006E1DFA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67C9E"/>
    <w:multiLevelType w:val="hybridMultilevel"/>
    <w:tmpl w:val="80388236"/>
    <w:lvl w:ilvl="0" w:tplc="E754485C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">
    <w:nsid w:val="3BD92A49"/>
    <w:multiLevelType w:val="hybridMultilevel"/>
    <w:tmpl w:val="1A00F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F13414"/>
    <w:multiLevelType w:val="multilevel"/>
    <w:tmpl w:val="E7E858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7CCD1461"/>
    <w:multiLevelType w:val="hybridMultilevel"/>
    <w:tmpl w:val="E462214A"/>
    <w:lvl w:ilvl="0" w:tplc="0419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1278"/>
    <w:rsid w:val="000F6E3A"/>
    <w:rsid w:val="0012182B"/>
    <w:rsid w:val="0013748D"/>
    <w:rsid w:val="00140EEE"/>
    <w:rsid w:val="00155F9B"/>
    <w:rsid w:val="00196BF1"/>
    <w:rsid w:val="001B19F0"/>
    <w:rsid w:val="001B1C2A"/>
    <w:rsid w:val="00301166"/>
    <w:rsid w:val="00375FB6"/>
    <w:rsid w:val="00377130"/>
    <w:rsid w:val="00397746"/>
    <w:rsid w:val="003D709F"/>
    <w:rsid w:val="003E244C"/>
    <w:rsid w:val="004C403D"/>
    <w:rsid w:val="004E2170"/>
    <w:rsid w:val="004F47A4"/>
    <w:rsid w:val="0051133B"/>
    <w:rsid w:val="00514C3A"/>
    <w:rsid w:val="005714F4"/>
    <w:rsid w:val="005C2F33"/>
    <w:rsid w:val="00622610"/>
    <w:rsid w:val="00696106"/>
    <w:rsid w:val="006C5D49"/>
    <w:rsid w:val="006E1DFA"/>
    <w:rsid w:val="0070680B"/>
    <w:rsid w:val="00730ED3"/>
    <w:rsid w:val="007C4512"/>
    <w:rsid w:val="00815DA3"/>
    <w:rsid w:val="00817215"/>
    <w:rsid w:val="00876D6B"/>
    <w:rsid w:val="008C1258"/>
    <w:rsid w:val="009469DC"/>
    <w:rsid w:val="0099029E"/>
    <w:rsid w:val="009F28CC"/>
    <w:rsid w:val="00A24088"/>
    <w:rsid w:val="00A61513"/>
    <w:rsid w:val="00A84B9C"/>
    <w:rsid w:val="00AC498E"/>
    <w:rsid w:val="00B85EED"/>
    <w:rsid w:val="00B8692F"/>
    <w:rsid w:val="00BB6473"/>
    <w:rsid w:val="00BF521C"/>
    <w:rsid w:val="00C13928"/>
    <w:rsid w:val="00C17BCB"/>
    <w:rsid w:val="00C37725"/>
    <w:rsid w:val="00C73933"/>
    <w:rsid w:val="00C973F5"/>
    <w:rsid w:val="00CE2EF3"/>
    <w:rsid w:val="00D445AB"/>
    <w:rsid w:val="00D47303"/>
    <w:rsid w:val="00D71278"/>
    <w:rsid w:val="00D97B2A"/>
    <w:rsid w:val="00DB0C59"/>
    <w:rsid w:val="00DE2D8F"/>
    <w:rsid w:val="00DE4CFF"/>
    <w:rsid w:val="00DE6D87"/>
    <w:rsid w:val="00E47CAB"/>
    <w:rsid w:val="00E53CD1"/>
    <w:rsid w:val="00E7055F"/>
    <w:rsid w:val="00E84E6E"/>
    <w:rsid w:val="00F600C6"/>
    <w:rsid w:val="00F6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CBB23-6409-4C04-BEF3-F849EF4B4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E1D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E1D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3547</Words>
  <Characters>20220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123</Company>
  <LinksUpToDate>false</LinksUpToDate>
  <CharactersWithSpaces>23720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123</dc:creator>
  <cp:keywords/>
  <dc:description/>
  <cp:lastModifiedBy>Irina</cp:lastModifiedBy>
  <cp:revision>2</cp:revision>
  <cp:lastPrinted>2009-12-28T11:48:00Z</cp:lastPrinted>
  <dcterms:created xsi:type="dcterms:W3CDTF">2014-08-18T17:22:00Z</dcterms:created>
  <dcterms:modified xsi:type="dcterms:W3CDTF">2014-08-18T17:22:00Z</dcterms:modified>
</cp:coreProperties>
</file>