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7218" w:rsidRDefault="004C7218">
      <w:pPr>
        <w:widowControl w:val="0"/>
        <w:autoSpaceDE w:val="0"/>
        <w:autoSpaceDN w:val="0"/>
        <w:adjustRightInd w:val="0"/>
        <w:rPr>
          <w:rFonts w:ascii="Arial CYR" w:hAnsi="Arial CYR" w:cs="Arial CYR"/>
          <w:b/>
          <w:bCs/>
          <w:sz w:val="32"/>
          <w:szCs w:val="32"/>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Культурно исторические достопримечательности Швейцарии</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Швейцария</w:t>
      </w:r>
      <w:r>
        <w:rPr>
          <w:rFonts w:ascii="Arial CYR" w:hAnsi="Arial CYR" w:cs="Arial CYR"/>
          <w:sz w:val="28"/>
          <w:szCs w:val="28"/>
        </w:rPr>
        <w:t xml:space="preserve"> - пример классической туристической страны - элегантные города и знаменитые курорты с уютными отелями, величественные горы, чистейшие озера и живописные склоны холмов. Здесь на малом пространстве сосредоточены все красоты природы и выдающиеся творения человеческих рук. В стране изобилуют маленькие города с неповторимым колоритом, такие как Биль - "часовая столица" с двумя официальными языками, знаменитый Золотурн - город с постройками в стиле барокко и множеством памятников культуры, Кур - древнейший город Швейцарии (2500 г. до н. э.), Дисентис с интересным бенедиктинским мужским монастырем и музеем (VIII в.), Мюнстер с бенедиктинским женским монастырем (VIII в., охраняемый ЮНЕСКО памятник культуры), Гуарда и Шплюген - типичные альпийские деревни с множеством красивых "шале", родина Ле Корбюзье - Ла-Шо-де-Фон с его Международным музеем ручных часов, Афолтерн и Эмменталь, где проводятся знаменитые выставки сыроварения, или Ромон с его Швейцарским музеем росписи стекла. Каждый такой городок обладает неповторимым очарованием и вполне заслуживает отдельного внимания.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Западная Швейцария</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Запад страны, где расположены живописные горы Юра (высшая точка - г. Монт-Тендр, 1679 м), - это огромный природный парк с глубокими каньонами, живописными склонами гор, засаженных виноградниками, красивые озера Невшатель, Биль и Леман (Женевское). Само Женевское озеро можно считать совершенно самостоятельной достопримечательностью страны, это самый большой водоем Швейцарии - его длина 72 км, ширина - до 13 км при глубине до 310 м. Берега озера считаются одними из самых красивых в мире, а окружающие его городки насыщены памятниками старины. Этот район часто называют "швейцарская Ривьера", и это название он получил явно заслуженно.</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Невшатель</w:t>
      </w:r>
      <w:r>
        <w:rPr>
          <w:rFonts w:ascii="Arial CYR" w:hAnsi="Arial CYR" w:cs="Arial CYR"/>
          <w:sz w:val="28"/>
          <w:szCs w:val="28"/>
        </w:rPr>
        <w:t xml:space="preserve"> - В университетском городке Невшатель внимания туристов заслуживают замок сеньоров Невшатель, Тюремная башня у подножия холма и великолепный собор (1185-1276 гг.) с памятником Гийому Фарелю. Можно совершить прогулку на скалистые уступы долины Бройе, откуда видна излучина реки Сарин, или посетить основанный в 1157 г. Фрибур с его средневековым центром, собором Святого Николая (1490 г.) с 74-метровой башней и органом 1834 г., замком Пойя, крепостью Тур-Руж, монастырем августинцев (XVIII в.), иезуитской церковью Святого Михаила, отличным Музеем искусства и истории, а также знаменитыми мостами - подвесным Заринген (1834 г.) и деревянным Берским.</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Престижный курорт Ивердон</w:t>
      </w:r>
      <w:r>
        <w:rPr>
          <w:rFonts w:ascii="Arial CYR" w:hAnsi="Arial CYR" w:cs="Arial CYR"/>
          <w:sz w:val="28"/>
          <w:szCs w:val="28"/>
        </w:rPr>
        <w:t xml:space="preserve"> - (Ивердон-ле-Ба) расположен на берегу озера Невшатель и известен своими серными и магниевыми термальными водами. Воды Ивердона славятся своей способностью лечить болезни верхних дыхательных путей, ортопедические заболевания, последствия травм и переломов, невриты и невралгии. Температура воды, поднимающейся с глубины 598,5 метров, составляет +29</w:t>
      </w:r>
      <w:r>
        <w:rPr>
          <w:rFonts w:ascii="Arial" w:hAnsi="Arial" w:cs="Arial"/>
          <w:sz w:val="28"/>
          <w:szCs w:val="28"/>
          <w:lang w:val="en-US"/>
        </w:rPr>
        <w:t>°</w:t>
      </w:r>
      <w:r>
        <w:rPr>
          <w:rFonts w:ascii="Arial CYR" w:hAnsi="Arial CYR" w:cs="Arial CYR"/>
          <w:sz w:val="28"/>
          <w:szCs w:val="28"/>
        </w:rPr>
        <w:t>С. Среди многочисленных достопримечательностей курорта - замок XIII века, развалины древнеримской крепости и археологические памятники кельтской эпохи.</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Лозанна</w:t>
      </w:r>
      <w:r>
        <w:rPr>
          <w:rFonts w:ascii="Arial CYR" w:hAnsi="Arial CYR" w:cs="Arial CYR"/>
          <w:sz w:val="28"/>
          <w:szCs w:val="28"/>
        </w:rPr>
        <w:t>, столица кантона Во, лежит на северном берегу Женевского озера. Город славится величественным готическим собором Святого Франциска (1145-1275 гг.), возвышающимся над старой частью города с её оригинальными домами и старыми мостиками над реками Флон и Луве. С северной стороны башни собора открывается неповторимый вид на город и озеро. Обязательно стоит посетить Олимпийский музей с обширнейшей спортивной экспозицией, Елисейский музей, замки Святой Марии (в настоящее время здесь заседает правительство кантона) и Болье, ярмарочный центр Пале-де-Вилье, парк Мон-Репо и университет. В городе множество театров и различных музеев, хороша и богатейшая Синематека Швейцарии. Постоянным вниманием туристов пользуются крупный торговый дом "Бэль-Эйр-Метрополь" с башней высотой 67 метров, прекрасные "фольклорные" рестораны, старые порты района Оухи и протянувшийся на несколько километров живописный берег озера.</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Веве</w:t>
      </w:r>
      <w:r>
        <w:rPr>
          <w:rFonts w:ascii="Arial CYR" w:hAnsi="Arial CYR" w:cs="Arial CYR"/>
          <w:sz w:val="28"/>
          <w:szCs w:val="28"/>
        </w:rPr>
        <w:t xml:space="preserve"> - небольшой курортный городок и один из центров "швейцарской Ривьеры" - расположен всего в нескольких километрах от Лозанны. Именно здесь осенью по субботам проходят дегустации местных вин на Рыночной площади и самый красочный Фестиваль вин, что и не удивительно - винодельческие традиции этого региона восходят аж к XI веку. Последние годы своей жизни здесь провели Чарли Чаплин и Грэм Грин. Интересна также расположенная на горной террасе церковь Святого Мартина (1530 г.) с массивной квадратной башней и четырьмя колокольнями. Можно посетить и Русскую церковь в северном стиле (XVII в.), богато украшенную множеством ценных икон, которая была построена графом Шуваловым.</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Женева</w:t>
      </w:r>
      <w:r>
        <w:rPr>
          <w:rFonts w:ascii="Arial CYR" w:hAnsi="Arial CYR" w:cs="Arial CYR"/>
          <w:sz w:val="28"/>
          <w:szCs w:val="28"/>
        </w:rPr>
        <w:t>, основанная в 500 г. до н. э. на правом берегу Роны ещё кельтами, считается одним из красивейших городов мира. Город славится своей элегантностью и великолепными парками, расположенными вдоль озера. На левом берегу Роны возвышается центр города с собором Святого Петра (1160-1232 гг.), ратушей, Арсеналом, Оперным театром (1879 г.), Консерваторией (1856 г.) и знаменитым фонтаном Жет-д"О (1891 г.), расположенным на живописном озере, которое окружено великолепными садами и парками. Одна из любопытных и уникальных достопримечательностей Женевы - часы из цветов на Променад-дю-Лак с самой большой секундной стрелкой в мире (длина её достигает 2,5 метров, диаметр - 5 метров, на создание часов используется 6,5 тыс. живых цветов). На правом берегу Роны - "международная Женева" с Дворцом ООН, Международным рабочим центром, Международным Красным Крестом и другими организациями. Дворец ООН (1936 г.), расположенный в большом красивом парке и превосходящий по величине Версаль, - это настоящее маленькое "государство в государстве" (имеется даже собственное почтовое управление, и выпускаются собственные марки) и крупнейший выставочный центр Европы - здесь ежегодно проводится до 5 тыс. различных конференций и конгрессов.</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городе более 30 достойных посещения музеев, таких как Международный музей Красного Креста и Красного полумесяца, Музей искусства и истории с обширной коллекцией импрессионистов, прекрасный Музей часов, Художественный музей (1825 г.), Музей естественной истории, Музей Ариана (изделия из фарфора и хрусталя), университетские Музей Руссо и Музей Реформации, Международный автомобильный музей с уникальными машинами престижных и редких марок (более 500 экспонатов) и Музей автомобилей Жана Тюа с коллекцией уникальных транспортных средств, выпущенных до 1939 г.</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Монтрё</w:t>
      </w:r>
      <w:r>
        <w:rPr>
          <w:rFonts w:ascii="Arial CYR" w:hAnsi="Arial CYR" w:cs="Arial CYR"/>
          <w:sz w:val="28"/>
          <w:szCs w:val="28"/>
        </w:rPr>
        <w:t xml:space="preserve"> - Неподалеку от Женевы, на берегу Женевского озера, лежит "жемчужина швейцарской Ривьеры" - Монтрё. Город известен на весь мир своими закрытыми частными школами и институтами красоты, ночными клубами и кабаре, барами и казино, музыкальными фестивалями джаза и классики, телефестивалем "Золотая роза" и фестивалем смеха. В выставочном центре постоянно проводятся международные выставки и ярмарки, в том числе Международный телесимпозиум. В Монтрё жили многие великие писатели и музыканты, в том числе Владимир Набоков, который и похоронен на местном кладбище. На небольшом скалистом островке у побережья Монтрё лежит воспетый Байроном знаменитый Шильонский замок (XIII в.) со средневековыми подземельями, рыцарским залом, залом правосудия, герцогской спальней и деревянной часовней.</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Ньон</w:t>
      </w:r>
      <w:r>
        <w:rPr>
          <w:rFonts w:ascii="Arial CYR" w:hAnsi="Arial CYR" w:cs="Arial CYR"/>
          <w:sz w:val="28"/>
          <w:szCs w:val="28"/>
        </w:rPr>
        <w:t xml:space="preserve"> - Лежащий на полпути между Женевой и Лозанной, городок Ньон основан в 46 г. до н. э. Юлием Цезарем на месте поселения гельветов. Несомненно, интереснейшими достопримечательностями города являются Римский музей с античными археологическими находками и макетом древнего города, Музей Женевского озера с аквариумами, моделями кораблей и обширной художественной коллекцией, а также расположенный в средневековом замке прекрасный Музей фарфора.</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Северная Швейцария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Северная часть страны</w:t>
      </w:r>
      <w:r>
        <w:rPr>
          <w:rFonts w:ascii="Arial CYR" w:hAnsi="Arial CYR" w:cs="Arial CYR"/>
          <w:sz w:val="28"/>
          <w:szCs w:val="28"/>
        </w:rPr>
        <w:t xml:space="preserve"> - средоточие деловой активности, а также живописные долины предгорий Альп, рейнские пороги, прекрасные виноградники и водопады.</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 xml:space="preserve">Цюрих </w:t>
      </w:r>
      <w:r>
        <w:rPr>
          <w:rFonts w:ascii="Arial CYR" w:hAnsi="Arial CYR" w:cs="Arial CYR"/>
          <w:sz w:val="28"/>
          <w:szCs w:val="28"/>
        </w:rPr>
        <w:t>- Цюрих является самым важным торговым и финансовым центром Швейцарии, а также крупнейшим банковским центром Европы, средоточием торговых и промышленных учреждений, раем для шоппинга и "культурной Меккой" страны. Центр города раскинулся на обоих берегах реки Лиммат, впадающей в Цюрихское озеро (длина - 39 км, глубина до 143 м). Знакомство с городом лучше всего начать с исторического центра Нидердорф с его пешеходной зоной и живописными узкими улочками, вымощенными булыжником и застроенными домиками в готическом стиле. По вечерам Цюрих превращается в центр развлечений - играют уличные музыканты, пиво и вино "текут рекой", здесь поют и танцуют до полуночи.</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Финансовый центр города и одна из самых знаменитых торговых улиц Европы - Банхофштрассе. Здесь сконцентрированы многочисленные магазины и лучшие супермаркеты города - "Глобус" и "Джелмоли", а также подразделения "Гномен фон Цюрих" - одного из крупнейших банков Швейцарии и мира. К Банхофштрассе прилегает площадь Парадов, где расположены помпезные здания банка "Швейцарский кредит" (1876 г.) и отеля "Савой-Бор-ан-Виль" (1838 г.), а также знаменитая кондитерская "Шпрюнгли".</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городе множество замечательных средневековых построек: романско-готический собор Гроссмюнстер (XII-XV вв.), знаменитая церковь Святого Петра с самыми большими часами в Европе (1538 г., диаметр циферблата 8,7 м), часовня Васскирхе, костел Фраумюнстер (XIII-XIV вв.) с цветными витражами работы Шагала, монументальная Ратуша (1694-1698 гг.) с изысканным барочным залом для торжественных церемоний, Линденхоф ("Липовый двор") и множество других, не менее примечательных зданий.</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Самый известный музей города</w:t>
      </w:r>
      <w:r>
        <w:rPr>
          <w:rFonts w:ascii="Arial CYR" w:hAnsi="Arial CYR" w:cs="Arial CYR"/>
          <w:sz w:val="28"/>
          <w:szCs w:val="28"/>
        </w:rPr>
        <w:t xml:space="preserve"> - Художественный музей Кунстхаус на Хаймплатц, у входа в который установлена скульптура Родена "Врата ада" и который славится первоклассной экспозицией по истории развития европейского искусства, а также французской и швейцарской коллекциями. В Швейцарском историческом музее представлено большое собрание экспонатов, посвященных истории и культуре Швейцарии. Музей Ритберга обладает огромной коллекцией восточного и африканского искусства. Музей оловянных игрушек гордится коллекцией из почти 400 тысяч старинных игрушек. Интересны также Музей шоколада на Хауптбанхоф и Музей современного искусства на Лиммаштрасе. Множество туристов посещают смотровую площадку Политерассе, с которой открывается прекрасный вид на город и его живописные окрестности.</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 xml:space="preserve">Базель </w:t>
      </w:r>
      <w:r>
        <w:rPr>
          <w:rFonts w:ascii="Arial CYR" w:hAnsi="Arial CYR" w:cs="Arial CYR"/>
          <w:sz w:val="28"/>
          <w:szCs w:val="28"/>
        </w:rPr>
        <w:t>- второй по величине город в Швейцарии, расположен на границе "немецкой" и "французской" части страны по обе стороны Рейна. Город был основан римлянами в 44 г. до н. э. на месте кельтского поселения, а в письменных источниках "форт Базилеа" упоминается уже в 374 г. Сегодня это крупный промышленный, торговый и банковский центр страны. Здесь сосредоточено большое количество учебных заведений, в том числе старейший в Швейцарии университет, крупных торговых центров и банков. И в то же время в городе находится Первый национальный музыкальный театр, множество художественных галерей, букинистических магазинов, огромное количество баров и кабачков.</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Центр старого Базеля - площадь Марктплатц ("Рыночная площадь"), и по сей день поражающая буйством красок и обилием продаваемого товара. Здесь же находится и один из символов города - красивая Ратуша (1507-1513 гг.) с ярко-красным расписным фасадом из кирпича, позолоченной колокольней, крышей из глазурованной черепицы и статуей Минациуса Планкуса. В здании бывшей францисканской церкви Барфюссенкирхе (XIV в.) в настоящее время открыт Исторический музей, а на расположенной неподалеку площади Фишмаркт расположен самый красивый фонтан Базеля, украшенный статуей Богоматери (1390 г.). Еще один символ города - кафедральный Мюнстерский собор (1019 г.) с двумя шпилями и галереей с колоннадой в окружении огромных каштанов. Площадь перед красивыми храмовыми коваными воротами выложена брусчаткой, а во дворе установлена мощная зрительная труба, с помощью которой можно полюбоваться прекрасной панорамой города. Еще одна достопримечательность Базеля - ворота Шпалентор (1400 г.) из красного песчаника, к которым с обеих сторон примыкают две круглые зубчатые башни.</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Базеле более 20 музеев, где собраны лучшие образцы средневекового и современного искусства. Базельский Музей изобразительных искусств на Сент-Албен-Грабен невелик, но имеет мировую известность благодаря самому большому в мире собранию произведений семьи Гольбейн, также уникален "амербаховский кабинет" - собрание живописи знаменитого базельского коллекционера Базилиуса Амербаха. Отдел живописи "старых мастеров" и собрание импрессионизма и модерна также стоит на уровне лучших европейских собраний. Интересен оригинальный Музей бумаги и книгоиздательства в средневековой мельнице на Сент-Албен-Таль, музей Жана Тингели, дом в Киршгартене ("вишневом саду"), Музей антиквариата и коллекция Людвига, прекрасный зоопарк и др.</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Восточная Швейцария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Восточная часть страны</w:t>
      </w:r>
      <w:r>
        <w:rPr>
          <w:rFonts w:ascii="Arial CYR" w:hAnsi="Arial CYR" w:cs="Arial CYR"/>
          <w:sz w:val="28"/>
          <w:szCs w:val="28"/>
        </w:rPr>
        <w:t xml:space="preserve"> - один из самых живописных районов Европы. В горных отрогах прячутся многочисленные озера, склоны застроены прекрасными горными курортами и пасторальными деревеньками с яркими шале, пансионатами и гостиницами, а пестрый цветочный ковер альпийских лугов создает неповторимый и полный очарования пейзаж края. В Восточной Швейцарии расположена и одна из самых впечатляющих природных достопримечательностей страны - величественный Рейнфаль ("Рейнский водопад", дебет которого достигает 1,1 тыс. кубометров в секунду. Вблизи водопада расположен живописный старинный городок Шаффхаузен, старейшие сохранившиеся здания которого относятся ко времени поздней готики. В городе интересны также уникальный Музей всех святых в одноименной церкви и крепость Мино (Мунот, XVI в.).</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Санкт - Галлен</w:t>
      </w:r>
      <w:r>
        <w:rPr>
          <w:rFonts w:ascii="Arial CYR" w:hAnsi="Arial CYR" w:cs="Arial CYR"/>
          <w:sz w:val="28"/>
          <w:szCs w:val="28"/>
        </w:rPr>
        <w:t xml:space="preserve"> - Центр Восточной Швейцарии - город Санкт-Галлен, основанный в VII в. ирландским монахом Галлусом. В XV веке вокруг монастыря стал развиваться сам город, превратившийся сейчас в крупный туристический центр страны, славящийся своим барочным Кафедральным собором (1755 г.) с двумя башнями, уникальной аббатской библиотекой с собранием древних рукописей и манускриптов, а также монастырем Святой Екатерины (1228 г.), Музеем текстиля и, конечно, красотами окружающих гор.</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Роршах</w:t>
      </w:r>
      <w:r>
        <w:rPr>
          <w:rFonts w:ascii="Arial CYR" w:hAnsi="Arial CYR" w:cs="Arial CYR"/>
          <w:sz w:val="28"/>
          <w:szCs w:val="28"/>
        </w:rPr>
        <w:t xml:space="preserve"> - В Роршахе интересны старинное зернохранилище Корнхаус (1748 г.), бенедиктинский монастырь, Музей старинных автомобилей и близлежащие замки Роршахерберг, Вартегг (1577 г.), Вартензе (1806 г.) и Святой Анны (1210 г.). В Бад-Рагаце - термальные центры Тамина-Гордж-Альтес и Бад-Пфаферс в ущелье Тамина, дворец Хоф (1774 г.), капелла Святого Леонарда (1414-1418 гг.), приходская церковь Святого Панкраса (1705 г.) и руины крепости Фрейденберг (XII в.).</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Центральная Швейцария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Центр</w:t>
      </w:r>
      <w:r>
        <w:rPr>
          <w:rFonts w:ascii="Arial CYR" w:hAnsi="Arial CYR" w:cs="Arial CYR"/>
          <w:sz w:val="28"/>
          <w:szCs w:val="28"/>
        </w:rPr>
        <w:t xml:space="preserve"> - "наиболее швейцарская" часть страны. Здесь лежат самые освоенные горные районы, множество великолепных зеленых долин и огромные площади живописных альпийских лугов, рассеченных хрустально-чистыми горными реками. Водопады Бернского нагорья, берущие начало с вековых ледников, прокладывают себе путь через узкие каньоны Розенлау и Ааре. Горные хребты отражаются в бирюзовых водах озер Бринцерзее и Тунерзее, по берегам которых разбросаны живописные деревни с яркими шале, пансионатами и гостиницами. Вызывают восхищение древне замки и любовно отреставрированные дворцы региона. И над всем этим возвышаются величественные пики Эйгера, Монха и Юнгфрау. Недалеко от перевала Сен-Бернардино (2469 м) расположен одноименный монастырь, где до сих пор разводят сенбернаров, которых вывели специально для спасения пострадавших от схода лавин. А на Сен-Готардском перевале в скале выбит 12-метровый крест в память о штурме неприступного "Чертова моста" солдатами армии Суворова.</w:t>
      </w:r>
    </w:p>
    <w:p w:rsidR="004C7218" w:rsidRDefault="004C7218">
      <w:pPr>
        <w:widowControl w:val="0"/>
        <w:autoSpaceDE w:val="0"/>
        <w:autoSpaceDN w:val="0"/>
        <w:adjustRightInd w:val="0"/>
        <w:rPr>
          <w:rFonts w:ascii="Arial CYR" w:hAnsi="Arial CYR" w:cs="Arial CYR"/>
          <w:b/>
          <w:bCs/>
          <w:sz w:val="32"/>
          <w:szCs w:val="32"/>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Берн</w:t>
      </w:r>
      <w:r>
        <w:rPr>
          <w:rFonts w:ascii="Arial CYR" w:hAnsi="Arial CYR" w:cs="Arial CYR"/>
          <w:sz w:val="28"/>
          <w:szCs w:val="28"/>
        </w:rPr>
        <w:t xml:space="preserve"> - в центре расположена и столица страны - Берн, основанный в крутой излучине реки Аре в 1191 г. по приказу герцога Бертольда V. Исторический центр города - цепочка улиц Шпитальгассе, Марктгассе и Крамгассе, упирающихся в мост Нидербрюкке. Основные достопримечательности города сосредоточены именно здесь, в старом центре: Тюремная башня (1256 г.) с колокольней (1643 г.), знаменитые уличные фонтанчики (XVI в.), Часовая башня (1191 г., куранты с движущимися фигурками - 1527-1530 гг.), готический собор (1421-1573 гг.) с самой высокой в Швейцарии колокольней (около 100 м), витражами XV в., статуями XVI в. и главным порталом работы Кюнга (1457 г.). Нельзя не посетить городскую Ратушу (1406 г.) с большим залом приемов с деревянными потолками работы XV в., а также давший имя городу "Медвежий склеп".</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Берне можно увидеть великолепные музеи, настоящие сокровищницы искусства - Бернский музей изобразительных искусств на Ходлерштрассе с прекрасной коллекцией европейского искусства, музей Абеггштифтунг Риггисберг, Почтовый музей, Дом-музей Альберта Эйнштейна на Крамгассе, Швейцарский альпийский музей и др. В этом городе работает множество посольств и международных организаций, здесь во дворце XIX века заседает Федеральное правительство (Бундесрат) и Федеральный конгресс, располагаются Национальный банк и множество коммерческих международных организаций. Здесь проводятся великолепные концерты классической музыки, исполняемой Бернским симфоническим оркестром, а каждый год на Пасху публике представляют "почетных горожан" столицы - недавно родившихся медвежат.</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Люцерн</w:t>
      </w:r>
      <w:r>
        <w:rPr>
          <w:rFonts w:ascii="Arial CYR" w:hAnsi="Arial CYR" w:cs="Arial CYR"/>
          <w:sz w:val="28"/>
          <w:szCs w:val="28"/>
        </w:rPr>
        <w:t xml:space="preserve"> - главный город Центральной Швейцарии, возникший еще в VII веке на месте монастыря бенедиктинцев - расположен на северном берегу озера Фирвальдштетт и по праву принадлежит к самым красивым городам страны. К самым известным достопримечательностям города относятся деревянный мост Капельбрюкке (1300 г., самый старый в Европе), барочная иезуитская церковь Иезуитенкирхе (1666 г.) с двумя башнями, восьмиугольная водонапорная башня (XIII в.), величественное здание старой ратуши Корнмаркт (1606 г.), крепостная стена Музермауэр с 9 башнями (1350-1408 гг.), ренессансный Дворец правительства (1557 г.), францисканская церковь (1561 г.), "самый грустный памятник в мире" - "Умирающий лев", церковь Святого Шарля, многочисленные фронтонные украшения, прелестные деревянные мостики, живописные площади с традиционными фонтанами, смотровая площадка на горе Пилатус (2132 м.) и современные курортные комплексы на побережье озера. Обязательно следует посетить Музей средств сообщения с суперкинотеатром IMAX, который считается самым интересным в мире, Музей национальных костюмов, Краеведческий музей Утенберг, Музей Пикассо, Музей Рихарда Вагнера и Ледовый дворец в Ледниковом саду Глетчергарден - геологический феномен, сохранившийся со времен ледникового периода.</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Лугано</w:t>
      </w:r>
      <w:r>
        <w:rPr>
          <w:rFonts w:ascii="Arial CYR" w:hAnsi="Arial CYR" w:cs="Arial CYR"/>
          <w:sz w:val="28"/>
          <w:szCs w:val="28"/>
        </w:rPr>
        <w:t xml:space="preserve"> - самый крупный и значимый город италоговорящего кантона Тичино (Тессин) - расположен на берегу одноименного озера в юго-восточной части страны. Город окружен горами Монте-Бре (923 м) и Монте-Сан-Сальваторе (912 м), формирующими великолепную панораму вокруг города и его мягкий климат. В старой части города расположены архитектурные памятники огромной исторической ценности - дворец Палаццо-Чивико в великолепном парке Парко-Чивико, где постоянно проходят концерты под открытым небом, вилла Мальпенсата, церковь Санта-Мария-дели-Анджоли (XVI в.) с фресками "Распятие Христа" и "Тайная вечеря" работы Бернардо Луини, собор Сан-Лоренцо (1517 г.) возле вокзала, церковь Сан-Рокко (1349 г.) со знаменитым алтарем и фресками кисти Дискополи и множество других уникальных сооружений.</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Отличительными чертами этого гостеприимного швейцарского города являются арки, кроваво-красная герань в скверах и оранжевая черепица крыш. В центре находится обширная пешеходная зона. С площади Пьяца-Чьокарно на фуникулере можно отправиться в горы.</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окрестностях Лугано находятся полные очарования старинные городки с типичной итальянской архитектурой - богатый на памятники культуры Локарно, знаменитая Аскона, "город замков" Беллинцона, "маленькая Тоскана" Мендризио и др. Можно совершить теплоходную прогулку в парк "Швейцария в миниатюре" в Мелиде, где представлены самые интересные и живописные достопримечательности страны, воспроизведенные в масштабе 1:25. В 2 км от Лугано, на другом берегу озера, лежит итальянский анклав Кампионе, находящийся, тем не менее, под юрисдикцией Швейцарии. Сейчас это крупный центр игорного бизнеса и "особая экономическая зона", на территории которой раз в два года проводится церемония награждения деятелей культуры и искусства "Золотая маска", а также гонки водной "Формулы-1".</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Активный отдых</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Главное "украшение" Швейцарии</w:t>
      </w:r>
      <w:r>
        <w:rPr>
          <w:rFonts w:ascii="Arial CYR" w:hAnsi="Arial CYR" w:cs="Arial CYR"/>
          <w:sz w:val="28"/>
          <w:szCs w:val="28"/>
        </w:rPr>
        <w:t xml:space="preserve"> - горнолыжные курорты. По их количеству и уровню сервиса страна уверенно занимает ведущие позиции в мире.</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Покрытые снегом горы и минеральные источники Санкт-Морица, расположенного в юго-восточной части страны, в сердце долины Энгадин и вдоль берега озера, пользуются наибольшей любовью среди лыжников всего мира. Дважды Санкт-Мориц становился местом проведения зимних Олимпийских игр - в 1928 и 1948 году. Кроме того, Санкт-Мориц - всемирно известный бальнеологический курорт, славящийся своими минеральными водами, которые начали использовать с очень давних времен.</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Санкт-Морице и его окрестностях находится множество роскошных вилл, в том числе самый роскошный горный отель мира - "Бадруттс-Палас", здесь в 1891 году был "изобретен" бобслей, здесь же находятся единственный швейцарский национальный парк и аббатство со множеством церковных сокровищ, наклонная римская башня, Музей Сегантини, и даже проводятся чемпионаты по гольфу, серфингу и парусному спорту, скачки и летняя лыжная гонка. Работают закрытые и открытые бассейны и катки, бассейны с горячей минеральной водой, теннисные корты, сквош, проводятся полеты на дельта- и парапланах, активно развиваются конные виды спорта. Санкт-Мориц славится и экзотическими зимними забавами - на льду озера наряду со скиджорингом (лошадиные бега) ежегодно проводятся турниры и по таким исключительно летним видам спорта, как крикет, поло и гольф. Хорошее катание предлагает и прилегающий к Корвачу район Фурчеллас.</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60 км от Санкт-Морица, вблизи национального парка, расположен курортный городок Скуоль, славящийся уникальными термальными источниками, глауберовыми солями, а также единственным в Энгандинах лечебно-развлекательным водным центром с 37-градусными бассейнами, джакузи, саунами и турецкими банями.</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Церматт</w:t>
      </w:r>
      <w:r>
        <w:rPr>
          <w:rFonts w:ascii="Arial CYR" w:hAnsi="Arial CYR" w:cs="Arial CYR"/>
          <w:sz w:val="28"/>
          <w:szCs w:val="28"/>
        </w:rPr>
        <w:t xml:space="preserve"> - горнолыжный и климатический курорт, один из наиболее престижных курортов Швейцарии, расположен в верховьях долины Фисп, на высоте 1620 метров у подножия горы Маттерхорн, и окружен 36 "четырехтысячниками" Главного Альпийского хребта. Это прекрасное место для горнолыжников любого уровня, имеющее самый продолжительный зимний сезон в стране, здесь запрещено движение автомобильного транспорта, поэтому воздух необыкновенно чист. Вместо автомобилей летом используют экипажи, запряженные лошадьми, а зимой - санные упряжки, курсирующие между старыми деревенскими домами Валлисера и 117 элегантными отелями. По всем международным стандартам Церматт входит в десятку лучших курортов - здесь можно подняться на самую высокую станцию подъемника в Европе (Кляйн-Маттерхорн, 3885 м) и спуститься с неё на лыжах по любому из трех больших секторов, практически не связанных между собой. Можно спуститься на юг, в Италию, и попробовать себя на знаменитой скоростной трассе Червинья.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Элитарный курорт Давос</w:t>
      </w:r>
      <w:r>
        <w:rPr>
          <w:rFonts w:ascii="Arial CYR" w:hAnsi="Arial CYR" w:cs="Arial CYR"/>
          <w:sz w:val="28"/>
          <w:szCs w:val="28"/>
        </w:rPr>
        <w:t xml:space="preserve"> - место проведения ежегодных конгрессов Всемирного экономического форума, расположен на востоке Швейцарии на высоте 1560 метров. Символ Давоса - озеро, представляющее собой крупнейший природный каток площадью 22 тыс. кв. метров. Интересен и местный Музей протестантской церкви.</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Саас-Фе</w:t>
      </w:r>
      <w:r>
        <w:rPr>
          <w:rFonts w:ascii="Arial CYR" w:hAnsi="Arial CYR" w:cs="Arial CYR"/>
          <w:sz w:val="28"/>
          <w:szCs w:val="28"/>
        </w:rPr>
        <w:t xml:space="preserve"> - один из самых высокогорных курортов Швейцарии. Считающийся одним из красивейших уголков мира, Саас-Фе расположен среди 13 самых высоких альпийских вершин (свыше 4000 метров), окружающих эту живописную долину. Здесь проложено 120 км горнолыжных и 30 км равнинных трасс любых уровней сложности, специальные трассы для саней, равнинных лыж, сноуборда. К услугам гостей грандиозный горнолыжный комплекс "Миттельаллалин", открытый каток, спортивный центр с массой удобств, открытые катки, рестораны и бары, дискотеки, кинотеатр и т. д. На высоте 3500 метров находится "самый высокогорный" вращающийся ресторан в мире, а в нескольких шагах от ресторана расположен крупнейший в мире музей "Ледяной павильон" и часовня, в которой проводятся обряды венчания.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Кран-Монтана</w:t>
      </w:r>
      <w:r>
        <w:rPr>
          <w:rFonts w:ascii="Arial CYR" w:hAnsi="Arial CYR" w:cs="Arial CYR"/>
          <w:sz w:val="28"/>
          <w:szCs w:val="28"/>
        </w:rPr>
        <w:t xml:space="preserve"> - считающийся самым солнечным курортом страны, расположен в 150 км от Женевы и в 280 км от Цюриха, в самом сердце Альп, на высоте 1500 метров. Это также одно из лучших мест для сноубордистов - имеется несколько специально обработанных территорий, халф-пайпы и сноупарки. В близлежащей Аминоне расположена 6-километровая санная трасса, начинающаяся прямо от порога ресторана "Пети-Бонвин" (2400 м).</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Кран-Монтана - одна из европейских столиц гольфа, здесь ежегодно в начале сентября проходит известный турнир "Канон - Европейские мастера", а первая площадка для гольфа на 18 лунок появилась здесь аж в 1906 году.</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Вербье</w:t>
      </w:r>
      <w:r>
        <w:rPr>
          <w:rFonts w:ascii="Arial CYR" w:hAnsi="Arial CYR" w:cs="Arial CYR"/>
          <w:sz w:val="28"/>
          <w:szCs w:val="28"/>
        </w:rPr>
        <w:t xml:space="preserve"> - Знаменитый высокогорный курорт Вербье расположен над долиной Роны на небольшом плато, на высоте около 1500 метров, в западной части обширнейшего горнолыжного района Четыре долины кантона Вале (Валлис). В регион входят также такие известные курорты, как Вэйзон, Тион и Ненда.</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Ненда лежит на солнечной террасе c потрясающим видом на горы в 175 км от Женевы. Здешние трассы, особенно район огромного массива Мон-Фор и Мон-Жель, отличаются спортивным характером, а 2-3 из них - на грани экстрима и требуют от лыжника отменных физических данных и технического совершенства. С вершины гряды Мон-Жель вниз уходит знаменитая крутизной и буграми "черная" трасса "Тортэн", а также не менее грозный спуск "Лез-Аттель". Всемирно известна роскошная 15-километровая трасса с Мон-Фора в Ле-Шабль с перепадом высоты 2530 метров. Более "спокойные" трассы лежат на просторных склонах в районе Ля-Шо (2210 м), над самим Вербье или в солнечном цирке Севолейр. Имеется прекрасный спортивный центр, бассейны, сауны, каток, корты, солярии и т. д. Немного южнее проходит знаменитый От-Рут - популярнейший маршрут ски-тура, соединяющий Шамони и Церматт.</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Лейкербад</w:t>
      </w:r>
      <w:r>
        <w:rPr>
          <w:rFonts w:ascii="Arial CYR" w:hAnsi="Arial CYR" w:cs="Arial CYR"/>
          <w:sz w:val="28"/>
          <w:szCs w:val="28"/>
        </w:rPr>
        <w:t xml:space="preserve"> - ещё один из курортных центров Четырех долин, расположен в долине реки Дала, в 215 км от Женевы. Курорт известен своими термальными источниками Бургербад и Альпентерме, которые оснащены несколькими термальными бассейнами, джакузи, саунами, массажными и косметическими кабинетами, попасть в которые можно прямо с горных склонов международного класса Риндерхалде - Альтер-Штафель - Вальдпиште, идущих с северо-восточного плеча горы Торрент (2800 м).</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Интерлакен</w:t>
      </w:r>
      <w:r>
        <w:rPr>
          <w:rFonts w:ascii="Arial CYR" w:hAnsi="Arial CYR" w:cs="Arial CYR"/>
          <w:sz w:val="28"/>
          <w:szCs w:val="28"/>
        </w:rPr>
        <w:t xml:space="preserve"> - Один из наиболее посещаемых и популярных горных курортов Швейцарии - Интерлакен расположен между озерами Бриенцерзее и Тунерзее, у подножия гор Юнгфрау (4158 м) и Айгер. Курортный сезон здесь практически не прерывается круглый год. Летом - все мыслимые виды водных развлечений, прогулки по окрестностям пешком или на горном велосипеде, посещение пещер, подземного озера Сент-Леонард или ущелья Триммельбах с 70 водопадами, экскурсии в средневековые замки Штокальп, Вале и Турбильон или в замечательные музеи Пьерра Джанадда в Мартиньи, Музей виноградарства в Сьер и др. Кроме непосредственно катания, можно посетить Ледовый дворец в 30-метровой толще льда, пообедать в панорамном ресторане "Пиц-Глория" на вершине Шильторн (2970 м), в котором снимался фильм о Джеймсе Бонде, или прокатиться на самой длинной в стране (19 км) горной железной дороге на зубчатой передаче на Юнгфрауйох (3454 м). Окрестные деревушки Венген (1274 м) и "свободная от автомобилей" Мюррен (1650 м), в которой проводятся ежегодные экстремальные игры для спортсменов-любителей "Инферно", давно уже превратились в самостоятельные фешенебельные курорты.</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Гриндельвальд</w:t>
      </w:r>
      <w:r>
        <w:rPr>
          <w:rFonts w:ascii="Arial CYR" w:hAnsi="Arial CYR" w:cs="Arial CYR"/>
          <w:sz w:val="28"/>
          <w:szCs w:val="28"/>
        </w:rPr>
        <w:t xml:space="preserve"> - расположен в 15 минутах езды от Интерлакена. Это один из красивейших горных курортов страны. Горные ледники спускаются практически к самому городу, что создает великолепные условия для зимних видов спорта - здесь один из самых длинных сезонов катания в стране. Ледники принесли Гриндельвальду и иную славу - здесь можно посетить Грот голубого льда и экзотическое Ледниковое ущелье, метеорологическую станцию и смотровую площадку, с которой открывается величественная панорама Альп и близлежащих вершин Айгера (3970 м), Мюнха (4099 м) и Юнгфрау (4158 м), стоящих друг за другом.</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По другую сторону долины лежит интересный район катания Фёст (1050-2500 м). Есть спортивный центр с закрытым плавательным бассейном, гимнастическим залом, кортом для игры в сквош, закрытым катком с искусственным льдом; множество магазинов, ресторанов, чайных салонов, кафе и баров, имеется несколько ночных клубов и многое другое.</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На западном берегу красивейшего озера Бриенцерзее, практически напротив Интерлакена, расположен популярный курорт Майринген, известный как место, где Шерлок Холмс "утопил" своего заклятого врага - профессора Мариарти. Отель, в котором якобы останавливался знаменитый сыщик, даже был назван "Шерлок Холмс".</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Гштад</w:t>
      </w:r>
      <w:r>
        <w:rPr>
          <w:rFonts w:ascii="Arial CYR" w:hAnsi="Arial CYR" w:cs="Arial CYR"/>
          <w:sz w:val="28"/>
          <w:szCs w:val="28"/>
        </w:rPr>
        <w:t xml:space="preserve"> - один из самых известных и дорогих курортов мира, примечателен самыми восхитительными снежными полями в Европе. Зздесь прекрасные условия для любого вида активного отдыха не только зимой, но и в другие времена года. Гштад фешенебелен и дорог, это место отдыха королей, кинозвезд и крупнейших бизнесменов мира. Здесь проложено множество горнолыжных трасс, бесчисленное количество пешеходных маршрутов, есть собственный минеральный источник Ла-Пинте, многочисленные рестораны, теннисные и сквош-корты, площадки и маршруты для конного спорта, бассейны.</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Недалеко от Гштада находится главный семейный курорт страны - Шато-д'Э, где во второй половине января проводится Международная неделя полетов на воздушных шарах и Всемирный фестиваль воздушных шаров, в которых участвует огромное количество спортсменов из разных стран мира.</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Флимс и Лаакс</w:t>
      </w:r>
      <w:r>
        <w:rPr>
          <w:rFonts w:ascii="Arial CYR" w:hAnsi="Arial CYR" w:cs="Arial CYR"/>
          <w:sz w:val="28"/>
          <w:szCs w:val="28"/>
        </w:rPr>
        <w:t xml:space="preserve"> - два соседствующих курорта, образующих так называемую "Альпийскую арену" - самый большой горнолыжный регион Швейцарии с гарантированным снежным покровом. Здесь самое большое количество оборудованных трасс в одной зоне катания, закрытые теннисные корты, тиры и картинг, сквош, бассейны (в т. ч. с подводным массажем) и бордер-парки.</w:t>
      </w: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sz w:val="28"/>
          <w:szCs w:val="28"/>
        </w:rPr>
        <w:t>В долину катания Порт-дю-Солей входят более 12 французских и швейцарских станций, среди которых Шампери, Ле-Крозе, Шампуссан, Моржан, Торжон, Авориаз, Шатель, Морзин, Ле-Же, Монтрион, Сан-Жан-д"Альп, Абонданс, Ля-Шапелль-д"Абонданс.</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Шампери</w:t>
      </w:r>
      <w:r>
        <w:rPr>
          <w:rFonts w:ascii="Arial CYR" w:hAnsi="Arial CYR" w:cs="Arial CYR"/>
          <w:sz w:val="28"/>
          <w:szCs w:val="28"/>
        </w:rPr>
        <w:t xml:space="preserve"> - расположенный у подножия горы Миди (3257 м), на высоте 1580 метров, славится колоссальной протяженностью трасс - около 650 км, обслуживаемых 228 подъемниками. Здесь есть также закрытый каток (60 х 30 м), подогреваемый открытый бассейн, фитнес-центр с солярием, сауной и современным физиотерапевтическим комплексом.</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Бюргеншток</w:t>
      </w:r>
      <w:r>
        <w:rPr>
          <w:rFonts w:ascii="Arial CYR" w:hAnsi="Arial CYR" w:cs="Arial CYR"/>
          <w:sz w:val="28"/>
          <w:szCs w:val="28"/>
        </w:rPr>
        <w:t xml:space="preserve"> - расположенный в самом сердце Центральной Швейцарии, известен старейшим в Европе гостиничным комплексом, основанным в 1873 г. Комплекс насчитывает три пятизвездочных отеля "Палас", "Гранд" и "Парк", находящихся на холмистом полуострове, омываемом водами живописного Люцернского озера.</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Курорт Овронна</w:t>
      </w:r>
      <w:r>
        <w:rPr>
          <w:rFonts w:ascii="Arial CYR" w:hAnsi="Arial CYR" w:cs="Arial CYR"/>
          <w:sz w:val="28"/>
          <w:szCs w:val="28"/>
        </w:rPr>
        <w:t xml:space="preserve"> - идеальное место для горнолыжников среднего уровня.</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Энгельберг</w:t>
      </w:r>
      <w:r>
        <w:rPr>
          <w:rFonts w:ascii="Arial CYR" w:hAnsi="Arial CYR" w:cs="Arial CYR"/>
          <w:sz w:val="28"/>
          <w:szCs w:val="28"/>
        </w:rPr>
        <w:t xml:space="preserve"> - один из старейших курортов страны. Своим названием Энгельберг обязан и поныне действующему бенедиктинскому аббатству, построенному в 1120 г. Незабываемая панорама из ориентируемой кабины подъемника "Ротайр" с высоты 3200 метров (это самый длинный подъемник страны, поднимающий туристов на высоту 3333 м), величественная гора Титлис (самая высокая точка центральной Швейцарии), прекрасные горные склоны, многочисленные рестораны, бары и дискотеки - вот несомненные достоинства этого места. Большая часть курорта является пешеходной зоной.</w:t>
      </w:r>
    </w:p>
    <w:p w:rsidR="004C7218" w:rsidRDefault="004C7218">
      <w:pPr>
        <w:widowControl w:val="0"/>
        <w:autoSpaceDE w:val="0"/>
        <w:autoSpaceDN w:val="0"/>
        <w:adjustRightInd w:val="0"/>
        <w:rPr>
          <w:rFonts w:ascii="Arial CYR" w:hAnsi="Arial CYR" w:cs="Arial CYR"/>
          <w:sz w:val="28"/>
          <w:szCs w:val="28"/>
        </w:rPr>
      </w:pPr>
    </w:p>
    <w:p w:rsidR="004C7218" w:rsidRDefault="004C7218">
      <w:pPr>
        <w:widowControl w:val="0"/>
        <w:autoSpaceDE w:val="0"/>
        <w:autoSpaceDN w:val="0"/>
        <w:adjustRightInd w:val="0"/>
        <w:rPr>
          <w:rFonts w:ascii="Arial CYR" w:hAnsi="Arial CYR" w:cs="Arial CYR"/>
          <w:sz w:val="28"/>
          <w:szCs w:val="28"/>
        </w:rPr>
      </w:pPr>
      <w:r>
        <w:rPr>
          <w:rFonts w:ascii="Arial CYR" w:hAnsi="Arial CYR" w:cs="Arial CYR"/>
          <w:b/>
          <w:bCs/>
          <w:sz w:val="32"/>
          <w:szCs w:val="32"/>
        </w:rPr>
        <w:t>Ле-Дьяблере</w:t>
      </w:r>
      <w:r>
        <w:rPr>
          <w:rFonts w:ascii="Arial CYR" w:hAnsi="Arial CYR" w:cs="Arial CYR"/>
          <w:sz w:val="28"/>
          <w:szCs w:val="28"/>
        </w:rPr>
        <w:t xml:space="preserve"> - часто называемый "альпийским раем", расположен на высоте 1300 метров на горной площадке, откуда открывается грандиозная панорама, охватывающая огромную территорию от Женевского озера до французских Альп. Отсюда можно продолжить катание на склонах Гштада, Лезена, Шато-д'Э, Саанена и Виллара. Действуют спортивно-оздоровительный комплекс с бассейном и катком, спортивный клуб (бадминтон, сквош), залы для боулинга и бильярда, поля для тенниса и гольфа, а также школа верховой езды. Одно из преимуществ курорта - близость к Женеве, а также к важнейшим культурным центрам, таким как Лозанна, Монтре, Веве, Ле-Мосс, Шато-д'Э и Гштад.</w:t>
      </w:r>
    </w:p>
    <w:p w:rsidR="004C7218" w:rsidRDefault="004C7218">
      <w:pPr>
        <w:widowControl w:val="0"/>
        <w:autoSpaceDE w:val="0"/>
        <w:autoSpaceDN w:val="0"/>
        <w:adjustRightInd w:val="0"/>
        <w:rPr>
          <w:rFonts w:ascii="Arial CYR" w:hAnsi="Arial CYR" w:cs="Arial CYR"/>
          <w:sz w:val="28"/>
          <w:szCs w:val="28"/>
          <w:lang w:val="en-US"/>
        </w:rPr>
      </w:pPr>
      <w:r>
        <w:rPr>
          <w:rFonts w:ascii="Arial CYR" w:hAnsi="Arial CYR" w:cs="Arial CYR"/>
          <w:sz w:val="28"/>
          <w:szCs w:val="28"/>
        </w:rPr>
        <w:t>На весь мир известны и такие горные курорты, как Фалера, Лезен с его знаменитым вращающимся рестораном "Куклос", "семейный рай" - Виллар, "целинный" Анзер, уютная Понтрезина, расположенная в защищенной от ветра долине с собственным микроклиматом Ароза и бальнеологические курорты Швефельберг-Бад и Ивердон.</w:t>
      </w:r>
      <w:bookmarkStart w:id="0" w:name="_GoBack"/>
      <w:bookmarkEnd w:id="0"/>
    </w:p>
    <w:sectPr w:rsidR="004C7218">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7218"/>
    <w:rsid w:val="00031948"/>
    <w:rsid w:val="00124199"/>
    <w:rsid w:val="004C7218"/>
    <w:rsid w:val="00CF6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493E1AD-BE35-4C36-951A-6A6CFB482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4790</Words>
  <Characters>27305</Characters>
  <Application>Microsoft Office Word</Application>
  <DocSecurity>0</DocSecurity>
  <Lines>227</Lines>
  <Paragraphs>64</Paragraphs>
  <ScaleCrop>false</ScaleCrop>
  <Company/>
  <LinksUpToDate>false</LinksUpToDate>
  <CharactersWithSpaces>32031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2014-04-18T14:06:00Z</dcterms:created>
  <dcterms:modified xsi:type="dcterms:W3CDTF">2014-04-18T14:06:00Z</dcterms:modified>
</cp:coreProperties>
</file>