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776FB" w:rsidRDefault="00A776FB" w:rsidP="009666A1">
      <w:pPr>
        <w:spacing w:before="100" w:beforeAutospacing="1" w:after="100" w:afterAutospacing="1"/>
        <w:jc w:val="left"/>
        <w:outlineLvl w:val="1"/>
        <w:rPr>
          <w:rFonts w:ascii="Times New Roman" w:hAnsi="Times New Roman"/>
          <w:b/>
          <w:bCs/>
          <w:sz w:val="28"/>
          <w:szCs w:val="28"/>
          <w:lang w:eastAsia="ru-RU"/>
        </w:rPr>
      </w:pPr>
    </w:p>
    <w:p w:rsidR="00E72DFD" w:rsidRDefault="00E72DFD" w:rsidP="009666A1">
      <w:pPr>
        <w:spacing w:before="100" w:beforeAutospacing="1" w:after="100" w:afterAutospacing="1"/>
        <w:jc w:val="left"/>
        <w:outlineLvl w:val="1"/>
        <w:rPr>
          <w:rFonts w:ascii="Times New Roman" w:hAnsi="Times New Roman"/>
          <w:b/>
          <w:bCs/>
          <w:sz w:val="28"/>
          <w:szCs w:val="28"/>
          <w:lang w:eastAsia="ru-RU"/>
        </w:rPr>
      </w:pPr>
    </w:p>
    <w:p w:rsidR="00E72DFD" w:rsidRDefault="00E72DFD" w:rsidP="009666A1">
      <w:pPr>
        <w:spacing w:before="100" w:beforeAutospacing="1" w:after="100" w:afterAutospacing="1"/>
        <w:jc w:val="left"/>
        <w:outlineLvl w:val="1"/>
        <w:rPr>
          <w:rFonts w:ascii="Times New Roman" w:hAnsi="Times New Roman"/>
          <w:b/>
          <w:bCs/>
          <w:sz w:val="28"/>
          <w:szCs w:val="28"/>
          <w:lang w:eastAsia="ru-RU"/>
        </w:rPr>
      </w:pPr>
    </w:p>
    <w:p w:rsidR="00E72DFD" w:rsidRDefault="00E72DFD" w:rsidP="009666A1">
      <w:pPr>
        <w:spacing w:before="100" w:beforeAutospacing="1" w:after="100" w:afterAutospacing="1"/>
        <w:jc w:val="left"/>
        <w:outlineLvl w:val="1"/>
        <w:rPr>
          <w:rFonts w:ascii="Times New Roman" w:hAnsi="Times New Roman"/>
          <w:b/>
          <w:bCs/>
          <w:sz w:val="28"/>
          <w:szCs w:val="28"/>
          <w:lang w:eastAsia="ru-RU"/>
        </w:rPr>
      </w:pPr>
    </w:p>
    <w:p w:rsidR="00E72DFD" w:rsidRDefault="00E72DFD" w:rsidP="009666A1">
      <w:pPr>
        <w:spacing w:before="100" w:beforeAutospacing="1" w:after="100" w:afterAutospacing="1"/>
        <w:jc w:val="left"/>
        <w:outlineLvl w:val="1"/>
        <w:rPr>
          <w:rFonts w:ascii="Times New Roman" w:hAnsi="Times New Roman"/>
          <w:b/>
          <w:bCs/>
          <w:sz w:val="28"/>
          <w:szCs w:val="28"/>
          <w:lang w:eastAsia="ru-RU"/>
        </w:rPr>
      </w:pPr>
    </w:p>
    <w:p w:rsidR="00E72DFD" w:rsidRDefault="00E72DFD" w:rsidP="009666A1">
      <w:pPr>
        <w:spacing w:before="100" w:beforeAutospacing="1" w:after="100" w:afterAutospacing="1"/>
        <w:jc w:val="left"/>
        <w:outlineLvl w:val="1"/>
        <w:rPr>
          <w:rFonts w:ascii="Times New Roman" w:hAnsi="Times New Roman"/>
          <w:b/>
          <w:bCs/>
          <w:sz w:val="28"/>
          <w:szCs w:val="28"/>
          <w:lang w:eastAsia="ru-RU"/>
        </w:rPr>
      </w:pPr>
    </w:p>
    <w:p w:rsidR="00E72DFD" w:rsidRDefault="00E72DFD" w:rsidP="009666A1">
      <w:pPr>
        <w:spacing w:before="100" w:beforeAutospacing="1" w:after="100" w:afterAutospacing="1"/>
        <w:jc w:val="left"/>
        <w:outlineLvl w:val="1"/>
        <w:rPr>
          <w:rFonts w:ascii="Times New Roman" w:hAnsi="Times New Roman"/>
          <w:b/>
          <w:bCs/>
          <w:sz w:val="28"/>
          <w:szCs w:val="28"/>
          <w:lang w:eastAsia="ru-RU"/>
        </w:rPr>
      </w:pPr>
    </w:p>
    <w:p w:rsidR="00E72DFD" w:rsidRDefault="00E72DFD" w:rsidP="009666A1">
      <w:pPr>
        <w:spacing w:before="100" w:beforeAutospacing="1" w:after="100" w:afterAutospacing="1"/>
        <w:jc w:val="left"/>
        <w:outlineLvl w:val="1"/>
        <w:rPr>
          <w:rFonts w:ascii="Times New Roman" w:hAnsi="Times New Roman"/>
          <w:b/>
          <w:bCs/>
          <w:sz w:val="28"/>
          <w:szCs w:val="28"/>
          <w:lang w:eastAsia="ru-RU"/>
        </w:rPr>
      </w:pPr>
    </w:p>
    <w:p w:rsidR="00E72DFD" w:rsidRDefault="00E72DFD" w:rsidP="009666A1">
      <w:pPr>
        <w:spacing w:before="100" w:beforeAutospacing="1" w:after="100" w:afterAutospacing="1"/>
        <w:jc w:val="left"/>
        <w:outlineLvl w:val="1"/>
        <w:rPr>
          <w:rFonts w:ascii="Times New Roman" w:hAnsi="Times New Roman"/>
          <w:b/>
          <w:bCs/>
          <w:sz w:val="28"/>
          <w:szCs w:val="28"/>
          <w:lang w:eastAsia="ru-RU"/>
        </w:rPr>
      </w:pPr>
    </w:p>
    <w:p w:rsidR="00E72DFD" w:rsidRDefault="00E72DFD" w:rsidP="009666A1">
      <w:pPr>
        <w:spacing w:before="100" w:beforeAutospacing="1" w:after="100" w:afterAutospacing="1"/>
        <w:jc w:val="left"/>
        <w:outlineLvl w:val="1"/>
        <w:rPr>
          <w:rFonts w:ascii="Times New Roman" w:hAnsi="Times New Roman"/>
          <w:b/>
          <w:bCs/>
          <w:sz w:val="28"/>
          <w:szCs w:val="28"/>
          <w:lang w:eastAsia="ru-RU"/>
        </w:rPr>
      </w:pPr>
    </w:p>
    <w:p w:rsidR="00E72DFD" w:rsidRDefault="00E72DFD" w:rsidP="009666A1">
      <w:pPr>
        <w:spacing w:before="100" w:beforeAutospacing="1" w:after="100" w:afterAutospacing="1"/>
        <w:jc w:val="left"/>
        <w:outlineLvl w:val="1"/>
        <w:rPr>
          <w:rFonts w:ascii="Times New Roman" w:hAnsi="Times New Roman"/>
          <w:b/>
          <w:bCs/>
          <w:sz w:val="28"/>
          <w:szCs w:val="28"/>
          <w:lang w:eastAsia="ru-RU"/>
        </w:rPr>
      </w:pPr>
    </w:p>
    <w:p w:rsidR="00E72DFD" w:rsidRDefault="00E72DFD" w:rsidP="009666A1">
      <w:pPr>
        <w:spacing w:before="100" w:beforeAutospacing="1" w:after="100" w:afterAutospacing="1"/>
        <w:jc w:val="left"/>
        <w:outlineLvl w:val="1"/>
        <w:rPr>
          <w:rFonts w:ascii="Times New Roman" w:hAnsi="Times New Roman"/>
          <w:b/>
          <w:bCs/>
          <w:sz w:val="28"/>
          <w:szCs w:val="28"/>
          <w:lang w:eastAsia="ru-RU"/>
        </w:rPr>
      </w:pPr>
    </w:p>
    <w:p w:rsidR="00E72DFD" w:rsidRDefault="00E72DFD" w:rsidP="009666A1">
      <w:pPr>
        <w:spacing w:before="100" w:beforeAutospacing="1" w:after="100" w:afterAutospacing="1"/>
        <w:jc w:val="left"/>
        <w:outlineLvl w:val="1"/>
        <w:rPr>
          <w:rFonts w:ascii="Times New Roman" w:hAnsi="Times New Roman"/>
          <w:b/>
          <w:bCs/>
          <w:sz w:val="28"/>
          <w:szCs w:val="28"/>
          <w:lang w:eastAsia="ru-RU"/>
        </w:rPr>
      </w:pPr>
    </w:p>
    <w:p w:rsidR="00E72DFD" w:rsidRDefault="00E72DFD" w:rsidP="009666A1">
      <w:pPr>
        <w:spacing w:before="100" w:beforeAutospacing="1" w:after="100" w:afterAutospacing="1"/>
        <w:jc w:val="left"/>
        <w:outlineLvl w:val="1"/>
        <w:rPr>
          <w:rFonts w:ascii="Times New Roman" w:hAnsi="Times New Roman"/>
          <w:b/>
          <w:bCs/>
          <w:sz w:val="28"/>
          <w:szCs w:val="28"/>
          <w:lang w:eastAsia="ru-RU"/>
        </w:rPr>
      </w:pPr>
    </w:p>
    <w:p w:rsidR="00E72DFD" w:rsidRDefault="00E72DFD" w:rsidP="009666A1">
      <w:pPr>
        <w:spacing w:before="100" w:beforeAutospacing="1" w:after="100" w:afterAutospacing="1"/>
        <w:jc w:val="left"/>
        <w:outlineLvl w:val="1"/>
        <w:rPr>
          <w:rFonts w:ascii="Times New Roman" w:hAnsi="Times New Roman"/>
          <w:b/>
          <w:bCs/>
          <w:sz w:val="28"/>
          <w:szCs w:val="28"/>
          <w:lang w:eastAsia="ru-RU"/>
        </w:rPr>
      </w:pPr>
    </w:p>
    <w:p w:rsidR="00E72DFD" w:rsidRDefault="00E72DFD" w:rsidP="009666A1">
      <w:pPr>
        <w:spacing w:before="100" w:beforeAutospacing="1" w:after="100" w:afterAutospacing="1"/>
        <w:jc w:val="left"/>
        <w:outlineLvl w:val="1"/>
        <w:rPr>
          <w:rFonts w:ascii="Times New Roman" w:hAnsi="Times New Roman"/>
          <w:b/>
          <w:bCs/>
          <w:sz w:val="28"/>
          <w:szCs w:val="28"/>
          <w:lang w:eastAsia="ru-RU"/>
        </w:rPr>
      </w:pPr>
    </w:p>
    <w:p w:rsidR="00E72DFD" w:rsidRDefault="00E72DFD" w:rsidP="009666A1">
      <w:pPr>
        <w:spacing w:before="100" w:beforeAutospacing="1" w:after="100" w:afterAutospacing="1"/>
        <w:jc w:val="left"/>
        <w:outlineLvl w:val="1"/>
        <w:rPr>
          <w:rFonts w:ascii="Times New Roman" w:hAnsi="Times New Roman"/>
          <w:b/>
          <w:bCs/>
          <w:sz w:val="28"/>
          <w:szCs w:val="28"/>
          <w:lang w:eastAsia="ru-RU"/>
        </w:rPr>
      </w:pPr>
    </w:p>
    <w:p w:rsidR="00E72DFD" w:rsidRDefault="00E72DFD" w:rsidP="009666A1">
      <w:pPr>
        <w:spacing w:before="100" w:beforeAutospacing="1" w:after="100" w:afterAutospacing="1"/>
        <w:jc w:val="left"/>
        <w:outlineLvl w:val="1"/>
        <w:rPr>
          <w:rFonts w:ascii="Times New Roman" w:hAnsi="Times New Roman"/>
          <w:b/>
          <w:bCs/>
          <w:sz w:val="28"/>
          <w:szCs w:val="28"/>
          <w:lang w:eastAsia="ru-RU"/>
        </w:rPr>
      </w:pPr>
    </w:p>
    <w:p w:rsidR="00E72DFD" w:rsidRDefault="00E72DFD" w:rsidP="009666A1">
      <w:pPr>
        <w:spacing w:before="100" w:beforeAutospacing="1" w:after="100" w:afterAutospacing="1"/>
        <w:jc w:val="left"/>
        <w:outlineLvl w:val="1"/>
        <w:rPr>
          <w:rFonts w:ascii="Times New Roman" w:hAnsi="Times New Roman"/>
          <w:b/>
          <w:bCs/>
          <w:sz w:val="28"/>
          <w:szCs w:val="28"/>
          <w:lang w:eastAsia="ru-RU"/>
        </w:rPr>
      </w:pPr>
    </w:p>
    <w:p w:rsidR="00E72DFD" w:rsidRDefault="00E72DFD" w:rsidP="009666A1">
      <w:pPr>
        <w:spacing w:before="100" w:beforeAutospacing="1" w:after="100" w:afterAutospacing="1"/>
        <w:jc w:val="left"/>
        <w:outlineLvl w:val="1"/>
        <w:rPr>
          <w:rFonts w:ascii="Times New Roman" w:hAnsi="Times New Roman"/>
          <w:b/>
          <w:bCs/>
          <w:sz w:val="28"/>
          <w:szCs w:val="28"/>
          <w:lang w:eastAsia="ru-RU"/>
        </w:rPr>
      </w:pPr>
    </w:p>
    <w:p w:rsidR="00E72DFD" w:rsidRDefault="00E72DFD" w:rsidP="009666A1">
      <w:pPr>
        <w:spacing w:before="100" w:beforeAutospacing="1" w:after="100" w:afterAutospacing="1"/>
        <w:jc w:val="left"/>
        <w:outlineLvl w:val="1"/>
        <w:rPr>
          <w:rFonts w:ascii="Times New Roman" w:hAnsi="Times New Roman"/>
          <w:b/>
          <w:bCs/>
          <w:sz w:val="28"/>
          <w:szCs w:val="28"/>
          <w:lang w:eastAsia="ru-RU"/>
        </w:rPr>
      </w:pPr>
    </w:p>
    <w:p w:rsidR="00E72DFD" w:rsidRDefault="00E72DFD" w:rsidP="009666A1">
      <w:pPr>
        <w:spacing w:before="100" w:beforeAutospacing="1" w:after="100" w:afterAutospacing="1"/>
        <w:jc w:val="left"/>
        <w:outlineLvl w:val="1"/>
        <w:rPr>
          <w:rFonts w:ascii="Times New Roman" w:hAnsi="Times New Roman"/>
          <w:b/>
          <w:bCs/>
          <w:sz w:val="28"/>
          <w:szCs w:val="28"/>
          <w:lang w:eastAsia="ru-RU"/>
        </w:rPr>
      </w:pPr>
    </w:p>
    <w:p w:rsidR="00E72DFD" w:rsidRDefault="00E72DFD" w:rsidP="009666A1">
      <w:pPr>
        <w:spacing w:before="100" w:beforeAutospacing="1" w:after="100" w:afterAutospacing="1"/>
        <w:jc w:val="left"/>
        <w:outlineLvl w:val="1"/>
        <w:rPr>
          <w:rFonts w:ascii="Times New Roman" w:hAnsi="Times New Roman"/>
          <w:b/>
          <w:bCs/>
          <w:sz w:val="28"/>
          <w:szCs w:val="28"/>
          <w:lang w:eastAsia="ru-RU"/>
        </w:rPr>
      </w:pPr>
    </w:p>
    <w:p w:rsidR="00E72DFD" w:rsidRDefault="00E72DFD" w:rsidP="009666A1">
      <w:pPr>
        <w:spacing w:before="100" w:beforeAutospacing="1" w:after="100" w:afterAutospacing="1"/>
        <w:jc w:val="left"/>
        <w:outlineLvl w:val="1"/>
        <w:rPr>
          <w:rFonts w:ascii="Times New Roman" w:hAnsi="Times New Roman"/>
          <w:b/>
          <w:bCs/>
          <w:sz w:val="28"/>
          <w:szCs w:val="28"/>
          <w:lang w:eastAsia="ru-RU"/>
        </w:rPr>
      </w:pPr>
    </w:p>
    <w:p w:rsidR="00E72DFD" w:rsidRDefault="00E72DFD" w:rsidP="009666A1">
      <w:pPr>
        <w:spacing w:before="100" w:beforeAutospacing="1" w:after="100" w:afterAutospacing="1"/>
        <w:jc w:val="left"/>
        <w:outlineLvl w:val="1"/>
        <w:rPr>
          <w:rFonts w:ascii="Times New Roman" w:hAnsi="Times New Roman"/>
          <w:b/>
          <w:bCs/>
          <w:sz w:val="28"/>
          <w:szCs w:val="28"/>
          <w:lang w:eastAsia="ru-RU"/>
        </w:rPr>
      </w:pPr>
    </w:p>
    <w:p w:rsidR="00E72DFD" w:rsidRPr="009666A1" w:rsidRDefault="00E72DFD" w:rsidP="009666A1">
      <w:pPr>
        <w:pStyle w:val="1"/>
        <w:numPr>
          <w:ilvl w:val="0"/>
          <w:numId w:val="1"/>
        </w:numPr>
        <w:spacing w:before="100" w:beforeAutospacing="1" w:after="100" w:afterAutospacing="1"/>
        <w:jc w:val="center"/>
        <w:outlineLvl w:val="1"/>
        <w:rPr>
          <w:rFonts w:ascii="Times New Roman" w:hAnsi="Times New Roman"/>
          <w:b/>
          <w:bCs/>
          <w:sz w:val="32"/>
          <w:szCs w:val="28"/>
          <w:lang w:eastAsia="ru-RU"/>
        </w:rPr>
      </w:pPr>
      <w:r w:rsidRPr="009666A1">
        <w:rPr>
          <w:rFonts w:ascii="Times New Roman" w:hAnsi="Times New Roman"/>
          <w:b/>
          <w:bCs/>
          <w:sz w:val="32"/>
          <w:szCs w:val="28"/>
          <w:lang w:eastAsia="ru-RU"/>
        </w:rPr>
        <w:t>Административный состав района.</w:t>
      </w:r>
    </w:p>
    <w:p w:rsidR="00E72DFD" w:rsidRPr="009178A6" w:rsidRDefault="00E72DFD" w:rsidP="009666A1">
      <w:pPr>
        <w:spacing w:before="100" w:beforeAutospacing="1" w:after="100" w:afterAutospacing="1"/>
        <w:ind w:firstLine="851"/>
        <w:jc w:val="left"/>
        <w:rPr>
          <w:rFonts w:ascii="Times New Roman" w:hAnsi="Times New Roman"/>
          <w:sz w:val="28"/>
          <w:szCs w:val="28"/>
          <w:lang w:eastAsia="ru-RU"/>
        </w:rPr>
      </w:pPr>
      <w:r w:rsidRPr="009178A6">
        <w:rPr>
          <w:rFonts w:ascii="Times New Roman" w:hAnsi="Times New Roman"/>
          <w:sz w:val="28"/>
          <w:szCs w:val="28"/>
          <w:lang w:eastAsia="ru-RU"/>
        </w:rPr>
        <w:t xml:space="preserve">Уральский экономический район (УЭР) занимает территорию горного Урала, а также прилегающее к нему западное и восточное Предуралье и значительную часть Западно-Сибирской низменности. Территория района простирается в меридиональном направлении на 1, 3 тыс. км и в широтном на 1 тыс. км.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Вытянутые в меридиональном направлении, Уральские горы сильно разрушены и в ряде мест утратили черты горной поверхности, особенно в средней части, где проходит железная дорога Пермь-Екатеринбург-Тюмень.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В других же частях горные хребты отчетливо прослеживаются и поднимаются на значительную высоту. Наименее разрушен Южный Урал, где хорошо заметна сложная веерообразная система хребтов и сохранились наиболее высокие вершины Урала.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Восточно-Европейская равнина заходит в пределы района на северо-западе и западе - Верхне-Печорская и Печоро-Каменская равнины, а на юго-западе - большой плоской возвышенностью Общий Сырт. Северо-восточнее Уральских гор в пределах района находится небольшое Зауральское плато, постепенно переходящее к востоку и югу в Западно-Сибирскую низменность.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Административно-территориальная структура УЭР: Курганская область (71 тыс. кв. км); Республика Башкортостан (143, 6 тыс. кв. км); Удмуртская республика (42, 1 тыс. кв. км); Оренбургская область (124 тыс. кв. км); Свердловская область (194, 8 тыс. кв. км); Пермская область, в том числе Коми-Пермяцкий автономный округ (160, 6 тыс. кв. км); Челябинская область (87, 9 тыс. кв. км). В УЭР насчитывается: районов - 228; городов - 149; в том числе 4 города - «миллионера»: Екатеринбург (1358 тыс. чел.), Пермь (1093 тыс. чел.); Уфа (1098 тыс. чел.); Челябинск (1358 тыс. чел.); поселков городского типа - 268. Район занимает пятое место в РФ по своей площади (824 тыс. кв. км или 4, 83% территории РФ) и второе по численности населения (20461 тыс. чел. или 13, 8% населения РФ).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Республика Башкирия образована в 1919 г., с 1992 г. - Республика Башкортостан (в составе УЭР с 80-х годов). В составе республики 54 административных района, 20 городов, 44 поселка городского типа, 911 сельских Советов. На 01. 01. 02 г. в республике проживало 4066 тыс. чел., в том числе </w:t>
      </w:r>
      <w:r w:rsidRPr="009178A6">
        <w:rPr>
          <w:rFonts w:ascii="Times New Roman" w:hAnsi="Times New Roman"/>
          <w:sz w:val="28"/>
          <w:szCs w:val="28"/>
        </w:rPr>
        <w:t>59,8 </w:t>
      </w:r>
      <w:r w:rsidRPr="009178A6">
        <w:rPr>
          <w:rFonts w:ascii="Times New Roman" w:hAnsi="Times New Roman"/>
          <w:sz w:val="28"/>
          <w:szCs w:val="28"/>
          <w:lang w:eastAsia="ru-RU"/>
        </w:rPr>
        <w:t xml:space="preserve">% городского населения. Плотность населения 28, 5 чел. /кв. км. Главный город республики - Уфа, другие крупные города - Стерлитамак, Салават, Сибай, Нефтекамск, Октябрьский, Ишимбай.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Курганская область образована в 1943 году. В составе области 23 административных района, 9 городов, 6 поселков городского типа, 416 сельских Советов. На 1. 01. 10 г. в области проживало </w:t>
      </w:r>
      <w:r w:rsidRPr="009178A6">
        <w:rPr>
          <w:rFonts w:ascii="Times New Roman" w:hAnsi="Times New Roman"/>
          <w:sz w:val="28"/>
          <w:szCs w:val="28"/>
        </w:rPr>
        <w:t>947,6</w:t>
      </w:r>
      <w:r w:rsidRPr="009178A6">
        <w:rPr>
          <w:rFonts w:ascii="Times New Roman" w:hAnsi="Times New Roman"/>
          <w:sz w:val="28"/>
          <w:szCs w:val="28"/>
          <w:lang w:eastAsia="ru-RU"/>
        </w:rPr>
        <w:t xml:space="preserve">  тыс. человек, в том числе</w:t>
      </w:r>
      <w:r w:rsidRPr="009178A6">
        <w:rPr>
          <w:rFonts w:ascii="Times New Roman" w:hAnsi="Times New Roman"/>
          <w:sz w:val="28"/>
          <w:szCs w:val="28"/>
        </w:rPr>
        <w:t xml:space="preserve"> 56,5</w:t>
      </w:r>
      <w:r w:rsidRPr="009178A6">
        <w:rPr>
          <w:rFonts w:ascii="Times New Roman" w:hAnsi="Times New Roman"/>
          <w:sz w:val="28"/>
          <w:szCs w:val="28"/>
          <w:lang w:eastAsia="ru-RU"/>
        </w:rPr>
        <w:t xml:space="preserve"> % городского населения. Плотность населения -</w:t>
      </w:r>
      <w:r w:rsidRPr="009178A6">
        <w:rPr>
          <w:rFonts w:ascii="Times New Roman" w:hAnsi="Times New Roman"/>
          <w:sz w:val="28"/>
          <w:szCs w:val="28"/>
        </w:rPr>
        <w:t xml:space="preserve"> 14</w:t>
      </w:r>
      <w:r w:rsidRPr="009178A6">
        <w:rPr>
          <w:rFonts w:ascii="Times New Roman" w:hAnsi="Times New Roman"/>
          <w:sz w:val="28"/>
          <w:szCs w:val="28"/>
          <w:lang w:eastAsia="ru-RU"/>
        </w:rPr>
        <w:t xml:space="preserve"> чел. /кв. км. Центр области - г. Курган, другие города - Щадринск, Шумиха, Куртамыск, Долматово, Катайск, Петухово.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Оренбургская область образована в 1934 г. В составе области 35 административных районов, 12 городов и 25 поселков городского типа, 569 сельских Советов. На 1. 01. 10 г. численность населения составляла 2113,3 тыс. чел., в том числе </w:t>
      </w:r>
      <w:r w:rsidRPr="009178A6">
        <w:rPr>
          <w:rFonts w:ascii="Times New Roman" w:hAnsi="Times New Roman"/>
          <w:sz w:val="28"/>
          <w:szCs w:val="28"/>
        </w:rPr>
        <w:t>57,4 </w:t>
      </w:r>
      <w:r w:rsidRPr="009178A6">
        <w:rPr>
          <w:rFonts w:ascii="Times New Roman" w:hAnsi="Times New Roman"/>
          <w:sz w:val="28"/>
          <w:szCs w:val="28"/>
          <w:lang w:eastAsia="ru-RU"/>
        </w:rPr>
        <w:t xml:space="preserve">% городского населения. Плотность населения - 18 чел/кв. км. Центр области - г. Оренбург, другие крупные города - Орск, Новотроицк, Бузулук, Бугуруслан, Гай, Медногорск, Кувандык.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Челябинская область образована в 1934 г. В составе области 24 административных района, 27 городов, 31 поселок городского типа и 262 сельских Совета. На 1. 01.10 г. численность населения составляла </w:t>
      </w:r>
      <w:r w:rsidRPr="009178A6">
        <w:rPr>
          <w:rFonts w:ascii="Times New Roman" w:hAnsi="Times New Roman"/>
          <w:sz w:val="28"/>
          <w:szCs w:val="28"/>
        </w:rPr>
        <w:t>3 508,5</w:t>
      </w:r>
      <w:r w:rsidRPr="009178A6">
        <w:rPr>
          <w:rFonts w:ascii="Times New Roman" w:hAnsi="Times New Roman"/>
          <w:sz w:val="28"/>
          <w:szCs w:val="28"/>
          <w:lang w:eastAsia="ru-RU"/>
        </w:rPr>
        <w:t xml:space="preserve"> тыс. чел., в том числе 81, 3% городского населения. Плотность населения </w:t>
      </w:r>
      <w:r w:rsidRPr="009178A6">
        <w:rPr>
          <w:rFonts w:ascii="Times New Roman" w:hAnsi="Times New Roman"/>
          <w:sz w:val="28"/>
          <w:szCs w:val="28"/>
        </w:rPr>
        <w:t>39,6</w:t>
      </w:r>
      <w:r w:rsidRPr="009178A6">
        <w:rPr>
          <w:rFonts w:ascii="Times New Roman" w:hAnsi="Times New Roman"/>
          <w:sz w:val="28"/>
          <w:szCs w:val="28"/>
          <w:lang w:eastAsia="ru-RU"/>
        </w:rPr>
        <w:t xml:space="preserve"> чел. /кв. км - самая высокая на Урале. Центр области - г. Челябинск, другие крупные города - Магнитогорск, Златоуст, Миасс, Троицк, Сатка, Чебарнуль.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Свердловская область образована в 1934 г. В составе области 30 административных районов, 44 города, 98 поселков городского типа и 428 сельских Советов. На 1. 01. 10 г. в области проживало  </w:t>
      </w:r>
      <w:r w:rsidRPr="009178A6">
        <w:rPr>
          <w:rFonts w:ascii="Times New Roman" w:hAnsi="Times New Roman"/>
          <w:sz w:val="28"/>
          <w:szCs w:val="28"/>
        </w:rPr>
        <w:t>4 393</w:t>
      </w:r>
      <w:r w:rsidRPr="009178A6">
        <w:rPr>
          <w:rFonts w:ascii="Times New Roman" w:hAnsi="Times New Roman"/>
          <w:sz w:val="28"/>
          <w:szCs w:val="28"/>
          <w:lang w:eastAsia="ru-RU"/>
        </w:rPr>
        <w:t xml:space="preserve">, 8 тыс. чел., в том числе 87, 6% городского населения. Плотность населения 24, 1 чел. /кв. км. Центр области - г. Екатеринбург, другие крупные города - Нижний Тагил, Каменск- Уральский, Первоуральск, Серов, Асбест, Краснотурьинск, Ревда, Полевской, Ирбит.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Пермский края  образована в 1938 г. и включила в свой состав Коми-Пермяцкий автономный округ, который был образован в 1925 г. Область включает в себя 36 районов, 25 городов, 58 поселков городского типа и 507 сельских Советов. В 2010 г. население области составляло </w:t>
      </w:r>
      <w:r w:rsidRPr="009178A6">
        <w:rPr>
          <w:rFonts w:ascii="Times New Roman" w:hAnsi="Times New Roman"/>
          <w:sz w:val="28"/>
          <w:szCs w:val="28"/>
        </w:rPr>
        <w:t>2 701,2</w:t>
      </w:r>
      <w:r w:rsidRPr="009178A6">
        <w:rPr>
          <w:rFonts w:ascii="Times New Roman" w:hAnsi="Times New Roman"/>
          <w:sz w:val="28"/>
          <w:szCs w:val="28"/>
          <w:lang w:eastAsia="ru-RU"/>
        </w:rPr>
        <w:t xml:space="preserve"> тыс. чел. Плотность населения в Пермской области - 18, 7 чел. /кв. км. Областной центр - г. Пермь, другие крупные города - Березники, Соликамск, Чайновский, Кунгур, Лысова, Чусовой, Краснокамск, Кизел и др.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Удмуртская Республика. С 1920 г. - Вотская автономная область, в 1932-34 гг. - Удмуртская автономная область, в 1934-91 гг. - Удмуртская АССР, с 1991 г. - Удмуртская республика. Удмуртия самая небольшая из административных единиц Урала. В ее составе 25 административных района, 6 городов, 15 поселков городского типа и 301 сельский Совет. На 1. 01. 10 г. в республике проживало </w:t>
      </w:r>
      <w:r w:rsidRPr="009178A6">
        <w:rPr>
          <w:rFonts w:ascii="Times New Roman" w:hAnsi="Times New Roman"/>
          <w:sz w:val="28"/>
          <w:szCs w:val="28"/>
        </w:rPr>
        <w:t xml:space="preserve">1 526,4 </w:t>
      </w:r>
      <w:r w:rsidRPr="009178A6">
        <w:rPr>
          <w:rFonts w:ascii="Times New Roman" w:hAnsi="Times New Roman"/>
          <w:sz w:val="28"/>
          <w:szCs w:val="28"/>
          <w:lang w:eastAsia="ru-RU"/>
        </w:rPr>
        <w:t xml:space="preserve">тыс. чел., в том числе 69, 7% городского населения. Плотность населения - 38, 9 чел. /кв. км. Столица республики - г. Ижевск, другие крупные города - Сарапул, Глазов, Воткинск. </w:t>
      </w:r>
    </w:p>
    <w:p w:rsidR="00E72DFD" w:rsidRDefault="0077013F" w:rsidP="009666A1">
      <w:pPr>
        <w:jc w:val="both"/>
        <w:rPr>
          <w:rFonts w:ascii="Times New Roman" w:hAnsi="Times New Roman"/>
          <w:sz w:val="28"/>
          <w:szCs w:val="28"/>
        </w:rPr>
      </w:pPr>
      <w:r>
        <w:rPr>
          <w:rFonts w:ascii="Times New Roman" w:hAnsi="Times New Roman"/>
          <w:noProof/>
          <w:sz w:val="28"/>
          <w:szCs w:val="28"/>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351pt;height:342pt;visibility:visible">
            <v:imagedata r:id="rId5" o:title=""/>
          </v:shape>
        </w:pic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ЭКОНОМИКО-ГЕОГРАФИЧЕСКОЕ ПОЛОЖЕНИЕ. </w:t>
      </w:r>
    </w:p>
    <w:p w:rsidR="00E72DFD" w:rsidRPr="009178A6" w:rsidRDefault="00E72DFD" w:rsidP="009666A1">
      <w:pPr>
        <w:spacing w:before="100" w:beforeAutospacing="1" w:after="100" w:afterAutospacing="1"/>
        <w:jc w:val="left"/>
        <w:outlineLvl w:val="1"/>
        <w:rPr>
          <w:rFonts w:ascii="Times New Roman" w:hAnsi="Times New Roman"/>
          <w:b/>
          <w:bCs/>
          <w:sz w:val="28"/>
          <w:szCs w:val="28"/>
          <w:lang w:eastAsia="ru-RU"/>
        </w:rPr>
      </w:pPr>
      <w:r w:rsidRPr="009178A6">
        <w:rPr>
          <w:rFonts w:ascii="Times New Roman" w:hAnsi="Times New Roman"/>
          <w:b/>
          <w:bCs/>
          <w:sz w:val="28"/>
          <w:szCs w:val="28"/>
          <w:lang w:eastAsia="ru-RU"/>
        </w:rPr>
        <w:t>Урал, находясь на стыке Европейской и Азиатской частей России (стык</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старо-промышленных районов с районами пионерного освоения), связывает их в единое целое, служит опорной базой экономического развития восточных районов, а с западными районами он тесно связан вывозом сырья, но главным образом взаимопоставками готовой продукции промышленного производства. По сравнению с районами Европейской части Урал наиболее выдвинут на восток - по направлению к колоссальным источникам сырья и энергии Сибири и Дальнего Востока, которые в высшей степени стимулируют его развитие. По сравнению с Азиатской частью Урал, наоборот, выдвинут на Запад, в направлении к самым развитым территориям страны, обладающим крупными трудовыми ресурсами, центрами научно-технического прогресса, наиболее сложными завершающими стадиями промышленного производства и современными техникой и технологиями, что также очень способствует его развитию. Большую роль в освоении и развитии УЭР играли, играют и будут играть огромные запасы минерально-сырьевых и прочих природных ресурсов. Здесь находится кладезь всех богатств, которыми наградила природа Землю.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Урал расположен на важнейших грузонапряженных транспортных магистралях страны, соединяющих Европейскую и Азиатскую ее части. Здесь скрестились все транспортные пути и исторические интересы России. Причем вытянутость района с севера на юг усиливает его транзитное значение. По территории района каждый день провозят тысячи тонн различных грузов. Роль УЭР как связующего звена западных и восточных регионов страны будет возрастать в связи с развитием производительных сил Сибири и Дальнего Востока, Казахстана и государств Средней Азии, и необходимостью их экономического сотрудничества с Европейской частью России и странами ближнего и дальнего зарубежья. С другой стороны, УЭР, служит «окном в Азию» для Европейской части страны. Урал имеет обширную сухопутную границу с Казахстаном, что обеспечивает возможность выхода на рынки государств Средней Азии и более отдаленных государств. Наряду с Казахстаном Урал имеет общие границы с Тюменской областью и Ханты-Мансийским автономным округом (Западная Сибирь) на востоке и северо-востоке, с Республикой Коми (Северный экономический район) на северо-западе, с Кировской областью (Волго-Вятский экономический район) и Республикой Татарстан (Поволжье) на западе, а также с Самарской областью (Поволжье) на юго-западе. Значительно улучшает ЭГП района самый большой приток р. Волги - р. Кама, которая позволяет речным судам входить в Волгу, а значит обеспечивает связь с многими экономическими центрами страны. В УЭР на р. Каме расположены такие основные хозяйственные центры, как Пермь, Соликамск, Березники. Отсутствие естественных рубежей на границах Урала благоприятствует развитию его межрайонных связей. Благоприятное ЭГП района служило и служит мощным фактором формирования Уральского производственного комплекса.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НАРОДНОХОЗЯЙСТВЕННЫЙ КОМПЛЕКС: ОТРАСЛИ СПЕЦИАЛИЗАЦИИ.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Урал во многом определяет темпы и пропорции развития единого народнохозяйственного комплекса, чему способствует накопленный производственный и научный потенциалы, высококвалифицированные и социально активные кадры специалистов, разнообразные природные ресурсы, значительные площади плодородных земель в южной части района, выгодное экономико-географическое, транспортное положение. Активно участвуя во внутрироссийском территориальном разделении труда, УЭР занимает важное место среди 11 экономических районов РФ во внешней торговле. Его отличительная особенность - высокий уровень концентрации производства и освоенность территорий. Распологая лишь 4, 83 % территорией и 13, 88 % населения страны, этот регион производит около 15 % внутреннего валового продукта (1996 г.), в т. ч. производство продукции промышленности составляет 17, 95 % от общероссийского, а доля сельского хозяйства УЭР в производстве с/х продукции страны составляет 13, 75 % (1996 г.).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21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Индексы физического объема промышленной продукции, % к предыдущему году.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1992 г.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83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1993 г.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86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1994 г.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77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1995 г.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94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1996 г.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89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В общероссийском территориальном разделении труда Урал специализируется на выпуске продукции тяжелой промышленности и производстве товарного зерна. Ведущее положение здесь занимают машиностроительный и металлургический комплексы, а также топливно-энергетический, химико-лесной, строительный, агропромышленный, связь. В настоящее время Урал выделяется производством тяжелого, транспортного, горнорудного, металлургического, химического, строительного и дорожного, энергетического и электротехнического оборудования, мощных буровых установок, экскаваторов, землеройных машин.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Урал - крупный сельскохозяйственный район. Среди 11 экономических районов РФ регион занимает второе место по площади пахотных земель и четвертое по производству валовой продукции. Высокая с/х освоенность территории сочетается здесь со значительной ее урбанизацией. Южный Урал является поставщиком товарной твердой пшеницы.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Наиболее мобильными отраслями, активно участвующими в межрайонном обмене, являются топливная промышленность, машиностроение, химия и легкая промышленность; 43 % производство черных металлов, более 30 % продукции химической и деревообрабатывающей промышленности вывозятся в другие районы страны. Почти 30 % продукции машиностроения, 24 % нефтегазовой промышленности, 22, 5 % цветной металлургии находят потребителей также за пределами Урала. Четверть своей продукции вывозит даже легкая промышленность, имеющая незначительный вес в промышленном производстве.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Отраслевая структура н/х УЭР (% к ВВП УЭР).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Отрасль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Промышленность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В том числе: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94, 7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ТЭК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13, 9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Металлургия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24, 2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Машиностроение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31, 9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Химико-лесной комплекс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11, 4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Промышленность строительных материалов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3, 1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Легкая промышленность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5, 4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Пищевая промышленность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6, 7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Прочие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3, 4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Сельское хозяйство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5, 3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22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В последнее время на Урале, как и по всей стране складывается тяжелая ситуация в народнохозяйственном комплексе. Нарушение единого экономического и технологического пространства в связи с распадом советского государства, развал налаживаемых годами экономических связей и отношений с бывшими республиками СССР, в частности с Казахстаном, не заставил себя ждать. Экономический кризис затронул все отрасли и производства, что выражается в падении объемов производства до 33 - 57 %, по областям и республикам УЭР, к уровню 1991 года, в хронической невыплате заработной платы рабочим и служащим, закрытии множества заводов и фабрик, а порой и целых производств, утечки высококвалифицированных специалистов за пределы района и страны. На фоне всех этих проблем происходит перераспределение рабочей силы по отраслям и производствам. Повышается роль обслуживающих отраслей и уменьшается удельный вес добывающих отраслей, что также обусловливается изменениями в сырьевой базе уральской промышленности. Весомое влияние сырьевого фактора на уровень эффективности промышленного комплекса района вызвано снижением качества добываемого сырья, ухудшением горнотехнических условий месторождений, освоением новых для Урала видов сырья, запасов более глубоких горизонтов, частичным переходом на дальнепривозные ресурсы (уголь, медные, железные руды). В результате систематического переруба начинает сказываться истощение лесного фонда.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Ведущее место среди отраслей специализации занимает машиностроение, на долю которого приходится около 30 % общего объема выпускаемой продукции. Основные его отрасли - горное, металлургическое, транспортное, энергетическое и электротехническое машиностроение. Большое значение имеет также производство тракторов и с/х машин, станков и инструментов. Заводы горного и металлургического оборудования размещены как непосредственно в районах металлургической и горной промышленности, т. е. вблизи потребителя, так и в некоторых крупнейших городах - в местах сосредоточения квалифицированной рабочей силы. Основные центры - Алапаевск, Бугуруслан, Бузулук, Воткинск, Глазов, Екатеринбург, Златоуст, Ижевск, Каменск-Уральский, Копейск, Курган, Пермь, Челябинск и др. (всего 58). Предприятия энергетического и электротехнического машиностроения размещены почти исключительно в крупных индустриальных центрах района - Екатеринбург, Лысьва, Пермь, Тюльган, Челябинск. Транспортное машиностроение Урала включает автомобилестроение (Ижевск, Курган, Миасс, Нефтекамск), производство автоприцепов и мотоциклов (Ирбит), вагоностроение (Нижний Тагил, Усть-Катав) и судостроение. Тракторное и сельскохозяйственное машиностроение представлено заводами в Кургане, Перми и Челябинске. Важная роль в машиностроении Урала принадлежит станкостроению и инструментальному производству (Екатеринбург, Златоуст, Оренбург, Стерлитамак, Челябинск), производству подъемно-транспортных, строительных и дорожных машин, различного оборудования для пищевой промышленности.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Продукция машиностроения УЭР поступает во все регионы страны. Около 2/3 вывоза отрасли идет в западные районы. Выделяются связи Урала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23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и Западной Сибири. Так, из УЭР туда поступает машиностроительной продукции почти в 2 раза больше, чем в Центральный экономический район. Это - горное оборудование, буровая техника, экскаваторы, автомобили и т. д. Эта роль УЭР как базы освоения Сибири сохранится и в рассматриваемой перспективе 2000 - 2010 гг.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УЭР является районом развитого металлургического производства. Его доля в отраслевой структуре промышленности Урала составляет 25 %. В составе комплекса 10 подотраслей черной и 11 подотраслей цветной металлургии. Благоприятные физико-химические особенности уральской руды, или чистой без всяких других примесей (бакальские руды), или с примесями полезных веществ - марганца, хрома, никеля, ванадия и др. (алапаевские, халиловские руды), позволяют получать высококачественный чугун и сталь, в т. ч. легированный металл, непосредственно в домнах и мартенах. Остается высокая зависимость уральской черной металлургии от поставок железной руды из других регионов (КМА, Карелия, Мурманская обл., Казахстан). Основные центры: Уральский, Магнитогорск, Нижний Тагил, Челябинск, Чусовой и др. (всего 28).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Цветная металлургия региона производит значительную часть товарной продукции отрасли страны. Большинство видов проката цветных металлов выпускается только в УЭР. Ведущие отрасли - медная (Гайский ГОК, Карабаш, Медногорск, Красноуральск, Ревда и др.), никелевая (Верхний Уфалей, Орск), цинковые (Челябинск), алюминиевая (Каменск-Уральский, Краснотурьинск). Развитие отрасли в районе определяется региональной спецификой сырьевой базы, отличающейся комплексным составом руд. Из всех видов сырья цветных металлов извлекаются попутные компоненты, но преобладающая их часть используется в медной подотрасли. Помимо меди извлекаются еще 18 ценных компонентов сырья, перерабатываемых в 22 вида попутной продукции. Сырьевая база отрасли на Урале активно эксплуатировалась со времен Великой Отечественной войны без должной компенсации выбывающих мощностей, поэтому предприятия медной, алюминиевой, никелевой подотраслей работают в условиях дефицита собственного сырья.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Продукция уральской черной и цветной металлургии поступает во все регионы страны, но в основном в западную ее часть (около 70 %). В обмене с Европейской частью страны еще велики встречные потоки проката, труб, заготовок и др. видов металлопродукции.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Химико-лесной комплекс УЭР также является одним из крупных территориальных межотраслевых комплексов, определяющих производственную специализацию района. На его долю приходится около 12 % валовой продукции промышленного района. По объему выпуска химической продукции УЭР занимает второе место РФ. Наиболее существенна роль Урала в производстве минеральных удобрений: калийных (Березники, Соликамск), азотно-туковых (Березники, Салават), фосфатных (Пермь, Красноуральск), а также содопродуктов (Верхнекамск), хромовых соединении, азбестотехнических соединений. По производству серной кислоты Урал занимает первое место в РФ. Химические заводы, производящие серную кислоту, размещаются на Урале в районах сырья и вблизи крупных потребителей - в Киров-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24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граде и Красноуральске, в Березниках и Перьми. Коксохимическая промышленность тесно связана с черной металлургией, она создана при всех металлургических заводах. На Западном Урале крупным центром коксохимии является Губаха, где используется местный кизеловский уголь. Среди других отраслей химической индустрии Урала существенное значение имеют лако-и анилино красочная промышленность, производство резино-азбестовых изделий, лесохимия и спиртогидролизное производство. Важное значение имеют отрасли органического синтеза.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Лесопромышленный комплекс Урала отличается сложной внутриотраслевой структурой, представленной широким набором производств по заготовке, обработке и глубокой химической переработке древесного сырья. Он занимает одно из ведущих мест в стране среди аналогичных комплексов. Формирование и развитие регионального ЛПК связано прежде всего с особенностями лесосырьевой базы и условиями ее эксплуатации. Регион относится к числу много - лесных вместе с тем в настоящее время доступные для эксплуатации леса полностью освоены и резервных лесов на территории Урала не осталось; доля района в общем объеме лесозаготовок страны значительно выше, чем по запасам древесины. Развитие лесопромышленного производства УЭР, характеризуется переходом к прогрессивной структуре потребления древесного сырья на основе увеличения используемой доли отходов и низкосортной древесины.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Основные лесозаготовительные районы расположены в бассейнах рек Камы и Тобола. Более 80 % всех лесозаготовок приходится на Пермскую и Свердловскую области. Основные центры лесозаготовок: Амая, Балезино, Красновишерск, Чердынь, Юрзань и др. Деревообрабатывающая промышленность Урала размещена неравномерно - Верхотурье, Глазов, Игра, Карпунинский, Нижний Тагил, Ува, Сарапул, Чердынь и др. Значительно развита целлюлозно-бумажная промышленность. Здесь расположены крупные Краснокамский, Красновишерский и Соликамский комбинаты (всего 9). Основные центры лесохимической промышленности - Верхняя Синячиха и Новая Ляля.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В обмене лесными грузами с другими регионами в последние годы преобладает вывоз, превышающий ввоз в среднем 4-5 раз. Вывозится половина производимой на Урале лесопродукции, из которой более 40 % приходится на круглый лес. Из химических грузов и минеральных удобрений особо следует выделить калийные удобрения Березниковско - Соликамского района. Наибольший объем перевозок в западном направлении.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Важным звеном в хозяйстве Урала является его топливно-энергетическое хозяйство. Оно основывается здесь как на использовании местных топливных и гидравлических ресурсов, так и на привозных.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Добыча угля в регионе последние 25 лет сокращается из-за отработки наиболее богатых месторождений. Главные поставщики местного угля - Челябинский и Кизеловский бассейны, Богословское и Волчанское месторождения. Объем ввоза каменного угля на Урал возрос в 1, 7 раза и превысил 3/4 его потребностей, подавляющая часть поставок приходится на Западную Сибирь. Потребность в сырой нефти Урал почти на 80 % удовлетворяет за счет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25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собственных ресурсов. Добыча нефти ведется в Пермской и Оренбургской областях, в Удмуртии. Основные центры нефтепереработки: Ишимбай, Краснокамск, Оренбург, Орск, Салават, Уфа. Недостающее количество этого сырья на предприятия УЭР поступает из Тюменского региона. Более высока зависимость региона от поставок западносибирского газа, которым восполняется до 90 % его потребностей. Добываемый в Оренбургской области газ мог бы обеспечить около половины потребностей региона в данном виде топлива, но его предназначение в качестве химического сырья и экспортного продукта не позволяет сделать это. Основные центры газопереработки: Качканар, Кумертау, Нефтекамск, Октябрьский, Оренбург.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Уральская энергетическая система - одна из самых мощных в стране. Основную часть электроэнергии вырабатывают тепловые станции (всего в регионе 30 тепловых станций); гидростанции имеют существенное значение лишь в Пермской области, где они дают до 2/3всей электроэнергии (Воткинская, Ириклинская, Камская). Восточнее Екатеринбурга построена Белоярская АЭС им. И. В. Курчатова.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Все ГРЭС и ТЭЦ Урала соединены между собой и с потребителями энергии высоковольтными линиями электропередач объединены в единую систему. Урал находится на стыке электроэнергетических систем Европейской части и Сибири. Будучи дефицитным по электроэнергии, он частично получает ее из Поволжья.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Строительный комплекс Урала занимает третье место в структуре ВВП региона после промышленности и сельского хозяйства. Объем валовой продукции промышленности строительных материалов равен 13, 7 % российского производства. Уральский район поставляет асбест, щебень, цемент, асбоцементные трубы, кирпич железобетонные изделия. За пределы региона поступает 40 % отгруженных стройматериалов. Особенно выделяется Свердловская область, реализующая 56 % всех такого рода поставок Урала. Основные центры: Асбест, Екатеринбург, Ижевск, Каменск-Уральский, Качканар и другие.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Легкая и пищевая промышленность. Эти отрасли развиты на Урале еще слабо. Из отраслей легкой промышленности наиболее распространена кожевно-обувная (Давлеканово, Сарапул). Крупные промышленные центры сосредоточили основную часть мощностей легкой промышленности, в которой работают преимущественно женщины; ради их трудоустройства созданы текстильные и др. предприятия в Екатеринбурге, Оренбурге, Чайковском (в 21 городе).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Пищевая промышленность представлена многими отраслями и насчитывает сотни предприятий. Наибольший удельный вес в общем объеме продукции этих отраслей имеет мукомольно-крупяная, хлебопекарная, мясная и маслодельная. Мукомольно-крупяная промышленность исторически сложилась на юге, в зоне посевов пшеницы (в Челябинской и Оренбургской областях), а также в Свердловской области, мясная промышленность более развита в Оренбургской области, располагающей наибольшим поголовьем скота, и в Свердловской области - крупнейшем районе потребления. По производству животного масла резко выделяется Курганская и Оренбургская области. Ос-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26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новные центры пищевой промышленности: Абдулино, Акбулак, Аскино, Белебей, Белорецк, Бузулук, Бугуруслан, Воткинск и др.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УЭР, являясь одним из основных промышленных регионов страны, имеет также развитое сельскохозяйственное производство, доля которого в структуре ВВП региона составляет 5, 3 %. В масштабе РФ АПК Урала - один из крупнейших. Удельный вес регионального комплекса в основных производственных фондах страны составляет почти 14 %. На Урале находится 17% всех посевных площадей РФ, в том числе площадей зерновых культур 19 %; сосредоточено 15 % поголовья крупного рогатого скота.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Здесь ярко выражено зерновое хозяйство, основой которого являются посевы яровой пшеницы. В посевах Приуралья и Зауралья севернее Перми и Екатеринбурга пшеница уступает первенство озимой ржи. На подзолистых увлажненных почвах среднеуральских территорий высевают овес, в засушливом Оренбуржье -ячмень. Посевами гречихи выделяются Удмуртия и юго-запад Пермской области, проса - Оренбургская область. Из технических возделывают подсолнечник в Оренбуржье, лен-долгунец в Удмуртии и на юге Коми-Пермяцкого автономного округа, сахарную свеклу в Оренбургской области. Но эти культуры на Урале занимают скромное место.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Вокруг промышленных центров издавна сложилось пригородное сельское хозяйство с производством свежих овощей, зелени, цельномолочной продукции.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Валовый сбор важнейших сельскохозяйственных культур в УЭР (1996 г.)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Вид культур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Тыс. т.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Доля в РФ, %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Зерновые и зернобобовые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11864, 2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17, 12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Сахарная свекла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1194, 4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7, 4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Картофель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4993, 3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13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Подсолнечник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177, 2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6, 3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Овощи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1460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13, 6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В животноводстве преобладает крупный рогатый скот молочного и молочно-мясного, а на юге - мясо - молочного направлений. Свиноводство приурочено к пригородным зонам и лесостепному Зауралью, овцеводство - к степям Южного Урала. Вблизи крупных городов расположены основные центры птицеводства.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Производство важнейших продуктов питания в УЭР (1996 г.).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Вид продукции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тыс. т.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доля в РФ, %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Мясо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1416, 1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16, 5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Молоко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5506, 7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15, 4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Масло животное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55, 2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13, 1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Масло растительное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20, 6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2, 8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Сахар-Песок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177, 0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3, 5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Яйца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4964, 6 (млн. шт.)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15, 8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27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Валовые сборы льноволокна, зерновых, картофеля в последующие годы снизились, что, безусловно, является отрицательным моментом. Регион высокоиндустриальный, должен в нелегких условиях рыночных отношений обеспечивать себя всеми необходимыми продуктами питания. Здесь многие производства находятся на грани банкротства, и не всегда можно осуществить выгодные межотраслевые сделки с другими близлежащими экономическими районами, так как и в них с/х находится в экономическом тупике. Каждому району, в том числе и УЭР, приходится надеется на собственные силы, чтобы удержать уровень жизни населения не ниже минимальной потребительской корзины.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В последние годы несколько увеличились объемы производства мяса, молока, масла растительного, масла сливочного, сахара-песка.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Транспорт. На Урале преобладают сухопутные виды транспорта, прежде всего железнодорожный. Эксплуатационная длина железных дорог района составляет 13, 7 % железных дорог РФ. Густота сети железных дорог Урала ниже средней по Европейской части РФ (без Северного экономического района). Грузонапряженность железных дорог Урала в 1, 5 раза выше среднесетевой. Рисунок железных дорог походит на решетку: они проложены в широтном и меридиональном направлениях, соприкасаясь большей частью под прямым углом. Наиболее развиты и технически оснащены широтные железнодорожные магистрали (Транссиб, Южсиб), осуществляющие транзитные перевозки между западными и восточными районами страны. Меридиальные линии для внутрирайонных перевозок были проложены главным образом за годы социалистического строительства. Из них самыми крупными являются: Полуночное - Орск (проходит по восточному склону), Соликамск - Бакал (по западному склону).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В последние десятилетия построены широтные трубопроводы для перекачки нефти и газа из Сибири на запад страны. Нефтепроводы: Альметьевск-Пермь; Самотлор-Усть-Балык-Курган-Уфа-Самара; Саматлор-Усть-Балык-Тобольск-Тюмень-Курган-Уфа-Альметьевск; Сургут-Пермь-Нижний Новгород-Новополоцк-Мажейкяй. Газопроводы: Оренбург-Самара; Оренбург-Заинск; Уренгой-Сургут-Тюмень-Челябинск-Петровск и др. Магистральные ЛЭП соединили Урал с Поволжьем, Тюменской областью.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Существенную роль в районе играет водный транспорт, который обслуживает как внутренние, так и межрайонные перевозки. Главные водные магистрали - Кама, Чусовая и Вишера на западе, Тура и Тавда на востоке, по которым сплавляются и перевозятся наиболее массовые грузы. Реки Камского бассейна используются для связей Урала с районами Поволжья, Северного Кавказа, Центра, Северо-Запада. Автомобильный транспорт обслуживает главным образом внутрирайонный грузообмен и играет преимущественно вспомогательную роль для железнодорожного и отчасти водного транспорта. Здесь функционирует лишь одна магистраль Екатеринбург-Челябинск-Уфа-Самара. Почти полное бездорожье на границах Свердловской и Пермской, Челябинской и Оренбургской областей. Воздушный транспорт в основном специализирован на выполнении пассажирских перевозок. Главный аэропорт Урала -Екатеринбург, через него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28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проходят трассы лайнеров, летающих из Москвы в Сибирь и на Дальний Восток.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ПРИРОДНЫЕ РЕСУРСЫ И ПРИРОДНЫЕ УСЛОВИЯ.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Сложная геологическая история Урала обусловила исключительное богатство и разнообразие его недровых ресурсов, а длительные процессы разрушения Уральской горной системы обозначили эти богатства и сделали их более доступными для эксплуатации.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Урал - сокровищница металлов и химического сырья. По своему богатству и разнообразию природных ресурсов он не имеет равных в мире. Всего здесь открыто около 1000 минералов, более 12 тыс. месторождений полезных ископаемых. Урал занимает первое место в России по запасам бокситов, хромитов, платины, калия, асбеста, магнезитов и магнезиальных солей. Велики запасы железных, медных и никелевых руд, нефти и природных газов. Имеются марганцевые руды, уголь, торф, разнообразные строительные материалы.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Железные руды. Железорудная база Урала характеризуется двумя особенностями. Во-первых, несмотря на то, что железорудные месторождения отличаются большим диапазоном мощности, основная часть разведанных запасов сосредоточена в титаномачиститовых месторождениях Качканара. Во-вторых, руды характеризуются, как правило, относительно низким содержанием основного компонента и экологическая эффективность их разработки обусловливается комплексностью использования добываемого сырья.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Месторождения железных руд, общие учтенные запасы которых превышают 20 млрд. т. расположены на территории Свердловской, Челябинской и Оренбургской областей, Башкортостана. В УЭР числится 1, 2 млрд. т., забалансовых железных руд, к которым отнесены запасы отдельных рудных тел и мелких месторождений, отработка которых признана в современных условиях нецелесообразной по техно - экономическим соображениям. Учет социально и экономических факторов при оценке целесообразности разработки забалансовых руд может в ряде случаев изменить сложившиеся ранее представления о неэффективности их эксплуатации.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Основные месторождения: Бакальское, Воронцовка, Качканарское, Магнитогорское, Новорудный, Орско-Халиловское, Покровск-Уральский, Северный, Сибай, Тагило-Кувшиновская группа.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Хромиты. Месторождения и рудопроявления хромистовых руд встречаются на всем протяжении уральской минерально-сырьевой базы. Основные разведанные запасы сосредоточены в Сарановской группе месторождений. В последние годы разведуется новый хромитоносный район на Полярном Урале. Наиболее изучено оруденение Рай-Изского массива.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Марганец. Запасы марганцевых руд Североуральского басейна оценивается в 125 млн. т., в том числе балансовые запасы - 41 млн. т. Руды преимущественно карбонатные, содержание вредных примесей невелико. Исследования показали практическую возможность и экономическую целесообразность использования местного марганцевого сырья в мартеновском и конверторном производствах, а также в ферросплавном производстве на уральских металлургических заводах. Учитывая, что только в Свердловскую область, ежегодно завозится более 140 тыс. т марганцевого сырья, освоение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7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местных марганцевых руд представляется вполне обоснованным.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Меднорудные ресурсы. Урал располагает весьма значительными ресурсами меднорудного сырья. По добыче меди Урал занимает первое место в стране. Однако исчерпание основной части запасов на ряде рудников привело в последнее время к резкому сокращению объемов добычи руды. Сейчас около 70% запасов медных руд сосредоточено в Оренбургской области и Башкортостане.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На Урале (около 90%) преобладают медноколчеданные руды. Месторождения других типов (скарновые, медно-железованадиевые, меднистые песчанники) имеют подчиненное значение. Медноколчеданные руды комплексны, они содержат до 25 ценных компонентов. Меди сопутствуют цинк, свинец, сера, кобальт, селен, теллур и др. Основные месторождения: Гай, Красноуральск, Левиха, Медногорск.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Бокситы. Потребность алюминиевой промышленности Урала в минеральном сырье полностью удовлетворяется за счет местных запасов - Североуральского бокситового рудника и Южноуральского бокситового рудника. Сырьевая база в целом по Уралу представляется достаточно надежной. К районам, где могут быть приращены запасы эксплуатируемых месторождений или выявлены новые промышленные месторождения, относятся: Североуральский, Ивдельский, Южноуральский районы. Основное месторождение - Сулея.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Никелевые руды. Сырьевая база никелевого производства на Урале неблагополучна. Липовское месторождение отрабатывается в ближайшие годы. Для изменения ситуации поставлена задача доизучить мелкие местные месторождения. Базой как Региевского, так и Уфалейского завода станет также Серовское месторождение. Комбинат «Южуралникель» обеспечен балансовыми местными запасами никелевых руд не более чем на 10-12 лет. Необходим поиск новых и переоценка известных месторождений.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Основные месторождения: Верхний Уфалей, Реги.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Калийные соли. Расположенное в Пермской области Верхнекамское месторождение калийных солей, являющееся сырьевой базой для производства минеральных удобрений, обладает разведанными запасами, обеспечивающими народное хозяйство этим видом минерального сырья на длительную перспективу. Уровень использования солей очень низок - менее 50%.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Основные месторождения: Березники, Верхнекамский бассейн, Соликамск.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Нерудное сырье. УЭР полностью обеспечен ресурсами нерудного сырья для нужд строительства и металлургии. Использование этих видов сырья должно стать более полным. Так, в асбестовой промышленности в виде щебня и песка используется не более 30% отходов. Важным источником сырья для строительной индустрии должны стать отходы горно-обогатительных предприятий черной и цветной металлургии.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Основные месторождения поваренной соли - Березники, Стерлитамак, Соль-Илецк; асбеста - Асбест, Киембаевский ГОК, Ясный; слюды - Каштым; талька - Арамиль; графита - Карабаш; фосфоритов - Аша; гипса - Ергач; известняка - Лямино, Магнитогорск, Новотроицк, Стерлитамак;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8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мрамора - Верхний Уфалей, Полевской.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Топливно - энергетические ресурсы.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Уголь. За счет местных ресурсов потребность Урала в угле удовлетворяется не более чем на 30%. Если на Урале не будут разведаны и освоены новые угольные месторождения, эта величина снизится до 7-8%. Укрепление горной базы Урала в принципе возможно за счет использования ресурсов Сольвинско - Салехардского буроугольного бассейна, энергетических углей Печорского бассейна. Оценка возможностей использования этих ресурсов требует их дальнейшего геологического изучения и социально - экономического обоснования целесообразности вовлечения в промышленный оборот.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Основные месторождения каменного угля - Артемовское, Кизеловское; бурого угля - Волчанск, Карпинск, Кумертау, Тюльган, Челябинский бассейн.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Природный газ. В УЭР используется природный газ, получаемый по газопроводам из Западной Сибири. Только сырье, добываемое на Оренбургском газоконденсатном месторождении, транспортируется на Запад. Основная часть промышленных запасов природного газа (93, 2%) сосредоточена в Оренбургской области. Учитывая, что доля потребления природного газа в переспективном топливно - энергитическом балансе Урала возрастает, а покрытие дефицита в газовом топливе намечается за счет поставок природного газа с месторождений Западной Сибири, необходимо создать в районах максимального потребления крупные подземные газохранилища.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Основные месторождения - Оренбургское, Кумертау.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Нефть. Нефтяные месторождения в УЭР располагаются в пределах Башкортостана и Удмуртии, Оренбургской, Пермской и Свердловской областей. Прирост промышленных запасов нефти возможен за счет доразведки существующих месторождений и опоискования перспективных площадей.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Основные месторождения: Арлан, Бугуруслан, Васильевское, Ишимбай, Маяк, Пермская, Покровская, Родинская, Сорочинско-Никольское, Тарханское, Тоймазы, Чекмагуш, Шкапово, Ярино.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Торф. К 2005 г. намечается увеличить в 2 раза использование торфа на топливные нужды. Основным направлением использования фрезерного торфа должно стать его сжигание в установках централизованного теплоснабжения мощностью до 300 МВт в районах его добычи.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Основные месторождения: Глазов, Краснокамск, Ньюрдор-Котья, Орловское, Ува.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Земляные ресурсы. УЭР занимает территорию, превышающую по размерам любое европейское государство. Его площадь составляет 824 тыс. кв. км. Плотность населения на порядок ниже, чем в развитых европейских странах, и в несколько раз ниже, чем в центральных районах страны. Поэтому пространственных ограничений для рационального ведения хозяственной деятельности здесь нет. Структура земельного фонда сложилась следующим образом: 53 % земли у сельских хозяйств, 43 % - в лесном фонде и только 4% - под селитебными территориями, дорогами и промышленными объектами.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Лесные ресурсы. УЭР, и прежде всего его северные области относятся многолесным районам страны. Почти половина его территории на площади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9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более 420 тыс. кв. км покрыта лесом. За последнее время общий запас леса несколько увеличился (с 4, 4 млрд. до 4, 7 млрд. м?). Это увеличение произошло в Пермской, Свердловской, Оренбургской областях и Башкортостане за счет повышения в структуре насаждений доли средних возрастов. Вместе с тем снизилась доля спелых и перспективных возрастов, являющихся сырьевой базой лесозаготовительной промышленности. Уменьшение запасов этой категории лесов пока относительно невелико, однако указанная тенденция сохраняется на длительный период и заставляет при стабильном объеме заготовок все больше вовлекать в рубку недостаточно спелые насаждения с меньшим выходом леса. В результате этого к 2000 г. размер отпуска леса с одного га уменьшится по сравнению с 1985 г. почти на 18 % (с 2, 55 до 2, 1 м?).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Водные ресурсы. Естественной основой водообеспечения населения и народного хозяйства Урала является поверхностный и подземный сток, а также статические запасы в озерах и подземных горизонтах. По водообеспеченности территория занимает предпоследнее - 10 место (156, 6 тыс. м? (год)), а на душу населения - 8 (6, 6 тыс. м? (год)) в РФ. Условия водообеспечения отдельных областей и районов УЭР крайне неоднородны в связи с его водораздельным положением и большой протяженностью территории с севера на юг. Доля местного стока, приходящееся на Курскую область, составляет лишь 1, 5%, Оренбургскую - 7%, Пермскую - 38%, Свердловскую - 22%, Челябинскую - 5, 6%, Башкортостан -19%, Удмуртию - 6%. Велика и временная изменчивость стока: в маловодные годы его величина уменьшается до 64% от средней величины в целом по району, а в Курганской области даже до 17%. Поэтому наибольшие затруднения с водообеспечением испытывают крупные водопотребители (промышленные центры), расположенные вблизи водораздела, где нет мощных источников, а также юго-восточные районы Урала.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Рекреационные ресурсы. Урал обладает богатейшими рекреационными ресурсами, длительное время используемыми недостаточно полно и разумно. Разнообразие природных комплексов (лесов, озер, гор и рек, источников минеральных вод и лечебных грязей) создает благоприятные условия для того, чтобы обеспечить восстановление сил и здоровья населению не только собственного, но и ряда близлежащих экономических районов страны.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Источники минеральных вод: Красноусольский, Ревда.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Будучи основательно разрушенными за длительную геологическую историю, Уральские горы не создают существенных препятствий для хозяйственной деятельности. Особенно сглажен Средний Урал, где водораздел между реками бассейнов Волги и Оби местами почти незаметен. Такие места использованы для прокладки дорог через Урал; транспортное строительство облегчается изрезанностью гор долинами рек. В расширенных участках этих долин находят площадки для сооружения предприятий и горных поселений.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Климатические условия. Если наличие полезных ископаемых стало главной предпосылкой экономического развития Урала, то климат во многих его частях, особенно на севере и горных местностях, создает серьезные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10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затруднения для хозяйства. В целом климат на Урале континентален и суров, причем эти свойства нарастают с юго-запада на северо-восток. Значительная протяженность районов с севера на юг обусловливает большие различия в ресурсах тепла между северными и южными его частями. Средние температуры июля составляют от 15° на севере до 22° на юге, января - соответственно от -20° до -15°, запасы тепла (в виде суммы температур за период со среднесуточными температурами выше 10°) - от 1400° до 2200°. Вторжения северных холодных воздушных масс вызывают поздние весенние и ранние осенние заморозки; на севере района заморозки могут быть даже в середине лета. Зимние морозы повышают расходы на утепление и отопление зданий, затрудняют работу доменных печей, транспорта, строительства, вызывают дополнительные затраты на топливо, теплую одежду и обувь.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Расчлененность рельефа приводит к мозаичности в климатических условиях отдельных местностей, к явлениям инверсии температур, накапливания холодных масс воздуха в межгорных понижениях и долинах рек, что заметно сокращает длительность вегетационного периода и препятствует возделыванию растений.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ИСТОРИЯ ОСВОЕНИЯ УРАЛА. ОСНОВНЫЕ ЭТАПЫ. </w:t>
      </w:r>
    </w:p>
    <w:p w:rsidR="00E72DFD" w:rsidRPr="009178A6" w:rsidRDefault="00E72DFD" w:rsidP="009666A1">
      <w:pPr>
        <w:spacing w:before="100" w:beforeAutospacing="1" w:after="100" w:afterAutospacing="1"/>
        <w:jc w:val="left"/>
        <w:outlineLvl w:val="3"/>
        <w:rPr>
          <w:rFonts w:ascii="Times New Roman" w:hAnsi="Times New Roman"/>
          <w:b/>
          <w:bCs/>
          <w:sz w:val="28"/>
          <w:szCs w:val="28"/>
          <w:lang w:eastAsia="ru-RU"/>
        </w:rPr>
      </w:pPr>
      <w:r w:rsidRPr="009178A6">
        <w:rPr>
          <w:rFonts w:ascii="Times New Roman" w:hAnsi="Times New Roman"/>
          <w:b/>
          <w:bCs/>
          <w:sz w:val="28"/>
          <w:szCs w:val="28"/>
          <w:lang w:eastAsia="ru-RU"/>
        </w:rPr>
        <w:t>Дославянский период. Первоначальное заселение Урала относится</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предположительно к началу среднекаменного века (около 75 тыс. лет назад).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Начиная с века камня и бронзы, на территории района постоянно соприкаса-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лись многие древние племена, населявшие Европу и Азию, их первобытные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культуры скрещивались и взаимно обогащались. Таким образом, Урал явля-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ется соединительным звеном между обеими частями Евразии.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После отступления ледника происходило, как предполагают, первое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расселение племен на территории Заволжья и вплоть до Балтийского побе-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режья с восточного склона Среднего Урала. Жители этих мест были охотни-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ками и рыболовами, лишь постепенно переходили к земледелию. Племена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среднего Прикамья были знакомы также с плавкой меди. На Южном Урале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развивалось скотоводство и земледелие. </w:t>
      </w:r>
    </w:p>
    <w:p w:rsidR="00E72DFD" w:rsidRPr="009178A6" w:rsidRDefault="00E72DFD" w:rsidP="009666A1">
      <w:pPr>
        <w:spacing w:before="100" w:beforeAutospacing="1" w:after="100" w:afterAutospacing="1"/>
        <w:jc w:val="left"/>
        <w:outlineLvl w:val="3"/>
        <w:rPr>
          <w:rFonts w:ascii="Times New Roman" w:hAnsi="Times New Roman"/>
          <w:b/>
          <w:bCs/>
          <w:sz w:val="28"/>
          <w:szCs w:val="28"/>
          <w:lang w:eastAsia="ru-RU"/>
        </w:rPr>
      </w:pPr>
      <w:r w:rsidRPr="009178A6">
        <w:rPr>
          <w:rFonts w:ascii="Times New Roman" w:hAnsi="Times New Roman"/>
          <w:b/>
          <w:bCs/>
          <w:sz w:val="28"/>
          <w:szCs w:val="28"/>
          <w:lang w:eastAsia="ru-RU"/>
        </w:rPr>
        <w:t>В конце первого и в начале второго тысячелетия, в период более раз-</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витого железного века, дальнейшего разложения родового строя и зарожде-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ние феодальных отношений, в основном завершилось становление древней-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ших народов Приуралья.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Феодальный период. Важнейшее значение для судьбы УЭР имело по-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степенное вовлечение его в сферу славянского влияния. Зарождение куль-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турно-хозяйственного общения местных племен с племенами, населявшими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Русскую равнину, в том числе предками славян, восходит к глубокой древно-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сти.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Первыми районами Урала и Приуралья, оказавшимися под непосре-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ственным воздействием русских, были припечерская, а затем верхнекамская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его части. Привлекаемые богатством края - пушниной, новгородские купцы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и бояре издавна снаряжали дружины для походов за данью в неведомые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страны далекого Северо-востока. В прикамье и на междуречье Вятки и Камы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11 </w:t>
      </w:r>
    </w:p>
    <w:p w:rsidR="00E72DFD" w:rsidRPr="009178A6" w:rsidRDefault="00E72DFD" w:rsidP="009666A1">
      <w:pPr>
        <w:spacing w:before="100" w:beforeAutospacing="1" w:after="100" w:afterAutospacing="1"/>
        <w:jc w:val="left"/>
        <w:outlineLvl w:val="2"/>
        <w:rPr>
          <w:rFonts w:ascii="Times New Roman" w:hAnsi="Times New Roman"/>
          <w:b/>
          <w:bCs/>
          <w:sz w:val="28"/>
          <w:szCs w:val="28"/>
          <w:lang w:eastAsia="ru-RU"/>
        </w:rPr>
      </w:pPr>
      <w:r w:rsidRPr="009178A6">
        <w:rPr>
          <w:rFonts w:ascii="Times New Roman" w:hAnsi="Times New Roman"/>
          <w:b/>
          <w:bCs/>
          <w:sz w:val="28"/>
          <w:szCs w:val="28"/>
          <w:lang w:eastAsia="ru-RU"/>
        </w:rPr>
        <w:t xml:space="preserve">новгородские поселения возникли, по-видимому, в 14-15 вв. Около 1430 г. посадские люди Калишниковы организовали в районе современного Соликамска первый на Урале русский горный промысел - выварку соли. Но первыми русскими центрами этого края, решившими крупные задачи по экономическому освоению уральской территории, военной защите и «продвижению» Московского государства на восток в Сибирь и на юг к средней части Урала, были Покча (ныне село) и Чердынь. </w:t>
      </w:r>
    </w:p>
    <w:p w:rsidR="00E72DFD" w:rsidRPr="009178A6" w:rsidRDefault="00E72DFD" w:rsidP="009666A1">
      <w:pPr>
        <w:spacing w:before="100" w:beforeAutospacing="1" w:after="100" w:afterAutospacing="1"/>
        <w:jc w:val="left"/>
        <w:outlineLvl w:val="3"/>
        <w:rPr>
          <w:rFonts w:ascii="Times New Roman" w:hAnsi="Times New Roman"/>
          <w:b/>
          <w:bCs/>
          <w:sz w:val="28"/>
          <w:szCs w:val="28"/>
          <w:lang w:eastAsia="ru-RU"/>
        </w:rPr>
      </w:pPr>
      <w:r w:rsidRPr="009178A6">
        <w:rPr>
          <w:rFonts w:ascii="Times New Roman" w:hAnsi="Times New Roman"/>
          <w:b/>
          <w:bCs/>
          <w:sz w:val="28"/>
          <w:szCs w:val="28"/>
          <w:lang w:eastAsia="ru-RU"/>
        </w:rPr>
        <w:t xml:space="preserve">С переходом северо-восточных подвассальных Новгороду территорий Москве (1471 г.) верхнее и среднее Прикамье вскоре включились как административные единицы в состав Московского государства. Это область была известна в русских летописях под названием «Пермь Великая». Через Чердынь был проложен новый, более короткий и менее труднопроходимый путь в богатую пушниной Сибирь, получивший позже название «Московский». Открытие его оказало влияние на освоение Урала. Вдоль его трассы, прежде всего в местах подхода к водным путям, начали возникать русские поселения. </w:t>
      </w:r>
    </w:p>
    <w:p w:rsidR="00E72DFD" w:rsidRPr="009178A6" w:rsidRDefault="00E72DFD" w:rsidP="009666A1">
      <w:pPr>
        <w:spacing w:before="100" w:beforeAutospacing="1" w:after="100" w:afterAutospacing="1"/>
        <w:jc w:val="left"/>
        <w:outlineLvl w:val="3"/>
        <w:rPr>
          <w:rFonts w:ascii="Times New Roman" w:hAnsi="Times New Roman"/>
          <w:b/>
          <w:bCs/>
          <w:sz w:val="28"/>
          <w:szCs w:val="28"/>
          <w:lang w:eastAsia="ru-RU"/>
        </w:rPr>
      </w:pPr>
      <w:r w:rsidRPr="009178A6">
        <w:rPr>
          <w:rFonts w:ascii="Times New Roman" w:hAnsi="Times New Roman"/>
          <w:b/>
          <w:bCs/>
          <w:sz w:val="28"/>
          <w:szCs w:val="28"/>
          <w:lang w:eastAsia="ru-RU"/>
        </w:rPr>
        <w:t xml:space="preserve">Следующий этап в заселении Прикамья - строительство строгановских городков. Водворение крупных купцов - промышленников Строгановых было подготовлено с одной стороны, деятельностью Чердыни, с другой - падением Казани в 1552 г. К югу от Смоленска по Каме к нижнему течению Чусовой появились новые очаги солеварения: Орел - городок (1564), Нижне-Чусовой городок (1568), Новое Усолье (1606), Верхне-Чусовой городок (1616). На Южном Урале почти сразу после падения Казанского ханства Башкирия добровольно вошла в состав Русского государства (1557). Русские поселения появились близь западных окраин Башкирской территории: Мензелинск (1586), Ново-Николаевская слобода (будущая Оса, 1591), Сарапул (1596). Несколько ранее в самом центре Приуральской Башкирии был построен город-крепость Уфа (1574). </w:t>
      </w:r>
    </w:p>
    <w:p w:rsidR="00E72DFD" w:rsidRPr="009178A6" w:rsidRDefault="00E72DFD" w:rsidP="009666A1">
      <w:pPr>
        <w:spacing w:before="100" w:beforeAutospacing="1" w:after="100" w:afterAutospacing="1"/>
        <w:jc w:val="left"/>
        <w:outlineLvl w:val="3"/>
        <w:rPr>
          <w:rFonts w:ascii="Times New Roman" w:hAnsi="Times New Roman"/>
          <w:b/>
          <w:bCs/>
          <w:sz w:val="28"/>
          <w:szCs w:val="28"/>
          <w:lang w:eastAsia="ru-RU"/>
        </w:rPr>
      </w:pPr>
      <w:r w:rsidRPr="009178A6">
        <w:rPr>
          <w:rFonts w:ascii="Times New Roman" w:hAnsi="Times New Roman"/>
          <w:b/>
          <w:bCs/>
          <w:sz w:val="28"/>
          <w:szCs w:val="28"/>
          <w:lang w:eastAsia="ru-RU"/>
        </w:rPr>
        <w:t xml:space="preserve">Новый этап в освоении Урала и Зауралья наступил после татарского Сибирского царства дружинами Ермака в 1581 - 1584 гг. В связи с освоением нового более короткого пути в Сибирь от Соликамска к верховьям Туры возник город Верхотурье (1598), который быстро превратился в крупный экономический центр Зауралья. Соликамск и Верхотурье играли ведущую роль в жизни русского Урала на протяжении всего 17 в., причем во второй половине 17 в. был зенит их деятельности. Освоение в этот период новых уральских земель шло весьма интенсивно. Земледельческий район прикрывался укрепленными городками, расположенными по рекам Туре, Тоболу, Исети, Миассу. </w:t>
      </w:r>
    </w:p>
    <w:p w:rsidR="00E72DFD" w:rsidRPr="009178A6" w:rsidRDefault="00E72DFD" w:rsidP="009666A1">
      <w:pPr>
        <w:spacing w:before="100" w:beforeAutospacing="1" w:after="100" w:afterAutospacing="1"/>
        <w:jc w:val="left"/>
        <w:outlineLvl w:val="3"/>
        <w:rPr>
          <w:rFonts w:ascii="Times New Roman" w:hAnsi="Times New Roman"/>
          <w:b/>
          <w:bCs/>
          <w:sz w:val="28"/>
          <w:szCs w:val="28"/>
          <w:lang w:eastAsia="ru-RU"/>
        </w:rPr>
      </w:pPr>
      <w:r w:rsidRPr="009178A6">
        <w:rPr>
          <w:rFonts w:ascii="Times New Roman" w:hAnsi="Times New Roman"/>
          <w:b/>
          <w:bCs/>
          <w:sz w:val="28"/>
          <w:szCs w:val="28"/>
          <w:lang w:eastAsia="ru-RU"/>
        </w:rPr>
        <w:t xml:space="preserve">В 17 в. были первые попытки организации на Урале металлургического производства. В 30-е годы появились первый на Урале Ницинский железоделательный завод на реке Нице недалеко от Ирбита и Пыскорский медеплавильный завод вблизи Соликамска, который был первым медеплавельным заводом не только на Урале, но и в России. </w:t>
      </w:r>
    </w:p>
    <w:p w:rsidR="00E72DFD" w:rsidRPr="009178A6" w:rsidRDefault="00E72DFD" w:rsidP="009666A1">
      <w:pPr>
        <w:spacing w:before="100" w:beforeAutospacing="1" w:after="100" w:afterAutospacing="1"/>
        <w:jc w:val="left"/>
        <w:outlineLvl w:val="3"/>
        <w:rPr>
          <w:rFonts w:ascii="Times New Roman" w:hAnsi="Times New Roman"/>
          <w:b/>
          <w:bCs/>
          <w:sz w:val="28"/>
          <w:szCs w:val="28"/>
          <w:lang w:eastAsia="ru-RU"/>
        </w:rPr>
      </w:pPr>
      <w:r w:rsidRPr="009178A6">
        <w:rPr>
          <w:rFonts w:ascii="Times New Roman" w:hAnsi="Times New Roman"/>
          <w:b/>
          <w:bCs/>
          <w:sz w:val="28"/>
          <w:szCs w:val="28"/>
          <w:lang w:eastAsia="ru-RU"/>
        </w:rPr>
        <w:t xml:space="preserve">Огромное влияние на освоение края оказала возникновение на Урале в 18 в. крупного горнозаводского производства. Благоприятное сочетание природных ресурсов (руды черных и цветных металлов, лес, вода), наличие ра- </w:t>
      </w:r>
    </w:p>
    <w:p w:rsidR="00E72DFD" w:rsidRPr="009178A6" w:rsidRDefault="00E72DFD" w:rsidP="009666A1">
      <w:pPr>
        <w:spacing w:before="100" w:beforeAutospacing="1" w:after="100" w:afterAutospacing="1"/>
        <w:jc w:val="left"/>
        <w:outlineLvl w:val="3"/>
        <w:rPr>
          <w:rFonts w:ascii="Times New Roman" w:hAnsi="Times New Roman"/>
          <w:b/>
          <w:bCs/>
          <w:sz w:val="28"/>
          <w:szCs w:val="28"/>
          <w:lang w:eastAsia="ru-RU"/>
        </w:rPr>
      </w:pPr>
      <w:r w:rsidRPr="009178A6">
        <w:rPr>
          <w:rFonts w:ascii="Times New Roman" w:hAnsi="Times New Roman"/>
          <w:b/>
          <w:bCs/>
          <w:sz w:val="28"/>
          <w:szCs w:val="28"/>
          <w:lang w:eastAsia="ru-RU"/>
        </w:rPr>
        <w:t xml:space="preserve">12 </w:t>
      </w:r>
    </w:p>
    <w:p w:rsidR="00E72DFD" w:rsidRPr="009178A6" w:rsidRDefault="00E72DFD" w:rsidP="009666A1">
      <w:pPr>
        <w:spacing w:before="100" w:beforeAutospacing="1" w:after="100" w:afterAutospacing="1"/>
        <w:jc w:val="left"/>
        <w:outlineLvl w:val="3"/>
        <w:rPr>
          <w:rFonts w:ascii="Times New Roman" w:hAnsi="Times New Roman"/>
          <w:b/>
          <w:bCs/>
          <w:sz w:val="28"/>
          <w:szCs w:val="28"/>
          <w:lang w:eastAsia="ru-RU"/>
        </w:rPr>
      </w:pPr>
      <w:r w:rsidRPr="009178A6">
        <w:rPr>
          <w:rFonts w:ascii="Times New Roman" w:hAnsi="Times New Roman"/>
          <w:b/>
          <w:bCs/>
          <w:sz w:val="28"/>
          <w:szCs w:val="28"/>
          <w:lang w:eastAsia="ru-RU"/>
        </w:rPr>
        <w:t xml:space="preserve">бочей силы, относительно развитое сельское хозяйство дали возможность Уралу с начала 18 в. стать главным металлургическим районом России, а к середине столетия выйти по выплавки чугуна на первое место в мире, По производству меди Урал в то время был монополистом в России и в первых рядах в мире. </w:t>
      </w:r>
    </w:p>
    <w:p w:rsidR="00E72DFD" w:rsidRPr="009178A6" w:rsidRDefault="00E72DFD" w:rsidP="009666A1">
      <w:pPr>
        <w:spacing w:before="100" w:beforeAutospacing="1" w:after="100" w:afterAutospacing="1"/>
        <w:jc w:val="left"/>
        <w:outlineLvl w:val="3"/>
        <w:rPr>
          <w:rFonts w:ascii="Times New Roman" w:hAnsi="Times New Roman"/>
          <w:b/>
          <w:bCs/>
          <w:sz w:val="28"/>
          <w:szCs w:val="28"/>
          <w:lang w:eastAsia="ru-RU"/>
        </w:rPr>
      </w:pPr>
      <w:r w:rsidRPr="009178A6">
        <w:rPr>
          <w:rFonts w:ascii="Times New Roman" w:hAnsi="Times New Roman"/>
          <w:b/>
          <w:bCs/>
          <w:sz w:val="28"/>
          <w:szCs w:val="28"/>
          <w:lang w:eastAsia="ru-RU"/>
        </w:rPr>
        <w:t xml:space="preserve">Бурная волна строительства металлургических заводов охватила в начале Зауралье, большей частью между реками Турой и Исетью, где начали возникать доменные и железоделательные предприятия. Несколько позже такой экспансии подвергся бассейн средней Камы, особенно Сылва. Здесь на базе медистых песчанников возникли десятки плавильных заводов. Именно к этому периоду относится основание крупных современных городов Урала: Екатеринбург (1723), Перми (Егошихинский завод, 1723), Нижнего Тагила (1725) и др. Металлургические заводы стали основными центрами притяжения переселенческого потока на Урал. Официальным центром управления горными заводами Урала и Сибири стал город Екатеринбург. </w:t>
      </w:r>
    </w:p>
    <w:p w:rsidR="00E72DFD" w:rsidRPr="009178A6" w:rsidRDefault="00E72DFD" w:rsidP="009666A1">
      <w:pPr>
        <w:spacing w:before="100" w:beforeAutospacing="1" w:after="100" w:afterAutospacing="1"/>
        <w:jc w:val="left"/>
        <w:outlineLvl w:val="3"/>
        <w:rPr>
          <w:rFonts w:ascii="Times New Roman" w:hAnsi="Times New Roman"/>
          <w:b/>
          <w:bCs/>
          <w:sz w:val="28"/>
          <w:szCs w:val="28"/>
          <w:lang w:eastAsia="ru-RU"/>
        </w:rPr>
      </w:pPr>
      <w:r w:rsidRPr="009178A6">
        <w:rPr>
          <w:rFonts w:ascii="Times New Roman" w:hAnsi="Times New Roman"/>
          <w:b/>
          <w:bCs/>
          <w:sz w:val="28"/>
          <w:szCs w:val="28"/>
          <w:lang w:eastAsia="ru-RU"/>
        </w:rPr>
        <w:t xml:space="preserve">Металлургическое «наступление» на Южный Урал началось после строительства на этой территории русских опорных баз и поселений. Одновременно они становились центрами торговли и экономических связей. Среди них выделились Челябинск (1737), Оренбург (1743), Орск (1735), Троицк (1743). Большинство южно-уральских заводов, возникших во второй половине 18 в. впоследствии стали городами (Миасс, Златоуст, Сатка, Усть-Катав, Белорецк и др.). </w:t>
      </w:r>
    </w:p>
    <w:p w:rsidR="00E72DFD" w:rsidRPr="009178A6" w:rsidRDefault="00E72DFD" w:rsidP="009666A1">
      <w:pPr>
        <w:spacing w:before="100" w:beforeAutospacing="1" w:after="100" w:afterAutospacing="1"/>
        <w:jc w:val="left"/>
        <w:outlineLvl w:val="3"/>
        <w:rPr>
          <w:rFonts w:ascii="Times New Roman" w:hAnsi="Times New Roman"/>
          <w:b/>
          <w:bCs/>
          <w:sz w:val="28"/>
          <w:szCs w:val="28"/>
          <w:lang w:eastAsia="ru-RU"/>
        </w:rPr>
      </w:pPr>
      <w:r w:rsidRPr="009178A6">
        <w:rPr>
          <w:rFonts w:ascii="Times New Roman" w:hAnsi="Times New Roman"/>
          <w:b/>
          <w:bCs/>
          <w:sz w:val="28"/>
          <w:szCs w:val="28"/>
          <w:lang w:eastAsia="ru-RU"/>
        </w:rPr>
        <w:t xml:space="preserve">Следует отметить еще одну важную веху в истории Урала в 18 в. - основание в 1781 г. на месте Егошихинского завода губернского города Перми, по местному выражению Л. Е. Иофа, «наследника» Чердыни, Соликамска и Кунгура - «окна» Урала и Сибири в Европейскую Россию. </w:t>
      </w:r>
    </w:p>
    <w:p w:rsidR="00E72DFD" w:rsidRPr="009178A6" w:rsidRDefault="00E72DFD" w:rsidP="009666A1">
      <w:pPr>
        <w:spacing w:before="100" w:beforeAutospacing="1" w:after="100" w:afterAutospacing="1"/>
        <w:jc w:val="left"/>
        <w:outlineLvl w:val="3"/>
        <w:rPr>
          <w:rFonts w:ascii="Times New Roman" w:hAnsi="Times New Roman"/>
          <w:b/>
          <w:bCs/>
          <w:sz w:val="28"/>
          <w:szCs w:val="28"/>
          <w:lang w:eastAsia="ru-RU"/>
        </w:rPr>
      </w:pPr>
      <w:r w:rsidRPr="009178A6">
        <w:rPr>
          <w:rFonts w:ascii="Times New Roman" w:hAnsi="Times New Roman"/>
          <w:b/>
          <w:bCs/>
          <w:sz w:val="28"/>
          <w:szCs w:val="28"/>
          <w:lang w:eastAsia="ru-RU"/>
        </w:rPr>
        <w:t xml:space="preserve">К концу 18 века на Урале работало около 100 заводов. Горнозаводская промышленность способствовала развитию не только лесных промыслов и транспорта, но и сельского хозяйства: промышленное население нуждалось в продуктах питания, а для большого поголовья лошадей, которые подвозили к заводам руду и уголь, требовалось много овса. Поэтому увеличивается сельскохозяйственное заселение и освоение края. </w:t>
      </w:r>
    </w:p>
    <w:p w:rsidR="00E72DFD" w:rsidRPr="009178A6" w:rsidRDefault="00E72DFD" w:rsidP="009666A1">
      <w:pPr>
        <w:spacing w:before="100" w:beforeAutospacing="1" w:after="100" w:afterAutospacing="1"/>
        <w:jc w:val="left"/>
        <w:outlineLvl w:val="3"/>
        <w:rPr>
          <w:rFonts w:ascii="Times New Roman" w:hAnsi="Times New Roman"/>
          <w:b/>
          <w:bCs/>
          <w:sz w:val="28"/>
          <w:szCs w:val="28"/>
          <w:lang w:eastAsia="ru-RU"/>
        </w:rPr>
      </w:pPr>
      <w:r w:rsidRPr="009178A6">
        <w:rPr>
          <w:rFonts w:ascii="Times New Roman" w:hAnsi="Times New Roman"/>
          <w:b/>
          <w:bCs/>
          <w:sz w:val="28"/>
          <w:szCs w:val="28"/>
          <w:lang w:eastAsia="ru-RU"/>
        </w:rPr>
        <w:t xml:space="preserve">В капиталистический период рисунок городской сети изменился незначительно, но концентрация городского населения заметно возросла. Росту городского населения способствовало дальнейшее развитие тяжелой промышленности, бурное железнодорожное строительство. Сдвигами во внутреннем размещении промышленности обусловлены различия в темпах развития городов и заводских поселков. Стремительно выросли южно-уральские города, для которых характерны транспортные функции, в частности, обслуживание сибирского и среднеазиатского транзита и переселенческого движения (Челябинск, Уфа, Оренбург). Развитие горнозаводской и металлообрабатывающей промышленности в периферийных частях района способствовала быстрому росту ряда больших заводских поселений (Ижевский, Надеждинский, Воткинский заводы). Однако наибольшая концентрация городского населения и центров городской жизни сохранялась на Среднем Урале. </w:t>
      </w:r>
    </w:p>
    <w:p w:rsidR="00E72DFD" w:rsidRPr="009178A6" w:rsidRDefault="00E72DFD" w:rsidP="009666A1">
      <w:pPr>
        <w:spacing w:before="100" w:beforeAutospacing="1" w:after="100" w:afterAutospacing="1"/>
        <w:jc w:val="left"/>
        <w:outlineLvl w:val="3"/>
        <w:rPr>
          <w:rFonts w:ascii="Times New Roman" w:hAnsi="Times New Roman"/>
          <w:b/>
          <w:bCs/>
          <w:sz w:val="28"/>
          <w:szCs w:val="28"/>
          <w:lang w:eastAsia="ru-RU"/>
        </w:rPr>
      </w:pPr>
      <w:r w:rsidRPr="009178A6">
        <w:rPr>
          <w:rFonts w:ascii="Times New Roman" w:hAnsi="Times New Roman"/>
          <w:b/>
          <w:bCs/>
          <w:sz w:val="28"/>
          <w:szCs w:val="28"/>
          <w:lang w:eastAsia="ru-RU"/>
        </w:rPr>
        <w:t xml:space="preserve">Советский период. После революции 1917 г. на Урале, как и в других </w:t>
      </w:r>
    </w:p>
    <w:p w:rsidR="00E72DFD" w:rsidRPr="009178A6" w:rsidRDefault="00E72DFD" w:rsidP="009666A1">
      <w:pPr>
        <w:spacing w:before="100" w:beforeAutospacing="1" w:after="100" w:afterAutospacing="1"/>
        <w:jc w:val="left"/>
        <w:outlineLvl w:val="3"/>
        <w:rPr>
          <w:rFonts w:ascii="Times New Roman" w:hAnsi="Times New Roman"/>
          <w:b/>
          <w:bCs/>
          <w:sz w:val="28"/>
          <w:szCs w:val="28"/>
          <w:lang w:eastAsia="ru-RU"/>
        </w:rPr>
      </w:pPr>
      <w:r w:rsidRPr="009178A6">
        <w:rPr>
          <w:rFonts w:ascii="Times New Roman" w:hAnsi="Times New Roman"/>
          <w:b/>
          <w:bCs/>
          <w:sz w:val="28"/>
          <w:szCs w:val="28"/>
          <w:lang w:eastAsia="ru-RU"/>
        </w:rPr>
        <w:t xml:space="preserve">13 </w:t>
      </w:r>
    </w:p>
    <w:p w:rsidR="00E72DFD" w:rsidRPr="009178A6" w:rsidRDefault="00E72DFD" w:rsidP="009666A1">
      <w:pPr>
        <w:spacing w:before="100" w:beforeAutospacing="1" w:after="100" w:afterAutospacing="1"/>
        <w:jc w:val="left"/>
        <w:outlineLvl w:val="3"/>
        <w:rPr>
          <w:rFonts w:ascii="Times New Roman" w:hAnsi="Times New Roman"/>
          <w:b/>
          <w:bCs/>
          <w:sz w:val="28"/>
          <w:szCs w:val="28"/>
          <w:lang w:eastAsia="ru-RU"/>
        </w:rPr>
      </w:pPr>
      <w:r w:rsidRPr="009178A6">
        <w:rPr>
          <w:rFonts w:ascii="Times New Roman" w:hAnsi="Times New Roman"/>
          <w:b/>
          <w:bCs/>
          <w:sz w:val="28"/>
          <w:szCs w:val="28"/>
          <w:lang w:eastAsia="ru-RU"/>
        </w:rPr>
        <w:t xml:space="preserve">районах страны многие заводские поселки были признаны городами (Нижний Тагил, Невъянск, Ижевск, Белорецк). Индустриализация вызвала рост экономики района. Вначале 30-х годов на Урале были построены и пущены в эксплуатацию 149 промышленных предприятий, оснащенных новейшим оборудованием, с новейшими технологическими процессами. В их числе Магнитогорский металлургический завод, Челябинский завод ферросплавов, Уральский завод тяжелого машиностроения в Екатеринбурге, Березниковский химический комбинат и др. Кроме того, еще 80 заводов в это время находились в стадии строительства. </w:t>
      </w:r>
    </w:p>
    <w:p w:rsidR="00E72DFD" w:rsidRPr="009178A6" w:rsidRDefault="00E72DFD" w:rsidP="009666A1">
      <w:pPr>
        <w:spacing w:before="100" w:beforeAutospacing="1" w:after="100" w:afterAutospacing="1"/>
        <w:jc w:val="left"/>
        <w:outlineLvl w:val="3"/>
        <w:rPr>
          <w:rFonts w:ascii="Times New Roman" w:hAnsi="Times New Roman"/>
          <w:b/>
          <w:bCs/>
          <w:sz w:val="28"/>
          <w:szCs w:val="28"/>
          <w:lang w:eastAsia="ru-RU"/>
        </w:rPr>
      </w:pPr>
      <w:r w:rsidRPr="009178A6">
        <w:rPr>
          <w:rFonts w:ascii="Times New Roman" w:hAnsi="Times New Roman"/>
          <w:b/>
          <w:bCs/>
          <w:sz w:val="28"/>
          <w:szCs w:val="28"/>
          <w:lang w:eastAsia="ru-RU"/>
        </w:rPr>
        <w:t xml:space="preserve">В довоенный период в районе появилось 45 городов и 112 поселков городского типа. Подавляющая часть городов возникла на основе ранее существовавших пунктов, подчас довольно старых (Усолье, Каменск-Уральский, Первоуральск, Ревда, Сатка, Воткинск и др.). Городов, построенных «на пустом месте» или преобразованных из чисто сельских поселений, в этот период было немного: Магнитогорск, Красновишерск, Медногорск, Ишимбай и др. Несколько иначе формировались поселки городского типа. Многие из них возникли вновь, в местах освоения местных ресурсов (минеральных, лесных). </w:t>
      </w:r>
    </w:p>
    <w:p w:rsidR="00E72DFD" w:rsidRPr="009178A6" w:rsidRDefault="00E72DFD" w:rsidP="009666A1">
      <w:pPr>
        <w:spacing w:before="100" w:beforeAutospacing="1" w:after="100" w:afterAutospacing="1"/>
        <w:jc w:val="left"/>
        <w:outlineLvl w:val="3"/>
        <w:rPr>
          <w:rFonts w:ascii="Times New Roman" w:hAnsi="Times New Roman"/>
          <w:b/>
          <w:bCs/>
          <w:sz w:val="28"/>
          <w:szCs w:val="28"/>
          <w:lang w:eastAsia="ru-RU"/>
        </w:rPr>
      </w:pPr>
      <w:r w:rsidRPr="009178A6">
        <w:rPr>
          <w:rFonts w:ascii="Times New Roman" w:hAnsi="Times New Roman"/>
          <w:b/>
          <w:bCs/>
          <w:sz w:val="28"/>
          <w:szCs w:val="28"/>
          <w:lang w:eastAsia="ru-RU"/>
        </w:rPr>
        <w:t xml:space="preserve">До войны УЭР становится звеном мощного межрайонного производственного сочетания - Урало-Кузнецкого комбината, основанного на соединении высококачественной уральской руды и коксующего кузбасского угля. Перестраивается уральская экономика, исчезает ее исконный односторонне горнозаводской характер. Наиболее быстро растут обрабатывающие отрасли, особенно машиностроение и металлообработка. Целеустремительно формируется районный производственный комплекс Урала, в первую очередь путем рационального комбинирования черной металлургии с коксохимией, цветной металлургии с сернокислотной химией, более полного использования сырьевых ресурсов, утилизации отходов промышленности. </w:t>
      </w:r>
    </w:p>
    <w:p w:rsidR="00E72DFD" w:rsidRPr="009178A6" w:rsidRDefault="00E72DFD" w:rsidP="009666A1">
      <w:pPr>
        <w:spacing w:before="100" w:beforeAutospacing="1" w:after="100" w:afterAutospacing="1"/>
        <w:jc w:val="left"/>
        <w:outlineLvl w:val="3"/>
        <w:rPr>
          <w:rFonts w:ascii="Times New Roman" w:hAnsi="Times New Roman"/>
          <w:b/>
          <w:bCs/>
          <w:sz w:val="28"/>
          <w:szCs w:val="28"/>
          <w:lang w:eastAsia="ru-RU"/>
        </w:rPr>
      </w:pPr>
      <w:r w:rsidRPr="009178A6">
        <w:rPr>
          <w:rFonts w:ascii="Times New Roman" w:hAnsi="Times New Roman"/>
          <w:b/>
          <w:bCs/>
          <w:sz w:val="28"/>
          <w:szCs w:val="28"/>
          <w:lang w:eastAsia="ru-RU"/>
        </w:rPr>
        <w:t xml:space="preserve">В военные годы УЭР принял сотни эвакуированных предприятий, сотни тысяч жителей западных и центральных районов страны. За короткий период здесь было оформлено 28 городов и 42 поселка городского типа. Отличительная особенность военного времени - процесс градообразования шел в основном за счет развития машиностроения и металлообработки. Помимо этого, было характерно переключение на машиностроение многих старых промышленных пунктов. Возросло значение в градообразовании химической промышленности. Характерной чертой этого периода является ускоренный рост крупнейших центров, где были лучшие условия для быстрейшего освоения новых производств (Екатеринбург, Пермь, Челябинск, Нижний-Тагил и др.). </w:t>
      </w:r>
    </w:p>
    <w:p w:rsidR="00E72DFD" w:rsidRPr="009178A6" w:rsidRDefault="00E72DFD" w:rsidP="009666A1">
      <w:pPr>
        <w:spacing w:before="100" w:beforeAutospacing="1" w:after="100" w:afterAutospacing="1"/>
        <w:jc w:val="left"/>
        <w:outlineLvl w:val="3"/>
        <w:rPr>
          <w:rFonts w:ascii="Times New Roman" w:hAnsi="Times New Roman"/>
          <w:b/>
          <w:bCs/>
          <w:sz w:val="28"/>
          <w:szCs w:val="28"/>
          <w:lang w:eastAsia="ru-RU"/>
        </w:rPr>
      </w:pPr>
      <w:r w:rsidRPr="009178A6">
        <w:rPr>
          <w:rFonts w:ascii="Times New Roman" w:hAnsi="Times New Roman"/>
          <w:b/>
          <w:bCs/>
          <w:sz w:val="28"/>
          <w:szCs w:val="28"/>
          <w:lang w:eastAsia="ru-RU"/>
        </w:rPr>
        <w:t xml:space="preserve">В послевоенный период важную роль в градообразовании играли открытие и быстрое освоение месторождений нефти, а также нефтепереработка. Эти промышленные функции стали ведущими во многих городах и поселках Башкирии и Пермской области. Интенсивная разработка лесов Урала вела к росту численности населения местных поселков. Однако развитие экономики района было связано с развитием машиностроения, металлургии и металлообработки. С 70 по 90 гг. экономическое развитие УЭР замедлилось, </w:t>
      </w:r>
    </w:p>
    <w:p w:rsidR="00E72DFD" w:rsidRPr="009178A6" w:rsidRDefault="00E72DFD" w:rsidP="009666A1">
      <w:pPr>
        <w:spacing w:before="100" w:beforeAutospacing="1" w:after="100" w:afterAutospacing="1"/>
        <w:jc w:val="left"/>
        <w:outlineLvl w:val="3"/>
        <w:rPr>
          <w:rFonts w:ascii="Times New Roman" w:hAnsi="Times New Roman"/>
          <w:b/>
          <w:bCs/>
          <w:sz w:val="28"/>
          <w:szCs w:val="28"/>
          <w:lang w:eastAsia="ru-RU"/>
        </w:rPr>
      </w:pPr>
      <w:r w:rsidRPr="009178A6">
        <w:rPr>
          <w:rFonts w:ascii="Times New Roman" w:hAnsi="Times New Roman"/>
          <w:b/>
          <w:bCs/>
          <w:sz w:val="28"/>
          <w:szCs w:val="28"/>
          <w:lang w:eastAsia="ru-RU"/>
        </w:rPr>
        <w:t xml:space="preserve">14 </w:t>
      </w:r>
    </w:p>
    <w:p w:rsidR="00E72DFD" w:rsidRPr="009178A6" w:rsidRDefault="00E72DFD" w:rsidP="009666A1">
      <w:pPr>
        <w:spacing w:before="100" w:beforeAutospacing="1" w:after="100" w:afterAutospacing="1"/>
        <w:jc w:val="left"/>
        <w:outlineLvl w:val="3"/>
        <w:rPr>
          <w:rFonts w:ascii="Times New Roman" w:hAnsi="Times New Roman"/>
          <w:b/>
          <w:bCs/>
          <w:sz w:val="28"/>
          <w:szCs w:val="28"/>
          <w:lang w:eastAsia="ru-RU"/>
        </w:rPr>
      </w:pPr>
      <w:r w:rsidRPr="009178A6">
        <w:rPr>
          <w:rFonts w:ascii="Times New Roman" w:hAnsi="Times New Roman"/>
          <w:b/>
          <w:bCs/>
          <w:sz w:val="28"/>
          <w:szCs w:val="28"/>
          <w:lang w:eastAsia="ru-RU"/>
        </w:rPr>
        <w:t xml:space="preserve">а в последние 7 лет, как и по всей стране, в районе наблюдается спад объемов выпускаемой продукции. </w:t>
      </w:r>
    </w:p>
    <w:p w:rsidR="00E72DFD" w:rsidRPr="009178A6" w:rsidRDefault="00E72DFD" w:rsidP="009666A1">
      <w:pPr>
        <w:spacing w:before="100" w:beforeAutospacing="1" w:after="100" w:afterAutospacing="1"/>
        <w:jc w:val="left"/>
        <w:outlineLvl w:val="3"/>
        <w:rPr>
          <w:rFonts w:ascii="Times New Roman" w:hAnsi="Times New Roman"/>
          <w:b/>
          <w:bCs/>
          <w:sz w:val="28"/>
          <w:szCs w:val="28"/>
          <w:lang w:eastAsia="ru-RU"/>
        </w:rPr>
      </w:pPr>
      <w:r w:rsidRPr="009178A6">
        <w:rPr>
          <w:rFonts w:ascii="Times New Roman" w:hAnsi="Times New Roman"/>
          <w:b/>
          <w:bCs/>
          <w:sz w:val="28"/>
          <w:szCs w:val="28"/>
          <w:lang w:eastAsia="ru-RU"/>
        </w:rPr>
        <w:t xml:space="preserve">Итак, с начала освоения Урал развивался как промышленный район, и городское население играло ведущую роль в истории освоения края. </w:t>
      </w:r>
    </w:p>
    <w:p w:rsidR="00E72DFD" w:rsidRPr="009178A6" w:rsidRDefault="00E72DFD" w:rsidP="009666A1">
      <w:pPr>
        <w:spacing w:before="100" w:beforeAutospacing="1" w:after="100" w:afterAutospacing="1"/>
        <w:jc w:val="left"/>
        <w:outlineLvl w:val="3"/>
        <w:rPr>
          <w:rFonts w:ascii="Times New Roman" w:hAnsi="Times New Roman"/>
          <w:b/>
          <w:bCs/>
          <w:sz w:val="28"/>
          <w:szCs w:val="28"/>
          <w:lang w:eastAsia="ru-RU"/>
        </w:rPr>
      </w:pPr>
      <w:r w:rsidRPr="009178A6">
        <w:rPr>
          <w:rFonts w:ascii="Times New Roman" w:hAnsi="Times New Roman"/>
          <w:b/>
          <w:bCs/>
          <w:sz w:val="28"/>
          <w:szCs w:val="28"/>
          <w:lang w:eastAsia="ru-RU"/>
        </w:rPr>
        <w:t xml:space="preserve">Особенностью Урала является то, что промышленность сыграла большую роль и в формировании сельского расселения. Небольшие рудники, прииски, карьеры, копи, торфопредприятия, лесозаготовительные участки, иногда и заводы, создавали разветвленную сеть специализированных сельских поселений на всех этапах освоения края. Но все-таки большую часть сельских поселений сформировалось в связи с развитием сельского хозяйства. </w:t>
      </w:r>
    </w:p>
    <w:p w:rsidR="00E72DFD" w:rsidRPr="009178A6" w:rsidRDefault="00E72DFD" w:rsidP="009666A1">
      <w:pPr>
        <w:spacing w:before="100" w:beforeAutospacing="1" w:after="100" w:afterAutospacing="1"/>
        <w:jc w:val="left"/>
        <w:outlineLvl w:val="3"/>
        <w:rPr>
          <w:rFonts w:ascii="Times New Roman" w:hAnsi="Times New Roman"/>
          <w:b/>
          <w:bCs/>
          <w:sz w:val="28"/>
          <w:szCs w:val="28"/>
          <w:lang w:eastAsia="ru-RU"/>
        </w:rPr>
      </w:pPr>
      <w:r w:rsidRPr="009178A6">
        <w:rPr>
          <w:rFonts w:ascii="Times New Roman" w:hAnsi="Times New Roman"/>
          <w:b/>
          <w:bCs/>
          <w:sz w:val="28"/>
          <w:szCs w:val="28"/>
          <w:lang w:eastAsia="ru-RU"/>
        </w:rPr>
        <w:t xml:space="preserve">В первоначальный период заселение Урала население занималось охотой и рыболовством, постепенно переходя к земледелию. Лишь к началу 18 в. в среднем Зауралье сложился важный земледельческий район, ставший крупной житницей Урала и Сибири. </w:t>
      </w:r>
    </w:p>
    <w:p w:rsidR="00E72DFD" w:rsidRPr="009178A6" w:rsidRDefault="00E72DFD" w:rsidP="009666A1">
      <w:pPr>
        <w:spacing w:before="100" w:beforeAutospacing="1" w:after="100" w:afterAutospacing="1"/>
        <w:jc w:val="left"/>
        <w:outlineLvl w:val="3"/>
        <w:rPr>
          <w:rFonts w:ascii="Times New Roman" w:hAnsi="Times New Roman"/>
          <w:b/>
          <w:bCs/>
          <w:sz w:val="28"/>
          <w:szCs w:val="28"/>
          <w:lang w:eastAsia="ru-RU"/>
        </w:rPr>
      </w:pPr>
      <w:r w:rsidRPr="009178A6">
        <w:rPr>
          <w:rFonts w:ascii="Times New Roman" w:hAnsi="Times New Roman"/>
          <w:b/>
          <w:bCs/>
          <w:sz w:val="28"/>
          <w:szCs w:val="28"/>
          <w:lang w:eastAsia="ru-RU"/>
        </w:rPr>
        <w:t xml:space="preserve">В 19 в. крупно-товарное пшеничное производство возникло на Южном Урале, чему в большей степени способствовало железнодорожное строительство и переселенческое движение крестьян. В среднем Приуралье и Зауралье сельское хозяйство обслуживало нужды горнозаводского района. Наиболее высокая плотность сельского населения характерна для лесостепных районов Предуралья (20 - 32 чел. на 1 кв. версту) и Зауралья (14 - 20 чел.). Горнозаводской Урал, а также северные и крайние южные районы отличались редкой сетью сельских поселений. Социалистическое переустройство сельского хозяйства сопровождалось формированием крупных деревень и сел. Сокращалась численность сельского населения, уменьшалась число сельских поселений, особенно широко распространенных до революции раздробленных хуторов и мелких населенных пунктов. </w:t>
      </w:r>
    </w:p>
    <w:p w:rsidR="00E72DFD" w:rsidRPr="009178A6" w:rsidRDefault="00E72DFD" w:rsidP="009666A1">
      <w:pPr>
        <w:spacing w:before="100" w:beforeAutospacing="1" w:after="100" w:afterAutospacing="1"/>
        <w:jc w:val="left"/>
        <w:outlineLvl w:val="3"/>
        <w:rPr>
          <w:rFonts w:ascii="Times New Roman" w:hAnsi="Times New Roman"/>
          <w:b/>
          <w:bCs/>
          <w:sz w:val="28"/>
          <w:szCs w:val="28"/>
          <w:lang w:eastAsia="ru-RU"/>
        </w:rPr>
      </w:pPr>
      <w:r w:rsidRPr="009178A6">
        <w:rPr>
          <w:rFonts w:ascii="Times New Roman" w:hAnsi="Times New Roman"/>
          <w:b/>
          <w:bCs/>
          <w:sz w:val="28"/>
          <w:szCs w:val="28"/>
          <w:lang w:eastAsia="ru-RU"/>
        </w:rPr>
        <w:t xml:space="preserve">Таковы основные этапы истории освоения и формирования территориальной структуры хозяйственного комплекса УЭР. </w:t>
      </w:r>
    </w:p>
    <w:p w:rsidR="00E72DFD" w:rsidRPr="009178A6" w:rsidRDefault="00E72DFD" w:rsidP="009666A1">
      <w:pPr>
        <w:spacing w:before="100" w:beforeAutospacing="1" w:after="100" w:afterAutospacing="1"/>
        <w:jc w:val="left"/>
        <w:outlineLvl w:val="3"/>
        <w:rPr>
          <w:rFonts w:ascii="Times New Roman" w:hAnsi="Times New Roman"/>
          <w:b/>
          <w:bCs/>
          <w:sz w:val="28"/>
          <w:szCs w:val="28"/>
          <w:lang w:eastAsia="ru-RU"/>
        </w:rPr>
      </w:pPr>
      <w:r w:rsidRPr="009178A6">
        <w:rPr>
          <w:rFonts w:ascii="Times New Roman" w:hAnsi="Times New Roman"/>
          <w:b/>
          <w:bCs/>
          <w:sz w:val="28"/>
          <w:szCs w:val="28"/>
          <w:lang w:eastAsia="ru-RU"/>
        </w:rPr>
        <w:t>5. НАСЕЛЕНИЕ И ТРУДОВЫЕ РЕСУРСЫ. СТРУКТУРА ЗАНЯТОСТИ.</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В пределах УЭР сложилась мощная региональная система расселения, на функционирование которой значительное влияние оказывает демографическая ситуация. От динамики численности населения во времени и пространстве во многом зависит состояние и структура региональной системы расселения. Под влиянием сложившейся демографической ситуации в значительной степени формируются определенные темпы социально-экономического развития Урала. Демографическая ситуация во все большей степени детерминирует развитие сети населенных мест, темпы роста городских и сельских поселений различных размеров.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УЭР по численности населения занимает второе место (20461 тыс. чел.) в РФ, уступая лишь Центральному экономическому району. В районе наблюдается рост абсолютной величины численности населения, в том числе городского и сельского, при отрицательном сальдо естественного прироста, начиная с 1993 г.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15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Динамика численности населения УЭР.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Год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Тыс. чел.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1863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4000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1913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8750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на 1. 01. 1961 г.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18067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на 1. 01. 1981 г.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19556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на 1. 01. 1986 г.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19981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на 1. 01. 1990 г.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20239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на 1. 01. 1993 г.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20461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на 1. 01. 1994 г.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20421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на 1. 01. 1995 г.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20488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на 1. 01. 1996 г.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20461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Доля областей и республик в общей численности населения УЭР неодинакова. Так в 3-х из них (Башкортостан, Челябинская и Свердловская области) проживает 60% населения УЭР, а по площади они составляют 50% территории УЭР.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Динамика доли областей и республик в населении УЭР, %.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на 1. 01. 1980 г.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на 1. 01. 1990 г.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на 1. 01. 1997 г.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Башкортостан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19, 8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19, 5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20, 4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Удмуртия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7, 8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7, 9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8, 1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Курганская обл.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5, 6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5, 45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5, 5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Оренбургская обл.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10, 7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10, 7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11, 1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Пермская обл. в т. ч. Коми-Пермяцкий авт. ок.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15, 5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15, 3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15, 7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Свердловская обл.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22, 9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23, 25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23, 25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Челябинская обл.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17, 7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17, 9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15, 8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Уровень урбанизации на Урале выше, чем в целом по РФ. Но доля городского населения по районам УЭР не одинакова, так в Башкортостане она составляет 64, 7%; в Удмуртии 69, 7%; в Курганской обл. 54, 8%; в Оренбургской обл. 63, 9%; в Пермской обл. 76, 6%; в Коми-Пермяцком авт. окр. 30, 6%; в Свердловской обл. 87, 6%; в Челябинской обл. 81, 3%.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Динамика численности городского населения УЭР, %.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Год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на 1. 01. 1961 г.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60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на 1. 01. 1981 г.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72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на 1. 01. 1986 г.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74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на 1. 01. 1990 г.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74, 7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на 1. 01. 1993 г.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74, 5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на 1. 01. 1994 г.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74, 4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на 1. 01. 1995 г.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74, 48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на 1. 01. 1996 г.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74, 5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16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Около 2/5 уральских городов расположено у месторождений полезных ископаемых, и вся их жизнь связана с горнодобывающей промышленностью. Они обычно состоят из нескольких поселков, население которых редко превышает 50 тыс. человек. Более 1/10 городских поселений обязано своим развитием черной и цветной металлургии. Число металлургических центров по сравнению с началом века уменьшилось из-за отработки местных месторождений, многие из них преобразованы в центры машиностроения и металлообработки. Как правило, это тоже небольшие города и поселки. Малые и редкие средние городские поселения возникли при предприятиях лесной и бумажной промышленности. Зато химическая промышленность обусловливает более крупные поселения, что связано с высокой концентрацией производства.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Центры областей и республик многофункциональны. Они представляют крупные индустриальные образования и важнейшие транспортные узлы. В них сосредоточена политко-административная, организационно-хозяйственная, снабженческая деятельность. В этих центрах проживает около 40% городского населения УЭР.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Почти 2/3 городских поселений расположены в горнозаводской полосе, главным образом вдоль восточного и западного склонов хребта, образуя местами цепочки населенных пунктов. Непосредственно в осевой зоне гор их мало. Заметно меньше их и вне горнозаводской полосы, тут они размещаются преимущественно вдоль путей сообщения.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Как и в других районах, на Урале идет процесс формирования городских агломераций вокруг крупных городов.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При росте абсолютной численности сельского населения на Урале доля его в общей численности населения постепенно падает. Существенны различия в сельском расселении разных частей УЭР. На севере района и в горных местностях преобладают мелкие населенные пункты, обычно расположенные вдоль рек, где преобладает несельскохозяйственное население. При движении к югу величина сельских населенных пунктов возрастает, а их сеть становится более редкой; господствует в них сельскохозяйственное население.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Средняя плотность населения по району составляет около 25 чел. /кв. км. Причем в Челябинской области этот показатель- 42 чел. /кв. км, а в Коми-Пермяцком авт. окр. - 4, 8 чел. /кв. км, что говорит о существенных перекосах в плотности заселения различных районов УЭР.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С 1993 г. в районе складывается неблагополучная ситуация с естественным движением населения: количество умерших начинает превышать количество родившихся, а следовательно, в УЭР происходит естественная убыль населения.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Динамика естественного движения населения УЭР на 1000 жителей.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17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Год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Родилось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Умерло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Естеств. прирост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1970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15, 6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8, 6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7, 3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1981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16, 8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10, 7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6, 1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1993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9, 8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13, 8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 -4, 0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1994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10, 0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15, 2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 -5, 2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1995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9, 5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14, 5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 -5, 0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1996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9, 3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13, 7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 -4, 4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Опять же таки в различных районах УЭР ситуация с естественным движением населения различная. Так в Башкортостане в 1996 году естественный прирост (убыль) населения на 1000 жителей составил - 1, 2; в Удмуртии - 3, 8; в Курганской области - 5, 5; в Оренбургской области - 3, 4; в Пермской области - 5, 5; в Коми-Пермяцком авт. окр. - 4, 9; в Свердловской области - 6, 5; в Челябинской области - 5, 1. Таким образом, для УЭР в настоящее время характерен суженный тип воспроизводства.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Показатели механического движения населения областей и республик УЭР в 1995 г. (человек на 1000 жителей)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Въезд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Выезд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Сальдо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Башкортостан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29, 6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23, 8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5, 8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Удмуртия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24, 9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21, 6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3, 2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Курганская обл.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33, 7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32, 2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1, 5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Оренбургская обл.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31, 6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25, 4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6, 2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Пермская обл.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25, 1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23, 4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1, 8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Свердловская обл.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28, 5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25, 0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3, 5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Челябинская обл.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26, 9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24, 1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2, 8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Если в целом характеризовать ситуацию с механическим движением населения УЭР в 1995 году, то нужно отметить, что количество приехавших в области и республики района превысило количество уехавших из них. Положительное сальдо миграции позволило не только перекрыть отрицательное сальдо естественного движения в УЭР, но и за счет него в 1995 г. численность населения увеличилась на 70 тыс. человек.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На Урале живут представители нескольких десятков национальностей. Ареалы их расселения взаимно переплетены, образуют пеструю мозаику. Наиболее многочисленны на Урале русские (73%), татары (9, 1%), башкиры (6, 2%), удмурты (2, 6%), украинцы (2, 3%), коми-пермяки (0, 7%), чуваши (0, 7%), казахи (0, 6%), марийцы (0, 6%), мордва (0, 4%), ненцы (0, 4%), белорусы (0, 2%), а также много других национальностей этносов доля которых незначительна.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Возрастной состав населения УЭР в 1990 г., %.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18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Моложе трудоспособного возраста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Трудоспособного возраста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Старше трудоспособного возраста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Все население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25, 7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56, 5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17, 7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Городское население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24, 8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58, 1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17, 1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Сельское население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28, 6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51, 3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20, 1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Трудовые ресурсы УЭР по областям и республикам в 1997 году.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Тыс. человек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Доля в общей численности, %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 к численности населения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Башкортостан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2210, 5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19, 0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55, 2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Удмуртия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929, 0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8, 0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56, 8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Курганская обл.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613, 5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5, 3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55, 0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Оренбургская обл.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1228, 5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10, 5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55, 7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Пермская обл. в т. ч. Коми-Пермяцкий авт. окр.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1781, 5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15, 3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57, 3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Свердловская обл.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2792, 2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24, 0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59, 2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Челябинская обл.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2089, 5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17, 9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57, 4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УЭР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11644, 7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100, 0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57, 0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Общая ситуация с трудовыми ресурсами характеризуется тем, что в подавляющей части областей и республик УЭР достигнут высокий уровень занятости населения, в том числе женщин. Широко распространено совместительство, особенно в сфере обслуживания, в промышленности. При высокой трудовой активности населения среди молодежи падает престиж ведущих рабочих профессий, инженерного и квалифицированного труда. Прогнозный период будет характеризоваться неравномерными и низкими темпами роста населения трудоспособного возраста. В трудовые ресурсы войдут свыше 8 млн. людей, родившихся после 1975 г. Преобладающая часть нового поступления молодежи пойдет на замещение выбывающих работников старших поколений.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На формирование занятости населения на Урале большое влияние оказывает прежде всего высокая концентрация промышленности, незавершенность, односторонность специализации народнохозяйственного комплекса региона, преобладающее развитие отраслей тяжелой промышленности с отсталыми технологиями и малоквалифицированными кадрами. Так, в черной и цветной металлургии, горнодобывающей, лесной, химической, деревообрабатывающих отраслях занято от 35 до 40% промышленных рабочих Урала (по стране около 20%). В отраслях группы Б (легкая и пищевая промышленность) занятость в регионе около 15%. В УЭР доля рабочих, в том числе женщин, занятых на тяжелых и вредных работах, существенно выше по сравнению со среднеотраслевыми показателями.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Структура занятости (1994 г.), %.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19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Промышленность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С/х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Строительство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Транспорт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Торговля и общепит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Образование, наука, культура, искусство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Здравоохранение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Прочие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Башкортостан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29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20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11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6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7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13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6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8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Удмуртия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36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14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7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6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9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13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6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9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Курганская обл.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24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24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7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7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8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13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7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10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Оренбургская обл.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25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22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10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9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8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11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6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9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Пермская обл.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31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10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9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8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13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13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7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9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Свердловская обл.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36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6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9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7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10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14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7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11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Челябинская обл.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36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10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8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8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9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13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7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9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УЭР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32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13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9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7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9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13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7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10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Структура занятости в промышленности (1994 г.), %.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Топливная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Химическая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Машиностроение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Пищевая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Электроэнергетика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Черная металлургия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Цветная металлургия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Лесная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Прочие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Башкортостан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32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22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11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8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15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Удмуртия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18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28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12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13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8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6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15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Курганская обл.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50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14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18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18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Пермская обл.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17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19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13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7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16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10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18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Коми-Пермяцкий авт. окр.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12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28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5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45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10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Оренбургская обл.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32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10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7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12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19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9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11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Свердловская обл.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16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7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13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30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18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18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Таким образом, анализ распределения населения по отраслям хозяйства свидетельствует, что на Урале гораздо медленнее, чем в целом по России, перераспределяются трудовые ресурсы из сферы производственной в непроизводственную, остается высокой доля занятых в отраслях промышленности, быстро сокращается число занятых в сельском хозяйстве. Перераспределение рабочей силы предъявляет ряд требований организационного и социального порядка, связанных с проблемами высвобождения, переподготовки, трудоустройства высвобождаемых работников, создания единого фонда материального их обеспечения на период переподготовки и трудоустройства. Наивысший эффект в использовании трудовых ресурсов достигается в настоящее время только при условии оптимального отраслевого и территориального распределения трудовых ресурсов и рационального размещения промышленного производства. При нынешней ситуации на рынке труда в УЭР одним из основных направлений дальнейшего совершенствования использования трудовых ресурсов является перераспределение рабочей силы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20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между отраслями, т. е. формирование рациональной структуры занятости.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Ситуация на рынке труда в УЭР, 1996 г.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Общая безработица, %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Зарегистрированная безработица, %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Число безработных на одну вакансию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Башкортостан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7, 9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2, 7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11, 0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Удмуртия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11, 3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6, 1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49, 0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Курганская обл.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8, 5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4, 0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30, 0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Оренбургская обл.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6, 9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0, 9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3, 0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Пермская обл.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8, 6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3, 9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26, 0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Коми-Пермяцкий авт. окр.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4, 5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173, 0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Свердловская обл.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8, 5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2, 9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7, 0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Челябинская обл.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8, 3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1, 9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УЭР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8, 4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2, 9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18, 0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РФ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8, 7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3, 0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11, 0 </w:t>
      </w:r>
    </w:p>
    <w:p w:rsidR="00E72DFD" w:rsidRPr="009178A6" w:rsidRDefault="00E72DFD" w:rsidP="009666A1">
      <w:pPr>
        <w:spacing w:before="100" w:beforeAutospacing="1" w:after="100" w:afterAutospacing="1"/>
        <w:jc w:val="left"/>
        <w:rPr>
          <w:rFonts w:ascii="Times New Roman" w:hAnsi="Times New Roman"/>
          <w:sz w:val="28"/>
          <w:szCs w:val="28"/>
          <w:lang w:eastAsia="ru-RU"/>
        </w:rPr>
      </w:pPr>
      <w:r w:rsidRPr="009178A6">
        <w:rPr>
          <w:rFonts w:ascii="Times New Roman" w:hAnsi="Times New Roman"/>
          <w:sz w:val="28"/>
          <w:szCs w:val="28"/>
          <w:lang w:eastAsia="ru-RU"/>
        </w:rPr>
        <w:t xml:space="preserve">Ситуация на рынке труда в различных республиках и областях УЭР не одинакова. Наиболее благоприятная ситуация сложилась в Башкортостане, Оренбургской и Челябинской областях, где уровень безработицы и конкурс на бирже труда ниже, чем в целом по УЭР и РФ. Наиболее сложная ситуация сложилась в Удмуртской республике и Коме-Пермяцком авт. окр. Если рассматривать положение на рынке труда в целом по УЭР, то нужно отметить, что общий уровень и уровень регистрируемой безработицы хоть и незначительно, но ниже чем по РФ. Зато конкурс на одно свободное место здесь значительно выше - это означает, что на рынок труда УЭР поступает меньшее количество вакансий, чем в целом по стране. </w:t>
      </w:r>
    </w:p>
    <w:p w:rsidR="00E72DFD" w:rsidRPr="009666A1" w:rsidRDefault="00E72DFD" w:rsidP="009666A1">
      <w:pPr>
        <w:jc w:val="both"/>
        <w:rPr>
          <w:rFonts w:ascii="Times New Roman" w:hAnsi="Times New Roman"/>
          <w:sz w:val="28"/>
          <w:szCs w:val="28"/>
        </w:rPr>
      </w:pPr>
      <w:bookmarkStart w:id="0" w:name="_GoBack"/>
      <w:bookmarkEnd w:id="0"/>
    </w:p>
    <w:sectPr w:rsidR="00E72DFD" w:rsidRPr="009666A1" w:rsidSect="009666A1">
      <w:pgSz w:w="11906" w:h="16838"/>
      <w:pgMar w:top="1134"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B0F3179"/>
    <w:multiLevelType w:val="hybridMultilevel"/>
    <w:tmpl w:val="D5A6DFE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666A1"/>
    <w:rsid w:val="00036D54"/>
    <w:rsid w:val="002347D0"/>
    <w:rsid w:val="00351B8F"/>
    <w:rsid w:val="003E1501"/>
    <w:rsid w:val="00534038"/>
    <w:rsid w:val="00576B57"/>
    <w:rsid w:val="007351AC"/>
    <w:rsid w:val="0077013F"/>
    <w:rsid w:val="009178A6"/>
    <w:rsid w:val="009666A1"/>
    <w:rsid w:val="00A766A4"/>
    <w:rsid w:val="00A776FB"/>
    <w:rsid w:val="00C552A9"/>
    <w:rsid w:val="00D73D4C"/>
    <w:rsid w:val="00E72DF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chartTrackingRefBased/>
  <w15:docId w15:val="{84D73E6E-FB91-4AB4-A225-E275FB6E80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666A1"/>
    <w:pPr>
      <w:spacing w:after="200"/>
      <w:jc w:val="right"/>
    </w:pPr>
    <w:rPr>
      <w:rFonts w:eastAsia="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Абзац списку1"/>
    <w:basedOn w:val="a"/>
    <w:rsid w:val="009666A1"/>
    <w:pPr>
      <w:ind w:left="720"/>
      <w:contextualSpacing/>
    </w:pPr>
  </w:style>
  <w:style w:type="paragraph" w:styleId="a3">
    <w:name w:val="Balloon Text"/>
    <w:basedOn w:val="a"/>
    <w:link w:val="a4"/>
    <w:semiHidden/>
    <w:rsid w:val="003E1501"/>
    <w:pPr>
      <w:spacing w:after="0"/>
    </w:pPr>
    <w:rPr>
      <w:rFonts w:ascii="Tahoma" w:hAnsi="Tahoma" w:cs="Tahoma"/>
      <w:sz w:val="16"/>
      <w:szCs w:val="16"/>
    </w:rPr>
  </w:style>
  <w:style w:type="character" w:customStyle="1" w:styleId="a4">
    <w:name w:val="Текст у виносці Знак"/>
    <w:basedOn w:val="a0"/>
    <w:link w:val="a3"/>
    <w:semiHidden/>
    <w:locked/>
    <w:rsid w:val="003E150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9868</Words>
  <Characters>56250</Characters>
  <Application>Microsoft Office Word</Application>
  <DocSecurity>0</DocSecurity>
  <Lines>468</Lines>
  <Paragraphs>131</Paragraphs>
  <ScaleCrop>false</ScaleCrop>
  <HeadingPairs>
    <vt:vector size="2" baseType="variant">
      <vt:variant>
        <vt:lpstr>Название</vt:lpstr>
      </vt:variant>
      <vt:variant>
        <vt:i4>1</vt:i4>
      </vt:variant>
    </vt:vector>
  </HeadingPairs>
  <TitlesOfParts>
    <vt:vector size="1" baseType="lpstr">
      <vt:lpstr>1</vt:lpstr>
    </vt:vector>
  </TitlesOfParts>
  <Company>Microsoft</Company>
  <LinksUpToDate>false</LinksUpToDate>
  <CharactersWithSpaces>65987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Admin</dc:creator>
  <cp:keywords/>
  <dc:description/>
  <cp:lastModifiedBy>Irina</cp:lastModifiedBy>
  <cp:revision>2</cp:revision>
  <dcterms:created xsi:type="dcterms:W3CDTF">2014-09-14T13:15:00Z</dcterms:created>
  <dcterms:modified xsi:type="dcterms:W3CDTF">2014-09-14T13:15:00Z</dcterms:modified>
</cp:coreProperties>
</file>