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7F" w:rsidRDefault="00D60A7F" w:rsidP="006F5F6A">
      <w:pPr>
        <w:spacing w:before="100" w:beforeAutospacing="1" w:after="100" w:afterAutospacing="1" w:line="240" w:lineRule="auto"/>
        <w:jc w:val="center"/>
        <w:outlineLvl w:val="1"/>
        <w:rPr>
          <w:rFonts w:ascii="Times New Roman" w:hAnsi="Times New Roman"/>
          <w:b/>
          <w:bCs/>
          <w:sz w:val="36"/>
          <w:szCs w:val="36"/>
        </w:rPr>
      </w:pPr>
    </w:p>
    <w:p w:rsidR="00BF561A" w:rsidRPr="006F5F6A" w:rsidRDefault="00BF561A" w:rsidP="006F5F6A">
      <w:pPr>
        <w:spacing w:before="100" w:beforeAutospacing="1" w:after="100" w:afterAutospacing="1" w:line="240" w:lineRule="auto"/>
        <w:jc w:val="center"/>
        <w:outlineLvl w:val="1"/>
        <w:rPr>
          <w:rFonts w:ascii="Times New Roman" w:hAnsi="Times New Roman"/>
          <w:b/>
          <w:bCs/>
          <w:sz w:val="36"/>
          <w:szCs w:val="36"/>
        </w:rPr>
      </w:pPr>
      <w:r w:rsidRPr="006F5F6A">
        <w:rPr>
          <w:rFonts w:ascii="Times New Roman" w:hAnsi="Times New Roman"/>
          <w:b/>
          <w:bCs/>
          <w:sz w:val="36"/>
          <w:szCs w:val="36"/>
        </w:rPr>
        <w:t>МОРЯ СЕВЕРНОГО ЛЕДОВИТОГО ОКЕАНА</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БАРЕНЦЕВО МОРЕ</w:t>
      </w:r>
      <w:r w:rsidRPr="006F5F6A">
        <w:rPr>
          <w:rFonts w:ascii="Times New Roman" w:hAnsi="Times New Roman"/>
          <w:sz w:val="24"/>
          <w:szCs w:val="24"/>
        </w:rPr>
        <w:br/>
        <w:t>Баренцево море расположено между параллелями 81градусов 52 минут и 66 градусов 44 минут северной широты и между меридианами 16 градусами 30 минутами и 68 градусами 32 минутами восточной долготы. Западной границей Баренцева принята линия мыс Южный (остров Шпицберген) - остров Медвежий - мыс Нордкап. Южной границей - берег материка и линия мыс Святой Hoc - мыс Канин Нос, отделяющая его от Белого моря. На востоке море ограничено западным побережьем островов Вайгач и Новая Земля и далее линией мыс Желания - мыс Кользат и на севере по северной окраине островов архипелага Земли Франца-Иосифа, далее от мыса Мэри-Хармсуорт (остров Земля Александры) через острова Виктория и Белый к мысу Ли-Смит.</w:t>
      </w:r>
      <w:r w:rsidRPr="006F5F6A">
        <w:rPr>
          <w:rFonts w:ascii="Times New Roman" w:hAnsi="Times New Roman"/>
          <w:sz w:val="24"/>
          <w:szCs w:val="24"/>
        </w:rPr>
        <w:br/>
        <w:t>Его площадь равна 1,424 млн. кв. км, объем 316 тыс. куб. км, средняя глубина 222 м, максимальная глубина 600 м.</w:t>
      </w:r>
      <w:r w:rsidRPr="006F5F6A">
        <w:rPr>
          <w:rFonts w:ascii="Times New Roman" w:hAnsi="Times New Roman"/>
          <w:sz w:val="24"/>
          <w:szCs w:val="24"/>
        </w:rPr>
        <w:br/>
        <w:t>В Баренцевом море много островов. В их числе крупнейшие полярные архипелаги - Шпицберген и Земля Франца-Иосифа, а также острова Новая Земля, Колгуев, Медвежий и др.</w:t>
      </w:r>
      <w:r w:rsidRPr="006F5F6A">
        <w:rPr>
          <w:rFonts w:ascii="Times New Roman" w:hAnsi="Times New Roman"/>
          <w:sz w:val="24"/>
          <w:szCs w:val="24"/>
        </w:rPr>
        <w:br/>
        <w:t>Наибольшая соленость Баренцева моря на поверхности моря 35 %о в юго-западной части в районе Нордкапского желоба, где проходят соленые атлантические воды, к северу и к югу соленость понижается до 34,5 %о благодаря таянию льдов, а воды в юго-восточной части моря имеют соленость до 32-33 %.</w:t>
      </w:r>
      <w:r w:rsidRPr="006F5F6A">
        <w:rPr>
          <w:rFonts w:ascii="Times New Roman" w:hAnsi="Times New Roman"/>
          <w:sz w:val="24"/>
          <w:szCs w:val="24"/>
        </w:rPr>
        <w:br/>
        <w:t>Баренцево море относится к числу ледовитых, но это единственное из арктических морей, которое никогда полностью не замерзает (около четверти поверхности не покрывается льдом в течение круглого года).</w:t>
      </w:r>
      <w:r w:rsidRPr="006F5F6A">
        <w:rPr>
          <w:rFonts w:ascii="Times New Roman" w:hAnsi="Times New Roman"/>
          <w:sz w:val="24"/>
          <w:szCs w:val="24"/>
        </w:rPr>
        <w:br/>
        <w:t xml:space="preserve">Очень развито рыболовство, здесь ведется промысел трески, пикши, палтуса, морского окуня, сельди, мойвы.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БАФФИНА МОРЕ</w:t>
      </w:r>
      <w:r w:rsidRPr="006F5F6A">
        <w:rPr>
          <w:rFonts w:ascii="Times New Roman" w:hAnsi="Times New Roman"/>
          <w:sz w:val="24"/>
          <w:szCs w:val="24"/>
        </w:rPr>
        <w:br/>
        <w:t>Баффина море расположено между Гренландией и восточными берегами Канадского Арктического архипелага. Площадь 530 тыс. кв. км. Море Баффина глубокое, средние глубины около 860 м, максимальные - 2400 м. На севере море через узкие проливы Смита и другие сообщается с открытыми водами Северного Ледовитого океана, на юге - через широкий и глубокий (700 м) пролив Девиса - с Лабрадорским бассейном Атлантического.</w:t>
      </w:r>
      <w:r w:rsidRPr="006F5F6A">
        <w:rPr>
          <w:rFonts w:ascii="Times New Roman" w:hAnsi="Times New Roman"/>
          <w:sz w:val="24"/>
          <w:szCs w:val="24"/>
        </w:rPr>
        <w:br/>
        <w:t xml:space="preserve">Климат моря холодный и средняя температура воды зимой ниже нуля градусов, летом до 5 градусов.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БЕЛОЕ МОРЕ</w:t>
      </w:r>
      <w:r w:rsidRPr="006F5F6A">
        <w:rPr>
          <w:rFonts w:ascii="Times New Roman" w:hAnsi="Times New Roman"/>
          <w:sz w:val="24"/>
          <w:szCs w:val="24"/>
        </w:rPr>
        <w:br/>
        <w:t>Белое море занимает пространство между 68 градусами 40 минутами и 63 градусами 48 минутами северной широты, и 32 градусами 00 минутами и 44 градусами 30 минутами восточной долготы.</w:t>
      </w:r>
      <w:r w:rsidRPr="006F5F6A">
        <w:rPr>
          <w:rFonts w:ascii="Times New Roman" w:hAnsi="Times New Roman"/>
          <w:sz w:val="24"/>
          <w:szCs w:val="24"/>
        </w:rPr>
        <w:br/>
        <w:t>Белое море относится к внутренним морям. Его площадь равна 90 тыс. кв. км, объем 6 тыс. куб. км, средняя глубина 67 м, наибольшая глубина 350 м.</w:t>
      </w:r>
      <w:r w:rsidRPr="006F5F6A">
        <w:rPr>
          <w:rFonts w:ascii="Times New Roman" w:hAnsi="Times New Roman"/>
          <w:sz w:val="24"/>
          <w:szCs w:val="24"/>
        </w:rPr>
        <w:br/>
        <w:t>Белое море - одно из холодных арктических морей, что связано не только с его положением в высоких широтах, но и протекающими в нем гидрологическими процессами.</w:t>
      </w:r>
      <w:r w:rsidRPr="006F5F6A">
        <w:rPr>
          <w:rFonts w:ascii="Times New Roman" w:hAnsi="Times New Roman"/>
          <w:sz w:val="24"/>
          <w:szCs w:val="24"/>
        </w:rPr>
        <w:br/>
        <w:t xml:space="preserve">Хозяйственная деятельность связана с использованием биологических ресурсов: рыбоводства, промысла морского зверя и водорослей. В видовом составе уловов рыбы преобладают навага, беломорская сельдь, корюшка, треска, семга. Имеются промысел гренландского тюленя на льдах Белого моря, добыча кольчатой нерпы и белухи. Ведется добыча водорослей, перерабатываемых на Архангельском и Беломорском водорослевых комбинатах.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БОФОРТА МОРЕ</w:t>
      </w:r>
      <w:r w:rsidRPr="006F5F6A">
        <w:rPr>
          <w:rFonts w:ascii="Times New Roman" w:hAnsi="Times New Roman"/>
          <w:sz w:val="24"/>
          <w:szCs w:val="24"/>
        </w:rPr>
        <w:br/>
        <w:t xml:space="preserve">БОФОРТА МОРЕ, окраинное море Северного Ледовитого океана, у берегов Северной Америки. Площадь 481 тыс. кв. км. Глубина до 3749 м. Весь год покрыто льдами. В море впадает река Макензи. Названо по имени английского гидрографа и картографа Ф. Бофорта.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ВОСТОЧНО-СИБИРСКОЕ МОРЕ</w:t>
      </w:r>
      <w:r w:rsidRPr="006F5F6A">
        <w:rPr>
          <w:rFonts w:ascii="Times New Roman" w:hAnsi="Times New Roman"/>
          <w:sz w:val="24"/>
          <w:szCs w:val="24"/>
        </w:rPr>
        <w:br/>
        <w:t>Восточно-Сибирское море занимает площадь 913 тыс. кв. км, объем 49 тыс. куб. км, средняя глубина 54 м, наибольшая глубина 915 м.</w:t>
      </w:r>
      <w:r w:rsidRPr="006F5F6A">
        <w:rPr>
          <w:rFonts w:ascii="Times New Roman" w:hAnsi="Times New Roman"/>
          <w:sz w:val="24"/>
          <w:szCs w:val="24"/>
        </w:rPr>
        <w:br/>
        <w:t>Западная граница проходит от точки пересечения меридиана северной оконечности острова Котельный с краем материковой отмели (79 градусов северной широты, 139 градусами восточной долготы) до северной оконечности этого острова (мыс Анисий), затем по его западному берегу и далее следует вдоль восточной границы моря Лаптевых. Северная граница проходит по краю материковой отмели от точки с координатами 79 градусов северной широты, 139 градусами восточной долготы. до точки с координатами 76 градусов северной широты, 180 градусов восточной долготы, а восточная граница - от точки с этими координатами по меридиану 180 градусов до острова Врангеля, затем по его северо-западному берегу до мыса Блоссом и далее до мыса Якан на материке. Южная граница проходит по материковому берегу от мыса Якан до мыса Святой Нос (западная граница пролива Дмитрия Лаптева и Санникова).</w:t>
      </w:r>
      <w:r w:rsidRPr="006F5F6A">
        <w:rPr>
          <w:rFonts w:ascii="Times New Roman" w:hAnsi="Times New Roman"/>
          <w:sz w:val="24"/>
          <w:szCs w:val="24"/>
        </w:rPr>
        <w:br/>
        <w:t>Восточно - Сибирское море относится к типу материковых окраинных морей.</w:t>
      </w:r>
      <w:r w:rsidRPr="006F5F6A">
        <w:rPr>
          <w:rFonts w:ascii="Times New Roman" w:hAnsi="Times New Roman"/>
          <w:sz w:val="24"/>
          <w:szCs w:val="24"/>
        </w:rPr>
        <w:br/>
        <w:t>Восточно - Сибирское море - одно из самых холодных арктических морей России.</w:t>
      </w:r>
      <w:r w:rsidRPr="006F5F6A">
        <w:rPr>
          <w:rFonts w:ascii="Times New Roman" w:hAnsi="Times New Roman"/>
          <w:sz w:val="24"/>
          <w:szCs w:val="24"/>
        </w:rPr>
        <w:br/>
        <w:t>Соленость на поверхности в общем увеличивается от юго-запада к северо-востоку.</w:t>
      </w:r>
      <w:r w:rsidRPr="006F5F6A">
        <w:rPr>
          <w:rFonts w:ascii="Times New Roman" w:hAnsi="Times New Roman"/>
          <w:sz w:val="24"/>
          <w:szCs w:val="24"/>
        </w:rPr>
        <w:br/>
        <w:t xml:space="preserve">Местные жители промышляют рыболовством и добычей морского зверя в прибрежных водах, но экономического значения в пределах всей страны запасы Восточно - Сибирского моря не имеют.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ГРЕНЛАНДСКОЕ МОРЕ</w:t>
      </w:r>
      <w:r w:rsidRPr="006F5F6A">
        <w:rPr>
          <w:rFonts w:ascii="Times New Roman" w:hAnsi="Times New Roman"/>
          <w:sz w:val="24"/>
          <w:szCs w:val="24"/>
        </w:rPr>
        <w:br/>
        <w:t xml:space="preserve">Гренландское море распологаетсямежду островами Гренландия, Исландия, Ян-Майен, Медвежий и Шпицберген. Площадь 1195 тыс. кв. км. Глубина до 5527 м.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КАРСКОЕ МОРЕ</w:t>
      </w:r>
      <w:r w:rsidRPr="006F5F6A">
        <w:rPr>
          <w:rFonts w:ascii="Times New Roman" w:hAnsi="Times New Roman"/>
          <w:sz w:val="24"/>
          <w:szCs w:val="24"/>
        </w:rPr>
        <w:br/>
        <w:t>Карское море лежит на западной окраине морей Сибирской Арктики, восточнее Новой Земли и занимает пространство между параллелями 81 градусами 6 минутами и 66 градусами северной широты и между меридианами 55 градусами 2 минутами и 104градусами 1 минутой восточной долготы. Его контуры очерчены сушей и условными линиями. Западная граница моря проходит от мыса Кользат до мыса Желания, далее по восточным берегам Новой Земли, по западной границе пролива Карские Ворота от мыса Кусов Нос до мыса Рогатый, по восточному берегу острова Вайгач и по западной границе пролива Югорский Шар от мыса Кользат до мыса Арктический на острова Комсомолец (Северная Земля). Восточная граница моря проходит по западному берегу островов архипелага Северная Земля и восточным границам проливов Красной Армии, Шокальского и Вилькицкого, а южная граница - по материковому берегу от мыса Белый Нос до мыса Прончищена.</w:t>
      </w:r>
      <w:r w:rsidRPr="006F5F6A">
        <w:rPr>
          <w:rFonts w:ascii="Times New Roman" w:hAnsi="Times New Roman"/>
          <w:sz w:val="24"/>
          <w:szCs w:val="24"/>
        </w:rPr>
        <w:br/>
        <w:t>Его площадь равна 883 тыс. кв. км, объем-98 тыс. куб. км, средняя глубина 111 м, наибольшая глубина 600 м.</w:t>
      </w:r>
      <w:r w:rsidRPr="006F5F6A">
        <w:rPr>
          <w:rFonts w:ascii="Times New Roman" w:hAnsi="Times New Roman"/>
          <w:sz w:val="24"/>
          <w:szCs w:val="24"/>
        </w:rPr>
        <w:br/>
        <w:t>В Карском море множество островов, наиболее значительные из которых: Белый, Шокальского, Вилькицкого, Неупокоева, Сибирякова, Диксон, Свердруп, Нансена, Русский и др. Группами располагаются острова Арктического института, Сергея Кирова, архипелаг Норденшельда, Шхеры Минина.</w:t>
      </w:r>
      <w:r w:rsidRPr="006F5F6A">
        <w:rPr>
          <w:rFonts w:ascii="Times New Roman" w:hAnsi="Times New Roman"/>
          <w:sz w:val="24"/>
          <w:szCs w:val="24"/>
        </w:rPr>
        <w:br/>
        <w:t xml:space="preserve">Суровая природа Карского моря ограничивает морские транспортные перевозки - главное направление хозяйственной деятельности.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КЕЛЬТСКОЕ МОРЕ</w:t>
      </w:r>
      <w:r w:rsidRPr="006F5F6A">
        <w:rPr>
          <w:rFonts w:ascii="Times New Roman" w:hAnsi="Times New Roman"/>
          <w:sz w:val="24"/>
          <w:szCs w:val="24"/>
        </w:rPr>
        <w:br/>
        <w:t xml:space="preserve">Кельтское море находится южнее Ирландского моря. На дне моря с северо-востока на юго-запад тянутся подводные гребни с относительной высотой до 55 м, образующие банки Джонс, Грейт-Сол, Кокберн.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МОРЕ ЛАПТЕВЫХ</w:t>
      </w:r>
      <w:r w:rsidRPr="006F5F6A">
        <w:rPr>
          <w:rFonts w:ascii="Times New Roman" w:hAnsi="Times New Roman"/>
          <w:sz w:val="24"/>
          <w:szCs w:val="24"/>
        </w:rPr>
        <w:br/>
        <w:t>Море лаптевых лежит между архипелагом Северной Земли и Таймырским полуостровом на западе и Новосибирским островами на востоке и его размеры состовляют: площадь 662 тыс. кв. км, объем 353 тыс. куб. км, средняя глубина 533 м, наибольшая глубина 3385 м. Его западная граница проходит по восточным берегам островов Северная Земля от мыса Арктический (остров Комсомолец), затем через пролив Красной Армии по восточному берегу острова Октябрьской Революции до мыса Анучина, через пролив Шокальского до мыса Песчаный на острове Большевик и по его восточному берегу до мыса Вайгач, затем по восточной границе пролива Вилькицкого и далее по материковому берегу до вершины Хатангского залива. Северная граница моря проходит от мыса Арктический до точки пересечения меридиана северной оконечности острова Котельный (139 градусами восточной долготы) с краем материковой отмели (79 градусами сесерной широты, 139 градусами восточной долготы), восточная граница от указанной точки - к западному берегу острова Котельный, далее по западной границе пролива Санни-кова, огибает западные берега островов Большой и Малый Ляховские и затем идет по западной границе пролива Дмитрия Лаптева. Южная граница моря проходит по материковому берегу от мыса Св. Нос до вершины Хатангского залива. В этих границах море лежит между параллелями 81градусом 16минутами и 70 градусами 42минутами северной широты и меридианами 95 градусами 44минутами и 143 градусами 30 минутами восточной долготы.</w:t>
      </w:r>
      <w:r w:rsidRPr="006F5F6A">
        <w:rPr>
          <w:rFonts w:ascii="Times New Roman" w:hAnsi="Times New Roman"/>
          <w:sz w:val="24"/>
          <w:szCs w:val="24"/>
        </w:rPr>
        <w:br/>
        <w:t>Море Лаптевых относится к типу материковых окраинных морей.</w:t>
      </w:r>
      <w:r w:rsidRPr="006F5F6A">
        <w:rPr>
          <w:rFonts w:ascii="Times New Roman" w:hAnsi="Times New Roman"/>
          <w:sz w:val="24"/>
          <w:szCs w:val="24"/>
        </w:rPr>
        <w:br/>
        <w:t>В море Лаптевых насчитывается несколько десятков островов. Большинство из них находится в западной части моря, причем местами они располагаются группами, местами - в одиночку. Наиболее значительные группы островов: Комсомольской Правды, Вилькицкого и Фадея. Среди одиночных островов своими размерами выделяются острова Старокадомского, Малый Таймыр, Большой Бегичев, Песчаный, Столбовой и Бельковский. Множество мелких островов расположено в дельтах рек.</w:t>
      </w:r>
      <w:r w:rsidRPr="006F5F6A">
        <w:rPr>
          <w:rFonts w:ascii="Times New Roman" w:hAnsi="Times New Roman"/>
          <w:sz w:val="24"/>
          <w:szCs w:val="24"/>
        </w:rPr>
        <w:br/>
        <w:t xml:space="preserve">Транспортные перевозки по Северному морскому пути - основное экономическое значение этого моря, так как незначительные промыслы рыбы и морского зверя в устьевых районах имеют только местное значение.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НОРВЕЖСКОЕ МОРЕ</w:t>
      </w:r>
      <w:r w:rsidRPr="006F5F6A">
        <w:rPr>
          <w:rFonts w:ascii="Times New Roman" w:hAnsi="Times New Roman"/>
          <w:sz w:val="24"/>
          <w:szCs w:val="24"/>
        </w:rPr>
        <w:br/>
        <w:t>Норвежское море, окраинное море Северного Ледовитого океана, между Скандинавским полуостровом и островами Шетлендскими, Фарерскими, Исландией, Ян-Майен, Медвежьим. Вместе с Гренландским морем представляет собой единый глубокий океанический бассейн с общей системой циркуляции вод. Площадь 1383 тыс. кв. км. Глубина до 3734 м. Отделено от Атлантического океана подводным хребтом, на котором расположены Фарерские и Шетлендские острова.</w:t>
      </w:r>
      <w:r w:rsidRPr="006F5F6A">
        <w:rPr>
          <w:rFonts w:ascii="Times New Roman" w:hAnsi="Times New Roman"/>
          <w:sz w:val="24"/>
          <w:szCs w:val="24"/>
        </w:rPr>
        <w:br/>
        <w:t>На большей части моря средние температуры воды в феврале от 2 до 7 градусов, в августе от 8 до 12 градусов. Соленость 34-35,2 %о. Через Норвежское море проходит теплое Норвежское течение, обусловливающее его незамерзаемость.</w:t>
      </w:r>
      <w:r w:rsidRPr="006F5F6A">
        <w:rPr>
          <w:rFonts w:ascii="Times New Roman" w:hAnsi="Times New Roman"/>
          <w:sz w:val="24"/>
          <w:szCs w:val="24"/>
        </w:rPr>
        <w:br/>
        <w:t xml:space="preserve">Главное богатство Норвежского моря - сельдь. У берегов Норвегии и Исландии и вблизи некоторых возвышенностей ловят треску и некоторых других придонных рыб. </w:t>
      </w:r>
    </w:p>
    <w:p w:rsidR="00BF561A" w:rsidRPr="006F5F6A" w:rsidRDefault="00BF561A" w:rsidP="006F5F6A">
      <w:pPr>
        <w:numPr>
          <w:ilvl w:val="0"/>
          <w:numId w:val="1"/>
        </w:numPr>
        <w:spacing w:before="100" w:beforeAutospacing="1" w:after="100" w:afterAutospacing="1" w:line="240" w:lineRule="auto"/>
        <w:rPr>
          <w:rFonts w:ascii="Times New Roman" w:hAnsi="Times New Roman"/>
          <w:sz w:val="24"/>
          <w:szCs w:val="24"/>
        </w:rPr>
      </w:pPr>
      <w:r w:rsidRPr="006F5F6A">
        <w:rPr>
          <w:rFonts w:ascii="Times New Roman" w:hAnsi="Times New Roman"/>
          <w:b/>
          <w:bCs/>
          <w:sz w:val="24"/>
          <w:szCs w:val="24"/>
        </w:rPr>
        <w:t>ЧУКОТСКОЕ МОРЕ</w:t>
      </w:r>
      <w:r w:rsidRPr="006F5F6A">
        <w:rPr>
          <w:rFonts w:ascii="Times New Roman" w:hAnsi="Times New Roman"/>
          <w:sz w:val="24"/>
          <w:szCs w:val="24"/>
        </w:rPr>
        <w:br/>
        <w:t>Чукотское море занимает площадь 595 тыс. кв. км, его объем равен 42 тыс. км. км, средняя глубина 71 м, наибольшая глубина 1256 м.</w:t>
      </w:r>
      <w:r w:rsidRPr="006F5F6A">
        <w:rPr>
          <w:rFonts w:ascii="Times New Roman" w:hAnsi="Times New Roman"/>
          <w:sz w:val="24"/>
          <w:szCs w:val="24"/>
        </w:rPr>
        <w:br/>
        <w:t>Его западная граница проходит от точки пересечения меридиана 180 градусов с краем материковой отмели (76 градусов северной широты, 180 градусов восточной долготы) по меридиану 180 градусов до острова Врангеля и далее вдоль восточной границы Восточно-Сибирского моря. Северная граница проходит от точки с координатами 72 градуса северной широты, 156 градусов западной долготы, до мыса Барроу на Аляске, далее по материковому берегу до южного входного мыса бухты Шишмарева (полуостров Сьюард). Южная граница Чукотского моря проходит по северной границе Берингова пролива от южного входного мыса бухты Шишмарева до мыса Уникан (Чукотский полуостров) и далее по материковому берегу до мыса Якан. К Чукотскому морю относится пролив Лонга. В этих границах море занимает пространство между параллелями 76 градусами и 66 градусами северной широты и меридианами 180 градусами восточной долготы и 156 градусами западной долготы.</w:t>
      </w:r>
      <w:r w:rsidRPr="006F5F6A">
        <w:rPr>
          <w:rFonts w:ascii="Times New Roman" w:hAnsi="Times New Roman"/>
          <w:sz w:val="24"/>
          <w:szCs w:val="24"/>
        </w:rPr>
        <w:br/>
        <w:t>Чукотское относится к типу материковых окраинных морей. Чукотском море содержит немного островов, впадающие в него реки маловодны, береговая линия слабо изрезана, а дно ровное.</w:t>
      </w:r>
      <w:r w:rsidRPr="006F5F6A">
        <w:rPr>
          <w:rFonts w:ascii="Times New Roman" w:hAnsi="Times New Roman"/>
          <w:sz w:val="24"/>
          <w:szCs w:val="24"/>
        </w:rPr>
        <w:br/>
        <w:t xml:space="preserve">Хозяйство Чукотского моря целиком определяют транспортные перевозки по Северному морскому пути. Прибрежное рыболовство и промысел морского зверя имеют местное значение. </w:t>
      </w:r>
    </w:p>
    <w:p w:rsidR="00BF561A" w:rsidRDefault="00BF561A">
      <w:bookmarkStart w:id="0" w:name="_GoBack"/>
      <w:bookmarkEnd w:id="0"/>
    </w:p>
    <w:sectPr w:rsidR="00BF561A" w:rsidSect="00DB0D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4003E"/>
    <w:multiLevelType w:val="multilevel"/>
    <w:tmpl w:val="D1567F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F6A"/>
    <w:rsid w:val="000B66BA"/>
    <w:rsid w:val="000C0669"/>
    <w:rsid w:val="000F0079"/>
    <w:rsid w:val="006F5F6A"/>
    <w:rsid w:val="00BF561A"/>
    <w:rsid w:val="00D60A7F"/>
    <w:rsid w:val="00DB0D5A"/>
    <w:rsid w:val="00FB4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0DD118-3FB7-4726-A0B6-F3E581115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D5A"/>
    <w:pPr>
      <w:spacing w:after="200" w:line="276" w:lineRule="auto"/>
    </w:pPr>
    <w:rPr>
      <w:sz w:val="22"/>
      <w:szCs w:val="22"/>
    </w:rPr>
  </w:style>
  <w:style w:type="paragraph" w:styleId="2">
    <w:name w:val="heading 2"/>
    <w:basedOn w:val="a"/>
    <w:link w:val="20"/>
    <w:qFormat/>
    <w:rsid w:val="006F5F6A"/>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6F5F6A"/>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9327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МОРЯ СЕВЕРНОГО ЛЕДОВИТОГО ОКЕАНА</vt:lpstr>
    </vt:vector>
  </TitlesOfParts>
  <Company/>
  <LinksUpToDate>false</LinksUpToDate>
  <CharactersWithSpaces>10942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МОРЯ СЕВЕРНОГО ЛЕДОВИТОГО ОКЕАНА</dc:title>
  <dc:subject/>
  <dc:creator>GEG</dc:creator>
  <cp:keywords/>
  <dc:description/>
  <cp:lastModifiedBy>Irina</cp:lastModifiedBy>
  <cp:revision>2</cp:revision>
  <dcterms:created xsi:type="dcterms:W3CDTF">2014-09-13T13:58:00Z</dcterms:created>
  <dcterms:modified xsi:type="dcterms:W3CDTF">2014-09-13T13:58:00Z</dcterms:modified>
</cp:coreProperties>
</file>