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FD4" w:rsidRPr="00D00F18" w:rsidRDefault="008C1FD4" w:rsidP="008C1FD4">
      <w:pPr>
        <w:spacing w:before="120"/>
        <w:jc w:val="center"/>
        <w:rPr>
          <w:b/>
          <w:sz w:val="32"/>
        </w:rPr>
      </w:pPr>
      <w:r w:rsidRPr="00D00F18">
        <w:rPr>
          <w:b/>
          <w:sz w:val="32"/>
        </w:rPr>
        <w:t>Гараманты – властелины Сахары</w:t>
      </w:r>
    </w:p>
    <w:p w:rsidR="008C1FD4" w:rsidRPr="00D00F18" w:rsidRDefault="008C1FD4" w:rsidP="008C1FD4">
      <w:pPr>
        <w:spacing w:before="120"/>
        <w:jc w:val="center"/>
        <w:rPr>
          <w:sz w:val="28"/>
        </w:rPr>
      </w:pPr>
      <w:r w:rsidRPr="00D00F18">
        <w:rPr>
          <w:sz w:val="28"/>
        </w:rPr>
        <w:t xml:space="preserve">А. Подцероб, кандидат исторических наук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На первый взгляд Джерма</w:t>
      </w:r>
      <w:r>
        <w:t xml:space="preserve">, </w:t>
      </w:r>
      <w:r w:rsidRPr="00FF6FBF">
        <w:t>лежащая на шоссе Себха – Гат</w:t>
      </w:r>
      <w:r>
        <w:t xml:space="preserve">, </w:t>
      </w:r>
      <w:r w:rsidRPr="00FF6FBF">
        <w:t>ничем не отличается от десятков других оазисов</w:t>
      </w:r>
      <w:r>
        <w:t xml:space="preserve">, </w:t>
      </w:r>
      <w:r w:rsidRPr="00FF6FBF">
        <w:t>разбросанных по ливийской Сахаре. Вдоль дороги вытянулись одноэтажные глинобитные дома</w:t>
      </w:r>
      <w:r>
        <w:t xml:space="preserve">, </w:t>
      </w:r>
      <w:r w:rsidRPr="00FF6FBF">
        <w:t>магазинчики</w:t>
      </w:r>
      <w:r>
        <w:t xml:space="preserve">, </w:t>
      </w:r>
      <w:r w:rsidRPr="00FF6FBF">
        <w:t>авторемонтные мастерские. На центральной площади – мечеть</w:t>
      </w:r>
      <w:r>
        <w:t xml:space="preserve">, </w:t>
      </w:r>
      <w:r w:rsidRPr="00FF6FBF">
        <w:t>полицейский участок</w:t>
      </w:r>
      <w:r>
        <w:t xml:space="preserve">, </w:t>
      </w:r>
      <w:r w:rsidRPr="00FF6FBF">
        <w:t>бензоколонка</w:t>
      </w:r>
      <w:r>
        <w:t xml:space="preserve">, </w:t>
      </w:r>
      <w:r w:rsidRPr="00FF6FBF">
        <w:t>школа. Вдоль домов пробираются ослики</w:t>
      </w:r>
      <w:r>
        <w:t xml:space="preserve">, </w:t>
      </w:r>
      <w:r w:rsidRPr="00FF6FBF">
        <w:t xml:space="preserve">нагруженные связками сухой травы для очагов. В кафе посетители пьют маленькими глотками из крошечных стаканчиков чай с мятой...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И все-таки Джерма не обычный поселок. В течение полутора тысяч лет она</w:t>
      </w:r>
      <w:r>
        <w:t xml:space="preserve">, </w:t>
      </w:r>
      <w:r w:rsidRPr="00FF6FBF">
        <w:t>известная под названием Гарама</w:t>
      </w:r>
      <w:r>
        <w:t xml:space="preserve">, </w:t>
      </w:r>
      <w:r w:rsidRPr="00FF6FBF">
        <w:t>была столицей некогда могущественного государства – Гарамантиды. О нем писали "отец истории" Геродот</w:t>
      </w:r>
      <w:r>
        <w:t xml:space="preserve">, </w:t>
      </w:r>
      <w:r w:rsidRPr="00FF6FBF">
        <w:t>греческий географ Страбон</w:t>
      </w:r>
      <w:r>
        <w:t xml:space="preserve">, </w:t>
      </w:r>
      <w:r w:rsidRPr="00FF6FBF">
        <w:t xml:space="preserve">римский историк Плиний. Римляне считали гарамантов своими самыми опасными противниками по ту сторону Средиземного моря.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Происхождение гарамантов</w:t>
      </w:r>
      <w:r>
        <w:t xml:space="preserve">, </w:t>
      </w:r>
      <w:r w:rsidRPr="00FF6FBF">
        <w:t>принадлежащих к белой средиземноморской расе</w:t>
      </w:r>
      <w:r>
        <w:t xml:space="preserve">, </w:t>
      </w:r>
      <w:r w:rsidRPr="00FF6FBF">
        <w:t>точно неизвестно. Скорее всего</w:t>
      </w:r>
      <w:r>
        <w:t xml:space="preserve">, </w:t>
      </w:r>
      <w:r w:rsidRPr="00FF6FBF">
        <w:t>они были одним из тех таинственных "народов моря"</w:t>
      </w:r>
      <w:r>
        <w:t xml:space="preserve">, </w:t>
      </w:r>
      <w:r w:rsidRPr="00FF6FBF">
        <w:t>которые вторгались в Северную Африку в XV-XII веках до н. э. В XI веке до н. э. гараманты</w:t>
      </w:r>
      <w:r>
        <w:t xml:space="preserve">, </w:t>
      </w:r>
      <w:r w:rsidRPr="00FF6FBF">
        <w:t>перебравшиеся в центр Сахары</w:t>
      </w:r>
      <w:r>
        <w:t xml:space="preserve">, </w:t>
      </w:r>
      <w:r w:rsidRPr="00FF6FBF">
        <w:t>создали свое государство. В VIII веке до н. э. их царство уже включало в себя весь нынешний Феззан (или феццан)</w:t>
      </w:r>
      <w:r>
        <w:t xml:space="preserve">, </w:t>
      </w:r>
      <w:r w:rsidRPr="00FF6FBF">
        <w:t xml:space="preserve">южные районы Триполитании и значительную часть Мармарики. </w:t>
      </w:r>
    </w:p>
    <w:p w:rsidR="008C1FD4" w:rsidRDefault="008C1FD4" w:rsidP="008C1FD4">
      <w:pPr>
        <w:spacing w:before="120"/>
        <w:ind w:firstLine="567"/>
        <w:jc w:val="both"/>
      </w:pPr>
      <w:r w:rsidRPr="00FF6FBF">
        <w:t>Среди тысяч петроглифов на скалах Акакуса</w:t>
      </w:r>
      <w:r>
        <w:t xml:space="preserve">, </w:t>
      </w:r>
      <w:r w:rsidRPr="00FF6FBF">
        <w:t>одного из отрогов горного массива Тассили</w:t>
      </w:r>
      <w:r>
        <w:t xml:space="preserve">, </w:t>
      </w:r>
      <w:r w:rsidRPr="00FF6FBF">
        <w:t>находящегося в Ливии</w:t>
      </w:r>
      <w:r>
        <w:t xml:space="preserve">, </w:t>
      </w:r>
      <w:r w:rsidRPr="00FF6FBF">
        <w:t>мне удалось разыскать изображения гарамантов – высоких длинноногих людей в белых одеждах и красных плащах. На ногах – сандалии</w:t>
      </w:r>
      <w:r>
        <w:t xml:space="preserve">, </w:t>
      </w:r>
      <w:r w:rsidRPr="00FF6FBF">
        <w:t>страусовые перья украшают головы</w:t>
      </w:r>
      <w:r>
        <w:t xml:space="preserve">, </w:t>
      </w:r>
      <w:r w:rsidRPr="00FF6FBF">
        <w:t>в руках они держат луки. А вот изображения гарамантских колесниц: распластавшиеся в беге четверки коней</w:t>
      </w:r>
      <w:r>
        <w:t xml:space="preserve">, </w:t>
      </w:r>
      <w:r w:rsidRPr="00FF6FBF">
        <w:t>возницы</w:t>
      </w:r>
      <w:r>
        <w:t xml:space="preserve">, </w:t>
      </w:r>
      <w:r w:rsidRPr="00FF6FBF">
        <w:t>хлещущие их кнутами</w:t>
      </w:r>
      <w:r>
        <w:t xml:space="preserve">, </w:t>
      </w:r>
      <w:r w:rsidRPr="00FF6FBF">
        <w:t xml:space="preserve">задние колеса быстро набирающих скорость повозок отрываются от земли.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На карте отмечена линией территория</w:t>
      </w:r>
      <w:r>
        <w:t xml:space="preserve">, </w:t>
      </w:r>
      <w:r w:rsidRPr="00FF6FBF">
        <w:t xml:space="preserve">бывшая некогда государством Гарамантида. В скобках указаны древние названия. </w:t>
      </w:r>
    </w:p>
    <w:p w:rsidR="008C1FD4" w:rsidRDefault="008C1FD4" w:rsidP="008C1FD4">
      <w:pPr>
        <w:spacing w:before="120"/>
        <w:ind w:firstLine="567"/>
        <w:jc w:val="both"/>
      </w:pPr>
      <w:r w:rsidRPr="00FF6FBF">
        <w:t>Сердцем</w:t>
      </w:r>
      <w:r>
        <w:t xml:space="preserve">, </w:t>
      </w:r>
      <w:r w:rsidRPr="00FF6FBF">
        <w:t>центром Гарамантиды было вади (так арабы называют сухие долины в пустынях) Аль-Аджьяль</w:t>
      </w:r>
      <w:r>
        <w:t xml:space="preserve">, </w:t>
      </w:r>
      <w:r w:rsidRPr="00FF6FBF">
        <w:t>где находилось большинство гарамантских поселений</w:t>
      </w:r>
      <w:r>
        <w:t xml:space="preserve">, </w:t>
      </w:r>
      <w:r w:rsidRPr="00FF6FBF">
        <w:t>включая Гараму. И до сих пор оно представляет собой цветущую плодородную долину</w:t>
      </w:r>
      <w:r>
        <w:t xml:space="preserve">, </w:t>
      </w:r>
      <w:r w:rsidRPr="00FF6FBF">
        <w:t>по которой разбросаны небольшие селения</w:t>
      </w:r>
      <w:r>
        <w:t xml:space="preserve">, </w:t>
      </w:r>
      <w:r w:rsidRPr="00FF6FBF">
        <w:t>колодцы</w:t>
      </w:r>
      <w:r>
        <w:t xml:space="preserve">, </w:t>
      </w:r>
      <w:r w:rsidRPr="00FF6FBF">
        <w:t>пальмовые плантации</w:t>
      </w:r>
      <w:r>
        <w:t xml:space="preserve">, </w:t>
      </w:r>
      <w:r w:rsidRPr="00FF6FBF">
        <w:t>растет тамариск. С одной стороны блестят под ослепительными лучами солнца ярко-желтые барханы песчаного моря</w:t>
      </w:r>
      <w:r>
        <w:t xml:space="preserve">, </w:t>
      </w:r>
      <w:r w:rsidRPr="00FF6FBF">
        <w:t>с другой – высятся мрачные черного цвета горы</w:t>
      </w:r>
      <w:r>
        <w:t xml:space="preserve">, </w:t>
      </w:r>
      <w:r w:rsidRPr="00FF6FBF">
        <w:t>окаймляющие плато Мурзук. На их склонах глаз выхватывает бесчисленные уступы. Это – захоронения гарамантов. Они разбросаны по всему вади Аль-Аджьяль то отдельными погребениями</w:t>
      </w:r>
      <w:r>
        <w:t xml:space="preserve">, </w:t>
      </w:r>
      <w:r w:rsidRPr="00FF6FBF">
        <w:t>то в виде целых некрополей. Иногда могилы гарамантов (обнаружено уже 45 тысяч захоронений) выглядят как сооруженные из песчаника небольшие курганы</w:t>
      </w:r>
      <w:r>
        <w:t xml:space="preserve">, </w:t>
      </w:r>
      <w:r w:rsidRPr="00FF6FBF">
        <w:t>в других случаях – как окруженные камнями овальные углубления либо как небольшие стеллы. На равнине также видны следы древней цивилизации: от гор</w:t>
      </w:r>
      <w:r>
        <w:t xml:space="preserve">, </w:t>
      </w:r>
      <w:r w:rsidRPr="00FF6FBF">
        <w:t>словно бусы</w:t>
      </w:r>
      <w:r>
        <w:t xml:space="preserve">, </w:t>
      </w:r>
      <w:r w:rsidRPr="00FF6FBF">
        <w:t>тянутся цепочки холмиков. То входы в построенные гарамантами подземные галереи (фоггары)</w:t>
      </w:r>
      <w:r>
        <w:t xml:space="preserve">, </w:t>
      </w:r>
      <w:r w:rsidRPr="00FF6FBF">
        <w:t>дренировавшие влагу водоносных горизонтов и направлявшие воду к оазисам. Такие сооружения позволяли избежать весьма значительных в пустыне потерь воды</w:t>
      </w:r>
      <w:r>
        <w:t xml:space="preserve">, </w:t>
      </w:r>
      <w:r w:rsidRPr="00FF6FBF">
        <w:t>сберечь ее от испарения. Строительство фоггар требовало точных инженерных расчетов и тщательного исполнения: по всей длине фоггары надо было соблюдать равномерный и очень незначительный перепад высот – миллиметр или даже меньше на метр. Трудно представить себе усилия</w:t>
      </w:r>
      <w:r>
        <w:t xml:space="preserve">, </w:t>
      </w:r>
      <w:r w:rsidRPr="00FF6FBF">
        <w:t>потребовавшиеся для сооружения таких тоннелей</w:t>
      </w:r>
      <w:r>
        <w:t xml:space="preserve">, </w:t>
      </w:r>
      <w:r w:rsidRPr="00FF6FBF">
        <w:t>если длина каждого составляет несколько километров. А ведь работы проводились лишь при помощи мотыг да корзин для переноски земли! Всего в вади Аль-Аджьяль около 200 фоггар</w:t>
      </w:r>
      <w:r>
        <w:t xml:space="preserve">, </w:t>
      </w:r>
      <w:r w:rsidRPr="00FF6FBF">
        <w:t xml:space="preserve">две из которых действовали еще в 50-е годы XX столетия. </w:t>
      </w:r>
    </w:p>
    <w:p w:rsidR="008C1FD4" w:rsidRDefault="008C1FD4" w:rsidP="008C1FD4">
      <w:pPr>
        <w:spacing w:before="120"/>
        <w:ind w:firstLine="567"/>
        <w:jc w:val="both"/>
      </w:pPr>
      <w:r w:rsidRPr="00FF6FBF">
        <w:t>Развалины</w:t>
      </w:r>
      <w:r>
        <w:t xml:space="preserve">, </w:t>
      </w:r>
      <w:r w:rsidRPr="00FF6FBF">
        <w:t xml:space="preserve">оставшиеся от столицы царства – Гарамы. </w:t>
      </w:r>
    </w:p>
    <w:p w:rsidR="008C1FD4" w:rsidRDefault="008C1FD4" w:rsidP="008C1FD4">
      <w:pPr>
        <w:spacing w:before="120"/>
        <w:ind w:firstLine="567"/>
        <w:jc w:val="both"/>
      </w:pPr>
      <w:r w:rsidRPr="00FF6FBF">
        <w:t>На протяжении вади Аль-Аджьяль цепочкой тянутся оазисы</w:t>
      </w:r>
      <w:r>
        <w:t xml:space="preserve">, </w:t>
      </w:r>
      <w:r w:rsidRPr="00FF6FBF">
        <w:t>взращенные много веков назад гарамантами. Цепочки невысоких холмиков на первом плане отмечают входы в фоггары – подземные туннели</w:t>
      </w:r>
      <w:r>
        <w:t xml:space="preserve">, </w:t>
      </w:r>
      <w:r w:rsidRPr="00FF6FBF">
        <w:t>построенные гарамантами для сбора воды</w:t>
      </w:r>
      <w:r>
        <w:t xml:space="preserve">, </w:t>
      </w:r>
      <w:r w:rsidRPr="00FF6FBF">
        <w:t>орошающей оазисы.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Акакус. Этим наскальным рисункам (см. также стр. 115)</w:t>
      </w:r>
      <w:r>
        <w:t xml:space="preserve">, </w:t>
      </w:r>
      <w:r w:rsidRPr="00FF6FBF">
        <w:t>на которых гараманты изобразили себя</w:t>
      </w:r>
      <w:r>
        <w:t xml:space="preserve">, </w:t>
      </w:r>
      <w:r w:rsidRPr="00FF6FBF">
        <w:t>свои колесницы</w:t>
      </w:r>
      <w:r>
        <w:t xml:space="preserve">, </w:t>
      </w:r>
      <w:r w:rsidRPr="00FF6FBF">
        <w:t>более тысячи лет.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Жители Гарамантиды занимались земледелием и оседлым скотоводством. Время от времени они совершали набеги на соседние страны</w:t>
      </w:r>
      <w:r>
        <w:t xml:space="preserve">, </w:t>
      </w:r>
      <w:r w:rsidRPr="00FF6FBF">
        <w:t>и в египетских папирусах гараманты упоминаются среди народов</w:t>
      </w:r>
      <w:r>
        <w:t xml:space="preserve">, </w:t>
      </w:r>
      <w:r w:rsidRPr="00FF6FBF">
        <w:t>вторгавшихся в Египет. Однако своему расцвету Гарамантида обязана не земледелию</w:t>
      </w:r>
      <w:r>
        <w:t xml:space="preserve">, </w:t>
      </w:r>
      <w:r w:rsidRPr="00FF6FBF">
        <w:t>не скотоводству и не военным экспедициям</w:t>
      </w:r>
      <w:r>
        <w:t xml:space="preserve">, </w:t>
      </w:r>
      <w:r w:rsidRPr="00FF6FBF">
        <w:t>а транссахарской торговле. Мы не знаем имени человека</w:t>
      </w:r>
      <w:r>
        <w:t xml:space="preserve">, </w:t>
      </w:r>
      <w:r w:rsidRPr="00FF6FBF">
        <w:t>проведшего через Сахару первый караван. Но совершенное им сравнимо по значимости с открытием морского пути вокруг Африки</w:t>
      </w:r>
      <w:r>
        <w:t xml:space="preserve">, </w:t>
      </w:r>
      <w:r w:rsidRPr="00FF6FBF">
        <w:t>и он заслуживает такого же восхищения потомков</w:t>
      </w:r>
      <w:r>
        <w:t xml:space="preserve">, </w:t>
      </w:r>
      <w:r w:rsidRPr="00FF6FBF">
        <w:t xml:space="preserve">как Васко да Гама.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За первым караваном последовали десятки</w:t>
      </w:r>
      <w:r>
        <w:t xml:space="preserve">, </w:t>
      </w:r>
      <w:r w:rsidRPr="00FF6FBF">
        <w:t>сотни</w:t>
      </w:r>
      <w:r>
        <w:t xml:space="preserve">, </w:t>
      </w:r>
      <w:r w:rsidRPr="00FF6FBF">
        <w:t>тысячи других. Сахару пересекли многочисленные караванные пути</w:t>
      </w:r>
      <w:r>
        <w:t xml:space="preserve">, </w:t>
      </w:r>
      <w:r w:rsidRPr="00FF6FBF">
        <w:t>связавшие Гараму с Чадом</w:t>
      </w:r>
      <w:r>
        <w:t xml:space="preserve">, </w:t>
      </w:r>
      <w:r w:rsidRPr="00FF6FBF">
        <w:t>Нигером</w:t>
      </w:r>
      <w:r>
        <w:t xml:space="preserve">, </w:t>
      </w:r>
      <w:r w:rsidRPr="00FF6FBF">
        <w:t>Суданом</w:t>
      </w:r>
      <w:r>
        <w:t xml:space="preserve">, </w:t>
      </w:r>
      <w:r w:rsidRPr="00FF6FBF">
        <w:t>Томбукту на юге и Карфагеном</w:t>
      </w:r>
      <w:r>
        <w:t xml:space="preserve">, </w:t>
      </w:r>
      <w:r w:rsidRPr="00FF6FBF">
        <w:t>Сабратой</w:t>
      </w:r>
      <w:r>
        <w:t xml:space="preserve">, </w:t>
      </w:r>
      <w:r w:rsidRPr="00FF6FBF">
        <w:t>Эа (современный Триполи) и Лептис-Магной на побережье Средиземного моря. Особое значение имел путь</w:t>
      </w:r>
      <w:r>
        <w:t xml:space="preserve">, </w:t>
      </w:r>
      <w:r w:rsidRPr="00FF6FBF">
        <w:t>проходивший через пустыню из Карфагена в Египет</w:t>
      </w:r>
      <w:r>
        <w:t xml:space="preserve">, </w:t>
      </w:r>
      <w:r w:rsidRPr="00FF6FBF">
        <w:t>Аравию и страны Леванта. Благодаря ему карфагеняне смогли вести длительные войны с греками</w:t>
      </w:r>
      <w:r>
        <w:t xml:space="preserve">, </w:t>
      </w:r>
      <w:r w:rsidRPr="00FF6FBF">
        <w:t>а затем с римлянами</w:t>
      </w:r>
      <w:r>
        <w:t xml:space="preserve">, </w:t>
      </w:r>
      <w:r w:rsidRPr="00FF6FBF">
        <w:t>избегая блокады</w:t>
      </w:r>
      <w:r>
        <w:t xml:space="preserve">, </w:t>
      </w:r>
      <w:r w:rsidRPr="00FF6FBF">
        <w:t>когда на море шли боевые действия</w:t>
      </w:r>
      <w:r>
        <w:t xml:space="preserve">, </w:t>
      </w:r>
      <w:r w:rsidRPr="00FF6FBF">
        <w:t xml:space="preserve">а прибрежные дороги оказывались захваченными противником.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Караваны проходили по Сахаре тысячи километров. Трудности пути усугублялись тем</w:t>
      </w:r>
      <w:r>
        <w:t xml:space="preserve">, </w:t>
      </w:r>
      <w:r w:rsidRPr="00FF6FBF">
        <w:t>что товары тогда перевозили не на верблюдах</w:t>
      </w:r>
      <w:r>
        <w:t xml:space="preserve">, </w:t>
      </w:r>
      <w:r w:rsidRPr="00FF6FBF">
        <w:t>а на лошадях</w:t>
      </w:r>
      <w:r>
        <w:t xml:space="preserve">, </w:t>
      </w:r>
      <w:r w:rsidRPr="00FF6FBF">
        <w:t>ослах</w:t>
      </w:r>
      <w:r>
        <w:t xml:space="preserve">, </w:t>
      </w:r>
      <w:r w:rsidRPr="00FF6FBF">
        <w:t>мулах – на животных</w:t>
      </w:r>
      <w:r>
        <w:t xml:space="preserve">, </w:t>
      </w:r>
      <w:r w:rsidRPr="00FF6FBF">
        <w:t>не очень-то приспособленных для путешествий по пустыне. В те времена верблюды использовались только в Азии (вплоть до Аравии)</w:t>
      </w:r>
      <w:r>
        <w:t xml:space="preserve">, </w:t>
      </w:r>
      <w:r w:rsidRPr="00FF6FBF">
        <w:t>но в Северную Африку они почему-то не проникали. Верблюды появились здесь лишь в начале нашей эры</w:t>
      </w:r>
      <w:r>
        <w:t xml:space="preserve">, </w:t>
      </w:r>
      <w:r w:rsidRPr="00FF6FBF">
        <w:t>тогда же</w:t>
      </w:r>
      <w:r>
        <w:t xml:space="preserve">, </w:t>
      </w:r>
      <w:r w:rsidRPr="00FF6FBF">
        <w:t xml:space="preserve">когда на Аравийском полуострове распространились лошади. С этого времени ливийский верблюд и арабский скакун "вступили в историю".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С побережья Средиземного моря и с островов Греческого архипелага купцы доставляли в тропическую Африку ткани</w:t>
      </w:r>
      <w:r>
        <w:t xml:space="preserve">, </w:t>
      </w:r>
      <w:r w:rsidRPr="00FF6FBF">
        <w:t>текстиль</w:t>
      </w:r>
      <w:r>
        <w:t xml:space="preserve">, </w:t>
      </w:r>
      <w:r w:rsidRPr="00FF6FBF">
        <w:t>оружие. Из Судана</w:t>
      </w:r>
      <w:r>
        <w:t xml:space="preserve">, </w:t>
      </w:r>
      <w:r w:rsidRPr="00FF6FBF">
        <w:t>Центральной и Западной Африки караваны везли в Карфаген</w:t>
      </w:r>
      <w:r>
        <w:t xml:space="preserve">, </w:t>
      </w:r>
      <w:r w:rsidRPr="00FF6FBF">
        <w:t>Триполитанию</w:t>
      </w:r>
      <w:r>
        <w:t xml:space="preserve">, </w:t>
      </w:r>
      <w:r w:rsidRPr="00FF6FBF">
        <w:t>Киренаику</w:t>
      </w:r>
      <w:r>
        <w:t xml:space="preserve">, </w:t>
      </w:r>
      <w:r w:rsidRPr="00FF6FBF">
        <w:t>Египет и Сирию рабов</w:t>
      </w:r>
      <w:r>
        <w:t xml:space="preserve">, </w:t>
      </w:r>
      <w:r w:rsidRPr="00FF6FBF">
        <w:t>слоновую кость</w:t>
      </w:r>
      <w:r>
        <w:t xml:space="preserve">, </w:t>
      </w:r>
      <w:r w:rsidRPr="00FF6FBF">
        <w:t>драгоценные камни</w:t>
      </w:r>
      <w:r>
        <w:t xml:space="preserve">, </w:t>
      </w:r>
      <w:r w:rsidRPr="00FF6FBF">
        <w:t>страусовые перья</w:t>
      </w:r>
      <w:r>
        <w:t xml:space="preserve">, </w:t>
      </w:r>
      <w:r w:rsidRPr="00FF6FBF">
        <w:t>дерево. Особенно ценным товаром была добывавшаяся на разбросанных по Сахаре озерах соль: ее продавали на побережье по той же цене</w:t>
      </w:r>
      <w:r>
        <w:t xml:space="preserve">, </w:t>
      </w:r>
      <w:r w:rsidRPr="00FF6FBF">
        <w:t>что и редкие металлы. Сборы с караванов</w:t>
      </w:r>
      <w:r>
        <w:t xml:space="preserve">, </w:t>
      </w:r>
      <w:r w:rsidRPr="00FF6FBF">
        <w:t>налоги на пальмы</w:t>
      </w:r>
      <w:r>
        <w:t xml:space="preserve">, </w:t>
      </w:r>
      <w:r w:rsidRPr="00FF6FBF">
        <w:t>соль и торговлю на рынках</w:t>
      </w:r>
      <w:r>
        <w:t xml:space="preserve">, </w:t>
      </w:r>
      <w:r w:rsidRPr="00FF6FBF">
        <w:t>поступления от государственных монополий ежегодно приносили царству средства</w:t>
      </w:r>
      <w:r>
        <w:t xml:space="preserve">, </w:t>
      </w:r>
      <w:r w:rsidRPr="00FF6FBF">
        <w:t xml:space="preserve">сравнимые с бюджетом некоторых современных африканских государств.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Гарамантида стала уникальным для античности явлением – самобытной цивилизацией</w:t>
      </w:r>
      <w:r>
        <w:t xml:space="preserve">, </w:t>
      </w:r>
      <w:r w:rsidRPr="00FF6FBF">
        <w:t>возникшей в пустыне (единственным аналогом ей была</w:t>
      </w:r>
      <w:r>
        <w:t xml:space="preserve">, </w:t>
      </w:r>
      <w:r w:rsidRPr="00FF6FBF">
        <w:t>пожалуй</w:t>
      </w:r>
      <w:r>
        <w:t xml:space="preserve">, </w:t>
      </w:r>
      <w:r w:rsidRPr="00FF6FBF">
        <w:t>лишь Пальмира). Власть в царстве находилась в руках знати</w:t>
      </w:r>
      <w:r>
        <w:t xml:space="preserve">, </w:t>
      </w:r>
      <w:r w:rsidRPr="00FF6FBF">
        <w:t>занимавшейся торговлей и сбором налогов. Гараманты играли при этом роль "господствующего класса". Основное же население составляли берберы. Жили на территории царства и "черные эфиопы" – таинственная</w:t>
      </w:r>
      <w:r>
        <w:t xml:space="preserve">, </w:t>
      </w:r>
      <w:r w:rsidRPr="00FF6FBF">
        <w:t>полностью исчезнувшая раса</w:t>
      </w:r>
      <w:r>
        <w:t xml:space="preserve">, </w:t>
      </w:r>
      <w:r w:rsidRPr="00FF6FBF">
        <w:t>населявшая Сахару с незапамятных времен. Потом в Гарамантиду начали переселяться жители побережья</w:t>
      </w:r>
      <w:r>
        <w:t xml:space="preserve">, </w:t>
      </w:r>
      <w:r w:rsidRPr="00FF6FBF">
        <w:t>спасавшиеся от войн</w:t>
      </w:r>
      <w:r>
        <w:t xml:space="preserve">, </w:t>
      </w:r>
      <w:r w:rsidRPr="00FF6FBF">
        <w:t xml:space="preserve">опустошавших Северную Африку. В центре Сахары вновь прибывшие получали возможность жить в мире и безопасности.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Столица царства</w:t>
      </w:r>
      <w:r>
        <w:t xml:space="preserve">, </w:t>
      </w:r>
      <w:r w:rsidRPr="00FF6FBF">
        <w:t>Гарама</w:t>
      </w:r>
      <w:r>
        <w:t xml:space="preserve">, </w:t>
      </w:r>
      <w:r w:rsidRPr="00FF6FBF">
        <w:t>была большим</w:t>
      </w:r>
      <w:r>
        <w:t xml:space="preserve">, </w:t>
      </w:r>
      <w:r w:rsidRPr="00FF6FBF">
        <w:t>окруженным мощными стенами городом</w:t>
      </w:r>
      <w:r>
        <w:t xml:space="preserve">, </w:t>
      </w:r>
      <w:r w:rsidRPr="00FF6FBF">
        <w:t xml:space="preserve">вытянувшимся на </w:t>
      </w:r>
      <w:smartTag w:uri="urn:schemas-microsoft-com:office:smarttags" w:element="metricconverter">
        <w:smartTagPr>
          <w:attr w:name="ProductID" w:val="5 километров"/>
        </w:smartTagPr>
        <w:r w:rsidRPr="00FF6FBF">
          <w:t>5 километров</w:t>
        </w:r>
      </w:smartTag>
      <w:r w:rsidRPr="00FF6FBF">
        <w:t xml:space="preserve"> с запада на восток и на 3</w:t>
      </w:r>
      <w:r>
        <w:t xml:space="preserve">, </w:t>
      </w:r>
      <w:smartTag w:uri="urn:schemas-microsoft-com:office:smarttags" w:element="metricconverter">
        <w:smartTagPr>
          <w:attr w:name="ProductID" w:val="5 километра"/>
        </w:smartTagPr>
        <w:r w:rsidRPr="00FF6FBF">
          <w:t>5 километра</w:t>
        </w:r>
      </w:smartTag>
      <w:r w:rsidRPr="00FF6FBF">
        <w:t xml:space="preserve"> с севера на юг. Ее расцвету способствовало</w:t>
      </w:r>
      <w:r>
        <w:t xml:space="preserve">, </w:t>
      </w:r>
      <w:r w:rsidRPr="00FF6FBF">
        <w:t>в частности</w:t>
      </w:r>
      <w:r>
        <w:t xml:space="preserve">, </w:t>
      </w:r>
      <w:r w:rsidRPr="00FF6FBF">
        <w:t>падение Карфагена (см. "Наука и жизнь" № 10</w:t>
      </w:r>
      <w:r>
        <w:t xml:space="preserve">, </w:t>
      </w:r>
      <w:smartTag w:uri="urn:schemas-microsoft-com:office:smarttags" w:element="metricconverter">
        <w:smartTagPr>
          <w:attr w:name="ProductID" w:val="2000 г"/>
        </w:smartTagPr>
        <w:r w:rsidRPr="00FF6FBF">
          <w:t>2000 г</w:t>
        </w:r>
      </w:smartTag>
      <w:r w:rsidRPr="00FF6FBF">
        <w:t>.). Когда в 146 году до н. э. римляне уничтожили богатый Карфаген</w:t>
      </w:r>
      <w:r>
        <w:t xml:space="preserve">, </w:t>
      </w:r>
      <w:r w:rsidRPr="00FF6FBF">
        <w:t>его уцелевшие жители</w:t>
      </w:r>
      <w:r>
        <w:t xml:space="preserve">, </w:t>
      </w:r>
      <w:r w:rsidRPr="00FF6FBF">
        <w:t>а среди них немало искусных зодчих и строителей</w:t>
      </w:r>
      <w:r>
        <w:t xml:space="preserve">, </w:t>
      </w:r>
      <w:r w:rsidRPr="00FF6FBF">
        <w:t>бежали в Гарамантиду. В город вели четверо сориентированных по сторонам света ворот. Восточные назывались "Большими"</w:t>
      </w:r>
      <w:r>
        <w:t xml:space="preserve">, </w:t>
      </w:r>
      <w:r w:rsidRPr="00FF6FBF">
        <w:t>южные – "Праведными"</w:t>
      </w:r>
      <w:r>
        <w:t xml:space="preserve">, </w:t>
      </w:r>
      <w:r w:rsidRPr="00FF6FBF">
        <w:t>а западные – "Воротами Учителя". В северо-западной части Гарамы расположилась цитадель</w:t>
      </w:r>
      <w:r>
        <w:t xml:space="preserve">, </w:t>
      </w:r>
      <w:r w:rsidRPr="00FF6FBF">
        <w:t>где находился царский дворец. С запада и юга ее полукольцом охватывали пальмовые плантации</w:t>
      </w:r>
      <w:r>
        <w:t xml:space="preserve">, </w:t>
      </w:r>
      <w:r w:rsidRPr="00FF6FBF">
        <w:t>а с севера к городу подступали возвышающиеся на 200-</w:t>
      </w:r>
      <w:smartTag w:uri="urn:schemas-microsoft-com:office:smarttags" w:element="metricconverter">
        <w:smartTagPr>
          <w:attr w:name="ProductID" w:val="300 метров"/>
        </w:smartTagPr>
        <w:r w:rsidRPr="00FF6FBF">
          <w:t>300 метров</w:t>
        </w:r>
      </w:smartTag>
      <w:r w:rsidRPr="00FF6FBF">
        <w:t xml:space="preserve"> цепи барханов.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В VI веке до н. э. в Северной Африке появились персы. В 525 году до н. э. они завоевали Египет</w:t>
      </w:r>
      <w:r>
        <w:t xml:space="preserve">, </w:t>
      </w:r>
      <w:r w:rsidRPr="00FF6FBF">
        <w:t>после чего греки</w:t>
      </w:r>
      <w:r>
        <w:t xml:space="preserve">, </w:t>
      </w:r>
      <w:r w:rsidRPr="00FF6FBF">
        <w:t>финикийцы и берберы Киренаики признали власть персидских царей. Гарамантида</w:t>
      </w:r>
      <w:r>
        <w:t xml:space="preserve">, </w:t>
      </w:r>
      <w:r w:rsidRPr="00FF6FBF">
        <w:t>однако</w:t>
      </w:r>
      <w:r>
        <w:t xml:space="preserve">, </w:t>
      </w:r>
      <w:r w:rsidRPr="00FF6FBF">
        <w:t>сохранила независимость. И дело не только в том</w:t>
      </w:r>
      <w:r>
        <w:t xml:space="preserve">, </w:t>
      </w:r>
      <w:r w:rsidRPr="00FF6FBF">
        <w:t>что ее защитила пустыня. У гарамантов была сильная и</w:t>
      </w:r>
      <w:r>
        <w:t xml:space="preserve">, </w:t>
      </w:r>
      <w:r w:rsidRPr="00FF6FBF">
        <w:t>главное</w:t>
      </w:r>
      <w:r>
        <w:t xml:space="preserve">, </w:t>
      </w:r>
      <w:r w:rsidRPr="00FF6FBF">
        <w:t>хорошо приспособленная для действий в Сахаре армия</w:t>
      </w:r>
      <w:r>
        <w:t xml:space="preserve">, </w:t>
      </w:r>
      <w:r w:rsidRPr="00FF6FBF">
        <w:t>состоявшая из кавалерии и колесниц. В нее входили отряды следопытов</w:t>
      </w:r>
      <w:r>
        <w:t xml:space="preserve">, </w:t>
      </w:r>
      <w:r w:rsidRPr="00FF6FBF">
        <w:t>инженерные подразделения (обученные в том числе засыпанию колодцев) и части</w:t>
      </w:r>
      <w:r>
        <w:t xml:space="preserve">, </w:t>
      </w:r>
      <w:r w:rsidRPr="00FF6FBF">
        <w:t xml:space="preserve">предназначенные для действий в тылу противника (что-то вроде современного спецназа).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Во II веке до н. э. на границах царства появился новый грозный противник – римляне. Но даже им потребовалось более ста лет</w:t>
      </w:r>
      <w:r>
        <w:t xml:space="preserve">, </w:t>
      </w:r>
      <w:r w:rsidRPr="00FF6FBF">
        <w:t>чтобы покорить гарамантов. Римляне продвигались вперед шаг за шагом. Цепочки их военных поселений сдвигались все дальше и дальше к югу</w:t>
      </w:r>
      <w:r>
        <w:t xml:space="preserve">, </w:t>
      </w:r>
      <w:r w:rsidRPr="00FF6FBF">
        <w:t>оттесняя гарамантов в глубь пустыни. Наконец</w:t>
      </w:r>
      <w:r>
        <w:t xml:space="preserve">, </w:t>
      </w:r>
      <w:r w:rsidRPr="00FF6FBF">
        <w:t xml:space="preserve">в 19 году до н. э. Рим нанес решающий удар.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В точке</w:t>
      </w:r>
      <w:r>
        <w:t xml:space="preserve">, </w:t>
      </w:r>
      <w:r w:rsidRPr="00FF6FBF">
        <w:t>где сейчас сходятся границы Ливии</w:t>
      </w:r>
      <w:r>
        <w:t xml:space="preserve">, </w:t>
      </w:r>
      <w:r w:rsidRPr="00FF6FBF">
        <w:t>Алжира и Туниса</w:t>
      </w:r>
      <w:r>
        <w:t xml:space="preserve">, </w:t>
      </w:r>
      <w:r w:rsidRPr="00FF6FBF">
        <w:t>находится один из самых красивых оазисов Сахары – Гадамес. Особенно сильное впечатление производит старый город с его перекрытыми</w:t>
      </w:r>
      <w:r>
        <w:t xml:space="preserve">, </w:t>
      </w:r>
      <w:r w:rsidRPr="00FF6FBF">
        <w:t>похожими на коридоры улочками и тихими затененными площадями. В садах зреют апельсины</w:t>
      </w:r>
      <w:r>
        <w:t xml:space="preserve">, </w:t>
      </w:r>
      <w:r w:rsidRPr="00FF6FBF">
        <w:t>лимоны</w:t>
      </w:r>
      <w:r>
        <w:t xml:space="preserve">, </w:t>
      </w:r>
      <w:r w:rsidRPr="00FF6FBF">
        <w:t>мандарины. Через плантации финиковых пальм на высоко поднятых дамбах проложены окаймленные высокими стенами дороги. По пустыне метет песчаная поземка</w:t>
      </w:r>
      <w:r>
        <w:t xml:space="preserve">, </w:t>
      </w:r>
      <w:r w:rsidRPr="00FF6FBF">
        <w:t>а на улицах оазиса царят приятная прохлада</w:t>
      </w:r>
      <w:r>
        <w:t xml:space="preserve">, </w:t>
      </w:r>
      <w:r w:rsidRPr="00FF6FBF">
        <w:t>покой</w:t>
      </w:r>
      <w:r>
        <w:t xml:space="preserve">, </w:t>
      </w:r>
      <w:r w:rsidRPr="00FF6FBF">
        <w:t>умиротворение. На скамейках</w:t>
      </w:r>
      <w:r>
        <w:t xml:space="preserve">, </w:t>
      </w:r>
      <w:r w:rsidRPr="00FF6FBF">
        <w:t>вделанных в стены домов</w:t>
      </w:r>
      <w:r>
        <w:t xml:space="preserve">, </w:t>
      </w:r>
      <w:r w:rsidRPr="00FF6FBF">
        <w:t>сидят</w:t>
      </w:r>
      <w:r>
        <w:t xml:space="preserve">, </w:t>
      </w:r>
      <w:r w:rsidRPr="00FF6FBF">
        <w:t>как белые статуи</w:t>
      </w:r>
      <w:r>
        <w:t xml:space="preserve">, </w:t>
      </w:r>
      <w:r w:rsidRPr="00FF6FBF">
        <w:t xml:space="preserve">исполненные достоинства арабы. Прямой уверенной походкой проходят туареги в синих одеяниях с закутанными лицами. В толпе то и дело мелькают яркие одежды негров тубу...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В нескольких километрах от Гадамеса высится одинокий холм. С него открывается захватывающий вид на уходящие за горизонт дюны Большого восточного эрга (песчаной пустыни) и на покрытые черными камнями хамады – каменистой пустыни ливийской и алжирской Сахары. Вершина холма окружена разрушенными крепостными стенами</w:t>
      </w:r>
      <w:r>
        <w:t xml:space="preserve">, </w:t>
      </w:r>
      <w:r w:rsidRPr="00FF6FBF">
        <w:t>внутри которых сохранились фундаменты каких-то построек. Это все</w:t>
      </w:r>
      <w:r>
        <w:t xml:space="preserve">, </w:t>
      </w:r>
      <w:r w:rsidRPr="00FF6FBF">
        <w:t xml:space="preserve">что осталось от Кидамуса – второго по величине и значению города Гарамантиды.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Во главе подошедшего к Кидамусу легиона стоял проконсул Африки Л.-К. Бальба</w:t>
      </w:r>
      <w:r>
        <w:t xml:space="preserve">, </w:t>
      </w:r>
      <w:r w:rsidRPr="00FF6FBF">
        <w:t>в молодости отважно сражавшийся в войсках диктатора Гая Юлия Цезаря</w:t>
      </w:r>
      <w:r>
        <w:t xml:space="preserve">, </w:t>
      </w:r>
      <w:r w:rsidRPr="00FF6FBF">
        <w:t>затем с беспощадной жестокостью управлявший римскими провинциями</w:t>
      </w:r>
      <w:r>
        <w:t xml:space="preserve">, </w:t>
      </w:r>
      <w:r w:rsidRPr="00FF6FBF">
        <w:t>а теперь выполняющий личный приказ императора Августа покорить Гарамантиду. Ее жители оказывали врагу ожесточенное сопротивление</w:t>
      </w:r>
      <w:r>
        <w:t xml:space="preserve">, </w:t>
      </w:r>
      <w:r w:rsidRPr="00FF6FBF">
        <w:t>но силы были слишком неравны. Римляне взяли крепость штурмом</w:t>
      </w:r>
      <w:r>
        <w:t xml:space="preserve">, </w:t>
      </w:r>
      <w:r w:rsidRPr="00FF6FBF">
        <w:t xml:space="preserve">а цветущий оазис предали огню и мечу.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На следующий год Бальба двинулся из Кидамуса на Гараму. Следует отдать должное мужеству легионеров. Насколько сложен был переход</w:t>
      </w:r>
      <w:r>
        <w:t xml:space="preserve">, </w:t>
      </w:r>
      <w:r w:rsidRPr="00FF6FBF">
        <w:t>мы убедились</w:t>
      </w:r>
      <w:r>
        <w:t xml:space="preserve">, </w:t>
      </w:r>
      <w:r w:rsidRPr="00FF6FBF">
        <w:t>проехав по тому же маршруту в комфортабельном "Лендкрузере"</w:t>
      </w:r>
      <w:r>
        <w:t xml:space="preserve">, </w:t>
      </w:r>
      <w:r w:rsidRPr="00FF6FBF">
        <w:t>слушая льющуюся из динамиков музыку и наслаждаясь веющей из кондиционера прохладой. Бескрайние просторы мрачной хамады</w:t>
      </w:r>
      <w:r>
        <w:t xml:space="preserve">, </w:t>
      </w:r>
      <w:r w:rsidRPr="00FF6FBF">
        <w:t>кое-где пересеченной руслами высохших десятки тысяч лет назад рек</w:t>
      </w:r>
      <w:r>
        <w:t xml:space="preserve">, </w:t>
      </w:r>
      <w:r w:rsidRPr="00FF6FBF">
        <w:t>сменяют громоздящиеся друг на друга барханы</w:t>
      </w:r>
      <w:r>
        <w:t xml:space="preserve">, </w:t>
      </w:r>
      <w:r w:rsidRPr="00FF6FBF">
        <w:t>затем вновь начинается каменистая пустыня. На всем 800-километровом пути до Джермы встречается лишь два-три колодца с солоноватой водой</w:t>
      </w:r>
      <w:r>
        <w:t xml:space="preserve">, </w:t>
      </w:r>
      <w:r w:rsidRPr="00FF6FBF">
        <w:t>а в путеводителе как особая достопримечательность отмечена акация</w:t>
      </w:r>
      <w:r>
        <w:t xml:space="preserve">, </w:t>
      </w:r>
      <w:r w:rsidRPr="00FF6FBF">
        <w:t xml:space="preserve">одиноко стоящая посреди пустыни в </w:t>
      </w:r>
      <w:smartTag w:uri="urn:schemas-microsoft-com:office:smarttags" w:element="metricconverter">
        <w:smartTagPr>
          <w:attr w:name="ProductID" w:val="400 километрах"/>
        </w:smartTagPr>
        <w:r w:rsidRPr="00FF6FBF">
          <w:t>400 километрах</w:t>
        </w:r>
      </w:smartTag>
      <w:r w:rsidRPr="00FF6FBF">
        <w:t xml:space="preserve"> от Гадамеса. Легионеры проделали весь путь в тяжелом вооружении</w:t>
      </w:r>
      <w:r>
        <w:t xml:space="preserve">, </w:t>
      </w:r>
      <w:r w:rsidRPr="00FF6FBF">
        <w:t xml:space="preserve">нагрузив запасы пищи и воды на вьючных животных.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Для гарамантов появление у их столицы закаленных в боях воинов стало катастрофой. Соорудив из вырубленных пальм осадные машины</w:t>
      </w:r>
      <w:r>
        <w:t xml:space="preserve">, </w:t>
      </w:r>
      <w:r w:rsidRPr="00FF6FBF">
        <w:t>римляне взяли Гараму штурмом и разрушили ее. Мощь Гарамантиды была подорвана навсегда. Ее жители признали себя вассалами Рима. В Кидамусе и некоторых других оазисах были расквартированы подразделения Африканского легиона. Для Рима эта победа имела столь важное значение</w:t>
      </w:r>
      <w:r>
        <w:t xml:space="preserve">, </w:t>
      </w:r>
      <w:r w:rsidRPr="00FF6FBF">
        <w:t>что впервые полководца</w:t>
      </w:r>
      <w:r>
        <w:t xml:space="preserve">, </w:t>
      </w:r>
      <w:r w:rsidRPr="00FF6FBF">
        <w:t>не являвшегося римским гражданином (Бальба – уроженец Пиренейского полуострова)</w:t>
      </w:r>
      <w:r>
        <w:t xml:space="preserve">, </w:t>
      </w:r>
      <w:r w:rsidRPr="00FF6FBF">
        <w:t>римский народ удостоил триумфа.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Гараманты не сразу смирились с поражением. В течение нескольких десятилетий они поднимали восстания</w:t>
      </w:r>
      <w:r>
        <w:t xml:space="preserve">, </w:t>
      </w:r>
      <w:r w:rsidRPr="00FF6FBF">
        <w:t>которые неизменно жестоко подавлялись</w:t>
      </w:r>
      <w:r>
        <w:t xml:space="preserve">, </w:t>
      </w:r>
      <w:r w:rsidRPr="00FF6FBF">
        <w:t>и римские войска вновь и вновь подступали к Гараме. Лишь в конце I века н. э. гараманты осознали</w:t>
      </w:r>
      <w:r>
        <w:t xml:space="preserve">, </w:t>
      </w:r>
      <w:r w:rsidRPr="00FF6FBF">
        <w:t>что величию их царства пришел конец. В 89 году царь Гармантиды посетил Рим и Галлию</w:t>
      </w:r>
      <w:r>
        <w:t xml:space="preserve">, </w:t>
      </w:r>
      <w:r w:rsidRPr="00FF6FBF">
        <w:t>встретился с императором Домицианом и подписал с ним соглашение</w:t>
      </w:r>
      <w:r>
        <w:t xml:space="preserve">, </w:t>
      </w:r>
      <w:r w:rsidRPr="00FF6FBF">
        <w:t>по которому в Гараме разместился римский гарнизон</w:t>
      </w:r>
      <w:r>
        <w:t xml:space="preserve">, </w:t>
      </w:r>
      <w:r w:rsidRPr="00FF6FBF">
        <w:t xml:space="preserve">а гараманты обязались помогать римлянам охранять караванные пути.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В конце 90-х годов нашего времени римляне совместно с гарамантами организовали две торговые экспедиции на юг. Первая из них достигла "страны эфиопов"</w:t>
      </w:r>
      <w:r>
        <w:t xml:space="preserve">, </w:t>
      </w:r>
      <w:r w:rsidRPr="00FF6FBF">
        <w:t>а участники второй</w:t>
      </w:r>
      <w:r>
        <w:t xml:space="preserve">, </w:t>
      </w:r>
      <w:r w:rsidRPr="00FF6FBF">
        <w:t>длившейся четыре месяца</w:t>
      </w:r>
      <w:r>
        <w:t xml:space="preserve">, </w:t>
      </w:r>
      <w:r w:rsidRPr="00FF6FBF">
        <w:t>вышли к реке Конго. С этого времени Гарамантида стала своеобразным мостом через Сахару для римских купцов</w:t>
      </w:r>
      <w:r>
        <w:t xml:space="preserve">, </w:t>
      </w:r>
      <w:r w:rsidRPr="00FF6FBF">
        <w:t xml:space="preserve">направлявшихся в тропическую Африку за рабами и слоновой костью.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Шло время. Рим начал клониться к упадку. Наступали времена смут</w:t>
      </w:r>
      <w:r>
        <w:t xml:space="preserve">, </w:t>
      </w:r>
      <w:r w:rsidRPr="00FF6FBF">
        <w:t>мятежей</w:t>
      </w:r>
      <w:r>
        <w:t xml:space="preserve">, </w:t>
      </w:r>
      <w:r w:rsidRPr="00FF6FBF">
        <w:t>междоусобиц. В 355 году Гараму захватили донатисты – участники религиозного движения</w:t>
      </w:r>
      <w:r>
        <w:t xml:space="preserve">, </w:t>
      </w:r>
      <w:r w:rsidRPr="00FF6FBF">
        <w:t>направленного против официального христианства</w:t>
      </w:r>
      <w:r>
        <w:t xml:space="preserve">, </w:t>
      </w:r>
      <w:r w:rsidRPr="00FF6FBF">
        <w:t>а в 395-м ее разрушили восставшие берберы. В V веке н.э. Северную Африку завоевали вандалы. Однако проникнуть в Сахару германское племя так и не сумело</w:t>
      </w:r>
      <w:r>
        <w:t xml:space="preserve">, </w:t>
      </w:r>
      <w:r w:rsidRPr="00FF6FBF">
        <w:t>и Гармантида вновь обрела независимость</w:t>
      </w:r>
      <w:r>
        <w:t xml:space="preserve">, </w:t>
      </w:r>
      <w:r w:rsidRPr="00FF6FBF">
        <w:t>хотя и на короткое время. В VII веке на ее границах появились арабы</w:t>
      </w:r>
      <w:r>
        <w:t xml:space="preserve">, </w:t>
      </w:r>
      <w:r w:rsidRPr="00FF6FBF">
        <w:t>народ</w:t>
      </w:r>
      <w:r>
        <w:t xml:space="preserve">, </w:t>
      </w:r>
      <w:r w:rsidRPr="00FF6FBF">
        <w:t>привычный к пустыне и вдохновлявшийся только что возникшей новой религией – исламом. Завоевав Египет</w:t>
      </w:r>
      <w:r>
        <w:t xml:space="preserve">, </w:t>
      </w:r>
      <w:r w:rsidRPr="00FF6FBF">
        <w:t>они в 642 году двинулись на Киренаику</w:t>
      </w:r>
      <w:r>
        <w:t xml:space="preserve">, </w:t>
      </w:r>
      <w:r w:rsidRPr="00FF6FBF">
        <w:t>а оттуда на Гараму. Их было совсем немного – четыре тысячи человек</w:t>
      </w:r>
      <w:r>
        <w:t xml:space="preserve">, </w:t>
      </w:r>
      <w:r w:rsidRPr="00FF6FBF">
        <w:t>которые тем не менее всего за год преодолели две тысячи километров</w:t>
      </w:r>
      <w:r>
        <w:t xml:space="preserve">, </w:t>
      </w:r>
      <w:r w:rsidRPr="00FF6FBF">
        <w:t>пройдя с боями от Мармарики до гор Джебель-Нафусы в северо-западной части страны. Гарама была разорена</w:t>
      </w:r>
      <w:r>
        <w:t xml:space="preserve">, </w:t>
      </w:r>
      <w:r w:rsidRPr="00FF6FBF">
        <w:t>ее царь взят в плен. Легкость</w:t>
      </w:r>
      <w:r>
        <w:t xml:space="preserve">, </w:t>
      </w:r>
      <w:r w:rsidRPr="00FF6FBF">
        <w:t>с которой арабы везде добивались своей цели</w:t>
      </w:r>
      <w:r>
        <w:t xml:space="preserve">, </w:t>
      </w:r>
      <w:r w:rsidRPr="00FF6FBF">
        <w:t>объясняется тем</w:t>
      </w:r>
      <w:r>
        <w:t xml:space="preserve">, </w:t>
      </w:r>
      <w:r w:rsidRPr="00FF6FBF">
        <w:t>что местное население</w:t>
      </w:r>
      <w:r>
        <w:t xml:space="preserve">, </w:t>
      </w:r>
      <w:r w:rsidRPr="00FF6FBF">
        <w:t>видя в них освободителей от гнета иноземцев и от притеснений собственных правителей</w:t>
      </w:r>
      <w:r>
        <w:t xml:space="preserve">, </w:t>
      </w:r>
      <w:r w:rsidRPr="00FF6FBF">
        <w:t xml:space="preserve">оказывало им всяческую помощь.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Гарамантида прекратила свое существование</w:t>
      </w:r>
      <w:r>
        <w:t xml:space="preserve">, </w:t>
      </w:r>
      <w:r w:rsidRPr="00FF6FBF">
        <w:t>ее жители арабизировались</w:t>
      </w:r>
      <w:r>
        <w:t xml:space="preserve">, </w:t>
      </w:r>
      <w:r w:rsidRPr="00FF6FBF">
        <w:t>приняли мусульманство. Гараманты смешались с другими народами</w:t>
      </w:r>
      <w:r>
        <w:t xml:space="preserve">, </w:t>
      </w:r>
      <w:r w:rsidRPr="00FF6FBF">
        <w:t xml:space="preserve">став родоначальниками туарегов кель-аджер. Потомками гарамантов считает себя и живущее в Нигере племя гарма.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Проходили века. История Гарамантиды погружалась все глубже и глубже в прошлое</w:t>
      </w:r>
      <w:r>
        <w:t xml:space="preserve">, </w:t>
      </w:r>
      <w:r w:rsidRPr="00FF6FBF">
        <w:t>память о ней стиралась. Но сохранились легенды о находившемся в центре пустыни государстве</w:t>
      </w:r>
      <w:r>
        <w:t xml:space="preserve">, </w:t>
      </w:r>
      <w:r w:rsidRPr="00FF6FBF">
        <w:t>о существовавшей там загадочной цивилизации. Может быть</w:t>
      </w:r>
      <w:r>
        <w:t xml:space="preserve">, </w:t>
      </w:r>
      <w:r w:rsidRPr="00FF6FBF">
        <w:t>отголоски этих легенд и побудили французского писателя П. Бенуа написать роман "Атлантида"</w:t>
      </w:r>
      <w:r>
        <w:t xml:space="preserve">, </w:t>
      </w:r>
      <w:r w:rsidRPr="00FF6FBF">
        <w:t>в котором рассказывается о потомках атлантов</w:t>
      </w:r>
      <w:r>
        <w:t xml:space="preserve">, </w:t>
      </w:r>
      <w:r w:rsidRPr="00FF6FBF">
        <w:t xml:space="preserve">обитающих в недоступных районах Сахары.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Сегодня о Гарамантиде и гарамантах известно не так уж много. Сведения о них почерпнуты в основном из греческих и римских</w:t>
      </w:r>
      <w:r>
        <w:t xml:space="preserve">, </w:t>
      </w:r>
      <w:r w:rsidRPr="00FF6FBF">
        <w:t>а также египетских источников. В Акакусе</w:t>
      </w:r>
      <w:r>
        <w:t xml:space="preserve">, </w:t>
      </w:r>
      <w:r w:rsidRPr="00FF6FBF">
        <w:t>правда</w:t>
      </w:r>
      <w:r>
        <w:t xml:space="preserve">, </w:t>
      </w:r>
      <w:r w:rsidRPr="00FF6FBF">
        <w:t>сохранились надписи на гарамантском языке</w:t>
      </w:r>
      <w:r>
        <w:t xml:space="preserve">, </w:t>
      </w:r>
      <w:r w:rsidRPr="00FF6FBF">
        <w:t>сделанные древнеливийским алфавитом – тифинаром. Как говорили нам пользующиеся им до сих пор туареги</w:t>
      </w:r>
      <w:r>
        <w:t xml:space="preserve">, </w:t>
      </w:r>
      <w:r w:rsidRPr="00FF6FBF">
        <w:t>они могут читать эти надписи</w:t>
      </w:r>
      <w:r>
        <w:t xml:space="preserve">, </w:t>
      </w:r>
      <w:r w:rsidRPr="00FF6FBF">
        <w:t>но не понимают их смысла. Наши проводники утверждали</w:t>
      </w:r>
      <w:r>
        <w:t xml:space="preserve">, </w:t>
      </w:r>
      <w:r w:rsidRPr="00FF6FBF">
        <w:t>что попытки расшифровать гарамантский язык</w:t>
      </w:r>
      <w:r>
        <w:t xml:space="preserve">, </w:t>
      </w:r>
      <w:r w:rsidRPr="00FF6FBF">
        <w:t>в том числе и с помощью компьютеров</w:t>
      </w:r>
      <w:r>
        <w:t xml:space="preserve">, </w:t>
      </w:r>
      <w:r w:rsidRPr="00FF6FBF">
        <w:t>предпринимались не раз</w:t>
      </w:r>
      <w:r>
        <w:t xml:space="preserve">, </w:t>
      </w:r>
      <w:r w:rsidRPr="00FF6FBF">
        <w:t>но все они закончились безрезультатно. Остается лишь ждать и надеяться</w:t>
      </w:r>
      <w:r>
        <w:t xml:space="preserve">, </w:t>
      </w:r>
      <w:r w:rsidRPr="00FF6FBF">
        <w:t>что настанет день</w:t>
      </w:r>
      <w:r>
        <w:t xml:space="preserve">, </w:t>
      </w:r>
      <w:r w:rsidRPr="00FF6FBF">
        <w:t>когда надписи в Акакусе "заговорят" и расскажут о жизни гарамантов – исчезнувшего народа</w:t>
      </w:r>
      <w:r>
        <w:t xml:space="preserve">, </w:t>
      </w:r>
      <w:r w:rsidRPr="00FF6FBF">
        <w:t xml:space="preserve">бывшего властелином центральной Сахары в течение полутора тысяч лет.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От Гарамы</w:t>
      </w:r>
      <w:r>
        <w:t xml:space="preserve">, </w:t>
      </w:r>
      <w:r w:rsidRPr="00FF6FBF">
        <w:t>находящейся рядом с современной Джермой</w:t>
      </w:r>
      <w:r>
        <w:t xml:space="preserve">, </w:t>
      </w:r>
      <w:r w:rsidRPr="00FF6FBF">
        <w:t>мало что осталось. Как ни редко идут в Сахаре дожди</w:t>
      </w:r>
      <w:r>
        <w:t xml:space="preserve">, </w:t>
      </w:r>
      <w:r w:rsidRPr="00FF6FBF">
        <w:t>за многие сотни лет они размыли глинобитный город. Сохранились лишь стены домов</w:t>
      </w:r>
      <w:r>
        <w:t xml:space="preserve">, </w:t>
      </w:r>
      <w:r w:rsidRPr="00FF6FBF">
        <w:t>цитадели</w:t>
      </w:r>
      <w:r>
        <w:t xml:space="preserve">, </w:t>
      </w:r>
      <w:r w:rsidRPr="00FF6FBF">
        <w:t>царского дворца. И когда мы бродили по улицам Гарамы</w:t>
      </w:r>
      <w:r>
        <w:t xml:space="preserve">, </w:t>
      </w:r>
      <w:r w:rsidRPr="00FF6FBF">
        <w:t xml:space="preserve">на память пришли строки О. Хайяма: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 xml:space="preserve">Где высился чертог в далекие года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И проводила дни султанов череда</w:t>
      </w:r>
      <w:r>
        <w:t xml:space="preserve">,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 xml:space="preserve">Там нынче горлица сидит среди развалин </w:t>
      </w:r>
    </w:p>
    <w:p w:rsidR="008C1FD4" w:rsidRPr="00FF6FBF" w:rsidRDefault="008C1FD4" w:rsidP="008C1FD4">
      <w:pPr>
        <w:spacing w:before="120"/>
        <w:ind w:firstLine="567"/>
        <w:jc w:val="both"/>
      </w:pPr>
      <w:r w:rsidRPr="00FF6FBF">
        <w:t>И плачет жалобно: "Куда</w:t>
      </w:r>
      <w:r>
        <w:t xml:space="preserve">, </w:t>
      </w:r>
      <w:r w:rsidRPr="00FF6FBF">
        <w:t>куда</w:t>
      </w:r>
      <w:r>
        <w:t xml:space="preserve">, </w:t>
      </w:r>
      <w:r w:rsidRPr="00FF6FBF">
        <w:t xml:space="preserve">куда?..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FD4"/>
    <w:rsid w:val="000142A7"/>
    <w:rsid w:val="001A35F6"/>
    <w:rsid w:val="0056693A"/>
    <w:rsid w:val="006256B8"/>
    <w:rsid w:val="00811DD4"/>
    <w:rsid w:val="008C1FD4"/>
    <w:rsid w:val="00D00F18"/>
    <w:rsid w:val="00ED16AF"/>
    <w:rsid w:val="00FF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79C5929-D28B-486D-A598-FE9929E80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F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C1FD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2326</Words>
  <Characters>13263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Гараманты – властелины Сахары</vt:lpstr>
    </vt:vector>
  </TitlesOfParts>
  <Company>Home</Company>
  <LinksUpToDate>false</LinksUpToDate>
  <CharactersWithSpaces>15558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Гараманты – властелины Сахары</dc:title>
  <dc:subject/>
  <dc:creator>User</dc:creator>
  <cp:keywords/>
  <dc:description/>
  <cp:lastModifiedBy>admin</cp:lastModifiedBy>
  <cp:revision>2</cp:revision>
  <dcterms:created xsi:type="dcterms:W3CDTF">2014-03-26T01:15:00Z</dcterms:created>
  <dcterms:modified xsi:type="dcterms:W3CDTF">2014-03-26T01:15:00Z</dcterms:modified>
</cp:coreProperties>
</file>