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6B8F" w:rsidRPr="006D5382" w:rsidRDefault="004F6B8F" w:rsidP="004F6B8F">
      <w:pPr>
        <w:widowControl w:val="0"/>
        <w:autoSpaceDE w:val="0"/>
        <w:autoSpaceDN w:val="0"/>
        <w:adjustRightInd w:val="0"/>
        <w:spacing w:after="0" w:line="360" w:lineRule="auto"/>
        <w:ind w:firstLine="709"/>
        <w:jc w:val="both"/>
        <w:rPr>
          <w:rFonts w:ascii="Times New Roman" w:hAnsi="Times New Roman"/>
          <w:b/>
          <w:noProof/>
          <w:color w:val="000000"/>
          <w:sz w:val="28"/>
        </w:rPr>
      </w:pPr>
      <w:r w:rsidRPr="006D5382">
        <w:rPr>
          <w:rFonts w:ascii="Times New Roman" w:hAnsi="Times New Roman"/>
          <w:b/>
          <w:noProof/>
          <w:color w:val="000000"/>
          <w:sz w:val="28"/>
        </w:rPr>
        <w:t>Италия</w:t>
      </w:r>
    </w:p>
    <w:p w:rsidR="004F6B8F" w:rsidRPr="006D5382" w:rsidRDefault="004F6B8F" w:rsidP="004F6B8F">
      <w:pPr>
        <w:widowControl w:val="0"/>
        <w:autoSpaceDE w:val="0"/>
        <w:autoSpaceDN w:val="0"/>
        <w:adjustRightInd w:val="0"/>
        <w:spacing w:after="0" w:line="360" w:lineRule="auto"/>
        <w:ind w:firstLine="709"/>
        <w:jc w:val="both"/>
        <w:rPr>
          <w:rFonts w:ascii="Times New Roman" w:hAnsi="Times New Roman"/>
          <w:noProof/>
          <w:color w:val="000000"/>
          <w:sz w:val="28"/>
        </w:rPr>
      </w:pPr>
    </w:p>
    <w:p w:rsidR="008550ED" w:rsidRPr="006D5382" w:rsidRDefault="008550ED" w:rsidP="004F6B8F">
      <w:pPr>
        <w:widowControl w:val="0"/>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 xml:space="preserve">Италия – одна из немногих стран, обладающих огромным культурным наследием. Богатая история повлияла на развитие искусства. Уже само слово «Италия», по-видимому, обладает особой магией и завораживает нас с самого детства, еще со школьной скамьи. И как только мы узнаем о существовании Италии, история и культура которой самым тесным образом переплетаются с наследием всего мира, то возникает желание хотя бы один раз в жизни увидеть эту прекрасную, удивительную и единственную в своем очаровании страну, сумевшую вдохновить на творчество бесчисленную вереницу поколений человечества. </w:t>
      </w:r>
    </w:p>
    <w:p w:rsidR="008550ED" w:rsidRPr="006D5382" w:rsidRDefault="008550ED" w:rsidP="004F6B8F">
      <w:pPr>
        <w:widowControl w:val="0"/>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О первом переселении людей в Италию никаких сведений не сохранилось. Однако достоверно известно, что ее территория была заселена в эпоху палеолита. Наиболее древними племенами, населявшими Италию, были лигуры, этруски, венеты и япиги. В частности, области Лигурия и Венето получили свое название именно от этих племен. Позже других Италию в долине реки По заселили кельты (галлы). Постепенно на большей части полуострова распространилась италийские племена, пришедшие на полуостров с севера. Среди них наиболее высоким уровнем развития отличались латины.</w:t>
      </w:r>
    </w:p>
    <w:p w:rsidR="008550ED" w:rsidRPr="006D5382" w:rsidRDefault="008550ED" w:rsidP="004F6B8F">
      <w:pPr>
        <w:widowControl w:val="0"/>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В ранний период существования Рима в нем правили цари. Но в 509 году до н.э. последний царь Тарквиний Гордый был изгнан, и была основана республика. Власть была вручена консулам (консул по-латыни – товарищ), избиравшимся парами сроком на один год. К середине III века до н.э. Рим подчинил себе всю территорию Италии и превратился в крупное государство, добивавшееся гегемонии в Средиземноморье, что привело к столкновению с другой морской державой – Карфагеном. После трех Пунических войн (в</w:t>
      </w:r>
      <w:r w:rsidR="004F6B8F" w:rsidRPr="006D5382">
        <w:rPr>
          <w:rFonts w:ascii="Times New Roman" w:hAnsi="Times New Roman"/>
          <w:noProof/>
          <w:color w:val="000000"/>
          <w:sz w:val="28"/>
        </w:rPr>
        <w:t xml:space="preserve"> </w:t>
      </w:r>
      <w:r w:rsidRPr="006D5382">
        <w:rPr>
          <w:rFonts w:ascii="Times New Roman" w:hAnsi="Times New Roman"/>
          <w:noProof/>
          <w:color w:val="000000"/>
          <w:sz w:val="28"/>
        </w:rPr>
        <w:t>том числе и со знаменитым Ганнибалом) в 146 году до н.э. Рим добился окончательной победы,</w:t>
      </w:r>
      <w:r w:rsidR="004F6B8F" w:rsidRPr="006D5382">
        <w:rPr>
          <w:rFonts w:ascii="Times New Roman" w:hAnsi="Times New Roman"/>
          <w:noProof/>
          <w:color w:val="000000"/>
          <w:sz w:val="28"/>
        </w:rPr>
        <w:t xml:space="preserve"> </w:t>
      </w:r>
      <w:r w:rsidRPr="006D5382">
        <w:rPr>
          <w:rFonts w:ascii="Times New Roman" w:hAnsi="Times New Roman"/>
          <w:noProof/>
          <w:color w:val="000000"/>
          <w:sz w:val="28"/>
        </w:rPr>
        <w:t>и Карфаген был стерт с лица земли. Однако период II-I веков до н.э. ознаменовался</w:t>
      </w:r>
      <w:r w:rsidR="004F6B8F" w:rsidRPr="006D5382">
        <w:rPr>
          <w:rFonts w:ascii="Times New Roman" w:hAnsi="Times New Roman"/>
          <w:noProof/>
          <w:color w:val="000000"/>
          <w:sz w:val="28"/>
        </w:rPr>
        <w:t xml:space="preserve"> </w:t>
      </w:r>
      <w:r w:rsidRPr="006D5382">
        <w:rPr>
          <w:rFonts w:ascii="Times New Roman" w:hAnsi="Times New Roman"/>
          <w:noProof/>
          <w:color w:val="000000"/>
          <w:sz w:val="28"/>
        </w:rPr>
        <w:t xml:space="preserve">и другими социальными потрясениями и гражданскими войнами. Так, в 45 году до н.э. в борьбе с Помпеем победу одержал Гай Юлий Цезарь, который через год был убит заговорщиками во главе с Брутом и Кассием. Новый период гражданских войн был завершен победой приемного сына Цезаря – Октавиана, в 27 году до н.э. получившего от Сената титул Августа («Священного»). С этого момента Рим стал империей. </w:t>
      </w:r>
    </w:p>
    <w:p w:rsidR="008550ED" w:rsidRPr="006D5382" w:rsidRDefault="008550ED" w:rsidP="004F6B8F">
      <w:pPr>
        <w:widowControl w:val="0"/>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В 395 году н.э. император Теодор разделил Рим на Западную и Восточную империи. В 476 году н.э. последний император Западной Римской империи малолетний Ромул Август был низложен вождем германских наемников Одоакром. В Италии возникло первое варварское королевство. Восточная</w:t>
      </w:r>
      <w:r w:rsidR="004F6B8F" w:rsidRPr="006D5382">
        <w:rPr>
          <w:rFonts w:ascii="Times New Roman" w:hAnsi="Times New Roman"/>
          <w:noProof/>
          <w:color w:val="000000"/>
          <w:sz w:val="28"/>
        </w:rPr>
        <w:t xml:space="preserve"> </w:t>
      </w:r>
      <w:r w:rsidRPr="006D5382">
        <w:rPr>
          <w:rFonts w:ascii="Times New Roman" w:hAnsi="Times New Roman"/>
          <w:noProof/>
          <w:color w:val="000000"/>
          <w:sz w:val="28"/>
        </w:rPr>
        <w:t xml:space="preserve">же Римская империя (Византия) просуществовала еще около тысячи лет. </w:t>
      </w:r>
    </w:p>
    <w:p w:rsidR="008550ED" w:rsidRPr="006D5382" w:rsidRDefault="008550ED" w:rsidP="004F6B8F">
      <w:pPr>
        <w:widowControl w:val="0"/>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В дальнейшем в течение почти 400 лет Италия подвергалась многочисленным нашествиям варваров, Византии, лангобардов и франков. В 756 году была образована Папская область, ознаменовав окончательный раздел светской и духовной ветвей власти. В 774</w:t>
      </w:r>
      <w:r w:rsidR="004F6B8F" w:rsidRPr="006D5382">
        <w:rPr>
          <w:rFonts w:ascii="Times New Roman" w:hAnsi="Times New Roman"/>
          <w:noProof/>
          <w:color w:val="000000"/>
          <w:sz w:val="28"/>
        </w:rPr>
        <w:t xml:space="preserve"> </w:t>
      </w:r>
      <w:r w:rsidRPr="006D5382">
        <w:rPr>
          <w:rFonts w:ascii="Times New Roman" w:hAnsi="Times New Roman"/>
          <w:noProof/>
          <w:color w:val="000000"/>
          <w:sz w:val="28"/>
        </w:rPr>
        <w:t xml:space="preserve">году государство лангобардов было завоевано Карлом Великим, а чуть позже – в 781 году – было образовано итальянское королевство, которое с 962 года было включено германским королем Оттоном I в состав Священной Римской империи. </w:t>
      </w:r>
    </w:p>
    <w:p w:rsidR="008550ED" w:rsidRPr="006D5382" w:rsidRDefault="008550ED" w:rsidP="004F6B8F">
      <w:pPr>
        <w:widowControl w:val="0"/>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В Средневековье Италия была предметом многочисленных конфликтов между европейскими династиями и римскими папами и находилась под их влиянием. Италия оставалась раздробленной. После Итальянских войн 1494 – 1559 годов на значительной ее части закрепилось господство Испании, а после войны за Испанское наследство (1701 – 1714 годов) – господство Австрии. Страна находилась в состоянии глубокого политического и экономического кризиса. Прекращение во второй половине XVIII века военных действий привело к некоторому оживлению и возникновению движения за освобождение, национальную независимость и объединение Италии, так называемого «Рисорджименто». При этом надежды возлагались на помощь революционной Франции. После итальянского похода Наполеона в 1796 – 1797 годах в Италии были образованы республики, которые после 1804 года были превращены в королевства. В это время в стране были проведены политические и экономические реформы. В войне 1812 года Италия выступала на стороне Франции, направив в Россию 27 тысяч солдат,</w:t>
      </w:r>
      <w:r w:rsidR="004F6B8F" w:rsidRPr="006D5382">
        <w:rPr>
          <w:rFonts w:ascii="Times New Roman" w:hAnsi="Times New Roman"/>
          <w:noProof/>
          <w:color w:val="000000"/>
          <w:sz w:val="28"/>
        </w:rPr>
        <w:t xml:space="preserve"> </w:t>
      </w:r>
      <w:r w:rsidRPr="006D5382">
        <w:rPr>
          <w:rFonts w:ascii="Times New Roman" w:hAnsi="Times New Roman"/>
          <w:noProof/>
          <w:color w:val="000000"/>
          <w:sz w:val="28"/>
        </w:rPr>
        <w:t>из которых</w:t>
      </w:r>
      <w:r w:rsidR="004F6B8F" w:rsidRPr="006D5382">
        <w:rPr>
          <w:rFonts w:ascii="Times New Roman" w:hAnsi="Times New Roman"/>
          <w:noProof/>
          <w:color w:val="000000"/>
          <w:sz w:val="28"/>
        </w:rPr>
        <w:t xml:space="preserve"> </w:t>
      </w:r>
      <w:r w:rsidRPr="006D5382">
        <w:rPr>
          <w:rFonts w:ascii="Times New Roman" w:hAnsi="Times New Roman"/>
          <w:noProof/>
          <w:color w:val="000000"/>
          <w:sz w:val="28"/>
        </w:rPr>
        <w:t>на родину вернулось всего 333 человека. В период меду 1821 и 1848 годами в Италии было сделано несколько неудачных попыток восстания против австрийцев. Однако уже в 1859 году при поддержке Наполеона III</w:t>
      </w:r>
      <w:r w:rsidR="004F6B8F" w:rsidRPr="006D5382">
        <w:rPr>
          <w:rFonts w:ascii="Times New Roman" w:hAnsi="Times New Roman"/>
          <w:noProof/>
          <w:color w:val="000000"/>
          <w:sz w:val="28"/>
        </w:rPr>
        <w:t xml:space="preserve"> </w:t>
      </w:r>
      <w:r w:rsidRPr="006D5382">
        <w:rPr>
          <w:rFonts w:ascii="Times New Roman" w:hAnsi="Times New Roman"/>
          <w:noProof/>
          <w:color w:val="000000"/>
          <w:sz w:val="28"/>
        </w:rPr>
        <w:t>итальянский полководец Кавур одержал победу над австрийцами в области Ломбардия, в результате чего она отошла к Савойскому королевству, уже включавшему в себя такие области,</w:t>
      </w:r>
      <w:r w:rsidR="004F6B8F" w:rsidRPr="006D5382">
        <w:rPr>
          <w:rFonts w:ascii="Times New Roman" w:hAnsi="Times New Roman"/>
          <w:noProof/>
          <w:color w:val="000000"/>
          <w:sz w:val="28"/>
        </w:rPr>
        <w:t xml:space="preserve"> </w:t>
      </w:r>
      <w:r w:rsidRPr="006D5382">
        <w:rPr>
          <w:rFonts w:ascii="Times New Roman" w:hAnsi="Times New Roman"/>
          <w:noProof/>
          <w:color w:val="000000"/>
          <w:sz w:val="28"/>
        </w:rPr>
        <w:t>как Пьемонт, Лигурия</w:t>
      </w:r>
      <w:r w:rsidR="004F6B8F" w:rsidRPr="006D5382">
        <w:rPr>
          <w:rFonts w:ascii="Times New Roman" w:hAnsi="Times New Roman"/>
          <w:noProof/>
          <w:color w:val="000000"/>
          <w:sz w:val="28"/>
        </w:rPr>
        <w:t xml:space="preserve"> </w:t>
      </w:r>
      <w:r w:rsidRPr="006D5382">
        <w:rPr>
          <w:rFonts w:ascii="Times New Roman" w:hAnsi="Times New Roman"/>
          <w:noProof/>
          <w:color w:val="000000"/>
          <w:sz w:val="28"/>
        </w:rPr>
        <w:t>и Сардиния. В следующем году поход знаменитой Гарибальдийской тысячи привел к освобождению всей Южной Италии. В 1861 году королем Италии был коронован Виктор Эммануил II. Вследствие присоединения в 1866 году области Венето и взятия в 1870 году Рима, который вновь стал столицей Итальянского государства, вся Италия была объединена.</w:t>
      </w:r>
    </w:p>
    <w:p w:rsidR="008550ED" w:rsidRPr="006D5382" w:rsidRDefault="008550ED" w:rsidP="004F6B8F">
      <w:pPr>
        <w:widowControl w:val="0"/>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В 1900-1914 годах развитие Италии шло ускоренными темпами, возникла крупная промышленность. В 1912 году в результате войны Италия захватила Ливию. Социальное напряжение в Италии было высоким.</w:t>
      </w:r>
      <w:r w:rsidR="004F6B8F" w:rsidRPr="006D5382">
        <w:rPr>
          <w:rFonts w:ascii="Times New Roman" w:hAnsi="Times New Roman"/>
          <w:noProof/>
          <w:color w:val="000000"/>
          <w:sz w:val="28"/>
        </w:rPr>
        <w:t xml:space="preserve"> </w:t>
      </w:r>
      <w:r w:rsidRPr="006D5382">
        <w:rPr>
          <w:rFonts w:ascii="Times New Roman" w:hAnsi="Times New Roman"/>
          <w:noProof/>
          <w:color w:val="000000"/>
          <w:sz w:val="28"/>
        </w:rPr>
        <w:t>К участию в I мировой войне Италия была не готова и объявила о своем нейтралитете, но под нажимом Антанты в 1915 году объявила войну Австро-Венгрии, а в 1916 году – Германии.</w:t>
      </w:r>
    </w:p>
    <w:p w:rsidR="008550ED" w:rsidRPr="006D5382" w:rsidRDefault="008550ED" w:rsidP="004F6B8F">
      <w:pPr>
        <w:widowControl w:val="0"/>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В 1919 году во время экономического кризиса оформилось фашистское движение, которое возглавил Муссолини.</w:t>
      </w:r>
      <w:r w:rsidR="004F6B8F" w:rsidRPr="006D5382">
        <w:rPr>
          <w:rFonts w:ascii="Times New Roman" w:hAnsi="Times New Roman"/>
          <w:noProof/>
          <w:color w:val="000000"/>
          <w:sz w:val="28"/>
        </w:rPr>
        <w:t xml:space="preserve"> </w:t>
      </w:r>
      <w:r w:rsidRPr="006D5382">
        <w:rPr>
          <w:rFonts w:ascii="Times New Roman" w:hAnsi="Times New Roman"/>
          <w:noProof/>
          <w:color w:val="000000"/>
          <w:sz w:val="28"/>
        </w:rPr>
        <w:t xml:space="preserve">В 1922 году он стал премьер-министром. В 1936 году Муссолини объявил о превращении Италии в империю. Во II мировую войну Италия вступила 10 мая 1940 года. 8 сентября 1943 года большая часть Италии была оккупирована немецкими войсками. В июне 1944 года англо-американские войска вошли в Рим, в апреле 1945 года в ходе восстания была освобождена Северная Италия. К 1948 году, используя средства, полученные по плану Маршалла, Италия достигла довоенного уровня развития. В 1949 году Италия вступила в НАТО, а в 1957 году – в ЕЭС. </w:t>
      </w:r>
    </w:p>
    <w:p w:rsidR="008550ED" w:rsidRPr="006D5382" w:rsidRDefault="008550ED" w:rsidP="004F6B8F">
      <w:pPr>
        <w:widowControl w:val="0"/>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 xml:space="preserve">На территории Италии трудились многие великие мастера: художники, скульпторы, ученые, поэты и писатели, композиторы и архитекторы и многие другие. Среди них есть и наши соотечественники. Многие великие русские люди жили и трудились в Италии. </w:t>
      </w:r>
    </w:p>
    <w:p w:rsidR="008550ED" w:rsidRPr="006D5382" w:rsidRDefault="008550ED" w:rsidP="004F6B8F">
      <w:pPr>
        <w:widowControl w:val="0"/>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В конце XVII века все чаще в Италию приезжают русские мастера для изучения судоходного дела и строительства судов. Например, в 1696 году с этой целью Петром было послано «50 спальников и стольников», а в мае</w:t>
      </w:r>
      <w:r w:rsidR="004F6B8F" w:rsidRPr="006D5382">
        <w:rPr>
          <w:rFonts w:ascii="Times New Roman" w:hAnsi="Times New Roman"/>
          <w:noProof/>
          <w:color w:val="000000"/>
          <w:sz w:val="28"/>
        </w:rPr>
        <w:t xml:space="preserve"> </w:t>
      </w:r>
      <w:r w:rsidRPr="006D5382">
        <w:rPr>
          <w:rFonts w:ascii="Times New Roman" w:hAnsi="Times New Roman"/>
          <w:noProof/>
          <w:color w:val="000000"/>
          <w:sz w:val="28"/>
        </w:rPr>
        <w:t xml:space="preserve">следующего года в Италию прибыло несколько десятков дворян для изучения «разных наук». Начиная с XIX века в Италии повсеместно можно было встретить представителей русской аристократии. </w:t>
      </w:r>
    </w:p>
    <w:p w:rsidR="008550ED" w:rsidRPr="006D5382" w:rsidRDefault="008550ED" w:rsidP="004F6B8F">
      <w:pPr>
        <w:widowControl w:val="0"/>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 xml:space="preserve">Русские сезоны в Сан-Ремо открыла императрица Мария Александровна, супруга Александра II. Она провела здесь зиму 1874-1875 годов и в знак благодарности подарила городу пальмы для нового бульвара. В честь русской императрицы и был назван этот бульвар. Городские власти назвали его «Бульвар Императрицы». Тогда же при дворе императрицы провел свою последнюю зиму в жизни известный русский писатель А.К. Толстой. </w:t>
      </w:r>
    </w:p>
    <w:p w:rsidR="008550ED" w:rsidRPr="006D5382" w:rsidRDefault="008550ED" w:rsidP="004F6B8F">
      <w:pPr>
        <w:widowControl w:val="0"/>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 xml:space="preserve">Вслед за императрицей на зимние сезоны стала съезжаться и русская знать, включая и членов дома Романовых. Так, в 1895 году здесь безуспешно лечился и умер от туберкулеза другой великий князь Алексей Михайлович. </w:t>
      </w:r>
    </w:p>
    <w:p w:rsidR="008550ED" w:rsidRPr="006D5382" w:rsidRDefault="008550ED" w:rsidP="004F6B8F">
      <w:pPr>
        <w:widowControl w:val="0"/>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Многие аристократы имели здесь зимние дачи. Некоторые туберкулезные больные избрали Сан-Ремо местом своего постоянного жительства. В городе начали появляться русская баня, аптека, пекарня. А в 1913 году, благодаря помощи императора Николая</w:t>
      </w:r>
      <w:r w:rsidR="004F6B8F" w:rsidRPr="006D5382">
        <w:rPr>
          <w:rFonts w:ascii="Times New Roman" w:hAnsi="Times New Roman"/>
          <w:noProof/>
          <w:color w:val="000000"/>
          <w:sz w:val="28"/>
        </w:rPr>
        <w:t xml:space="preserve"> </w:t>
      </w:r>
      <w:r w:rsidRPr="006D5382">
        <w:rPr>
          <w:rFonts w:ascii="Times New Roman" w:hAnsi="Times New Roman"/>
          <w:noProof/>
          <w:color w:val="000000"/>
          <w:sz w:val="28"/>
        </w:rPr>
        <w:t>II</w:t>
      </w:r>
      <w:r w:rsidR="004F6B8F" w:rsidRPr="006D5382">
        <w:rPr>
          <w:rFonts w:ascii="Times New Roman" w:hAnsi="Times New Roman"/>
          <w:noProof/>
          <w:color w:val="000000"/>
          <w:sz w:val="28"/>
        </w:rPr>
        <w:t xml:space="preserve"> </w:t>
      </w:r>
      <w:r w:rsidRPr="006D5382">
        <w:rPr>
          <w:rFonts w:ascii="Times New Roman" w:hAnsi="Times New Roman"/>
          <w:noProof/>
          <w:color w:val="000000"/>
          <w:sz w:val="28"/>
        </w:rPr>
        <w:t xml:space="preserve">была построена русская церковь. </w:t>
      </w:r>
    </w:p>
    <w:p w:rsidR="008550ED" w:rsidRPr="006D5382" w:rsidRDefault="008550ED" w:rsidP="004F6B8F">
      <w:pPr>
        <w:widowControl w:val="0"/>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Но не только курорт Сан-Ремо связан с русскими. Целая эпоха городов Тосканы связана</w:t>
      </w:r>
      <w:r w:rsidR="004F6B8F" w:rsidRPr="006D5382">
        <w:rPr>
          <w:rFonts w:ascii="Times New Roman" w:hAnsi="Times New Roman"/>
          <w:noProof/>
          <w:color w:val="000000"/>
          <w:sz w:val="28"/>
        </w:rPr>
        <w:t xml:space="preserve"> </w:t>
      </w:r>
      <w:r w:rsidRPr="006D5382">
        <w:rPr>
          <w:rFonts w:ascii="Times New Roman" w:hAnsi="Times New Roman"/>
          <w:noProof/>
          <w:color w:val="000000"/>
          <w:sz w:val="28"/>
        </w:rPr>
        <w:t>с именем потомков уральских горнозаводчиков Демидовых. Имя «Демидофф» сохранилось во многих местах Флоренции и Тосканы – в названии гостиниц, баров, гаражей, улиц. Князь Павел Демидов купил в Пратолино, недалеко от Флоренции, имении великого герцога Тосканского Фердинанда III, сохранил и отреставрировал ренессансные постройки времен Марии Медичи. Вместе с тем усадьба заметно обрусела.</w:t>
      </w:r>
      <w:r w:rsidR="004F6B8F" w:rsidRPr="006D5382">
        <w:rPr>
          <w:rFonts w:ascii="Times New Roman" w:hAnsi="Times New Roman"/>
          <w:noProof/>
          <w:color w:val="000000"/>
          <w:sz w:val="28"/>
        </w:rPr>
        <w:t xml:space="preserve"> </w:t>
      </w:r>
    </w:p>
    <w:p w:rsidR="008550ED" w:rsidRPr="006D5382" w:rsidRDefault="008550ED" w:rsidP="004F6B8F">
      <w:pPr>
        <w:widowControl w:val="0"/>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 xml:space="preserve">В центре парка князь установил прекрасный памятник своему отцу, меценату Николая Демидову. В интерьерах появились многочисленные работы русских мастеров. Сегодня здесь существует улица, которая так и названа «виа делла Вилла Демидофф». </w:t>
      </w:r>
    </w:p>
    <w:p w:rsidR="008550ED" w:rsidRPr="006D5382" w:rsidRDefault="008550ED" w:rsidP="004F6B8F">
      <w:pPr>
        <w:widowControl w:val="0"/>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Князь Павел, скончавшийся в 1885 году, был погребен здесь же, в усадебной церкви. Позднее его прах был перевезен в Россию, но у стен церкви в 1955 году легла его дочь, княгиня Мария. Щедрая княгиня оказывала поддержку многим организациям: «Русскому собранию»,</w:t>
      </w:r>
      <w:r w:rsidR="004F6B8F" w:rsidRPr="006D5382">
        <w:rPr>
          <w:rFonts w:ascii="Times New Roman" w:hAnsi="Times New Roman"/>
          <w:noProof/>
          <w:color w:val="000000"/>
          <w:sz w:val="28"/>
        </w:rPr>
        <w:t xml:space="preserve"> </w:t>
      </w:r>
      <w:r w:rsidRPr="006D5382">
        <w:rPr>
          <w:rFonts w:ascii="Times New Roman" w:hAnsi="Times New Roman"/>
          <w:noProof/>
          <w:color w:val="000000"/>
          <w:sz w:val="28"/>
        </w:rPr>
        <w:t>«Русскому Красному Кресту»,</w:t>
      </w:r>
      <w:r w:rsidR="004F6B8F" w:rsidRPr="006D5382">
        <w:rPr>
          <w:rFonts w:ascii="Times New Roman" w:hAnsi="Times New Roman"/>
          <w:noProof/>
          <w:color w:val="000000"/>
          <w:sz w:val="28"/>
        </w:rPr>
        <w:t xml:space="preserve"> </w:t>
      </w:r>
      <w:r w:rsidRPr="006D5382">
        <w:rPr>
          <w:rFonts w:ascii="Times New Roman" w:hAnsi="Times New Roman"/>
          <w:noProof/>
          <w:color w:val="000000"/>
          <w:sz w:val="28"/>
        </w:rPr>
        <w:t>«Русской колонии в Тоскане».</w:t>
      </w:r>
      <w:r w:rsidR="004F6B8F" w:rsidRPr="006D5382">
        <w:rPr>
          <w:rFonts w:ascii="Times New Roman" w:hAnsi="Times New Roman"/>
          <w:noProof/>
          <w:color w:val="000000"/>
          <w:sz w:val="28"/>
        </w:rPr>
        <w:t xml:space="preserve"> </w:t>
      </w:r>
    </w:p>
    <w:p w:rsidR="008550ED" w:rsidRPr="006D5382" w:rsidRDefault="008550ED" w:rsidP="004F6B8F">
      <w:pPr>
        <w:widowControl w:val="0"/>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В 20-х годах прошлого столетия русская колония в Италии, первоначально одна из самых процветающих, стала быстро</w:t>
      </w:r>
      <w:r w:rsidR="004F6B8F" w:rsidRPr="006D5382">
        <w:rPr>
          <w:rFonts w:ascii="Times New Roman" w:hAnsi="Times New Roman"/>
          <w:noProof/>
          <w:color w:val="000000"/>
          <w:sz w:val="28"/>
        </w:rPr>
        <w:t xml:space="preserve"> </w:t>
      </w:r>
      <w:r w:rsidRPr="006D5382">
        <w:rPr>
          <w:rFonts w:ascii="Times New Roman" w:hAnsi="Times New Roman"/>
          <w:noProof/>
          <w:color w:val="000000"/>
          <w:sz w:val="28"/>
        </w:rPr>
        <w:t xml:space="preserve">терять свое значение. Сильно изменился ее состав – вместо аристократов и состоятельных курортников сюда стали приезжать неустроенные эмигранты, бежавшие из России после Октябрьской революции. С зарождением в России во второй половине XVII века новой культуры, расцвет которой приходится на XVIII столетие – эпоху Петра I и Екатерины II, российско-итальянские отношения приобретают более широкий характер. </w:t>
      </w:r>
    </w:p>
    <w:p w:rsidR="008550ED" w:rsidRPr="006D5382" w:rsidRDefault="008550ED" w:rsidP="004F6B8F">
      <w:pPr>
        <w:widowControl w:val="0"/>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Строительство Санкт-Петербурга и царских дворцов около него ведется при участии нескольких поколений итальянских архитекторов, среди которых были такие мастера, как</w:t>
      </w:r>
      <w:r w:rsidR="004F6B8F" w:rsidRPr="006D5382">
        <w:rPr>
          <w:rFonts w:ascii="Times New Roman" w:hAnsi="Times New Roman"/>
          <w:noProof/>
          <w:color w:val="000000"/>
          <w:sz w:val="28"/>
        </w:rPr>
        <w:t xml:space="preserve"> </w:t>
      </w:r>
      <w:r w:rsidRPr="006D5382">
        <w:rPr>
          <w:rFonts w:ascii="Times New Roman" w:hAnsi="Times New Roman"/>
          <w:noProof/>
          <w:color w:val="000000"/>
          <w:sz w:val="28"/>
        </w:rPr>
        <w:t>Растрелли, Росси, Трезини.</w:t>
      </w:r>
      <w:r w:rsidR="004F6B8F" w:rsidRPr="006D5382">
        <w:rPr>
          <w:rFonts w:ascii="Times New Roman" w:hAnsi="Times New Roman"/>
          <w:noProof/>
          <w:color w:val="000000"/>
          <w:sz w:val="28"/>
        </w:rPr>
        <w:t xml:space="preserve"> </w:t>
      </w:r>
      <w:r w:rsidRPr="006D5382">
        <w:rPr>
          <w:rFonts w:ascii="Times New Roman" w:hAnsi="Times New Roman"/>
          <w:noProof/>
          <w:color w:val="000000"/>
          <w:sz w:val="28"/>
        </w:rPr>
        <w:t>Россия осваивает уже не только итальянскую литературу и зодчество, но и живопись, скульптуру, декоративное искусство, музыку. Петр I</w:t>
      </w:r>
      <w:r w:rsidR="004F6B8F" w:rsidRPr="006D5382">
        <w:rPr>
          <w:rFonts w:ascii="Times New Roman" w:hAnsi="Times New Roman"/>
          <w:noProof/>
          <w:color w:val="000000"/>
          <w:sz w:val="28"/>
        </w:rPr>
        <w:t xml:space="preserve"> </w:t>
      </w:r>
      <w:r w:rsidRPr="006D5382">
        <w:rPr>
          <w:rFonts w:ascii="Times New Roman" w:hAnsi="Times New Roman"/>
          <w:noProof/>
          <w:color w:val="000000"/>
          <w:sz w:val="28"/>
        </w:rPr>
        <w:t>очень часто приобретал произведения итальянских художников и скульпторов как современных, так и мастеров прошлого. Эти покупки осуществлялись при посредничестве российского агента в Венеции Павла Беклемишева и специально посланных в Италию для приобретения ценностей Ю. Кологривова и С. Рагузинского. Именно ими, наряду с другими произведениями искусства, была куплена в Риме знаменитая статуя Венер. Уже при Петре I начинают направлять в Италию для обучения и совершенствования молодых художников, скульпторов и архитекторов – так, в 1716 году был послан в Италию с целью завершения профессионального образования И.Н. Никитин, в будущем крупный портретист.</w:t>
      </w:r>
      <w:r w:rsidR="004F6B8F" w:rsidRPr="006D5382">
        <w:rPr>
          <w:rFonts w:ascii="Times New Roman" w:hAnsi="Times New Roman"/>
          <w:noProof/>
          <w:color w:val="000000"/>
          <w:sz w:val="28"/>
        </w:rPr>
        <w:t xml:space="preserve"> </w:t>
      </w:r>
    </w:p>
    <w:p w:rsidR="008550ED" w:rsidRPr="006D5382" w:rsidRDefault="008550ED" w:rsidP="004F6B8F">
      <w:pPr>
        <w:widowControl w:val="0"/>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 xml:space="preserve">Во второй половине XVIII века, после создания в Петербурге Академии художеств, лучших ее выпускников на несколько лет направляли в качестве пенсионеров Академии за границу, обычно во Францию, но чаще всего в Италию. </w:t>
      </w:r>
    </w:p>
    <w:p w:rsidR="008550ED" w:rsidRPr="006D5382" w:rsidRDefault="008550ED" w:rsidP="004F6B8F">
      <w:pPr>
        <w:widowControl w:val="0"/>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В молодости побывал в Италии великий русский архитектор В.И. Баженов. В возрасте 28 лет он вернулся оттуда со званием профессора Римской академии и академика Флорентийской и Болонской академий. Получив право на поездку за границу, несколько лет прожил в Париже и в Риме Ф.И. Шубин, один из крупнейших скульпторов XVIII века.</w:t>
      </w:r>
    </w:p>
    <w:p w:rsidR="004F6B8F" w:rsidRPr="006D5382" w:rsidRDefault="008550ED" w:rsidP="004F6B8F">
      <w:pPr>
        <w:widowControl w:val="0"/>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Для русской культуры XIX</w:t>
      </w:r>
      <w:r w:rsidR="004F6B8F" w:rsidRPr="006D5382">
        <w:rPr>
          <w:rFonts w:ascii="Times New Roman" w:hAnsi="Times New Roman"/>
          <w:noProof/>
          <w:color w:val="000000"/>
          <w:sz w:val="28"/>
        </w:rPr>
        <w:t xml:space="preserve"> </w:t>
      </w:r>
      <w:r w:rsidRPr="006D5382">
        <w:rPr>
          <w:rFonts w:ascii="Times New Roman" w:hAnsi="Times New Roman"/>
          <w:noProof/>
          <w:color w:val="000000"/>
          <w:sz w:val="28"/>
        </w:rPr>
        <w:t>- начала XX века в целом и для русской литературы и поэзии было характерно духовное тяготение к Италии. Великие русские писатели, поэты, художники подолгу жили здесь,</w:t>
      </w:r>
      <w:r w:rsidR="004F6B8F" w:rsidRPr="006D5382">
        <w:rPr>
          <w:rFonts w:ascii="Times New Roman" w:hAnsi="Times New Roman"/>
          <w:noProof/>
          <w:color w:val="000000"/>
          <w:sz w:val="28"/>
        </w:rPr>
        <w:t xml:space="preserve"> </w:t>
      </w:r>
      <w:r w:rsidRPr="006D5382">
        <w:rPr>
          <w:rFonts w:ascii="Times New Roman" w:hAnsi="Times New Roman"/>
          <w:noProof/>
          <w:color w:val="000000"/>
          <w:sz w:val="28"/>
        </w:rPr>
        <w:t xml:space="preserve">создавая свои лучшие произведения. </w:t>
      </w:r>
    </w:p>
    <w:p w:rsidR="008550ED" w:rsidRPr="006D5382" w:rsidRDefault="008550ED" w:rsidP="004F6B8F">
      <w:pPr>
        <w:widowControl w:val="0"/>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О.А. Кипренский, крупный портретист первой трети XIX века, в молодости семь лет изучал в Италии классическое искусство и в Италии же провел последние несколько лет своей жизни. Долгие годы жил в Неаполе и в Риме замечательный пейзажист С.Ф. Щедрин. Много лет провел в Италии К.П. Брюллов, создатель крупного исторического полотна «Последний день Помпеи». С Италией были тесно связаны жизнь и творчество А.А. Иванова, картина которого «Явление Христа народу» явилась важным этапом в развитии русской живописи. Италия всегда привлекала художников. Художники разных поколений приезжают сюда изучать итальянскую культуру и работать. Здесь были В. Поленов, В. Серов,</w:t>
      </w:r>
      <w:r w:rsidR="004F6B8F" w:rsidRPr="006D5382">
        <w:rPr>
          <w:rFonts w:ascii="Times New Roman" w:hAnsi="Times New Roman"/>
          <w:noProof/>
          <w:color w:val="000000"/>
          <w:sz w:val="28"/>
        </w:rPr>
        <w:t xml:space="preserve"> </w:t>
      </w:r>
      <w:r w:rsidRPr="006D5382">
        <w:rPr>
          <w:rFonts w:ascii="Times New Roman" w:hAnsi="Times New Roman"/>
          <w:noProof/>
          <w:color w:val="000000"/>
          <w:sz w:val="28"/>
        </w:rPr>
        <w:t>К. Коровин. Почти</w:t>
      </w:r>
      <w:r w:rsidR="004F6B8F" w:rsidRPr="006D5382">
        <w:rPr>
          <w:rFonts w:ascii="Times New Roman" w:hAnsi="Times New Roman"/>
          <w:noProof/>
          <w:color w:val="000000"/>
          <w:sz w:val="28"/>
        </w:rPr>
        <w:t xml:space="preserve"> </w:t>
      </w:r>
      <w:r w:rsidRPr="006D5382">
        <w:rPr>
          <w:rFonts w:ascii="Times New Roman" w:hAnsi="Times New Roman"/>
          <w:noProof/>
          <w:color w:val="000000"/>
          <w:sz w:val="28"/>
        </w:rPr>
        <w:t xml:space="preserve">одновременно познакомились с Италией три великих русских художника – В. Васнецов, В. Суриков и М. Врубель. </w:t>
      </w:r>
    </w:p>
    <w:p w:rsidR="008550ED" w:rsidRPr="006D5382" w:rsidRDefault="008550ED" w:rsidP="004F6B8F">
      <w:pPr>
        <w:widowControl w:val="0"/>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Н.В. Гоголь в Риме писал свои знаменитые «Мертвые души», Ф.М. Достоевский во Флоренции – «Идиота», И.С. Тургенев начал писать в Италии «Дворянское гнездо».</w:t>
      </w:r>
      <w:r w:rsidR="004F6B8F" w:rsidRPr="006D5382">
        <w:rPr>
          <w:rFonts w:ascii="Times New Roman" w:hAnsi="Times New Roman"/>
          <w:noProof/>
          <w:color w:val="000000"/>
          <w:sz w:val="28"/>
        </w:rPr>
        <w:t xml:space="preserve"> </w:t>
      </w:r>
      <w:r w:rsidRPr="006D5382">
        <w:rPr>
          <w:rFonts w:ascii="Times New Roman" w:hAnsi="Times New Roman"/>
          <w:noProof/>
          <w:color w:val="000000"/>
          <w:sz w:val="28"/>
        </w:rPr>
        <w:t>Завершив дипломатическую карьеру,</w:t>
      </w:r>
      <w:r w:rsidR="004F6B8F" w:rsidRPr="006D5382">
        <w:rPr>
          <w:rFonts w:ascii="Times New Roman" w:hAnsi="Times New Roman"/>
          <w:noProof/>
          <w:color w:val="000000"/>
          <w:sz w:val="28"/>
        </w:rPr>
        <w:t xml:space="preserve"> </w:t>
      </w:r>
      <w:r w:rsidRPr="006D5382">
        <w:rPr>
          <w:rFonts w:ascii="Times New Roman" w:hAnsi="Times New Roman"/>
          <w:noProof/>
          <w:color w:val="000000"/>
          <w:sz w:val="28"/>
        </w:rPr>
        <w:t xml:space="preserve">приезжает в Италию и Ф.И. Тютчев. Весной 1912 года русские поэты Н.С. Гумилев и А.А. Ахматова совершают «головокружительную» поездку по Италии, под впечатлением которой Гумилев создает цикл «итальянских» стихов. </w:t>
      </w:r>
    </w:p>
    <w:p w:rsidR="008550ED" w:rsidRPr="006D5382" w:rsidRDefault="008550ED" w:rsidP="004F6B8F">
      <w:pPr>
        <w:widowControl w:val="0"/>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А.А. Блок</w:t>
      </w:r>
      <w:r w:rsidR="004F6B8F" w:rsidRPr="006D5382">
        <w:rPr>
          <w:rFonts w:ascii="Times New Roman" w:hAnsi="Times New Roman"/>
          <w:noProof/>
          <w:color w:val="000000"/>
          <w:sz w:val="28"/>
        </w:rPr>
        <w:t xml:space="preserve"> </w:t>
      </w:r>
      <w:r w:rsidRPr="006D5382">
        <w:rPr>
          <w:rFonts w:ascii="Times New Roman" w:hAnsi="Times New Roman"/>
          <w:noProof/>
          <w:color w:val="000000"/>
          <w:sz w:val="28"/>
        </w:rPr>
        <w:t xml:space="preserve">несколько лет живет в маленьком местечке Сеттиньяно, недалеко от Флоренции. Большой цикл лирических стихов стихотворений он посвящает этой стране. </w:t>
      </w:r>
    </w:p>
    <w:p w:rsidR="008550ED" w:rsidRPr="006D5382" w:rsidRDefault="008550ED" w:rsidP="004F6B8F">
      <w:pPr>
        <w:widowControl w:val="0"/>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 xml:space="preserve">Большой период жизни провел в Италии М. Горький. Его имя связано с островом Капри. Здесь, на острове, состоящем из скал, синего-синего моря, жгучего солнца и пальм, Горький организовывает партийную школу. </w:t>
      </w:r>
    </w:p>
    <w:p w:rsidR="008550ED" w:rsidRPr="006D5382" w:rsidRDefault="008550ED" w:rsidP="004F6B8F">
      <w:pPr>
        <w:widowControl w:val="0"/>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Италия предоставила убежище многим деятелям культуры, вынужденным покинуть отечество. Здесь режиссер Андрей Тарковский снимал фильм «Ностальгия». Здесь же опальный поэт И. Бродский написал «Римские сонеты» и «Венецианские строфы».</w:t>
      </w:r>
      <w:r w:rsidR="004F6B8F" w:rsidRPr="006D5382">
        <w:rPr>
          <w:rFonts w:ascii="Times New Roman" w:hAnsi="Times New Roman"/>
          <w:noProof/>
          <w:color w:val="000000"/>
          <w:sz w:val="28"/>
        </w:rPr>
        <w:t xml:space="preserve"> </w:t>
      </w:r>
    </w:p>
    <w:p w:rsidR="008550ED" w:rsidRPr="006D5382" w:rsidRDefault="008550ED" w:rsidP="004F6B8F">
      <w:pPr>
        <w:widowControl w:val="0"/>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Чем же манила всех этих великих людей Италия? Ответ на этот вопрос дает сама страна: если Вы хоть раз побывали в Италии, то непременно посетите ее еще раз. Одна из причин популярности Италии среди туристов это ее богатейшая история, состоящая из множества этапов, пронизанных интригами, закулисными историями и предательствами, богатых архитектурными постройками, произведениями искусства и литературы, отличающимися своей развитостью во всех сферах жизни общества. Безусловно,</w:t>
      </w:r>
      <w:r w:rsidR="004F6B8F" w:rsidRPr="006D5382">
        <w:rPr>
          <w:rFonts w:ascii="Times New Roman" w:hAnsi="Times New Roman"/>
          <w:noProof/>
          <w:color w:val="000000"/>
          <w:sz w:val="28"/>
        </w:rPr>
        <w:t xml:space="preserve"> </w:t>
      </w:r>
      <w:r w:rsidRPr="006D5382">
        <w:rPr>
          <w:rFonts w:ascii="Times New Roman" w:hAnsi="Times New Roman"/>
          <w:noProof/>
          <w:color w:val="000000"/>
          <w:sz w:val="28"/>
        </w:rPr>
        <w:t>история Италии повлияла на развитие культуры и искусства этой страны. Трудно поверить, но более 50% мирового культурного наследия сконцентрировано именно в Италии. Перед посещением страны в это верят единицы, но если Вам хватит терпения объехать все культурные центры страны, Вы в этом убедитесь. Рим с античными памятниками,</w:t>
      </w:r>
      <w:r w:rsidR="004F6B8F" w:rsidRPr="006D5382">
        <w:rPr>
          <w:rFonts w:ascii="Times New Roman" w:hAnsi="Times New Roman"/>
          <w:noProof/>
          <w:color w:val="000000"/>
          <w:sz w:val="28"/>
        </w:rPr>
        <w:t xml:space="preserve"> </w:t>
      </w:r>
      <w:r w:rsidRPr="006D5382">
        <w:rPr>
          <w:rFonts w:ascii="Times New Roman" w:hAnsi="Times New Roman"/>
          <w:noProof/>
          <w:color w:val="000000"/>
          <w:sz w:val="28"/>
        </w:rPr>
        <w:t xml:space="preserve">Флоренция с галереей Уфицци, Пиза с площадью Чудес, Милан с великолепным собором – вот лишь начало того огромного списка, а ведь нельзя забывать и о других городах, менее значимых, но тоже имеющих свои памятники архитектуры. </w:t>
      </w:r>
    </w:p>
    <w:p w:rsidR="008550ED" w:rsidRPr="006D5382" w:rsidRDefault="008550ED" w:rsidP="004F6B8F">
      <w:pPr>
        <w:widowControl w:val="0"/>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Искусство Италии занимает одно из ведущих мест в мировой культуре. Возникнув более двух с половиной тысяч лет назад, оно прошло путь заимствования и освоения культур соседних государств, достигло в своем развитии исключительных высот, умирало и возрождалось, достигая высот еще более невиданных, и оказало на мировое искусство самое значительное влияние среди всех стран мира.</w:t>
      </w:r>
      <w:r w:rsidR="004F6B8F" w:rsidRPr="006D5382">
        <w:rPr>
          <w:rFonts w:ascii="Times New Roman" w:hAnsi="Times New Roman"/>
          <w:noProof/>
          <w:color w:val="000000"/>
          <w:sz w:val="28"/>
        </w:rPr>
        <w:t xml:space="preserve"> </w:t>
      </w:r>
    </w:p>
    <w:p w:rsidR="008550ED" w:rsidRPr="006D5382" w:rsidRDefault="008550ED" w:rsidP="004F6B8F">
      <w:pPr>
        <w:widowControl w:val="0"/>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Искусство Италии делится на несколько разделов. Осветить каждый из них очень глубоко не представляется возможным, так про каждый из них написаны книги. Попытаемся кратко охарактеризовать их и связать данные характеристики с вкладом каждого отдельного раздела и всех в совокупности</w:t>
      </w:r>
      <w:r w:rsidR="004F6B8F" w:rsidRPr="006D5382">
        <w:rPr>
          <w:rFonts w:ascii="Times New Roman" w:hAnsi="Times New Roman"/>
          <w:noProof/>
          <w:color w:val="000000"/>
          <w:sz w:val="28"/>
        </w:rPr>
        <w:t xml:space="preserve"> </w:t>
      </w:r>
      <w:r w:rsidRPr="006D5382">
        <w:rPr>
          <w:rFonts w:ascii="Times New Roman" w:hAnsi="Times New Roman"/>
          <w:noProof/>
          <w:color w:val="000000"/>
          <w:sz w:val="28"/>
        </w:rPr>
        <w:t xml:space="preserve">в развитие туризма в Италии. </w:t>
      </w:r>
    </w:p>
    <w:p w:rsidR="004F6B8F" w:rsidRPr="006D5382" w:rsidRDefault="004F6B8F" w:rsidP="004F6B8F">
      <w:pPr>
        <w:widowControl w:val="0"/>
        <w:tabs>
          <w:tab w:val="left" w:pos="8236"/>
        </w:tabs>
        <w:autoSpaceDE w:val="0"/>
        <w:autoSpaceDN w:val="0"/>
        <w:adjustRightInd w:val="0"/>
        <w:spacing w:after="0" w:line="360" w:lineRule="auto"/>
        <w:ind w:firstLine="709"/>
        <w:jc w:val="both"/>
        <w:rPr>
          <w:rFonts w:ascii="Times New Roman" w:hAnsi="Times New Roman"/>
          <w:bCs/>
          <w:noProof/>
          <w:color w:val="000000"/>
          <w:sz w:val="28"/>
        </w:rPr>
      </w:pP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b/>
          <w:noProof/>
          <w:color w:val="000000"/>
          <w:sz w:val="28"/>
        </w:rPr>
      </w:pPr>
      <w:r w:rsidRPr="006D5382">
        <w:rPr>
          <w:rFonts w:ascii="Times New Roman" w:hAnsi="Times New Roman"/>
          <w:b/>
          <w:bCs/>
          <w:noProof/>
          <w:color w:val="000000"/>
          <w:sz w:val="28"/>
        </w:rPr>
        <w:t>География Италии</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 xml:space="preserve">Благодаря своему оригинальному контуру Италия самая узнаваемая на географической карте страна. Италия располагается на Апеннинском полуострове, окруженном с трех сторон водой. Материковая часть страны в форме сапога указывает на запад, в сторону островов Сицилия и Сардиния. </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Столица Италии – Рим – самый большой город с населением в 2,5 миллиона человек. Всего в стране проживает 58 миллионов человек. Общая площадь страны, включая острова Сардинию и Сицилию, занимает 301 230 кв. км.</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 xml:space="preserve">В пределах Италии также расположены крошечные государства Сан-Марино и Ватикан, для посещения которых Вам даже не потребуется виза. </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 xml:space="preserve">Общая протяженность сухопутных границ составляет 1932 километра. Береговая линия тянется на 8 тысяч километров. Италия граничит с Австрией (430 км), Францией (488 км), Словенией (232 км) и Швейцарией (740 км). Кроме того, территорией страны окружены государства Ватикан (граница 3,2 км) и Сан-Марино (граница 39 км). Граница территориальных вод проходит в 12 морских милях от берега. Континентальный шельф на глубине 200 метров. Находясь в центре Средиземного моря, Италия имеет морские границы с Балканскими странами – Хорватией, Черногорией, Албанией и Грецией. У берегов Италии разбросаны десятки маленьких островов, но только два самых крупных острова – Сицилия и Сардиния – густо заселены. </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 xml:space="preserve">Стране принадлежат побережья четырех морей. Вдоль восточного побережья лежит Адриатическое море, по другую сторону которого находится Хорватия. Несколько южнее расположено Ионическое море, отделяющее Италию от Греции. Между западным берегом материковой Италии и островами – итальянской Сардинией и французской Корсикой – простирается Тирренское море. Воды Лигурийского моря омывают западное побережье северной Италии и часть французской границ. Ландшафт итальянского берега неоднороден: например, побережье Амальфи в провинции Кампанья в основном скалистое, а берега острова Сардиния славятся своими золотистыми, песчаными пляжами. </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 xml:space="preserve">В Италии пролегают две крупные цепи гор: Альпы и Апеннины, составляющие ѕ материковой территории страны. Хребет полуострова, протянувшийся с севера на юг на 1500 километров, сформирован цепочкой Апеннин. Нижняя точка Италии находится на уровне Средиземного моря. Самая высокая точка – гора Монблан де Курмайор. Это второй пик Монблана, его высота 4748 метров. </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На границе с Францией находятся Западные Альпы, Центральные Альпы граничат с Австрией, а Восточные Альпы со Швейцарией. Отдельной частью Альп являются Доломитовые горы, расположенные в областях Южный Тироль, Трентино и Беллуно. Высота горных пиков в итальянских Альпах достигает почти 5 тысяч метров над уровнем моря. Сюда приезжают множества туристов для занятия горнолыжным спортом. Согласно географии Италии, ей принадлежит часть знаменитой среди лыжников горы Маттерхорн.</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 xml:space="preserve">В окрестностях Неаполя находится вулкан Везувий – единственный действующий вулкан на европейском материке. На острове Сицилия расположен один из самых больших в мире вулканов – Этна. </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Апеннинский полуостров пересекают три крупных реки. Река По начинается в Западных Альпах и продолжает свой путь по плодородной зеленой долине, ведущей к Адриатическому морю. Река Арно берет начало в Северных и Центральных Апеннинах и течет в сторону Флоренции, впадая в Тирренское море. Тибр течет с Апеннинских гор на юг через Рим и также впадает в Тирренское море.</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b/>
          <w:bCs/>
          <w:noProof/>
          <w:color w:val="000000"/>
          <w:sz w:val="28"/>
        </w:rPr>
      </w:pPr>
      <w:r w:rsidRPr="006D5382">
        <w:rPr>
          <w:rFonts w:ascii="Times New Roman" w:hAnsi="Times New Roman"/>
          <w:b/>
          <w:bCs/>
          <w:noProof/>
          <w:color w:val="000000"/>
          <w:sz w:val="28"/>
        </w:rPr>
        <w:t>Климат Италии</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В большей части климат Италии является средиземноморским. Однако на самом севере расположены области с альпийским климатом, а климат на юге жаркий и засушливый. Благодаря влиянию Средиземного моря в серединной части климат Италии умеренный, а Апеннинские горы защищают страну от холодных ветров, дующих с севера. Эти факторы сформировали природные условия, благоприятные для жизни и сельского хозяйства. Однако в зависимости от близости моря или гор климатические условия в разные времена года сильно варьируются. Что касается климата Италии,</w:t>
      </w:r>
      <w:r w:rsidR="004F6B8F" w:rsidRPr="006D5382">
        <w:rPr>
          <w:rFonts w:ascii="Times New Roman" w:hAnsi="Times New Roman"/>
          <w:noProof/>
          <w:color w:val="000000"/>
          <w:sz w:val="28"/>
        </w:rPr>
        <w:t xml:space="preserve"> </w:t>
      </w:r>
      <w:r w:rsidRPr="006D5382">
        <w:rPr>
          <w:rFonts w:ascii="Times New Roman" w:hAnsi="Times New Roman"/>
          <w:noProof/>
          <w:color w:val="000000"/>
          <w:sz w:val="28"/>
        </w:rPr>
        <w:t xml:space="preserve">то он сильно отличается в различных регионах: от близкого к арктическому высоко в Альпах до субтропического на побережье Лигурийского моря и западном побережье южной части полуострова. Это определено территориальной протяженностью по долготе. На севере Италии (Паданская равнина) тип климата переходный, от субтропического к умеренно континентальному. Жаркое лето (июль от +22 С до +24 С) и холодная туманная зима (январь - около 0 С). </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Климат полуостровной и островной Италии - средиземноморский, это значит, что 2/3 года там ясное голубое небо, а лето жаркое и сухое (в июле +26 С), и теплая мягкая зима (от +8 С до +10 С в январе). На юге полуострова с марта по октябрь дуют сухие жаркие ветры из Сахары - сирокко. В этот период температура повышается примерно до +35 С)</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 xml:space="preserve">В Альпах зима морозная, на вершинах гор снег никогда не тает. В Паданской долине и центральных Апеннинах зима холодная и туманная. На Лигурийском побережье, Неаполитанском берегу и на Сицилии зима мягкая и даже теплая. Лето в этих областях обычно жаркое и сухое, но на побережье морские бризы несут прохладу, а в Апеннинах и Альпах температуру понижают потоки холодного горного воздуха. </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 xml:space="preserve">Каждое время года предоставляет возможности для разных видов туризма. Зимой можно наслаждаться горными лыжами, летом заниматься альпинизмом и отдыхать на морских и озерных курортах. Климат Италии осенью и весной подходит для экскурсий по городам-сокровищницам мирового культурного достояния. </w:t>
      </w:r>
    </w:p>
    <w:p w:rsidR="004F6B8F" w:rsidRPr="006D5382" w:rsidRDefault="004F6B8F"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b/>
          <w:noProof/>
          <w:color w:val="000000"/>
          <w:sz w:val="28"/>
        </w:rPr>
      </w:pPr>
      <w:r w:rsidRPr="006D5382">
        <w:rPr>
          <w:rFonts w:ascii="Times New Roman" w:hAnsi="Times New Roman"/>
          <w:b/>
          <w:noProof/>
          <w:color w:val="000000"/>
          <w:sz w:val="28"/>
        </w:rPr>
        <w:t>Природные ресурсы</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 xml:space="preserve">В недрах Италии имеются запасы угля, ртути, цинка, углекислого калия, мрамора, барита, асбеста, пемзы, плавикового шпата, полевого шпата, пирита (серы), природного газа и сырой нефти. Также в природные ресурсы входят запасы рыбы и пахотные земли. На пахотные земли приходится 27% от общей площади страны. Из них зерновыми культурами засеяны 9,5%. Площадь орошаемых земель составляет 26980 кв. км. </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Природные опасности</w:t>
      </w:r>
    </w:p>
    <w:p w:rsidR="004F6B8F"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 xml:space="preserve">В число природных опасностей входят оползни, сели, снежные лавины, извержения вулканов, наводнения. В Венеции существует угроза проседания почвы. </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bCs/>
          <w:noProof/>
          <w:color w:val="000000"/>
          <w:sz w:val="28"/>
          <w:szCs w:val="24"/>
        </w:rPr>
      </w:pPr>
      <w:r w:rsidRPr="006D5382">
        <w:rPr>
          <w:rFonts w:ascii="Times New Roman" w:hAnsi="Times New Roman"/>
          <w:bCs/>
          <w:noProof/>
          <w:color w:val="000000"/>
          <w:sz w:val="28"/>
          <w:szCs w:val="24"/>
        </w:rPr>
        <w:t>Проблемы экологии</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 xml:space="preserve">Имеет место загрязнение воздуха промышленными выбросами вредных веществ, такими как двуокись серы. Во внутренние реки попадают отходы промышленности и сельского хозяйства. Вода в озерах загрязняется кислотными дождями. Также ущерб экологии наносит мусор, образующийся в результате деятельности промышленных предприятий и сферы услуг. </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 xml:space="preserve">Правительством Италии подписаны международные соглашения, касающиеся охраны окружающей среды. </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Историческая география Италии</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География Италии во многом оказала влияние на историю этой страны. Центральное местоположение в западном Средиземноморье позволило Италии стать несомненным лидером на протяжении многих веков и даже тысячелетий. Апеннинский полуостров стал колыбелью величайшей в мире цивилизации. Этому благоприятствовали также природные и ландшафтные условия. Север страны надежно защищали неприступные Альпы, служившие естественным барьером на пути варварских племен Центральной Европы. На западе до самого моря простирались плодородные долины. Апеннинские горы, тянущиеся вдоль восточного побережья, разделили население на два класса: бедные племена горцев и зажиточные обитатели долин. Длинная береговая линия образовывала множество заливов, благоприятных для постройки гаваней, особенно на южном и западном побережье.</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Поскольку географически Италия и Рим обращены на Запад, экспансия империи в первую очередь шла в том направлении. Так, прежде всего Римской империей были освоены Испания, Галлия и Британия. Остров Сицилия являлся военной базой на пути в Африку и точкой соприкосновения с Востоком. Развитию способствовало и богатство природными ресурсами. В недрах земли залегали запасы железа, меди, олова, золота и серебра. Не было недостатка и в строительных материалах – камня и древесины.</w:t>
      </w:r>
    </w:p>
    <w:p w:rsidR="004F6B8F" w:rsidRPr="006D5382" w:rsidRDefault="004F6B8F"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p>
    <w:p w:rsidR="008550ED" w:rsidRPr="006D5382" w:rsidRDefault="004F6B8F" w:rsidP="004F6B8F">
      <w:pPr>
        <w:widowControl w:val="0"/>
        <w:tabs>
          <w:tab w:val="left" w:pos="8236"/>
        </w:tabs>
        <w:autoSpaceDE w:val="0"/>
        <w:autoSpaceDN w:val="0"/>
        <w:adjustRightInd w:val="0"/>
        <w:spacing w:after="0" w:line="360" w:lineRule="auto"/>
        <w:ind w:firstLine="709"/>
        <w:jc w:val="both"/>
        <w:rPr>
          <w:rFonts w:ascii="Times New Roman" w:hAnsi="Times New Roman"/>
          <w:b/>
          <w:bCs/>
          <w:noProof/>
          <w:color w:val="000000"/>
          <w:sz w:val="28"/>
          <w:szCs w:val="24"/>
        </w:rPr>
      </w:pPr>
      <w:r w:rsidRPr="006D5382">
        <w:rPr>
          <w:rFonts w:ascii="Times New Roman" w:hAnsi="Times New Roman"/>
          <w:b/>
          <w:bCs/>
          <w:noProof/>
          <w:color w:val="000000"/>
          <w:sz w:val="28"/>
          <w:szCs w:val="24"/>
        </w:rPr>
        <w:br w:type="page"/>
        <w:t>Регионы Италии</w:t>
      </w:r>
    </w:p>
    <w:p w:rsidR="004F6B8F" w:rsidRPr="006D5382" w:rsidRDefault="004F6B8F" w:rsidP="004F6B8F">
      <w:pPr>
        <w:widowControl w:val="0"/>
        <w:tabs>
          <w:tab w:val="left" w:pos="8236"/>
        </w:tabs>
        <w:autoSpaceDE w:val="0"/>
        <w:autoSpaceDN w:val="0"/>
        <w:adjustRightInd w:val="0"/>
        <w:spacing w:after="0" w:line="360" w:lineRule="auto"/>
        <w:ind w:firstLine="709"/>
        <w:jc w:val="both"/>
        <w:rPr>
          <w:rFonts w:ascii="Times New Roman" w:hAnsi="Times New Roman"/>
          <w:bCs/>
          <w:noProof/>
          <w:color w:val="000000"/>
          <w:sz w:val="28"/>
        </w:rPr>
      </w:pP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bCs/>
          <w:noProof/>
          <w:color w:val="000000"/>
          <w:sz w:val="28"/>
        </w:rPr>
        <w:t>Эмилия-Романья</w:t>
      </w:r>
      <w:r w:rsidR="004F6B8F" w:rsidRPr="006D5382">
        <w:rPr>
          <w:rFonts w:ascii="Times New Roman" w:hAnsi="Times New Roman"/>
          <w:bCs/>
          <w:noProof/>
          <w:color w:val="000000"/>
          <w:sz w:val="28"/>
        </w:rPr>
        <w:t xml:space="preserve"> </w:t>
      </w:r>
      <w:r w:rsidRPr="006D5382">
        <w:rPr>
          <w:rFonts w:ascii="Times New Roman" w:hAnsi="Times New Roman"/>
          <w:noProof/>
          <w:color w:val="000000"/>
          <w:sz w:val="28"/>
        </w:rPr>
        <w:t>Долина, окаймляющая Апеннины, получила свое название от Via Emilia, прямой римской дороги, которая пересекает ее от Пьяченцы до Римини и вдоль которой расположены основные города региона. Романья расположена к югу и востоку от Болоньи. В регионе к востоку от Феррары занимаются выращиванием риса. На юге расположен район, где ловят угрей.</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bCs/>
          <w:noProof/>
          <w:color w:val="000000"/>
          <w:sz w:val="28"/>
        </w:rPr>
      </w:pPr>
      <w:r w:rsidRPr="006D5382">
        <w:rPr>
          <w:rFonts w:ascii="Times New Roman" w:hAnsi="Times New Roman"/>
          <w:bCs/>
          <w:noProof/>
          <w:color w:val="000000"/>
          <w:sz w:val="28"/>
        </w:rPr>
        <w:t>Тоскана</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Регион расположен на побережье Тирренского моря. Берег местами скалистый (к югу от Ливорно, местами плоский и песчаный (например, в окрестностях Виаредджо). В Апуанских Альпах к северу от Арно в Карраре ведется добыча мрамора. К территории региона относится и гористый остров Эльба, третий по размерам остров Италии. Тосканский ландшафт считается одним их красивейших в Италии. Изящно изогнутые невысокие холмов, покрытые оливковыми рощами, виноградниками и кипарисами, купаются в мягкой золотистой дымке.</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bCs/>
          <w:noProof/>
          <w:color w:val="000000"/>
          <w:sz w:val="28"/>
        </w:rPr>
      </w:pPr>
      <w:r w:rsidRPr="006D5382">
        <w:rPr>
          <w:rFonts w:ascii="Times New Roman" w:hAnsi="Times New Roman"/>
          <w:bCs/>
          <w:noProof/>
          <w:color w:val="000000"/>
          <w:sz w:val="28"/>
        </w:rPr>
        <w:t xml:space="preserve">Умбрия </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Это земля Святого Франциска. Средневековые города, выросшие на месте поселении этрусков, возвышаются над оврагами и долинами.</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bCs/>
          <w:noProof/>
          <w:color w:val="000000"/>
          <w:sz w:val="28"/>
        </w:rPr>
      </w:pPr>
      <w:r w:rsidRPr="006D5382">
        <w:rPr>
          <w:rFonts w:ascii="Times New Roman" w:hAnsi="Times New Roman"/>
          <w:bCs/>
          <w:noProof/>
          <w:color w:val="000000"/>
          <w:sz w:val="28"/>
        </w:rPr>
        <w:t>Марке</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Регион в прошлом составляли приграничные провинции Франкской империи и части Папской области, он представляет собой довольно неравномерное пространство между республикой Сан-Мариной Асколи-Пичено, на котором параллельные отроги Апеннин спускаются в Адриатическое море, формируя ряд глубоких и узких долин. Здесь присутствует плоский и ровный прибрежный пояс, усыпанный пляжами и каналами-портами. Не считая столицы и оживленного порта Анкона, большинство старых городов построено на господствующих высотах..</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bCs/>
          <w:noProof/>
          <w:color w:val="000000"/>
          <w:sz w:val="28"/>
        </w:rPr>
        <w:t>Лацио</w:t>
      </w:r>
      <w:r w:rsidR="004F6B8F" w:rsidRPr="006D5382">
        <w:rPr>
          <w:rFonts w:ascii="Times New Roman" w:hAnsi="Times New Roman"/>
          <w:bCs/>
          <w:noProof/>
          <w:color w:val="000000"/>
          <w:sz w:val="28"/>
        </w:rPr>
        <w:t xml:space="preserve"> </w:t>
      </w:r>
      <w:r w:rsidRPr="006D5382">
        <w:rPr>
          <w:rFonts w:ascii="Times New Roman" w:hAnsi="Times New Roman"/>
          <w:noProof/>
          <w:color w:val="000000"/>
          <w:sz w:val="28"/>
        </w:rPr>
        <w:t>Раскинувшийся между Тирренским морем и Апеннинами регион Лацио - колыбель римской цивилизации. Побережье здесь песчаное, древний порт Остия в устье реки Тибр занесен илом. С востока и севера вулканические холмы с одинокими озерами в кратерах возвышаются над известной античными руинами Романской Кампаньей.</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bCs/>
          <w:noProof/>
          <w:color w:val="000000"/>
          <w:sz w:val="28"/>
        </w:rPr>
      </w:pPr>
      <w:r w:rsidRPr="006D5382">
        <w:rPr>
          <w:rFonts w:ascii="Times New Roman" w:hAnsi="Times New Roman"/>
          <w:bCs/>
          <w:noProof/>
          <w:color w:val="000000"/>
          <w:sz w:val="28"/>
        </w:rPr>
        <w:t>Кампанья</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Регион формирует плодородный полукруг вокруг Неаполитанского залива, в котором конопля, табак и злаковые культуры чередуются с оливковыми рощами и виноградниками. Над Неаполитанским заливом, который поражал воображение древних, возвышается характерный силуэт Везувия. Хотя побережье потеряло большую часть своего очарования вследствие плотной застройки, полуостров Сорренто и остров Капри остаются притягательны своей красотой.</w:t>
      </w:r>
    </w:p>
    <w:p w:rsidR="004F6B8F" w:rsidRPr="006D5382" w:rsidRDefault="004F6B8F"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b/>
          <w:bCs/>
          <w:noProof/>
          <w:color w:val="000000"/>
          <w:sz w:val="28"/>
          <w:szCs w:val="24"/>
        </w:rPr>
      </w:pPr>
      <w:r w:rsidRPr="006D5382">
        <w:rPr>
          <w:rFonts w:ascii="Times New Roman" w:hAnsi="Times New Roman"/>
          <w:b/>
          <w:bCs/>
          <w:noProof/>
          <w:color w:val="000000"/>
          <w:sz w:val="28"/>
          <w:szCs w:val="24"/>
        </w:rPr>
        <w:t>Менталитет Ита</w:t>
      </w:r>
      <w:r w:rsidR="004F6B8F" w:rsidRPr="006D5382">
        <w:rPr>
          <w:rFonts w:ascii="Times New Roman" w:hAnsi="Times New Roman"/>
          <w:b/>
          <w:bCs/>
          <w:noProof/>
          <w:color w:val="000000"/>
          <w:sz w:val="28"/>
          <w:szCs w:val="24"/>
        </w:rPr>
        <w:t>лии</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bCs/>
          <w:noProof/>
          <w:color w:val="000000"/>
          <w:sz w:val="28"/>
        </w:rPr>
      </w:pPr>
      <w:r w:rsidRPr="006D5382">
        <w:rPr>
          <w:rFonts w:ascii="Times New Roman" w:hAnsi="Times New Roman"/>
          <w:bCs/>
          <w:noProof/>
          <w:color w:val="000000"/>
          <w:sz w:val="28"/>
        </w:rPr>
        <w:t>ПРАЗДНИКИ</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 xml:space="preserve">Венецианский карнавал - величайший праздник Италии, на который ежегодно съезжаются тысячи участников и зрителей из различных стран. Венецианский карнавал считается одним из старейших карнавалов мира: он зародился еще во времена Средневековья, когда общая продолжительность всяких праздников составляла несколько месяцев в год. Духовными родителями этого пышного мероприятия можно считать венецианских аристократов, придумавших его для того, чтобы оправдать свое страстное желание пощеголять друг перед другом в необыкновенных нарядах и масках. </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 xml:space="preserve">Новый Год считается не менее любимым праздником итальянцев. У российских ребят в почете Снегурочка, а итальянские ребятишки с нетерпением ждут добрую Фею Бефану. По традиции она прилетает ночью на волшебной метле, открывает двери маленьким золотым ключиком и, войдя в комнату, где спят дети, наполняет подарками детские чулки, специально подвешенные к камину. Тому, кто плохо учился или шалил, Бефана оставляет щепотку золы или уголек. Баббо Натале - итальянский Дед Мороз, который проживает на вершинах Альп и Доломитов, перемежающихся с высокогорными долинами, в которых разбросаны сказочные старинные городки, украшенные зубчатым кружевом средневековых замков и шпилями церковных колоколен. </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Пасха</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25 апреля (День освобождения от фашизма)</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1 мая (День труда)</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15 августа (Успение Девы Марии)</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1 ноября (День всех святых)</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8 декабря (День непорочного зачатия Девы Марии)</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25 декабря (Рождество)</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26 декабря (День Св. Стефана)</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bCs/>
          <w:noProof/>
          <w:color w:val="000000"/>
          <w:sz w:val="28"/>
        </w:rPr>
      </w:pPr>
      <w:r w:rsidRPr="006D5382">
        <w:rPr>
          <w:rFonts w:ascii="Times New Roman" w:hAnsi="Times New Roman"/>
          <w:bCs/>
          <w:noProof/>
          <w:color w:val="000000"/>
          <w:sz w:val="28"/>
        </w:rPr>
        <w:t>БИЗНЕС</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В соответствии с итальянским законодательством, гражданин России имеет право купить итальянскую компанию или зарегистрировать новую для того, чтобы владеть ею как инвестор. Но, ввиду того, что Россия до сих пор не является членом ряда международных организаций, для того, чтобы управлять собственной компанией, россиянину необходимо стать резидентом Италии.</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 xml:space="preserve">Не секрет, что итальянский рынок для действия компаний, управляемых россиянами, выглядит весьма привлекательно. Например, бесспорно, что, приобретение и управление собственным небольшим отелем, кафе, магазином или рестораном, особенно в районах, близких к озерам севера Италии или на морском побережье, весьма и весьма рентабельно и гарантирует стабильный и приличный доход. </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Если россиянин - резидент Италии, владеющий и управляющий</w:t>
      </w:r>
      <w:r w:rsidR="004F6B8F" w:rsidRPr="006D5382">
        <w:rPr>
          <w:rFonts w:ascii="Times New Roman" w:hAnsi="Times New Roman"/>
          <w:noProof/>
          <w:color w:val="000000"/>
          <w:sz w:val="28"/>
        </w:rPr>
        <w:t>,</w:t>
      </w:r>
      <w:r w:rsidRPr="006D5382">
        <w:rPr>
          <w:rFonts w:ascii="Times New Roman" w:hAnsi="Times New Roman"/>
          <w:noProof/>
          <w:color w:val="000000"/>
          <w:sz w:val="28"/>
        </w:rPr>
        <w:t xml:space="preserve"> итальянской резидентной компанией, то он можете рассчитывать, как на льготный кредит, так и на льготы со стороны Государства. </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Стоит отметить, что итальянский закон не устанавливает никаких специальных требований для компаний созданных гражданами других стран, в том числе и россиянами. Нет требований ни к количеству нанятых местных работников, ни к минимальному годовому обороту, ни к количеству уплаченных за год налогов и т.д. Нет так же требований обязательного найма секретарей, директоров, бухгалтеров или иного персонала.</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Наиболее распространенной организационно-правовой формой компании, является "Sоsieta' a responsabilita' limitata (S.r.l.)" - общество с ограниченной ответственностью. Минимальный уставный капитал "S.r.l." составляет 10 000 EURO. Учредителями в такой компании могут быть как физические, так и юридические лица.</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В настоящее время в Италии весьма перспективны виды деятельности, связанные с рекламой и информацией, а также с созданием, продажей, сопровождением программных продуктов. Здесь итальянский рынок пока еще свободен и доступен для новых операторов, а уровень рентабельности достигает 200%</w:t>
      </w:r>
      <w:r w:rsidR="004F6B8F" w:rsidRPr="006D5382">
        <w:rPr>
          <w:rFonts w:ascii="Times New Roman" w:hAnsi="Times New Roman"/>
          <w:noProof/>
          <w:color w:val="000000"/>
          <w:sz w:val="28"/>
        </w:rPr>
        <w:t>.</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Весьма рентабельными остаются мелкое текстильное и металло-механическое производства, продажа бензина и иного горючего для автомобилей (автозаправочные станции), строительство и реконструкция жилой и коммерческой недвижимости.</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Мы также рекомендуем Вам обратить внимание на итальянский фондовый рынок, особенно на недавно приватизированные предприятия, например, ENI, BNL, TELECOM.</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Также рентабельны инвестиции в итальянскую железную дорогу, которая сейчас приватизируется. Для прямых инвесторов - это вложение в недвижимость, использование системы франчайзинга в сфере торговли и энергетики, а также текстильной и обувной промышленности.</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В последние 5 лет весьма перспективным стало управление собственным небольшим отелем, магазином, рестораном или бутиком, особенно в районах, близких к озерам севера Италии.</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bCs/>
          <w:noProof/>
          <w:color w:val="000000"/>
          <w:sz w:val="28"/>
        </w:rPr>
        <w:t>ЕДА</w:t>
      </w:r>
      <w:r w:rsidR="004F6B8F" w:rsidRPr="006D5382">
        <w:rPr>
          <w:rFonts w:ascii="Times New Roman" w:hAnsi="Times New Roman"/>
          <w:bCs/>
          <w:noProof/>
          <w:color w:val="000000"/>
          <w:sz w:val="28"/>
        </w:rPr>
        <w:t xml:space="preserve"> </w:t>
      </w:r>
      <w:r w:rsidRPr="006D5382">
        <w:rPr>
          <w:rFonts w:ascii="Times New Roman" w:hAnsi="Times New Roman"/>
          <w:noProof/>
          <w:color w:val="000000"/>
          <w:sz w:val="28"/>
        </w:rPr>
        <w:t xml:space="preserve">Во всем мире итальянская кухня известна как одна из самых оригинальных. Основа практически всех национальных блюд - тесто, большое количество сыра, зелени и овощей (прежде всего томатов), а также оливкового масла. </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 xml:space="preserve">Наиболее известное и популярное блюдо - макароны. Под это понятие попадают все "макаронные изделия", в том числе и с разнообразной начинкой, в которую также идет масса вкуснейших продуктов. Выделяются длинные "спагетти", средние "маккерони", длинные и полые внутри "букатини", тонкие "вермичелли", тончайшие "каппеллини", окрашиваемые с помощью различных естественных красителей в самые разнообразные цвета. Здесь главное - соус (чем короче и толще "паста", тем гуще соус) и тертый сыр ("грана", "пармиджано реджано", "горгондзола", "фонтина" и "пекорино"). Многочисленны разнообразные виды лапши - "тальятелле", "феттучини", "тальолини", "тренетте", "пиццокери", "лингуине" или "палья-э-фиено" - целые мотки зеленой и желтой яичной лапши. Из этого же ряда квадратные "равиоли" и "тортеллини", а также "аньолотти", "панчути", "офелле" и "каппелетти", которые представляют собой изделия из теста с начинкой, подобные пельменям, хотя сильно отличаются от них по вкусу. Начинка может быть самая разнообразная - мясная, творожная, со шпинатом, реже с грибами и даже с тыквой. Очень популярны "пастиччо ди лазанье" или просто "лазанье" - своеобразная запеканка из широких полос того же теста, что и используемое для яичной лапши, с томатным соусом, бешамелью, мясом и сыром (бывает и со шпинатом - так называемая "лазанье верди") а также "каннелони" - трубочки из теста со шпинатом, яйцами и сыром. Ближе к югу в меню все большее место занимают морепродукты, особенно хороши запеченная меч-рыба или мидии самых немыслимых способов приготовления. Даже в пиццу идут креветки и мидии, а "паста" подкрашивается чернилами каракатицы. </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Также классическим итальянским блюдом считается пицца, которую полюбили в последнее десятилетие в России.</w:t>
      </w:r>
      <w:r w:rsidR="004F6B8F" w:rsidRPr="006D5382">
        <w:rPr>
          <w:rFonts w:ascii="Times New Roman" w:hAnsi="Times New Roman"/>
          <w:noProof/>
          <w:color w:val="000000"/>
          <w:sz w:val="28"/>
        </w:rPr>
        <w:t xml:space="preserve"> </w:t>
      </w:r>
      <w:r w:rsidRPr="006D5382">
        <w:rPr>
          <w:rFonts w:ascii="Times New Roman" w:hAnsi="Times New Roman"/>
          <w:noProof/>
          <w:color w:val="000000"/>
          <w:sz w:val="28"/>
        </w:rPr>
        <w:t>Вкус пиццы во многом зависит от начинки. Чаще всего используют сыр, сырные смеси, ветчину, сосиски, колбасы (например, колбаса Pepperoni), сардельки, копчености, помидоры, сладкий болгарский перец, небольшие кабачки-цуккини, баклажаны. Подходят также рыба, грибы (шампиньоны), лук, стручки молодой зеленой фасоли, свежая морковь, нарезанная узкими длинными (3-4 см) брусочками, сваренные вкрутую яйца, маслины, оливки, майонез, томат-паста. Главное, чтобы начинка не была слишком водянистой, так как от этого тесто будет влажным. Для ароматизации используют, как правило, майоран (в сухом виде - орегано) или провансальские травы, а также зелень укропа, петрушки и сельдерея.</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 xml:space="preserve">Итальянская трапеза немыслима без салата из свежих овощей, сдобренных уксусом и оливковым маслом, с кусочками сыра или хлебными палочками "гриссини". С овощами принято подавать ассорти сухих и вареных колбас ("саляме" и "мортаделла") и ветчины ("прошутто), "абaккьо" - баранину в белом вине с розмарином, нежную телячью рульку "оссо буко", жареное говяжье филе "турнедо", а также классический уже продукт - пармскую ветчину с "гарниром" из свежей дыни. Самой популярной закуской считается "карпаччо" - сырое маринованное мясо. Ещё одна "визитная карточка" итальянской кухни - сыр "моцарелла" и его разновидности (например "капресе" - этот же сыр, но с томатами) или легендарный овощной суп "минестроне". </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Непревзойденными считаются также итальянские вина, без которых нельзя представить местный стол. Перечислить даже самые лучшие просто не хватит места - практически вся территория страны занята виноградниками и каждый из них служит основой для своего сорта вина. Во всем мире признаны несравненные вкусовые свойства итальянских "Кьянти", вермутов "Мартини" и аперитива "Кампари", игристых вин "Асти", прекрасных итальянских ликеров "Амаретто" и "Самбука", популярна и национальная водка - "граппа" (изготавливается не из самого винограда, а из "отходов" - косточек и мезги).</w:t>
      </w:r>
      <w:r w:rsidR="004F6B8F" w:rsidRPr="006D5382">
        <w:rPr>
          <w:rFonts w:ascii="Times New Roman" w:hAnsi="Times New Roman"/>
          <w:noProof/>
          <w:color w:val="000000"/>
          <w:sz w:val="28"/>
        </w:rPr>
        <w:t xml:space="preserve"> </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 xml:space="preserve">Полента - блюдо из кукурузной муки североитальянской кухни. Готовую кукурузную кашу - поленту - принято подавать с острым тертым сыром и различными соусами. Для приготовления поленты на Севере Италии использовали специальные медные котелки и медные сковороды. Готовую вареную кашу иногда запекают или обжаривают на сковороде. Помимо кукурузной поленты, известны рецепты поленты из гречневой муки (polenta nera) и из каштановой муки (polenta dolce). </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 xml:space="preserve">Говоря об итальянской кухне нельзя не сказать об итальянских сырах – непременном элементе итальянской трапезы. Самые известные сыры Италии — горгонцола (gorgonzola) и пармезан (по-итальянски "пармиджано"). Но кроме них, существует множество других. Ведь своими сырами славятся многие регионы страны. Горгонцола получил свое название по имени деревеньки в окрестностях Милана. Его делаот из коровьего молока и специально культивируют в нем плесень. Настоящий сыр моццарелла (mozzarella) готовится из молока буйволиц в районе Рима и Неаполя. Твердый сыр пармезан производят в окрестностях Пармы, в Реджио-Эмилия, Мантуе, Болонье и Модене. Он представляет собой бочонок, который в среднем вессит около 35 килограммов. Пармезан употребляют «свежим» (fresco), «зрелым» (до 18 месяцев), и «старым» (vecchio), зрелости до 2 лет. Рикотта (ricotta) прекрасно подходит для пасты, омлетов и десертов. </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Карпаччо - это тонкие кусочки сырой говядины, приправленные оливковым маслом с уксусом и/или лимонным соком. Мясо обжигают, потом приправляют и нарезают. Карпаччо подается на листе салата с сыром Пармезан. Блюдо было избретено в Венеции в 1961 году и названо в честь живописца эпохи Реннесанса Витторе Карпаччо, чьи картины изобиловали всевозможными оттенками красного.</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p>
    <w:p w:rsidR="008550ED" w:rsidRPr="006D5382" w:rsidRDefault="004F6B8F" w:rsidP="004F6B8F">
      <w:pPr>
        <w:widowControl w:val="0"/>
        <w:tabs>
          <w:tab w:val="left" w:pos="8236"/>
        </w:tabs>
        <w:autoSpaceDE w:val="0"/>
        <w:autoSpaceDN w:val="0"/>
        <w:adjustRightInd w:val="0"/>
        <w:spacing w:after="0" w:line="360" w:lineRule="auto"/>
        <w:ind w:firstLine="709"/>
        <w:jc w:val="both"/>
        <w:rPr>
          <w:rFonts w:ascii="Times New Roman" w:hAnsi="Times New Roman"/>
          <w:b/>
          <w:bCs/>
          <w:noProof/>
          <w:color w:val="000000"/>
          <w:sz w:val="28"/>
        </w:rPr>
      </w:pPr>
      <w:r w:rsidRPr="006D5382">
        <w:rPr>
          <w:rFonts w:ascii="Times New Roman" w:hAnsi="Times New Roman"/>
          <w:b/>
          <w:bCs/>
          <w:noProof/>
          <w:color w:val="000000"/>
          <w:sz w:val="28"/>
        </w:rPr>
        <w:t>Интересное об Италии</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Италия с её прекрасными венецианскими гондолами притягивает многих с момента прочтения пьесы Шекспира «Венецианский купец», но по мере взросления мы понимаем, что Италия – это нечто большее, чем просто красота пейзажей.</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Италия – место резиденции главы Римско-католической церкви – всегда занимала важное место во всемирной истории. В этой стране происходили многие из важнейших событий исторического значения. По популярности у зарубежных туристов Италия занимает четвертое место среди стран мира. По данным статистики, Италия ежегодно принимает около сорока тысяч посетителей. На протяжении своей истории Италии было суждено претерпеть некоторые изменения. Италия пережила суматоху времен Древнеримского правления и такую же сумятицу в период Первой мировой войны, когда страна присоединилось к Тройственному Союзу и в результате проиграла войну. После войны Италию возглавил Муссолини, который помог государству достичь необходимой стабильности, но, в то же время, привел к бедственному поражению во Второй мировой войне. Несмотря на два тяжелых поражения, Италия быстро поднялась на ноги и, не теряя впустую времени, начала процесс восстановления.</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 xml:space="preserve">В Италии действует республиканское правительство. Население страны составляет около 58 103 033 человек, а уровень грамотности равен 98 %. Италия была одним из членов-учредителей Европейского Экономического Сообщества. </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Экономика Италии занимает седьмое место в мире. Сырье и энергия импортируются из других стран мира. Основная доля экспорта приходится на химическую продукцию, нефтехимические вещества, автомобильную промышленность (такие марки, как Duccati и Piaggio). Италия также известна своими дизайнерскими брэндами - Armani, Dolce &amp; Gabbana, Prada, Benetton и т.п., которые предназначены в первую очередь для представителей мировой элиты.</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 xml:space="preserve">Официальным языком Италии является итальянский язык. В часто посещаемых туристами областях страны говорят также на немецком, французском, английском и словенском и других языках. </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 xml:space="preserve">Территорию страны населяют такие этнические группы, как итальянцы, немцы, словенцы и албано-итальянцы. Италия была объединена довольно поздно, в результате чего культуры различных частей страны слились между собой, сформировав культуру, которую мы сегодня считаем подлинно итальянской. </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Как упомянуто выше, Ватикан является неотъемлемой частью Италии, и, тем не менее, выступает в качестве отдельной территориальной единицы. Он имеет собственное правительство и полицию и фактически является отдельным государством. Ватикан играет большую роль в мире христианства. Именно здесь находится резиденция Папы римского, главы Римско-католической церкви. В связи с этим весьма естественным кажется тот факт, что основная часть населения принадлежит Римской Католической Церкви.</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Упомянув Папу римского, следует сказать, что его резиденцией является Сикстинская Капелла. Да, та же самая Сикстинская Капелла, свод которой был расписан великим художником Микеланджело (Michelangelo). Чтобы выполнить эту работу, ему потребовалось около четырех лет.</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Италия также является родиной одного из чудес света, падающей Пизанской башни, которая находится в городе Пиза. По окончании строительства башня стояла прямо, но через некоторое время она начала наклоняться. Однажды она должна разрушиться, но никто не знает, когда именно.</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Уже долгое время предметом дискуссий, дебатов, фильмов и романов является итальянская мафия. Слово «мафия» в буквальном смысле не подразумевает преступления и преступников. Оно лишь означает группу людей, объединившихся для общей цели. Криминальная мафия составляет огромную часть экономики Италии. Она вносит в неё большой вклад, который составляет около 127 миллиардов долларов.</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 xml:space="preserve">Столичные города Италии - Милан, Неаполь, Рим и Турин. К числу других крупных городов относятся Генуя, Болонья, Венеция, Катания, Флоренция, Верона, Бари и Палермо. </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Италия была местом возникновения таких художественных течений, как Ренессанс и Барокко. В то время страна представляла собой мировую витрину, привлекающую гениев со всей Европы: сюда приезжали писатели, художники и ученые, чтобы продемонстрировать миру свой талант.</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p>
    <w:p w:rsidR="008550ED" w:rsidRPr="006D5382" w:rsidRDefault="004F6B8F" w:rsidP="004F6B8F">
      <w:pPr>
        <w:widowControl w:val="0"/>
        <w:tabs>
          <w:tab w:val="left" w:pos="8236"/>
        </w:tabs>
        <w:autoSpaceDE w:val="0"/>
        <w:autoSpaceDN w:val="0"/>
        <w:adjustRightInd w:val="0"/>
        <w:spacing w:after="0" w:line="360" w:lineRule="auto"/>
        <w:ind w:firstLine="709"/>
        <w:jc w:val="both"/>
        <w:rPr>
          <w:rFonts w:ascii="Times New Roman" w:hAnsi="Times New Roman"/>
          <w:b/>
          <w:bCs/>
          <w:noProof/>
          <w:color w:val="000000"/>
          <w:sz w:val="28"/>
          <w:szCs w:val="24"/>
        </w:rPr>
      </w:pPr>
      <w:r w:rsidRPr="006D5382">
        <w:rPr>
          <w:rFonts w:ascii="Times New Roman" w:hAnsi="Times New Roman"/>
          <w:b/>
          <w:bCs/>
          <w:noProof/>
          <w:color w:val="000000"/>
          <w:sz w:val="28"/>
          <w:szCs w:val="24"/>
        </w:rPr>
        <w:t>Итальянская семья</w:t>
      </w:r>
    </w:p>
    <w:p w:rsidR="004F6B8F" w:rsidRPr="006D5382" w:rsidRDefault="004F6B8F"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Семья – по всем показателям главная социальная, экономическая, организационная и политическая ячейка в Италии. Слово «семья» понимают как в узком, так и в широком смысле.</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В узком смысле семья состоит из: отца, главы семьи, который твердо уверен, что на нем лежит основная тяжесть содержания дома и ответственность за принятие всех решений; матери, которая в действительности несет все бремя ответственности и принимает основные решения; сыновей, как правило, избалованных и совершенно не приспособленных к жизни; и дочерей, которых, наоборот, не баловали, поэтому они дадут сто очков вперед своим братьям, с детства получавшим лучшие кусочки.</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Семья в широком смысле – это распространенная единица общества, включающая всю родню. На крещеньях, свадьбах и похоронах собирается весь род – обычно он довольно многочислен. Семейный долг итальянец считает непреложным и для его исполнения ничего не жалеет. К тому же именно родне люди прежде всего демонстрируют свой престиж и благосостояние. Итальянец лучше скажется больным, чем пойдет на свадьбу троюродной сестры в старом костюме и без надлежащего подарка.</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Итальянская семья – это разветвленный организм покровительства и власти, основанный на сложной системе обмена подарками и услугами.</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Пойти против воли семьи очень трудно, практически невозможно для большинства итальянцев. Маменькины сынки редко покидают родительское гнездо, а если и покидают, то перебираются в дом через дорогу или по соседству. Статистика, опубликованная в 1998 году, показывает, что почти три четверти тридцатилетних итальянцев живут с родителями.</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bCs/>
          <w:noProof/>
          <w:color w:val="000000"/>
          <w:sz w:val="28"/>
        </w:rPr>
      </w:pPr>
      <w:r w:rsidRPr="006D5382">
        <w:rPr>
          <w:rFonts w:ascii="Times New Roman" w:hAnsi="Times New Roman"/>
          <w:bCs/>
          <w:noProof/>
          <w:color w:val="000000"/>
          <w:sz w:val="28"/>
        </w:rPr>
        <w:t>Папа</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За каждым великим итальянцем стоит великая итальянка: жена, любовница, а чаще мать. Каждый итальянец почитает свою мать Мадонной, а себя мнит Иисусом Христом или, по крайней мере, даром Божьим всему миру, а в особенности женщинам.</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Неудивительно, что мужчины-итальянцы не могут оторваться от родного дома. Их матери так лелеют и балуют своих сыночков, что те уже не мыслят жизни вне дома. Даже вступив в брак, они по меньшей мере раз в неделю возят мамам свою одежду – стирать и гладить.</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 xml:space="preserve">В новом доме они живут как в гостинице, уподобляясь тинэйджерам из североевропейских стран. К чему отказываться от комфорта и уюта, созданных женщиной, для которой вы – божество, ради жизни с женщиной, которая требует от вас того, чему вы не обучены: застилать постель и мыть посуду? </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bCs/>
          <w:noProof/>
          <w:color w:val="000000"/>
          <w:sz w:val="28"/>
        </w:rPr>
      </w:pPr>
      <w:r w:rsidRPr="006D5382">
        <w:rPr>
          <w:rFonts w:ascii="Times New Roman" w:hAnsi="Times New Roman"/>
          <w:bCs/>
          <w:noProof/>
          <w:color w:val="000000"/>
          <w:sz w:val="28"/>
        </w:rPr>
        <w:t>Мама</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Итальянки – непревзойденные актрисы. Они совершенно эмансипированны и всегда поступают, как хотят, но им нравится строить из себя тихих, покорных, полностью подвластных мужчинам овечек.</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 xml:space="preserve">Это самое настоящее лицедейство, поскольку в итальянской семье главенствует именно женщина. Подруги и жены сознают, что главное для мужчин – престиж, потому всячески им подыгрывают, внушая, что они сильные, решительные, волевые. Но твердо знают, что их мужчины избалованы еще с детства и не могут с ними соперничать на великой сцене жизни; самостоятельно мужчина не способен ни на что, кроме как хорошо выглядеть, пить кофе, читать нотации детям и играть в игрушки. Итальянкам это хорошо известно, ведь они в свою очередь балуют сыновей, накрепко привязывая их к себе. Секрет власти передается от матери к дочери, а показная покорность – не слишком высокая цена за главенство в семье. </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bCs/>
          <w:noProof/>
          <w:color w:val="000000"/>
          <w:sz w:val="28"/>
        </w:rPr>
      </w:pPr>
      <w:r w:rsidRPr="006D5382">
        <w:rPr>
          <w:rFonts w:ascii="Times New Roman" w:hAnsi="Times New Roman"/>
          <w:bCs/>
          <w:noProof/>
          <w:color w:val="000000"/>
          <w:sz w:val="28"/>
        </w:rPr>
        <w:t>Дети</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Итальянским детям разрешено все. Поэтому их всегда видно и слышно, за исключением времени с двух до пяти дня, когда они спят после обеда. Итальянские дети привыкли отдыхать перед вечерней прогулкой, когда (как только чуть спадет жара) их родители лениво выползают на опустевшие улицы – других посмотреть и себя показать. Большинство взрослых итальянцев тоже не упускают случая вздремнуть после обеда, благодаря чему в полночь и сами они, и их дети еще бодры и полны сил.</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 xml:space="preserve">Детей одевают, как взрослых в миниатюре, и знакомят со всеми аспектами действительности. Их водят в рестораны, на все семейные сборища и ритуалы. В Италии дети взрослеют гораздо быстрее, чем в странах Северной Европы, ибо с детства обучаются всем навыкам, необходимым для выступления на сцене жизни. Итальянцы удивительно терпимы к детям, даже самым неугомонным, совершенно неуправляемым. Как гласит неаполитанская пословица: «Ogni scarafone e bello a mamma so ja» («Каждый дебил матери мил»). </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bCs/>
          <w:noProof/>
          <w:color w:val="000000"/>
          <w:sz w:val="28"/>
        </w:rPr>
      </w:pPr>
      <w:r w:rsidRPr="006D5382">
        <w:rPr>
          <w:rFonts w:ascii="Times New Roman" w:hAnsi="Times New Roman"/>
          <w:bCs/>
          <w:noProof/>
          <w:color w:val="000000"/>
          <w:sz w:val="28"/>
        </w:rPr>
        <w:t>Дедушки и бабушки</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Носителями финансовой власти и авторитета, безусловно, являются в итальянской семье «nonni» (дедушки и бабушки). Они-то прежде всех и балуют внучат, одновременно внушая им, что за подарки надо рассчитаться, с тем чтобы, когда они в свою очередь станут бабушками и дедушками, вся семья заботилась о них.</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 xml:space="preserve">Таким образом, члены итальянской семьи связаны пожизненными обязательствами. </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bCs/>
          <w:noProof/>
          <w:color w:val="000000"/>
          <w:sz w:val="28"/>
        </w:rPr>
      </w:pPr>
      <w:r w:rsidRPr="006D5382">
        <w:rPr>
          <w:rFonts w:ascii="Times New Roman" w:hAnsi="Times New Roman"/>
          <w:bCs/>
          <w:noProof/>
          <w:color w:val="000000"/>
          <w:sz w:val="28"/>
        </w:rPr>
        <w:t>Животные</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Животные для итальянцев имеют практическое значение. Собаки, чтобы оправдать свое существование, должны сторожить дом, лаять на чужих. Кошки обязаны ловить мышей. Кроме того, животные должны развлекать детей и вписываться в интерьер. Если животное не соответствует ни одной из этих категорий, значит, годится только для одной цели – в пищу.</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Итальянцы убивают и едят практически любую из бегающих, летающих и плавающих тварей. Когда в сентябре открывается охотничий сезон, мужчины надевают костюмы охотников, едут на природу и отстреливают всякую живность. Затем с триумфом возвращаются домой, неся в ягдташе трех убитых жаворонков и двух ежей. Назавтра дичь будет торжественно подана к семейному столу: наконец-то папа сделал хоть что-то полезное для дома!</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bCs/>
          <w:noProof/>
          <w:color w:val="000000"/>
          <w:sz w:val="28"/>
        </w:rPr>
      </w:pPr>
      <w:r w:rsidRPr="006D5382">
        <w:rPr>
          <w:rFonts w:ascii="Times New Roman" w:hAnsi="Times New Roman"/>
          <w:bCs/>
          <w:noProof/>
          <w:color w:val="000000"/>
          <w:sz w:val="28"/>
        </w:rPr>
        <w:t>Дружба</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Дружеские узы несколько меркнут перед семейными, однако в итальянском обществе дружба тоже играет немалую роль. У итальянцев сильно развито стадное чувство, им нравится принадлежать к различным кликам и группировкам. Идея принадлежности к той или иной группе представляется им крайне важной.</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«Истинная» дружба обычно завязывается еще в детстве – с одноклассниками или соседями – и сохраняется на всю жизнь. Круг старых друзей, как правило, довольно замкнут, и попасть в него нелегко.</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Затем «настоящие» друзья появляются в университете, на работе, в спортивной команде и так далее, но это более редкое явление. Эти друзья уже не столько «настоящие», сколько «нужные». Взрослый итальянец заводит целую сеть «нужных» друзей: дантиста, что удалит вам зуб за полцены, ловкого адвоката, что бесплатно проведет дело в суде, или булочницы, что всегда оставит для вас батон вашего любимого хлеба.</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Следующей разновидностью является «опасная» дружба: без нее итальянцы предпочли бы обойтись, но она связана с «предложениями, от которых нельзя отказаться». Характерный пример: сестра известного судьи, который был убит взрывом бомбы, заложенной в его машину, поскольку возглавил судебные инстанции Палермо в борьбе против мафии, продолжила дело брата. У нее очень мало друзей: по ее словам, если кто-то начинает проявлять дружеские чувства, значит, надо опасаться за свою жизнь.</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Иностранцы нередко обвиняют итальянцев в показном дружелюбии, но они заблуждаются. К чужакам итальянцы настроены дружески и ничего, кроме дружелюбия, взамен не требуют; к своим они так относятся крайне редко. Дружба с иностранцами не имеет последствий: ведь иностранец не попросит их пристроить на работу Кончетту, троюродную сестру Сальваторе, когда она будущей весной приедет в Италию.</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bCs/>
          <w:noProof/>
          <w:color w:val="000000"/>
          <w:sz w:val="28"/>
        </w:rPr>
      </w:pPr>
      <w:r w:rsidRPr="006D5382">
        <w:rPr>
          <w:rFonts w:ascii="Times New Roman" w:hAnsi="Times New Roman"/>
          <w:bCs/>
          <w:noProof/>
          <w:color w:val="000000"/>
          <w:sz w:val="28"/>
        </w:rPr>
        <w:t>Дом</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Итальянцы очень практичны; все, по их мнению, должно приносить пользу. Дома у итальянцев небольшие, но очень ухоженные; число комнат сведено к минимуму. Спальни для гостей кажутся излишеством: «Отчего бы им не остановиться в отеле?». Большую часть жизни итальянец проводит на публике, а дом воспринимает как гримерную, как место отдыха и подготовки к выходу на сцену. В большинстве домов есть одна комната для приема гостей, где собрана лучшая мебель и картины. Семье туда вход заказан, и пользуются ею так редко, что зимой помещение буквально вымерзает: обогревать его нет смысла.</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У многих семей есть второй и даже третий дом на море или в горах. Это обычно маленькие, в одну-две комнаты, апартаменты с кушетками, на которых размещается во время отдыха вся семья.</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Земля считается слишком большой ценностью, чтобы выращивать на ней цветы (если, конечно, нельзя их продать), поэтому в итальянских садах произрастают в основном продукты питания; надо заметить, итальянцы выращивают хорошие урожаи овощей и фруктов буквально на клочке земли или даже на балконе.</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bCs/>
          <w:noProof/>
          <w:color w:val="000000"/>
          <w:sz w:val="28"/>
        </w:rPr>
      </w:pPr>
      <w:r w:rsidRPr="006D5382">
        <w:rPr>
          <w:rFonts w:ascii="Times New Roman" w:hAnsi="Times New Roman"/>
          <w:bCs/>
          <w:noProof/>
          <w:color w:val="000000"/>
          <w:sz w:val="28"/>
        </w:rPr>
        <w:t>СИЕСТА</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 xml:space="preserve">Знаменитая итальянская сиеста длится с 12.30 до 15.30. В этот период вы не можете ни сделать покупки в магазине, ни попасть к нужному специалисту, ни … - да, ничего вы не можете, - так что отдыхайте! И еще, множество кафе и ресторанов не работает примерно с 14.00 до 19.00, так что обедайте заблаговременно, дабы не пугать итальянцев урчащими животами! </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bCs/>
          <w:noProof/>
          <w:color w:val="000000"/>
          <w:sz w:val="28"/>
        </w:rPr>
      </w:pPr>
      <w:r w:rsidRPr="006D5382">
        <w:rPr>
          <w:rFonts w:ascii="Times New Roman" w:hAnsi="Times New Roman"/>
          <w:bCs/>
          <w:noProof/>
          <w:color w:val="000000"/>
          <w:sz w:val="28"/>
        </w:rPr>
        <w:t>ТАКСИ</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 xml:space="preserve">Когда Вам необходимо воспользоваться услугами такси, надо найти остановку, где таксисты останавливаются. Если вы захотите поймать машину на улице взмахом руки, у вас ничего не получится. Таксиста также можно вызвать по телефону, но это только в случае, если Вы знаете итальянский. И еще одно - дополнительно к стоимости самой поездки прибавьте 2 евро за посадку. </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bCs/>
          <w:noProof/>
          <w:color w:val="000000"/>
          <w:sz w:val="28"/>
        </w:rPr>
      </w:pPr>
      <w:r w:rsidRPr="006D5382">
        <w:rPr>
          <w:rFonts w:ascii="Times New Roman" w:hAnsi="Times New Roman"/>
          <w:bCs/>
          <w:noProof/>
          <w:color w:val="000000"/>
          <w:sz w:val="28"/>
        </w:rPr>
        <w:t>ПУНКТУАЛЬНОСТЬ</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 xml:space="preserve">В Италии пунктуальность не считается обязательным качеством, а время всегда называется приблизительно. Не то чтобы опоздания в Италии приветствовались, но, во всяком случае, к ним относятся терпимо. Опоздать на 15 минут позволительно, на полчаса - уже нет. </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bCs/>
          <w:noProof/>
          <w:color w:val="000000"/>
          <w:sz w:val="28"/>
        </w:rPr>
      </w:pPr>
      <w:r w:rsidRPr="006D5382">
        <w:rPr>
          <w:rFonts w:ascii="Times New Roman" w:hAnsi="Times New Roman"/>
          <w:bCs/>
          <w:noProof/>
          <w:color w:val="000000"/>
          <w:sz w:val="28"/>
        </w:rPr>
        <w:t>ОТЛОЖИ НА ЗАВТРА ТО, ЧТО МОЖНО СДЕЛАТЬ СЕГОДНЯ…</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 xml:space="preserve">Все дела в Италии решаются не спеша, в обстановке глубокого обдумывания каждого шага, в долгих переговорах и обсуждениях. Порой создается впечатление, что итальянцы всегда стремятся отложить на завтра то, что можно сделать сегодня. Лень ли это? Едва ли, скорее - специфическая национальная черта. </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bCs/>
          <w:noProof/>
          <w:color w:val="000000"/>
          <w:sz w:val="28"/>
        </w:rPr>
      </w:pPr>
      <w:r w:rsidRPr="006D5382">
        <w:rPr>
          <w:rFonts w:ascii="Times New Roman" w:hAnsi="Times New Roman"/>
          <w:bCs/>
          <w:noProof/>
          <w:color w:val="000000"/>
          <w:sz w:val="28"/>
        </w:rPr>
        <w:t>РЕКЛАМА</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 xml:space="preserve">Итальянцы единым фронтом выступили за запрет перебивать рекламой художественные и документальные фильмы. </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bCs/>
          <w:noProof/>
          <w:color w:val="000000"/>
          <w:sz w:val="28"/>
        </w:rPr>
      </w:pPr>
      <w:r w:rsidRPr="006D5382">
        <w:rPr>
          <w:rFonts w:ascii="Times New Roman" w:hAnsi="Times New Roman"/>
          <w:bCs/>
          <w:noProof/>
          <w:color w:val="000000"/>
          <w:sz w:val="28"/>
        </w:rPr>
        <w:t>ОЧЕРЕДИ</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Очередь для итальянца - понятие непостижимое. Уж лучше итальянцы устроят давку и невообразимый шум. Во избежание скандалов в супермаркетах итальянцам стали выдавать номерки, и это стало относительным решением проблемы. Однако вскоре непривычное новшество начало итальянцев утомлять, и они выдумали новую игру: приезжают на место загодя, скупают все билеты, а потом по баснословной цене перепродают пришедшим позднее...</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 xml:space="preserve">Поскольку грех кощунства (тех, кто письменно оскорбляет политиков или государственных чиновников, могут привлечь к уголовной ответственности) не распространяется на рисованные иллюстрации, в итальянских газетах и журналах занял прочное место жанр карикатуры. Их авторы с убийственной иронией клеймят политиков и политическую обстановку. </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bCs/>
          <w:noProof/>
          <w:color w:val="000000"/>
          <w:sz w:val="28"/>
        </w:rPr>
      </w:pPr>
      <w:r w:rsidRPr="006D5382">
        <w:rPr>
          <w:rFonts w:ascii="Times New Roman" w:hAnsi="Times New Roman"/>
          <w:bCs/>
          <w:noProof/>
          <w:color w:val="000000"/>
          <w:sz w:val="28"/>
        </w:rPr>
        <w:t>НАЛОГИ</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 xml:space="preserve">Италия - это страна, в которой уровень налогов - один из самых высоких в мире, а население которой славится тем, что налогов не платит. </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bCs/>
          <w:noProof/>
          <w:color w:val="000000"/>
          <w:sz w:val="28"/>
        </w:rPr>
      </w:pPr>
      <w:r w:rsidRPr="006D5382">
        <w:rPr>
          <w:rFonts w:ascii="Times New Roman" w:hAnsi="Times New Roman"/>
          <w:bCs/>
          <w:noProof/>
          <w:color w:val="000000"/>
          <w:sz w:val="28"/>
        </w:rPr>
        <w:t>МАКДОНАЛЬДС</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 xml:space="preserve">Перед американцами итальянцы преклоняются, но питаться как они решительно не желают. Италия - единственная страна в мире, где рыночной стратегии "Макдональдс" препятствует призыв к медленному пережевыванию пищи. Отличие такого рода ресторанов-закусочных от тех, которые находятся у нас, состоит в том, что в них можно выпить пива. </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bCs/>
          <w:noProof/>
          <w:color w:val="000000"/>
          <w:sz w:val="28"/>
        </w:rPr>
      </w:pPr>
      <w:r w:rsidRPr="006D5382">
        <w:rPr>
          <w:rFonts w:ascii="Times New Roman" w:hAnsi="Times New Roman"/>
          <w:bCs/>
          <w:noProof/>
          <w:color w:val="000000"/>
          <w:sz w:val="28"/>
        </w:rPr>
        <w:t>"ИЗВИНИТЕ"</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 xml:space="preserve">Итальянцы, в отличие от англичан, не слишком часто говорят "извините": если они не чувствуют за собой вины, то и извиняться нечего; покаяние лучше оставить для исповеди. </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bCs/>
          <w:noProof/>
          <w:color w:val="000000"/>
          <w:sz w:val="28"/>
        </w:rPr>
      </w:pPr>
      <w:r w:rsidRPr="006D5382">
        <w:rPr>
          <w:rFonts w:ascii="Times New Roman" w:hAnsi="Times New Roman"/>
          <w:bCs/>
          <w:noProof/>
          <w:color w:val="000000"/>
          <w:sz w:val="28"/>
        </w:rPr>
        <w:t>МОБИЛЬНАЯ СВЯЗЬ</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Телефонная связь в Италии развита очень сильно, недаром именно итальянцы считаются одной из самых "продвинутых" наций в мобильной связи, а итальянца, который не имеет мобильного телефона, даже трудно себе представить. Постоянные звонки, sms и звонки длительностью в один гудок, чтобы вызываемый абонент не успел ответить (так называемые scuillo), смысл которых в том, что ты как будто передаешь привет человеку, которому звонишь, не дают итальянцам почувствовать себя одинокими и забытыми многочисленными знакомыми, приятелями и друзьями ни днем, ни ночью, ни во время работы или учебы, ни во время отпуска или каникул.</w:t>
      </w:r>
    </w:p>
    <w:p w:rsidR="008550ED" w:rsidRPr="006D5382" w:rsidRDefault="004F6B8F" w:rsidP="004F6B8F">
      <w:pPr>
        <w:widowControl w:val="0"/>
        <w:tabs>
          <w:tab w:val="left" w:pos="8236"/>
        </w:tabs>
        <w:autoSpaceDE w:val="0"/>
        <w:autoSpaceDN w:val="0"/>
        <w:adjustRightInd w:val="0"/>
        <w:spacing w:after="0" w:line="360" w:lineRule="auto"/>
        <w:ind w:firstLine="709"/>
        <w:jc w:val="both"/>
        <w:rPr>
          <w:rFonts w:ascii="Times New Roman" w:hAnsi="Times New Roman"/>
          <w:b/>
          <w:bCs/>
          <w:noProof/>
          <w:color w:val="000000"/>
          <w:sz w:val="28"/>
          <w:szCs w:val="24"/>
        </w:rPr>
      </w:pPr>
      <w:r w:rsidRPr="006D5382">
        <w:rPr>
          <w:rFonts w:ascii="Times New Roman" w:hAnsi="Times New Roman"/>
          <w:bCs/>
          <w:noProof/>
          <w:color w:val="000000"/>
          <w:sz w:val="28"/>
          <w:szCs w:val="24"/>
        </w:rPr>
        <w:br w:type="page"/>
      </w:r>
      <w:r w:rsidR="008550ED" w:rsidRPr="006D5382">
        <w:rPr>
          <w:rFonts w:ascii="Times New Roman" w:hAnsi="Times New Roman"/>
          <w:b/>
          <w:bCs/>
          <w:noProof/>
          <w:color w:val="000000"/>
          <w:sz w:val="28"/>
          <w:szCs w:val="24"/>
        </w:rPr>
        <w:t xml:space="preserve">Туристическая </w:t>
      </w:r>
      <w:r w:rsidRPr="006D5382">
        <w:rPr>
          <w:rFonts w:ascii="Times New Roman" w:hAnsi="Times New Roman"/>
          <w:b/>
          <w:bCs/>
          <w:noProof/>
          <w:color w:val="000000"/>
          <w:sz w:val="28"/>
          <w:szCs w:val="24"/>
        </w:rPr>
        <w:t>Италия</w:t>
      </w:r>
    </w:p>
    <w:p w:rsidR="004F6B8F" w:rsidRPr="006D5382" w:rsidRDefault="004F6B8F" w:rsidP="004F6B8F">
      <w:pPr>
        <w:widowControl w:val="0"/>
        <w:tabs>
          <w:tab w:val="left" w:pos="8236"/>
        </w:tabs>
        <w:autoSpaceDE w:val="0"/>
        <w:autoSpaceDN w:val="0"/>
        <w:adjustRightInd w:val="0"/>
        <w:spacing w:after="0" w:line="360" w:lineRule="auto"/>
        <w:ind w:firstLine="709"/>
        <w:jc w:val="both"/>
        <w:rPr>
          <w:rFonts w:ascii="Times New Roman" w:hAnsi="Times New Roman"/>
          <w:bCs/>
          <w:noProof/>
          <w:color w:val="000000"/>
          <w:sz w:val="28"/>
          <w:szCs w:val="24"/>
        </w:rPr>
      </w:pPr>
    </w:p>
    <w:p w:rsidR="008550ED" w:rsidRPr="006D5382" w:rsidRDefault="004F6B8F" w:rsidP="004F6B8F">
      <w:pPr>
        <w:widowControl w:val="0"/>
        <w:tabs>
          <w:tab w:val="left" w:pos="8236"/>
        </w:tabs>
        <w:autoSpaceDE w:val="0"/>
        <w:autoSpaceDN w:val="0"/>
        <w:adjustRightInd w:val="0"/>
        <w:spacing w:after="0" w:line="360" w:lineRule="auto"/>
        <w:ind w:firstLine="709"/>
        <w:jc w:val="both"/>
        <w:rPr>
          <w:rFonts w:ascii="Times New Roman" w:hAnsi="Times New Roman"/>
          <w:bCs/>
          <w:noProof/>
          <w:color w:val="000000"/>
          <w:sz w:val="28"/>
          <w:szCs w:val="24"/>
        </w:rPr>
      </w:pPr>
      <w:r w:rsidRPr="006D5382">
        <w:rPr>
          <w:rFonts w:ascii="Times New Roman" w:hAnsi="Times New Roman"/>
          <w:bCs/>
          <w:noProof/>
          <w:color w:val="000000"/>
          <w:sz w:val="28"/>
          <w:szCs w:val="24"/>
        </w:rPr>
        <w:t>Достопримечательности</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szCs w:val="24"/>
        </w:rPr>
      </w:pPr>
      <w:r w:rsidRPr="006D5382">
        <w:rPr>
          <w:rFonts w:ascii="Times New Roman" w:hAnsi="Times New Roman"/>
          <w:noProof/>
          <w:color w:val="000000"/>
          <w:sz w:val="28"/>
          <w:szCs w:val="24"/>
        </w:rPr>
        <w:t>5 городов Италии: увидеть обязательно!</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szCs w:val="24"/>
        </w:rPr>
      </w:pPr>
      <w:r w:rsidRPr="006D5382">
        <w:rPr>
          <w:rFonts w:ascii="Times New Roman" w:hAnsi="Times New Roman"/>
          <w:noProof/>
          <w:color w:val="000000"/>
          <w:sz w:val="28"/>
          <w:szCs w:val="24"/>
        </w:rPr>
        <w:t>Колизей – римский амфитеатр</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szCs w:val="24"/>
        </w:rPr>
      </w:pPr>
      <w:r w:rsidRPr="006D5382">
        <w:rPr>
          <w:rFonts w:ascii="Times New Roman" w:hAnsi="Times New Roman"/>
          <w:noProof/>
          <w:color w:val="000000"/>
          <w:sz w:val="28"/>
          <w:szCs w:val="24"/>
        </w:rPr>
        <w:t>Собор Св. Петра – католическая святыня</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szCs w:val="24"/>
        </w:rPr>
      </w:pPr>
      <w:r w:rsidRPr="006D5382">
        <w:rPr>
          <w:rFonts w:ascii="Times New Roman" w:hAnsi="Times New Roman"/>
          <w:noProof/>
          <w:color w:val="000000"/>
          <w:sz w:val="28"/>
          <w:szCs w:val="24"/>
        </w:rPr>
        <w:t>Пантеон – римский храм всех святых</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szCs w:val="24"/>
        </w:rPr>
      </w:pPr>
      <w:r w:rsidRPr="006D5382">
        <w:rPr>
          <w:rFonts w:ascii="Times New Roman" w:hAnsi="Times New Roman"/>
          <w:noProof/>
          <w:color w:val="000000"/>
          <w:sz w:val="28"/>
          <w:szCs w:val="24"/>
        </w:rPr>
        <w:t>Музеи Ватикана – Сикстинская капелла</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szCs w:val="24"/>
        </w:rPr>
      </w:pPr>
      <w:r w:rsidRPr="006D5382">
        <w:rPr>
          <w:rFonts w:ascii="Times New Roman" w:hAnsi="Times New Roman"/>
          <w:noProof/>
          <w:color w:val="000000"/>
          <w:sz w:val="28"/>
          <w:szCs w:val="24"/>
        </w:rPr>
        <w:t>Самые знаменитые церкви Рима</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szCs w:val="24"/>
        </w:rPr>
      </w:pPr>
      <w:r w:rsidRPr="006D5382">
        <w:rPr>
          <w:rFonts w:ascii="Times New Roman" w:hAnsi="Times New Roman"/>
          <w:noProof/>
          <w:color w:val="000000"/>
          <w:sz w:val="28"/>
          <w:szCs w:val="24"/>
        </w:rPr>
        <w:t>Римский Форум – сердце империи</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szCs w:val="24"/>
        </w:rPr>
      </w:pPr>
      <w:r w:rsidRPr="006D5382">
        <w:rPr>
          <w:rFonts w:ascii="Times New Roman" w:hAnsi="Times New Roman"/>
          <w:noProof/>
          <w:color w:val="000000"/>
          <w:sz w:val="28"/>
          <w:szCs w:val="24"/>
        </w:rPr>
        <w:t>Фонтан Треви – визитная карточка Рима</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szCs w:val="24"/>
        </w:rPr>
      </w:pPr>
      <w:r w:rsidRPr="006D5382">
        <w:rPr>
          <w:rFonts w:ascii="Times New Roman" w:hAnsi="Times New Roman"/>
          <w:noProof/>
          <w:color w:val="000000"/>
          <w:sz w:val="28"/>
          <w:szCs w:val="24"/>
        </w:rPr>
        <w:t>Замок Святого Ангела в Риме</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szCs w:val="24"/>
        </w:rPr>
      </w:pPr>
      <w:r w:rsidRPr="006D5382">
        <w:rPr>
          <w:rFonts w:ascii="Times New Roman" w:hAnsi="Times New Roman"/>
          <w:noProof/>
          <w:color w:val="000000"/>
          <w:sz w:val="28"/>
          <w:szCs w:val="24"/>
        </w:rPr>
        <w:t>Помпеи – “восставшие из пепла” (Италия)</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szCs w:val="24"/>
        </w:rPr>
      </w:pPr>
      <w:r w:rsidRPr="006D5382">
        <w:rPr>
          <w:rFonts w:ascii="Times New Roman" w:hAnsi="Times New Roman"/>
          <w:noProof/>
          <w:color w:val="000000"/>
          <w:sz w:val="28"/>
          <w:szCs w:val="24"/>
        </w:rPr>
        <w:t>Кафедральный собор в Сиене</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szCs w:val="24"/>
        </w:rPr>
      </w:pPr>
      <w:r w:rsidRPr="006D5382">
        <w:rPr>
          <w:rFonts w:ascii="Times New Roman" w:hAnsi="Times New Roman"/>
          <w:noProof/>
          <w:color w:val="000000"/>
          <w:sz w:val="28"/>
          <w:szCs w:val="24"/>
        </w:rPr>
        <w:t>Достопримечательности Венеции</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szCs w:val="24"/>
        </w:rPr>
      </w:pPr>
      <w:r w:rsidRPr="006D5382">
        <w:rPr>
          <w:rFonts w:ascii="Times New Roman" w:hAnsi="Times New Roman"/>
          <w:noProof/>
          <w:color w:val="000000"/>
          <w:sz w:val="28"/>
          <w:szCs w:val="24"/>
        </w:rPr>
        <w:t>Достопримечательности Флоренции</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szCs w:val="24"/>
        </w:rPr>
      </w:pPr>
      <w:r w:rsidRPr="006D5382">
        <w:rPr>
          <w:rFonts w:ascii="Times New Roman" w:hAnsi="Times New Roman"/>
          <w:noProof/>
          <w:color w:val="000000"/>
          <w:sz w:val="28"/>
          <w:szCs w:val="24"/>
        </w:rPr>
        <w:t>Достопримечательности Милана</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szCs w:val="24"/>
        </w:rPr>
      </w:pPr>
      <w:r w:rsidRPr="006D5382">
        <w:rPr>
          <w:rFonts w:ascii="Times New Roman" w:hAnsi="Times New Roman"/>
          <w:noProof/>
          <w:color w:val="000000"/>
          <w:sz w:val="28"/>
          <w:szCs w:val="24"/>
        </w:rPr>
        <w:t>Достопримечательности Рима</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szCs w:val="24"/>
        </w:rPr>
      </w:pPr>
      <w:r w:rsidRPr="006D5382">
        <w:rPr>
          <w:rFonts w:ascii="Times New Roman" w:hAnsi="Times New Roman"/>
          <w:noProof/>
          <w:color w:val="000000"/>
          <w:sz w:val="28"/>
          <w:szCs w:val="24"/>
        </w:rPr>
        <w:t>Достопримечательности Неаполя</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szCs w:val="24"/>
        </w:rPr>
      </w:pPr>
      <w:r w:rsidRPr="006D5382">
        <w:rPr>
          <w:rFonts w:ascii="Times New Roman" w:hAnsi="Times New Roman"/>
          <w:noProof/>
          <w:color w:val="000000"/>
          <w:sz w:val="28"/>
          <w:szCs w:val="24"/>
        </w:rPr>
        <w:t>Пизанская башня – остановись мгновенье</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szCs w:val="24"/>
        </w:rPr>
      </w:pPr>
      <w:r w:rsidRPr="006D5382">
        <w:rPr>
          <w:rFonts w:ascii="Times New Roman" w:hAnsi="Times New Roman"/>
          <w:noProof/>
          <w:color w:val="000000"/>
          <w:sz w:val="28"/>
          <w:szCs w:val="24"/>
        </w:rPr>
        <w:t>Мост Риальто в Венеции: главный символ</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szCs w:val="24"/>
        </w:rPr>
      </w:pPr>
      <w:r w:rsidRPr="006D5382">
        <w:rPr>
          <w:rFonts w:ascii="Times New Roman" w:hAnsi="Times New Roman"/>
          <w:noProof/>
          <w:color w:val="000000"/>
          <w:sz w:val="28"/>
          <w:szCs w:val="24"/>
        </w:rPr>
        <w:t>Отель Grand Continental 5* (Сиена, Италия)</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szCs w:val="24"/>
        </w:rPr>
      </w:pPr>
      <w:r w:rsidRPr="006D5382">
        <w:rPr>
          <w:rFonts w:ascii="Times New Roman" w:hAnsi="Times New Roman"/>
          <w:noProof/>
          <w:color w:val="000000"/>
          <w:sz w:val="28"/>
          <w:szCs w:val="24"/>
        </w:rPr>
        <w:t>Отель Villa Luppis 4* (Порденоне, Италия)</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szCs w:val="24"/>
        </w:rPr>
      </w:pPr>
      <w:r w:rsidRPr="006D5382">
        <w:rPr>
          <w:rFonts w:ascii="Times New Roman" w:hAnsi="Times New Roman"/>
          <w:noProof/>
          <w:color w:val="000000"/>
          <w:sz w:val="28"/>
          <w:szCs w:val="24"/>
        </w:rPr>
        <w:t>Липарские острова – обитель богов</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szCs w:val="24"/>
        </w:rPr>
      </w:pPr>
      <w:r w:rsidRPr="006D5382">
        <w:rPr>
          <w:rFonts w:ascii="Times New Roman" w:hAnsi="Times New Roman"/>
          <w:noProof/>
          <w:color w:val="000000"/>
          <w:sz w:val="28"/>
          <w:szCs w:val="24"/>
        </w:rPr>
        <w:t>Агридженто: город греческих храмов</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szCs w:val="24"/>
        </w:rPr>
      </w:pPr>
      <w:r w:rsidRPr="006D5382">
        <w:rPr>
          <w:rFonts w:ascii="Times New Roman" w:hAnsi="Times New Roman"/>
          <w:noProof/>
          <w:color w:val="000000"/>
          <w:sz w:val="28"/>
          <w:szCs w:val="24"/>
        </w:rPr>
        <w:t>Кружево с острова Бурано</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szCs w:val="24"/>
        </w:rPr>
      </w:pPr>
      <w:r w:rsidRPr="006D5382">
        <w:rPr>
          <w:rFonts w:ascii="Times New Roman" w:hAnsi="Times New Roman"/>
          <w:noProof/>
          <w:color w:val="000000"/>
          <w:sz w:val="28"/>
          <w:szCs w:val="24"/>
        </w:rPr>
        <w:t>Замок Сфорца – итальянская копия Кремля</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szCs w:val="24"/>
        </w:rPr>
      </w:pPr>
      <w:r w:rsidRPr="006D5382">
        <w:rPr>
          <w:rFonts w:ascii="Times New Roman" w:hAnsi="Times New Roman"/>
          <w:noProof/>
          <w:color w:val="000000"/>
          <w:sz w:val="28"/>
          <w:szCs w:val="24"/>
        </w:rPr>
        <w:t>Сады Боболи – шедевр паркового искусства</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szCs w:val="24"/>
        </w:rPr>
      </w:pPr>
      <w:r w:rsidRPr="006D5382">
        <w:rPr>
          <w:rFonts w:ascii="Times New Roman" w:hAnsi="Times New Roman"/>
          <w:noProof/>
          <w:color w:val="000000"/>
          <w:sz w:val="28"/>
          <w:szCs w:val="24"/>
        </w:rPr>
        <w:t>Жемчужины Амальфитанского побережья</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szCs w:val="24"/>
        </w:rPr>
      </w:pPr>
      <w:r w:rsidRPr="006D5382">
        <w:rPr>
          <w:rFonts w:ascii="Times New Roman" w:hAnsi="Times New Roman"/>
          <w:noProof/>
          <w:color w:val="000000"/>
          <w:sz w:val="28"/>
          <w:szCs w:val="24"/>
        </w:rPr>
        <w:t>Альпы: не просто горы</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szCs w:val="24"/>
        </w:rPr>
      </w:pPr>
      <w:r w:rsidRPr="006D5382">
        <w:rPr>
          <w:rFonts w:ascii="Times New Roman" w:hAnsi="Times New Roman"/>
          <w:noProof/>
          <w:color w:val="000000"/>
          <w:sz w:val="28"/>
          <w:szCs w:val="24"/>
        </w:rPr>
        <w:t>Музеи вина в Средиземноморье</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Кроме бесчисленных культурных памятников и остатков когда-то могущественной древнеримской цивилизации, страна имеет прекрасные природные условия – красивые и разнообразные ландшафты, белоснежные склоны альпийских гор, прекрасные пляжи, очаровательные озера севера.</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 xml:space="preserve">Истинная Италия – это путешествия по городам изумительной красоты, отдых на изумительных пляжах Сардинии, незабываемые экскурсионные туры на Сицилию, и, конечно же, вечный Рим. </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 xml:space="preserve">На всех языках мира фраза «все пути ведут в Рим», давно стала крылатой. Рим – колыбель католической веры, один из древнейших городов нашей планеты, где сосредоточены самые культовые и оттого особенно желанные для настоящего путешественника достопримечательности Италии. </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 xml:space="preserve">Здесь черпали вдохновение поэты, художники, композиторы всех национальностей, череда имен великих мастеров искусства, прошедших через Рим и сраженных его величием и красотой, поистине бесконечна. </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Несомненно, сердце Рима – его древние развалины – руины былой цивилизации: «Вечный Рим – тут», – утверждал Герцен, взирая на величественный Колизей и Римский Форум. Сегодня эти памятники истории представляют собой наиболее узнаваемые достопримечательности Италии.</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 xml:space="preserve">Джакомо Казанова, венецианские куртизанки, серенады гондольеров – все это сердце и душа Италии – Венеция, самый потрясающий и самый знаменитый город мира! Венеция – это город на воде, сохранивший свой средневековый облик, город, которому так часто предсказывали гибель, но который продолжает жить. </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 xml:space="preserve">Извилистые каналы и скользящие по ним бесчисленные гондолы, романтически изогнутые мосты, дворцы, церкви и маленькие домики, лабиринты узких улочек, карнавалы, наполненные яркими красками масок – все это фрагменты дивной итальянской сказки под названием – Венеция! </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Венеция – знаменитая достопримечательность Италии, воспетая Байроном, увековеченная многими живописцами, полна загадочности и романтики!</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 xml:space="preserve">Шепот моря и теплый закат, чарующий аромат насыщенного воздуха и легкий запах свободы – это остров Сардиния – самый красивый остров Италии. Остров Средиземноморья не потерял своей первозданной красоты, это место, где сохранились редкие виды животных и птиц. </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Море вокруг этой достопримечательности Италии чистое и прозрачное, сочетает в себе самые необыкновенные оттенки синего и зеленого. Также на острове можно найти райские уголки с золотыми пляжами и уединенными скалистыми бухтами.</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 xml:space="preserve">Остров Сицилия – колыбель цивилизации. Сицилия – это потрясающие пляжи с золотым песком, многочисленные бухточки и заливы в окружении живописно-изрезанных скал, утопающие в зелени горы Сицилии выгодно оттеняются роскошной оправой из оливковых рощ, бескрайних долин и цитрусовых садов. </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И, конечно, главный остров Италии – это еще и грандиознейший из вулканов Европы: таинственная, чарующая и, главное, периодически активно напоминающая о своем существовании Этна.</w:t>
      </w:r>
    </w:p>
    <w:p w:rsidR="008550ED" w:rsidRPr="006D5382" w:rsidRDefault="008550ED" w:rsidP="004F6B8F">
      <w:pPr>
        <w:widowControl w:val="0"/>
        <w:tabs>
          <w:tab w:val="left" w:pos="8236"/>
        </w:tabs>
        <w:autoSpaceDE w:val="0"/>
        <w:autoSpaceDN w:val="0"/>
        <w:adjustRightInd w:val="0"/>
        <w:spacing w:after="0" w:line="360" w:lineRule="auto"/>
        <w:ind w:firstLine="709"/>
        <w:jc w:val="both"/>
        <w:rPr>
          <w:rFonts w:ascii="Times New Roman" w:hAnsi="Times New Roman"/>
          <w:noProof/>
          <w:color w:val="000000"/>
          <w:sz w:val="28"/>
        </w:rPr>
      </w:pPr>
      <w:r w:rsidRPr="006D5382">
        <w:rPr>
          <w:rFonts w:ascii="Times New Roman" w:hAnsi="Times New Roman"/>
          <w:noProof/>
          <w:color w:val="000000"/>
          <w:sz w:val="28"/>
        </w:rPr>
        <w:t>Все известные нам достопримечательности Италии интересны и многообразны! А сама Италия –страна с невероятно богатой историей и великой культурой, давно ставшей мировым наследием, посетить которую, хотя бы раз в жизни, должен каждый ценитель прекрасного!</w:t>
      </w:r>
      <w:bookmarkStart w:id="0" w:name="_GoBack"/>
      <w:bookmarkEnd w:id="0"/>
    </w:p>
    <w:sectPr w:rsidR="008550ED" w:rsidRPr="006D5382" w:rsidSect="004F6B8F">
      <w:pgSz w:w="11906" w:h="16838"/>
      <w:pgMar w:top="1134" w:right="850" w:bottom="1134" w:left="1701" w:header="709" w:footer="709"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10E9" w:rsidRDefault="00DA10E9" w:rsidP="004F6B8F">
      <w:pPr>
        <w:spacing w:after="0" w:line="240" w:lineRule="auto"/>
      </w:pPr>
      <w:r>
        <w:separator/>
      </w:r>
    </w:p>
  </w:endnote>
  <w:endnote w:type="continuationSeparator" w:id="0">
    <w:p w:rsidR="00DA10E9" w:rsidRDefault="00DA10E9" w:rsidP="004F6B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10E9" w:rsidRDefault="00DA10E9" w:rsidP="004F6B8F">
      <w:pPr>
        <w:spacing w:after="0" w:line="240" w:lineRule="auto"/>
      </w:pPr>
      <w:r>
        <w:separator/>
      </w:r>
    </w:p>
  </w:footnote>
  <w:footnote w:type="continuationSeparator" w:id="0">
    <w:p w:rsidR="00DA10E9" w:rsidRDefault="00DA10E9" w:rsidP="004F6B8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6B8F"/>
    <w:rsid w:val="004F6B8F"/>
    <w:rsid w:val="00575585"/>
    <w:rsid w:val="006D5382"/>
    <w:rsid w:val="0074517A"/>
    <w:rsid w:val="007F5817"/>
    <w:rsid w:val="008550ED"/>
    <w:rsid w:val="00DA10E9"/>
    <w:rsid w:val="00E518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9DFAA57-83BB-4E5F-BB35-D5D0E7EAF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F6B8F"/>
    <w:pPr>
      <w:tabs>
        <w:tab w:val="center" w:pos="4677"/>
        <w:tab w:val="right" w:pos="9355"/>
      </w:tabs>
    </w:pPr>
  </w:style>
  <w:style w:type="character" w:customStyle="1" w:styleId="a4">
    <w:name w:val="Верхний колонтитул Знак"/>
    <w:link w:val="a3"/>
    <w:uiPriority w:val="99"/>
    <w:locked/>
    <w:rsid w:val="004F6B8F"/>
    <w:rPr>
      <w:rFonts w:cs="Times New Roman"/>
    </w:rPr>
  </w:style>
  <w:style w:type="paragraph" w:styleId="a5">
    <w:name w:val="footer"/>
    <w:basedOn w:val="a"/>
    <w:link w:val="a6"/>
    <w:uiPriority w:val="99"/>
    <w:unhideWhenUsed/>
    <w:rsid w:val="004F6B8F"/>
    <w:pPr>
      <w:tabs>
        <w:tab w:val="center" w:pos="4677"/>
        <w:tab w:val="right" w:pos="9355"/>
      </w:tabs>
    </w:pPr>
  </w:style>
  <w:style w:type="character" w:customStyle="1" w:styleId="a6">
    <w:name w:val="Нижний колонтитул Знак"/>
    <w:link w:val="a5"/>
    <w:uiPriority w:val="99"/>
    <w:locked/>
    <w:rsid w:val="004F6B8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8046</Words>
  <Characters>45868</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2014-03-21T20:29:00Z</dcterms:created>
  <dcterms:modified xsi:type="dcterms:W3CDTF">2014-03-21T20:29:00Z</dcterms:modified>
</cp:coreProperties>
</file>