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AB1" w:rsidRPr="00A87A35" w:rsidRDefault="0076551D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7A35">
        <w:rPr>
          <w:b/>
          <w:bCs/>
          <w:sz w:val="28"/>
          <w:szCs w:val="28"/>
        </w:rPr>
        <w:t>Атлантический океан</w:t>
      </w:r>
    </w:p>
    <w:p w:rsidR="0076551D" w:rsidRPr="00A87A35" w:rsidRDefault="0076551D" w:rsidP="005D2F9D">
      <w:pPr>
        <w:spacing w:line="360" w:lineRule="auto"/>
        <w:ind w:firstLine="709"/>
        <w:jc w:val="both"/>
        <w:rPr>
          <w:sz w:val="28"/>
          <w:szCs w:val="28"/>
        </w:rPr>
      </w:pPr>
    </w:p>
    <w:p w:rsidR="0076551D" w:rsidRPr="00A87A35" w:rsidRDefault="00F87158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Атлантический океан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самый изученный и освоенный людьми из всех океанов. Свое название он получил по имени титана Атланта (по греческой мифологии, держащего на своих плечах небесный свод). В разное время его называли по-разному: "Море за Геракловыми столбами", "Атлантик", "Западный океан", "Море мрака" и т.д. Название "Атлантический океан" впервые появилось в 1507 году на карте Вальд-Земюллера, с тех пор название утвердилось окончательно. </w:t>
      </w:r>
    </w:p>
    <w:p w:rsidR="00F87158" w:rsidRPr="00A87A35" w:rsidRDefault="00F87158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Границы Атлантического океана по берегам 4-х континентов (Евразии, Африки, Северной и Южной Америки)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естественные, с океанами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условные: на севере с Северным Ледовитым океаном, на западе и востоке соответственно с Тихим и Индийским океанами. Принцип проведения г</w:t>
      </w:r>
      <w:r w:rsidR="00EB7B4F" w:rsidRPr="00A87A35">
        <w:rPr>
          <w:sz w:val="28"/>
          <w:szCs w:val="28"/>
        </w:rPr>
        <w:t>раниц у ряда авторов разный: А.</w:t>
      </w:r>
      <w:r w:rsidRPr="00A87A35">
        <w:rPr>
          <w:sz w:val="28"/>
          <w:szCs w:val="28"/>
        </w:rPr>
        <w:t xml:space="preserve">В. Гембель считает, что наиболее репрезентативными являются границы, проведенные по гидрологическим данным (водному балансу, солености; температуре и динамике вод). Однако отсутствие достаточного количества данных в целом ряде регионов не позволяет учитывать эти факторы и проводить по ним границы. Поэтому, чаще всего границы проводят по орографическим единицам: подводным плато, хребтам, мелям, островам, где таловых нет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по локсодромии. Т.е. линии, секущей меридианы под одним и тем же углом. Граница с Северным Ледовитым океаном обычно проводится по 70° с.ш. Баффинова Земля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остров Диско, мыс Брустер (Гренландия)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61° с.ш. на Скандинавском полуострове; граница с Тихим океаном остров Осте (Огненная Земля) к мысу Штернек (Антарктида); граница с Индийским океаном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мыс Игольный, и по 20° в.д. к Антарктиде. Остальные границы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сухопутные, по береговой линии материков. В обозначенных границах площадь океана составляет 91,7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, объем воды 329,7 млн.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>, средняя глубина 3597 м, наибольшая глубина 8742 м (в желобе Пуэрто-Рико). Наибольшая протяженность океана по меридиану около 15 тыс.км. Ширина в самом узком месте – между Лабрадором и побережьем Норвегии – около 2620 км, а в наиболее широком – между берегами Мексики и Гибралтарским проливом – 9450 км. Обмен воды происходит за 46 лет, что в 2 раза быстрее, чем в Тихом</w:t>
      </w:r>
      <w:r w:rsidR="0079688A" w:rsidRPr="00A87A35">
        <w:rPr>
          <w:sz w:val="28"/>
          <w:szCs w:val="28"/>
        </w:rPr>
        <w:t xml:space="preserve"> океане</w:t>
      </w:r>
      <w:r w:rsidRPr="00A87A35">
        <w:rPr>
          <w:sz w:val="28"/>
          <w:szCs w:val="28"/>
        </w:rPr>
        <w:t>.</w:t>
      </w:r>
    </w:p>
    <w:p w:rsidR="00E05812" w:rsidRPr="00A87A35" w:rsidRDefault="00E05812" w:rsidP="005D2F9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7A35">
        <w:rPr>
          <w:rFonts w:ascii="Times New Roman" w:hAnsi="Times New Roman" w:cs="Times New Roman"/>
          <w:color w:val="auto"/>
          <w:sz w:val="28"/>
          <w:szCs w:val="28"/>
        </w:rPr>
        <w:t>Атлантический океан образовался в мезозое в результате раскола суперконтинента Пангея. Раскол Пангеи шёл с севера на юг и начался в триасе, а закончился в мелу. Затем Атлантический океан расширялся за счёт движения Североамериканской и Южноамериканской плит на запад. В кайнозое произошло закрытие океана Тетис, смещение Африканской плиты к северу. В северной части Атлантического океана зона спрединга располагалась между Северной Америкой и Гренландией, там где сейчас расположен Баффинов залив. Затем спрединг переместился восточнее, между Гренландией и Скандинавским полуостровом.</w:t>
      </w:r>
    </w:p>
    <w:p w:rsidR="00563F7C" w:rsidRPr="00A87A35" w:rsidRDefault="00563F7C" w:rsidP="005D2F9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Характерным элементом рельефа дна </w:t>
      </w:r>
      <w:r w:rsidRPr="00A87A3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Атлантического океана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является огромный меридиональный </w:t>
      </w:r>
      <w:r w:rsidRPr="005D0493">
        <w:rPr>
          <w:rFonts w:ascii="Times New Roman" w:hAnsi="Times New Roman" w:cs="Times New Roman"/>
          <w:color w:val="auto"/>
          <w:sz w:val="28"/>
          <w:szCs w:val="28"/>
        </w:rPr>
        <w:t>Срединно-Атлантический хребет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, который делит </w:t>
      </w:r>
      <w:r w:rsidRPr="00A87A3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океан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на восточную и западную части. </w:t>
      </w:r>
    </w:p>
    <w:p w:rsidR="00E05812" w:rsidRPr="00A87A35" w:rsidRDefault="00E05812" w:rsidP="005D2F9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Дно Атлантического океана в его северной части относится к </w:t>
      </w:r>
      <w:r w:rsidR="00563F7C" w:rsidRPr="00A87A35">
        <w:rPr>
          <w:rFonts w:ascii="Times New Roman" w:hAnsi="Times New Roman" w:cs="Times New Roman"/>
          <w:color w:val="auto"/>
          <w:sz w:val="28"/>
          <w:szCs w:val="28"/>
        </w:rPr>
        <w:t>Североамериканской, Евразийской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плитам, центральная и южная часть подстилается Южноамерик</w:t>
      </w:r>
      <w:r w:rsidR="00563F7C" w:rsidRPr="00A87A35">
        <w:rPr>
          <w:rFonts w:ascii="Times New Roman" w:hAnsi="Times New Roman" w:cs="Times New Roman"/>
          <w:color w:val="auto"/>
          <w:sz w:val="28"/>
          <w:szCs w:val="28"/>
        </w:rPr>
        <w:t>анской, Африканской, Карибской п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литой и </w:t>
      </w:r>
      <w:r w:rsidR="00563F7C" w:rsidRPr="00A87A35">
        <w:rPr>
          <w:rFonts w:ascii="Times New Roman" w:hAnsi="Times New Roman" w:cs="Times New Roman"/>
          <w:color w:val="auto"/>
          <w:sz w:val="28"/>
          <w:szCs w:val="28"/>
        </w:rPr>
        <w:t>плитой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Скотия на юге.</w:t>
      </w:r>
    </w:p>
    <w:p w:rsidR="00E83271" w:rsidRPr="00A87A35" w:rsidRDefault="00E83271" w:rsidP="005D2F9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К западу и востоку от Срединного хребта в области ложа океана располагаются подводные плато (Бермудское, Риу-Гранди), хребты (Южно-Антильский, Китовый) и возвышенности (Роколл и Сьерра-Леоне). Возвышения дна разделяют обширные котловины: Лабрадорскую, Северо-Американскую, Гвианскую, Бразильскую, Аргентинскую и др. на </w:t>
      </w:r>
      <w:r w:rsidR="005A78FE" w:rsidRPr="00A87A35">
        <w:rPr>
          <w:rFonts w:ascii="Times New Roman" w:hAnsi="Times New Roman" w:cs="Times New Roman"/>
          <w:color w:val="auto"/>
          <w:sz w:val="28"/>
          <w:szCs w:val="28"/>
        </w:rPr>
        <w:t>западе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; Западно-Европейскую, Северо-Африканскую, Гвинейскую, Ангольскую, Капскую, Агульяс </w:t>
      </w:r>
      <w:r w:rsidR="005A78FE" w:rsidRPr="00A87A35">
        <w:rPr>
          <w:rFonts w:ascii="Times New Roman" w:hAnsi="Times New Roman" w:cs="Times New Roman"/>
          <w:color w:val="auto"/>
          <w:sz w:val="28"/>
          <w:szCs w:val="28"/>
        </w:rPr>
        <w:t>на востоке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; Африкано-Антарктическую на </w:t>
      </w:r>
      <w:r w:rsidR="005A78FE" w:rsidRPr="00A87A35">
        <w:rPr>
          <w:rFonts w:ascii="Times New Roman" w:hAnsi="Times New Roman" w:cs="Times New Roman"/>
          <w:color w:val="auto"/>
          <w:sz w:val="28"/>
          <w:szCs w:val="28"/>
        </w:rPr>
        <w:t>юге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A78FE" w:rsidRPr="00A87A35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>лубина котловин от 3000 до 7200</w:t>
      </w:r>
      <w:r w:rsidR="00EB7B4F" w:rsidRPr="00A87A35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7300 </w:t>
      </w:r>
      <w:r w:rsidRPr="00A87A35">
        <w:rPr>
          <w:rFonts w:ascii="Times New Roman" w:hAnsi="Times New Roman" w:cs="Times New Roman"/>
          <w:i/>
          <w:iCs/>
          <w:color w:val="auto"/>
          <w:sz w:val="28"/>
          <w:szCs w:val="28"/>
        </w:rPr>
        <w:t>м.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Максимальные глубины </w:t>
      </w:r>
      <w:r w:rsidRPr="00A87A3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Атлантический океан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связаны с глубоководными желобами, окаймляющими горные системы островных дуг </w:t>
      </w:r>
      <w:r w:rsidR="00EB7B4F" w:rsidRPr="00A87A35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Больших Антильских (жёлоб Пуэрто-Рико, 8385 м)</w:t>
      </w:r>
      <w:r w:rsidRPr="00A87A35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>и Южно-Сандвичевых островов (Южно-Сандвичев, 8428 м)</w:t>
      </w:r>
      <w:r w:rsidRPr="00A87A35">
        <w:rPr>
          <w:rFonts w:ascii="Times New Roman" w:hAnsi="Times New Roman" w:cs="Times New Roman"/>
          <w:i/>
          <w:iCs/>
          <w:color w:val="auto"/>
          <w:sz w:val="28"/>
          <w:szCs w:val="28"/>
        </w:rPr>
        <w:t>.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Большая и Малая Антильские островные дуги отделяют от открытых частей </w:t>
      </w:r>
      <w:r w:rsidRPr="00A87A3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Атлантический океан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Мексиканскую, Юкатанскую (с жёлобом Кайман), Колумбийскую и Венесуэльскую котловины, а порог Гибралтарского пролива </w:t>
      </w:r>
      <w:r w:rsidR="008610CF" w:rsidRPr="00A87A35">
        <w:rPr>
          <w:rFonts w:ascii="Times New Roman" w:hAnsi="Times New Roman" w:cs="Times New Roman"/>
          <w:color w:val="auto"/>
          <w:sz w:val="28"/>
          <w:szCs w:val="28"/>
        </w:rPr>
        <w:t>−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котловину Средиземного моря. Ложе котловин представляет собой холмистые или почти плоские </w:t>
      </w:r>
      <w:r w:rsidRPr="005D0493">
        <w:rPr>
          <w:rFonts w:ascii="Times New Roman" w:hAnsi="Times New Roman" w:cs="Times New Roman"/>
          <w:i/>
          <w:iCs/>
          <w:color w:val="auto"/>
          <w:sz w:val="28"/>
          <w:szCs w:val="28"/>
        </w:rPr>
        <w:t>абиссальные равнины</w:t>
      </w:r>
      <w:r w:rsidRPr="00A87A35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</w:t>
      </w:r>
      <w:r w:rsidRPr="00A87A35">
        <w:rPr>
          <w:rFonts w:ascii="Times New Roman" w:hAnsi="Times New Roman" w:cs="Times New Roman"/>
          <w:color w:val="auto"/>
          <w:sz w:val="28"/>
          <w:szCs w:val="28"/>
        </w:rPr>
        <w:t>лишь местами осложнённые подводными горами. Вершины гор кое-где выступают над водой в виде вулканических островов (Бермудских, Азорских, Канарских, Зелёного Мыса, Фернанду-ди-Норонья, Мартин-Вас, Св. Елены, Тристан-да-Кунья, Гоф и др.). Наиболее крупные подводные горы: Алтаир, Анти-Алтаир, Милн, Келвин, Сан-Пабло, Рехобос, Ронкевей, Якутат, Атлантис, Плато, Круизер, Грейт-Метсор, Жозефин, Ампер, Дейвис, Колумбия, Дисковери, Шмитт-Отт, Метеор, Альфред Мере и др.</w:t>
      </w:r>
    </w:p>
    <w:p w:rsidR="00E83271" w:rsidRPr="00A87A35" w:rsidRDefault="00E8327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Подводные окраины материков, окружающих впадину </w:t>
      </w:r>
      <w:r w:rsidRPr="00A87A35">
        <w:rPr>
          <w:rStyle w:val="a3"/>
          <w:b w:val="0"/>
          <w:bCs w:val="0"/>
          <w:sz w:val="28"/>
          <w:szCs w:val="28"/>
        </w:rPr>
        <w:t>Атлантический океан</w:t>
      </w:r>
      <w:r w:rsidRPr="00A87A35">
        <w:rPr>
          <w:sz w:val="28"/>
          <w:szCs w:val="28"/>
        </w:rPr>
        <w:t>, характеризуются полого наклоненными равнинами материковых отмелей и крутыми материковыми склонами. Последние изрезаны подводными каньонами, расположенными большей частью на продолжении речных долин суши. Ширина материковых отмелей от нескольких десятков к</w:t>
      </w:r>
      <w:r w:rsidR="008610CF" w:rsidRPr="00A87A35">
        <w:rPr>
          <w:sz w:val="28"/>
          <w:szCs w:val="28"/>
        </w:rPr>
        <w:t>илометров</w:t>
      </w:r>
      <w:r w:rsidRPr="00A87A35">
        <w:rPr>
          <w:sz w:val="28"/>
          <w:szCs w:val="28"/>
        </w:rPr>
        <w:t xml:space="preserve"> (у берегов Аргентины, Сев. Америки) до нескольких сотен километров (Северное, Балтийское и другие моря). Глубины внешнего края материковых шельфов от 100 до 500 м.</w:t>
      </w:r>
    </w:p>
    <w:p w:rsidR="001E00BA" w:rsidRPr="00A87A35" w:rsidRDefault="001E00B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Подводным окраинам материков свойственны материковый тип земной коры и материковые структуры платформ, которые, как правило, обрываются материковыми склонами. Продолжение их в сторону океана прослежено только в Бискайском и Мексиканском заливах, а в других местах неизвестно. Дно котловин подстилается земной корой океанического типа, состоящей из трёх слоев: слоя рыхлых осадков; т. н. «второго» слоя, характеризующегося скоростями сейсмических волн около 5,0 км/сек</w:t>
      </w:r>
      <w:r w:rsidRPr="00A87A35">
        <w:rPr>
          <w:i/>
          <w:iCs/>
          <w:sz w:val="28"/>
          <w:szCs w:val="28"/>
        </w:rPr>
        <w:t xml:space="preserve">, </w:t>
      </w:r>
      <w:r w:rsidRPr="00A87A35">
        <w:rPr>
          <w:sz w:val="28"/>
          <w:szCs w:val="28"/>
        </w:rPr>
        <w:t>который может быть сложен осадочными вулканогенными или магматическими породами, и «базальтового» слоя со скоростями сейсмических волн порядка 6,7 км/сек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который, вероятно, сложен основными породами типа габбро-базальта и серпентинизированными ультраосновными породами. Ниже залегают породы верхней мантии, характеризующиеся скоростями сейсмических волн порядка 8,3 км/сек и представленные перидотитами и дунитами. В структуре Срединно-Атлантического хребта осадочный слой почти отсутствует, «второй» и «базальтовый» слои утоньшены, а в рифтовой зоне местами разорваны, так что на дне обнажаются ультраосновные породы. Здесь, по сейсмическим данным, залегают разуплотнённые породы верхней мантии</w:t>
      </w:r>
    </w:p>
    <w:p w:rsidR="004353BA" w:rsidRPr="00A87A35" w:rsidRDefault="001E00B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Для Атлантического океана, вытянутого в меридиональном направлении,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характерна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хорошо выраженная зональность распределения и состава осадков.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Донные отложения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>, максимальная мощность которых в днищах котловин достигает 800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1000 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по своему происхождению делятся на несколько типов. </w:t>
      </w:r>
      <w:r w:rsidRPr="00A87A35">
        <w:rPr>
          <w:i/>
          <w:iCs/>
          <w:sz w:val="28"/>
          <w:szCs w:val="28"/>
        </w:rPr>
        <w:t xml:space="preserve">Терригенные </w:t>
      </w:r>
      <w:r w:rsidRPr="00A87A35">
        <w:rPr>
          <w:sz w:val="28"/>
          <w:szCs w:val="28"/>
        </w:rPr>
        <w:t xml:space="preserve">отложения (гравийно-галечный, песчаный и илистый материал) распространены преимущественно на подводных окраинах материков. </w:t>
      </w:r>
      <w:r w:rsidRPr="00A87A35">
        <w:rPr>
          <w:i/>
          <w:iCs/>
          <w:sz w:val="28"/>
          <w:szCs w:val="28"/>
        </w:rPr>
        <w:t xml:space="preserve">Биогенные </w:t>
      </w:r>
      <w:r w:rsidRPr="00A87A35">
        <w:rPr>
          <w:sz w:val="28"/>
          <w:szCs w:val="28"/>
        </w:rPr>
        <w:t>отложения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представлены карбонатными (более 30%) и </w:t>
      </w:r>
      <w:r w:rsidRPr="005D0493">
        <w:rPr>
          <w:sz w:val="28"/>
          <w:szCs w:val="28"/>
        </w:rPr>
        <w:t>кремнистыми</w:t>
      </w:r>
      <w:r w:rsidRPr="00A87A35">
        <w:rPr>
          <w:sz w:val="28"/>
          <w:szCs w:val="28"/>
        </w:rPr>
        <w:t xml:space="preserve"> (более 10%) осадками. Карбонатные осадки (65% площади дна) выстилают склоны Срединно-Атлантического хребта, значительные пространства ложа котловин и склоны подводных поднятий в их пределах. </w:t>
      </w:r>
      <w:r w:rsidRPr="005D0493">
        <w:rPr>
          <w:sz w:val="28"/>
          <w:szCs w:val="28"/>
        </w:rPr>
        <w:t>Кремнистые</w:t>
      </w:r>
      <w:r w:rsidRPr="00A87A35">
        <w:rPr>
          <w:sz w:val="28"/>
          <w:szCs w:val="28"/>
        </w:rPr>
        <w:t xml:space="preserve"> осадки (около 10% площади дна) распространены лишь в южной части океана, близ Антарктиды. </w:t>
      </w:r>
      <w:r w:rsidRPr="00A87A35">
        <w:rPr>
          <w:i/>
          <w:iCs/>
          <w:sz w:val="28"/>
          <w:szCs w:val="28"/>
        </w:rPr>
        <w:t>Полигенные осадки</w:t>
      </w:r>
      <w:r w:rsidRPr="00A87A35">
        <w:rPr>
          <w:sz w:val="28"/>
          <w:szCs w:val="28"/>
        </w:rPr>
        <w:t xml:space="preserve"> (около 26% площади дна), имеющие смешанное происхождение, представлены красными глубоководными глинами, которые выстилают наиболее глубокие части котловин. </w:t>
      </w:r>
      <w:r w:rsidRPr="00A87A35">
        <w:rPr>
          <w:i/>
          <w:iCs/>
          <w:sz w:val="28"/>
          <w:szCs w:val="28"/>
        </w:rPr>
        <w:t>Вулканогенные</w:t>
      </w:r>
      <w:r w:rsidRPr="00A87A35">
        <w:rPr>
          <w:sz w:val="28"/>
          <w:szCs w:val="28"/>
        </w:rPr>
        <w:t xml:space="preserve"> осадки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осадки с примесью вулканических пеплов </w:t>
      </w:r>
      <w:r w:rsidR="008610CF" w:rsidRPr="00A87A35">
        <w:rPr>
          <w:sz w:val="28"/>
          <w:szCs w:val="28"/>
        </w:rPr>
        <w:t xml:space="preserve">− </w:t>
      </w:r>
      <w:r w:rsidRPr="00A87A35">
        <w:rPr>
          <w:sz w:val="28"/>
          <w:szCs w:val="28"/>
        </w:rPr>
        <w:t xml:space="preserve">распространены в районах вулканических островов. К рифтовым ущельям осевой зоны Срединно-Атлантического хребта приурочены так называемые </w:t>
      </w:r>
      <w:r w:rsidRPr="00A87A35">
        <w:rPr>
          <w:i/>
          <w:iCs/>
          <w:sz w:val="28"/>
          <w:szCs w:val="28"/>
        </w:rPr>
        <w:t>рифтогенные</w:t>
      </w:r>
      <w:r w:rsidRPr="00A87A35">
        <w:rPr>
          <w:sz w:val="28"/>
          <w:szCs w:val="28"/>
        </w:rPr>
        <w:t xml:space="preserve"> осадки, представляющие собой продукты разрушения глубинных пород. </w:t>
      </w:r>
      <w:r w:rsidRPr="00A87A35">
        <w:rPr>
          <w:i/>
          <w:iCs/>
          <w:sz w:val="28"/>
          <w:szCs w:val="28"/>
        </w:rPr>
        <w:t>Хемогенные</w:t>
      </w:r>
      <w:r w:rsidRPr="00A87A35">
        <w:rPr>
          <w:sz w:val="28"/>
          <w:szCs w:val="28"/>
        </w:rPr>
        <w:t xml:space="preserve"> отложения развиты в виде глауконитовых песков и </w:t>
      </w:r>
      <w:r w:rsidRPr="005D0493">
        <w:rPr>
          <w:sz w:val="28"/>
          <w:szCs w:val="28"/>
        </w:rPr>
        <w:t>фосфоритовых</w:t>
      </w:r>
      <w:r w:rsidRPr="00A87A35">
        <w:rPr>
          <w:sz w:val="28"/>
          <w:szCs w:val="28"/>
        </w:rPr>
        <w:t xml:space="preserve"> конкреций в области подводных окраин материков и в виде </w:t>
      </w:r>
      <w:r w:rsidRPr="005D0493">
        <w:rPr>
          <w:sz w:val="28"/>
          <w:szCs w:val="28"/>
        </w:rPr>
        <w:t>железо-марганцевых</w:t>
      </w:r>
      <w:r w:rsidRPr="00A87A35">
        <w:rPr>
          <w:sz w:val="28"/>
          <w:szCs w:val="28"/>
        </w:rPr>
        <w:t xml:space="preserve"> конкреций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на ложе глубоких котловин. В северной и южной частях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существенное влияние на состав донных отложений оказывает разнос грубообломочного материала плавающими льдами и айсбергами. Среди отложений глубоких котловин большую роль играют осадки суспензионных потоков. Выходы коренных пород встречаются на материковых склонах в виде осадочных и метаморфических образований различного возраста, вплоть до мела; на вулканических горах и островах найдены толеитовые и щелочные базальты; на гребнях гряд Срединно-Атлантического хребта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базальты и глубинные породы основного (габбро) и ультраосновного (дуниты, перидотиты) состава. Отмечены серпентиниты, развившиеся по перидотитам, и зелено-каменные породы, образовавшиеся в результате регионального метаморфизма базальтов и габбро в подошве земной коры. Породы ультраосновного состава слагают о. Сан-Паулу. Предполагают, что они глубинного (мантийного) происхождения и возраст их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порядка 4,5 млрд. лет (близкий к возрасту Земли).</w:t>
      </w:r>
    </w:p>
    <w:p w:rsidR="004353BA" w:rsidRPr="00A87A35" w:rsidRDefault="00A1000B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Добыча полезных ископаемых, в первую очередь нефти и газа, ведется на материковых шельфах. Следующую по значению группу минеральных ресурсов образуют прибрежные месторождения </w:t>
      </w:r>
      <w:r w:rsidRPr="005D0493">
        <w:rPr>
          <w:sz w:val="28"/>
          <w:szCs w:val="28"/>
        </w:rPr>
        <w:t>титана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циркония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олова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алмазов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фосфоритов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монацита</w:t>
      </w:r>
      <w:r w:rsidRPr="00A87A35">
        <w:rPr>
          <w:sz w:val="28"/>
          <w:szCs w:val="28"/>
        </w:rPr>
        <w:t xml:space="preserve"> и </w:t>
      </w:r>
      <w:r w:rsidRPr="005D0493">
        <w:rPr>
          <w:sz w:val="28"/>
          <w:szCs w:val="28"/>
        </w:rPr>
        <w:t>янтаря</w:t>
      </w:r>
      <w:r w:rsidRPr="00A87A35">
        <w:rPr>
          <w:sz w:val="28"/>
          <w:szCs w:val="28"/>
        </w:rPr>
        <w:t>.</w:t>
      </w:r>
    </w:p>
    <w:p w:rsidR="001E00BA" w:rsidRPr="00A87A35" w:rsidRDefault="004353B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Большая меридиональная протяжённость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определяет разнообразие климатических условий на его поверхности. </w:t>
      </w:r>
      <w:r w:rsidRPr="00A87A35">
        <w:rPr>
          <w:rStyle w:val="a3"/>
          <w:b w:val="0"/>
          <w:bCs w:val="0"/>
          <w:sz w:val="28"/>
          <w:szCs w:val="28"/>
        </w:rPr>
        <w:t>Атлантический океан</w:t>
      </w:r>
      <w:r w:rsidRPr="00A87A35">
        <w:rPr>
          <w:sz w:val="28"/>
          <w:szCs w:val="28"/>
        </w:rPr>
        <w:t xml:space="preserve"> расположен во всех климатических поясах, от экваториального до субарктического на севере и антарктического на юге. При этом большая площадь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>, приблизительно между 40° с. ш. и 40° ю. ш., находится в поясах экваториального, тропического и субтропического климатов. Над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океаном</w:t>
      </w:r>
      <w:r w:rsidRPr="00A87A35">
        <w:rPr>
          <w:b/>
          <w:b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развиваются 4 основных центра действия атмосферы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Исландский и Антарктический минимумы, Северо-Атлантический и Южно-Атлантический максимумы, которые разделены у экватора зоной пониженного давления атмосферы. Эти центры при взаимодействии с областями давления, развивающимися над прилегающими материками, обусловливают господство сильных западных ветров в умеренных широтах, северо-восточных и юго-восточных ветров (пассатов) в субтропических и тропических широтах, соответственно Северного и Южного полушарий. Наибольшей силы ветры достигают в умеренных широтах, особенно в южной части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океана.</w:t>
      </w:r>
      <w:r w:rsidRPr="00A87A35">
        <w:rPr>
          <w:sz w:val="28"/>
          <w:szCs w:val="28"/>
        </w:rPr>
        <w:t xml:space="preserve"> Здесь настолько часты штормы, что южные умеренные широты получили название «ревущих сороковых». Сильные ветры характерны также для Бискайского залива. Для северных тропических широт с июня по октябрь 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ноябрь характерны тропические, т. н. вест-индские ураганы, пересекающие океан с востока на запад. Наибольшей силы они достигают над Карибским морем и Мексиканским заливом температура воздуха зимой, в феврале (августе в южной части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), меняется от 25°С на экваторе до 0°С на 60° с. ш. и от −8 до −10°С на 60° ю. ш. На крайнем северо-западе и юге температура понижается до −25 °С и ниже. Летом, в августе (в феврале в южной части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>), температура составляет 26</w:t>
      </w:r>
      <w:r w:rsidR="008610C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28°С на экваторе, 8−12°С на 60° с. ш. и 0−2°С на 60° ю. ш. На юге моря Уэдделла температура от −4 до −6 °С. Над всей площадью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>, расположенной к северу от 40° ю. ш., существует заметная разница между температурой воздуха восточной и западной частей океана, вызванная господством в них тёплых или холодных течений. Севернее 30° с. ш. температура на западе на 10°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 xml:space="preserve"> ниже, чем на востоке, а между 30° с. ш. и 40° ю. ш. на западе на 5°С выше, чем на востоке. Средняя годовая облачность в областях низкого давления атмосферы в северных умеренных, южных высоких и экваториальных широтах 60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80%, в областях высокого давления в субтропиках уменьшается до 30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40%. Среднее годовое количество осадков: на экваторе более 2000 мм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в умеренных широтах 1000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>1500 мм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в субтропических широтах и в Антарктике уменьшается до 250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500 мм,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в районах, прилегающих к пустынным берегам Африки, до 100 мм, в южные части океана менее 100 мм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Туманы характерны для районов встречи тёплых и холодных вод (Большая Ньюфаундлендская банка, близ входа в залив Ла-Плата и др.) и для южных умеренных широт, где тёплый воздух проходит над холодной поверхностью океана. В районе островов Зелёного Мыса отмечаются пылевые туманы, приносимые северо-восточным пассатом из </w:t>
      </w:r>
      <w:r w:rsidRPr="005D0493">
        <w:rPr>
          <w:sz w:val="28"/>
          <w:szCs w:val="28"/>
        </w:rPr>
        <w:t xml:space="preserve">Сахары. </w:t>
      </w:r>
    </w:p>
    <w:p w:rsidR="007F4671" w:rsidRPr="00A87A35" w:rsidRDefault="007F467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Гидрологический режим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формируется под влиянием климатических условий, водообмена с прилегающими океанами и Средиземным морем, а также особенностей конфигурации окружающей суши. Под влиянием циркуляции атмосферы поверхностные течения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образуют антициклональные круговороты в субтропических и тропических широтах и циклональные 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в северных умеренных и южных высоких широтах. Характерная черта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мощная система тёплых течений, т. н. система Гольфстрима, развивающаяся в его северной части. Гольфстрим и его продолжение 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Северо-Атлантическое течение 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образуют соответственно западной и северной периферии северного антициклонального круговорота. Восточная периферия этого круговорота образуется холодным Канарским течением, южная 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тёплым Северным Пассатным течением. Северный циклональный круговорот складывается течениями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тёплыми Северо-Атлантическим и Ирмингера и холодным Лабрадорским, поступающим из моря Баффина. В южной части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b/>
          <w:b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антициклональный круговорот складывается тёплыми Южным Пассатным и Бразильским течениями на севере и западе соответственно и холодными течениями Западных Ветров и Бенгельским на юге и востоке Циклональный круговорот развивается южнее 50° ю. ш. с центром в море Уэдделла. Антициклональные циркуляции северной и южной частей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разделяются летом севернее экватора Межпассатным (Экваториальным) противотечением, которое зимой сменяется общим западным переносом поверхностных вод. Более постоянной границей является на экваторе подповерхностное противотечение Ломоносова. Течения </w:t>
      </w:r>
      <w:r w:rsidR="00B50442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основные перераспределители солнечного тепла, поглощаемого поверхностью океана. Тепловой баланс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складывается из радиационного баланса, затраты тепла на испарение и турбулентного теплообмена с атмосферой. Наибольший положительный тепловой баланс 2,5</w:t>
      </w:r>
      <w:r w:rsidR="00C4477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3,3 Гдж/(м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·год) [60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>80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·год)]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отмечается у экватора и приближается к 0 на 30° северной и южной широт. С увеличением широты тепловой баланс становится отрицательн</w:t>
      </w:r>
      <w:r w:rsidR="00B50442" w:rsidRPr="00A87A35">
        <w:rPr>
          <w:sz w:val="28"/>
          <w:szCs w:val="28"/>
        </w:rPr>
        <w:t>ым. Таким</w:t>
      </w:r>
      <w:r w:rsidRPr="00A87A35">
        <w:rPr>
          <w:sz w:val="28"/>
          <w:szCs w:val="28"/>
        </w:rPr>
        <w:t xml:space="preserve"> о</w:t>
      </w:r>
      <w:r w:rsidR="00B50442" w:rsidRPr="00A87A35">
        <w:rPr>
          <w:sz w:val="28"/>
          <w:szCs w:val="28"/>
        </w:rPr>
        <w:t>бразом</w:t>
      </w:r>
      <w:r w:rsidRPr="00A87A35">
        <w:rPr>
          <w:sz w:val="28"/>
          <w:szCs w:val="28"/>
        </w:rPr>
        <w:t xml:space="preserve">, поглощение тепла поверхностью </w:t>
      </w:r>
      <w:r w:rsidRPr="00A87A35">
        <w:rPr>
          <w:rStyle w:val="a3"/>
          <w:b w:val="0"/>
          <w:bCs w:val="0"/>
          <w:sz w:val="28"/>
          <w:szCs w:val="28"/>
        </w:rPr>
        <w:t>Атлантическ</w:t>
      </w:r>
      <w:r w:rsidR="00B50442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B50442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b/>
          <w:bCs/>
          <w:sz w:val="28"/>
          <w:szCs w:val="28"/>
        </w:rPr>
        <w:t xml:space="preserve"> </w:t>
      </w:r>
      <w:r w:rsidRPr="00A87A35">
        <w:rPr>
          <w:sz w:val="28"/>
          <w:szCs w:val="28"/>
        </w:rPr>
        <w:t>происходит главным образом между 30° северной и южной широт, на остальной площади океан отдаёт тепло атмосфере. Температура воды на поверхности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B50442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зимой, в феврале (августе в южной части океана), на экваторе 27</w:t>
      </w:r>
      <w:r w:rsidR="00C4477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28°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 xml:space="preserve">, на 60° с. ш. 6°С, на 60° ю. ш. </w:t>
      </w:r>
      <w:r w:rsidR="00C4477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1°С. Летом, в августе (в феврале в южной части океана), температура на экваторе 26°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>, на 60° с. ш. 10°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 xml:space="preserve">, на 60° ю. ш. около 0°С. Под влиянием тёплых и холодных течений создаются большие разности температур в пределах широтных зон. Севернее 30° с. ш. на </w:t>
      </w:r>
      <w:r w:rsidR="005A78FE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 температура приблизительно на 10°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 xml:space="preserve"> ниже, чем на </w:t>
      </w:r>
      <w:r w:rsidR="005A78FE" w:rsidRPr="00A87A35">
        <w:rPr>
          <w:sz w:val="28"/>
          <w:szCs w:val="28"/>
        </w:rPr>
        <w:t>востоке</w:t>
      </w:r>
      <w:r w:rsidRPr="00A87A35">
        <w:rPr>
          <w:sz w:val="28"/>
          <w:szCs w:val="28"/>
        </w:rPr>
        <w:t xml:space="preserve">. Между 30° с. ш. и 40° ю. ш., наоборот, на </w:t>
      </w:r>
      <w:r w:rsidR="005A78FE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 </w:t>
      </w:r>
      <w:r w:rsidR="005A78FE" w:rsidRPr="00A87A35">
        <w:rPr>
          <w:sz w:val="28"/>
          <w:szCs w:val="28"/>
        </w:rPr>
        <w:t>т</w:t>
      </w:r>
      <w:r w:rsidRPr="00A87A35">
        <w:rPr>
          <w:sz w:val="28"/>
          <w:szCs w:val="28"/>
        </w:rPr>
        <w:t xml:space="preserve">емпература на 5°С выше, чем на </w:t>
      </w:r>
      <w:r w:rsidR="005A78FE" w:rsidRPr="00A87A35">
        <w:rPr>
          <w:sz w:val="28"/>
          <w:szCs w:val="28"/>
        </w:rPr>
        <w:t>востоке</w:t>
      </w:r>
      <w:r w:rsidRPr="00A87A35">
        <w:rPr>
          <w:sz w:val="28"/>
          <w:szCs w:val="28"/>
        </w:rPr>
        <w:t>. Южнее 40° ю. ш., где преобладает зональное течение поверхностной воды, эта разница исчезает.</w:t>
      </w:r>
    </w:p>
    <w:p w:rsidR="00213894" w:rsidRPr="00A87A35" w:rsidRDefault="00B50442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Растительность. Растительный мир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весьма разнообразен. Донная растительность (фитобентос), занимающая прибрежную зону до глубины 100 </w:t>
      </w:r>
      <w:r w:rsidRPr="00A87A35">
        <w:rPr>
          <w:i/>
          <w:iCs/>
          <w:sz w:val="28"/>
          <w:szCs w:val="28"/>
        </w:rPr>
        <w:t>м</w:t>
      </w:r>
      <w:r w:rsidRPr="00A87A35">
        <w:rPr>
          <w:sz w:val="28"/>
          <w:szCs w:val="28"/>
        </w:rPr>
        <w:t xml:space="preserve"> (около 2% от общей площади дна океана), включает бурые, зелёные и красные водоросли, а также обитающие в солёной воде цветковые растения (филоспадикс, зостера, посейдония).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Между донной растительностью северной и южной частей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имеется сходство, но ведущие формы представлены разными видами, а иногда и родами. Яснее выражено сходство между растительностью западного и восточного побережья.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Наблюдается чёткая географическая смена основных форм фитобентоса по широте. В высокоарктических широтах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>, где поверхность длительное время покрыта льдами, литораль лишена растительности. Основную массу фитобентоса в сублиторали составляют ламинарии с примесью красных водорослей. В умеренной зоне вдоль американского и европейского побережий Северной Атлантики характерно бурное развитие фитобентоса. На литорали резко преобладают бурые водоросли (фукусы и аскофиллум). В сублиторали их сменяют виды ламинарии, алярии, десмарестии и красные водоросли (фурцелярия, анфельция, литотамнион, родимения и др.). На мягких грунтах распространена зостера. В умеренной и холодной зонах Южного полушария преобладают бурые водоросли, в частности ламинария. В тропической зоне на литорали и в верхних горизонтах сублиторали, вследствие сильного нагрева и интенсивной инсоляции, растительность почти отсутствует.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Между 20 и 40° с. ш. и 30 и 60° з. д. в </w:t>
      </w:r>
      <w:r w:rsidRPr="00A87A35">
        <w:rPr>
          <w:rStyle w:val="a3"/>
          <w:b w:val="0"/>
          <w:bCs w:val="0"/>
          <w:sz w:val="28"/>
          <w:szCs w:val="28"/>
        </w:rPr>
        <w:t>Атлантического океана</w:t>
      </w:r>
      <w:r w:rsidRPr="00A87A35">
        <w:rPr>
          <w:sz w:val="28"/>
          <w:szCs w:val="28"/>
        </w:rPr>
        <w:t xml:space="preserve"> расположено Саргассово море, характеризующееся постоянным присутствием массы плавающих бурых водорослей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саргассов.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Фитопланктон, в отличие от фитобентоса, развивается на всей площади океана в верхнем 100-метровом слое, но наибольшей концентрации достигает в верхнем 40</w:t>
      </w:r>
      <w:r w:rsidR="00C4477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50-метровом слое.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Фитопланктон состоит из мелких однокле</w:t>
      </w:r>
      <w:r w:rsidR="00FE14EE" w:rsidRPr="00A87A35">
        <w:rPr>
          <w:sz w:val="28"/>
          <w:szCs w:val="28"/>
        </w:rPr>
        <w:t>точных водорослей (диатомей, пе</w:t>
      </w:r>
      <w:r w:rsidRPr="00A87A35">
        <w:rPr>
          <w:sz w:val="28"/>
          <w:szCs w:val="28"/>
        </w:rPr>
        <w:t>ридиней, сине-зелёных, кремне-жгутиковых, кокколитинов). Масса фитопланктона колеблется от 1 до 100 мг/м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i/>
          <w:iCs/>
          <w:sz w:val="28"/>
          <w:szCs w:val="28"/>
        </w:rPr>
        <w:t xml:space="preserve">, </w:t>
      </w:r>
      <w:r w:rsidRPr="00A87A35">
        <w:rPr>
          <w:sz w:val="28"/>
          <w:szCs w:val="28"/>
        </w:rPr>
        <w:t>а в высоких широтах (50</w:t>
      </w:r>
      <w:r w:rsidR="00C4477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60°) Северного и Южного полушарий в период массового развития («цветения») достигает 10 г/м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и более.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В холодной и умеренной зонах северной и южной частей </w:t>
      </w:r>
      <w:r w:rsidRPr="00A87A35">
        <w:rPr>
          <w:rStyle w:val="a3"/>
          <w:b w:val="0"/>
          <w:bCs w:val="0"/>
          <w:sz w:val="28"/>
          <w:szCs w:val="28"/>
        </w:rPr>
        <w:t>Атлантическ</w:t>
      </w:r>
      <w:r w:rsidR="00213894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213894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преобладают диатомеи, составляющие основную массу фитопланктона. Для прибрежных районов Северной Атлантики характерно весной массовое развитие феоцистис (из </w:t>
      </w:r>
      <w:r w:rsidRPr="005D0493">
        <w:rPr>
          <w:sz w:val="28"/>
          <w:szCs w:val="28"/>
        </w:rPr>
        <w:t>золотистых</w:t>
      </w:r>
      <w:r w:rsidRPr="00A87A35">
        <w:rPr>
          <w:sz w:val="28"/>
          <w:szCs w:val="28"/>
        </w:rPr>
        <w:t xml:space="preserve"> водорослей). В тропиках широко распространены различные виды кокколитин и сине-зелёная водоросль триходесмиум.</w:t>
      </w:r>
      <w:r w:rsidR="00D23925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Наибольшее количественное развитие фитопланктона в высоких широтах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213894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наблюдается летом в период самой интенсивной инсоляции. Для умеренной области характерны два пика в развитии фитопланктона. Весеннее «цветение» характеризуется максимальной биомассой. Во время осеннего «цветения» биомасса значительно ниже, чем весной. В тропической области развитие фитопланктона происходит круглый год, но биомасса в течение всего года невелика.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Растительный мир тропической области </w:t>
      </w:r>
      <w:r w:rsidRPr="00A87A35">
        <w:rPr>
          <w:rStyle w:val="a3"/>
          <w:b w:val="0"/>
          <w:bCs w:val="0"/>
          <w:sz w:val="28"/>
          <w:szCs w:val="28"/>
        </w:rPr>
        <w:t>Атлантическ</w:t>
      </w:r>
      <w:r w:rsidR="00213894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213894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характеризуется большим качественным разнообразием, но меньшим количественным развитием, чем растительный мир умеренной и холодной зон.</w:t>
      </w:r>
      <w:r w:rsidR="00213894" w:rsidRPr="00A87A35">
        <w:rPr>
          <w:sz w:val="28"/>
          <w:szCs w:val="28"/>
        </w:rPr>
        <w:t xml:space="preserve"> </w:t>
      </w:r>
    </w:p>
    <w:p w:rsidR="00B50442" w:rsidRPr="00A87A35" w:rsidRDefault="00B50442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Животные организмы населяют всю толщу воды </w:t>
      </w:r>
      <w:r w:rsidRPr="00A87A35">
        <w:rPr>
          <w:rStyle w:val="a3"/>
          <w:b w:val="0"/>
          <w:bCs w:val="0"/>
          <w:sz w:val="28"/>
          <w:szCs w:val="28"/>
        </w:rPr>
        <w:t>Атлантическ</w:t>
      </w:r>
      <w:r w:rsidR="00213894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213894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Разнообразие фауны увеличивается в направлении тропиков. В холодных и умеренных поясах она насчитывает тысячи видов, в тропических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десятки тысяч. Для холодных и умеренных поясов характерны: из млекопитающих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киты и ластоногие, из рыб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сельди, тресковые, окуневые и камбаловые, в зоопланктоне отмечается резкое преобладание веслоногих ракообразных и иногда крылоногих моллюсков. Между фаунами умеренных поясов обоих полушарий отмечается большое сходство. Не менее 100 видов животных относятся к биполярным, т. е. характерны для холодных и умеренных поясов и отсутствуют в тропиках. К ним относятся тюлени, котики, киты, кильки, сардины, анчоусы, многие беспозвоночные, в том числе мидии. Для тропических поясов </w:t>
      </w:r>
      <w:r w:rsidRPr="00A87A35">
        <w:rPr>
          <w:rStyle w:val="a3"/>
          <w:b w:val="0"/>
          <w:bCs w:val="0"/>
          <w:sz w:val="28"/>
          <w:szCs w:val="28"/>
        </w:rPr>
        <w:t>Атлантическ</w:t>
      </w:r>
      <w:r w:rsidR="00213894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213894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характерны: кашалот, морские черепахи, ракообразные, акулы, летучие рыбы, крабы, коралловые полипы, сцифоидные медузы, сифонофоры, радиолярии. Своеобразна фауна Саргассова моря. Здесь обитают как свободноплавающие животные (макрелевые, летучие рыбы, морская игла, крабы и др.), так и прикрепленные к водорослям (</w:t>
      </w:r>
      <w:r w:rsidRPr="005D0493">
        <w:rPr>
          <w:sz w:val="28"/>
          <w:szCs w:val="28"/>
        </w:rPr>
        <w:t>актинии,</w:t>
      </w:r>
      <w:r w:rsidRPr="00A87A35">
        <w:rPr>
          <w:sz w:val="28"/>
          <w:szCs w:val="28"/>
        </w:rPr>
        <w:t xml:space="preserve"> мшанки).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Глубоководная фауна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D23925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богато представлена губками, кораллами, иглокожими, ракообразными, рыбами и др. Эта фауна выделяется в самостоятельную атлантическую глубоководную область.</w:t>
      </w:r>
    </w:p>
    <w:p w:rsidR="00D23925" w:rsidRPr="00A87A35" w:rsidRDefault="00D23925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Применительно к водам Атлантического океана на уровне физико-географических поясов выделяют следующие подразделения. Северо-западная часть океана, прилегающая к Лабрадору и Гренландии, отличающаяся довольно суровыми природными условиями, выделяется в Северный субполярный пояс. </w:t>
      </w:r>
      <w:r w:rsidR="00C00779" w:rsidRPr="00A87A35">
        <w:rPr>
          <w:sz w:val="28"/>
          <w:szCs w:val="28"/>
        </w:rPr>
        <w:t>Южнее расположен</w:t>
      </w:r>
      <w:r w:rsidR="00B001D8" w:rsidRPr="00A87A35">
        <w:rPr>
          <w:sz w:val="28"/>
          <w:szCs w:val="28"/>
        </w:rPr>
        <w:t xml:space="preserve"> Северный умеренный пояс, который благодаря Северо-Атлантическому течению в северо-восточной части океана распространяется далеко за Полярный круг, в пределы Северного Ледовитого океана. Узкий Северный Субтропический пояс выделяется прежде всего повышенной соленостью и высокой температурой воды, жизнь здесь значительно беднее, чем в более северный поясах. Северный Тропический пояс характеризуется богатым органическим миром в пределах неритовой зоны Карибского моря и весьма разреженным в районах открытого океана. Экваториальный пояс выделяется постоянством температурных условий, обильными атмосферными осадками и общим богатством органического мира. В южной части океана р</w:t>
      </w:r>
      <w:r w:rsidR="00255C23" w:rsidRPr="00A87A35">
        <w:rPr>
          <w:sz w:val="28"/>
          <w:szCs w:val="28"/>
        </w:rPr>
        <w:t>а</w:t>
      </w:r>
      <w:r w:rsidR="00B001D8" w:rsidRPr="00A87A35">
        <w:rPr>
          <w:sz w:val="28"/>
          <w:szCs w:val="28"/>
        </w:rPr>
        <w:t>сположены Южный тропический, субтропический и умеренный пояса</w:t>
      </w:r>
      <w:r w:rsidR="00255C23" w:rsidRPr="00A87A35">
        <w:rPr>
          <w:sz w:val="28"/>
          <w:szCs w:val="28"/>
        </w:rPr>
        <w:t xml:space="preserve">, в целом аналогичные одноименным поясам в Северном полушарии. Только границы Южного Тропического и Южного Субтропического поясов в западной части океана проходят южнее, а в восточной – севернее соответствующих широт, что объясняется влиянием </w:t>
      </w:r>
      <w:r w:rsidR="00387058" w:rsidRPr="00A87A35">
        <w:rPr>
          <w:sz w:val="28"/>
          <w:szCs w:val="28"/>
        </w:rPr>
        <w:t>теплого Бразильского (на западе) и холодного</w:t>
      </w:r>
      <w:r w:rsidR="00EB7B4F" w:rsidRPr="00A87A35">
        <w:rPr>
          <w:sz w:val="28"/>
          <w:szCs w:val="28"/>
        </w:rPr>
        <w:t xml:space="preserve"> </w:t>
      </w:r>
      <w:r w:rsidR="00387058" w:rsidRPr="00A87A35">
        <w:rPr>
          <w:sz w:val="28"/>
          <w:szCs w:val="28"/>
        </w:rPr>
        <w:t>Бенгельского (на востоке) течений. Южная граница Южного Умеренного пояса выравнивается и следует в полном соответствии с параллелями</w:t>
      </w:r>
      <w:r w:rsidR="002558EA" w:rsidRPr="00A87A35">
        <w:rPr>
          <w:sz w:val="28"/>
          <w:szCs w:val="28"/>
        </w:rPr>
        <w:t>, так же как и южная</w:t>
      </w:r>
      <w:r w:rsidR="00EB7B4F" w:rsidRPr="00A87A35">
        <w:rPr>
          <w:sz w:val="28"/>
          <w:szCs w:val="28"/>
        </w:rPr>
        <w:t xml:space="preserve"> </w:t>
      </w:r>
      <w:r w:rsidR="002558EA" w:rsidRPr="00A87A35">
        <w:rPr>
          <w:sz w:val="28"/>
          <w:szCs w:val="28"/>
        </w:rPr>
        <w:t xml:space="preserve">граница Южного Субтропического пояса. </w:t>
      </w:r>
      <w:r w:rsidR="00387058" w:rsidRPr="00A87A35">
        <w:rPr>
          <w:sz w:val="28"/>
          <w:szCs w:val="28"/>
        </w:rPr>
        <w:t>Весь ряд природных поясов</w:t>
      </w:r>
      <w:r w:rsidR="002558EA" w:rsidRPr="00A87A35">
        <w:rPr>
          <w:sz w:val="28"/>
          <w:szCs w:val="28"/>
        </w:rPr>
        <w:t xml:space="preserve"> на поверхности Атлантического океана заве</w:t>
      </w:r>
      <w:r w:rsidR="005A78FE" w:rsidRPr="00A87A35">
        <w:rPr>
          <w:sz w:val="28"/>
          <w:szCs w:val="28"/>
        </w:rPr>
        <w:t>ршается Южным полярным поясом (</w:t>
      </w:r>
      <w:r w:rsidR="002558EA" w:rsidRPr="00A87A35">
        <w:rPr>
          <w:sz w:val="28"/>
          <w:szCs w:val="28"/>
        </w:rPr>
        <w:t>в северной Атлантике полярный пояс отсутствует, он охватывает только пространства Северного Ледовитого океана). Южный полярный, или Антарктический, пояс отличается наибольшей суровостью природных условий, ледовитостью и значительно менее населен, чем ограничивающий его с севера Субантарктический пояс.</w:t>
      </w:r>
    </w:p>
    <w:p w:rsidR="002558EA" w:rsidRPr="00A87A35" w:rsidRDefault="002558E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Дифференциация на широтные пояса на дне океана менее выражена, чем в Индийском и Тихом океанах. </w:t>
      </w:r>
    </w:p>
    <w:p w:rsidR="0018005C" w:rsidRPr="00A87A35" w:rsidRDefault="0018005C" w:rsidP="005D2F9D">
      <w:pPr>
        <w:spacing w:line="360" w:lineRule="auto"/>
        <w:ind w:firstLine="709"/>
        <w:jc w:val="both"/>
        <w:rPr>
          <w:sz w:val="28"/>
          <w:szCs w:val="28"/>
        </w:rPr>
      </w:pPr>
    </w:p>
    <w:p w:rsidR="0018005C" w:rsidRPr="00A87A35" w:rsidRDefault="0018005C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7A35">
        <w:rPr>
          <w:b/>
          <w:bCs/>
          <w:sz w:val="28"/>
          <w:szCs w:val="28"/>
        </w:rPr>
        <w:t>Тихий океан</w:t>
      </w:r>
    </w:p>
    <w:p w:rsidR="0018005C" w:rsidRPr="00A87A35" w:rsidRDefault="0018005C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8005C" w:rsidRPr="00A87A35" w:rsidRDefault="00BD3934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rStyle w:val="a3"/>
          <w:b w:val="0"/>
          <w:bCs w:val="0"/>
          <w:sz w:val="28"/>
          <w:szCs w:val="28"/>
        </w:rPr>
        <w:t>Тихий океан</w:t>
      </w:r>
      <w:r w:rsidRPr="00A87A35">
        <w:rPr>
          <w:rStyle w:val="a3"/>
          <w:sz w:val="28"/>
          <w:szCs w:val="28"/>
        </w:rPr>
        <w:t>,</w:t>
      </w:r>
      <w:r w:rsidRPr="00A87A35">
        <w:rPr>
          <w:sz w:val="28"/>
          <w:szCs w:val="28"/>
        </w:rPr>
        <w:t xml:space="preserve"> величайший по площади и глубинам океан на земном шаре. Расположен между материками Евразией и Австралией на западе, Северной и Южной Америкой на востоке, Антарктидой на юге Морские границы </w:t>
      </w:r>
      <w:r w:rsidR="00CA4B19" w:rsidRPr="00A87A35">
        <w:rPr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, проходят: с Северным Ледовитым океаном </w:t>
      </w:r>
      <w:r w:rsidR="00C36C93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по Берингову проливу, от мыса Пээк (полуостров Чукотка) до мыса Принца Уэльского (полуостров Сьюард на Аляске); с </w:t>
      </w:r>
      <w:r w:rsidRPr="005D0493">
        <w:rPr>
          <w:sz w:val="28"/>
          <w:szCs w:val="28"/>
        </w:rPr>
        <w:t>Индийским</w:t>
      </w:r>
      <w:r w:rsidRPr="00A87A35">
        <w:rPr>
          <w:sz w:val="28"/>
          <w:szCs w:val="28"/>
        </w:rPr>
        <w:t xml:space="preserve"> океаном </w:t>
      </w:r>
      <w:r w:rsidR="00CA4B1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по северной окраине Малаккского пролива, западному берегу острова Суматра, южным берегам островов Ява, Тимор и Новая Гвинея, через проливы Торреса и Басса, вдоль восточного побережья Тасмании и далее, придерживаясь гряды подводных поднятий, к Антарктиде (мыс Уильяме на Берегу Отса); с Атлантическим океаном </w:t>
      </w:r>
      <w:r w:rsidR="00CA4B1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от Антарктического полуострова (Антарктида) по порогам между Южными Шетлендскими островами к Огненной Земле. </w:t>
      </w:r>
      <w:r w:rsidRPr="00A87A35">
        <w:rPr>
          <w:rStyle w:val="a3"/>
          <w:b w:val="0"/>
          <w:bCs w:val="0"/>
          <w:sz w:val="28"/>
          <w:szCs w:val="28"/>
        </w:rPr>
        <w:t>Тихий океан</w:t>
      </w:r>
      <w:r w:rsidRPr="00A87A35">
        <w:rPr>
          <w:sz w:val="28"/>
          <w:szCs w:val="28"/>
        </w:rPr>
        <w:t xml:space="preserve"> простирается приблизительно на 15,8 тыс. км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с </w:t>
      </w:r>
      <w:r w:rsidR="00CA4B19" w:rsidRPr="00A87A35">
        <w:rPr>
          <w:sz w:val="28"/>
          <w:szCs w:val="28"/>
        </w:rPr>
        <w:t>севера</w:t>
      </w:r>
      <w:r w:rsidRPr="00A87A35">
        <w:rPr>
          <w:sz w:val="28"/>
          <w:szCs w:val="28"/>
        </w:rPr>
        <w:t xml:space="preserve"> на </w:t>
      </w:r>
      <w:r w:rsidR="00CA4B19" w:rsidRPr="00A87A35">
        <w:rPr>
          <w:sz w:val="28"/>
          <w:szCs w:val="28"/>
        </w:rPr>
        <w:t>юг</w:t>
      </w:r>
      <w:r w:rsidRPr="00A87A35">
        <w:rPr>
          <w:sz w:val="28"/>
          <w:szCs w:val="28"/>
        </w:rPr>
        <w:t xml:space="preserve"> и на 19,5 тыс. км с </w:t>
      </w:r>
      <w:r w:rsidR="00CA4B19" w:rsidRPr="00A87A35">
        <w:rPr>
          <w:sz w:val="28"/>
          <w:szCs w:val="28"/>
        </w:rPr>
        <w:t>востока</w:t>
      </w:r>
      <w:r w:rsidRPr="00A87A35">
        <w:rPr>
          <w:sz w:val="28"/>
          <w:szCs w:val="28"/>
        </w:rPr>
        <w:t xml:space="preserve"> на </w:t>
      </w:r>
      <w:r w:rsidR="00CA4B19" w:rsidRPr="00A87A35">
        <w:rPr>
          <w:sz w:val="28"/>
          <w:szCs w:val="28"/>
        </w:rPr>
        <w:t>запад</w:t>
      </w:r>
      <w:r w:rsidRPr="00A87A35">
        <w:rPr>
          <w:sz w:val="28"/>
          <w:szCs w:val="28"/>
        </w:rPr>
        <w:t xml:space="preserve">. Площадь с морями </w:t>
      </w:r>
      <w:r w:rsidR="00BE6202" w:rsidRPr="00A87A35">
        <w:rPr>
          <w:sz w:val="28"/>
          <w:szCs w:val="28"/>
        </w:rPr>
        <w:t>178,7 млн км²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средняя глубина 3984 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объём воды 723 699 тыс.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 (без морей соответственно: 165246,2 тыс.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4282 м и 707 555 тыс.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)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Наибольшая глубина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A2631A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A2631A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(и всего Мирового океана) 11 022 м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в Марианском жёлобе. Через </w:t>
      </w:r>
      <w:r w:rsidRPr="00A87A35">
        <w:rPr>
          <w:rStyle w:val="a3"/>
          <w:b w:val="0"/>
          <w:bCs w:val="0"/>
          <w:sz w:val="28"/>
          <w:szCs w:val="28"/>
        </w:rPr>
        <w:t>Тихий океан</w:t>
      </w:r>
      <w:r w:rsidRPr="00A87A35">
        <w:rPr>
          <w:sz w:val="28"/>
          <w:szCs w:val="28"/>
        </w:rPr>
        <w:t xml:space="preserve"> примерно по 180-му меридиану проходит </w:t>
      </w:r>
      <w:r w:rsidRPr="005D0493">
        <w:rPr>
          <w:sz w:val="28"/>
          <w:szCs w:val="28"/>
        </w:rPr>
        <w:t>линия перемены даты</w:t>
      </w:r>
      <w:r w:rsidRPr="00A87A35">
        <w:rPr>
          <w:sz w:val="28"/>
          <w:szCs w:val="28"/>
        </w:rPr>
        <w:t>.</w:t>
      </w:r>
      <w:r w:rsidR="00A2631A" w:rsidRPr="00A87A35">
        <w:rPr>
          <w:sz w:val="28"/>
          <w:szCs w:val="28"/>
        </w:rPr>
        <w:t xml:space="preserve"> </w:t>
      </w:r>
      <w:r w:rsidR="00A2631A" w:rsidRPr="00A87A35">
        <w:rPr>
          <w:rStyle w:val="a3"/>
          <w:b w:val="0"/>
          <w:bCs w:val="0"/>
          <w:i/>
          <w:iCs/>
          <w:sz w:val="28"/>
          <w:szCs w:val="28"/>
        </w:rPr>
        <w:t>Линия перемены даты</w:t>
      </w:r>
      <w:r w:rsidR="00A2631A" w:rsidRPr="00A87A35">
        <w:rPr>
          <w:sz w:val="28"/>
          <w:szCs w:val="28"/>
        </w:rPr>
        <w:t xml:space="preserve">, условная линия, проведённая на поверхности земного шара для разграничения мест, имеющих при одинаковом показании часов календарные даты, разнящиеся на один день. </w:t>
      </w:r>
      <w:r w:rsidR="00A2631A" w:rsidRPr="00A87A35">
        <w:rPr>
          <w:rStyle w:val="a3"/>
          <w:b w:val="0"/>
          <w:bCs w:val="0"/>
          <w:sz w:val="28"/>
          <w:szCs w:val="28"/>
        </w:rPr>
        <w:t>Линия перемены даты</w:t>
      </w:r>
      <w:r w:rsidR="00A2631A" w:rsidRPr="00A87A35">
        <w:rPr>
          <w:b/>
          <w:bCs/>
          <w:sz w:val="28"/>
          <w:szCs w:val="28"/>
        </w:rPr>
        <w:t xml:space="preserve"> </w:t>
      </w:r>
      <w:r w:rsidR="00A2631A" w:rsidRPr="00A87A35">
        <w:rPr>
          <w:sz w:val="28"/>
          <w:szCs w:val="28"/>
        </w:rPr>
        <w:t xml:space="preserve">проведена в большей части по меридиану 180° долготы так, что она нигде не проходит по суше. </w:t>
      </w:r>
    </w:p>
    <w:p w:rsidR="00A2631A" w:rsidRPr="00A87A35" w:rsidRDefault="00A2631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Моря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расположены главным образом на его северо-западных и западных окраинах. Здесь находятся полузамкнутые Берингово, Охотское, Японское, Восточно-Китайское, Жёлтое и Южно-Китайское моря, Внутреннее Японское море (Сето-Найкай), межостровные моря </w:t>
      </w:r>
      <w:r w:rsidR="00C36C93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Суду, Сулавеси (Целебес), Молуккское, Серам, Банда, Флорес, Яванское и Саву, окраинные моря </w:t>
      </w:r>
      <w:r w:rsidR="00C36C93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Коралловое и Тасманово. На востоке расположено полузамкнутое море </w:t>
      </w:r>
      <w:r w:rsidR="005D2F9D" w:rsidRPr="005D0493">
        <w:t>http://k-potassium.info/</w:t>
      </w:r>
      <w:r w:rsidRPr="005D0493">
        <w:rPr>
          <w:sz w:val="28"/>
          <w:szCs w:val="28"/>
        </w:rPr>
        <w:t>Калифорнийский</w:t>
      </w:r>
      <w:r w:rsidRPr="00A87A35">
        <w:rPr>
          <w:sz w:val="28"/>
          <w:szCs w:val="28"/>
        </w:rPr>
        <w:t xml:space="preserve"> залив; у берегов Антарктиды </w:t>
      </w:r>
      <w:r w:rsidR="00C36C93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окраинные моря Росса, Амундсена, Беллинсгаузена.</w:t>
      </w:r>
    </w:p>
    <w:p w:rsidR="00A2631A" w:rsidRPr="00A87A35" w:rsidRDefault="00A2631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 количеству островов (около 10 тысяч) и площади островов </w:t>
      </w:r>
      <w:r w:rsidRPr="00A87A35">
        <w:rPr>
          <w:rStyle w:val="a3"/>
          <w:b w:val="0"/>
          <w:bCs w:val="0"/>
          <w:sz w:val="28"/>
          <w:szCs w:val="28"/>
        </w:rPr>
        <w:t>Тихий океан</w:t>
      </w:r>
      <w:r w:rsidRPr="00A87A35">
        <w:rPr>
          <w:sz w:val="28"/>
          <w:szCs w:val="28"/>
        </w:rPr>
        <w:t xml:space="preserve"> занимает среди океанов первое место. По окраинам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(главным образом в западной части) расположены архипелаги и цепи островов: Алеутские, Курильские, Сахалин, Японские, Филиппинские, Молуккские, Зондские, Фиджи, Тонга, Новая Зеландия и многие другие; в открытой части − многочисленные острова вулканического (Маркизские, Общества, Гавайские, Самоа, Галапагос и др.) и кораллового (Маршалловы, Гилберта, Токелау, Феникс, Лайн, Туамоту и др.) происхождения, а также острова − поднятые рифы (Маркус, Уэйк, Науру, Ошен, Тонгарева и др.).</w:t>
      </w:r>
    </w:p>
    <w:p w:rsidR="00C36C93" w:rsidRPr="00A87A35" w:rsidRDefault="00C36C93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Берега преобладают фьордовые и абразионные. Вдоль восточной окраины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>, от залива Пьюджет-Саунд (Северная Америка) до острова Чилоэ (Южная Америка), − берега абразионного типа, слабо расчленены и гористы, к югу (до мыса Горн) и к северу (до Алеутских островов) − фьордового типа. Побережья окраинных морей Азии − фьордового типа на севере (побережье Берингова моря, Камчатка), южнее − абразионные (вдоль горных прибрежных цепей) и аккумулятивные (вдоль прибрежных низменностей). В тропическом поясе на западе в основном коралловые берега, местами с барьерными рифами. Берег Антарктиды образован главным образом шельфовыми ледниками.</w:t>
      </w:r>
    </w:p>
    <w:p w:rsidR="00C36C93" w:rsidRPr="00A87A35" w:rsidRDefault="00C36C93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Подводные окраины материков, окружающих </w:t>
      </w:r>
      <w:r w:rsidRPr="00A87A35">
        <w:rPr>
          <w:rStyle w:val="a3"/>
          <w:b w:val="0"/>
          <w:bCs w:val="0"/>
          <w:sz w:val="28"/>
          <w:szCs w:val="28"/>
        </w:rPr>
        <w:t>Тихий океан</w:t>
      </w:r>
      <w:r w:rsidRPr="00A87A35">
        <w:rPr>
          <w:sz w:val="28"/>
          <w:szCs w:val="28"/>
        </w:rPr>
        <w:t xml:space="preserve">, отличаются сложностью рельефа и геологического строения; ширина шельфов колеблется от нескольких десятков </w:t>
      </w:r>
      <w:r w:rsidRPr="00A87A35">
        <w:rPr>
          <w:i/>
          <w:iCs/>
          <w:sz w:val="28"/>
          <w:szCs w:val="28"/>
        </w:rPr>
        <w:t>км</w:t>
      </w:r>
      <w:r w:rsidRPr="00A87A35">
        <w:rPr>
          <w:sz w:val="28"/>
          <w:szCs w:val="28"/>
        </w:rPr>
        <w:t xml:space="preserve"> (у Американского побережья) до 700</w:t>
      </w:r>
      <w:r w:rsidR="005623FA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800 км (в Беринговом, Восточно-Китайском и Южно-Китайском морях), а глубина их внешнего края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от 150 до 500 м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Материковые склоны крутые, часто ступенчатые, расчленены каньонами; в них обнажаются древние породы разного возраста. По северной и западной периферии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31694D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31694D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, от полуострова Аляска до Новой Зеландии, протягивается система котловин окраинных морей, </w:t>
      </w:r>
      <w:r w:rsidRPr="005D0493">
        <w:rPr>
          <w:sz w:val="28"/>
          <w:szCs w:val="28"/>
        </w:rPr>
        <w:t>островных дуг</w:t>
      </w:r>
      <w:r w:rsidRPr="00A87A35">
        <w:rPr>
          <w:sz w:val="28"/>
          <w:szCs w:val="28"/>
        </w:rPr>
        <w:t xml:space="preserve"> и </w:t>
      </w:r>
      <w:r w:rsidRPr="005D0493">
        <w:rPr>
          <w:sz w:val="28"/>
          <w:szCs w:val="28"/>
        </w:rPr>
        <w:t>желобов глубоководных океанических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захватывающая и область Австрало-Азиатских морей и образующая в совокупности современный </w:t>
      </w:r>
      <w:r w:rsidRPr="005D0493">
        <w:rPr>
          <w:sz w:val="28"/>
          <w:szCs w:val="28"/>
        </w:rPr>
        <w:t>геосинклинальный пояс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Для этой обширной площади характерны контрастный рельеф, активный вулканизм, интенсивная сейсмическая деятельность, сложное чередование участков коры океанического, континентального и переходного типов. Наибольшие глубины котловин морей (Берингова, Охотского, Японского, Южно-Китайского, Сулу, Сулавеси, филиппинского, Кораллового и др.) колеблются в пределах 3500</w:t>
      </w:r>
      <w:r w:rsidR="005623FA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7500 </w:t>
      </w:r>
      <w:r w:rsidRPr="00A87A35">
        <w:rPr>
          <w:i/>
          <w:iCs/>
          <w:sz w:val="28"/>
          <w:szCs w:val="28"/>
        </w:rPr>
        <w:t>м.</w:t>
      </w:r>
      <w:r w:rsidRPr="00A87A35">
        <w:rPr>
          <w:sz w:val="28"/>
          <w:szCs w:val="28"/>
        </w:rPr>
        <w:t xml:space="preserve"> Многие из котловин осложнены поднятиями.</w:t>
      </w:r>
    </w:p>
    <w:p w:rsidR="0031694D" w:rsidRPr="00A87A35" w:rsidRDefault="0031694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Островные дуги представлены одной или двумя цепями островов, причём на внешних современный вулканизм отсутствует; к югу от Японии они разделяются на две ветви, обрамляя Филиппинскую котловину. С островными дугами сопряжены глубоководные желоба, которым соответствуют максимальные глубины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(в м)</w:t>
      </w:r>
      <w:r w:rsidRPr="00A87A35">
        <w:rPr>
          <w:i/>
          <w:iCs/>
          <w:sz w:val="28"/>
          <w:szCs w:val="28"/>
        </w:rPr>
        <w:t>:</w:t>
      </w:r>
      <w:r w:rsidRPr="00A87A35">
        <w:rPr>
          <w:sz w:val="28"/>
          <w:szCs w:val="28"/>
        </w:rPr>
        <w:t xml:space="preserve"> Алеутский (7822), Курило-Камчатский (9717), Японский (8412), Идзу-Бонинский (9810), Марианский (11 022), Филиппинский (10 265), Новобританский (8320), Бугенвильский (9103), Тонга (10 882), Кермадек (10 047) и др. Вдоль Южной и Центральной Америки и полуострова </w:t>
      </w:r>
      <w:r w:rsidR="005D2F9D" w:rsidRPr="005D0493">
        <w:t>http://k-potassium.info/</w:t>
      </w:r>
      <w:r w:rsidRPr="005D0493">
        <w:rPr>
          <w:sz w:val="28"/>
          <w:szCs w:val="28"/>
        </w:rPr>
        <w:t>Калифорния</w:t>
      </w:r>
      <w:r w:rsidRPr="00A87A35">
        <w:rPr>
          <w:sz w:val="28"/>
          <w:szCs w:val="28"/>
        </w:rPr>
        <w:t xml:space="preserve"> протягиваются желоба Перуанский (6601 м) и Чилийский (8069 м)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Центрально-Американский (6489 м) и Цедрос (6225 м)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к северу желоба в рельефе не выражены. Глубоководным желобам соответствуют выходы на поверхность грандиозных разломов, круто наклоненных в сторону материков и глубоко уходящих в </w:t>
      </w:r>
      <w:r w:rsidRPr="005D0493">
        <w:rPr>
          <w:sz w:val="28"/>
          <w:szCs w:val="28"/>
        </w:rPr>
        <w:t>верхнюю мантию</w:t>
      </w:r>
      <w:r w:rsidRPr="00A87A35">
        <w:rPr>
          <w:sz w:val="28"/>
          <w:szCs w:val="28"/>
        </w:rPr>
        <w:t xml:space="preserve"> (зоны Беньоффа). Вдоль желобов проходит так называемая </w:t>
      </w:r>
      <w:r w:rsidRPr="005D0493">
        <w:rPr>
          <w:i/>
          <w:iCs/>
          <w:sz w:val="28"/>
          <w:szCs w:val="28"/>
        </w:rPr>
        <w:t>андезитовая линия</w:t>
      </w:r>
      <w:r w:rsidRPr="00A87A35">
        <w:rPr>
          <w:i/>
          <w:iCs/>
          <w:sz w:val="28"/>
          <w:szCs w:val="28"/>
        </w:rPr>
        <w:t xml:space="preserve"> </w:t>
      </w:r>
      <w:r w:rsidR="0059206C" w:rsidRPr="00A87A35">
        <w:rPr>
          <w:sz w:val="28"/>
          <w:szCs w:val="28"/>
        </w:rPr>
        <w:t>−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граница развития андезитового вулканизма.</w:t>
      </w:r>
    </w:p>
    <w:p w:rsidR="0031694D" w:rsidRPr="00A87A35" w:rsidRDefault="0031694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 пределах ложа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(океанических плит, или талассократонов) находятся разделённые крупными поднятиями обширные котловины: Северо-Восточная, Северо-Западная, Восточно-Марианская, Западно-Каролинская и Восточно-Каролинская, Меланезийская, Центральная, Южная, Беллинсгаузена, Чилийская, Перуанская и др. Глубины котловин от 4000 до 7000 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они имеют преимущественно холмистое дно с группами и цепями подводных гор; абиссальные равнины развиты в северо-восточной части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400FC2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400FC2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и у подножия Антарктиды. Многие поднятия окружены аккумулятивными шлейфами. Крупнейшая структура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623FA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5623FA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</w:t>
      </w:r>
      <w:r w:rsidRPr="005D0493">
        <w:rPr>
          <w:i/>
          <w:iCs/>
          <w:sz w:val="28"/>
          <w:szCs w:val="28"/>
        </w:rPr>
        <w:t>Восточно-Тихоокеанское поднятие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входящее в мировую систему </w:t>
      </w:r>
      <w:r w:rsidRPr="005D0493">
        <w:rPr>
          <w:i/>
          <w:iCs/>
          <w:sz w:val="28"/>
          <w:szCs w:val="28"/>
        </w:rPr>
        <w:t>срединно-океанических хребтов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но в отличие от других хребтов этой системы оно разделяет океан на две асимметричные части и лишено четко выраженной рифтовой долины; имеет ответвления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хребты Галапагосский, Кокосовый, Макуори; на его продолжении к </w:t>
      </w:r>
      <w:r w:rsidR="0059206C" w:rsidRPr="00A87A35">
        <w:rPr>
          <w:sz w:val="28"/>
          <w:szCs w:val="28"/>
        </w:rPr>
        <w:t>северу</w:t>
      </w:r>
      <w:r w:rsidRPr="00A87A35">
        <w:rPr>
          <w:sz w:val="28"/>
          <w:szCs w:val="28"/>
        </w:rPr>
        <w:t xml:space="preserve"> находится </w:t>
      </w:r>
      <w:r w:rsidR="005D2F9D" w:rsidRPr="005D0493">
        <w:t>http://k-potassium.info/</w:t>
      </w:r>
      <w:r w:rsidRPr="005D0493">
        <w:rPr>
          <w:sz w:val="28"/>
          <w:szCs w:val="28"/>
        </w:rPr>
        <w:t>Калифорнийский</w:t>
      </w:r>
      <w:r w:rsidRPr="00A87A35">
        <w:rPr>
          <w:sz w:val="28"/>
          <w:szCs w:val="28"/>
        </w:rPr>
        <w:t xml:space="preserve"> залив. К числу крупных поднятий ложа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623FA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5623FA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относятся вулканические валы и хребты: Лайн, Гавайский, Императорских гор, Маркус-Неккер, Каролинский, Маршалловых островов, Туамоту и др., глыбовые поднятия Шатского, Манихики и др. Многие поднятия увенчаны вулканическими горами, гайотами, островами; крупнейшие из них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Гавайские острова с действующими вулканами. Восточная часть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623FA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5623FA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и Восточно-Тихоокеанское поднятие пересекают многочисленные зоны разломов большой протяжённости субширотного и северо-западного простирания со значительными горизонтальными смещениями: Мендосино, Марри, Молокаи, Кларьон, Клиппертон, Галапагос, острова Пасхи, Элтанин и др., в рельефе выраженные уступами, цепями гор.</w:t>
      </w:r>
    </w:p>
    <w:p w:rsidR="0059206C" w:rsidRPr="00A87A35" w:rsidRDefault="005623F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Распространение донных осадков тесно связано с тектоникой и рельефом дна, подчинено циркумконтинентальной, вертикальной и климатической зональностям. Терригенные обломочные (пески, алевриты) и глинистые осадки развиты на подводных окраинах материков, в котловинах морей, глубоководных желобах и смежных частях </w:t>
      </w:r>
      <w:r w:rsidRPr="005D0493">
        <w:rPr>
          <w:sz w:val="28"/>
          <w:szCs w:val="28"/>
        </w:rPr>
        <w:t>ложа океана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Существенную роль играют </w:t>
      </w:r>
      <w:r w:rsidRPr="005D0493">
        <w:rPr>
          <w:i/>
          <w:iCs/>
          <w:sz w:val="28"/>
          <w:szCs w:val="28"/>
        </w:rPr>
        <w:t>турбидиты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а в высоких широтах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обломочный материал ледового разноса. Среди биогенных осадков преобладают пелагические известковые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кокколитово-фораминиферовые, занимающие обширные пространства дна на глубине до 4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4,5 км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а на мелководьях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ракушечные и кораллово-водорослевые. </w:t>
      </w:r>
      <w:r w:rsidRPr="005D0493">
        <w:rPr>
          <w:sz w:val="28"/>
          <w:szCs w:val="28"/>
        </w:rPr>
        <w:t>Кремнистые</w:t>
      </w:r>
      <w:r w:rsidRPr="00A87A35">
        <w:rPr>
          <w:sz w:val="28"/>
          <w:szCs w:val="28"/>
        </w:rPr>
        <w:t xml:space="preserve"> осадки (диатомовые и диатомо-ворадиоляриевые) образуют три широтных пояса в зонах высокой продуктивности фитопланктона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северный, захватывающий дальневосточные моря, экваториальный и субантарктический; кроме того, диатомовые илы присутствуют в </w:t>
      </w:r>
      <w:r w:rsidR="005D2F9D" w:rsidRPr="005D0493">
        <w:t>http://k-potassium.info/</w:t>
      </w:r>
      <w:r w:rsidRPr="005D0493">
        <w:rPr>
          <w:sz w:val="28"/>
          <w:szCs w:val="28"/>
        </w:rPr>
        <w:t>Калифорнийском</w:t>
      </w:r>
      <w:r w:rsidRPr="00A87A35">
        <w:rPr>
          <w:sz w:val="28"/>
          <w:szCs w:val="28"/>
        </w:rPr>
        <w:t xml:space="preserve"> заливе, близ побережья Перу и на дне некоторых желобов и депрессий. Пелагические «красные» глины развиты на глубине более 4,5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>5 км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в малопродуктивных зонах. В западной части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9206C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59206C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донные осадки нередко обогащены продуктами андезитового (пеплы, туффиты), а в центральных частях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базальтового вулканизма. Огромные площади дна покрыты </w:t>
      </w:r>
      <w:r w:rsidRPr="005D0493">
        <w:rPr>
          <w:sz w:val="28"/>
          <w:szCs w:val="28"/>
        </w:rPr>
        <w:t>железо-марганцевыми</w:t>
      </w:r>
      <w:r w:rsidRPr="00A87A35">
        <w:rPr>
          <w:sz w:val="28"/>
          <w:szCs w:val="28"/>
        </w:rPr>
        <w:t xml:space="preserve"> конкрециями с повышенным содержанием </w:t>
      </w:r>
      <w:r w:rsidRPr="005D0493">
        <w:rPr>
          <w:sz w:val="28"/>
          <w:szCs w:val="28"/>
        </w:rPr>
        <w:t>Cu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Ni</w:t>
      </w:r>
      <w:r w:rsidRPr="00A87A35">
        <w:rPr>
          <w:sz w:val="28"/>
          <w:szCs w:val="28"/>
        </w:rPr>
        <w:t xml:space="preserve"> и Со. В области Восточно-Тихоокеанского поднятия и смежных частях котловин присутствуют металлоносные илы (более 10% </w:t>
      </w:r>
      <w:r w:rsidRPr="005D0493">
        <w:rPr>
          <w:sz w:val="28"/>
          <w:szCs w:val="28"/>
        </w:rPr>
        <w:t>Fe</w:t>
      </w:r>
      <w:r w:rsidRPr="00A87A35">
        <w:rPr>
          <w:sz w:val="28"/>
          <w:szCs w:val="28"/>
        </w:rPr>
        <w:t xml:space="preserve">). На шельфах и подводных горах распространены </w:t>
      </w:r>
      <w:r w:rsidRPr="005D0493">
        <w:rPr>
          <w:sz w:val="28"/>
          <w:szCs w:val="28"/>
        </w:rPr>
        <w:t>фосфориты,</w:t>
      </w:r>
      <w:r w:rsidRPr="00A87A35">
        <w:rPr>
          <w:sz w:val="28"/>
          <w:szCs w:val="28"/>
        </w:rPr>
        <w:t xml:space="preserve"> чаще доантропогеновые; современные </w:t>
      </w:r>
      <w:r w:rsidRPr="005D0493">
        <w:rPr>
          <w:sz w:val="28"/>
          <w:szCs w:val="28"/>
        </w:rPr>
        <w:t>фосфориты</w:t>
      </w:r>
      <w:r w:rsidRPr="00A87A35">
        <w:rPr>
          <w:sz w:val="28"/>
          <w:szCs w:val="28"/>
        </w:rPr>
        <w:t xml:space="preserve"> встречаются на шельфах Перу и Чили. На вершинах и склонах многих хребтов и поднятий, в зонах разломов и на холмистом дне котловин обильны выходы древних отложений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от неогена до нижнего мела, а также вулканических пород, преимущественно базальтов. В желобах Тонга и Марианском обнаружены интрузивные ультраосновные и основные породы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дуниты, перидотиты, серпентиниты, габбро-нориты. Мощность осадочной толщи на ложе океана и в желобах колеблется от 0 до 2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3 км (в среднем несколько сотен м)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увеличиваясь близ материков и в экваториальной зоне. По данным глубоководного океанского бурения, возраст её основания и кровли базальтов постепенно меняется от Восточно-Тихоокеанского поднятия на </w:t>
      </w:r>
      <w:r w:rsidR="0059206C" w:rsidRPr="00A87A35">
        <w:rPr>
          <w:sz w:val="28"/>
          <w:szCs w:val="28"/>
        </w:rPr>
        <w:t>северо-западе</w:t>
      </w:r>
      <w:r w:rsidRPr="00A87A35">
        <w:rPr>
          <w:sz w:val="28"/>
          <w:szCs w:val="28"/>
        </w:rPr>
        <w:t xml:space="preserve">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от плейстоцен-плиоценового до юрского (в районе поднятия Шатского), а на </w:t>
      </w:r>
      <w:r w:rsidR="0059206C" w:rsidRPr="00A87A35">
        <w:rPr>
          <w:sz w:val="28"/>
          <w:szCs w:val="28"/>
        </w:rPr>
        <w:t>юго-востоке</w:t>
      </w:r>
      <w:r w:rsidRPr="00A87A35">
        <w:rPr>
          <w:sz w:val="28"/>
          <w:szCs w:val="28"/>
        </w:rPr>
        <w:t xml:space="preserve">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до мелового. В разрезах многих скважин установлены смена (сверху вниз) глубоководных осадков более мелководными, крупные стратиграфические перерывы, изменения палеогеографических условий в кайнозое и мезозое. Ниже осадочной толщи в океанической коре различают «второй» слой (преимущественно базальты; возможно, местами метаморфизованные осадочные породы) со скоростью прохождения сейсмических волн около 5 км/сек и «третий» слой (предположительно метабазальты, габбро, амфиболиты, серпентиниты) со скоростью прохождения сейсмических волн 6,6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>6,9 км/сек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В кровле верхней мантии скорости более 8 км/сек</w:t>
      </w:r>
      <w:r w:rsidRPr="00A87A35">
        <w:rPr>
          <w:i/>
          <w:iCs/>
          <w:sz w:val="28"/>
          <w:szCs w:val="28"/>
        </w:rPr>
        <w:t xml:space="preserve">, </w:t>
      </w:r>
      <w:r w:rsidRPr="00A87A35">
        <w:rPr>
          <w:sz w:val="28"/>
          <w:szCs w:val="28"/>
        </w:rPr>
        <w:t xml:space="preserve">а на Восточно-Тихоокеанском поднятии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7,3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7,7 км/сек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Для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9206C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59206C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характерна сложная система линейных </w:t>
      </w:r>
      <w:r w:rsidRPr="005D0493">
        <w:rPr>
          <w:sz w:val="28"/>
          <w:szCs w:val="28"/>
        </w:rPr>
        <w:t>магнитных</w:t>
      </w:r>
      <w:r w:rsidRPr="00A87A35">
        <w:rPr>
          <w:sz w:val="28"/>
          <w:szCs w:val="28"/>
        </w:rPr>
        <w:t xml:space="preserve"> аномалий 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запись истории развития земной коры. </w:t>
      </w:r>
      <w:r w:rsidRPr="00A87A35">
        <w:rPr>
          <w:rStyle w:val="a3"/>
          <w:b w:val="0"/>
          <w:bCs w:val="0"/>
          <w:sz w:val="28"/>
          <w:szCs w:val="28"/>
        </w:rPr>
        <w:t>Тихий океан</w:t>
      </w:r>
      <w:r w:rsidRPr="00A87A35">
        <w:rPr>
          <w:sz w:val="28"/>
          <w:szCs w:val="28"/>
        </w:rPr>
        <w:t xml:space="preserve">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древнейший океан Земли, хотя дно его молодое.</w:t>
      </w:r>
      <w:r w:rsidRPr="00A87A35">
        <w:rPr>
          <w:i/>
          <w:iCs/>
          <w:sz w:val="28"/>
          <w:szCs w:val="28"/>
        </w:rPr>
        <w:t> </w:t>
      </w:r>
    </w:p>
    <w:p w:rsidR="005623FA" w:rsidRPr="00A87A35" w:rsidRDefault="005623FA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Полезные ископаемые. На многих шельфах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9206C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59206C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ведутся поисково-разведочные работы на нефть и газ; разрабатываемые нефтяные месторождения расположены близ </w:t>
      </w:r>
      <w:r w:rsidR="005D2F9D" w:rsidRPr="005D0493">
        <w:t>http://k-potassium.info/</w:t>
      </w:r>
      <w:r w:rsidRPr="005D0493">
        <w:rPr>
          <w:sz w:val="28"/>
          <w:szCs w:val="28"/>
        </w:rPr>
        <w:t>Калифорнии,</w:t>
      </w:r>
      <w:r w:rsidRPr="00A87A35">
        <w:rPr>
          <w:sz w:val="28"/>
          <w:szCs w:val="28"/>
        </w:rPr>
        <w:t xml:space="preserve"> в заливе Кука (Аляска), в Японском, Южно-Китайском, Яванском и Тасмановом морях. На ложе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9206C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59206C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наиболее перспективны залежи </w:t>
      </w:r>
      <w:r w:rsidRPr="005D0493">
        <w:rPr>
          <w:sz w:val="28"/>
          <w:szCs w:val="28"/>
        </w:rPr>
        <w:t>железо-марганцевых</w:t>
      </w:r>
      <w:r w:rsidRPr="00A87A35">
        <w:rPr>
          <w:sz w:val="28"/>
          <w:szCs w:val="28"/>
        </w:rPr>
        <w:t xml:space="preserve"> конкреций на глубине 3,5</w:t>
      </w:r>
      <w:r w:rsidR="0059206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5,5 км</w:t>
      </w:r>
      <w:r w:rsidRPr="00A87A35">
        <w:rPr>
          <w:i/>
          <w:iCs/>
          <w:sz w:val="28"/>
          <w:szCs w:val="28"/>
        </w:rPr>
        <w:t>.</w:t>
      </w:r>
      <w:r w:rsidR="00EB7B4F"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Многие страны, прилегающие к бассейну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59206C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59206C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, ведут поиски или добычу ценных минералов из прибрежно-морских россыпей: </w:t>
      </w:r>
      <w:r w:rsidRPr="005D0493">
        <w:rPr>
          <w:sz w:val="28"/>
          <w:szCs w:val="28"/>
        </w:rPr>
        <w:t>циркона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рутила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ильменита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монацита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титаномагнетита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касситерита</w:t>
      </w:r>
      <w:r w:rsidRPr="00A87A35">
        <w:rPr>
          <w:sz w:val="28"/>
          <w:szCs w:val="28"/>
        </w:rPr>
        <w:t xml:space="preserve"> (Австралийский Союз, США, Япония, Индонезия, Малайзия, Таиланд и др.).</w:t>
      </w:r>
    </w:p>
    <w:p w:rsidR="0059206C" w:rsidRPr="00A87A35" w:rsidRDefault="0059206C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Большая протяжённость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с севера на юг определяет разнообразие его климатов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от экватор</w:t>
      </w:r>
      <w:r w:rsidR="00093A7E" w:rsidRPr="00A87A35">
        <w:rPr>
          <w:sz w:val="28"/>
          <w:szCs w:val="28"/>
        </w:rPr>
        <w:t>иального до субарктического на севере</w:t>
      </w:r>
      <w:r w:rsidRPr="00A87A35">
        <w:rPr>
          <w:sz w:val="28"/>
          <w:szCs w:val="28"/>
        </w:rPr>
        <w:t xml:space="preserve"> и антарктического на </w:t>
      </w:r>
      <w:r w:rsidR="00093A7E" w:rsidRPr="00A87A35">
        <w:rPr>
          <w:sz w:val="28"/>
          <w:szCs w:val="28"/>
        </w:rPr>
        <w:t>юге</w:t>
      </w:r>
      <w:r w:rsidRPr="00A87A35">
        <w:rPr>
          <w:sz w:val="28"/>
          <w:szCs w:val="28"/>
        </w:rPr>
        <w:t xml:space="preserve">. Большая часть поверхности океана, приблизительно между 40° северной широты и 42° южной широты, располагается в поясах экваториального, тропического и субтропического климатов. Циркуляция атмосферы над </w:t>
      </w:r>
      <w:r w:rsidRPr="00A87A35">
        <w:rPr>
          <w:rStyle w:val="a3"/>
          <w:b w:val="0"/>
          <w:bCs w:val="0"/>
          <w:sz w:val="28"/>
          <w:szCs w:val="28"/>
        </w:rPr>
        <w:t>Тихи</w:t>
      </w:r>
      <w:r w:rsidR="00045A46" w:rsidRPr="00A87A35">
        <w:rPr>
          <w:rStyle w:val="a3"/>
          <w:b w:val="0"/>
          <w:bCs w:val="0"/>
          <w:sz w:val="28"/>
          <w:szCs w:val="28"/>
        </w:rPr>
        <w:t>м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045A46" w:rsidRPr="00A87A35">
        <w:rPr>
          <w:rStyle w:val="a3"/>
          <w:b w:val="0"/>
          <w:bCs w:val="0"/>
          <w:sz w:val="28"/>
          <w:szCs w:val="28"/>
        </w:rPr>
        <w:t>ом</w:t>
      </w:r>
      <w:r w:rsidRPr="00A87A35">
        <w:rPr>
          <w:sz w:val="28"/>
          <w:szCs w:val="28"/>
        </w:rPr>
        <w:t xml:space="preserve"> определяется основными областями атмосферного давления: Алеутским минимумом, Северо-Тихоокеанским, Южно-Тихоокеанским и Антарктическим максимумами. Указанные центры действия атмосферы в их взаимодействии обусловливают большое постоянство северо-восточных на </w:t>
      </w:r>
      <w:r w:rsidR="00045A46" w:rsidRPr="00A87A35">
        <w:rPr>
          <w:sz w:val="28"/>
          <w:szCs w:val="28"/>
        </w:rPr>
        <w:t>севере</w:t>
      </w:r>
      <w:r w:rsidRPr="00A87A35">
        <w:rPr>
          <w:sz w:val="28"/>
          <w:szCs w:val="28"/>
        </w:rPr>
        <w:t xml:space="preserve"> и юго-восточных на </w:t>
      </w:r>
      <w:r w:rsidR="00045A46" w:rsidRPr="00A87A35">
        <w:rPr>
          <w:sz w:val="28"/>
          <w:szCs w:val="28"/>
        </w:rPr>
        <w:t>юге</w:t>
      </w:r>
      <w:r w:rsidRPr="00A87A35">
        <w:rPr>
          <w:sz w:val="28"/>
          <w:szCs w:val="28"/>
        </w:rPr>
        <w:t xml:space="preserve"> ветров умеренной силы 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пассатов 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в тропических и субтропических частях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045A46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045A46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и сильных западных ветров в умеренных широтах. Особенно сильные ветры наблюдаются в южных умеренных широтах, где повторяемость штормов составляет 25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35%, в северных умеренных широтах зимой 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30%, летом 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5%. На </w:t>
      </w:r>
      <w:r w:rsidR="00045A46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 тропической зоны с июня по ноябрь часты тропические ураганы 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тайфуны. Для северо-западной части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045A46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045A46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характерна муссонная циркуляция атмосферы. Средняя температура воздуха в феврале убывает от 26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27 °С у экватора до –20 °С в Беринговом проливе и –10 °С у берегов Антарктиды. В августе средняя температура изменяется от 26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28 °С у экватора до 6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8 °С в Беринговом проливе и до –25 °С у берегов Антарктиды. На всём пространстве </w:t>
      </w:r>
      <w:r w:rsidRPr="00A87A35">
        <w:rPr>
          <w:rStyle w:val="a3"/>
          <w:b w:val="0"/>
          <w:bCs w:val="0"/>
          <w:sz w:val="28"/>
          <w:szCs w:val="28"/>
        </w:rPr>
        <w:t>Тих</w:t>
      </w:r>
      <w:r w:rsidR="00045A46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045A46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, расположенном севернее 40° южной широты, наблюдаются существенные различия в температуре воздуха между восточной и западной частями океана, вызванные соответствующим господством тёплых или холодных течений и характером ветров. В тропических и субтропических широтах температура воздуха на </w:t>
      </w:r>
      <w:r w:rsidR="00045A46" w:rsidRPr="00A87A35">
        <w:rPr>
          <w:sz w:val="28"/>
          <w:szCs w:val="28"/>
        </w:rPr>
        <w:t>востоке</w:t>
      </w:r>
      <w:r w:rsidRPr="00A87A35">
        <w:rPr>
          <w:sz w:val="28"/>
          <w:szCs w:val="28"/>
        </w:rPr>
        <w:t xml:space="preserve"> на 4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8 °С ниже, чем на </w:t>
      </w:r>
      <w:r w:rsidR="00045A46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. В северных умеренных широтах наоборот: на </w:t>
      </w:r>
      <w:r w:rsidR="00045A46" w:rsidRPr="00A87A35">
        <w:rPr>
          <w:sz w:val="28"/>
          <w:szCs w:val="28"/>
        </w:rPr>
        <w:t>востоке</w:t>
      </w:r>
      <w:r w:rsidRPr="00A87A35">
        <w:rPr>
          <w:sz w:val="28"/>
          <w:szCs w:val="28"/>
        </w:rPr>
        <w:t xml:space="preserve"> температура на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8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12 °С выше, чем на </w:t>
      </w:r>
      <w:r w:rsidR="00045A46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>. Средняя годовая облачность в областях низкого давления атмосферы составляет 60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90%. высокого давления 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10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30%. Среднее годовое количество осадков у экватора более 3000 мм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в умеренных широтах 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1000 мм на </w:t>
      </w:r>
      <w:r w:rsidR="00045A46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 и 2000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3000 мм на </w:t>
      </w:r>
      <w:r w:rsidR="00045A46" w:rsidRPr="00A87A35">
        <w:rPr>
          <w:sz w:val="28"/>
          <w:szCs w:val="28"/>
        </w:rPr>
        <w:t>востоке</w:t>
      </w:r>
      <w:r w:rsidRPr="00A87A35">
        <w:rPr>
          <w:sz w:val="28"/>
          <w:szCs w:val="28"/>
        </w:rPr>
        <w:t>. Наименьшее количество осадков (100</w:t>
      </w:r>
      <w:r w:rsidR="00045A4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200 мм)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выпадает на восточных окраинах субтропических областей высокого давления атмосферы; в западных частях количество осадков увеличивается до 1500</w:t>
      </w:r>
      <w:r w:rsidR="00A27A9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2000 мм</w:t>
      </w:r>
      <w:r w:rsidRPr="00A87A35">
        <w:rPr>
          <w:i/>
          <w:iCs/>
          <w:sz w:val="28"/>
          <w:szCs w:val="28"/>
        </w:rPr>
        <w:t>.</w:t>
      </w:r>
      <w:r w:rsidR="00EB7B4F"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Туманы характерны для умеренных широт, особенно часты они в районе Курильских островов.</w:t>
      </w:r>
    </w:p>
    <w:p w:rsidR="00045A46" w:rsidRPr="00A87A35" w:rsidRDefault="00045A46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Под влиянием развивающейся над </w:t>
      </w:r>
      <w:r w:rsidRPr="00A87A35">
        <w:rPr>
          <w:rStyle w:val="a3"/>
          <w:b w:val="0"/>
          <w:bCs w:val="0"/>
          <w:sz w:val="28"/>
          <w:szCs w:val="28"/>
        </w:rPr>
        <w:t>Тихи</w:t>
      </w:r>
      <w:r w:rsidR="00A27A9D" w:rsidRPr="00A87A35">
        <w:rPr>
          <w:rStyle w:val="a3"/>
          <w:b w:val="0"/>
          <w:bCs w:val="0"/>
          <w:sz w:val="28"/>
          <w:szCs w:val="28"/>
        </w:rPr>
        <w:t>м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A27A9D" w:rsidRPr="00A87A35">
        <w:rPr>
          <w:rStyle w:val="a3"/>
          <w:b w:val="0"/>
          <w:bCs w:val="0"/>
          <w:sz w:val="28"/>
          <w:szCs w:val="28"/>
        </w:rPr>
        <w:t>ом</w:t>
      </w:r>
      <w:r w:rsidRPr="00A87A35">
        <w:rPr>
          <w:sz w:val="28"/>
          <w:szCs w:val="28"/>
        </w:rPr>
        <w:t xml:space="preserve"> циркуляции атмосферы поверхностные течения образуют антициклональные круговороты в субтропических и тропических широтах и циклональные круговороты в северных умеренных и южных высоких широтах. В северной части океана циркуляция складывается тёплыми течениями: Северным Пассатным </w:t>
      </w:r>
      <w:r w:rsidR="00A27A9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Куросио и Северо-Тихоокеанским и холодным </w:t>
      </w:r>
      <w:r w:rsidR="005D2F9D" w:rsidRPr="005D0493">
        <w:t>http://k-potassium.info/</w:t>
      </w:r>
      <w:r w:rsidRPr="005D0493">
        <w:rPr>
          <w:sz w:val="28"/>
          <w:szCs w:val="28"/>
        </w:rPr>
        <w:t>Калифорнийским</w:t>
      </w:r>
      <w:r w:rsidRPr="00A87A35">
        <w:rPr>
          <w:sz w:val="28"/>
          <w:szCs w:val="28"/>
        </w:rPr>
        <w:t xml:space="preserve"> течением. В северных умеренных широтах на </w:t>
      </w:r>
      <w:r w:rsidR="00A27A9D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 господствует холодное Курильское течение, на </w:t>
      </w:r>
      <w:r w:rsidR="00A27A9D" w:rsidRPr="00A87A35">
        <w:rPr>
          <w:sz w:val="28"/>
          <w:szCs w:val="28"/>
        </w:rPr>
        <w:t>востоке −</w:t>
      </w:r>
      <w:r w:rsidRPr="00A87A35">
        <w:rPr>
          <w:sz w:val="28"/>
          <w:szCs w:val="28"/>
        </w:rPr>
        <w:t xml:space="preserve"> тёплое Аляскинское течение. В южной части океана антициклональная циркуляция складывается тёплыми течениями: Южным Пассатным, Восточно-Австралийским, зональным Южно-Тихоокеанским и холодным Перуанским. Севернее экватора, между 2</w:t>
      </w:r>
      <w:r w:rsidR="00A27A9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4° и 8</w:t>
      </w:r>
      <w:r w:rsidR="00A27A9D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12° северной широты, северные и южные циркуляции в течение года разделяются Межпассатным (Экваториальным) противотечением</w:t>
      </w:r>
      <w:r w:rsidR="00A27A9D" w:rsidRPr="00A87A35">
        <w:rPr>
          <w:sz w:val="28"/>
          <w:szCs w:val="28"/>
        </w:rPr>
        <w:t>.</w:t>
      </w:r>
    </w:p>
    <w:p w:rsidR="00A27A9D" w:rsidRPr="00A87A35" w:rsidRDefault="00A27A9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 </w:t>
      </w:r>
      <w:r w:rsidRPr="00A87A35">
        <w:rPr>
          <w:rStyle w:val="a3"/>
          <w:b w:val="0"/>
          <w:bCs w:val="0"/>
          <w:sz w:val="28"/>
          <w:szCs w:val="28"/>
        </w:rPr>
        <w:t>Тихом океане</w:t>
      </w:r>
      <w:r w:rsidRPr="00A87A35">
        <w:rPr>
          <w:sz w:val="28"/>
          <w:szCs w:val="28"/>
        </w:rPr>
        <w:t xml:space="preserve"> кол</w:t>
      </w:r>
      <w:r w:rsidR="00420916" w:rsidRPr="00A87A35">
        <w:rPr>
          <w:sz w:val="28"/>
          <w:szCs w:val="28"/>
        </w:rPr>
        <w:t>ичество</w:t>
      </w:r>
      <w:r w:rsidRPr="00A87A35">
        <w:rPr>
          <w:sz w:val="28"/>
          <w:szCs w:val="28"/>
        </w:rPr>
        <w:t xml:space="preserve"> осадков больше, чем испаряющейся воды. С учётом речного стока сюда ежегодно поступает свыше 30 тысяч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пресной воды. Поэтому солёность поверхностных вод</w:t>
      </w:r>
      <w:r w:rsidRPr="00A87A35">
        <w:rPr>
          <w:rStyle w:val="a3"/>
          <w:sz w:val="28"/>
          <w:szCs w:val="28"/>
        </w:rPr>
        <w:t xml:space="preserve"> </w:t>
      </w:r>
      <w:r w:rsidR="00420916" w:rsidRPr="00A87A35">
        <w:rPr>
          <w:rStyle w:val="a3"/>
          <w:b w:val="0"/>
          <w:bCs w:val="0"/>
          <w:sz w:val="28"/>
          <w:szCs w:val="28"/>
        </w:rPr>
        <w:t>Тихого</w:t>
      </w:r>
      <w:r w:rsidR="00420916"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420916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ниже, чем в других океанах (средняя солёность равна 34,58‰). Наиболее низкая солёность (30,0</w:t>
      </w:r>
      <w:r w:rsidR="0042091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31,0‰ и менее) отмечается на </w:t>
      </w:r>
      <w:r w:rsidR="00420916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 и </w:t>
      </w:r>
      <w:r w:rsidR="00420916" w:rsidRPr="00A87A35">
        <w:rPr>
          <w:sz w:val="28"/>
          <w:szCs w:val="28"/>
        </w:rPr>
        <w:t>востоке</w:t>
      </w:r>
      <w:r w:rsidRPr="00A87A35">
        <w:rPr>
          <w:sz w:val="28"/>
          <w:szCs w:val="28"/>
        </w:rPr>
        <w:t xml:space="preserve"> северных умеренных широт и в прибрежных районах восточной части океана, наибольшая (35,5‰ и 36,5‰) </w:t>
      </w:r>
      <w:r w:rsidR="0042091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соответственно в северных и южных субтропических широтах. У экватора солёность воды уменьшается от 34,5‰ и менее, в высоких широтах </w:t>
      </w:r>
      <w:r w:rsidR="0042091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до 32,0‰ и менее на </w:t>
      </w:r>
      <w:r w:rsidR="00420916" w:rsidRPr="00A87A35">
        <w:rPr>
          <w:sz w:val="28"/>
          <w:szCs w:val="28"/>
        </w:rPr>
        <w:t>севере</w:t>
      </w:r>
      <w:r w:rsidRPr="00A87A35">
        <w:rPr>
          <w:sz w:val="28"/>
          <w:szCs w:val="28"/>
        </w:rPr>
        <w:t xml:space="preserve">, до 33,5‰ и менее на </w:t>
      </w:r>
      <w:r w:rsidR="00420916" w:rsidRPr="00A87A35">
        <w:rPr>
          <w:sz w:val="28"/>
          <w:szCs w:val="28"/>
        </w:rPr>
        <w:t>юге.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Плотность воды на поверхности довольно равномерно увеличивается от экватора к высоким широтам в соответствии с общим характером распределения температуры и солёности: у экватора 1.0215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>1.0225</w:t>
      </w:r>
      <w:r w:rsidR="00420916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г/см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, на </w:t>
      </w:r>
      <w:r w:rsidR="00420916" w:rsidRPr="00A87A35">
        <w:rPr>
          <w:sz w:val="28"/>
          <w:szCs w:val="28"/>
        </w:rPr>
        <w:t>севере</w:t>
      </w:r>
      <w:r w:rsidRPr="00A87A35">
        <w:rPr>
          <w:sz w:val="28"/>
          <w:szCs w:val="28"/>
        </w:rPr>
        <w:t xml:space="preserve"> </w:t>
      </w:r>
      <w:r w:rsidR="0042091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1.0265 г/см</w:t>
      </w:r>
      <w:r w:rsidRPr="00A87A35">
        <w:rPr>
          <w:sz w:val="28"/>
          <w:szCs w:val="28"/>
          <w:vertAlign w:val="superscript"/>
        </w:rPr>
        <w:t xml:space="preserve">3 </w:t>
      </w:r>
      <w:r w:rsidRPr="00A87A35">
        <w:rPr>
          <w:sz w:val="28"/>
          <w:szCs w:val="28"/>
        </w:rPr>
        <w:t xml:space="preserve">и более, на </w:t>
      </w:r>
      <w:r w:rsidR="00420916" w:rsidRPr="00A87A35">
        <w:rPr>
          <w:sz w:val="28"/>
          <w:szCs w:val="28"/>
        </w:rPr>
        <w:t>юге</w:t>
      </w:r>
      <w:r w:rsidRPr="00A87A35">
        <w:rPr>
          <w:sz w:val="28"/>
          <w:szCs w:val="28"/>
        </w:rPr>
        <w:t xml:space="preserve"> </w:t>
      </w:r>
      <w:r w:rsidR="0042091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1.0275 г/см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и более. Цвет воды в субтропических и тропических широтах синий, прозрачность в отдельных местах более 50 м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В северных умеренных широтах преобладает тёмно-голубой цвет воды, у берегов </w:t>
      </w:r>
      <w:r w:rsidR="0042091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зеленоватый, прозрачность 15</w:t>
      </w:r>
      <w:r w:rsidR="0042091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25 м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В антарктических широтах цвет воды зеленоватый, прозрачность до 25 м</w:t>
      </w:r>
      <w:r w:rsidRPr="00A87A35">
        <w:rPr>
          <w:i/>
          <w:iCs/>
          <w:sz w:val="28"/>
          <w:szCs w:val="28"/>
        </w:rPr>
        <w:t>.</w:t>
      </w:r>
    </w:p>
    <w:p w:rsidR="00420916" w:rsidRPr="00A87A35" w:rsidRDefault="00420916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Лёд в северной части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образуется в морях с суровыми зимними климатическими условиями (Берингово, Охотское, Японское, Жёлтое) и в заливах у берегов острова Хоккайдо, полуостровов Камчатка и Аляска. Зимой и весной льды выносятся Курильским течением в крайнюю северо-западную часть </w:t>
      </w:r>
      <w:r w:rsidRPr="00A87A35">
        <w:rPr>
          <w:rStyle w:val="a3"/>
          <w:b w:val="0"/>
          <w:bCs w:val="0"/>
          <w:sz w:val="28"/>
          <w:szCs w:val="28"/>
        </w:rPr>
        <w:t>океана.</w:t>
      </w:r>
      <w:r w:rsidRPr="00A87A35">
        <w:rPr>
          <w:sz w:val="28"/>
          <w:szCs w:val="28"/>
        </w:rPr>
        <w:t xml:space="preserve"> В заливе Аляска встречаются небольшие айсберги. В южной части льды и айсберги образуются у берегов Антарктиды и течениями и ветрами выносятся в открытый океан. Северная граница плавучих льдов зимой проходит у 61−64° южной широты, летом смещается к 70° южной широты, айсберги в конце лета выносятся до 46−48° южной широты Айсберги образуются главным образом в море Росса.</w:t>
      </w:r>
    </w:p>
    <w:p w:rsidR="00420916" w:rsidRPr="00A87A35" w:rsidRDefault="00420916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Промежуточная и глубинная циркуляции и вертикальная структура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складываются водами, погружающимися в зонах сходимости поверхностных течений, и глубинными водами, поступающими из </w:t>
      </w:r>
      <w:r w:rsidRPr="005D0493">
        <w:rPr>
          <w:sz w:val="28"/>
          <w:szCs w:val="28"/>
        </w:rPr>
        <w:t>Индийского</w:t>
      </w:r>
      <w:r w:rsidRPr="00A87A35">
        <w:rPr>
          <w:sz w:val="28"/>
          <w:szCs w:val="28"/>
        </w:rPr>
        <w:t xml:space="preserve"> и Атлантического океанов. Чем в более высоких широтах происходит погружение воды, тем более низкие горизонты они занимают в океане. Поверхностные воды океана охватывают слой до 100</w:t>
      </w:r>
      <w:r w:rsidR="00363D8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150 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в антарктических широтах </w:t>
      </w:r>
      <w:r w:rsidR="00363D8F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до 200 м</w:t>
      </w:r>
      <w:r w:rsidRPr="00A87A35">
        <w:rPr>
          <w:i/>
          <w:iCs/>
          <w:sz w:val="28"/>
          <w:szCs w:val="28"/>
        </w:rPr>
        <w:t>;</w:t>
      </w:r>
      <w:r w:rsidRPr="00A87A35">
        <w:rPr>
          <w:sz w:val="28"/>
          <w:szCs w:val="28"/>
        </w:rPr>
        <w:t xml:space="preserve"> здесь характеристики воды близки характеристикам на поверхности океана.</w:t>
      </w:r>
    </w:p>
    <w:p w:rsidR="00363D8F" w:rsidRPr="00A87A35" w:rsidRDefault="00363D8F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Подповерхностные и промежуточные воды циркулируют так же, как и поверхностные, но скорость их движения существенно ниже. Исключение составляет Экваториальное подповерхностное противотечение (</w:t>
      </w:r>
      <w:r w:rsidRPr="005D0493">
        <w:rPr>
          <w:i/>
          <w:iCs/>
          <w:sz w:val="28"/>
          <w:szCs w:val="28"/>
        </w:rPr>
        <w:t>Кромвелла течение</w:t>
      </w:r>
      <w:r w:rsidRPr="00A87A35">
        <w:rPr>
          <w:sz w:val="28"/>
          <w:szCs w:val="28"/>
        </w:rPr>
        <w:t>)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идущее на </w:t>
      </w:r>
      <w:r w:rsidR="00DF63A6" w:rsidRPr="00A87A35">
        <w:rPr>
          <w:sz w:val="28"/>
          <w:szCs w:val="28"/>
        </w:rPr>
        <w:t>восток</w:t>
      </w:r>
      <w:r w:rsidRPr="00A87A35">
        <w:rPr>
          <w:sz w:val="28"/>
          <w:szCs w:val="28"/>
        </w:rPr>
        <w:t xml:space="preserve"> в сторону, противоположную идущему над ним на </w:t>
      </w:r>
      <w:r w:rsidR="00DF63A6" w:rsidRPr="00A87A35">
        <w:rPr>
          <w:sz w:val="28"/>
          <w:szCs w:val="28"/>
        </w:rPr>
        <w:t>запад</w:t>
      </w:r>
      <w:r w:rsidRPr="00A87A35">
        <w:rPr>
          <w:sz w:val="28"/>
          <w:szCs w:val="28"/>
        </w:rPr>
        <w:t xml:space="preserve"> Южному Пассатному течению, которое пересекает по экватору весь океан в виде тонкой ленты между горизонтами 25</w:t>
      </w:r>
      <w:r w:rsidR="00DF63A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50 и 300 м и шириной около 300</w:t>
      </w:r>
      <w:r w:rsidR="00DF63A6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>400 км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Глубинные воды идут в нижнем потоке на </w:t>
      </w:r>
      <w:r w:rsidR="00DF63A6" w:rsidRPr="00A87A35">
        <w:rPr>
          <w:sz w:val="28"/>
          <w:szCs w:val="28"/>
        </w:rPr>
        <w:t>север</w:t>
      </w:r>
      <w:r w:rsidRPr="00A87A35">
        <w:rPr>
          <w:sz w:val="28"/>
          <w:szCs w:val="28"/>
        </w:rPr>
        <w:t xml:space="preserve">, а в верхнем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на </w:t>
      </w:r>
      <w:r w:rsidR="00DF63A6" w:rsidRPr="00A87A35">
        <w:rPr>
          <w:sz w:val="28"/>
          <w:szCs w:val="28"/>
        </w:rPr>
        <w:t>юг</w:t>
      </w:r>
      <w:r w:rsidRPr="00A87A35">
        <w:rPr>
          <w:sz w:val="28"/>
          <w:szCs w:val="28"/>
        </w:rPr>
        <w:t>.</w:t>
      </w:r>
    </w:p>
    <w:p w:rsidR="00DD2137" w:rsidRPr="00A87A35" w:rsidRDefault="00DD2137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Растительная жизнь (кроме бактерий и низших грибов) сосредоточена в верхнем 200-м слое, в так называемой эвфотической зоне. Животные и бактерии населяют всю толщу вод и дно океана. Наиболее обильно развивается жизнь в зоне шельфа и особенно у самого побережья на малых глубинах, где в умеренных поясах океана разнообразно представлены флора бурых водорослей и богатая фауна моллюсков, червей, ракообразных, иглокожих и других организмов. В тропических широтах для мелководной зоны характерно повсеместное и сильное развитие коралловых рифов, у самого берега − мангровых зарослей.</w:t>
      </w:r>
      <w:r w:rsidR="00EB7B4F" w:rsidRPr="00A87A35">
        <w:rPr>
          <w:sz w:val="28"/>
          <w:szCs w:val="28"/>
        </w:rPr>
        <w:t xml:space="preserve"> </w:t>
      </w:r>
    </w:p>
    <w:p w:rsidR="00DD2137" w:rsidRPr="00A87A35" w:rsidRDefault="00DD2137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С продвижением из холодных зон в тропические количество видов резко возрастает, а плотность их распределения падает. В Беринговом проливе известно около 50 видов прибрежных водорослей − макрофитов, у Японских островов − свыше 200, в водах Малайского архипелага − свыше 800. В холодных и умеренных поясах океана при сравнительно небольшом числе видов растений и животных за счёт массового развития некоторых видов общая биомасса сильно возрастает. При удалении от побережий к центральным частям океана и с увеличением глубины жизнь становится менее разнообразной и менее обильной. В целом фауна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включает около 100 тысяч видов, но из них лишь 4−5% встречается глубже 2000 м</w:t>
      </w:r>
      <w:r w:rsidRPr="00A87A35">
        <w:rPr>
          <w:i/>
          <w:iCs/>
          <w:sz w:val="28"/>
          <w:szCs w:val="28"/>
        </w:rPr>
        <w:t xml:space="preserve">. </w:t>
      </w:r>
      <w:r w:rsidRPr="00A87A35">
        <w:rPr>
          <w:sz w:val="28"/>
          <w:szCs w:val="28"/>
        </w:rPr>
        <w:t>На глубинах более 5000 м известно около 800 видов животных, более 6000 м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− около 500, глубже 7000 м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− несколько более 200, а глубже 10 тысяч м − лишь около 20 видов.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В зоопланктоне наибольшее значение имеют различные ракообразные и их личинки, главным образом копеподы (не менее 1000 видов) и эвфаузиды; значительна примесь радиолярий (несколько сотен видов), кишечнополостных (сифонофоры, медузы, гребневики), икры и личинок рыб и донных беспозвоночных. </w:t>
      </w:r>
    </w:p>
    <w:p w:rsidR="00DD2137" w:rsidRPr="00A87A35" w:rsidRDefault="00DD2137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Планктонные и донные животные служат обильным кормом для рыб и морских млекопитающих (нектон). Фауна рыб исключительно богата, включает не менее 2000 видов в тропических широтах и около 800 в советских дальневосточных морях, где имеются, кроме того, 35 видов морских млекопитающих. </w:t>
      </w:r>
    </w:p>
    <w:p w:rsidR="00DD2137" w:rsidRPr="00A87A35" w:rsidRDefault="00DD2137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Многие представители фауны </w:t>
      </w:r>
      <w:r w:rsidRPr="00A87A35">
        <w:rPr>
          <w:rStyle w:val="a3"/>
          <w:b w:val="0"/>
          <w:bCs w:val="0"/>
          <w:sz w:val="28"/>
          <w:szCs w:val="28"/>
        </w:rPr>
        <w:t>Тихого океана</w:t>
      </w:r>
      <w:r w:rsidRPr="00A87A35">
        <w:rPr>
          <w:sz w:val="28"/>
          <w:szCs w:val="28"/>
        </w:rPr>
        <w:t xml:space="preserve"> − эндемики (пелагический головоногий моллюск наутилус, большинство тихоокеанских лососей, сайра, терпуговые рыбы, северный морской котик, сивуч, калан и многое др.).</w:t>
      </w:r>
    </w:p>
    <w:p w:rsidR="002D0216" w:rsidRPr="00A87A35" w:rsidRDefault="00DD2137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 Тихом океане имеются все физико-географические пояса, кроме северного полярного. </w:t>
      </w:r>
      <w:r w:rsidR="002D0216" w:rsidRPr="00A87A35">
        <w:rPr>
          <w:sz w:val="28"/>
          <w:szCs w:val="28"/>
        </w:rPr>
        <w:t>Основой границ выделяемых поясов служат фронтальные разделы водных масс. Выделены: экваториальный, северный и южный субэкваториальные, северные и южные тропические и субтропические</w:t>
      </w:r>
      <w:r w:rsidR="00B75146" w:rsidRPr="00A87A35">
        <w:rPr>
          <w:sz w:val="28"/>
          <w:szCs w:val="28"/>
        </w:rPr>
        <w:t>, северные и южные умеренные и холодные пояса.</w:t>
      </w:r>
    </w:p>
    <w:p w:rsidR="002D0216" w:rsidRPr="00A87A35" w:rsidRDefault="00DD2137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Северный субполярный пояс имеет ограниченное распространение: он включает северную и восточную части Берингова моря, северную и западную части Охотского.</w:t>
      </w:r>
    </w:p>
    <w:p w:rsidR="0088534E" w:rsidRPr="00A87A35" w:rsidRDefault="002D0216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Северный умеренный пояс Тихого океана охватывает обширные акватории от Азии до Северной Америки. Сюда входят также Японское море, относительно теплые юго-западные районы Берингова и юго-восточные части Охотского моря. Этот район подвержен сильному действию западных ветров, часты циклоны и штормы. Основной поток вод направлен с запада на восток (Северо-Тихоокеанское течение). </w:t>
      </w:r>
      <w:r w:rsidR="00E87977" w:rsidRPr="00A87A35">
        <w:rPr>
          <w:sz w:val="28"/>
          <w:szCs w:val="28"/>
        </w:rPr>
        <w:t>Большая часть поверхности океана, приблизительно между 40° северной широты и 42° южной широты, располагается в поясах экваториального, тропического и субтропического климатов.</w:t>
      </w:r>
      <w:r w:rsidR="004760F6" w:rsidRPr="00A87A35">
        <w:rPr>
          <w:sz w:val="28"/>
          <w:szCs w:val="28"/>
        </w:rPr>
        <w:t xml:space="preserve"> </w:t>
      </w:r>
      <w:r w:rsidR="0088534E" w:rsidRPr="00A87A35">
        <w:rPr>
          <w:sz w:val="28"/>
          <w:szCs w:val="28"/>
        </w:rPr>
        <w:t xml:space="preserve">В экваториальной части океана температура воздуха круглый год постоянна и равна примерно +25 °С, дуют умеренные ветры, на безоблачном небе всю ночь горят яркие звёзды. В высоких широтах </w:t>
      </w:r>
      <w:r w:rsidR="004760F6" w:rsidRPr="00A87A35">
        <w:rPr>
          <w:sz w:val="28"/>
          <w:szCs w:val="28"/>
        </w:rPr>
        <w:t>−</w:t>
      </w:r>
      <w:r w:rsidR="0088534E" w:rsidRPr="00A87A35">
        <w:rPr>
          <w:sz w:val="28"/>
          <w:szCs w:val="28"/>
        </w:rPr>
        <w:t xml:space="preserve"> в северных частях океана и у берегов Антарктиды </w:t>
      </w:r>
      <w:r w:rsidR="004760F6" w:rsidRPr="00A87A35">
        <w:rPr>
          <w:sz w:val="28"/>
          <w:szCs w:val="28"/>
        </w:rPr>
        <w:t>−</w:t>
      </w:r>
      <w:r w:rsidR="0088534E" w:rsidRPr="00A87A35">
        <w:rPr>
          <w:sz w:val="28"/>
          <w:szCs w:val="28"/>
        </w:rPr>
        <w:t xml:space="preserve"> температура воздуха опускается ниже 0 °С. Айсберги, которые откалываются от берегов Южного континента, двигаясь на север, постепенно тают и исчезают около сороковых широт. Тропические районы Тихого океана отличаются глубоким тёмно-синим цветом и необыкновенной прозрачностью вод. Штормы и тайфуны, часто возникающие над океаном на западе тропической зоны, обрушиваются на восточные берега Евразии; а влажные муссоны, дующие в этих районах летом с океана на материк, приносят большое количество осадков.</w:t>
      </w:r>
    </w:p>
    <w:p w:rsidR="004760F6" w:rsidRPr="00A87A35" w:rsidRDefault="004760F6" w:rsidP="005D2F9D">
      <w:pPr>
        <w:spacing w:line="360" w:lineRule="auto"/>
        <w:ind w:firstLine="709"/>
        <w:jc w:val="both"/>
        <w:rPr>
          <w:sz w:val="28"/>
          <w:szCs w:val="28"/>
        </w:rPr>
      </w:pPr>
    </w:p>
    <w:p w:rsidR="004760F6" w:rsidRPr="00A87A35" w:rsidRDefault="004760F6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7A35">
        <w:rPr>
          <w:b/>
          <w:bCs/>
          <w:sz w:val="28"/>
          <w:szCs w:val="28"/>
        </w:rPr>
        <w:t>Северный Ледовитый океан</w:t>
      </w:r>
    </w:p>
    <w:p w:rsidR="00072474" w:rsidRPr="00A87A35" w:rsidRDefault="00072474" w:rsidP="005D2F9D">
      <w:pPr>
        <w:spacing w:line="360" w:lineRule="auto"/>
        <w:ind w:firstLine="709"/>
        <w:jc w:val="both"/>
        <w:rPr>
          <w:sz w:val="28"/>
          <w:szCs w:val="28"/>
        </w:rPr>
      </w:pPr>
    </w:p>
    <w:p w:rsidR="00072474" w:rsidRPr="00A87A35" w:rsidRDefault="00135E4B" w:rsidP="005D2F9D">
      <w:pPr>
        <w:spacing w:line="360" w:lineRule="auto"/>
        <w:ind w:firstLine="709"/>
        <w:jc w:val="both"/>
        <w:rPr>
          <w:rStyle w:val="a3"/>
          <w:b w:val="0"/>
          <w:bCs w:val="0"/>
          <w:sz w:val="28"/>
          <w:szCs w:val="28"/>
        </w:rPr>
      </w:pPr>
      <w:r w:rsidRPr="00A87A35">
        <w:rPr>
          <w:sz w:val="28"/>
          <w:szCs w:val="28"/>
        </w:rPr>
        <w:t xml:space="preserve">Это наименьший из океанов Земли (2,8% от площади Мирового океана). Площадь </w:t>
      </w:r>
      <w:r w:rsidR="002C00C7" w:rsidRPr="00A87A35">
        <w:rPr>
          <w:sz w:val="28"/>
          <w:szCs w:val="28"/>
        </w:rPr>
        <w:t>14,75 млн. км</w:t>
      </w:r>
      <w:r w:rsidR="002C00C7"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, объём около 17 млн.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(по др. данным, 14,7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 и 17,6 млн.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соответственно). Расположен между Евразией и Северной Америкой. Проливами Дейвиса, Датским, Фареро-Исландским, Фареро-Шетлендским соединяется с Атлантическим океаном и Беринговым </w:t>
      </w:r>
      <w:r w:rsidR="009D6B9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с Тихим океаном. Впервые выделен как самостоятельный океан в 1650 голландским географом Б. Варениусом под названием Гиперборейского океана. В 1845 Лондонским географическим обществом назван </w:t>
      </w:r>
      <w:r w:rsidRPr="00A87A35">
        <w:rPr>
          <w:rStyle w:val="a3"/>
          <w:b w:val="0"/>
          <w:bCs w:val="0"/>
          <w:sz w:val="28"/>
          <w:szCs w:val="28"/>
        </w:rPr>
        <w:t>Северный Ледовитый океан.</w:t>
      </w:r>
    </w:p>
    <w:p w:rsidR="00135E4B" w:rsidRPr="00A87A35" w:rsidRDefault="00135E4B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 физико-географическим особенностям и геологическому строению дна в пределах </w:t>
      </w:r>
      <w:r w:rsidRPr="00A87A35">
        <w:rPr>
          <w:rStyle w:val="a3"/>
          <w:b w:val="0"/>
          <w:bCs w:val="0"/>
          <w:sz w:val="28"/>
          <w:szCs w:val="28"/>
        </w:rPr>
        <w:t>Северного Ледовитого океана</w:t>
      </w:r>
      <w:r w:rsidRPr="00A87A35">
        <w:rPr>
          <w:sz w:val="28"/>
          <w:szCs w:val="28"/>
        </w:rPr>
        <w:t xml:space="preserve"> выделяют три части: Северо-Европейский бассейн (моря Гренландское, Норвежское, Баренцево и Белое), </w:t>
      </w:r>
      <w:r w:rsidRPr="005D0493">
        <w:rPr>
          <w:sz w:val="28"/>
          <w:szCs w:val="28"/>
        </w:rPr>
        <w:t>Арктический бассейн</w:t>
      </w:r>
      <w:r w:rsidRPr="00A87A35">
        <w:rPr>
          <w:sz w:val="28"/>
          <w:szCs w:val="28"/>
        </w:rPr>
        <w:t xml:space="preserve"> и моря, расположенные в пределах материковой отмели (Карское, Лаптевых, Восточно-Сибирское, Чукотское, Бофорта, Баффина, Гудзонов залив). </w:t>
      </w:r>
    </w:p>
    <w:p w:rsidR="00135E4B" w:rsidRPr="00A87A35" w:rsidRDefault="00135E4B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 количеству островов </w:t>
      </w:r>
      <w:r w:rsidRPr="00A87A35">
        <w:rPr>
          <w:rStyle w:val="a3"/>
          <w:b w:val="0"/>
          <w:bCs w:val="0"/>
          <w:sz w:val="28"/>
          <w:szCs w:val="28"/>
        </w:rPr>
        <w:t>Северный Ледовитый океан</w:t>
      </w:r>
      <w:r w:rsidRPr="00A87A35">
        <w:rPr>
          <w:sz w:val="28"/>
          <w:szCs w:val="28"/>
        </w:rPr>
        <w:t xml:space="preserve"> занимает второе место после Тихого океана. За редкими исключениями острова расположены на материковой отмели и имеют материковое происхождение. Крупнейшими островами и архипелагами являются Гренландия, Исландия (на границе с Атлантическим океаном), Канадский Арктический архипелаг, Шпицберген, Земля Франца-Иосифа, Новая Земля, Северная Земля, Новосибирские острова, о. Врангеля и др. Общая площадь островов около 4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i/>
          <w:iCs/>
          <w:sz w:val="28"/>
          <w:szCs w:val="28"/>
        </w:rPr>
        <w:t>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Характер берегов разнообразен. Берега Скандинавии, Исландии и Гренландии преимущественно высокие, фьордовые; Белого, Баренцева и Карского морей - частью абразионные, изрезанные заливами, частью низкие, ровные, местами дельтовые. В районе морей Лаптевых, Восточно-Сибирского, Чукотского и Бофорта берега на отдельных участках дельтовые, местами лагунные, в Канадском Арктическом архипелаге </w:t>
      </w:r>
      <w:r w:rsidR="009D6B9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преимущественно низкие, ровные.</w:t>
      </w:r>
    </w:p>
    <w:p w:rsidR="00135E4B" w:rsidRPr="00A87A35" w:rsidRDefault="00135E4B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rStyle w:val="a3"/>
          <w:b w:val="0"/>
          <w:bCs w:val="0"/>
          <w:sz w:val="28"/>
          <w:szCs w:val="28"/>
        </w:rPr>
        <w:t>Северный Ледовитый океан</w:t>
      </w:r>
      <w:r w:rsidRPr="00A87A35">
        <w:rPr>
          <w:sz w:val="28"/>
          <w:szCs w:val="28"/>
        </w:rPr>
        <w:t xml:space="preserve"> отличается от других океанов меньшими глубинами (средняя1130 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наибольшая 5449 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в котловине Нансена) и сильно развитой материковой отмелью, максимальная ширина которой достигает 1300 км (в Баренцевом море). Северо-Европейский бассейн отделен от Атлантического океана цепью поднятий дна (подводные пороги Уайвилла Томсона, Фареро-Исландский и Гренландско-Исландский), на которых расположены острова Шетлендские, Фарерские и Исландия. Восточная часть дна бассейна занята шельфами Баренцева и Белого морей. Характерные элементы строения дна Норвежского и Гренландского глубоководных морей </w:t>
      </w:r>
      <w:r w:rsidR="009D6B9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система подводных хребтов (Исландский, Мона и Книповича), которая вместе с подводным хребтом Гаккеля (в Арктическом бассейне) составляет самый сев</w:t>
      </w:r>
      <w:r w:rsidR="009D6B9C" w:rsidRPr="00A87A35">
        <w:rPr>
          <w:sz w:val="28"/>
          <w:szCs w:val="28"/>
        </w:rPr>
        <w:t>ерный</w:t>
      </w:r>
      <w:r w:rsidRPr="00A87A35">
        <w:rPr>
          <w:sz w:val="28"/>
          <w:szCs w:val="28"/>
        </w:rPr>
        <w:t xml:space="preserve"> сегмент мировой системы </w:t>
      </w:r>
      <w:r w:rsidRPr="005D0493">
        <w:rPr>
          <w:sz w:val="28"/>
          <w:szCs w:val="28"/>
        </w:rPr>
        <w:t>срединноокеанических хребтов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Наименьшая глубина над вершинами подводных гор 900-1000 м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Проливом Фрама (между островами Гренландия и Шпицберген, максимальная глубина 3900 м в жёлобе «Лены») Северо-Европейский бассейн соединяется с Арктическим. Системой подводных хребтов </w:t>
      </w:r>
      <w:r w:rsidR="009D6B9C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Гаккеля, Ломоносова и </w:t>
      </w:r>
      <w:r w:rsidRPr="005D0493">
        <w:rPr>
          <w:sz w:val="28"/>
          <w:szCs w:val="28"/>
        </w:rPr>
        <w:t>Менделеева</w:t>
      </w:r>
      <w:r w:rsidRPr="00A87A35">
        <w:rPr>
          <w:sz w:val="28"/>
          <w:szCs w:val="28"/>
        </w:rPr>
        <w:t xml:space="preserve"> (с подводным поднятием Альфа) Арктический бассейн делится на ряд глубоководных котловин. Хребты Ломоносова, </w:t>
      </w:r>
      <w:r w:rsidRPr="005D0493">
        <w:rPr>
          <w:sz w:val="28"/>
          <w:szCs w:val="28"/>
        </w:rPr>
        <w:t>Менделеева</w:t>
      </w:r>
      <w:r w:rsidRPr="00A87A35">
        <w:rPr>
          <w:sz w:val="28"/>
          <w:szCs w:val="28"/>
        </w:rPr>
        <w:t xml:space="preserve"> и поднятие Альфа отличаются от вулканического хребта Гаккеля континентальной геоструктурой, образованной складками ранне-среднемезозойского возраста, которые перекрыты осадочным чехлом (по мнению других исследователей, это положительные структуры океанической земной коры). Хребты обрываются крутыми (до 22°) склонами к сопредельным котловинам.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Окраинные арктические моря расположены на сравнительно ровном шельфе, прорезанном во многих местах желобами, являющимися основными каналами выноса суспензионного материала.</w:t>
      </w:r>
    </w:p>
    <w:p w:rsidR="009D6B9C" w:rsidRPr="00A87A35" w:rsidRDefault="009D6B9C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Донные отложения имеют неравномерную мощность и высокие скорости осадконакопления. Для материковой отмели характерны пёстрые по механическому составу терригенные, а для подводных хребтов и глубоководных котловин − глинистые терригенные осадки (тёмно-коричневые и коричневые пелитовые илы с редкой микрофауной). На материковом склоне, кроме того, появляются песчанистые илы с микрофауной фораминифер. Мощность осадочной толщи глубоководных котловин по сейсмическим данным достигает 1,5−2,5 км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а скорость осадконакопления местами 4-6 см за 1000 лет, в области материкового склона наблюдается несколько пониженная скорость осадконакопления − до 2-3 см за 1000 лет и мощность осадков до 1,5 км</w:t>
      </w:r>
      <w:r w:rsidRPr="00A87A35">
        <w:rPr>
          <w:i/>
          <w:iCs/>
          <w:sz w:val="28"/>
          <w:szCs w:val="28"/>
        </w:rPr>
        <w:t>.</w:t>
      </w:r>
      <w:r w:rsidRPr="00A87A35">
        <w:rPr>
          <w:sz w:val="28"/>
          <w:szCs w:val="28"/>
        </w:rPr>
        <w:t xml:space="preserve"> На подводных хребтах и их склонах развит прерывистый осадочный покров мощностью 400-600 м</w:t>
      </w:r>
      <w:r w:rsidRPr="00A87A35">
        <w:rPr>
          <w:i/>
          <w:iCs/>
          <w:sz w:val="28"/>
          <w:szCs w:val="28"/>
        </w:rPr>
        <w:t>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Во всех типах осадков Арктического бассейна присутствует крупнообломочный материал (валуны, галька, гравий), разносимый дрейфующими льдами, а также образующийся при разрушении коренных пород на крутых склонах и вершинах подводных хребтов. На больших глубинах Северо-Европейского бассейна осадки представлены глобигериновым илом.</w:t>
      </w:r>
    </w:p>
    <w:p w:rsidR="009D6B9C" w:rsidRPr="00A87A35" w:rsidRDefault="009D6B9C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Характерные особенности климата определяются высокоширотным положением </w:t>
      </w:r>
      <w:r w:rsidRPr="00A87A35">
        <w:rPr>
          <w:rStyle w:val="a3"/>
          <w:b w:val="0"/>
          <w:bCs w:val="0"/>
          <w:sz w:val="28"/>
          <w:szCs w:val="28"/>
        </w:rPr>
        <w:t>Северного Ледовитого океана</w:t>
      </w:r>
      <w:r w:rsidRPr="00A87A35">
        <w:rPr>
          <w:sz w:val="28"/>
          <w:szCs w:val="28"/>
        </w:rPr>
        <w:t xml:space="preserve">, обусловливающим преобладание радиационного выхолаживания над поступлением тепла от Солнца. Важную роль в формировании климата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 xml:space="preserve"> играют также тёплые Северо-Атлантическое и Тихоокеанское течения; принос ими тепла в </w:t>
      </w:r>
      <w:r w:rsidRPr="00A87A35">
        <w:rPr>
          <w:rStyle w:val="a3"/>
          <w:b w:val="0"/>
          <w:bCs w:val="0"/>
          <w:sz w:val="28"/>
          <w:szCs w:val="28"/>
        </w:rPr>
        <w:t>Северный Ледовитый океан</w:t>
      </w:r>
      <w:r w:rsidRPr="00A87A35">
        <w:rPr>
          <w:sz w:val="28"/>
          <w:szCs w:val="28"/>
        </w:rPr>
        <w:t xml:space="preserve"> составляет 60% от переноса тепла в атмосфере. В зимние месяцы (январь - апрель) над Арктическим бассейном располагается Арктический антициклон. Циклоны из Атлантики перемещаются на север через моря Баффина и Гренландское и на восток через моря Норвежское, Баренцево и Карское; нередко проникают они и в приполюсный район. Летом устойчивые, но менее мощные, чем зимой, антициклоны наблюдаются в Арктическом бассейне к северу от Аляски и Чукотского моря и над Гренландией. Циклоническая деятельность развивается главным образом над севером Канады и Сибири, распространяясь на прилежащие районы </w:t>
      </w:r>
      <w:r w:rsidRPr="00A87A35">
        <w:rPr>
          <w:rStyle w:val="a3"/>
          <w:b w:val="0"/>
          <w:bCs w:val="0"/>
          <w:sz w:val="28"/>
          <w:szCs w:val="28"/>
        </w:rPr>
        <w:t>Северного Ледовитого океана.</w:t>
      </w:r>
      <w:r w:rsidR="00EB7B4F" w:rsidRPr="00A87A35">
        <w:rPr>
          <w:rStyle w:val="a3"/>
          <w:sz w:val="28"/>
          <w:szCs w:val="28"/>
        </w:rPr>
        <w:t xml:space="preserve"> </w:t>
      </w:r>
      <w:r w:rsidRPr="00A87A35">
        <w:rPr>
          <w:sz w:val="28"/>
          <w:szCs w:val="28"/>
        </w:rPr>
        <w:t>Над Северо-Европейским бассейном в течение всего года господствует ложбина Исландского минимума, а над Гренландией − максимум атмосферного давления. Поэтому над западной частью бассейна преобладают ветры северного и северо-западного направлений, обусловливая суровый арктический климат. В восточной части бассейна отмечаются преимущественно южные и юго-западные ветры. Вследствие этого, а также влияния тёплого Норвежского течения климат здесь более мягкий. Через Северо-Европейский бассейн проходит большое количество глубоких циклонов, вызывающих резкие перемены погоды, обильные осадки и туманы. Осенью и в особенности зимой сильное волнение, большая влажность и низкие температуры воздуха часто приводят к сильному обледенению судов, создавая опасность для мореплавания. Ветровой режим неустойчив (средняя скорость ветра 4−6 м/сек)</w:t>
      </w:r>
      <w:r w:rsidRPr="00A87A35">
        <w:rPr>
          <w:i/>
          <w:iCs/>
          <w:sz w:val="28"/>
          <w:szCs w:val="28"/>
        </w:rPr>
        <w:t>,</w:t>
      </w:r>
      <w:r w:rsidRPr="00A87A35">
        <w:rPr>
          <w:sz w:val="28"/>
          <w:szCs w:val="28"/>
        </w:rPr>
        <w:t xml:space="preserve"> но сильные ветры (более 15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м/сек)</w:t>
      </w:r>
      <w:r w:rsidRPr="00A87A35">
        <w:rPr>
          <w:i/>
          <w:iCs/>
          <w:sz w:val="28"/>
          <w:szCs w:val="28"/>
        </w:rPr>
        <w:t xml:space="preserve"> </w:t>
      </w:r>
      <w:r w:rsidRPr="00A87A35">
        <w:rPr>
          <w:sz w:val="28"/>
          <w:szCs w:val="28"/>
        </w:rPr>
        <w:t>бывают редко. В прибрежных районах заметно выражен сезонный (муссонный) ход направления ветра, и скорость его и число дней со штормами здесь значительно возрастают, особенно зимой. Средняя температура воздуха зимой в различных районах колеблется от -2 до -40 °С, летом от 0 до 6 °С. Повторяемость облачности достигает 90% летом и 50% зимой. Атмосферные осадки выпадают в виде снега; дожди, чаще всего со снегом, бывают редко. Количество осадков в Арктическом бассейне не превышает 150, а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в Северо-Европейском бассейне - 250-300 мм в год. Толщина снежного покрова невелика, её распределение крайне неравномерно. Летом снежный покров почти повсеместно стаивает.</w:t>
      </w:r>
    </w:p>
    <w:p w:rsidR="00CF2C79" w:rsidRPr="00A87A35" w:rsidRDefault="009D6B9C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Водо- и теплообмен </w:t>
      </w:r>
      <w:r w:rsidRPr="00A87A35">
        <w:rPr>
          <w:rStyle w:val="a3"/>
          <w:b w:val="0"/>
          <w:bCs w:val="0"/>
          <w:sz w:val="28"/>
          <w:szCs w:val="28"/>
        </w:rPr>
        <w:t>Северного Ледовитого океана</w:t>
      </w:r>
      <w:r w:rsidRPr="00A87A35">
        <w:rPr>
          <w:sz w:val="28"/>
          <w:szCs w:val="28"/>
        </w:rPr>
        <w:t xml:space="preserve"> с прилежащими океанами в значительной мере обусловлен его положительным пресным балансом; крупнейшие реки, впадающие в </w:t>
      </w:r>
      <w:r w:rsidRPr="00A87A35">
        <w:rPr>
          <w:rStyle w:val="a3"/>
          <w:b w:val="0"/>
          <w:bCs w:val="0"/>
          <w:sz w:val="28"/>
          <w:szCs w:val="28"/>
        </w:rPr>
        <w:t>Северный Ледовитый океан</w:t>
      </w:r>
      <w:r w:rsidRPr="00A87A35">
        <w:rPr>
          <w:sz w:val="28"/>
          <w:szCs w:val="28"/>
        </w:rPr>
        <w:t xml:space="preserve"> (Северная Двина, Обь, Енисей, Хатанга, Лена, Колыма, Макензи и др.), приносят в океан около 5000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пресной воды ежегодно. Такое количество воды могло бы образовать в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CF2C79" w:rsidRPr="00A87A35">
        <w:rPr>
          <w:rStyle w:val="a3"/>
          <w:b w:val="0"/>
          <w:bCs w:val="0"/>
          <w:sz w:val="28"/>
          <w:szCs w:val="28"/>
        </w:rPr>
        <w:t>е</w:t>
      </w:r>
      <w:r w:rsidRPr="00A87A35">
        <w:rPr>
          <w:sz w:val="28"/>
          <w:szCs w:val="28"/>
        </w:rPr>
        <w:t xml:space="preserve"> слой толщиной около 40 см, т. е. в 3 раза больше, чем в среднем по Мировому океану. Распреснённые (солёность менее 32°/</w:t>
      </w:r>
      <w:r w:rsidRPr="00A87A35">
        <w:rPr>
          <w:sz w:val="28"/>
          <w:szCs w:val="28"/>
          <w:vertAlign w:val="subscript"/>
        </w:rPr>
        <w:t>оо</w:t>
      </w:r>
      <w:r w:rsidRPr="00A87A35">
        <w:rPr>
          <w:sz w:val="28"/>
          <w:szCs w:val="28"/>
        </w:rPr>
        <w:t xml:space="preserve">) материковым стоком и холодные (с температурой ниже </w:t>
      </w:r>
      <w:r w:rsidR="00CF2C7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1 °С) поверхностные воды и льды выносятся мощными </w:t>
      </w:r>
      <w:r w:rsidRPr="005D0493">
        <w:rPr>
          <w:sz w:val="28"/>
          <w:szCs w:val="28"/>
        </w:rPr>
        <w:t>Восточно-Гренландским течением</w:t>
      </w:r>
      <w:r w:rsidRPr="00A87A35">
        <w:rPr>
          <w:sz w:val="28"/>
          <w:szCs w:val="28"/>
        </w:rPr>
        <w:t xml:space="preserve"> и </w:t>
      </w:r>
      <w:r w:rsidRPr="005D0493">
        <w:rPr>
          <w:sz w:val="28"/>
          <w:szCs w:val="28"/>
        </w:rPr>
        <w:t>Лабрадорским течением</w:t>
      </w:r>
      <w:r w:rsidRPr="00A87A35">
        <w:rPr>
          <w:sz w:val="28"/>
          <w:szCs w:val="28"/>
        </w:rPr>
        <w:t xml:space="preserve"> в Атлантику. Общий сток этих течений около 250 тыс.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в год. Вынос компенсируется притоком тёплых (до 10 °С) и высокосолёных (34,9-35,2</w:t>
      </w:r>
      <w:r w:rsidRPr="00A87A35">
        <w:rPr>
          <w:sz w:val="28"/>
          <w:szCs w:val="28"/>
          <w:vertAlign w:val="superscript"/>
        </w:rPr>
        <w:t>о</w:t>
      </w:r>
      <w:r w:rsidRPr="00A87A35">
        <w:rPr>
          <w:sz w:val="28"/>
          <w:szCs w:val="28"/>
        </w:rPr>
        <w:t>/</w:t>
      </w:r>
      <w:r w:rsidRPr="00A87A35">
        <w:rPr>
          <w:sz w:val="28"/>
          <w:szCs w:val="28"/>
          <w:vertAlign w:val="subscript"/>
        </w:rPr>
        <w:t>оо</w:t>
      </w:r>
      <w:r w:rsidRPr="00A87A35">
        <w:rPr>
          <w:sz w:val="28"/>
          <w:szCs w:val="28"/>
        </w:rPr>
        <w:t xml:space="preserve">) вод из Атлантического и Тихого океанов: из первого - ветвями Северо-Атлантического течения </w:t>
      </w:r>
      <w:r w:rsidR="00CF2C7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Норвежским (135 тыс.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) и Ирмингера, и из второго </w:t>
      </w:r>
      <w:r w:rsidR="00CF2C7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Берингово-морским течением (с последним</w:t>
      </w:r>
      <w:r w:rsidR="00CF2C79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поступает лишь около 30 тыс.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в год). </w:t>
      </w:r>
    </w:p>
    <w:p w:rsidR="00CF2C79" w:rsidRPr="00A87A35" w:rsidRDefault="009D6B9C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Основными водными массами </w:t>
      </w:r>
      <w:r w:rsidRPr="00A87A35">
        <w:rPr>
          <w:rStyle w:val="a3"/>
          <w:b w:val="0"/>
          <w:bCs w:val="0"/>
          <w:sz w:val="28"/>
          <w:szCs w:val="28"/>
        </w:rPr>
        <w:t>Северн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Ледовит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CF2C79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являются поверхностные, промежуточные, глубинные и донные. В отличие от Арктического бассейна, 95% объёма которого занимают мало измененные промежуточные </w:t>
      </w:r>
      <w:r w:rsidR="00CF2C7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тихоокеанские, тёплые глубинные - атлантические и донные воды из Норвежского моря, более 80% объёма Северо-Европейского бассейна занимают воды местного образования - холодные промежуточные и донные воды. Последние являются самыми холодными (до </w:t>
      </w:r>
      <w:r w:rsidR="00CF2C7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1,3 °С) и самыми плотными среди донных вод Мирового океана. Тёплые атлантические воды Норвежского течения и его ветвей </w:t>
      </w:r>
      <w:r w:rsidR="00CF2C79" w:rsidRPr="00A87A35">
        <w:rPr>
          <w:sz w:val="28"/>
          <w:szCs w:val="28"/>
        </w:rPr>
        <w:t xml:space="preserve">− </w:t>
      </w:r>
      <w:r w:rsidRPr="00A87A35">
        <w:rPr>
          <w:sz w:val="28"/>
          <w:szCs w:val="28"/>
        </w:rPr>
        <w:t xml:space="preserve">Западно-Шпицбергенского и Нордкапского течений </w:t>
      </w:r>
      <w:r w:rsidR="00CF2C7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занимают не более 8% объёма Северо-Европейского бассейна.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Одна из главных особенностей гидрологического режима </w:t>
      </w:r>
      <w:r w:rsidRPr="00A87A35">
        <w:rPr>
          <w:rStyle w:val="a3"/>
          <w:b w:val="0"/>
          <w:bCs w:val="0"/>
          <w:sz w:val="28"/>
          <w:szCs w:val="28"/>
        </w:rPr>
        <w:t>Северн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Ледовит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океан</w:t>
      </w:r>
      <w:r w:rsidR="00CF2C79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b/>
          <w:bCs/>
          <w:sz w:val="28"/>
          <w:szCs w:val="28"/>
        </w:rPr>
        <w:t xml:space="preserve"> </w:t>
      </w:r>
      <w:r w:rsidR="00CF2C79" w:rsidRPr="00A87A35">
        <w:rPr>
          <w:sz w:val="28"/>
          <w:szCs w:val="28"/>
        </w:rPr>
        <w:t>−</w:t>
      </w:r>
      <w:r w:rsidRPr="00A87A35">
        <w:rPr>
          <w:sz w:val="28"/>
          <w:szCs w:val="28"/>
        </w:rPr>
        <w:t xml:space="preserve"> мощный ледяной покров, занимающий в марте площадь 11,4 и в сентябре 7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. Благодаря тёплым течениям круглый год свободны ото льда только Норвежское и незначительная часть Гренландского и Баренцева морей. Районы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CF2C79" w:rsidRPr="00A87A35">
        <w:rPr>
          <w:sz w:val="28"/>
          <w:szCs w:val="28"/>
        </w:rPr>
        <w:t>а</w:t>
      </w:r>
      <w:r w:rsidRPr="00A87A35">
        <w:rPr>
          <w:sz w:val="28"/>
          <w:szCs w:val="28"/>
        </w:rPr>
        <w:t>, освобождающиеся летом ото льда, зимой покрыты в основном однолетними льдами различной толщины (от 0,8 до 2 м) и торосистости; высота надводной части торосов в среднем колеблется от 2 до 3,5м, достигая 5 м.</w:t>
      </w:r>
      <w:r w:rsidR="00CF2C79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Остальная часть </w:t>
      </w:r>
      <w:r w:rsidRPr="00A87A35">
        <w:rPr>
          <w:rStyle w:val="a3"/>
          <w:b w:val="0"/>
          <w:bCs w:val="0"/>
          <w:sz w:val="28"/>
          <w:szCs w:val="28"/>
        </w:rPr>
        <w:t>Северн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Ледовит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CF2C79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(в основном Арктический бассейн) покрыта дрейфующими многолетними льдами, толщина которых достигает 4,5 м. Общий объём льда в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CF2C79" w:rsidRPr="00A87A35">
        <w:rPr>
          <w:rStyle w:val="a3"/>
          <w:b w:val="0"/>
          <w:bCs w:val="0"/>
          <w:sz w:val="28"/>
          <w:szCs w:val="28"/>
        </w:rPr>
        <w:t>е</w:t>
      </w:r>
      <w:r w:rsidRPr="00A87A35">
        <w:rPr>
          <w:sz w:val="28"/>
          <w:szCs w:val="28"/>
        </w:rPr>
        <w:t xml:space="preserve"> составляет около 26 тыс.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. В ряде районов встречаются айсберги, особенно много их в море Баффина. В Арктическом бассейне подолгу (по 6 и более лет) дрейфуют т. н. ледяные острова, образующиеся из шельфовых ледников Канадского Арктического архипелага; их толщина достигает 30-35 м, вследствие чего они часто используются для организации дрейфующих станций (например, станция «Северный полюс-6» и др.). Ледовые условия существенно затрудняют мореплавание по </w:t>
      </w:r>
      <w:r w:rsidRPr="005D0493">
        <w:rPr>
          <w:sz w:val="28"/>
          <w:szCs w:val="28"/>
        </w:rPr>
        <w:t>Северному морскому пути</w:t>
      </w:r>
      <w:r w:rsidRPr="00A87A35">
        <w:rPr>
          <w:sz w:val="28"/>
          <w:szCs w:val="28"/>
        </w:rPr>
        <w:t xml:space="preserve"> и </w:t>
      </w:r>
      <w:r w:rsidRPr="005D0493">
        <w:rPr>
          <w:sz w:val="28"/>
          <w:szCs w:val="28"/>
        </w:rPr>
        <w:t>Северо-Западному проходу</w:t>
      </w:r>
      <w:r w:rsidRPr="00A87A35">
        <w:rPr>
          <w:sz w:val="28"/>
          <w:szCs w:val="28"/>
        </w:rPr>
        <w:t>, где судоходство возможно лишь в течение 2-3 летних месяцев, причём, как правило, в сопровождении ледоколов.</w:t>
      </w:r>
      <w:r w:rsidR="00CF2C79" w:rsidRPr="00A87A35">
        <w:rPr>
          <w:sz w:val="28"/>
          <w:szCs w:val="28"/>
        </w:rPr>
        <w:t xml:space="preserve"> </w:t>
      </w:r>
    </w:p>
    <w:p w:rsidR="009D6B9C" w:rsidRPr="00A87A35" w:rsidRDefault="009D6B9C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Циркуляция поверхностных вод и льдов определяется в основном ветром, оказывающим также существенное влияние и на водообмен </w:t>
      </w:r>
      <w:r w:rsidRPr="00A87A35">
        <w:rPr>
          <w:rStyle w:val="a3"/>
          <w:b w:val="0"/>
          <w:bCs w:val="0"/>
          <w:sz w:val="28"/>
          <w:szCs w:val="28"/>
        </w:rPr>
        <w:t>Северн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b w:val="0"/>
          <w:bCs w:val="0"/>
          <w:sz w:val="28"/>
          <w:szCs w:val="28"/>
        </w:rPr>
        <w:t xml:space="preserve"> Ледовит</w:t>
      </w:r>
      <w:r w:rsidR="00CF2C79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CF2C79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с Тихим и Атлантическим океанами. Характерной особенностью циркуляции в Арктическом бассейне является антициклонический круговорот вод и льдов со средними скоростями 2-5 см/сек, а в Северо-Европейском бассейне - циклоническая циркуляция вод со скоростями 10-20 см/сек. Циркуляция поверхностных вод и льдов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CF2C79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определяется Трансарктическим течением, пересекающим Арктический бассейн в направлении от Чукотского моря до пролива Фрама, Восточным антициклоническим круговоротом к </w:t>
      </w:r>
      <w:r w:rsidR="00CF2C79" w:rsidRPr="00A87A35">
        <w:rPr>
          <w:sz w:val="28"/>
          <w:szCs w:val="28"/>
        </w:rPr>
        <w:t>северу</w:t>
      </w:r>
      <w:r w:rsidRPr="00A87A35">
        <w:rPr>
          <w:sz w:val="28"/>
          <w:szCs w:val="28"/>
        </w:rPr>
        <w:t xml:space="preserve"> от Аляски; холодным Восточно-Гренландским течением, идущим на </w:t>
      </w:r>
      <w:r w:rsidR="00CF2C79" w:rsidRPr="00A87A35">
        <w:rPr>
          <w:sz w:val="28"/>
          <w:szCs w:val="28"/>
        </w:rPr>
        <w:t>юг</w:t>
      </w:r>
      <w:r w:rsidRPr="00A87A35">
        <w:rPr>
          <w:sz w:val="28"/>
          <w:szCs w:val="28"/>
        </w:rPr>
        <w:t xml:space="preserve"> вдоль восточного побережья Гренландии, и тёплым Норвежским течением с его ответвлениями. Приливы преимущественно полусуточные, величина их в Северо-Европейском бассейне в среднем не превышает 1 м, в Арктическом бассейне 0,5- 0,6 м. Максимальные приливные колебания уровня (до 6 м) наблюдаются в некоторых заливах (например, в Иокангской губе Баренцева моря).</w:t>
      </w:r>
    </w:p>
    <w:p w:rsidR="00CF2C79" w:rsidRPr="00A87A35" w:rsidRDefault="00CF2C79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Органический мир </w:t>
      </w:r>
      <w:r w:rsidRPr="00A87A35">
        <w:rPr>
          <w:rStyle w:val="a3"/>
          <w:b w:val="0"/>
          <w:bCs w:val="0"/>
          <w:sz w:val="28"/>
          <w:szCs w:val="28"/>
        </w:rPr>
        <w:t>Северного Ледовитого океана</w:t>
      </w:r>
      <w:r w:rsidRPr="00A87A35">
        <w:rPr>
          <w:sz w:val="28"/>
          <w:szCs w:val="28"/>
        </w:rPr>
        <w:t xml:space="preserve"> по богатству и разнообразию резко различается в тёплых и холодных водах. Донные водоросли, в том числе имеющие промысловое значение (ламинариевые, фукусы и др.), в больших количествах распространены в районах влияния тёплых вод у берегов Исландии, Норвегии, Кольского полуострова и в Белом море. В холодных водах Арктического бассейна флора значительно беднее, т. к. льды препятствуют развитию жизни в литорали. Однако во всём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океане</w:t>
      </w:r>
      <w:r w:rsidRPr="00A87A35">
        <w:rPr>
          <w:sz w:val="28"/>
          <w:szCs w:val="28"/>
        </w:rPr>
        <w:t xml:space="preserve"> интенсивно развивается фитопланктон (в основном диатомовые), в том числе и среди льдов центральной Арктики. Животный мир более разнообразен в Северо-Европейском бассейне, где представлен более чем 2000 видами животных, включая китов (полосатик и ныне почти истребленный гренландский), и большим числом видов рыб - сельдь, треска, морской окунь, никша и др.. Арктическом бассейне среди животных млекопитающих преобладают криофилы – белый медведь, морж, тюлень, а также нарвал, белуха и др. Видовой состав рыб беден (преобладают полярная треска, навага, сайка и в устьях рек пресноводные виды рыб). В целом плотность биомассы от Атлантики к полюсу уменьшается в 5-10 раз.</w:t>
      </w:r>
    </w:p>
    <w:p w:rsidR="006C37E9" w:rsidRPr="00A87A35" w:rsidRDefault="00CF2C79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Природа Северного Ледовитого океана </w:t>
      </w:r>
      <w:r w:rsidR="00F66056" w:rsidRPr="00A87A35">
        <w:rPr>
          <w:sz w:val="28"/>
          <w:szCs w:val="28"/>
        </w:rPr>
        <w:t xml:space="preserve">характеризуется большой пространственной неоднородностью. Разделение Северного Ледовитого океана только на Субполярный и Полярный физико-географические пояса далеко не полно отображают эту неоднородность. Более полное выражение она получает при разделении на физико-географические области: </w:t>
      </w:r>
    </w:p>
    <w:p w:rsidR="00926664" w:rsidRPr="00A87A35" w:rsidRDefault="00926664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1) Северо-Европейская</w:t>
      </w:r>
      <w:r w:rsidR="006C37E9" w:rsidRPr="00A87A35">
        <w:rPr>
          <w:sz w:val="28"/>
          <w:szCs w:val="28"/>
        </w:rPr>
        <w:t xml:space="preserve"> – охватывает Норвежское и Гренландское моря</w:t>
      </w:r>
      <w:r w:rsidRPr="00A87A35">
        <w:rPr>
          <w:sz w:val="28"/>
          <w:szCs w:val="28"/>
        </w:rPr>
        <w:t xml:space="preserve"> с их благоприятными климатическими, гидрологическими условиями и высокой биологической продуктивностью.</w:t>
      </w:r>
      <w:r w:rsidR="00F66056" w:rsidRPr="00A87A35">
        <w:rPr>
          <w:sz w:val="28"/>
          <w:szCs w:val="28"/>
        </w:rPr>
        <w:t xml:space="preserve"> </w:t>
      </w:r>
    </w:p>
    <w:p w:rsidR="00926664" w:rsidRPr="00A87A35" w:rsidRDefault="00F66056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2) Приатлантическ</w:t>
      </w:r>
      <w:r w:rsidR="00926664" w:rsidRPr="00A87A35">
        <w:rPr>
          <w:sz w:val="28"/>
          <w:szCs w:val="28"/>
        </w:rPr>
        <w:t>ая</w:t>
      </w:r>
      <w:r w:rsidRPr="00A87A35">
        <w:rPr>
          <w:sz w:val="28"/>
          <w:szCs w:val="28"/>
        </w:rPr>
        <w:t xml:space="preserve"> область Арктического бассейна</w:t>
      </w:r>
      <w:r w:rsidR="00926664" w:rsidRPr="00A87A35">
        <w:rPr>
          <w:sz w:val="28"/>
          <w:szCs w:val="28"/>
        </w:rPr>
        <w:t xml:space="preserve"> – включает Баренцево, Белое, Карское моря. Отличается сравнительно мягкими климатическими условиями, сравнительно теплыми водами (влияние Северо-Атлантического течения).</w:t>
      </w:r>
      <w:r w:rsidRPr="00A87A35">
        <w:rPr>
          <w:sz w:val="28"/>
          <w:szCs w:val="28"/>
        </w:rPr>
        <w:t xml:space="preserve"> </w:t>
      </w:r>
    </w:p>
    <w:p w:rsidR="00926664" w:rsidRPr="00A87A35" w:rsidRDefault="00926664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3) Сибирско-Аляскинская</w:t>
      </w:r>
      <w:r w:rsidR="00F66056" w:rsidRPr="00A87A35">
        <w:rPr>
          <w:sz w:val="28"/>
          <w:szCs w:val="28"/>
        </w:rPr>
        <w:t xml:space="preserve"> область Арктического бассейна</w:t>
      </w:r>
      <w:r w:rsidRPr="00A87A35">
        <w:rPr>
          <w:sz w:val="28"/>
          <w:szCs w:val="28"/>
        </w:rPr>
        <w:t xml:space="preserve"> – отличается гораздо более жесткими условиями климата и термики морских вод, большой ледовитостью и кратковременностью безледного периода.</w:t>
      </w:r>
      <w:r w:rsidR="00F66056" w:rsidRPr="00A87A35">
        <w:rPr>
          <w:sz w:val="28"/>
          <w:szCs w:val="28"/>
        </w:rPr>
        <w:t xml:space="preserve"> </w:t>
      </w:r>
    </w:p>
    <w:p w:rsidR="00926664" w:rsidRPr="00A87A35" w:rsidRDefault="00926664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4) Центральноарктическая</w:t>
      </w:r>
      <w:r w:rsidR="00F66056" w:rsidRPr="00A87A35">
        <w:rPr>
          <w:sz w:val="28"/>
          <w:szCs w:val="28"/>
        </w:rPr>
        <w:t xml:space="preserve"> область</w:t>
      </w:r>
      <w:r w:rsidRPr="00A87A35">
        <w:rPr>
          <w:sz w:val="28"/>
          <w:szCs w:val="28"/>
        </w:rPr>
        <w:t xml:space="preserve"> – соответствует пелагической части Арктического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бассейна и морю Бофорта, отличается очень скудным органическим миром в связи с суровой климатической обстановкой. Область постоянно покрыта льдом.</w:t>
      </w:r>
      <w:r w:rsidR="00F66056" w:rsidRPr="00A87A35">
        <w:rPr>
          <w:sz w:val="28"/>
          <w:szCs w:val="28"/>
        </w:rPr>
        <w:t xml:space="preserve"> </w:t>
      </w:r>
    </w:p>
    <w:p w:rsidR="000D431A" w:rsidRPr="00A87A35" w:rsidRDefault="00926664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5) Канадско-Западногренладская</w:t>
      </w:r>
      <w:r w:rsidR="00F66056" w:rsidRPr="00A87A35">
        <w:rPr>
          <w:sz w:val="28"/>
          <w:szCs w:val="28"/>
        </w:rPr>
        <w:t xml:space="preserve"> область</w:t>
      </w:r>
      <w:r w:rsidRPr="00A87A35">
        <w:rPr>
          <w:sz w:val="28"/>
          <w:szCs w:val="28"/>
        </w:rPr>
        <w:t xml:space="preserve"> – охватывает Канадские проливы, море Баффина и Гудзонов залив. Область ледовита, органический мир беден.</w:t>
      </w:r>
    </w:p>
    <w:p w:rsidR="000D431A" w:rsidRPr="00A87A35" w:rsidRDefault="000D431A" w:rsidP="005D2F9D">
      <w:pPr>
        <w:spacing w:line="360" w:lineRule="auto"/>
        <w:ind w:firstLine="709"/>
        <w:jc w:val="both"/>
        <w:rPr>
          <w:sz w:val="28"/>
          <w:szCs w:val="28"/>
        </w:rPr>
      </w:pPr>
    </w:p>
    <w:p w:rsidR="00CF2C79" w:rsidRPr="00A87A35" w:rsidRDefault="000D431A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7A35">
        <w:rPr>
          <w:b/>
          <w:bCs/>
          <w:sz w:val="28"/>
          <w:szCs w:val="28"/>
        </w:rPr>
        <w:t>Индийский океан</w:t>
      </w:r>
    </w:p>
    <w:p w:rsidR="000D431A" w:rsidRPr="00A87A35" w:rsidRDefault="000D431A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D431A" w:rsidRPr="00A87A35" w:rsidRDefault="007F4F0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Индийский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Pr="00A87A35">
        <w:rPr>
          <w:rStyle w:val="a3"/>
          <w:sz w:val="28"/>
          <w:szCs w:val="28"/>
        </w:rPr>
        <w:t>,</w:t>
      </w:r>
      <w:r w:rsidRPr="00A87A35">
        <w:rPr>
          <w:sz w:val="28"/>
          <w:szCs w:val="28"/>
        </w:rPr>
        <w:t xml:space="preserve"> третий по величине океан на Земле (после Тихого и Атлантического). Расположен большей частью в Южном полушарии, между Азией на севере, Африкой на западе, Австралией на востоке и Антарктидой на юге. Соединяется на юго-западе с Атлантическим океаном, на востоке и юго-востоке – с Тихим океаном. Площадь </w:t>
      </w:r>
      <w:r w:rsidRPr="00A87A35">
        <w:rPr>
          <w:rStyle w:val="a3"/>
          <w:b w:val="0"/>
          <w:bCs w:val="0"/>
          <w:sz w:val="28"/>
          <w:szCs w:val="28"/>
        </w:rPr>
        <w:t>Индийского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 xml:space="preserve"> с морями </w:t>
      </w:r>
      <w:r w:rsidR="004A2FD9" w:rsidRPr="00A87A35">
        <w:rPr>
          <w:sz w:val="28"/>
          <w:szCs w:val="28"/>
        </w:rPr>
        <w:t>76,2 млн км</w:t>
      </w:r>
      <w:r w:rsidR="004A2FD9"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, средняя глубина 3897 м, средний объём воды 291945 тыс.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 xml:space="preserve"> (без морей соответственно: 73442,7 тыс.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, 3963 м и 291030 тыс. км</w:t>
      </w:r>
      <w:r w:rsidRPr="00A87A35">
        <w:rPr>
          <w:sz w:val="28"/>
          <w:szCs w:val="28"/>
          <w:vertAlign w:val="superscript"/>
        </w:rPr>
        <w:t>3</w:t>
      </w:r>
      <w:r w:rsidRPr="00A87A35">
        <w:rPr>
          <w:sz w:val="28"/>
          <w:szCs w:val="28"/>
        </w:rPr>
        <w:t>).</w:t>
      </w:r>
    </w:p>
    <w:p w:rsidR="007F4F01" w:rsidRPr="00A87A35" w:rsidRDefault="007F4F0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5D0493">
        <w:rPr>
          <w:rStyle w:val="a3"/>
          <w:b w:val="0"/>
          <w:bCs w:val="0"/>
          <w:sz w:val="28"/>
          <w:szCs w:val="28"/>
        </w:rPr>
        <w:t>Индийский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Pr="00A87A35">
        <w:rPr>
          <w:sz w:val="28"/>
          <w:szCs w:val="28"/>
        </w:rPr>
        <w:t xml:space="preserve"> имеет наименьшее количество морей по сравнению с другими океанами. В северной части расположены наиболее крупные моря: средиземные - Красное море и Персидский залив, полузамкнутое Андаманское море и окраинное Аравийское море; в восточной части - Арафурское и Тиморское моря. </w:t>
      </w:r>
    </w:p>
    <w:p w:rsidR="007F4F01" w:rsidRPr="00A87A35" w:rsidRDefault="007F4F0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Островов сравнительно мало. Наиболее крупные из них материкового происхождения и находятся вблизи берегов: Мадагаскар, Шри Ланка, Сокотра. В открытой части океана встречаются вулканические острова - Маскаренские, Крозе, Принс-Эдуард и др. В тропических широтах на вулканических конусах возвышаются коралловые острова - Мальдивские, Лаккадивские, Чагос, Кокосовые, большинство Андаманских и др. </w:t>
      </w:r>
    </w:p>
    <w:p w:rsidR="007F4F01" w:rsidRPr="00A87A35" w:rsidRDefault="007F4F0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Берега на северо-западе и востоке коренные, на северо-востоке и западе преобладают наносные. Береговая линия изрезана слабо, за исключением северной части </w:t>
      </w:r>
      <w:r w:rsidRPr="005D0493">
        <w:rPr>
          <w:rStyle w:val="a3"/>
          <w:b w:val="0"/>
          <w:bCs w:val="0"/>
          <w:sz w:val="28"/>
          <w:szCs w:val="28"/>
        </w:rPr>
        <w:t>Индийский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океана.</w:t>
      </w:r>
      <w:r w:rsidRPr="00A87A35">
        <w:rPr>
          <w:sz w:val="28"/>
          <w:szCs w:val="28"/>
        </w:rPr>
        <w:t xml:space="preserve"> Здесь расположены почти все моря и крупные заливы (Аденский, Оманский, Бенгальский). В южной части находятся залив Карпентария, Большой Австралийский залив и заливы Спенсер, Сент-Винсент и др.</w:t>
      </w:r>
    </w:p>
    <w:p w:rsidR="006C37E9" w:rsidRPr="00A87A35" w:rsidRDefault="007F4F0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Вдоль берегов протягивается узкая (до 100 км) материковая отмель (шельф), внешний край которой имеет глубину 50-200 м (лишь у Антарктиды и северо-западной Австралии до 300-500 м). Материковый склон представляет собой крутой (до 10-30°) уступ, местами расчленённый подводными долинами рек Инд, Ганг и др. В северо-восточной части океана расположена Зондская островная дуга и сопряжённый с ней Зондский жёлоб, к которому приурочены максимальные глубины (до 7130 м). Хребтами, горами и валами ложе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 океана</w:t>
      </w:r>
      <w:r w:rsidRPr="00A87A35">
        <w:rPr>
          <w:b/>
          <w:b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разделено на ряд котловин, наиболее значительные из которых </w:t>
      </w:r>
      <w:r w:rsidRPr="005D0493">
        <w:rPr>
          <w:sz w:val="28"/>
          <w:szCs w:val="28"/>
        </w:rPr>
        <w:t>Аравийская котловина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Западно-Австралийская котловина</w:t>
      </w:r>
      <w:r w:rsidRPr="00A87A35">
        <w:rPr>
          <w:sz w:val="28"/>
          <w:szCs w:val="28"/>
        </w:rPr>
        <w:t xml:space="preserve">, </w:t>
      </w:r>
      <w:r w:rsidRPr="005D0493">
        <w:rPr>
          <w:sz w:val="28"/>
          <w:szCs w:val="28"/>
        </w:rPr>
        <w:t>Африканско-Антарктическая котловина</w:t>
      </w:r>
      <w:r w:rsidRPr="00A87A35">
        <w:rPr>
          <w:sz w:val="28"/>
          <w:szCs w:val="28"/>
        </w:rPr>
        <w:t>. Дно этих котловин образуют аккумулятивные и холмистые равнины; первые находятся близ материков в районах с обильным поступлением осадочного материала, вторые - в центральной части океана. Среди многочисленных хребтов ложа прямолинейностью и длиной (около 5000 км) выделяется меридиональный Восточно-</w:t>
      </w:r>
      <w:r w:rsidRPr="005D0493">
        <w:rPr>
          <w:sz w:val="28"/>
          <w:szCs w:val="28"/>
        </w:rPr>
        <w:t>Индийский</w:t>
      </w:r>
      <w:r w:rsidRPr="00A87A35">
        <w:rPr>
          <w:sz w:val="28"/>
          <w:szCs w:val="28"/>
        </w:rPr>
        <w:t xml:space="preserve"> хребет, соединяющийся на юге с широтным Западно-Австралийским хребтом; крупные меридиональные хребты протягиваются к югу от полуострова Индостан и о. Мадагаскар. Широко представлены на ложе океана вулканы (г. Бардина, г. Щербакова, г. Лена и др.), которые местами образуют крупные массивы (к северу от Мадагаскара) и цепи (к востоку от Кокосовых островов). Срединно-океанические хребты - горная система, состоящая из трёх ветвей, расходящихся из центральной части океана на севере (Аравийско-</w:t>
      </w:r>
      <w:r w:rsidRPr="005D0493">
        <w:rPr>
          <w:sz w:val="28"/>
          <w:szCs w:val="28"/>
        </w:rPr>
        <w:t>Индийский</w:t>
      </w:r>
      <w:r w:rsidRPr="00A87A35">
        <w:rPr>
          <w:sz w:val="28"/>
          <w:szCs w:val="28"/>
        </w:rPr>
        <w:t xml:space="preserve"> хребет), юго-западе (Западно-</w:t>
      </w:r>
      <w:r w:rsidRPr="005D0493">
        <w:rPr>
          <w:sz w:val="28"/>
          <w:szCs w:val="28"/>
        </w:rPr>
        <w:t>Индийский</w:t>
      </w:r>
      <w:r w:rsidRPr="00A87A35">
        <w:rPr>
          <w:sz w:val="28"/>
          <w:szCs w:val="28"/>
        </w:rPr>
        <w:t xml:space="preserve"> и Африканско-Антарктический хребты) и юго-востоке (Центральноиндийский хребет и Австрало-Антарктическое поднятие). Эта система имеет ширину 400-800 км, высоту 2-3 км и наиболее расчленена осевой (рифтовой) зоной с глубокими долинами и окаймляющими их рифтовыми горами; характерны поперечные разломы, вдоль которых отмечаются горизонтальные смещения дна до 400 км. Австрало-Антарктическое поднятие, в отличие от срединных хребтов, представляет собой более пологий вал высотой 1 км и шириной до 1500 км.</w:t>
      </w:r>
    </w:p>
    <w:p w:rsidR="007F4F01" w:rsidRPr="00A87A35" w:rsidRDefault="007F4F01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Донные отложения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 океана</w:t>
      </w:r>
      <w:r w:rsidRPr="00A87A35">
        <w:rPr>
          <w:b/>
          <w:b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имеют наибольшую мощность (до 3-4 км) у подножия материковых склонов; в середине океана - малую (около 100 м) мощность и в местах распространения расчленённого рельефа - прерывистое распространение. Наиболее широко представлены фораминиферовые (на материковых склонах, хребтах и на дне большинства котловин на глубине до 4700 м), диатомовые (южнее 50° ю. ш.), радиоляриевые (близ экватора) и коралловые осадки. Полигенные осадки - красные глубоководные глины - распространены южнее экватора на глубине 4,5-6 км и более. Терригенные осадки - у берегов материков. Хемогенные осадки представлены главным образом </w:t>
      </w:r>
      <w:r w:rsidRPr="005D0493">
        <w:rPr>
          <w:sz w:val="28"/>
          <w:szCs w:val="28"/>
        </w:rPr>
        <w:t>железо-марганцевыми</w:t>
      </w:r>
      <w:r w:rsidRPr="00A87A35">
        <w:rPr>
          <w:sz w:val="28"/>
          <w:szCs w:val="28"/>
        </w:rPr>
        <w:t xml:space="preserve"> конкрециями, а рифтогенные - продуктами разрушения глубинных пород. Выходы коренных пород наиболее часто встречаются на материковых склонах (осадочные и метаморфические породы), горах (базальты) и срединно-океанических хребтах, где, помимо базальтов, обнаружены серпентиниты, перидотиты, представляющие малоизменённое вещество верхней мантии Земли.</w:t>
      </w:r>
    </w:p>
    <w:p w:rsidR="00E16CCF" w:rsidRPr="00A87A35" w:rsidRDefault="00E16CCF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Для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Pr="00A87A35">
        <w:rPr>
          <w:sz w:val="28"/>
          <w:szCs w:val="28"/>
        </w:rPr>
        <w:t xml:space="preserve">а характерно преобладание стабильных тектонических структур как на ложе (талассократоны), так и по периферии (материковые платформы); активные развивающиеся структуры - современные геосинклинали (Зондская дуга) и </w:t>
      </w:r>
      <w:r w:rsidRPr="005D0493">
        <w:rPr>
          <w:sz w:val="28"/>
          <w:szCs w:val="28"/>
        </w:rPr>
        <w:t>георифтогенали</w:t>
      </w:r>
      <w:r w:rsidRPr="00A87A35">
        <w:rPr>
          <w:sz w:val="28"/>
          <w:szCs w:val="28"/>
        </w:rPr>
        <w:t xml:space="preserve"> (срединно-океанический хребет) - занимают меньшие площади и находят продолжение в соответствующих структурах Индокитая и рифтах Восточной Африки. Эти основные макроструктуры, резко отличающиеся по морфологии, строению земной коры, сейсмической активности, вулканизму, подразделяются на более мелкие структуры: плиты, обычно соответствующие дну океанических котловин, глыбовые хребты, вулканические хребты, местами увенчанные коралловыми островами и банками (Чагос, Мальдивские и др.), желоба-разломы (Чагос, Оби и др.), часто приуроченные к подножию глыбовых хребтов (Восточно-</w:t>
      </w:r>
      <w:r w:rsidRPr="005D0493">
        <w:rPr>
          <w:sz w:val="28"/>
          <w:szCs w:val="28"/>
        </w:rPr>
        <w:t>Индийскому,</w:t>
      </w:r>
      <w:r w:rsidRPr="00A87A35">
        <w:rPr>
          <w:sz w:val="28"/>
          <w:szCs w:val="28"/>
        </w:rPr>
        <w:t xml:space="preserve"> Западно-Австралийскому, Мальдивскому и др.), зоны разломов, тектонические уступы. Среди структур ложа </w:t>
      </w:r>
      <w:r w:rsidRPr="005D0493">
        <w:rPr>
          <w:rStyle w:val="a3"/>
          <w:b w:val="0"/>
          <w:bCs w:val="0"/>
          <w:sz w:val="28"/>
          <w:szCs w:val="28"/>
        </w:rPr>
        <w:t>Индийский</w:t>
      </w:r>
      <w:r w:rsidRPr="00A87A35">
        <w:rPr>
          <w:rStyle w:val="a3"/>
          <w:sz w:val="28"/>
          <w:szCs w:val="28"/>
        </w:rPr>
        <w:t xml:space="preserve"> океан</w:t>
      </w:r>
      <w:r w:rsidRPr="00A87A35">
        <w:rPr>
          <w:sz w:val="28"/>
          <w:szCs w:val="28"/>
        </w:rPr>
        <w:t xml:space="preserve"> особое место (по наличию материковых пород - гранитов Сейшельских островов и материковому типу земной коры) занимает северная часть Маскаренского хребта - структура, являющаяся, по-видимому, частью древнего материка </w:t>
      </w:r>
      <w:r w:rsidRPr="005D0493">
        <w:rPr>
          <w:sz w:val="28"/>
          <w:szCs w:val="28"/>
        </w:rPr>
        <w:t>Гондваны</w:t>
      </w:r>
      <w:r w:rsidRPr="00A87A35">
        <w:rPr>
          <w:sz w:val="28"/>
          <w:szCs w:val="28"/>
        </w:rPr>
        <w:t>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Полезные ископаемые: на шельфах - нефть и газ (особенно Персидский залив ), монацитовые пески (прибрежный район Юго-Западной Индии) и др.; в рифтовых зонах - руды </w:t>
      </w:r>
      <w:r w:rsidRPr="005D0493">
        <w:rPr>
          <w:sz w:val="28"/>
          <w:szCs w:val="28"/>
        </w:rPr>
        <w:t>хрома,</w:t>
      </w:r>
      <w:r w:rsidRPr="00A87A35">
        <w:rPr>
          <w:sz w:val="28"/>
          <w:szCs w:val="28"/>
        </w:rPr>
        <w:t xml:space="preserve"> </w:t>
      </w:r>
      <w:r w:rsidRPr="005D0493">
        <w:rPr>
          <w:sz w:val="28"/>
          <w:szCs w:val="28"/>
        </w:rPr>
        <w:t>железа,</w:t>
      </w:r>
      <w:r w:rsidRPr="00A87A35">
        <w:rPr>
          <w:sz w:val="28"/>
          <w:szCs w:val="28"/>
        </w:rPr>
        <w:t xml:space="preserve"> </w:t>
      </w:r>
      <w:r w:rsidRPr="005D0493">
        <w:rPr>
          <w:sz w:val="28"/>
          <w:szCs w:val="28"/>
        </w:rPr>
        <w:t>марганца,</w:t>
      </w:r>
      <w:r w:rsidRPr="00A87A35">
        <w:rPr>
          <w:sz w:val="28"/>
          <w:szCs w:val="28"/>
        </w:rPr>
        <w:t xml:space="preserve"> меди и др.; на ложе - огромные скопления </w:t>
      </w:r>
      <w:r w:rsidRPr="005D0493">
        <w:rPr>
          <w:sz w:val="28"/>
          <w:szCs w:val="28"/>
        </w:rPr>
        <w:t>железо-марганцевых</w:t>
      </w:r>
      <w:r w:rsidRPr="00A87A35">
        <w:rPr>
          <w:sz w:val="28"/>
          <w:szCs w:val="28"/>
        </w:rPr>
        <w:t xml:space="preserve"> конкреций.</w:t>
      </w:r>
    </w:p>
    <w:p w:rsidR="00E16CCF" w:rsidRPr="00A87A35" w:rsidRDefault="00E16CCF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Климат северной части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 xml:space="preserve"> муссонный; летом, когда над Азией развивается область пониженного давления, здесь господствуют юго-западные потоки экваториального воздуха, зимой - северо-восточные потоки тропического воздуха. Южнее 8-10° ю. ш. атмосферная циркуляция отличается гораздо большим постоянством; здесь в тропических (летом и в субтропических) широтах господствуют устойчивые юго-восточные пассатные ветры, а в умеренных широтах - перемещающиеся с З. на В. внетропические циклоны. В тропических широтах в западной части летом и осенью бывают ураганы. Средняя температура воздуха в северной части океана летом составляет 25-27 °С, у берегов Африки - до 23 °С. В южной части она понижается летом до 20-25 °С на 30° ю. ш., до 5-6 °С на 50° ю. ш. и ниже 0 °С южнее 60° ю. ш. Зимой температура воздуха изменяется от 27,5 °С у экватора до 20 °С в северной части, до 15 °С на 30° ю. ш., до 0-5 °С на 50° ю. ш. и ниже 0 °С южнее 55-60° ю. ш. При этом в южных субтропических широтах круглый год температура на западе под влиянием тёплого Мадагаскарского течения на 3-6 °С выше, чем на востоке, где существует холодное Западно-Австралийское течение. Облачность в муссонной северной части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 xml:space="preserve"> зимой 10-30%, летом до 60-70%. Летом здесь наблюдается и наибольшее количество осадков. Средняя годовая сумма осадков на востоке Аравийского моря и Бенгальского залива более 3000 мм, у экватора 2000-3000 мм, на западе Аравийского моря до 100 мм. В южной части океана средняя годовая облачность 40-50%, южнее 40° ю. ш. - до 80%. Среднее годовое количество осадков в субтропиках 500 мм на востоке, 1000 мм на западе, в умеренных широтах более 1000 мм, у Антарктиды понижается до 250 мм.</w:t>
      </w:r>
    </w:p>
    <w:p w:rsidR="00E16CCF" w:rsidRPr="00A87A35" w:rsidRDefault="00E16CCF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Циркуляция поверхностных вод в северной части океана имеет муссонный характер: летом - северо-восточное и восточное течения, зимой - юго-западное и западное течения. В зимние месяцы между 3° и 8° ю. ш. развивается Межпассатное (экваториальное) противотечение. В южной части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 xml:space="preserve"> циркуляция вод образует антициклональный круговорот, который формируется из тёплых течений - Южного Пассатного на севере, Мадагаскарского и Игольного на западе и холодных - течения Западных Ветров на юге и Западно-Австралийского на востоке. Южнее 55° ю. ш. развиваются несколько слабых циклональных круговоротов вод, у берегов Антарктиды замыкающихся восточным течением. </w:t>
      </w:r>
    </w:p>
    <w:p w:rsidR="00E16CCF" w:rsidRPr="00A87A35" w:rsidRDefault="00E16CCF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В тепловом балансе преобладает положительная составляющая: между 10° и 20° с. ш. 3,7-6,5 Гдж/(м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 [88-156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×год)]; между 0° и 10° ю. ш. 1,0-1,8 Гдж/(м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 [25-43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×год)]; между 30° и 40° ю. ш. - 0,67-0,38 Гдж/(м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 [от - 16 до 9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×год)]; между 40° и 50° ю. ш. 2,34-3,3 Гдж/(м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 [56-80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×год)]; южнее 50° ю. ш. от -1,0 до -3,6 Гдж/(м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 [от -24 до -86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×год)]. В расходной части теплового баланса севернее 50° ю. ш. основная роль принадлежит затрате тепла на испарение, а южнее 50° ю. ш. - теплообмену океана с атмосферой.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Температура воды на поверхности достигает максимума (более 29 °С) в мае в северной части океана. Летом в Северном полушарии она составляет здесь 27-28 °С и только у берегов Африки уменьшается до 22-23 °С под влиянием выхода на поверхность холодных вод с глубин. У экватора температура равна 26-28 °С и уменьшается до 16-20 °С на 30° ю. ш., до 3-5 °С на 50° ю. ш. и ниже -1 °С южнее 55° ю. ш. Зимой Северного полушария температура на севере равна 23-25 °С, на экваторе 28 °С, на 30° ю. ш. 21-25 °С, на 50° ю. ш. от 5 до 9 °С, южнее 60° ю. ш. температуры отрицательны. В субтропических широтах круглый год на западе температура воды на 3-5 °С выше, чем на востоке.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Солёность воды зависит от водного баланса, который складывается в среднем для поверхности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 xml:space="preserve"> из испарения (-1380 мм/год), осадков (1000 мм/год) и материкового стока (70 см/год). Основной сток пресной воды дают реки Южной Азии (Ганг, Брахмапутра и др.) и Африки (Замбези, Лимпопо). Наибольшая солёность отмечается в Персидском заливе (37-39‰), в Красном море (41‰) и в Аравийском море (более 36,5‰). В Бенгальском заливе и Андаманском море она уменьшается до 32,0-33,0‰, в южных тропиках - до 34,0-34,5‰. В южных субтропических широтах солёность превышает 35,5‰ (максимум 36,5‰ летом, 36,0‰ зимой), а южнее 40° ю. ш. понижается до 33,0-34,3‰. Наибольшая плотность воды (1027) наблюдается в антарктических широтах, наименьшая (1018, 1022) - в северо-восточной части океана и в Бенгальском заливе. В северо-западной части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="00F13001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F13001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плотность воды составляет 1024-1024,5. Содержание </w:t>
      </w:r>
      <w:r w:rsidRPr="005D0493">
        <w:rPr>
          <w:sz w:val="28"/>
          <w:szCs w:val="28"/>
        </w:rPr>
        <w:t>кислорода</w:t>
      </w:r>
      <w:r w:rsidRPr="00A87A35">
        <w:rPr>
          <w:sz w:val="28"/>
          <w:szCs w:val="28"/>
        </w:rPr>
        <w:t xml:space="preserve"> в поверхностном слое воды увеличивается от 4,5 мл/л в северной части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F13001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до 7-8 мл/л южнее 50° ю. ш. На глубинах 200-400 м содержание </w:t>
      </w:r>
      <w:r w:rsidRPr="005D0493">
        <w:rPr>
          <w:sz w:val="28"/>
          <w:szCs w:val="28"/>
        </w:rPr>
        <w:t>кислорода</w:t>
      </w:r>
      <w:r w:rsidRPr="00A87A35">
        <w:rPr>
          <w:sz w:val="28"/>
          <w:szCs w:val="28"/>
        </w:rPr>
        <w:t xml:space="preserve"> по абсолютной величине значительно меньше и изменяется от 0,21-0,76 на </w:t>
      </w:r>
      <w:r w:rsidR="00F13001" w:rsidRPr="00A87A35">
        <w:rPr>
          <w:sz w:val="28"/>
          <w:szCs w:val="28"/>
        </w:rPr>
        <w:t>севере</w:t>
      </w:r>
      <w:r w:rsidRPr="00A87A35">
        <w:rPr>
          <w:sz w:val="28"/>
          <w:szCs w:val="28"/>
        </w:rPr>
        <w:t xml:space="preserve"> до 2-4 мл/л на </w:t>
      </w:r>
      <w:r w:rsidR="00F13001" w:rsidRPr="00A87A35">
        <w:rPr>
          <w:sz w:val="28"/>
          <w:szCs w:val="28"/>
        </w:rPr>
        <w:t>юге</w:t>
      </w:r>
      <w:r w:rsidRPr="00A87A35">
        <w:rPr>
          <w:sz w:val="28"/>
          <w:szCs w:val="28"/>
        </w:rPr>
        <w:t>, на больших глубинах вновь постепенно увеличивается и в придонном слое составляет 4,03-4,68 мл/л. Цвет воды преимущественно синий, в антарктических широтах голубой, местами с зеленоватыми оттенками.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Приливы в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="00F83836" w:rsidRPr="00A87A35">
        <w:rPr>
          <w:rStyle w:val="a3"/>
          <w:b w:val="0"/>
          <w:bCs w:val="0"/>
          <w:sz w:val="28"/>
          <w:szCs w:val="28"/>
        </w:rPr>
        <w:t>ом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F83836" w:rsidRPr="00A87A35">
        <w:rPr>
          <w:rStyle w:val="a3"/>
          <w:b w:val="0"/>
          <w:bCs w:val="0"/>
          <w:sz w:val="28"/>
          <w:szCs w:val="28"/>
        </w:rPr>
        <w:t>е</w:t>
      </w:r>
      <w:r w:rsidRPr="00A87A35">
        <w:rPr>
          <w:sz w:val="28"/>
          <w:szCs w:val="28"/>
        </w:rPr>
        <w:t>, как правило, невелики (у берегов открытого океана и на островах от 0,5 до 1,6 м), лишь в вершинах некоторых заливов они достигают 5-7 м; в Камбейском заливе 11,9 м. Приливы имеют преимущественно полусуточный характер.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Льды образуются в высоких широтах и выносятся ветрами и течениями вместе с айсбергами в северном направлении (до 55° ю. ш. в августе и до 65-68° ю. ш. в феврале).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Глубинная циркуляция и вертикальная структура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="00F83836"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</w:t>
      </w:r>
      <w:r w:rsidR="00F83836" w:rsidRPr="00A87A35">
        <w:rPr>
          <w:rStyle w:val="a3"/>
          <w:b w:val="0"/>
          <w:bCs w:val="0"/>
          <w:sz w:val="28"/>
          <w:szCs w:val="28"/>
        </w:rPr>
        <w:t>а</w:t>
      </w:r>
      <w:r w:rsidRPr="00A87A35">
        <w:rPr>
          <w:sz w:val="28"/>
          <w:szCs w:val="28"/>
        </w:rPr>
        <w:t xml:space="preserve"> формируются водами, погружающимися в субтропических (подповерхностные воды) и антарктических (промежуточные воды) зонах схождения и вдоль материкового склона Антарктиды (придонные воды), а также поступающими из Красного моря и Атлантического океана (глубинные воды). Подповерхностные воды имеют на глубине от 100-150 м до 400-500 м температуру 10-18°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>, солёность 35,0-35,7‰, промежуточные воды занимают глубину от 400-500 м до 1000-1500 м, имеют температуру от 4 до 10°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 xml:space="preserve">, солёность 34,2-34,6‰; глубинные воды на глубине от 1000-1500 м до 3500 м имеют температуру от 1,6 до 2,8°С, солёность 34,68-34,78‰; придонные воды ниже 3500 м имеют на </w:t>
      </w:r>
      <w:r w:rsidR="00F83836" w:rsidRPr="00A87A35">
        <w:rPr>
          <w:sz w:val="28"/>
          <w:szCs w:val="28"/>
        </w:rPr>
        <w:t>юге</w:t>
      </w:r>
      <w:r w:rsidRPr="00A87A35">
        <w:rPr>
          <w:sz w:val="28"/>
          <w:szCs w:val="28"/>
        </w:rPr>
        <w:t xml:space="preserve"> температуру от -0,07 до -0,24°С, солёность 34,67-34,69‰, на </w:t>
      </w:r>
      <w:r w:rsidR="00F83836" w:rsidRPr="00A87A35">
        <w:rPr>
          <w:sz w:val="28"/>
          <w:szCs w:val="28"/>
        </w:rPr>
        <w:t>севере</w:t>
      </w:r>
      <w:r w:rsidRPr="00A87A35">
        <w:rPr>
          <w:sz w:val="28"/>
          <w:szCs w:val="28"/>
        </w:rPr>
        <w:t xml:space="preserve"> - около 0,5°С и 34,69-34,77‰ соответственно.</w:t>
      </w:r>
    </w:p>
    <w:p w:rsidR="00F83836" w:rsidRPr="00A87A35" w:rsidRDefault="00F83836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Вся акватория </w:t>
      </w:r>
      <w:r w:rsidRPr="005D0493">
        <w:rPr>
          <w:rStyle w:val="a3"/>
          <w:b w:val="0"/>
          <w:bCs w:val="0"/>
          <w:sz w:val="28"/>
          <w:szCs w:val="28"/>
        </w:rPr>
        <w:t>Индийск</w:t>
      </w:r>
      <w:r w:rsidRPr="00A87A35">
        <w:rPr>
          <w:rStyle w:val="a3"/>
          <w:b w:val="0"/>
          <w:bCs w:val="0"/>
          <w:sz w:val="28"/>
          <w:szCs w:val="28"/>
        </w:rPr>
        <w:t>ого</w:t>
      </w:r>
      <w:r w:rsidRPr="00A87A35">
        <w:rPr>
          <w:rStyle w:val="a3"/>
          <w:sz w:val="28"/>
          <w:szCs w:val="28"/>
        </w:rPr>
        <w:t xml:space="preserve">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 xml:space="preserve"> лежит в пределах тропического и южного умеренного поясов. Для мелководий тропического пояса характерны многочисленные 6- и 8-лучевые кораллы, гидрокораллы, способные вместе с известковыми красными водорослями создавать острова и атоллы. Среди мощных коралловых построек обитает богатейшая фауна различных беспозвоночных (губки, черви, крабы, моллюски, морские ежи, офиуры и морские звёзды), небольшие, но ярко окрашенные коралловые рыбы. Большая часть побережий занята мангровыми зарослями, в которых выделяется илистый прыгун - рыба, способная длительное время существовать в воздушной среде. Фауна и флора обсыхающих в отлив пляжей и скал количественно обеднена в результате угнетающего действия солнечных лучей. В умеренном поясе жизнь на таких участках побережий представлена намного богаче; здесь развиваются густые заросли красных и бурых водорослей (ламинарии, фукусы, достигающие огромных размеров макроцистис), обильны разнообразные беспозвоночные. Для открытых пространств </w:t>
      </w:r>
      <w:r w:rsidRPr="00A87A35">
        <w:rPr>
          <w:rStyle w:val="a3"/>
          <w:b w:val="0"/>
          <w:bCs w:val="0"/>
          <w:sz w:val="28"/>
          <w:szCs w:val="28"/>
        </w:rPr>
        <w:t>океана</w:t>
      </w:r>
      <w:r w:rsidRPr="00A87A35">
        <w:rPr>
          <w:sz w:val="28"/>
          <w:szCs w:val="28"/>
        </w:rPr>
        <w:t>, особенно для поверхностного слоя толщи воды (до 100м), также характерна богатая флора. Из одноклеточных планктонных водорослей преобладают несколько видов перединиевых и диатомовых водорослей, а в Аравийском море - синезелёные водоросли, часто вызывающие при массовом развитии так называемое цветение воды.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Основную массу животных океана составляют рачки-копеподы (более 100 видов), затем следуют крылоногие моллюски, медузы, сифонофоры и др. беспозвоночные животные. Из одноклеточных характерны радиолярии; многочисленны кальмары. Из рыб наиболее обильны несколько видов летучих рыб, светящиеся анчоусы - миктофиды, корифены, крупные и мелкие тунцы, рыбы-парусники и разнообразные акулы, ядовитые морские змеи. Распространены морские черепахи и крупные морские млекопитающие (дюгони, зубастые и беззубые киты, ластоногие). Среди птиц наиболее характерны альбатросы и фрегаты, а также несколько видов пингвинов, населяющих побережья Южной Африки, Антарктиды и острова, лежащие в умеренном поясе океана.</w:t>
      </w:r>
    </w:p>
    <w:p w:rsidR="00F83836" w:rsidRPr="00A87A35" w:rsidRDefault="00F83836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Индийский океан находится во всех климатически</w:t>
      </w:r>
      <w:r w:rsidR="00E216D4" w:rsidRPr="00A87A35">
        <w:rPr>
          <w:sz w:val="28"/>
          <w:szCs w:val="28"/>
        </w:rPr>
        <w:t>х поясах южного полушария, в се</w:t>
      </w:r>
      <w:r w:rsidRPr="00A87A35">
        <w:rPr>
          <w:sz w:val="28"/>
          <w:szCs w:val="28"/>
        </w:rPr>
        <w:t>верном полушарии его акватория не выходит за пределы северного тропического пояса.</w:t>
      </w:r>
      <w:r w:rsidR="00E216D4" w:rsidRPr="00A87A35">
        <w:rPr>
          <w:sz w:val="28"/>
          <w:szCs w:val="28"/>
        </w:rPr>
        <w:t xml:space="preserve"> Северный тропический пояс ограничен с юга лин</w:t>
      </w:r>
      <w:r w:rsidR="00A87177" w:rsidRPr="00A87A35">
        <w:rPr>
          <w:sz w:val="28"/>
          <w:szCs w:val="28"/>
        </w:rPr>
        <w:t>ией идущей от вершины полуостро</w:t>
      </w:r>
      <w:r w:rsidR="00E216D4" w:rsidRPr="00A87A35">
        <w:rPr>
          <w:sz w:val="28"/>
          <w:szCs w:val="28"/>
        </w:rPr>
        <w:t>ва</w:t>
      </w:r>
      <w:r w:rsidR="00A87177" w:rsidRPr="00A87A35">
        <w:rPr>
          <w:sz w:val="28"/>
          <w:szCs w:val="28"/>
        </w:rPr>
        <w:t xml:space="preserve"> Сомали к южным оконечнос</w:t>
      </w:r>
      <w:r w:rsidR="00E216D4" w:rsidRPr="00A87A35">
        <w:rPr>
          <w:sz w:val="28"/>
          <w:szCs w:val="28"/>
        </w:rPr>
        <w:t>тям Индостана и Шри-Ланки и далее к северной оконечности Суматры. Полуостров Индост</w:t>
      </w:r>
      <w:r w:rsidR="00A87177" w:rsidRPr="00A87A35">
        <w:rPr>
          <w:sz w:val="28"/>
          <w:szCs w:val="28"/>
        </w:rPr>
        <w:t>ан разделяет акваторию этого по</w:t>
      </w:r>
      <w:r w:rsidR="00E216D4" w:rsidRPr="00A87A35">
        <w:rPr>
          <w:sz w:val="28"/>
          <w:szCs w:val="28"/>
        </w:rPr>
        <w:t>яса на две части: северо-западную и северо-восточную, природа которых существ</w:t>
      </w:r>
      <w:r w:rsidR="00A87177" w:rsidRPr="00A87A35">
        <w:rPr>
          <w:sz w:val="28"/>
          <w:szCs w:val="28"/>
        </w:rPr>
        <w:t>енно различается. В целом север</w:t>
      </w:r>
      <w:r w:rsidR="00E216D4" w:rsidRPr="00A87A35">
        <w:rPr>
          <w:sz w:val="28"/>
          <w:szCs w:val="28"/>
        </w:rPr>
        <w:t>ный тр</w:t>
      </w:r>
      <w:r w:rsidR="00A87177" w:rsidRPr="00A87A35">
        <w:rPr>
          <w:sz w:val="28"/>
          <w:szCs w:val="28"/>
        </w:rPr>
        <w:t>опичес</w:t>
      </w:r>
      <w:r w:rsidR="00E216D4" w:rsidRPr="00A87A35">
        <w:rPr>
          <w:sz w:val="28"/>
          <w:szCs w:val="28"/>
        </w:rPr>
        <w:t xml:space="preserve">кий пояс является классическим районом развития муссонных явлений. </w:t>
      </w:r>
      <w:r w:rsidR="00A87177" w:rsidRPr="00A87A35">
        <w:rPr>
          <w:sz w:val="28"/>
          <w:szCs w:val="28"/>
        </w:rPr>
        <w:t>Северо-за</w:t>
      </w:r>
      <w:r w:rsidR="00E216D4" w:rsidRPr="00A87A35">
        <w:rPr>
          <w:sz w:val="28"/>
          <w:szCs w:val="28"/>
        </w:rPr>
        <w:t>падная часть пояса - это область очень высоких температур воздуха и поверхностных вод (до 30-32°С), большого испарения и осолонения и формирования промежуточных высокосоленых вод. Северо-восточная часть пояса вследствие обильных осадков и речного стока отличается значительным опреснением поверхностных вод (30-34% о против 36-41 %о в северо-восточной области). Выделяют след</w:t>
      </w:r>
      <w:r w:rsidR="00A87177" w:rsidRPr="00A87A35">
        <w:rPr>
          <w:sz w:val="28"/>
          <w:szCs w:val="28"/>
        </w:rPr>
        <w:t>ующие физико-географические рай</w:t>
      </w:r>
      <w:r w:rsidR="00E216D4" w:rsidRPr="00A87A35">
        <w:rPr>
          <w:sz w:val="28"/>
          <w:szCs w:val="28"/>
        </w:rPr>
        <w:t>оны: Аравийское море и отдельно Западно-Индийский район (северо-восточная часть Аравийского моря с интенсивным сезонным апвеллингом), Персидский залив, Аденский залив, Красное море, Бенгальский залив и Андаманское море.</w:t>
      </w:r>
      <w:r w:rsidR="00A87177" w:rsidRPr="00A87A35">
        <w:rPr>
          <w:sz w:val="28"/>
          <w:szCs w:val="28"/>
        </w:rPr>
        <w:t xml:space="preserve"> </w:t>
      </w:r>
      <w:r w:rsidR="00E216D4" w:rsidRPr="00A87A35">
        <w:rPr>
          <w:sz w:val="28"/>
          <w:szCs w:val="28"/>
        </w:rPr>
        <w:t>Экваториальный пояс в Индийском океане находится примерно между 6-7° с.ш. и 1</w:t>
      </w:r>
      <w:r w:rsidR="00A87177" w:rsidRPr="00A87A35">
        <w:rPr>
          <w:sz w:val="28"/>
          <w:szCs w:val="28"/>
        </w:rPr>
        <w:t>0-12° ю.ш. и протягивается широ</w:t>
      </w:r>
      <w:r w:rsidR="00E216D4" w:rsidRPr="00A87A35">
        <w:rPr>
          <w:sz w:val="28"/>
          <w:szCs w:val="28"/>
        </w:rPr>
        <w:t xml:space="preserve">кой полосой от берегов </w:t>
      </w:r>
      <w:r w:rsidR="00A87177" w:rsidRPr="00A87A35">
        <w:rPr>
          <w:sz w:val="28"/>
          <w:szCs w:val="28"/>
        </w:rPr>
        <w:t>Африки до Зондских островов. Юж</w:t>
      </w:r>
      <w:r w:rsidR="00E216D4" w:rsidRPr="00A87A35">
        <w:rPr>
          <w:sz w:val="28"/>
          <w:szCs w:val="28"/>
        </w:rPr>
        <w:t>ная граница пояса фактически со</w:t>
      </w:r>
      <w:r w:rsidR="00A87177" w:rsidRPr="00A87A35">
        <w:rPr>
          <w:sz w:val="28"/>
          <w:szCs w:val="28"/>
        </w:rPr>
        <w:t>впадает с границей муссонной области океана. Климат аква</w:t>
      </w:r>
      <w:r w:rsidR="00E216D4" w:rsidRPr="00A87A35">
        <w:rPr>
          <w:sz w:val="28"/>
          <w:szCs w:val="28"/>
        </w:rPr>
        <w:t>тории экваториальный с сезонной сменой муссонных ветров. Южный тропический пояс расположен за пределами муссонной области Индийского океана между 10-12° ю.ш. и 26-28</w:t>
      </w:r>
      <w:r w:rsidR="00A87177" w:rsidRPr="00A87A35">
        <w:rPr>
          <w:sz w:val="28"/>
          <w:szCs w:val="28"/>
        </w:rPr>
        <w:t>°ю.ш. Здесь господствуют пассат</w:t>
      </w:r>
      <w:r w:rsidR="00E216D4" w:rsidRPr="00A87A35">
        <w:rPr>
          <w:sz w:val="28"/>
          <w:szCs w:val="28"/>
        </w:rPr>
        <w:t xml:space="preserve">ный режим циркуляции </w:t>
      </w:r>
      <w:r w:rsidR="00A87177" w:rsidRPr="00A87A35">
        <w:rPr>
          <w:sz w:val="28"/>
          <w:szCs w:val="28"/>
        </w:rPr>
        <w:t>атмосферы и Южное Пассатное оке</w:t>
      </w:r>
      <w:r w:rsidR="00E216D4" w:rsidRPr="00A87A35">
        <w:rPr>
          <w:sz w:val="28"/>
          <w:szCs w:val="28"/>
        </w:rPr>
        <w:t xml:space="preserve">аническое течение. Южный тропический пояс Индийского океана - один из районов Мирового океана, подверженный тропическим ураганам. Вертикальное перемешивание </w:t>
      </w:r>
      <w:r w:rsidR="00A87177" w:rsidRPr="00A87A35">
        <w:rPr>
          <w:sz w:val="28"/>
          <w:szCs w:val="28"/>
        </w:rPr>
        <w:t>вод в верхних слоях слабое, био</w:t>
      </w:r>
      <w:r w:rsidR="00E216D4" w:rsidRPr="00A87A35">
        <w:rPr>
          <w:sz w:val="28"/>
          <w:szCs w:val="28"/>
        </w:rPr>
        <w:t>продуктивность в пределах пояса в цело</w:t>
      </w:r>
      <w:r w:rsidR="00A87177" w:rsidRPr="00A87A35">
        <w:rPr>
          <w:sz w:val="28"/>
          <w:szCs w:val="28"/>
        </w:rPr>
        <w:t>м невелика, за исклю</w:t>
      </w:r>
      <w:r w:rsidR="00E216D4" w:rsidRPr="00A87A35">
        <w:rPr>
          <w:sz w:val="28"/>
          <w:szCs w:val="28"/>
        </w:rPr>
        <w:t>чением западных и восточны</w:t>
      </w:r>
      <w:r w:rsidR="00A87177" w:rsidRPr="00A87A35">
        <w:rPr>
          <w:sz w:val="28"/>
          <w:szCs w:val="28"/>
        </w:rPr>
        <w:t>х окраин океана с широкими шель</w:t>
      </w:r>
      <w:r w:rsidR="00E216D4" w:rsidRPr="00A87A35">
        <w:rPr>
          <w:sz w:val="28"/>
          <w:szCs w:val="28"/>
        </w:rPr>
        <w:t>фами.</w:t>
      </w:r>
      <w:r w:rsidR="00A87177" w:rsidRPr="00A87A35">
        <w:rPr>
          <w:sz w:val="28"/>
          <w:szCs w:val="28"/>
        </w:rPr>
        <w:t xml:space="preserve"> </w:t>
      </w:r>
      <w:r w:rsidR="00E216D4" w:rsidRPr="00A87A35">
        <w:rPr>
          <w:sz w:val="28"/>
          <w:szCs w:val="28"/>
        </w:rPr>
        <w:t xml:space="preserve">Южный субтропический пояс представлен неширокой полосой между 26-28° и 36-38° ю.ш. Так же, как и в Тихом океане, осью пояса служит зона субтропической конвергенции вод Южного Пассатного течения и северных потоков течения Западных ветров. В целом, это относительно малодинамичная переходная зона между тропическим и умеренным поясами. На восточной окраине океана выделяется также Западно-Австралийский район. Южный умеренный пояс - это широкая полоса, </w:t>
      </w:r>
      <w:r w:rsidR="00A87177" w:rsidRPr="00A87A35">
        <w:rPr>
          <w:sz w:val="28"/>
          <w:szCs w:val="28"/>
        </w:rPr>
        <w:t>часть единого водного кольца во</w:t>
      </w:r>
      <w:r w:rsidR="00E216D4" w:rsidRPr="00A87A35">
        <w:rPr>
          <w:sz w:val="28"/>
          <w:szCs w:val="28"/>
        </w:rPr>
        <w:t>круг Антарктиды, связанная с Тихим и Атлантическим океанами единством воздушных и водных течений и других природных процессов и условий. Его южная граница проходит около 55-60° ю.ш. Воды умеренного пояса довольно плодородны. Субантарктический пояс в сравнении с Тихим океа</w:t>
      </w:r>
      <w:r w:rsidR="00A87177" w:rsidRPr="00A87A35">
        <w:rPr>
          <w:sz w:val="28"/>
          <w:szCs w:val="28"/>
        </w:rPr>
        <w:t>ном более узкий и сдвинут на се</w:t>
      </w:r>
      <w:r w:rsidR="00E216D4" w:rsidRPr="00A87A35">
        <w:rPr>
          <w:sz w:val="28"/>
          <w:szCs w:val="28"/>
        </w:rPr>
        <w:t>вер так, что южный полярный круг нигде не заходит в его пределы. Южный полярный (антарктический) пояс расположен непосредственно у берегов Антарктиды. Ширина его всего 50-100 км. Береговая лини</w:t>
      </w:r>
      <w:r w:rsidR="00A87177" w:rsidRPr="00A87A35">
        <w:rPr>
          <w:sz w:val="28"/>
          <w:szCs w:val="28"/>
        </w:rPr>
        <w:t>я простая, здесь нет крупных мо</w:t>
      </w:r>
      <w:r w:rsidR="00E216D4" w:rsidRPr="00A87A35">
        <w:rPr>
          <w:sz w:val="28"/>
          <w:szCs w:val="28"/>
        </w:rPr>
        <w:t xml:space="preserve">рей и заливов, далеко вдающихся в континент. Климат антарктический, очень суровый. Акватория практически всегда покрыта льдом. Биопродуктивность вод невелика. </w:t>
      </w:r>
    </w:p>
    <w:p w:rsidR="00A87177" w:rsidRPr="00A87A35" w:rsidRDefault="00A87177" w:rsidP="005D2F9D">
      <w:pPr>
        <w:spacing w:line="360" w:lineRule="auto"/>
        <w:ind w:firstLine="709"/>
        <w:jc w:val="both"/>
        <w:rPr>
          <w:sz w:val="28"/>
          <w:szCs w:val="28"/>
        </w:rPr>
      </w:pPr>
    </w:p>
    <w:p w:rsidR="00A87177" w:rsidRPr="00A87A35" w:rsidRDefault="00A87177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7A35">
        <w:rPr>
          <w:b/>
          <w:bCs/>
          <w:sz w:val="28"/>
          <w:szCs w:val="28"/>
        </w:rPr>
        <w:t>Арктика</w:t>
      </w:r>
    </w:p>
    <w:p w:rsidR="00A87177" w:rsidRPr="00A87A35" w:rsidRDefault="00A87177" w:rsidP="005D2F9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87177" w:rsidRPr="00A87A35" w:rsidRDefault="00A87177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rStyle w:val="a3"/>
          <w:b w:val="0"/>
          <w:bCs w:val="0"/>
          <w:sz w:val="28"/>
          <w:szCs w:val="28"/>
        </w:rPr>
        <w:t>Арктика</w:t>
      </w:r>
      <w:r w:rsidRPr="00A87A35">
        <w:rPr>
          <w:b/>
          <w:bCs/>
          <w:sz w:val="28"/>
          <w:szCs w:val="28"/>
        </w:rPr>
        <w:t xml:space="preserve"> </w:t>
      </w:r>
      <w:r w:rsidRPr="00A87A35">
        <w:rPr>
          <w:sz w:val="28"/>
          <w:szCs w:val="28"/>
        </w:rPr>
        <w:t>(от греч. arktikys - северный), северная полярная область земного шара, включающая окраины материков Евразии и Сев</w:t>
      </w:r>
      <w:r w:rsidR="00C133C0" w:rsidRPr="00A87A35">
        <w:rPr>
          <w:sz w:val="28"/>
          <w:szCs w:val="28"/>
        </w:rPr>
        <w:t>ерной</w:t>
      </w:r>
      <w:r w:rsidRPr="00A87A35">
        <w:rPr>
          <w:sz w:val="28"/>
          <w:szCs w:val="28"/>
        </w:rPr>
        <w:t xml:space="preserve"> Америки и почти весь Сев</w:t>
      </w:r>
      <w:r w:rsidR="00C133C0" w:rsidRPr="00A87A35">
        <w:rPr>
          <w:sz w:val="28"/>
          <w:szCs w:val="28"/>
        </w:rPr>
        <w:t>ерный</w:t>
      </w:r>
      <w:r w:rsidRPr="00A87A35">
        <w:rPr>
          <w:sz w:val="28"/>
          <w:szCs w:val="28"/>
        </w:rPr>
        <w:t xml:space="preserve"> Ледовитый океан (кроме </w:t>
      </w:r>
      <w:r w:rsidR="00BB260D" w:rsidRPr="00A87A35">
        <w:rPr>
          <w:sz w:val="28"/>
          <w:szCs w:val="28"/>
        </w:rPr>
        <w:t>востока</w:t>
      </w:r>
      <w:r w:rsidRPr="00A87A35">
        <w:rPr>
          <w:sz w:val="28"/>
          <w:szCs w:val="28"/>
        </w:rPr>
        <w:t xml:space="preserve"> и </w:t>
      </w:r>
      <w:r w:rsidR="00BB260D" w:rsidRPr="00A87A35">
        <w:rPr>
          <w:sz w:val="28"/>
          <w:szCs w:val="28"/>
        </w:rPr>
        <w:t>юга</w:t>
      </w:r>
      <w:r w:rsidRPr="00A87A35">
        <w:rPr>
          <w:sz w:val="28"/>
          <w:szCs w:val="28"/>
        </w:rPr>
        <w:t xml:space="preserve"> Норвежского моря) со всеми его островами (кроме прибрежных островов Норвегии), а также прилегающие части Атлантического и Тихого океанов.</w:t>
      </w:r>
    </w:p>
    <w:p w:rsidR="00BB260D" w:rsidRPr="00A87A35" w:rsidRDefault="00BB260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rStyle w:val="a3"/>
          <w:b w:val="0"/>
          <w:bCs w:val="0"/>
          <w:sz w:val="28"/>
          <w:szCs w:val="28"/>
        </w:rPr>
        <w:t>Арктика</w:t>
      </w:r>
      <w:r w:rsidRPr="00A87A35">
        <w:rPr>
          <w:sz w:val="28"/>
          <w:szCs w:val="28"/>
        </w:rPr>
        <w:t xml:space="preserve"> - прилежащая к </w:t>
      </w:r>
      <w:r w:rsidRPr="005D0493">
        <w:rPr>
          <w:sz w:val="28"/>
          <w:szCs w:val="28"/>
        </w:rPr>
        <w:t>Северному полюсу</w:t>
      </w:r>
      <w:r w:rsidRPr="00A87A35">
        <w:rPr>
          <w:sz w:val="28"/>
          <w:szCs w:val="28"/>
        </w:rPr>
        <w:t xml:space="preserve"> часть земного шара, ограниченная с юга Северным полярным кругом, находящимся на 66°33" с. ш., в пределах которого наблюдаются явления </w:t>
      </w:r>
      <w:r w:rsidRPr="005D0493">
        <w:rPr>
          <w:sz w:val="28"/>
          <w:szCs w:val="28"/>
        </w:rPr>
        <w:t>полярного дня</w:t>
      </w:r>
      <w:r w:rsidRPr="00A87A35">
        <w:rPr>
          <w:sz w:val="28"/>
          <w:szCs w:val="28"/>
        </w:rPr>
        <w:t xml:space="preserve"> и </w:t>
      </w:r>
      <w:r w:rsidRPr="005D0493">
        <w:rPr>
          <w:sz w:val="28"/>
          <w:szCs w:val="28"/>
        </w:rPr>
        <w:t>полярной ночи</w:t>
      </w:r>
      <w:r w:rsidRPr="00A87A35">
        <w:rPr>
          <w:sz w:val="28"/>
          <w:szCs w:val="28"/>
        </w:rPr>
        <w:t xml:space="preserve">. В этих границах площадь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составляет 21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. Особенности природы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: низкий радиационный баланс, близкие к 0°С средние температуры воздуха летних месяцев при отрицательной средней годовой температуре, преимущественно выпадение твёрдых атмосферных осадков в течение большей части года, круглогодичное присутствие льда на суше в виде ледников, подземных льдов и многолетней мерзлоты, безлесие суши, а также ледовитость морских акваторий - всё это позволяет выделить </w:t>
      </w:r>
      <w:r w:rsidRPr="00A87A35">
        <w:rPr>
          <w:rStyle w:val="a3"/>
          <w:b w:val="0"/>
          <w:bCs w:val="0"/>
          <w:sz w:val="28"/>
          <w:szCs w:val="28"/>
        </w:rPr>
        <w:t>Арктику</w:t>
      </w:r>
      <w:r w:rsidRPr="00A87A35">
        <w:rPr>
          <w:sz w:val="28"/>
          <w:szCs w:val="28"/>
        </w:rPr>
        <w:t xml:space="preserve"> в особую природную ландшафтно-географическую область. Границу её обычно проводят по южному пределу зоны тундр, близкому к очертаниям июльской изотермы 10°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 xml:space="preserve"> на суше и 5°С на море. Местами эта граница проходит севернее Полярного круга, местами южнее его. В этих пределах площадь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(включая водную поверхность) составляет около 27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 (5,3% земной поверхности). На материках эта граница проходит примерно по 70° с. ш. (за исключением южной части Гренландии, полуострова Лабрадор и прилегающих частей Атлантического океана), совпадая со средним положением арктического фронта. В этом случае площадь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оказывается меньшей приблизительно на 10-15%. На арктическую сушу приходится около 10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. </w:t>
      </w:r>
    </w:p>
    <w:p w:rsidR="004653EC" w:rsidRPr="00A87A35" w:rsidRDefault="00BB260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Поверхность материковой части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образуют преимущественно низменные окраины Восточно-Европейской и Западно-Сибирской равнин, Северо-Сибирская, Яно-Индигирская и Колымская низменности. Только в отдельных районах имеются горы; наиболее значительны горы Бырранга на Таймырском полуострове (высота до 1146 м), северная часть Верхоянского хребта, горы Чукотского полуострова. В пределах материковой части Северной Америки наибольшую площадь занимают холмистые плоскогорья высотой 400-700 м (Арктическое плато и др.). Большинство островов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- материкового происхождения, поверхность их преимущественно низкогорная и низменная. Наиболее высокие горы находятся на В. Гренландии (г. Гунбьёрн, 3700 м, - самая высокая вершина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4653EC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>), на Баффиновой Земле (2591 м), о. Элсмир (2926 м).</w:t>
      </w:r>
      <w:r w:rsidR="004653EC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Большую часть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4653EC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 xml:space="preserve"> (около 13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) занимает Северный Ледовитый океан. Здесь широко развита область шельфа с глубинами менее 200 м, занятая окраинными морями (Баренцево, Белое, Карское, море Лаптевых, Восточно-Сибирское и Чукотское). Дно этих морей - подводное продолжение платформенных структур суши. Переходная зона представлена материковым склоном с глубинами 180- 3000 м. Центральная часть океана - </w:t>
      </w:r>
      <w:r w:rsidRPr="005D0493">
        <w:rPr>
          <w:sz w:val="28"/>
          <w:szCs w:val="28"/>
        </w:rPr>
        <w:t>Арктический бассейн</w:t>
      </w:r>
      <w:r w:rsidRPr="00A87A35">
        <w:rPr>
          <w:sz w:val="28"/>
          <w:szCs w:val="28"/>
        </w:rPr>
        <w:t xml:space="preserve"> - область глубоководных котловин (глубина до 5449 м в котловине Нансена) и подводных хребтов, из которых наиболее значительным является хребет Ломоносова.</w:t>
      </w:r>
      <w:r w:rsidR="004653EC" w:rsidRPr="00A87A35">
        <w:rPr>
          <w:sz w:val="28"/>
          <w:szCs w:val="28"/>
        </w:rPr>
        <w:t xml:space="preserve"> </w:t>
      </w:r>
    </w:p>
    <w:p w:rsidR="00BB260D" w:rsidRPr="00A87A35" w:rsidRDefault="00BB260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rStyle w:val="a3"/>
          <w:b w:val="0"/>
          <w:bCs w:val="0"/>
          <w:sz w:val="28"/>
          <w:szCs w:val="28"/>
        </w:rPr>
        <w:t>Арктика</w:t>
      </w:r>
      <w:r w:rsidRPr="00A87A35">
        <w:rPr>
          <w:sz w:val="28"/>
          <w:szCs w:val="28"/>
        </w:rPr>
        <w:t xml:space="preserve"> представляет собой область сочленения структур Атлантического и Тихоокеанского секторов Земли. В строении арктической суши, прилегающего шельфа и островов участвуют сложные комплексы докембрийских, палеозойских и мезокайнозойских отложений и магматические образования разнообразного состава. В пределы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4653EC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 xml:space="preserve"> входят древнеплатформенные области, разделённые байкальскими, каледонскими, герцинскими и мезозойскими складчатыми системами. К древнеплатформенным областям с добайкальским </w:t>
      </w:r>
      <w:r w:rsidRPr="005D0493">
        <w:rPr>
          <w:sz w:val="28"/>
          <w:szCs w:val="28"/>
        </w:rPr>
        <w:t>кристаллическим</w:t>
      </w:r>
      <w:r w:rsidRPr="00A87A35">
        <w:rPr>
          <w:sz w:val="28"/>
          <w:szCs w:val="28"/>
        </w:rPr>
        <w:t xml:space="preserve"> фундаментом относятся: северные части Восточно-Европейской и Сибирских платформ, северные окраины Канадского и б. ч. Гренландского щитов. Более молодыми байкальско-палеозойскими платформами являются Баренцево-Карская, Гиперборейская и Западно-Сибирская. Среди древних складчатых сооружений выделяются байкалиды Тимана и о. Медвежьего, северо-восточной Гренландии и о. Элсмир, а также каледониды Скандинавии, западного Шпицбергена, восточной Гренландии, острова Корнуоллис и северо-западной части Сев. Земли. К более молодым складчатым сооружениям относятся герцинские (Пайхойско-Новоземельская, Иннуитская и Таймыро-Североземельская) и мезозойские (Новосибирско-Чукотская и Северо-Аляскинская) складчатые системы. За пределами шельфа континентальные структуры, вероятно, продолжаются в подводных хребтах Ломоносова и </w:t>
      </w:r>
      <w:r w:rsidRPr="005D0493">
        <w:rPr>
          <w:sz w:val="28"/>
          <w:szCs w:val="28"/>
        </w:rPr>
        <w:t>Менделеева</w:t>
      </w:r>
      <w:r w:rsidRPr="00A87A35">
        <w:rPr>
          <w:sz w:val="28"/>
          <w:szCs w:val="28"/>
        </w:rPr>
        <w:t xml:space="preserve"> и в поднятии Альфа. Из Атлантического океана в область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4653EC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 xml:space="preserve"> протягивается срединно-океанический вулканический хребет. Его отдельные звенья (хребты Исландско-Ян-Майенский, Мона, Книповича и Гаккеля) составляют части мобильной зоны, простирающейся из Атлантики через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4653EC" w:rsidRPr="00A87A35">
        <w:rPr>
          <w:rStyle w:val="a3"/>
          <w:b w:val="0"/>
          <w:bCs w:val="0"/>
          <w:sz w:val="28"/>
          <w:szCs w:val="28"/>
        </w:rPr>
        <w:t>у</w:t>
      </w:r>
      <w:r w:rsidRPr="00A87A35">
        <w:rPr>
          <w:sz w:val="28"/>
          <w:szCs w:val="28"/>
        </w:rPr>
        <w:t xml:space="preserve"> в Тихий океан.</w:t>
      </w:r>
    </w:p>
    <w:p w:rsidR="008B1C82" w:rsidRPr="00A87A35" w:rsidRDefault="008B1C82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i/>
          <w:iCs/>
          <w:sz w:val="28"/>
          <w:szCs w:val="28"/>
        </w:rPr>
        <w:t>Почвы.</w:t>
      </w:r>
      <w:r w:rsidRPr="00A87A35">
        <w:rPr>
          <w:sz w:val="28"/>
          <w:szCs w:val="28"/>
        </w:rPr>
        <w:t xml:space="preserve"> На островах Северного Ледовитого океана развиты арктические почвы. Низкая температура воздуха, многолетняя мерзлота, развитие солифлюкции и избыточное увлажнение обусловливают угнетённость процессов почвообразования, вследствие чего развиваются преимущественно маломощные слабогумусированные разности почв с укороченным профилем и невыраженными генетическими горизонтами. Арктические почвы имеют слабокислую либо близкую к нейтральной реакцию, оглеение (восстановительные процессы) отсутствует. </w:t>
      </w:r>
    </w:p>
    <w:p w:rsidR="008B1C82" w:rsidRPr="00A87A35" w:rsidRDefault="008B1C82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 тундровой зоне, охватывающей материковую часть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9B6E23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 xml:space="preserve"> и некоторые южные острова в Северном Ледовитом океане, развиты тундровые почвы. Эти почвы характеризуются сравнительно большим накоплением органического вещества, слабой микробиологической деятельностью, подвижностью гумуса, кислой реакцией, развитием глеевых процессов, разделением на небольшое число генетических горизонтов и наличием мерзлотных явлений. Встречаются также гумусированные оподзоленные и глеевые дерновые почвы, содержащие в среднем 4- 5% гумуса (до 10-12% в верхних горизонтах дерновых почв).</w:t>
      </w:r>
    </w:p>
    <w:p w:rsidR="00EC1DAD" w:rsidRPr="00A87A35" w:rsidRDefault="00AB1BD7" w:rsidP="005D2F9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7A35">
        <w:rPr>
          <w:rFonts w:ascii="Times New Roman" w:hAnsi="Times New Roman" w:cs="Times New Roman"/>
          <w:color w:val="auto"/>
          <w:sz w:val="28"/>
          <w:szCs w:val="28"/>
        </w:rPr>
        <w:t>На акватории Баренцева моря к настоящему времени открыто одиннадцать месторождений нефти и газа.</w:t>
      </w:r>
      <w:r w:rsidR="00EC1DAD"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 На шельфе Карского моря открыты два газоконденсатных месторождения - Русановское и Ленинградское. Оба они относятся к числу уникальных. В пределах материковой части Арктики располагаются уникальные запасы и прогнозные ресурсы медно никелевых руд, олова, платиноидов, агрохимических руд, редких металлов и редкоземельных элементов, крупные запасы золота, алмазов, вольфрама, ртути, черных металлов, оптического сырья и поделочных камней. Основные ресурсы минерального сырья Арктики сосредоточены в северной части Кольской провинции. Там - платиновые металлы, медно-никелевые руды, титан, тантал, ниобий, редкоземельные металлы, железо, фосфор, полиметаллы, флюорит, железо, хром, марганец, золото, алмазы. На севере Таймыро-Норильской провинции - медноникелевые руды, платиновые металлы. В Маймеча-Котуйской и Уджинской провинциях найдены фосфор, железо, ниобий, платиновые металлы, алмазы. В Таймыро-Североземельской провинции обнаружены золото, слюда, молибден, вольфрам, хром, ванадий, полиметаллы. В Анабарской и Якутской провинциях - алмазы, железо, редкие металлы. В Верхоянской и Яно-Чукотской провинциях - олово, золото, ртуть, вольфрам, медь, молибден, серебро, платиноиды, полиметаллы. </w:t>
      </w:r>
    </w:p>
    <w:p w:rsidR="008B1C82" w:rsidRPr="00A87A35" w:rsidRDefault="004653EC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Полярные день и ночь обусловливают крайне неравномерное поступление солнечной радиации в течение года. Радиационный баланс в южных районах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положительный, составляет 420-630 Мдж/(м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·год) [10-15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·год)], т. е. в 2-3 раза меньше, чем в умеренных широтах, а в Арктическом бассейне, как правило, отрицательный [потеря тепла 85-125 Мдж/(м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>·год) или 2-3 ккал/(см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·год)]. Но эта потеря компенсируется притоком в </w:t>
      </w:r>
      <w:r w:rsidRPr="00A87A35">
        <w:rPr>
          <w:rStyle w:val="a3"/>
          <w:b w:val="0"/>
          <w:bCs w:val="0"/>
          <w:sz w:val="28"/>
          <w:szCs w:val="28"/>
        </w:rPr>
        <w:t>Арктику</w:t>
      </w:r>
      <w:r w:rsidRPr="00A87A35">
        <w:rPr>
          <w:sz w:val="28"/>
          <w:szCs w:val="28"/>
        </w:rPr>
        <w:t xml:space="preserve"> тёплых воздушных и водных масс.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Зимой большая часть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охвачена интенсивной циклонической деятельностью. С циклонами, приходящими с севера Атлантического океана и в меньшей мере с Тихого океана, связаны наиболее высокие в </w:t>
      </w:r>
      <w:r w:rsidRPr="00A87A35">
        <w:rPr>
          <w:rStyle w:val="a3"/>
          <w:b w:val="0"/>
          <w:bCs w:val="0"/>
          <w:sz w:val="28"/>
          <w:szCs w:val="28"/>
        </w:rPr>
        <w:t>Арктике</w:t>
      </w:r>
      <w:r w:rsidRPr="00A87A35">
        <w:rPr>
          <w:sz w:val="28"/>
          <w:szCs w:val="28"/>
        </w:rPr>
        <w:t xml:space="preserve"> зимние температуры воздуха, максимальная облачность и количество осадков, резкие смены погоды и частые сильные ветры. Антициклоническая циркуляция развивается зимой главным образом в Сибирском районе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, несколько слабее в притихоокеанской части Арктического бассейна - в Канадском и Гренландском районах. В этих районах отмечаются очень низкие температуры воздуха, небольшая облачность, незначительное количество осадков и слабые или умеренные ветры. Летом характер атмосферной циркуляции в большей части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8B1C82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 xml:space="preserve"> противоположен зимнему, но воздействие её на климат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8B1C82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 xml:space="preserve"> невелико, т.к. интенсивность её слабее, чем зимой. Климат почти всего Атлантического района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находится под влиянием тёплого </w:t>
      </w:r>
      <w:r w:rsidRPr="005D0493">
        <w:rPr>
          <w:sz w:val="28"/>
          <w:szCs w:val="28"/>
        </w:rPr>
        <w:t>Северо-Атлантического течения</w:t>
      </w:r>
      <w:r w:rsidRPr="00A87A35">
        <w:rPr>
          <w:sz w:val="28"/>
          <w:szCs w:val="28"/>
        </w:rPr>
        <w:t>. Воздействие тёплых вод Тихого океана значительно слабее из-за меньшего притока их через сравнительно узкий и мелководный Берингов пролив.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Средние температуры самого холодного зимнего месяца - января - колеблются от -2, -4°С в южной части Атлантического района до -25°С на </w:t>
      </w:r>
      <w:r w:rsidR="008B1C82" w:rsidRPr="00A87A35">
        <w:rPr>
          <w:sz w:val="28"/>
          <w:szCs w:val="28"/>
        </w:rPr>
        <w:t>севере</w:t>
      </w:r>
      <w:r w:rsidRPr="00A87A35">
        <w:rPr>
          <w:sz w:val="28"/>
          <w:szCs w:val="28"/>
        </w:rPr>
        <w:t xml:space="preserve"> Баренцева м</w:t>
      </w:r>
      <w:r w:rsidR="008B1C82" w:rsidRPr="00A87A35">
        <w:rPr>
          <w:sz w:val="28"/>
          <w:szCs w:val="28"/>
        </w:rPr>
        <w:t>оря</w:t>
      </w:r>
      <w:r w:rsidRPr="00A87A35">
        <w:rPr>
          <w:sz w:val="28"/>
          <w:szCs w:val="28"/>
        </w:rPr>
        <w:t xml:space="preserve">, </w:t>
      </w:r>
      <w:r w:rsidR="008B1C82" w:rsidRPr="00A87A35">
        <w:rPr>
          <w:sz w:val="28"/>
          <w:szCs w:val="28"/>
        </w:rPr>
        <w:t>западе</w:t>
      </w:r>
      <w:r w:rsidRPr="00A87A35">
        <w:rPr>
          <w:sz w:val="28"/>
          <w:szCs w:val="28"/>
        </w:rPr>
        <w:t xml:space="preserve"> Гренландского моря, в морях Баффина и Чукотском и от -32, -36°С в Сибирском районе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8B1C82" w:rsidRPr="00A87A35">
        <w:rPr>
          <w:rStyle w:val="a3"/>
          <w:b w:val="0"/>
          <w:bCs w:val="0"/>
          <w:sz w:val="28"/>
          <w:szCs w:val="28"/>
        </w:rPr>
        <w:t>и</w:t>
      </w:r>
      <w:r w:rsidRPr="00A87A35">
        <w:rPr>
          <w:sz w:val="28"/>
          <w:szCs w:val="28"/>
        </w:rPr>
        <w:t xml:space="preserve">, на </w:t>
      </w:r>
      <w:r w:rsidR="008B1C82" w:rsidRPr="00A87A35">
        <w:rPr>
          <w:sz w:val="28"/>
          <w:szCs w:val="28"/>
        </w:rPr>
        <w:t>севере</w:t>
      </w:r>
      <w:r w:rsidRPr="00A87A35">
        <w:rPr>
          <w:sz w:val="28"/>
          <w:szCs w:val="28"/>
        </w:rPr>
        <w:t xml:space="preserve"> Канадского и в прилегающей к нему части Арктического бассейна до -45, -50°С в центральной части Гренландии. Минимальные температуры в этих районах иногда снижаются до -55, -60°С, только в Арктическом бассейне они не опускаются ниже -45, -50°С. При прорывах глубоких циклонов температура иногда повышается до -2, -10°С. В результате сильного выхолаживания поверхности в этих районах постоянны инверсии температуры воздуха. Абсолютная влажность воздуха мала (парциальное давление водяного пара от 0,5 до 2-3 мбар), относительная влажность - высокая (80-90%). Облач</w:t>
      </w:r>
      <w:r w:rsidR="008B1C82" w:rsidRPr="00A87A35">
        <w:rPr>
          <w:sz w:val="28"/>
          <w:szCs w:val="28"/>
        </w:rPr>
        <w:t>ность зимой особенно велика на юге</w:t>
      </w:r>
      <w:r w:rsidRPr="00A87A35">
        <w:rPr>
          <w:sz w:val="28"/>
          <w:szCs w:val="28"/>
        </w:rPr>
        <w:t xml:space="preserve"> Атлантического района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8B1C82" w:rsidRPr="00A87A35">
        <w:rPr>
          <w:rStyle w:val="a3"/>
          <w:b w:val="0"/>
          <w:bCs w:val="0"/>
          <w:sz w:val="28"/>
          <w:szCs w:val="28"/>
        </w:rPr>
        <w:t>и.</w:t>
      </w:r>
      <w:r w:rsidRPr="00A87A35">
        <w:rPr>
          <w:sz w:val="28"/>
          <w:szCs w:val="28"/>
        </w:rPr>
        <w:t xml:space="preserve"> Здесь за год выпадает 350-400 мм осадков. В Сибирском и Канадском районах преобладает малооблачная погода. В Сибирском районе и близ Северного полюса осадков выпадает 150-200 мм, в Канадском районе 100-120 мм.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В Атлантическом и Тихоокеанском районах ветры преимущественно неустойчивые, сильные; часты метели. Во многих горных районах возникает бора (скорость ветра более 40 м/сек). Средняя температура воздуха в июле (самом тёплом летнем месяце) в Арктическом бассейне от 0 до-1°С, вблизи побережья морей она повышается до 2, -3°С, в материковых районах до 6-10°С. В центральной части Гренландии средняя температура июля -10, -12°С. Максимальные температуры в Арктическом бассейне могут повышаться до 4-5°С, на побережье до 20-25°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>, а вдали от морей даже до 30°</w:t>
      </w:r>
      <w:r w:rsidRPr="005D0493">
        <w:rPr>
          <w:sz w:val="28"/>
          <w:szCs w:val="28"/>
        </w:rPr>
        <w:t>C</w:t>
      </w:r>
      <w:r w:rsidRPr="00A87A35">
        <w:rPr>
          <w:sz w:val="28"/>
          <w:szCs w:val="28"/>
        </w:rPr>
        <w:t xml:space="preserve">. Заморозки возможны всё лето. В южных районах температура иногда понижается до -2, -4°С, в Арктическом бассейне до -5, -7°С. Относительная влажность над Арктическим бассейном составляет 95-98%, поэтому летом там часты туманы, низкая слоистая облачность. Летом в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8B1C82" w:rsidRPr="00A87A35">
        <w:rPr>
          <w:rStyle w:val="a3"/>
          <w:b w:val="0"/>
          <w:bCs w:val="0"/>
          <w:sz w:val="28"/>
          <w:szCs w:val="28"/>
        </w:rPr>
        <w:t>е</w:t>
      </w:r>
      <w:r w:rsidRPr="00A87A35">
        <w:rPr>
          <w:sz w:val="28"/>
          <w:szCs w:val="28"/>
        </w:rPr>
        <w:t xml:space="preserve"> часты моросящие дожди, нередко с мокрым снегом, ветры преимущественно умеренные.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Суровый климат обусловливает низкую температуру океанических вод. В области распространения дрейфующих льдов в течение всего года температура поверхностного слоя вод (толщиной 100-200 м) близка к -2°С. В районах, очищающихся от льда летом, вода нагревается на несколько градусов выше нуля, однако большое количество тепла приносят в </w:t>
      </w:r>
      <w:r w:rsidRPr="00A87A35">
        <w:rPr>
          <w:rStyle w:val="a3"/>
          <w:b w:val="0"/>
          <w:bCs w:val="0"/>
          <w:sz w:val="28"/>
          <w:szCs w:val="28"/>
        </w:rPr>
        <w:t>Арктик</w:t>
      </w:r>
      <w:r w:rsidR="008B1C82" w:rsidRPr="00A87A35">
        <w:rPr>
          <w:rStyle w:val="a3"/>
          <w:b w:val="0"/>
          <w:bCs w:val="0"/>
          <w:sz w:val="28"/>
          <w:szCs w:val="28"/>
        </w:rPr>
        <w:t>у</w:t>
      </w:r>
      <w:r w:rsidRPr="00A87A35">
        <w:rPr>
          <w:sz w:val="28"/>
          <w:szCs w:val="28"/>
        </w:rPr>
        <w:t xml:space="preserve"> тёплые течения.</w:t>
      </w:r>
    </w:p>
    <w:p w:rsidR="008B1C82" w:rsidRPr="00A87A35" w:rsidRDefault="008B1C82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Большая часть водной поверхности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 в течение всего года покрыта плавучими льдами (ок. 11 млн. км</w:t>
      </w:r>
      <w:r w:rsidRPr="00A87A35">
        <w:rPr>
          <w:sz w:val="28"/>
          <w:szCs w:val="28"/>
          <w:vertAlign w:val="superscript"/>
        </w:rPr>
        <w:t xml:space="preserve">2 </w:t>
      </w:r>
      <w:r w:rsidRPr="00A87A35">
        <w:rPr>
          <w:sz w:val="28"/>
          <w:szCs w:val="28"/>
        </w:rPr>
        <w:t>зимой и ок. 8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 летом). Толщина однолетних льдов 0,8-1,8 м, многолетних 3-4 м. Торосы обычно имеют высоту 3-5 м, в отд. случаях до 10-15 м. Встречаются </w:t>
      </w:r>
      <w:r w:rsidRPr="005D0493">
        <w:rPr>
          <w:sz w:val="28"/>
          <w:szCs w:val="28"/>
        </w:rPr>
        <w:t>айсберги</w:t>
      </w:r>
      <w:r w:rsidRPr="00A87A35">
        <w:rPr>
          <w:sz w:val="28"/>
          <w:szCs w:val="28"/>
        </w:rPr>
        <w:t xml:space="preserve"> и ледяные острова - оторвавшиеся участки шельфовых ледников (главным образом из района о. Элсмир). Ледяной покров существенно затрудняет мореплавание в арктических морях и делает их доступными для транспортных судов (как правило, в сопровождении ледоколов) лишь в течение 2-3 летних месяцев.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Значительная часть поверхности арктических островов и гор в пределах материковой части занята мощными ледниками, общая площадь которых превышает 2 млн.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. Ледники покрывают от 30-40% (Новая Земля и Сев. Земля) до 83-90% (Гренландия, Шпицберген и Земля Франца-Иосифа) территории островов. Толщина ледников не превышает 700-1000 м (только в Гренландии до 3408 м при средней толщине 1515 м). Главные районы оледенения сосредоточены в приатлантической более важной части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>: 1800 тыс.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 в Гренландии, 56 тыс.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 в сов. части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>, 213 тыс. км</w:t>
      </w:r>
      <w:r w:rsidRPr="00A87A35">
        <w:rPr>
          <w:sz w:val="28"/>
          <w:szCs w:val="28"/>
          <w:vertAlign w:val="superscript"/>
        </w:rPr>
        <w:t>2</w:t>
      </w:r>
      <w:r w:rsidRPr="00A87A35">
        <w:rPr>
          <w:sz w:val="28"/>
          <w:szCs w:val="28"/>
        </w:rPr>
        <w:t xml:space="preserve"> на островах Канадского Арктического архипелага, Шпицбергене и на Аляске.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На островах преобладают ледники покровного типа: купола и выводные ледники; в горных районах (хр. Брукса, горы Бырранга и др.) - каровые и долинные. На Новой Земле и архипелаге Шпицберген частично развито также полупокровное (сетчатое) оледенение. На о. Элсмир, Земле Франца-Иосифа и Сев. Земле имеются небольшие шельфовые ледники. На побережьях характерной формой оледенения являются реликтовые и эмбриональные присклоновые ледники. </w:t>
      </w:r>
    </w:p>
    <w:p w:rsidR="008B1C82" w:rsidRPr="00A87A35" w:rsidRDefault="008B1C82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Особенностью суши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b/>
          <w:bCs/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является также широкое распространение многолетне-мёрзлых горных пород, характеризующихся большой мощностью (до 500 м), низкой температурой (ниже -10°С) и небольшим слоем сезонного оттаивания (не более 60-70 см). </w:t>
      </w:r>
    </w:p>
    <w:p w:rsidR="00BB260D" w:rsidRPr="00A87A35" w:rsidRDefault="008B1C82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В пределах суши </w:t>
      </w:r>
      <w:r w:rsidRPr="00A87A35">
        <w:rPr>
          <w:rStyle w:val="a3"/>
          <w:b w:val="0"/>
          <w:bCs w:val="0"/>
          <w:sz w:val="28"/>
          <w:szCs w:val="28"/>
        </w:rPr>
        <w:t>Арктики</w:t>
      </w:r>
      <w:r w:rsidRPr="00A87A35">
        <w:rPr>
          <w:sz w:val="28"/>
          <w:szCs w:val="28"/>
        </w:rPr>
        <w:t xml:space="preserve">, кроме мелких рек, находятся устьевые участки крупных рек Евразии и Сев. Америки - Печоры, Оби, Енисея, Пясины, Хатанги, Анабара, Лены, Яны, Индигирки, Колымы, Колвилл, Макензи. Реки эти в низовьях, как правило, протекают в широких долинах, часто образуя в устьях большие заливы-губы. Реки воздействуют на состояние мерзлоты, отодвигая её далеко в сторону от долины и уничтожая под своим руслом, и оказывают смягчающее влияние на климат прилегающих районов </w:t>
      </w:r>
      <w:r w:rsidRPr="00A87A35">
        <w:rPr>
          <w:rStyle w:val="a3"/>
          <w:b w:val="0"/>
          <w:bCs w:val="0"/>
          <w:sz w:val="28"/>
          <w:szCs w:val="28"/>
        </w:rPr>
        <w:t>Арктики.</w:t>
      </w:r>
      <w:r w:rsidRPr="00A87A35">
        <w:rPr>
          <w:sz w:val="28"/>
          <w:szCs w:val="28"/>
        </w:rPr>
        <w:t xml:space="preserve"> Действие речных вод обнаруживается в морях на расстоянии нескольких сот километров от устья, сказываясь на гидрологическом и ледовом режиме морей.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Питание мелких рек на островах снеговое или ледниковое. Реки замерзают на 9-10 месяцев в году, некоторые промерзают до дна; на материке вскрываются в мае - июне, замерзают в октябре, на островах, соответственно,- в середине июля - начале сентября.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В пределах материковых тундр и на островах много озёр, большую часть года находящихся подо льдом. Крупнейшее озеро - Таймыр (на одноимённом полуострове).</w:t>
      </w:r>
    </w:p>
    <w:p w:rsidR="00EC1DAD" w:rsidRPr="00A87A35" w:rsidRDefault="00EC1DA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Органический мир Арктики очень беден. Из растений здесь живут только </w:t>
      </w:r>
      <w:r w:rsidRPr="005D0493">
        <w:rPr>
          <w:sz w:val="28"/>
          <w:szCs w:val="28"/>
        </w:rPr>
        <w:t>мхи</w:t>
      </w:r>
      <w:r w:rsidRPr="00A87A35">
        <w:rPr>
          <w:sz w:val="28"/>
          <w:szCs w:val="28"/>
        </w:rPr>
        <w:t xml:space="preserve"> и </w:t>
      </w:r>
      <w:r w:rsidRPr="005D0493">
        <w:rPr>
          <w:sz w:val="28"/>
          <w:szCs w:val="28"/>
        </w:rPr>
        <w:t>лишайники</w:t>
      </w:r>
      <w:r w:rsidRPr="00A87A35">
        <w:rPr>
          <w:sz w:val="28"/>
          <w:szCs w:val="28"/>
        </w:rPr>
        <w:t>. Животный мир более разнообразен, но большая часть животных живет в морях – Карском и море Лаптевых.</w:t>
      </w:r>
      <w:r w:rsidR="00EB7B4F" w:rsidRPr="00A87A35">
        <w:rPr>
          <w:sz w:val="28"/>
          <w:szCs w:val="28"/>
        </w:rPr>
        <w:t xml:space="preserve"> </w:t>
      </w:r>
    </w:p>
    <w:p w:rsidR="008B1C82" w:rsidRPr="00A87A35" w:rsidRDefault="009B6E23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Фауна </w:t>
      </w:r>
      <w:r w:rsidRPr="00A87A35">
        <w:rPr>
          <w:rStyle w:val="a3"/>
          <w:b w:val="0"/>
          <w:bCs w:val="0"/>
          <w:sz w:val="28"/>
          <w:szCs w:val="28"/>
        </w:rPr>
        <w:t xml:space="preserve">Арктики </w:t>
      </w:r>
      <w:r w:rsidRPr="00A87A35">
        <w:rPr>
          <w:sz w:val="28"/>
          <w:szCs w:val="28"/>
        </w:rPr>
        <w:t xml:space="preserve">состоит примерно из 3 тыс. видов, в том числе ок. 150-видов рыб и 17 видов морских млекопитающих. Из рыб наиболее характерны лососёвые, корюшковые, сиговые, некоторые тресковые и камбаловые и многие виды мелких донных рыбок: липарисы, морские лисички, подкаменщики, ликоды. Из млекопитающих типичны некоторые представители китов и ластоногих; среди последних для Нижнеарктической подобласти особенно характерен гренландский тюлень; для Верхнеарктической подобласти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морж, а из наземных хищников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белый медведь. Из беспозвоночных</w:t>
      </w:r>
      <w:r w:rsidR="00EB7B4F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 xml:space="preserve">обычны донные фораминиферы (св. 200 видов), губки (ок. 150 видов), гидроидные полипы и медузы (св. 100 видов), полихеты (ок. 300 видов), мшанки (ок. 300 видов), моллюски (ок. 300 видов), иглокожие (ок. 80 видов), из низших ракообразных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веслоногие (ок. 100 видов), из высших </w:t>
      </w:r>
      <w:r w:rsidR="00EB7B4F" w:rsidRPr="00A87A35">
        <w:rPr>
          <w:sz w:val="28"/>
          <w:szCs w:val="28"/>
        </w:rPr>
        <w:t>-</w:t>
      </w:r>
      <w:r w:rsidRPr="00A87A35">
        <w:rPr>
          <w:sz w:val="28"/>
          <w:szCs w:val="28"/>
        </w:rPr>
        <w:t xml:space="preserve"> равноногие и бокоплавы (не менее 500 видов).</w:t>
      </w:r>
    </w:p>
    <w:p w:rsidR="00DA49B0" w:rsidRPr="00A87A35" w:rsidRDefault="00DA49B0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 xml:space="preserve">Арктика располагается в арктическом поясе Земли. Арктический пояс - самый северный географический пояс Земли, включающий большую часть Арктики. На суше в Арктический пояс входит зона арктических пустынь. Границу Арктического пояса обычно проводят по изотерме 5 град.С самого теплого месяца (июля или августа). </w:t>
      </w:r>
    </w:p>
    <w:p w:rsidR="00DA49B0" w:rsidRPr="00A87A35" w:rsidRDefault="00DA49B0" w:rsidP="005D2F9D">
      <w:pPr>
        <w:pStyle w:val="5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87A35">
        <w:rPr>
          <w:rFonts w:ascii="Times New Roman" w:hAnsi="Times New Roman" w:cs="Times New Roman"/>
          <w:color w:val="auto"/>
          <w:sz w:val="28"/>
          <w:szCs w:val="28"/>
        </w:rPr>
        <w:t xml:space="preserve">Арктический пояс характеризуется отрицательными или малыми положительными значениями радиационного баланса, господством арктических воздушных масс, длительной полярной ночью, низкими температурами воздуха и поверхностных океанических вод. Моря арктического пояса отличаются устойчивым ледовым покровом. </w:t>
      </w:r>
    </w:p>
    <w:p w:rsidR="008B1C82" w:rsidRPr="00A87A35" w:rsidRDefault="00EC1DAD" w:rsidP="005D2F9D">
      <w:pPr>
        <w:spacing w:line="360" w:lineRule="auto"/>
        <w:ind w:firstLine="709"/>
        <w:jc w:val="both"/>
        <w:rPr>
          <w:sz w:val="28"/>
          <w:szCs w:val="28"/>
        </w:rPr>
      </w:pPr>
      <w:r w:rsidRPr="00A87A35">
        <w:rPr>
          <w:sz w:val="28"/>
          <w:szCs w:val="28"/>
        </w:rPr>
        <w:t>Арктика делится на две зоны: ледяную зону и зону арктических пустынь.</w:t>
      </w:r>
      <w:r w:rsidR="00DA49B0" w:rsidRPr="00A87A35">
        <w:rPr>
          <w:sz w:val="28"/>
          <w:szCs w:val="28"/>
        </w:rPr>
        <w:t xml:space="preserve"> </w:t>
      </w:r>
      <w:r w:rsidRPr="00A87A35">
        <w:rPr>
          <w:sz w:val="28"/>
          <w:szCs w:val="28"/>
        </w:rPr>
        <w:t>Ледяная зона - это моря Северного Ледовитого океана вместе с островами. А зона арктических пустынь занимает ничтожные лоскутки каменистой суши, на короткий срок освобождающихся из-под снега на островах и на материке (она лишь узкой каймой примыкает к окраине тундр на севере полуострова Таймыр).</w:t>
      </w:r>
      <w:bookmarkStart w:id="0" w:name="_GoBack"/>
      <w:bookmarkEnd w:id="0"/>
    </w:p>
    <w:sectPr w:rsidR="008B1C82" w:rsidRPr="00A87A35" w:rsidSect="005D2F9D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AF6" w:rsidRDefault="00F64AF6">
      <w:r>
        <w:separator/>
      </w:r>
    </w:p>
  </w:endnote>
  <w:endnote w:type="continuationSeparator" w:id="0">
    <w:p w:rsidR="00F64AF6" w:rsidRDefault="00F6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AF6" w:rsidRDefault="00F64AF6">
      <w:r>
        <w:separator/>
      </w:r>
    </w:p>
  </w:footnote>
  <w:footnote w:type="continuationSeparator" w:id="0">
    <w:p w:rsidR="00F64AF6" w:rsidRDefault="00F64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C4725"/>
    <w:multiLevelType w:val="multilevel"/>
    <w:tmpl w:val="2DFE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51D"/>
    <w:rsid w:val="00006461"/>
    <w:rsid w:val="00045A46"/>
    <w:rsid w:val="0007197D"/>
    <w:rsid w:val="00072474"/>
    <w:rsid w:val="00093A7E"/>
    <w:rsid w:val="000D431A"/>
    <w:rsid w:val="000E0F00"/>
    <w:rsid w:val="0010089D"/>
    <w:rsid w:val="001328C5"/>
    <w:rsid w:val="00133E09"/>
    <w:rsid w:val="00134CAB"/>
    <w:rsid w:val="00135E4B"/>
    <w:rsid w:val="0018005C"/>
    <w:rsid w:val="001957E0"/>
    <w:rsid w:val="001C265D"/>
    <w:rsid w:val="001E00BA"/>
    <w:rsid w:val="00213894"/>
    <w:rsid w:val="002264C8"/>
    <w:rsid w:val="00254E78"/>
    <w:rsid w:val="002558EA"/>
    <w:rsid w:val="00255C23"/>
    <w:rsid w:val="00287C57"/>
    <w:rsid w:val="002A300C"/>
    <w:rsid w:val="002A68D0"/>
    <w:rsid w:val="002C00C7"/>
    <w:rsid w:val="002D0216"/>
    <w:rsid w:val="0031694D"/>
    <w:rsid w:val="003214F6"/>
    <w:rsid w:val="00363D8F"/>
    <w:rsid w:val="00387058"/>
    <w:rsid w:val="00400FC2"/>
    <w:rsid w:val="00420916"/>
    <w:rsid w:val="004353BA"/>
    <w:rsid w:val="004653EC"/>
    <w:rsid w:val="004760F6"/>
    <w:rsid w:val="004A2FD9"/>
    <w:rsid w:val="004D1285"/>
    <w:rsid w:val="004E6427"/>
    <w:rsid w:val="005623FA"/>
    <w:rsid w:val="00563F7C"/>
    <w:rsid w:val="005817E3"/>
    <w:rsid w:val="0059206C"/>
    <w:rsid w:val="005A3D3E"/>
    <w:rsid w:val="005A78FE"/>
    <w:rsid w:val="005D0493"/>
    <w:rsid w:val="005D2F9D"/>
    <w:rsid w:val="005F4506"/>
    <w:rsid w:val="00662558"/>
    <w:rsid w:val="006C37E9"/>
    <w:rsid w:val="007639CC"/>
    <w:rsid w:val="0076551D"/>
    <w:rsid w:val="0079688A"/>
    <w:rsid w:val="007F4671"/>
    <w:rsid w:val="007F4F01"/>
    <w:rsid w:val="00801B46"/>
    <w:rsid w:val="008610CF"/>
    <w:rsid w:val="0088534E"/>
    <w:rsid w:val="008948EF"/>
    <w:rsid w:val="008B1C82"/>
    <w:rsid w:val="008E710A"/>
    <w:rsid w:val="00916307"/>
    <w:rsid w:val="00926664"/>
    <w:rsid w:val="009B6E23"/>
    <w:rsid w:val="009D6B9C"/>
    <w:rsid w:val="00A1000B"/>
    <w:rsid w:val="00A2631A"/>
    <w:rsid w:val="00A27A9D"/>
    <w:rsid w:val="00A87177"/>
    <w:rsid w:val="00A87A35"/>
    <w:rsid w:val="00A911B6"/>
    <w:rsid w:val="00AB1BD7"/>
    <w:rsid w:val="00B001D8"/>
    <w:rsid w:val="00B50442"/>
    <w:rsid w:val="00B75146"/>
    <w:rsid w:val="00B965B1"/>
    <w:rsid w:val="00BA147E"/>
    <w:rsid w:val="00BB260D"/>
    <w:rsid w:val="00BD3934"/>
    <w:rsid w:val="00BD4890"/>
    <w:rsid w:val="00BE6202"/>
    <w:rsid w:val="00BF2AB1"/>
    <w:rsid w:val="00C00779"/>
    <w:rsid w:val="00C133C0"/>
    <w:rsid w:val="00C36C93"/>
    <w:rsid w:val="00C4477D"/>
    <w:rsid w:val="00C83F0E"/>
    <w:rsid w:val="00CA4B19"/>
    <w:rsid w:val="00CE3513"/>
    <w:rsid w:val="00CF2C79"/>
    <w:rsid w:val="00D23925"/>
    <w:rsid w:val="00DA094A"/>
    <w:rsid w:val="00DA49B0"/>
    <w:rsid w:val="00DD2137"/>
    <w:rsid w:val="00DF63A6"/>
    <w:rsid w:val="00E05812"/>
    <w:rsid w:val="00E1199B"/>
    <w:rsid w:val="00E16CCF"/>
    <w:rsid w:val="00E216D4"/>
    <w:rsid w:val="00E337D3"/>
    <w:rsid w:val="00E83271"/>
    <w:rsid w:val="00E87977"/>
    <w:rsid w:val="00EB7B4F"/>
    <w:rsid w:val="00EC1DAD"/>
    <w:rsid w:val="00F02C14"/>
    <w:rsid w:val="00F13001"/>
    <w:rsid w:val="00F64AF6"/>
    <w:rsid w:val="00F66056"/>
    <w:rsid w:val="00F83836"/>
    <w:rsid w:val="00F87158"/>
    <w:rsid w:val="00FE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EBD062-EC33-4719-B3F9-7E4187B1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link w:val="50"/>
    <w:uiPriority w:val="99"/>
    <w:qFormat/>
    <w:rsid w:val="00DA49B0"/>
    <w:pPr>
      <w:ind w:left="240" w:right="120" w:hanging="120"/>
      <w:jc w:val="both"/>
      <w:outlineLvl w:val="4"/>
    </w:pPr>
    <w:rPr>
      <w:rFonts w:ascii="Tahoma" w:hAnsi="Tahoma" w:cs="Tahoma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Strong"/>
    <w:uiPriority w:val="99"/>
    <w:qFormat/>
    <w:rsid w:val="0076551D"/>
    <w:rPr>
      <w:b/>
      <w:bCs/>
    </w:rPr>
  </w:style>
  <w:style w:type="character" w:styleId="a4">
    <w:name w:val="Emphasis"/>
    <w:uiPriority w:val="99"/>
    <w:qFormat/>
    <w:rsid w:val="0076551D"/>
    <w:rPr>
      <w:i/>
      <w:iCs/>
    </w:rPr>
  </w:style>
  <w:style w:type="character" w:styleId="a5">
    <w:name w:val="Hyperlink"/>
    <w:uiPriority w:val="99"/>
    <w:rsid w:val="00916307"/>
    <w:rPr>
      <w:color w:val="0000FF"/>
      <w:u w:val="single"/>
    </w:rPr>
  </w:style>
  <w:style w:type="paragraph" w:styleId="a6">
    <w:name w:val="Normal (Web)"/>
    <w:basedOn w:val="a"/>
    <w:uiPriority w:val="99"/>
    <w:rsid w:val="00E05812"/>
    <w:pPr>
      <w:shd w:val="clear" w:color="auto" w:fill="FFFFFF"/>
    </w:pPr>
    <w:rPr>
      <w:rFonts w:ascii="Tahoma" w:hAnsi="Tahoma" w:cs="Tahoma"/>
      <w:color w:val="000000"/>
    </w:rPr>
  </w:style>
  <w:style w:type="paragraph" w:styleId="a7">
    <w:name w:val="footer"/>
    <w:basedOn w:val="a"/>
    <w:link w:val="a8"/>
    <w:uiPriority w:val="99"/>
    <w:rsid w:val="00B5044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B50442"/>
  </w:style>
  <w:style w:type="paragraph" w:styleId="aa">
    <w:name w:val="header"/>
    <w:basedOn w:val="a"/>
    <w:link w:val="ab"/>
    <w:uiPriority w:val="99"/>
    <w:rsid w:val="00EB7B4F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729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4275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5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735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13333</Words>
  <Characters>75999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Атлантический океан</vt:lpstr>
    </vt:vector>
  </TitlesOfParts>
  <Company>Microsoft</Company>
  <LinksUpToDate>false</LinksUpToDate>
  <CharactersWithSpaces>89154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Атлантический океан</dc:title>
  <dc:subject/>
  <dc:creator>Zver</dc:creator>
  <cp:keywords/>
  <dc:description/>
  <cp:lastModifiedBy>Irina</cp:lastModifiedBy>
  <cp:revision>2</cp:revision>
  <dcterms:created xsi:type="dcterms:W3CDTF">2014-08-10T11:19:00Z</dcterms:created>
  <dcterms:modified xsi:type="dcterms:W3CDTF">2014-08-10T11:19:00Z</dcterms:modified>
</cp:coreProperties>
</file>