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D2C" w:rsidRPr="006A5FBB" w:rsidRDefault="006A5FBB" w:rsidP="006A5FBB">
      <w:pPr>
        <w:spacing w:line="360" w:lineRule="auto"/>
        <w:ind w:firstLine="709"/>
        <w:jc w:val="center"/>
        <w:rPr>
          <w:b/>
          <w:sz w:val="28"/>
          <w:szCs w:val="28"/>
        </w:rPr>
      </w:pPr>
      <w:r w:rsidRPr="006A5FBB">
        <w:rPr>
          <w:b/>
          <w:sz w:val="28"/>
          <w:szCs w:val="28"/>
        </w:rPr>
        <w:t>Содержание</w:t>
      </w:r>
    </w:p>
    <w:p w:rsidR="00616203" w:rsidRPr="006A5FBB" w:rsidRDefault="00616203" w:rsidP="006A5FBB">
      <w:pPr>
        <w:spacing w:line="360" w:lineRule="auto"/>
        <w:ind w:firstLine="709"/>
        <w:jc w:val="both"/>
        <w:rPr>
          <w:sz w:val="28"/>
          <w:szCs w:val="28"/>
        </w:rPr>
      </w:pPr>
    </w:p>
    <w:p w:rsidR="006A5FBB" w:rsidRPr="006A5FBB" w:rsidRDefault="00616203" w:rsidP="006A5FBB">
      <w:pPr>
        <w:spacing w:line="360" w:lineRule="auto"/>
        <w:jc w:val="both"/>
        <w:rPr>
          <w:sz w:val="28"/>
          <w:szCs w:val="28"/>
        </w:rPr>
      </w:pPr>
      <w:r w:rsidRPr="006A5FBB">
        <w:rPr>
          <w:sz w:val="28"/>
          <w:szCs w:val="28"/>
        </w:rPr>
        <w:t>Введение</w:t>
      </w:r>
    </w:p>
    <w:p w:rsidR="006A5FBB" w:rsidRPr="006A5FBB" w:rsidRDefault="005D513A" w:rsidP="006A5FBB">
      <w:pPr>
        <w:spacing w:line="360" w:lineRule="auto"/>
        <w:jc w:val="both"/>
        <w:rPr>
          <w:sz w:val="28"/>
          <w:szCs w:val="28"/>
        </w:rPr>
      </w:pPr>
      <w:r w:rsidRPr="006A5FBB">
        <w:rPr>
          <w:sz w:val="28"/>
          <w:szCs w:val="28"/>
        </w:rPr>
        <w:t xml:space="preserve">1. Мореплаватели </w:t>
      </w:r>
      <w:r w:rsidRPr="006A5FBB">
        <w:rPr>
          <w:sz w:val="28"/>
          <w:szCs w:val="28"/>
          <w:lang w:val="en-US"/>
        </w:rPr>
        <w:t>XVII</w:t>
      </w:r>
      <w:r w:rsidRPr="006A5FBB">
        <w:rPr>
          <w:sz w:val="28"/>
          <w:szCs w:val="28"/>
        </w:rPr>
        <w:t>-</w:t>
      </w:r>
      <w:r w:rsidRPr="006A5FBB">
        <w:rPr>
          <w:sz w:val="28"/>
          <w:szCs w:val="28"/>
          <w:lang w:val="en-US"/>
        </w:rPr>
        <w:t>XVIII</w:t>
      </w:r>
      <w:r w:rsidRPr="006A5FBB">
        <w:rPr>
          <w:sz w:val="28"/>
          <w:szCs w:val="28"/>
        </w:rPr>
        <w:t xml:space="preserve"> вв</w:t>
      </w:r>
    </w:p>
    <w:p w:rsidR="00616203" w:rsidRPr="006A5FBB" w:rsidRDefault="005D513A" w:rsidP="006A5FBB">
      <w:pPr>
        <w:spacing w:line="360" w:lineRule="auto"/>
        <w:jc w:val="both"/>
        <w:rPr>
          <w:sz w:val="28"/>
          <w:szCs w:val="28"/>
        </w:rPr>
      </w:pPr>
      <w:r w:rsidRPr="006A5FBB">
        <w:rPr>
          <w:sz w:val="28"/>
          <w:szCs w:val="28"/>
        </w:rPr>
        <w:t xml:space="preserve">1.1 </w:t>
      </w:r>
      <w:r w:rsidR="00616203" w:rsidRPr="006A5FBB">
        <w:rPr>
          <w:sz w:val="28"/>
          <w:szCs w:val="28"/>
        </w:rPr>
        <w:t>Голландцы за морями</w:t>
      </w:r>
    </w:p>
    <w:p w:rsidR="00F91FD0" w:rsidRPr="006A5FBB" w:rsidRDefault="006A5FBB" w:rsidP="006A5FBB">
      <w:pPr>
        <w:spacing w:line="360" w:lineRule="auto"/>
        <w:jc w:val="both"/>
        <w:rPr>
          <w:sz w:val="28"/>
          <w:szCs w:val="28"/>
        </w:rPr>
      </w:pPr>
      <w:r w:rsidRPr="006A5FBB">
        <w:rPr>
          <w:sz w:val="28"/>
          <w:szCs w:val="28"/>
        </w:rPr>
        <w:t>1.2</w:t>
      </w:r>
      <w:r w:rsidR="005D513A" w:rsidRPr="006A5FBB">
        <w:rPr>
          <w:sz w:val="28"/>
          <w:szCs w:val="28"/>
        </w:rPr>
        <w:t xml:space="preserve"> </w:t>
      </w:r>
      <w:r w:rsidR="00F91FD0" w:rsidRPr="006A5FBB">
        <w:rPr>
          <w:sz w:val="28"/>
          <w:szCs w:val="28"/>
        </w:rPr>
        <w:t>Австралия и Океания до Кука</w:t>
      </w:r>
    </w:p>
    <w:p w:rsidR="00616203" w:rsidRPr="006A5FBB" w:rsidRDefault="005D513A" w:rsidP="006A5FBB">
      <w:pPr>
        <w:spacing w:line="360" w:lineRule="auto"/>
        <w:jc w:val="both"/>
        <w:rPr>
          <w:sz w:val="28"/>
          <w:szCs w:val="28"/>
        </w:rPr>
      </w:pPr>
      <w:r w:rsidRPr="006A5FBB">
        <w:rPr>
          <w:sz w:val="28"/>
          <w:szCs w:val="28"/>
        </w:rPr>
        <w:t xml:space="preserve">1.3 </w:t>
      </w:r>
      <w:r w:rsidR="00616203" w:rsidRPr="006A5FBB">
        <w:rPr>
          <w:sz w:val="28"/>
          <w:szCs w:val="28"/>
        </w:rPr>
        <w:t>Французские мореплаватели</w:t>
      </w:r>
    </w:p>
    <w:p w:rsidR="00616203" w:rsidRPr="006A5FBB" w:rsidRDefault="005D513A" w:rsidP="006A5FBB">
      <w:pPr>
        <w:spacing w:line="360" w:lineRule="auto"/>
        <w:jc w:val="both"/>
        <w:rPr>
          <w:sz w:val="28"/>
          <w:szCs w:val="28"/>
        </w:rPr>
      </w:pPr>
      <w:r w:rsidRPr="006A5FBB">
        <w:rPr>
          <w:sz w:val="28"/>
          <w:szCs w:val="28"/>
        </w:rPr>
        <w:t xml:space="preserve">1.4 </w:t>
      </w:r>
      <w:r w:rsidR="00616203" w:rsidRPr="006A5FBB">
        <w:rPr>
          <w:sz w:val="28"/>
          <w:szCs w:val="28"/>
        </w:rPr>
        <w:t>Кругосветные плавания Кука</w:t>
      </w:r>
    </w:p>
    <w:p w:rsidR="001F6303" w:rsidRPr="006A5FBB" w:rsidRDefault="001F6303" w:rsidP="006A5FBB">
      <w:pPr>
        <w:spacing w:line="360" w:lineRule="auto"/>
        <w:jc w:val="both"/>
        <w:rPr>
          <w:sz w:val="28"/>
          <w:szCs w:val="28"/>
        </w:rPr>
      </w:pPr>
      <w:r w:rsidRPr="006A5FBB">
        <w:rPr>
          <w:sz w:val="28"/>
          <w:szCs w:val="28"/>
        </w:rPr>
        <w:t>1.5</w:t>
      </w:r>
      <w:r w:rsidR="006A5FBB" w:rsidRPr="006A5FBB">
        <w:rPr>
          <w:sz w:val="28"/>
          <w:szCs w:val="28"/>
        </w:rPr>
        <w:t xml:space="preserve"> </w:t>
      </w:r>
      <w:r w:rsidR="00616203" w:rsidRPr="006A5FBB">
        <w:rPr>
          <w:sz w:val="28"/>
          <w:szCs w:val="28"/>
        </w:rPr>
        <w:t>Открытия русских в Ти</w:t>
      </w:r>
      <w:r w:rsidRPr="006A5FBB">
        <w:rPr>
          <w:sz w:val="28"/>
          <w:szCs w:val="28"/>
        </w:rPr>
        <w:t>хом океане, исследователи Сибири</w:t>
      </w:r>
    </w:p>
    <w:p w:rsidR="00F91FD0" w:rsidRPr="006A5FBB" w:rsidRDefault="006A5FBB" w:rsidP="006A5FBB">
      <w:pPr>
        <w:spacing w:line="360" w:lineRule="auto"/>
        <w:jc w:val="both"/>
        <w:rPr>
          <w:sz w:val="28"/>
          <w:szCs w:val="28"/>
        </w:rPr>
      </w:pPr>
      <w:r>
        <w:rPr>
          <w:sz w:val="28"/>
          <w:szCs w:val="28"/>
        </w:rPr>
        <w:t xml:space="preserve">2. </w:t>
      </w:r>
      <w:r w:rsidR="00F91FD0" w:rsidRPr="006A5FBB">
        <w:rPr>
          <w:sz w:val="28"/>
          <w:szCs w:val="28"/>
        </w:rPr>
        <w:t>Купцы и кругооборот торговли</w:t>
      </w:r>
    </w:p>
    <w:p w:rsidR="001F6303" w:rsidRPr="006A5FBB" w:rsidRDefault="006A5FBB" w:rsidP="006A5FBB">
      <w:pPr>
        <w:spacing w:line="360" w:lineRule="auto"/>
        <w:jc w:val="both"/>
        <w:rPr>
          <w:sz w:val="28"/>
          <w:szCs w:val="28"/>
        </w:rPr>
      </w:pPr>
      <w:r>
        <w:rPr>
          <w:sz w:val="28"/>
          <w:szCs w:val="28"/>
        </w:rPr>
        <w:t xml:space="preserve">3. </w:t>
      </w:r>
      <w:r w:rsidR="004050B3" w:rsidRPr="006A5FBB">
        <w:rPr>
          <w:sz w:val="28"/>
          <w:szCs w:val="28"/>
        </w:rPr>
        <w:t>Эпоха Просве</w:t>
      </w:r>
      <w:r w:rsidR="001F6303" w:rsidRPr="006A5FBB">
        <w:rPr>
          <w:sz w:val="28"/>
          <w:szCs w:val="28"/>
        </w:rPr>
        <w:t>щения</w:t>
      </w:r>
    </w:p>
    <w:p w:rsidR="00F91FD0" w:rsidRPr="006A5FBB" w:rsidRDefault="001F6303" w:rsidP="006A5FBB">
      <w:pPr>
        <w:spacing w:line="360" w:lineRule="auto"/>
        <w:jc w:val="both"/>
        <w:rPr>
          <w:sz w:val="28"/>
          <w:szCs w:val="28"/>
        </w:rPr>
      </w:pPr>
      <w:r w:rsidRPr="006A5FBB">
        <w:rPr>
          <w:sz w:val="28"/>
          <w:szCs w:val="28"/>
        </w:rPr>
        <w:t xml:space="preserve">4. </w:t>
      </w:r>
      <w:r w:rsidR="00F91FD0" w:rsidRPr="006A5FBB">
        <w:rPr>
          <w:sz w:val="28"/>
          <w:szCs w:val="28"/>
        </w:rPr>
        <w:t xml:space="preserve">Астрономы и картографы в </w:t>
      </w:r>
      <w:r w:rsidR="00F91FD0" w:rsidRPr="006A5FBB">
        <w:rPr>
          <w:sz w:val="28"/>
          <w:szCs w:val="28"/>
          <w:lang w:val="en-US"/>
        </w:rPr>
        <w:t>XVIII</w:t>
      </w:r>
      <w:r w:rsidR="00F91FD0" w:rsidRPr="006A5FBB">
        <w:rPr>
          <w:sz w:val="28"/>
          <w:szCs w:val="28"/>
        </w:rPr>
        <w:t xml:space="preserve"> веке</w:t>
      </w:r>
    </w:p>
    <w:p w:rsidR="006A5FBB" w:rsidRPr="006A5FBB" w:rsidRDefault="00F91FD0" w:rsidP="006A5FBB">
      <w:pPr>
        <w:spacing w:line="360" w:lineRule="auto"/>
        <w:jc w:val="both"/>
        <w:rPr>
          <w:sz w:val="28"/>
          <w:szCs w:val="28"/>
        </w:rPr>
      </w:pPr>
      <w:r w:rsidRPr="006A5FBB">
        <w:rPr>
          <w:sz w:val="28"/>
          <w:szCs w:val="28"/>
        </w:rPr>
        <w:t>Заключение</w:t>
      </w:r>
    </w:p>
    <w:p w:rsidR="00F91FD0" w:rsidRPr="006A5FBB" w:rsidRDefault="00F91FD0" w:rsidP="006A5FBB">
      <w:pPr>
        <w:spacing w:line="360" w:lineRule="auto"/>
        <w:jc w:val="both"/>
        <w:rPr>
          <w:sz w:val="28"/>
          <w:szCs w:val="28"/>
        </w:rPr>
      </w:pPr>
      <w:r w:rsidRPr="006A5FBB">
        <w:rPr>
          <w:sz w:val="28"/>
          <w:szCs w:val="28"/>
        </w:rPr>
        <w:t>Список литературы</w:t>
      </w:r>
    </w:p>
    <w:p w:rsidR="00616203" w:rsidRPr="006A5FBB" w:rsidRDefault="006A5FBB" w:rsidP="006A5FBB">
      <w:pPr>
        <w:spacing w:line="360" w:lineRule="auto"/>
        <w:ind w:firstLine="709"/>
        <w:jc w:val="center"/>
        <w:rPr>
          <w:b/>
          <w:sz w:val="28"/>
          <w:szCs w:val="28"/>
        </w:rPr>
      </w:pPr>
      <w:r w:rsidRPr="006A5FBB">
        <w:rPr>
          <w:sz w:val="28"/>
          <w:szCs w:val="28"/>
        </w:rPr>
        <w:br w:type="page"/>
      </w:r>
      <w:r w:rsidRPr="006A5FBB">
        <w:rPr>
          <w:b/>
          <w:sz w:val="28"/>
          <w:szCs w:val="28"/>
        </w:rPr>
        <w:t>Введение</w:t>
      </w:r>
    </w:p>
    <w:p w:rsidR="006A5FBB" w:rsidRPr="006A5FBB" w:rsidRDefault="006A5FBB" w:rsidP="006A5FBB">
      <w:pPr>
        <w:spacing w:line="360" w:lineRule="auto"/>
        <w:ind w:firstLine="709"/>
        <w:jc w:val="both"/>
        <w:rPr>
          <w:sz w:val="28"/>
          <w:szCs w:val="28"/>
        </w:rPr>
      </w:pPr>
    </w:p>
    <w:p w:rsidR="00722D2C" w:rsidRPr="006A5FBB" w:rsidRDefault="00722D2C" w:rsidP="006A5FBB">
      <w:pPr>
        <w:spacing w:line="360" w:lineRule="auto"/>
        <w:ind w:firstLine="709"/>
        <w:jc w:val="both"/>
        <w:rPr>
          <w:sz w:val="28"/>
          <w:szCs w:val="28"/>
        </w:rPr>
      </w:pPr>
      <w:r w:rsidRPr="006A5FBB">
        <w:rPr>
          <w:sz w:val="28"/>
          <w:szCs w:val="28"/>
        </w:rPr>
        <w:t>Целью данной курсовой работы является</w:t>
      </w:r>
      <w:r w:rsidR="0062250E" w:rsidRPr="006A5FBB">
        <w:rPr>
          <w:sz w:val="28"/>
          <w:szCs w:val="28"/>
        </w:rPr>
        <w:t>:</w:t>
      </w:r>
      <w:r w:rsidRPr="006A5FBB">
        <w:rPr>
          <w:sz w:val="28"/>
          <w:szCs w:val="28"/>
        </w:rPr>
        <w:t xml:space="preserve"> изучение путешествий и открытий в </w:t>
      </w:r>
      <w:r w:rsidRPr="006A5FBB">
        <w:rPr>
          <w:sz w:val="28"/>
          <w:szCs w:val="28"/>
          <w:lang w:val="en-US"/>
        </w:rPr>
        <w:t>XVII</w:t>
      </w:r>
      <w:r w:rsidRPr="006A5FBB">
        <w:rPr>
          <w:sz w:val="28"/>
          <w:szCs w:val="28"/>
        </w:rPr>
        <w:t xml:space="preserve"> – </w:t>
      </w:r>
      <w:r w:rsidRPr="006A5FBB">
        <w:rPr>
          <w:sz w:val="28"/>
          <w:szCs w:val="28"/>
          <w:lang w:val="en-US"/>
        </w:rPr>
        <w:t>XVIII</w:t>
      </w:r>
      <w:r w:rsidRPr="006A5FBB">
        <w:rPr>
          <w:sz w:val="28"/>
          <w:szCs w:val="28"/>
        </w:rPr>
        <w:t xml:space="preserve"> вв.</w:t>
      </w:r>
      <w:r w:rsidR="0062250E" w:rsidRPr="006A5FBB">
        <w:rPr>
          <w:sz w:val="28"/>
          <w:szCs w:val="28"/>
        </w:rPr>
        <w:t>; как они повлияли на жизнь в дальнейшем; исследовать маршруты</w:t>
      </w:r>
      <w:r w:rsidR="006A5FBB">
        <w:rPr>
          <w:sz w:val="28"/>
          <w:szCs w:val="28"/>
        </w:rPr>
        <w:t xml:space="preserve"> </w:t>
      </w:r>
      <w:r w:rsidR="0062250E" w:rsidRPr="006A5FBB">
        <w:rPr>
          <w:sz w:val="28"/>
          <w:szCs w:val="28"/>
        </w:rPr>
        <w:t>мореплаваний; изучить</w:t>
      </w:r>
      <w:r w:rsidR="00542935">
        <w:rPr>
          <w:sz w:val="28"/>
          <w:szCs w:val="28"/>
        </w:rPr>
        <w:t>,</w:t>
      </w:r>
      <w:r w:rsidR="0062250E" w:rsidRPr="006A5FBB">
        <w:rPr>
          <w:sz w:val="28"/>
          <w:szCs w:val="28"/>
        </w:rPr>
        <w:t xml:space="preserve"> какие были открыты новые земли; </w:t>
      </w:r>
      <w:r w:rsidR="00342A95" w:rsidRPr="006A5FBB">
        <w:rPr>
          <w:sz w:val="28"/>
          <w:szCs w:val="28"/>
        </w:rPr>
        <w:t>изучить маршруты торговых путей</w:t>
      </w:r>
      <w:r w:rsidR="0062250E" w:rsidRPr="006A5FBB">
        <w:rPr>
          <w:sz w:val="28"/>
          <w:szCs w:val="28"/>
        </w:rPr>
        <w:t>.</w:t>
      </w:r>
      <w:r w:rsidR="006A5FBB">
        <w:rPr>
          <w:sz w:val="28"/>
          <w:szCs w:val="28"/>
        </w:rPr>
        <w:t xml:space="preserve"> </w:t>
      </w:r>
      <w:r w:rsidRPr="006A5FBB">
        <w:rPr>
          <w:sz w:val="28"/>
          <w:szCs w:val="28"/>
        </w:rPr>
        <w:t>Географические открытия совершались во все исторические эпохи, начиная с древнейших времен, представителями всех цивилизованных народов. Крупнейшие географические открытия (территориальные и акваториальные), сделанные европейскими мореплавателями принято называть Великими благодаря их исключительному значению для судеб Европы и всего мира. Человеку на протяжени</w:t>
      </w:r>
      <w:r w:rsidR="003B2DBF" w:rsidRPr="006A5FBB">
        <w:rPr>
          <w:sz w:val="28"/>
          <w:szCs w:val="28"/>
        </w:rPr>
        <w:t>и</w:t>
      </w:r>
      <w:r w:rsidRPr="006A5FBB">
        <w:rPr>
          <w:sz w:val="28"/>
          <w:szCs w:val="28"/>
        </w:rPr>
        <w:t xml:space="preserve"> всего существования свойственна тяга к путешествиям. Целями путешествий является освоение новых территорий, поиск новых ресурсов, транспортных путей. Путешествия и туризм являются неразрывно связанными понятиями, они описывают определенный вид деятельности человека. Путешествия могут носить как индивидуальный, так и групповой характер. Во время путешествий происходит перемещение людей, объединенных некой единой целью. Иногда путешествие становится образом жизни. Есть </w:t>
      </w:r>
      <w:r w:rsidR="003B2DBF" w:rsidRPr="006A5FBB">
        <w:rPr>
          <w:sz w:val="28"/>
          <w:szCs w:val="28"/>
        </w:rPr>
        <w:t>народ,</w:t>
      </w:r>
      <w:r w:rsidRPr="006A5FBB">
        <w:rPr>
          <w:sz w:val="28"/>
          <w:szCs w:val="28"/>
        </w:rPr>
        <w:t xml:space="preserve"> у которого «путешествие» стало образом жизни – это цыгане.</w:t>
      </w:r>
      <w:r w:rsidR="003B2DBF" w:rsidRPr="006A5FBB">
        <w:rPr>
          <w:sz w:val="28"/>
          <w:szCs w:val="28"/>
        </w:rPr>
        <w:t xml:space="preserve"> </w:t>
      </w:r>
      <w:r w:rsidRPr="006A5FBB">
        <w:rPr>
          <w:sz w:val="28"/>
          <w:szCs w:val="28"/>
        </w:rPr>
        <w:t>Встречаются племена</w:t>
      </w:r>
      <w:r w:rsidR="003B2DBF" w:rsidRPr="006A5FBB">
        <w:rPr>
          <w:sz w:val="28"/>
          <w:szCs w:val="28"/>
        </w:rPr>
        <w:t>,</w:t>
      </w:r>
      <w:r w:rsidRPr="006A5FBB">
        <w:rPr>
          <w:sz w:val="28"/>
          <w:szCs w:val="28"/>
        </w:rPr>
        <w:t xml:space="preserve"> ведущие кочевой образ жизни: африканские и аравийские бедуины, оленеводческие племена, кочевники-скотоводы в Монголии и Казахских степях.</w:t>
      </w:r>
    </w:p>
    <w:p w:rsidR="00722D2C" w:rsidRPr="006A5FBB" w:rsidRDefault="00722D2C" w:rsidP="006A5FBB">
      <w:pPr>
        <w:spacing w:line="360" w:lineRule="auto"/>
        <w:ind w:firstLine="709"/>
        <w:jc w:val="both"/>
        <w:rPr>
          <w:sz w:val="28"/>
          <w:szCs w:val="28"/>
        </w:rPr>
      </w:pPr>
      <w:r w:rsidRPr="006A5FBB">
        <w:rPr>
          <w:sz w:val="28"/>
          <w:szCs w:val="28"/>
        </w:rPr>
        <w:t>Туризм сыграл огромную роль в становлении и развитии</w:t>
      </w:r>
      <w:r w:rsidR="003B2DBF" w:rsidRPr="006A5FBB">
        <w:rPr>
          <w:sz w:val="28"/>
          <w:szCs w:val="28"/>
        </w:rPr>
        <w:t>,</w:t>
      </w:r>
      <w:r w:rsidRPr="006A5FBB">
        <w:rPr>
          <w:sz w:val="28"/>
          <w:szCs w:val="28"/>
        </w:rPr>
        <w:t xml:space="preserve"> как локальных цивилизаций древности, так и мировой цивилизации в целом. Особо следует отметить влияние туризма на развитие экономики. В этой связи можно назвать имя китайского путешественника Чжан Цяня, чьи дипломатические «туры» способствовали созданию Великого шелкового пути (11 в. До н.э.), что коренным образом повлияло на развитие межконтинентальной торговли.</w:t>
      </w:r>
      <w:r w:rsidR="006A5FBB">
        <w:rPr>
          <w:sz w:val="28"/>
          <w:szCs w:val="28"/>
        </w:rPr>
        <w:t xml:space="preserve"> </w:t>
      </w:r>
      <w:r w:rsidRPr="006A5FBB">
        <w:rPr>
          <w:sz w:val="28"/>
          <w:szCs w:val="28"/>
        </w:rPr>
        <w:t xml:space="preserve">Морские путешествия с целью открытия новых земель привели к тому, что были созданы мировое экономическое пространство и в целом </w:t>
      </w:r>
      <w:r w:rsidR="00C75661" w:rsidRPr="006A5FBB">
        <w:rPr>
          <w:sz w:val="28"/>
          <w:szCs w:val="28"/>
        </w:rPr>
        <w:t xml:space="preserve">единая мировая цивилизация. </w:t>
      </w:r>
    </w:p>
    <w:p w:rsidR="000426BA" w:rsidRPr="006A5FBB" w:rsidRDefault="006A5FBB" w:rsidP="006A5FBB">
      <w:pPr>
        <w:spacing w:line="360" w:lineRule="auto"/>
        <w:ind w:firstLine="709"/>
        <w:jc w:val="center"/>
        <w:rPr>
          <w:b/>
          <w:sz w:val="28"/>
          <w:szCs w:val="28"/>
        </w:rPr>
      </w:pPr>
      <w:r>
        <w:rPr>
          <w:b/>
          <w:sz w:val="28"/>
          <w:szCs w:val="28"/>
        </w:rPr>
        <w:br w:type="page"/>
      </w:r>
      <w:r w:rsidR="000426BA" w:rsidRPr="006A5FBB">
        <w:rPr>
          <w:b/>
          <w:sz w:val="28"/>
          <w:szCs w:val="28"/>
        </w:rPr>
        <w:t xml:space="preserve">1. Мореплаватели </w:t>
      </w:r>
      <w:r w:rsidR="000426BA" w:rsidRPr="006A5FBB">
        <w:rPr>
          <w:b/>
          <w:sz w:val="28"/>
          <w:szCs w:val="28"/>
          <w:lang w:val="en-US"/>
        </w:rPr>
        <w:t>XVII</w:t>
      </w:r>
      <w:r w:rsidR="000426BA" w:rsidRPr="006A5FBB">
        <w:rPr>
          <w:b/>
          <w:sz w:val="28"/>
          <w:szCs w:val="28"/>
        </w:rPr>
        <w:t xml:space="preserve"> – </w:t>
      </w:r>
      <w:r w:rsidR="000426BA" w:rsidRPr="006A5FBB">
        <w:rPr>
          <w:b/>
          <w:sz w:val="28"/>
          <w:szCs w:val="28"/>
          <w:lang w:val="en-US"/>
        </w:rPr>
        <w:t>XVIII</w:t>
      </w:r>
      <w:r>
        <w:rPr>
          <w:b/>
          <w:sz w:val="28"/>
          <w:szCs w:val="28"/>
        </w:rPr>
        <w:t xml:space="preserve"> вв.</w:t>
      </w:r>
    </w:p>
    <w:p w:rsidR="000426BA" w:rsidRPr="006A5FBB" w:rsidRDefault="000426BA" w:rsidP="006A5FBB">
      <w:pPr>
        <w:spacing w:line="360" w:lineRule="auto"/>
        <w:ind w:firstLine="709"/>
        <w:jc w:val="center"/>
        <w:rPr>
          <w:b/>
          <w:sz w:val="28"/>
          <w:szCs w:val="28"/>
        </w:rPr>
      </w:pPr>
    </w:p>
    <w:p w:rsidR="00A60CBF" w:rsidRPr="006A5FBB" w:rsidRDefault="000426BA" w:rsidP="006A5FBB">
      <w:pPr>
        <w:spacing w:line="360" w:lineRule="auto"/>
        <w:ind w:firstLine="709"/>
        <w:jc w:val="center"/>
        <w:rPr>
          <w:b/>
          <w:sz w:val="28"/>
          <w:szCs w:val="28"/>
        </w:rPr>
      </w:pPr>
      <w:r w:rsidRPr="006A5FBB">
        <w:rPr>
          <w:b/>
          <w:sz w:val="28"/>
          <w:szCs w:val="28"/>
        </w:rPr>
        <w:t>1.</w:t>
      </w:r>
      <w:r w:rsidR="00C75661" w:rsidRPr="006A5FBB">
        <w:rPr>
          <w:b/>
          <w:sz w:val="28"/>
          <w:szCs w:val="28"/>
        </w:rPr>
        <w:t xml:space="preserve">1 </w:t>
      </w:r>
      <w:r w:rsidR="006A5FBB">
        <w:rPr>
          <w:b/>
          <w:sz w:val="28"/>
          <w:szCs w:val="28"/>
        </w:rPr>
        <w:t>Голландцы за морями</w:t>
      </w:r>
    </w:p>
    <w:p w:rsidR="00A60CBF" w:rsidRPr="006A5FBB" w:rsidRDefault="00A60CBF" w:rsidP="006A5FBB">
      <w:pPr>
        <w:spacing w:line="360" w:lineRule="auto"/>
        <w:ind w:firstLine="709"/>
        <w:jc w:val="both"/>
        <w:rPr>
          <w:sz w:val="28"/>
          <w:szCs w:val="28"/>
        </w:rPr>
      </w:pPr>
    </w:p>
    <w:p w:rsidR="00A60CBF" w:rsidRPr="006A5FBB" w:rsidRDefault="00A60CBF" w:rsidP="006A5FBB">
      <w:pPr>
        <w:spacing w:line="360" w:lineRule="auto"/>
        <w:ind w:firstLine="709"/>
        <w:jc w:val="both"/>
        <w:rPr>
          <w:sz w:val="28"/>
          <w:szCs w:val="28"/>
        </w:rPr>
      </w:pPr>
      <w:r w:rsidRPr="006A5FBB">
        <w:rPr>
          <w:sz w:val="28"/>
          <w:szCs w:val="28"/>
        </w:rPr>
        <w:t>География с самого зарождения мореходства влияла на его развитие. Более того, география и мореходство – две взаимнобогащающиеся сферы: мореходство невозможно без географических познаний, а расширение, пополнение географической науки стало возможным лишь в условиях развитого мореходства.</w:t>
      </w:r>
    </w:p>
    <w:p w:rsidR="00EA1E06" w:rsidRPr="006A5FBB" w:rsidRDefault="00A60CBF" w:rsidP="006A5FBB">
      <w:pPr>
        <w:spacing w:line="360" w:lineRule="auto"/>
        <w:ind w:firstLine="709"/>
        <w:jc w:val="both"/>
        <w:rPr>
          <w:sz w:val="28"/>
          <w:szCs w:val="28"/>
        </w:rPr>
      </w:pPr>
      <w:r w:rsidRPr="006A5FBB">
        <w:rPr>
          <w:sz w:val="28"/>
          <w:szCs w:val="28"/>
        </w:rPr>
        <w:t xml:space="preserve">В </w:t>
      </w:r>
      <w:r w:rsidRPr="006A5FBB">
        <w:rPr>
          <w:sz w:val="28"/>
          <w:szCs w:val="28"/>
          <w:lang w:val="en-US"/>
        </w:rPr>
        <w:t>XVII</w:t>
      </w:r>
      <w:r w:rsidRPr="006A5FBB">
        <w:rPr>
          <w:sz w:val="28"/>
          <w:szCs w:val="28"/>
        </w:rPr>
        <w:t xml:space="preserve"> веке в Нидерландах были созданы крупнейшие картографические произведения</w:t>
      </w:r>
      <w:r w:rsidR="00EA1E06" w:rsidRPr="006A5FBB">
        <w:rPr>
          <w:sz w:val="28"/>
          <w:szCs w:val="28"/>
        </w:rPr>
        <w:t xml:space="preserve">, обобщившие первые результаты Великих географических открытий. Самые лучшие по тем временам карты и глобусы, а чуть позже – атласы (нередко строго </w:t>
      </w:r>
      <w:r w:rsidR="003B2DBF" w:rsidRPr="006A5FBB">
        <w:rPr>
          <w:sz w:val="28"/>
          <w:szCs w:val="28"/>
        </w:rPr>
        <w:t>засекреченные</w:t>
      </w:r>
      <w:r w:rsidR="00EA1E06" w:rsidRPr="006A5FBB">
        <w:rPr>
          <w:sz w:val="28"/>
          <w:szCs w:val="28"/>
        </w:rPr>
        <w:t>), печатались в Амстердаме и Лейдене.</w:t>
      </w:r>
    </w:p>
    <w:p w:rsidR="00EA1E06" w:rsidRPr="006A5FBB" w:rsidRDefault="00EA1E06" w:rsidP="006A5FBB">
      <w:pPr>
        <w:spacing w:line="360" w:lineRule="auto"/>
        <w:ind w:firstLine="709"/>
        <w:jc w:val="both"/>
        <w:rPr>
          <w:sz w:val="28"/>
          <w:szCs w:val="28"/>
        </w:rPr>
      </w:pPr>
      <w:r w:rsidRPr="006A5FBB">
        <w:rPr>
          <w:sz w:val="28"/>
          <w:szCs w:val="28"/>
        </w:rPr>
        <w:t>Важной причиной для географических исследований для голландцев являлось то, что они не имели колоний. Поэтому они хотели захватить как можно больше колоний.</w:t>
      </w:r>
    </w:p>
    <w:p w:rsidR="0025056C" w:rsidRPr="006A5FBB" w:rsidRDefault="00EA1E06" w:rsidP="006A5FBB">
      <w:pPr>
        <w:spacing w:line="360" w:lineRule="auto"/>
        <w:ind w:firstLine="709"/>
        <w:jc w:val="both"/>
        <w:rPr>
          <w:sz w:val="28"/>
          <w:szCs w:val="28"/>
        </w:rPr>
      </w:pPr>
      <w:r w:rsidRPr="006A5FBB">
        <w:rPr>
          <w:sz w:val="28"/>
          <w:szCs w:val="28"/>
        </w:rPr>
        <w:t>В апреле 1609 года экипаж «Де Халве Маен» - судна, принадлежавшего Ост-Индской компании</w:t>
      </w:r>
      <w:r w:rsidR="00081266" w:rsidRPr="006A5FBB">
        <w:rPr>
          <w:sz w:val="28"/>
          <w:szCs w:val="28"/>
        </w:rPr>
        <w:t>,</w:t>
      </w:r>
      <w:r w:rsidRPr="006A5FBB">
        <w:rPr>
          <w:sz w:val="28"/>
          <w:szCs w:val="28"/>
        </w:rPr>
        <w:t xml:space="preserve"> покинуло залив Зейдерзе, чтобы вписать в историю географических открытий новую страницу. На должность капитана был приглашен Генри Гудзон, опытный английский мореплаватель. Инструкции данные ему руководством Ост-Индской компании, предписывали ему пробиться к восточным берегам Индии, огибая Евразию. Из составленных амстердамским картографом Й. Хондейсом</w:t>
      </w:r>
      <w:r w:rsidR="0025056C" w:rsidRPr="006A5FBB">
        <w:rPr>
          <w:sz w:val="28"/>
          <w:szCs w:val="28"/>
        </w:rPr>
        <w:t xml:space="preserve"> географических карт, которыми был снабжен Гудзон, следовало, что осуществить подобный маршрут вполне возможно. Однако Гудзон был человеком весьма своенравным. Он считал, что новый путь в Индию искать следует не на северо-востоке, а двигаясь от Голландии строго на запад. </w:t>
      </w:r>
    </w:p>
    <w:p w:rsidR="000E759A" w:rsidRPr="006A5FBB" w:rsidRDefault="0025056C" w:rsidP="006A5FBB">
      <w:pPr>
        <w:spacing w:line="360" w:lineRule="auto"/>
        <w:ind w:firstLine="709"/>
        <w:jc w:val="both"/>
        <w:rPr>
          <w:sz w:val="28"/>
          <w:szCs w:val="28"/>
        </w:rPr>
      </w:pPr>
      <w:r w:rsidRPr="006A5FBB">
        <w:rPr>
          <w:sz w:val="28"/>
          <w:szCs w:val="28"/>
        </w:rPr>
        <w:t xml:space="preserve">1 июля Гудзон и его спутники достигли Ньюфаундленда, а через два месяца вошли в залив и бросили якорь. После короткого отдыха 3 сентября судно вошло в русло реки, которое позже назовут Гудзоном и где еще ни разу не были европейцы. </w:t>
      </w:r>
      <w:r w:rsidR="00C249AD" w:rsidRPr="006A5FBB">
        <w:rPr>
          <w:sz w:val="28"/>
          <w:szCs w:val="28"/>
        </w:rPr>
        <w:t>Гудзон надеялся, что он на верном пути. По реке он прошел примерно до того места, где сейчас расположен Олбани. Обнаружив, что река стала уже и мельче, а вода не соленой, Гудзон понял, что ошибся и велел повернуть назад. Судно вернулось в Голландию, к своим владельцам, правда уже без капитана,</w:t>
      </w:r>
      <w:r w:rsidR="000E759A" w:rsidRPr="006A5FBB">
        <w:rPr>
          <w:sz w:val="28"/>
          <w:szCs w:val="28"/>
        </w:rPr>
        <w:t xml:space="preserve"> </w:t>
      </w:r>
      <w:r w:rsidR="00C249AD" w:rsidRPr="006A5FBB">
        <w:rPr>
          <w:sz w:val="28"/>
          <w:szCs w:val="28"/>
        </w:rPr>
        <w:t xml:space="preserve">который во время стоянки в Лондоне сошел на </w:t>
      </w:r>
      <w:r w:rsidR="000E759A" w:rsidRPr="006A5FBB">
        <w:rPr>
          <w:sz w:val="28"/>
          <w:szCs w:val="28"/>
        </w:rPr>
        <w:t>берег и не вернулся в Нидерланды. Путь в Индию не был найден, но экспедиция Гудзона сыграла большую роль</w:t>
      </w:r>
      <w:r w:rsidR="003B2DBF" w:rsidRPr="006A5FBB">
        <w:rPr>
          <w:sz w:val="28"/>
          <w:szCs w:val="28"/>
        </w:rPr>
        <w:t xml:space="preserve"> в заселении европейцами северо</w:t>
      </w:r>
      <w:r w:rsidR="000E759A" w:rsidRPr="006A5FBB">
        <w:rPr>
          <w:sz w:val="28"/>
          <w:szCs w:val="28"/>
        </w:rPr>
        <w:t>американского континента: члены экипажа сделали хорошую рекламу природным ресурсам новых земель.</w:t>
      </w:r>
    </w:p>
    <w:p w:rsidR="000E759A" w:rsidRPr="006A5FBB" w:rsidRDefault="000E759A" w:rsidP="006A5FBB">
      <w:pPr>
        <w:spacing w:line="360" w:lineRule="auto"/>
        <w:ind w:firstLine="709"/>
        <w:jc w:val="both"/>
        <w:rPr>
          <w:sz w:val="28"/>
          <w:szCs w:val="28"/>
        </w:rPr>
      </w:pPr>
      <w:r w:rsidRPr="006A5FBB">
        <w:rPr>
          <w:sz w:val="28"/>
          <w:szCs w:val="28"/>
        </w:rPr>
        <w:t xml:space="preserve">В 1929 году, в 320-ю годовщину первой встречи Гудзона с Новым Светом, на Башне плача в Амстердаме, откуда исследователь отправлялся в плавание, членами Гринвичского общества из Нью-Йорка была установлена мемориальная доска с напоминанием о той экспедиции голландцев. Нью-Йорк был основан в начале </w:t>
      </w:r>
      <w:r w:rsidRPr="006A5FBB">
        <w:rPr>
          <w:sz w:val="28"/>
          <w:szCs w:val="28"/>
          <w:lang w:val="en-US"/>
        </w:rPr>
        <w:t>XVII</w:t>
      </w:r>
      <w:r w:rsidRPr="006A5FBB">
        <w:rPr>
          <w:sz w:val="28"/>
          <w:szCs w:val="28"/>
        </w:rPr>
        <w:t xml:space="preserve"> века на берегу реки, открытой Генри Гудзоном и названной позже его именем. Рождением своим Нью-Йорк обязан голландцам.</w:t>
      </w:r>
    </w:p>
    <w:p w:rsidR="000E759A" w:rsidRPr="006A5FBB" w:rsidRDefault="000E759A" w:rsidP="006A5FBB">
      <w:pPr>
        <w:spacing w:line="360" w:lineRule="auto"/>
        <w:ind w:firstLine="709"/>
        <w:jc w:val="both"/>
        <w:rPr>
          <w:sz w:val="28"/>
          <w:szCs w:val="28"/>
        </w:rPr>
      </w:pPr>
      <w:r w:rsidRPr="006A5FBB">
        <w:rPr>
          <w:sz w:val="28"/>
          <w:szCs w:val="28"/>
        </w:rPr>
        <w:t xml:space="preserve">Основание первого поселения голландцев в Америке, правда временного и вынужденного, связано именно с торговлей. Произошло это зимой 1613/14 года, </w:t>
      </w:r>
      <w:r w:rsidR="00AE6265" w:rsidRPr="006A5FBB">
        <w:rPr>
          <w:sz w:val="28"/>
          <w:szCs w:val="28"/>
        </w:rPr>
        <w:t>когда пришедшие в очередной раз к берегам континента голландское судно под командованием капитана Адриана Блока загорелось на Гудзоне и моряки вынуждены были зазимовать на берегу реки. Они соорудили 4 хижины и тем самым, совершенно того не подозревая, положили начало крупнейшему городу США. Хижины, как показали раскопки, находились на том же месте, где сейчас проходит Бродвей.</w:t>
      </w:r>
    </w:p>
    <w:p w:rsidR="00AE6265" w:rsidRPr="006A5FBB" w:rsidRDefault="00AE6265" w:rsidP="006A5FBB">
      <w:pPr>
        <w:spacing w:line="360" w:lineRule="auto"/>
        <w:ind w:firstLine="709"/>
        <w:jc w:val="both"/>
        <w:rPr>
          <w:sz w:val="28"/>
          <w:szCs w:val="28"/>
        </w:rPr>
      </w:pPr>
      <w:r w:rsidRPr="006A5FBB">
        <w:rPr>
          <w:sz w:val="28"/>
          <w:szCs w:val="28"/>
        </w:rPr>
        <w:t>По возвращении Блока на родину генеральные штаты Нидерландов выдали разрешение тринадцати голландским купцам вести торговлю в районе реки Гудзон. К 1650 году Новый Амстердам (второе название Нью-Йорка) состоял из нескольких домиков. Жизнь колонистов протекала довольно тихо, основным занятием была торговля.</w:t>
      </w:r>
      <w:r w:rsidR="006A5FBB">
        <w:rPr>
          <w:sz w:val="28"/>
          <w:szCs w:val="28"/>
        </w:rPr>
        <w:t xml:space="preserve"> </w:t>
      </w:r>
      <w:r w:rsidRPr="006A5FBB">
        <w:rPr>
          <w:sz w:val="28"/>
          <w:szCs w:val="28"/>
        </w:rPr>
        <w:t>В 1664 году в бухту Нового Амстердама заходят английские корабли и направляют пушки на поселок, не готовый</w:t>
      </w:r>
      <w:r w:rsidR="006A5FBB">
        <w:rPr>
          <w:sz w:val="28"/>
          <w:szCs w:val="28"/>
        </w:rPr>
        <w:t xml:space="preserve"> </w:t>
      </w:r>
      <w:r w:rsidR="008238ED" w:rsidRPr="006A5FBB">
        <w:rPr>
          <w:sz w:val="28"/>
          <w:szCs w:val="28"/>
        </w:rPr>
        <w:t>к борьбе с противником.</w:t>
      </w:r>
      <w:r w:rsidR="006A5FBB">
        <w:rPr>
          <w:sz w:val="28"/>
          <w:szCs w:val="28"/>
        </w:rPr>
        <w:t xml:space="preserve"> </w:t>
      </w:r>
      <w:r w:rsidR="008238ED" w:rsidRPr="006A5FBB">
        <w:rPr>
          <w:sz w:val="28"/>
          <w:szCs w:val="28"/>
        </w:rPr>
        <w:t>Губернатор Стейвесант сдается и Голландия теряет свои владения в этом районе. После захвата англичанами центр бывшей голландской колонии получает новое и окончательное название: Нью-Йорк.</w:t>
      </w:r>
    </w:p>
    <w:p w:rsidR="008238ED" w:rsidRPr="006A5FBB" w:rsidRDefault="008238ED" w:rsidP="006A5FBB">
      <w:pPr>
        <w:spacing w:line="360" w:lineRule="auto"/>
        <w:ind w:firstLine="709"/>
        <w:jc w:val="both"/>
        <w:rPr>
          <w:sz w:val="28"/>
          <w:szCs w:val="28"/>
        </w:rPr>
      </w:pPr>
      <w:r w:rsidRPr="006A5FBB">
        <w:rPr>
          <w:sz w:val="28"/>
          <w:szCs w:val="28"/>
        </w:rPr>
        <w:t xml:space="preserve">На земном шаре есть еще несколько мест связанных с деятельностью голландцев. В Тихом океане расположен остров Пасхи, в настоящем времени принадлежавшим Чили. Он был открыт в </w:t>
      </w:r>
      <w:r w:rsidRPr="006A5FBB">
        <w:rPr>
          <w:sz w:val="28"/>
          <w:szCs w:val="28"/>
          <w:lang w:val="en-US"/>
        </w:rPr>
        <w:t>XVIII</w:t>
      </w:r>
      <w:r w:rsidRPr="006A5FBB">
        <w:rPr>
          <w:sz w:val="28"/>
          <w:szCs w:val="28"/>
        </w:rPr>
        <w:t xml:space="preserve"> веке голландцами.</w:t>
      </w:r>
    </w:p>
    <w:p w:rsidR="0024460B" w:rsidRPr="006A5FBB" w:rsidRDefault="0024460B" w:rsidP="006A5FBB">
      <w:pPr>
        <w:spacing w:line="360" w:lineRule="auto"/>
        <w:ind w:firstLine="709"/>
        <w:jc w:val="both"/>
        <w:rPr>
          <w:sz w:val="28"/>
          <w:szCs w:val="28"/>
        </w:rPr>
      </w:pPr>
      <w:r w:rsidRPr="006A5FBB">
        <w:rPr>
          <w:sz w:val="28"/>
          <w:szCs w:val="28"/>
        </w:rPr>
        <w:t>В 1624 году голландцы захватывают остров Тайвань, а после чего завязывают отношения с Японией.</w:t>
      </w:r>
      <w:r w:rsidR="009A310A" w:rsidRPr="006A5FBB">
        <w:rPr>
          <w:sz w:val="28"/>
          <w:szCs w:val="28"/>
        </w:rPr>
        <w:t xml:space="preserve"> Голландцы долгое время посредничали в торговле между Китаем и Японией. В 1610 году нидерландские купцы впервые привезли в Европу китайскую сушеную травку – чай, который в середине </w:t>
      </w:r>
      <w:r w:rsidR="009A310A" w:rsidRPr="006A5FBB">
        <w:rPr>
          <w:sz w:val="28"/>
          <w:szCs w:val="28"/>
          <w:lang w:val="en-US"/>
        </w:rPr>
        <w:t>XVII</w:t>
      </w:r>
      <w:r w:rsidR="009A310A" w:rsidRPr="006A5FBB">
        <w:rPr>
          <w:sz w:val="28"/>
          <w:szCs w:val="28"/>
        </w:rPr>
        <w:t xml:space="preserve"> века приобретает громадное коммерческое значение: чай в Европе стали употреблять в гораздо больших количествах, чем в Азии.</w:t>
      </w:r>
    </w:p>
    <w:p w:rsidR="009A310A" w:rsidRPr="006A5FBB" w:rsidRDefault="009A310A" w:rsidP="006A5FBB">
      <w:pPr>
        <w:spacing w:line="360" w:lineRule="auto"/>
        <w:ind w:firstLine="709"/>
        <w:jc w:val="both"/>
        <w:rPr>
          <w:sz w:val="28"/>
          <w:szCs w:val="28"/>
        </w:rPr>
      </w:pPr>
      <w:r w:rsidRPr="006A5FBB">
        <w:rPr>
          <w:sz w:val="28"/>
          <w:szCs w:val="28"/>
        </w:rPr>
        <w:t>В 1616 году пройдя из Аденского залива в Красное море, на восточном Аравийском берегу Баб-эль-Мандебского пролива они обнаружили небольшое селение Моха, которое стали называть Мокко, т.к. им было легче произносить это слово. Здесь они первыми из европейцев узнали, что местные жители, часто употребляют напиток</w:t>
      </w:r>
      <w:r w:rsidR="00347FBE" w:rsidRPr="006A5FBB">
        <w:rPr>
          <w:sz w:val="28"/>
          <w:szCs w:val="28"/>
        </w:rPr>
        <w:t>,</w:t>
      </w:r>
      <w:r w:rsidRPr="006A5FBB">
        <w:rPr>
          <w:sz w:val="28"/>
          <w:szCs w:val="28"/>
        </w:rPr>
        <w:t xml:space="preserve"> приготовленный из зерен дерева, не произрастающего в Европе. Это был кофе. </w:t>
      </w:r>
      <w:r w:rsidR="00D40AF8" w:rsidRPr="006A5FBB">
        <w:rPr>
          <w:sz w:val="28"/>
          <w:szCs w:val="28"/>
        </w:rPr>
        <w:t>Они решили основать кофейные плантации в Индонезии, на Антильских островах и севере Бразилии, где в то время обосновались. Так кофе появился в Южной и Центральной Америке, в Азии. Вскоре у этого растения от Аравийской родины осталось только название.</w:t>
      </w:r>
    </w:p>
    <w:p w:rsidR="00D40AF8" w:rsidRPr="006A5FBB" w:rsidRDefault="00D40AF8" w:rsidP="006A5FBB">
      <w:pPr>
        <w:spacing w:line="360" w:lineRule="auto"/>
        <w:ind w:firstLine="709"/>
        <w:jc w:val="both"/>
        <w:rPr>
          <w:sz w:val="28"/>
          <w:szCs w:val="28"/>
        </w:rPr>
      </w:pPr>
      <w:r w:rsidRPr="006A5FBB">
        <w:rPr>
          <w:sz w:val="28"/>
          <w:szCs w:val="28"/>
        </w:rPr>
        <w:t>В 1658 году они изгоняют португальцев с о. Цейлон. Главным делом Ост-Индской компании был захват и удержание Индонезии.</w:t>
      </w:r>
    </w:p>
    <w:p w:rsidR="00D40AF8" w:rsidRPr="006A5FBB" w:rsidRDefault="00D40AF8" w:rsidP="006A5FBB">
      <w:pPr>
        <w:spacing w:line="360" w:lineRule="auto"/>
        <w:ind w:firstLine="709"/>
        <w:jc w:val="both"/>
        <w:rPr>
          <w:sz w:val="28"/>
          <w:szCs w:val="28"/>
        </w:rPr>
      </w:pPr>
      <w:r w:rsidRPr="006A5FBB">
        <w:rPr>
          <w:sz w:val="28"/>
          <w:szCs w:val="28"/>
        </w:rPr>
        <w:t>В 1651 году дирекция Ост-Индской компании принимает решение создать свою факторию на мысе Доброй Надежды, снарядив с этой целью экспедицию из 3 кораблей. Комендантом флота был</w:t>
      </w:r>
      <w:r w:rsidR="00347FBE" w:rsidRPr="006A5FBB">
        <w:rPr>
          <w:sz w:val="28"/>
          <w:szCs w:val="28"/>
        </w:rPr>
        <w:t xml:space="preserve"> </w:t>
      </w:r>
      <w:r w:rsidRPr="006A5FBB">
        <w:rPr>
          <w:sz w:val="28"/>
          <w:szCs w:val="28"/>
        </w:rPr>
        <w:t>назван Ян ванн Рибек. 7 апреля 1652 года</w:t>
      </w:r>
      <w:r w:rsidR="00EA6376" w:rsidRPr="006A5FBB">
        <w:rPr>
          <w:sz w:val="28"/>
          <w:szCs w:val="28"/>
        </w:rPr>
        <w:t xml:space="preserve"> (этот день в ЮАР считается официальным праздником) корабли бросили якорь в Столовой бухте. Форт полу</w:t>
      </w:r>
      <w:r w:rsidR="003B2DBF" w:rsidRPr="006A5FBB">
        <w:rPr>
          <w:sz w:val="28"/>
          <w:szCs w:val="28"/>
        </w:rPr>
        <w:t>чил название «Город на мысу». В</w:t>
      </w:r>
      <w:r w:rsidR="00EA6376" w:rsidRPr="006A5FBB">
        <w:rPr>
          <w:sz w:val="28"/>
          <w:szCs w:val="28"/>
        </w:rPr>
        <w:t>последствии</w:t>
      </w:r>
      <w:r w:rsidR="00347FBE" w:rsidRPr="006A5FBB">
        <w:rPr>
          <w:sz w:val="28"/>
          <w:szCs w:val="28"/>
        </w:rPr>
        <w:t>,</w:t>
      </w:r>
      <w:r w:rsidR="00EA6376" w:rsidRPr="006A5FBB">
        <w:rPr>
          <w:sz w:val="28"/>
          <w:szCs w:val="28"/>
        </w:rPr>
        <w:t xml:space="preserve"> этот форт стал старейшим и красивейшим городом ЮАР, его название тоже самое только произноситься будет на английский лад – Кейптаун.</w:t>
      </w:r>
    </w:p>
    <w:p w:rsidR="00EA6376" w:rsidRPr="006A5FBB" w:rsidRDefault="00EA6376" w:rsidP="006A5FBB">
      <w:pPr>
        <w:spacing w:line="360" w:lineRule="auto"/>
        <w:ind w:firstLine="709"/>
        <w:jc w:val="both"/>
        <w:rPr>
          <w:sz w:val="28"/>
          <w:szCs w:val="28"/>
        </w:rPr>
      </w:pPr>
      <w:r w:rsidRPr="006A5FBB">
        <w:rPr>
          <w:sz w:val="28"/>
          <w:szCs w:val="28"/>
        </w:rPr>
        <w:t xml:space="preserve">В истории географических открытий с именами нидерландцев связана еще одна страница. Речь пойдет об Австралии. </w:t>
      </w:r>
    </w:p>
    <w:p w:rsidR="00EA6376" w:rsidRPr="006A5FBB" w:rsidRDefault="00EA6376" w:rsidP="006A5FBB">
      <w:pPr>
        <w:spacing w:line="360" w:lineRule="auto"/>
        <w:ind w:firstLine="709"/>
        <w:jc w:val="both"/>
        <w:rPr>
          <w:sz w:val="28"/>
          <w:szCs w:val="28"/>
        </w:rPr>
      </w:pPr>
      <w:r w:rsidRPr="006A5FBB">
        <w:rPr>
          <w:sz w:val="28"/>
          <w:szCs w:val="28"/>
        </w:rPr>
        <w:t>В 1606 году Виллем Янсон прошел вдоль берега Новой Гвинеи и открыл западный берег полуострова Кейп-Йорк. В 1616 году экипаж корабля «Эндрахт», капитаном которого был Дирк Хартог, случайно обнаружил открывшуюся перед ним незнакомую землю</w:t>
      </w:r>
      <w:r w:rsidR="0043427C" w:rsidRPr="006A5FBB">
        <w:rPr>
          <w:sz w:val="28"/>
          <w:szCs w:val="28"/>
        </w:rPr>
        <w:t xml:space="preserve"> западный берег континента. Вахтенный журнал затерялся, и какое-то время открытие оставалось неизвестным. Позже появилось доказательство, среди них реликвия, связанная с путешествием Д. Хартона, оловянная пластина, которую он в ознаменование высадки на остров прикрепил к оставленному шесту. Пластину обнаружила в феврале 1697 года экспедиция под командованием капитана Фламинга.</w:t>
      </w:r>
    </w:p>
    <w:p w:rsidR="0043427C" w:rsidRPr="006A5FBB" w:rsidRDefault="0043427C" w:rsidP="006A5FBB">
      <w:pPr>
        <w:spacing w:line="360" w:lineRule="auto"/>
        <w:ind w:firstLine="709"/>
        <w:jc w:val="both"/>
        <w:rPr>
          <w:sz w:val="28"/>
          <w:szCs w:val="28"/>
        </w:rPr>
      </w:pPr>
      <w:r w:rsidRPr="006A5FBB">
        <w:rPr>
          <w:sz w:val="28"/>
          <w:szCs w:val="28"/>
        </w:rPr>
        <w:t xml:space="preserve">Абел Янсзон Тасман в ходе экспедиции 1642-1644гг. </w:t>
      </w:r>
      <w:r w:rsidR="00081266" w:rsidRPr="006A5FBB">
        <w:rPr>
          <w:sz w:val="28"/>
          <w:szCs w:val="28"/>
        </w:rPr>
        <w:t>смог наконец доказать, что все земли открытые его соотечественниками, - это части единого континента. Тасман был первым, кто обогнул Австралию, открыв землю Ван-Димена (названную позже его именем – о. Тасмания), Новую Зеландию, а также острова Тонга, Фиджи, Три-Кингс. Именем Тасмана названы залив у берегов Новой Зеландии и море между нею и Австралией.</w:t>
      </w:r>
    </w:p>
    <w:p w:rsidR="00081266" w:rsidRPr="006A5FBB" w:rsidRDefault="00081266" w:rsidP="006A5FBB">
      <w:pPr>
        <w:spacing w:line="360" w:lineRule="auto"/>
        <w:ind w:firstLine="709"/>
        <w:jc w:val="both"/>
        <w:rPr>
          <w:sz w:val="28"/>
          <w:szCs w:val="28"/>
        </w:rPr>
      </w:pPr>
      <w:r w:rsidRPr="006A5FBB">
        <w:rPr>
          <w:sz w:val="28"/>
          <w:szCs w:val="28"/>
        </w:rPr>
        <w:t>Знакомясь с историей Нидерландов, нельзя не поражаться тому, как удалось</w:t>
      </w:r>
      <w:r w:rsidR="00347FBE" w:rsidRPr="006A5FBB">
        <w:rPr>
          <w:sz w:val="28"/>
          <w:szCs w:val="28"/>
        </w:rPr>
        <w:t xml:space="preserve"> </w:t>
      </w:r>
      <w:r w:rsidRPr="006A5FBB">
        <w:rPr>
          <w:sz w:val="28"/>
          <w:szCs w:val="28"/>
        </w:rPr>
        <w:t>этому маленькому государству захватить и долго удерживать в подчинении столь обширные колониальные владения.</w:t>
      </w:r>
    </w:p>
    <w:p w:rsidR="00081266" w:rsidRPr="006A5FBB" w:rsidRDefault="00081266" w:rsidP="006A5FBB">
      <w:pPr>
        <w:spacing w:line="360" w:lineRule="auto"/>
        <w:ind w:firstLine="709"/>
        <w:jc w:val="both"/>
        <w:rPr>
          <w:sz w:val="28"/>
          <w:szCs w:val="28"/>
        </w:rPr>
      </w:pPr>
      <w:r w:rsidRPr="006A5FBB">
        <w:rPr>
          <w:sz w:val="28"/>
          <w:szCs w:val="28"/>
        </w:rPr>
        <w:t>Голландцы внесли существенный</w:t>
      </w:r>
      <w:r w:rsidR="006A5FBB">
        <w:rPr>
          <w:sz w:val="28"/>
          <w:szCs w:val="28"/>
        </w:rPr>
        <w:t xml:space="preserve"> </w:t>
      </w:r>
      <w:r w:rsidRPr="006A5FBB">
        <w:rPr>
          <w:sz w:val="28"/>
          <w:szCs w:val="28"/>
        </w:rPr>
        <w:t>вклад в географические открытия. Напоминать о нем будут голландские названия и имена, нанесенные на географические карты нашей планеты.</w:t>
      </w:r>
    </w:p>
    <w:p w:rsidR="00A60CBF" w:rsidRPr="006A5FBB" w:rsidRDefault="006A5FBB" w:rsidP="006A5FBB">
      <w:pPr>
        <w:spacing w:line="360" w:lineRule="auto"/>
        <w:ind w:firstLine="709"/>
        <w:jc w:val="center"/>
        <w:rPr>
          <w:b/>
          <w:sz w:val="28"/>
          <w:szCs w:val="28"/>
        </w:rPr>
      </w:pPr>
      <w:r>
        <w:rPr>
          <w:sz w:val="28"/>
          <w:szCs w:val="28"/>
        </w:rPr>
        <w:br w:type="page"/>
      </w:r>
      <w:r w:rsidR="009F55DD" w:rsidRPr="006A5FBB">
        <w:rPr>
          <w:b/>
          <w:sz w:val="28"/>
          <w:szCs w:val="28"/>
        </w:rPr>
        <w:t xml:space="preserve">1.2 </w:t>
      </w:r>
      <w:r>
        <w:rPr>
          <w:b/>
          <w:sz w:val="28"/>
          <w:szCs w:val="28"/>
        </w:rPr>
        <w:t>Австралия и Океания до Кука</w:t>
      </w:r>
    </w:p>
    <w:p w:rsidR="00F8319F" w:rsidRPr="006A5FBB" w:rsidRDefault="00F8319F" w:rsidP="006A5FBB">
      <w:pPr>
        <w:spacing w:line="360" w:lineRule="auto"/>
        <w:ind w:firstLine="709"/>
        <w:jc w:val="both"/>
        <w:rPr>
          <w:b/>
          <w:sz w:val="28"/>
          <w:szCs w:val="28"/>
        </w:rPr>
      </w:pPr>
    </w:p>
    <w:p w:rsidR="00F8319F" w:rsidRPr="006A5FBB" w:rsidRDefault="006A5FBB" w:rsidP="006A5FBB">
      <w:pPr>
        <w:spacing w:line="360" w:lineRule="auto"/>
        <w:ind w:firstLine="709"/>
        <w:jc w:val="both"/>
        <w:rPr>
          <w:b/>
          <w:i/>
          <w:sz w:val="28"/>
          <w:szCs w:val="28"/>
        </w:rPr>
      </w:pPr>
      <w:r w:rsidRPr="006A5FBB">
        <w:rPr>
          <w:b/>
          <w:i/>
          <w:sz w:val="28"/>
          <w:szCs w:val="28"/>
        </w:rPr>
        <w:t>Дампир и его открытия</w:t>
      </w:r>
    </w:p>
    <w:p w:rsidR="001E0044" w:rsidRPr="006A5FBB" w:rsidRDefault="00F8319F" w:rsidP="006A5FBB">
      <w:pPr>
        <w:spacing w:line="360" w:lineRule="auto"/>
        <w:ind w:firstLine="709"/>
        <w:jc w:val="both"/>
        <w:rPr>
          <w:sz w:val="28"/>
          <w:szCs w:val="28"/>
        </w:rPr>
      </w:pPr>
      <w:r w:rsidRPr="006A5FBB">
        <w:rPr>
          <w:sz w:val="28"/>
          <w:szCs w:val="28"/>
        </w:rPr>
        <w:t xml:space="preserve">Большинство английских тихоокеанских плаваний конца </w:t>
      </w:r>
      <w:r w:rsidRPr="006A5FBB">
        <w:rPr>
          <w:sz w:val="28"/>
          <w:szCs w:val="28"/>
          <w:lang w:val="en-US"/>
        </w:rPr>
        <w:t>XVII</w:t>
      </w:r>
      <w:r w:rsidRPr="006A5FBB">
        <w:rPr>
          <w:sz w:val="28"/>
          <w:szCs w:val="28"/>
        </w:rPr>
        <w:t xml:space="preserve"> -</w:t>
      </w:r>
      <w:r w:rsidR="006A5FBB">
        <w:rPr>
          <w:sz w:val="28"/>
          <w:szCs w:val="28"/>
        </w:rPr>
        <w:t xml:space="preserve"> </w:t>
      </w:r>
      <w:r w:rsidRPr="006A5FBB">
        <w:rPr>
          <w:sz w:val="28"/>
          <w:szCs w:val="28"/>
        </w:rPr>
        <w:t xml:space="preserve">начала </w:t>
      </w:r>
      <w:r w:rsidRPr="006A5FBB">
        <w:rPr>
          <w:sz w:val="28"/>
          <w:szCs w:val="28"/>
          <w:lang w:val="en-US"/>
        </w:rPr>
        <w:t>XVIII</w:t>
      </w:r>
      <w:r w:rsidRPr="006A5FBB">
        <w:rPr>
          <w:sz w:val="28"/>
          <w:szCs w:val="28"/>
        </w:rPr>
        <w:t xml:space="preserve"> в. Были пиратскими или – в «лучшем» случае </w:t>
      </w:r>
      <w:r w:rsidR="001E0044" w:rsidRPr="006A5FBB">
        <w:rPr>
          <w:sz w:val="28"/>
          <w:szCs w:val="28"/>
        </w:rPr>
        <w:t>–</w:t>
      </w:r>
      <w:r w:rsidRPr="006A5FBB">
        <w:rPr>
          <w:sz w:val="28"/>
          <w:szCs w:val="28"/>
        </w:rPr>
        <w:t xml:space="preserve"> </w:t>
      </w:r>
      <w:r w:rsidR="001E0044" w:rsidRPr="006A5FBB">
        <w:rPr>
          <w:sz w:val="28"/>
          <w:szCs w:val="28"/>
        </w:rPr>
        <w:t>каперскими. Среди «джентельменов удачи», однако, нашлось несколько внимательных и точных наблюдателей, составивших описания своих скитаний по морям. И первым среди них следует отметить Уильяма Дампира, человека огромной любознательности. Он постоянно заносил в дневник сведения о природе и населении малоизвестных уголков Земли.</w:t>
      </w:r>
    </w:p>
    <w:p w:rsidR="008401CB" w:rsidRPr="006A5FBB" w:rsidRDefault="001E0044" w:rsidP="006A5FBB">
      <w:pPr>
        <w:spacing w:line="360" w:lineRule="auto"/>
        <w:ind w:firstLine="709"/>
        <w:jc w:val="both"/>
        <w:rPr>
          <w:sz w:val="28"/>
          <w:szCs w:val="28"/>
        </w:rPr>
      </w:pPr>
      <w:r w:rsidRPr="006A5FBB">
        <w:rPr>
          <w:sz w:val="28"/>
          <w:szCs w:val="28"/>
        </w:rPr>
        <w:t xml:space="preserve">В 1680 году в составе отряда буканьеров (бежавшие с американских плантаций служащие европейского происхождения, ставшие морскими разбойниками, т.е. морскими пиратами) он пересек Панамский перешеек и </w:t>
      </w:r>
      <w:r w:rsidR="008401CB" w:rsidRPr="006A5FBB">
        <w:rPr>
          <w:sz w:val="28"/>
          <w:szCs w:val="28"/>
        </w:rPr>
        <w:t xml:space="preserve">участвовал в набегах на тихоокеанские берега Центральной и Южной Америки. По возвращении в Карибское море он несколько месяцев буканьерствовал, а потом около года проработал на табачной плантации в Виргинии. </w:t>
      </w:r>
    </w:p>
    <w:p w:rsidR="00B01DC1" w:rsidRPr="006A5FBB" w:rsidRDefault="008401CB" w:rsidP="006A5FBB">
      <w:pPr>
        <w:spacing w:line="360" w:lineRule="auto"/>
        <w:ind w:firstLine="709"/>
        <w:jc w:val="both"/>
        <w:rPr>
          <w:sz w:val="28"/>
          <w:szCs w:val="28"/>
        </w:rPr>
      </w:pPr>
      <w:r w:rsidRPr="006A5FBB">
        <w:rPr>
          <w:sz w:val="28"/>
          <w:szCs w:val="28"/>
        </w:rPr>
        <w:t>Весной 1683 года Дампир становится моряком и под командой капитана Джона Кука от берегов Северной Америки переходит в Гвинейский залив. Здесь англичане захватили судно голландцев, что по законам всех стран расценивалось как пиратство, и на нем опять пересекли Атлантику, в юго-западном направлении. Огибая мыс Горн в середине февраля 1684 года, они попали в сильнейший шторм, отбросивший их к 60°30`</w:t>
      </w:r>
      <w:r w:rsidR="00B01DC1" w:rsidRPr="006A5FBB">
        <w:rPr>
          <w:sz w:val="28"/>
          <w:szCs w:val="28"/>
        </w:rPr>
        <w:t xml:space="preserve"> ю.ш. Это позволило Куку и Дампиру доказать что, на достигнутой ими широте нет земли, и тем самым «отодвинуть» мифический Южный континент далее к югу.</w:t>
      </w:r>
    </w:p>
    <w:p w:rsidR="00166DC2" w:rsidRPr="006A5FBB" w:rsidRDefault="00B01DC1" w:rsidP="006A5FBB">
      <w:pPr>
        <w:spacing w:line="360" w:lineRule="auto"/>
        <w:ind w:firstLine="709"/>
        <w:jc w:val="both"/>
        <w:rPr>
          <w:sz w:val="28"/>
          <w:szCs w:val="28"/>
        </w:rPr>
      </w:pPr>
      <w:r w:rsidRPr="006A5FBB">
        <w:rPr>
          <w:sz w:val="28"/>
          <w:szCs w:val="28"/>
        </w:rPr>
        <w:t>В начале 1686 года Дампир перешел на другое судно буканьеров, 31 марта отплыл от мексиканских берегов на запад, побывал на островах Гуам и Минданао, в Южно-Китайском море. Тайфун, разразившийся у побережья Китая, отбросил корабль далеко на юг и 5 января 1688 года Дампир достиг северо-западного берега Австралии, северо-восточнее мыса Левек, высадился там и проник довольно</w:t>
      </w:r>
      <w:r w:rsidR="00166DC2" w:rsidRPr="006A5FBB">
        <w:rPr>
          <w:sz w:val="28"/>
          <w:szCs w:val="28"/>
        </w:rPr>
        <w:t xml:space="preserve"> далеко в глубь страны. Он не мог определить, остров это или материк, но выразил твердую уверенность, что в любом случае это не часть Азии. 12 марта он оставил этот материк и перешел в Индонезию. Почти 3 года провел он в Юго-Восточной Азии и в середине сентября 1691 года вернулся в Лондон, завершив, таким образом, кругосветное плавание. На родине он</w:t>
      </w:r>
      <w:r w:rsidR="003B2DBF" w:rsidRPr="006A5FBB">
        <w:rPr>
          <w:sz w:val="28"/>
          <w:szCs w:val="28"/>
        </w:rPr>
        <w:t xml:space="preserve"> </w:t>
      </w:r>
      <w:r w:rsidR="00166DC2" w:rsidRPr="006A5FBB">
        <w:rPr>
          <w:sz w:val="28"/>
          <w:szCs w:val="28"/>
        </w:rPr>
        <w:t>обработал свои материалы и в 1697 году издал «Новое плавание вокруг света». Собранные Дампиром</w:t>
      </w:r>
      <w:r w:rsidR="006A5FBB">
        <w:rPr>
          <w:sz w:val="28"/>
          <w:szCs w:val="28"/>
        </w:rPr>
        <w:t xml:space="preserve"> </w:t>
      </w:r>
      <w:r w:rsidR="00166DC2" w:rsidRPr="006A5FBB">
        <w:rPr>
          <w:sz w:val="28"/>
          <w:szCs w:val="28"/>
        </w:rPr>
        <w:t xml:space="preserve">данные о солености морских вод, величинах магнитного склонения и о взаимосвязи ветров и течений, а также составленная им карта ветровой циркуляции в южных морях дают основание считать его основоположником океанографии. </w:t>
      </w:r>
    </w:p>
    <w:p w:rsidR="00C25D6B" w:rsidRPr="006A5FBB" w:rsidRDefault="00166DC2" w:rsidP="006A5FBB">
      <w:pPr>
        <w:spacing w:line="360" w:lineRule="auto"/>
        <w:ind w:firstLine="709"/>
        <w:jc w:val="both"/>
        <w:rPr>
          <w:sz w:val="28"/>
          <w:szCs w:val="28"/>
        </w:rPr>
      </w:pPr>
      <w:r w:rsidRPr="006A5FBB">
        <w:rPr>
          <w:sz w:val="28"/>
          <w:szCs w:val="28"/>
        </w:rPr>
        <w:t>В конце 1698 года Дампир зачисленный на королевский флот</w:t>
      </w:r>
      <w:r w:rsidR="004B6FE1" w:rsidRPr="006A5FBB">
        <w:rPr>
          <w:sz w:val="28"/>
          <w:szCs w:val="28"/>
        </w:rPr>
        <w:t>, был назначен капитаном корабля «Роубак» и в начале следующего года отправлен исследовать Новую Голландию. Он находился в плавании, когда появилась его вторая работа – «Плавания и открытия».</w:t>
      </w:r>
      <w:r w:rsidR="008401CB" w:rsidRPr="006A5FBB">
        <w:rPr>
          <w:sz w:val="28"/>
          <w:szCs w:val="28"/>
        </w:rPr>
        <w:t xml:space="preserve"> </w:t>
      </w:r>
      <w:r w:rsidR="004B6FE1" w:rsidRPr="006A5FBB">
        <w:rPr>
          <w:sz w:val="28"/>
          <w:szCs w:val="28"/>
        </w:rPr>
        <w:t xml:space="preserve">1 августа 1699 года он подошел к Западной Австралии, но лишь на шестой день плавания удалось найти удобную якорную стоянку в заливе Шарк (название дано Дампиром). Но он не стал высаживаться на берег, а миновал открытый им маленький архипелаг и выполнил съемку побережья на протяжении </w:t>
      </w:r>
      <w:smartTag w:uri="urn:schemas-microsoft-com:office:smarttags" w:element="metricconverter">
        <w:smartTagPr>
          <w:attr w:name="ProductID" w:val="1800 км"/>
        </w:smartTagPr>
        <w:r w:rsidR="004B6FE1" w:rsidRPr="006A5FBB">
          <w:rPr>
            <w:sz w:val="28"/>
            <w:szCs w:val="28"/>
          </w:rPr>
          <w:t>1800 км</w:t>
        </w:r>
      </w:smartTag>
      <w:r w:rsidR="004B6FE1" w:rsidRPr="006A5FBB">
        <w:rPr>
          <w:sz w:val="28"/>
          <w:szCs w:val="28"/>
        </w:rPr>
        <w:t xml:space="preserve">, включая западный берег полуострова, позже получившего название Земля Дампира. Во многих местах он исправил карту </w:t>
      </w:r>
      <w:r w:rsidR="00FD22B6" w:rsidRPr="006A5FBB">
        <w:rPr>
          <w:sz w:val="28"/>
          <w:szCs w:val="28"/>
        </w:rPr>
        <w:t>Тасмана и собрал точные сведения о природе. Он двинулся на северо-восток и 1 января 1700 года подошел к выступу Новой Гвинеи. Дампир открыл несколько мелких островов, в том числе Лонг-Айленд.</w:t>
      </w:r>
    </w:p>
    <w:p w:rsidR="00C25D6B" w:rsidRPr="006A5FBB" w:rsidRDefault="006A5FBB" w:rsidP="006A5FBB">
      <w:pPr>
        <w:spacing w:line="360" w:lineRule="auto"/>
        <w:ind w:firstLine="709"/>
        <w:jc w:val="both"/>
        <w:rPr>
          <w:b/>
          <w:i/>
          <w:sz w:val="28"/>
          <w:szCs w:val="28"/>
        </w:rPr>
      </w:pPr>
      <w:r w:rsidRPr="006A5FBB">
        <w:rPr>
          <w:b/>
          <w:i/>
          <w:sz w:val="28"/>
          <w:szCs w:val="28"/>
        </w:rPr>
        <w:t>Кругосветное плавание Роггевена</w:t>
      </w:r>
    </w:p>
    <w:p w:rsidR="001F18EC" w:rsidRPr="006A5FBB" w:rsidRDefault="00C25D6B" w:rsidP="006A5FBB">
      <w:pPr>
        <w:spacing w:line="360" w:lineRule="auto"/>
        <w:ind w:firstLine="709"/>
        <w:jc w:val="both"/>
        <w:rPr>
          <w:sz w:val="28"/>
          <w:szCs w:val="28"/>
        </w:rPr>
      </w:pPr>
      <w:r w:rsidRPr="006A5FBB">
        <w:rPr>
          <w:sz w:val="28"/>
          <w:szCs w:val="28"/>
        </w:rPr>
        <w:t>Роггевен предложил Ост-Индской компании снарядить экспедицию в южную часть Тихого океана через Магелланов пролив на поиски Южного материка. В августе 1721 года компания снарядила флотилию из трех судов. Добравшись до мыса Горн в середине января 1722 года, Роггевен достиг почти 61° ю.ш., три недели сражался с западными ветрами и постоянно наблюдал айсберги, шедшие с юга. Из этого он сделал верный вывод, что неподалеку должен располагаться Южный материк.</w:t>
      </w:r>
      <w:r w:rsidR="001F18EC" w:rsidRPr="006A5FBB">
        <w:rPr>
          <w:sz w:val="28"/>
          <w:szCs w:val="28"/>
        </w:rPr>
        <w:t xml:space="preserve"> </w:t>
      </w:r>
    </w:p>
    <w:p w:rsidR="005E5571" w:rsidRPr="006A5FBB" w:rsidRDefault="001F18EC" w:rsidP="006A5FBB">
      <w:pPr>
        <w:spacing w:line="360" w:lineRule="auto"/>
        <w:ind w:firstLine="709"/>
        <w:jc w:val="both"/>
        <w:rPr>
          <w:sz w:val="28"/>
          <w:szCs w:val="28"/>
        </w:rPr>
      </w:pPr>
      <w:r w:rsidRPr="006A5FBB">
        <w:rPr>
          <w:sz w:val="28"/>
          <w:szCs w:val="28"/>
        </w:rPr>
        <w:t xml:space="preserve">5 апреля, в первый день христианской пасхи, в </w:t>
      </w:r>
      <w:smartTag w:uri="urn:schemas-microsoft-com:office:smarttags" w:element="metricconverter">
        <w:smartTagPr>
          <w:attr w:name="ProductID" w:val="2700 км"/>
        </w:smartTagPr>
        <w:r w:rsidRPr="006A5FBB">
          <w:rPr>
            <w:sz w:val="28"/>
            <w:szCs w:val="28"/>
          </w:rPr>
          <w:t>2700 км</w:t>
        </w:r>
      </w:smartTag>
      <w:r w:rsidRPr="006A5FBB">
        <w:rPr>
          <w:sz w:val="28"/>
          <w:szCs w:val="28"/>
        </w:rPr>
        <w:t xml:space="preserve"> от чилийского берега Роггевен открыл одинокий гористый клочок суши, который назвал островом Пасхи. Когда корабли бросили якоря против его восточного берега, моряки увидели там колоссальные каменные статуи. Отыскивая Южный материк в более низких широтах, Роггевен 18 мая – 2 июня усмотрел в тропической полосе несколько атоллов – в северной и западной частях архипелага Туамоту. Там один корабль потерпел крушение. 6-13 июня Роггевен открыл два атолла в центре архипелага Общества и восточную группу островов </w:t>
      </w:r>
      <w:r w:rsidR="005E5571" w:rsidRPr="006A5FBB">
        <w:rPr>
          <w:sz w:val="28"/>
          <w:szCs w:val="28"/>
        </w:rPr>
        <w:t>Самоа – Мануа и Тутуила, а также центральный остров Уполу. Цинга косила голландцев, поэтому Роггевен отказался от дальнейшего поиска Южного материка и вернулся на родину, завершив, таким образом, кругосветное плавание (1723).</w:t>
      </w:r>
    </w:p>
    <w:p w:rsidR="00F8319F" w:rsidRPr="009B2CCB" w:rsidRDefault="005E5571" w:rsidP="006A5FBB">
      <w:pPr>
        <w:spacing w:line="360" w:lineRule="auto"/>
        <w:ind w:firstLine="709"/>
        <w:jc w:val="both"/>
        <w:rPr>
          <w:b/>
          <w:i/>
          <w:sz w:val="28"/>
          <w:szCs w:val="28"/>
        </w:rPr>
      </w:pPr>
      <w:r w:rsidRPr="009B2CCB">
        <w:rPr>
          <w:b/>
          <w:i/>
          <w:sz w:val="28"/>
          <w:szCs w:val="28"/>
        </w:rPr>
        <w:t>Кругосветные плаван</w:t>
      </w:r>
      <w:r w:rsidR="009B2CCB" w:rsidRPr="009B2CCB">
        <w:rPr>
          <w:b/>
          <w:i/>
          <w:sz w:val="28"/>
          <w:szCs w:val="28"/>
        </w:rPr>
        <w:t>ия Байрона, Уоллиса и Картерета</w:t>
      </w:r>
    </w:p>
    <w:p w:rsidR="00CA7747" w:rsidRPr="006A5FBB" w:rsidRDefault="0066641A" w:rsidP="006A5FBB">
      <w:pPr>
        <w:spacing w:line="360" w:lineRule="auto"/>
        <w:ind w:firstLine="709"/>
        <w:jc w:val="both"/>
        <w:rPr>
          <w:sz w:val="28"/>
          <w:szCs w:val="28"/>
        </w:rPr>
      </w:pPr>
      <w:r w:rsidRPr="006A5FBB">
        <w:rPr>
          <w:sz w:val="28"/>
          <w:szCs w:val="28"/>
        </w:rPr>
        <w:t>Англичанин Джон Байрон плавал вокруг света, участвуя в каперской экспедиции (1740-1744) Джорджа Ансона, и описал это плавание. В 1764 году Байрон</w:t>
      </w:r>
      <w:r w:rsidR="00AE303E" w:rsidRPr="006A5FBB">
        <w:rPr>
          <w:sz w:val="28"/>
          <w:szCs w:val="28"/>
        </w:rPr>
        <w:t xml:space="preserve"> </w:t>
      </w:r>
      <w:r w:rsidR="00CA7747" w:rsidRPr="006A5FBB">
        <w:rPr>
          <w:sz w:val="28"/>
          <w:szCs w:val="28"/>
        </w:rPr>
        <w:t>был послан на поиски земель, «на которые до сих пор не ступала нога европейца», в первую очередь атлантической «Земли Пепис», якобы открытой англичанами в 1684 году у 47° ю.ш. Байрон ошибся на пять градусов широты, смешав «Землю Пепис», которую, разумеется, не нашел, а может быть и не искал, с Фолклендскими островами, высадился там и объявил их британским владением. Оттуда он перешел к Огненной Земле, где высаживался нескольких местах и наблюдал быт местного населения.</w:t>
      </w:r>
    </w:p>
    <w:p w:rsidR="00CA7747" w:rsidRPr="006A5FBB" w:rsidRDefault="00CA7747" w:rsidP="006A5FBB">
      <w:pPr>
        <w:spacing w:line="360" w:lineRule="auto"/>
        <w:ind w:firstLine="709"/>
        <w:jc w:val="both"/>
        <w:rPr>
          <w:sz w:val="28"/>
          <w:szCs w:val="28"/>
        </w:rPr>
      </w:pPr>
      <w:r w:rsidRPr="006A5FBB">
        <w:rPr>
          <w:sz w:val="28"/>
          <w:szCs w:val="28"/>
        </w:rPr>
        <w:t xml:space="preserve">7 июня 1765 года он прошел через архипелаг Туамоту, посетил острова Кука, 24 июня обнаружил несколько атоллов из групп Токелау и Гилберта, один из них носит его имя – о. Байрон. В 1766 году вернулся на родину. </w:t>
      </w:r>
    </w:p>
    <w:p w:rsidR="001205B9" w:rsidRPr="006A5FBB" w:rsidRDefault="00CA7747" w:rsidP="006A5FBB">
      <w:pPr>
        <w:spacing w:line="360" w:lineRule="auto"/>
        <w:ind w:firstLine="709"/>
        <w:jc w:val="both"/>
        <w:rPr>
          <w:sz w:val="28"/>
          <w:szCs w:val="28"/>
        </w:rPr>
      </w:pPr>
      <w:r w:rsidRPr="006A5FBB">
        <w:rPr>
          <w:sz w:val="28"/>
          <w:szCs w:val="28"/>
        </w:rPr>
        <w:t>В августе 1766 года из Англии были посланы на поиски южных земель корабли «Дельфин» и «Своллоу»</w:t>
      </w:r>
      <w:r w:rsidR="00384B6C" w:rsidRPr="006A5FBB">
        <w:rPr>
          <w:sz w:val="28"/>
          <w:szCs w:val="28"/>
        </w:rPr>
        <w:t>. У западного выхода из Магелланова пролива во время шторма в апреле 1767года они разлучились. Уоллис на «Дельфине» взял курс сначала на северо-запад примерно у 35° ю.ш. повернул на север и шел близ 100° з.д. до широты о. Пасхи. 6-13 июня он обследовал центральную часть архипелага Туамоту и впервые нанес на карту и дал названия пяти атоллам. Западнее, возможно вторично, после испанцев, 17 июня он открыл небольшой о. Мехетиа, а на другой день вулканический о. Таити и несколько других меньших. Всю группу он назвал в честь Лондонского Королевского общества (национальной Академии наук) архипелагом Общества.</w:t>
      </w:r>
      <w:r w:rsidR="001205B9" w:rsidRPr="006A5FBB">
        <w:rPr>
          <w:sz w:val="28"/>
          <w:szCs w:val="28"/>
        </w:rPr>
        <w:t xml:space="preserve"> Он обнаружил 16 августа и нанес на карту небольшой остров Уоллис, а также открыл несколько атоллов в Экваториальной Полинезии и в группе Маршалловых. Затем через Моллуки он прошел в Индийский океан, обогнул мыс Доброй Надежды и прибыл в Лондон в мае 1768 года. Это плавание вошло в историю навигации, т.к. Уоллис первый на практике довольно верно устанавливал положение островов Океании, применяя новый способ определения долготы, основанный на наблюдениях угловых расстояний между Луной и звездами.</w:t>
      </w:r>
    </w:p>
    <w:p w:rsidR="00290AD1" w:rsidRPr="006A5FBB" w:rsidRDefault="00FF3B5D" w:rsidP="006A5FBB">
      <w:pPr>
        <w:spacing w:line="360" w:lineRule="auto"/>
        <w:ind w:firstLine="709"/>
        <w:jc w:val="both"/>
        <w:rPr>
          <w:sz w:val="28"/>
          <w:szCs w:val="28"/>
        </w:rPr>
      </w:pPr>
      <w:r w:rsidRPr="006A5FBB">
        <w:rPr>
          <w:sz w:val="28"/>
          <w:szCs w:val="28"/>
        </w:rPr>
        <w:t>Филипп Картерет на «Своллоу», увлекаемый штормом на север от Магелланова пролива, подошел к островам Хуан-Фернандес. Потратив некоторое время на безуспешные поиски земель близ тропика Козерога, он повернул на запад с небольшим уклоном к югу. 2 июля 1767 года он</w:t>
      </w:r>
      <w:r w:rsidR="006A5FBB">
        <w:rPr>
          <w:sz w:val="28"/>
          <w:szCs w:val="28"/>
        </w:rPr>
        <w:t xml:space="preserve"> </w:t>
      </w:r>
      <w:r w:rsidRPr="006A5FBB">
        <w:rPr>
          <w:sz w:val="28"/>
          <w:szCs w:val="28"/>
        </w:rPr>
        <w:t xml:space="preserve">открыл </w:t>
      </w:r>
      <w:r w:rsidR="00E67BB1" w:rsidRPr="006A5FBB">
        <w:rPr>
          <w:sz w:val="28"/>
          <w:szCs w:val="28"/>
        </w:rPr>
        <w:t xml:space="preserve">небольшой остров Питкэрна, первым обнаружившего этот клочок суши. </w:t>
      </w:r>
      <w:r w:rsidR="00DE1517" w:rsidRPr="006A5FBB">
        <w:rPr>
          <w:sz w:val="28"/>
          <w:szCs w:val="28"/>
        </w:rPr>
        <w:t>Оттуда Картерет направился к северо-западу, 11-12 июля усмотрел несколько атоллов в южной части архипелага Туамоту и высадился на одном из них. 12 августа Картерет открыл о. Ваникоро в архипелаге Санта-Крус, а через восемь дней увидел относительно большой о. Малаита, не подозревая, что это один из давно разыскиваемых Соломоновых островов.</w:t>
      </w:r>
      <w:r w:rsidR="00CA7747" w:rsidRPr="006A5FBB">
        <w:rPr>
          <w:sz w:val="28"/>
          <w:szCs w:val="28"/>
        </w:rPr>
        <w:t xml:space="preserve"> </w:t>
      </w:r>
      <w:r w:rsidR="00E904F9" w:rsidRPr="006A5FBB">
        <w:rPr>
          <w:sz w:val="28"/>
          <w:szCs w:val="28"/>
        </w:rPr>
        <w:t>В южной береговой линии Новой Британии, на карте Дампира непрерывной, Картерет 9 сентября нашел разрыв и проник</w:t>
      </w:r>
      <w:r w:rsidR="006A5FBB">
        <w:rPr>
          <w:sz w:val="28"/>
          <w:szCs w:val="28"/>
        </w:rPr>
        <w:t xml:space="preserve"> </w:t>
      </w:r>
      <w:r w:rsidR="00E904F9" w:rsidRPr="006A5FBB">
        <w:rPr>
          <w:sz w:val="28"/>
          <w:szCs w:val="28"/>
        </w:rPr>
        <w:t>в узкий пр</w:t>
      </w:r>
      <w:r w:rsidR="003B2DBF" w:rsidRPr="006A5FBB">
        <w:rPr>
          <w:sz w:val="28"/>
          <w:szCs w:val="28"/>
        </w:rPr>
        <w:t>о</w:t>
      </w:r>
      <w:r w:rsidR="00E904F9" w:rsidRPr="006A5FBB">
        <w:rPr>
          <w:sz w:val="28"/>
          <w:szCs w:val="28"/>
        </w:rPr>
        <w:t>лив,</w:t>
      </w:r>
      <w:r w:rsidR="003B2DBF" w:rsidRPr="006A5FBB">
        <w:rPr>
          <w:sz w:val="28"/>
          <w:szCs w:val="28"/>
        </w:rPr>
        <w:t xml:space="preserve"> </w:t>
      </w:r>
      <w:r w:rsidR="00E904F9" w:rsidRPr="006A5FBB">
        <w:rPr>
          <w:sz w:val="28"/>
          <w:szCs w:val="28"/>
        </w:rPr>
        <w:t>который вывел его в Новогвинейское море. Он доказал, что о. Новая Британия состоит по крайней мере из двух островов; за большим, юго-западным (36 600 км²</w:t>
      </w:r>
      <w:r w:rsidR="00290AD1" w:rsidRPr="006A5FBB">
        <w:rPr>
          <w:sz w:val="28"/>
          <w:szCs w:val="28"/>
        </w:rPr>
        <w:t>), сохранилось имя данное Дампиром; меньший северо-восточный, длинный и узкий, Картерет назвал Новой Ирландией (8 650 км²), а проход между ними – Сент-Джорджес, но часто его называют проливом Картерета. Он проследил весь западный берег Новой Ирландии, 12 сентября нашел проход (пролив Байрон), отделяющий ее от третьего значительного острова архипелага – Лавонгая (1200 км²).</w:t>
      </w:r>
    </w:p>
    <w:p w:rsidR="005E5571" w:rsidRPr="006A5FBB" w:rsidRDefault="00290AD1" w:rsidP="006A5FBB">
      <w:pPr>
        <w:spacing w:line="360" w:lineRule="auto"/>
        <w:ind w:firstLine="709"/>
        <w:jc w:val="both"/>
        <w:rPr>
          <w:sz w:val="28"/>
          <w:szCs w:val="28"/>
        </w:rPr>
      </w:pPr>
      <w:r w:rsidRPr="006A5FBB">
        <w:rPr>
          <w:sz w:val="28"/>
          <w:szCs w:val="28"/>
        </w:rPr>
        <w:t>В конце октября больной Картерет подошел к Миндао, но не решился на высадку и повернул на юго-запад к Яве. В марте 1769 года он вернулся в Англию, завершив свое второе кругосветное плавание.</w:t>
      </w:r>
      <w:r w:rsidR="006A5FBB">
        <w:rPr>
          <w:sz w:val="28"/>
          <w:szCs w:val="28"/>
        </w:rPr>
        <w:t xml:space="preserve"> </w:t>
      </w:r>
    </w:p>
    <w:p w:rsidR="005E027A" w:rsidRPr="006A5FBB" w:rsidRDefault="005E027A" w:rsidP="006A5FBB">
      <w:pPr>
        <w:spacing w:line="360" w:lineRule="auto"/>
        <w:ind w:firstLine="709"/>
        <w:jc w:val="both"/>
        <w:rPr>
          <w:sz w:val="28"/>
          <w:szCs w:val="28"/>
        </w:rPr>
      </w:pPr>
    </w:p>
    <w:p w:rsidR="00A60CBF" w:rsidRPr="006A5FBB" w:rsidRDefault="009B2CCB" w:rsidP="009B2CCB">
      <w:pPr>
        <w:spacing w:line="360" w:lineRule="auto"/>
        <w:ind w:left="709"/>
        <w:jc w:val="center"/>
        <w:rPr>
          <w:b/>
          <w:sz w:val="28"/>
          <w:szCs w:val="28"/>
        </w:rPr>
      </w:pPr>
      <w:r>
        <w:rPr>
          <w:b/>
          <w:sz w:val="28"/>
          <w:szCs w:val="28"/>
        </w:rPr>
        <w:t xml:space="preserve">1.3 </w:t>
      </w:r>
      <w:r w:rsidR="00290AD1" w:rsidRPr="006A5FBB">
        <w:rPr>
          <w:b/>
          <w:sz w:val="28"/>
          <w:szCs w:val="28"/>
        </w:rPr>
        <w:t>Французские мореплаватели</w:t>
      </w:r>
    </w:p>
    <w:p w:rsidR="00290AD1" w:rsidRPr="006A5FBB" w:rsidRDefault="00290AD1" w:rsidP="006A5FBB">
      <w:pPr>
        <w:spacing w:line="360" w:lineRule="auto"/>
        <w:ind w:firstLine="709"/>
        <w:jc w:val="both"/>
        <w:rPr>
          <w:sz w:val="28"/>
          <w:szCs w:val="28"/>
        </w:rPr>
      </w:pPr>
    </w:p>
    <w:p w:rsidR="0026291D" w:rsidRPr="009B2CCB" w:rsidRDefault="0026291D" w:rsidP="006A5FBB">
      <w:pPr>
        <w:spacing w:line="360" w:lineRule="auto"/>
        <w:ind w:firstLine="709"/>
        <w:jc w:val="both"/>
        <w:rPr>
          <w:b/>
          <w:i/>
          <w:sz w:val="28"/>
          <w:szCs w:val="28"/>
        </w:rPr>
      </w:pPr>
      <w:r w:rsidRPr="009B2CCB">
        <w:rPr>
          <w:b/>
          <w:i/>
          <w:sz w:val="28"/>
          <w:szCs w:val="28"/>
        </w:rPr>
        <w:t>Первое французское кругосветное пла</w:t>
      </w:r>
      <w:r w:rsidR="009B2CCB" w:rsidRPr="009B2CCB">
        <w:rPr>
          <w:b/>
          <w:i/>
          <w:sz w:val="28"/>
          <w:szCs w:val="28"/>
        </w:rPr>
        <w:t>вание Бугенвиля</w:t>
      </w:r>
    </w:p>
    <w:p w:rsidR="0026291D" w:rsidRPr="006A5FBB" w:rsidRDefault="0026291D" w:rsidP="006A5FBB">
      <w:pPr>
        <w:spacing w:line="360" w:lineRule="auto"/>
        <w:ind w:firstLine="709"/>
        <w:jc w:val="both"/>
        <w:rPr>
          <w:sz w:val="28"/>
          <w:szCs w:val="28"/>
        </w:rPr>
      </w:pPr>
      <w:r w:rsidRPr="006A5FBB">
        <w:rPr>
          <w:sz w:val="28"/>
          <w:szCs w:val="28"/>
        </w:rPr>
        <w:t>В 1766 году Луи Антуана Бугенвиля назначили начальником правительственной экспедиции, в состав которой вошли астрономы и натуралисты. Целью ее была подготовка французской экспансии в Океании.</w:t>
      </w:r>
    </w:p>
    <w:p w:rsidR="0026291D" w:rsidRPr="006A5FBB" w:rsidRDefault="00D033F4" w:rsidP="006A5FBB">
      <w:pPr>
        <w:spacing w:line="360" w:lineRule="auto"/>
        <w:ind w:firstLine="709"/>
        <w:jc w:val="both"/>
        <w:rPr>
          <w:sz w:val="28"/>
          <w:szCs w:val="28"/>
        </w:rPr>
      </w:pPr>
      <w:r w:rsidRPr="006A5FBB">
        <w:rPr>
          <w:sz w:val="28"/>
          <w:szCs w:val="28"/>
        </w:rPr>
        <w:t>На фрегате «Буде</w:t>
      </w:r>
      <w:r w:rsidR="00CF24BA" w:rsidRPr="006A5FBB">
        <w:rPr>
          <w:sz w:val="28"/>
          <w:szCs w:val="28"/>
        </w:rPr>
        <w:t>з</w:t>
      </w:r>
      <w:r w:rsidRPr="006A5FBB">
        <w:rPr>
          <w:sz w:val="28"/>
          <w:szCs w:val="28"/>
        </w:rPr>
        <w:t xml:space="preserve">» Бугенвиль от Сен-Мало перешел к Ла-Плате и Малуинским островам, формально передал их испанцам и направился в Рио-де-Жанейро. Там его ждало судно «Этуаль» под командой – Франсуа Шенара Лажиродэ. </w:t>
      </w:r>
      <w:r w:rsidR="003E1986" w:rsidRPr="006A5FBB">
        <w:rPr>
          <w:sz w:val="28"/>
          <w:szCs w:val="28"/>
        </w:rPr>
        <w:t>Летом 1767 года оба корабля пошли к Магелланову проливу, где провели более семи недель. Выйдя в Тихий океан, Бугенвиль после напрасных поисков «Земли Девиса» повернул на западо-северо-запад. 22-26 марта 1768 года он нанес на карту несколько атоллов в архипелаге Туамоту и, двигаясь дальше на запад, 6 апреля 1768 года подошел к северному побережью Таити. 15 апреля оставил остров даже не</w:t>
      </w:r>
      <w:r w:rsidR="006A5FBB">
        <w:rPr>
          <w:sz w:val="28"/>
          <w:szCs w:val="28"/>
        </w:rPr>
        <w:t xml:space="preserve"> </w:t>
      </w:r>
      <w:r w:rsidR="003B2DBF" w:rsidRPr="006A5FBB">
        <w:rPr>
          <w:sz w:val="28"/>
          <w:szCs w:val="28"/>
        </w:rPr>
        <w:t>осмотрев южного берега. От Таит</w:t>
      </w:r>
      <w:r w:rsidR="003E1986" w:rsidRPr="006A5FBB">
        <w:rPr>
          <w:sz w:val="28"/>
          <w:szCs w:val="28"/>
        </w:rPr>
        <w:t>и он направился на западо-северо-запад и в начале мая подошел к архипелагу Самоа, окрестив его островами Мореплавателей</w:t>
      </w:r>
      <w:r w:rsidR="00CF24BA" w:rsidRPr="006A5FBB">
        <w:rPr>
          <w:sz w:val="28"/>
          <w:szCs w:val="28"/>
        </w:rPr>
        <w:t>,- сначала к высокому острову из группы Мануа, а затем к острову Тутуила. Судя по составленной карте, Бугенвиль видел в отдалении южное побережье о. Уполу.</w:t>
      </w:r>
    </w:p>
    <w:p w:rsidR="00CF24BA" w:rsidRPr="006A5FBB" w:rsidRDefault="00CF24BA" w:rsidP="006A5FBB">
      <w:pPr>
        <w:spacing w:line="360" w:lineRule="auto"/>
        <w:ind w:firstLine="709"/>
        <w:jc w:val="both"/>
        <w:rPr>
          <w:sz w:val="28"/>
          <w:szCs w:val="28"/>
        </w:rPr>
      </w:pPr>
      <w:r w:rsidRPr="006A5FBB">
        <w:rPr>
          <w:sz w:val="28"/>
          <w:szCs w:val="28"/>
        </w:rPr>
        <w:t xml:space="preserve">Далее к западу, уже в Меланезии, 22 мая он разыскал «Землю духа Святого» Кирос и окончательно доказал, что это остров и </w:t>
      </w:r>
      <w:r w:rsidR="003B2DBF" w:rsidRPr="006A5FBB">
        <w:rPr>
          <w:sz w:val="28"/>
          <w:szCs w:val="28"/>
        </w:rPr>
        <w:t>притом</w:t>
      </w:r>
      <w:r w:rsidRPr="006A5FBB">
        <w:rPr>
          <w:sz w:val="28"/>
          <w:szCs w:val="28"/>
        </w:rPr>
        <w:t xml:space="preserve"> не очень большой (о.Эспириту-Санто в архипелаге Новые Гебриды). Он прошел к югу от этой земли, усмотрел два других острова и проливом Бугенвиля проник в Коралловое море. 6 июня моряки с «Будеза» обратили внимание на плавающие фрукты и деревья, а также на значительное потепление моря. По мнению капитана «Этуаля» это неопровержимо свидетельствовало о близости земли. </w:t>
      </w:r>
      <w:r w:rsidR="003B3E0E" w:rsidRPr="006A5FBB">
        <w:rPr>
          <w:sz w:val="28"/>
          <w:szCs w:val="28"/>
        </w:rPr>
        <w:t>На следующий день суда подошли</w:t>
      </w:r>
      <w:r w:rsidR="003B2DBF" w:rsidRPr="006A5FBB">
        <w:rPr>
          <w:sz w:val="28"/>
          <w:szCs w:val="28"/>
        </w:rPr>
        <w:t xml:space="preserve"> </w:t>
      </w:r>
      <w:r w:rsidR="003B3E0E" w:rsidRPr="006A5FBB">
        <w:rPr>
          <w:sz w:val="28"/>
          <w:szCs w:val="28"/>
        </w:rPr>
        <w:t>к группе бурунов (риф Бугенвиль). И, хотя часть моряков уверяла, что на юго-западе они видели низкую землю, Бугенвиль не стал рисковать глубоко сидящим фрегатом и повернул на север. Так французы сами себя лишили возможности стать первооткрывателями восточного побережья Австралии.</w:t>
      </w:r>
    </w:p>
    <w:p w:rsidR="003B3E0E" w:rsidRPr="006A5FBB" w:rsidRDefault="00F453F2" w:rsidP="006A5FBB">
      <w:pPr>
        <w:spacing w:line="360" w:lineRule="auto"/>
        <w:ind w:firstLine="709"/>
        <w:jc w:val="both"/>
        <w:rPr>
          <w:sz w:val="28"/>
          <w:szCs w:val="28"/>
        </w:rPr>
      </w:pPr>
      <w:r w:rsidRPr="006A5FBB">
        <w:rPr>
          <w:sz w:val="28"/>
          <w:szCs w:val="28"/>
        </w:rPr>
        <w:t xml:space="preserve">10 июня на севере появилась очень высокая земля (юго-восточный выступ Новой Гвинеи). Огибая его, Бугенвиль открыл, вероятно вторично, после Торреса, скопление атоллов и небольших островов, в том числе о. Тагула и о. Россел, окруженных бесчисленными рифами и скалами. </w:t>
      </w:r>
      <w:r w:rsidR="00CA4E4D" w:rsidRPr="006A5FBB">
        <w:rPr>
          <w:sz w:val="28"/>
          <w:szCs w:val="28"/>
        </w:rPr>
        <w:t xml:space="preserve">Он дал этому архипелагу название – в честь Людовика </w:t>
      </w:r>
      <w:r w:rsidR="00CA4E4D" w:rsidRPr="006A5FBB">
        <w:rPr>
          <w:sz w:val="28"/>
          <w:szCs w:val="28"/>
          <w:lang w:val="en-US"/>
        </w:rPr>
        <w:t>XV</w:t>
      </w:r>
      <w:r w:rsidR="00CA4E4D" w:rsidRPr="006A5FBB">
        <w:rPr>
          <w:sz w:val="28"/>
          <w:szCs w:val="28"/>
        </w:rPr>
        <w:t>.</w:t>
      </w:r>
    </w:p>
    <w:p w:rsidR="00CA4E4D" w:rsidRPr="006A5FBB" w:rsidRDefault="00CA4E4D" w:rsidP="006A5FBB">
      <w:pPr>
        <w:spacing w:line="360" w:lineRule="auto"/>
        <w:ind w:firstLine="709"/>
        <w:jc w:val="both"/>
        <w:rPr>
          <w:sz w:val="28"/>
          <w:szCs w:val="28"/>
        </w:rPr>
      </w:pPr>
      <w:r w:rsidRPr="006A5FBB">
        <w:rPr>
          <w:sz w:val="28"/>
          <w:szCs w:val="28"/>
        </w:rPr>
        <w:t xml:space="preserve">К северу-востоку Бугенвиль 28 июня 1768 года обнаружил, наконец, потерянные Соломоновы острова. </w:t>
      </w:r>
    </w:p>
    <w:p w:rsidR="00CA4E4D" w:rsidRPr="006A5FBB" w:rsidRDefault="00CA4E4D" w:rsidP="006A5FBB">
      <w:pPr>
        <w:spacing w:line="360" w:lineRule="auto"/>
        <w:ind w:firstLine="709"/>
        <w:jc w:val="both"/>
        <w:rPr>
          <w:sz w:val="28"/>
          <w:szCs w:val="28"/>
        </w:rPr>
      </w:pPr>
      <w:r w:rsidRPr="006A5FBB">
        <w:rPr>
          <w:sz w:val="28"/>
          <w:szCs w:val="28"/>
        </w:rPr>
        <w:t>После многодневного плавания</w:t>
      </w:r>
      <w:r w:rsidR="003B2DBF" w:rsidRPr="006A5FBB">
        <w:rPr>
          <w:sz w:val="28"/>
          <w:szCs w:val="28"/>
        </w:rPr>
        <w:t xml:space="preserve"> </w:t>
      </w:r>
      <w:r w:rsidRPr="006A5FBB">
        <w:rPr>
          <w:sz w:val="28"/>
          <w:szCs w:val="28"/>
        </w:rPr>
        <w:t>вдоль южного берега Новой Британии 11 августа перешли к высокому северному берегу Новой Гвинеи, вдоль которого следовали до 25 августа, а затем повернули на юго-запад.</w:t>
      </w:r>
    </w:p>
    <w:p w:rsidR="00CA4E4D" w:rsidRDefault="00CA4E4D" w:rsidP="006A5FBB">
      <w:pPr>
        <w:spacing w:line="360" w:lineRule="auto"/>
        <w:ind w:firstLine="709"/>
        <w:jc w:val="both"/>
        <w:rPr>
          <w:sz w:val="28"/>
          <w:szCs w:val="28"/>
        </w:rPr>
      </w:pPr>
      <w:r w:rsidRPr="006A5FBB">
        <w:rPr>
          <w:sz w:val="28"/>
          <w:szCs w:val="28"/>
        </w:rPr>
        <w:t>В конце сентября корабли перешли к Яве, оттуда к о. Маврикий, где «Этуаль» был оставлен на ремонт. Обогнув мыс Доброй Надежды, Бугенвиль 16 марта 1769 года вернулся на родину, закончив первое кругосветное плавание под французским флагом. Составленное Бугенвилем описание его «Плавания вокруг света в 1766-1769 гг.» (два тома, 1771-1772) многократно переиздавалось и переводилось на ряд языков.</w:t>
      </w:r>
    </w:p>
    <w:p w:rsidR="00CA4E4D" w:rsidRPr="009B2CCB" w:rsidRDefault="009B2CCB" w:rsidP="006A5FBB">
      <w:pPr>
        <w:spacing w:line="360" w:lineRule="auto"/>
        <w:ind w:firstLine="709"/>
        <w:jc w:val="both"/>
        <w:rPr>
          <w:b/>
          <w:i/>
          <w:sz w:val="28"/>
          <w:szCs w:val="28"/>
        </w:rPr>
      </w:pPr>
      <w:r>
        <w:rPr>
          <w:sz w:val="28"/>
          <w:szCs w:val="28"/>
        </w:rPr>
        <w:br w:type="page"/>
      </w:r>
      <w:r w:rsidR="00CA4E4D" w:rsidRPr="009B2CCB">
        <w:rPr>
          <w:b/>
          <w:i/>
          <w:sz w:val="28"/>
          <w:szCs w:val="28"/>
        </w:rPr>
        <w:t xml:space="preserve">Сюрвиль </w:t>
      </w:r>
      <w:r w:rsidRPr="009B2CCB">
        <w:rPr>
          <w:b/>
          <w:i/>
          <w:sz w:val="28"/>
          <w:szCs w:val="28"/>
        </w:rPr>
        <w:t>«уменьшает» площади континентов</w:t>
      </w:r>
    </w:p>
    <w:p w:rsidR="00CA4E4D" w:rsidRPr="006A5FBB" w:rsidRDefault="005623E5" w:rsidP="006A5FBB">
      <w:pPr>
        <w:spacing w:line="360" w:lineRule="auto"/>
        <w:ind w:firstLine="709"/>
        <w:jc w:val="both"/>
        <w:rPr>
          <w:sz w:val="28"/>
          <w:szCs w:val="28"/>
        </w:rPr>
      </w:pPr>
      <w:r w:rsidRPr="006A5FBB">
        <w:rPr>
          <w:sz w:val="28"/>
          <w:szCs w:val="28"/>
        </w:rPr>
        <w:t xml:space="preserve">В задачу возглавленной Сюрвилем экспедиции входила торговля с жителями тихоокеанских островов и открытие новых земель к западу от побережья Перу. 2 июня 1769 года нагруженное различными товарами судно «Сент Жан Батист» отплыло от Пондишерри (Индия), пересекло Индийский океан, Южно-Китайское море и, обогнув Филиппины с севера, двинулось на юго-восток. В начале октября Сюрвиль подошел к о. Новая Ирландия продолжая идти тем же курсом, увидел землю, </w:t>
      </w:r>
      <w:r w:rsidR="003B2DBF" w:rsidRPr="006A5FBB">
        <w:rPr>
          <w:sz w:val="28"/>
          <w:szCs w:val="28"/>
        </w:rPr>
        <w:t>не очень</w:t>
      </w:r>
      <w:r w:rsidR="00092728" w:rsidRPr="006A5FBB">
        <w:rPr>
          <w:sz w:val="28"/>
          <w:szCs w:val="28"/>
        </w:rPr>
        <w:t xml:space="preserve"> уверенно принятую им за остров (о. Шуазель). Затем он пересек пролив, посчитав его то ли заливом, то ли проходом, и бросил якорь у другого острова (Санта-Изабель).</w:t>
      </w:r>
    </w:p>
    <w:p w:rsidR="005E3CC6" w:rsidRPr="006A5FBB" w:rsidRDefault="00092728" w:rsidP="006A5FBB">
      <w:pPr>
        <w:spacing w:line="360" w:lineRule="auto"/>
        <w:ind w:firstLine="709"/>
        <w:jc w:val="both"/>
        <w:rPr>
          <w:sz w:val="28"/>
          <w:szCs w:val="28"/>
        </w:rPr>
      </w:pPr>
      <w:r w:rsidRPr="006A5FBB">
        <w:rPr>
          <w:sz w:val="28"/>
          <w:szCs w:val="28"/>
        </w:rPr>
        <w:t>В конце октября французы увидели на юго-востоке гористую землю (о. Улава). Множество каноэ окружили корабль и на борт прельстившись подарками поднялась группа островитян. Отправленному на по</w:t>
      </w:r>
      <w:r w:rsidR="008516A1" w:rsidRPr="006A5FBB">
        <w:rPr>
          <w:sz w:val="28"/>
          <w:szCs w:val="28"/>
        </w:rPr>
        <w:t>иски якорной стоянки ялику стали угрожать вооруженные войны, и Сюрвиль открыл огонь, ранив нескольких туземцев. В начале ноября он оставил «землю папуасов» и обогнул ее восточный мыс. На самом деле это была ныне носящая его имя восточная оконечность</w:t>
      </w:r>
      <w:r w:rsidR="005E3CC6" w:rsidRPr="006A5FBB">
        <w:rPr>
          <w:sz w:val="28"/>
          <w:szCs w:val="28"/>
        </w:rPr>
        <w:t xml:space="preserve"> о. Сан-Кристобаль, последнего острова в цепи Соломоновых островов. Сюрвиль так и не понял, что он проследил почти весь «неуловимый» архипелаг. 12 декабря показалась земля (о. Северный, Новой Зеландии). Этим плаванием через Коралловое море, акваторию к западу от моря Фиджи и Тасманово море Сюрвиль почти на пять месяцев ранее Кука доказал: между 20 и 35º ю.ш. нет земли и, следовательно, Новая Голландия не простирается так далеко к востоку, как предполагал Абель Тасман. Сюрвиль охарактеризовал свое открытие как «потерянное время», хотя его маршрут внес ясность в карту юго-западной части Тихого океана.</w:t>
      </w:r>
    </w:p>
    <w:p w:rsidR="005E027A" w:rsidRPr="006A5FBB" w:rsidRDefault="005E3CC6" w:rsidP="006A5FBB">
      <w:pPr>
        <w:spacing w:line="360" w:lineRule="auto"/>
        <w:ind w:firstLine="709"/>
        <w:jc w:val="both"/>
        <w:rPr>
          <w:sz w:val="28"/>
          <w:szCs w:val="28"/>
        </w:rPr>
      </w:pPr>
      <w:r w:rsidRPr="006A5FBB">
        <w:rPr>
          <w:sz w:val="28"/>
          <w:szCs w:val="28"/>
        </w:rPr>
        <w:t xml:space="preserve">В течение почти трех месяцев курс судна несколько раз менялся с юго-восточного на </w:t>
      </w:r>
      <w:r w:rsidR="009F26C6" w:rsidRPr="006A5FBB">
        <w:rPr>
          <w:sz w:val="28"/>
          <w:szCs w:val="28"/>
        </w:rPr>
        <w:t xml:space="preserve">северо-восточный. Охватив благодаря этому широкую (около </w:t>
      </w:r>
      <w:smartTag w:uri="urn:schemas-microsoft-com:office:smarttags" w:element="metricconverter">
        <w:smartTagPr>
          <w:attr w:name="ProductID" w:val="700 км"/>
        </w:smartTagPr>
        <w:r w:rsidR="009F26C6" w:rsidRPr="006A5FBB">
          <w:rPr>
            <w:sz w:val="28"/>
            <w:szCs w:val="28"/>
          </w:rPr>
          <w:t>700 км</w:t>
        </w:r>
      </w:smartTag>
      <w:r w:rsidR="009F26C6" w:rsidRPr="006A5FBB">
        <w:rPr>
          <w:sz w:val="28"/>
          <w:szCs w:val="28"/>
        </w:rPr>
        <w:t>) полосу в неизвестных дотоле водах в пределах 34-40º ю.ш., т.е. значительно южнее, чем намечалось при отплытии, Сюрвиль не обнаружил никакой земли на протяжении почти 9 тыс. км и значительно уменьшил размеры Южного континента, «отодвинув» его к югу – за 40º ю.ш. В конце марта он подошел к островам Хуан-Фернандес, но высадке помешала штормовая погода. В начале апреля судно достигло южноамериканского побережья у 15º30´ ю.ш., выполнив первое пересечение Тихого океана в южных широтах с запада на восток.</w:t>
      </w:r>
    </w:p>
    <w:p w:rsidR="00905EA5" w:rsidRPr="006A5FBB" w:rsidRDefault="00905EA5" w:rsidP="006A5FBB">
      <w:pPr>
        <w:spacing w:line="360" w:lineRule="auto"/>
        <w:ind w:firstLine="709"/>
        <w:jc w:val="both"/>
        <w:rPr>
          <w:sz w:val="28"/>
          <w:szCs w:val="28"/>
        </w:rPr>
      </w:pPr>
      <w:r w:rsidRPr="009B2CCB">
        <w:rPr>
          <w:b/>
          <w:i/>
          <w:sz w:val="28"/>
          <w:szCs w:val="28"/>
        </w:rPr>
        <w:t>Плавание Лаперуза</w:t>
      </w:r>
      <w:r w:rsidRPr="009B2CCB">
        <w:rPr>
          <w:b/>
          <w:sz w:val="28"/>
          <w:szCs w:val="28"/>
        </w:rPr>
        <w:t>.</w:t>
      </w:r>
      <w:r w:rsidR="00FF50D9" w:rsidRPr="009B2CCB">
        <w:rPr>
          <w:b/>
          <w:sz w:val="28"/>
          <w:szCs w:val="28"/>
        </w:rPr>
        <w:t xml:space="preserve"> </w:t>
      </w:r>
      <w:r w:rsidR="00FF50D9" w:rsidRPr="009B2CCB">
        <w:rPr>
          <w:sz w:val="28"/>
          <w:szCs w:val="28"/>
        </w:rPr>
        <w:t>В</w:t>
      </w:r>
      <w:r w:rsidR="00FF50D9" w:rsidRPr="006A5FBB">
        <w:rPr>
          <w:sz w:val="28"/>
          <w:szCs w:val="28"/>
        </w:rPr>
        <w:t xml:space="preserve"> 80-х гг. </w:t>
      </w:r>
      <w:r w:rsidR="00FF50D9" w:rsidRPr="006A5FBB">
        <w:rPr>
          <w:sz w:val="28"/>
          <w:szCs w:val="28"/>
          <w:lang w:val="en-US"/>
        </w:rPr>
        <w:t>XVIII</w:t>
      </w:r>
      <w:r w:rsidR="00FF50D9" w:rsidRPr="006A5FBB">
        <w:rPr>
          <w:sz w:val="28"/>
          <w:szCs w:val="28"/>
        </w:rPr>
        <w:t xml:space="preserve"> в. французское правительство приступило к организации морской экспедиции; основная ее задача заключалась в исследовании и по возможности захвате новых тихоокеанских земель взамен утерянных Францией владений в Северной Америке и Индии. В 1785 году снаряжены были два военных корабля – фрегаты «Буссоль» и «Астролябия» с экипажем 223 человека – под начальством Жана Франсуа Лаперуза. </w:t>
      </w:r>
    </w:p>
    <w:p w:rsidR="00FF50D9" w:rsidRPr="006A5FBB" w:rsidRDefault="00FF50D9" w:rsidP="006A5FBB">
      <w:pPr>
        <w:spacing w:line="360" w:lineRule="auto"/>
        <w:ind w:firstLine="709"/>
        <w:jc w:val="both"/>
        <w:rPr>
          <w:sz w:val="28"/>
          <w:szCs w:val="28"/>
        </w:rPr>
      </w:pPr>
      <w:r w:rsidRPr="006A5FBB">
        <w:rPr>
          <w:sz w:val="28"/>
          <w:szCs w:val="28"/>
        </w:rPr>
        <w:t>В феврале 1786 года вступив в Тихий океан, Лаперуз</w:t>
      </w:r>
      <w:r w:rsidR="00BF5E5E" w:rsidRPr="006A5FBB">
        <w:rPr>
          <w:sz w:val="28"/>
          <w:szCs w:val="28"/>
        </w:rPr>
        <w:t xml:space="preserve"> </w:t>
      </w:r>
      <w:r w:rsidRPr="006A5FBB">
        <w:rPr>
          <w:sz w:val="28"/>
          <w:szCs w:val="28"/>
        </w:rPr>
        <w:t>прошел до чилийского порта Кон</w:t>
      </w:r>
      <w:r w:rsidR="00BF5E5E" w:rsidRPr="006A5FBB">
        <w:rPr>
          <w:sz w:val="28"/>
          <w:szCs w:val="28"/>
        </w:rPr>
        <w:t>сепьсьон, повернул к о. Пасхи, а оттуда к Гаваям и высадился на о. Мауи. В июне фрегаты перешли к северному берегу залива Аляска. Лаперуз начал обследование с залива Айси-Бей и шел оттуда вдоль берега в направлении, противоположном движении Кука в 1778 году, - на юго-восток, до залива Монтерей. После обхода он сделал верный вывод, что в 50-х широтах близ материка расположен архипелаг (теперь выделяют даже два – Александра и Королевы Шарлотты). Но детального осмотра этого побережья он не произвел.</w:t>
      </w:r>
    </w:p>
    <w:p w:rsidR="00BF5E5E" w:rsidRPr="006A5FBB" w:rsidRDefault="00BF5E5E" w:rsidP="006A5FBB">
      <w:pPr>
        <w:spacing w:line="360" w:lineRule="auto"/>
        <w:ind w:firstLine="709"/>
        <w:jc w:val="both"/>
        <w:rPr>
          <w:sz w:val="28"/>
          <w:szCs w:val="28"/>
        </w:rPr>
      </w:pPr>
      <w:r w:rsidRPr="006A5FBB">
        <w:rPr>
          <w:sz w:val="28"/>
          <w:szCs w:val="28"/>
        </w:rPr>
        <w:t>От Монтерея Лаперуз направился к Филиппинам, а весной 1787 года начал обследовать берега Восточной Азии в умеренной зоне, постепенно двигаясь на север. Французы нанесли на карту – очень неточную – берега Восточно-Китайского и Японского морей. 3 июля</w:t>
      </w:r>
      <w:r w:rsidR="006A5FBB">
        <w:rPr>
          <w:sz w:val="28"/>
          <w:szCs w:val="28"/>
        </w:rPr>
        <w:t xml:space="preserve"> </w:t>
      </w:r>
      <w:r w:rsidRPr="006A5FBB">
        <w:rPr>
          <w:sz w:val="28"/>
          <w:szCs w:val="28"/>
        </w:rPr>
        <w:t>суда оставили небольшую бухту и двинулись к северо-востоку. Утром 7 июля с борта была усмотрена гористая земля, протягивающаяся в меридиальном направлении. Самую заметную вершину</w:t>
      </w:r>
      <w:r w:rsidR="003B2DBF" w:rsidRPr="006A5FBB">
        <w:rPr>
          <w:sz w:val="28"/>
          <w:szCs w:val="28"/>
        </w:rPr>
        <w:t xml:space="preserve"> </w:t>
      </w:r>
      <w:r w:rsidRPr="006A5FBB">
        <w:rPr>
          <w:sz w:val="28"/>
          <w:szCs w:val="28"/>
        </w:rPr>
        <w:t>Лаперуз назвал «Пиком Ламанон» (</w:t>
      </w:r>
      <w:r w:rsidR="00B52D18" w:rsidRPr="006A5FBB">
        <w:rPr>
          <w:sz w:val="28"/>
          <w:szCs w:val="28"/>
        </w:rPr>
        <w:t>на наших картах г. Ичара</w:t>
      </w:r>
      <w:r w:rsidR="006A5FBB">
        <w:rPr>
          <w:sz w:val="28"/>
          <w:szCs w:val="28"/>
        </w:rPr>
        <w:t xml:space="preserve"> </w:t>
      </w:r>
      <w:r w:rsidR="00B52D18" w:rsidRPr="006A5FBB">
        <w:rPr>
          <w:sz w:val="28"/>
          <w:szCs w:val="28"/>
        </w:rPr>
        <w:t>в горах Ламанон на западном берегу о. Сахалин, близ мыса Ламанон).</w:t>
      </w:r>
    </w:p>
    <w:p w:rsidR="00B52D18" w:rsidRPr="006A5FBB" w:rsidRDefault="00B52D18" w:rsidP="006A5FBB">
      <w:pPr>
        <w:spacing w:line="360" w:lineRule="auto"/>
        <w:ind w:firstLine="709"/>
        <w:jc w:val="both"/>
        <w:rPr>
          <w:sz w:val="28"/>
          <w:szCs w:val="28"/>
        </w:rPr>
      </w:pPr>
      <w:r w:rsidRPr="006A5FBB">
        <w:rPr>
          <w:sz w:val="28"/>
          <w:szCs w:val="28"/>
        </w:rPr>
        <w:t>Корабли продолжали плавание к северу по Татарскому проливу (название дано Лаперузом) и 23 июля обнаружили небольшой залив Жонкиер. Севернее глубина моря стала уменьшаться – суда достигли входа в узкий пролив, ведущий из широкого Татарского пролива в Охотское море. Лаперуз ошибочно решил, что перед ним – низменный перешеек, связывающий Азиатский материк с «полуостровом» Сахалин.</w:t>
      </w:r>
      <w:r w:rsidR="00842B37" w:rsidRPr="006A5FBB">
        <w:rPr>
          <w:sz w:val="28"/>
          <w:szCs w:val="28"/>
        </w:rPr>
        <w:t xml:space="preserve"> Чтобы удостовериться в этом , он направил на шлюпке двух офицеров, вернувшихся 28 июля. Они подтвердили постепенное уменьшение глубин. Лаперуз простоял до 2 августа в обнаруженной им бухте, нареченной заливом Де-Кастри ( с 1952 года залив Чихачева). Пройдя затем к Сахалину, он двинулся на юг, проследил более </w:t>
      </w:r>
      <w:smartTag w:uri="urn:schemas-microsoft-com:office:smarttags" w:element="metricconverter">
        <w:smartTagPr>
          <w:attr w:name="ProductID" w:val="700 км"/>
        </w:smartTagPr>
        <w:r w:rsidR="00842B37" w:rsidRPr="006A5FBB">
          <w:rPr>
            <w:sz w:val="28"/>
            <w:szCs w:val="28"/>
          </w:rPr>
          <w:t>700 км</w:t>
        </w:r>
      </w:smartTag>
      <w:r w:rsidR="00842B37" w:rsidRPr="006A5FBB">
        <w:rPr>
          <w:sz w:val="28"/>
          <w:szCs w:val="28"/>
        </w:rPr>
        <w:t xml:space="preserve"> побережья острова до южной оконечности, названной мысом Крильон и по пути 10 августа открыл о. Монерон. После кратковременной стоянки у мыса Крильон Лаперуз впервые прошел из Японского моря в открытый океан проливом, впоследствии получившим его имя, затем вдоль дуги Курильских островов и 7 сентября прибыл в гавань Петропавловска-Камчатского. Оттуда он послал в Париж сухим путем через Сибирь и Европу с экспедиционными материалами и картами Жана Батиста Лессепса.</w:t>
      </w:r>
    </w:p>
    <w:p w:rsidR="00842B37" w:rsidRPr="006A5FBB" w:rsidRDefault="00842B37" w:rsidP="006A5FBB">
      <w:pPr>
        <w:spacing w:line="360" w:lineRule="auto"/>
        <w:ind w:firstLine="709"/>
        <w:jc w:val="both"/>
        <w:rPr>
          <w:sz w:val="28"/>
          <w:szCs w:val="28"/>
        </w:rPr>
      </w:pPr>
      <w:r w:rsidRPr="006A5FBB">
        <w:rPr>
          <w:sz w:val="28"/>
          <w:szCs w:val="28"/>
        </w:rPr>
        <w:t>От Камчатки Лаперуз перешел в Океанию, к островам Мануа из восточной группы Самоа. Через два дня корабли двинулись на запад. За Уполу был открыт 17 декабря о. Савайи, крупнейший в архипелаге Самоа. Оттуда</w:t>
      </w:r>
      <w:r w:rsidR="00330E74" w:rsidRPr="006A5FBB">
        <w:rPr>
          <w:sz w:val="28"/>
          <w:szCs w:val="28"/>
        </w:rPr>
        <w:t xml:space="preserve"> Лаперуз направился к Австралии. В конце января 1788 года стали на якорь в заливе Ботани. Там французы встретились с английской флотилией, доставившей в Восточную Австралию первую партию ссыльнокаторжных. Начальник флотилии Артур Филлип, назначенный первым губернатором колонии Новый Южный Уэльс, основал в </w:t>
      </w:r>
      <w:smartTag w:uri="urn:schemas-microsoft-com:office:smarttags" w:element="metricconverter">
        <w:smartTagPr>
          <w:attr w:name="ProductID" w:val="25 км"/>
        </w:smartTagPr>
        <w:r w:rsidR="00330E74" w:rsidRPr="006A5FBB">
          <w:rPr>
            <w:sz w:val="28"/>
            <w:szCs w:val="28"/>
          </w:rPr>
          <w:t>25 км</w:t>
        </w:r>
      </w:smartTag>
      <w:r w:rsidR="00330E74" w:rsidRPr="006A5FBB">
        <w:rPr>
          <w:sz w:val="28"/>
          <w:szCs w:val="28"/>
        </w:rPr>
        <w:t xml:space="preserve"> к северу от Ботани, у залива Порт-Джексон, одноименный поселок – «зародыш» </w:t>
      </w:r>
      <w:r w:rsidR="003B2DBF" w:rsidRPr="006A5FBB">
        <w:rPr>
          <w:sz w:val="28"/>
          <w:szCs w:val="28"/>
        </w:rPr>
        <w:t>будущего</w:t>
      </w:r>
      <w:r w:rsidR="00330E74" w:rsidRPr="006A5FBB">
        <w:rPr>
          <w:sz w:val="28"/>
          <w:szCs w:val="28"/>
        </w:rPr>
        <w:t xml:space="preserve"> Сиднея. В феврале 1788 года Лаперуз послал оттуда во Францию донесение, в котором, сообщал, что собирается посетить острова Меланезии, обогнуть Новую Голландию и идти к о. Иль-де-Франс (Маврикий).</w:t>
      </w:r>
    </w:p>
    <w:p w:rsidR="00330E74" w:rsidRPr="006A5FBB" w:rsidRDefault="00330E74" w:rsidP="006A5FBB">
      <w:pPr>
        <w:spacing w:line="360" w:lineRule="auto"/>
        <w:ind w:firstLine="709"/>
        <w:jc w:val="both"/>
        <w:rPr>
          <w:sz w:val="28"/>
          <w:szCs w:val="28"/>
        </w:rPr>
      </w:pPr>
      <w:r w:rsidRPr="006A5FBB">
        <w:rPr>
          <w:sz w:val="28"/>
          <w:szCs w:val="28"/>
        </w:rPr>
        <w:t>После этого экспедиция вышла из Порт-Джексона и пропала без вести. Только через 40 лет были найдены доказательства, что оба фрегата потерпели крушение у о. Ваникоро, из группы Сант-Крус, но судьба самих моряков – около 200 человек – не выяснена.</w:t>
      </w:r>
    </w:p>
    <w:p w:rsidR="009B2CCB" w:rsidRDefault="009B2CCB" w:rsidP="006A5FBB">
      <w:pPr>
        <w:spacing w:line="360" w:lineRule="auto"/>
        <w:ind w:firstLine="709"/>
        <w:jc w:val="both"/>
        <w:rPr>
          <w:b/>
          <w:sz w:val="28"/>
          <w:szCs w:val="28"/>
        </w:rPr>
      </w:pPr>
    </w:p>
    <w:p w:rsidR="00092728" w:rsidRPr="006A5FBB" w:rsidRDefault="009F55DD" w:rsidP="009B2CCB">
      <w:pPr>
        <w:spacing w:line="360" w:lineRule="auto"/>
        <w:ind w:firstLine="709"/>
        <w:jc w:val="center"/>
        <w:rPr>
          <w:b/>
          <w:sz w:val="28"/>
          <w:szCs w:val="28"/>
        </w:rPr>
      </w:pPr>
      <w:r w:rsidRPr="006A5FBB">
        <w:rPr>
          <w:b/>
          <w:sz w:val="28"/>
          <w:szCs w:val="28"/>
        </w:rPr>
        <w:t>1.4</w:t>
      </w:r>
      <w:r w:rsidR="006A5FBB">
        <w:rPr>
          <w:b/>
          <w:sz w:val="28"/>
          <w:szCs w:val="28"/>
        </w:rPr>
        <w:t xml:space="preserve"> </w:t>
      </w:r>
      <w:r w:rsidR="009B2CCB">
        <w:rPr>
          <w:b/>
          <w:sz w:val="28"/>
          <w:szCs w:val="28"/>
        </w:rPr>
        <w:t>Кругосветные плавания Кука</w:t>
      </w:r>
    </w:p>
    <w:p w:rsidR="005E027A" w:rsidRPr="006A5FBB" w:rsidRDefault="005E027A" w:rsidP="006A5FBB">
      <w:pPr>
        <w:spacing w:line="360" w:lineRule="auto"/>
        <w:ind w:firstLine="709"/>
        <w:jc w:val="both"/>
        <w:rPr>
          <w:b/>
          <w:sz w:val="28"/>
          <w:szCs w:val="28"/>
        </w:rPr>
      </w:pPr>
    </w:p>
    <w:p w:rsidR="005E027A" w:rsidRPr="009B2CCB" w:rsidRDefault="005E027A" w:rsidP="006A5FBB">
      <w:pPr>
        <w:spacing w:line="360" w:lineRule="auto"/>
        <w:ind w:firstLine="709"/>
        <w:jc w:val="both"/>
        <w:rPr>
          <w:b/>
          <w:i/>
          <w:sz w:val="28"/>
          <w:szCs w:val="28"/>
        </w:rPr>
      </w:pPr>
      <w:r w:rsidRPr="009B2CCB">
        <w:rPr>
          <w:b/>
          <w:i/>
          <w:sz w:val="28"/>
          <w:szCs w:val="28"/>
        </w:rPr>
        <w:t>Путь к Новой Зе</w:t>
      </w:r>
      <w:r w:rsidR="009B2CCB" w:rsidRPr="009B2CCB">
        <w:rPr>
          <w:b/>
          <w:i/>
          <w:sz w:val="28"/>
          <w:szCs w:val="28"/>
        </w:rPr>
        <w:t>ландии и завершение ее открытия</w:t>
      </w:r>
    </w:p>
    <w:p w:rsidR="005E027A" w:rsidRPr="006A5FBB" w:rsidRDefault="00BC5230" w:rsidP="006A5FBB">
      <w:pPr>
        <w:spacing w:line="360" w:lineRule="auto"/>
        <w:ind w:firstLine="709"/>
        <w:jc w:val="both"/>
        <w:rPr>
          <w:sz w:val="28"/>
          <w:szCs w:val="28"/>
        </w:rPr>
      </w:pPr>
      <w:r w:rsidRPr="006A5FBB">
        <w:rPr>
          <w:sz w:val="28"/>
          <w:szCs w:val="28"/>
        </w:rPr>
        <w:t xml:space="preserve">26 августа 1768 года «Индевор» вышел из Плимута, 13 ноября прибыл в Рио-де-Жанейро и 7 декабря отплыл к югу. 16 января 1769 года у юго-восточной оконечности Огненной Земли Кук укрылся от бури в бухте Буэн-Сусесо. Там он и его спутники высаживались на берег, где впервые встретились с огнеземельцами. С этого момента дневники участников экспедиции начинают заполняться очень ценными для историков и этнографов записями о внешнем виде, поведении и образе жизни островитян. Также участники экспедиции делали </w:t>
      </w:r>
      <w:r w:rsidR="00B129A0" w:rsidRPr="006A5FBB">
        <w:rPr>
          <w:sz w:val="28"/>
          <w:szCs w:val="28"/>
        </w:rPr>
        <w:t>зарисовки и собирали вещевой материал: оружие, одежду и обувь, домашнюю утварь, украшения и т.д.</w:t>
      </w:r>
    </w:p>
    <w:p w:rsidR="00B129A0" w:rsidRPr="006A5FBB" w:rsidRDefault="00B129A0" w:rsidP="006A5FBB">
      <w:pPr>
        <w:spacing w:line="360" w:lineRule="auto"/>
        <w:ind w:firstLine="709"/>
        <w:jc w:val="both"/>
        <w:rPr>
          <w:sz w:val="28"/>
          <w:szCs w:val="28"/>
        </w:rPr>
      </w:pPr>
      <w:r w:rsidRPr="006A5FBB">
        <w:rPr>
          <w:sz w:val="28"/>
          <w:szCs w:val="28"/>
        </w:rPr>
        <w:t xml:space="preserve">21 января, когда буря утихла, «Индевор» оставил бухту Буэн-Сусесо, 25 января обогнул мыс Горн и 13 апреля стал на якорь у Таити. 3 июня 1769 года при благоприятной погоде Грин произвел астрономические наблюдения над всеми фазами прохождения Венеры через диск Солнца. 26 июня-1 июля Кук вместе с Баксом на шлюпке обогнул весь остров. 9 июля Кук покинул Таити, взяв с собой смышленого полинезийца Тупию и его мальчика-слугу. Тупия оказал во время плавания ценные услуги как проводник по Океании, как переводчик и часто как посредник между англичанами и полинезийцами. </w:t>
      </w:r>
      <w:r w:rsidR="00073886" w:rsidRPr="006A5FBB">
        <w:rPr>
          <w:sz w:val="28"/>
          <w:szCs w:val="28"/>
        </w:rPr>
        <w:t>По его указаниям и благодаря карте, им вычерченной, были открыты 14 июля – 9 августа к северо-западу от Таити четыре небольших</w:t>
      </w:r>
      <w:r w:rsidR="006A5FBB">
        <w:rPr>
          <w:sz w:val="28"/>
          <w:szCs w:val="28"/>
        </w:rPr>
        <w:t xml:space="preserve"> </w:t>
      </w:r>
      <w:r w:rsidR="00073886" w:rsidRPr="006A5FBB">
        <w:rPr>
          <w:sz w:val="28"/>
          <w:szCs w:val="28"/>
        </w:rPr>
        <w:t>Подветренных острова. Кук назвал эту группу островами Общества (в честь Лондонского Королевского общества); позднее к ним стали причислять ряд западных атоллов, затем Таити и южные (Наветренные) острова. Пользуясь картой Тупи, Кук прошел на юг и 14 августа открыл у 23º ю.ш. небольшой остров Руруту, из цепи Тубуан.</w:t>
      </w:r>
    </w:p>
    <w:p w:rsidR="00042C97" w:rsidRPr="006A5FBB" w:rsidRDefault="00042C97" w:rsidP="006A5FBB">
      <w:pPr>
        <w:spacing w:line="360" w:lineRule="auto"/>
        <w:ind w:firstLine="709"/>
        <w:jc w:val="both"/>
        <w:rPr>
          <w:sz w:val="28"/>
          <w:szCs w:val="28"/>
        </w:rPr>
      </w:pPr>
      <w:r w:rsidRPr="006A5FBB">
        <w:rPr>
          <w:sz w:val="28"/>
          <w:szCs w:val="28"/>
        </w:rPr>
        <w:t>Кук сначала искал материк к югу от Таити до 40º22´ ю.ш. и, не найдя здесь и признаков земли, 2 сентября повернул на запад. Пройдя в тридцатых широтах по «пустому» океану более 2,5 тыс. км, «Индевор» 8 октября 1769 года у 38º</w:t>
      </w:r>
      <w:r w:rsidR="002F58E1" w:rsidRPr="006A5FBB">
        <w:rPr>
          <w:sz w:val="28"/>
          <w:szCs w:val="28"/>
        </w:rPr>
        <w:t>15´ ю.ш. и 178º в.д. подошел к неизвестной земле и три дня стоял на якоре в бухте «Поверти». В отдалении он отметил «очень высокие горы». Коренные жители страны, маори, говорили на языке, сходном с таитянским, так что Тупия мог с ними объясниться.</w:t>
      </w:r>
    </w:p>
    <w:p w:rsidR="002F58E1" w:rsidRPr="006A5FBB" w:rsidRDefault="002F58E1" w:rsidP="006A5FBB">
      <w:pPr>
        <w:spacing w:line="360" w:lineRule="auto"/>
        <w:ind w:firstLine="709"/>
        <w:jc w:val="both"/>
        <w:rPr>
          <w:sz w:val="28"/>
          <w:szCs w:val="28"/>
        </w:rPr>
      </w:pPr>
      <w:r w:rsidRPr="006A5FBB">
        <w:rPr>
          <w:sz w:val="28"/>
          <w:szCs w:val="28"/>
        </w:rPr>
        <w:t>Кук обследовал соседние берега и убедился, что перед ним большая земля, но не знал, остров ли это или часть Южного материка. Пять дней он медленно шел на юг и открыл залив Хок. 17 октября от мыса Тернагейн Кук повернул на север. Следуя вдоль берега и не раз высаживаясь на сушу, он обогнул 31 октября Восточный мыс и шел на запад до 176º в.д., где берег повернул на северо-запад, т.е. открыл залив Пленти.</w:t>
      </w:r>
    </w:p>
    <w:p w:rsidR="002F58E1" w:rsidRPr="006A5FBB" w:rsidRDefault="00DF78FA" w:rsidP="006A5FBB">
      <w:pPr>
        <w:spacing w:line="360" w:lineRule="auto"/>
        <w:ind w:firstLine="709"/>
        <w:jc w:val="both"/>
        <w:rPr>
          <w:sz w:val="28"/>
          <w:szCs w:val="28"/>
        </w:rPr>
      </w:pPr>
      <w:r w:rsidRPr="006A5FBB">
        <w:rPr>
          <w:sz w:val="28"/>
          <w:szCs w:val="28"/>
        </w:rPr>
        <w:t>15 ноября 1769 года Кук объявил о присоединении этой страны к</w:t>
      </w:r>
      <w:r w:rsidR="006A5FBB">
        <w:rPr>
          <w:sz w:val="28"/>
          <w:szCs w:val="28"/>
        </w:rPr>
        <w:t xml:space="preserve"> </w:t>
      </w:r>
      <w:r w:rsidRPr="006A5FBB">
        <w:rPr>
          <w:sz w:val="28"/>
          <w:szCs w:val="28"/>
        </w:rPr>
        <w:t xml:space="preserve">британским владениям. </w:t>
      </w:r>
      <w:r w:rsidR="003952E4" w:rsidRPr="006A5FBB">
        <w:rPr>
          <w:sz w:val="28"/>
          <w:szCs w:val="28"/>
        </w:rPr>
        <w:t>Далее к северу-западу 18-25 ноября он открыл и исследовал залив Хаураки. 10 января 1770 года Кук обошел северо-западный выступ Новой Зеландии – п-ов Окленд. Через три дня Кук увидел за 39º ю.ш. на небольшом полуострове гору Эгмонт (</w:t>
      </w:r>
      <w:smartTag w:uri="urn:schemas-microsoft-com:office:smarttags" w:element="metricconverter">
        <w:smartTagPr>
          <w:attr w:name="ProductID" w:val="2517 м"/>
        </w:smartTagPr>
        <w:r w:rsidR="003952E4" w:rsidRPr="006A5FBB">
          <w:rPr>
            <w:sz w:val="28"/>
            <w:szCs w:val="28"/>
          </w:rPr>
          <w:t>2517 м</w:t>
        </w:r>
      </w:smartTag>
      <w:r w:rsidR="003952E4" w:rsidRPr="006A5FBB">
        <w:rPr>
          <w:sz w:val="28"/>
          <w:szCs w:val="28"/>
        </w:rPr>
        <w:t>) с вершиной, в разгаре лета покрытой снегом, а 15 января вошел «в очень широкий и глубокий залив». Обследуя его берега, Кук 23 января, «взобравшись на возвышенность, увидел перед собой водное пространство, которое было Восточным морем. Пролив или проход из него в Западное (Тасманово море) был чуть к востоку от входа в бухту, где мы отдали якорь». Кук назвал его проливом Королевы Шарлотты – теперь пролив Кука.</w:t>
      </w:r>
    </w:p>
    <w:p w:rsidR="003952E4" w:rsidRPr="006A5FBB" w:rsidRDefault="003952E4" w:rsidP="006A5FBB">
      <w:pPr>
        <w:spacing w:line="360" w:lineRule="auto"/>
        <w:ind w:firstLine="709"/>
        <w:jc w:val="both"/>
        <w:rPr>
          <w:sz w:val="28"/>
          <w:szCs w:val="28"/>
        </w:rPr>
      </w:pPr>
      <w:r w:rsidRPr="006A5FBB">
        <w:rPr>
          <w:sz w:val="28"/>
          <w:szCs w:val="28"/>
        </w:rPr>
        <w:t xml:space="preserve">Закончив обход о. Южного (150,6 тыс.км²), Кук установил, «что непрерывная цепь гор пересекает остров на всем его протяжении». Т.о. он завершил свое открытие Южных Альп, начатое Тасманом. </w:t>
      </w:r>
      <w:r w:rsidR="004F63E7" w:rsidRPr="006A5FBB">
        <w:rPr>
          <w:sz w:val="28"/>
          <w:szCs w:val="28"/>
        </w:rPr>
        <w:t>При обходе восточного побережья 16-17 февраля Кук обнаружил близ 44º ю.ш. высокий п-ов Банкс, принятый им за ост</w:t>
      </w:r>
      <w:r w:rsidR="003B2DBF" w:rsidRPr="006A5FBB">
        <w:rPr>
          <w:sz w:val="28"/>
          <w:szCs w:val="28"/>
        </w:rPr>
        <w:t>ров, а 6 марта усмотрел</w:t>
      </w:r>
      <w:r w:rsidR="004F63E7" w:rsidRPr="006A5FBB">
        <w:rPr>
          <w:sz w:val="28"/>
          <w:szCs w:val="28"/>
        </w:rPr>
        <w:t xml:space="preserve"> издали низкий о. Руапуке. Открытая 9-10 марта «земля, очень похожая на остров», была принята за крайний южный выступ Новой Зеландии. А в действительности это был о. Стюарт.</w:t>
      </w:r>
    </w:p>
    <w:p w:rsidR="004F63E7" w:rsidRPr="006A5FBB" w:rsidRDefault="004F63E7" w:rsidP="006A5FBB">
      <w:pPr>
        <w:spacing w:line="360" w:lineRule="auto"/>
        <w:ind w:firstLine="709"/>
        <w:jc w:val="both"/>
        <w:rPr>
          <w:sz w:val="28"/>
          <w:szCs w:val="28"/>
        </w:rPr>
      </w:pPr>
      <w:r w:rsidRPr="006A5FBB">
        <w:rPr>
          <w:sz w:val="28"/>
          <w:szCs w:val="28"/>
        </w:rPr>
        <w:t>Во время плавания в 30-40 широтах Кук «закрыл» последний неизвестный материк, который еще надеялись найти в умеренной зоне южного полушария, открыл и положил на карту огромный двойной остров Новая Зеландия, по площади почти на 36 тыс.км.² больше, чем его антипод – о. Великобритания.</w:t>
      </w:r>
    </w:p>
    <w:p w:rsidR="003A6A3F" w:rsidRPr="006A5FBB" w:rsidRDefault="004F63E7" w:rsidP="006A5FBB">
      <w:pPr>
        <w:spacing w:line="360" w:lineRule="auto"/>
        <w:ind w:firstLine="709"/>
        <w:jc w:val="both"/>
        <w:rPr>
          <w:sz w:val="28"/>
          <w:szCs w:val="28"/>
        </w:rPr>
      </w:pPr>
      <w:r w:rsidRPr="009B2CCB">
        <w:rPr>
          <w:b/>
          <w:i/>
          <w:sz w:val="28"/>
          <w:szCs w:val="28"/>
        </w:rPr>
        <w:t>Открытие восточного побережья Австралии и Большого Барьерного рифа.</w:t>
      </w:r>
      <w:r w:rsidRPr="009B2CCB">
        <w:rPr>
          <w:b/>
          <w:sz w:val="28"/>
          <w:szCs w:val="28"/>
        </w:rPr>
        <w:t xml:space="preserve"> </w:t>
      </w:r>
      <w:r w:rsidRPr="009B2CCB">
        <w:rPr>
          <w:sz w:val="28"/>
          <w:szCs w:val="28"/>
        </w:rPr>
        <w:t>1</w:t>
      </w:r>
      <w:r w:rsidRPr="006A5FBB">
        <w:rPr>
          <w:sz w:val="28"/>
          <w:szCs w:val="28"/>
        </w:rPr>
        <w:t xml:space="preserve"> апреля 1770 года Кук оставил Новую Зеландию, с тем, чтобы взять курс на запад. </w:t>
      </w:r>
      <w:r w:rsidR="003A6A3F" w:rsidRPr="006A5FBB">
        <w:rPr>
          <w:sz w:val="28"/>
          <w:szCs w:val="28"/>
        </w:rPr>
        <w:t xml:space="preserve">Австралийский мыс получил имя его первооткрывателя – лейтенанта Захария Хикса. От этого пункта Кук двинулся к северу, держась близ побережья и ведя съемку. Людей – темнокожих, почти черных – на берегу моряки увидели издали 22 апреля, но первая встреча с восточными австралийцами произошла во время высадки на берег 29 апреля. Они стояли на более низкой ступени культуры, чем жители островов Общества и Новой Зеландии. Одни обращались в бегство при виде англичан, другие подходили к ним, вели себя то мирно, то враждебно, но во всех случаях были совершенно равнодушны к европейским изделиям. </w:t>
      </w:r>
    </w:p>
    <w:p w:rsidR="004F63E7" w:rsidRPr="006A5FBB" w:rsidRDefault="003A6A3F" w:rsidP="006A5FBB">
      <w:pPr>
        <w:spacing w:line="360" w:lineRule="auto"/>
        <w:ind w:firstLine="709"/>
        <w:jc w:val="both"/>
        <w:rPr>
          <w:sz w:val="28"/>
          <w:szCs w:val="28"/>
        </w:rPr>
      </w:pPr>
      <w:r w:rsidRPr="006A5FBB">
        <w:rPr>
          <w:sz w:val="28"/>
          <w:szCs w:val="28"/>
        </w:rPr>
        <w:t>6 мая, выйдя в дальнейший путь, Кук в нескольких километрах к северу от Ботани увидел другой з</w:t>
      </w:r>
      <w:r w:rsidR="00117A8B" w:rsidRPr="006A5FBB">
        <w:rPr>
          <w:sz w:val="28"/>
          <w:szCs w:val="28"/>
        </w:rPr>
        <w:t>алив, названный им Порт-Джексон (Основанный там англичанами в 1788 году город Сидней теперь дотянулся до залива Ботани).</w:t>
      </w:r>
    </w:p>
    <w:p w:rsidR="00117A8B" w:rsidRPr="006A5FBB" w:rsidRDefault="00117A8B" w:rsidP="006A5FBB">
      <w:pPr>
        <w:spacing w:line="360" w:lineRule="auto"/>
        <w:ind w:firstLine="709"/>
        <w:jc w:val="both"/>
        <w:rPr>
          <w:sz w:val="28"/>
          <w:szCs w:val="28"/>
        </w:rPr>
      </w:pPr>
      <w:r w:rsidRPr="006A5FBB">
        <w:rPr>
          <w:sz w:val="28"/>
          <w:szCs w:val="28"/>
        </w:rPr>
        <w:t xml:space="preserve">26 мая за Южным тропиком англичане вступили в полосу, окаймленную Большим Барьерным рифом. Основную часть этой опасной полосы удалось благополучно пройти, но 11 июня «Индевор» напоролся на риф. К северу нашли гавань и простояли там 8 недель ремонтируя корабль. 6 августа «Индевор» вышел в море. Кук вел корабль в мелководной береговой полосе, усеянной рифами, и 21 августа он увидел мыс Йорк и группу небольших островов. </w:t>
      </w:r>
      <w:r w:rsidR="00793337" w:rsidRPr="006A5FBB">
        <w:rPr>
          <w:sz w:val="28"/>
          <w:szCs w:val="28"/>
        </w:rPr>
        <w:t>За ними 22 августа открылся широкий пролив, ведущий на запад. Теперь не оставалось сомнений, что пройденный берег – это восточное побережье Новой Голландии. Также 22 августа на одном из островов В Торресовом проливе Кук объявил британским владением все обнаруженное им побережье материка от 10º40´ до 37º40´ ю.ш., длиной около 4 тыс. км, и назвал его Новым Южным Уэльсом. 13 июля 1771 года Кук вернулся в Англию. На итоговой карте плавания Кук показал Тасманию и Новую Голландию (Австралию) как единое целое. Однако в судовом журнале он высказал предположение, что они разделены проливом.</w:t>
      </w:r>
    </w:p>
    <w:p w:rsidR="00793337" w:rsidRPr="006A5FBB" w:rsidRDefault="00922353" w:rsidP="006A5FBB">
      <w:pPr>
        <w:spacing w:line="360" w:lineRule="auto"/>
        <w:ind w:firstLine="709"/>
        <w:jc w:val="both"/>
        <w:rPr>
          <w:sz w:val="28"/>
          <w:szCs w:val="28"/>
        </w:rPr>
      </w:pPr>
      <w:r w:rsidRPr="009B2CCB">
        <w:rPr>
          <w:b/>
          <w:i/>
          <w:sz w:val="28"/>
          <w:szCs w:val="28"/>
        </w:rPr>
        <w:t>Кук в Антарктике летом 1773 – 1774 года.</w:t>
      </w:r>
      <w:r w:rsidR="006A5FBB">
        <w:rPr>
          <w:sz w:val="28"/>
          <w:szCs w:val="28"/>
        </w:rPr>
        <w:t xml:space="preserve"> </w:t>
      </w:r>
      <w:r w:rsidRPr="006A5FBB">
        <w:rPr>
          <w:sz w:val="28"/>
          <w:szCs w:val="28"/>
        </w:rPr>
        <w:t>18 декабря 1773 года в снежную погоду,</w:t>
      </w:r>
      <w:r w:rsidR="006A5FBB">
        <w:rPr>
          <w:sz w:val="28"/>
          <w:szCs w:val="28"/>
        </w:rPr>
        <w:t xml:space="preserve"> </w:t>
      </w:r>
      <w:r w:rsidRPr="006A5FBB">
        <w:rPr>
          <w:sz w:val="28"/>
          <w:szCs w:val="28"/>
        </w:rPr>
        <w:t>Кук вторично пересек полярный круг</w:t>
      </w:r>
      <w:r w:rsidR="001E6D9D" w:rsidRPr="006A5FBB">
        <w:rPr>
          <w:sz w:val="28"/>
          <w:szCs w:val="28"/>
        </w:rPr>
        <w:t xml:space="preserve"> и 23 декабря остановился перед непреодолимым барьером. 26 января 1774 года он в третий раз пересек полярный круг. Как мы знаем теперь он находился приблизительно в </w:t>
      </w:r>
      <w:smartTag w:uri="urn:schemas-microsoft-com:office:smarttags" w:element="metricconverter">
        <w:smartTagPr>
          <w:attr w:name="ProductID" w:val="200 км"/>
        </w:smartTagPr>
        <w:r w:rsidR="001E6D9D" w:rsidRPr="006A5FBB">
          <w:rPr>
            <w:sz w:val="28"/>
            <w:szCs w:val="28"/>
          </w:rPr>
          <w:t>200 км</w:t>
        </w:r>
      </w:smartTag>
      <w:r w:rsidR="001E6D9D" w:rsidRPr="006A5FBB">
        <w:rPr>
          <w:sz w:val="28"/>
          <w:szCs w:val="28"/>
        </w:rPr>
        <w:t xml:space="preserve"> от ближайшего выступа Антарктиды. В четыре часа утра на юге моряки заметили ослепительно белую полосу. Вскоре с грот-мачты они заметили сплошной ледяной барьер, простиравшийся с востока на запад. Кук насчитал 97 вершин и пиков вдоль кромки ледяного поля. Некоторые из них казались очень высокими, и гребни этих ледяных гор едва различались в пелене низких туч и молочно-белого тумана.</w:t>
      </w:r>
    </w:p>
    <w:p w:rsidR="00232F13" w:rsidRPr="006A5FBB" w:rsidRDefault="00232F13" w:rsidP="006A5FBB">
      <w:pPr>
        <w:spacing w:line="360" w:lineRule="auto"/>
        <w:ind w:firstLine="709"/>
        <w:jc w:val="both"/>
        <w:rPr>
          <w:sz w:val="28"/>
          <w:szCs w:val="28"/>
        </w:rPr>
      </w:pPr>
      <w:r w:rsidRPr="009B2CCB">
        <w:rPr>
          <w:b/>
          <w:i/>
          <w:sz w:val="28"/>
          <w:szCs w:val="28"/>
        </w:rPr>
        <w:t>Исследование Океании в 1774 году и открытие Новой Каледонии.</w:t>
      </w:r>
      <w:r w:rsidRPr="006A5FBB">
        <w:rPr>
          <w:sz w:val="28"/>
          <w:szCs w:val="28"/>
        </w:rPr>
        <w:t xml:space="preserve"> </w:t>
      </w:r>
      <w:r w:rsidR="004C55A1" w:rsidRPr="006A5FBB">
        <w:rPr>
          <w:sz w:val="28"/>
          <w:szCs w:val="28"/>
        </w:rPr>
        <w:t xml:space="preserve">Кук взял курс на северо-восток, на «Землю Хуана-Фернандеса», открытую якобы в </w:t>
      </w:r>
      <w:r w:rsidR="004C55A1" w:rsidRPr="006A5FBB">
        <w:rPr>
          <w:sz w:val="28"/>
          <w:szCs w:val="28"/>
          <w:lang w:val="en-US"/>
        </w:rPr>
        <w:t>XVII</w:t>
      </w:r>
      <w:r w:rsidR="004C55A1" w:rsidRPr="006A5FBB">
        <w:rPr>
          <w:sz w:val="28"/>
          <w:szCs w:val="28"/>
        </w:rPr>
        <w:t xml:space="preserve"> веке, но не нашел никаких признаков суши. Посетив затем острова Маркизские, Туамоту и Общества, Кук пошел на запад к островам Тонга и на пути 16-21 июня открыл необитаемый атолл Палмерстон и обитаемый о. Савидж («Дикий»). От Тонга мимо островов Фиджи (2июля) Кук перешел к Новым Гебридам (название дано им), где находился более месяца. 31 августа плаванием вокруг о. Эспириту-Санто Кук закончил исследование Новых Гебрид и двинулся на юго-запад, чтобы на пути к Новой Зеландии осмотреть неизвестную еще полосу океана к югу от Кораллового моря.</w:t>
      </w:r>
    </w:p>
    <w:p w:rsidR="00761CAC" w:rsidRPr="006A5FBB" w:rsidRDefault="00761CAC" w:rsidP="006A5FBB">
      <w:pPr>
        <w:spacing w:line="360" w:lineRule="auto"/>
        <w:ind w:firstLine="709"/>
        <w:jc w:val="both"/>
        <w:rPr>
          <w:sz w:val="28"/>
          <w:szCs w:val="28"/>
        </w:rPr>
      </w:pPr>
      <w:r w:rsidRPr="006A5FBB">
        <w:rPr>
          <w:sz w:val="28"/>
          <w:szCs w:val="28"/>
        </w:rPr>
        <w:t>3 сентября 1774 года показалась земля. На западе отчетливо видны были разрывы береговой линии, и Кук обнаружил там пролив, отделяющий большую землю на юге от двух небольших островов. Как только «Резольюшен» стал на якорь, его окружили челны. Безоружные, хорошо сложенные, сильные люди стали взбираться на борт корабля. Они с любопытством осматривали корабль и домашних животных, которые были на нем. Кук с отрядом м</w:t>
      </w:r>
      <w:r w:rsidR="003B2DBF" w:rsidRPr="006A5FBB">
        <w:rPr>
          <w:sz w:val="28"/>
          <w:szCs w:val="28"/>
        </w:rPr>
        <w:t>атросов высадился на берег больш</w:t>
      </w:r>
      <w:r w:rsidRPr="006A5FBB">
        <w:rPr>
          <w:sz w:val="28"/>
          <w:szCs w:val="28"/>
        </w:rPr>
        <w:t>ой земли. Жители встретили их дружелюбно. Новооткрытая земля показалась Куку малоплодородной и слабо заселенной.</w:t>
      </w:r>
      <w:r w:rsidR="00EC2BC8" w:rsidRPr="006A5FBB">
        <w:rPr>
          <w:sz w:val="28"/>
          <w:szCs w:val="28"/>
        </w:rPr>
        <w:t xml:space="preserve"> Кук назвал большую землю Новой Каледонией.</w:t>
      </w:r>
    </w:p>
    <w:p w:rsidR="00EC2BC8" w:rsidRPr="006A5FBB" w:rsidRDefault="00EC2BC8" w:rsidP="006A5FBB">
      <w:pPr>
        <w:spacing w:line="360" w:lineRule="auto"/>
        <w:ind w:firstLine="709"/>
        <w:jc w:val="both"/>
        <w:rPr>
          <w:sz w:val="28"/>
          <w:szCs w:val="28"/>
        </w:rPr>
      </w:pPr>
      <w:r w:rsidRPr="009B2CCB">
        <w:rPr>
          <w:b/>
          <w:i/>
          <w:sz w:val="28"/>
          <w:szCs w:val="28"/>
        </w:rPr>
        <w:t>Завершение антарктического кругосветного плавания летом 1774 – 1775 года.</w:t>
      </w:r>
      <w:r w:rsidRPr="006A5FBB">
        <w:rPr>
          <w:sz w:val="28"/>
          <w:szCs w:val="28"/>
        </w:rPr>
        <w:t xml:space="preserve"> 10 ноября 1774 года «Резольюшен» снялся с якоря и пошел на юго-восток, пока не пересек 55-й параллели, а затем прямо на восток. 22 ноября-17 декабря Кук шел в полосе между 56-53º ю.ш. и нигде не видел признаков суши, пока не подошел к Огненной Земле. Он первый совершил плавание через Тихий океан в этих широтах. </w:t>
      </w:r>
    </w:p>
    <w:p w:rsidR="00EC2BC8" w:rsidRPr="006A5FBB" w:rsidRDefault="00EC2BC8" w:rsidP="006A5FBB">
      <w:pPr>
        <w:spacing w:line="360" w:lineRule="auto"/>
        <w:ind w:firstLine="709"/>
        <w:jc w:val="both"/>
        <w:rPr>
          <w:sz w:val="28"/>
          <w:szCs w:val="28"/>
        </w:rPr>
      </w:pPr>
      <w:r w:rsidRPr="006A5FBB">
        <w:rPr>
          <w:sz w:val="28"/>
          <w:szCs w:val="28"/>
        </w:rPr>
        <w:t>Кук не входил в Магелланов пролив, а обследовал западное и южное побережья</w:t>
      </w:r>
      <w:r w:rsidR="00903339" w:rsidRPr="006A5FBB">
        <w:rPr>
          <w:sz w:val="28"/>
          <w:szCs w:val="28"/>
        </w:rPr>
        <w:t xml:space="preserve"> архипелага Огненной Земли. Небольшие новые открытия в этом районе запечатлены на карте южной части архипелага: о. Гилберт, залив Кука, пролив Кристмас-Саунд. 16 января Кук нашел сушу, на следующий день он высадился на берег, провозгласил новую землю британским владением и назвал ее Южной Георгией. </w:t>
      </w:r>
    </w:p>
    <w:p w:rsidR="005B0296" w:rsidRPr="006A5FBB" w:rsidRDefault="00903339" w:rsidP="006A5FBB">
      <w:pPr>
        <w:spacing w:line="360" w:lineRule="auto"/>
        <w:ind w:firstLine="709"/>
        <w:jc w:val="both"/>
        <w:rPr>
          <w:sz w:val="28"/>
          <w:szCs w:val="28"/>
        </w:rPr>
      </w:pPr>
      <w:r w:rsidRPr="006A5FBB">
        <w:rPr>
          <w:sz w:val="28"/>
          <w:szCs w:val="28"/>
        </w:rPr>
        <w:t xml:space="preserve">Продолжая идти на юго-восток, Кук 28 января увидел много ледяных островов, повернул на северо-запад. 1 февраля он увидел высокий берег. Гигантские вершины, покрытые снегом, терялись в облаках. Крейсирую там до 6 февраля, решил, что «открытые нами берега… </w:t>
      </w:r>
      <w:r w:rsidR="005B0296" w:rsidRPr="006A5FBB">
        <w:rPr>
          <w:sz w:val="28"/>
          <w:szCs w:val="28"/>
        </w:rPr>
        <w:t>были либо группой островов, либо оконечностью материка», и назвал их «Землей Сандвича». 23 февраля он повернул на север. А 29 июля 1775 года «Резольюшен» вошел в английскую гавань после плавания, продолжавшегося 3 года 18 дней.</w:t>
      </w:r>
    </w:p>
    <w:p w:rsidR="003B3006" w:rsidRPr="006A5FBB" w:rsidRDefault="005B0296" w:rsidP="006A5FBB">
      <w:pPr>
        <w:spacing w:line="360" w:lineRule="auto"/>
        <w:ind w:firstLine="709"/>
        <w:jc w:val="both"/>
        <w:rPr>
          <w:sz w:val="28"/>
          <w:szCs w:val="28"/>
        </w:rPr>
      </w:pPr>
      <w:r w:rsidRPr="009B2CCB">
        <w:rPr>
          <w:b/>
          <w:i/>
          <w:sz w:val="28"/>
          <w:szCs w:val="28"/>
        </w:rPr>
        <w:t>Открытие Гавайских островов.</w:t>
      </w:r>
      <w:r w:rsidRPr="006A5FBB">
        <w:rPr>
          <w:sz w:val="28"/>
          <w:szCs w:val="28"/>
        </w:rPr>
        <w:t xml:space="preserve"> </w:t>
      </w:r>
      <w:r w:rsidR="007707F8" w:rsidRPr="006A5FBB">
        <w:rPr>
          <w:sz w:val="28"/>
          <w:szCs w:val="28"/>
        </w:rPr>
        <w:t xml:space="preserve">Кук считал, что с точки зрения адмиралтейства он только с этого момента начинает «плавание для открытий». 24 декабря за экватором увидели несколько атоллов. А так как на следующий день наступало рождество, то Кук дал этой группе название Кристмас («Рождество»), оно укрепилось за главным островом длинной цепи Лайн (Центральные Полинезийские Спорады). 2 января 1778 года </w:t>
      </w:r>
      <w:r w:rsidR="003B3006" w:rsidRPr="006A5FBB">
        <w:rPr>
          <w:sz w:val="28"/>
          <w:szCs w:val="28"/>
        </w:rPr>
        <w:t xml:space="preserve">англичане двинулись оттуда на север и не видели земли 16 дней. 18 января на рассвете показалась высокая земля, и уже на следующий день Кук обнаружил, что она состоит из нескольких островов, названных им «Сандвичевыми». Это была центральная группа Гавайской цепи, в том числе Оаху, Кауаи, о. Ниихау. 19 января несколько лодок подошло к кораблям. Жители говорили на языке, похожем на таитянский. Все они были люди смуглые, крепкого сложения. Держались они мирно. </w:t>
      </w:r>
    </w:p>
    <w:p w:rsidR="00EC2AB9" w:rsidRPr="006A5FBB" w:rsidRDefault="003B3006" w:rsidP="006A5FBB">
      <w:pPr>
        <w:spacing w:line="360" w:lineRule="auto"/>
        <w:ind w:firstLine="709"/>
        <w:jc w:val="both"/>
        <w:rPr>
          <w:sz w:val="28"/>
          <w:szCs w:val="28"/>
        </w:rPr>
      </w:pPr>
      <w:r w:rsidRPr="009B2CCB">
        <w:rPr>
          <w:b/>
          <w:i/>
          <w:sz w:val="28"/>
          <w:szCs w:val="28"/>
        </w:rPr>
        <w:t>Плавание в северной части Тихого океана и гибель Кука.</w:t>
      </w:r>
      <w:r w:rsidRPr="009B2CCB">
        <w:rPr>
          <w:b/>
          <w:sz w:val="28"/>
          <w:szCs w:val="28"/>
        </w:rPr>
        <w:t xml:space="preserve"> </w:t>
      </w:r>
      <w:r w:rsidR="00EC2AB9" w:rsidRPr="006A5FBB">
        <w:rPr>
          <w:sz w:val="28"/>
          <w:szCs w:val="28"/>
        </w:rPr>
        <w:t>Англичане пробыли на Гавайских островах 15 дней. 2 февраля Кук направился на северо-восток. 7 марта перед ним открылся «Новый Альбион» - тихоокеанский берег Северной Америки. У приморских индейцев имелись различные металлические вещи – до серебряных столовых ложек включительно, по мнению Кука испанской выделки. От «Нового Альбиона» они пошли на север. 29 марта Кук вошел в небольшой залив Нутка. Здесь англичане потратили почти целый месяц на ремонт судов. Кук использовал вынужденную стоянку для сбора сведений об индейцах племени квакиютль из группы вакашей и составил словарь их языка, включающий 260 слов.</w:t>
      </w:r>
    </w:p>
    <w:p w:rsidR="00903339" w:rsidRPr="006A5FBB" w:rsidRDefault="00EC2AB9" w:rsidP="006A5FBB">
      <w:pPr>
        <w:spacing w:line="360" w:lineRule="auto"/>
        <w:ind w:firstLine="709"/>
        <w:jc w:val="both"/>
        <w:rPr>
          <w:sz w:val="28"/>
          <w:szCs w:val="28"/>
        </w:rPr>
      </w:pPr>
      <w:r w:rsidRPr="006A5FBB">
        <w:rPr>
          <w:sz w:val="28"/>
          <w:szCs w:val="28"/>
        </w:rPr>
        <w:t>26</w:t>
      </w:r>
      <w:r w:rsidR="00903339" w:rsidRPr="006A5FBB">
        <w:rPr>
          <w:sz w:val="28"/>
          <w:szCs w:val="28"/>
        </w:rPr>
        <w:t xml:space="preserve"> </w:t>
      </w:r>
      <w:r w:rsidRPr="006A5FBB">
        <w:rPr>
          <w:sz w:val="28"/>
          <w:szCs w:val="28"/>
        </w:rPr>
        <w:t xml:space="preserve">апреля суда, покинув Нутку, взяли курс на север. 1 мая моряки подошли к пункту у 55º с.ш., где 37 лет назад Чириков впервые коснулся побережья </w:t>
      </w:r>
      <w:r w:rsidR="00440919" w:rsidRPr="006A5FBB">
        <w:rPr>
          <w:sz w:val="28"/>
          <w:szCs w:val="28"/>
        </w:rPr>
        <w:t>Северо-Западной Америки. 12 мая англичане открыли и нанесли на карту небольшой залив (Принс-Вильям), где у них состоялась встреча с эскимосами-чугачами. 25 мая Кук открыл острова Баррен. На северо-западе англичане увидели «горную цепь большой высоты» (южная часть Аляскинского хребта) и приняли ее за группу островов. 30 мая Кук взял пробу воды – она оказалась почти пресной. И лишь тогда он пришел к выводу: суда находятся не в проливе, а в эстуарии большой реки, нареченной им Тернагейн. Кук ошибся он открыл узкий и длинный (</w:t>
      </w:r>
      <w:smartTag w:uri="urn:schemas-microsoft-com:office:smarttags" w:element="metricconverter">
        <w:smartTagPr>
          <w:attr w:name="ProductID" w:val="370 км"/>
        </w:smartTagPr>
        <w:r w:rsidR="00440919" w:rsidRPr="006A5FBB">
          <w:rPr>
            <w:sz w:val="28"/>
            <w:szCs w:val="28"/>
          </w:rPr>
          <w:t>370 км</w:t>
        </w:r>
      </w:smartTag>
      <w:r w:rsidR="00440919" w:rsidRPr="006A5FBB">
        <w:rPr>
          <w:sz w:val="28"/>
          <w:szCs w:val="28"/>
        </w:rPr>
        <w:t xml:space="preserve">) залив. </w:t>
      </w:r>
    </w:p>
    <w:p w:rsidR="00440919" w:rsidRPr="006A5FBB" w:rsidRDefault="00440919" w:rsidP="006A5FBB">
      <w:pPr>
        <w:spacing w:line="360" w:lineRule="auto"/>
        <w:ind w:firstLine="709"/>
        <w:jc w:val="both"/>
        <w:rPr>
          <w:sz w:val="28"/>
          <w:szCs w:val="28"/>
        </w:rPr>
      </w:pPr>
      <w:r w:rsidRPr="006A5FBB">
        <w:rPr>
          <w:sz w:val="28"/>
          <w:szCs w:val="28"/>
        </w:rPr>
        <w:t xml:space="preserve">Отыскивая желанный проход а Атлантический океан, Кук направился к северо-востоку вдоль низменного побережья длинного и узкого полуострова Аляски. Затем берег повернул к северу, а потом к западу. 16 июля англичане подошли к скалистому мысу Ньюэнхем, за которым береговая линия вновь приняла северное направление. И Кук правильно решил, что открыл крупный залив, назвал его Бристольским и нанес на карту. </w:t>
      </w:r>
    </w:p>
    <w:p w:rsidR="00B439FD" w:rsidRPr="006A5FBB" w:rsidRDefault="00B439FD" w:rsidP="006A5FBB">
      <w:pPr>
        <w:spacing w:line="360" w:lineRule="auto"/>
        <w:ind w:firstLine="709"/>
        <w:jc w:val="both"/>
        <w:rPr>
          <w:sz w:val="28"/>
          <w:szCs w:val="28"/>
        </w:rPr>
      </w:pPr>
      <w:r w:rsidRPr="006A5FBB">
        <w:rPr>
          <w:sz w:val="28"/>
          <w:szCs w:val="28"/>
        </w:rPr>
        <w:t>От мыса Ньюэнхем суда повернули на запад и, двигаясь в тумане почти две недели, коснулись о. Св. Матвея. Оттуда Кук проследовал на северо-восток и 3 августа открыл маленький остров, названный им в память об умершем в тот день хирурге У. Андерсоне.</w:t>
      </w:r>
    </w:p>
    <w:p w:rsidR="00783B2D" w:rsidRPr="006A5FBB" w:rsidRDefault="00B439FD" w:rsidP="006A5FBB">
      <w:pPr>
        <w:spacing w:line="360" w:lineRule="auto"/>
        <w:ind w:firstLine="709"/>
        <w:jc w:val="both"/>
        <w:rPr>
          <w:sz w:val="28"/>
          <w:szCs w:val="28"/>
        </w:rPr>
      </w:pPr>
      <w:r w:rsidRPr="006A5FBB">
        <w:rPr>
          <w:sz w:val="28"/>
          <w:szCs w:val="28"/>
        </w:rPr>
        <w:t>Кук пересек Берингов пролив</w:t>
      </w:r>
      <w:r w:rsidR="006A5FBB">
        <w:rPr>
          <w:sz w:val="28"/>
          <w:szCs w:val="28"/>
        </w:rPr>
        <w:t xml:space="preserve"> </w:t>
      </w:r>
      <w:r w:rsidRPr="006A5FBB">
        <w:rPr>
          <w:sz w:val="28"/>
          <w:szCs w:val="28"/>
        </w:rPr>
        <w:t>в широтном направлении и вошел в узкий залив, получивший имя Св. Лаврентия.</w:t>
      </w:r>
      <w:r w:rsidR="00783B2D" w:rsidRPr="006A5FBB">
        <w:rPr>
          <w:sz w:val="28"/>
          <w:szCs w:val="28"/>
        </w:rPr>
        <w:t xml:space="preserve"> </w:t>
      </w:r>
    </w:p>
    <w:p w:rsidR="00CD4743" w:rsidRPr="006A5FBB" w:rsidRDefault="00783B2D" w:rsidP="006A5FBB">
      <w:pPr>
        <w:spacing w:line="360" w:lineRule="auto"/>
        <w:ind w:firstLine="709"/>
        <w:jc w:val="both"/>
        <w:rPr>
          <w:sz w:val="28"/>
          <w:szCs w:val="28"/>
        </w:rPr>
      </w:pPr>
      <w:r w:rsidRPr="006A5FBB">
        <w:rPr>
          <w:sz w:val="28"/>
          <w:szCs w:val="28"/>
        </w:rPr>
        <w:t xml:space="preserve">17 августа </w:t>
      </w:r>
      <w:r w:rsidR="00CD4743" w:rsidRPr="006A5FBB">
        <w:rPr>
          <w:sz w:val="28"/>
          <w:szCs w:val="28"/>
        </w:rPr>
        <w:t>на севере появились отблески, а затем и первое ледяное поле. Суда достигли 70º44´ с.ш., но севернее пробиться не смогли из-за сплошных льдов. Кук отступил и открыл на юге «Ледяной мыс». Т.о. Кук стал пионером открытий северного побережья Аляски. Общая протяженность открытой им береговой линии Америки составила почти 1 тыс. км.</w:t>
      </w:r>
    </w:p>
    <w:p w:rsidR="0041681F" w:rsidRPr="006A5FBB" w:rsidRDefault="00CD4743" w:rsidP="006A5FBB">
      <w:pPr>
        <w:spacing w:line="360" w:lineRule="auto"/>
        <w:ind w:firstLine="709"/>
        <w:jc w:val="both"/>
        <w:rPr>
          <w:sz w:val="28"/>
          <w:szCs w:val="28"/>
        </w:rPr>
      </w:pPr>
      <w:r w:rsidRPr="006A5FBB">
        <w:rPr>
          <w:sz w:val="28"/>
          <w:szCs w:val="28"/>
        </w:rPr>
        <w:t xml:space="preserve">26 ноября англичане открыли о. Мауи и к западу от него о. Молокаи, а 30 ноября впервые высадились на большую землю к юго-востоку от Мауи. После исследования Кук убедился, что в центре Тихого океана он открыл большой архипелаг, а о. Гавайи – крупнейший и самый высокий из Сандвичевых островов. </w:t>
      </w:r>
      <w:r w:rsidR="0041681F" w:rsidRPr="006A5FBB">
        <w:rPr>
          <w:sz w:val="28"/>
          <w:szCs w:val="28"/>
        </w:rPr>
        <w:t>Островитяне приняли Кука как божество. Однако служение «новому богу» оказалось для верующих еще тяжелее, чем старым богам: он требовал слишком много еды, нарушал строгие запреты, а по обычному правилу такие нарушители карались смертной казнью. В ночь на 14 февраля 1779 года Кук узнал, что жители увели шлюпку. Он приказал захватить все гавайские лодки, а утром высадился на берег с отрядом в 10 человек, арестовал старого вождя с сыновьями и повел к шлюпке. Гавайцы, толпой следовавшие за арестованным вождем, отослали женщин и детей и вооружились дротиками и камнями. Кук первый выстрелил в одного воина. Островитяне кинулись на англичан и убили Кука и нескольких его спутников. По свидетельству англичан, Кук сам стал виновником собственной гибели.</w:t>
      </w:r>
    </w:p>
    <w:p w:rsidR="00487151" w:rsidRPr="006A5FBB" w:rsidRDefault="0041681F" w:rsidP="006A5FBB">
      <w:pPr>
        <w:spacing w:line="360" w:lineRule="auto"/>
        <w:ind w:firstLine="709"/>
        <w:jc w:val="both"/>
        <w:rPr>
          <w:sz w:val="28"/>
          <w:szCs w:val="28"/>
        </w:rPr>
      </w:pPr>
      <w:r w:rsidRPr="006A5FBB">
        <w:rPr>
          <w:sz w:val="28"/>
          <w:szCs w:val="28"/>
        </w:rPr>
        <w:t>23 февраля корабли отплыли на север и выполнили съемку крупнейших островов Гавайского архипелага.</w:t>
      </w:r>
      <w:r w:rsidR="00487151" w:rsidRPr="006A5FBB">
        <w:rPr>
          <w:sz w:val="28"/>
          <w:szCs w:val="28"/>
        </w:rPr>
        <w:t xml:space="preserve"> Под командой Д. Гора суда обогнули мыс Доброй Надежды и вернулись в Англию 7 октября 1780 года.</w:t>
      </w:r>
    </w:p>
    <w:p w:rsidR="004F63E7" w:rsidRPr="006A5FBB" w:rsidRDefault="004F63E7" w:rsidP="006A5FBB">
      <w:pPr>
        <w:spacing w:line="360" w:lineRule="auto"/>
        <w:ind w:firstLine="709"/>
        <w:jc w:val="both"/>
        <w:rPr>
          <w:b/>
          <w:sz w:val="28"/>
          <w:szCs w:val="28"/>
          <w:u w:val="single"/>
        </w:rPr>
      </w:pPr>
    </w:p>
    <w:p w:rsidR="00290AD1" w:rsidRPr="006A5FBB" w:rsidRDefault="009F55DD" w:rsidP="00AF3DFA">
      <w:pPr>
        <w:spacing w:line="360" w:lineRule="auto"/>
        <w:ind w:firstLine="709"/>
        <w:jc w:val="center"/>
        <w:rPr>
          <w:b/>
          <w:sz w:val="28"/>
          <w:szCs w:val="28"/>
        </w:rPr>
      </w:pPr>
      <w:r w:rsidRPr="006A5FBB">
        <w:rPr>
          <w:b/>
          <w:sz w:val="28"/>
          <w:szCs w:val="28"/>
        </w:rPr>
        <w:t>1.5</w:t>
      </w:r>
      <w:r w:rsidR="006A5FBB">
        <w:rPr>
          <w:b/>
          <w:sz w:val="28"/>
          <w:szCs w:val="28"/>
        </w:rPr>
        <w:t xml:space="preserve"> </w:t>
      </w:r>
      <w:r w:rsidR="00F77DB2" w:rsidRPr="006A5FBB">
        <w:rPr>
          <w:b/>
          <w:sz w:val="28"/>
          <w:szCs w:val="28"/>
        </w:rPr>
        <w:t>Открытия русских в Тихом океане. И</w:t>
      </w:r>
      <w:r w:rsidR="003E3910" w:rsidRPr="006A5FBB">
        <w:rPr>
          <w:b/>
          <w:sz w:val="28"/>
          <w:szCs w:val="28"/>
        </w:rPr>
        <w:t>сследо</w:t>
      </w:r>
      <w:r w:rsidR="00AF3DFA">
        <w:rPr>
          <w:b/>
          <w:sz w:val="28"/>
          <w:szCs w:val="28"/>
        </w:rPr>
        <w:t>ватели Сибири</w:t>
      </w:r>
    </w:p>
    <w:p w:rsidR="0053047A" w:rsidRPr="006A5FBB" w:rsidRDefault="0053047A" w:rsidP="006A5FBB">
      <w:pPr>
        <w:spacing w:line="360" w:lineRule="auto"/>
        <w:ind w:firstLine="709"/>
        <w:jc w:val="both"/>
        <w:rPr>
          <w:b/>
          <w:sz w:val="28"/>
          <w:szCs w:val="28"/>
        </w:rPr>
      </w:pPr>
    </w:p>
    <w:p w:rsidR="0053047A" w:rsidRPr="006A5FBB" w:rsidRDefault="0053047A" w:rsidP="006A5FBB">
      <w:pPr>
        <w:spacing w:line="360" w:lineRule="auto"/>
        <w:ind w:firstLine="709"/>
        <w:jc w:val="both"/>
        <w:rPr>
          <w:sz w:val="28"/>
          <w:szCs w:val="28"/>
        </w:rPr>
      </w:pPr>
      <w:r w:rsidRPr="006A5FBB">
        <w:rPr>
          <w:sz w:val="28"/>
          <w:szCs w:val="28"/>
        </w:rPr>
        <w:t>Завоевание Сибири сопровождалось весьма быстрым расширением географического кругозора. Не прошло и 60 лет со времени похода Ермака (1581-1584), как русские пересекли весь материк Азии от Уральского хребта до восточных пределов этой части света: в 1639 году русские впервые появились на берегах Тихого океана.</w:t>
      </w:r>
    </w:p>
    <w:p w:rsidR="0053047A" w:rsidRPr="006A5FBB" w:rsidRDefault="0053047A" w:rsidP="006A5FBB">
      <w:pPr>
        <w:spacing w:line="360" w:lineRule="auto"/>
        <w:ind w:firstLine="709"/>
        <w:jc w:val="both"/>
        <w:rPr>
          <w:sz w:val="28"/>
          <w:szCs w:val="28"/>
        </w:rPr>
      </w:pPr>
      <w:r w:rsidRPr="00AF3DFA">
        <w:rPr>
          <w:b/>
          <w:i/>
          <w:sz w:val="28"/>
          <w:szCs w:val="28"/>
        </w:rPr>
        <w:t xml:space="preserve">Поход Москвитина 1639-1642 гг. </w:t>
      </w:r>
      <w:r w:rsidRPr="006A5FBB">
        <w:rPr>
          <w:sz w:val="28"/>
          <w:szCs w:val="28"/>
        </w:rPr>
        <w:t>Посланный из Томска на Лену атаман Дмитрий Копылов основал в 1637 году при впадении Мап и Алдан зимовье. В 1639 году он отправил казака Ивана Москвитина. Они перешли через хребет и вышли к Охотскому морю на устье р. Ульи, западнее теперешнего Охотска.</w:t>
      </w:r>
      <w:r w:rsidR="00A46C29" w:rsidRPr="006A5FBB">
        <w:rPr>
          <w:sz w:val="28"/>
          <w:szCs w:val="28"/>
        </w:rPr>
        <w:t xml:space="preserve"> В ближайшие годы люди из отряда Москвитина разведали берег Охотского моря на восток до Тауйской губы, а на юг по р. Уды. От устья казаки ходили далее на восток, по направлению к устью</w:t>
      </w:r>
      <w:r w:rsidR="006A5FBB">
        <w:rPr>
          <w:sz w:val="28"/>
          <w:szCs w:val="28"/>
        </w:rPr>
        <w:t xml:space="preserve"> </w:t>
      </w:r>
      <w:r w:rsidR="00A46C29" w:rsidRPr="006A5FBB">
        <w:rPr>
          <w:sz w:val="28"/>
          <w:szCs w:val="28"/>
        </w:rPr>
        <w:t>Амура. Вернулся он в Якутск в 1642 году.</w:t>
      </w:r>
    </w:p>
    <w:p w:rsidR="00AE355E" w:rsidRPr="006A5FBB" w:rsidRDefault="002059B5" w:rsidP="006A5FBB">
      <w:pPr>
        <w:spacing w:line="360" w:lineRule="auto"/>
        <w:ind w:firstLine="709"/>
        <w:jc w:val="both"/>
        <w:rPr>
          <w:sz w:val="28"/>
          <w:szCs w:val="28"/>
        </w:rPr>
      </w:pPr>
      <w:r w:rsidRPr="00AF3DFA">
        <w:rPr>
          <w:b/>
          <w:i/>
          <w:sz w:val="28"/>
          <w:szCs w:val="28"/>
        </w:rPr>
        <w:t>Поход Дежнева 1648г.</w:t>
      </w:r>
      <w:r w:rsidRPr="00AF3DFA">
        <w:rPr>
          <w:i/>
          <w:sz w:val="28"/>
          <w:szCs w:val="28"/>
        </w:rPr>
        <w:t xml:space="preserve"> </w:t>
      </w:r>
      <w:r w:rsidRPr="006A5FBB">
        <w:rPr>
          <w:sz w:val="28"/>
          <w:szCs w:val="28"/>
        </w:rPr>
        <w:t xml:space="preserve">Через Берингов пролив впервые прошел якутский казак, уроженец Устюга, Семен Дежнев. 20 июня 1648 года он вышел из устья Колымы на восток. В сентябре Дежнев обогнул Большой Каменный Нос – сейчас мыс Дежнева, - где видел эскимосов. Против мыса он увидел два острова. </w:t>
      </w:r>
      <w:r w:rsidR="00F77DB2" w:rsidRPr="006A5FBB">
        <w:rPr>
          <w:sz w:val="28"/>
          <w:szCs w:val="28"/>
        </w:rPr>
        <w:t>Здесь имеются в виду лежащие в проливе Беринга острова Диомида или Гвоздева, на которых тогда, как и теперь жили эскимосы. Затем начались бури, которые носили по морю лодки Дежнева пока их, после 1 октября, не выбросило к югу от устья Анадыря</w:t>
      </w:r>
      <w:r w:rsidR="00AE355E" w:rsidRPr="006A5FBB">
        <w:rPr>
          <w:sz w:val="28"/>
          <w:szCs w:val="28"/>
        </w:rPr>
        <w:t>; от места крушения до этой реки пришлось идти пешком 10 недель. Летом следующего года Дежнев построил на среднем течении Анадыря зимовье – впоследствии Анадырский острог.</w:t>
      </w:r>
    </w:p>
    <w:p w:rsidR="002059B5" w:rsidRPr="006A5FBB" w:rsidRDefault="00AE355E" w:rsidP="006A5FBB">
      <w:pPr>
        <w:spacing w:line="360" w:lineRule="auto"/>
        <w:ind w:firstLine="709"/>
        <w:jc w:val="both"/>
        <w:rPr>
          <w:sz w:val="28"/>
          <w:szCs w:val="28"/>
        </w:rPr>
      </w:pPr>
      <w:r w:rsidRPr="006A5FBB">
        <w:rPr>
          <w:sz w:val="28"/>
          <w:szCs w:val="28"/>
        </w:rPr>
        <w:t xml:space="preserve">Сибирские землепроходцы </w:t>
      </w:r>
      <w:r w:rsidRPr="006A5FBB">
        <w:rPr>
          <w:sz w:val="28"/>
          <w:szCs w:val="28"/>
          <w:lang w:val="en-US"/>
        </w:rPr>
        <w:t>XVII</w:t>
      </w:r>
      <w:r w:rsidRPr="006A5FBB">
        <w:rPr>
          <w:sz w:val="28"/>
          <w:szCs w:val="28"/>
        </w:rPr>
        <w:t xml:space="preserve"> в. </w:t>
      </w:r>
      <w:r w:rsidR="005D513A" w:rsidRPr="006A5FBB">
        <w:rPr>
          <w:sz w:val="28"/>
          <w:szCs w:val="28"/>
        </w:rPr>
        <w:t>доставляли властям чертежи пройденных земель. В 1667 году на основании этих данн</w:t>
      </w:r>
      <w:r w:rsidR="003B2DBF" w:rsidRPr="006A5FBB">
        <w:rPr>
          <w:sz w:val="28"/>
          <w:szCs w:val="28"/>
        </w:rPr>
        <w:t>ы</w:t>
      </w:r>
      <w:r w:rsidR="005D513A" w:rsidRPr="006A5FBB">
        <w:rPr>
          <w:sz w:val="28"/>
          <w:szCs w:val="28"/>
        </w:rPr>
        <w:t>х, по распоряжению воеводы Петра Годунова, составлен и отпечатан в Тобольске «Чертеж Сибирские земли». Н</w:t>
      </w:r>
      <w:r w:rsidR="003B2DBF" w:rsidRPr="006A5FBB">
        <w:rPr>
          <w:sz w:val="28"/>
          <w:szCs w:val="28"/>
        </w:rPr>
        <w:t>а ч</w:t>
      </w:r>
      <w:r w:rsidR="005D513A" w:rsidRPr="006A5FBB">
        <w:rPr>
          <w:sz w:val="28"/>
          <w:szCs w:val="28"/>
        </w:rPr>
        <w:t>ертеже была видна</w:t>
      </w:r>
      <w:r w:rsidR="006A5FBB">
        <w:rPr>
          <w:sz w:val="28"/>
          <w:szCs w:val="28"/>
        </w:rPr>
        <w:t xml:space="preserve"> </w:t>
      </w:r>
      <w:r w:rsidR="005D513A" w:rsidRPr="006A5FBB">
        <w:rPr>
          <w:sz w:val="28"/>
          <w:szCs w:val="28"/>
        </w:rPr>
        <w:t>р. Амур, Камчатка; путь по морю из устья Лены в устья Амура.</w:t>
      </w:r>
    </w:p>
    <w:p w:rsidR="004152E3" w:rsidRPr="006A5FBB" w:rsidRDefault="00A46C29" w:rsidP="006A5FBB">
      <w:pPr>
        <w:spacing w:line="360" w:lineRule="auto"/>
        <w:ind w:firstLine="709"/>
        <w:jc w:val="both"/>
        <w:rPr>
          <w:sz w:val="28"/>
          <w:szCs w:val="28"/>
        </w:rPr>
      </w:pPr>
      <w:r w:rsidRPr="00AF3DFA">
        <w:rPr>
          <w:b/>
          <w:i/>
          <w:sz w:val="28"/>
          <w:szCs w:val="28"/>
        </w:rPr>
        <w:t>«Посылки» Ремезова.</w:t>
      </w:r>
      <w:r w:rsidRPr="006A5FBB">
        <w:rPr>
          <w:b/>
          <w:sz w:val="28"/>
          <w:szCs w:val="28"/>
          <w:u w:val="single"/>
        </w:rPr>
        <w:t xml:space="preserve"> </w:t>
      </w:r>
      <w:r w:rsidRPr="006A5FBB">
        <w:rPr>
          <w:sz w:val="28"/>
          <w:szCs w:val="28"/>
        </w:rPr>
        <w:t xml:space="preserve">Семен Ульянович Ремезов – картограф, историк и этнограф, по праву может считаться первым исследователем Зауралья. Разъезжая по поручению тобольских властей для сбора оброка по центральной части Западно-Сибирской равнины и некоторым другим районам восточного склона Урала, т.е. </w:t>
      </w:r>
      <w:r w:rsidR="004152E3" w:rsidRPr="006A5FBB">
        <w:rPr>
          <w:sz w:val="28"/>
          <w:szCs w:val="28"/>
        </w:rPr>
        <w:t>находясь по его выражению в «посылках», он создал схему изучения этих территорий, осуществленную позднее в расширенном виде при работе Академических отрядов Великой Северной экспедиции. Сначала описание посещенных мест было для Ремезова делом Второстепенным. Но с 1696 года когда он в составе военного отряда провел полгода (апрель-сентябрь) в безводной и малопроходимой каменной степи за р. Ишимом, это занятие стало основным. Зимой 1696/97 с двумя помощниками он выполнил обследование бассейна Тобола (426 тыс. км²). Главную реку он нанес на чертеж от устья до вершины (</w:t>
      </w:r>
      <w:smartTag w:uri="urn:schemas-microsoft-com:office:smarttags" w:element="metricconverter">
        <w:smartTagPr>
          <w:attr w:name="ProductID" w:val="500 миль"/>
        </w:smartTagPr>
        <w:r w:rsidR="004152E3" w:rsidRPr="006A5FBB">
          <w:rPr>
            <w:sz w:val="28"/>
            <w:szCs w:val="28"/>
          </w:rPr>
          <w:t>1591 км</w:t>
        </w:r>
      </w:smartTag>
      <w:r w:rsidR="004152E3" w:rsidRPr="006A5FBB">
        <w:rPr>
          <w:sz w:val="28"/>
          <w:szCs w:val="28"/>
        </w:rPr>
        <w:t>), заснял ее крупные притоки – Туру, Тавду, Исеть и ряд впадающих в них рек, включая Миасс и Пышму.</w:t>
      </w:r>
    </w:p>
    <w:p w:rsidR="00BE66E8" w:rsidRPr="006A5FBB" w:rsidRDefault="004152E3" w:rsidP="006A5FBB">
      <w:pPr>
        <w:spacing w:line="360" w:lineRule="auto"/>
        <w:ind w:firstLine="709"/>
        <w:jc w:val="both"/>
        <w:rPr>
          <w:sz w:val="28"/>
          <w:szCs w:val="28"/>
        </w:rPr>
      </w:pPr>
      <w:r w:rsidRPr="006A5FBB">
        <w:rPr>
          <w:sz w:val="28"/>
          <w:szCs w:val="28"/>
        </w:rPr>
        <w:t>Картографическое изображение получили также р. Иртыш</w:t>
      </w:r>
      <w:r w:rsidR="00BE66E8" w:rsidRPr="006A5FBB">
        <w:rPr>
          <w:sz w:val="28"/>
          <w:szCs w:val="28"/>
        </w:rPr>
        <w:t xml:space="preserve"> от впадения в Обь до устья р. Тары (около </w:t>
      </w:r>
      <w:smartTag w:uri="urn:schemas-microsoft-com:office:smarttags" w:element="metricconverter">
        <w:smartTagPr>
          <w:attr w:name="ProductID" w:val="500 миль"/>
        </w:smartTagPr>
        <w:r w:rsidR="00BE66E8" w:rsidRPr="006A5FBB">
          <w:rPr>
            <w:sz w:val="28"/>
            <w:szCs w:val="28"/>
          </w:rPr>
          <w:t>1000 км</w:t>
        </w:r>
      </w:smartTag>
      <w:r w:rsidR="00BE66E8" w:rsidRPr="006A5FBB">
        <w:rPr>
          <w:sz w:val="28"/>
          <w:szCs w:val="28"/>
        </w:rPr>
        <w:t>) и три его притока.</w:t>
      </w:r>
    </w:p>
    <w:p w:rsidR="00BE66E8" w:rsidRPr="006A5FBB" w:rsidRDefault="00BE66E8" w:rsidP="006A5FBB">
      <w:pPr>
        <w:spacing w:line="360" w:lineRule="auto"/>
        <w:ind w:firstLine="709"/>
        <w:jc w:val="both"/>
        <w:rPr>
          <w:sz w:val="28"/>
          <w:szCs w:val="28"/>
        </w:rPr>
      </w:pPr>
      <w:r w:rsidRPr="006A5FBB">
        <w:rPr>
          <w:sz w:val="28"/>
          <w:szCs w:val="28"/>
        </w:rPr>
        <w:t>В 1701 году Ремезов закончил составление «Чертежной книги Сибири». Она сыграла огромную роль не только в истории русской, но и всемирной картографии.</w:t>
      </w:r>
    </w:p>
    <w:p w:rsidR="00A46C29" w:rsidRPr="006A5FBB" w:rsidRDefault="00BE66E8" w:rsidP="006A5FBB">
      <w:pPr>
        <w:spacing w:line="360" w:lineRule="auto"/>
        <w:ind w:firstLine="709"/>
        <w:jc w:val="both"/>
        <w:rPr>
          <w:sz w:val="28"/>
          <w:szCs w:val="28"/>
        </w:rPr>
      </w:pPr>
      <w:r w:rsidRPr="00AF3DFA">
        <w:rPr>
          <w:b/>
          <w:i/>
          <w:sz w:val="28"/>
          <w:szCs w:val="28"/>
        </w:rPr>
        <w:t>Экспедиция Чичагова</w:t>
      </w:r>
      <w:r w:rsidRPr="00AF3DFA">
        <w:rPr>
          <w:b/>
          <w:sz w:val="28"/>
          <w:szCs w:val="28"/>
        </w:rPr>
        <w:t>.</w:t>
      </w:r>
      <w:r w:rsidR="004152E3" w:rsidRPr="00AF3DFA">
        <w:rPr>
          <w:b/>
          <w:sz w:val="28"/>
          <w:szCs w:val="28"/>
        </w:rPr>
        <w:t xml:space="preserve"> </w:t>
      </w:r>
      <w:r w:rsidRPr="006A5FBB">
        <w:rPr>
          <w:sz w:val="28"/>
          <w:szCs w:val="28"/>
        </w:rPr>
        <w:t xml:space="preserve">Военный отряд из более чем 100 человек, возглавляемый капитаном Андреем Урезовым, от устья Иртыша на легких судах поднялся со съемкой до озера Зайсан. Затем отряд добрался до устья р. Кааба и 3 сентября вернулся к озеру, а 15 октября прибыл в Тобольск. Итогом работы Чичагова явилась первая карта Иртыша на протяжении </w:t>
      </w:r>
      <w:smartTag w:uri="urn:schemas-microsoft-com:office:smarttags" w:element="metricconverter">
        <w:smartTagPr>
          <w:attr w:name="ProductID" w:val="500 миль"/>
        </w:smartTagPr>
        <w:r w:rsidRPr="006A5FBB">
          <w:rPr>
            <w:sz w:val="28"/>
            <w:szCs w:val="28"/>
          </w:rPr>
          <w:t>2000 км</w:t>
        </w:r>
      </w:smartTag>
      <w:r w:rsidRPr="006A5FBB">
        <w:rPr>
          <w:sz w:val="28"/>
          <w:szCs w:val="28"/>
        </w:rPr>
        <w:t xml:space="preserve"> и, следовательно</w:t>
      </w:r>
      <w:r w:rsidR="00D95DBD" w:rsidRPr="006A5FBB">
        <w:rPr>
          <w:sz w:val="28"/>
          <w:szCs w:val="28"/>
        </w:rPr>
        <w:t>, первая карта Западной Сибири, основанная на астрономических определениях.</w:t>
      </w:r>
    </w:p>
    <w:p w:rsidR="00D95DBD" w:rsidRPr="006A5FBB" w:rsidRDefault="00D95DBD" w:rsidP="006A5FBB">
      <w:pPr>
        <w:spacing w:line="360" w:lineRule="auto"/>
        <w:ind w:firstLine="709"/>
        <w:jc w:val="both"/>
        <w:rPr>
          <w:sz w:val="28"/>
          <w:szCs w:val="28"/>
        </w:rPr>
      </w:pPr>
      <w:r w:rsidRPr="006A5FBB">
        <w:rPr>
          <w:sz w:val="28"/>
          <w:szCs w:val="28"/>
        </w:rPr>
        <w:t xml:space="preserve">В начале мая 1721 года Чичагова вновь направили в Западную Сибирь для продолжения съемки бассейна р. Оби. За три года – вплоть до </w:t>
      </w:r>
      <w:smartTag w:uri="urn:schemas-microsoft-com:office:smarttags" w:element="metricconverter">
        <w:smartTagPr>
          <w:attr w:name="ProductID" w:val="500 миль"/>
        </w:smartTagPr>
        <w:r w:rsidRPr="006A5FBB">
          <w:rPr>
            <w:sz w:val="28"/>
            <w:szCs w:val="28"/>
          </w:rPr>
          <w:t>1724 г</w:t>
        </w:r>
      </w:smartTag>
      <w:r w:rsidRPr="006A5FBB">
        <w:rPr>
          <w:sz w:val="28"/>
          <w:szCs w:val="28"/>
        </w:rPr>
        <w:t>. – Чичагов описал течение главной реки приблизительно от 60º с.ш. до устья и ее притоки.</w:t>
      </w:r>
      <w:r w:rsidR="00CC4CB0" w:rsidRPr="006A5FBB">
        <w:rPr>
          <w:sz w:val="28"/>
          <w:szCs w:val="28"/>
        </w:rPr>
        <w:t xml:space="preserve"> Очень детально обследована им система Тобола. В 1727 году Чичагов составил карту бассейна реки Оби. Она была включена в атлас И.К. Кирилова. В 1725-1730 гг. он выполнил съемку бассейна р. Енисея: заснял </w:t>
      </w:r>
      <w:smartTag w:uri="urn:schemas-microsoft-com:office:smarttags" w:element="metricconverter">
        <w:smartTagPr>
          <w:attr w:name="ProductID" w:val="500 миль"/>
        </w:smartTagPr>
        <w:r w:rsidR="00CC4CB0" w:rsidRPr="006A5FBB">
          <w:rPr>
            <w:sz w:val="28"/>
            <w:szCs w:val="28"/>
          </w:rPr>
          <w:t>2500 км</w:t>
        </w:r>
      </w:smartTag>
      <w:r w:rsidR="00CC4CB0" w:rsidRPr="006A5FBB">
        <w:rPr>
          <w:sz w:val="28"/>
          <w:szCs w:val="28"/>
        </w:rPr>
        <w:t xml:space="preserve"> течения главной реки от впадения р. Оя близ 53º с.ш. до устья.</w:t>
      </w:r>
      <w:r w:rsidR="00AC2824" w:rsidRPr="006A5FBB">
        <w:rPr>
          <w:sz w:val="28"/>
          <w:szCs w:val="28"/>
        </w:rPr>
        <w:t xml:space="preserve"> Съемочные работы он продолжил на север и восток, впервые положив на карту </w:t>
      </w:r>
      <w:smartTag w:uri="urn:schemas-microsoft-com:office:smarttags" w:element="metricconverter">
        <w:smartTagPr>
          <w:attr w:name="ProductID" w:val="500 миль"/>
        </w:smartTagPr>
        <w:r w:rsidR="00AC2824" w:rsidRPr="006A5FBB">
          <w:rPr>
            <w:sz w:val="28"/>
            <w:szCs w:val="28"/>
          </w:rPr>
          <w:t>500 км</w:t>
        </w:r>
      </w:smartTag>
      <w:r w:rsidR="00AC2824" w:rsidRPr="006A5FBB">
        <w:rPr>
          <w:sz w:val="28"/>
          <w:szCs w:val="28"/>
        </w:rPr>
        <w:t xml:space="preserve"> побережья полуострова Таймыр до ус</w:t>
      </w:r>
      <w:r w:rsidR="003B2DBF" w:rsidRPr="006A5FBB">
        <w:rPr>
          <w:sz w:val="28"/>
          <w:szCs w:val="28"/>
        </w:rPr>
        <w:t>тья Пясины. Описал левые притоки</w:t>
      </w:r>
      <w:r w:rsidR="00AC2824" w:rsidRPr="006A5FBB">
        <w:rPr>
          <w:sz w:val="28"/>
          <w:szCs w:val="28"/>
        </w:rPr>
        <w:t xml:space="preserve"> Енисея, завершил картографирование территории более 2 млн. км², составляющей часть Западно-Сибирской равнины, причем четко установил, что ее восточной границей является Енисей, правобережье которого гористо.</w:t>
      </w:r>
    </w:p>
    <w:p w:rsidR="00AC2824" w:rsidRPr="006A5FBB" w:rsidRDefault="00AC2824" w:rsidP="006A5FBB">
      <w:pPr>
        <w:spacing w:line="360" w:lineRule="auto"/>
        <w:ind w:firstLine="709"/>
        <w:jc w:val="both"/>
        <w:rPr>
          <w:sz w:val="28"/>
          <w:szCs w:val="28"/>
        </w:rPr>
      </w:pPr>
      <w:r w:rsidRPr="006A5FBB">
        <w:rPr>
          <w:sz w:val="28"/>
          <w:szCs w:val="28"/>
        </w:rPr>
        <w:t xml:space="preserve">Чичагов впервые выполнил съемки Минусинской котловины, Восточного Саяна и Средне-Сибирского плоскогорья. </w:t>
      </w:r>
    </w:p>
    <w:p w:rsidR="00AC2824" w:rsidRPr="006A5FBB" w:rsidRDefault="0077492E" w:rsidP="006A5FBB">
      <w:pPr>
        <w:spacing w:line="360" w:lineRule="auto"/>
        <w:ind w:firstLine="709"/>
        <w:jc w:val="both"/>
        <w:rPr>
          <w:sz w:val="28"/>
          <w:szCs w:val="28"/>
        </w:rPr>
      </w:pPr>
      <w:r w:rsidRPr="00AF3DFA">
        <w:rPr>
          <w:b/>
          <w:i/>
          <w:sz w:val="28"/>
          <w:szCs w:val="28"/>
        </w:rPr>
        <w:t>Открытие Камчатки Атласовым 1697-1799 гг.</w:t>
      </w:r>
      <w:r w:rsidR="006A5FBB" w:rsidRPr="00AF3DFA">
        <w:rPr>
          <w:b/>
          <w:i/>
          <w:sz w:val="28"/>
          <w:szCs w:val="28"/>
        </w:rPr>
        <w:t xml:space="preserve"> </w:t>
      </w:r>
      <w:r w:rsidRPr="006A5FBB">
        <w:rPr>
          <w:sz w:val="28"/>
          <w:szCs w:val="28"/>
        </w:rPr>
        <w:t>Сведения о Камчатки были впервые получены в середине 17 века, через посредство коряков. Но честь открытия и географического описания принадлежит Владимиру Атласову.</w:t>
      </w:r>
    </w:p>
    <w:p w:rsidR="0077492E" w:rsidRPr="006A5FBB" w:rsidRDefault="0077492E" w:rsidP="006A5FBB">
      <w:pPr>
        <w:spacing w:line="360" w:lineRule="auto"/>
        <w:ind w:firstLine="709"/>
        <w:jc w:val="both"/>
        <w:rPr>
          <w:sz w:val="28"/>
          <w:szCs w:val="28"/>
        </w:rPr>
      </w:pPr>
      <w:r w:rsidRPr="006A5FBB">
        <w:rPr>
          <w:sz w:val="28"/>
          <w:szCs w:val="28"/>
        </w:rPr>
        <w:t xml:space="preserve">В 1696 году из Анадырска был послан к корякам на реку Опуку (Опука впадает в Беренгово море) Лука Морозко. Он проник гораздо далее на юг, именно до р. Тигиля. В начале 1697 года из Анадырска отправился Атласов. От устья Пенжины шли две недели на оленях по западному берегу Камчатки, а после повернули на восток, к берегам Тихого океана, к корякам </w:t>
      </w:r>
      <w:r w:rsidR="003933D3" w:rsidRPr="006A5FBB">
        <w:rPr>
          <w:sz w:val="28"/>
          <w:szCs w:val="28"/>
        </w:rPr>
        <w:t>–</w:t>
      </w:r>
      <w:r w:rsidRPr="006A5FBB">
        <w:rPr>
          <w:sz w:val="28"/>
          <w:szCs w:val="28"/>
        </w:rPr>
        <w:t xml:space="preserve"> олюторцам</w:t>
      </w:r>
      <w:r w:rsidR="003933D3" w:rsidRPr="006A5FBB">
        <w:rPr>
          <w:sz w:val="28"/>
          <w:szCs w:val="28"/>
        </w:rPr>
        <w:t>, что сидят по р. Олюторе. В феврале 1697 года на Олюторе Атласов разделил свой отряд на две части: первая пошла по восточному берегу Камчатки на юг, а вторая часть вместе с ним пошла на западный берег, на р. Палан (впадает в Охотское море), отсюда к устью р. Тигиля, и наконец, на р. Камчатку, куда прибыл 18 июля 1697 года. Здесь они впервые встретились с камчадалами. Отсюда Атласов ходил на юг по западному берегу Камчатки и достиг р. Голыгиной, где жили курилы. С устья этой реки он видел острова, имеется в виду самый северный из Курильских островов. С Голыгиной Атласов через р. Ичу вернулся в Анадырск, куда прибыл 2 июля 1699 года. Так была открыта Камчатка. Атласов сделал ее географическое описание.</w:t>
      </w:r>
    </w:p>
    <w:p w:rsidR="00EF182E" w:rsidRPr="006A5FBB" w:rsidRDefault="00EF182E" w:rsidP="006A5FBB">
      <w:pPr>
        <w:spacing w:line="360" w:lineRule="auto"/>
        <w:ind w:firstLine="709"/>
        <w:jc w:val="both"/>
        <w:rPr>
          <w:sz w:val="28"/>
          <w:szCs w:val="28"/>
        </w:rPr>
      </w:pPr>
      <w:r w:rsidRPr="00AF3DFA">
        <w:rPr>
          <w:b/>
          <w:i/>
          <w:sz w:val="28"/>
          <w:szCs w:val="28"/>
        </w:rPr>
        <w:t>Открытие</w:t>
      </w:r>
      <w:r w:rsidR="006A5FBB" w:rsidRPr="00AF3DFA">
        <w:rPr>
          <w:b/>
          <w:i/>
          <w:sz w:val="28"/>
          <w:szCs w:val="28"/>
        </w:rPr>
        <w:t xml:space="preserve"> </w:t>
      </w:r>
      <w:r w:rsidRPr="00AF3DFA">
        <w:rPr>
          <w:b/>
          <w:i/>
          <w:sz w:val="28"/>
          <w:szCs w:val="28"/>
        </w:rPr>
        <w:t>северных Курильских островов.</w:t>
      </w:r>
      <w:r w:rsidR="006A5FBB" w:rsidRPr="00AF3DFA">
        <w:rPr>
          <w:b/>
          <w:sz w:val="28"/>
          <w:szCs w:val="28"/>
        </w:rPr>
        <w:t xml:space="preserve"> </w:t>
      </w:r>
      <w:r w:rsidRPr="006A5FBB">
        <w:rPr>
          <w:sz w:val="28"/>
          <w:szCs w:val="28"/>
        </w:rPr>
        <w:t>В 1706 году Михаил Наседкин дошел до мыса Лопатки и убедился, что за проливом</w:t>
      </w:r>
      <w:r w:rsidR="002059B5" w:rsidRPr="006A5FBB">
        <w:rPr>
          <w:sz w:val="28"/>
          <w:szCs w:val="28"/>
        </w:rPr>
        <w:t xml:space="preserve"> видна земля. Когда об этом дошла весть из Якутска, отсюда был послан (9 сентября 1710 года) на Камчатку наказ. Во исполнение его в августе 1711 года Данила Анцыферов и Иван Козыревской ходили с Большой реки (на Камчатке) до мыса Лопатки, а отсюда на малых судах на первый Курильский остров. На этом острове жили помесь между курилами и камчадалами. С этого острова отправились на другой Парамушир, где жили настоящие курилы. Оттуда 18 сентября 1711 года вернулись в Большерецк, привезя с собой чертежи посещенных островов.</w:t>
      </w:r>
    </w:p>
    <w:p w:rsidR="002059B5" w:rsidRPr="006A5FBB" w:rsidRDefault="002059B5" w:rsidP="006A5FBB">
      <w:pPr>
        <w:spacing w:line="360" w:lineRule="auto"/>
        <w:ind w:firstLine="709"/>
        <w:jc w:val="both"/>
        <w:rPr>
          <w:sz w:val="28"/>
          <w:szCs w:val="28"/>
        </w:rPr>
      </w:pPr>
      <w:r w:rsidRPr="006A5FBB">
        <w:rPr>
          <w:sz w:val="28"/>
          <w:szCs w:val="28"/>
        </w:rPr>
        <w:t>В 1738 году Шпанберг нанес на карту всю цепь Курильских островов.</w:t>
      </w:r>
    </w:p>
    <w:p w:rsidR="0030539A" w:rsidRPr="006A5FBB" w:rsidRDefault="00036188" w:rsidP="006A5FBB">
      <w:pPr>
        <w:spacing w:line="360" w:lineRule="auto"/>
        <w:ind w:firstLine="709"/>
        <w:jc w:val="both"/>
        <w:rPr>
          <w:sz w:val="28"/>
          <w:szCs w:val="28"/>
        </w:rPr>
      </w:pPr>
      <w:r w:rsidRPr="00AF3DFA">
        <w:rPr>
          <w:b/>
          <w:i/>
          <w:sz w:val="28"/>
          <w:szCs w:val="28"/>
        </w:rPr>
        <w:t>Первая Камчатская экспедиция Беринга-Чирикова.</w:t>
      </w:r>
      <w:r w:rsidRPr="006A5FBB">
        <w:rPr>
          <w:sz w:val="28"/>
          <w:szCs w:val="28"/>
        </w:rPr>
        <w:t xml:space="preserve"> Петр </w:t>
      </w:r>
      <w:r w:rsidRPr="006A5FBB">
        <w:rPr>
          <w:sz w:val="28"/>
          <w:szCs w:val="28"/>
          <w:lang w:val="en-US"/>
        </w:rPr>
        <w:t>I</w:t>
      </w:r>
      <w:r w:rsidRPr="006A5FBB">
        <w:rPr>
          <w:sz w:val="28"/>
          <w:szCs w:val="28"/>
        </w:rPr>
        <w:t xml:space="preserve"> составил приказ об экспедиции, начальником которой был назначен, капитан 1 ранга Витус Йонссен (он же Иван Иванович) Беринг, выходец из Дании, 44-х лет, уже 21 год состоявший на русской службе.</w:t>
      </w:r>
      <w:r w:rsidR="0030539A" w:rsidRPr="006A5FBB">
        <w:rPr>
          <w:sz w:val="28"/>
          <w:szCs w:val="28"/>
        </w:rPr>
        <w:t xml:space="preserve"> Петр </w:t>
      </w:r>
      <w:r w:rsidR="0030539A" w:rsidRPr="006A5FBB">
        <w:rPr>
          <w:sz w:val="28"/>
          <w:szCs w:val="28"/>
          <w:lang w:val="en-US"/>
        </w:rPr>
        <w:t>I</w:t>
      </w:r>
      <w:r w:rsidR="0030539A" w:rsidRPr="006A5FBB">
        <w:rPr>
          <w:sz w:val="28"/>
          <w:szCs w:val="28"/>
        </w:rPr>
        <w:t xml:space="preserve"> ставил задачу, которая состояла в разрешении географической проблемы «сошлася ли Америка с Азией», и открытие важной торговой трассы – Северного морского пути.</w:t>
      </w:r>
    </w:p>
    <w:p w:rsidR="00E00280" w:rsidRPr="006A5FBB" w:rsidRDefault="0030539A" w:rsidP="006A5FBB">
      <w:pPr>
        <w:spacing w:line="360" w:lineRule="auto"/>
        <w:ind w:firstLine="709"/>
        <w:jc w:val="both"/>
        <w:rPr>
          <w:sz w:val="28"/>
          <w:szCs w:val="28"/>
        </w:rPr>
      </w:pPr>
      <w:r w:rsidRPr="006A5FBB">
        <w:rPr>
          <w:sz w:val="28"/>
          <w:szCs w:val="28"/>
        </w:rPr>
        <w:t>Из Петербурга они вышли 24 января 1725 года – через Сибирь – они 2 года шли до Охотска на лошадях, пешком, на судах по рекам. В Охотск отряд во главе с Берингом прибыл 1 октября 1726 года. В Охотске экспедиции разместиться было негде, поэтому пришлось строить избы и сараи, чтобы дотянуть до конца зимы.</w:t>
      </w:r>
      <w:r w:rsidR="0044309F" w:rsidRPr="006A5FBB">
        <w:rPr>
          <w:sz w:val="28"/>
          <w:szCs w:val="28"/>
        </w:rPr>
        <w:t xml:space="preserve"> Во время многотысячеверстного пути через пространства России Алексей Чириков определил 28 астрономических пунктов, что позволило впервые </w:t>
      </w:r>
      <w:r w:rsidR="00E00280" w:rsidRPr="006A5FBB">
        <w:rPr>
          <w:sz w:val="28"/>
          <w:szCs w:val="28"/>
        </w:rPr>
        <w:t>выявить истинную широтную протяженность Сибири, а следовательно, и северной части Евразии.</w:t>
      </w:r>
    </w:p>
    <w:p w:rsidR="00036188" w:rsidRPr="006A5FBB" w:rsidRDefault="00E00280" w:rsidP="006A5FBB">
      <w:pPr>
        <w:spacing w:line="360" w:lineRule="auto"/>
        <w:ind w:firstLine="709"/>
        <w:jc w:val="both"/>
        <w:rPr>
          <w:sz w:val="28"/>
          <w:szCs w:val="28"/>
        </w:rPr>
      </w:pPr>
      <w:r w:rsidRPr="006A5FBB">
        <w:rPr>
          <w:sz w:val="28"/>
          <w:szCs w:val="28"/>
        </w:rPr>
        <w:t>В начале сентября 1727 года на 2-х судах экспедиция перешла в Большерецк. Оттуда значительную часть груза до начала зимы переплавили в Нижнеколымск. На ботах по р. Быстрой и Камчатке. В</w:t>
      </w:r>
      <w:r w:rsidR="00036188" w:rsidRPr="006A5FBB">
        <w:rPr>
          <w:sz w:val="28"/>
          <w:szCs w:val="28"/>
        </w:rPr>
        <w:t xml:space="preserve"> </w:t>
      </w:r>
      <w:r w:rsidRPr="006A5FBB">
        <w:rPr>
          <w:sz w:val="28"/>
          <w:szCs w:val="28"/>
        </w:rPr>
        <w:t xml:space="preserve">Нижнекамчатске к лету 1728 года </w:t>
      </w:r>
      <w:r w:rsidR="00057E1D" w:rsidRPr="006A5FBB">
        <w:rPr>
          <w:sz w:val="28"/>
          <w:szCs w:val="28"/>
        </w:rPr>
        <w:t xml:space="preserve">закончили постройку бота «Св. Гавриил», на котором 14 июля экспедиция вышла в море. Беринг направил судно на север вдоль побережья полуострова, а затем на северо-восток вдоль материка. В результате заснято более </w:t>
      </w:r>
      <w:smartTag w:uri="urn:schemas-microsoft-com:office:smarttags" w:element="metricconverter">
        <w:smartTagPr>
          <w:attr w:name="ProductID" w:val="500 миль"/>
        </w:smartTagPr>
        <w:r w:rsidR="00057E1D" w:rsidRPr="006A5FBB">
          <w:rPr>
            <w:sz w:val="28"/>
            <w:szCs w:val="28"/>
          </w:rPr>
          <w:t>600 км</w:t>
        </w:r>
      </w:smartTag>
      <w:r w:rsidR="00057E1D" w:rsidRPr="006A5FBB">
        <w:rPr>
          <w:sz w:val="28"/>
          <w:szCs w:val="28"/>
        </w:rPr>
        <w:t xml:space="preserve"> северной половины восточного берега полуострова, выявлены полуострова Камчатский и Озерной, а также Карагинский залив с одноименным островом. Моряки положили на карту </w:t>
      </w:r>
      <w:smartTag w:uri="urn:schemas-microsoft-com:office:smarttags" w:element="metricconverter">
        <w:smartTagPr>
          <w:attr w:name="ProductID" w:val="500 миль"/>
        </w:smartTagPr>
        <w:r w:rsidR="00057E1D" w:rsidRPr="006A5FBB">
          <w:rPr>
            <w:sz w:val="28"/>
            <w:szCs w:val="28"/>
          </w:rPr>
          <w:t>2500 км</w:t>
        </w:r>
      </w:smartTag>
      <w:r w:rsidR="00057E1D" w:rsidRPr="006A5FBB">
        <w:rPr>
          <w:sz w:val="28"/>
          <w:szCs w:val="28"/>
        </w:rPr>
        <w:t xml:space="preserve"> береговой линии Северо-Восточной Азии.</w:t>
      </w:r>
    </w:p>
    <w:p w:rsidR="006C7924" w:rsidRPr="006A5FBB" w:rsidRDefault="00057E1D" w:rsidP="006A5FBB">
      <w:pPr>
        <w:spacing w:line="360" w:lineRule="auto"/>
        <w:ind w:firstLine="709"/>
        <w:jc w:val="both"/>
        <w:rPr>
          <w:sz w:val="28"/>
          <w:szCs w:val="28"/>
        </w:rPr>
      </w:pPr>
      <w:r w:rsidRPr="006A5FBB">
        <w:rPr>
          <w:sz w:val="28"/>
          <w:szCs w:val="28"/>
        </w:rPr>
        <w:t xml:space="preserve">У южного берега Чукотского полуострова 31 июля – 10 августа был открыт ими залив Креста (вторично после К. Иванова), бухту Провидения и о. Св. Лаврентия. Беринг не стал высаживаться на берег, а двинулся дальше на северо-восток. Погода стояла ветреная и туманная. Землю на западе усмотрели лишь днем 12 августа. Вечером следующего дня, когда судно находилось у 65º30´с.ш., т.е. южнее широты мыса Дежнева, Беринг не видя американского берега, ни поворота на запад </w:t>
      </w:r>
      <w:r w:rsidR="006C7924" w:rsidRPr="006A5FBB">
        <w:rPr>
          <w:sz w:val="28"/>
          <w:szCs w:val="28"/>
        </w:rPr>
        <w:t xml:space="preserve">чукотского, вызвал к себе в каюту Чирикова и Шпанберга. Он приказал им письменно изложить свое мнение о том, можно ли считать доказанным наличие пролива между Азией и Америкой, следует ли им двигаться далее к северу и как далеко. Чириков считал, что нельзя достоверно знать, </w:t>
      </w:r>
      <w:r w:rsidR="00AF3DFA">
        <w:rPr>
          <w:sz w:val="28"/>
          <w:szCs w:val="28"/>
        </w:rPr>
        <w:t>р</w:t>
      </w:r>
      <w:r w:rsidR="006C7924" w:rsidRPr="006A5FBB">
        <w:rPr>
          <w:sz w:val="28"/>
          <w:szCs w:val="28"/>
        </w:rPr>
        <w:t>азделяется ли морем Азия от Америки, если не дойти до устья Колымы или до льдов «…,</w:t>
      </w:r>
      <w:r w:rsidR="006A5FBB">
        <w:rPr>
          <w:sz w:val="28"/>
          <w:szCs w:val="28"/>
        </w:rPr>
        <w:t xml:space="preserve"> </w:t>
      </w:r>
      <w:r w:rsidR="006C7924" w:rsidRPr="006A5FBB">
        <w:rPr>
          <w:sz w:val="28"/>
          <w:szCs w:val="28"/>
        </w:rPr>
        <w:t xml:space="preserve">что в северном море всегда ходят». Он советовал идти «подле земли… до мест, показанных в указе Петра </w:t>
      </w:r>
      <w:r w:rsidR="006C7924" w:rsidRPr="006A5FBB">
        <w:rPr>
          <w:sz w:val="28"/>
          <w:szCs w:val="28"/>
          <w:lang w:val="en-US"/>
        </w:rPr>
        <w:t>I</w:t>
      </w:r>
      <w:r w:rsidR="006C7924" w:rsidRPr="006A5FBB">
        <w:rPr>
          <w:sz w:val="28"/>
          <w:szCs w:val="28"/>
        </w:rPr>
        <w:t>». Иными словами Чириков советовал двигаться вдоль побережья, если не помешают льды или оно не повернет к западу, а место для зимовки подыскать на американском берегу, т.е. на Аляске, где по показаниям чукчей есть лес и, следовательно, можно заготовить дрова на зиму. Шпанберг предложил из-за позднего времени идти на север до 16 августа, а затем повернуть обратно и зимовать на Камчатке. Беринг решил двигаться далее к северу. Днем 14 августа моряки усмотрели</w:t>
      </w:r>
      <w:r w:rsidR="003B2DBF" w:rsidRPr="006A5FBB">
        <w:rPr>
          <w:sz w:val="28"/>
          <w:szCs w:val="28"/>
        </w:rPr>
        <w:t xml:space="preserve"> </w:t>
      </w:r>
      <w:r w:rsidR="006C7924" w:rsidRPr="006A5FBB">
        <w:rPr>
          <w:sz w:val="28"/>
          <w:szCs w:val="28"/>
        </w:rPr>
        <w:t>на юге землю, очевидно, остров Ратманова, а чуть позже</w:t>
      </w:r>
      <w:r w:rsidR="00671263" w:rsidRPr="006A5FBB">
        <w:rPr>
          <w:sz w:val="28"/>
          <w:szCs w:val="28"/>
        </w:rPr>
        <w:t xml:space="preserve"> на западе высокие горы (скорее всего мыс Дежнева). 16 августа экспедиция прошла пролив и находилась в Чукотском море. В Беринговом проливе и в Анадырском заливе они выполнили первые измерения глубин – всего 26 проливов. Затем Беринг повернул назад.</w:t>
      </w:r>
    </w:p>
    <w:p w:rsidR="00057E1D" w:rsidRPr="006A5FBB" w:rsidRDefault="00671263" w:rsidP="006A5FBB">
      <w:pPr>
        <w:spacing w:line="360" w:lineRule="auto"/>
        <w:ind w:firstLine="709"/>
        <w:jc w:val="both"/>
        <w:rPr>
          <w:sz w:val="28"/>
          <w:szCs w:val="28"/>
        </w:rPr>
      </w:pPr>
      <w:r w:rsidRPr="006A5FBB">
        <w:rPr>
          <w:sz w:val="28"/>
          <w:szCs w:val="28"/>
        </w:rPr>
        <w:t xml:space="preserve">Еще одну зиму он провел в Нижнекамчатске. Летом 1729 года он сделал попытку достичь американского берега, но 8 июня, через 3 дня после выхода в море, пройдя на восток чуть более </w:t>
      </w:r>
      <w:smartTag w:uri="urn:schemas-microsoft-com:office:smarttags" w:element="metricconverter">
        <w:smartTagPr>
          <w:attr w:name="ProductID" w:val="500 миль"/>
        </w:smartTagPr>
        <w:r w:rsidRPr="006A5FBB">
          <w:rPr>
            <w:sz w:val="28"/>
            <w:szCs w:val="28"/>
          </w:rPr>
          <w:t>200 км</w:t>
        </w:r>
      </w:smartTag>
      <w:r w:rsidRPr="006A5FBB">
        <w:rPr>
          <w:sz w:val="28"/>
          <w:szCs w:val="28"/>
        </w:rPr>
        <w:t>, из-за непогоды, он приказал вернуться. Вскоре погода наладилась, но Беринг не изменил своего решения, обогнул с юга Камчатку и 24 июля прибыл в Охотск.</w:t>
      </w:r>
    </w:p>
    <w:p w:rsidR="00671263" w:rsidRPr="006A5FBB" w:rsidRDefault="00671263" w:rsidP="006A5FBB">
      <w:pPr>
        <w:spacing w:line="360" w:lineRule="auto"/>
        <w:ind w:firstLine="709"/>
        <w:jc w:val="both"/>
        <w:rPr>
          <w:sz w:val="28"/>
          <w:szCs w:val="28"/>
        </w:rPr>
      </w:pPr>
      <w:r w:rsidRPr="006A5FBB">
        <w:rPr>
          <w:sz w:val="28"/>
          <w:szCs w:val="28"/>
        </w:rPr>
        <w:t xml:space="preserve">Во время этого плавания экспедиция описала южную половину восточного и небольшую часть западного берега полуострова на протяжении более </w:t>
      </w:r>
      <w:smartTag w:uri="urn:schemas-microsoft-com:office:smarttags" w:element="metricconverter">
        <w:smartTagPr>
          <w:attr w:name="ProductID" w:val="500 миль"/>
        </w:smartTagPr>
        <w:r w:rsidRPr="006A5FBB">
          <w:rPr>
            <w:sz w:val="28"/>
            <w:szCs w:val="28"/>
          </w:rPr>
          <w:t>1000 км</w:t>
        </w:r>
      </w:smartTag>
      <w:r w:rsidRPr="006A5FBB">
        <w:rPr>
          <w:sz w:val="28"/>
          <w:szCs w:val="28"/>
        </w:rPr>
        <w:t xml:space="preserve"> между устьями Камчатки и Большой, выявив Камчатский залив и Авачинскую губу. С учетом работ 1728 года съемка впервые охватила свыше 3,5 тыс.</w:t>
      </w:r>
      <w:r w:rsidR="00AF3DFA">
        <w:rPr>
          <w:sz w:val="28"/>
          <w:szCs w:val="28"/>
        </w:rPr>
        <w:t xml:space="preserve"> </w:t>
      </w:r>
      <w:r w:rsidRPr="006A5FBB">
        <w:rPr>
          <w:sz w:val="28"/>
          <w:szCs w:val="28"/>
        </w:rPr>
        <w:t>км западного побережья моря, позднее названного Беринговым.</w:t>
      </w:r>
    </w:p>
    <w:p w:rsidR="005D354F" w:rsidRPr="006A5FBB" w:rsidRDefault="005D354F" w:rsidP="006A5FBB">
      <w:pPr>
        <w:spacing w:line="360" w:lineRule="auto"/>
        <w:ind w:firstLine="709"/>
        <w:jc w:val="both"/>
        <w:rPr>
          <w:sz w:val="28"/>
          <w:szCs w:val="28"/>
        </w:rPr>
      </w:pPr>
      <w:r w:rsidRPr="00AF3DFA">
        <w:rPr>
          <w:b/>
          <w:i/>
          <w:sz w:val="28"/>
          <w:szCs w:val="28"/>
        </w:rPr>
        <w:t>Хметевский: опись Охотского моря.</w:t>
      </w:r>
      <w:r w:rsidR="006A5FBB" w:rsidRPr="00AF3DFA">
        <w:rPr>
          <w:b/>
          <w:sz w:val="28"/>
          <w:szCs w:val="28"/>
        </w:rPr>
        <w:t xml:space="preserve"> </w:t>
      </w:r>
      <w:r w:rsidRPr="006A5FBB">
        <w:rPr>
          <w:sz w:val="28"/>
          <w:szCs w:val="28"/>
        </w:rPr>
        <w:t>Участник Великой Северной экспедиции мичман Василий Хметевский в 1743-1744 гг. выполнил</w:t>
      </w:r>
      <w:r w:rsidR="006A5FBB">
        <w:rPr>
          <w:sz w:val="28"/>
          <w:szCs w:val="28"/>
        </w:rPr>
        <w:t xml:space="preserve"> </w:t>
      </w:r>
      <w:r w:rsidRPr="006A5FBB">
        <w:rPr>
          <w:sz w:val="28"/>
          <w:szCs w:val="28"/>
        </w:rPr>
        <w:t>первое детальное описание части северного берега Охотского моря. Вместе с помощником</w:t>
      </w:r>
      <w:r w:rsidR="006A5FBB">
        <w:rPr>
          <w:sz w:val="28"/>
          <w:szCs w:val="28"/>
        </w:rPr>
        <w:t xml:space="preserve"> </w:t>
      </w:r>
      <w:r w:rsidRPr="006A5FBB">
        <w:rPr>
          <w:sz w:val="28"/>
          <w:szCs w:val="28"/>
        </w:rPr>
        <w:t xml:space="preserve">Андреем Шагановым он начал съемку 28 июня 1743 года из Охотска. </w:t>
      </w:r>
      <w:r w:rsidR="00EF182E" w:rsidRPr="006A5FBB">
        <w:rPr>
          <w:sz w:val="28"/>
          <w:szCs w:val="28"/>
        </w:rPr>
        <w:t>Зимой Хметевский составил карту заснятой части северного побережья. Летом 1744 года он и геодезист Неводчиков провели съемку побережья Камчатки от устья реки Хайрюзова до Большерецка. Завершить исследование оставшихся неописанными Гижинской и Пенжинской губ Хметевскому удалось лишь через 18 лет.</w:t>
      </w:r>
    </w:p>
    <w:p w:rsidR="005F64D3" w:rsidRPr="006A5FBB" w:rsidRDefault="005F64D3" w:rsidP="006A5FBB">
      <w:pPr>
        <w:spacing w:line="360" w:lineRule="auto"/>
        <w:ind w:firstLine="709"/>
        <w:jc w:val="both"/>
        <w:rPr>
          <w:sz w:val="28"/>
          <w:szCs w:val="28"/>
        </w:rPr>
      </w:pPr>
      <w:r w:rsidRPr="00AF3DFA">
        <w:rPr>
          <w:b/>
          <w:i/>
          <w:sz w:val="28"/>
          <w:szCs w:val="28"/>
        </w:rPr>
        <w:t>Плавание Беринга.</w:t>
      </w:r>
      <w:r w:rsidR="00162DC4" w:rsidRPr="006A5FBB">
        <w:rPr>
          <w:sz w:val="28"/>
          <w:szCs w:val="28"/>
        </w:rPr>
        <w:t xml:space="preserve"> Он сначала пошел на юго-восток в поисках мифической «Земли Жуана-да-Гама». Потеряв напрасно больше недели и убедившись, что даже клочка суши в этой части океана нет,</w:t>
      </w:r>
      <w:r w:rsidR="003B2DBF" w:rsidRPr="006A5FBB">
        <w:rPr>
          <w:sz w:val="28"/>
          <w:szCs w:val="28"/>
        </w:rPr>
        <w:t xml:space="preserve"> </w:t>
      </w:r>
      <w:r w:rsidR="00162DC4" w:rsidRPr="006A5FBB">
        <w:rPr>
          <w:sz w:val="28"/>
          <w:szCs w:val="28"/>
        </w:rPr>
        <w:t xml:space="preserve">оба судна взяли курс на северо-восток. 20 июня на море пал густой туман и корабли навсегда разлучились. </w:t>
      </w:r>
    </w:p>
    <w:p w:rsidR="00162DC4" w:rsidRPr="006A5FBB" w:rsidRDefault="00162DC4" w:rsidP="006A5FBB">
      <w:pPr>
        <w:spacing w:line="360" w:lineRule="auto"/>
        <w:ind w:firstLine="709"/>
        <w:jc w:val="both"/>
        <w:rPr>
          <w:sz w:val="28"/>
          <w:szCs w:val="28"/>
        </w:rPr>
      </w:pPr>
      <w:r w:rsidRPr="006A5FBB">
        <w:rPr>
          <w:sz w:val="28"/>
          <w:szCs w:val="28"/>
        </w:rPr>
        <w:t>17 июля 1741 года на 58º14´ с.ш.</w:t>
      </w:r>
      <w:r w:rsidR="006A5FBB">
        <w:rPr>
          <w:sz w:val="28"/>
          <w:szCs w:val="28"/>
        </w:rPr>
        <w:t xml:space="preserve"> </w:t>
      </w:r>
      <w:r w:rsidRPr="006A5FBB">
        <w:rPr>
          <w:sz w:val="28"/>
          <w:szCs w:val="28"/>
        </w:rPr>
        <w:t xml:space="preserve">«Св. Петр» достиг американского берега. Не решаясь подойти ближе из-за </w:t>
      </w:r>
      <w:r w:rsidR="00B418A5" w:rsidRPr="006A5FBB">
        <w:rPr>
          <w:sz w:val="28"/>
          <w:szCs w:val="28"/>
        </w:rPr>
        <w:t>слабого переменного ветра, Беринг двинулся на запад вдоль побережья, отметил невдалеке Ледник, ныне носящий его имя, через три дня открыл небольшой о. Каяк, а чуть севернее маленькую бухту, образованную узким полуостровом «матерого» берега. Беринг отпустил на берег Хитрово и Стеллера, а сам ни разу не сходил на американский берег, т.к. был</w:t>
      </w:r>
      <w:r w:rsidR="003B2DBF" w:rsidRPr="006A5FBB">
        <w:rPr>
          <w:sz w:val="28"/>
          <w:szCs w:val="28"/>
        </w:rPr>
        <w:t xml:space="preserve"> </w:t>
      </w:r>
      <w:r w:rsidR="00B418A5" w:rsidRPr="006A5FBB">
        <w:rPr>
          <w:sz w:val="28"/>
          <w:szCs w:val="28"/>
        </w:rPr>
        <w:t>тяжело болен.</w:t>
      </w:r>
    </w:p>
    <w:p w:rsidR="00B418A5" w:rsidRPr="006A5FBB" w:rsidRDefault="00B418A5" w:rsidP="006A5FBB">
      <w:pPr>
        <w:spacing w:line="360" w:lineRule="auto"/>
        <w:ind w:firstLine="709"/>
        <w:jc w:val="both"/>
        <w:rPr>
          <w:sz w:val="28"/>
          <w:szCs w:val="28"/>
        </w:rPr>
      </w:pPr>
      <w:r w:rsidRPr="006A5FBB">
        <w:rPr>
          <w:sz w:val="28"/>
          <w:szCs w:val="28"/>
        </w:rPr>
        <w:t>2 августа был открыт о. Туманный. 4 августа – Евдокеевские острова,</w:t>
      </w:r>
      <w:r w:rsidR="003B2DBF" w:rsidRPr="006A5FBB">
        <w:rPr>
          <w:sz w:val="28"/>
          <w:szCs w:val="28"/>
        </w:rPr>
        <w:t xml:space="preserve"> </w:t>
      </w:r>
      <w:r w:rsidRPr="006A5FBB">
        <w:rPr>
          <w:sz w:val="28"/>
          <w:szCs w:val="28"/>
        </w:rPr>
        <w:t xml:space="preserve">у берегов полуострова Аляски. 10 августа, когда уже три недели «Св. Петр» лавировал против сильного встречного ветра и мало продвинулся вперед, а цинга усилилась, Беринг решил идти прямо на Камчатку. 29 августа моряки открыли у юго-западной оконечности Аляски </w:t>
      </w:r>
      <w:r w:rsidR="0008767D" w:rsidRPr="006A5FBB">
        <w:rPr>
          <w:sz w:val="28"/>
          <w:szCs w:val="28"/>
        </w:rPr>
        <w:t>острова. Там «Св. Петр» стоял неделю, и за это время русские впервые встретились с местными «американцами» - алеутами. Отплыв от островов 6 сентября</w:t>
      </w:r>
      <w:r w:rsidR="006A5FBB">
        <w:rPr>
          <w:sz w:val="28"/>
          <w:szCs w:val="28"/>
        </w:rPr>
        <w:t xml:space="preserve"> </w:t>
      </w:r>
      <w:r w:rsidR="0008767D" w:rsidRPr="006A5FBB">
        <w:rPr>
          <w:sz w:val="28"/>
          <w:szCs w:val="28"/>
        </w:rPr>
        <w:t>все время шли на запад в открытом море. 4 ноября показались высокие горы, покрытые снегом. Моряки решили, что подошли к Камчатке. Перейдя на берег и вырыв в песке шесть прямоугольных ям для жилья.</w:t>
      </w:r>
      <w:r w:rsidR="006A5FBB">
        <w:rPr>
          <w:sz w:val="28"/>
          <w:szCs w:val="28"/>
        </w:rPr>
        <w:t xml:space="preserve"> </w:t>
      </w:r>
      <w:r w:rsidR="0008767D" w:rsidRPr="006A5FBB">
        <w:rPr>
          <w:sz w:val="28"/>
          <w:szCs w:val="28"/>
        </w:rPr>
        <w:t xml:space="preserve">Когда закончилась перевозка больных на берег, только 10 моряков еще держались на ногах. 20 человек умерли, остальные болели цингой. </w:t>
      </w:r>
      <w:r w:rsidR="00036188" w:rsidRPr="006A5FBB">
        <w:rPr>
          <w:sz w:val="28"/>
          <w:szCs w:val="28"/>
        </w:rPr>
        <w:t>Больной Беринг целый месяц лежал в землянке. 6 декабря 1741 года он умер. Земля к которой прибило его судно позднее получила название – о. Беринга. Море, открытое Поповым и Дежневым, по которому Беринг в 1728 году так мало плавал, было названо Беринговым, пролив, через который не он первый прошел, а те же Попов и Дежнев, нанесенный на карту не им, а Гвоздевым и Федоровым, наречен по предложению Кука Беринговым проливом.</w:t>
      </w:r>
    </w:p>
    <w:p w:rsidR="003933D3" w:rsidRPr="006A5FBB" w:rsidRDefault="003933D3" w:rsidP="006A5FBB">
      <w:pPr>
        <w:spacing w:line="360" w:lineRule="auto"/>
        <w:ind w:firstLine="709"/>
        <w:jc w:val="both"/>
        <w:rPr>
          <w:sz w:val="28"/>
          <w:szCs w:val="28"/>
        </w:rPr>
      </w:pPr>
      <w:r w:rsidRPr="00AF3DFA">
        <w:rPr>
          <w:b/>
          <w:i/>
          <w:sz w:val="28"/>
          <w:szCs w:val="28"/>
        </w:rPr>
        <w:t>Гвоздев и Федоров – первооткрыватели Северо-Западной Америки.</w:t>
      </w:r>
      <w:r w:rsidR="00DE5B11" w:rsidRPr="006A5FBB">
        <w:rPr>
          <w:sz w:val="28"/>
          <w:szCs w:val="28"/>
        </w:rPr>
        <w:t xml:space="preserve"> 23 июля 1732 года была отправлена экспедиция на обследование «Большой Земли». Руководил походом геодезист М. Гвоздев, штурманом был И. Федоров. На борту бота было 39 человек. 15 августа бот вошел в Берингов пролив, а 21 августа он подошел к «Большой Земле» - мысу Принца Уэльского, северо</w:t>
      </w:r>
      <w:r w:rsidR="00E04FD5" w:rsidRPr="006A5FBB">
        <w:rPr>
          <w:sz w:val="28"/>
          <w:szCs w:val="28"/>
        </w:rPr>
        <w:t xml:space="preserve"> </w:t>
      </w:r>
      <w:r w:rsidR="00DE5B11" w:rsidRPr="006A5FBB">
        <w:rPr>
          <w:sz w:val="28"/>
          <w:szCs w:val="28"/>
        </w:rPr>
        <w:t>- западной оконечности Америки. На побережье моряки видели жилые юрты. Далее экспедиция обогнула с юго-запада полуостров Сьюард и вошла в залив Нортон, а уже оттуда двинулась на Камчатку. Итак, завершили открытие пролива между Азией и Америкой, начатое Поповым и Дежневым, не Беринг, чьим именем назван этот пролив, а Гвоздев и Федоров: они осмотрели оба берега пролива, острова, расположенные в нем, и собрали все материалы нужные для того,</w:t>
      </w:r>
      <w:r w:rsidR="004C55A1" w:rsidRPr="006A5FBB">
        <w:rPr>
          <w:sz w:val="28"/>
          <w:szCs w:val="28"/>
        </w:rPr>
        <w:t xml:space="preserve"> </w:t>
      </w:r>
      <w:r w:rsidR="00DE5B11" w:rsidRPr="006A5FBB">
        <w:rPr>
          <w:sz w:val="28"/>
          <w:szCs w:val="28"/>
        </w:rPr>
        <w:t>чтобы положить пролив на карту.</w:t>
      </w:r>
    </w:p>
    <w:p w:rsidR="00905EA5" w:rsidRPr="00AF3DFA" w:rsidRDefault="00AF3DFA" w:rsidP="00AF3DFA">
      <w:pPr>
        <w:spacing w:line="360" w:lineRule="auto"/>
        <w:ind w:firstLine="709"/>
        <w:jc w:val="center"/>
        <w:rPr>
          <w:b/>
          <w:sz w:val="28"/>
          <w:szCs w:val="28"/>
        </w:rPr>
      </w:pPr>
      <w:r>
        <w:rPr>
          <w:b/>
          <w:sz w:val="28"/>
          <w:szCs w:val="28"/>
        </w:rPr>
        <w:br w:type="page"/>
      </w:r>
      <w:r w:rsidR="004050B3" w:rsidRPr="00AF3DFA">
        <w:rPr>
          <w:b/>
          <w:sz w:val="28"/>
          <w:szCs w:val="28"/>
        </w:rPr>
        <w:t>2. Купцы и кругооборот торговли.</w:t>
      </w:r>
    </w:p>
    <w:p w:rsidR="004050B3" w:rsidRPr="006A5FBB" w:rsidRDefault="004050B3" w:rsidP="006A5FBB">
      <w:pPr>
        <w:spacing w:line="360" w:lineRule="auto"/>
        <w:ind w:firstLine="709"/>
        <w:jc w:val="both"/>
        <w:rPr>
          <w:sz w:val="28"/>
          <w:szCs w:val="28"/>
        </w:rPr>
      </w:pPr>
    </w:p>
    <w:p w:rsidR="004050B3" w:rsidRPr="006A5FBB" w:rsidRDefault="004050B3" w:rsidP="006A5FBB">
      <w:pPr>
        <w:spacing w:line="360" w:lineRule="auto"/>
        <w:ind w:firstLine="709"/>
        <w:jc w:val="both"/>
        <w:rPr>
          <w:sz w:val="28"/>
          <w:szCs w:val="28"/>
        </w:rPr>
      </w:pPr>
      <w:r w:rsidRPr="00AF3DFA">
        <w:rPr>
          <w:b/>
          <w:i/>
          <w:sz w:val="28"/>
          <w:szCs w:val="28"/>
        </w:rPr>
        <w:t>Движение «туда и обратно».</w:t>
      </w:r>
      <w:r w:rsidRPr="006A5FBB">
        <w:rPr>
          <w:sz w:val="28"/>
          <w:szCs w:val="28"/>
        </w:rPr>
        <w:t xml:space="preserve"> В </w:t>
      </w:r>
      <w:r w:rsidRPr="006A5FBB">
        <w:rPr>
          <w:sz w:val="28"/>
          <w:szCs w:val="28"/>
          <w:lang w:val="en-US"/>
        </w:rPr>
        <w:t>XVII</w:t>
      </w:r>
      <w:r w:rsidRPr="006A5FBB">
        <w:rPr>
          <w:sz w:val="28"/>
          <w:szCs w:val="28"/>
        </w:rPr>
        <w:t xml:space="preserve"> – </w:t>
      </w:r>
      <w:r w:rsidRPr="006A5FBB">
        <w:rPr>
          <w:sz w:val="28"/>
          <w:szCs w:val="28"/>
          <w:lang w:val="en-US"/>
        </w:rPr>
        <w:t>XVIII</w:t>
      </w:r>
      <w:r w:rsidRPr="006A5FBB">
        <w:rPr>
          <w:sz w:val="28"/>
          <w:szCs w:val="28"/>
        </w:rPr>
        <w:t xml:space="preserve"> вв. для трансатлантической торговли классической формой был треугольник. Например, Ливерпуль – Гвинейское побережье – Ямайка – возвращение в Ливерпуль. Торговлей по такой схеме занимались в </w:t>
      </w:r>
      <w:r w:rsidRPr="006A5FBB">
        <w:rPr>
          <w:sz w:val="28"/>
          <w:szCs w:val="28"/>
          <w:lang w:val="en-US"/>
        </w:rPr>
        <w:t>XVII</w:t>
      </w:r>
      <w:r w:rsidRPr="006A5FBB">
        <w:rPr>
          <w:sz w:val="28"/>
          <w:szCs w:val="28"/>
        </w:rPr>
        <w:t xml:space="preserve"> в. английский корабли. Они выходили с Темзы с грузом свинца, меди, соленой рыбы, который он доставлял в Ливорно; там он брал на борт наличные деньги, которые ему позволяет на Леванте или Кипре, загрузиться изюмом, хлопком, пряностями. В </w:t>
      </w:r>
      <w:r w:rsidRPr="006A5FBB">
        <w:rPr>
          <w:sz w:val="28"/>
          <w:szCs w:val="28"/>
          <w:lang w:val="en-US"/>
        </w:rPr>
        <w:t>XVII</w:t>
      </w:r>
      <w:r w:rsidRPr="006A5FBB">
        <w:rPr>
          <w:sz w:val="28"/>
          <w:szCs w:val="28"/>
        </w:rPr>
        <w:t xml:space="preserve"> в. торговля через (промежуточный) склад, которую практиковали голландцы, имела в принципе многочисленные </w:t>
      </w:r>
      <w:r w:rsidR="00D91BB6" w:rsidRPr="006A5FBB">
        <w:rPr>
          <w:sz w:val="28"/>
          <w:szCs w:val="28"/>
        </w:rPr>
        <w:t xml:space="preserve">отвлетвения, а их торговля «из Индии в Индию» была, по всей очевидности, построена по той же модели. </w:t>
      </w:r>
      <w:r w:rsidR="001E2ABE" w:rsidRPr="006A5FBB">
        <w:rPr>
          <w:sz w:val="28"/>
          <w:szCs w:val="28"/>
        </w:rPr>
        <w:t xml:space="preserve">Так, голландская Ост – Индская компания не жалела средств для удержания о. Тимор, в «островной Индии», лишь ради сандалового дерева, которое она вывозила, используя это дерево, как разменную монету в Китае, где оно весьма ценилось. Компания привозила в Сурат, в Индии, много товаров, которые она обменивала на шелковые и хлопчатые ткани, а в особенности на серебряные монеты, необходимые для торговли в Бенгале. В </w:t>
      </w:r>
      <w:r w:rsidR="001E2ABE" w:rsidRPr="006A5FBB">
        <w:rPr>
          <w:sz w:val="28"/>
          <w:szCs w:val="28"/>
          <w:lang w:val="en-US"/>
        </w:rPr>
        <w:t>XVIII</w:t>
      </w:r>
      <w:r w:rsidR="001E2ABE" w:rsidRPr="006A5FBB">
        <w:rPr>
          <w:sz w:val="28"/>
          <w:szCs w:val="28"/>
        </w:rPr>
        <w:t xml:space="preserve"> в. чтобы раздобыть себе в Италии»пиастры и цехилы, (необходимые) для их левантийской торговли», голландцы доставляли в Геную или в Ливорно товары из Индии, Китая, России или же кофе Мартиники и сукна Лангедока, которыми загружались в Марселе. Это примеры, дающие представление о том, что могла скрывать упрощающая схема движения «туда и обратно». </w:t>
      </w:r>
    </w:p>
    <w:p w:rsidR="00925443" w:rsidRPr="006A5FBB" w:rsidRDefault="00925443" w:rsidP="006A5FBB">
      <w:pPr>
        <w:spacing w:line="360" w:lineRule="auto"/>
        <w:ind w:firstLine="709"/>
        <w:jc w:val="both"/>
        <w:rPr>
          <w:sz w:val="28"/>
          <w:szCs w:val="28"/>
        </w:rPr>
      </w:pPr>
      <w:r w:rsidRPr="00AF3DFA">
        <w:rPr>
          <w:b/>
          <w:i/>
          <w:sz w:val="28"/>
          <w:szCs w:val="28"/>
        </w:rPr>
        <w:t>Португальцы и Испанская Америка.</w:t>
      </w:r>
      <w:r w:rsidRPr="006A5FBB">
        <w:rPr>
          <w:sz w:val="28"/>
          <w:szCs w:val="28"/>
        </w:rPr>
        <w:t xml:space="preserve"> Недавние исследования осветили роль португальских купцов в Испанской Америке. С 1580 по 1640 гг. обе короны – португальская и кастильская – возлежали на одной монаршей голове. Эта уния двух стран привела к стиранию границ между гигантской Бразилией, удерживаемой португальцами в нескольких важнейших пунктах атлантического побережья, и далекой испанской областью Потоси в центре Анд. Впрочем, в силу факта своей почти полной торговой пустоты Испанская Америка сама открывалась иноземным купцам и уже давно португальские моряки и торговцы проникали на испанскую территорию.</w:t>
      </w:r>
    </w:p>
    <w:p w:rsidR="00571234" w:rsidRPr="006A5FBB" w:rsidRDefault="00925443" w:rsidP="006A5FBB">
      <w:pPr>
        <w:spacing w:line="360" w:lineRule="auto"/>
        <w:ind w:firstLine="709"/>
        <w:jc w:val="both"/>
        <w:rPr>
          <w:sz w:val="28"/>
          <w:szCs w:val="28"/>
        </w:rPr>
      </w:pPr>
      <w:r w:rsidRPr="006A5FBB">
        <w:rPr>
          <w:sz w:val="28"/>
          <w:szCs w:val="28"/>
        </w:rPr>
        <w:t>В небольшом городе Сантьяго-де-Чили пред нами предстает испанский купец Себастьян Дуарте, который в компании со своим соотечественником Жуаном Батистой Пересом между 1626 и 1633 гг. совершал п</w:t>
      </w:r>
      <w:r w:rsidR="00571234" w:rsidRPr="006A5FBB">
        <w:rPr>
          <w:sz w:val="28"/>
          <w:szCs w:val="28"/>
        </w:rPr>
        <w:t xml:space="preserve">оездки до Панамы и до Картахены, закупал там черных рабов, разнообразные товары, драгоценные породы дерева. Португальская система с центром в Лиссабоне, простершаяся на двух берегах Атлантики, африканском и американском, связанная с Тихим океаном и Дальнем Востоком, была огромной сетью, распространившейся по всему Новому Свету за десяток или за два десятка лет. Разумеется, такое быстрое распространение было фактом международного значения. </w:t>
      </w:r>
    </w:p>
    <w:p w:rsidR="00925443" w:rsidRPr="006A5FBB" w:rsidRDefault="00571234" w:rsidP="006A5FBB">
      <w:pPr>
        <w:spacing w:line="360" w:lineRule="auto"/>
        <w:ind w:firstLine="709"/>
        <w:jc w:val="both"/>
        <w:rPr>
          <w:sz w:val="28"/>
          <w:szCs w:val="28"/>
        </w:rPr>
      </w:pPr>
      <w:r w:rsidRPr="00DF5F21">
        <w:rPr>
          <w:b/>
          <w:i/>
          <w:sz w:val="28"/>
          <w:szCs w:val="28"/>
        </w:rPr>
        <w:t xml:space="preserve">Армяне и евреи. </w:t>
      </w:r>
      <w:r w:rsidRPr="006A5FBB">
        <w:rPr>
          <w:sz w:val="28"/>
          <w:szCs w:val="28"/>
        </w:rPr>
        <w:t xml:space="preserve">Армянские купцы усеяли своими колониями все пространство Ирана. </w:t>
      </w:r>
      <w:r w:rsidR="006D1384" w:rsidRPr="006A5FBB">
        <w:rPr>
          <w:sz w:val="28"/>
          <w:szCs w:val="28"/>
        </w:rPr>
        <w:t xml:space="preserve">Очень рано армяне прошли всю Индию. Армянский купец перебрался через Гималаи и достиг Лхасы, оттуда он совершал торговые поездки на расстояние больше </w:t>
      </w:r>
      <w:smartTag w:uri="urn:schemas-microsoft-com:office:smarttags" w:element="metricconverter">
        <w:smartTagPr>
          <w:attr w:name="ProductID" w:val="500 миль"/>
        </w:smartTagPr>
        <w:r w:rsidR="006D1384" w:rsidRPr="006A5FBB">
          <w:rPr>
            <w:sz w:val="28"/>
            <w:szCs w:val="28"/>
          </w:rPr>
          <w:t>1500 км</w:t>
        </w:r>
      </w:smartTag>
      <w:r w:rsidR="006D1384" w:rsidRPr="006A5FBB">
        <w:rPr>
          <w:sz w:val="28"/>
          <w:szCs w:val="28"/>
        </w:rPr>
        <w:t>, добираясь до самой китайской границы. Но в Китай он почти не проникал; любопытно, что Китай и Япония оставались для него закрыты. Также они были в Турецкой империи. Продвигаясь в Европу, армяне объявились в Московской Руси, где им удобно было создавать свои компании и сбывать иранский шелк-сырец, который от обмена к обмену пересекал русскую территорию, добираясь до Архангельска и до соседних с Россией стран. Армяне обосновались на постоянное жительство в Московии, вели по ее бесконечным дорогам транзитную торговлю, добираясь до самой Швеции,</w:t>
      </w:r>
      <w:r w:rsidR="00D55D90" w:rsidRPr="006A5FBB">
        <w:rPr>
          <w:sz w:val="28"/>
          <w:szCs w:val="28"/>
        </w:rPr>
        <w:t xml:space="preserve"> куда они своими товарами попали также и через Амстердам. Короче говоря, перед нами армяне, встречающиеся по всему миру торговли, почти что повсюду.</w:t>
      </w:r>
    </w:p>
    <w:p w:rsidR="00905EA5" w:rsidRPr="006A5FBB" w:rsidRDefault="00D55D90" w:rsidP="006A5FBB">
      <w:pPr>
        <w:spacing w:line="360" w:lineRule="auto"/>
        <w:ind w:firstLine="709"/>
        <w:jc w:val="both"/>
        <w:rPr>
          <w:sz w:val="28"/>
          <w:szCs w:val="28"/>
        </w:rPr>
      </w:pPr>
      <w:r w:rsidRPr="006A5FBB">
        <w:rPr>
          <w:sz w:val="28"/>
          <w:szCs w:val="28"/>
        </w:rPr>
        <w:t xml:space="preserve">Торговые сети еврейских торговцев тоже простирались на весь мир. </w:t>
      </w:r>
    </w:p>
    <w:p w:rsidR="001F6303" w:rsidRPr="006A5FBB" w:rsidRDefault="00DF5F21" w:rsidP="00DF5F21">
      <w:pPr>
        <w:spacing w:line="360" w:lineRule="auto"/>
        <w:ind w:firstLine="709"/>
        <w:jc w:val="center"/>
        <w:rPr>
          <w:b/>
          <w:sz w:val="28"/>
          <w:szCs w:val="28"/>
        </w:rPr>
      </w:pPr>
      <w:r>
        <w:rPr>
          <w:b/>
          <w:sz w:val="28"/>
          <w:szCs w:val="28"/>
        </w:rPr>
        <w:br w:type="page"/>
      </w:r>
      <w:r w:rsidR="00D55D90" w:rsidRPr="006A5FBB">
        <w:rPr>
          <w:b/>
          <w:sz w:val="28"/>
          <w:szCs w:val="28"/>
        </w:rPr>
        <w:t xml:space="preserve">3. </w:t>
      </w:r>
      <w:r w:rsidR="001F6303" w:rsidRPr="006A5FBB">
        <w:rPr>
          <w:b/>
          <w:sz w:val="28"/>
          <w:szCs w:val="28"/>
        </w:rPr>
        <w:t>Эпоха Просвещения</w:t>
      </w:r>
    </w:p>
    <w:p w:rsidR="001F6303" w:rsidRPr="006A5FBB" w:rsidRDefault="001F6303" w:rsidP="006A5FBB">
      <w:pPr>
        <w:spacing w:line="360" w:lineRule="auto"/>
        <w:ind w:firstLine="709"/>
        <w:jc w:val="both"/>
        <w:rPr>
          <w:sz w:val="28"/>
          <w:szCs w:val="28"/>
        </w:rPr>
      </w:pPr>
    </w:p>
    <w:p w:rsidR="0094072D" w:rsidRPr="006A5FBB" w:rsidRDefault="001F6303" w:rsidP="006A5FBB">
      <w:pPr>
        <w:spacing w:line="360" w:lineRule="auto"/>
        <w:ind w:firstLine="709"/>
        <w:jc w:val="both"/>
        <w:rPr>
          <w:sz w:val="28"/>
          <w:szCs w:val="28"/>
        </w:rPr>
      </w:pPr>
      <w:r w:rsidRPr="00DF5F21">
        <w:rPr>
          <w:b/>
          <w:i/>
          <w:sz w:val="28"/>
          <w:szCs w:val="28"/>
        </w:rPr>
        <w:t>Французское просвещение.</w:t>
      </w:r>
      <w:r w:rsidRPr="006A5FBB">
        <w:rPr>
          <w:sz w:val="28"/>
          <w:szCs w:val="28"/>
        </w:rPr>
        <w:t xml:space="preserve"> Свою лепту в дальнейшее освоение мирового океана и открытие новых земель внесли различные ученые и</w:t>
      </w:r>
      <w:r w:rsidR="006A5FBB">
        <w:rPr>
          <w:sz w:val="28"/>
          <w:szCs w:val="28"/>
        </w:rPr>
        <w:t xml:space="preserve"> </w:t>
      </w:r>
      <w:r w:rsidRPr="006A5FBB">
        <w:rPr>
          <w:sz w:val="28"/>
          <w:szCs w:val="28"/>
        </w:rPr>
        <w:t xml:space="preserve">научные общества, которые стали возникать во многих странах. Эпоха Просвещения с наибольшей силой проявила себя во Франции в </w:t>
      </w:r>
      <w:r w:rsidRPr="006A5FBB">
        <w:rPr>
          <w:sz w:val="28"/>
          <w:szCs w:val="28"/>
          <w:lang w:val="en-US"/>
        </w:rPr>
        <w:t>XVIII</w:t>
      </w:r>
      <w:r w:rsidRPr="006A5FBB">
        <w:rPr>
          <w:sz w:val="28"/>
          <w:szCs w:val="28"/>
        </w:rPr>
        <w:t xml:space="preserve"> в.</w:t>
      </w:r>
      <w:r w:rsidR="0094072D" w:rsidRPr="006A5FBB">
        <w:rPr>
          <w:sz w:val="28"/>
          <w:szCs w:val="28"/>
        </w:rPr>
        <w:t xml:space="preserve"> (она началась в Англии в последней трети </w:t>
      </w:r>
      <w:r w:rsidR="0094072D" w:rsidRPr="006A5FBB">
        <w:rPr>
          <w:sz w:val="28"/>
          <w:szCs w:val="28"/>
          <w:lang w:val="en-US"/>
        </w:rPr>
        <w:t>XVII</w:t>
      </w:r>
      <w:r w:rsidR="0094072D" w:rsidRPr="006A5FBB">
        <w:rPr>
          <w:sz w:val="28"/>
          <w:szCs w:val="28"/>
        </w:rPr>
        <w:t xml:space="preserve"> в.), а затем ее основные идеи распространились по всей Европе и всему цивилизованному миру. </w:t>
      </w:r>
    </w:p>
    <w:p w:rsidR="001F6303" w:rsidRPr="006A5FBB" w:rsidRDefault="0094072D" w:rsidP="006A5FBB">
      <w:pPr>
        <w:spacing w:line="360" w:lineRule="auto"/>
        <w:ind w:firstLine="709"/>
        <w:jc w:val="both"/>
        <w:rPr>
          <w:sz w:val="28"/>
          <w:szCs w:val="28"/>
        </w:rPr>
      </w:pPr>
      <w:r w:rsidRPr="006A5FBB">
        <w:rPr>
          <w:sz w:val="28"/>
          <w:szCs w:val="28"/>
        </w:rPr>
        <w:t xml:space="preserve">К середине </w:t>
      </w:r>
      <w:r w:rsidRPr="006A5FBB">
        <w:rPr>
          <w:sz w:val="28"/>
          <w:szCs w:val="28"/>
          <w:lang w:val="en-US"/>
        </w:rPr>
        <w:t>XVIII</w:t>
      </w:r>
      <w:r w:rsidRPr="006A5FBB">
        <w:rPr>
          <w:sz w:val="28"/>
          <w:szCs w:val="28"/>
        </w:rPr>
        <w:t xml:space="preserve"> в. произошел мощный взлет французского просвещения – широкого идейного движения, отражавшего антифеодальные стремления французской буржуазии и народных масс. Просветители считали целью общества человеческое счастье, а его главным условием – перестройку общества согласно требов</w:t>
      </w:r>
      <w:r w:rsidR="003B2DBF" w:rsidRPr="006A5FBB">
        <w:rPr>
          <w:sz w:val="28"/>
          <w:szCs w:val="28"/>
        </w:rPr>
        <w:t xml:space="preserve">аниям разума, осуществления в </w:t>
      </w:r>
      <w:r w:rsidRPr="006A5FBB">
        <w:rPr>
          <w:sz w:val="28"/>
          <w:szCs w:val="28"/>
        </w:rPr>
        <w:t>нем «естественных», т.е. данных самой природой, «прав человека» прежде</w:t>
      </w:r>
      <w:r w:rsidR="001F6303" w:rsidRPr="006A5FBB">
        <w:rPr>
          <w:sz w:val="28"/>
          <w:szCs w:val="28"/>
        </w:rPr>
        <w:t xml:space="preserve"> </w:t>
      </w:r>
      <w:r w:rsidR="00D95A4A" w:rsidRPr="006A5FBB">
        <w:rPr>
          <w:sz w:val="28"/>
          <w:szCs w:val="28"/>
        </w:rPr>
        <w:t>всего свободы и гражданского равенства. Эти принципы объединяли всех просветителей.</w:t>
      </w:r>
    </w:p>
    <w:p w:rsidR="00D95A4A" w:rsidRPr="006A5FBB" w:rsidRDefault="00D95A4A" w:rsidP="006A5FBB">
      <w:pPr>
        <w:spacing w:line="360" w:lineRule="auto"/>
        <w:ind w:firstLine="709"/>
        <w:jc w:val="both"/>
        <w:rPr>
          <w:sz w:val="28"/>
          <w:szCs w:val="28"/>
        </w:rPr>
      </w:pPr>
      <w:r w:rsidRPr="006A5FBB">
        <w:rPr>
          <w:sz w:val="28"/>
          <w:szCs w:val="28"/>
        </w:rPr>
        <w:t>Духовными вождями «старшего поколения» просветителей были Вольтер и Монтескьё. В деятельности Мари Франсуа Вольтера (1694-1778) – воплотились лучшие черты французского просвещения: оптимистическое убеждение в безграничных возможностях разума</w:t>
      </w:r>
      <w:r w:rsidR="004E6A05" w:rsidRPr="006A5FBB">
        <w:rPr>
          <w:sz w:val="28"/>
          <w:szCs w:val="28"/>
        </w:rPr>
        <w:t>, борьба против сословного неравенства, против остатков крепостничества.</w:t>
      </w:r>
      <w:r w:rsidR="006A5FBB">
        <w:rPr>
          <w:sz w:val="28"/>
          <w:szCs w:val="28"/>
        </w:rPr>
        <w:t xml:space="preserve"> </w:t>
      </w:r>
      <w:r w:rsidR="004E6A05" w:rsidRPr="006A5FBB">
        <w:rPr>
          <w:sz w:val="28"/>
          <w:szCs w:val="28"/>
        </w:rPr>
        <w:t xml:space="preserve">Старший современник Вольтера Шарль Луи Монтескьё (1689-1755) – сторонник компромисса дворянства и буржуазии. Наилучшим государственным устройством для Франции он считал ограниченную конституционную монархию английского типа. </w:t>
      </w:r>
      <w:r w:rsidR="000426BA" w:rsidRPr="006A5FBB">
        <w:rPr>
          <w:sz w:val="28"/>
          <w:szCs w:val="28"/>
        </w:rPr>
        <w:t>В историю французской политической мысли он вошел как автор теории разделения властей – законодательной, исполнительной и судебной, независимость которых он считал гарантией свободы.</w:t>
      </w:r>
    </w:p>
    <w:p w:rsidR="000426BA" w:rsidRPr="006A5FBB" w:rsidRDefault="000426BA" w:rsidP="006A5FBB">
      <w:pPr>
        <w:spacing w:line="360" w:lineRule="auto"/>
        <w:ind w:firstLine="709"/>
        <w:jc w:val="both"/>
        <w:rPr>
          <w:sz w:val="28"/>
          <w:szCs w:val="28"/>
        </w:rPr>
      </w:pPr>
      <w:r w:rsidRPr="006A5FBB">
        <w:rPr>
          <w:sz w:val="28"/>
          <w:szCs w:val="28"/>
        </w:rPr>
        <w:t xml:space="preserve">Крупным явлением передовой мысли </w:t>
      </w:r>
      <w:r w:rsidRPr="006A5FBB">
        <w:rPr>
          <w:sz w:val="28"/>
          <w:szCs w:val="28"/>
          <w:lang w:val="en-US"/>
        </w:rPr>
        <w:t>XVIII</w:t>
      </w:r>
      <w:r w:rsidRPr="006A5FBB">
        <w:rPr>
          <w:sz w:val="28"/>
          <w:szCs w:val="28"/>
        </w:rPr>
        <w:t xml:space="preserve"> в. была школа французских материалистов, сложившаяся в 50 – 70-е годы. Ее главными создателями являлись Д. Дидро, К.А. Гельвеций, П.А. Гольбах. </w:t>
      </w:r>
      <w:r w:rsidR="00BD4A88" w:rsidRPr="006A5FBB">
        <w:rPr>
          <w:sz w:val="28"/>
          <w:szCs w:val="28"/>
        </w:rPr>
        <w:t xml:space="preserve">Денни Дидро был одним из активных авторов знаменитой «энциклопедии, или толкового словаря наук, искусств и ремесел» - 35 томов словаря вышли вопреки преследованиям и запретам, в 1751 – 1780 гг. В создании энциклопедии участвовали почти все передовые ученые и писатели Франции, инженеры, промышленники. </w:t>
      </w:r>
    </w:p>
    <w:p w:rsidR="00BD4A88" w:rsidRPr="006A5FBB" w:rsidRDefault="00BD4A88" w:rsidP="006A5FBB">
      <w:pPr>
        <w:spacing w:line="360" w:lineRule="auto"/>
        <w:ind w:firstLine="709"/>
        <w:jc w:val="both"/>
        <w:rPr>
          <w:sz w:val="28"/>
          <w:szCs w:val="28"/>
        </w:rPr>
      </w:pPr>
      <w:r w:rsidRPr="006A5FBB">
        <w:rPr>
          <w:sz w:val="28"/>
          <w:szCs w:val="28"/>
        </w:rPr>
        <w:t xml:space="preserve">Одним из наиболее оригинальных и влиятельных мыслителей второй половины </w:t>
      </w:r>
      <w:r w:rsidRPr="006A5FBB">
        <w:rPr>
          <w:sz w:val="28"/>
          <w:szCs w:val="28"/>
          <w:lang w:val="en-US"/>
        </w:rPr>
        <w:t>XVIII</w:t>
      </w:r>
      <w:r w:rsidRPr="006A5FBB">
        <w:rPr>
          <w:sz w:val="28"/>
          <w:szCs w:val="28"/>
        </w:rPr>
        <w:t xml:space="preserve"> в. был Жан Жак Руссо (1712-1778). Он выступал идейным защитником народных масс, прежде всего ремесленников и крестьян. Учение Руссо</w:t>
      </w:r>
      <w:r w:rsidR="006A5FBB">
        <w:rPr>
          <w:sz w:val="28"/>
          <w:szCs w:val="28"/>
        </w:rPr>
        <w:t xml:space="preserve"> </w:t>
      </w:r>
      <w:r w:rsidRPr="006A5FBB">
        <w:rPr>
          <w:sz w:val="28"/>
          <w:szCs w:val="28"/>
        </w:rPr>
        <w:t xml:space="preserve">о равенстве. В тракте «Рассуждение о начале и основаниях неравенства между людьми» (1755) Руссо доказывает, что возникновение частной собственности является главным источником всех общественных зол. Руссо – сторонник сильного демократического государства, несущего ответственность за благосостояние граждан. </w:t>
      </w:r>
      <w:r w:rsidR="001E2DA1" w:rsidRPr="006A5FBB">
        <w:rPr>
          <w:sz w:val="28"/>
          <w:szCs w:val="28"/>
        </w:rPr>
        <w:t>В тракте «об общественном договоре» (1762) он последовательно обосновывал принцип политического равенства, права народа на восстание против угнетательской власти. Идеи Руссо оказали сильное влияние на деятелей Великой французской революции в особенности на революционеров демократов – якобинцев.</w:t>
      </w:r>
    </w:p>
    <w:p w:rsidR="001E2DA1" w:rsidRPr="006A5FBB" w:rsidRDefault="001E2DA1" w:rsidP="006A5FBB">
      <w:pPr>
        <w:spacing w:line="360" w:lineRule="auto"/>
        <w:ind w:firstLine="709"/>
        <w:jc w:val="both"/>
        <w:rPr>
          <w:sz w:val="28"/>
          <w:szCs w:val="28"/>
        </w:rPr>
      </w:pPr>
      <w:r w:rsidRPr="00DF5F21">
        <w:rPr>
          <w:b/>
          <w:i/>
          <w:sz w:val="28"/>
          <w:szCs w:val="28"/>
        </w:rPr>
        <w:t>Особенности Просвещения в Англии.</w:t>
      </w:r>
      <w:r w:rsidR="006A5FBB" w:rsidRPr="00DF5F21">
        <w:rPr>
          <w:b/>
          <w:sz w:val="28"/>
          <w:szCs w:val="28"/>
        </w:rPr>
        <w:t xml:space="preserve"> </w:t>
      </w:r>
      <w:r w:rsidR="00062EEE" w:rsidRPr="006A5FBB">
        <w:rPr>
          <w:sz w:val="28"/>
          <w:szCs w:val="28"/>
        </w:rPr>
        <w:t xml:space="preserve">Первая половина </w:t>
      </w:r>
      <w:r w:rsidR="00062EEE" w:rsidRPr="006A5FBB">
        <w:rPr>
          <w:sz w:val="28"/>
          <w:szCs w:val="28"/>
          <w:lang w:val="en-US"/>
        </w:rPr>
        <w:t>XVIII</w:t>
      </w:r>
      <w:r w:rsidR="00062EEE" w:rsidRPr="006A5FBB">
        <w:rPr>
          <w:sz w:val="28"/>
          <w:szCs w:val="28"/>
        </w:rPr>
        <w:t xml:space="preserve"> века была временем расцвета английского просвещения, которое развивалось на протяжени</w:t>
      </w:r>
      <w:r w:rsidR="003B2DBF" w:rsidRPr="006A5FBB">
        <w:rPr>
          <w:sz w:val="28"/>
          <w:szCs w:val="28"/>
        </w:rPr>
        <w:t>и</w:t>
      </w:r>
      <w:r w:rsidR="00062EEE" w:rsidRPr="006A5FBB">
        <w:rPr>
          <w:sz w:val="28"/>
          <w:szCs w:val="28"/>
        </w:rPr>
        <w:t xml:space="preserve"> всего столетия. В его основе лежали реальные потребности в знаниях, необходимых для нужд материального производства, торговли, мореплавания. В Англии с конца </w:t>
      </w:r>
      <w:r w:rsidR="00062EEE" w:rsidRPr="006A5FBB">
        <w:rPr>
          <w:sz w:val="28"/>
          <w:szCs w:val="28"/>
          <w:lang w:val="en-US"/>
        </w:rPr>
        <w:t>XVII</w:t>
      </w:r>
      <w:r w:rsidR="00062EEE" w:rsidRPr="006A5FBB">
        <w:rPr>
          <w:sz w:val="28"/>
          <w:szCs w:val="28"/>
        </w:rPr>
        <w:t xml:space="preserve"> в. преуспевала наука – математика, астрономия, физика. Великие естествоиспытатели Исаак Ньютон, Роберт Хук, Роберт Бойл прославили английскую академию наук – «Королевское Общество». Оно было основано в 1662 году при активном участии Уильяма </w:t>
      </w:r>
      <w:r w:rsidR="00F2220E" w:rsidRPr="006A5FBB">
        <w:rPr>
          <w:sz w:val="28"/>
          <w:szCs w:val="28"/>
        </w:rPr>
        <w:t>Пети, одного из родоначальников классической буржуазной политической экономии.</w:t>
      </w:r>
    </w:p>
    <w:p w:rsidR="00F2220E" w:rsidRPr="006A5FBB" w:rsidRDefault="00F2220E" w:rsidP="006A5FBB">
      <w:pPr>
        <w:spacing w:line="360" w:lineRule="auto"/>
        <w:ind w:firstLine="709"/>
        <w:jc w:val="both"/>
        <w:rPr>
          <w:sz w:val="28"/>
          <w:szCs w:val="28"/>
        </w:rPr>
      </w:pPr>
      <w:r w:rsidRPr="006A5FBB">
        <w:rPr>
          <w:sz w:val="28"/>
          <w:szCs w:val="28"/>
        </w:rPr>
        <w:t>Английские просветители не выступали решительными идейными борцами в критике религии, церкви, сохранившихся феодальных институтов. Их мировоззрение часто отличалось двойственностью. Рационализм и свободомыслие уживались с религиозностью.</w:t>
      </w:r>
    </w:p>
    <w:p w:rsidR="00F2220E" w:rsidRPr="006A5FBB" w:rsidRDefault="00F2220E" w:rsidP="006A5FBB">
      <w:pPr>
        <w:spacing w:line="360" w:lineRule="auto"/>
        <w:ind w:firstLine="709"/>
        <w:jc w:val="both"/>
        <w:rPr>
          <w:sz w:val="28"/>
          <w:szCs w:val="28"/>
        </w:rPr>
      </w:pPr>
      <w:r w:rsidRPr="006A5FBB">
        <w:rPr>
          <w:sz w:val="28"/>
          <w:szCs w:val="28"/>
        </w:rPr>
        <w:t>Просвещение в Англии развивалось в условиях быстрого роста экономического могущества страны, ее небывалого подъема. Отсюда еще одна ярко выраженная черта: социальный оптимизм находил выражение в восхваление всеобщей гармонии, характерной якобы для современного им английского общества. Также была типичной разработка более всего этических и экономических учений, привлекавших мыслителей их практической значимостью. Этика, как считали английские просветители, призвана воздействовать на жизнь, политическая экономия – на благосостояние нации.</w:t>
      </w:r>
    </w:p>
    <w:p w:rsidR="00423B99" w:rsidRPr="006A5FBB" w:rsidRDefault="00DF5F21" w:rsidP="00DF5F21">
      <w:pPr>
        <w:spacing w:line="360" w:lineRule="auto"/>
        <w:ind w:firstLine="709"/>
        <w:jc w:val="center"/>
        <w:rPr>
          <w:b/>
          <w:sz w:val="28"/>
          <w:szCs w:val="28"/>
        </w:rPr>
      </w:pPr>
      <w:r>
        <w:rPr>
          <w:sz w:val="28"/>
          <w:szCs w:val="28"/>
        </w:rPr>
        <w:br w:type="page"/>
      </w:r>
      <w:r w:rsidR="00D55D90" w:rsidRPr="006A5FBB">
        <w:rPr>
          <w:b/>
          <w:sz w:val="28"/>
          <w:szCs w:val="28"/>
        </w:rPr>
        <w:t>4</w:t>
      </w:r>
      <w:r w:rsidR="004C55A1" w:rsidRPr="006A5FBB">
        <w:rPr>
          <w:b/>
          <w:sz w:val="28"/>
          <w:szCs w:val="28"/>
        </w:rPr>
        <w:t xml:space="preserve">. </w:t>
      </w:r>
      <w:r w:rsidR="00423B99" w:rsidRPr="006A5FBB">
        <w:rPr>
          <w:b/>
          <w:sz w:val="28"/>
          <w:szCs w:val="28"/>
        </w:rPr>
        <w:t xml:space="preserve">Астрономы и картографы в </w:t>
      </w:r>
      <w:r w:rsidR="00423B99" w:rsidRPr="006A5FBB">
        <w:rPr>
          <w:b/>
          <w:sz w:val="28"/>
          <w:szCs w:val="28"/>
          <w:lang w:val="en-US"/>
        </w:rPr>
        <w:t>XVIII</w:t>
      </w:r>
      <w:r>
        <w:rPr>
          <w:b/>
          <w:sz w:val="28"/>
          <w:szCs w:val="28"/>
        </w:rPr>
        <w:t xml:space="preserve"> веке</w:t>
      </w:r>
    </w:p>
    <w:p w:rsidR="00423B99" w:rsidRPr="006A5FBB" w:rsidRDefault="00423B99" w:rsidP="006A5FBB">
      <w:pPr>
        <w:spacing w:line="360" w:lineRule="auto"/>
        <w:ind w:firstLine="709"/>
        <w:jc w:val="both"/>
        <w:rPr>
          <w:b/>
          <w:sz w:val="28"/>
          <w:szCs w:val="28"/>
        </w:rPr>
      </w:pPr>
    </w:p>
    <w:p w:rsidR="00423B99" w:rsidRPr="006A5FBB" w:rsidRDefault="00423B99" w:rsidP="006A5FBB">
      <w:pPr>
        <w:spacing w:line="360" w:lineRule="auto"/>
        <w:ind w:firstLine="709"/>
        <w:jc w:val="both"/>
        <w:rPr>
          <w:sz w:val="28"/>
          <w:szCs w:val="28"/>
        </w:rPr>
      </w:pPr>
      <w:r w:rsidRPr="006A5FBB">
        <w:rPr>
          <w:sz w:val="28"/>
          <w:szCs w:val="28"/>
        </w:rPr>
        <w:t xml:space="preserve">В 18 веке ученые достигли огромных успехов. Они исправили множество освященных временем ошибок, заложили прочную основу для трудов астрономов и географов. Ученые коренным образом изменили методы картографических работ и обеспечили мореплаванию такую безопасность, о какой прежде нельзя было и думать. </w:t>
      </w:r>
    </w:p>
    <w:p w:rsidR="00423B99" w:rsidRPr="006A5FBB" w:rsidRDefault="00423B99" w:rsidP="006A5FBB">
      <w:pPr>
        <w:spacing w:line="360" w:lineRule="auto"/>
        <w:ind w:firstLine="709"/>
        <w:jc w:val="both"/>
        <w:rPr>
          <w:sz w:val="28"/>
          <w:szCs w:val="28"/>
        </w:rPr>
      </w:pPr>
      <w:r w:rsidRPr="006A5FBB">
        <w:rPr>
          <w:sz w:val="28"/>
          <w:szCs w:val="28"/>
        </w:rPr>
        <w:t>В 1668 году итальянский астроном Джованни Доменико Кассини опубликовал труд «Таблицы спутников Юпитера».</w:t>
      </w:r>
    </w:p>
    <w:p w:rsidR="00A941C7" w:rsidRPr="006A5FBB" w:rsidRDefault="00423B99" w:rsidP="006A5FBB">
      <w:pPr>
        <w:spacing w:line="360" w:lineRule="auto"/>
        <w:ind w:firstLine="709"/>
        <w:jc w:val="both"/>
        <w:rPr>
          <w:sz w:val="28"/>
          <w:szCs w:val="28"/>
        </w:rPr>
      </w:pPr>
      <w:r w:rsidRPr="006A5FBB">
        <w:rPr>
          <w:sz w:val="28"/>
          <w:szCs w:val="28"/>
        </w:rPr>
        <w:t xml:space="preserve">В июле 1671 года Филипп де Лаир отправился на остров Вен для астрономических наблюдений в Ураниборге. Там, пользуясь </w:t>
      </w:r>
      <w:r w:rsidR="00736E1C" w:rsidRPr="006A5FBB">
        <w:rPr>
          <w:sz w:val="28"/>
          <w:szCs w:val="28"/>
        </w:rPr>
        <w:t xml:space="preserve">таблицами Кассини, он вычислил с недостижимой до тех пор точностью разность долгот между Парижем и Ураниборгом. В этом же году французская Академия наук отправила в Кайенну астронома Жана Рише для изучения параллаксов (измерение видимого положения предмета при наблюдении с 2-х точек, находящихся на известном расстоянии друг от друга) солнца и луны и определения расстояния от Земли до Марса и до Венеры. Это путешествие имело неожиданные последствия и послужило причиной, побудившей вскоре предпринять работы по изучению формы Земли. Рише обнаружил, что часы, выверенные до секунды в Париже, в Кайенне, расположенной под экватором, отставали на 2 минуты двадцать восемь секунд в сутки. Ньютон и Гюйгенс вывели отсюда, что Земля приплюснута у полюсов. Но не все ученые согласились с таким мнением. </w:t>
      </w:r>
      <w:r w:rsidR="00A941C7" w:rsidRPr="006A5FBB">
        <w:rPr>
          <w:sz w:val="28"/>
          <w:szCs w:val="28"/>
        </w:rPr>
        <w:t>Измерения земного градуса, произведенные аббатом Пикаром, и работы по вычислению длины дуг меридианов, выполненные отцом и сыном Кассини, привели этих ученых к противоположному выводу и заставили их рассматривать земной шар в качестве эллипсоида, вытянутого в сторону полярных областей и сплюснутого у экватора.</w:t>
      </w:r>
    </w:p>
    <w:p w:rsidR="00A941C7" w:rsidRPr="006A5FBB" w:rsidRDefault="00A941C7" w:rsidP="006A5FBB">
      <w:pPr>
        <w:spacing w:line="360" w:lineRule="auto"/>
        <w:ind w:firstLine="709"/>
        <w:jc w:val="both"/>
        <w:rPr>
          <w:sz w:val="28"/>
          <w:szCs w:val="28"/>
        </w:rPr>
      </w:pPr>
      <w:r w:rsidRPr="006A5FBB">
        <w:rPr>
          <w:sz w:val="28"/>
          <w:szCs w:val="28"/>
        </w:rPr>
        <w:t xml:space="preserve">Этим было положено начало горячих споров и грандиозных работ, послуживших на пользу астрономической и математической географии. </w:t>
      </w:r>
    </w:p>
    <w:p w:rsidR="00423B99" w:rsidRPr="006A5FBB" w:rsidRDefault="00A941C7" w:rsidP="006A5FBB">
      <w:pPr>
        <w:spacing w:line="360" w:lineRule="auto"/>
        <w:ind w:firstLine="709"/>
        <w:jc w:val="both"/>
        <w:rPr>
          <w:sz w:val="28"/>
          <w:szCs w:val="28"/>
        </w:rPr>
      </w:pPr>
      <w:r w:rsidRPr="006A5FBB">
        <w:rPr>
          <w:sz w:val="28"/>
          <w:szCs w:val="28"/>
        </w:rPr>
        <w:t>В середине</w:t>
      </w:r>
      <w:r w:rsidR="006A5FBB">
        <w:rPr>
          <w:sz w:val="28"/>
          <w:szCs w:val="28"/>
        </w:rPr>
        <w:t xml:space="preserve"> </w:t>
      </w:r>
      <w:r w:rsidRPr="006A5FBB">
        <w:rPr>
          <w:sz w:val="28"/>
          <w:szCs w:val="28"/>
          <w:lang w:val="en-US"/>
        </w:rPr>
        <w:t>XVIII</w:t>
      </w:r>
      <w:r w:rsidR="00736E1C" w:rsidRPr="006A5FBB">
        <w:rPr>
          <w:sz w:val="28"/>
          <w:szCs w:val="28"/>
        </w:rPr>
        <w:t xml:space="preserve"> </w:t>
      </w:r>
      <w:r w:rsidRPr="006A5FBB">
        <w:rPr>
          <w:sz w:val="28"/>
          <w:szCs w:val="28"/>
        </w:rPr>
        <w:t>века Пейреск и Гассенди внесли поправку в карты Сре</w:t>
      </w:r>
      <w:r w:rsidR="00326A22" w:rsidRPr="006A5FBB">
        <w:rPr>
          <w:sz w:val="28"/>
          <w:szCs w:val="28"/>
        </w:rPr>
        <w:t xml:space="preserve">диземного моря, уменьшив на </w:t>
      </w:r>
      <w:smartTag w:uri="urn:schemas-microsoft-com:office:smarttags" w:element="metricconverter">
        <w:smartTagPr>
          <w:attr w:name="ProductID" w:val="500 миль"/>
        </w:smartTagPr>
        <w:r w:rsidR="00326A22" w:rsidRPr="006A5FBB">
          <w:rPr>
            <w:sz w:val="28"/>
            <w:szCs w:val="28"/>
          </w:rPr>
          <w:t xml:space="preserve">500 </w:t>
        </w:r>
        <w:r w:rsidRPr="006A5FBB">
          <w:rPr>
            <w:sz w:val="28"/>
            <w:szCs w:val="28"/>
          </w:rPr>
          <w:t>миль</w:t>
        </w:r>
      </w:smartTag>
      <w:r w:rsidRPr="006A5FBB">
        <w:rPr>
          <w:sz w:val="28"/>
          <w:szCs w:val="28"/>
        </w:rPr>
        <w:t xml:space="preserve"> расстояние от Марселя до Александрии. Это долгое время считалось не обоснованным, пока</w:t>
      </w:r>
      <w:r w:rsidR="00326A22" w:rsidRPr="006A5FBB">
        <w:rPr>
          <w:sz w:val="28"/>
          <w:szCs w:val="28"/>
        </w:rPr>
        <w:t xml:space="preserve"> гидрограф Жан Матье де Шазель, не был послан на Ближний Восток для составления лоции Средиземного моря.</w:t>
      </w:r>
    </w:p>
    <w:p w:rsidR="00326A22" w:rsidRPr="006A5FBB" w:rsidRDefault="00326A22" w:rsidP="006A5FBB">
      <w:pPr>
        <w:spacing w:line="360" w:lineRule="auto"/>
        <w:ind w:firstLine="709"/>
        <w:jc w:val="both"/>
        <w:rPr>
          <w:sz w:val="28"/>
          <w:szCs w:val="28"/>
        </w:rPr>
      </w:pPr>
      <w:r w:rsidRPr="006A5FBB">
        <w:rPr>
          <w:sz w:val="28"/>
          <w:szCs w:val="28"/>
        </w:rPr>
        <w:t xml:space="preserve">Французский астроном д`Анвиль, заслуживший репутацию выдающегося картографа относительной точностью своих карт и художественным их выполнением. Наилучшей работой д`Анвиля является карта Италии. Ее размеры до тех пор были сильно </w:t>
      </w:r>
      <w:r w:rsidR="00347FBE" w:rsidRPr="006A5FBB">
        <w:rPr>
          <w:sz w:val="28"/>
          <w:szCs w:val="28"/>
        </w:rPr>
        <w:t>преувеличены</w:t>
      </w:r>
      <w:r w:rsidRPr="006A5FBB">
        <w:rPr>
          <w:sz w:val="28"/>
          <w:szCs w:val="28"/>
        </w:rPr>
        <w:t>.</w:t>
      </w:r>
      <w:r w:rsidR="007B58FA" w:rsidRPr="006A5FBB">
        <w:rPr>
          <w:sz w:val="28"/>
          <w:szCs w:val="28"/>
        </w:rPr>
        <w:t xml:space="preserve"> Апеннинскому полуострову впервые были приданы действительные очертания и исправлены ошибки древних географов, которые изображали этот полуостров вытянутым в длину не с севера на юг, а с востока на запад.</w:t>
      </w:r>
    </w:p>
    <w:p w:rsidR="007B58FA" w:rsidRPr="006A5FBB" w:rsidRDefault="007B58FA" w:rsidP="006A5FBB">
      <w:pPr>
        <w:spacing w:line="360" w:lineRule="auto"/>
        <w:ind w:firstLine="709"/>
        <w:jc w:val="both"/>
        <w:rPr>
          <w:sz w:val="28"/>
          <w:szCs w:val="28"/>
        </w:rPr>
      </w:pPr>
      <w:r w:rsidRPr="006A5FBB">
        <w:rPr>
          <w:sz w:val="28"/>
          <w:szCs w:val="28"/>
        </w:rPr>
        <w:t>Необходимо рассказать о 2-х экспедициях, которые должны были положить конец спорам о форме Земли. Французская Академия наук снарядила экспедицию в Южную Америку с участием Годена, Бугера и Кондамина для измерения дуги меридиана у экватора. Руководство такой же экспедицией на север было поручено Мопертюи.</w:t>
      </w:r>
    </w:p>
    <w:p w:rsidR="007B58FA" w:rsidRPr="006A5FBB" w:rsidRDefault="007B58FA" w:rsidP="006A5FBB">
      <w:pPr>
        <w:spacing w:line="360" w:lineRule="auto"/>
        <w:ind w:firstLine="709"/>
        <w:jc w:val="both"/>
        <w:rPr>
          <w:sz w:val="28"/>
          <w:szCs w:val="28"/>
        </w:rPr>
      </w:pPr>
      <w:r w:rsidRPr="006A5FBB">
        <w:rPr>
          <w:sz w:val="28"/>
          <w:szCs w:val="28"/>
        </w:rPr>
        <w:t>Проблема</w:t>
      </w:r>
      <w:r w:rsidR="00781B4F" w:rsidRPr="006A5FBB">
        <w:rPr>
          <w:sz w:val="28"/>
          <w:szCs w:val="28"/>
        </w:rPr>
        <w:t xml:space="preserve"> была сформулирована ясно, и наблюдения у полюса, а также у экватора дали решение, которое положило конец спорам, подтвердив правоту Гюйгенса и Ньютона. Земля действительно оказалась сплюснута у полюсов. Северный отряд экспедиции выехал на корабле, снаряжавшемся в Дюнкерке. Кроме Мопертюи в состав участников входили академики Клеро, Камюс и Лемонье, аббат Утье, художник Эрбело и шведский ученый астроном Цельсий. Они приступили к работе в июле 1736 года. Разделившись на два отряда и таким образом уменьшить возможность ошибки, ученые установили, что длина дуги меридиана между Торнео и Киттилем равнялась 55023 ½ туаза. Т.о. у Полярного круга </w:t>
      </w:r>
      <w:r w:rsidR="007023BB" w:rsidRPr="006A5FBB">
        <w:rPr>
          <w:sz w:val="28"/>
          <w:szCs w:val="28"/>
        </w:rPr>
        <w:t>градус меридиана оказался примерно на тысячу туазов больше</w:t>
      </w:r>
      <w:r w:rsidR="00347FBE" w:rsidRPr="006A5FBB">
        <w:rPr>
          <w:sz w:val="28"/>
          <w:szCs w:val="28"/>
        </w:rPr>
        <w:t>, чем предполагал Кассини, а дли</w:t>
      </w:r>
      <w:r w:rsidR="007023BB" w:rsidRPr="006A5FBB">
        <w:rPr>
          <w:sz w:val="28"/>
          <w:szCs w:val="28"/>
        </w:rPr>
        <w:t>на земного градуса на 377 туазов превосходила ту, что нашел для него Пикар между Парижем и Амьеном. Итак, Земля у полюсов была заметно сплюснута. Этот вывод Кассини отец и сын долго отказывались признавать. Тем временем другая экспедиция</w:t>
      </w:r>
      <w:r w:rsidR="00347FBE" w:rsidRPr="006A5FBB">
        <w:rPr>
          <w:sz w:val="28"/>
          <w:szCs w:val="28"/>
        </w:rPr>
        <w:t>,</w:t>
      </w:r>
      <w:r w:rsidR="007023BB" w:rsidRPr="006A5FBB">
        <w:rPr>
          <w:sz w:val="28"/>
          <w:szCs w:val="28"/>
        </w:rPr>
        <w:t xml:space="preserve"> направленная в Перу, приступила к аналогичным работам. В ее состав входили: Кондамин, Бугер и Годен, все трое академики. 16 мая 1735 года ученые покинули гавань Ла-Рошель. Они произвели ряд астрономических наблюдений в городе Картахене (Колумбия) и Портобелью (Панама), </w:t>
      </w:r>
      <w:r w:rsidR="000F590B" w:rsidRPr="006A5FBB">
        <w:rPr>
          <w:sz w:val="28"/>
          <w:szCs w:val="28"/>
        </w:rPr>
        <w:t>пересекли Панамский перешеек и 9 марта 1736 года высадились в селении Манта на территории экватора. Там Бугер и Кондамин занялись изучением колебаний маятника, а после</w:t>
      </w:r>
      <w:r w:rsidR="006A5FBB">
        <w:rPr>
          <w:sz w:val="28"/>
          <w:szCs w:val="28"/>
        </w:rPr>
        <w:t xml:space="preserve"> </w:t>
      </w:r>
      <w:r w:rsidR="000F590B" w:rsidRPr="006A5FBB">
        <w:rPr>
          <w:sz w:val="28"/>
          <w:szCs w:val="28"/>
        </w:rPr>
        <w:t>различными путями достигли города Кито. Кондамин двигался вдоль берега реки Эсмеральдас и</w:t>
      </w:r>
      <w:r w:rsidR="006A5FBB">
        <w:rPr>
          <w:sz w:val="28"/>
          <w:szCs w:val="28"/>
        </w:rPr>
        <w:t xml:space="preserve"> </w:t>
      </w:r>
      <w:r w:rsidR="000F590B" w:rsidRPr="006A5FBB">
        <w:rPr>
          <w:sz w:val="28"/>
          <w:szCs w:val="28"/>
        </w:rPr>
        <w:t xml:space="preserve">составил карту всего этого района. Бугер направился на юг к городу Гуаякилю, миновал болотистые места и достиг города Караколес у подножия Кордильер, переход через который у него отнял неделю. 10 июня Бугер добрался до Кито. Бугер и Кондамин взошли на вулкан Пичинча, в </w:t>
      </w:r>
      <w:r w:rsidR="003B2DBF" w:rsidRPr="006A5FBB">
        <w:rPr>
          <w:sz w:val="28"/>
          <w:szCs w:val="28"/>
        </w:rPr>
        <w:t>окрестностях</w:t>
      </w:r>
      <w:r w:rsidR="000F590B" w:rsidRPr="006A5FBB">
        <w:rPr>
          <w:sz w:val="28"/>
          <w:szCs w:val="28"/>
        </w:rPr>
        <w:t xml:space="preserve"> Кито, извержения которого не раз оказывались роковыми для этого города. Вскоре ученые поняли, что им придется отказаться от мысли вести триангуляционную сеть на такой высоте, и вынуждены были удовлетвориться установкой геодезических знаков на холмах.</w:t>
      </w:r>
      <w:r w:rsidR="00D40C8D" w:rsidRPr="006A5FBB">
        <w:rPr>
          <w:sz w:val="28"/>
          <w:szCs w:val="28"/>
        </w:rPr>
        <w:t xml:space="preserve"> Т.к. инструменты, которыми пользовались ученые, не отличались большой точностью и были подвержены влиянию разницы температур, вести наблюдения следовало очень тщательно, чтобы накопившиеся погрешности</w:t>
      </w:r>
      <w:r w:rsidR="00347FBE" w:rsidRPr="006A5FBB">
        <w:rPr>
          <w:sz w:val="28"/>
          <w:szCs w:val="28"/>
        </w:rPr>
        <w:t>,</w:t>
      </w:r>
      <w:r w:rsidR="00D40C8D" w:rsidRPr="006A5FBB">
        <w:rPr>
          <w:sz w:val="28"/>
          <w:szCs w:val="28"/>
        </w:rPr>
        <w:t xml:space="preserve"> в конце концов</w:t>
      </w:r>
      <w:r w:rsidR="00347FBE" w:rsidRPr="006A5FBB">
        <w:rPr>
          <w:sz w:val="28"/>
          <w:szCs w:val="28"/>
        </w:rPr>
        <w:t>,</w:t>
      </w:r>
      <w:r w:rsidR="00D40C8D" w:rsidRPr="006A5FBB">
        <w:rPr>
          <w:sz w:val="28"/>
          <w:szCs w:val="28"/>
        </w:rPr>
        <w:t xml:space="preserve"> не повлекли бы за собой серьезную ошибку. Поэтому строя свои треугольники, Бугер и его товарищи</w:t>
      </w:r>
      <w:r w:rsidR="00347FBE" w:rsidRPr="006A5FBB">
        <w:rPr>
          <w:sz w:val="28"/>
          <w:szCs w:val="28"/>
        </w:rPr>
        <w:t>,</w:t>
      </w:r>
      <w:r w:rsidR="00D40C8D" w:rsidRPr="006A5FBB">
        <w:rPr>
          <w:sz w:val="28"/>
          <w:szCs w:val="28"/>
        </w:rPr>
        <w:t xml:space="preserve"> никогда не определяли величины третьего угла на основании измерения первых двух: они измерили все углы. После вычисления в туазарах пройденного пути, им надо было определить какую часть земной дуги составляет</w:t>
      </w:r>
      <w:r w:rsidR="00347FBE" w:rsidRPr="006A5FBB">
        <w:rPr>
          <w:sz w:val="28"/>
          <w:szCs w:val="28"/>
        </w:rPr>
        <w:t xml:space="preserve"> </w:t>
      </w:r>
      <w:r w:rsidR="00D40C8D" w:rsidRPr="006A5FBB">
        <w:rPr>
          <w:sz w:val="28"/>
          <w:szCs w:val="28"/>
        </w:rPr>
        <w:t>расстояние; но такую задачу можно было решить лишь с помощью астрономических наблюдений. Преодолев ряд препятствий (в том числе отклонения маятника, обусловленные притяжением гор) французские ученые пришли к выводам</w:t>
      </w:r>
      <w:r w:rsidR="00347FBE" w:rsidRPr="006A5FBB">
        <w:rPr>
          <w:sz w:val="28"/>
          <w:szCs w:val="28"/>
        </w:rPr>
        <w:t>,</w:t>
      </w:r>
      <w:r w:rsidR="00D40C8D" w:rsidRPr="006A5FBB">
        <w:rPr>
          <w:sz w:val="28"/>
          <w:szCs w:val="28"/>
        </w:rPr>
        <w:t xml:space="preserve"> полностью подтвердившим результаты экспедиции в Лапландию.</w:t>
      </w:r>
    </w:p>
    <w:p w:rsidR="00DF5F21" w:rsidRPr="00DF5F21" w:rsidRDefault="00DF5F21" w:rsidP="00DF5F21">
      <w:pPr>
        <w:spacing w:line="360" w:lineRule="auto"/>
        <w:ind w:firstLine="709"/>
        <w:jc w:val="center"/>
        <w:rPr>
          <w:b/>
          <w:sz w:val="28"/>
          <w:szCs w:val="28"/>
        </w:rPr>
      </w:pPr>
      <w:r>
        <w:rPr>
          <w:sz w:val="28"/>
          <w:szCs w:val="28"/>
        </w:rPr>
        <w:br w:type="page"/>
      </w:r>
      <w:r w:rsidRPr="00DF5F21">
        <w:rPr>
          <w:b/>
          <w:sz w:val="28"/>
          <w:szCs w:val="28"/>
        </w:rPr>
        <w:t>Заключение</w:t>
      </w:r>
    </w:p>
    <w:p w:rsidR="00DF5F21" w:rsidRDefault="00DF5F21" w:rsidP="006A5FBB">
      <w:pPr>
        <w:spacing w:line="360" w:lineRule="auto"/>
        <w:ind w:firstLine="709"/>
        <w:jc w:val="both"/>
        <w:rPr>
          <w:sz w:val="28"/>
          <w:szCs w:val="28"/>
        </w:rPr>
      </w:pPr>
    </w:p>
    <w:p w:rsidR="009A164D" w:rsidRPr="006A5FBB" w:rsidRDefault="009A164D" w:rsidP="006A5FBB">
      <w:pPr>
        <w:spacing w:line="360" w:lineRule="auto"/>
        <w:ind w:firstLine="709"/>
        <w:jc w:val="both"/>
        <w:rPr>
          <w:sz w:val="28"/>
          <w:szCs w:val="28"/>
        </w:rPr>
      </w:pPr>
      <w:r w:rsidRPr="006A5FBB">
        <w:rPr>
          <w:sz w:val="28"/>
          <w:szCs w:val="28"/>
        </w:rPr>
        <w:t xml:space="preserve">В данной курсовой работе мы изучили маршруты путешествий и </w:t>
      </w:r>
      <w:r w:rsidR="002D2897" w:rsidRPr="006A5FBB">
        <w:rPr>
          <w:sz w:val="28"/>
          <w:szCs w:val="28"/>
        </w:rPr>
        <w:t>открытий,</w:t>
      </w:r>
      <w:r w:rsidRPr="006A5FBB">
        <w:rPr>
          <w:sz w:val="28"/>
          <w:szCs w:val="28"/>
        </w:rPr>
        <w:t xml:space="preserve"> совершенных в </w:t>
      </w:r>
      <w:r w:rsidRPr="006A5FBB">
        <w:rPr>
          <w:sz w:val="28"/>
          <w:szCs w:val="28"/>
          <w:lang w:val="en-US"/>
        </w:rPr>
        <w:t>XVII</w:t>
      </w:r>
      <w:r w:rsidRPr="006A5FBB">
        <w:rPr>
          <w:sz w:val="28"/>
          <w:szCs w:val="28"/>
        </w:rPr>
        <w:t xml:space="preserve"> - </w:t>
      </w:r>
      <w:r w:rsidRPr="006A5FBB">
        <w:rPr>
          <w:sz w:val="28"/>
          <w:szCs w:val="28"/>
          <w:lang w:val="en-US"/>
        </w:rPr>
        <w:t>XVIII</w:t>
      </w:r>
      <w:r w:rsidRPr="006A5FBB">
        <w:rPr>
          <w:sz w:val="28"/>
          <w:szCs w:val="28"/>
        </w:rPr>
        <w:t xml:space="preserve"> вв. Великие географические открытия явились событиями всемирно-исторического значения: выяснены контуры обитаемых материков, исследована большая часть земной поверхности, однако не изученными еще остались многие внутренние районы Америки, Центральной Африки и вся внутренняя Австралия. Великие географические открытия дали новый обширный материал для многих других областей знания – истории, ботаники, зоологии, этнографии. В результате географических открытий европейцы познакомились с рядом сельскохозяйственных культур (томат, табак, кофе, чай)</w:t>
      </w:r>
      <w:r w:rsidR="00360F7F" w:rsidRPr="006A5FBB">
        <w:rPr>
          <w:sz w:val="28"/>
          <w:szCs w:val="28"/>
        </w:rPr>
        <w:t>, распространившихся затем и в Европе. Обнаружение новых торговых путей и новых стран способствовало тому, что торговля приобрела мировой характер, произошло гигантское увеличение количества находившихся в обращении товаров. Это ускорило процесс разложения феодализма и возникновения «капиталистической эры» в Западной Европе. Географические открытия сказались на развитии географических знаний, основными поставщиками которых в ту эпоху являлись не ученые натуралисты, а люди, имевшие к науке весьма отдаленное отношение. Поэтому процесс накопления знаний шел весьма сложно, имел многоступенчатый характер.</w:t>
      </w:r>
      <w:r w:rsidR="000D1F10" w:rsidRPr="006A5FBB">
        <w:rPr>
          <w:sz w:val="28"/>
          <w:szCs w:val="28"/>
        </w:rPr>
        <w:t xml:space="preserve"> </w:t>
      </w:r>
    </w:p>
    <w:p w:rsidR="000D1F10" w:rsidRPr="006A5FBB" w:rsidRDefault="000D1F10" w:rsidP="006A5FBB">
      <w:pPr>
        <w:spacing w:line="360" w:lineRule="auto"/>
        <w:ind w:firstLine="709"/>
        <w:jc w:val="both"/>
        <w:rPr>
          <w:sz w:val="28"/>
          <w:szCs w:val="28"/>
        </w:rPr>
      </w:pPr>
      <w:r w:rsidRPr="006A5FBB">
        <w:rPr>
          <w:sz w:val="28"/>
          <w:szCs w:val="28"/>
        </w:rPr>
        <w:t xml:space="preserve">Географические открытия </w:t>
      </w:r>
      <w:r w:rsidRPr="006A5FBB">
        <w:rPr>
          <w:sz w:val="28"/>
          <w:szCs w:val="28"/>
          <w:lang w:val="en-US"/>
        </w:rPr>
        <w:t>XVII</w:t>
      </w:r>
      <w:r w:rsidRPr="006A5FBB">
        <w:rPr>
          <w:sz w:val="28"/>
          <w:szCs w:val="28"/>
        </w:rPr>
        <w:t xml:space="preserve"> – </w:t>
      </w:r>
      <w:r w:rsidRPr="006A5FBB">
        <w:rPr>
          <w:sz w:val="28"/>
          <w:szCs w:val="28"/>
          <w:lang w:val="en-US"/>
        </w:rPr>
        <w:t>XVIII</w:t>
      </w:r>
      <w:r w:rsidR="003B2DBF" w:rsidRPr="006A5FBB">
        <w:rPr>
          <w:sz w:val="28"/>
          <w:szCs w:val="28"/>
        </w:rPr>
        <w:t xml:space="preserve"> </w:t>
      </w:r>
      <w:r w:rsidRPr="006A5FBB">
        <w:rPr>
          <w:sz w:val="28"/>
          <w:szCs w:val="28"/>
        </w:rPr>
        <w:t>вв. Явились событиями всемирно-исторического значения:</w:t>
      </w:r>
    </w:p>
    <w:p w:rsidR="00175E57" w:rsidRPr="006A5FBB" w:rsidRDefault="000D1F10" w:rsidP="00DF5F21">
      <w:pPr>
        <w:numPr>
          <w:ilvl w:val="0"/>
          <w:numId w:val="8"/>
        </w:numPr>
        <w:tabs>
          <w:tab w:val="clear" w:pos="1729"/>
          <w:tab w:val="num" w:pos="1418"/>
        </w:tabs>
        <w:spacing w:line="360" w:lineRule="auto"/>
        <w:ind w:left="0" w:firstLine="709"/>
        <w:jc w:val="both"/>
        <w:rPr>
          <w:sz w:val="28"/>
          <w:szCs w:val="28"/>
        </w:rPr>
      </w:pPr>
      <w:r w:rsidRPr="006A5FBB">
        <w:rPr>
          <w:sz w:val="28"/>
          <w:szCs w:val="28"/>
        </w:rPr>
        <w:t>Установлена</w:t>
      </w:r>
      <w:r w:rsidR="003B2DBF" w:rsidRPr="006A5FBB">
        <w:rPr>
          <w:sz w:val="28"/>
          <w:szCs w:val="28"/>
        </w:rPr>
        <w:t xml:space="preserve"> береговая линия Северной Азии;</w:t>
      </w:r>
    </w:p>
    <w:p w:rsidR="00175E57" w:rsidRPr="006A5FBB" w:rsidRDefault="00175E57" w:rsidP="00DF5F21">
      <w:pPr>
        <w:numPr>
          <w:ilvl w:val="0"/>
          <w:numId w:val="8"/>
        </w:numPr>
        <w:tabs>
          <w:tab w:val="clear" w:pos="1729"/>
          <w:tab w:val="num" w:pos="1418"/>
        </w:tabs>
        <w:spacing w:line="360" w:lineRule="auto"/>
        <w:ind w:left="0" w:firstLine="709"/>
        <w:jc w:val="both"/>
        <w:rPr>
          <w:sz w:val="28"/>
          <w:szCs w:val="28"/>
        </w:rPr>
      </w:pPr>
      <w:r w:rsidRPr="006A5FBB">
        <w:rPr>
          <w:sz w:val="28"/>
          <w:szCs w:val="28"/>
        </w:rPr>
        <w:t xml:space="preserve">Англичанами открыто все восточное побережье Австралии, о. Тасмания, они закартировали оба острова Новой Зеландии, обнаружили в </w:t>
      </w:r>
      <w:r w:rsidR="00F1270D" w:rsidRPr="006A5FBB">
        <w:rPr>
          <w:sz w:val="28"/>
          <w:szCs w:val="28"/>
        </w:rPr>
        <w:t>Океании</w:t>
      </w:r>
      <w:r w:rsidR="003B2DBF" w:rsidRPr="006A5FBB">
        <w:rPr>
          <w:sz w:val="28"/>
          <w:szCs w:val="28"/>
        </w:rPr>
        <w:t xml:space="preserve"> Новую Британию, Новую Ирландию, Новую Каледонию, Гавайские острова и Таити;</w:t>
      </w:r>
    </w:p>
    <w:p w:rsidR="00175E57" w:rsidRPr="006A5FBB" w:rsidRDefault="00175E57" w:rsidP="00DF5F21">
      <w:pPr>
        <w:numPr>
          <w:ilvl w:val="0"/>
          <w:numId w:val="8"/>
        </w:numPr>
        <w:tabs>
          <w:tab w:val="clear" w:pos="1729"/>
          <w:tab w:val="num" w:pos="1418"/>
        </w:tabs>
        <w:spacing w:line="360" w:lineRule="auto"/>
        <w:ind w:left="0" w:firstLine="709"/>
        <w:jc w:val="both"/>
        <w:rPr>
          <w:sz w:val="28"/>
          <w:szCs w:val="28"/>
        </w:rPr>
      </w:pPr>
      <w:r w:rsidRPr="006A5FBB">
        <w:rPr>
          <w:sz w:val="28"/>
          <w:szCs w:val="28"/>
        </w:rPr>
        <w:t>Освоена русскими Сибирь и Дальний Восток, открытие ими Северо-Западной Америки, нанесли на карты бассейны Оби, Енисея, Амура и Анадыря, обнаружили Курильские острова, открыли Алеутские острова</w:t>
      </w:r>
    </w:p>
    <w:p w:rsidR="00175E57" w:rsidRPr="006A5FBB" w:rsidRDefault="003B2DBF" w:rsidP="00DF5F21">
      <w:pPr>
        <w:numPr>
          <w:ilvl w:val="0"/>
          <w:numId w:val="8"/>
        </w:numPr>
        <w:tabs>
          <w:tab w:val="clear" w:pos="1729"/>
          <w:tab w:val="num" w:pos="1418"/>
        </w:tabs>
        <w:spacing w:line="360" w:lineRule="auto"/>
        <w:ind w:left="0" w:firstLine="709"/>
        <w:jc w:val="both"/>
        <w:rPr>
          <w:sz w:val="28"/>
          <w:szCs w:val="28"/>
        </w:rPr>
      </w:pPr>
      <w:r w:rsidRPr="006A5FBB">
        <w:rPr>
          <w:sz w:val="28"/>
          <w:szCs w:val="28"/>
        </w:rPr>
        <w:t>Французы и англичане значительно уменьшили площадь огромного Южного материка; и т.д.</w:t>
      </w:r>
    </w:p>
    <w:p w:rsidR="00722D2C" w:rsidRPr="00DF5F21" w:rsidRDefault="00DF5F21" w:rsidP="00DF5F21">
      <w:pPr>
        <w:spacing w:line="360" w:lineRule="auto"/>
        <w:ind w:firstLine="709"/>
        <w:jc w:val="center"/>
        <w:rPr>
          <w:b/>
          <w:sz w:val="28"/>
          <w:szCs w:val="28"/>
        </w:rPr>
      </w:pPr>
      <w:r>
        <w:rPr>
          <w:sz w:val="28"/>
          <w:szCs w:val="28"/>
        </w:rPr>
        <w:br w:type="page"/>
      </w:r>
      <w:r w:rsidRPr="00DF5F21">
        <w:rPr>
          <w:b/>
          <w:sz w:val="28"/>
          <w:szCs w:val="28"/>
        </w:rPr>
        <w:t>Список литературы</w:t>
      </w:r>
    </w:p>
    <w:p w:rsidR="00722D2C" w:rsidRPr="006A5FBB" w:rsidRDefault="00722D2C" w:rsidP="006A5FBB">
      <w:pPr>
        <w:spacing w:line="360" w:lineRule="auto"/>
        <w:ind w:firstLine="709"/>
        <w:jc w:val="both"/>
        <w:rPr>
          <w:sz w:val="28"/>
          <w:szCs w:val="28"/>
        </w:rPr>
      </w:pPr>
    </w:p>
    <w:p w:rsidR="00D16378" w:rsidRPr="006A5FBB" w:rsidRDefault="00722D2C" w:rsidP="00DF5F21">
      <w:pPr>
        <w:numPr>
          <w:ilvl w:val="0"/>
          <w:numId w:val="3"/>
        </w:numPr>
        <w:spacing w:line="360" w:lineRule="auto"/>
        <w:ind w:left="0" w:firstLine="0"/>
        <w:jc w:val="both"/>
        <w:rPr>
          <w:sz w:val="28"/>
          <w:szCs w:val="28"/>
        </w:rPr>
      </w:pPr>
      <w:r w:rsidRPr="006A5FBB">
        <w:rPr>
          <w:sz w:val="28"/>
          <w:szCs w:val="28"/>
        </w:rPr>
        <w:t xml:space="preserve">Блон Ж. «Великий час океанов», Т.1: Флибустьерское море; Средиземное море; Индийский океан/ Пер. С фр. А.М. Григорьева. – М.: Славянка, 1993. </w:t>
      </w:r>
      <w:r w:rsidR="00D16378" w:rsidRPr="006A5FBB">
        <w:rPr>
          <w:sz w:val="28"/>
          <w:szCs w:val="28"/>
        </w:rPr>
        <w:t>–</w:t>
      </w:r>
      <w:r w:rsidRPr="006A5FBB">
        <w:rPr>
          <w:sz w:val="28"/>
          <w:szCs w:val="28"/>
        </w:rPr>
        <w:t xml:space="preserve"> 543</w:t>
      </w:r>
      <w:r w:rsidR="00D16378" w:rsidRPr="006A5FBB">
        <w:rPr>
          <w:sz w:val="28"/>
          <w:szCs w:val="28"/>
        </w:rPr>
        <w:t>с.</w:t>
      </w:r>
    </w:p>
    <w:p w:rsidR="00722D2C" w:rsidRPr="006A5FBB" w:rsidRDefault="00D16378" w:rsidP="00DF5F21">
      <w:pPr>
        <w:numPr>
          <w:ilvl w:val="0"/>
          <w:numId w:val="3"/>
        </w:numPr>
        <w:spacing w:line="360" w:lineRule="auto"/>
        <w:ind w:left="0" w:firstLine="0"/>
        <w:jc w:val="both"/>
        <w:rPr>
          <w:sz w:val="28"/>
          <w:szCs w:val="28"/>
        </w:rPr>
      </w:pPr>
      <w:r w:rsidRPr="006A5FBB">
        <w:rPr>
          <w:sz w:val="28"/>
          <w:szCs w:val="28"/>
        </w:rPr>
        <w:t>Бусыгин А.В. «Побеждающие море: О Голландии и голландцах», – М.</w:t>
      </w:r>
      <w:r w:rsidR="00722D2C" w:rsidRPr="006A5FBB">
        <w:rPr>
          <w:sz w:val="28"/>
          <w:szCs w:val="28"/>
        </w:rPr>
        <w:t xml:space="preserve"> </w:t>
      </w:r>
      <w:r w:rsidRPr="006A5FBB">
        <w:rPr>
          <w:sz w:val="28"/>
          <w:szCs w:val="28"/>
        </w:rPr>
        <w:t>1990.</w:t>
      </w:r>
    </w:p>
    <w:p w:rsidR="00D16378" w:rsidRPr="006A5FBB" w:rsidRDefault="00D16378" w:rsidP="00DF5F21">
      <w:pPr>
        <w:numPr>
          <w:ilvl w:val="0"/>
          <w:numId w:val="3"/>
        </w:numPr>
        <w:spacing w:line="360" w:lineRule="auto"/>
        <w:ind w:left="0" w:firstLine="0"/>
        <w:jc w:val="both"/>
        <w:rPr>
          <w:sz w:val="28"/>
          <w:szCs w:val="28"/>
        </w:rPr>
      </w:pPr>
      <w:r w:rsidRPr="006A5FBB">
        <w:rPr>
          <w:sz w:val="28"/>
          <w:szCs w:val="28"/>
        </w:rPr>
        <w:t>Берг Л.С. «Очерки по истории русских географических открытий» - М.: Издательство Академии Наук, СССР, 1946.</w:t>
      </w:r>
    </w:p>
    <w:p w:rsidR="00585A63" w:rsidRPr="006A5FBB" w:rsidRDefault="00585A63" w:rsidP="00DF5F21">
      <w:pPr>
        <w:numPr>
          <w:ilvl w:val="0"/>
          <w:numId w:val="3"/>
        </w:numPr>
        <w:spacing w:line="360" w:lineRule="auto"/>
        <w:ind w:left="0" w:firstLine="0"/>
        <w:jc w:val="both"/>
        <w:rPr>
          <w:sz w:val="28"/>
          <w:szCs w:val="28"/>
        </w:rPr>
      </w:pPr>
      <w:r w:rsidRPr="006A5FBB">
        <w:rPr>
          <w:sz w:val="28"/>
          <w:szCs w:val="28"/>
        </w:rPr>
        <w:t xml:space="preserve">Бродель Ф. «Материальная цивилизация и капитализм», Т.2: Игры обмена/ 2-е изд.; Пер. с фр. Л.Е. Куббеля. – М.: Издательство «Весь мир», 2006. – 672 с. </w:t>
      </w:r>
    </w:p>
    <w:p w:rsidR="00D16378" w:rsidRPr="006A5FBB" w:rsidRDefault="00D16378" w:rsidP="00DF5F21">
      <w:pPr>
        <w:numPr>
          <w:ilvl w:val="0"/>
          <w:numId w:val="3"/>
        </w:numPr>
        <w:spacing w:line="360" w:lineRule="auto"/>
        <w:ind w:left="0" w:firstLine="0"/>
        <w:jc w:val="both"/>
        <w:rPr>
          <w:sz w:val="28"/>
          <w:szCs w:val="28"/>
        </w:rPr>
      </w:pPr>
      <w:r w:rsidRPr="006A5FBB">
        <w:rPr>
          <w:sz w:val="28"/>
          <w:szCs w:val="28"/>
        </w:rPr>
        <w:t xml:space="preserve">Верн Ж. «История великих путешествий»: В 3-х кн. Кн. 2: Мореплаватели </w:t>
      </w:r>
      <w:r w:rsidRPr="006A5FBB">
        <w:rPr>
          <w:sz w:val="28"/>
          <w:szCs w:val="28"/>
          <w:lang w:val="en-US"/>
        </w:rPr>
        <w:t>XVIII</w:t>
      </w:r>
      <w:r w:rsidRPr="006A5FBB">
        <w:rPr>
          <w:sz w:val="28"/>
          <w:szCs w:val="28"/>
        </w:rPr>
        <w:t xml:space="preserve"> в./ Пер. с фр. Т.Л. и В.И.Ровинских. – М.: Терра, 1993.</w:t>
      </w:r>
    </w:p>
    <w:p w:rsidR="00D16378" w:rsidRPr="006A5FBB" w:rsidRDefault="00D16378" w:rsidP="00DF5F21">
      <w:pPr>
        <w:numPr>
          <w:ilvl w:val="0"/>
          <w:numId w:val="3"/>
        </w:numPr>
        <w:spacing w:line="360" w:lineRule="auto"/>
        <w:ind w:left="0" w:firstLine="0"/>
        <w:jc w:val="both"/>
        <w:rPr>
          <w:sz w:val="28"/>
          <w:szCs w:val="28"/>
        </w:rPr>
      </w:pPr>
      <w:r w:rsidRPr="006A5FBB">
        <w:rPr>
          <w:sz w:val="28"/>
          <w:szCs w:val="28"/>
        </w:rPr>
        <w:t xml:space="preserve">Магидович И.П., Магидович В.И. «Очерки по истории географических открытий»; В 5 т. – М.: Просвящение, 1983. – Т.2. Великие географические открытия (конец </w:t>
      </w:r>
      <w:r w:rsidRPr="006A5FBB">
        <w:rPr>
          <w:sz w:val="28"/>
          <w:szCs w:val="28"/>
          <w:lang w:val="en-US"/>
        </w:rPr>
        <w:t>XV</w:t>
      </w:r>
      <w:r w:rsidRPr="006A5FBB">
        <w:rPr>
          <w:sz w:val="28"/>
          <w:szCs w:val="28"/>
        </w:rPr>
        <w:t xml:space="preserve"> – середина </w:t>
      </w:r>
      <w:r w:rsidRPr="006A5FBB">
        <w:rPr>
          <w:sz w:val="28"/>
          <w:szCs w:val="28"/>
          <w:lang w:val="en-US"/>
        </w:rPr>
        <w:t>XVII</w:t>
      </w:r>
      <w:r w:rsidRPr="006A5FBB">
        <w:rPr>
          <w:sz w:val="28"/>
          <w:szCs w:val="28"/>
        </w:rPr>
        <w:t xml:space="preserve"> вв.).</w:t>
      </w:r>
    </w:p>
    <w:p w:rsidR="00D16378" w:rsidRPr="006A5FBB" w:rsidRDefault="00D16378" w:rsidP="00DF5F21">
      <w:pPr>
        <w:numPr>
          <w:ilvl w:val="0"/>
          <w:numId w:val="3"/>
        </w:numPr>
        <w:spacing w:line="360" w:lineRule="auto"/>
        <w:ind w:left="0" w:firstLine="0"/>
        <w:jc w:val="both"/>
        <w:rPr>
          <w:sz w:val="28"/>
          <w:szCs w:val="28"/>
        </w:rPr>
      </w:pPr>
      <w:r w:rsidRPr="006A5FBB">
        <w:rPr>
          <w:sz w:val="28"/>
          <w:szCs w:val="28"/>
        </w:rPr>
        <w:t xml:space="preserve"> Магидович И.П., Магидович В.И. «Очерки по истории географических открытий»; В 5 т. – М.: Просвящение, 1984. – Т.3.</w:t>
      </w:r>
      <w:r w:rsidR="00585A63" w:rsidRPr="006A5FBB">
        <w:rPr>
          <w:sz w:val="28"/>
          <w:szCs w:val="28"/>
        </w:rPr>
        <w:t xml:space="preserve"> Г</w:t>
      </w:r>
      <w:r w:rsidRPr="006A5FBB">
        <w:rPr>
          <w:sz w:val="28"/>
          <w:szCs w:val="28"/>
        </w:rPr>
        <w:t>еографические открытия</w:t>
      </w:r>
      <w:r w:rsidR="00585A63" w:rsidRPr="006A5FBB">
        <w:rPr>
          <w:sz w:val="28"/>
          <w:szCs w:val="28"/>
        </w:rPr>
        <w:t xml:space="preserve"> и исследования нового времени (середина</w:t>
      </w:r>
      <w:r w:rsidRPr="006A5FBB">
        <w:rPr>
          <w:sz w:val="28"/>
          <w:szCs w:val="28"/>
        </w:rPr>
        <w:t xml:space="preserve"> </w:t>
      </w:r>
      <w:r w:rsidRPr="006A5FBB">
        <w:rPr>
          <w:sz w:val="28"/>
          <w:szCs w:val="28"/>
          <w:lang w:val="en-US"/>
        </w:rPr>
        <w:t>XV</w:t>
      </w:r>
      <w:r w:rsidR="00585A63" w:rsidRPr="006A5FBB">
        <w:rPr>
          <w:sz w:val="28"/>
          <w:szCs w:val="28"/>
          <w:lang w:val="en-US"/>
        </w:rPr>
        <w:t>II</w:t>
      </w:r>
      <w:r w:rsidRPr="006A5FBB">
        <w:rPr>
          <w:sz w:val="28"/>
          <w:szCs w:val="28"/>
        </w:rPr>
        <w:t xml:space="preserve"> –</w:t>
      </w:r>
      <w:r w:rsidR="006A5FBB">
        <w:rPr>
          <w:sz w:val="28"/>
          <w:szCs w:val="28"/>
        </w:rPr>
        <w:t xml:space="preserve"> </w:t>
      </w:r>
      <w:r w:rsidRPr="006A5FBB">
        <w:rPr>
          <w:sz w:val="28"/>
          <w:szCs w:val="28"/>
          <w:lang w:val="en-US"/>
        </w:rPr>
        <w:t>XVII</w:t>
      </w:r>
      <w:r w:rsidR="00585A63" w:rsidRPr="006A5FBB">
        <w:rPr>
          <w:sz w:val="28"/>
          <w:szCs w:val="28"/>
          <w:lang w:val="en-US"/>
        </w:rPr>
        <w:t>I</w:t>
      </w:r>
      <w:r w:rsidRPr="006A5FBB">
        <w:rPr>
          <w:sz w:val="28"/>
          <w:szCs w:val="28"/>
        </w:rPr>
        <w:t xml:space="preserve"> вв.).</w:t>
      </w:r>
    </w:p>
    <w:p w:rsidR="00D16378" w:rsidRPr="006A5FBB" w:rsidRDefault="00585A63" w:rsidP="00DF5F21">
      <w:pPr>
        <w:numPr>
          <w:ilvl w:val="0"/>
          <w:numId w:val="3"/>
        </w:numPr>
        <w:spacing w:line="360" w:lineRule="auto"/>
        <w:ind w:left="0" w:firstLine="0"/>
        <w:jc w:val="both"/>
        <w:rPr>
          <w:sz w:val="28"/>
          <w:szCs w:val="28"/>
        </w:rPr>
      </w:pPr>
      <w:r w:rsidRPr="006A5FBB">
        <w:rPr>
          <w:sz w:val="28"/>
          <w:szCs w:val="28"/>
        </w:rPr>
        <w:t>«Новая история стран Европы и Америки: Период первый: Учебник под ред. А.В. Адо – М., 1986.</w:t>
      </w:r>
    </w:p>
    <w:p w:rsidR="00585A63" w:rsidRPr="006A5FBB" w:rsidRDefault="00585A63" w:rsidP="00DF5F21">
      <w:pPr>
        <w:numPr>
          <w:ilvl w:val="0"/>
          <w:numId w:val="3"/>
        </w:numPr>
        <w:spacing w:line="360" w:lineRule="auto"/>
        <w:ind w:left="0" w:firstLine="0"/>
        <w:jc w:val="both"/>
        <w:rPr>
          <w:sz w:val="28"/>
          <w:szCs w:val="28"/>
        </w:rPr>
      </w:pPr>
      <w:r w:rsidRPr="006A5FBB">
        <w:rPr>
          <w:sz w:val="28"/>
          <w:szCs w:val="28"/>
        </w:rPr>
        <w:t>Соколова М.В. «История туризма»: Учебное пособие для студ. Высш. Учеб. Заведений. – 2-е изд., перераб. – М.: Издательский центр «Академия», 2004. – 352 с.</w:t>
      </w:r>
    </w:p>
    <w:p w:rsidR="00585A63" w:rsidRPr="006A5FBB" w:rsidRDefault="00585A63" w:rsidP="00DF5F21">
      <w:pPr>
        <w:numPr>
          <w:ilvl w:val="0"/>
          <w:numId w:val="3"/>
        </w:numPr>
        <w:spacing w:line="360" w:lineRule="auto"/>
        <w:ind w:left="0" w:firstLine="0"/>
        <w:jc w:val="both"/>
        <w:rPr>
          <w:sz w:val="28"/>
          <w:szCs w:val="28"/>
        </w:rPr>
      </w:pPr>
      <w:r w:rsidRPr="006A5FBB">
        <w:rPr>
          <w:sz w:val="28"/>
          <w:szCs w:val="28"/>
        </w:rPr>
        <w:t>Шаповал Г.Ф. «История туризма» - Минск, 1999.</w:t>
      </w:r>
      <w:bookmarkStart w:id="0" w:name="_GoBack"/>
      <w:bookmarkEnd w:id="0"/>
    </w:p>
    <w:sectPr w:rsidR="00585A63" w:rsidRPr="006A5FBB" w:rsidSect="006A5FBB">
      <w:footerReference w:type="even" r:id="rId7"/>
      <w:foot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24FB" w:rsidRDefault="005B24FB">
      <w:r>
        <w:separator/>
      </w:r>
    </w:p>
  </w:endnote>
  <w:endnote w:type="continuationSeparator" w:id="0">
    <w:p w:rsidR="005B24FB" w:rsidRDefault="005B2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DBF" w:rsidRDefault="003B2DBF" w:rsidP="007A43B2">
    <w:pPr>
      <w:pStyle w:val="a3"/>
      <w:framePr w:wrap="around" w:vAnchor="text" w:hAnchor="margin" w:xAlign="right" w:y="1"/>
      <w:rPr>
        <w:rStyle w:val="a5"/>
      </w:rPr>
    </w:pPr>
  </w:p>
  <w:p w:rsidR="003B2DBF" w:rsidRDefault="003B2DBF" w:rsidP="008516A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DBF" w:rsidRDefault="00E72195" w:rsidP="007A43B2">
    <w:pPr>
      <w:pStyle w:val="a3"/>
      <w:framePr w:wrap="around" w:vAnchor="text" w:hAnchor="margin" w:xAlign="right" w:y="1"/>
      <w:rPr>
        <w:rStyle w:val="a5"/>
      </w:rPr>
    </w:pPr>
    <w:r>
      <w:rPr>
        <w:rStyle w:val="a5"/>
        <w:noProof/>
      </w:rPr>
      <w:t>2</w:t>
    </w:r>
  </w:p>
  <w:p w:rsidR="003B2DBF" w:rsidRDefault="003B2DBF" w:rsidP="008516A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24FB" w:rsidRDefault="005B24FB">
      <w:r>
        <w:separator/>
      </w:r>
    </w:p>
  </w:footnote>
  <w:footnote w:type="continuationSeparator" w:id="0">
    <w:p w:rsidR="005B24FB" w:rsidRDefault="005B24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D02D7"/>
    <w:multiLevelType w:val="hybridMultilevel"/>
    <w:tmpl w:val="B4A224AE"/>
    <w:lvl w:ilvl="0" w:tplc="CB74D194">
      <w:start w:val="1"/>
      <w:numFmt w:val="decimal"/>
      <w:lvlText w:val="%1."/>
      <w:lvlJc w:val="left"/>
      <w:pPr>
        <w:tabs>
          <w:tab w:val="num" w:pos="1729"/>
        </w:tabs>
        <w:ind w:left="1729" w:hanging="10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13BA0A3F"/>
    <w:multiLevelType w:val="hybridMultilevel"/>
    <w:tmpl w:val="9DB0E796"/>
    <w:lvl w:ilvl="0" w:tplc="685AB858">
      <w:start w:val="2"/>
      <w:numFmt w:val="decimal"/>
      <w:lvlText w:val="%1."/>
      <w:lvlJc w:val="left"/>
      <w:pPr>
        <w:tabs>
          <w:tab w:val="num" w:pos="3240"/>
        </w:tabs>
        <w:ind w:left="3240" w:hanging="360"/>
      </w:pPr>
      <w:rPr>
        <w:rFonts w:cs="Times New Roman" w:hint="default"/>
      </w:rPr>
    </w:lvl>
    <w:lvl w:ilvl="1" w:tplc="04190019" w:tentative="1">
      <w:start w:val="1"/>
      <w:numFmt w:val="lowerLetter"/>
      <w:lvlText w:val="%2."/>
      <w:lvlJc w:val="left"/>
      <w:pPr>
        <w:tabs>
          <w:tab w:val="num" w:pos="3960"/>
        </w:tabs>
        <w:ind w:left="3960" w:hanging="360"/>
      </w:pPr>
      <w:rPr>
        <w:rFonts w:cs="Times New Roman"/>
      </w:rPr>
    </w:lvl>
    <w:lvl w:ilvl="2" w:tplc="0419001B" w:tentative="1">
      <w:start w:val="1"/>
      <w:numFmt w:val="lowerRoman"/>
      <w:lvlText w:val="%3."/>
      <w:lvlJc w:val="right"/>
      <w:pPr>
        <w:tabs>
          <w:tab w:val="num" w:pos="4680"/>
        </w:tabs>
        <w:ind w:left="4680" w:hanging="180"/>
      </w:pPr>
      <w:rPr>
        <w:rFonts w:cs="Times New Roman"/>
      </w:rPr>
    </w:lvl>
    <w:lvl w:ilvl="3" w:tplc="0419000F" w:tentative="1">
      <w:start w:val="1"/>
      <w:numFmt w:val="decimal"/>
      <w:lvlText w:val="%4."/>
      <w:lvlJc w:val="left"/>
      <w:pPr>
        <w:tabs>
          <w:tab w:val="num" w:pos="5400"/>
        </w:tabs>
        <w:ind w:left="5400" w:hanging="360"/>
      </w:pPr>
      <w:rPr>
        <w:rFonts w:cs="Times New Roman"/>
      </w:rPr>
    </w:lvl>
    <w:lvl w:ilvl="4" w:tplc="04190019" w:tentative="1">
      <w:start w:val="1"/>
      <w:numFmt w:val="lowerLetter"/>
      <w:lvlText w:val="%5."/>
      <w:lvlJc w:val="left"/>
      <w:pPr>
        <w:tabs>
          <w:tab w:val="num" w:pos="6120"/>
        </w:tabs>
        <w:ind w:left="6120" w:hanging="360"/>
      </w:pPr>
      <w:rPr>
        <w:rFonts w:cs="Times New Roman"/>
      </w:rPr>
    </w:lvl>
    <w:lvl w:ilvl="5" w:tplc="0419001B" w:tentative="1">
      <w:start w:val="1"/>
      <w:numFmt w:val="lowerRoman"/>
      <w:lvlText w:val="%6."/>
      <w:lvlJc w:val="right"/>
      <w:pPr>
        <w:tabs>
          <w:tab w:val="num" w:pos="6840"/>
        </w:tabs>
        <w:ind w:left="6840" w:hanging="180"/>
      </w:pPr>
      <w:rPr>
        <w:rFonts w:cs="Times New Roman"/>
      </w:rPr>
    </w:lvl>
    <w:lvl w:ilvl="6" w:tplc="0419000F" w:tentative="1">
      <w:start w:val="1"/>
      <w:numFmt w:val="decimal"/>
      <w:lvlText w:val="%7."/>
      <w:lvlJc w:val="left"/>
      <w:pPr>
        <w:tabs>
          <w:tab w:val="num" w:pos="7560"/>
        </w:tabs>
        <w:ind w:left="7560" w:hanging="360"/>
      </w:pPr>
      <w:rPr>
        <w:rFonts w:cs="Times New Roman"/>
      </w:rPr>
    </w:lvl>
    <w:lvl w:ilvl="7" w:tplc="04190019" w:tentative="1">
      <w:start w:val="1"/>
      <w:numFmt w:val="lowerLetter"/>
      <w:lvlText w:val="%8."/>
      <w:lvlJc w:val="left"/>
      <w:pPr>
        <w:tabs>
          <w:tab w:val="num" w:pos="8280"/>
        </w:tabs>
        <w:ind w:left="8280" w:hanging="360"/>
      </w:pPr>
      <w:rPr>
        <w:rFonts w:cs="Times New Roman"/>
      </w:rPr>
    </w:lvl>
    <w:lvl w:ilvl="8" w:tplc="0419001B" w:tentative="1">
      <w:start w:val="1"/>
      <w:numFmt w:val="lowerRoman"/>
      <w:lvlText w:val="%9."/>
      <w:lvlJc w:val="right"/>
      <w:pPr>
        <w:tabs>
          <w:tab w:val="num" w:pos="9000"/>
        </w:tabs>
        <w:ind w:left="9000" w:hanging="180"/>
      </w:pPr>
      <w:rPr>
        <w:rFonts w:cs="Times New Roman"/>
      </w:rPr>
    </w:lvl>
  </w:abstractNum>
  <w:abstractNum w:abstractNumId="2">
    <w:nsid w:val="1CE95FA0"/>
    <w:multiLevelType w:val="multilevel"/>
    <w:tmpl w:val="989C06BC"/>
    <w:lvl w:ilvl="0">
      <w:start w:val="1"/>
      <w:numFmt w:val="decimal"/>
      <w:lvlText w:val="%1."/>
      <w:lvlJc w:val="left"/>
      <w:pPr>
        <w:tabs>
          <w:tab w:val="num" w:pos="435"/>
        </w:tabs>
        <w:ind w:left="435" w:hanging="435"/>
      </w:pPr>
      <w:rPr>
        <w:rFonts w:cs="Times New Roman" w:hint="default"/>
      </w:rPr>
    </w:lvl>
    <w:lvl w:ilvl="1">
      <w:start w:val="3"/>
      <w:numFmt w:val="decimal"/>
      <w:lvlText w:val="%1.%2."/>
      <w:lvlJc w:val="left"/>
      <w:pPr>
        <w:tabs>
          <w:tab w:val="num" w:pos="3600"/>
        </w:tabs>
        <w:ind w:left="3600" w:hanging="720"/>
      </w:pPr>
      <w:rPr>
        <w:rFonts w:cs="Times New Roman" w:hint="default"/>
      </w:rPr>
    </w:lvl>
    <w:lvl w:ilvl="2">
      <w:start w:val="1"/>
      <w:numFmt w:val="decimal"/>
      <w:lvlText w:val="%1.%2.%3."/>
      <w:lvlJc w:val="left"/>
      <w:pPr>
        <w:tabs>
          <w:tab w:val="num" w:pos="6480"/>
        </w:tabs>
        <w:ind w:left="6480" w:hanging="720"/>
      </w:pPr>
      <w:rPr>
        <w:rFonts w:cs="Times New Roman" w:hint="default"/>
      </w:rPr>
    </w:lvl>
    <w:lvl w:ilvl="3">
      <w:start w:val="1"/>
      <w:numFmt w:val="decimal"/>
      <w:lvlText w:val="%1.%2.%3.%4."/>
      <w:lvlJc w:val="left"/>
      <w:pPr>
        <w:tabs>
          <w:tab w:val="num" w:pos="9720"/>
        </w:tabs>
        <w:ind w:left="9720" w:hanging="1080"/>
      </w:pPr>
      <w:rPr>
        <w:rFonts w:cs="Times New Roman" w:hint="default"/>
      </w:rPr>
    </w:lvl>
    <w:lvl w:ilvl="4">
      <w:start w:val="1"/>
      <w:numFmt w:val="decimal"/>
      <w:lvlText w:val="%1.%2.%3.%4.%5."/>
      <w:lvlJc w:val="left"/>
      <w:pPr>
        <w:tabs>
          <w:tab w:val="num" w:pos="12600"/>
        </w:tabs>
        <w:ind w:left="12600" w:hanging="1080"/>
      </w:pPr>
      <w:rPr>
        <w:rFonts w:cs="Times New Roman" w:hint="default"/>
      </w:rPr>
    </w:lvl>
    <w:lvl w:ilvl="5">
      <w:start w:val="1"/>
      <w:numFmt w:val="decimal"/>
      <w:lvlText w:val="%1.%2.%3.%4.%5.%6."/>
      <w:lvlJc w:val="left"/>
      <w:pPr>
        <w:tabs>
          <w:tab w:val="num" w:pos="15840"/>
        </w:tabs>
        <w:ind w:left="15840" w:hanging="1440"/>
      </w:pPr>
      <w:rPr>
        <w:rFonts w:cs="Times New Roman" w:hint="default"/>
      </w:rPr>
    </w:lvl>
    <w:lvl w:ilvl="6">
      <w:start w:val="1"/>
      <w:numFmt w:val="decimal"/>
      <w:lvlText w:val="%1.%2.%3.%4.%5.%6.%7."/>
      <w:lvlJc w:val="left"/>
      <w:pPr>
        <w:tabs>
          <w:tab w:val="num" w:pos="19080"/>
        </w:tabs>
        <w:ind w:left="19080" w:hanging="1800"/>
      </w:pPr>
      <w:rPr>
        <w:rFonts w:cs="Times New Roman" w:hint="default"/>
      </w:rPr>
    </w:lvl>
    <w:lvl w:ilvl="7">
      <w:start w:val="1"/>
      <w:numFmt w:val="decimal"/>
      <w:lvlText w:val="%1.%2.%3.%4.%5.%6.%7.%8."/>
      <w:lvlJc w:val="left"/>
      <w:pPr>
        <w:tabs>
          <w:tab w:val="num" w:pos="21960"/>
        </w:tabs>
        <w:ind w:left="21960" w:hanging="1800"/>
      </w:pPr>
      <w:rPr>
        <w:rFonts w:cs="Times New Roman" w:hint="default"/>
      </w:rPr>
    </w:lvl>
    <w:lvl w:ilvl="8">
      <w:start w:val="1"/>
      <w:numFmt w:val="decimal"/>
      <w:lvlText w:val="%1.%2.%3.%4.%5.%6.%7.%8.%9."/>
      <w:lvlJc w:val="left"/>
      <w:pPr>
        <w:tabs>
          <w:tab w:val="num" w:pos="25200"/>
        </w:tabs>
        <w:ind w:left="25200" w:hanging="2160"/>
      </w:pPr>
      <w:rPr>
        <w:rFonts w:cs="Times New Roman" w:hint="default"/>
      </w:rPr>
    </w:lvl>
  </w:abstractNum>
  <w:abstractNum w:abstractNumId="3">
    <w:nsid w:val="28337428"/>
    <w:multiLevelType w:val="hybridMultilevel"/>
    <w:tmpl w:val="F6FA98BC"/>
    <w:lvl w:ilvl="0" w:tplc="62921500">
      <w:start w:val="4"/>
      <w:numFmt w:val="decimal"/>
      <w:lvlText w:val="%1."/>
      <w:lvlJc w:val="left"/>
      <w:pPr>
        <w:tabs>
          <w:tab w:val="num" w:pos="3240"/>
        </w:tabs>
        <w:ind w:left="3240" w:hanging="360"/>
      </w:pPr>
      <w:rPr>
        <w:rFonts w:cs="Times New Roman" w:hint="default"/>
      </w:rPr>
    </w:lvl>
    <w:lvl w:ilvl="1" w:tplc="04190019" w:tentative="1">
      <w:start w:val="1"/>
      <w:numFmt w:val="lowerLetter"/>
      <w:lvlText w:val="%2."/>
      <w:lvlJc w:val="left"/>
      <w:pPr>
        <w:tabs>
          <w:tab w:val="num" w:pos="3960"/>
        </w:tabs>
        <w:ind w:left="3960" w:hanging="360"/>
      </w:pPr>
      <w:rPr>
        <w:rFonts w:cs="Times New Roman"/>
      </w:rPr>
    </w:lvl>
    <w:lvl w:ilvl="2" w:tplc="0419001B" w:tentative="1">
      <w:start w:val="1"/>
      <w:numFmt w:val="lowerRoman"/>
      <w:lvlText w:val="%3."/>
      <w:lvlJc w:val="right"/>
      <w:pPr>
        <w:tabs>
          <w:tab w:val="num" w:pos="4680"/>
        </w:tabs>
        <w:ind w:left="4680" w:hanging="180"/>
      </w:pPr>
      <w:rPr>
        <w:rFonts w:cs="Times New Roman"/>
      </w:rPr>
    </w:lvl>
    <w:lvl w:ilvl="3" w:tplc="0419000F" w:tentative="1">
      <w:start w:val="1"/>
      <w:numFmt w:val="decimal"/>
      <w:lvlText w:val="%4."/>
      <w:lvlJc w:val="left"/>
      <w:pPr>
        <w:tabs>
          <w:tab w:val="num" w:pos="5400"/>
        </w:tabs>
        <w:ind w:left="5400" w:hanging="360"/>
      </w:pPr>
      <w:rPr>
        <w:rFonts w:cs="Times New Roman"/>
      </w:rPr>
    </w:lvl>
    <w:lvl w:ilvl="4" w:tplc="04190019" w:tentative="1">
      <w:start w:val="1"/>
      <w:numFmt w:val="lowerLetter"/>
      <w:lvlText w:val="%5."/>
      <w:lvlJc w:val="left"/>
      <w:pPr>
        <w:tabs>
          <w:tab w:val="num" w:pos="6120"/>
        </w:tabs>
        <w:ind w:left="6120" w:hanging="360"/>
      </w:pPr>
      <w:rPr>
        <w:rFonts w:cs="Times New Roman"/>
      </w:rPr>
    </w:lvl>
    <w:lvl w:ilvl="5" w:tplc="0419001B" w:tentative="1">
      <w:start w:val="1"/>
      <w:numFmt w:val="lowerRoman"/>
      <w:lvlText w:val="%6."/>
      <w:lvlJc w:val="right"/>
      <w:pPr>
        <w:tabs>
          <w:tab w:val="num" w:pos="6840"/>
        </w:tabs>
        <w:ind w:left="6840" w:hanging="180"/>
      </w:pPr>
      <w:rPr>
        <w:rFonts w:cs="Times New Roman"/>
      </w:rPr>
    </w:lvl>
    <w:lvl w:ilvl="6" w:tplc="0419000F" w:tentative="1">
      <w:start w:val="1"/>
      <w:numFmt w:val="decimal"/>
      <w:lvlText w:val="%7."/>
      <w:lvlJc w:val="left"/>
      <w:pPr>
        <w:tabs>
          <w:tab w:val="num" w:pos="7560"/>
        </w:tabs>
        <w:ind w:left="7560" w:hanging="360"/>
      </w:pPr>
      <w:rPr>
        <w:rFonts w:cs="Times New Roman"/>
      </w:rPr>
    </w:lvl>
    <w:lvl w:ilvl="7" w:tplc="04190019" w:tentative="1">
      <w:start w:val="1"/>
      <w:numFmt w:val="lowerLetter"/>
      <w:lvlText w:val="%8."/>
      <w:lvlJc w:val="left"/>
      <w:pPr>
        <w:tabs>
          <w:tab w:val="num" w:pos="8280"/>
        </w:tabs>
        <w:ind w:left="8280" w:hanging="360"/>
      </w:pPr>
      <w:rPr>
        <w:rFonts w:cs="Times New Roman"/>
      </w:rPr>
    </w:lvl>
    <w:lvl w:ilvl="8" w:tplc="0419001B" w:tentative="1">
      <w:start w:val="1"/>
      <w:numFmt w:val="lowerRoman"/>
      <w:lvlText w:val="%9."/>
      <w:lvlJc w:val="right"/>
      <w:pPr>
        <w:tabs>
          <w:tab w:val="num" w:pos="9000"/>
        </w:tabs>
        <w:ind w:left="9000" w:hanging="180"/>
      </w:pPr>
      <w:rPr>
        <w:rFonts w:cs="Times New Roman"/>
      </w:rPr>
    </w:lvl>
  </w:abstractNum>
  <w:abstractNum w:abstractNumId="4">
    <w:nsid w:val="34630A67"/>
    <w:multiLevelType w:val="multilevel"/>
    <w:tmpl w:val="A95804B0"/>
    <w:lvl w:ilvl="0">
      <w:start w:val="1"/>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3600"/>
        </w:tabs>
        <w:ind w:left="3600" w:hanging="720"/>
      </w:pPr>
      <w:rPr>
        <w:rFonts w:cs="Times New Roman" w:hint="default"/>
      </w:rPr>
    </w:lvl>
    <w:lvl w:ilvl="2">
      <w:start w:val="1"/>
      <w:numFmt w:val="decimal"/>
      <w:lvlText w:val="%1.%2.%3."/>
      <w:lvlJc w:val="left"/>
      <w:pPr>
        <w:tabs>
          <w:tab w:val="num" w:pos="6480"/>
        </w:tabs>
        <w:ind w:left="6480" w:hanging="720"/>
      </w:pPr>
      <w:rPr>
        <w:rFonts w:cs="Times New Roman" w:hint="default"/>
      </w:rPr>
    </w:lvl>
    <w:lvl w:ilvl="3">
      <w:start w:val="1"/>
      <w:numFmt w:val="decimal"/>
      <w:lvlText w:val="%1.%2.%3.%4."/>
      <w:lvlJc w:val="left"/>
      <w:pPr>
        <w:tabs>
          <w:tab w:val="num" w:pos="9720"/>
        </w:tabs>
        <w:ind w:left="9720" w:hanging="1080"/>
      </w:pPr>
      <w:rPr>
        <w:rFonts w:cs="Times New Roman" w:hint="default"/>
      </w:rPr>
    </w:lvl>
    <w:lvl w:ilvl="4">
      <w:start w:val="1"/>
      <w:numFmt w:val="decimal"/>
      <w:lvlText w:val="%1.%2.%3.%4.%5."/>
      <w:lvlJc w:val="left"/>
      <w:pPr>
        <w:tabs>
          <w:tab w:val="num" w:pos="12600"/>
        </w:tabs>
        <w:ind w:left="12600" w:hanging="1080"/>
      </w:pPr>
      <w:rPr>
        <w:rFonts w:cs="Times New Roman" w:hint="default"/>
      </w:rPr>
    </w:lvl>
    <w:lvl w:ilvl="5">
      <w:start w:val="1"/>
      <w:numFmt w:val="decimal"/>
      <w:lvlText w:val="%1.%2.%3.%4.%5.%6."/>
      <w:lvlJc w:val="left"/>
      <w:pPr>
        <w:tabs>
          <w:tab w:val="num" w:pos="15840"/>
        </w:tabs>
        <w:ind w:left="15840" w:hanging="1440"/>
      </w:pPr>
      <w:rPr>
        <w:rFonts w:cs="Times New Roman" w:hint="default"/>
      </w:rPr>
    </w:lvl>
    <w:lvl w:ilvl="6">
      <w:start w:val="1"/>
      <w:numFmt w:val="decimal"/>
      <w:lvlText w:val="%1.%2.%3.%4.%5.%6.%7."/>
      <w:lvlJc w:val="left"/>
      <w:pPr>
        <w:tabs>
          <w:tab w:val="num" w:pos="19080"/>
        </w:tabs>
        <w:ind w:left="19080" w:hanging="1800"/>
      </w:pPr>
      <w:rPr>
        <w:rFonts w:cs="Times New Roman" w:hint="default"/>
      </w:rPr>
    </w:lvl>
    <w:lvl w:ilvl="7">
      <w:start w:val="1"/>
      <w:numFmt w:val="decimal"/>
      <w:lvlText w:val="%1.%2.%3.%4.%5.%6.%7.%8."/>
      <w:lvlJc w:val="left"/>
      <w:pPr>
        <w:tabs>
          <w:tab w:val="num" w:pos="21960"/>
        </w:tabs>
        <w:ind w:left="21960" w:hanging="1800"/>
      </w:pPr>
      <w:rPr>
        <w:rFonts w:cs="Times New Roman" w:hint="default"/>
      </w:rPr>
    </w:lvl>
    <w:lvl w:ilvl="8">
      <w:start w:val="1"/>
      <w:numFmt w:val="decimal"/>
      <w:lvlText w:val="%1.%2.%3.%4.%5.%6.%7.%8.%9."/>
      <w:lvlJc w:val="left"/>
      <w:pPr>
        <w:tabs>
          <w:tab w:val="num" w:pos="25200"/>
        </w:tabs>
        <w:ind w:left="25200" w:hanging="2160"/>
      </w:pPr>
      <w:rPr>
        <w:rFonts w:cs="Times New Roman" w:hint="default"/>
      </w:rPr>
    </w:lvl>
  </w:abstractNum>
  <w:abstractNum w:abstractNumId="5">
    <w:nsid w:val="4BDB591B"/>
    <w:multiLevelType w:val="hybridMultilevel"/>
    <w:tmpl w:val="42DEB818"/>
    <w:lvl w:ilvl="0" w:tplc="1A1E5B8A">
      <w:start w:val="1"/>
      <w:numFmt w:val="decimal"/>
      <w:lvlText w:val="%1."/>
      <w:lvlJc w:val="left"/>
      <w:pPr>
        <w:tabs>
          <w:tab w:val="num" w:pos="1729"/>
        </w:tabs>
        <w:ind w:left="1729" w:hanging="10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6">
    <w:nsid w:val="4BE857F7"/>
    <w:multiLevelType w:val="hybridMultilevel"/>
    <w:tmpl w:val="62443A0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D2374FA"/>
    <w:multiLevelType w:val="hybridMultilevel"/>
    <w:tmpl w:val="361E7186"/>
    <w:lvl w:ilvl="0" w:tplc="0419000F">
      <w:start w:val="1"/>
      <w:numFmt w:val="decimal"/>
      <w:lvlText w:val="%1."/>
      <w:lvlJc w:val="left"/>
      <w:pPr>
        <w:tabs>
          <w:tab w:val="num" w:pos="3240"/>
        </w:tabs>
        <w:ind w:left="32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099327D"/>
    <w:multiLevelType w:val="hybridMultilevel"/>
    <w:tmpl w:val="D1E03742"/>
    <w:lvl w:ilvl="0" w:tplc="48A2C4E6">
      <w:numFmt w:val="none"/>
      <w:lvlText w:val=""/>
      <w:lvlJc w:val="left"/>
      <w:pPr>
        <w:tabs>
          <w:tab w:val="num" w:pos="360"/>
        </w:tabs>
      </w:pPr>
      <w:rPr>
        <w:rFonts w:cs="Times New Roman"/>
      </w:rPr>
    </w:lvl>
    <w:lvl w:ilvl="1" w:tplc="45787460">
      <w:start w:val="2"/>
      <w:numFmt w:val="decimal"/>
      <w:lvlText w:val="%2."/>
      <w:lvlJc w:val="left"/>
      <w:pPr>
        <w:tabs>
          <w:tab w:val="num" w:pos="1609"/>
        </w:tabs>
        <w:ind w:left="1609" w:hanging="360"/>
      </w:pPr>
      <w:rPr>
        <w:rFonts w:cs="Times New Roman" w:hint="default"/>
      </w:rPr>
    </w:lvl>
    <w:lvl w:ilvl="2" w:tplc="176E3B00" w:tentative="1">
      <w:start w:val="1"/>
      <w:numFmt w:val="lowerRoman"/>
      <w:lvlText w:val="%3."/>
      <w:lvlJc w:val="right"/>
      <w:pPr>
        <w:tabs>
          <w:tab w:val="num" w:pos="2329"/>
        </w:tabs>
        <w:ind w:left="2329" w:hanging="180"/>
      </w:pPr>
      <w:rPr>
        <w:rFonts w:cs="Times New Roman"/>
      </w:rPr>
    </w:lvl>
    <w:lvl w:ilvl="3" w:tplc="DF102B6A" w:tentative="1">
      <w:start w:val="1"/>
      <w:numFmt w:val="decimal"/>
      <w:lvlText w:val="%4."/>
      <w:lvlJc w:val="left"/>
      <w:pPr>
        <w:tabs>
          <w:tab w:val="num" w:pos="3049"/>
        </w:tabs>
        <w:ind w:left="3049" w:hanging="360"/>
      </w:pPr>
      <w:rPr>
        <w:rFonts w:cs="Times New Roman"/>
      </w:rPr>
    </w:lvl>
    <w:lvl w:ilvl="4" w:tplc="F470F4E4" w:tentative="1">
      <w:start w:val="1"/>
      <w:numFmt w:val="lowerLetter"/>
      <w:lvlText w:val="%5."/>
      <w:lvlJc w:val="left"/>
      <w:pPr>
        <w:tabs>
          <w:tab w:val="num" w:pos="3769"/>
        </w:tabs>
        <w:ind w:left="3769" w:hanging="360"/>
      </w:pPr>
      <w:rPr>
        <w:rFonts w:cs="Times New Roman"/>
      </w:rPr>
    </w:lvl>
    <w:lvl w:ilvl="5" w:tplc="5E682AB6" w:tentative="1">
      <w:start w:val="1"/>
      <w:numFmt w:val="lowerRoman"/>
      <w:lvlText w:val="%6."/>
      <w:lvlJc w:val="right"/>
      <w:pPr>
        <w:tabs>
          <w:tab w:val="num" w:pos="4489"/>
        </w:tabs>
        <w:ind w:left="4489" w:hanging="180"/>
      </w:pPr>
      <w:rPr>
        <w:rFonts w:cs="Times New Roman"/>
      </w:rPr>
    </w:lvl>
    <w:lvl w:ilvl="6" w:tplc="0BBA5FCC" w:tentative="1">
      <w:start w:val="1"/>
      <w:numFmt w:val="decimal"/>
      <w:lvlText w:val="%7."/>
      <w:lvlJc w:val="left"/>
      <w:pPr>
        <w:tabs>
          <w:tab w:val="num" w:pos="5209"/>
        </w:tabs>
        <w:ind w:left="5209" w:hanging="360"/>
      </w:pPr>
      <w:rPr>
        <w:rFonts w:cs="Times New Roman"/>
      </w:rPr>
    </w:lvl>
    <w:lvl w:ilvl="7" w:tplc="93F4A510" w:tentative="1">
      <w:start w:val="1"/>
      <w:numFmt w:val="lowerLetter"/>
      <w:lvlText w:val="%8."/>
      <w:lvlJc w:val="left"/>
      <w:pPr>
        <w:tabs>
          <w:tab w:val="num" w:pos="5929"/>
        </w:tabs>
        <w:ind w:left="5929" w:hanging="360"/>
      </w:pPr>
      <w:rPr>
        <w:rFonts w:cs="Times New Roman"/>
      </w:rPr>
    </w:lvl>
    <w:lvl w:ilvl="8" w:tplc="04B02070" w:tentative="1">
      <w:start w:val="1"/>
      <w:numFmt w:val="lowerRoman"/>
      <w:lvlText w:val="%9."/>
      <w:lvlJc w:val="right"/>
      <w:pPr>
        <w:tabs>
          <w:tab w:val="num" w:pos="6649"/>
        </w:tabs>
        <w:ind w:left="6649" w:hanging="180"/>
      </w:pPr>
      <w:rPr>
        <w:rFonts w:cs="Times New Roman"/>
      </w:rPr>
    </w:lvl>
  </w:abstractNum>
  <w:abstractNum w:abstractNumId="9">
    <w:nsid w:val="7BFD688D"/>
    <w:multiLevelType w:val="multilevel"/>
    <w:tmpl w:val="EB7A6088"/>
    <w:lvl w:ilvl="0">
      <w:numFmt w:val="none"/>
      <w:lvlText w:val=""/>
      <w:lvlJc w:val="left"/>
      <w:pPr>
        <w:tabs>
          <w:tab w:val="num" w:pos="360"/>
        </w:tabs>
      </w:pPr>
      <w:rPr>
        <w:rFonts w:cs="Times New Roman"/>
      </w:rPr>
    </w:lvl>
    <w:lvl w:ilvl="1">
      <w:start w:val="2"/>
      <w:numFmt w:val="decimal"/>
      <w:lvlText w:val="%2."/>
      <w:lvlJc w:val="left"/>
      <w:pPr>
        <w:tabs>
          <w:tab w:val="num" w:pos="1609"/>
        </w:tabs>
        <w:ind w:left="1609" w:hanging="360"/>
      </w:pPr>
      <w:rPr>
        <w:rFonts w:cs="Times New Roman" w:hint="default"/>
      </w:rPr>
    </w:lvl>
    <w:lvl w:ilvl="2">
      <w:start w:val="1"/>
      <w:numFmt w:val="lowerRoman"/>
      <w:lvlText w:val="%3."/>
      <w:lvlJc w:val="right"/>
      <w:pPr>
        <w:tabs>
          <w:tab w:val="num" w:pos="2329"/>
        </w:tabs>
        <w:ind w:left="2329" w:hanging="180"/>
      </w:pPr>
      <w:rPr>
        <w:rFonts w:cs="Times New Roman"/>
      </w:rPr>
    </w:lvl>
    <w:lvl w:ilvl="3">
      <w:start w:val="1"/>
      <w:numFmt w:val="decimal"/>
      <w:lvlText w:val="%4."/>
      <w:lvlJc w:val="left"/>
      <w:pPr>
        <w:tabs>
          <w:tab w:val="num" w:pos="3049"/>
        </w:tabs>
        <w:ind w:left="3049" w:hanging="360"/>
      </w:pPr>
      <w:rPr>
        <w:rFonts w:cs="Times New Roman"/>
      </w:rPr>
    </w:lvl>
    <w:lvl w:ilvl="4">
      <w:start w:val="1"/>
      <w:numFmt w:val="lowerLetter"/>
      <w:lvlText w:val="%5."/>
      <w:lvlJc w:val="left"/>
      <w:pPr>
        <w:tabs>
          <w:tab w:val="num" w:pos="3769"/>
        </w:tabs>
        <w:ind w:left="3769" w:hanging="360"/>
      </w:pPr>
      <w:rPr>
        <w:rFonts w:cs="Times New Roman"/>
      </w:rPr>
    </w:lvl>
    <w:lvl w:ilvl="5">
      <w:start w:val="1"/>
      <w:numFmt w:val="lowerRoman"/>
      <w:lvlText w:val="%6."/>
      <w:lvlJc w:val="right"/>
      <w:pPr>
        <w:tabs>
          <w:tab w:val="num" w:pos="4489"/>
        </w:tabs>
        <w:ind w:left="4489" w:hanging="180"/>
      </w:pPr>
      <w:rPr>
        <w:rFonts w:cs="Times New Roman"/>
      </w:rPr>
    </w:lvl>
    <w:lvl w:ilvl="6">
      <w:start w:val="1"/>
      <w:numFmt w:val="decimal"/>
      <w:lvlText w:val="%7."/>
      <w:lvlJc w:val="left"/>
      <w:pPr>
        <w:tabs>
          <w:tab w:val="num" w:pos="5209"/>
        </w:tabs>
        <w:ind w:left="5209" w:hanging="360"/>
      </w:pPr>
      <w:rPr>
        <w:rFonts w:cs="Times New Roman"/>
      </w:rPr>
    </w:lvl>
    <w:lvl w:ilvl="7">
      <w:start w:val="1"/>
      <w:numFmt w:val="lowerLetter"/>
      <w:lvlText w:val="%8."/>
      <w:lvlJc w:val="left"/>
      <w:pPr>
        <w:tabs>
          <w:tab w:val="num" w:pos="5929"/>
        </w:tabs>
        <w:ind w:left="5929" w:hanging="360"/>
      </w:pPr>
      <w:rPr>
        <w:rFonts w:cs="Times New Roman"/>
      </w:rPr>
    </w:lvl>
    <w:lvl w:ilvl="8">
      <w:start w:val="1"/>
      <w:numFmt w:val="lowerRoman"/>
      <w:lvlText w:val="%9."/>
      <w:lvlJc w:val="right"/>
      <w:pPr>
        <w:tabs>
          <w:tab w:val="num" w:pos="6649"/>
        </w:tabs>
        <w:ind w:left="6649" w:hanging="180"/>
      </w:pPr>
      <w:rPr>
        <w:rFonts w:cs="Times New Roman"/>
      </w:rPr>
    </w:lvl>
  </w:abstractNum>
  <w:num w:numId="1">
    <w:abstractNumId w:val="7"/>
  </w:num>
  <w:num w:numId="2">
    <w:abstractNumId w:val="3"/>
  </w:num>
  <w:num w:numId="3">
    <w:abstractNumId w:val="6"/>
  </w:num>
  <w:num w:numId="4">
    <w:abstractNumId w:val="8"/>
  </w:num>
  <w:num w:numId="5">
    <w:abstractNumId w:val="1"/>
  </w:num>
  <w:num w:numId="6">
    <w:abstractNumId w:val="9"/>
  </w:num>
  <w:num w:numId="7">
    <w:abstractNumId w:val="0"/>
  </w:num>
  <w:num w:numId="8">
    <w:abstractNumId w:val="5"/>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3B99"/>
    <w:rsid w:val="00036188"/>
    <w:rsid w:val="000426BA"/>
    <w:rsid w:val="00042C97"/>
    <w:rsid w:val="00057E1D"/>
    <w:rsid w:val="00062EEE"/>
    <w:rsid w:val="00073886"/>
    <w:rsid w:val="00081266"/>
    <w:rsid w:val="0008767D"/>
    <w:rsid w:val="00092728"/>
    <w:rsid w:val="00093636"/>
    <w:rsid w:val="000D1F10"/>
    <w:rsid w:val="000E759A"/>
    <w:rsid w:val="000F590B"/>
    <w:rsid w:val="000F7C94"/>
    <w:rsid w:val="00117A8B"/>
    <w:rsid w:val="001205B9"/>
    <w:rsid w:val="0013789F"/>
    <w:rsid w:val="00162DC4"/>
    <w:rsid w:val="00165192"/>
    <w:rsid w:val="00166DC2"/>
    <w:rsid w:val="00175E57"/>
    <w:rsid w:val="001B1E3B"/>
    <w:rsid w:val="001E0044"/>
    <w:rsid w:val="001E2ABE"/>
    <w:rsid w:val="001E2DA1"/>
    <w:rsid w:val="001E6D9D"/>
    <w:rsid w:val="001F18EC"/>
    <w:rsid w:val="001F6303"/>
    <w:rsid w:val="002059B5"/>
    <w:rsid w:val="00232F13"/>
    <w:rsid w:val="0024460B"/>
    <w:rsid w:val="0025056C"/>
    <w:rsid w:val="0026291D"/>
    <w:rsid w:val="00290AD1"/>
    <w:rsid w:val="002948FF"/>
    <w:rsid w:val="002975A7"/>
    <w:rsid w:val="002D2897"/>
    <w:rsid w:val="002F58E1"/>
    <w:rsid w:val="002F5ED4"/>
    <w:rsid w:val="0030539A"/>
    <w:rsid w:val="00326A22"/>
    <w:rsid w:val="00330E74"/>
    <w:rsid w:val="00342A95"/>
    <w:rsid w:val="00347FBE"/>
    <w:rsid w:val="00360F7F"/>
    <w:rsid w:val="00384B6C"/>
    <w:rsid w:val="003933D3"/>
    <w:rsid w:val="003952E4"/>
    <w:rsid w:val="003A6A3F"/>
    <w:rsid w:val="003B2DBF"/>
    <w:rsid w:val="003B3006"/>
    <w:rsid w:val="003B3E0E"/>
    <w:rsid w:val="003E1986"/>
    <w:rsid w:val="003E3910"/>
    <w:rsid w:val="004050B3"/>
    <w:rsid w:val="004152E3"/>
    <w:rsid w:val="0041681F"/>
    <w:rsid w:val="00420DF7"/>
    <w:rsid w:val="00423B99"/>
    <w:rsid w:val="0043427C"/>
    <w:rsid w:val="00440919"/>
    <w:rsid w:val="0044309F"/>
    <w:rsid w:val="00487151"/>
    <w:rsid w:val="004B6FE1"/>
    <w:rsid w:val="004C55A1"/>
    <w:rsid w:val="004E6A05"/>
    <w:rsid w:val="004F63E7"/>
    <w:rsid w:val="0053047A"/>
    <w:rsid w:val="00542935"/>
    <w:rsid w:val="005623E5"/>
    <w:rsid w:val="00571234"/>
    <w:rsid w:val="00585A63"/>
    <w:rsid w:val="005B0296"/>
    <w:rsid w:val="005B24FB"/>
    <w:rsid w:val="005D354F"/>
    <w:rsid w:val="005D513A"/>
    <w:rsid w:val="005E027A"/>
    <w:rsid w:val="005E3CC6"/>
    <w:rsid w:val="005E5571"/>
    <w:rsid w:val="005F64D3"/>
    <w:rsid w:val="00616203"/>
    <w:rsid w:val="0062250E"/>
    <w:rsid w:val="0066641A"/>
    <w:rsid w:val="00671263"/>
    <w:rsid w:val="006A5FBB"/>
    <w:rsid w:val="006B092A"/>
    <w:rsid w:val="006C7924"/>
    <w:rsid w:val="006D1384"/>
    <w:rsid w:val="007023BB"/>
    <w:rsid w:val="00722D2C"/>
    <w:rsid w:val="00736E1C"/>
    <w:rsid w:val="00741CD4"/>
    <w:rsid w:val="00761CAC"/>
    <w:rsid w:val="007707F8"/>
    <w:rsid w:val="0077492E"/>
    <w:rsid w:val="00781B4F"/>
    <w:rsid w:val="00783B2D"/>
    <w:rsid w:val="00793337"/>
    <w:rsid w:val="007A43B2"/>
    <w:rsid w:val="007B58FA"/>
    <w:rsid w:val="008238ED"/>
    <w:rsid w:val="008276DA"/>
    <w:rsid w:val="00840055"/>
    <w:rsid w:val="008401CB"/>
    <w:rsid w:val="00842B37"/>
    <w:rsid w:val="008516A1"/>
    <w:rsid w:val="0086359E"/>
    <w:rsid w:val="00870A2F"/>
    <w:rsid w:val="00903339"/>
    <w:rsid w:val="00905EA5"/>
    <w:rsid w:val="00922353"/>
    <w:rsid w:val="00925443"/>
    <w:rsid w:val="0094072D"/>
    <w:rsid w:val="00966E95"/>
    <w:rsid w:val="009A164D"/>
    <w:rsid w:val="009A310A"/>
    <w:rsid w:val="009B2CCB"/>
    <w:rsid w:val="009D1739"/>
    <w:rsid w:val="009F26C6"/>
    <w:rsid w:val="009F55DD"/>
    <w:rsid w:val="00A46C29"/>
    <w:rsid w:val="00A60CBF"/>
    <w:rsid w:val="00A941C7"/>
    <w:rsid w:val="00AC2824"/>
    <w:rsid w:val="00AE303E"/>
    <w:rsid w:val="00AE355E"/>
    <w:rsid w:val="00AE6265"/>
    <w:rsid w:val="00AF3DFA"/>
    <w:rsid w:val="00B01DC1"/>
    <w:rsid w:val="00B129A0"/>
    <w:rsid w:val="00B418A5"/>
    <w:rsid w:val="00B439FD"/>
    <w:rsid w:val="00B52D18"/>
    <w:rsid w:val="00BC5230"/>
    <w:rsid w:val="00BD4A88"/>
    <w:rsid w:val="00BE66E8"/>
    <w:rsid w:val="00BF5E5E"/>
    <w:rsid w:val="00C249AD"/>
    <w:rsid w:val="00C25D6B"/>
    <w:rsid w:val="00C75661"/>
    <w:rsid w:val="00CA4E4D"/>
    <w:rsid w:val="00CA5AE8"/>
    <w:rsid w:val="00CA7747"/>
    <w:rsid w:val="00CC4CB0"/>
    <w:rsid w:val="00CD4743"/>
    <w:rsid w:val="00CF24BA"/>
    <w:rsid w:val="00D033F4"/>
    <w:rsid w:val="00D16378"/>
    <w:rsid w:val="00D40AF8"/>
    <w:rsid w:val="00D40C8D"/>
    <w:rsid w:val="00D55D90"/>
    <w:rsid w:val="00D72612"/>
    <w:rsid w:val="00D91BB6"/>
    <w:rsid w:val="00D95A4A"/>
    <w:rsid w:val="00D95DBD"/>
    <w:rsid w:val="00DE1517"/>
    <w:rsid w:val="00DE5B11"/>
    <w:rsid w:val="00DF5F21"/>
    <w:rsid w:val="00DF78FA"/>
    <w:rsid w:val="00E00280"/>
    <w:rsid w:val="00E04FD5"/>
    <w:rsid w:val="00E67BB1"/>
    <w:rsid w:val="00E72195"/>
    <w:rsid w:val="00E904F9"/>
    <w:rsid w:val="00EA1E06"/>
    <w:rsid w:val="00EA6376"/>
    <w:rsid w:val="00EC2AB9"/>
    <w:rsid w:val="00EC2BC8"/>
    <w:rsid w:val="00EF182E"/>
    <w:rsid w:val="00F1270D"/>
    <w:rsid w:val="00F2220E"/>
    <w:rsid w:val="00F453F2"/>
    <w:rsid w:val="00F64EE0"/>
    <w:rsid w:val="00F77DB2"/>
    <w:rsid w:val="00F8319F"/>
    <w:rsid w:val="00F91FD0"/>
    <w:rsid w:val="00FD22B6"/>
    <w:rsid w:val="00FF3B5D"/>
    <w:rsid w:val="00FF50D9"/>
    <w:rsid w:val="00FF75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E4BB5CC-669C-44C5-97B0-21EB52024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516A1"/>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8516A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10659</Words>
  <Characters>60762</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1</vt:lpstr>
    </vt:vector>
  </TitlesOfParts>
  <Company>1</Company>
  <LinksUpToDate>false</LinksUpToDate>
  <CharactersWithSpaces>71279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1</dc:creator>
  <cp:keywords/>
  <dc:description/>
  <cp:lastModifiedBy>admin</cp:lastModifiedBy>
  <cp:revision>2</cp:revision>
  <dcterms:created xsi:type="dcterms:W3CDTF">2014-03-14T01:15:00Z</dcterms:created>
  <dcterms:modified xsi:type="dcterms:W3CDTF">2014-03-14T01:15:00Z</dcterms:modified>
</cp:coreProperties>
</file>