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E29" w:rsidRPr="00064BAB" w:rsidRDefault="00160E29" w:rsidP="00064BAB">
      <w:pPr>
        <w:spacing w:line="360" w:lineRule="auto"/>
        <w:ind w:firstLine="709"/>
        <w:jc w:val="center"/>
        <w:rPr>
          <w:b/>
          <w:sz w:val="28"/>
          <w:szCs w:val="28"/>
        </w:rPr>
      </w:pPr>
    </w:p>
    <w:p w:rsidR="00160E29" w:rsidRPr="00064BAB" w:rsidRDefault="00160E29" w:rsidP="00064BAB">
      <w:pPr>
        <w:spacing w:line="360" w:lineRule="auto"/>
        <w:ind w:firstLine="709"/>
        <w:jc w:val="center"/>
        <w:rPr>
          <w:b/>
          <w:sz w:val="28"/>
          <w:szCs w:val="28"/>
        </w:rPr>
      </w:pPr>
    </w:p>
    <w:p w:rsidR="00160E29" w:rsidRPr="00064BAB" w:rsidRDefault="00160E29" w:rsidP="00064BAB">
      <w:pPr>
        <w:spacing w:line="360" w:lineRule="auto"/>
        <w:ind w:firstLine="709"/>
        <w:jc w:val="center"/>
        <w:rPr>
          <w:b/>
          <w:sz w:val="28"/>
          <w:szCs w:val="28"/>
        </w:rPr>
      </w:pPr>
    </w:p>
    <w:p w:rsidR="00160E29" w:rsidRPr="00064BAB" w:rsidRDefault="00160E29" w:rsidP="00064BAB">
      <w:pPr>
        <w:spacing w:line="360" w:lineRule="auto"/>
        <w:ind w:firstLine="709"/>
        <w:jc w:val="center"/>
        <w:rPr>
          <w:b/>
          <w:sz w:val="28"/>
          <w:szCs w:val="28"/>
        </w:rPr>
      </w:pPr>
    </w:p>
    <w:p w:rsidR="00064BAB" w:rsidRDefault="00064BAB" w:rsidP="00064BAB">
      <w:pPr>
        <w:spacing w:line="360" w:lineRule="auto"/>
        <w:ind w:firstLine="709"/>
        <w:jc w:val="center"/>
        <w:rPr>
          <w:b/>
          <w:sz w:val="28"/>
          <w:szCs w:val="28"/>
        </w:rPr>
      </w:pPr>
    </w:p>
    <w:p w:rsidR="00064BAB" w:rsidRDefault="00064BAB" w:rsidP="00064BAB">
      <w:pPr>
        <w:spacing w:line="360" w:lineRule="auto"/>
        <w:ind w:firstLine="709"/>
        <w:jc w:val="center"/>
        <w:rPr>
          <w:b/>
          <w:sz w:val="28"/>
          <w:szCs w:val="28"/>
        </w:rPr>
      </w:pPr>
    </w:p>
    <w:p w:rsidR="00064BAB" w:rsidRDefault="00064BAB" w:rsidP="00064BAB">
      <w:pPr>
        <w:spacing w:line="360" w:lineRule="auto"/>
        <w:ind w:firstLine="709"/>
        <w:jc w:val="center"/>
        <w:rPr>
          <w:b/>
          <w:sz w:val="28"/>
          <w:szCs w:val="28"/>
        </w:rPr>
      </w:pPr>
    </w:p>
    <w:p w:rsidR="00064BAB" w:rsidRDefault="00064BAB" w:rsidP="00064BAB">
      <w:pPr>
        <w:spacing w:line="360" w:lineRule="auto"/>
        <w:ind w:firstLine="709"/>
        <w:jc w:val="center"/>
        <w:rPr>
          <w:b/>
          <w:sz w:val="28"/>
          <w:szCs w:val="28"/>
        </w:rPr>
      </w:pPr>
    </w:p>
    <w:p w:rsidR="00064BAB" w:rsidRDefault="00064BAB" w:rsidP="00064BAB">
      <w:pPr>
        <w:spacing w:line="360" w:lineRule="auto"/>
        <w:ind w:firstLine="709"/>
        <w:jc w:val="center"/>
        <w:rPr>
          <w:b/>
          <w:sz w:val="28"/>
          <w:szCs w:val="28"/>
        </w:rPr>
      </w:pPr>
    </w:p>
    <w:p w:rsidR="00160E29" w:rsidRPr="00064BAB" w:rsidRDefault="00160E29" w:rsidP="00064BAB">
      <w:pPr>
        <w:spacing w:line="360" w:lineRule="auto"/>
        <w:ind w:firstLine="709"/>
        <w:jc w:val="center"/>
        <w:rPr>
          <w:b/>
          <w:sz w:val="28"/>
          <w:szCs w:val="28"/>
        </w:rPr>
      </w:pPr>
      <w:r w:rsidRPr="00064BAB">
        <w:rPr>
          <w:b/>
          <w:sz w:val="28"/>
          <w:szCs w:val="28"/>
        </w:rPr>
        <w:t>Реферат по географии</w:t>
      </w:r>
    </w:p>
    <w:p w:rsidR="00160E29" w:rsidRPr="00064BAB" w:rsidRDefault="00160E29" w:rsidP="00064BAB">
      <w:pPr>
        <w:spacing w:line="360" w:lineRule="auto"/>
        <w:ind w:firstLine="709"/>
        <w:jc w:val="center"/>
        <w:rPr>
          <w:b/>
          <w:sz w:val="28"/>
          <w:szCs w:val="28"/>
        </w:rPr>
      </w:pPr>
    </w:p>
    <w:p w:rsidR="00160E29" w:rsidRPr="00064BAB" w:rsidRDefault="00160E29" w:rsidP="00064BAB">
      <w:pPr>
        <w:spacing w:line="360" w:lineRule="auto"/>
        <w:ind w:firstLine="709"/>
        <w:jc w:val="center"/>
        <w:rPr>
          <w:b/>
          <w:sz w:val="32"/>
          <w:szCs w:val="32"/>
        </w:rPr>
      </w:pPr>
      <w:r w:rsidRPr="00064BAB">
        <w:rPr>
          <w:b/>
          <w:sz w:val="32"/>
          <w:szCs w:val="32"/>
        </w:rPr>
        <w:t>М е к с и к а</w:t>
      </w:r>
    </w:p>
    <w:p w:rsidR="003A158E" w:rsidRPr="00064BAB" w:rsidRDefault="00160E29" w:rsidP="00064BAB">
      <w:pPr>
        <w:spacing w:line="360" w:lineRule="auto"/>
        <w:ind w:firstLine="709"/>
        <w:jc w:val="both"/>
        <w:rPr>
          <w:b/>
          <w:sz w:val="28"/>
          <w:szCs w:val="28"/>
        </w:rPr>
      </w:pPr>
      <w:r w:rsidRPr="00064BAB">
        <w:rPr>
          <w:sz w:val="28"/>
          <w:szCs w:val="28"/>
        </w:rPr>
        <w:br w:type="page"/>
      </w:r>
      <w:r w:rsidR="003A158E" w:rsidRPr="00064BAB">
        <w:rPr>
          <w:b/>
          <w:sz w:val="28"/>
          <w:szCs w:val="28"/>
        </w:rPr>
        <w:t>План</w:t>
      </w:r>
    </w:p>
    <w:p w:rsidR="003A158E" w:rsidRPr="00064BAB" w:rsidRDefault="003A158E" w:rsidP="00064BAB">
      <w:pPr>
        <w:spacing w:line="360" w:lineRule="auto"/>
        <w:ind w:firstLine="709"/>
        <w:jc w:val="both"/>
        <w:rPr>
          <w:sz w:val="28"/>
          <w:szCs w:val="28"/>
        </w:rPr>
      </w:pP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Введение</w:t>
      </w:r>
      <w:r w:rsidRPr="00064BAB">
        <w:rPr>
          <w:noProof/>
          <w:webHidden/>
          <w:sz w:val="28"/>
          <w:szCs w:val="28"/>
        </w:rPr>
        <w:tab/>
        <w:t>3</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Государственное устройство Мексики.</w:t>
      </w:r>
      <w:r w:rsidRPr="00064BAB">
        <w:rPr>
          <w:noProof/>
          <w:webHidden/>
          <w:sz w:val="28"/>
          <w:szCs w:val="28"/>
        </w:rPr>
        <w:tab/>
        <w:t>4</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Географическое положение страны</w:t>
      </w:r>
      <w:r w:rsidRPr="00064BAB">
        <w:rPr>
          <w:noProof/>
          <w:webHidden/>
          <w:sz w:val="28"/>
          <w:szCs w:val="28"/>
        </w:rPr>
        <w:tab/>
        <w:t>5</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Природа Мексики</w:t>
      </w:r>
      <w:r w:rsidRPr="00064BAB">
        <w:rPr>
          <w:noProof/>
          <w:webHidden/>
          <w:sz w:val="28"/>
          <w:szCs w:val="28"/>
        </w:rPr>
        <w:tab/>
        <w:t>6</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Экономика</w:t>
      </w:r>
      <w:r w:rsidRPr="00064BAB">
        <w:rPr>
          <w:noProof/>
          <w:webHidden/>
          <w:sz w:val="28"/>
          <w:szCs w:val="28"/>
        </w:rPr>
        <w:tab/>
        <w:t>6</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Культура Мексики</w:t>
      </w:r>
      <w:r w:rsidRPr="00064BAB">
        <w:rPr>
          <w:noProof/>
          <w:webHidden/>
          <w:sz w:val="28"/>
          <w:szCs w:val="28"/>
        </w:rPr>
        <w:tab/>
        <w:t>9</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Религия</w:t>
      </w:r>
      <w:r w:rsidRPr="00064BAB">
        <w:rPr>
          <w:noProof/>
          <w:webHidden/>
          <w:sz w:val="28"/>
          <w:szCs w:val="28"/>
        </w:rPr>
        <w:tab/>
        <w:t>11</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История</w:t>
      </w:r>
      <w:r w:rsidRPr="00064BAB">
        <w:rPr>
          <w:noProof/>
          <w:webHidden/>
          <w:sz w:val="28"/>
          <w:szCs w:val="28"/>
        </w:rPr>
        <w:tab/>
        <w:t>11</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Население страны</w:t>
      </w:r>
      <w:r w:rsidRPr="00064BAB">
        <w:rPr>
          <w:noProof/>
          <w:webHidden/>
          <w:sz w:val="28"/>
          <w:szCs w:val="28"/>
        </w:rPr>
        <w:tab/>
        <w:t>12</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Заключение</w:t>
      </w:r>
      <w:r w:rsidRPr="00064BAB">
        <w:rPr>
          <w:noProof/>
          <w:webHidden/>
          <w:sz w:val="28"/>
          <w:szCs w:val="28"/>
        </w:rPr>
        <w:tab/>
        <w:t>15</w:t>
      </w:r>
    </w:p>
    <w:p w:rsidR="00606650" w:rsidRPr="00064BAB" w:rsidRDefault="00606650" w:rsidP="00064BAB">
      <w:pPr>
        <w:pStyle w:val="11"/>
        <w:tabs>
          <w:tab w:val="right" w:leader="dot" w:pos="9345"/>
        </w:tabs>
        <w:spacing w:line="360" w:lineRule="auto"/>
        <w:ind w:firstLine="709"/>
        <w:rPr>
          <w:noProof/>
          <w:sz w:val="28"/>
          <w:szCs w:val="28"/>
        </w:rPr>
      </w:pPr>
      <w:r w:rsidRPr="00DB682E">
        <w:rPr>
          <w:rStyle w:val="a3"/>
          <w:noProof/>
          <w:sz w:val="28"/>
          <w:szCs w:val="28"/>
        </w:rPr>
        <w:t>Использованная литература</w:t>
      </w:r>
      <w:r w:rsidRPr="00064BAB">
        <w:rPr>
          <w:noProof/>
          <w:webHidden/>
          <w:sz w:val="28"/>
          <w:szCs w:val="28"/>
        </w:rPr>
        <w:tab/>
        <w:t>16</w:t>
      </w:r>
    </w:p>
    <w:p w:rsidR="003A158E" w:rsidRPr="00064BAB" w:rsidRDefault="003A158E" w:rsidP="00064BAB">
      <w:pPr>
        <w:spacing w:line="360" w:lineRule="auto"/>
        <w:ind w:firstLine="709"/>
        <w:jc w:val="both"/>
        <w:rPr>
          <w:sz w:val="28"/>
          <w:szCs w:val="28"/>
        </w:rPr>
      </w:pPr>
    </w:p>
    <w:p w:rsidR="003A158E" w:rsidRPr="00064BAB" w:rsidRDefault="003A158E" w:rsidP="00064BAB">
      <w:pPr>
        <w:pStyle w:val="1"/>
        <w:spacing w:line="360" w:lineRule="auto"/>
        <w:ind w:firstLine="709"/>
        <w:rPr>
          <w:rFonts w:cs="Times New Roman"/>
          <w:sz w:val="28"/>
          <w:szCs w:val="28"/>
        </w:rPr>
      </w:pPr>
      <w:r w:rsidRPr="00064BAB">
        <w:rPr>
          <w:rFonts w:cs="Times New Roman"/>
          <w:sz w:val="28"/>
          <w:szCs w:val="28"/>
        </w:rPr>
        <w:br w:type="page"/>
      </w:r>
      <w:bookmarkStart w:id="0" w:name="_Toc185906117"/>
      <w:r w:rsidRPr="00064BAB">
        <w:rPr>
          <w:rFonts w:cs="Times New Roman"/>
          <w:sz w:val="28"/>
          <w:szCs w:val="28"/>
        </w:rPr>
        <w:t>Введение</w:t>
      </w:r>
      <w:bookmarkEnd w:id="0"/>
    </w:p>
    <w:p w:rsidR="003A158E" w:rsidRPr="00064BAB" w:rsidRDefault="003A158E" w:rsidP="00064BAB">
      <w:pPr>
        <w:spacing w:line="360" w:lineRule="auto"/>
        <w:ind w:firstLine="709"/>
        <w:jc w:val="both"/>
        <w:rPr>
          <w:sz w:val="28"/>
          <w:szCs w:val="28"/>
        </w:rPr>
      </w:pPr>
    </w:p>
    <w:p w:rsidR="00076892" w:rsidRPr="00064BAB" w:rsidRDefault="00076892" w:rsidP="00064BAB">
      <w:pPr>
        <w:spacing w:line="360" w:lineRule="auto"/>
        <w:ind w:firstLine="709"/>
        <w:jc w:val="both"/>
        <w:rPr>
          <w:sz w:val="28"/>
          <w:szCs w:val="28"/>
        </w:rPr>
      </w:pPr>
      <w:r w:rsidRPr="00064BAB">
        <w:rPr>
          <w:sz w:val="28"/>
          <w:szCs w:val="28"/>
        </w:rPr>
        <w:t xml:space="preserve">Что обычно люди представляют себе, когда слышат слово ''Мексика''? </w:t>
      </w:r>
    </w:p>
    <w:p w:rsidR="00076892" w:rsidRPr="00064BAB" w:rsidRDefault="00076892" w:rsidP="00064BAB">
      <w:pPr>
        <w:spacing w:line="360" w:lineRule="auto"/>
        <w:ind w:firstLine="709"/>
        <w:jc w:val="both"/>
        <w:rPr>
          <w:sz w:val="28"/>
          <w:szCs w:val="28"/>
        </w:rPr>
      </w:pPr>
      <w:r w:rsidRPr="00064BAB">
        <w:rPr>
          <w:sz w:val="28"/>
          <w:szCs w:val="28"/>
        </w:rPr>
        <w:t xml:space="preserve">Мужчин в пончо и широкополых шляпах, погони, перестрелки, переходы через границу – всё то, что представляют собой боевики и вестерны. </w:t>
      </w:r>
    </w:p>
    <w:p w:rsidR="00076892" w:rsidRPr="00064BAB" w:rsidRDefault="00076892" w:rsidP="00064BAB">
      <w:pPr>
        <w:spacing w:line="360" w:lineRule="auto"/>
        <w:ind w:firstLine="709"/>
        <w:jc w:val="both"/>
        <w:rPr>
          <w:sz w:val="28"/>
          <w:szCs w:val="28"/>
        </w:rPr>
      </w:pPr>
      <w:r w:rsidRPr="00064BAB">
        <w:rPr>
          <w:sz w:val="28"/>
          <w:szCs w:val="28"/>
        </w:rPr>
        <w:t xml:space="preserve">Или же нереальную жизнь ''мыльных опер''. </w:t>
      </w:r>
    </w:p>
    <w:p w:rsidR="00076892" w:rsidRPr="00064BAB" w:rsidRDefault="00076892" w:rsidP="00064BAB">
      <w:pPr>
        <w:spacing w:line="360" w:lineRule="auto"/>
        <w:ind w:firstLine="709"/>
        <w:jc w:val="both"/>
        <w:rPr>
          <w:sz w:val="28"/>
          <w:szCs w:val="28"/>
        </w:rPr>
      </w:pPr>
      <w:r w:rsidRPr="00064BAB">
        <w:rPr>
          <w:sz w:val="28"/>
          <w:szCs w:val="28"/>
        </w:rPr>
        <w:t xml:space="preserve">А между тем Мексика это страна с интересной историей, богатейшим культурным наследием, со сложной и неоднозначно развивающейся экономикой и политикой; со своими особыми традициями. </w:t>
      </w:r>
    </w:p>
    <w:p w:rsidR="00076892" w:rsidRPr="00064BAB" w:rsidRDefault="00076892" w:rsidP="00064BAB">
      <w:pPr>
        <w:spacing w:line="360" w:lineRule="auto"/>
        <w:ind w:firstLine="709"/>
        <w:jc w:val="both"/>
        <w:rPr>
          <w:sz w:val="28"/>
          <w:szCs w:val="28"/>
        </w:rPr>
      </w:pPr>
      <w:r w:rsidRPr="00064BAB">
        <w:rPr>
          <w:sz w:val="28"/>
          <w:szCs w:val="28"/>
        </w:rPr>
        <w:t>Я выбрал для своей работы именно эту замечательную страну, чтобы самому получше узнать её и поменять устоявшиеся стереотипы у других.</w:t>
      </w:r>
    </w:p>
    <w:p w:rsidR="003A158E" w:rsidRPr="00064BAB" w:rsidRDefault="003A158E" w:rsidP="00064BAB">
      <w:pPr>
        <w:spacing w:line="360" w:lineRule="auto"/>
        <w:ind w:firstLine="709"/>
        <w:jc w:val="both"/>
        <w:rPr>
          <w:sz w:val="28"/>
          <w:szCs w:val="28"/>
        </w:rPr>
      </w:pPr>
    </w:p>
    <w:p w:rsidR="003A158E" w:rsidRPr="00064BAB" w:rsidRDefault="003A158E" w:rsidP="00064BAB">
      <w:pPr>
        <w:pStyle w:val="1"/>
        <w:spacing w:line="360" w:lineRule="auto"/>
        <w:ind w:firstLine="709"/>
        <w:rPr>
          <w:rFonts w:cs="Times New Roman"/>
          <w:sz w:val="28"/>
          <w:szCs w:val="28"/>
        </w:rPr>
      </w:pPr>
      <w:r w:rsidRPr="00064BAB">
        <w:rPr>
          <w:rFonts w:cs="Times New Roman"/>
          <w:sz w:val="28"/>
          <w:szCs w:val="28"/>
        </w:rPr>
        <w:br w:type="page"/>
      </w:r>
      <w:bookmarkStart w:id="1" w:name="_Toc185906118"/>
      <w:r w:rsidRPr="00064BAB">
        <w:rPr>
          <w:rFonts w:cs="Times New Roman"/>
          <w:sz w:val="28"/>
          <w:szCs w:val="28"/>
        </w:rPr>
        <w:t>Государственное устройство Мексики.</w:t>
      </w:r>
      <w:bookmarkEnd w:id="1"/>
    </w:p>
    <w:p w:rsidR="003A158E" w:rsidRPr="00064BAB" w:rsidRDefault="003A158E" w:rsidP="00064BAB">
      <w:pPr>
        <w:spacing w:line="360" w:lineRule="auto"/>
        <w:ind w:firstLine="709"/>
        <w:jc w:val="both"/>
        <w:rPr>
          <w:b/>
          <w:sz w:val="28"/>
          <w:szCs w:val="28"/>
        </w:rPr>
      </w:pPr>
    </w:p>
    <w:p w:rsidR="00160E29" w:rsidRPr="00064BAB" w:rsidRDefault="00160E29" w:rsidP="00064BAB">
      <w:pPr>
        <w:spacing w:line="360" w:lineRule="auto"/>
        <w:ind w:firstLine="709"/>
        <w:jc w:val="both"/>
        <w:rPr>
          <w:sz w:val="28"/>
          <w:szCs w:val="28"/>
        </w:rPr>
      </w:pPr>
      <w:r w:rsidRPr="00064BAB">
        <w:rPr>
          <w:b/>
          <w:sz w:val="28"/>
          <w:szCs w:val="28"/>
        </w:rPr>
        <w:t xml:space="preserve">Мексика </w:t>
      </w:r>
      <w:r w:rsidRPr="00064BAB">
        <w:rPr>
          <w:sz w:val="28"/>
          <w:szCs w:val="28"/>
        </w:rPr>
        <w:t>(исп. México), официальное название Мексиканские Соединённые Штаты  — государство в Северной Америке, граничащее на севере с США, на юго-востоке — с Белизом и Гватемалой, на северо-западе омывается водами Калифорнийского залива и Тихого океана, на востоке — водами Мексиканского залива и Карибского моря.</w:t>
      </w:r>
    </w:p>
    <w:p w:rsidR="003A158E" w:rsidRPr="00064BAB" w:rsidRDefault="003A158E" w:rsidP="00064BAB">
      <w:pPr>
        <w:spacing w:line="360" w:lineRule="auto"/>
        <w:ind w:firstLine="709"/>
        <w:jc w:val="both"/>
        <w:rPr>
          <w:sz w:val="28"/>
          <w:szCs w:val="28"/>
        </w:rPr>
      </w:pPr>
      <w:r w:rsidRPr="00064BAB">
        <w:rPr>
          <w:sz w:val="28"/>
          <w:szCs w:val="28"/>
        </w:rPr>
        <w:t xml:space="preserve">Мексика – федеративная республика. Действующая конституция принята 5 февраля 1917 года. Глава государства и правительства – президент, который назначает высших государственных служащих, губернаторов штатов и Федерального округа, решает все важные вопросы внутренней и внешней политики и является главнокомандующим вооруженными силами. </w:t>
      </w:r>
    </w:p>
    <w:p w:rsidR="003A158E" w:rsidRPr="00064BAB" w:rsidRDefault="003A158E" w:rsidP="00064BAB">
      <w:pPr>
        <w:spacing w:line="360" w:lineRule="auto"/>
        <w:ind w:firstLine="709"/>
        <w:jc w:val="both"/>
        <w:rPr>
          <w:sz w:val="28"/>
          <w:szCs w:val="28"/>
        </w:rPr>
      </w:pPr>
      <w:r w:rsidRPr="00064BAB">
        <w:rPr>
          <w:sz w:val="28"/>
          <w:szCs w:val="28"/>
        </w:rPr>
        <w:t xml:space="preserve">Высшим органом законодательной власти является парламент. Он называется Национальным конгрессом и состоит из двух палат: сената, избираемого населением на 6 лет (два сенатора от каждого штата и Федерального округа) и палаты депутатов, избираемой населением на 3 года. Избирательным правом обладают все граждане, достигшие 18-летнего возраста. Правительство состоит из президента, министров, генерального прокурора и руководителей 4 департаментов. </w:t>
      </w:r>
    </w:p>
    <w:p w:rsidR="003A158E" w:rsidRPr="00064BAB" w:rsidRDefault="003A158E" w:rsidP="00064BAB">
      <w:pPr>
        <w:spacing w:line="360" w:lineRule="auto"/>
        <w:ind w:firstLine="709"/>
        <w:jc w:val="both"/>
        <w:rPr>
          <w:sz w:val="28"/>
          <w:szCs w:val="28"/>
        </w:rPr>
      </w:pPr>
      <w:r w:rsidRPr="00064BAB">
        <w:rPr>
          <w:sz w:val="28"/>
          <w:szCs w:val="28"/>
        </w:rPr>
        <w:t xml:space="preserve">В перерывах между сессиями Национального конгресса действует Постоянная комиссия в составе 29 членов. Из них 15 являются депутатами и 14 – сенаторами, назначаемыми соответствующими палатами на последнем заседании сессии перед роспуском. Члены парламента не могут быть переизбраны непосредственно на следующий срок. </w:t>
      </w:r>
    </w:p>
    <w:p w:rsidR="003A158E" w:rsidRPr="00064BAB" w:rsidRDefault="003A158E" w:rsidP="00064BAB">
      <w:pPr>
        <w:spacing w:line="360" w:lineRule="auto"/>
        <w:ind w:firstLine="709"/>
        <w:jc w:val="both"/>
        <w:rPr>
          <w:sz w:val="28"/>
          <w:szCs w:val="28"/>
        </w:rPr>
      </w:pPr>
      <w:r w:rsidRPr="00064BAB">
        <w:rPr>
          <w:sz w:val="28"/>
          <w:szCs w:val="28"/>
        </w:rPr>
        <w:t xml:space="preserve">Каждый штат имеет свою конституцию и однопалатный конгресс (Законодательное собрание), исполнительные органы во главе с губернатором и суды. </w:t>
      </w:r>
    </w:p>
    <w:p w:rsidR="003A158E" w:rsidRPr="00064BAB" w:rsidRDefault="003A158E" w:rsidP="00064BAB">
      <w:pPr>
        <w:spacing w:line="360" w:lineRule="auto"/>
        <w:ind w:firstLine="709"/>
        <w:jc w:val="both"/>
        <w:rPr>
          <w:sz w:val="28"/>
          <w:szCs w:val="28"/>
        </w:rPr>
      </w:pPr>
      <w:r w:rsidRPr="00064BAB">
        <w:rPr>
          <w:sz w:val="28"/>
          <w:szCs w:val="28"/>
        </w:rPr>
        <w:t xml:space="preserve">Судебную систему возглавляет Верховный суд, члены которого назначаются президентом пожизненно и утверждаются сенатом. Имеются также окружные, объединенные и районные суды. </w:t>
      </w:r>
    </w:p>
    <w:p w:rsidR="003A158E" w:rsidRPr="00064BAB" w:rsidRDefault="003A158E" w:rsidP="00064BAB">
      <w:pPr>
        <w:spacing w:line="360" w:lineRule="auto"/>
        <w:ind w:firstLine="709"/>
        <w:jc w:val="both"/>
        <w:rPr>
          <w:sz w:val="28"/>
          <w:szCs w:val="28"/>
        </w:rPr>
      </w:pPr>
      <w:r w:rsidRPr="00064BAB">
        <w:rPr>
          <w:sz w:val="28"/>
          <w:szCs w:val="28"/>
        </w:rPr>
        <w:t xml:space="preserve">Последние годы были насыщены большим количеством политических и экономических событий в жизни Мексики. Так, в 2000 году наиболее важным политическим событием стали выборы президента страны. В результате напряженной политической борьбы президентом стал кандидат от Партии национального действия В. Фокс. Таким образом, с избранием президентом Мексики кандидата от оппозиционной партии, завершился 71-летний этап руководства страной революционно–институционной партии. В настоящее время президентом страны является </w:t>
      </w:r>
      <w:r w:rsidR="00702B25" w:rsidRPr="00064BAB">
        <w:rPr>
          <w:sz w:val="28"/>
          <w:szCs w:val="28"/>
        </w:rPr>
        <w:t>Фелипе Кальдерон (избран в 2006 г.)</w:t>
      </w:r>
    </w:p>
    <w:p w:rsidR="003A158E" w:rsidRPr="00064BAB" w:rsidRDefault="003A158E" w:rsidP="00064BAB">
      <w:pPr>
        <w:spacing w:line="360" w:lineRule="auto"/>
        <w:ind w:firstLine="709"/>
        <w:jc w:val="both"/>
        <w:rPr>
          <w:sz w:val="28"/>
          <w:szCs w:val="28"/>
        </w:rPr>
      </w:pPr>
      <w:r w:rsidRPr="00064BAB">
        <w:rPr>
          <w:sz w:val="28"/>
          <w:szCs w:val="28"/>
        </w:rPr>
        <w:t>Мексика имеет достаточно мощные вооруженные силы</w:t>
      </w:r>
      <w:r w:rsidR="00702B25" w:rsidRPr="00064BAB">
        <w:rPr>
          <w:sz w:val="28"/>
          <w:szCs w:val="28"/>
        </w:rPr>
        <w:t xml:space="preserve">. Власти </w:t>
      </w:r>
      <w:r w:rsidRPr="00064BAB">
        <w:rPr>
          <w:sz w:val="28"/>
          <w:szCs w:val="28"/>
        </w:rPr>
        <w:t>вед</w:t>
      </w:r>
      <w:r w:rsidR="00702B25" w:rsidRPr="00064BAB">
        <w:rPr>
          <w:sz w:val="28"/>
          <w:szCs w:val="28"/>
        </w:rPr>
        <w:t>у</w:t>
      </w:r>
      <w:r w:rsidRPr="00064BAB">
        <w:rPr>
          <w:sz w:val="28"/>
          <w:szCs w:val="28"/>
        </w:rPr>
        <w:t xml:space="preserve">т достаточно активную внешнюю политику, состоит в целом ряде международных и региональных организациях. В частности активно работает в экономическом и социальном совете ООН, в ЮНЕСКО, ФАО, МОТ и других специализированных учреждениях ООН. </w:t>
      </w:r>
      <w:r w:rsidR="00702B25" w:rsidRPr="00064BAB">
        <w:rPr>
          <w:sz w:val="28"/>
          <w:szCs w:val="28"/>
        </w:rPr>
        <w:t>В</w:t>
      </w:r>
      <w:r w:rsidRPr="00064BAB">
        <w:rPr>
          <w:sz w:val="28"/>
          <w:szCs w:val="28"/>
        </w:rPr>
        <w:t>нешняя политика Мексики традиционно направлена на укрепление политической и экономической независимости страны</w:t>
      </w:r>
      <w:r w:rsidR="00702B25" w:rsidRPr="00064BAB">
        <w:rPr>
          <w:sz w:val="28"/>
          <w:szCs w:val="28"/>
        </w:rPr>
        <w:t>, особенно от северного соседа</w:t>
      </w:r>
      <w:r w:rsidRPr="00064BAB">
        <w:rPr>
          <w:sz w:val="28"/>
          <w:szCs w:val="28"/>
        </w:rPr>
        <w:t xml:space="preserve">. </w:t>
      </w:r>
    </w:p>
    <w:p w:rsidR="003A158E" w:rsidRPr="00064BAB" w:rsidRDefault="003A158E" w:rsidP="00064BAB">
      <w:pPr>
        <w:spacing w:line="360" w:lineRule="auto"/>
        <w:ind w:firstLine="709"/>
        <w:jc w:val="both"/>
        <w:rPr>
          <w:sz w:val="28"/>
          <w:szCs w:val="28"/>
        </w:rPr>
      </w:pPr>
    </w:p>
    <w:p w:rsidR="003A158E" w:rsidRPr="00064BAB" w:rsidRDefault="003A158E" w:rsidP="00064BAB">
      <w:pPr>
        <w:pStyle w:val="1"/>
        <w:spacing w:line="360" w:lineRule="auto"/>
        <w:ind w:firstLine="709"/>
        <w:rPr>
          <w:rFonts w:cs="Times New Roman"/>
          <w:sz w:val="28"/>
          <w:szCs w:val="28"/>
        </w:rPr>
      </w:pPr>
      <w:bookmarkStart w:id="2" w:name="_Toc185906119"/>
      <w:r w:rsidRPr="00064BAB">
        <w:rPr>
          <w:rFonts w:cs="Times New Roman"/>
          <w:sz w:val="28"/>
          <w:szCs w:val="28"/>
        </w:rPr>
        <w:t>Географическое положение страны</w:t>
      </w:r>
      <w:bookmarkEnd w:id="2"/>
    </w:p>
    <w:p w:rsidR="003A158E" w:rsidRPr="00064BAB" w:rsidRDefault="003A158E" w:rsidP="00064BAB">
      <w:pPr>
        <w:spacing w:line="360" w:lineRule="auto"/>
        <w:ind w:firstLine="709"/>
        <w:jc w:val="both"/>
        <w:rPr>
          <w:sz w:val="28"/>
          <w:szCs w:val="28"/>
        </w:rPr>
      </w:pPr>
    </w:p>
    <w:p w:rsidR="003A158E" w:rsidRPr="00064BAB" w:rsidRDefault="003A158E" w:rsidP="00064BAB">
      <w:pPr>
        <w:spacing w:line="360" w:lineRule="auto"/>
        <w:ind w:firstLine="709"/>
        <w:jc w:val="both"/>
        <w:rPr>
          <w:sz w:val="28"/>
          <w:szCs w:val="28"/>
        </w:rPr>
      </w:pPr>
      <w:r w:rsidRPr="00064BAB">
        <w:rPr>
          <w:sz w:val="28"/>
          <w:szCs w:val="28"/>
        </w:rPr>
        <w:t>Мексика – одно из крупнейших государств Латинской Америки. Его территория равна 1958,2 тысяч квадратных километров. По территории среди стран западного полушария Мексика занимает пятое место. Мексика является самой северной из стран Латинской Америки и самой населённой из испаноговорящих стран.</w:t>
      </w:r>
    </w:p>
    <w:p w:rsidR="003A158E" w:rsidRPr="00064BAB" w:rsidRDefault="003A158E" w:rsidP="00064BAB">
      <w:pPr>
        <w:spacing w:line="360" w:lineRule="auto"/>
        <w:ind w:firstLine="709"/>
        <w:jc w:val="both"/>
        <w:rPr>
          <w:sz w:val="28"/>
          <w:szCs w:val="28"/>
        </w:rPr>
      </w:pPr>
      <w:r w:rsidRPr="00064BAB">
        <w:rPr>
          <w:sz w:val="28"/>
          <w:szCs w:val="28"/>
        </w:rPr>
        <w:t>Страна омывается Тихим и Атлантическим океанами. На севере страна граничит с США, на юго-востоке – с Белизом и Гватемалой.</w:t>
      </w:r>
    </w:p>
    <w:p w:rsidR="003A158E" w:rsidRPr="00064BAB" w:rsidRDefault="003A158E" w:rsidP="00064BAB">
      <w:pPr>
        <w:spacing w:line="360" w:lineRule="auto"/>
        <w:ind w:firstLine="709"/>
        <w:jc w:val="both"/>
        <w:rPr>
          <w:sz w:val="28"/>
          <w:szCs w:val="28"/>
        </w:rPr>
      </w:pPr>
      <w:r w:rsidRPr="00064BAB">
        <w:rPr>
          <w:sz w:val="28"/>
          <w:szCs w:val="28"/>
        </w:rPr>
        <w:t>Мексика – страна гористая, более 50% её территории расположено выше 1000 метров над уровнем моря. Единственная равнина – полуостров Юкатан, узкие низменности тянутся также вдоль океанских побережий.</w:t>
      </w:r>
      <w:r w:rsidR="00E60A5D" w:rsidRPr="00064BAB">
        <w:rPr>
          <w:sz w:val="28"/>
          <w:szCs w:val="28"/>
        </w:rPr>
        <w:t xml:space="preserve"> </w:t>
      </w:r>
      <w:r w:rsidRPr="00064BAB">
        <w:rPr>
          <w:sz w:val="28"/>
          <w:szCs w:val="28"/>
        </w:rPr>
        <w:t>Хребты Мексиканского нагорья, Сьерра-Мадре и Поперечной Вулканической Сьерры со множеством действующих вулканов, в т.ч. высшая точка страны - Орисаба (5700 м.), Попокатепетль (5452 м.) и др. Вулканическая активность достаточно высока, также часты землетрясения.</w:t>
      </w:r>
    </w:p>
    <w:p w:rsidR="003A158E" w:rsidRPr="00064BAB" w:rsidRDefault="003A158E" w:rsidP="00064BAB">
      <w:pPr>
        <w:spacing w:line="360" w:lineRule="auto"/>
        <w:ind w:firstLine="709"/>
        <w:jc w:val="both"/>
        <w:rPr>
          <w:sz w:val="28"/>
          <w:szCs w:val="28"/>
        </w:rPr>
      </w:pPr>
      <w:r w:rsidRPr="00064BAB">
        <w:rPr>
          <w:sz w:val="28"/>
          <w:szCs w:val="28"/>
        </w:rPr>
        <w:t>Водные ресурсы распределены крайне неравномерно, что совместно с другими факторами создаёт трудности для ведения сельского хозяйства. Многие районы Мексики нуждаются в орошении.</w:t>
      </w:r>
    </w:p>
    <w:p w:rsidR="003A158E" w:rsidRPr="00064BAB" w:rsidRDefault="003A158E" w:rsidP="00064BAB">
      <w:pPr>
        <w:spacing w:line="360" w:lineRule="auto"/>
        <w:ind w:firstLine="709"/>
        <w:jc w:val="both"/>
        <w:rPr>
          <w:sz w:val="28"/>
          <w:szCs w:val="28"/>
        </w:rPr>
      </w:pPr>
      <w:r w:rsidRPr="00064BAB">
        <w:rPr>
          <w:sz w:val="28"/>
          <w:szCs w:val="28"/>
        </w:rPr>
        <w:t>Мексика занимает одно из первых мест в мире среди промышленно развитых стран по запасам целого ряда ценных ископаемых. В частности, страна обладает большими ресурсами графита, флюорита, сурьмы, ртути. Кроме того, в недрах страны находятся нефть, природный газ, уголь, руды черных и цветных металлов, горно-химическое сырье. Нефтегазоносные бассейны расположены в районе Примексиканской впадины.</w:t>
      </w:r>
    </w:p>
    <w:p w:rsidR="003A158E" w:rsidRPr="00064BAB" w:rsidRDefault="003A158E" w:rsidP="00064BAB">
      <w:pPr>
        <w:spacing w:line="360" w:lineRule="auto"/>
        <w:ind w:firstLine="709"/>
        <w:jc w:val="both"/>
        <w:rPr>
          <w:sz w:val="28"/>
          <w:szCs w:val="28"/>
        </w:rPr>
      </w:pPr>
      <w:r w:rsidRPr="00064BAB">
        <w:rPr>
          <w:sz w:val="28"/>
          <w:szCs w:val="28"/>
        </w:rPr>
        <w:t>Значительные запасы углеводородного сырья сосредоточены также в акватории Мексиканского залива. По запасам нефти Мексика занимает второе место в Латинской Америке после Венесуэлы. Угольные запасы оцениваются в размере 12 млрд. тонн и находятся они в основном в штате Коауила (бассейн Сабинас). Есть также месторождения свинцово-цинковых руд. При их переработке в промышленных количествах получают золото, сурьму, серебро. Месторождения собственно серебряных руд в районе Пачука дают около 20% всей добычи серебра. Имеются значительные запасы плавикового шпата, меньшее значение имеют месторождения урана, асбеста, каолина, фосфатного сырья, соли, слюды, талька и т.п.</w:t>
      </w:r>
    </w:p>
    <w:p w:rsidR="003A158E" w:rsidRPr="00064BAB" w:rsidRDefault="003A158E" w:rsidP="00064BAB">
      <w:pPr>
        <w:spacing w:line="360" w:lineRule="auto"/>
        <w:ind w:firstLine="709"/>
        <w:jc w:val="both"/>
        <w:rPr>
          <w:sz w:val="28"/>
          <w:szCs w:val="28"/>
        </w:rPr>
      </w:pPr>
      <w:r w:rsidRPr="00064BAB">
        <w:rPr>
          <w:sz w:val="28"/>
          <w:szCs w:val="28"/>
        </w:rPr>
        <w:t>Преобладание горного рельефа предопределяют большое разнообразие, а нередко и мозаичность климатических условий.</w:t>
      </w:r>
      <w:r w:rsidR="00F27F38" w:rsidRPr="00064BAB">
        <w:rPr>
          <w:sz w:val="28"/>
          <w:szCs w:val="28"/>
        </w:rPr>
        <w:t xml:space="preserve"> Климат субтропический на севере, тропический на юге.</w:t>
      </w:r>
    </w:p>
    <w:p w:rsidR="003A158E" w:rsidRPr="00064BAB" w:rsidRDefault="003A158E" w:rsidP="00064BAB">
      <w:pPr>
        <w:spacing w:line="360" w:lineRule="auto"/>
        <w:ind w:firstLine="709"/>
        <w:jc w:val="both"/>
        <w:rPr>
          <w:sz w:val="28"/>
          <w:szCs w:val="28"/>
        </w:rPr>
      </w:pPr>
    </w:p>
    <w:p w:rsidR="00F27F38" w:rsidRPr="00064BAB" w:rsidRDefault="00F27F38" w:rsidP="00064BAB">
      <w:pPr>
        <w:pStyle w:val="1"/>
        <w:spacing w:line="360" w:lineRule="auto"/>
        <w:ind w:firstLine="709"/>
        <w:rPr>
          <w:rFonts w:cs="Times New Roman"/>
          <w:sz w:val="28"/>
          <w:szCs w:val="28"/>
        </w:rPr>
      </w:pPr>
      <w:bookmarkStart w:id="3" w:name="_Toc185906120"/>
      <w:r w:rsidRPr="00064BAB">
        <w:rPr>
          <w:rFonts w:cs="Times New Roman"/>
          <w:sz w:val="28"/>
          <w:szCs w:val="28"/>
        </w:rPr>
        <w:t>Природа Мексики</w:t>
      </w:r>
      <w:bookmarkEnd w:id="3"/>
    </w:p>
    <w:p w:rsidR="00F27F38" w:rsidRPr="00064BAB" w:rsidRDefault="00F27F38" w:rsidP="00064BAB">
      <w:pPr>
        <w:spacing w:line="360" w:lineRule="auto"/>
        <w:ind w:firstLine="709"/>
        <w:jc w:val="both"/>
        <w:rPr>
          <w:sz w:val="28"/>
          <w:szCs w:val="28"/>
        </w:rPr>
      </w:pPr>
    </w:p>
    <w:p w:rsidR="00F27F38" w:rsidRPr="00064BAB" w:rsidRDefault="00F27F38" w:rsidP="00064BAB">
      <w:pPr>
        <w:spacing w:line="360" w:lineRule="auto"/>
        <w:ind w:firstLine="709"/>
        <w:jc w:val="both"/>
        <w:rPr>
          <w:sz w:val="28"/>
          <w:szCs w:val="28"/>
        </w:rPr>
      </w:pPr>
      <w:r w:rsidRPr="00064BAB">
        <w:rPr>
          <w:sz w:val="28"/>
          <w:szCs w:val="28"/>
        </w:rPr>
        <w:t xml:space="preserve">Мексика - это ни с чем не сравнимая мозаика экосистем: ведь речь идет о стране, занимающей четвертое место в мире по биологическому разнообразию. В Мексике существует 58 национальных парков и заповедников биосферы, не считая множества прекрасных уголков природы. </w:t>
      </w:r>
    </w:p>
    <w:p w:rsidR="00F27F38" w:rsidRPr="00064BAB" w:rsidRDefault="00F27F38" w:rsidP="00064BAB">
      <w:pPr>
        <w:spacing w:line="360" w:lineRule="auto"/>
        <w:ind w:firstLine="709"/>
        <w:jc w:val="both"/>
        <w:rPr>
          <w:sz w:val="28"/>
          <w:szCs w:val="28"/>
        </w:rPr>
      </w:pPr>
      <w:r w:rsidRPr="00064BAB">
        <w:rPr>
          <w:sz w:val="28"/>
          <w:szCs w:val="28"/>
        </w:rPr>
        <w:t xml:space="preserve">На большом центральном плоскогорье расположены одни из самых высоких вершин континента. Каждую зиму десятки миллионов королевских бабочек прилетают в Мексику, спасаясь от северных холодов. Разрешено посещение лишь одного из их заповедников, находящегося в окрестностях Ситакуаро (штат Мичоакан). </w:t>
      </w:r>
    </w:p>
    <w:p w:rsidR="00F27F38" w:rsidRPr="00064BAB" w:rsidRDefault="00F27F38" w:rsidP="00064BAB">
      <w:pPr>
        <w:spacing w:line="360" w:lineRule="auto"/>
        <w:ind w:firstLine="709"/>
        <w:jc w:val="both"/>
        <w:rPr>
          <w:sz w:val="28"/>
          <w:szCs w:val="28"/>
        </w:rPr>
      </w:pPr>
      <w:r w:rsidRPr="00064BAB">
        <w:rPr>
          <w:sz w:val="28"/>
          <w:szCs w:val="28"/>
        </w:rPr>
        <w:t xml:space="preserve">Юг Мексики - самый большой район тропических лесов к северу от Амазонки. Там Весь полуостров Юкатан - настоящее чудо природы. Тропические леса и пастбища подступают вплотную к Карибскому морю, здесь находится второй по величине в мире коралловый риф. </w:t>
      </w:r>
    </w:p>
    <w:p w:rsidR="00E33E34" w:rsidRPr="00064BAB" w:rsidRDefault="00E33E34" w:rsidP="00064BAB">
      <w:pPr>
        <w:spacing w:line="360" w:lineRule="auto"/>
        <w:ind w:firstLine="709"/>
        <w:jc w:val="both"/>
        <w:rPr>
          <w:sz w:val="28"/>
          <w:szCs w:val="28"/>
        </w:rPr>
      </w:pPr>
    </w:p>
    <w:p w:rsidR="00E33E34" w:rsidRPr="00064BAB" w:rsidRDefault="00E33E34" w:rsidP="00064BAB">
      <w:pPr>
        <w:pStyle w:val="1"/>
        <w:spacing w:line="360" w:lineRule="auto"/>
        <w:ind w:firstLine="709"/>
        <w:rPr>
          <w:rFonts w:cs="Times New Roman"/>
          <w:sz w:val="28"/>
          <w:szCs w:val="28"/>
        </w:rPr>
      </w:pPr>
      <w:bookmarkStart w:id="4" w:name="_Toc185906121"/>
      <w:r w:rsidRPr="00064BAB">
        <w:rPr>
          <w:rFonts w:cs="Times New Roman"/>
          <w:sz w:val="28"/>
          <w:szCs w:val="28"/>
        </w:rPr>
        <w:t>Экономика</w:t>
      </w:r>
      <w:bookmarkEnd w:id="4"/>
    </w:p>
    <w:p w:rsidR="00E33E34" w:rsidRPr="00064BAB" w:rsidRDefault="00E33E34" w:rsidP="00064BAB">
      <w:pPr>
        <w:spacing w:line="360" w:lineRule="auto"/>
        <w:ind w:firstLine="709"/>
        <w:jc w:val="both"/>
        <w:rPr>
          <w:sz w:val="28"/>
          <w:szCs w:val="28"/>
        </w:rPr>
      </w:pPr>
    </w:p>
    <w:p w:rsidR="00E33E34" w:rsidRPr="00064BAB" w:rsidRDefault="00E33E34" w:rsidP="00064BAB">
      <w:pPr>
        <w:spacing w:line="360" w:lineRule="auto"/>
        <w:ind w:firstLine="709"/>
        <w:jc w:val="both"/>
        <w:rPr>
          <w:sz w:val="28"/>
          <w:szCs w:val="28"/>
        </w:rPr>
      </w:pPr>
      <w:r w:rsidRPr="00064BAB">
        <w:rPr>
          <w:sz w:val="28"/>
          <w:szCs w:val="28"/>
        </w:rPr>
        <w:t>Будучи в течение 300 лет испанской колонией, Мексика являлась для Испании дешевым источником сырья и рынком сбыта товаров. Такая политика обогатила очень небольшую по численности мексиканскую элиту, состоявшую из испанцев и креолов (мексиканцев испанского происхождения), но препятствовала экономическому развитию. Экономика базировалась в основном на выращивании кукурузы, бобовых, чилийского красного перца и разведении крупного рогатого скота для внутреннего потребления, на добыче серебра и другого минерального сырья, а также выращивании табака на экспорт. Она в сильной степени зависела от использования труда местного населения, состоявшего в основном из индейцев (позже метисов). Войны за независимость (1810-1821) и последовавшая за ними нестабильность разорили страну и затормозили инвестиционный процесс. В конце 19 в. диктатор Порфирио Диас (правил в 1876-1910) использовал расточительные финансовые стимулы, чтобы привлечь иностранных инвесторов, которые приступили к освоению месторождений нефти Мексики и построили железные дороги, шоссе, портовые сооружения, телеграфные линии и системы линий электропередач. Это вызвало бурное экономическое развитие и рост среднего класса, который возмущался предоставлением иностранцам более благоприятных условий. Поскольку объем производства кофе, хлопка, сахарного тростника и мексиканской пеньки возрастал за счет сокращения натурального сельского хозяйства, большинство крестьян пострадали, так как земли, принадлежавшие их общине, так называемые "эхидос", были заняты частными землевладельцами, и они были вынуждены работать на плантациях, которые специализировались на выращивании экспортных культур, или все вместе покидать землю. Движение за возвращение земли крестьянам и против экономического господства иностранцев привело к вспышке революции 1910, которая свергла Диаса.</w:t>
      </w:r>
    </w:p>
    <w:p w:rsidR="00E33E34" w:rsidRPr="00064BAB" w:rsidRDefault="00E33E34" w:rsidP="00064BAB">
      <w:pPr>
        <w:spacing w:line="360" w:lineRule="auto"/>
        <w:ind w:firstLine="709"/>
        <w:jc w:val="both"/>
        <w:rPr>
          <w:sz w:val="28"/>
          <w:szCs w:val="28"/>
        </w:rPr>
      </w:pPr>
      <w:r w:rsidRPr="00064BAB">
        <w:rPr>
          <w:sz w:val="28"/>
          <w:szCs w:val="28"/>
        </w:rPr>
        <w:t xml:space="preserve">Новое правительство предприняло активные действия по "мексиканизации" экономики. В 1930-е годы президент Ласаро Карденас национализировал железные дороги страны, экспроприировал 17 иностранных компаний, которые контролировали нефтяную промышленность, и осуществил крупную земельную реформу. </w:t>
      </w:r>
    </w:p>
    <w:p w:rsidR="00E33E34" w:rsidRPr="00064BAB" w:rsidRDefault="00E33E34" w:rsidP="00064BAB">
      <w:pPr>
        <w:spacing w:line="360" w:lineRule="auto"/>
        <w:ind w:firstLine="709"/>
        <w:jc w:val="both"/>
        <w:rPr>
          <w:sz w:val="28"/>
          <w:szCs w:val="28"/>
        </w:rPr>
      </w:pPr>
      <w:r w:rsidRPr="00064BAB">
        <w:rPr>
          <w:sz w:val="28"/>
          <w:szCs w:val="28"/>
        </w:rPr>
        <w:t xml:space="preserve">Во время Второй мировой войны правительство приступило к созданию отечественной промышленности для замены импорта - эта концепция широко распространилась по всему западному полушарию в результате Великой Депрессии. Эта стратегия строилась на создании протекционистских барьеров для поощрения "зарождающихся отечественных отраслей промышленности", которые бы смогли производить товары, которые ранее покупались за границей. К другим стимулам развития предпринимательства относились налоговые льготы, займы с низкими процентами, дешевая электроэнергия, послушное профсоюзное движение и строительство обширной сети шоссейных и железных дорог, аэропортов и сооружений связи. Такая политика правительства вызвала "экономическое чудо", которое проявилось в высоких темпах экономического роста. </w:t>
      </w:r>
    </w:p>
    <w:p w:rsidR="00E33E34" w:rsidRPr="00064BAB" w:rsidRDefault="00E33E34" w:rsidP="00064BAB">
      <w:pPr>
        <w:spacing w:line="360" w:lineRule="auto"/>
        <w:ind w:firstLine="709"/>
        <w:jc w:val="both"/>
        <w:rPr>
          <w:sz w:val="28"/>
          <w:szCs w:val="28"/>
        </w:rPr>
      </w:pPr>
      <w:r w:rsidRPr="00064BAB">
        <w:rPr>
          <w:sz w:val="28"/>
          <w:szCs w:val="28"/>
        </w:rPr>
        <w:t xml:space="preserve">Ситуация в экономике Мексики в начале 1970-х годов стала улучшаться благодаря открытию "Петролеос мехиканос" ("Пемекс"), государственной нефтяной компанией, крупных нефтяных месторождений в Табаско, Чьяпас и в заливе Кампече, однако вскоре оказалась неспособной обслуживать огромный внешний долг, когда цены на нефть начали падать в период экономического спада 1981-1982. Экстренные займы, предоставленные США и международными финансовыми организациями, сопровождавшиеся резким обесцениванием песо и политикой строгой экономии, спасли страну от банкротства. </w:t>
      </w:r>
    </w:p>
    <w:p w:rsidR="00E33E34" w:rsidRPr="00064BAB" w:rsidRDefault="00E33E34" w:rsidP="00064BAB">
      <w:pPr>
        <w:spacing w:line="360" w:lineRule="auto"/>
        <w:ind w:firstLine="709"/>
        <w:jc w:val="both"/>
        <w:rPr>
          <w:sz w:val="28"/>
          <w:szCs w:val="28"/>
        </w:rPr>
      </w:pPr>
      <w:r w:rsidRPr="00064BAB">
        <w:rPr>
          <w:sz w:val="28"/>
          <w:szCs w:val="28"/>
        </w:rPr>
        <w:t>В 90-е годы в стране начался экономический спад. Раздутый торговый дефицит, огромный внешний долг и увеличение денежной массы привели к обесцениванию песо. Потом начался период оздоровления мексиканской экономики, который, впрочем, продолжался недолго.</w:t>
      </w:r>
    </w:p>
    <w:p w:rsidR="00172DC7" w:rsidRPr="00064BAB" w:rsidRDefault="00172DC7" w:rsidP="00064BAB">
      <w:pPr>
        <w:spacing w:line="360" w:lineRule="auto"/>
        <w:ind w:firstLine="709"/>
        <w:jc w:val="both"/>
        <w:rPr>
          <w:sz w:val="28"/>
          <w:szCs w:val="28"/>
        </w:rPr>
      </w:pPr>
      <w:r w:rsidRPr="00064BAB">
        <w:rPr>
          <w:sz w:val="28"/>
          <w:szCs w:val="28"/>
        </w:rPr>
        <w:t xml:space="preserve">В настоящее время Мексика занимает 13-е место в мире по ВВП. Он составляет 1 108 млрд. долл, или 8 тысяч долл. на душу населения. </w:t>
      </w:r>
    </w:p>
    <w:p w:rsidR="00E33E34" w:rsidRPr="00064BAB" w:rsidRDefault="00E33E34" w:rsidP="00064BAB">
      <w:pPr>
        <w:spacing w:line="360" w:lineRule="auto"/>
        <w:ind w:firstLine="709"/>
        <w:jc w:val="both"/>
        <w:rPr>
          <w:sz w:val="28"/>
          <w:szCs w:val="28"/>
        </w:rPr>
      </w:pPr>
      <w:r w:rsidRPr="00064BAB">
        <w:rPr>
          <w:sz w:val="28"/>
          <w:szCs w:val="28"/>
        </w:rPr>
        <w:t xml:space="preserve">Промышленность </w:t>
      </w:r>
      <w:r w:rsidR="00172DC7" w:rsidRPr="00064BAB">
        <w:rPr>
          <w:sz w:val="28"/>
          <w:szCs w:val="28"/>
        </w:rPr>
        <w:t xml:space="preserve">страны </w:t>
      </w:r>
      <w:r w:rsidRPr="00064BAB">
        <w:rPr>
          <w:sz w:val="28"/>
          <w:szCs w:val="28"/>
        </w:rPr>
        <w:t xml:space="preserve">сосредоточена главным образом в зоне с 80-километровым радиусом от города Мехико и в городах Монтеррей и Гвадалахара. Добыча нефти сосредоточена на восточном побережье от Тампико до Вилья-Эрмоса, на морских буровых установках в заливе Кампече. Большинство ферм по разведению крупного рогатого скота находится в северных и центральных штатах, в них сосредоточена и большая часть других полезных ископаемых. Малорентабельное производство кукурузы, бобовых, тыквы, баклажанов и чилийских красных перцев размещено по всей стране, за исключением тех районов, где этому препятствуют климат и естественная растительность (северные районы пустынь и леса в Табаско, Юкатане и Чьяпасе) или территория (скалистые горные долины ЗападнойСьерры-Мадре). Мотыги и плуги, запряженные буйволами, все еще широко используются малорентабельными крестьянскими хозяйствами, которые редко могут позволить себе использовать более передовую сельскохозяйственную технику, которая применяется крупными землевладельцами. Товарное сельское хозяйство наиболее развито и механизировано в районах к северу от долины Мехико и на северо-западных склонах и в долинах Западной Сьерры-Мадре, особенно в штатах Синалоа и Сонора, где выращиваются, в основном на экспорт, фрукты и овощи, произрастающие в условиях умеренного климатического пояса, в частности помидоры и дыни. Товарные тропические культуры выращиваются на центральном побережье и на юге: сахарный тростник - на равнинах, кофе - в горных районах, мексиканская пенька на Юкатане, а бананы, манго, гуайява, папайя и ананасы в ряде других районов. </w:t>
      </w:r>
    </w:p>
    <w:p w:rsidR="00E33E34" w:rsidRPr="00064BAB" w:rsidRDefault="00E33E34" w:rsidP="00064BAB">
      <w:pPr>
        <w:spacing w:line="360" w:lineRule="auto"/>
        <w:ind w:firstLine="709"/>
        <w:jc w:val="both"/>
        <w:rPr>
          <w:sz w:val="28"/>
          <w:szCs w:val="28"/>
        </w:rPr>
      </w:pPr>
      <w:r w:rsidRPr="00064BAB">
        <w:rPr>
          <w:sz w:val="28"/>
          <w:szCs w:val="28"/>
        </w:rPr>
        <w:t xml:space="preserve">В 1998 в Мексике почти 38 млн. человек находилось в трудоспособном возрасте, из них почти 5% не работали и еще 35% работали неполный рабочий день. Проблема устройства на работу стимулирует огромную миграцию населения в город Мехико, столицы штатов и в США. По оценкам, численность людей, которые в 1990-е годы мигрировали в поисках работы, составила 14 млн. человек. </w:t>
      </w:r>
    </w:p>
    <w:p w:rsidR="00E33E34" w:rsidRPr="00064BAB" w:rsidRDefault="00E33E34" w:rsidP="00064BAB">
      <w:pPr>
        <w:spacing w:line="360" w:lineRule="auto"/>
        <w:ind w:firstLine="709"/>
        <w:jc w:val="both"/>
        <w:rPr>
          <w:sz w:val="28"/>
          <w:szCs w:val="28"/>
        </w:rPr>
      </w:pPr>
      <w:r w:rsidRPr="00064BAB">
        <w:rPr>
          <w:sz w:val="28"/>
          <w:szCs w:val="28"/>
        </w:rPr>
        <w:t>К важнейшим сельскохозяйственным культурам относятся пшеница, рис, ячмень, маис и сорго. К другим важным экспортным культурам относятся фрукты и овощи, особенно помидоры, апельсины, манго</w:t>
      </w:r>
      <w:r w:rsidR="00172DC7" w:rsidRPr="00064BAB">
        <w:rPr>
          <w:sz w:val="28"/>
          <w:szCs w:val="28"/>
        </w:rPr>
        <w:t>,</w:t>
      </w:r>
      <w:r w:rsidRPr="00064BAB">
        <w:rPr>
          <w:sz w:val="28"/>
          <w:szCs w:val="28"/>
        </w:rPr>
        <w:t xml:space="preserve"> бананы</w:t>
      </w:r>
      <w:r w:rsidR="00172DC7" w:rsidRPr="00064BAB">
        <w:rPr>
          <w:sz w:val="28"/>
          <w:szCs w:val="28"/>
        </w:rPr>
        <w:t>, а также к</w:t>
      </w:r>
      <w:r w:rsidRPr="00064BAB">
        <w:rPr>
          <w:sz w:val="28"/>
          <w:szCs w:val="28"/>
        </w:rPr>
        <w:t xml:space="preserve">офе. </w:t>
      </w:r>
    </w:p>
    <w:p w:rsidR="00E33E34" w:rsidRPr="00064BAB" w:rsidRDefault="00E33E34" w:rsidP="00064BAB">
      <w:pPr>
        <w:spacing w:line="360" w:lineRule="auto"/>
        <w:ind w:firstLine="709"/>
        <w:jc w:val="both"/>
        <w:rPr>
          <w:sz w:val="28"/>
          <w:szCs w:val="28"/>
        </w:rPr>
      </w:pPr>
      <w:r w:rsidRPr="00064BAB">
        <w:rPr>
          <w:sz w:val="28"/>
          <w:szCs w:val="28"/>
        </w:rPr>
        <w:t xml:space="preserve">Разведение крупного рогатого скота в Мексике сосредоточено в северно-центральном регионе, который экспортирует большое число голов рогатого скота в США. Говядина и молочные продукты для урбанизированных районов Мексики в основном поступали из приморского района Мексиканского залива, где разводят крупный рогатый скот породы зебу. Большое значение в животноводстве страны имеют также лошади, мулы, ослы, овцы, козы и свиньи. Объем выпускаемой продукции животноводства соответствует внутренним потребностям страны в говядине, свинине, свежем молоке, птице и яйцах, но сухое молоко импортируется. </w:t>
      </w:r>
    </w:p>
    <w:p w:rsidR="00E33E34" w:rsidRPr="00064BAB" w:rsidRDefault="00E33E34" w:rsidP="00064BAB">
      <w:pPr>
        <w:spacing w:line="360" w:lineRule="auto"/>
        <w:ind w:firstLine="709"/>
        <w:jc w:val="both"/>
        <w:rPr>
          <w:sz w:val="28"/>
          <w:szCs w:val="28"/>
        </w:rPr>
      </w:pPr>
      <w:r w:rsidRPr="00064BAB">
        <w:rPr>
          <w:sz w:val="28"/>
          <w:szCs w:val="28"/>
        </w:rPr>
        <w:t xml:space="preserve">Леса Мексики были вырублены на топливо или для ведения земледелия. С 1940-х годов стала осуществляться программа восстановления лесов путем создания национальных лесопарков. В 1990 производство круглого леса составляло 22,2 млн. кубометров. 70% древесины использовалось как топливо. По объему производства и ценности сосна превосходила почти в 10 раз все остальные породы деревьев, такие, как красное дерево, розовое дерево, кампешевое дерево, светлое красное дерево, капок и фустик, в основном на перешейке Теуантепек и полуострове Юкатан. К другим видам продукции лесной промышленности относятся чикли из саподиллового дерева, битум, канифоль и древесный уголь. </w:t>
      </w:r>
    </w:p>
    <w:p w:rsidR="00E33E34" w:rsidRPr="00064BAB" w:rsidRDefault="00E33E34" w:rsidP="00064BAB">
      <w:pPr>
        <w:spacing w:line="360" w:lineRule="auto"/>
        <w:ind w:firstLine="709"/>
        <w:jc w:val="both"/>
        <w:rPr>
          <w:sz w:val="28"/>
          <w:szCs w:val="28"/>
        </w:rPr>
      </w:pPr>
      <w:r w:rsidRPr="00064BAB">
        <w:rPr>
          <w:sz w:val="28"/>
          <w:szCs w:val="28"/>
        </w:rPr>
        <w:t xml:space="preserve">Шахты и нефтяные поля Мексики, которые когда-то принадлежали главным образом корпорациям США, теперь в основном национализированы. Мексика является одним из основных мировых производителей серебра (2536 т в 1996) и плавикового шпата (480 тыс. т в 1997), а также главным поставщиком сурьмы, кадмия, марганца, ртути и цинка. В 1997 было произведено 170 тыс. т свинца, 360 тыс. т меди и 2,3 млн. т серы, а также большое количество золота, молибдена, вольфрама, олова, висмута, урана, барита и высококачественного коксующегося угля. </w:t>
      </w:r>
    </w:p>
    <w:p w:rsidR="00E33E34" w:rsidRPr="00064BAB" w:rsidRDefault="00E33E34" w:rsidP="00064BAB">
      <w:pPr>
        <w:spacing w:line="360" w:lineRule="auto"/>
        <w:ind w:firstLine="709"/>
        <w:jc w:val="both"/>
        <w:rPr>
          <w:sz w:val="28"/>
          <w:szCs w:val="28"/>
        </w:rPr>
      </w:pPr>
      <w:r w:rsidRPr="00064BAB">
        <w:rPr>
          <w:sz w:val="28"/>
          <w:szCs w:val="28"/>
        </w:rPr>
        <w:t>Имеются три главных горнодобывающих района. На севере Нижняя Калифорния и штаты Сонора, Синалоа, Чиуауа, Коауила, Нуэво-Леон, Дуранго и Сакатекас богаты серебром, медью, углем, золотом, железной рудой, цинком, свинцом, молибденом, баритом, плавиковым шпатом, ураном и вольфрамом. На побережье Мексиканского залива, штаты Веракрус, Табаско и Кампече производят серу, алюминий и марганец. Значительное количество золота, марганца, плавикового шпата, свинца и цинка страны добывается в западно-центральных штатах Халиско, Герреро, Агуаскальентес, Гуанахуато, Идальго и Сан-Луис-Потоси.</w:t>
      </w:r>
    </w:p>
    <w:p w:rsidR="003A158E" w:rsidRPr="00064BAB" w:rsidRDefault="003A158E" w:rsidP="00064BAB">
      <w:pPr>
        <w:spacing w:line="360" w:lineRule="auto"/>
        <w:ind w:firstLine="709"/>
        <w:jc w:val="both"/>
        <w:rPr>
          <w:sz w:val="28"/>
          <w:szCs w:val="28"/>
        </w:rPr>
      </w:pPr>
    </w:p>
    <w:p w:rsidR="00F27F38" w:rsidRPr="00064BAB" w:rsidRDefault="00F27F38" w:rsidP="00064BAB">
      <w:pPr>
        <w:pStyle w:val="1"/>
        <w:spacing w:line="360" w:lineRule="auto"/>
        <w:ind w:firstLine="709"/>
        <w:rPr>
          <w:rFonts w:cs="Times New Roman"/>
          <w:sz w:val="28"/>
          <w:szCs w:val="28"/>
        </w:rPr>
      </w:pPr>
      <w:bookmarkStart w:id="5" w:name="_Toc185906122"/>
      <w:r w:rsidRPr="00064BAB">
        <w:rPr>
          <w:rFonts w:cs="Times New Roman"/>
          <w:sz w:val="28"/>
          <w:szCs w:val="28"/>
        </w:rPr>
        <w:t>Культура Мексики</w:t>
      </w:r>
      <w:bookmarkEnd w:id="5"/>
      <w:r w:rsidRPr="00064BAB">
        <w:rPr>
          <w:rFonts w:cs="Times New Roman"/>
          <w:sz w:val="28"/>
          <w:szCs w:val="28"/>
        </w:rPr>
        <w:t xml:space="preserve"> </w:t>
      </w:r>
    </w:p>
    <w:p w:rsidR="00F27F38" w:rsidRPr="00064BAB" w:rsidRDefault="00F27F38" w:rsidP="00064BAB">
      <w:pPr>
        <w:spacing w:line="360" w:lineRule="auto"/>
        <w:ind w:firstLine="709"/>
        <w:jc w:val="both"/>
        <w:rPr>
          <w:sz w:val="28"/>
          <w:szCs w:val="28"/>
        </w:rPr>
      </w:pPr>
    </w:p>
    <w:p w:rsidR="00F27F38" w:rsidRPr="00064BAB" w:rsidRDefault="00F27F38" w:rsidP="00064BAB">
      <w:pPr>
        <w:spacing w:line="360" w:lineRule="auto"/>
        <w:ind w:firstLine="709"/>
        <w:jc w:val="both"/>
        <w:rPr>
          <w:sz w:val="28"/>
          <w:szCs w:val="28"/>
        </w:rPr>
      </w:pPr>
      <w:r w:rsidRPr="00064BAB">
        <w:rPr>
          <w:sz w:val="28"/>
          <w:szCs w:val="28"/>
        </w:rPr>
        <w:t>Истинными памятниками древности в Мексике являются пирамиды. Их в стране много, но доступны для обозрения лишь некоторые. Многие пирамиды погребены под культурным слоем и покрыты густой тропической растительностью, так что представляют собой просто зеленые холмы. Большинство пирамид — многослойные сооружения: самая древняя находится внутри, а над ней существуют несколько более поздних надстроек и облицовок.</w:t>
      </w:r>
    </w:p>
    <w:p w:rsidR="00F27F38" w:rsidRPr="00064BAB" w:rsidRDefault="00F27F38" w:rsidP="00064BAB">
      <w:pPr>
        <w:spacing w:line="360" w:lineRule="auto"/>
        <w:ind w:firstLine="709"/>
        <w:jc w:val="both"/>
        <w:rPr>
          <w:sz w:val="28"/>
          <w:szCs w:val="28"/>
        </w:rPr>
      </w:pPr>
      <w:r w:rsidRPr="00064BAB">
        <w:rPr>
          <w:sz w:val="28"/>
          <w:szCs w:val="28"/>
        </w:rPr>
        <w:t xml:space="preserve">Наиболее известными и, вероятно, наиболее древними, являются пирамиды Теотиуакана, неподалеку от Мехико. Теотиуакан (в переводе означает «место, где люди общаются с богами») — самый древний и загадочный из всех открытых городов доклассической Америки. Во времена Древнего Рима он насчитывал 200 тыс. жителей. К концу первого тысячелетия нашей эры город опустел, его храмы и дома были разрушены. Сохранились две крупнейшие пирамиды — пирамида Солнца и пирамида Луны, а также храм самого популярного из мексиканских богов — Кетцалькоатля, олицетворявшего доброе и светлое начало. Причин гибели древнего города и того, кто и когда построил его и сохранил крупнейшие пирамиды, не знает никто. </w:t>
      </w:r>
    </w:p>
    <w:p w:rsidR="00F27F38" w:rsidRPr="00064BAB" w:rsidRDefault="00F27F38" w:rsidP="00064BAB">
      <w:pPr>
        <w:spacing w:line="360" w:lineRule="auto"/>
        <w:ind w:firstLine="709"/>
        <w:jc w:val="both"/>
        <w:rPr>
          <w:sz w:val="28"/>
          <w:szCs w:val="28"/>
        </w:rPr>
      </w:pPr>
      <w:r w:rsidRPr="00064BAB">
        <w:rPr>
          <w:sz w:val="28"/>
          <w:szCs w:val="28"/>
        </w:rPr>
        <w:t>Ацтеки не сомневались в том, что это могли сделать только боги. А на вершине пирамиды Луны, как полагают, происходит очищение человека от грехов. Еще одна впечатляющая группа пирамид — пирамиды Митле и Монте-Альбана — находится вблизи города Оахаки. Древние сапотекские города получили особенно пышное развитие в IV–VII веках, но к 1400 году бывшая столица сапотеков Монте-Альбана превратилась в огромное кладбище с очень богатыми захоронениями. Сокровища, обнаруженные уже в ХХ веке в захоронении, являются одной из богатейших археологических находок мира. Некоторые из этих сокровищ — ацтекские золотые украшения, изображающие бога смерти, солнце, игру в мяч и другие, демонстрируются в музее города Оахаки.</w:t>
      </w:r>
    </w:p>
    <w:p w:rsidR="00F27F38" w:rsidRPr="00064BAB" w:rsidRDefault="00F27F38" w:rsidP="00064BAB">
      <w:pPr>
        <w:spacing w:line="360" w:lineRule="auto"/>
        <w:ind w:firstLine="709"/>
        <w:jc w:val="both"/>
        <w:rPr>
          <w:sz w:val="28"/>
          <w:szCs w:val="28"/>
        </w:rPr>
      </w:pPr>
      <w:r w:rsidRPr="00064BAB">
        <w:rPr>
          <w:sz w:val="28"/>
          <w:szCs w:val="28"/>
        </w:rPr>
        <w:t>Самая крупная по объему пирамида из всех известных на земле находится в городе Чолула, в 100 км от мексиканской столицы. Сегодня эта пирамида представляет собой холм, заросший лесом, на вершине которого высится католический храм. Таким образом испанцы обозначили свое превосходство над древней индейский цивилизацией.</w:t>
      </w:r>
    </w:p>
    <w:p w:rsidR="00F27F38" w:rsidRPr="00064BAB" w:rsidRDefault="00F27F38" w:rsidP="00064BAB">
      <w:pPr>
        <w:spacing w:line="360" w:lineRule="auto"/>
        <w:ind w:firstLine="709"/>
        <w:jc w:val="both"/>
        <w:rPr>
          <w:sz w:val="28"/>
          <w:szCs w:val="28"/>
        </w:rPr>
      </w:pPr>
      <w:r w:rsidRPr="00064BAB">
        <w:rPr>
          <w:sz w:val="28"/>
          <w:szCs w:val="28"/>
        </w:rPr>
        <w:t xml:space="preserve">Многочисленные храмы–пирамиды и священные колодцы, в которые индейцы бросали золотые украшения, существуют и на равнинах полуострова Юкатан, где развивалась цивилизация индейцев племени майя. Они создали иероглифическую письменность, достигли больших успехов в строительном искусстве, развили прикладную математику и астрономию. Упадок этой цивилизации начался тысячу лет назад, задолго до появления испанцев. Опустели храмы, заросли колодцы — цивилизация исчезла, но потомки майя и сегодня живут на земле Юкатана, сохраняя древние традиции и веру в своих богов. </w:t>
      </w:r>
    </w:p>
    <w:p w:rsidR="00F27F38" w:rsidRPr="00064BAB" w:rsidRDefault="00F27F38" w:rsidP="00064BAB">
      <w:pPr>
        <w:spacing w:line="360" w:lineRule="auto"/>
        <w:ind w:firstLine="709"/>
        <w:jc w:val="both"/>
        <w:rPr>
          <w:sz w:val="28"/>
          <w:szCs w:val="28"/>
        </w:rPr>
      </w:pPr>
      <w:r w:rsidRPr="00064BAB">
        <w:rPr>
          <w:sz w:val="28"/>
          <w:szCs w:val="28"/>
        </w:rPr>
        <w:t>На Юкатане существуют развалины (руины) нескольких древних городов–государств. Среди них известны пирамиды в Паленке и древняя обсерватория в Чичен-Ице.</w:t>
      </w:r>
    </w:p>
    <w:p w:rsidR="00F27F38" w:rsidRPr="00064BAB" w:rsidRDefault="00F27F38" w:rsidP="00064BAB">
      <w:pPr>
        <w:spacing w:line="360" w:lineRule="auto"/>
        <w:ind w:firstLine="709"/>
        <w:jc w:val="both"/>
        <w:rPr>
          <w:sz w:val="28"/>
          <w:szCs w:val="28"/>
        </w:rPr>
      </w:pPr>
    </w:p>
    <w:p w:rsidR="00F27F38" w:rsidRPr="00064BAB" w:rsidRDefault="00F27F38" w:rsidP="00064BAB">
      <w:pPr>
        <w:pStyle w:val="1"/>
        <w:spacing w:line="360" w:lineRule="auto"/>
        <w:ind w:firstLine="709"/>
        <w:rPr>
          <w:rFonts w:cs="Times New Roman"/>
          <w:sz w:val="28"/>
          <w:szCs w:val="28"/>
        </w:rPr>
      </w:pPr>
      <w:bookmarkStart w:id="6" w:name="_Toc185906123"/>
      <w:r w:rsidRPr="00064BAB">
        <w:rPr>
          <w:rFonts w:cs="Times New Roman"/>
          <w:sz w:val="28"/>
          <w:szCs w:val="28"/>
        </w:rPr>
        <w:t>Религия</w:t>
      </w:r>
      <w:bookmarkEnd w:id="6"/>
    </w:p>
    <w:p w:rsidR="00F27F38" w:rsidRPr="00064BAB" w:rsidRDefault="00F27F38" w:rsidP="00064BAB">
      <w:pPr>
        <w:spacing w:line="360" w:lineRule="auto"/>
        <w:ind w:firstLine="709"/>
        <w:jc w:val="both"/>
        <w:rPr>
          <w:sz w:val="28"/>
          <w:szCs w:val="28"/>
        </w:rPr>
      </w:pPr>
    </w:p>
    <w:p w:rsidR="00F27F38" w:rsidRPr="00064BAB" w:rsidRDefault="00F27F38" w:rsidP="00064BAB">
      <w:pPr>
        <w:spacing w:line="360" w:lineRule="auto"/>
        <w:ind w:firstLine="709"/>
        <w:jc w:val="both"/>
        <w:rPr>
          <w:sz w:val="28"/>
          <w:szCs w:val="28"/>
        </w:rPr>
      </w:pPr>
      <w:r w:rsidRPr="00064BAB">
        <w:rPr>
          <w:sz w:val="28"/>
          <w:szCs w:val="28"/>
        </w:rPr>
        <w:t xml:space="preserve">Мексика является светским государством. Церковь в стране отделена от государства и не имеет того политического влияния, которое у нее было после захвата территории страны испанскими конквистадорами, навязавшими стране католицизм и уничтожившими языческое поклонения индейцев многочисленным богам, в частности, Богу Солнца. В государственных учреждениях страны запрещена любая религиозная пропаганда, поскольку исторически сложилось так, что духовенство сильно разобщено, а именно из его религиозной среды вышли многие идеологи, которые сегодня возглавляют различные политические движения. </w:t>
      </w:r>
    </w:p>
    <w:p w:rsidR="00F27F38" w:rsidRPr="00064BAB" w:rsidRDefault="00F27F38" w:rsidP="00064BAB">
      <w:pPr>
        <w:spacing w:line="360" w:lineRule="auto"/>
        <w:ind w:firstLine="709"/>
        <w:jc w:val="both"/>
        <w:rPr>
          <w:sz w:val="28"/>
          <w:szCs w:val="28"/>
        </w:rPr>
      </w:pPr>
      <w:r w:rsidRPr="00064BAB">
        <w:rPr>
          <w:sz w:val="28"/>
          <w:szCs w:val="28"/>
        </w:rPr>
        <w:t>Большинство населения Мексики исповедует католицизм, усиленно насаждавшийся в течение длительного времени португальскими колонизаторами. Сегодня католиками номинально считают себя примерно около 89% населения, протестантов насчитывается 6%, а к другим конфессиям причисляют себя 5% верующих. В частности, в Мексике довольно много мусульман, около полутора процентов иудеев, есть православные христиане. Вместе с тем современным мексиканцам не очень присуща религиозность, однако, большинство все же соблюдает религиозные обычаи и традиции.</w:t>
      </w:r>
    </w:p>
    <w:p w:rsidR="00F27F38" w:rsidRPr="00064BAB" w:rsidRDefault="00F27F38" w:rsidP="00064BAB">
      <w:pPr>
        <w:spacing w:line="360" w:lineRule="auto"/>
        <w:ind w:firstLine="709"/>
        <w:jc w:val="both"/>
        <w:rPr>
          <w:sz w:val="28"/>
          <w:szCs w:val="28"/>
        </w:rPr>
      </w:pPr>
      <w:r w:rsidRPr="00064BAB">
        <w:rPr>
          <w:sz w:val="28"/>
          <w:szCs w:val="28"/>
        </w:rPr>
        <w:t xml:space="preserve">Обращение индейцев в католичество осуществлялось миссионерами - членами различных монашеских орденов. В основном это были представители орденов доминиканцев, францисканцев, иезуитов и других. Вместе с тем насильственное насаждение католицизма и распространение других религий не смогли полностью искоренить древних верований индейцев: земледельческие культы, веру в различных духов и тому подобное. В стране можно встретить афрохристанские культы, которые сложились в колониальный период. Их последователями являются вывезенные из Африки рабы. В частности, сегодня афроамериканцы почитают Христа, деву Марию, продолжая поклоняться своим африканским божествам, которые приобрели своих христианских двойников. </w:t>
      </w:r>
    </w:p>
    <w:p w:rsidR="00F27F38" w:rsidRPr="00064BAB" w:rsidRDefault="00F27F38" w:rsidP="00064BAB">
      <w:pPr>
        <w:spacing w:line="360" w:lineRule="auto"/>
        <w:ind w:firstLine="709"/>
        <w:jc w:val="both"/>
        <w:rPr>
          <w:sz w:val="28"/>
          <w:szCs w:val="28"/>
        </w:rPr>
      </w:pPr>
    </w:p>
    <w:p w:rsidR="00E60A5D" w:rsidRPr="00064BAB" w:rsidRDefault="0008271D" w:rsidP="00064BAB">
      <w:pPr>
        <w:pStyle w:val="1"/>
        <w:spacing w:line="360" w:lineRule="auto"/>
        <w:ind w:firstLine="709"/>
        <w:rPr>
          <w:rFonts w:cs="Times New Roman"/>
          <w:sz w:val="28"/>
          <w:szCs w:val="28"/>
        </w:rPr>
      </w:pPr>
      <w:bookmarkStart w:id="7" w:name="_Toc185906124"/>
      <w:r w:rsidRPr="00064BAB">
        <w:rPr>
          <w:rFonts w:cs="Times New Roman"/>
          <w:sz w:val="28"/>
          <w:szCs w:val="28"/>
        </w:rPr>
        <w:t>История</w:t>
      </w:r>
      <w:bookmarkEnd w:id="7"/>
      <w:r w:rsidRPr="00064BAB">
        <w:rPr>
          <w:rFonts w:cs="Times New Roman"/>
          <w:sz w:val="28"/>
          <w:szCs w:val="28"/>
        </w:rPr>
        <w:t xml:space="preserve"> </w:t>
      </w:r>
    </w:p>
    <w:p w:rsidR="0008271D" w:rsidRPr="00064BAB" w:rsidRDefault="0008271D" w:rsidP="00064BAB">
      <w:pPr>
        <w:spacing w:line="360" w:lineRule="auto"/>
        <w:ind w:firstLine="709"/>
        <w:jc w:val="both"/>
        <w:rPr>
          <w:sz w:val="28"/>
          <w:szCs w:val="28"/>
        </w:rPr>
      </w:pPr>
    </w:p>
    <w:p w:rsidR="003A158E" w:rsidRPr="00064BAB" w:rsidRDefault="003A158E" w:rsidP="00064BAB">
      <w:pPr>
        <w:spacing w:line="360" w:lineRule="auto"/>
        <w:ind w:firstLine="709"/>
        <w:jc w:val="both"/>
        <w:rPr>
          <w:sz w:val="28"/>
          <w:szCs w:val="28"/>
        </w:rPr>
      </w:pPr>
      <w:r w:rsidRPr="00064BAB">
        <w:rPr>
          <w:sz w:val="28"/>
          <w:szCs w:val="28"/>
        </w:rPr>
        <w:t xml:space="preserve">На территории современной Мексики находились одни из наиболее развитых цивилизаций Западного полушария. Первой цивилизацией было государство ольмеков, просуществовавшее с 1500 по 600 год до н.э. Культура майя достигла своего расцвета около VI века н.э. Еще одной цивилизацией было государство воинственных тольтеков, возникшее в Х веке в центре современной Мексики. В XI веке тольтеки были вытеснены племенем чичимека, которых в свою очередь вытеснили пришедшие с севера племена нахуатлан, самым мощным среди которых было племя ацтеков или Мексика. Империя ацтеков возникла во второй четверти XIV века и к XV веку была самым могущественным государственным образованием в центральной и южной Мексике. </w:t>
      </w:r>
    </w:p>
    <w:p w:rsidR="00160E29" w:rsidRPr="00064BAB" w:rsidRDefault="003A158E" w:rsidP="00064BAB">
      <w:pPr>
        <w:spacing w:line="360" w:lineRule="auto"/>
        <w:ind w:firstLine="709"/>
        <w:jc w:val="both"/>
        <w:rPr>
          <w:sz w:val="28"/>
          <w:szCs w:val="28"/>
        </w:rPr>
      </w:pPr>
      <w:r w:rsidRPr="00064BAB">
        <w:rPr>
          <w:sz w:val="28"/>
          <w:szCs w:val="28"/>
        </w:rPr>
        <w:t>Первым европейцем, пришедшим на территорию Мексики, был испанский мореплаватель Франсиско Фернандес де Кордоба, в 1517 году открывший на Юкатане древние поселения майя. Через год Хуан де Грихава, возглавлявший экспедицию на восточном берегу Мексики, принес сообщение о существовании богатой империи ацтеков.</w:t>
      </w:r>
    </w:p>
    <w:p w:rsidR="003A158E" w:rsidRPr="00064BAB" w:rsidRDefault="003A158E" w:rsidP="00064BAB">
      <w:pPr>
        <w:spacing w:line="360" w:lineRule="auto"/>
        <w:ind w:firstLine="709"/>
        <w:jc w:val="both"/>
        <w:rPr>
          <w:sz w:val="28"/>
          <w:szCs w:val="28"/>
        </w:rPr>
      </w:pPr>
      <w:r w:rsidRPr="00064BAB">
        <w:rPr>
          <w:sz w:val="28"/>
          <w:szCs w:val="28"/>
        </w:rPr>
        <w:t xml:space="preserve">В 1519 году большой вооруженный отряд под началом Хернандо Кортеса начал боевые действия против ацтеков. В 1535 году пала столица ацтеков, и Мексика стала испанской колонией. В начале XIX века, когда войска Наполеона оккупировали Испанию, в Мексике началась освободительная война, закончившаяся в июле 1821 года образованием независимой Мексиканской империи. В 1823 году страна была провозглашена республикой. В 1836 году Мексика потеряла территории Калифорнии и Техаса, объявившие себя независимыми республиками, а после войны с Соединенными Штатами (1846-1848) - земли к северу от Рио-Гранде. </w:t>
      </w:r>
    </w:p>
    <w:p w:rsidR="003A158E" w:rsidRPr="00064BAB" w:rsidRDefault="003A158E" w:rsidP="00064BAB">
      <w:pPr>
        <w:spacing w:line="360" w:lineRule="auto"/>
        <w:ind w:firstLine="709"/>
        <w:jc w:val="both"/>
        <w:rPr>
          <w:sz w:val="28"/>
          <w:szCs w:val="28"/>
        </w:rPr>
      </w:pPr>
      <w:r w:rsidRPr="00064BAB">
        <w:rPr>
          <w:sz w:val="28"/>
          <w:szCs w:val="28"/>
        </w:rPr>
        <w:t>В 1917 году после кровавых событий мексиканской революции была принята новая конституция, приведшая к значительным политическим реформам. С 1929 года в стране у власти находится Конституционная революционная партия. 1 января 1994 года Мексика совместно с США и Канадой стала членом крупнейшей зоны свободной торговли НАФТА, в этот же день начались активные боевые действия в штате Чьяпас, где так называемая Запатистская национальная освободительная армия захватила несколько городов, требуя проведения кардинальных политических реформ в стране. Мексика является членом ООН, МВФ, ГАТТ, НАФТА, Организации американских государств.</w:t>
      </w:r>
    </w:p>
    <w:p w:rsidR="003A158E" w:rsidRPr="00064BAB" w:rsidRDefault="003A158E" w:rsidP="00064BAB">
      <w:pPr>
        <w:spacing w:line="360" w:lineRule="auto"/>
        <w:ind w:firstLine="709"/>
        <w:jc w:val="both"/>
        <w:rPr>
          <w:sz w:val="28"/>
          <w:szCs w:val="28"/>
        </w:rPr>
      </w:pPr>
    </w:p>
    <w:p w:rsidR="0008271D" w:rsidRPr="00064BAB" w:rsidRDefault="0008271D" w:rsidP="00064BAB">
      <w:pPr>
        <w:spacing w:line="360" w:lineRule="auto"/>
        <w:ind w:firstLine="709"/>
        <w:jc w:val="center"/>
        <w:rPr>
          <w:sz w:val="28"/>
          <w:szCs w:val="28"/>
        </w:rPr>
      </w:pPr>
      <w:bookmarkStart w:id="8" w:name="_Toc185906125"/>
      <w:r w:rsidRPr="00064BAB">
        <w:rPr>
          <w:rStyle w:val="10"/>
          <w:rFonts w:cs="Times New Roman"/>
          <w:sz w:val="28"/>
          <w:szCs w:val="28"/>
        </w:rPr>
        <w:t>Население страны</w:t>
      </w:r>
      <w:bookmarkEnd w:id="8"/>
      <w:r w:rsidRPr="00064BAB">
        <w:rPr>
          <w:sz w:val="28"/>
          <w:szCs w:val="28"/>
        </w:rPr>
        <w:t>.</w:t>
      </w:r>
    </w:p>
    <w:p w:rsidR="0008271D" w:rsidRPr="00064BAB" w:rsidRDefault="0008271D" w:rsidP="00064BAB">
      <w:pPr>
        <w:spacing w:line="360" w:lineRule="auto"/>
        <w:ind w:firstLine="709"/>
        <w:jc w:val="both"/>
        <w:rPr>
          <w:sz w:val="28"/>
          <w:szCs w:val="28"/>
        </w:rPr>
      </w:pPr>
    </w:p>
    <w:p w:rsidR="0008271D" w:rsidRPr="00064BAB" w:rsidRDefault="0008271D" w:rsidP="00064BAB">
      <w:pPr>
        <w:spacing w:line="360" w:lineRule="auto"/>
        <w:ind w:firstLine="709"/>
        <w:jc w:val="both"/>
        <w:rPr>
          <w:sz w:val="28"/>
          <w:szCs w:val="28"/>
        </w:rPr>
      </w:pPr>
      <w:r w:rsidRPr="00064BAB">
        <w:rPr>
          <w:sz w:val="28"/>
          <w:szCs w:val="28"/>
        </w:rPr>
        <w:t xml:space="preserve">В последнее десятилетие Мексика переживает настоящий демографический врыв. Среднегодовые темпы прироста населения колеблются между 4-5 процентами. В 1970 году население страны составляло около 50 миллионов, в начале 90-х - более 50, а в последние годы население страны уже превысило 97 миллионов. Мексика относится к наиболее молодым странам мира - более половины жителей составляют лица, не достигшие 20-летнего возраста. Особенностью мексиканской демографии является сосредоточение основной массы населения в ее центральных горных районах. Это объясняется, прежде всего, тем, что здесь сконцентрированы главные промышленные центры страны. </w:t>
      </w:r>
    </w:p>
    <w:p w:rsidR="0008271D" w:rsidRPr="00064BAB" w:rsidRDefault="0008271D" w:rsidP="00064BAB">
      <w:pPr>
        <w:spacing w:line="360" w:lineRule="auto"/>
        <w:ind w:firstLine="709"/>
        <w:jc w:val="both"/>
        <w:rPr>
          <w:sz w:val="28"/>
          <w:szCs w:val="28"/>
        </w:rPr>
      </w:pPr>
      <w:r w:rsidRPr="00064BAB">
        <w:rPr>
          <w:sz w:val="28"/>
          <w:szCs w:val="28"/>
        </w:rPr>
        <w:t>В целом для населения Мексики характерен высокий уровень подвижности, который связан с экономическим фактором. Значительное число жителей сельских районов мигрирует по территории страны в поисках сезонной занятости. Десятки тысяч мексиканцев ежегодно пересекают границу с США, многие из них это делают нелегально, что негативно сказывается на взаимоотношении двух стран.</w:t>
      </w:r>
    </w:p>
    <w:p w:rsidR="0008271D" w:rsidRPr="00064BAB" w:rsidRDefault="0008271D" w:rsidP="00064BAB">
      <w:pPr>
        <w:spacing w:line="360" w:lineRule="auto"/>
        <w:ind w:firstLine="709"/>
        <w:jc w:val="both"/>
        <w:rPr>
          <w:sz w:val="28"/>
          <w:szCs w:val="28"/>
        </w:rPr>
      </w:pPr>
      <w:r w:rsidRPr="00064BAB">
        <w:rPr>
          <w:sz w:val="28"/>
          <w:szCs w:val="28"/>
        </w:rPr>
        <w:t>По национальному признаку население Мексики чрезвычайно многолико. Исторически оно сформировалось из трех основных этнических групп: коренных жителей - индейцев, выходцев из стран Европы (главным образом испанцев) и привезенных из Африки негров-рабов. В Мексике можно встретить также потомков переселенцев из Азии - Индии, Китая, Японии. На протяжении веков белое население смешивалось с местными индейцами, в результате чего образовался значительный слой метисов.</w:t>
      </w:r>
    </w:p>
    <w:p w:rsidR="0008271D" w:rsidRPr="00064BAB" w:rsidRDefault="0008271D" w:rsidP="00064BAB">
      <w:pPr>
        <w:spacing w:line="360" w:lineRule="auto"/>
        <w:ind w:firstLine="709"/>
        <w:jc w:val="both"/>
        <w:rPr>
          <w:sz w:val="28"/>
          <w:szCs w:val="28"/>
        </w:rPr>
      </w:pPr>
      <w:r w:rsidRPr="00064BAB">
        <w:rPr>
          <w:sz w:val="28"/>
          <w:szCs w:val="28"/>
        </w:rPr>
        <w:t>В настоящее время индейское население страны в чистом виде не превышает 8-9 процентов от общего числа жителей страны. Большинство из них проживает в центральных и южных штатах. Это выходцы из племен ацтеков, отоми, майя, цоцили, миштеков, сапотеков. Прямые потомки европейцев, в том числе недавно приехавшие из Европы, и другие белые составляют не более 15 процентов всего населения. Свыше трех четвертей мексиканцев - метисы.</w:t>
      </w:r>
    </w:p>
    <w:p w:rsidR="0008271D" w:rsidRPr="00064BAB" w:rsidRDefault="0008271D" w:rsidP="00064BAB">
      <w:pPr>
        <w:spacing w:line="360" w:lineRule="auto"/>
        <w:ind w:firstLine="709"/>
        <w:jc w:val="both"/>
        <w:rPr>
          <w:sz w:val="28"/>
          <w:szCs w:val="28"/>
        </w:rPr>
      </w:pPr>
      <w:r w:rsidRPr="00064BAB">
        <w:rPr>
          <w:sz w:val="28"/>
          <w:szCs w:val="28"/>
        </w:rPr>
        <w:t>В стране имеется довольно разнообразная колония иностранцев, Первое место по численности среди них занимают американцы - их более 100 тысяч. Примерно наполовину меньше испанцев, около 10 тысяч немцев, приблизительно столько же гватемальцев, много выходцев из других стран Центральной Америки Карибского бассейна. В Мексике можно встретить французов, итальянцев, поляков, арабов, русских, украинцев и представителей многих других народов мира.</w:t>
      </w:r>
    </w:p>
    <w:p w:rsidR="0008271D" w:rsidRPr="00064BAB" w:rsidRDefault="0008271D" w:rsidP="00064BAB">
      <w:pPr>
        <w:spacing w:line="360" w:lineRule="auto"/>
        <w:ind w:firstLine="709"/>
        <w:jc w:val="both"/>
        <w:rPr>
          <w:sz w:val="28"/>
          <w:szCs w:val="28"/>
        </w:rPr>
      </w:pPr>
      <w:r w:rsidRPr="00064BAB">
        <w:rPr>
          <w:sz w:val="28"/>
          <w:szCs w:val="28"/>
        </w:rPr>
        <w:t>Но вместе с тем, несмотря на многообразный этнический состав населения, принято говорить о существовании мексиканской нации, что определяется наличием национальных особенностей характера и уклада жизни мексиканцев. При этом не следует забывать о корнях происхождения того или иного человека, а также о его социальном положении. Вместе с тем среди характерных национальных черт мексиканцев выделяются такие, как чувствительность к собственному авторитету, скрытность, беззаботность, стремление к выражению искреннего счастья, небрежность в быту. Эти черты сохраняются у мексиканцев, даже если они в течение длительного времени живут в другом обществе.</w:t>
      </w:r>
    </w:p>
    <w:p w:rsidR="0008271D" w:rsidRPr="00064BAB" w:rsidRDefault="0008271D" w:rsidP="00064BAB">
      <w:pPr>
        <w:spacing w:line="360" w:lineRule="auto"/>
        <w:ind w:firstLine="709"/>
        <w:jc w:val="both"/>
        <w:rPr>
          <w:sz w:val="28"/>
          <w:szCs w:val="28"/>
        </w:rPr>
      </w:pPr>
      <w:r w:rsidRPr="00064BAB">
        <w:rPr>
          <w:sz w:val="28"/>
          <w:szCs w:val="28"/>
        </w:rPr>
        <w:t>Вместе с тем в чертах характера мексиканцев можно заметить много противоречивости. Например, им присуща отчужденность и в то же время общительность, скрытность и искренность, свободолюбие и чинопочитание, уважение к традициям и авантюризм. Романтизм и мечтательность сочетаются в мексиканцах с повышенной эмоциональностью, вспыльчивостью и азартностью. Одновременно им свойственен патриотизм и самоотверженность при защите национальных интересов. Все эти качества хорошо уживаются с чрезмерным романтизмом и мечтательностью, с повышенной эмоциональностью, вспыльчивостью и азартностью. При определенных обстоятельствах мексиканец может сочетать наряду с амбициозностью и лицемерие. Очень часто национализм приобретает у некоторых мексиканцев-метисов гипертрофированные формы, в частности они могут беспричинно видеть в белом человеке врага и считают за благо обмануть его как в большом, так и в малом.</w:t>
      </w:r>
    </w:p>
    <w:p w:rsidR="0008271D" w:rsidRPr="00064BAB" w:rsidRDefault="0008271D" w:rsidP="00064BAB">
      <w:pPr>
        <w:spacing w:line="360" w:lineRule="auto"/>
        <w:ind w:firstLine="709"/>
        <w:jc w:val="both"/>
        <w:rPr>
          <w:sz w:val="28"/>
          <w:szCs w:val="28"/>
        </w:rPr>
      </w:pPr>
      <w:r w:rsidRPr="00064BAB">
        <w:rPr>
          <w:sz w:val="28"/>
          <w:szCs w:val="28"/>
        </w:rPr>
        <w:t>Недоверие к человеку другой национальности, желание скрыть истинные чувства у мексиканцев часто сочетаются с показной вежливостью, и крайней необязательностью. Эти черты характера обычно свойственны народам, которые долгое время были в зависимости. В манере общения мексиканцев можно заметить ярко выраженные элементы недоверия, которые они стараются скрывать перед людьми выше их по положению (перед хозяином), а в общении с равными себе они часто проявляют немотивированную подозрительность. Эти черты характера являются следствием многовекового колониального прошлого, а также соседства с сильным северным соседом - американцами, которые всегда презрительно и свысока относились к мексиканцам, А те, в свою очередь, с одной стороны, ненавидят “гринго”, а с другой - преклоняются перед их богатством и уверенностью в себе.</w:t>
      </w:r>
    </w:p>
    <w:p w:rsidR="00160E29" w:rsidRPr="00064BAB" w:rsidRDefault="0008271D" w:rsidP="00064BAB">
      <w:pPr>
        <w:spacing w:line="360" w:lineRule="auto"/>
        <w:ind w:firstLine="709"/>
        <w:jc w:val="both"/>
        <w:rPr>
          <w:sz w:val="28"/>
          <w:szCs w:val="28"/>
        </w:rPr>
      </w:pPr>
      <w:r w:rsidRPr="00064BAB">
        <w:rPr>
          <w:sz w:val="28"/>
          <w:szCs w:val="28"/>
        </w:rPr>
        <w:t>Отчужденность и замкнутость мексиканцев хорошо уживается с общительностью. Как и большинство латиноамериканцев, они легко и быстро вступают в контакт и переходят на дружескую ногу с понравившимися им людьми. Они любят и ценят юмор и шутки, с огромным интересом слушают различные веселые истории и анекдоты. Однако часто общительность совершенно не означает открытость, Мексиканцы скрытны по характеру, очень не любят, когда им лезут в душу, считая, что все личные переживания - это прерогатива их частной жизни. Они, как и американцы, считают, что чрезмерная откровенность - это проявление слабости.</w:t>
      </w:r>
    </w:p>
    <w:p w:rsidR="0008271D" w:rsidRPr="00064BAB" w:rsidRDefault="0008271D" w:rsidP="00064BAB">
      <w:pPr>
        <w:spacing w:line="360" w:lineRule="auto"/>
        <w:ind w:firstLine="709"/>
        <w:jc w:val="both"/>
        <w:rPr>
          <w:sz w:val="28"/>
          <w:szCs w:val="28"/>
        </w:rPr>
      </w:pPr>
    </w:p>
    <w:p w:rsidR="0049744A" w:rsidRPr="00064BAB" w:rsidRDefault="0049744A" w:rsidP="00064BAB">
      <w:pPr>
        <w:pStyle w:val="1"/>
        <w:spacing w:line="360" w:lineRule="auto"/>
        <w:ind w:firstLine="709"/>
        <w:rPr>
          <w:rFonts w:cs="Times New Roman"/>
          <w:sz w:val="28"/>
          <w:szCs w:val="28"/>
        </w:rPr>
      </w:pPr>
      <w:r w:rsidRPr="00064BAB">
        <w:rPr>
          <w:rFonts w:cs="Times New Roman"/>
          <w:sz w:val="28"/>
          <w:szCs w:val="28"/>
        </w:rPr>
        <w:br w:type="page"/>
      </w:r>
      <w:bookmarkStart w:id="9" w:name="_Toc185906126"/>
      <w:r w:rsidRPr="00064BAB">
        <w:rPr>
          <w:rFonts w:cs="Times New Roman"/>
          <w:sz w:val="28"/>
          <w:szCs w:val="28"/>
        </w:rPr>
        <w:t>Заключение</w:t>
      </w:r>
      <w:bookmarkEnd w:id="9"/>
    </w:p>
    <w:p w:rsidR="0049744A" w:rsidRPr="00064BAB" w:rsidRDefault="0049744A" w:rsidP="00064BAB">
      <w:pPr>
        <w:spacing w:line="360" w:lineRule="auto"/>
        <w:ind w:firstLine="709"/>
        <w:jc w:val="both"/>
        <w:rPr>
          <w:sz w:val="28"/>
          <w:szCs w:val="28"/>
        </w:rPr>
      </w:pPr>
    </w:p>
    <w:p w:rsidR="00076892" w:rsidRPr="00064BAB" w:rsidRDefault="00076892" w:rsidP="00064BAB">
      <w:pPr>
        <w:spacing w:line="360" w:lineRule="auto"/>
        <w:ind w:firstLine="709"/>
        <w:jc w:val="both"/>
        <w:rPr>
          <w:sz w:val="28"/>
          <w:szCs w:val="28"/>
        </w:rPr>
      </w:pPr>
      <w:r w:rsidRPr="00064BAB">
        <w:rPr>
          <w:sz w:val="28"/>
          <w:szCs w:val="28"/>
        </w:rPr>
        <w:t xml:space="preserve">Мексика — уникальная и удивительная страна с богатейшей историей древних цивилизаций майя и ацтеков.  </w:t>
      </w:r>
    </w:p>
    <w:p w:rsidR="00043ECC" w:rsidRPr="00064BAB" w:rsidRDefault="00043ECC" w:rsidP="00064BAB">
      <w:pPr>
        <w:spacing w:line="360" w:lineRule="auto"/>
        <w:ind w:firstLine="709"/>
        <w:jc w:val="both"/>
        <w:rPr>
          <w:sz w:val="28"/>
          <w:szCs w:val="28"/>
        </w:rPr>
      </w:pPr>
      <w:r w:rsidRPr="00064BAB">
        <w:rPr>
          <w:sz w:val="28"/>
          <w:szCs w:val="28"/>
        </w:rPr>
        <w:t>Мексика – это солнце и синее море, кристально белые пляжи и высокие горы, вулканы и джунгли.</w:t>
      </w:r>
    </w:p>
    <w:p w:rsidR="001E3092" w:rsidRPr="00064BAB" w:rsidRDefault="00043ECC" w:rsidP="00064BAB">
      <w:pPr>
        <w:spacing w:line="360" w:lineRule="auto"/>
        <w:ind w:firstLine="709"/>
        <w:jc w:val="both"/>
        <w:rPr>
          <w:sz w:val="28"/>
          <w:szCs w:val="28"/>
        </w:rPr>
      </w:pPr>
      <w:r w:rsidRPr="00064BAB">
        <w:rPr>
          <w:sz w:val="28"/>
          <w:szCs w:val="28"/>
        </w:rPr>
        <w:t>Мексика – это страна великолепных, всемирно известных курортов.</w:t>
      </w:r>
      <w:r w:rsidR="001E3092" w:rsidRPr="00064BAB">
        <w:rPr>
          <w:sz w:val="28"/>
          <w:szCs w:val="28"/>
        </w:rPr>
        <w:t xml:space="preserve"> Мексика — это кухня, славящаяся  своими традициями во всем мире. </w:t>
      </w:r>
    </w:p>
    <w:p w:rsidR="00076892" w:rsidRPr="00064BAB" w:rsidRDefault="00076892" w:rsidP="00064BAB">
      <w:pPr>
        <w:spacing w:line="360" w:lineRule="auto"/>
        <w:ind w:firstLine="709"/>
        <w:jc w:val="both"/>
        <w:rPr>
          <w:sz w:val="28"/>
          <w:szCs w:val="28"/>
        </w:rPr>
      </w:pPr>
      <w:r w:rsidRPr="00064BAB">
        <w:rPr>
          <w:sz w:val="28"/>
          <w:szCs w:val="28"/>
        </w:rPr>
        <w:t>Мексика - это поразительное разнообразие, которое трудно себе представить заранее: здесь есть города-мегаполисы и постройки времен испанской колонизации, ультрасовременные отели и археологические памятники древнейших индейских культур, роскошные пляжи и заснеженные вулканы, засушливый север и расцветающие весной долины, пустыни и утопающие в зелени тропические леса.</w:t>
      </w:r>
    </w:p>
    <w:p w:rsidR="00076892" w:rsidRPr="00064BAB" w:rsidRDefault="00043ECC" w:rsidP="00064BAB">
      <w:pPr>
        <w:spacing w:line="360" w:lineRule="auto"/>
        <w:ind w:firstLine="709"/>
        <w:jc w:val="both"/>
        <w:rPr>
          <w:sz w:val="28"/>
          <w:szCs w:val="28"/>
        </w:rPr>
      </w:pPr>
      <w:r w:rsidRPr="00064BAB">
        <w:rPr>
          <w:sz w:val="28"/>
          <w:szCs w:val="28"/>
        </w:rPr>
        <w:t>Гордость Мексики – столица страны Мехико, крупный мегаполис, где воплотились богатая культура и история страны, сосредоточились современные финансовые центры. Мехико-Сити основан в 1325 г. индейцами–ацтеками на месте, где по легенде, боги повелели ацтекам основать столицу на одном из островов озера Тескоко, где они увидят орла, который пожирает змею, сидя на кактусе. Мехико называют «музеем под открытым небом» за богатство исторических памятников и музеев, которых здесь насчитывается огромное количество.</w:t>
      </w:r>
    </w:p>
    <w:p w:rsidR="0049744A" w:rsidRPr="00064BAB" w:rsidRDefault="0049744A" w:rsidP="00064BAB">
      <w:pPr>
        <w:spacing w:line="360" w:lineRule="auto"/>
        <w:ind w:firstLine="709"/>
        <w:jc w:val="both"/>
        <w:rPr>
          <w:sz w:val="28"/>
          <w:szCs w:val="28"/>
        </w:rPr>
      </w:pPr>
    </w:p>
    <w:p w:rsidR="0049744A" w:rsidRPr="00064BAB" w:rsidRDefault="0049744A" w:rsidP="00064BAB">
      <w:pPr>
        <w:pStyle w:val="1"/>
        <w:spacing w:line="360" w:lineRule="auto"/>
        <w:ind w:firstLine="709"/>
        <w:rPr>
          <w:rFonts w:cs="Times New Roman"/>
          <w:sz w:val="28"/>
          <w:szCs w:val="28"/>
        </w:rPr>
      </w:pPr>
      <w:r w:rsidRPr="00064BAB">
        <w:rPr>
          <w:rFonts w:cs="Times New Roman"/>
          <w:sz w:val="28"/>
          <w:szCs w:val="28"/>
        </w:rPr>
        <w:br w:type="page"/>
      </w:r>
      <w:bookmarkStart w:id="10" w:name="_Toc185906127"/>
      <w:r w:rsidRPr="00064BAB">
        <w:rPr>
          <w:rFonts w:cs="Times New Roman"/>
          <w:sz w:val="28"/>
          <w:szCs w:val="28"/>
        </w:rPr>
        <w:t>Использованная литература</w:t>
      </w:r>
      <w:bookmarkEnd w:id="10"/>
    </w:p>
    <w:p w:rsidR="0049744A" w:rsidRPr="00064BAB" w:rsidRDefault="0049744A" w:rsidP="00064BAB">
      <w:pPr>
        <w:spacing w:line="360" w:lineRule="auto"/>
        <w:ind w:firstLine="709"/>
        <w:jc w:val="both"/>
        <w:rPr>
          <w:sz w:val="28"/>
          <w:szCs w:val="28"/>
        </w:rPr>
      </w:pPr>
    </w:p>
    <w:p w:rsidR="0049744A" w:rsidRPr="00064BAB" w:rsidRDefault="0049744A" w:rsidP="00064BAB">
      <w:pPr>
        <w:spacing w:line="360" w:lineRule="auto"/>
        <w:jc w:val="both"/>
        <w:rPr>
          <w:sz w:val="28"/>
          <w:szCs w:val="28"/>
        </w:rPr>
      </w:pPr>
      <w:r w:rsidRPr="00064BAB">
        <w:rPr>
          <w:sz w:val="28"/>
          <w:szCs w:val="28"/>
        </w:rPr>
        <w:t>1. Интернет энциклопедия ''Кругосвет'' (http://krugosvet.ru)</w:t>
      </w:r>
    </w:p>
    <w:p w:rsidR="0049744A" w:rsidRPr="00064BAB" w:rsidRDefault="0049744A" w:rsidP="00064BAB">
      <w:pPr>
        <w:spacing w:line="360" w:lineRule="auto"/>
        <w:jc w:val="both"/>
        <w:rPr>
          <w:sz w:val="28"/>
          <w:szCs w:val="28"/>
        </w:rPr>
      </w:pPr>
      <w:r w:rsidRPr="00064BAB">
        <w:rPr>
          <w:sz w:val="28"/>
          <w:szCs w:val="28"/>
        </w:rPr>
        <w:t>2. Максименко Л.Н. Мексика. — М.: Мысль, 1983.</w:t>
      </w:r>
    </w:p>
    <w:p w:rsidR="0049744A" w:rsidRPr="00064BAB" w:rsidRDefault="0049744A" w:rsidP="00064BAB">
      <w:pPr>
        <w:spacing w:line="360" w:lineRule="auto"/>
        <w:jc w:val="both"/>
        <w:rPr>
          <w:sz w:val="28"/>
          <w:szCs w:val="28"/>
        </w:rPr>
      </w:pPr>
      <w:r w:rsidRPr="00064BAB">
        <w:rPr>
          <w:sz w:val="28"/>
          <w:szCs w:val="28"/>
        </w:rPr>
        <w:t>3. Страны мира (Краткий экономико-политический справочник).</w:t>
      </w:r>
    </w:p>
    <w:p w:rsidR="0049744A" w:rsidRPr="00064BAB" w:rsidRDefault="0049744A" w:rsidP="00064BAB">
      <w:pPr>
        <w:spacing w:line="360" w:lineRule="auto"/>
        <w:jc w:val="both"/>
        <w:rPr>
          <w:sz w:val="28"/>
          <w:szCs w:val="28"/>
        </w:rPr>
      </w:pPr>
      <w:r w:rsidRPr="00064BAB">
        <w:rPr>
          <w:sz w:val="28"/>
          <w:szCs w:val="28"/>
        </w:rPr>
        <w:t xml:space="preserve">4. Хемминг Дж. Завоевание империи инков. Проклятие исчезнувшей цивилизации. — М.: 2007. </w:t>
      </w:r>
    </w:p>
    <w:p w:rsidR="004040E5" w:rsidRPr="00064BAB" w:rsidRDefault="0049744A" w:rsidP="00064BAB">
      <w:pPr>
        <w:spacing w:line="360" w:lineRule="auto"/>
        <w:jc w:val="both"/>
        <w:rPr>
          <w:sz w:val="28"/>
          <w:szCs w:val="28"/>
        </w:rPr>
      </w:pPr>
      <w:r w:rsidRPr="00064BAB">
        <w:rPr>
          <w:sz w:val="28"/>
          <w:szCs w:val="28"/>
        </w:rPr>
        <w:t>5. Сайт http://www.mexico.ru/</w:t>
      </w:r>
      <w:bookmarkStart w:id="11" w:name="_GoBack"/>
      <w:bookmarkEnd w:id="11"/>
    </w:p>
    <w:sectPr w:rsidR="004040E5" w:rsidRPr="00064BAB" w:rsidSect="00064BA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7DC"/>
    <w:rsid w:val="00043ECC"/>
    <w:rsid w:val="000447DC"/>
    <w:rsid w:val="00064BAB"/>
    <w:rsid w:val="00076892"/>
    <w:rsid w:val="0008271D"/>
    <w:rsid w:val="00160E29"/>
    <w:rsid w:val="00172DC7"/>
    <w:rsid w:val="001E3092"/>
    <w:rsid w:val="003A158E"/>
    <w:rsid w:val="003D5CB3"/>
    <w:rsid w:val="004040E5"/>
    <w:rsid w:val="0049744A"/>
    <w:rsid w:val="005449D6"/>
    <w:rsid w:val="00606650"/>
    <w:rsid w:val="006F5011"/>
    <w:rsid w:val="00702B25"/>
    <w:rsid w:val="0073782F"/>
    <w:rsid w:val="009C30B0"/>
    <w:rsid w:val="009D54CD"/>
    <w:rsid w:val="00A344DB"/>
    <w:rsid w:val="00C33ABD"/>
    <w:rsid w:val="00DB682E"/>
    <w:rsid w:val="00E33E34"/>
    <w:rsid w:val="00E60A5D"/>
    <w:rsid w:val="00EB7469"/>
    <w:rsid w:val="00F27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F29A3F-7772-4300-A98F-B211C6411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449D6"/>
    <w:pPr>
      <w:keepNext/>
      <w:jc w:val="center"/>
      <w:outlineLvl w:val="0"/>
    </w:pPr>
    <w:rPr>
      <w:rFonts w:cs="Arial"/>
      <w:b/>
      <w:bCs/>
      <w:kern w:val="32"/>
      <w:szCs w:val="32"/>
    </w:rPr>
  </w:style>
  <w:style w:type="paragraph" w:styleId="2">
    <w:name w:val="heading 2"/>
    <w:basedOn w:val="a"/>
    <w:next w:val="a"/>
    <w:link w:val="20"/>
    <w:uiPriority w:val="9"/>
    <w:qFormat/>
    <w:rsid w:val="00A344DB"/>
    <w:pPr>
      <w:keepNext/>
      <w:widowControl w:val="0"/>
      <w:autoSpaceDE w:val="0"/>
      <w:autoSpaceDN w:val="0"/>
      <w:adjustRightInd w:val="0"/>
      <w:spacing w:before="240" w:after="60" w:line="360" w:lineRule="auto"/>
      <w:jc w:val="center"/>
      <w:outlineLvl w:val="1"/>
    </w:pPr>
    <w:rPr>
      <w:rFonts w:cs="Arial"/>
      <w:b/>
      <w:bCs/>
      <w:iCs/>
      <w:szCs w:val="28"/>
    </w:rPr>
  </w:style>
  <w:style w:type="paragraph" w:styleId="3">
    <w:name w:val="heading 3"/>
    <w:basedOn w:val="a"/>
    <w:next w:val="a"/>
    <w:link w:val="30"/>
    <w:uiPriority w:val="9"/>
    <w:qFormat/>
    <w:rsid w:val="009D54CD"/>
    <w:pPr>
      <w:keepNext/>
      <w:tabs>
        <w:tab w:val="left" w:pos="851"/>
      </w:tabs>
      <w:spacing w:line="360" w:lineRule="auto"/>
      <w:jc w:val="center"/>
      <w:outlineLvl w:val="2"/>
    </w:pPr>
    <w:rPr>
      <w:rFonts w:cs="Arial"/>
      <w:b/>
      <w:bCs/>
      <w:sz w:val="28"/>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8271D"/>
    <w:rPr>
      <w:rFonts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076892"/>
  </w:style>
  <w:style w:type="character" w:styleId="a3">
    <w:name w:val="Hyperlink"/>
    <w:uiPriority w:val="99"/>
    <w:rsid w:val="00076892"/>
    <w:rPr>
      <w:rFonts w:cs="Times New Roman"/>
      <w:color w:val="0000FF"/>
      <w:u w:val="single"/>
    </w:rPr>
  </w:style>
  <w:style w:type="paragraph" w:styleId="a4">
    <w:name w:val="Body Text Indent"/>
    <w:basedOn w:val="a"/>
    <w:link w:val="a5"/>
    <w:uiPriority w:val="99"/>
    <w:rsid w:val="00076892"/>
    <w:pPr>
      <w:ind w:right="-5" w:firstLine="709"/>
    </w:pPr>
    <w:rPr>
      <w:sz w:val="28"/>
    </w:rPr>
  </w:style>
  <w:style w:type="character" w:customStyle="1" w:styleId="a5">
    <w:name w:val="Основной текст с отступом Знак"/>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4330</Words>
  <Characters>24684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Реферат по географии</vt:lpstr>
    </vt:vector>
  </TitlesOfParts>
  <Company>фыв</Company>
  <LinksUpToDate>false</LinksUpToDate>
  <CharactersWithSpaces>28957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географии</dc:title>
  <dc:subject/>
  <dc:creator>Женя</dc:creator>
  <cp:keywords/>
  <dc:description/>
  <cp:lastModifiedBy>admin</cp:lastModifiedBy>
  <cp:revision>2</cp:revision>
  <dcterms:created xsi:type="dcterms:W3CDTF">2014-03-14T01:04:00Z</dcterms:created>
  <dcterms:modified xsi:type="dcterms:W3CDTF">2014-03-14T01:04:00Z</dcterms:modified>
</cp:coreProperties>
</file>