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Термин «географические открытия» применительно к комплексу заморских экспедиций европейцев в 15–17 вв. достаточно условен, ибо охватывает два разных исторических явления: во-первых, собственно открытие новых земель, до 15 в. совсем не известных европейцам либо «забытых» (Австралия, Океания, большая часть Африки, Америка), и, во-вторых, установление постоянных контактов или экономического и политического контроля над известными европейцам заморскими территориями (Азия). Речь идет об освоении и включении в орбиту влияния европейских государств земель в других частях света. Естественно, что термин «открытия» верен только по отношению к европейцам: для «открываемых» народов речь шла о внешней агрессии и завоевании.</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Масштабная заморская экспансия европейского мира стала возможной, поскольку для нее возникли экономические, социально-демографические, технические и психологические предпосылки. Отрицательный баланс торговли европейских стран с Востоком, резкое удорожание товаров в ходе их движения через цепь многочисленных посредников (правитель Малакки, индийские раджи, арабские торговцы, египетский султан, генуэзские и венецианские купцы) порождали необходимость установления прямых связей со странами-производителями; возникший в 15 в. монетный голод в Европе, вызванный истощением серебряных и золотых рудников, резко усилил потребность в драгоценных металлах. Начавшийся в середине 15 в. рост народонаселения давал Западу возможность использовать для заморской экспансии значительные человеческие ресурсы, тем самым снимая демографическую напряженность внутри самих европейских стран. В 15 в. был создан новый вид судна, позволявший совершать путешествия на дальние расстояния, – быстроходная и легкая однопалубная каравелла с большим трюмом и системой прямых и косых парусов, благодаря которым можно было плыть против ветра; усовершенствованы морские карты (портоланы) и навигационные приборы (компас, астролябия), что облегчало определение координат корабля в открытом море. И, наконец, Европа созрела для столь решительного выхода за свои собственные пределы и психологически: к концу классического средневековья распространяется «открытый» тип сознания; европеец преодолевает традиционный страх перед непонятным и неизведанным, он готов проникать в «чужое» пространство и активно его осваивать.</w:t>
      </w:r>
    </w:p>
    <w:p w:rsidR="00C52AA2" w:rsidRPr="00C52AA2" w:rsidRDefault="00C52AA2" w:rsidP="00C52AA2">
      <w:pPr>
        <w:pStyle w:val="a4"/>
        <w:spacing w:before="0" w:beforeAutospacing="0" w:after="0" w:afterAutospacing="0" w:line="360" w:lineRule="auto"/>
        <w:ind w:firstLine="709"/>
        <w:jc w:val="both"/>
        <w:rPr>
          <w:sz w:val="28"/>
          <w:szCs w:val="28"/>
        </w:rPr>
      </w:pPr>
    </w:p>
    <w:p w:rsidR="00C52AA2" w:rsidRDefault="0095159F" w:rsidP="00C52AA2">
      <w:pPr>
        <w:pStyle w:val="a4"/>
        <w:spacing w:before="0" w:beforeAutospacing="0" w:after="0" w:afterAutospacing="0" w:line="360" w:lineRule="auto"/>
        <w:ind w:firstLine="709"/>
        <w:jc w:val="center"/>
        <w:rPr>
          <w:b/>
          <w:bCs/>
          <w:sz w:val="28"/>
          <w:szCs w:val="28"/>
        </w:rPr>
      </w:pPr>
      <w:bookmarkStart w:id="0" w:name="1011538-L-102"/>
      <w:bookmarkEnd w:id="0"/>
      <w:r w:rsidRPr="00C52AA2">
        <w:rPr>
          <w:b/>
          <w:bCs/>
          <w:sz w:val="28"/>
          <w:szCs w:val="28"/>
        </w:rPr>
        <w:t>Открытие западного побережья Африки</w:t>
      </w:r>
    </w:p>
    <w:p w:rsidR="00C52AA2" w:rsidRDefault="00C52AA2" w:rsidP="00C52AA2">
      <w:pPr>
        <w:pStyle w:val="a4"/>
        <w:spacing w:before="0" w:beforeAutospacing="0" w:after="0" w:afterAutospacing="0" w:line="360" w:lineRule="auto"/>
        <w:ind w:firstLine="709"/>
        <w:jc w:val="both"/>
        <w:rPr>
          <w:b/>
          <w:bCs/>
          <w:sz w:val="28"/>
          <w:szCs w:val="28"/>
        </w:rPr>
      </w:pP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 xml:space="preserve">Начало интенсивных исследований </w:t>
      </w:r>
      <w:r w:rsidR="00C52AA2" w:rsidRPr="00C52AA2">
        <w:rPr>
          <w:sz w:val="28"/>
          <w:szCs w:val="28"/>
        </w:rPr>
        <w:t>западноафриканского</w:t>
      </w:r>
      <w:r w:rsidRPr="00C52AA2">
        <w:rPr>
          <w:sz w:val="28"/>
          <w:szCs w:val="28"/>
        </w:rPr>
        <w:t xml:space="preserve"> побережья связано с рядом причин. Во-первых, европейцы стремились установить прямые связи с Западным Суданом, откуда привозили рабов, золото и слоновую кость, но доступ туда преграждали как исламские государства Северной Африки, так и труднопроходимая пустыня Сахара. Во-вторых, в Европе все меньшее доверие вызывала идея Птолемея о том, что Индийский океан не сообщается с Атлантикой и что Африка тянется до самого Южного полюса; все более распространялись представление об Африке как об отдельном материке и убеждение в том, что Атлантический и Индийский океаны – части единого мирового океана. Это порождало надежду найти юго-восточный путь в богатую Индию и к «Островам пряностей» (Моллукским о-вам). В-третьих, европейцы желали расширить пределы христианского мира, крестив неизвестные им племена, пребывающие «во тьме невежества и заблуждения», а также найти в глубинах Африки христианское царство легендарного пресвитера Иоанна. Однако продвижению на юг вдоль африканских берегов мешали как естественные препятствия (сильные океанские течения, рифы), так и укоренившиеся представления о экваториальных странах как об областях страшной жары, омываемых кипящим морем, где люди или сгорают, или превращаются в негров.</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К началу 15 в. европейцам было известно только северо-западное побережье Африки до мысов Нан и Бохадор, а также Канарские о-ва и о. Мадейра (о. Мэчина), однако они не пытались осваивать эти земли. Только в 1402 французы (Ж. де Бетанкур) приступили к колонизации Канарских о-вов. Однако подлинным инициатором освоения Африки стал португальский принц Энрике Мореплаватель. После захвата португальцами Сеуты в 1415, ставшей их опорным пунктом на африканском побережье, он в конце 1410-х – конце 1450-х организовал серию морских экспедиций, в результате которых португальцы значительно продвинулись на юг вдоль западных берегов Африки: в 1418–1420 они высадились на Мадейре (Х.Г.Зарко и Т.Ваш), в 1431–1450 открыли Азорские о-ва (Г.Кабрал), в 1434 обогнули м. Бохадор (Ж.Эанниш), в 1435 достигли залива Рио-де-Оро и земель за пределами мусульманского мира (А.Балдая), в 1441 доплыли до м. Бланко (Н.Тристан), в 1442 впервые получили золото непосредственно от обитателей гвинейского берега (А.Гонсалвеш), в 1443 достигли м. Арген (Н.Тристан), в 1444 осуществили первый массовый захват рабов-негров, ставший началом африканской работорговли (Лансарот), в 1445 открыли м. Тимирис (Н.Тристан), устье р. Сенегал и м. Верде (Зеленый мыс) (Д.Диаш), в 1446 добрались до р. Гамбия, в 1448 основали на м. Арген свой первый опорный пункт в Западной Африке – форт Энрике, в 1455–1456 достигли Золотого берега и открыли о-ва Зеленого мыса (Л.Кадамосто). В 1455 римский папа Николай V объявил владением Португалии все земли к югу от Канарских о-вов. После смерти Энрике в 1460 португальцы продолжили свою экспансию на юг: в 1461–1462 они подошли к берегам Сьерра-Леоне (П. де Синтра), в 1471 пересекли экватор (М.Фернандеш и А.Эстевиш), в 1475 достигли м. Св. Екатерины, в 1480–1482 закрепились на Золотом берегу, основав форт Ла Мина (Д.де Азамбуга), в 1484–1485 открыли устье Конго и спустились на юг до бухты Уолфиш в Намибии (Д.Кан). В 1486–1487 Б.Диаш достиг р.Оранжевая, обогнул южную оконечность Африки (м. Доброй Надежды) и вышел в Индийский океан; тем самым было доказано, что Африка – отдельный континент и что из Атлантического океана можно попасть в Индийский. Одновременно П.Ковельяно, посетивший Мозамбик и крупнейший индийский порт Каликут, установил возможность плавания от берегов Восточной Африки до малабарского берега Индии.</w:t>
      </w:r>
    </w:p>
    <w:p w:rsidR="00C52AA2" w:rsidRPr="00C52AA2" w:rsidRDefault="00C52AA2" w:rsidP="00C52AA2">
      <w:pPr>
        <w:pStyle w:val="a4"/>
        <w:spacing w:before="0" w:beforeAutospacing="0" w:after="0" w:afterAutospacing="0" w:line="360" w:lineRule="auto"/>
        <w:ind w:firstLine="709"/>
        <w:jc w:val="both"/>
        <w:rPr>
          <w:sz w:val="28"/>
          <w:szCs w:val="28"/>
        </w:rPr>
      </w:pPr>
    </w:p>
    <w:p w:rsidR="00C52AA2" w:rsidRDefault="0095159F" w:rsidP="00C52AA2">
      <w:pPr>
        <w:pStyle w:val="a4"/>
        <w:spacing w:before="0" w:beforeAutospacing="0" w:after="0" w:afterAutospacing="0" w:line="360" w:lineRule="auto"/>
        <w:ind w:firstLine="709"/>
        <w:jc w:val="center"/>
        <w:rPr>
          <w:b/>
          <w:bCs/>
          <w:sz w:val="28"/>
          <w:szCs w:val="28"/>
        </w:rPr>
      </w:pPr>
      <w:bookmarkStart w:id="1" w:name="1011538-L-103"/>
      <w:bookmarkEnd w:id="1"/>
      <w:r w:rsidRPr="00C52AA2">
        <w:rPr>
          <w:b/>
          <w:bCs/>
          <w:sz w:val="28"/>
          <w:szCs w:val="28"/>
        </w:rPr>
        <w:t>Открытие юго-восточного пути в Индию и европейская экспансия в Африке и Азии</w:t>
      </w:r>
    </w:p>
    <w:p w:rsidR="00C52AA2" w:rsidRDefault="00C52AA2" w:rsidP="00C52AA2">
      <w:pPr>
        <w:pStyle w:val="a4"/>
        <w:spacing w:before="0" w:beforeAutospacing="0" w:after="0" w:afterAutospacing="0" w:line="360" w:lineRule="auto"/>
        <w:ind w:firstLine="709"/>
        <w:jc w:val="both"/>
        <w:rPr>
          <w:b/>
          <w:bCs/>
          <w:sz w:val="28"/>
          <w:szCs w:val="28"/>
        </w:rPr>
      </w:pP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Экспедиции Б.Диаша и П.Ковельяну подготовили успех В. да Гамы, который в 1497–1498 совершил экспедицию из Лиссабона в Каликут и обратно, проложив морской путь из Европы в Южную Азию. Это позволило португальцам начать широкомасштабную экспансию в бассейне Индийского океана. В 1502–1503 они подчинили восточно-африканское побережье и превратили Кочин в свой форпост в Западной Индии (В.да Гама). В 1505–1506 Ф. д"Алмейда, назначенный вице-королем Индии, приступил к созданию португальской колониальной империи: в 1506 он разгромил при Кананоре флот каликутского раджи и захватил о.Сокотру на пути из Индии в Египет, в 1507 – о.Бахрейн в Персидском заливе. В 1506 португальцы открывают о. Мадагаскар (Ф.Суареш), в 1509 достигают Малакки, ключевое звено в торговле пряностями, и Индонезии (Л. де Секейра). В 1510 сменивший д"Алмейдe А. д"Альбукерке берет штурмом Гоа и делает его столицей португальских владений в Индии, а в 1511 овладевает Малаккой. В 1513 португальцы захватывают Аден у входа в Красное море, в 1515 – о.Ормуз у входа в Персидский залив, в 1516 морским путем достигают Китая и получают от китайского правительства разрешение создать торговую факторию в Кантоне, в 1518 высаживаются на о. Цейлон,</w:t>
      </w:r>
      <w:r w:rsidRPr="00C52AA2">
        <w:rPr>
          <w:i/>
          <w:iCs/>
          <w:sz w:val="28"/>
          <w:szCs w:val="28"/>
        </w:rPr>
        <w:t xml:space="preserve"> </w:t>
      </w:r>
      <w:r w:rsidRPr="00C52AA2">
        <w:rPr>
          <w:sz w:val="28"/>
          <w:szCs w:val="28"/>
        </w:rPr>
        <w:t>делая своим опорным пунктом г. Колонтоту (Коломбо), а в начале 1520-х. овладевают Молуккскими о-вами, устанавливая полный контроль над «путем пряностей». В 1522 португальцев изгоняют из Китая. В 1526 они открывают о. Новая Гвинея (Ж.Минезия), в 1535 и 1557 захватывают Диу и Даман, важнейшие порты в северо-западной Индии, в 1542 достигают Японии (М.Пинто), в 1553–1557 добиваются от Китая передачи им в аренду Аомыня (Макао), в 1589 приступают к колонизации побережья Анголы, в 1590 овладевают о.Тайвань (Формоза).</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В начале 17 в. в борьбу за господство в бассейне Индийского океана вступают другие европейские державы, в первую очередь Голландия и Англия, орудием экспансии которых становятся частные купеческие компании – английская Ост-Индская (1600) и голландская Ост-Индская (1602), получившие от своих правительств монопольные права на торговлю с азиатскими странами. Первая голландская торговая экспедиция в Индонезию (на о.Ява) состоялась в 1596 (К.Хутман), первая английская (на о.Суматра) – в 1602 (Д.Ланкастер). В 1603 голландцы основали первую коммерческую факторию на о.Ява, а в 1609 добились от Испании и Португалии признания за ними права свободной торговли в Индии и Юго-Восточной Азии. В 1609 англичане основали первую торговую факторию в Индии (в Сурате), в 1613 получили от Джахангира, правителя империи Великих Моголов, право торговли на всех подвластных ему территориях, а в 1614 разбили португальский флот при Сурате. В 1610-х голландцы в союзе с англичанами вытеснили португальцев с Молуккских о-вов. В 1619 они захватили Джакарту на о. Ява и основали на ее развалинах свою первую колонию в Индонезии (Батавия). В 1622 персидский шах Аббас I при поддержке флота английской Ост-Индской компании отнял у португальцев о. Ормуз. В 1623 голландцы изгнали англичан с Молуккских о-вов, став их единственными хозяевами; в 1627 они начали проникновение в Восточную Индию (Бенгалия). В 1630 восстание местного населения в Момбасе привело к потере португальцами Восточной Африки. В 1630-х голландцы монополизировали торговлю с Японией. В 1639 англичане захватили Мадрас, сделав его своей первой колонией в Индии. Окончательный удар португальскому владычеству в Юго-Восточной Азии был нанесен в 1641, когда голландцы овладели о.Тайвань и Малаккой, взяв в свои руки «путь пряностей». К началу 1660-х они закрепились на о.Цейлон и отобрали у португальцев почти все их владения в Индии.</w:t>
      </w:r>
    </w:p>
    <w:p w:rsidR="0095159F" w:rsidRDefault="00C52AA2" w:rsidP="00C52AA2">
      <w:pPr>
        <w:pStyle w:val="a4"/>
        <w:spacing w:before="0" w:beforeAutospacing="0" w:after="0" w:afterAutospacing="0" w:line="360" w:lineRule="auto"/>
        <w:ind w:firstLine="709"/>
        <w:jc w:val="center"/>
        <w:rPr>
          <w:b/>
          <w:bCs/>
          <w:sz w:val="28"/>
          <w:szCs w:val="28"/>
        </w:rPr>
      </w:pPr>
      <w:r>
        <w:rPr>
          <w:sz w:val="28"/>
          <w:szCs w:val="28"/>
        </w:rPr>
        <w:br w:type="page"/>
      </w:r>
      <w:bookmarkStart w:id="2" w:name="1011538-L-104"/>
      <w:bookmarkEnd w:id="2"/>
      <w:r w:rsidR="0095159F" w:rsidRPr="00C52AA2">
        <w:rPr>
          <w:b/>
          <w:bCs/>
          <w:sz w:val="28"/>
          <w:szCs w:val="28"/>
        </w:rPr>
        <w:t>Открытие Америки</w:t>
      </w:r>
    </w:p>
    <w:p w:rsidR="00C52AA2" w:rsidRPr="00C52AA2" w:rsidRDefault="00C52AA2" w:rsidP="00C52AA2">
      <w:pPr>
        <w:pStyle w:val="a4"/>
        <w:spacing w:before="0" w:beforeAutospacing="0" w:after="0" w:afterAutospacing="0" w:line="360" w:lineRule="auto"/>
        <w:ind w:firstLine="709"/>
        <w:jc w:val="both"/>
        <w:rPr>
          <w:sz w:val="28"/>
          <w:szCs w:val="28"/>
        </w:rPr>
      </w:pPr>
    </w:p>
    <w:p w:rsidR="0095159F" w:rsidRPr="00C52AA2" w:rsidRDefault="0095159F" w:rsidP="00C52AA2">
      <w:pPr>
        <w:pStyle w:val="a4"/>
        <w:spacing w:before="0" w:beforeAutospacing="0" w:after="0" w:afterAutospacing="0" w:line="360" w:lineRule="auto"/>
        <w:ind w:firstLine="709"/>
        <w:jc w:val="both"/>
        <w:rPr>
          <w:sz w:val="28"/>
          <w:szCs w:val="28"/>
        </w:rPr>
      </w:pPr>
      <w:bookmarkStart w:id="3" w:name="1011538-L-105"/>
      <w:bookmarkEnd w:id="3"/>
      <w:r w:rsidRPr="00C52AA2">
        <w:rPr>
          <w:i/>
          <w:iCs/>
          <w:sz w:val="28"/>
          <w:szCs w:val="28"/>
        </w:rPr>
        <w:t xml:space="preserve">Предыстория. </w:t>
      </w:r>
      <w:r w:rsidRPr="00C52AA2">
        <w:rPr>
          <w:sz w:val="28"/>
          <w:szCs w:val="28"/>
        </w:rPr>
        <w:t xml:space="preserve">Вероятно, американский континент был открыт еще античными мореплавателями (финикийцами). Существует также предположение, что в середине 1 тыс. н.э. через п-в Камчатка и Алеутские о-ва до Северной Америки добирались китайцы. Более достоверна высадка на североамериканских берегах норманнов в конце Х в. (Бьярни Херьюлфсон и Лейф Эрикссон; </w:t>
      </w:r>
      <w:r w:rsidRPr="00C52AA2">
        <w:rPr>
          <w:i/>
          <w:iCs/>
          <w:sz w:val="28"/>
          <w:szCs w:val="28"/>
        </w:rPr>
        <w:t xml:space="preserve">см. </w:t>
      </w:r>
      <w:r w:rsidRPr="00C52AA2">
        <w:rPr>
          <w:sz w:val="28"/>
          <w:szCs w:val="28"/>
        </w:rPr>
        <w:t>ЛЕЙФ ЭРИКССОН) и обнаружение Хеллуланда («каменной земли»), Маркланда («лесной земли») и Винланда («земли виноградников»), которые ныне отождествляют с п-вом Лабрадор. Есть данные, что в 15 в. американского континента достигали бристольские моряки и бискайские рыболовы, назвавшие его о.Бразилия. Однако эти плавания не привели к подлинному открытию Америки, т.е. к установлению постоянных и систематических связей между ней и Европой.</w:t>
      </w:r>
    </w:p>
    <w:p w:rsidR="0095159F" w:rsidRPr="00C52AA2" w:rsidRDefault="0095159F" w:rsidP="00C52AA2">
      <w:pPr>
        <w:pStyle w:val="a4"/>
        <w:spacing w:before="0" w:beforeAutospacing="0" w:after="0" w:afterAutospacing="0" w:line="360" w:lineRule="auto"/>
        <w:ind w:firstLine="709"/>
        <w:jc w:val="both"/>
        <w:rPr>
          <w:sz w:val="28"/>
          <w:szCs w:val="28"/>
        </w:rPr>
      </w:pPr>
      <w:bookmarkStart w:id="4" w:name="1011538-L-106"/>
      <w:bookmarkEnd w:id="4"/>
      <w:r w:rsidRPr="00C52AA2">
        <w:rPr>
          <w:i/>
          <w:iCs/>
          <w:sz w:val="28"/>
          <w:szCs w:val="28"/>
        </w:rPr>
        <w:t xml:space="preserve">Открытие Вест-Индии, Северной, Южной и Центральной Америки. </w:t>
      </w:r>
      <w:r w:rsidRPr="00C52AA2">
        <w:rPr>
          <w:sz w:val="28"/>
          <w:szCs w:val="28"/>
        </w:rPr>
        <w:t xml:space="preserve">Распространение в 15 в. представлений о шарообразности Земли и о едином Океане породило идею о возможности достижения Индии и Китая западным путем – через Атлантику; при этом считалось, что такой путь гораздо короче восточного (П.д"Альи, П.Тосканелли). Поскольку контроль над Южной Атлантикой оказался в руках португальцев (Алькасовасское соглашение 1479), Испания, желавшая установить прямые контакты со странами Востока, приняла предложение генуэзского мореаплавателя Колумба об организации экспедиции на запад. Во время своего первого путешествия (3 августа 1492 – 15 марта 1493) Колумб достиг о.Гуанахани (совр. Уотлинг), одного из островов Багамского архипелага, а затем открыл о-ва Куба (Хуана) и Гаити (Эспаньола). По заключенному 7 июня 1493 в Тордесильясе испано-португальскому договору было проведено новое разграничение сфер влияния в Атлантике: рубежом стала линия в </w:t>
      </w:r>
      <w:smartTag w:uri="urn:schemas-microsoft-com:office:smarttags" w:element="metricconverter">
        <w:smartTagPr>
          <w:attr w:name="ProductID" w:val="2200 км"/>
        </w:smartTagPr>
        <w:r w:rsidRPr="00C52AA2">
          <w:rPr>
            <w:sz w:val="28"/>
            <w:szCs w:val="28"/>
          </w:rPr>
          <w:t>2200 км</w:t>
        </w:r>
      </w:smartTag>
      <w:r w:rsidRPr="00C52AA2">
        <w:rPr>
          <w:sz w:val="28"/>
          <w:szCs w:val="28"/>
        </w:rPr>
        <w:t xml:space="preserve"> к западу от Азорских о-вов; все земли в востоку от этой линии признавались владением Португалии, все земли к западу – Испании. Результатом второго путешествия Колумба (25 сентября 1493 – 11 июня 1496) явилось открытие Наветренных (Доминика, Монтсеррат, Антигуа, Невис, Сент-Кристофер) и Виргинских («острова одиннадцати тысяч дев») о-вов, Пуэрто-Рико и Ямайки; испанцы обосновались на Гаити, сделав своей главной базой крепость Сан-Доминго в его юго-восточной части. В 1497 в соперничество с Испанией вступила Англия, попытавшаяся найти северо-западный путь в Азию: генуэзец Джованни Кабото, совершив плавание под английским флагом (май-август 1497), обнаружил о. Ньюфаундленд и, возможно, подошел к североамериканскому побережью (п-ва Лабрадор и Новая Шотландия); в следующем году он вновь предпринял экспедицию на северо-запад вместе со своим сыном Себастьяном</w:t>
      </w:r>
      <w:r w:rsidR="00C52AA2">
        <w:rPr>
          <w:sz w:val="28"/>
          <w:szCs w:val="28"/>
        </w:rPr>
        <w:t>.</w:t>
      </w:r>
      <w:r w:rsidRPr="00C52AA2">
        <w:rPr>
          <w:sz w:val="28"/>
          <w:szCs w:val="28"/>
        </w:rPr>
        <w:t xml:space="preserve"> Третье путешествие Колумба (30 мая 1498 – ноябрь 1500) привело к открытию о. Тринидад и устья Ориноко; 5 августа 1498 он высадился на побережье Южной Америки (п-в Пария). В 1499 испанцы достигли побережья Гвианы и Венесуэлы (А.де Охеда) и открыли Бразилию и устье Амазонки (В.Я.Пинсон). В 1500 португалец П.А.Кабрал был отнесен бурей к берегам Бразилии, которую он принял за остров и назвал Вера-Круш («Истинный крест»). В ходе своего последнего (четвертого) путешествия (9 мая 1502 – 7 ноября 1504) Колумб открыл Центральную Америку, пройдя вдоль побережья Гондураса, Никарагуа, Коста-Рики и Панамы до Дарьенского залива. В 1501–1504 А.Веспуччи под португальским флагом обследовал бразильское побережье до м. Кананеа и выдвинул гипотезу, что открытые Колумбом земли – не Китай и Индия, а новый материк; эта гипотеза была подтверждена в ходе первого кругосветного путешествия Ф.Магеллана; за новым материком закрепилось название Америка (от имени Веспуччи – Америго).</w:t>
      </w:r>
    </w:p>
    <w:p w:rsidR="0095159F" w:rsidRPr="00C52AA2" w:rsidRDefault="0095159F" w:rsidP="00C52AA2">
      <w:pPr>
        <w:pStyle w:val="a4"/>
        <w:spacing w:before="0" w:beforeAutospacing="0" w:after="0" w:afterAutospacing="0" w:line="360" w:lineRule="auto"/>
        <w:ind w:firstLine="709"/>
        <w:jc w:val="both"/>
        <w:rPr>
          <w:sz w:val="28"/>
          <w:szCs w:val="28"/>
        </w:rPr>
      </w:pPr>
      <w:bookmarkStart w:id="5" w:name="1011538-L-107"/>
      <w:bookmarkEnd w:id="5"/>
      <w:r w:rsidRPr="00C52AA2">
        <w:rPr>
          <w:i/>
          <w:iCs/>
          <w:sz w:val="28"/>
          <w:szCs w:val="28"/>
        </w:rPr>
        <w:t xml:space="preserve">Завоевание Вест-Индии, Центральной Америки и Мексики. </w:t>
      </w:r>
      <w:r w:rsidRPr="00C52AA2">
        <w:rPr>
          <w:sz w:val="28"/>
          <w:szCs w:val="28"/>
        </w:rPr>
        <w:t>В 1508 испанцы приступили к широкомасшабной экспансии в Карибском бассейне (</w:t>
      </w:r>
      <w:r w:rsidRPr="00C52AA2">
        <w:rPr>
          <w:i/>
          <w:iCs/>
          <w:sz w:val="28"/>
          <w:szCs w:val="28"/>
        </w:rPr>
        <w:t xml:space="preserve">см. </w:t>
      </w:r>
      <w:r w:rsidRPr="00C52AA2">
        <w:rPr>
          <w:sz w:val="28"/>
          <w:szCs w:val="28"/>
        </w:rPr>
        <w:t>КОНКИСТАДОРЫ): они начали систематическую колонизацию Пуэрто-Рико, Ямайки и Панамы; Х.Д.де Солис и Х.В.Пинсон открыли п-ва Юкатан, А.де Охеда –Колумбию. В 1513 Х.Понсе де Леон достиг берегов Флориды, а В.Н.де Бальбоа пересек Панамский перешеек и вышел к Тихому океану, который назвал «Южным морем». В 1516–1518 испанцы (Г.Эспиноса) обосновались в Коста-Рике. В 1517 Э. де Кордова и Х.де Грихальва обследовали побережье Мексиканского залива и первыми из европейцев вступили в контакт с цивилизацией ацтеков. В 1519–1521 испанские конкистадоры во главе с Э.Кортесом разгромили государство ацтеков и сожгли их столицу Теночтитлан</w:t>
      </w:r>
      <w:r w:rsidR="00C52AA2">
        <w:rPr>
          <w:sz w:val="28"/>
          <w:szCs w:val="28"/>
        </w:rPr>
        <w:t>.</w:t>
      </w:r>
      <w:r w:rsidRPr="00C52AA2">
        <w:rPr>
          <w:sz w:val="28"/>
          <w:szCs w:val="28"/>
        </w:rPr>
        <w:t xml:space="preserve"> 1523–1524 были завоеваны Гондурас (К.д Олида, Э.Кортес), Никарагуа (Х.Авила), Гватемала и Сальвадор (П.де Альварадо). В 1527–1542 испанцы (Ф.де Монтехо) подчинили часть Юкатана, населенного племенами майя; однако завоевание его внутренних районов затянулось до конца 17 в. В 1530-х они значительно продвинулись на север, до рек Колорадо и Рио-Гранде-дель-Норте, и заняли п-в Калифорния. В 1538–1542 экспедиция Э.де Сото открыла р. Миссисипи, а в 1540–1541 Ф. В. Коронадо исследовал южную часть Скалистых гор и первым прошел через Великие равнины до р. Миссури.</w:t>
      </w: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В первой половине XVI в. в Карибский бассейн стали проникать англичане и французы. В 1605 английская Вест-Индская компания утвердилась на о. Барбадос, в 1612 – на Бермудских, а в 1646 – на Багамских о-вах. В 1630-х французы захватили о-ва Сент-Кристофер, Мартиника, Гваделупа и Доминика.</w:t>
      </w:r>
    </w:p>
    <w:p w:rsidR="0095159F" w:rsidRPr="00C52AA2" w:rsidRDefault="0095159F" w:rsidP="00C52AA2">
      <w:pPr>
        <w:pStyle w:val="a4"/>
        <w:spacing w:before="0" w:beforeAutospacing="0" w:after="0" w:afterAutospacing="0" w:line="360" w:lineRule="auto"/>
        <w:ind w:firstLine="709"/>
        <w:jc w:val="both"/>
        <w:rPr>
          <w:sz w:val="28"/>
          <w:szCs w:val="28"/>
        </w:rPr>
      </w:pPr>
      <w:bookmarkStart w:id="6" w:name="1011538-L-108"/>
      <w:bookmarkEnd w:id="6"/>
      <w:r w:rsidRPr="00C52AA2">
        <w:rPr>
          <w:i/>
          <w:iCs/>
          <w:sz w:val="28"/>
          <w:szCs w:val="28"/>
        </w:rPr>
        <w:t xml:space="preserve">Завоевание Южной Америки. </w:t>
      </w:r>
      <w:r w:rsidRPr="00C52AA2">
        <w:rPr>
          <w:sz w:val="28"/>
          <w:szCs w:val="28"/>
        </w:rPr>
        <w:t>В 1524 испанцы приступили к завоеванию Южной Америки. Один поток колонизации двинулся на восток: в 1524–1538 отряды Х.Кесады покорили племена чибча-муисков и захватили долину реки Магдалена и верховья Ориноко (Колумбия); южное побережье Карибского моря (Венесуэла – «маленькая Венеция») было освоено немцами под руководством банкирского дома Вельзеров, который получил от Карла V права на эксплуатацию этих земель; в 1545 эти права были аннулированы, и Венесуэла включена в состав испанских владений. В 1541 Ф.де Орельяна вышел к истокам Амазонки и спустился по ней вплоть до устья. Второй поток колонизации двинулся на юг. В 1524–1531 испанцы (Ф.Писарро и Д.д"Альмагро) овладели северо-западным побережьем Южной Америки до Гуаякильского залива (Эквадор), а в 1532–1534 разгромили государство инков Тауантинсуйю – самое могущественное политическое образование доколумбовой Америки, занимавшее территорию Нижнего Перу (завоевание завершилось в 1572). В 1535–1537 Д. д"Альмагро предпринял вторжение в Чили, но натолкнулся на ожесточенное сопротивление воинственных племен арауканов и был вынужден отступить; в 1540-х конкистадоры во главе с П. де Вальдивия покорили большую часть Чили, но восстание арауканов и гибель Вальдивии привело к падению испанского господства на территории к югу от р.Био-Био. Третий поток колонизации шел с юго-востока. Еще в 1516 Х.Д. де Солис в поисках южного прохода в Тихий океан обнаружил «Серебряную реку» (Рио-де-ла-Плата; совр. Парана). В 1536 испанцы (П.де Мендоса) попытались закрепиться в ее устье (Аргентина и Уругвай), где основали Буэнос-Айрес («порт богоматери добрых ветров»). В 1537 они проникли в бассейн р. Парагвай, на которой построили Асунсьон («город Вознесения»). Однако вскоре нападения соседних индейских племен (чарруа, керанди) заставили их эвакуироваться. Только в 1540 конкистадору Кабесу де Ваке удалось окончательно закрепиться в устье Рио-де-ла-Платы.</w:t>
      </w: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В 1530 португальцы начали колонизацию Бразилии, которая получила название от красного красильного дерева пао-до-бразил («дерево пылающего угля»); кроме побережья, осваивались устье Амазонки, долины рек Сан-Франсиску и Токантинс и верховья Параны. В 1581, после испанской аннексии Португалии, Бразилия перешла под управление Испании (до 1640). В 1630–1654 Восточную Бразилию (от Пернамбуко до Байи) удерживали голландцы.</w:t>
      </w: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Гвиана (побережье Южной Америки между реками Ориноко и Ояпоки) стала объектом экспансии Голландии, Англии и Франции. В начале 1580-х голландцы сделали неудачную попытку обосноваться в Центральной Гвиане (Суринам). В 1595 английский адмирал У.Рэли предпринял экспедицию в долину Ориноко. В 1604 французы начали освоение Восточной Гвианы (междуречье Марони и Ояпоки), а Западная и Центральная Гвиана в течение 17 в. была ареной борьбы английский и голландских поселенцев.</w:t>
      </w:r>
    </w:p>
    <w:p w:rsidR="0095159F" w:rsidRPr="00C52AA2" w:rsidRDefault="0095159F" w:rsidP="00C52AA2">
      <w:pPr>
        <w:pStyle w:val="a4"/>
        <w:spacing w:before="0" w:beforeAutospacing="0" w:after="0" w:afterAutospacing="0" w:line="360" w:lineRule="auto"/>
        <w:ind w:firstLine="709"/>
        <w:jc w:val="both"/>
        <w:rPr>
          <w:sz w:val="28"/>
          <w:szCs w:val="28"/>
        </w:rPr>
      </w:pPr>
      <w:bookmarkStart w:id="7" w:name="1011538-L-109"/>
      <w:bookmarkEnd w:id="7"/>
      <w:r w:rsidRPr="00C52AA2">
        <w:rPr>
          <w:i/>
          <w:iCs/>
          <w:sz w:val="28"/>
          <w:szCs w:val="28"/>
        </w:rPr>
        <w:t xml:space="preserve">Проникновение в Северную Америку. </w:t>
      </w:r>
      <w:r w:rsidRPr="00C52AA2">
        <w:rPr>
          <w:sz w:val="28"/>
          <w:szCs w:val="28"/>
        </w:rPr>
        <w:t xml:space="preserve">В 1524 флорентиец Джованни Вераццано под французским флагом обследовал северо-восточное побережье Северной Америки, назвав его «Новой Галлией». В 1533 французский король Франциск I добился от римского папы решения о том, что произведенный в 1493 раздел мира между </w:t>
      </w:r>
      <w:r w:rsidR="00C52AA2" w:rsidRPr="00C52AA2">
        <w:rPr>
          <w:sz w:val="28"/>
          <w:szCs w:val="28"/>
        </w:rPr>
        <w:t>Португалией</w:t>
      </w:r>
      <w:r w:rsidRPr="00C52AA2">
        <w:rPr>
          <w:sz w:val="28"/>
          <w:szCs w:val="28"/>
        </w:rPr>
        <w:t xml:space="preserve"> и Испанией действителен только по отношению к уже открытым землям; это дало Франции юридическое основание для начала колониальной экспансии, главным объектом которой оказалась Канада. В ходе своего первого путешествия (20 апреля – 5 сентября 1534) Ж.Картье открыл залив Св. Лаврентия и о. Принца-Эдуарда и высадился на канадском побережье (п-в Гаспе), во время второго (19 мая 1535 – конец мая 1536) обнаружил устье р.Св. Лаврентия и спустился вверх по ее течению до впадения в нее р. Оттавы. Однако попытка начать колонизацию Канады (третье путешествие Ж.Картье 1541–1542 и экспедиция Роберваля 1542–1543) закончилась неудачей. Во второй половине 16 в. внутренние Религиозные войны заставляют Францию отказаться от активной колониальной политики; инициатива переходит к англичанам, которые в 1583 основывают форт Сент-Джон на Ньюфаундленде, а в 1584 пытаются, правда безуспешно (У.Рэли), обосноваться на восточном побережье совр. США к югу от Чезапикского залива (Виргиния). Они также начинают поиски северо-западного пути в Индию и Китай, в ходе которых открывают южное побережье Гренландии и о.Баффинова земля (М.Фробишир в 1576–1578), пролив Дэвиса между Гренландией и Северной Америкой (Д.Дэвис в 1585), восточное побережье Гренландии (Г.Гудзон в 1608–1609) и море Баффина (У.Баффин в 1616); уже под голландским флагом Г.Гудзон в 1610 огибает п-в Лабрадор и обнаруживает к западу от него огромный залив (Гудзонов залив).</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В начале 17 в. французы возобновляют свое проникновение в Канаду: в 1603 экспедиция Ф.Граве исследует р.Св. Лаврентия; в 1605 французы основывают укрепление Пор-Руаяль в заливе Фанди и называют прилегающую к нему область Акадией; в 1605–1607 С.де Шамплен совершает несколько путешествий в район Великих озер, а в 1608 закладывает крепость Квебек и начинает систематическую колонизацию Канады; он также предпринимает экспедицию в долину р.Ришелье, объявляя ее владением Франции. Тем не менее сопротивление индейцев мешает французам двигаться на север – в направлении Гудзонова залива, а переход реального контроля над канадской торговлей в руки частной Канадской кампании (1613) замедляет процесс колонизации. В то же время активизируется проникновение в Северную Америку англичан: в 1607 они обосновываются в Виргинии (Джеймстаун), в 1620 – в Массачусетсе (Плимут); район к северу от Чезапикского залива получает имя Новой Англии; в 1624 вирджинские колонисты выводят первую колонию в Мериленде. В 1626 голландцы занимают устье реки Гудзон (Новые Нидерланды) и строят там крепость Новый Амстердам (совр. Нью-Йорк). В 1627 англичане начинают экспансию в Канаду, закладывая на месте старого Пор-Руаяля поселение Новая Шотландия. В 1628 они захватывают французские форты в устье р.Св. Лаврентия, а в 1629 овладевают Квебеком и изгоняют французов из Акадии. Мир 1632, однако, сохраняет за Францией Акадию и долину Св. Лаврентия, а англичане закрепляются на восточном побережье совр. США.</w:t>
      </w:r>
    </w:p>
    <w:p w:rsidR="00C52AA2" w:rsidRPr="00C52AA2" w:rsidRDefault="00C52AA2" w:rsidP="00C52AA2">
      <w:pPr>
        <w:pStyle w:val="a4"/>
        <w:spacing w:before="0" w:beforeAutospacing="0" w:after="0" w:afterAutospacing="0" w:line="360" w:lineRule="auto"/>
        <w:ind w:firstLine="709"/>
        <w:jc w:val="both"/>
        <w:rPr>
          <w:sz w:val="28"/>
          <w:szCs w:val="28"/>
        </w:rPr>
      </w:pPr>
    </w:p>
    <w:p w:rsidR="00C52AA2" w:rsidRDefault="0095159F" w:rsidP="00C52AA2">
      <w:pPr>
        <w:pStyle w:val="a4"/>
        <w:spacing w:before="0" w:beforeAutospacing="0" w:after="0" w:afterAutospacing="0" w:line="360" w:lineRule="auto"/>
        <w:ind w:firstLine="709"/>
        <w:jc w:val="center"/>
        <w:rPr>
          <w:b/>
          <w:bCs/>
          <w:sz w:val="28"/>
          <w:szCs w:val="28"/>
        </w:rPr>
      </w:pPr>
      <w:bookmarkStart w:id="8" w:name="1011538-L-110"/>
      <w:bookmarkEnd w:id="8"/>
      <w:r w:rsidRPr="00C52AA2">
        <w:rPr>
          <w:b/>
          <w:bCs/>
          <w:sz w:val="28"/>
          <w:szCs w:val="28"/>
        </w:rPr>
        <w:t>Открытие Океании и Австралии</w:t>
      </w:r>
    </w:p>
    <w:p w:rsidR="00C52AA2" w:rsidRDefault="00C52AA2" w:rsidP="00C52AA2">
      <w:pPr>
        <w:pStyle w:val="a4"/>
        <w:spacing w:before="0" w:beforeAutospacing="0" w:after="0" w:afterAutospacing="0" w:line="360" w:lineRule="auto"/>
        <w:ind w:firstLine="709"/>
        <w:jc w:val="both"/>
        <w:rPr>
          <w:b/>
          <w:bCs/>
          <w:sz w:val="28"/>
          <w:szCs w:val="28"/>
        </w:rPr>
      </w:pP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Поскольку открытые Колумбом земли оказались не частью Азии, а новым материком, преградой на пути к Индии и Моллукским о-вам, встал вопрос о поисках обходного маршрута. Испанский король Карл I, не получавший больших доходов от своих владений в Вест-Индии, принял предложение португальца Ф.Магальяйнша (</w:t>
      </w:r>
      <w:r w:rsidRPr="00C52AA2">
        <w:rPr>
          <w:i/>
          <w:iCs/>
          <w:sz w:val="28"/>
          <w:szCs w:val="28"/>
        </w:rPr>
        <w:t xml:space="preserve">см. </w:t>
      </w:r>
      <w:r w:rsidRPr="00C52AA2">
        <w:rPr>
          <w:sz w:val="28"/>
          <w:szCs w:val="28"/>
        </w:rPr>
        <w:t>Магеллан фернан) об организации экспедиции с целью обогнуть американский континент с юга и через Тихий океан добраться до Азии. В ходе этого первого кругосветного путешествия (20 сентября 1519 – 6 сентября 1522) Ф.Магеллан обнаружил пролив между Южной Америкой и о. Огненная Земля (Магелланов пролив), вышел через него в Тихий океан, пересек океан, открыв Марианские о-ва, и достиг Филиппинских о-вов. В 1529 Испания и Португалия заключили Сарагосский договор о новом разделе мира: Азия (за исключением Филиппинских о-в) была признана сферой интересов Португалии, а бассейн Тихого океана (Океания) – Испании. Освоение испанцами Океании началось во второй половине 16 в.: были открыты Соломоновы о-ва (А.Менданья де Нейра; 1567–1569), Маркизские и Санта-Крус о-ва (А.Менданья де Нейра; 1595), о-ва Новые Гибриды (П.Ф.Кирос; 1605).</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В начале 17 в. подтвердилась популярная в Европе гипотеза о существовании великого южного материка (Австралия). Возможно, еще в 16 в. северное побережье Австралии посещали португальцы, однако честь ее открытия приписывается голландцу В.Янцу, который в 1606 обнаружил западное побережье п-ва Кейп-Йорк; в том же году испанец Л.В.де Торрес открыл пролив между Австралией и о.Новая Гвинея (пролив Торреса). В 1610–1630-х несколько голладских экспедиций обследовали северные берега континента. Во время своего первого путешествия (1642–1643) голландец Я.А.Тасман обогнул Австралию с юга, доказав, что она представляет собой единый массив суши, и открыл о.Тасмания, о.Новая Зеландия, о-ва Тонга и Фиджи; во время своего второго путешествия (1644) он исследовал побережье залива Карпентария. Однако суровые природные условия (большая часть континента – пустыни и полупустыни, нехватка водных ресурсов), удаленность от основных торговых путей, отсутствие запасов золота и пряностей до 19 в. препятствовали колонизации Австралии.</w:t>
      </w:r>
    </w:p>
    <w:p w:rsidR="00C52AA2" w:rsidRPr="00C52AA2" w:rsidRDefault="00C52AA2" w:rsidP="00C52AA2">
      <w:pPr>
        <w:pStyle w:val="a4"/>
        <w:spacing w:before="0" w:beforeAutospacing="0" w:after="0" w:afterAutospacing="0" w:line="360" w:lineRule="auto"/>
        <w:ind w:firstLine="709"/>
        <w:jc w:val="both"/>
        <w:rPr>
          <w:sz w:val="28"/>
          <w:szCs w:val="28"/>
        </w:rPr>
      </w:pPr>
    </w:p>
    <w:p w:rsidR="00C52AA2" w:rsidRDefault="0095159F" w:rsidP="00C52AA2">
      <w:pPr>
        <w:pStyle w:val="a4"/>
        <w:spacing w:before="0" w:beforeAutospacing="0" w:after="0" w:afterAutospacing="0" w:line="360" w:lineRule="auto"/>
        <w:ind w:firstLine="709"/>
        <w:jc w:val="center"/>
        <w:rPr>
          <w:b/>
          <w:bCs/>
          <w:sz w:val="28"/>
          <w:szCs w:val="28"/>
        </w:rPr>
      </w:pPr>
      <w:bookmarkStart w:id="9" w:name="1011538-L-111"/>
      <w:bookmarkEnd w:id="9"/>
      <w:r w:rsidRPr="00C52AA2">
        <w:rPr>
          <w:b/>
          <w:bCs/>
          <w:sz w:val="28"/>
          <w:szCs w:val="28"/>
        </w:rPr>
        <w:t>Исследования Северного Ледовитого океана и освоение Сибири</w:t>
      </w:r>
    </w:p>
    <w:p w:rsidR="00C52AA2" w:rsidRDefault="00C52AA2" w:rsidP="00C52AA2">
      <w:pPr>
        <w:pStyle w:val="a4"/>
        <w:spacing w:before="0" w:beforeAutospacing="0" w:after="0" w:afterAutospacing="0" w:line="360" w:lineRule="auto"/>
        <w:ind w:firstLine="709"/>
        <w:jc w:val="both"/>
        <w:rPr>
          <w:b/>
          <w:bCs/>
          <w:sz w:val="28"/>
          <w:szCs w:val="28"/>
        </w:rPr>
      </w:pP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Установление португальского и испанского контроля над южными путями из Европы в Азию побудило англичан и голландцев предпринять поиски северо-восточного пути через Северный Ледовитый океан. Предположение о существовании Северного морского пути была высказана итальянским историком Паоло Джовио (1483–1552) на основании сообщений русского посла в Риме Д.Герасимова (1525). В 1550-х англичане организовали две экспедиции, одна из которых (Х.Уиллоуби и Р.Ченслер; 1553–1554) достигла Кольского п-ва и устья Северной Двины, а вторая (С.Борроу; 1556) – устья Печоры. В ходе трех путешествий голландского мореплавателя В.Баренца (1594, 1595, 1596–1597) были открыты о.Медвежий, о.Шпицберген и о.Новая Земля. Однако после того как русское правительство запретило иностранцам пользоваться своими северными водами (1619–1620), англичане и голландцы свернули свои поиски в этом районе.</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 xml:space="preserve">Инициатива в освоении Северного морского пути перешла к русским; оно проходило в рамках завоевания ими Сибири. Уже во второй половине 16 в. поморы совершали на кочах (небольшие парусные суда овальной формы) плавания из Белого моря в Карское, доходя до Обской губы и устья Енисея. После разгрома Сибирского ханства Ермаком (1581–1584) русские к концу 16 в. овладели бассейном Оби и Иртыша и с 1590 приступили к колонизации Сибири. В 1601–1619 они достигли Енисея и подчинили восточную часть Западной Сибири; в этот период установилось регулярное сообщение по Ледовитому океану между Архангельском и Мангазеей – городом, основанным в 1601 в устье р.Таз. В 1618–1619 русское посольство И.Петелина проложило путь в Китай из Западной Сибири через Монголию. В 1619 началось покорение эвенков на правобережье Енисея. В середине 1620-х казак П.Д.Пянда открыл Лену и Ангару, дойдя до Якутии; в 1633 мангазейский воевода А.Палицын составил первую карту Лены. В 1630-х были подчинены якуты. В 1633 И.И.Ребров и И.Перфильев прошли морем от устья Лены до устья Яны, а в 1636 И.И.Ребров морем добрался до устья Индигирки; тогда же эти реки были открыты с суши и исследованы П.Ивановым и Е.Бузой. В 1639 И.Ю.Москвитин с отрядом казаков первым из европейцев достиг Охотского моря; таким </w:t>
      </w:r>
      <w:r w:rsidR="00C52AA2" w:rsidRPr="00C52AA2">
        <w:rPr>
          <w:sz w:val="28"/>
          <w:szCs w:val="28"/>
        </w:rPr>
        <w:t>образом,</w:t>
      </w:r>
      <w:r w:rsidRPr="00C52AA2">
        <w:rPr>
          <w:sz w:val="28"/>
          <w:szCs w:val="28"/>
        </w:rPr>
        <w:t xml:space="preserve"> русские вышли к Тихому океану. В 1643 К.Иванов обнаружил озеро Байкал, а М.Стадухин – устье Колымы. В середине 1640-х русское владычество установилось в Прибайкалье (буряты). В 1643–1646 В.Д.Поярков открыл р.Амур и спустился до его устья; походы Е.П.Хабарова (1649–1651) позволили русским закрепиться в Приамурье и начать его колонизацию. В 1648 экспедиция С.И.Дежнева сделала заключительный шаг в открытии северо-восточного прохода: она обогнула северо-восточную оконечность Азии (совр. м. Дежнева) и обнаружила пролив между Азией и Америкой (позже названный Беринговым), доказав, что Америка является самостоятельным континентом; С.И.Дежнев достиг р.Анадырь и приступил к покорению чукчей; возможно, что в ходе этой экспедиции были также открыты п-в Камчатка и даже п-в Аляска. К середине 17 в. завоевание Сибири в основном завершилось.</w:t>
      </w:r>
    </w:p>
    <w:p w:rsidR="0095159F" w:rsidRPr="00C52AA2" w:rsidRDefault="0095159F" w:rsidP="00C52AA2">
      <w:pPr>
        <w:pStyle w:val="a4"/>
        <w:spacing w:before="0" w:beforeAutospacing="0" w:after="0" w:afterAutospacing="0" w:line="360" w:lineRule="auto"/>
        <w:ind w:firstLine="709"/>
        <w:jc w:val="both"/>
        <w:rPr>
          <w:sz w:val="28"/>
          <w:szCs w:val="28"/>
        </w:rPr>
      </w:pPr>
      <w:r w:rsidRPr="00C52AA2">
        <w:rPr>
          <w:sz w:val="28"/>
          <w:szCs w:val="28"/>
        </w:rPr>
        <w:t>Великих географических открытий и колониальных захватов начала 15 – середины 17 в. – установление контроля Европы над всеми остальными частями света, а в более глобальном смысле – коренной поворот в истории человечества: прежний разрозненный мир автономных цивилизаций сменился относительно единым европоцентричного мира.</w:t>
      </w:r>
    </w:p>
    <w:p w:rsidR="0095159F" w:rsidRDefault="0095159F" w:rsidP="00C52AA2">
      <w:pPr>
        <w:pStyle w:val="a4"/>
        <w:spacing w:before="0" w:beforeAutospacing="0" w:after="0" w:afterAutospacing="0" w:line="360" w:lineRule="auto"/>
        <w:ind w:firstLine="709"/>
        <w:jc w:val="both"/>
        <w:rPr>
          <w:sz w:val="28"/>
          <w:szCs w:val="28"/>
        </w:rPr>
      </w:pPr>
      <w:r w:rsidRPr="00C52AA2">
        <w:rPr>
          <w:sz w:val="28"/>
          <w:szCs w:val="28"/>
        </w:rPr>
        <w:t>Освоение и подчинение новых земель совершалось прежде всего к выгоде Европы: политическая и торговая экспансия способствовала ее обогащению, создавала условия для ее бурного экономического роста. Значительно расширился кругозор и знания европейцев об окружающем мире, что благоприятствовало научному и техническому прогрессу. Установление связей с Европой принесло некоторые выгоды и странам, ставшим объектом «открытий»: они восприняли ряд технологических и культурных достижений европейской цивилизации. Однако насильственное в подавляющем большинстве случаев освоение неевропейского пространства привело к нарушению естественного развития многих племен и народов: установление европейского владычества сопровождалось уничтожением целых цивилизаций, истреблением местного населения, подавлением его культурной и религиозной самобытности, разрушением традиционных форм жизни и поведения</w:t>
      </w:r>
    </w:p>
    <w:p w:rsidR="00C52AA2" w:rsidRDefault="00C52AA2" w:rsidP="00C52AA2">
      <w:pPr>
        <w:pStyle w:val="a4"/>
        <w:spacing w:before="0" w:beforeAutospacing="0" w:after="0" w:afterAutospacing="0" w:line="360" w:lineRule="auto"/>
        <w:ind w:firstLine="709"/>
        <w:jc w:val="both"/>
        <w:rPr>
          <w:sz w:val="28"/>
          <w:szCs w:val="28"/>
        </w:rPr>
      </w:pPr>
    </w:p>
    <w:p w:rsidR="00C52AA2" w:rsidRPr="00C52AA2" w:rsidRDefault="00C52AA2" w:rsidP="00C52AA2">
      <w:pPr>
        <w:pStyle w:val="a4"/>
        <w:spacing w:before="0" w:beforeAutospacing="0" w:after="0" w:afterAutospacing="0" w:line="360" w:lineRule="auto"/>
        <w:ind w:firstLine="709"/>
        <w:jc w:val="center"/>
        <w:rPr>
          <w:b/>
          <w:sz w:val="28"/>
          <w:szCs w:val="28"/>
        </w:rPr>
      </w:pPr>
      <w:r w:rsidRPr="00C52AA2">
        <w:rPr>
          <w:b/>
          <w:sz w:val="28"/>
          <w:szCs w:val="28"/>
        </w:rPr>
        <w:t>Советские антарктические экспедиции</w:t>
      </w:r>
    </w:p>
    <w:p w:rsidR="00C52AA2" w:rsidRDefault="00C52AA2" w:rsidP="00C52AA2">
      <w:pPr>
        <w:spacing w:line="360" w:lineRule="auto"/>
        <w:ind w:firstLine="709"/>
        <w:jc w:val="both"/>
        <w:rPr>
          <w:sz w:val="28"/>
          <w:szCs w:val="28"/>
        </w:rPr>
      </w:pPr>
    </w:p>
    <w:p w:rsidR="0095159F" w:rsidRPr="00C52AA2" w:rsidRDefault="0095159F" w:rsidP="00C52AA2">
      <w:pPr>
        <w:spacing w:line="360" w:lineRule="auto"/>
        <w:ind w:firstLine="709"/>
        <w:jc w:val="both"/>
        <w:rPr>
          <w:sz w:val="28"/>
          <w:szCs w:val="28"/>
        </w:rPr>
      </w:pPr>
      <w:r w:rsidRPr="00C52AA2">
        <w:rPr>
          <w:sz w:val="28"/>
          <w:szCs w:val="28"/>
        </w:rPr>
        <w:t xml:space="preserve">Первая советская антарктическая научная экспедиция под начальством опытного полярника, океанолога и географа Михаила Михайловича Сомова высадилась 5 января </w:t>
      </w:r>
      <w:smartTag w:uri="urn:schemas-microsoft-com:office:smarttags" w:element="metricconverter">
        <w:smartTagPr>
          <w:attr w:name="ProductID" w:val="1956 г"/>
        </w:smartTagPr>
        <w:r w:rsidRPr="00C52AA2">
          <w:rPr>
            <w:sz w:val="28"/>
            <w:szCs w:val="28"/>
          </w:rPr>
          <w:t>1956 г</w:t>
        </w:r>
      </w:smartTag>
      <w:r w:rsidRPr="00C52AA2">
        <w:rPr>
          <w:sz w:val="28"/>
          <w:szCs w:val="28"/>
        </w:rPr>
        <w:t xml:space="preserve">. близ 93о в.д. на побережье моря Дейвиса. К наступлению зимы был построен поселок "Мирный", состоявший из нескольких жилых и служебных помещений, освещаемых и отапливаемых электричеством. Антарктический сектор между 80о и 105о в.д. Кроме основной базы - поселка Мирный, к концу </w:t>
      </w:r>
      <w:smartTag w:uri="urn:schemas-microsoft-com:office:smarttags" w:element="metricconverter">
        <w:smartTagPr>
          <w:attr w:name="ProductID" w:val="1956 г"/>
        </w:smartTagPr>
        <w:r w:rsidRPr="00C52AA2">
          <w:rPr>
            <w:sz w:val="28"/>
            <w:szCs w:val="28"/>
          </w:rPr>
          <w:t>1956 г</w:t>
        </w:r>
      </w:smartTag>
      <w:r w:rsidRPr="00C52AA2">
        <w:rPr>
          <w:sz w:val="28"/>
          <w:szCs w:val="28"/>
        </w:rPr>
        <w:t xml:space="preserve">. возникли еще две станции: "Пионерская" в </w:t>
      </w:r>
      <w:smartTag w:uri="urn:schemas-microsoft-com:office:smarttags" w:element="metricconverter">
        <w:smartTagPr>
          <w:attr w:name="ProductID" w:val="375 км"/>
        </w:smartTagPr>
        <w:r w:rsidRPr="00C52AA2">
          <w:rPr>
            <w:sz w:val="28"/>
            <w:szCs w:val="28"/>
          </w:rPr>
          <w:t>375 км</w:t>
        </w:r>
      </w:smartTag>
      <w:r w:rsidRPr="00C52AA2">
        <w:rPr>
          <w:sz w:val="28"/>
          <w:szCs w:val="28"/>
        </w:rPr>
        <w:t xml:space="preserve"> к югу от Мирного, на высоте </w:t>
      </w:r>
      <w:smartTag w:uri="urn:schemas-microsoft-com:office:smarttags" w:element="metricconverter">
        <w:smartTagPr>
          <w:attr w:name="ProductID" w:val="2700 м"/>
        </w:smartTagPr>
        <w:r w:rsidRPr="00C52AA2">
          <w:rPr>
            <w:sz w:val="28"/>
            <w:szCs w:val="28"/>
          </w:rPr>
          <w:t>2700 м</w:t>
        </w:r>
      </w:smartTag>
      <w:r w:rsidRPr="00C52AA2">
        <w:rPr>
          <w:sz w:val="28"/>
          <w:szCs w:val="28"/>
        </w:rPr>
        <w:t xml:space="preserve">, приступила к работе 27 мая </w:t>
      </w:r>
      <w:smartTag w:uri="urn:schemas-microsoft-com:office:smarttags" w:element="metricconverter">
        <w:smartTagPr>
          <w:attr w:name="ProductID" w:val="1956 г"/>
        </w:smartTagPr>
        <w:r w:rsidRPr="00C52AA2">
          <w:rPr>
            <w:sz w:val="28"/>
            <w:szCs w:val="28"/>
          </w:rPr>
          <w:t>1956 г</w:t>
        </w:r>
      </w:smartTag>
      <w:r w:rsidRPr="00C52AA2">
        <w:rPr>
          <w:sz w:val="28"/>
          <w:szCs w:val="28"/>
        </w:rPr>
        <w:t xml:space="preserve">. и "Оазис" в </w:t>
      </w:r>
      <w:smartTag w:uri="urn:schemas-microsoft-com:office:smarttags" w:element="metricconverter">
        <w:smartTagPr>
          <w:attr w:name="ProductID" w:val="360 км"/>
        </w:smartTagPr>
        <w:r w:rsidRPr="00C52AA2">
          <w:rPr>
            <w:sz w:val="28"/>
            <w:szCs w:val="28"/>
          </w:rPr>
          <w:t>360 км</w:t>
        </w:r>
      </w:smartTag>
      <w:r w:rsidRPr="00C52AA2">
        <w:rPr>
          <w:sz w:val="28"/>
          <w:szCs w:val="28"/>
        </w:rPr>
        <w:t xml:space="preserve"> к востоку от Мирного, приступила к работе 15 октября </w:t>
      </w:r>
      <w:smartTag w:uri="urn:schemas-microsoft-com:office:smarttags" w:element="metricconverter">
        <w:smartTagPr>
          <w:attr w:name="ProductID" w:val="1956 г"/>
        </w:smartTagPr>
        <w:r w:rsidRPr="00C52AA2">
          <w:rPr>
            <w:sz w:val="28"/>
            <w:szCs w:val="28"/>
          </w:rPr>
          <w:t>1956 г</w:t>
        </w:r>
      </w:smartTag>
      <w:r w:rsidRPr="00C52AA2">
        <w:rPr>
          <w:sz w:val="28"/>
          <w:szCs w:val="28"/>
        </w:rPr>
        <w:t>.</w:t>
      </w:r>
    </w:p>
    <w:p w:rsidR="0095159F" w:rsidRPr="00C52AA2" w:rsidRDefault="0095159F" w:rsidP="00C52AA2">
      <w:pPr>
        <w:spacing w:line="360" w:lineRule="auto"/>
        <w:ind w:firstLine="709"/>
        <w:jc w:val="both"/>
        <w:rPr>
          <w:sz w:val="28"/>
          <w:szCs w:val="28"/>
        </w:rPr>
      </w:pPr>
      <w:r w:rsidRPr="00C52AA2">
        <w:rPr>
          <w:sz w:val="28"/>
          <w:szCs w:val="28"/>
        </w:rPr>
        <w:t xml:space="preserve">Вторая советская антарктическая экспедиция, руководимая полярным исследователем Алексеем Федоровичем Трешниковым, с начала февраля по середину марта </w:t>
      </w:r>
      <w:smartTag w:uri="urn:schemas-microsoft-com:office:smarttags" w:element="metricconverter">
        <w:smartTagPr>
          <w:attr w:name="ProductID" w:val="1957 г"/>
        </w:smartTagPr>
        <w:r w:rsidRPr="00C52AA2">
          <w:rPr>
            <w:sz w:val="28"/>
            <w:szCs w:val="28"/>
          </w:rPr>
          <w:t>1957 г</w:t>
        </w:r>
      </w:smartTag>
      <w:r w:rsidRPr="00C52AA2">
        <w:rPr>
          <w:sz w:val="28"/>
          <w:szCs w:val="28"/>
        </w:rPr>
        <w:t xml:space="preserve">. прошла от Мирного </w:t>
      </w:r>
      <w:smartTag w:uri="urn:schemas-microsoft-com:office:smarttags" w:element="metricconverter">
        <w:smartTagPr>
          <w:attr w:name="ProductID" w:val="250 км"/>
        </w:smartTagPr>
        <w:r w:rsidRPr="00C52AA2">
          <w:rPr>
            <w:sz w:val="28"/>
            <w:szCs w:val="28"/>
          </w:rPr>
          <w:t>250 км</w:t>
        </w:r>
      </w:smartTag>
      <w:r w:rsidRPr="00C52AA2">
        <w:rPr>
          <w:sz w:val="28"/>
          <w:szCs w:val="28"/>
        </w:rPr>
        <w:t xml:space="preserve"> к югу. Длительный внутриконтинентальный поход проделала партия советского инженера Аркадия Федоровича Николаева. В 1957-58 гг. она прошла из Мирного к югу около 2 тыс. км и у 78о 24` ю.ш., 87о 35` в.д. основала в феврале </w:t>
      </w:r>
      <w:smartTag w:uri="urn:schemas-microsoft-com:office:smarttags" w:element="metricconverter">
        <w:smartTagPr>
          <w:attr w:name="ProductID" w:val="1958 г"/>
        </w:smartTagPr>
        <w:r w:rsidRPr="00C52AA2">
          <w:rPr>
            <w:sz w:val="28"/>
            <w:szCs w:val="28"/>
          </w:rPr>
          <w:t>1958 г</w:t>
        </w:r>
      </w:smartTag>
      <w:r w:rsidRPr="00C52AA2">
        <w:rPr>
          <w:sz w:val="28"/>
          <w:szCs w:val="28"/>
        </w:rPr>
        <w:t>. станцию "Советская".</w:t>
      </w:r>
    </w:p>
    <w:p w:rsidR="0095159F" w:rsidRPr="00C52AA2" w:rsidRDefault="0095159F" w:rsidP="00C52AA2">
      <w:pPr>
        <w:spacing w:line="360" w:lineRule="auto"/>
        <w:ind w:firstLine="709"/>
        <w:jc w:val="both"/>
        <w:rPr>
          <w:sz w:val="28"/>
          <w:szCs w:val="28"/>
        </w:rPr>
      </w:pPr>
      <w:r w:rsidRPr="00C52AA2">
        <w:rPr>
          <w:sz w:val="28"/>
          <w:szCs w:val="28"/>
        </w:rPr>
        <w:t>Третья антарктическая экспедиция под начальством Евгений Ивановича Толстикова на тягачах дошла от станции "Советская" до 82о 06` ю.ш., 54о 58` в.д. и там, в географическом центре Антарктиды создала временную базу "Полюс Недоступности".</w:t>
      </w:r>
    </w:p>
    <w:p w:rsidR="0095159F" w:rsidRPr="00C52AA2" w:rsidRDefault="0095159F" w:rsidP="00C52AA2">
      <w:pPr>
        <w:spacing w:line="360" w:lineRule="auto"/>
        <w:ind w:firstLine="709"/>
        <w:jc w:val="both"/>
        <w:rPr>
          <w:sz w:val="28"/>
          <w:szCs w:val="28"/>
        </w:rPr>
      </w:pPr>
      <w:r w:rsidRPr="00C52AA2">
        <w:rPr>
          <w:sz w:val="28"/>
          <w:szCs w:val="28"/>
        </w:rPr>
        <w:t xml:space="preserve">В конце </w:t>
      </w:r>
      <w:smartTag w:uri="urn:schemas-microsoft-com:office:smarttags" w:element="metricconverter">
        <w:smartTagPr>
          <w:attr w:name="ProductID" w:val="1958 г"/>
        </w:smartTagPr>
        <w:r w:rsidRPr="00C52AA2">
          <w:rPr>
            <w:sz w:val="28"/>
            <w:szCs w:val="28"/>
          </w:rPr>
          <w:t>1958 г</w:t>
        </w:r>
      </w:smartTag>
      <w:r w:rsidRPr="00C52AA2">
        <w:rPr>
          <w:sz w:val="28"/>
          <w:szCs w:val="28"/>
        </w:rPr>
        <w:t xml:space="preserve">. в Мирный была доставлена очередная четвертая антарктическая экспедиция (начальник опытный полярник Александр Гаврилович Дралкин). В июне </w:t>
      </w:r>
      <w:smartTag w:uri="urn:schemas-microsoft-com:office:smarttags" w:element="metricconverter">
        <w:smartTagPr>
          <w:attr w:name="ProductID" w:val="1961 г"/>
        </w:smartTagPr>
        <w:r w:rsidRPr="00C52AA2">
          <w:rPr>
            <w:sz w:val="28"/>
            <w:szCs w:val="28"/>
          </w:rPr>
          <w:t>1961 г</w:t>
        </w:r>
      </w:smartTag>
      <w:r w:rsidRPr="00C52AA2">
        <w:rPr>
          <w:sz w:val="28"/>
          <w:szCs w:val="28"/>
        </w:rPr>
        <w:t>. вступил в силу Договор об Антарктиде, подписанный СССР и США, по которому Антарктида должна использоваться только в мирных целях и там запрещены любые ядерные испытания.</w:t>
      </w:r>
    </w:p>
    <w:p w:rsidR="0095159F" w:rsidRPr="00C52AA2" w:rsidRDefault="0095159F" w:rsidP="00C52AA2">
      <w:pPr>
        <w:spacing w:line="360" w:lineRule="auto"/>
        <w:ind w:firstLine="709"/>
        <w:jc w:val="both"/>
        <w:rPr>
          <w:sz w:val="28"/>
          <w:szCs w:val="28"/>
        </w:rPr>
      </w:pPr>
      <w:r w:rsidRPr="00C52AA2">
        <w:rPr>
          <w:sz w:val="28"/>
          <w:szCs w:val="28"/>
        </w:rPr>
        <w:t xml:space="preserve">Не все тайны Антарктиды раскрыты. Исследования континента успешно продолжаются. В </w:t>
      </w:r>
      <w:smartTag w:uri="urn:schemas-microsoft-com:office:smarttags" w:element="metricconverter">
        <w:smartTagPr>
          <w:attr w:name="ProductID" w:val="1985 г"/>
        </w:smartTagPr>
        <w:r w:rsidRPr="00C52AA2">
          <w:rPr>
            <w:sz w:val="28"/>
            <w:szCs w:val="28"/>
          </w:rPr>
          <w:t>1985 г</w:t>
        </w:r>
      </w:smartTag>
      <w:r w:rsidRPr="00C52AA2">
        <w:rPr>
          <w:sz w:val="28"/>
          <w:szCs w:val="28"/>
        </w:rPr>
        <w:t xml:space="preserve">. к берегам материка была направлена очередная тридцатая советская экспедиция. Всего в Антарктиде действует около 35 станций. Выяснено, что Антарктида - самый высокий континент планеты (средняя высота </w:t>
      </w:r>
      <w:smartTag w:uri="urn:schemas-microsoft-com:office:smarttags" w:element="metricconverter">
        <w:smartTagPr>
          <w:attr w:name="ProductID" w:val="2040 м"/>
        </w:smartTagPr>
        <w:r w:rsidRPr="00C52AA2">
          <w:rPr>
            <w:sz w:val="28"/>
            <w:szCs w:val="28"/>
          </w:rPr>
          <w:t>2040 м</w:t>
        </w:r>
      </w:smartTag>
      <w:r w:rsidRPr="00C52AA2">
        <w:rPr>
          <w:sz w:val="28"/>
          <w:szCs w:val="28"/>
        </w:rPr>
        <w:t>), хранящий самые крупные (около 30 млн. км3) запасы пресной воды. Антарктида - мировой полюс холода, ветров и радиации.</w:t>
      </w:r>
    </w:p>
    <w:p w:rsidR="0095159F" w:rsidRDefault="0095159F" w:rsidP="00C52AA2">
      <w:pPr>
        <w:spacing w:line="360" w:lineRule="auto"/>
        <w:ind w:firstLine="709"/>
        <w:jc w:val="both"/>
        <w:rPr>
          <w:sz w:val="28"/>
          <w:szCs w:val="28"/>
        </w:rPr>
      </w:pPr>
      <w:r w:rsidRPr="00C52AA2">
        <w:rPr>
          <w:sz w:val="28"/>
          <w:szCs w:val="28"/>
        </w:rPr>
        <w:t xml:space="preserve">Огромная работа, проведенная советскими полярниками за первые 20 лет, все еще была недостаточна. В 1937 году было решено организовать гидрометеорологическую станцию на льдине в районе Северного полюса. 21 мая </w:t>
      </w:r>
      <w:smartTag w:uri="urn:schemas-microsoft-com:office:smarttags" w:element="metricconverter">
        <w:smartTagPr>
          <w:attr w:name="ProductID" w:val="1937 г"/>
        </w:smartTagPr>
        <w:r w:rsidRPr="00C52AA2">
          <w:rPr>
            <w:sz w:val="28"/>
            <w:szCs w:val="28"/>
          </w:rPr>
          <w:t>1937 г</w:t>
        </w:r>
      </w:smartTag>
      <w:r w:rsidRPr="00C52AA2">
        <w:rPr>
          <w:sz w:val="28"/>
          <w:szCs w:val="28"/>
        </w:rPr>
        <w:t xml:space="preserve">. - отважная четверка папанинцев: начальник И.Д. Папанин, полярник-радист Э.Т. Кренкель, гидробиолог и океанолог П.П. Ширшов, астроном и магнитолог Е.К. Федоров благополучно сели на ледяное поле 4 км2 у 89о 26` с.ш., 78о з.д. Это была первая научно-исследовательская лаборатория на Северном полюсе. Выяснилось, что льды дрейфуют в сторону Гренландского моря. В </w:t>
      </w:r>
      <w:smartTag w:uri="urn:schemas-microsoft-com:office:smarttags" w:element="metricconverter">
        <w:smartTagPr>
          <w:attr w:name="ProductID" w:val="1950 г"/>
        </w:smartTagPr>
        <w:r w:rsidRPr="00C52AA2">
          <w:rPr>
            <w:sz w:val="28"/>
            <w:szCs w:val="28"/>
          </w:rPr>
          <w:t>1950 г</w:t>
        </w:r>
      </w:smartTag>
      <w:r w:rsidRPr="00C52AA2">
        <w:rPr>
          <w:sz w:val="28"/>
          <w:szCs w:val="28"/>
        </w:rPr>
        <w:t xml:space="preserve">. возобновились долгосрочные исследования на дрейфующих научных станциях по образцу "СП-1". Весной </w:t>
      </w:r>
      <w:smartTag w:uri="urn:schemas-microsoft-com:office:smarttags" w:element="metricconverter">
        <w:smartTagPr>
          <w:attr w:name="ProductID" w:val="1950 г"/>
        </w:smartTagPr>
        <w:r w:rsidRPr="00C52AA2">
          <w:rPr>
            <w:sz w:val="28"/>
            <w:szCs w:val="28"/>
          </w:rPr>
          <w:t>1950 г</w:t>
        </w:r>
      </w:smartTag>
      <w:r w:rsidRPr="00C52AA2">
        <w:rPr>
          <w:sz w:val="28"/>
          <w:szCs w:val="28"/>
        </w:rPr>
        <w:t xml:space="preserve">. была организована "СП-2" (начальник М.М. Сомов). В </w:t>
      </w:r>
      <w:smartTag w:uri="urn:schemas-microsoft-com:office:smarttags" w:element="metricconverter">
        <w:smartTagPr>
          <w:attr w:name="ProductID" w:val="1954 г"/>
        </w:smartTagPr>
        <w:r w:rsidRPr="00C52AA2">
          <w:rPr>
            <w:sz w:val="28"/>
            <w:szCs w:val="28"/>
          </w:rPr>
          <w:t>1954 г</w:t>
        </w:r>
      </w:smartTag>
      <w:r w:rsidRPr="00C52AA2">
        <w:rPr>
          <w:sz w:val="28"/>
          <w:szCs w:val="28"/>
        </w:rPr>
        <w:t xml:space="preserve">. работали сразу две дрейфующие станции "СП-3" и "СП-4".. Станция "СП-3" (начальник А. Трешников) высажена 9 апреля </w:t>
      </w:r>
      <w:smartTag w:uri="urn:schemas-microsoft-com:office:smarttags" w:element="metricconverter">
        <w:smartTagPr>
          <w:attr w:name="ProductID" w:val="1954 г"/>
        </w:smartTagPr>
        <w:r w:rsidRPr="00C52AA2">
          <w:rPr>
            <w:sz w:val="28"/>
            <w:szCs w:val="28"/>
          </w:rPr>
          <w:t>1954 г</w:t>
        </w:r>
      </w:smartTag>
      <w:r w:rsidRPr="00C52AA2">
        <w:rPr>
          <w:sz w:val="28"/>
          <w:szCs w:val="28"/>
        </w:rPr>
        <w:t xml:space="preserve">., ледяное поле около 5 км2 на 86о с.ш., 175о 45` з.д. Станция "СП-4"(начальник Е.И. Толстиков) высажена апреля </w:t>
      </w:r>
      <w:smartTag w:uri="urn:schemas-microsoft-com:office:smarttags" w:element="metricconverter">
        <w:smartTagPr>
          <w:attr w:name="ProductID" w:val="1954 г"/>
        </w:smartTagPr>
        <w:r w:rsidRPr="00C52AA2">
          <w:rPr>
            <w:sz w:val="28"/>
            <w:szCs w:val="28"/>
          </w:rPr>
          <w:t>1954 г</w:t>
        </w:r>
      </w:smartTag>
      <w:r w:rsidRPr="00C52AA2">
        <w:rPr>
          <w:sz w:val="28"/>
          <w:szCs w:val="28"/>
        </w:rPr>
        <w:t>. на 75о 4` с.ш., 175о 25` з.д. на поле около 4 км2.</w:t>
      </w:r>
    </w:p>
    <w:p w:rsidR="00C52AA2" w:rsidRDefault="00C52AA2" w:rsidP="00C52AA2">
      <w:pPr>
        <w:spacing w:line="360" w:lineRule="auto"/>
        <w:ind w:firstLine="709"/>
        <w:jc w:val="both"/>
        <w:rPr>
          <w:sz w:val="28"/>
          <w:szCs w:val="28"/>
        </w:rPr>
      </w:pPr>
    </w:p>
    <w:p w:rsidR="00C52AA2" w:rsidRPr="00C52AA2" w:rsidRDefault="00C52AA2" w:rsidP="00C52AA2">
      <w:pPr>
        <w:spacing w:line="360" w:lineRule="auto"/>
        <w:ind w:firstLine="709"/>
        <w:jc w:val="center"/>
        <w:rPr>
          <w:b/>
          <w:sz w:val="28"/>
          <w:szCs w:val="28"/>
        </w:rPr>
      </w:pPr>
      <w:r w:rsidRPr="00C52AA2">
        <w:rPr>
          <w:b/>
          <w:sz w:val="28"/>
          <w:szCs w:val="28"/>
        </w:rPr>
        <w:t>Русское географическое общество. Советские академики</w:t>
      </w:r>
    </w:p>
    <w:p w:rsidR="00C52AA2" w:rsidRPr="00C52AA2" w:rsidRDefault="00C52AA2" w:rsidP="00C52AA2">
      <w:pPr>
        <w:spacing w:line="360" w:lineRule="auto"/>
        <w:ind w:firstLine="709"/>
        <w:jc w:val="both"/>
        <w:rPr>
          <w:sz w:val="28"/>
          <w:szCs w:val="28"/>
        </w:rPr>
      </w:pPr>
    </w:p>
    <w:p w:rsidR="0095159F" w:rsidRPr="00C52AA2" w:rsidRDefault="0095159F" w:rsidP="00C52AA2">
      <w:pPr>
        <w:spacing w:line="360" w:lineRule="auto"/>
        <w:ind w:firstLine="709"/>
        <w:jc w:val="both"/>
        <w:rPr>
          <w:sz w:val="28"/>
          <w:szCs w:val="28"/>
        </w:rPr>
      </w:pPr>
      <w:r w:rsidRPr="00C52AA2">
        <w:rPr>
          <w:sz w:val="28"/>
          <w:szCs w:val="28"/>
        </w:rPr>
        <w:t>Андрей Александрович ГРИГОРЬЕВ (1883-1968)</w:t>
      </w:r>
      <w:r w:rsidR="00C52AA2">
        <w:rPr>
          <w:sz w:val="28"/>
          <w:szCs w:val="28"/>
        </w:rPr>
        <w:t>.</w:t>
      </w:r>
      <w:r w:rsidRPr="00C52AA2">
        <w:rPr>
          <w:sz w:val="28"/>
          <w:szCs w:val="28"/>
        </w:rPr>
        <w:t xml:space="preserve"> Советский географ. Академик Академии Наук СССР с </w:t>
      </w:r>
      <w:smartTag w:uri="urn:schemas-microsoft-com:office:smarttags" w:element="metricconverter">
        <w:smartTagPr>
          <w:attr w:name="ProductID" w:val="1939 г"/>
        </w:smartTagPr>
        <w:r w:rsidRPr="00C52AA2">
          <w:rPr>
            <w:sz w:val="28"/>
            <w:szCs w:val="28"/>
          </w:rPr>
          <w:t>1939 г</w:t>
        </w:r>
      </w:smartTag>
      <w:r w:rsidRPr="00C52AA2">
        <w:rPr>
          <w:sz w:val="28"/>
          <w:szCs w:val="28"/>
        </w:rPr>
        <w:t xml:space="preserve">. </w:t>
      </w:r>
      <w:smartTag w:uri="urn:schemas-microsoft-com:office:smarttags" w:element="metricconverter">
        <w:smartTagPr>
          <w:attr w:name="ProductID" w:val="1918 г"/>
        </w:smartTagPr>
        <w:r w:rsidRPr="00C52AA2">
          <w:rPr>
            <w:sz w:val="28"/>
            <w:szCs w:val="28"/>
          </w:rPr>
          <w:t>1918 г</w:t>
        </w:r>
      </w:smartTag>
      <w:r w:rsidRPr="00C52AA2">
        <w:rPr>
          <w:sz w:val="28"/>
          <w:szCs w:val="28"/>
        </w:rPr>
        <w:t xml:space="preserve">. - организатор и первый директор Института географии АН СССР (до </w:t>
      </w:r>
      <w:smartTag w:uri="urn:schemas-microsoft-com:office:smarttags" w:element="metricconverter">
        <w:smartTagPr>
          <w:attr w:name="ProductID" w:val="1951 г"/>
        </w:smartTagPr>
        <w:r w:rsidRPr="00C52AA2">
          <w:rPr>
            <w:sz w:val="28"/>
            <w:szCs w:val="28"/>
          </w:rPr>
          <w:t>1951 г</w:t>
        </w:r>
      </w:smartTag>
      <w:r w:rsidRPr="00C52AA2">
        <w:rPr>
          <w:sz w:val="28"/>
          <w:szCs w:val="28"/>
        </w:rPr>
        <w:t xml:space="preserve">.). Григорьев А.А. разработал учение о географической оболочке Земли; дал анализ природных условий различных географических поясов Земли. Лауреат государственной премии СССР </w:t>
      </w:r>
      <w:smartTag w:uri="urn:schemas-microsoft-com:office:smarttags" w:element="metricconverter">
        <w:smartTagPr>
          <w:attr w:name="ProductID" w:val="1947 г"/>
        </w:smartTagPr>
        <w:r w:rsidRPr="00C52AA2">
          <w:rPr>
            <w:sz w:val="28"/>
            <w:szCs w:val="28"/>
          </w:rPr>
          <w:t>1947 г</w:t>
        </w:r>
      </w:smartTag>
      <w:r w:rsidRPr="00C52AA2">
        <w:rPr>
          <w:sz w:val="28"/>
          <w:szCs w:val="28"/>
        </w:rPr>
        <w:t>.</w:t>
      </w:r>
    </w:p>
    <w:p w:rsidR="0095159F" w:rsidRPr="00C52AA2" w:rsidRDefault="0095159F" w:rsidP="00C52AA2">
      <w:pPr>
        <w:spacing w:line="360" w:lineRule="auto"/>
        <w:ind w:firstLine="709"/>
        <w:jc w:val="both"/>
        <w:rPr>
          <w:sz w:val="28"/>
          <w:szCs w:val="28"/>
        </w:rPr>
      </w:pPr>
      <w:r w:rsidRPr="00C52AA2">
        <w:rPr>
          <w:sz w:val="28"/>
          <w:szCs w:val="28"/>
        </w:rPr>
        <w:t>Иннокентий Петрович ГЕРАСИМОВ (1905-1985)</w:t>
      </w:r>
      <w:r w:rsidR="00C52AA2">
        <w:rPr>
          <w:sz w:val="28"/>
          <w:szCs w:val="28"/>
        </w:rPr>
        <w:t>.</w:t>
      </w:r>
      <w:r w:rsidRPr="00C52AA2">
        <w:rPr>
          <w:sz w:val="28"/>
          <w:szCs w:val="28"/>
        </w:rPr>
        <w:t xml:space="preserve"> Советский географ и почвовед. Академик АН СССР с </w:t>
      </w:r>
      <w:smartTag w:uri="urn:schemas-microsoft-com:office:smarttags" w:element="metricconverter">
        <w:smartTagPr>
          <w:attr w:name="ProductID" w:val="1953 г"/>
        </w:smartTagPr>
        <w:r w:rsidRPr="00C52AA2">
          <w:rPr>
            <w:sz w:val="28"/>
            <w:szCs w:val="28"/>
          </w:rPr>
          <w:t>1953 г</w:t>
        </w:r>
      </w:smartTag>
      <w:r w:rsidRPr="00C52AA2">
        <w:rPr>
          <w:sz w:val="28"/>
          <w:szCs w:val="28"/>
        </w:rPr>
        <w:t xml:space="preserve">. Имеет труды по географии почв, геоморфологии, палео- и физической географии. Автор совместно с Марковым первой в СССР сводки "Ледниковый период на территории СССР" (1939). С 1951-1985 -директор Института географии АН СССР. Лауреат государственной премии СССР </w:t>
      </w:r>
      <w:smartTag w:uri="urn:schemas-microsoft-com:office:smarttags" w:element="metricconverter">
        <w:smartTagPr>
          <w:attr w:name="ProductID" w:val="1973 г"/>
        </w:smartTagPr>
        <w:r w:rsidRPr="00C52AA2">
          <w:rPr>
            <w:sz w:val="28"/>
            <w:szCs w:val="28"/>
          </w:rPr>
          <w:t>1973 г</w:t>
        </w:r>
      </w:smartTag>
      <w:r w:rsidRPr="00C52AA2">
        <w:rPr>
          <w:sz w:val="28"/>
          <w:szCs w:val="28"/>
        </w:rPr>
        <w:t>.</w:t>
      </w:r>
    </w:p>
    <w:p w:rsidR="0095159F" w:rsidRPr="00C52AA2" w:rsidRDefault="0095159F" w:rsidP="00C52AA2">
      <w:pPr>
        <w:spacing w:line="360" w:lineRule="auto"/>
        <w:ind w:firstLine="709"/>
        <w:jc w:val="both"/>
        <w:rPr>
          <w:sz w:val="28"/>
          <w:szCs w:val="28"/>
        </w:rPr>
      </w:pPr>
      <w:r w:rsidRPr="00C52AA2">
        <w:rPr>
          <w:sz w:val="28"/>
          <w:szCs w:val="28"/>
        </w:rPr>
        <w:t>Константин Константинович МАРКОВ (1901-1977)</w:t>
      </w:r>
      <w:r w:rsidR="00C52AA2">
        <w:rPr>
          <w:sz w:val="28"/>
          <w:szCs w:val="28"/>
        </w:rPr>
        <w:t xml:space="preserve">. </w:t>
      </w:r>
      <w:r w:rsidRPr="00C52AA2">
        <w:rPr>
          <w:sz w:val="28"/>
          <w:szCs w:val="28"/>
        </w:rPr>
        <w:t xml:space="preserve">Советский географ, геоморфолог. Академик АН СССР с </w:t>
      </w:r>
      <w:smartTag w:uri="urn:schemas-microsoft-com:office:smarttags" w:element="metricconverter">
        <w:smartTagPr>
          <w:attr w:name="ProductID" w:val="1970 г"/>
        </w:smartTagPr>
        <w:r w:rsidRPr="00C52AA2">
          <w:rPr>
            <w:sz w:val="28"/>
            <w:szCs w:val="28"/>
          </w:rPr>
          <w:t>1970 г</w:t>
        </w:r>
      </w:smartTag>
      <w:r w:rsidRPr="00C52AA2">
        <w:rPr>
          <w:sz w:val="28"/>
          <w:szCs w:val="28"/>
        </w:rPr>
        <w:t xml:space="preserve">. Участник экспедиций на Памир, Тань-Шань, в Сибирь и в Антарктиду. Автор фундаментальных исследований четвертичного периода на территории СССР; имеет труды по геоморфологии, палеогеографии, теории физической географии, географии Антарктиды и океанов. Лауреат государственной премии СССР </w:t>
      </w:r>
      <w:smartTag w:uri="urn:schemas-microsoft-com:office:smarttags" w:element="metricconverter">
        <w:smartTagPr>
          <w:attr w:name="ProductID" w:val="1971 г"/>
        </w:smartTagPr>
        <w:r w:rsidRPr="00C52AA2">
          <w:rPr>
            <w:sz w:val="28"/>
            <w:szCs w:val="28"/>
          </w:rPr>
          <w:t>1971 г</w:t>
        </w:r>
      </w:smartTag>
      <w:r w:rsidRPr="00C52AA2">
        <w:rPr>
          <w:sz w:val="28"/>
          <w:szCs w:val="28"/>
        </w:rPr>
        <w:t>.</w:t>
      </w:r>
    </w:p>
    <w:p w:rsidR="0095159F" w:rsidRPr="00C52AA2" w:rsidRDefault="0095159F" w:rsidP="00C52AA2">
      <w:pPr>
        <w:spacing w:line="360" w:lineRule="auto"/>
        <w:ind w:firstLine="709"/>
        <w:jc w:val="both"/>
        <w:rPr>
          <w:sz w:val="28"/>
          <w:szCs w:val="28"/>
        </w:rPr>
      </w:pPr>
      <w:r w:rsidRPr="00C52AA2">
        <w:rPr>
          <w:sz w:val="28"/>
          <w:szCs w:val="28"/>
        </w:rPr>
        <w:t>Станислав Викторович КАЛЕСНИК (1901-1977)</w:t>
      </w:r>
      <w:r w:rsidR="00C52AA2">
        <w:rPr>
          <w:sz w:val="28"/>
          <w:szCs w:val="28"/>
        </w:rPr>
        <w:t xml:space="preserve">. </w:t>
      </w:r>
      <w:r w:rsidRPr="00C52AA2">
        <w:rPr>
          <w:sz w:val="28"/>
          <w:szCs w:val="28"/>
        </w:rPr>
        <w:t xml:space="preserve">Советский географ. Академик АН СССР с </w:t>
      </w:r>
      <w:smartTag w:uri="urn:schemas-microsoft-com:office:smarttags" w:element="metricconverter">
        <w:smartTagPr>
          <w:attr w:name="ProductID" w:val="1968 г"/>
        </w:smartTagPr>
        <w:r w:rsidRPr="00C52AA2">
          <w:rPr>
            <w:sz w:val="28"/>
            <w:szCs w:val="28"/>
          </w:rPr>
          <w:t>1968 г</w:t>
        </w:r>
      </w:smartTag>
      <w:r w:rsidRPr="00C52AA2">
        <w:rPr>
          <w:sz w:val="28"/>
          <w:szCs w:val="28"/>
        </w:rPr>
        <w:t>. Президент Географического общества СССР с 1964-1977 гг. Основные труды по теоретическим вопросам физической географии, общему землеведению, гляциологии.</w:t>
      </w:r>
    </w:p>
    <w:p w:rsidR="0095159F" w:rsidRPr="00C52AA2" w:rsidRDefault="0095159F" w:rsidP="00C52AA2">
      <w:pPr>
        <w:spacing w:line="360" w:lineRule="auto"/>
        <w:ind w:firstLine="709"/>
        <w:jc w:val="both"/>
        <w:rPr>
          <w:sz w:val="28"/>
          <w:szCs w:val="28"/>
        </w:rPr>
      </w:pPr>
      <w:r w:rsidRPr="00C52AA2">
        <w:rPr>
          <w:sz w:val="28"/>
          <w:szCs w:val="28"/>
        </w:rPr>
        <w:t>Виктор Борисович СОЧАВА (1905-1978)</w:t>
      </w:r>
      <w:r w:rsidR="00C52AA2">
        <w:rPr>
          <w:sz w:val="28"/>
          <w:szCs w:val="28"/>
        </w:rPr>
        <w:t xml:space="preserve">. </w:t>
      </w:r>
      <w:r w:rsidRPr="00C52AA2">
        <w:rPr>
          <w:sz w:val="28"/>
          <w:szCs w:val="28"/>
        </w:rPr>
        <w:t>Советский геоботаник и географ. Академик АН СССР 1968. Основные труды по классификации ландшафтов и растительности тундры и тайги, геоботаническому районированию и картографированную растительного покрова СССР (главным образом Сибири и Дальнего Востока).</w:t>
      </w:r>
    </w:p>
    <w:p w:rsidR="0095159F" w:rsidRPr="00C52AA2" w:rsidRDefault="0095159F" w:rsidP="00C52AA2">
      <w:pPr>
        <w:spacing w:line="360" w:lineRule="auto"/>
        <w:ind w:firstLine="709"/>
        <w:jc w:val="both"/>
        <w:rPr>
          <w:sz w:val="28"/>
          <w:szCs w:val="28"/>
        </w:rPr>
      </w:pPr>
      <w:r w:rsidRPr="00C52AA2">
        <w:rPr>
          <w:sz w:val="28"/>
          <w:szCs w:val="28"/>
        </w:rPr>
        <w:t>Лев Семенович БЕРГ (1876-1950)</w:t>
      </w:r>
      <w:r w:rsidR="00C52AA2">
        <w:rPr>
          <w:sz w:val="28"/>
          <w:szCs w:val="28"/>
        </w:rPr>
        <w:t xml:space="preserve">. </w:t>
      </w:r>
      <w:r w:rsidRPr="00C52AA2">
        <w:rPr>
          <w:sz w:val="28"/>
          <w:szCs w:val="28"/>
        </w:rPr>
        <w:t xml:space="preserve">Советский физико-географ и биолог. Академик АН СССР с </w:t>
      </w:r>
      <w:smartTag w:uri="urn:schemas-microsoft-com:office:smarttags" w:element="metricconverter">
        <w:smartTagPr>
          <w:attr w:name="ProductID" w:val="1946 г"/>
        </w:smartTagPr>
        <w:r w:rsidRPr="00C52AA2">
          <w:rPr>
            <w:sz w:val="28"/>
            <w:szCs w:val="28"/>
          </w:rPr>
          <w:t>1946 г</w:t>
        </w:r>
      </w:smartTag>
      <w:r w:rsidRPr="00C52AA2">
        <w:rPr>
          <w:sz w:val="28"/>
          <w:szCs w:val="28"/>
        </w:rPr>
        <w:t xml:space="preserve">. Разработал учение о ландшафтах и завил идеи о природных зонах. Первым осуществил зональное физико-географическое районирование СССР. Написал капитальные труды по ихтиологии (анатомии, систематики и распространению рыб), климатологии, озероведению, а также истории географии. С 1940 по 1950 гг. - Президент географического общества СССР. Лауреат государственной премии СССР </w:t>
      </w:r>
      <w:smartTag w:uri="urn:schemas-microsoft-com:office:smarttags" w:element="metricconverter">
        <w:smartTagPr>
          <w:attr w:name="ProductID" w:val="1951 г"/>
        </w:smartTagPr>
        <w:r w:rsidRPr="00C52AA2">
          <w:rPr>
            <w:sz w:val="28"/>
            <w:szCs w:val="28"/>
          </w:rPr>
          <w:t>1951 г</w:t>
        </w:r>
      </w:smartTag>
      <w:r w:rsidRPr="00C52AA2">
        <w:rPr>
          <w:sz w:val="28"/>
          <w:szCs w:val="28"/>
        </w:rPr>
        <w:t>.</w:t>
      </w:r>
      <w:bookmarkStart w:id="10" w:name="_GoBack"/>
      <w:bookmarkEnd w:id="10"/>
    </w:p>
    <w:sectPr w:rsidR="0095159F" w:rsidRPr="00C52AA2" w:rsidSect="00C52AA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159F"/>
    <w:rsid w:val="000317E5"/>
    <w:rsid w:val="003B49BF"/>
    <w:rsid w:val="00695155"/>
    <w:rsid w:val="006E5B18"/>
    <w:rsid w:val="0095159F"/>
    <w:rsid w:val="009853BC"/>
    <w:rsid w:val="00C52AA2"/>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5AFC0E5-F399-42F0-ACC0-552C6DC8E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5159F"/>
    <w:rPr>
      <w:rFonts w:cs="Times New Roman"/>
      <w:color w:val="006699"/>
      <w:u w:val="single"/>
    </w:rPr>
  </w:style>
  <w:style w:type="paragraph" w:styleId="a4">
    <w:name w:val="Normal (Web)"/>
    <w:basedOn w:val="a"/>
    <w:uiPriority w:val="99"/>
    <w:rsid w:val="009515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411657">
      <w:marLeft w:val="0"/>
      <w:marRight w:val="0"/>
      <w:marTop w:val="0"/>
      <w:marBottom w:val="0"/>
      <w:divBdr>
        <w:top w:val="none" w:sz="0" w:space="0" w:color="auto"/>
        <w:left w:val="none" w:sz="0" w:space="0" w:color="auto"/>
        <w:bottom w:val="none" w:sz="0" w:space="0" w:color="auto"/>
        <w:right w:val="none" w:sz="0" w:space="0" w:color="auto"/>
      </w:divBdr>
      <w:divsChild>
        <w:div w:id="1618411662">
          <w:marLeft w:val="0"/>
          <w:marRight w:val="0"/>
          <w:marTop w:val="0"/>
          <w:marBottom w:val="0"/>
          <w:divBdr>
            <w:top w:val="none" w:sz="0" w:space="0" w:color="auto"/>
            <w:left w:val="none" w:sz="0" w:space="0" w:color="auto"/>
            <w:bottom w:val="none" w:sz="0" w:space="0" w:color="auto"/>
            <w:right w:val="none" w:sz="0" w:space="0" w:color="auto"/>
          </w:divBdr>
          <w:divsChild>
            <w:div w:id="1618411656">
              <w:marLeft w:val="0"/>
              <w:marRight w:val="0"/>
              <w:marTop w:val="0"/>
              <w:marBottom w:val="0"/>
              <w:divBdr>
                <w:top w:val="none" w:sz="0" w:space="0" w:color="auto"/>
                <w:left w:val="none" w:sz="0" w:space="0" w:color="auto"/>
                <w:bottom w:val="none" w:sz="0" w:space="0" w:color="auto"/>
                <w:right w:val="none" w:sz="0" w:space="0" w:color="auto"/>
              </w:divBdr>
              <w:divsChild>
                <w:div w:id="1618411658">
                  <w:marLeft w:val="0"/>
                  <w:marRight w:val="0"/>
                  <w:marTop w:val="0"/>
                  <w:marBottom w:val="0"/>
                  <w:divBdr>
                    <w:top w:val="none" w:sz="0" w:space="0" w:color="auto"/>
                    <w:left w:val="none" w:sz="0" w:space="0" w:color="auto"/>
                    <w:bottom w:val="none" w:sz="0" w:space="0" w:color="auto"/>
                    <w:right w:val="none" w:sz="0" w:space="0" w:color="auto"/>
                  </w:divBdr>
                  <w:divsChild>
                    <w:div w:id="1618411661">
                      <w:marLeft w:val="0"/>
                      <w:marRight w:val="20"/>
                      <w:marTop w:val="0"/>
                      <w:marBottom w:val="0"/>
                      <w:divBdr>
                        <w:top w:val="none" w:sz="0" w:space="0" w:color="auto"/>
                        <w:left w:val="none" w:sz="0" w:space="0" w:color="auto"/>
                        <w:bottom w:val="none" w:sz="0" w:space="0" w:color="auto"/>
                        <w:right w:val="none" w:sz="0" w:space="0" w:color="auto"/>
                      </w:divBdr>
                      <w:divsChild>
                        <w:div w:id="1618411660">
                          <w:marLeft w:val="0"/>
                          <w:marRight w:val="0"/>
                          <w:marTop w:val="0"/>
                          <w:marBottom w:val="0"/>
                          <w:divBdr>
                            <w:top w:val="none" w:sz="0" w:space="0" w:color="auto"/>
                            <w:left w:val="none" w:sz="0" w:space="0" w:color="auto"/>
                            <w:bottom w:val="none" w:sz="0" w:space="0" w:color="auto"/>
                            <w:right w:val="none" w:sz="0" w:space="0" w:color="auto"/>
                          </w:divBdr>
                          <w:divsChild>
                            <w:div w:id="161841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4875</Words>
  <Characters>27792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Термин «географические открытия» применительно к комплексу заморских экспедиций европейцев в 15–17 вв</vt:lpstr>
    </vt:vector>
  </TitlesOfParts>
  <Company/>
  <LinksUpToDate>false</LinksUpToDate>
  <CharactersWithSpaces>32602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Термин «географические открытия» применительно к комплексу заморских экспедиций европейцев в 15–17 вв</dc:title>
  <dc:subject/>
  <dc:creator>mari</dc:creator>
  <cp:keywords/>
  <dc:description/>
  <cp:lastModifiedBy>Irina</cp:lastModifiedBy>
  <cp:revision>2</cp:revision>
  <dcterms:created xsi:type="dcterms:W3CDTF">2014-11-10T20:50:00Z</dcterms:created>
  <dcterms:modified xsi:type="dcterms:W3CDTF">2014-11-10T20:50:00Z</dcterms:modified>
</cp:coreProperties>
</file>