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26993">
        <w:rPr>
          <w:b/>
          <w:sz w:val="28"/>
          <w:szCs w:val="28"/>
          <w:lang w:val="uk-UA"/>
        </w:rPr>
        <w:t>Зміст</w:t>
      </w:r>
    </w:p>
    <w:p w:rsidR="00526993" w:rsidRDefault="00526993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 Адміністративний розподіл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2 Населення 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2.1 Чисельність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2.2 Етнічний склад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2.3 Британська нація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3 Історія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4 Політична структура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5 Громадянство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6 Економіка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7 Культура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8 Релігія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9 Війсь</w:t>
      </w:r>
      <w:r w:rsidR="0084005E">
        <w:rPr>
          <w:sz w:val="28"/>
          <w:szCs w:val="28"/>
          <w:lang w:val="uk-UA"/>
        </w:rPr>
        <w:t>ко</w:t>
      </w:r>
      <w:r w:rsidRPr="00526993">
        <w:rPr>
          <w:sz w:val="28"/>
          <w:szCs w:val="28"/>
          <w:lang w:val="uk-UA"/>
        </w:rPr>
        <w:t>ві сили Великобританії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10 Відносини з Російською Федерацією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11 Стійкі словосполучення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13 Примітки</w:t>
      </w:r>
    </w:p>
    <w:p w:rsidR="00B14B68" w:rsidRPr="00526993" w:rsidRDefault="00B14B68" w:rsidP="00526993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14 Посилання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br w:type="page"/>
      </w:r>
      <w:r w:rsidRPr="00526993">
        <w:rPr>
          <w:b/>
          <w:sz w:val="28"/>
          <w:szCs w:val="28"/>
          <w:lang w:val="uk-UA"/>
        </w:rPr>
        <w:t>Великобританія</w:t>
      </w:r>
    </w:p>
    <w:p w:rsidR="00526993" w:rsidRDefault="00526993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У цього терміну існують і інші значення, див. Великобританія (значення).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Для пояснення різниці таких термінів, як Англія, Великобританія, Британія і Сполучене Королівство, або Ірландія, Північна Ірландія, Ірландська Республіка, Вільна держава Ірландія і Королівство Ірландія, див. Британські острови (термінологія)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Координати: 53°33 00 з. ш. 2°26 00 з. д. (G)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Сполучене Королівство Великобританії і Північної Ірландії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26993">
        <w:rPr>
          <w:sz w:val="28"/>
          <w:szCs w:val="28"/>
          <w:lang w:val="uk-UA" w:eastAsia="uk-UA"/>
        </w:rPr>
        <w:t>United Kingdom Great Britain and Northern Ireland</w:t>
      </w:r>
      <w:r w:rsidRPr="00526993">
        <w:rPr>
          <w:sz w:val="28"/>
          <w:szCs w:val="28"/>
          <w:lang w:val="uk-UA" w:eastAsia="uk-UA"/>
        </w:rPr>
        <w:tab/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Прапор Великобританії</w:t>
      </w:r>
      <w:r w:rsidRPr="00526993">
        <w:rPr>
          <w:sz w:val="28"/>
          <w:szCs w:val="28"/>
          <w:lang w:val="uk-UA"/>
        </w:rPr>
        <w:tab/>
      </w:r>
      <w:r w:rsidR="00526993">
        <w:rPr>
          <w:sz w:val="28"/>
          <w:szCs w:val="28"/>
          <w:lang w:val="uk-UA"/>
        </w:rPr>
        <w:t xml:space="preserve"> </w:t>
      </w:r>
      <w:r w:rsidRPr="00526993">
        <w:rPr>
          <w:sz w:val="28"/>
          <w:szCs w:val="28"/>
          <w:lang w:val="uk-UA"/>
        </w:rPr>
        <w:t>Герб Великобританії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Девіз: «Dieu et mon droit» «(Бог і моє право)»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26993">
        <w:rPr>
          <w:sz w:val="28"/>
          <w:szCs w:val="28"/>
          <w:lang w:val="uk-UA"/>
        </w:rPr>
        <w:t>Гімн</w:t>
      </w:r>
      <w:r w:rsidRPr="00526993">
        <w:rPr>
          <w:sz w:val="28"/>
          <w:szCs w:val="28"/>
          <w:lang w:val="uk-UA" w:eastAsia="uk-UA"/>
        </w:rPr>
        <w:t>: «God Save Queen»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Засновано</w:t>
      </w:r>
      <w:r w:rsidR="00526993">
        <w:rPr>
          <w:sz w:val="28"/>
          <w:szCs w:val="28"/>
          <w:lang w:val="uk-UA"/>
        </w:rPr>
        <w:t xml:space="preserve"> </w:t>
      </w:r>
      <w:r w:rsidRPr="00526993">
        <w:rPr>
          <w:sz w:val="28"/>
          <w:szCs w:val="28"/>
          <w:lang w:val="uk-UA"/>
        </w:rPr>
        <w:t>1 січня 1801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(</w:t>
      </w:r>
      <w:r w:rsidR="00526993">
        <w:rPr>
          <w:sz w:val="28"/>
          <w:szCs w:val="28"/>
          <w:lang w:val="uk-UA"/>
        </w:rPr>
        <w:t>О</w:t>
      </w:r>
      <w:r w:rsidRPr="00526993">
        <w:rPr>
          <w:sz w:val="28"/>
          <w:szCs w:val="28"/>
          <w:lang w:val="uk-UA"/>
        </w:rPr>
        <w:t>б'єднання Королівства Великобританії і Королівства Ірландії)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Офіційна мова</w:t>
      </w:r>
      <w:r w:rsidR="00526993">
        <w:rPr>
          <w:sz w:val="28"/>
          <w:szCs w:val="28"/>
          <w:lang w:val="uk-UA"/>
        </w:rPr>
        <w:t xml:space="preserve"> Англійська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Столиця</w:t>
      </w:r>
      <w:r w:rsidR="00526993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Лондон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Найбільші міста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 xml:space="preserve">Лондон, Бірмінгем, Глазго, </w:t>
      </w:r>
      <w:r w:rsidR="0051394E">
        <w:rPr>
          <w:sz w:val="28"/>
          <w:szCs w:val="28"/>
          <w:lang w:val="uk-UA"/>
        </w:rPr>
        <w:t>М</w:t>
      </w:r>
      <w:r w:rsidRPr="00526993">
        <w:rPr>
          <w:sz w:val="28"/>
          <w:szCs w:val="28"/>
          <w:lang w:val="uk-UA"/>
        </w:rPr>
        <w:t>анчестер, Едінбург, Ліверпуль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Форма правління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Парламентська монархія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Королева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 w:rsidRPr="00526993">
        <w:rPr>
          <w:sz w:val="28"/>
          <w:szCs w:val="28"/>
          <w:lang w:val="uk-UA"/>
        </w:rPr>
        <w:t>Єлизавета II</w:t>
      </w:r>
    </w:p>
    <w:p w:rsidR="0051394E" w:rsidRPr="00526993" w:rsidRDefault="00B14B68" w:rsidP="0051394E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Прем'єр-міністр</w:t>
      </w:r>
      <w:r w:rsidR="0051394E">
        <w:rPr>
          <w:sz w:val="28"/>
          <w:szCs w:val="28"/>
          <w:lang w:val="uk-UA"/>
        </w:rPr>
        <w:t xml:space="preserve">: </w:t>
      </w:r>
      <w:r w:rsidR="0051394E" w:rsidRPr="00526993">
        <w:rPr>
          <w:sz w:val="28"/>
          <w:szCs w:val="28"/>
          <w:lang w:val="uk-UA"/>
        </w:rPr>
        <w:t>Гордон Браун</w:t>
      </w:r>
    </w:p>
    <w:p w:rsidR="0051394E" w:rsidRPr="00526993" w:rsidRDefault="00B14B68" w:rsidP="0051394E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Територія</w:t>
      </w:r>
      <w:r w:rsidR="0051394E">
        <w:rPr>
          <w:sz w:val="28"/>
          <w:szCs w:val="28"/>
          <w:lang w:val="uk-UA"/>
        </w:rPr>
        <w:t xml:space="preserve"> </w:t>
      </w:r>
      <w:r w:rsidR="0051394E" w:rsidRPr="00526993">
        <w:rPr>
          <w:sz w:val="28"/>
          <w:szCs w:val="28"/>
          <w:lang w:val="uk-UA"/>
        </w:rPr>
        <w:t>244 820 км</w:t>
      </w:r>
      <w:r w:rsidR="0051394E" w:rsidRPr="0051394E">
        <w:rPr>
          <w:sz w:val="28"/>
          <w:szCs w:val="28"/>
          <w:vertAlign w:val="superscript"/>
          <w:lang w:val="uk-UA"/>
        </w:rPr>
        <w:t>2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Всього</w:t>
      </w:r>
      <w:r w:rsidR="0051394E">
        <w:rPr>
          <w:sz w:val="28"/>
          <w:szCs w:val="28"/>
          <w:lang w:val="uk-UA"/>
        </w:rPr>
        <w:t xml:space="preserve">: </w:t>
      </w:r>
      <w:r w:rsidR="0051394E" w:rsidRPr="00526993">
        <w:rPr>
          <w:sz w:val="28"/>
          <w:szCs w:val="28"/>
          <w:lang w:val="uk-UA"/>
        </w:rPr>
        <w:t>1,3</w:t>
      </w:r>
      <w:r w:rsidRPr="00526993">
        <w:rPr>
          <w:sz w:val="28"/>
          <w:szCs w:val="28"/>
          <w:lang w:val="uk-UA"/>
        </w:rPr>
        <w:t xml:space="preserve">% водної </w:t>
      </w:r>
      <w:r w:rsidRPr="00526993">
        <w:rPr>
          <w:sz w:val="28"/>
          <w:szCs w:val="28"/>
        </w:rPr>
        <w:t>поверхн</w:t>
      </w:r>
      <w:r w:rsidR="0051394E">
        <w:rPr>
          <w:sz w:val="28"/>
          <w:szCs w:val="28"/>
          <w:lang w:val="uk-UA"/>
        </w:rPr>
        <w:t xml:space="preserve">і, </w:t>
      </w:r>
      <w:r w:rsidRPr="00526993">
        <w:rPr>
          <w:sz w:val="28"/>
          <w:szCs w:val="28"/>
          <w:lang w:val="uk-UA"/>
        </w:rPr>
        <w:t>76-а в світі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Населення</w:t>
      </w:r>
      <w:r w:rsidR="0051394E">
        <w:rPr>
          <w:sz w:val="28"/>
          <w:szCs w:val="28"/>
          <w:lang w:val="uk-UA"/>
        </w:rPr>
        <w:t>:</w:t>
      </w:r>
    </w:p>
    <w:p w:rsidR="0051394E" w:rsidRPr="00526993" w:rsidRDefault="00B14B68" w:rsidP="0051394E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Всього (2007)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 w:rsidRPr="00526993">
        <w:rPr>
          <w:sz w:val="28"/>
          <w:szCs w:val="28"/>
          <w:lang w:val="uk-UA"/>
        </w:rPr>
        <w:t>60 776 238 чол.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Густина</w:t>
      </w:r>
      <w:r w:rsidR="0051394E">
        <w:rPr>
          <w:sz w:val="28"/>
          <w:szCs w:val="28"/>
          <w:lang w:val="uk-UA"/>
        </w:rPr>
        <w:t xml:space="preserve">: </w:t>
      </w:r>
      <w:r w:rsidR="0051394E" w:rsidRPr="00526993">
        <w:rPr>
          <w:sz w:val="28"/>
          <w:szCs w:val="28"/>
          <w:lang w:val="uk-UA"/>
        </w:rPr>
        <w:t>247 чол./км</w:t>
      </w:r>
      <w:r w:rsidR="0051394E" w:rsidRPr="0051394E">
        <w:rPr>
          <w:sz w:val="28"/>
          <w:szCs w:val="28"/>
          <w:vertAlign w:val="superscript"/>
          <w:lang w:val="uk-UA"/>
        </w:rPr>
        <w:t>2</w:t>
      </w:r>
      <w:r w:rsidR="0051394E">
        <w:rPr>
          <w:sz w:val="28"/>
          <w:szCs w:val="28"/>
          <w:lang w:val="uk-UA"/>
        </w:rPr>
        <w:t xml:space="preserve">, </w:t>
      </w:r>
      <w:r w:rsidRPr="00526993">
        <w:rPr>
          <w:sz w:val="28"/>
          <w:szCs w:val="28"/>
          <w:lang w:val="uk-UA"/>
        </w:rPr>
        <w:t>21-е в світі</w:t>
      </w:r>
    </w:p>
    <w:p w:rsidR="0051394E" w:rsidRPr="00526993" w:rsidRDefault="00B14B68" w:rsidP="0051394E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ВВП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Разом (2008)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 w:rsidRPr="00526993">
        <w:rPr>
          <w:sz w:val="28"/>
          <w:szCs w:val="28"/>
          <w:lang w:val="uk-UA"/>
        </w:rPr>
        <w:t xml:space="preserve">$2,833 </w:t>
      </w:r>
      <w:r w:rsidR="0051394E" w:rsidRPr="00526993">
        <w:rPr>
          <w:sz w:val="28"/>
          <w:szCs w:val="28"/>
        </w:rPr>
        <w:t>трлн</w:t>
      </w:r>
      <w:r w:rsidR="0051394E" w:rsidRPr="00526993">
        <w:rPr>
          <w:sz w:val="28"/>
          <w:szCs w:val="28"/>
          <w:lang w:val="uk-UA"/>
        </w:rPr>
        <w:t>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На душу населення</w:t>
      </w:r>
      <w:r w:rsidR="0051394E">
        <w:rPr>
          <w:sz w:val="28"/>
          <w:szCs w:val="28"/>
          <w:lang w:val="uk-UA"/>
        </w:rPr>
        <w:t xml:space="preserve">: </w:t>
      </w:r>
      <w:r w:rsidR="0051394E" w:rsidRPr="00526993">
        <w:rPr>
          <w:sz w:val="28"/>
          <w:szCs w:val="28"/>
          <w:lang w:val="uk-UA"/>
        </w:rPr>
        <w:t>$46</w:t>
      </w:r>
      <w:r w:rsidR="0051394E">
        <w:rPr>
          <w:sz w:val="28"/>
          <w:szCs w:val="28"/>
          <w:lang w:val="uk-UA"/>
        </w:rPr>
        <w:t> </w:t>
      </w:r>
      <w:r w:rsidR="0051394E" w:rsidRPr="00526993">
        <w:rPr>
          <w:sz w:val="28"/>
          <w:szCs w:val="28"/>
          <w:lang w:val="uk-UA"/>
        </w:rPr>
        <w:t>432</w:t>
      </w:r>
      <w:r w:rsidR="0051394E">
        <w:rPr>
          <w:sz w:val="28"/>
          <w:szCs w:val="28"/>
          <w:lang w:val="uk-UA"/>
        </w:rPr>
        <w:t xml:space="preserve"> </w:t>
      </w:r>
      <w:r w:rsidRPr="00526993">
        <w:rPr>
          <w:sz w:val="28"/>
          <w:szCs w:val="28"/>
          <w:lang w:val="uk-UA"/>
        </w:rPr>
        <w:t>6-й в світі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Етнохоронім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Британець, Британка, Британці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Валюта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Фунт стерлінгів (GBP)</w:t>
      </w:r>
    </w:p>
    <w:p w:rsidR="00B14B68" w:rsidRPr="00526993" w:rsidRDefault="0051394E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B14B68" w:rsidRPr="00526993">
        <w:rPr>
          <w:sz w:val="28"/>
          <w:szCs w:val="28"/>
          <w:lang w:val="uk-UA"/>
        </w:rPr>
        <w:t>нтернет-домен</w:t>
      </w:r>
      <w:r w:rsidR="00B14B68" w:rsidRPr="00526993">
        <w:rPr>
          <w:sz w:val="28"/>
          <w:szCs w:val="28"/>
          <w:lang w:val="uk-UA"/>
        </w:rPr>
        <w:tab/>
        <w:t>.uk, .eu (як член ЄС), .gb (не використовується)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Телефонний код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+44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Годинний пояс</w:t>
      </w:r>
      <w:r w:rsidR="0051394E">
        <w:rPr>
          <w:sz w:val="28"/>
          <w:szCs w:val="28"/>
          <w:lang w:val="uk-UA"/>
        </w:rPr>
        <w:t xml:space="preserve">: </w:t>
      </w:r>
      <w:r w:rsidRPr="00526993">
        <w:rPr>
          <w:sz w:val="28"/>
          <w:szCs w:val="28"/>
          <w:lang w:val="uk-UA"/>
        </w:rPr>
        <w:t>UTC +0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Вел</w:t>
      </w:r>
      <w:r w:rsidR="008132F4">
        <w:rPr>
          <w:sz w:val="28"/>
          <w:szCs w:val="28"/>
          <w:lang w:val="uk-UA"/>
        </w:rPr>
        <w:t>и</w:t>
      </w:r>
      <w:r w:rsidRPr="00526993">
        <w:rPr>
          <w:sz w:val="28"/>
          <w:szCs w:val="28"/>
          <w:lang w:val="uk-UA"/>
        </w:rPr>
        <w:t>кобр</w:t>
      </w:r>
      <w:r w:rsidR="0084005E">
        <w:rPr>
          <w:sz w:val="28"/>
          <w:szCs w:val="28"/>
          <w:lang w:val="uk-UA"/>
        </w:rPr>
        <w:t>и</w:t>
      </w:r>
      <w:r w:rsidRPr="00526993">
        <w:rPr>
          <w:sz w:val="28"/>
          <w:szCs w:val="28"/>
          <w:lang w:val="uk-UA"/>
        </w:rPr>
        <w:t>танія (англ. United Kingdom; повна назва — Сполучене Королівство Вел</w:t>
      </w:r>
      <w:r w:rsidR="008132F4">
        <w:rPr>
          <w:sz w:val="28"/>
          <w:szCs w:val="28"/>
          <w:lang w:val="uk-UA"/>
        </w:rPr>
        <w:t>и</w:t>
      </w:r>
      <w:r w:rsidRPr="00526993">
        <w:rPr>
          <w:sz w:val="28"/>
          <w:szCs w:val="28"/>
          <w:lang w:val="uk-UA"/>
        </w:rPr>
        <w:t>кобр</w:t>
      </w:r>
      <w:r w:rsidR="0084005E">
        <w:rPr>
          <w:sz w:val="28"/>
          <w:szCs w:val="28"/>
          <w:lang w:val="uk-UA"/>
        </w:rPr>
        <w:t>и</w:t>
      </w:r>
      <w:r w:rsidRPr="00526993">
        <w:rPr>
          <w:sz w:val="28"/>
          <w:szCs w:val="28"/>
          <w:lang w:val="uk-UA"/>
        </w:rPr>
        <w:t xml:space="preserve">танії і </w:t>
      </w:r>
      <w:r w:rsidR="0084005E">
        <w:rPr>
          <w:sz w:val="28"/>
          <w:szCs w:val="28"/>
          <w:lang w:val="uk-UA"/>
        </w:rPr>
        <w:t xml:space="preserve">Північної </w:t>
      </w:r>
      <w:r w:rsidRPr="00526993">
        <w:rPr>
          <w:sz w:val="28"/>
          <w:szCs w:val="28"/>
          <w:lang w:val="uk-UA"/>
        </w:rPr>
        <w:t>Ірландії, англ. United Kingdom Great Britain and Northern Ireland) — острівна держава в Західній Європі, форма правління — парламентська монархія. Столиця — місто Лондон. Назва країни походить від англійського Great Britain. Британія — по етноніму племені бритти.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Держава на британських островах (острів Великобританія і північно-східна частина острова Ірландія, велика кількість дрібних островів і архіпелагів, Нормандські острови), омивається Атлантичним океаном і його морями. Площа: всього — 244 820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>
        <w:rPr>
          <w:sz w:val="28"/>
          <w:szCs w:val="28"/>
          <w:lang w:val="uk-UA"/>
        </w:rPr>
        <w:t>км</w:t>
      </w:r>
      <w:r w:rsidR="0051394E">
        <w:rPr>
          <w:sz w:val="28"/>
          <w:szCs w:val="28"/>
          <w:vertAlign w:val="superscript"/>
          <w:lang w:val="uk-UA"/>
        </w:rPr>
        <w:t>2</w:t>
      </w:r>
      <w:r w:rsidRPr="00526993">
        <w:rPr>
          <w:sz w:val="28"/>
          <w:szCs w:val="28"/>
          <w:lang w:val="uk-UA"/>
        </w:rPr>
        <w:t>, суша — 240 590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>
        <w:rPr>
          <w:sz w:val="28"/>
          <w:szCs w:val="28"/>
          <w:lang w:val="uk-UA"/>
        </w:rPr>
        <w:t>км</w:t>
      </w:r>
      <w:r w:rsidR="0051394E">
        <w:rPr>
          <w:sz w:val="28"/>
          <w:szCs w:val="28"/>
          <w:vertAlign w:val="superscript"/>
          <w:lang w:val="uk-UA"/>
        </w:rPr>
        <w:t>2</w:t>
      </w:r>
      <w:r w:rsidRPr="00526993">
        <w:rPr>
          <w:sz w:val="28"/>
          <w:szCs w:val="28"/>
          <w:lang w:val="uk-UA"/>
        </w:rPr>
        <w:t>, внутрішні води — 3 230</w:t>
      </w:r>
      <w:r w:rsidR="0051394E" w:rsidRPr="0051394E">
        <w:rPr>
          <w:sz w:val="28"/>
          <w:szCs w:val="28"/>
          <w:lang w:val="uk-UA"/>
        </w:rPr>
        <w:t xml:space="preserve"> </w:t>
      </w:r>
      <w:r w:rsidR="0051394E">
        <w:rPr>
          <w:sz w:val="28"/>
          <w:szCs w:val="28"/>
          <w:lang w:val="uk-UA"/>
        </w:rPr>
        <w:t>км</w:t>
      </w:r>
      <w:r w:rsidR="0051394E">
        <w:rPr>
          <w:sz w:val="28"/>
          <w:szCs w:val="28"/>
          <w:vertAlign w:val="superscript"/>
          <w:lang w:val="uk-UA"/>
        </w:rPr>
        <w:t>2</w:t>
      </w:r>
      <w:r w:rsidRPr="00526993">
        <w:rPr>
          <w:sz w:val="28"/>
          <w:szCs w:val="28"/>
          <w:lang w:val="uk-UA"/>
        </w:rPr>
        <w:t xml:space="preserve">. Найвища вершина — р. Бен-Невіс (1343 м) — розташована на </w:t>
      </w:r>
      <w:r w:rsidR="0051394E">
        <w:rPr>
          <w:sz w:val="28"/>
          <w:szCs w:val="28"/>
          <w:lang w:val="uk-UA"/>
        </w:rPr>
        <w:t>півночі Шотландії (Грампіанські</w:t>
      </w:r>
      <w:r w:rsidRPr="00526993">
        <w:rPr>
          <w:sz w:val="28"/>
          <w:szCs w:val="28"/>
          <w:lang w:val="uk-UA"/>
        </w:rPr>
        <w:t xml:space="preserve"> гори), найнижча крапка — Фенланд (</w:t>
      </w:r>
      <w:r w:rsidR="0051394E">
        <w:rPr>
          <w:sz w:val="28"/>
          <w:szCs w:val="28"/>
          <w:lang w:val="uk-UA"/>
        </w:rPr>
        <w:t>2</w:t>
      </w:r>
      <w:r w:rsidRPr="00526993">
        <w:rPr>
          <w:sz w:val="28"/>
          <w:szCs w:val="28"/>
          <w:lang w:val="uk-UA"/>
        </w:rPr>
        <w:t>4 м).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На півночі і заході переважає гірський рельєф — </w:t>
      </w:r>
      <w:r w:rsidR="008132F4">
        <w:rPr>
          <w:sz w:val="28"/>
          <w:szCs w:val="28"/>
          <w:lang w:val="uk-UA"/>
        </w:rPr>
        <w:t>Північно</w:t>
      </w:r>
      <w:r w:rsidRPr="00526993">
        <w:rPr>
          <w:sz w:val="28"/>
          <w:szCs w:val="28"/>
          <w:lang w:val="uk-UA"/>
        </w:rPr>
        <w:t>-Шотландськ</w:t>
      </w:r>
      <w:r w:rsidR="008132F4">
        <w:rPr>
          <w:sz w:val="28"/>
          <w:szCs w:val="28"/>
          <w:lang w:val="uk-UA"/>
        </w:rPr>
        <w:t>е</w:t>
      </w:r>
      <w:r w:rsidRPr="00526993">
        <w:rPr>
          <w:sz w:val="28"/>
          <w:szCs w:val="28"/>
          <w:lang w:val="uk-UA"/>
        </w:rPr>
        <w:t xml:space="preserve"> нагір'я (до 1343 м), Пеннінські і Кембрійські гори; на півдні і південному сході — горбисті рівнини. Клімат помірно океанічний, вологий. Середні температури січня від 3 до 7 °З, липня 11—17°C; опадів до 3000 мм в рік на заході і 600—750 мм на південному сході. Основні річки: Темза — 334 км, Северн — 310 км, Трент, Мерсі — 109 км, Клайд — 170 км. Найбільші озера: Лох-Несс (пл. 56</w:t>
      </w:r>
      <w:r w:rsidR="008132F4" w:rsidRPr="008132F4">
        <w:rPr>
          <w:sz w:val="28"/>
          <w:szCs w:val="28"/>
          <w:lang w:val="uk-UA"/>
        </w:rPr>
        <w:t xml:space="preserve"> </w:t>
      </w:r>
      <w:r w:rsidR="008132F4">
        <w:rPr>
          <w:sz w:val="28"/>
          <w:szCs w:val="28"/>
          <w:lang w:val="uk-UA"/>
        </w:rPr>
        <w:t>км</w:t>
      </w:r>
      <w:r w:rsidR="008132F4">
        <w:rPr>
          <w:sz w:val="28"/>
          <w:szCs w:val="28"/>
          <w:vertAlign w:val="superscript"/>
          <w:lang w:val="uk-UA"/>
        </w:rPr>
        <w:t>2</w:t>
      </w:r>
      <w:r w:rsidRPr="00526993">
        <w:rPr>
          <w:sz w:val="28"/>
          <w:szCs w:val="28"/>
          <w:lang w:val="uk-UA"/>
        </w:rPr>
        <w:t>), Лох-Ней (пл. 396</w:t>
      </w:r>
      <w:r w:rsidR="008132F4" w:rsidRPr="008132F4">
        <w:rPr>
          <w:sz w:val="28"/>
          <w:szCs w:val="28"/>
          <w:lang w:val="uk-UA"/>
        </w:rPr>
        <w:t xml:space="preserve"> </w:t>
      </w:r>
      <w:r w:rsidR="008132F4">
        <w:rPr>
          <w:sz w:val="28"/>
          <w:szCs w:val="28"/>
          <w:lang w:val="uk-UA"/>
        </w:rPr>
        <w:t>км</w:t>
      </w:r>
      <w:r w:rsidR="008132F4">
        <w:rPr>
          <w:sz w:val="28"/>
          <w:szCs w:val="28"/>
          <w:vertAlign w:val="superscript"/>
          <w:lang w:val="uk-UA"/>
        </w:rPr>
        <w:t>2</w:t>
      </w:r>
      <w:r w:rsidRPr="00526993">
        <w:rPr>
          <w:sz w:val="28"/>
          <w:szCs w:val="28"/>
          <w:lang w:val="uk-UA"/>
        </w:rPr>
        <w:t>). Ліси (бук, дуб, береза) займають близько 9 % території Великобританії.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14B68" w:rsidRPr="008132F4">
        <w:rPr>
          <w:b/>
          <w:sz w:val="28"/>
          <w:szCs w:val="28"/>
          <w:lang w:val="uk-UA"/>
        </w:rPr>
        <w:t>Адміністративний розподіл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Великобританія складається з 4 адміністративно-політичних частин (історичних провінцій):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Англія (39 графств, 6 </w:t>
      </w:r>
      <w:r w:rsidRPr="00526993">
        <w:rPr>
          <w:sz w:val="28"/>
          <w:szCs w:val="28"/>
        </w:rPr>
        <w:t>метропол</w:t>
      </w:r>
      <w:r w:rsidRPr="00526993">
        <w:rPr>
          <w:sz w:val="28"/>
          <w:szCs w:val="28"/>
          <w:lang w:val="uk-UA"/>
        </w:rPr>
        <w:t>і</w:t>
      </w:r>
      <w:r w:rsidRPr="00526993">
        <w:rPr>
          <w:sz w:val="28"/>
          <w:szCs w:val="28"/>
        </w:rPr>
        <w:t>тенс</w:t>
      </w:r>
      <w:r w:rsidR="008132F4">
        <w:rPr>
          <w:sz w:val="28"/>
          <w:szCs w:val="28"/>
          <w:lang w:val="uk-UA"/>
        </w:rPr>
        <w:t>ь</w:t>
      </w:r>
      <w:r w:rsidRPr="00526993">
        <w:rPr>
          <w:sz w:val="28"/>
          <w:szCs w:val="28"/>
        </w:rPr>
        <w:t>ких</w:t>
      </w:r>
      <w:r w:rsidRPr="00526993">
        <w:rPr>
          <w:sz w:val="28"/>
          <w:szCs w:val="28"/>
          <w:lang w:val="uk-UA"/>
        </w:rPr>
        <w:t xml:space="preserve"> графств і Великий Лондон) — </w:t>
      </w:r>
      <w:r w:rsidRPr="00526993">
        <w:rPr>
          <w:sz w:val="28"/>
          <w:szCs w:val="28"/>
        </w:rPr>
        <w:t>адм</w:t>
      </w:r>
      <w:r w:rsidRPr="00526993">
        <w:rPr>
          <w:sz w:val="28"/>
          <w:szCs w:val="28"/>
          <w:lang w:val="uk-UA"/>
        </w:rPr>
        <w:t>. центр Лондон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Уельс (22 унітарні </w:t>
      </w:r>
      <w:r w:rsidR="008132F4">
        <w:rPr>
          <w:sz w:val="28"/>
          <w:szCs w:val="28"/>
          <w:lang w:val="uk-UA"/>
        </w:rPr>
        <w:t>утворення</w:t>
      </w:r>
      <w:r w:rsidRPr="00526993">
        <w:rPr>
          <w:sz w:val="28"/>
          <w:szCs w:val="28"/>
          <w:lang w:val="uk-UA"/>
        </w:rPr>
        <w:t>: 9 графств, 3 міста і 10 міст-графства) — адм. центр Кардіфф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Шотландія (12 областей: 9 округів і 3 основн</w:t>
      </w:r>
      <w:r w:rsidR="008132F4">
        <w:rPr>
          <w:sz w:val="28"/>
          <w:szCs w:val="28"/>
          <w:lang w:val="uk-UA"/>
        </w:rPr>
        <w:t>их</w:t>
      </w:r>
      <w:r w:rsidRPr="00526993">
        <w:rPr>
          <w:sz w:val="28"/>
          <w:szCs w:val="28"/>
          <w:lang w:val="uk-UA"/>
        </w:rPr>
        <w:t xml:space="preserve"> територі</w:t>
      </w:r>
      <w:r w:rsidR="008132F4">
        <w:rPr>
          <w:sz w:val="28"/>
          <w:szCs w:val="28"/>
          <w:lang w:val="uk-UA"/>
        </w:rPr>
        <w:t>ї</w:t>
      </w:r>
      <w:r w:rsidRPr="00526993">
        <w:rPr>
          <w:sz w:val="28"/>
          <w:szCs w:val="28"/>
          <w:lang w:val="uk-UA"/>
        </w:rPr>
        <w:t xml:space="preserve">ю) — </w:t>
      </w:r>
      <w:r w:rsidRPr="00526993">
        <w:rPr>
          <w:sz w:val="28"/>
          <w:szCs w:val="28"/>
        </w:rPr>
        <w:t>адм</w:t>
      </w:r>
      <w:r w:rsidRPr="00526993">
        <w:rPr>
          <w:sz w:val="28"/>
          <w:szCs w:val="28"/>
          <w:lang w:val="uk-UA"/>
        </w:rPr>
        <w:t>. центр Едінбург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Північна Ірландія (26 округів) — адм. центр Белфаст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Під контролем Великобританії залишаються 3 території на британських островах і 14 заморських територій.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Залежні території із столицями: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Британські острови</w:t>
      </w:r>
      <w:r w:rsidR="008132F4">
        <w:rPr>
          <w:sz w:val="28"/>
          <w:szCs w:val="28"/>
          <w:lang w:val="uk-UA"/>
        </w:rPr>
        <w:t>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Острів Мен (Дуглас)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Нормандські острови 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Гернси (Сент-Пітер-Порт)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Джерсе (Сент-Хельер)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Європа</w:t>
      </w:r>
      <w:r w:rsidR="008132F4">
        <w:rPr>
          <w:sz w:val="28"/>
          <w:szCs w:val="28"/>
          <w:lang w:val="uk-UA"/>
        </w:rPr>
        <w:t>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Гібралтар (Гібралтар)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Америка</w:t>
      </w:r>
      <w:r w:rsidR="008132F4">
        <w:rPr>
          <w:sz w:val="28"/>
          <w:szCs w:val="28"/>
          <w:lang w:val="uk-UA"/>
        </w:rPr>
        <w:t>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Ангилья (Валлі)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Бермуди (Гамільтон)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Британські Віргінські острови (Род-Таун)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Кайманови острови (Джорджтаун)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Острів Монтсеррат (Плімут)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Острови Теркс і Кайкос (Кукбурнтаун)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Фолклендські острови (Порт-Стенлі)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Південна Георгія і Південні Сандвічеви острови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Атлантичний океан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Острів Святої </w:t>
      </w:r>
      <w:r w:rsidR="008132F4">
        <w:rPr>
          <w:sz w:val="28"/>
          <w:szCs w:val="28"/>
          <w:lang w:val="uk-UA"/>
        </w:rPr>
        <w:t>Є</w:t>
      </w:r>
      <w:r w:rsidRPr="00526993">
        <w:rPr>
          <w:sz w:val="28"/>
          <w:szCs w:val="28"/>
          <w:lang w:val="uk-UA"/>
        </w:rPr>
        <w:t>лени (Джеймстаун) і його залежні території — острови Вознесенія і Трістан-да-Кунья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Океанія</w:t>
      </w:r>
      <w:r w:rsidR="008132F4">
        <w:rPr>
          <w:sz w:val="28"/>
          <w:szCs w:val="28"/>
          <w:lang w:val="uk-UA"/>
        </w:rPr>
        <w:t xml:space="preserve">:  </w:t>
      </w:r>
      <w:r w:rsidRPr="00526993">
        <w:rPr>
          <w:sz w:val="28"/>
          <w:szCs w:val="28"/>
          <w:lang w:val="uk-UA"/>
        </w:rPr>
        <w:t>Острів Піткерн (Адамстаун)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Індійський океан</w:t>
      </w:r>
      <w:r w:rsidR="008132F4">
        <w:rPr>
          <w:sz w:val="28"/>
          <w:szCs w:val="28"/>
          <w:lang w:val="uk-UA"/>
        </w:rPr>
        <w:t>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Британська територія в індійському океані (ця територія — архіпелаг Чагос — створена всупереч рішенням Генеральної Асамблеї ООН)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B14B68" w:rsidRPr="008132F4">
        <w:rPr>
          <w:b/>
          <w:sz w:val="28"/>
          <w:szCs w:val="28"/>
          <w:lang w:val="uk-UA"/>
        </w:rPr>
        <w:t>Населення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14B68" w:rsidRPr="008132F4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 </w:t>
      </w:r>
      <w:r w:rsidR="00B14B68" w:rsidRPr="008132F4">
        <w:rPr>
          <w:b/>
          <w:sz w:val="28"/>
          <w:szCs w:val="28"/>
          <w:lang w:val="uk-UA"/>
        </w:rPr>
        <w:t>Чисельність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32F4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Чисельність населення Великобританії з 1900 по 2007 рік:</w:t>
      </w:r>
      <w:r w:rsidR="00526993">
        <w:rPr>
          <w:sz w:val="28"/>
          <w:szCs w:val="28"/>
          <w:lang w:val="uk-UA"/>
        </w:rPr>
        <w:t xml:space="preserve"> </w:t>
      </w:r>
      <w:r w:rsidRPr="00526993">
        <w:rPr>
          <w:sz w:val="28"/>
          <w:szCs w:val="28"/>
          <w:lang w:val="uk-UA"/>
        </w:rPr>
        <w:tab/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1900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35 405 900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1949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50 300 000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1959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51 900 000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1976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55 900 000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1998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59 100 000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2004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59 834 900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2005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60 441 457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2007</w:t>
      </w:r>
      <w:r w:rsidR="008132F4">
        <w:rPr>
          <w:sz w:val="28"/>
          <w:szCs w:val="28"/>
          <w:lang w:val="uk-UA"/>
        </w:rPr>
        <w:t xml:space="preserve"> - </w:t>
      </w:r>
      <w:r w:rsidRPr="00526993">
        <w:rPr>
          <w:sz w:val="28"/>
          <w:szCs w:val="28"/>
          <w:lang w:val="uk-UA"/>
        </w:rPr>
        <w:t>60 776 238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Головним чином, чисельність населення росте за рахунок трудових іммігрантів з країн, що недавно вступили, в європейський союз, яким після розширення ЄС в травні 2004 року був дозволений вільний в'їзд для роботи на території Великобританії. Проте, народжуваність в країні як і раніше перевищує смертність, хоча природний приріст вже не є очолюючим чинником збільшення чисельності британців.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14B68" w:rsidRPr="008132F4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 </w:t>
      </w:r>
      <w:r w:rsidR="00B14B68" w:rsidRPr="008132F4">
        <w:rPr>
          <w:b/>
          <w:sz w:val="28"/>
          <w:szCs w:val="28"/>
          <w:lang w:val="uk-UA"/>
        </w:rPr>
        <w:t>Етнічний склад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Корінні жителі країни складають 92 % населення В. (2001, перепис), з них: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англійці — 83,6 %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шотландці (в основному в Шотландії) — 8,5 %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валлійці (в основному в </w:t>
      </w:r>
      <w:r w:rsidR="008132F4">
        <w:rPr>
          <w:sz w:val="28"/>
          <w:szCs w:val="28"/>
          <w:lang w:val="uk-UA"/>
        </w:rPr>
        <w:t>У</w:t>
      </w:r>
      <w:r w:rsidRPr="00526993">
        <w:rPr>
          <w:sz w:val="28"/>
          <w:szCs w:val="28"/>
          <w:lang w:val="uk-UA"/>
        </w:rPr>
        <w:t>ельсі) — 4,9 %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ірландці (в основному в Північній Ірландії, </w:t>
      </w:r>
      <w:r w:rsidRPr="00526993">
        <w:rPr>
          <w:sz w:val="28"/>
          <w:szCs w:val="28"/>
        </w:rPr>
        <w:t>ольстерц</w:t>
      </w:r>
      <w:r w:rsidRPr="00526993">
        <w:rPr>
          <w:sz w:val="28"/>
          <w:szCs w:val="28"/>
          <w:lang w:val="uk-UA"/>
        </w:rPr>
        <w:t>и) — 2,9 %.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Іммігранти і їх діти проживають головним чином в </w:t>
      </w:r>
      <w:r w:rsidRPr="00526993">
        <w:rPr>
          <w:sz w:val="28"/>
          <w:szCs w:val="28"/>
        </w:rPr>
        <w:t>конурбац</w:t>
      </w:r>
      <w:r w:rsidRPr="00526993">
        <w:rPr>
          <w:sz w:val="28"/>
          <w:szCs w:val="28"/>
          <w:lang w:val="uk-UA"/>
        </w:rPr>
        <w:t>і</w:t>
      </w:r>
      <w:r w:rsidRPr="00526993">
        <w:rPr>
          <w:sz w:val="28"/>
          <w:szCs w:val="28"/>
        </w:rPr>
        <w:t>ях</w:t>
      </w:r>
      <w:r w:rsidRPr="00526993">
        <w:rPr>
          <w:sz w:val="28"/>
          <w:szCs w:val="28"/>
          <w:lang w:val="uk-UA"/>
        </w:rPr>
        <w:t xml:space="preserve"> Великого Лондона, Західного Мідленда і Мерсейсайда. Вони складають близько 8 % населення країни, у тому числі:</w:t>
      </w:r>
    </w:p>
    <w:p w:rsidR="00B14B68" w:rsidRPr="008132F4" w:rsidRDefault="00B14B68" w:rsidP="008132F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132F4">
        <w:rPr>
          <w:sz w:val="28"/>
          <w:szCs w:val="28"/>
          <w:lang w:val="uk-UA"/>
        </w:rPr>
        <w:t>вихідці з Індії, Пакистану і Бангладеш — 3,6 %</w:t>
      </w:r>
    </w:p>
    <w:p w:rsidR="00B14B68" w:rsidRPr="008132F4" w:rsidRDefault="00B14B68" w:rsidP="008132F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132F4">
        <w:rPr>
          <w:sz w:val="28"/>
          <w:szCs w:val="28"/>
          <w:lang w:val="uk-UA"/>
        </w:rPr>
        <w:t>Китаю — 0,4 %</w:t>
      </w:r>
    </w:p>
    <w:p w:rsidR="00B14B68" w:rsidRPr="008132F4" w:rsidRDefault="00B14B68" w:rsidP="008132F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132F4">
        <w:rPr>
          <w:sz w:val="28"/>
          <w:szCs w:val="28"/>
          <w:lang w:val="uk-UA"/>
        </w:rPr>
        <w:t>країн Африки — 0,8 %</w:t>
      </w:r>
    </w:p>
    <w:p w:rsidR="00B14B68" w:rsidRDefault="00B14B68" w:rsidP="008132F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132F4">
        <w:rPr>
          <w:sz w:val="28"/>
          <w:szCs w:val="28"/>
          <w:lang w:val="uk-UA"/>
        </w:rPr>
        <w:t>темношкірі вихідці з островів Карибського моря — 1 %</w:t>
      </w:r>
    </w:p>
    <w:p w:rsidR="00BD2CAC" w:rsidRPr="008132F4" w:rsidRDefault="00BD2CAC" w:rsidP="00BD2CAC">
      <w:pPr>
        <w:pStyle w:val="a3"/>
        <w:tabs>
          <w:tab w:val="left" w:pos="993"/>
        </w:tabs>
        <w:autoSpaceDE w:val="0"/>
        <w:autoSpaceDN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B14B68" w:rsidRPr="00BD2CAC" w:rsidRDefault="00B14B68" w:rsidP="00BD2CAC">
      <w:pPr>
        <w:pStyle w:val="a3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uk-UA"/>
        </w:rPr>
      </w:pPr>
      <w:r w:rsidRPr="00BD2CAC">
        <w:rPr>
          <w:b/>
          <w:sz w:val="28"/>
          <w:szCs w:val="28"/>
          <w:lang w:val="uk-UA"/>
        </w:rPr>
        <w:t>Британська нація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1. Формування британської нації відбувалося особливим шляхом, який не зіставим</w:t>
      </w:r>
      <w:r w:rsidR="008132F4">
        <w:rPr>
          <w:sz w:val="28"/>
          <w:szCs w:val="28"/>
          <w:lang w:val="uk-UA"/>
        </w:rPr>
        <w:t>ий</w:t>
      </w:r>
      <w:r w:rsidRPr="00526993">
        <w:rPr>
          <w:sz w:val="28"/>
          <w:szCs w:val="28"/>
          <w:lang w:val="uk-UA"/>
        </w:rPr>
        <w:t xml:space="preserve"> з французькою моделлю формування нації (протистояння «низів» і «верхів» у Велику французьку революцію), також і з німецько</w:t>
      </w:r>
      <w:r w:rsidR="008132F4">
        <w:rPr>
          <w:sz w:val="28"/>
          <w:szCs w:val="28"/>
          <w:lang w:val="uk-UA"/>
        </w:rPr>
        <w:t xml:space="preserve">ю моделлю, у зв'язку з тим, що </w:t>
      </w:r>
      <w:r w:rsidRPr="00526993">
        <w:rPr>
          <w:sz w:val="28"/>
          <w:szCs w:val="28"/>
          <w:lang w:val="uk-UA"/>
        </w:rPr>
        <w:t>Великобритані</w:t>
      </w:r>
      <w:r w:rsidR="008132F4">
        <w:rPr>
          <w:sz w:val="28"/>
          <w:szCs w:val="28"/>
          <w:lang w:val="uk-UA"/>
        </w:rPr>
        <w:t>я</w:t>
      </w:r>
      <w:r w:rsidRPr="00526993">
        <w:rPr>
          <w:sz w:val="28"/>
          <w:szCs w:val="28"/>
          <w:lang w:val="uk-UA"/>
        </w:rPr>
        <w:t xml:space="preserve"> ніколи не була роздробленою державою, як Німеччина до 1871 року.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2. В XIV—XV століттях, в період великих географічних відкриттів, у Великобританії величезну роль починає грати національна економіка, яка і об'єднувала населення країни.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3. Великобританія, на відміну від інших європейських держав, завжди була дещо ізольована, через своє географічне місцеположення.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4. Величезну роль в консолідації британської нації зіграла і релігійна складова (XVII вік) — була вчинена революція з релігійними мотивами (протистояння католиків, протестантів).</w:t>
      </w:r>
    </w:p>
    <w:p w:rsidR="008132F4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5. Також важливу роль в процесі формування британської нації можна відвести процесу обгороджування, в результаті якого проходила асиміляція селянського населення в містах, а також освоєння землі селянами у віддалених куточках Великобритании.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6. В Англії Біблія була перекладена на англійську мову раніше, ніж в інших європейських державах; таким чином, виникла єдина універсальна для всіх британців англійська мова.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7. Британці часто протиставляють себе іншим етносам: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а) Британія мала наймогутнішу і широкомасштабну колоніальну імперію в світі. Але при цьому британці демонстрували свої відмінності з іншими народами миру.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б) Різко відрізнялася і британська колоніальна політика, яка на відміну від французької або іспанської не намагалася асимілювати тубільців в своїх колоніях, керуючись принципом: «ми — англійці! Вони — тубільці!»</w:t>
      </w:r>
      <w:r w:rsidR="00526993">
        <w:rPr>
          <w:sz w:val="28"/>
          <w:szCs w:val="28"/>
          <w:lang w:val="uk-UA"/>
        </w:rPr>
        <w:t xml:space="preserve"> </w:t>
      </w:r>
    </w:p>
    <w:p w:rsidR="00B14B68" w:rsidRPr="00BD2CAC" w:rsidRDefault="00B14B68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br w:type="page"/>
      </w:r>
      <w:r w:rsidR="00BD2CAC" w:rsidRPr="00BD2CAC">
        <w:rPr>
          <w:b/>
          <w:sz w:val="28"/>
          <w:szCs w:val="28"/>
          <w:lang w:val="uk-UA"/>
        </w:rPr>
        <w:t xml:space="preserve">3. </w:t>
      </w:r>
      <w:r w:rsidRPr="00BD2CAC">
        <w:rPr>
          <w:b/>
          <w:sz w:val="28"/>
          <w:szCs w:val="28"/>
          <w:lang w:val="uk-UA"/>
        </w:rPr>
        <w:t>Історія</w:t>
      </w:r>
    </w:p>
    <w:p w:rsidR="008132F4" w:rsidRDefault="008132F4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Британські острови завойовані в V—VI століттях англосаксами. Після нормандського завоювання Англії 1066 завершився процес феодалізування, що супроводжувався політичним об'єднанням країни. В 2-й половині XIII століття виник англійський парламент, оформилася станова монархія. Розвиток товарно-грошових відносин і боротьба селянства (повстання Уота Тайлера 1381 і ін.) привели (XV вік) до майже повної ліквідації особистої залежності селян. В той же час селяни були позбавлені земельній власності, що привело до їх швидкої пролетаризації. В період Реформації, в 1534, створена англіканська церква. Англійська революція XVII століття забезпечила затвердження капіталізму. В кінці XVII століття оформилися політичні партії — торі і віги (в середині XIX століття трансформувалися відповідно в Консервативну і Ліберальну партії). Після закріплення в 1707 приєднання Шотландії (в 1649—1651 була скорена Ірландія) за з'єднаним королівством закріпилася назва Великобританія. В кінці XVIII — 1-й половині XIX століть відбувався промисловий переворот. Із завоювання Ост-Індськой компанією багатої Бенгалії починається створення британської колоніальної імперії. Біля третини всіх англійських інвестицій цього часу мають індійське походження. В 1830-е роки затвердилася фабрична система виробництва. В 1830 — 1840-е рр. розвернувся перший масовий рух пролетаріату — чартизм. В 1840-е Ірландію вражає голод, жертвами якого стає більше мільйона чоловік. В 1868 створений британський конгрес тред-юніонів. В 1900 заснована Лейбористська партія Великобританії. В XIX столітті Великобританія стала найбільшою колоніальною державою миру (Британська імперія). В роки Другої світової війни Великобританія була одним з головних учасників антигітлерівської коаліції. В ході розпаду британської колоніальної імперії незалежність одержали до середини 1970-х років майже всі англійські колонії. Після Другої світової війни уряду Великобританії поперемінно формували лейбористи (1945—1951, 1964—1970, 1974—1979, з 1997 по теперішній час) і консерватори (1951—1964, 1970—1974, 1979—1997).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="00B14B68" w:rsidRPr="008132F4">
        <w:rPr>
          <w:b/>
          <w:sz w:val="28"/>
          <w:szCs w:val="28"/>
          <w:lang w:val="uk-UA"/>
        </w:rPr>
        <w:t>Політична структура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Великобританія — парламентська монархія на чолі з королевою.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Законодавчий орган — двопалатний парламент (Палата общин і Палата лордів). Парламент є самим найвищим органом влади на всій території, не дивлячись на наявність в Шотландії, уельсі і Північній Ірландії власних управлінських адміністративних структур. Уряд очолює прем'єр-міністра.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Відмітною характеристикою є відсутність якого-небудь єдиного документа, який можна б було назвати основним законом країни, не існує письмової Конституції, більш того, не існує навіть точного переліку документів, які б відносилися до Конституції. Відносини між народом і урядом регулюються законодавчими актами, неписаними законами і конвенціями.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="00B14B68" w:rsidRPr="008132F4">
        <w:rPr>
          <w:b/>
          <w:sz w:val="28"/>
          <w:szCs w:val="28"/>
          <w:lang w:val="uk-UA"/>
        </w:rPr>
        <w:t>Громадянство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Починаючи з 1 листопадом 2005 року кандидати на отримання британського громадянства повинні здавати спеціальний тест «Life in UK» на знання історії, культури і традицій, а також основ державного </w:t>
      </w:r>
      <w:r w:rsidR="008132F4">
        <w:rPr>
          <w:sz w:val="28"/>
          <w:szCs w:val="28"/>
          <w:lang w:val="uk-UA"/>
        </w:rPr>
        <w:t>у</w:t>
      </w:r>
      <w:r w:rsidRPr="00526993">
        <w:rPr>
          <w:sz w:val="28"/>
          <w:szCs w:val="28"/>
          <w:lang w:val="uk-UA"/>
        </w:rPr>
        <w:t>строю Великобританії і суспільного життя цієї країни.</w:t>
      </w: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Тест, розрахований на 45 хвилин і що складається з 24 питань з варіантами відповідей, є обов'язковим для отримання підданства. Раніше Лондон ввів обов'язковий тест на знання англійської мови, а також систему оцінки кваліфікації і запитаної трудових навиків іммігрантів.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Одержати необхідні для проходження іспиту знання майбутні громадяни зможуть на спеціально організованих для них курсах. На думку розробників законодавства, ці знання допоможуть іммігрантам швидше інтегруватися в британське суспільство, у тому числі усвідомити свої права і обов'язки.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 2004 році заяви на отримання громадянства Великобританії подали 140870 чоловік, що на 12 відсотків більше, ніж в 2003 році.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="00B14B68" w:rsidRPr="008132F4">
        <w:rPr>
          <w:b/>
          <w:sz w:val="28"/>
          <w:szCs w:val="28"/>
          <w:lang w:val="uk-UA"/>
        </w:rPr>
        <w:t>Економіка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Переваги: провідна економіка у сфері фінансових послуг, фармакологічної і військової промисловості. Стабільні ТНК. Високоточні технології і хайтек (телекомунікації і біотехнології). Здобич нафти і газу з Північного моря. Інновації в розробках програмного забезпечення. Гнучкі умови праці. Успішно уловлює тенденції в зниженні курсів валют. Низьке безробіття (в 2004 р. 4 %).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Слабкі сторони: з 70-х рр. виробничий спад, особливо у важкій і автомобільній промисловості. Багато інвестиційних рішень розраховано на швидкий прибуток. Відмова від введення євро загрожує ведучій в ЄС ролі залучення іноземних інвестицій; ряд крупних інвесторів вже закрили свої виробництва.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Великобританія — високорозвинута індустріальна країна, крупний постачальник готової промислової продукції на світовий ринок і крупний експортер капіталу (переважно в розвинені країни). ВВП на душу населення 16070 доларів в рік. Займає 13 місце в світі по рівню життя населення. Здобич нафти і природного газу (в основному на шельфі Північного моря), кам'яного вугілля. Найбільш розвинені машинобудування (орієнтовано на випуск нестандартної продукції, а також різних видів і типів машин), у тому числі електротехнічне і електронне, транспортне (включаючи крупне авіаракето-, автомобіле- і суднобудування), верстатобудування, сільськогосподарське, виробництво промислового устаткування, підйомно-транспортної техніки і ін., хімічне і нафтохімічне (Великобританія займає одне з провідних місць в світі по виробництву і експорту синтетичних волокон і фарбників, пластмас, миючих засобів, добрив і ін.), фармацевтична, нафтопереробна промисловість, чорна (якісні стали) і кольорова (олово, алюміній) металургія. Найстаріша галузь англійської промисловості — текстильна — втратила колишнє значення. Крупна харчовосмакова (традиційне виробництво віскі, пиво; переробка імпортної сільськогосподарської сировини) промисловість; виробництво взуття, трикотажу; відомий англійський фарфор. В сільському господарстві переважає молочне і м'ясо-молочне скотарство і беконне свиноводство; </w:t>
      </w:r>
      <w:r w:rsidRPr="00526993">
        <w:rPr>
          <w:sz w:val="28"/>
          <w:szCs w:val="28"/>
        </w:rPr>
        <w:t>мясо-шерстне</w:t>
      </w:r>
      <w:r w:rsidRPr="00526993">
        <w:rPr>
          <w:sz w:val="28"/>
          <w:szCs w:val="28"/>
          <w:lang w:val="uk-UA"/>
        </w:rPr>
        <w:t xml:space="preserve"> вівчарство. Вирощують переважно ячмінь, пшеницю, цукровий буряк, овес, картоплю. Овочівництво і плодівництво (крупне парниково-тепличне господарство), квітникарство (нарциси, тюльпани).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Грошова одиниця — фунт стерлінгів = 100 пенсів.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="00B14B68" w:rsidRPr="008132F4">
        <w:rPr>
          <w:b/>
          <w:sz w:val="28"/>
          <w:szCs w:val="28"/>
          <w:lang w:val="uk-UA"/>
        </w:rPr>
        <w:t>Культура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Культура Сполученого Королівства багата і різноманітна. Вона значною мірою впливає на культуру у світовому масштабі. Великобританія володіє сильними культурними зв'язками з своїми колишніми колоніями, особливо з тими державами, де англійська мова є державною. Значний внесок в британську культуру за останні півстоліття внесли іммігранти з індійського субконтинента і з країн Карибського басейну. В процесі формування Сполученого Королівства до його складу увійшли колишні незалежні держави з відмінними один від одного культурами, які слід розглядати окремо.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993">
        <w:rPr>
          <w:sz w:val="28"/>
          <w:szCs w:val="28"/>
          <w:lang w:val="uk-UA"/>
        </w:rPr>
        <w:t>Національні газети</w:t>
      </w:r>
      <w:r w:rsidRPr="00526993">
        <w:rPr>
          <w:sz w:val="28"/>
          <w:szCs w:val="28"/>
          <w:lang w:val="uk-UA" w:eastAsia="uk-UA"/>
        </w:rPr>
        <w:t>: Times, Guardian, Independent, Daily Telegraph, Observer, Financial Times, Daily Express, Sun, Mirror, People.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8132F4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 w:rsidR="00B14B68" w:rsidRPr="008132F4">
        <w:rPr>
          <w:b/>
          <w:sz w:val="28"/>
          <w:szCs w:val="28"/>
          <w:lang w:val="uk-UA"/>
        </w:rPr>
        <w:t>Релігія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Вестмінстерське абатство — місце коронації британських монархів — Верховних Правителів Церкви Англії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На території Англії існує церква з державним статусом — Церква Англії, світський глава якої — британський монарх. Церква Англії — одна з помісних церков, що входять в англіканське співтовариство, що має своїм духовним лідером Архієпископа Кентерберійського.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Згідно дослідженням, Сполучене Королівство — країна з переважно </w:t>
      </w:r>
      <w:r w:rsidRPr="00526993">
        <w:rPr>
          <w:sz w:val="28"/>
          <w:szCs w:val="28"/>
        </w:rPr>
        <w:t>секулярн</w:t>
      </w:r>
      <w:r w:rsidRPr="00526993">
        <w:rPr>
          <w:sz w:val="28"/>
          <w:szCs w:val="28"/>
          <w:lang w:val="uk-UA"/>
        </w:rPr>
        <w:t>и</w:t>
      </w:r>
      <w:r w:rsidRPr="00526993">
        <w:rPr>
          <w:sz w:val="28"/>
          <w:szCs w:val="28"/>
        </w:rPr>
        <w:t>м</w:t>
      </w:r>
      <w:r w:rsidRPr="00526993">
        <w:rPr>
          <w:sz w:val="28"/>
          <w:szCs w:val="28"/>
          <w:lang w:val="uk-UA"/>
        </w:rPr>
        <w:t xml:space="preserve"> населенням: лише 38 % людей заявляють про свою віру в Бога («а God»), хоча, за даними Церкви Англії на 2005 рік, «72 % населення Англії вказали свою релігійну приналежність як християнську».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Згідно опублікованому в квітні 2008 року дослідженню, проведеному християнською добродійною фундацією Joseph Rowntree Foundation, «переважаючою думкою» є погляд на релігію як на «соціальне зло».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AB5B79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 w:rsidR="00B14B68" w:rsidRPr="00AB5B79">
        <w:rPr>
          <w:b/>
          <w:sz w:val="28"/>
          <w:szCs w:val="28"/>
          <w:lang w:val="uk-UA"/>
        </w:rPr>
        <w:t>Війсь</w:t>
      </w:r>
      <w:r w:rsidR="00AB5B79" w:rsidRPr="00AB5B79">
        <w:rPr>
          <w:b/>
          <w:sz w:val="28"/>
          <w:szCs w:val="28"/>
          <w:lang w:val="uk-UA"/>
        </w:rPr>
        <w:t>ко</w:t>
      </w:r>
      <w:r w:rsidR="00B14B68" w:rsidRPr="00AB5B79">
        <w:rPr>
          <w:b/>
          <w:sz w:val="28"/>
          <w:szCs w:val="28"/>
          <w:lang w:val="uk-UA"/>
        </w:rPr>
        <w:t>ві сили Великобританії</w:t>
      </w:r>
    </w:p>
    <w:p w:rsidR="00BD2CAC" w:rsidRDefault="00BD2CAC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Емблема ВС Великобританії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Війсь</w:t>
      </w:r>
      <w:r w:rsidR="00AB5B79">
        <w:rPr>
          <w:sz w:val="28"/>
          <w:szCs w:val="28"/>
          <w:lang w:val="uk-UA"/>
        </w:rPr>
        <w:t>ко</w:t>
      </w:r>
      <w:r w:rsidRPr="00526993">
        <w:rPr>
          <w:sz w:val="28"/>
          <w:szCs w:val="28"/>
          <w:lang w:val="uk-UA"/>
        </w:rPr>
        <w:t>ві сили Великобританії (</w:t>
      </w:r>
      <w:r w:rsidRPr="00AB5B79">
        <w:rPr>
          <w:sz w:val="28"/>
          <w:szCs w:val="28"/>
          <w:lang w:val="uk-UA"/>
        </w:rPr>
        <w:t>англ</w:t>
      </w:r>
      <w:r w:rsidRPr="00526993">
        <w:rPr>
          <w:sz w:val="28"/>
          <w:szCs w:val="28"/>
          <w:lang w:val="uk-UA"/>
        </w:rPr>
        <w:t>. British Armed Forces) Головнокомандуючим британських Війсь</w:t>
      </w:r>
      <w:r w:rsidR="00AB5B79">
        <w:rPr>
          <w:sz w:val="28"/>
          <w:szCs w:val="28"/>
          <w:lang w:val="uk-UA"/>
        </w:rPr>
        <w:t>ко</w:t>
      </w:r>
      <w:r w:rsidRPr="00526993">
        <w:rPr>
          <w:sz w:val="28"/>
          <w:szCs w:val="28"/>
          <w:lang w:val="uk-UA"/>
        </w:rPr>
        <w:t>вих сил є британський монарх, королева Єлизавета II. В</w:t>
      </w:r>
      <w:r w:rsidR="00AB5B79">
        <w:rPr>
          <w:sz w:val="28"/>
          <w:szCs w:val="28"/>
          <w:lang w:val="uk-UA"/>
        </w:rPr>
        <w:t>С</w:t>
      </w:r>
      <w:r w:rsidRPr="00526993">
        <w:rPr>
          <w:sz w:val="28"/>
          <w:szCs w:val="28"/>
          <w:lang w:val="uk-UA"/>
        </w:rPr>
        <w:t xml:space="preserve"> Великобританії знаходяться під управлінням Оборонної Ради Міністерства Оборони. Основною задачею британських Війсь</w:t>
      </w:r>
      <w:r w:rsidR="00AB5B79">
        <w:rPr>
          <w:sz w:val="28"/>
          <w:szCs w:val="28"/>
          <w:lang w:val="uk-UA"/>
        </w:rPr>
        <w:t>ко</w:t>
      </w:r>
      <w:r w:rsidRPr="00526993">
        <w:rPr>
          <w:sz w:val="28"/>
          <w:szCs w:val="28"/>
          <w:lang w:val="uk-UA"/>
        </w:rPr>
        <w:t xml:space="preserve">вих сил є захист Сполученого Королівства і його заморських територій, просування інтересів безпеки Великобританії і підтримка міжнародних миротворчих зусиль. Також вс Великобританії активні і постійні учасники операцій НАТО і сил коаліції в Іраку і </w:t>
      </w:r>
      <w:r w:rsidR="00AB5B79">
        <w:rPr>
          <w:sz w:val="28"/>
          <w:szCs w:val="28"/>
          <w:lang w:val="uk-UA"/>
        </w:rPr>
        <w:t>А</w:t>
      </w:r>
      <w:r w:rsidRPr="00526993">
        <w:rPr>
          <w:sz w:val="28"/>
          <w:szCs w:val="28"/>
          <w:lang w:val="uk-UA"/>
        </w:rPr>
        <w:t>фганістані.</w:t>
      </w:r>
    </w:p>
    <w:p w:rsidR="00BD2CAC" w:rsidRDefault="00BD2CAC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14B68" w:rsidRPr="00AB5B79" w:rsidRDefault="00BD2CAC" w:rsidP="00526993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10. </w:t>
      </w:r>
      <w:r w:rsidR="00B14B68" w:rsidRPr="00AB5B79">
        <w:rPr>
          <w:b/>
          <w:sz w:val="28"/>
          <w:szCs w:val="28"/>
          <w:lang w:val="uk-UA"/>
        </w:rPr>
        <w:t>Відносини з Російською Федерацією</w:t>
      </w:r>
    </w:p>
    <w:p w:rsidR="00BD2CAC" w:rsidRDefault="00BD2CAC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Співпраця Росії і Великобританії здійснюється в основному через структури європейського союзу. Двостороння співпраця таким чином виключає деякі аспекти, включені в програму ЄС-Росія, наприклад, боротьба із злочинністю, військові навчання і наукові семінари з питань оборони. На рівні Росія-Великобританія розглядаються наступні питання: безпека в області енергетики, ядерних розробок, технологій і новітніх конструкторських розробок. Проводяться сумісні консультації по розробках у сфері контролю на підприємствах, в держустановах і на вулицях (тут держави виходять на особливий рівень співпраці через складність і пікантність питання, проводяться консультації по удосконаленню існуючих систем контролю, стеження і фіксацію відвідуваної, появи, ін.). Це дозволяє обом країнам підвищувати рівень безпеки населення і державних структур і стає пріоритетним напрямом у відносинах держав в області оборони і безпеки.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Так, наприклад, події з незгодою сторін по екстрадиції громадян (Лугового з території Росії і Березовського з Великобританії), висилка дипломатичних осіб і припинення співпраці, що послідувала, в деяких областях ніяк не позначилися на сумісних консультаціях по предметах контролю і забезпеченні безпеки. Також незачепленої політичними скандалами залишається сфера боротьби з тероризмом, де сторони відкрито виказують зацікавленість в співпраці, взаємних розробках і передачі досвіду в питаннях протистояння даній загрозі. Британська сторона виділяє важливість боротьби з тероризмом, як основоположну російсько-британських відносин, найважливішу сферу співпраці в цілому і позиціонує дану область вище за «політичні непорозуміння». Про це свідчить заява міністра Великобританії по європейських справах Джима Мерфі: «в плані протидії тероризму ми дуже тісно співробітничаємо і продовжимо співпрацю».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>В умовах непростого положення російсько-британської дипломатії, численних скандалів, невиконаних вимог і претензій, небажання йти на поступки, гучних репортажів новин і критичної статі, що не перестає розвивати тему задач і цілей Березовського, політичних вбивств, причетності російських спецслужб до смерті британських підданих, розвідувальної діяльності британських спецслужб на території РФ, проч., знижується можливість ефективної кооперації, зменшується кількість двосторонніх проектів.</w:t>
      </w:r>
    </w:p>
    <w:p w:rsidR="00B14B68" w:rsidRPr="00526993" w:rsidRDefault="00B14B68" w:rsidP="005269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6993">
        <w:rPr>
          <w:sz w:val="28"/>
          <w:szCs w:val="28"/>
          <w:lang w:val="uk-UA"/>
        </w:rPr>
        <w:t xml:space="preserve">Британські спецслужби заявили 3/07/2008 р., що тільки терор «Аль-Каїди» і ядерна програма Ірану несуть в собі велику небезпеку для безпеки Великобританії, ніж Росія. [http://news.mail.ru/politics/1859747/ News.mail.ru: </w:t>
      </w:r>
    </w:p>
    <w:p w:rsidR="00B14B68" w:rsidRPr="00526993" w:rsidRDefault="00B14B68" w:rsidP="0052699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14B68" w:rsidRPr="00526993" w:rsidSect="0052699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402F9"/>
    <w:multiLevelType w:val="hybridMultilevel"/>
    <w:tmpl w:val="6922D8BC"/>
    <w:lvl w:ilvl="0" w:tplc="6C8A8A3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222542"/>
    <w:multiLevelType w:val="multilevel"/>
    <w:tmpl w:val="0FB85A3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6E591BB3"/>
    <w:multiLevelType w:val="hybridMultilevel"/>
    <w:tmpl w:val="CCA8F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D282BAC"/>
    <w:multiLevelType w:val="multilevel"/>
    <w:tmpl w:val="0598DBB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B68"/>
    <w:rsid w:val="00015034"/>
    <w:rsid w:val="00163440"/>
    <w:rsid w:val="00253F50"/>
    <w:rsid w:val="0051394E"/>
    <w:rsid w:val="00526993"/>
    <w:rsid w:val="006E48F0"/>
    <w:rsid w:val="00796643"/>
    <w:rsid w:val="008055AF"/>
    <w:rsid w:val="008132F4"/>
    <w:rsid w:val="0084005E"/>
    <w:rsid w:val="008707A8"/>
    <w:rsid w:val="008E3DB1"/>
    <w:rsid w:val="00AB5B79"/>
    <w:rsid w:val="00B14B68"/>
    <w:rsid w:val="00BC0858"/>
    <w:rsid w:val="00BD2CAC"/>
    <w:rsid w:val="00E953F2"/>
    <w:rsid w:val="00EE0123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11D4BB-B132-4E11-B784-3F29CBD1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B6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2014-03-13T09:16:00Z</dcterms:created>
  <dcterms:modified xsi:type="dcterms:W3CDTF">2014-03-13T09:16:00Z</dcterms:modified>
</cp:coreProperties>
</file>