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Історія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В IV—III ст. до н.е. велику частину території Португалії населяли </w:t>
      </w:r>
      <w:r w:rsidRPr="00FA6447">
        <w:rPr>
          <w:sz w:val="28"/>
          <w:szCs w:val="28"/>
        </w:rPr>
        <w:t>луз</w:t>
      </w:r>
      <w:r w:rsidRPr="00FA6447">
        <w:rPr>
          <w:sz w:val="28"/>
          <w:szCs w:val="28"/>
          <w:lang w:val="uk-UA"/>
        </w:rPr>
        <w:t>і</w:t>
      </w:r>
      <w:r w:rsidRPr="00FA6447">
        <w:rPr>
          <w:sz w:val="28"/>
          <w:szCs w:val="28"/>
        </w:rPr>
        <w:t>тан</w:t>
      </w:r>
      <w:r w:rsidRPr="00FA6447">
        <w:rPr>
          <w:sz w:val="28"/>
          <w:szCs w:val="28"/>
          <w:lang w:val="uk-UA"/>
        </w:rPr>
        <w:t>и. В кон. 1 в. до н.е. було завершено підкорення Португалії Римом. В 2-у підлогу. V—VI ст. н.е. Португалію завоювали вестготи, в 713—718 — араби. В ході Реконкисти було створено в 1095 графство Португалія, в 1139 році (офіційно в 1143 році) що стало незалежним королівством. З XV в. почалася колоніальна експансія Португалії; щонайвищого розквіту португальська колоніальна імперія досягла в 1-у підлогу. XVI в. В 1581—1640 була підвладна Іспанії. В по</w:t>
      </w:r>
      <w:r w:rsidRPr="00FA6447">
        <w:rPr>
          <w:sz w:val="28"/>
          <w:szCs w:val="28"/>
        </w:rPr>
        <w:t>ч</w:t>
      </w:r>
      <w:r w:rsidRPr="00FA6447">
        <w:rPr>
          <w:sz w:val="28"/>
          <w:szCs w:val="28"/>
          <w:lang w:val="uk-UA"/>
        </w:rPr>
        <w:t>. XVIII в. брала участь у війні за іспанський спадок. Підписані в ході війни лісабонський договір 1703 і Метуенській договір 1703 привели до економічної і політичної залежності Португалії від Великобританії. В 1807 році до Португалії вторгнулися війська Наполеона I, які були вигнані в 1808 році англійськими військами при підтримці португальських патріотів. XIX в. був відзначений в Португалії революціями (Португальська революція 1820, Вереснева революція 1836), громадянськими війнами (мігелістські війни, Марії та Фонті війна), гострою боротьбою між прихильниками і супротивниками конституції. З 2-а підлога. XIX в. в Португалії розвивається республіканський і соціалістичний рух.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XX ст.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 результаті португальської революції 1910 Португалія стала республікою. Країна брала участь в Першій світовій війні на стороні Антанти. В 1926 році був вчинений державний переворот, встановилася військова диктатура. В 1932 році владу захопив Антоніу Салазар, що завершив створення в країні фашистського режиму. З 1961 року Португалія була вимушена вести війни проти національно-визвольних рухів в своїх африканських колоніях. 25 квітня 1974 повсталі війська під керівництвом Руху озброєних сил повалили фашистський уряд («революція гвоздик»), дозволена діяльність політичних партій. Завершена деколонізація колишніх португальських колоній в Африці. В 1976 квітні прийнята нова конституція. В липні 1976 — серпні 1978 при владі перебував уряд, сформований португальською соціалістичною партією (ПСП, заснована в 1973 році), з січня 1981 — правоцентристський коаліційний уряд (в 1983—1985 у влади коаліція соціалістичної і соціал-демократичної партій), з 1987 — уряд ПСП.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Політична структура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Португалія — парламентська республіка. Президент обирається загальним голосуванням на 5 років.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Уряд очолює прем'єр-міністра, який, як правило, є лідером партії, що перемогла на парламентських виборах. Прем'єр-міністр формує склад свого кабінету.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Парламент (Асамблея Республіки) обирається за партійними списками на 4 роки. До складу парламенту входять 230 депутатів.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Уряд Португалії — Головування міністрів, в числі якого 14 міністрів.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Міністерства Португалії: Міністерство закордонних справ, Міністерство сільського господарства, сільського розвитку і рибальства, Міністерство суспільних інститутів, транспорту і комунікацій, Міністерство фінансів і суспільного управління, Міністерство праці і суспільної солідарності, Міністерство охорони здоров'я, Міністерство національної безпеки, Міністерство освіти, Міністерство внутрішнього управління, Міністерство юстиції, Міністерство науки, технології і вищої освіти, Міністерство культури, Міністерство охорони навколишнього середовища, територіального порядку і регіонального розвитку, Міністерство економіки і нововведень.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 Португалії діє багатопартійна система. Проте основна політична боротьба відбувається між двома партіями: соціалістичної і соціал-демократичної.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Адміністративний розподіл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До 1976 територію Португалії була розділено на провінції. Після адміністративної реформи територія континентальної Португалії розділена на 18 округів ("диштриту"), які діляться на 308 муніципальних районів ("конселлю"), що складаються з приходів ("фрегезія"). Острівні території (Азорські острови і Мадейра) мають статус автономних регіонів. Див. так само Муніципалітети Португалії.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Адміністративний розподіл Португалії</w:t>
      </w:r>
      <w:r w:rsidR="00FA6447">
        <w:rPr>
          <w:sz w:val="28"/>
          <w:szCs w:val="28"/>
          <w:lang w:val="uk-UA"/>
        </w:rPr>
        <w:t>:</w:t>
      </w:r>
    </w:p>
    <w:p w:rsidR="00EC7F3D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Округа: </w:t>
      </w:r>
      <w:r w:rsidR="00EC7F3D" w:rsidRPr="00FA6447">
        <w:rPr>
          <w:sz w:val="28"/>
          <w:szCs w:val="28"/>
          <w:lang w:val="uk-UA"/>
        </w:rPr>
        <w:t>Авейру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Бігши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Брага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Браганса Візеу Віана-ду-Каштелу Віла-Реал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Гуарда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Каштелу-Бранку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Коїмбра Лейрія Лісабон Порталегре Порту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· Сантарен</w:t>
      </w:r>
      <w:r>
        <w:rPr>
          <w:sz w:val="28"/>
          <w:szCs w:val="28"/>
          <w:lang w:val="uk-UA"/>
        </w:rPr>
        <w:t xml:space="preserve"> </w:t>
      </w:r>
      <w:r w:rsidR="00EC7F3D" w:rsidRPr="00FA6447">
        <w:rPr>
          <w:sz w:val="28"/>
          <w:szCs w:val="28"/>
          <w:lang w:val="uk-UA"/>
        </w:rPr>
        <w:t>Сетубал</w:t>
      </w:r>
      <w:r>
        <w:rPr>
          <w:sz w:val="28"/>
          <w:szCs w:val="28"/>
          <w:lang w:val="uk-UA"/>
        </w:rPr>
        <w:t xml:space="preserve"> Фар· Евора.</w:t>
      </w:r>
    </w:p>
    <w:p w:rsidR="00EC7F3D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Автономні регіони: </w:t>
      </w:r>
      <w:r w:rsidR="00EC7F3D" w:rsidRPr="00FA6447">
        <w:rPr>
          <w:sz w:val="28"/>
          <w:szCs w:val="28"/>
          <w:lang w:val="uk-UA"/>
        </w:rPr>
        <w:t>Азорські острови Мадейра</w:t>
      </w:r>
      <w:r>
        <w:rPr>
          <w:sz w:val="28"/>
          <w:szCs w:val="28"/>
          <w:lang w:val="uk-UA"/>
        </w:rPr>
        <w:t>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Столиця</w:t>
      </w:r>
      <w:r w:rsidR="00FA6447" w:rsidRPr="00FA6447">
        <w:rPr>
          <w:b/>
          <w:sz w:val="28"/>
          <w:szCs w:val="28"/>
          <w:lang w:val="uk-UA"/>
        </w:rPr>
        <w:t xml:space="preserve"> </w:t>
      </w:r>
      <w:r w:rsidRPr="00FA6447">
        <w:rPr>
          <w:b/>
          <w:sz w:val="28"/>
          <w:szCs w:val="28"/>
          <w:lang w:val="uk-UA"/>
        </w:rPr>
        <w:t>Лісабон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Розташований на побережжі р. Тежу. Площа столиці складає — </w:t>
      </w:r>
      <w:smartTag w:uri="urn:schemas-microsoft-com:office:smarttags" w:element="metricconverter">
        <w:smartTagPr>
          <w:attr w:name="ProductID" w:val="84 км"/>
        </w:smartTagPr>
        <w:r w:rsidRPr="00FA6447">
          <w:rPr>
            <w:sz w:val="28"/>
            <w:szCs w:val="28"/>
            <w:lang w:val="uk-UA"/>
          </w:rPr>
          <w:t>84 км</w:t>
        </w:r>
      </w:smartTag>
      <w:r w:rsidRPr="00FA6447">
        <w:rPr>
          <w:sz w:val="28"/>
          <w:szCs w:val="28"/>
          <w:lang w:val="uk-UA"/>
        </w:rPr>
        <w:t>.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>кв. Населення — 556 797 чолост.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 xml:space="preserve">Великий Лісабон (місто з передмістями) — </w:t>
      </w:r>
      <w:smartTag w:uri="urn:schemas-microsoft-com:office:smarttags" w:element="metricconverter">
        <w:smartTagPr>
          <w:attr w:name="ProductID" w:val="2.750 км"/>
        </w:smartTagPr>
        <w:r w:rsidRPr="00FA6447">
          <w:rPr>
            <w:sz w:val="28"/>
            <w:szCs w:val="28"/>
            <w:lang w:val="uk-UA"/>
          </w:rPr>
          <w:t>2.750 км</w:t>
        </w:r>
      </w:smartTag>
      <w:r w:rsidRPr="00FA6447">
        <w:rPr>
          <w:sz w:val="28"/>
          <w:szCs w:val="28"/>
          <w:lang w:val="uk-UA"/>
        </w:rPr>
        <w:t>.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>кв. і населенням в 2,1 млн</w:t>
      </w:r>
      <w:r w:rsid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чоловік.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Мер міста — Антоніо Луїз Сантос та Коста.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Інші міста</w:t>
      </w:r>
      <w:r w:rsidR="00FA6447">
        <w:rPr>
          <w:sz w:val="28"/>
          <w:szCs w:val="28"/>
          <w:lang w:val="uk-UA"/>
        </w:rPr>
        <w:t>: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Міста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Візеу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Авейру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Бігши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Брага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Браганса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Віана-ду-Каштелу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Віла-Нова-де-Гайа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Гимарайнш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Каштелу-Бранку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Ковільян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Коїмбра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Лейрія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Олівейра-де-Аземейш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Порталегре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Портіман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Порту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Сантарен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Сейшал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Сетубал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Фару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Фатіма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Фігейра-да-Фош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Шавеш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Евора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Елваш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Географічні дані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>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 північній частині Португалії — гори (</w:t>
      </w:r>
      <w:r w:rsidRPr="00FA6447">
        <w:rPr>
          <w:sz w:val="28"/>
          <w:szCs w:val="28"/>
        </w:rPr>
        <w:t>хр</w:t>
      </w:r>
      <w:r w:rsidRPr="00FA6447">
        <w:rPr>
          <w:sz w:val="28"/>
          <w:szCs w:val="28"/>
          <w:lang w:val="uk-UA"/>
        </w:rPr>
        <w:t xml:space="preserve">. Серра-да-Ештрела, висота до </w:t>
      </w:r>
      <w:smartTag w:uri="urn:schemas-microsoft-com:office:smarttags" w:element="metricconverter">
        <w:smartTagPr>
          <w:attr w:name="ProductID" w:val="1991 м"/>
        </w:smartTagPr>
        <w:r w:rsidRPr="00FA6447">
          <w:rPr>
            <w:sz w:val="28"/>
            <w:szCs w:val="28"/>
            <w:lang w:val="uk-UA"/>
          </w:rPr>
          <w:t>1991 м</w:t>
        </w:r>
      </w:smartTag>
      <w:r w:rsidRPr="00FA6447">
        <w:rPr>
          <w:sz w:val="28"/>
          <w:szCs w:val="28"/>
          <w:lang w:val="uk-UA"/>
        </w:rPr>
        <w:t xml:space="preserve">, і ін.). Південна і центральна частині — португальська низменність., горби і низкогір’я. Клімат субтропічний, середземноморський. </w:t>
      </w:r>
      <w:r w:rsidR="00FA6447">
        <w:rPr>
          <w:sz w:val="28"/>
          <w:szCs w:val="28"/>
          <w:lang w:val="uk-UA"/>
        </w:rPr>
        <w:t xml:space="preserve">Середні температури 5—10 січня  </w:t>
      </w:r>
      <w:r w:rsidRPr="00FA6447">
        <w:rPr>
          <w:sz w:val="28"/>
          <w:szCs w:val="28"/>
          <w:lang w:val="uk-UA"/>
        </w:rPr>
        <w:t xml:space="preserve">З, 20—27 липня °С. Осадков на рівнинах від 400 до </w:t>
      </w:r>
      <w:smartTag w:uri="urn:schemas-microsoft-com:office:smarttags" w:element="metricconverter">
        <w:smartTagPr>
          <w:attr w:name="ProductID" w:val="800 мм"/>
        </w:smartTagPr>
        <w:r w:rsidRPr="00FA6447">
          <w:rPr>
            <w:sz w:val="28"/>
            <w:szCs w:val="28"/>
            <w:lang w:val="uk-UA"/>
          </w:rPr>
          <w:t>800 мм</w:t>
        </w:r>
      </w:smartTag>
      <w:r w:rsidRPr="00FA6447">
        <w:rPr>
          <w:sz w:val="28"/>
          <w:szCs w:val="28"/>
          <w:lang w:val="uk-UA"/>
        </w:rPr>
        <w:t xml:space="preserve">, в горах від 1000 до </w:t>
      </w:r>
      <w:smartTag w:uri="urn:schemas-microsoft-com:office:smarttags" w:element="metricconverter">
        <w:smartTagPr>
          <w:attr w:name="ProductID" w:val="2500 мм"/>
        </w:smartTagPr>
        <w:r w:rsidRPr="00FA6447">
          <w:rPr>
            <w:sz w:val="28"/>
            <w:szCs w:val="28"/>
            <w:lang w:val="uk-UA"/>
          </w:rPr>
          <w:t>2500 мм</w:t>
        </w:r>
      </w:smartTag>
      <w:r w:rsidRPr="00FA6447">
        <w:rPr>
          <w:sz w:val="28"/>
          <w:szCs w:val="28"/>
          <w:lang w:val="uk-UA"/>
        </w:rPr>
        <w:t xml:space="preserve"> в рік. В Португалії — пониззя річок Дору (Дуеро), Тежу (Тахо), Гвадіана. Рослинність середземноморського типу (маквіс, дубові і соснові ліси), в горах — луги, чагарники. Національний парк Пенеда-Жереш, декілька резерватів.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br w:type="page"/>
      </w:r>
      <w:r w:rsidRPr="00FA6447">
        <w:rPr>
          <w:b/>
          <w:sz w:val="28"/>
          <w:szCs w:val="28"/>
          <w:lang w:val="uk-UA"/>
        </w:rPr>
        <w:t>Флора і фауна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Не дивлячись на людський чинник, кліматичні особливості </w:t>
      </w:r>
      <w:r w:rsidRPr="00FA6447">
        <w:rPr>
          <w:sz w:val="28"/>
          <w:szCs w:val="28"/>
        </w:rPr>
        <w:t>раг</w:t>
      </w:r>
      <w:r w:rsidRPr="00FA6447">
        <w:rPr>
          <w:sz w:val="28"/>
          <w:szCs w:val="28"/>
          <w:lang w:val="uk-UA"/>
        </w:rPr>
        <w:t>і</w:t>
      </w:r>
      <w:r w:rsidRPr="00FA6447">
        <w:rPr>
          <w:sz w:val="28"/>
          <w:szCs w:val="28"/>
        </w:rPr>
        <w:t>он</w:t>
      </w:r>
      <w:r w:rsidRPr="00FA6447">
        <w:rPr>
          <w:sz w:val="28"/>
          <w:szCs w:val="28"/>
          <w:lang w:val="uk-UA"/>
        </w:rPr>
        <w:t>у відображені природним середовищем: флорою і фауною. Поблизу побережжя з рослинності переважає сосна. Прибережна смуга центральної і північної частини країни займають ліси (в основному — португальський дуб, серед чагарників — вербняк). В посушливих місцевостях кліматичні умови сприяють зростанню пробкового і кам'яного дубів.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В цілому — приблизно п'ята частина португальської території покрита лісом. Приблизно 50 % ліси складають хвойні дерева (здебільшого — сосна). Пробковий дуб розсаджений на території 607 тис. </w:t>
      </w:r>
      <w:r w:rsidRPr="00FA6447">
        <w:rPr>
          <w:sz w:val="28"/>
          <w:szCs w:val="28"/>
        </w:rPr>
        <w:t>га</w:t>
      </w:r>
      <w:r w:rsidRPr="00FA6447">
        <w:rPr>
          <w:sz w:val="28"/>
          <w:szCs w:val="28"/>
          <w:lang w:val="uk-UA"/>
        </w:rPr>
        <w:t>. Завдяки цьому Португалія поставляє близько 50 % пробкової кори по всьому світу. Росте площа плантацій евкаліптів, які відрізняються швидким зростанням і це — найважливіше джерело сировини для целюлозно-паперової промисловості. Можна сказати що економіка Португалії здебільшого залежить від лісів.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Фауна Португалії в цілому відповідає решті країн Центральної Європи. На її території можна зустріти і рисей, і диких лісових котів, вовків, лисиць, кабанів, ведмедів і багато видів гризунів. З представників північноафриканської фауни — генетту, хамелеона і ін. У зв'язку з тим, що Португалія розташована на одному з головних шляхів міграцій перелітних птахів, можна зустріти величезну різноманітність птахів. Близькість океану сприяє рибальству (близько 200 видів риб мешкають в прибережних водах Атлантичного океану): сардини, анчоуси, тунці.</w:t>
      </w: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На території Португалії чітко виділяються долини річок Дору (Дуеро) і Тежу (Тахо). У верхніх течіях вони вузькі і глибоко врізані, нижче за течією розширяються і поблизу берега Атлантичного океану переходять в плоскі низовині. По цих річках проходять природні межі п'яти з шести географічних областей країни. В той же час межа між Португалією і Іспанією майже ніде не зв'язана з природними рубежами. Рельєф провінцій Мінью на заході і Траз-уш-Монтіш і Алту-Дору на сході, розташованих на північ від р. Дору, перетнутий, гірський. Провінція Бейра, що тягнеться від р. Дору до верхньої ділянки р. Тежу, за винятком прибережної рівнини, теж зайнята горами. В її центральній частині знаходиться вища точка Португалії — гора Ештрела (</w:t>
      </w:r>
      <w:smartTag w:uri="urn:schemas-microsoft-com:office:smarttags" w:element="metricconverter">
        <w:smartTagPr>
          <w:attr w:name="ProductID" w:val="1993 м"/>
        </w:smartTagPr>
        <w:r w:rsidRPr="00FA6447">
          <w:rPr>
            <w:sz w:val="28"/>
            <w:szCs w:val="28"/>
            <w:lang w:val="uk-UA"/>
          </w:rPr>
          <w:t>1993 м</w:t>
        </w:r>
      </w:smartTag>
      <w:r w:rsidRPr="00FA6447">
        <w:rPr>
          <w:sz w:val="28"/>
          <w:szCs w:val="28"/>
          <w:lang w:val="uk-UA"/>
        </w:rPr>
        <w:t xml:space="preserve"> над р</w:t>
      </w:r>
      <w:r w:rsidRPr="00FA6447">
        <w:rPr>
          <w:sz w:val="28"/>
          <w:szCs w:val="28"/>
        </w:rPr>
        <w:t>.м</w:t>
      </w:r>
      <w:r w:rsidRPr="00FA6447">
        <w:rPr>
          <w:sz w:val="28"/>
          <w:szCs w:val="28"/>
          <w:lang w:val="uk-UA"/>
        </w:rPr>
        <w:t xml:space="preserve">.). Родючі рівнини в низов’ях р. Тежу (провінція Рібатежу) і в прибережній зоні на північ і південь від столиці країни Лісабона відносяться до провінції Ештремадура. До сходу і півдня від неї тягнеться провінція Алентежу, з м'яким горбистим рельєфом, а всю південну частину Португалії займають рівнини провінції Алгарві, за природних умов схожі з середземноморською зоною Північної Африки. Грунти Португалії в основному піщані кислі, сформувалися переважно на вулканічних породах. Виняток становлять родючі суглинні грунти алювіальної рівнини в </w:t>
      </w:r>
      <w:r w:rsidRPr="00FA6447">
        <w:rPr>
          <w:sz w:val="28"/>
          <w:szCs w:val="28"/>
        </w:rPr>
        <w:t>низов</w:t>
      </w:r>
      <w:r w:rsidRPr="00FA6447">
        <w:rPr>
          <w:sz w:val="28"/>
          <w:szCs w:val="28"/>
          <w:lang w:val="uk-UA"/>
        </w:rPr>
        <w:t>’</w:t>
      </w:r>
      <w:r w:rsidRPr="00FA6447">
        <w:rPr>
          <w:sz w:val="28"/>
          <w:szCs w:val="28"/>
        </w:rPr>
        <w:t>ях</w:t>
      </w:r>
      <w:r w:rsidRPr="00FA6447">
        <w:rPr>
          <w:sz w:val="28"/>
          <w:szCs w:val="28"/>
          <w:lang w:val="uk-UA"/>
        </w:rPr>
        <w:t xml:space="preserve"> р. Тежу. На території Португалії виділяють дещо сейсмічно активних зон, найкрупніші з них знаходяться в Алгарві, Мінью і поблизу Лісабона.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Економіка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Переваги: гнучкий ринок робочої сили. Великі внутрішні і іноземні інвестиції. Потенціал для зростання туризму (в 2004 р. 6 % ВВП, тобто найбільша величина в ЄС). Найважливішими експортними галузями, крім текстильної і взуттєвої промисловості, є автопром (Фольксваген) і машинобудування. Поліпшуються транспортна мережа і глибоководний порт в Лісабоні. Виноробство (портвейн), томати, цитрусові, пробка, сардини.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Слабкі сторони: сильна залежність від імпорту нафти. Суспільне партнерство — двигун зростання економіки. Сільське господарство (4 % ВВП, 13 % робочих місць) найефективніше в ЄС. Застарілі методи культивації, дрібні підприємства, низькі урожаї; ціни перебиваються іспанськими конкурентами. Заклопотаність іспанським контролем промисловості і банківської системи. Вартість робочої сили, що росте: виробники більше орієнтують себе на Східну Європу.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Португалія — індустріально-аграрна країна. Більшість регіонів Португалії, за винятком столиці Лісабона і міста Порту, є однією з найбідніших і відсталих в Європі.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Останніми роками (2002—2006) економіку характеризують стагнація і поступове погіршення економічних показників.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У зв'язку із зміною тексту конституції (1990 р.) був прийнятий закон про приватизацію (приватизовувалися підприємства, націоналізовані після </w:t>
      </w:r>
      <w:smartTag w:uri="urn:schemas-microsoft-com:office:smarttags" w:element="metricconverter">
        <w:smartTagPr>
          <w:attr w:name="ProductID" w:val="1974 г"/>
        </w:smartTagPr>
        <w:r w:rsidRPr="00FA6447">
          <w:rPr>
            <w:sz w:val="28"/>
            <w:szCs w:val="28"/>
            <w:lang w:val="uk-UA"/>
          </w:rPr>
          <w:t>1974 г</w:t>
        </w:r>
      </w:smartTag>
      <w:r w:rsidRPr="00FA6447">
        <w:rPr>
          <w:sz w:val="28"/>
          <w:szCs w:val="28"/>
          <w:lang w:val="uk-UA"/>
        </w:rPr>
        <w:t>.; роль державного регулювання в економіці зменшилася; приватні інвестиції португальських громадян у вітчизняні підприємства були дозволені). Держава зобов'язалася сприяти реструктуризації нерентабельних підприємств і розвитку португальського ринку капіталів.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Економічна політика направлена на лібералізацію і модернізацію економіки, подальшу приватизацію державних компаній, структурну перебудову банківського і телекомунікаційного секторів. Податково-бюджетна сфера після податкової реформи забезпечила притоку державних доходів і скорочення бюджетного дефіциту за 1996—2003 рр. з 5 до 2,4 % ВВП. В грошово-кредитній сфері проводилися заходи щодо бюджетно-фінансової стабільності. Бюджетні доходи склали 45 млрд </w:t>
      </w:r>
      <w:r w:rsidRPr="00FA6447">
        <w:rPr>
          <w:sz w:val="28"/>
          <w:szCs w:val="28"/>
        </w:rPr>
        <w:t>долл</w:t>
      </w:r>
      <w:r w:rsidRPr="00FA6447">
        <w:rPr>
          <w:sz w:val="28"/>
          <w:szCs w:val="28"/>
          <w:lang w:val="uk-UA"/>
        </w:rPr>
        <w:t xml:space="preserve">., витрати — 48 млрд </w:t>
      </w:r>
      <w:r w:rsidRPr="00FA6447">
        <w:rPr>
          <w:sz w:val="28"/>
          <w:szCs w:val="28"/>
        </w:rPr>
        <w:t>долл</w:t>
      </w:r>
      <w:r w:rsidRPr="00FA6447">
        <w:rPr>
          <w:sz w:val="28"/>
          <w:szCs w:val="28"/>
          <w:lang w:val="uk-UA"/>
        </w:rPr>
        <w:t>. В 1996—2003 рр. річні темпи інфляції знизилися з 7,8 до 3,1 %. Соціальна політика направлена на реформування системи соціально-трудових відносин і забезпечення зайнятості. В 2002 р. рівень безробіття склав 4,7 %, індекс людського розвитку — 0,925.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Частка у ВНП (1994 %): промисловість 40, сільське господарство 6. Добування </w:t>
      </w:r>
      <w:r w:rsidRPr="00FA6447">
        <w:rPr>
          <w:sz w:val="28"/>
          <w:szCs w:val="28"/>
        </w:rPr>
        <w:t>п</w:t>
      </w:r>
      <w:r w:rsidRPr="00FA6447">
        <w:rPr>
          <w:sz w:val="28"/>
          <w:szCs w:val="28"/>
          <w:lang w:val="uk-UA"/>
        </w:rPr>
        <w:t>і</w:t>
      </w:r>
      <w:r w:rsidRPr="00FA6447">
        <w:rPr>
          <w:sz w:val="28"/>
          <w:szCs w:val="28"/>
        </w:rPr>
        <w:t>ритов</w:t>
      </w:r>
      <w:r w:rsidRPr="00FA6447">
        <w:rPr>
          <w:sz w:val="28"/>
          <w:szCs w:val="28"/>
          <w:lang w:val="uk-UA"/>
        </w:rPr>
        <w:t>, вольфраму, урану, олово, залізняку, вугливши. Виробництво електроенергії 33,3 млрд кВт·ч (1995), головним чином на ГЕС.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Галузі промисловості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Найважливіші традиційні галузі промисловості — текстильна (бавовняна і шерстяна), швейна, виноробство, виробництво оливкового масла, рибних консервів, обробка пробкової кори (що веде місце в світі). Чорна і кольорова металургія, машинобудування (суднобудування і судноремонт, автоскладання, електротехнічне); розвивається хімічна, нафтопереробна і нафтохімічна, цементна, скляно-керамічна (виробництво синьої облицювальної плитки) промисловість. В сільському господарстві переважає землеробство. Ок. половини оброблюваних земель зайнято ріллею; виноградарство, плодівництво, оливкові насадження. В тваринництві розведення великої рогатої худоби, вівчарство, свиноводство. Рибальство (улов 253,9 тис. </w:t>
      </w:r>
      <w:r w:rsidRPr="00FA6447">
        <w:rPr>
          <w:sz w:val="28"/>
          <w:szCs w:val="28"/>
        </w:rPr>
        <w:t>метрич</w:t>
      </w:r>
      <w:r w:rsidRPr="00FA6447">
        <w:rPr>
          <w:sz w:val="28"/>
          <w:szCs w:val="28"/>
          <w:lang w:val="uk-UA"/>
        </w:rPr>
        <w:t>. т в 1994, головним чином сардини).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Експорт: текстильні і швейні вироби, продовольчі товари, пробка, судна, електроустаткування, хімічна продукція.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Основні зовнішньоторговельні партнери — країни європейського співтовариства.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Іноземний туризм (до 10 </w:t>
      </w:r>
      <w:r w:rsidRPr="00FA6447">
        <w:rPr>
          <w:sz w:val="28"/>
          <w:szCs w:val="28"/>
        </w:rPr>
        <w:t>млн</w:t>
      </w:r>
      <w:r w:rsidR="00FA6447">
        <w:rPr>
          <w:sz w:val="28"/>
          <w:szCs w:val="28"/>
        </w:rPr>
        <w:t>.</w:t>
      </w:r>
      <w:r w:rsidRPr="00FA6447">
        <w:rPr>
          <w:sz w:val="28"/>
          <w:szCs w:val="28"/>
          <w:lang w:val="uk-UA"/>
        </w:rPr>
        <w:t xml:space="preserve"> чоло</w:t>
      </w:r>
      <w:r w:rsidR="00FA6447">
        <w:rPr>
          <w:sz w:val="28"/>
          <w:szCs w:val="28"/>
          <w:lang w:val="uk-UA"/>
        </w:rPr>
        <w:t>в</w:t>
      </w:r>
      <w:r w:rsidRPr="00FA6447">
        <w:rPr>
          <w:sz w:val="28"/>
          <w:szCs w:val="28"/>
          <w:lang w:val="uk-UA"/>
        </w:rPr>
        <w:t>.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>в рік).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Інфраструктура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Довжина залізниць (2000г) — 3,6 тис. км.</w:t>
      </w: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Довжина автодоріг (2000г) — 70,1 тис. км.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Населення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Чисельність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1961 р. — 9,1 млн</w:t>
      </w:r>
      <w:r w:rsidR="00FA6447" w:rsidRP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чіл.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1976 р. — 9,7 млн</w:t>
      </w:r>
      <w:r w:rsidR="00FA6447" w:rsidRP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чіл.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1986 р. — 10,3 млн</w:t>
      </w:r>
      <w:r w:rsid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чіл.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1998 р. — 9,8 млн</w:t>
      </w:r>
      <w:r w:rsid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чіл.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2007 р. — 10,6 млн</w:t>
      </w:r>
      <w:r w:rsidR="00FA6447">
        <w:rPr>
          <w:sz w:val="28"/>
          <w:szCs w:val="28"/>
          <w:lang w:val="uk-UA"/>
        </w:rPr>
        <w:t>.</w:t>
      </w:r>
      <w:r w:rsidRPr="00FA6447">
        <w:rPr>
          <w:sz w:val="28"/>
          <w:szCs w:val="28"/>
          <w:lang w:val="uk-UA"/>
        </w:rPr>
        <w:t xml:space="preserve"> чіл.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Вікова структура: з 0-14 років : 16,4 % (м.. — 912,995 / ж.. — 835,715) з 15-64 років : 66,2 % (м.. — 3,514,905 / ж.. — 3,555,097) з 65 років : 17,4 % (м.. — 764,443 / </w:t>
      </w:r>
      <w:r w:rsidRPr="00FA6447">
        <w:rPr>
          <w:sz w:val="28"/>
          <w:szCs w:val="28"/>
        </w:rPr>
        <w:t>ж.</w:t>
      </w:r>
      <w:r w:rsidRPr="00FA6447">
        <w:rPr>
          <w:sz w:val="28"/>
          <w:szCs w:val="28"/>
          <w:lang w:val="uk-UA"/>
        </w:rPr>
        <w:t>. — 1,093,755).</w:t>
      </w: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Середній ст.— 39,1 років (для чоловіків — 37 років; для жінок — 41,3 роки). Річний приріст рівний 0,305 %. Народжуваність — 10,45 (на тисячу чоловік). Смертність — 10,62 (на тисячу чоловік).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Культура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Свята і вихідні дні</w:t>
      </w:r>
      <w:r w:rsidR="00FA6447">
        <w:rPr>
          <w:sz w:val="28"/>
          <w:szCs w:val="28"/>
          <w:lang w:val="uk-UA"/>
        </w:rPr>
        <w:t>: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Новий рік — 1 січня;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Карнавальний вівторок — лютий/березень, день напередодні Попелястого Середовища, першого дня Великого Поста;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Велика П'ятниця — березень/квітень, п'ятниця на Пристрасному Тижні;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Свободи — 25 квітня, роковини революції 1974 року;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праці — 1 травня;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Свято тіла Хрістова — травень/червень, дев'ятий четвер після Паски;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Португалії — 10 червня;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Свято Першої Пречистої Богородиці — 15 серпня;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Республіки — 5 жовтня, роковини проголошення в 1910 році Республіки Португалія;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всіх Святих — 1 листопаду;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День Незалежності — 1 грудня, роковини проголошення незалежності від Іспанії в 1640 році;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Свято непорочного Зачаття — 8 грудня;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Різдво — 25 грудня.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Періодичні видання Португалії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Маяк Португалії — "Маяк Португалії" - російськомовна газета для іммігрантів з Східної Європи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Correio da Manha — Корею та Манья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447">
        <w:rPr>
          <w:sz w:val="28"/>
          <w:szCs w:val="28"/>
          <w:lang w:val="uk-UA" w:eastAsia="uk-UA"/>
        </w:rPr>
        <w:t xml:space="preserve">Diario de Noticias — </w:t>
      </w:r>
      <w:r w:rsidRPr="00FA6447">
        <w:rPr>
          <w:sz w:val="28"/>
          <w:szCs w:val="28"/>
          <w:lang w:val="uk-UA"/>
        </w:rPr>
        <w:t xml:space="preserve">Діаріо </w:t>
      </w:r>
      <w:r w:rsidRPr="00FA6447">
        <w:rPr>
          <w:sz w:val="28"/>
          <w:szCs w:val="28"/>
        </w:rPr>
        <w:t>д</w:t>
      </w:r>
      <w:r w:rsidRPr="00FA6447">
        <w:rPr>
          <w:sz w:val="28"/>
          <w:szCs w:val="28"/>
          <w:lang w:val="uk-UA"/>
        </w:rPr>
        <w:t>е Нотісиаш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447">
        <w:rPr>
          <w:sz w:val="28"/>
          <w:szCs w:val="28"/>
          <w:lang w:val="uk-UA"/>
        </w:rPr>
        <w:t>Expresso — е</w:t>
      </w:r>
      <w:r w:rsidRPr="00FA6447">
        <w:rPr>
          <w:sz w:val="28"/>
          <w:szCs w:val="28"/>
        </w:rPr>
        <w:t>спрессо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6447">
        <w:rPr>
          <w:sz w:val="28"/>
          <w:szCs w:val="28"/>
          <w:lang w:val="uk-UA"/>
        </w:rPr>
        <w:t>Publico — Публіко</w:t>
      </w:r>
    </w:p>
    <w:p w:rsidR="00EC7F3D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Jornal de Coimbra — Журнал </w:t>
      </w:r>
      <w:r w:rsidRPr="00FA6447">
        <w:rPr>
          <w:sz w:val="28"/>
          <w:szCs w:val="28"/>
        </w:rPr>
        <w:t>д</w:t>
      </w:r>
      <w:r w:rsidRPr="00FA6447">
        <w:rPr>
          <w:sz w:val="28"/>
          <w:szCs w:val="28"/>
          <w:lang w:val="uk-UA"/>
        </w:rPr>
        <w:t>е Коїмбра</w:t>
      </w:r>
    </w:p>
    <w:p w:rsidR="00FA6447" w:rsidRPr="00FA6447" w:rsidRDefault="00FA6447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Література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Серед найзнаменитіших і значущих творів Середньовіччя в португальській літературі можна відзначити епічну поему Луїзіада, написану в 1572 році Луісом де Камоенсом. Цей перший твір, що описує географічні відкриття, народ Португалії і традиції. Можна сказати, що саме тоді португальці починають ідентифікувати себе як етнос.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В сучасній португальській літературі немає центральної і очолюючої течії. В цілому вона орієнтується на французькі зразки (символіст Еуженіо де Каштро, містик і імпресіоналіст Раул Брандао, Венсеслао де Морайш). Антоніо Коррейа </w:t>
      </w:r>
      <w:r w:rsidRPr="00FA6447">
        <w:rPr>
          <w:sz w:val="28"/>
          <w:szCs w:val="28"/>
        </w:rPr>
        <w:t>д’Ол</w:t>
      </w:r>
      <w:r w:rsidRPr="00FA6447">
        <w:rPr>
          <w:sz w:val="28"/>
          <w:szCs w:val="28"/>
          <w:lang w:val="uk-UA"/>
        </w:rPr>
        <w:t>і</w:t>
      </w:r>
      <w:r w:rsidRPr="00FA6447">
        <w:rPr>
          <w:sz w:val="28"/>
          <w:szCs w:val="28"/>
        </w:rPr>
        <w:t>вейра</w:t>
      </w:r>
      <w:r w:rsidRPr="00FA6447">
        <w:rPr>
          <w:sz w:val="28"/>
          <w:szCs w:val="28"/>
          <w:lang w:val="uk-UA"/>
        </w:rPr>
        <w:t xml:space="preserve"> і Афонсо Лопеш Вієйра звертаються до релігійної тематики, вдаються до символізму. Після падіння монархії в 1910 році відбувається диференціація буржуазної інтелігенції. Крайній правий фланг займає Антоніо Сардінья і Мануел Рібейро, Тейшейра де Пашкуайш і Жайме Кортезао. В опозиції — літературний напрям лівацького і пацифіста настрою. Його представники — Акиліно Рібейро і Піно </w:t>
      </w:r>
      <w:r w:rsidRPr="00FA6447">
        <w:rPr>
          <w:sz w:val="28"/>
          <w:szCs w:val="28"/>
        </w:rPr>
        <w:t>де</w:t>
      </w:r>
      <w:r w:rsidRPr="00FA6447">
        <w:rPr>
          <w:sz w:val="28"/>
          <w:szCs w:val="28"/>
          <w:lang w:val="uk-UA"/>
        </w:rPr>
        <w:t xml:space="preserve"> Морайш, Езекиел </w:t>
      </w:r>
      <w:r w:rsidRPr="00FA6447">
        <w:rPr>
          <w:sz w:val="28"/>
          <w:szCs w:val="28"/>
        </w:rPr>
        <w:t>де</w:t>
      </w:r>
      <w:r w:rsidRPr="00FA6447">
        <w:rPr>
          <w:sz w:val="28"/>
          <w:szCs w:val="28"/>
          <w:lang w:val="uk-UA"/>
        </w:rPr>
        <w:t xml:space="preserve"> Кампуш. Селянську ідеалогію представляють Раул Брандао, Самуел Мапа, Іпполіто Репозо, Антоніо Ферро. Але найяскравішим явищем в португальській літературі XX століття можна, по праву, рахувати письменника Жозе Сарамаго. Член ніколи забороненій Комуністичній партії Португалії, Сарамаго незмінно тяжіє до лівого флангу. Його фантасмагорична проза виконана ідеєю уселюдської</w:t>
      </w:r>
      <w:r w:rsidR="00FA6447">
        <w:rPr>
          <w:sz w:val="28"/>
          <w:szCs w:val="28"/>
          <w:lang w:val="uk-UA"/>
        </w:rPr>
        <w:t xml:space="preserve"> </w:t>
      </w:r>
      <w:r w:rsidRPr="00FA6447">
        <w:rPr>
          <w:sz w:val="28"/>
          <w:szCs w:val="28"/>
          <w:lang w:val="uk-UA"/>
        </w:rPr>
        <w:t>рівності і глибоким гуманізмом. Антіклеріканськіє переконання автора не раз викликали запеклі звинувачення Католицької церкви, що не перешкодило йому після публікації романа «Євангеліє від Ісуса» стати лауреатом Нобелівської премії по літературі 1998 року.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br w:type="page"/>
      </w:r>
      <w:r w:rsidRPr="00FA6447">
        <w:rPr>
          <w:b/>
          <w:sz w:val="28"/>
          <w:szCs w:val="28"/>
          <w:lang w:val="uk-UA"/>
        </w:rPr>
        <w:t>Мова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 xml:space="preserve">Португалія є моноязичною країною з єдиною державною офіційною мовою — португальським. На ньому говорять близько 184 </w:t>
      </w:r>
      <w:r w:rsidRPr="00FA6447">
        <w:rPr>
          <w:sz w:val="28"/>
          <w:szCs w:val="28"/>
        </w:rPr>
        <w:t>млн</w:t>
      </w:r>
      <w:r w:rsidRPr="00FA6447">
        <w:rPr>
          <w:sz w:val="28"/>
          <w:szCs w:val="28"/>
          <w:lang w:val="uk-UA"/>
        </w:rPr>
        <w:t xml:space="preserve"> чолост.у всьому світі на трьох континентах: в Європі, Азії і Латинській Америці. Португальський схожий з іспанською мовою, оскільки обидва належать до іберійсько-романської підгрупи романської групи мов, але існують значні граматичні відмінності і відмінності у вимові. Величезний вплив на формування мови надали німецькі племена і араби (маври), у яких португальська мова запозичила багато слів, а також контакти мандрівників, першовідкривачів і купців з азіатськими народами.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Релігія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Близько 94 % населення країни сповідає католицизм. Це зв'язано, в першу чергу з історією, романізацією і сусідством Іспанії («суперкатолицької» країни). Церква відокремлена від держави, тобто, зокрема, не одержує ніякої прямої фінансової підтримки. Протестанти складають близько 1 % населення. В Лісабоні і в Порту є іудейські общини, які налічують в сумі приблизно 200 тис. жителів. За даними опитів, близько 4,5 % вважають себе атеїстами.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Не дивлячись на високий відсоток віруючих католиків, відвідувана церкви різко знизилася, особливо з крупних містах і на півдні країни. Католицизм в Португалії завжди був пов'язаний з місцевими традиціями, населення поклонялося багатьом популярним місцевим святим, чиї пам'ятні дні наголошуються урочисто, як церковні свята. Навіть давно померлі відомі доктори і цілителі почитали як святі. Селище Фатіма, де в 1917 діва Марія з'явилася трьом дітям, стало популярним місцем паломництва. Святинею є також церква Носа-Сеньора-ду-Ремедіуш поблизу Ламегу, побудована у стилі барокко.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A6447">
        <w:rPr>
          <w:b/>
          <w:sz w:val="28"/>
          <w:szCs w:val="28"/>
          <w:lang w:val="uk-UA"/>
        </w:rPr>
        <w:t>Озброєні сили Португалії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Армія, Навігація (Португальський Морський Флот, включаючи Морське командування), Повітряні військові сили (Повітряні Сили Португалії — FAP), Національна Охорона Республіки. Добровольці можуть піти на військову службу з 18 років, оскільки загальна обов'язкова військова служба була відмінена в 2004 році. Жінкам дозволено служити у військових силах Португалії, в морському флоті з 1993 року, але забороняється знаходитися на яких-небудь бойових спеціальностях (наказ 2005 року).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Людські ресурси для озброєних сил: чоловіків (16-49 років) - 2,573,913; жінок (16-49) — 2,498,262.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Людські ресурси годні для служби в озброєних силах Португалії: чоловіків (16-49) — 2,099,647; жінок (16-49) — 2,060,559.</w:t>
      </w:r>
    </w:p>
    <w:p w:rsidR="00EC7F3D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Щорічно у вс Португалії поступають 64,910 чоловіків (віку від 16 до 49 років) і 58,599 жінок (у віці від 16 до 49 років).</w:t>
      </w:r>
    </w:p>
    <w:p w:rsidR="002B0229" w:rsidRPr="00FA6447" w:rsidRDefault="00EC7F3D" w:rsidP="00FA644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A6447">
        <w:rPr>
          <w:sz w:val="28"/>
          <w:szCs w:val="28"/>
          <w:lang w:val="uk-UA"/>
        </w:rPr>
        <w:t>Військові витрати складають 2,3 % від річного ВВП.</w:t>
      </w:r>
      <w:bookmarkStart w:id="0" w:name="_GoBack"/>
      <w:bookmarkEnd w:id="0"/>
    </w:p>
    <w:sectPr w:rsidR="002B0229" w:rsidRPr="00FA6447" w:rsidSect="00FA644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F3D"/>
    <w:rsid w:val="000267D5"/>
    <w:rsid w:val="000818A7"/>
    <w:rsid w:val="001201BD"/>
    <w:rsid w:val="002B0229"/>
    <w:rsid w:val="00EC7F3D"/>
    <w:rsid w:val="00EE0B33"/>
    <w:rsid w:val="00FA6447"/>
    <w:rsid w:val="00FE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7A1431-42CF-404A-9BEA-523D9936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Історія</vt:lpstr>
    </vt:vector>
  </TitlesOfParts>
  <Company>ICT</Company>
  <LinksUpToDate>false</LinksUpToDate>
  <CharactersWithSpaces>17341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</dc:title>
  <dc:subject/>
  <dc:creator>ICT</dc:creator>
  <cp:keywords/>
  <dc:description/>
  <cp:lastModifiedBy>Irina</cp:lastModifiedBy>
  <cp:revision>2</cp:revision>
  <dcterms:created xsi:type="dcterms:W3CDTF">2014-09-30T09:18:00Z</dcterms:created>
  <dcterms:modified xsi:type="dcterms:W3CDTF">2014-09-30T09:18:00Z</dcterms:modified>
</cp:coreProperties>
</file>