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F62" w:rsidRPr="0077451B" w:rsidRDefault="00150F62" w:rsidP="007745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50F62" w:rsidRPr="0077451B" w:rsidRDefault="00150F62" w:rsidP="007745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50F62" w:rsidRPr="0077451B" w:rsidRDefault="00150F62" w:rsidP="007745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7451B" w:rsidRDefault="0077451B" w:rsidP="0077451B">
      <w:pPr>
        <w:spacing w:line="360" w:lineRule="auto"/>
        <w:ind w:firstLine="709"/>
        <w:jc w:val="center"/>
        <w:rPr>
          <w:sz w:val="28"/>
          <w:szCs w:val="28"/>
        </w:rPr>
      </w:pPr>
    </w:p>
    <w:p w:rsidR="0077451B" w:rsidRDefault="0077451B" w:rsidP="0077451B">
      <w:pPr>
        <w:spacing w:line="360" w:lineRule="auto"/>
        <w:ind w:firstLine="709"/>
        <w:jc w:val="center"/>
        <w:rPr>
          <w:sz w:val="28"/>
          <w:szCs w:val="28"/>
        </w:rPr>
      </w:pPr>
    </w:p>
    <w:p w:rsidR="0077451B" w:rsidRDefault="0077451B" w:rsidP="0077451B">
      <w:pPr>
        <w:spacing w:line="360" w:lineRule="auto"/>
        <w:ind w:firstLine="709"/>
        <w:jc w:val="center"/>
        <w:rPr>
          <w:sz w:val="28"/>
          <w:szCs w:val="28"/>
        </w:rPr>
      </w:pPr>
    </w:p>
    <w:p w:rsidR="0077451B" w:rsidRDefault="0077451B" w:rsidP="0077451B">
      <w:pPr>
        <w:spacing w:line="360" w:lineRule="auto"/>
        <w:ind w:firstLine="709"/>
        <w:jc w:val="center"/>
        <w:rPr>
          <w:sz w:val="28"/>
          <w:szCs w:val="28"/>
        </w:rPr>
      </w:pPr>
    </w:p>
    <w:p w:rsidR="00150F62" w:rsidRPr="0077451B" w:rsidRDefault="00150F62" w:rsidP="0077451B">
      <w:pPr>
        <w:spacing w:line="360" w:lineRule="auto"/>
        <w:ind w:firstLine="709"/>
        <w:jc w:val="center"/>
        <w:rPr>
          <w:sz w:val="28"/>
          <w:szCs w:val="28"/>
        </w:rPr>
      </w:pPr>
      <w:r w:rsidRPr="0077451B">
        <w:rPr>
          <w:sz w:val="28"/>
          <w:szCs w:val="28"/>
        </w:rPr>
        <w:t>КСР по предмету «Экономическая и социальная география западных стран»</w:t>
      </w:r>
    </w:p>
    <w:p w:rsidR="00150F62" w:rsidRPr="0077451B" w:rsidRDefault="00150F62" w:rsidP="0077451B">
      <w:pPr>
        <w:spacing w:line="360" w:lineRule="auto"/>
        <w:ind w:firstLine="709"/>
        <w:jc w:val="center"/>
        <w:rPr>
          <w:sz w:val="28"/>
          <w:szCs w:val="28"/>
        </w:rPr>
      </w:pPr>
    </w:p>
    <w:p w:rsidR="00150F62" w:rsidRPr="0077451B" w:rsidRDefault="00150F62" w:rsidP="0077451B">
      <w:pPr>
        <w:spacing w:line="360" w:lineRule="auto"/>
        <w:ind w:firstLine="709"/>
        <w:jc w:val="center"/>
        <w:rPr>
          <w:sz w:val="28"/>
          <w:szCs w:val="28"/>
        </w:rPr>
      </w:pPr>
    </w:p>
    <w:p w:rsidR="00150F62" w:rsidRPr="0077451B" w:rsidRDefault="00150F62" w:rsidP="0077451B">
      <w:pPr>
        <w:spacing w:line="360" w:lineRule="auto"/>
        <w:ind w:firstLine="709"/>
        <w:jc w:val="center"/>
        <w:rPr>
          <w:sz w:val="28"/>
          <w:szCs w:val="28"/>
        </w:rPr>
      </w:pPr>
    </w:p>
    <w:p w:rsidR="00150F62" w:rsidRPr="0077451B" w:rsidRDefault="00150F62" w:rsidP="0077451B">
      <w:pPr>
        <w:spacing w:line="360" w:lineRule="auto"/>
        <w:ind w:firstLine="709"/>
        <w:jc w:val="center"/>
        <w:rPr>
          <w:sz w:val="28"/>
          <w:szCs w:val="28"/>
        </w:rPr>
      </w:pPr>
      <w:r w:rsidRPr="0077451B">
        <w:rPr>
          <w:sz w:val="28"/>
          <w:szCs w:val="28"/>
        </w:rPr>
        <w:t>Тема: «Минеральные ресурсы мира и их использование в целях экономического развития.</w:t>
      </w:r>
      <w:r w:rsidR="00757576" w:rsidRPr="0077451B">
        <w:rPr>
          <w:sz w:val="28"/>
          <w:szCs w:val="28"/>
        </w:rPr>
        <w:t xml:space="preserve"> </w:t>
      </w:r>
      <w:r w:rsidR="008500F4" w:rsidRPr="0077451B">
        <w:rPr>
          <w:sz w:val="28"/>
          <w:szCs w:val="28"/>
          <w:u w:val="single"/>
        </w:rPr>
        <w:t>Ресурсы М</w:t>
      </w:r>
      <w:r w:rsidR="00757576" w:rsidRPr="0077451B">
        <w:rPr>
          <w:sz w:val="28"/>
          <w:szCs w:val="28"/>
          <w:u w:val="single"/>
        </w:rPr>
        <w:t>ирового океана и перспективы их использования</w:t>
      </w:r>
      <w:r w:rsidRPr="0077451B">
        <w:rPr>
          <w:sz w:val="28"/>
          <w:szCs w:val="28"/>
        </w:rPr>
        <w:t>»</w:t>
      </w:r>
    </w:p>
    <w:p w:rsidR="00150F62" w:rsidRPr="0077451B" w:rsidRDefault="00150F62" w:rsidP="0077451B">
      <w:pPr>
        <w:spacing w:line="360" w:lineRule="auto"/>
        <w:ind w:firstLine="709"/>
        <w:jc w:val="center"/>
        <w:rPr>
          <w:sz w:val="28"/>
          <w:szCs w:val="28"/>
        </w:rPr>
      </w:pPr>
    </w:p>
    <w:p w:rsidR="00150F62" w:rsidRPr="0077451B" w:rsidRDefault="00150F62" w:rsidP="0077451B">
      <w:pPr>
        <w:spacing w:line="360" w:lineRule="auto"/>
        <w:ind w:firstLine="709"/>
        <w:jc w:val="center"/>
        <w:rPr>
          <w:sz w:val="28"/>
          <w:szCs w:val="28"/>
        </w:rPr>
      </w:pPr>
    </w:p>
    <w:p w:rsidR="0077451B" w:rsidRDefault="00150F62" w:rsidP="0077451B">
      <w:pPr>
        <w:spacing w:line="360" w:lineRule="auto"/>
        <w:ind w:firstLine="709"/>
        <w:jc w:val="right"/>
        <w:rPr>
          <w:sz w:val="28"/>
          <w:szCs w:val="28"/>
        </w:rPr>
      </w:pPr>
      <w:r w:rsidRPr="0077451B">
        <w:rPr>
          <w:sz w:val="28"/>
          <w:szCs w:val="28"/>
        </w:rPr>
        <w:t xml:space="preserve">Подготовил студент 1 курса, </w:t>
      </w:r>
    </w:p>
    <w:p w:rsidR="00150F62" w:rsidRPr="0077451B" w:rsidRDefault="00150F62" w:rsidP="0077451B">
      <w:pPr>
        <w:spacing w:line="360" w:lineRule="auto"/>
        <w:ind w:firstLine="709"/>
        <w:jc w:val="right"/>
        <w:rPr>
          <w:sz w:val="28"/>
          <w:szCs w:val="28"/>
        </w:rPr>
      </w:pPr>
      <w:r w:rsidRPr="0077451B">
        <w:rPr>
          <w:sz w:val="28"/>
          <w:szCs w:val="28"/>
        </w:rPr>
        <w:t>2-й группы МО ФМО</w:t>
      </w:r>
    </w:p>
    <w:p w:rsidR="00150F62" w:rsidRPr="0077451B" w:rsidRDefault="00150F62" w:rsidP="0077451B">
      <w:pPr>
        <w:spacing w:line="360" w:lineRule="auto"/>
        <w:ind w:firstLine="709"/>
        <w:jc w:val="right"/>
        <w:rPr>
          <w:sz w:val="28"/>
          <w:szCs w:val="28"/>
          <w:u w:val="single"/>
        </w:rPr>
      </w:pPr>
      <w:r w:rsidRPr="0077451B">
        <w:rPr>
          <w:sz w:val="28"/>
          <w:szCs w:val="28"/>
          <w:u w:val="single"/>
        </w:rPr>
        <w:t>Николаев Василий</w:t>
      </w:r>
    </w:p>
    <w:p w:rsidR="00150F62" w:rsidRPr="0077451B" w:rsidRDefault="00150F62" w:rsidP="0077451B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150F62" w:rsidRPr="0077451B" w:rsidRDefault="00150F62" w:rsidP="0077451B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150F62" w:rsidRPr="0077451B" w:rsidRDefault="00150F62" w:rsidP="0077451B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150F62" w:rsidRPr="0077451B" w:rsidRDefault="00150F62" w:rsidP="0077451B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150F62" w:rsidRPr="0077451B" w:rsidRDefault="00150F62" w:rsidP="0077451B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150F62" w:rsidRPr="0077451B" w:rsidRDefault="00150F62" w:rsidP="0077451B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150F62" w:rsidRPr="0077451B" w:rsidRDefault="00150F62" w:rsidP="0077451B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150F62" w:rsidRPr="0077451B" w:rsidRDefault="00150F62" w:rsidP="0077451B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150F62" w:rsidRPr="0077451B" w:rsidRDefault="00757576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</w:rPr>
        <w:t xml:space="preserve">                                      </w:t>
      </w:r>
      <w:r w:rsidR="00150F62" w:rsidRPr="0077451B">
        <w:rPr>
          <w:sz w:val="28"/>
          <w:szCs w:val="28"/>
        </w:rPr>
        <w:t>Минск, 2006</w:t>
      </w:r>
    </w:p>
    <w:p w:rsidR="00150F62" w:rsidRPr="0077451B" w:rsidRDefault="0077451B" w:rsidP="007745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500F4" w:rsidRPr="0077451B">
        <w:rPr>
          <w:b/>
          <w:sz w:val="28"/>
          <w:szCs w:val="28"/>
        </w:rPr>
        <w:t>Мировой океан</w:t>
      </w:r>
      <w:r w:rsidR="008500F4" w:rsidRPr="0077451B">
        <w:rPr>
          <w:sz w:val="28"/>
          <w:szCs w:val="28"/>
        </w:rPr>
        <w:t xml:space="preserve"> – будущее человечества. В его водах обитают многочисленные организмы, многие из которых являются ценным биоресурсом планеты, а в толще земной коры, покрытой Океаном – большая часть в</w:t>
      </w:r>
      <w:r w:rsidR="00273C69" w:rsidRPr="0077451B">
        <w:rPr>
          <w:sz w:val="28"/>
          <w:szCs w:val="28"/>
        </w:rPr>
        <w:t>сех минеральных ресурсов Земли</w:t>
      </w:r>
      <w:r w:rsidR="008500F4" w:rsidRPr="0077451B">
        <w:rPr>
          <w:sz w:val="28"/>
          <w:szCs w:val="28"/>
        </w:rPr>
        <w:t>.</w:t>
      </w:r>
    </w:p>
    <w:p w:rsidR="008500F4" w:rsidRPr="0077451B" w:rsidRDefault="008500F4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</w:rPr>
        <w:t>В условиях нехватки ископаемого сырья и непрекращающегося вот уже полвека ускоренного научно-технического прогресса</w:t>
      </w:r>
      <w:r w:rsidR="00FF645D" w:rsidRPr="0077451B">
        <w:rPr>
          <w:sz w:val="28"/>
          <w:szCs w:val="28"/>
        </w:rPr>
        <w:t>, когда разведанные залежи природных ресурсов</w:t>
      </w:r>
      <w:r w:rsidR="00273C69" w:rsidRPr="0077451B">
        <w:rPr>
          <w:sz w:val="28"/>
          <w:szCs w:val="28"/>
        </w:rPr>
        <w:t xml:space="preserve"> на суше всё менее экономически </w:t>
      </w:r>
      <w:r w:rsidR="00FF645D" w:rsidRPr="0077451B">
        <w:rPr>
          <w:sz w:val="28"/>
          <w:szCs w:val="28"/>
        </w:rPr>
        <w:t>выгодно разрабатывать, человек с надеждой обращает свой взгляд на огромные территории Океана.</w:t>
      </w:r>
    </w:p>
    <w:p w:rsidR="00EB7CDE" w:rsidRPr="0077451B" w:rsidRDefault="00FF645D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</w:rPr>
        <w:t xml:space="preserve">Весь Мировой океан занимает </w:t>
      </w:r>
      <w:r w:rsidRPr="0077451B">
        <w:rPr>
          <w:b/>
          <w:sz w:val="28"/>
          <w:szCs w:val="28"/>
        </w:rPr>
        <w:t>361</w:t>
      </w:r>
      <w:r w:rsidRPr="0077451B">
        <w:rPr>
          <w:sz w:val="28"/>
          <w:szCs w:val="28"/>
        </w:rPr>
        <w:t xml:space="preserve"> млн кв. км (около </w:t>
      </w:r>
      <w:r w:rsidRPr="0077451B">
        <w:rPr>
          <w:b/>
          <w:sz w:val="28"/>
          <w:szCs w:val="28"/>
        </w:rPr>
        <w:t>71%</w:t>
      </w:r>
      <w:r w:rsidRPr="0077451B">
        <w:rPr>
          <w:sz w:val="28"/>
          <w:szCs w:val="28"/>
        </w:rPr>
        <w:t xml:space="preserve"> всей поверхности Земли)</w:t>
      </w:r>
      <w:r w:rsidR="00273C69" w:rsidRPr="0077451B">
        <w:rPr>
          <w:sz w:val="28"/>
          <w:szCs w:val="28"/>
        </w:rPr>
        <w:t xml:space="preserve">, причём на пресные воды приходится только 20 млн кв. км, а полный объём всей гидросферы составляет </w:t>
      </w:r>
      <w:r w:rsidR="00273C69" w:rsidRPr="0077451B">
        <w:rPr>
          <w:b/>
          <w:sz w:val="28"/>
          <w:szCs w:val="28"/>
        </w:rPr>
        <w:t>1390</w:t>
      </w:r>
      <w:r w:rsidR="00273C69" w:rsidRPr="0077451B">
        <w:rPr>
          <w:sz w:val="28"/>
          <w:szCs w:val="28"/>
        </w:rPr>
        <w:t xml:space="preserve"> млн куб. км, из которых собственно вод Океана – </w:t>
      </w:r>
      <w:r w:rsidR="00273C69" w:rsidRPr="0077451B">
        <w:rPr>
          <w:b/>
          <w:sz w:val="28"/>
          <w:szCs w:val="28"/>
          <w:u w:val="single"/>
        </w:rPr>
        <w:t>96,4%</w:t>
      </w:r>
      <w:r w:rsidR="00273C69" w:rsidRPr="0077451B">
        <w:rPr>
          <w:sz w:val="28"/>
          <w:szCs w:val="28"/>
        </w:rPr>
        <w:t>.</w:t>
      </w:r>
    </w:p>
    <w:p w:rsidR="00EB7CDE" w:rsidRPr="0077451B" w:rsidRDefault="00EB7CDE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</w:rPr>
        <w:t>Ресурсы Мирового океана подразделяют на</w:t>
      </w:r>
      <w:r w:rsidR="00BA51E5" w:rsidRPr="0077451B">
        <w:rPr>
          <w:sz w:val="28"/>
          <w:szCs w:val="28"/>
        </w:rPr>
        <w:t xml:space="preserve"> четыре</w:t>
      </w:r>
      <w:r w:rsidRPr="0077451B">
        <w:rPr>
          <w:sz w:val="28"/>
          <w:szCs w:val="28"/>
        </w:rPr>
        <w:t xml:space="preserve"> групп</w:t>
      </w:r>
      <w:r w:rsidR="00BA51E5" w:rsidRPr="0077451B">
        <w:rPr>
          <w:sz w:val="28"/>
          <w:szCs w:val="28"/>
        </w:rPr>
        <w:t>ы</w:t>
      </w:r>
      <w:r w:rsidRPr="0077451B">
        <w:rPr>
          <w:sz w:val="28"/>
          <w:szCs w:val="28"/>
        </w:rPr>
        <w:t>:</w:t>
      </w:r>
    </w:p>
    <w:p w:rsidR="00EB7CDE" w:rsidRPr="0077451B" w:rsidRDefault="00EB7CDE" w:rsidP="0077451B">
      <w:pPr>
        <w:numPr>
          <w:ilvl w:val="0"/>
          <w:numId w:val="1"/>
        </w:numPr>
        <w:tabs>
          <w:tab w:val="clear" w:pos="171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7451B">
        <w:rPr>
          <w:sz w:val="28"/>
          <w:szCs w:val="28"/>
          <w:u w:val="single"/>
        </w:rPr>
        <w:t>Водные</w:t>
      </w:r>
      <w:r w:rsidRPr="0077451B">
        <w:rPr>
          <w:sz w:val="28"/>
          <w:szCs w:val="28"/>
        </w:rPr>
        <w:t xml:space="preserve"> (с </w:t>
      </w:r>
      <w:r w:rsidR="00752D8D" w:rsidRPr="0077451B">
        <w:rPr>
          <w:sz w:val="28"/>
          <w:szCs w:val="28"/>
        </w:rPr>
        <w:t>появлением промышленной возможности</w:t>
      </w:r>
      <w:r w:rsidRPr="0077451B">
        <w:rPr>
          <w:sz w:val="28"/>
          <w:szCs w:val="28"/>
        </w:rPr>
        <w:t xml:space="preserve"> опреснения морской воды [</w:t>
      </w:r>
      <w:r w:rsidRPr="0077451B">
        <w:rPr>
          <w:b/>
          <w:sz w:val="28"/>
          <w:szCs w:val="28"/>
        </w:rPr>
        <w:t>дистилляции</w:t>
      </w:r>
      <w:r w:rsidRPr="0077451B">
        <w:rPr>
          <w:sz w:val="28"/>
          <w:szCs w:val="28"/>
        </w:rPr>
        <w:t>] многим малообеспеченным пресной водой странам мира приходится использовать этот дорогой способ для покрытия своих нужд);</w:t>
      </w:r>
    </w:p>
    <w:p w:rsidR="0028464C" w:rsidRPr="0077451B" w:rsidRDefault="001814F5" w:rsidP="0077451B">
      <w:pPr>
        <w:numPr>
          <w:ilvl w:val="0"/>
          <w:numId w:val="1"/>
        </w:numPr>
        <w:tabs>
          <w:tab w:val="clear" w:pos="171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7451B">
        <w:rPr>
          <w:sz w:val="28"/>
          <w:szCs w:val="28"/>
          <w:u w:val="single"/>
        </w:rPr>
        <w:t>Энергетические</w:t>
      </w:r>
      <w:r w:rsidRPr="0077451B">
        <w:rPr>
          <w:sz w:val="28"/>
          <w:szCs w:val="28"/>
        </w:rPr>
        <w:t xml:space="preserve"> (ресурсы приливов и отливов, морских течений, энергия волн и температурного градиента), они ещё технически сложные в освоении, поэтому могут быть только засчитаны «в счёт будущих открытий». Только одну энергию приливов оценивают в </w:t>
      </w:r>
      <w:r w:rsidRPr="0077451B">
        <w:rPr>
          <w:b/>
          <w:sz w:val="28"/>
          <w:szCs w:val="28"/>
        </w:rPr>
        <w:t>8</w:t>
      </w:r>
      <w:r w:rsidRPr="0077451B">
        <w:rPr>
          <w:sz w:val="28"/>
          <w:szCs w:val="28"/>
        </w:rPr>
        <w:t xml:space="preserve"> трлн кВт/час</w:t>
      </w:r>
      <w:r w:rsidR="00F54D61" w:rsidRPr="0077451B">
        <w:rPr>
          <w:sz w:val="28"/>
          <w:szCs w:val="28"/>
        </w:rPr>
        <w:t xml:space="preserve"> (почти </w:t>
      </w:r>
      <w:r w:rsidR="00F54D61" w:rsidRPr="0077451B">
        <w:rPr>
          <w:b/>
          <w:sz w:val="28"/>
          <w:szCs w:val="28"/>
        </w:rPr>
        <w:t>стопроцентное покрытие</w:t>
      </w:r>
      <w:r w:rsidR="00F54D61" w:rsidRPr="0077451B">
        <w:rPr>
          <w:sz w:val="28"/>
          <w:szCs w:val="28"/>
        </w:rPr>
        <w:t xml:space="preserve"> </w:t>
      </w:r>
      <w:r w:rsidR="00F54D61" w:rsidRPr="0077451B">
        <w:rPr>
          <w:b/>
          <w:sz w:val="28"/>
          <w:szCs w:val="28"/>
        </w:rPr>
        <w:t>потребности в электроэнергии в мире</w:t>
      </w:r>
      <w:r w:rsidR="00F54D61" w:rsidRPr="0077451B">
        <w:rPr>
          <w:sz w:val="28"/>
          <w:szCs w:val="28"/>
        </w:rPr>
        <w:t>)</w:t>
      </w:r>
      <w:r w:rsidRPr="0077451B">
        <w:rPr>
          <w:sz w:val="28"/>
          <w:szCs w:val="28"/>
        </w:rPr>
        <w:t xml:space="preserve">, с учётом суммарной мощности в  </w:t>
      </w:r>
      <w:r w:rsidRPr="0077451B">
        <w:rPr>
          <w:b/>
          <w:sz w:val="28"/>
          <w:szCs w:val="28"/>
        </w:rPr>
        <w:t>2,5</w:t>
      </w:r>
      <w:r w:rsidRPr="0077451B">
        <w:rPr>
          <w:sz w:val="28"/>
          <w:szCs w:val="28"/>
        </w:rPr>
        <w:t xml:space="preserve"> –</w:t>
      </w:r>
      <w:r w:rsidR="00F54D61" w:rsidRPr="0077451B">
        <w:rPr>
          <w:sz w:val="28"/>
          <w:szCs w:val="28"/>
        </w:rPr>
        <w:t xml:space="preserve"> </w:t>
      </w:r>
      <w:r w:rsidR="00F54D61" w:rsidRPr="0077451B">
        <w:rPr>
          <w:b/>
          <w:sz w:val="28"/>
          <w:szCs w:val="28"/>
        </w:rPr>
        <w:t>4</w:t>
      </w:r>
      <w:r w:rsidR="00F54D61" w:rsidRPr="0077451B">
        <w:rPr>
          <w:sz w:val="28"/>
          <w:szCs w:val="28"/>
        </w:rPr>
        <w:t xml:space="preserve"> млрд кВт/час.</w:t>
      </w:r>
      <w:r w:rsidR="0028464C" w:rsidRPr="0077451B">
        <w:rPr>
          <w:sz w:val="28"/>
          <w:szCs w:val="28"/>
        </w:rPr>
        <w:t xml:space="preserve"> Большой «плюс» ПЭС (приливных электростанций)  в отличие от ГЭС– устойчивый выход энергии.</w:t>
      </w:r>
      <w:r w:rsidR="00F41341" w:rsidRPr="0077451B">
        <w:rPr>
          <w:sz w:val="28"/>
          <w:szCs w:val="28"/>
        </w:rPr>
        <w:t xml:space="preserve"> Но пока это скорее ресурсы будущего.</w:t>
      </w:r>
      <w:r w:rsidR="00BE1C36" w:rsidRPr="0077451B">
        <w:rPr>
          <w:sz w:val="28"/>
          <w:szCs w:val="28"/>
        </w:rPr>
        <w:t xml:space="preserve"> Являются неисчерпаемыми.</w:t>
      </w:r>
    </w:p>
    <w:p w:rsidR="008C09F0" w:rsidRPr="0077451B" w:rsidRDefault="00BE1C36" w:rsidP="0077451B">
      <w:pPr>
        <w:numPr>
          <w:ilvl w:val="0"/>
          <w:numId w:val="1"/>
        </w:numPr>
        <w:tabs>
          <w:tab w:val="clear" w:pos="171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77451B">
        <w:rPr>
          <w:sz w:val="28"/>
          <w:szCs w:val="28"/>
          <w:u w:val="single"/>
        </w:rPr>
        <w:t>Биологические</w:t>
      </w:r>
      <w:r w:rsidRPr="0077451B">
        <w:rPr>
          <w:sz w:val="28"/>
          <w:szCs w:val="28"/>
        </w:rPr>
        <w:t xml:space="preserve"> </w:t>
      </w:r>
      <w:r w:rsidR="008C09F0" w:rsidRPr="0077451B">
        <w:rPr>
          <w:sz w:val="28"/>
          <w:szCs w:val="28"/>
        </w:rPr>
        <w:t>(</w:t>
      </w:r>
      <w:r w:rsidRPr="0077451B">
        <w:rPr>
          <w:sz w:val="28"/>
          <w:szCs w:val="28"/>
        </w:rPr>
        <w:t xml:space="preserve">делятся на 2 группы: все морские обитатели и те, которые имеют непосредственное промысловое значение сейчас или будут иметь в обозримом будущем; оценки всей биомассы Океана колеблются </w:t>
      </w:r>
      <w:r w:rsidRPr="0077451B">
        <w:rPr>
          <w:b/>
          <w:sz w:val="28"/>
          <w:szCs w:val="28"/>
        </w:rPr>
        <w:t>от</w:t>
      </w:r>
      <w:r w:rsidRPr="0077451B">
        <w:rPr>
          <w:sz w:val="28"/>
          <w:szCs w:val="28"/>
        </w:rPr>
        <w:t xml:space="preserve"> </w:t>
      </w:r>
      <w:r w:rsidRPr="0077451B">
        <w:rPr>
          <w:b/>
          <w:sz w:val="28"/>
          <w:szCs w:val="28"/>
        </w:rPr>
        <w:t>35 до 40</w:t>
      </w:r>
      <w:r w:rsidRPr="0077451B">
        <w:rPr>
          <w:sz w:val="28"/>
          <w:szCs w:val="28"/>
        </w:rPr>
        <w:t xml:space="preserve"> млрд тонн, что, безусловно,</w:t>
      </w:r>
      <w:r w:rsidR="0087536C" w:rsidRPr="0077451B">
        <w:rPr>
          <w:sz w:val="28"/>
          <w:szCs w:val="28"/>
        </w:rPr>
        <w:t xml:space="preserve"> значительно</w:t>
      </w:r>
      <w:r w:rsidRPr="0077451B">
        <w:rPr>
          <w:sz w:val="28"/>
          <w:szCs w:val="28"/>
        </w:rPr>
        <w:t xml:space="preserve"> ниже биомассы суши</w:t>
      </w:r>
      <w:r w:rsidR="008C09F0" w:rsidRPr="0077451B">
        <w:rPr>
          <w:sz w:val="28"/>
          <w:szCs w:val="28"/>
        </w:rPr>
        <w:t>)</w:t>
      </w:r>
      <w:r w:rsidR="0087536C" w:rsidRPr="0077451B">
        <w:rPr>
          <w:sz w:val="28"/>
          <w:szCs w:val="28"/>
        </w:rPr>
        <w:t xml:space="preserve">. Исходя из образа жизни и местообитания, все морские организмы обычно подразделяются на 3 класса: </w:t>
      </w:r>
      <w:r w:rsidR="0087536C" w:rsidRPr="0077451B">
        <w:rPr>
          <w:b/>
          <w:sz w:val="28"/>
          <w:szCs w:val="28"/>
        </w:rPr>
        <w:t>планктон</w:t>
      </w:r>
      <w:r w:rsidR="0087536C" w:rsidRPr="0077451B">
        <w:rPr>
          <w:sz w:val="28"/>
          <w:szCs w:val="28"/>
        </w:rPr>
        <w:t xml:space="preserve"> [обладает наибольшей биомассой (62,5%) и разнообразием видов, выделяют зоо- и фитопланктон, заселяет воду до </w:t>
      </w:r>
      <w:smartTag w:uri="urn:schemas-microsoft-com:office:smarttags" w:element="metricconverter">
        <w:smartTagPr>
          <w:attr w:name="ProductID" w:val="150 м"/>
        </w:smartTagPr>
        <w:r w:rsidR="0087536C" w:rsidRPr="0077451B">
          <w:rPr>
            <w:sz w:val="28"/>
            <w:szCs w:val="28"/>
          </w:rPr>
          <w:t>150 м</w:t>
        </w:r>
      </w:smartTag>
      <w:r w:rsidR="0087536C" w:rsidRPr="0077451B">
        <w:rPr>
          <w:sz w:val="28"/>
          <w:szCs w:val="28"/>
        </w:rPr>
        <w:t xml:space="preserve"> вглубь], </w:t>
      </w:r>
      <w:r w:rsidR="0087536C" w:rsidRPr="0077451B">
        <w:rPr>
          <w:b/>
          <w:sz w:val="28"/>
          <w:szCs w:val="28"/>
        </w:rPr>
        <w:t>нектон</w:t>
      </w:r>
      <w:r w:rsidR="0087536C" w:rsidRPr="0077451B">
        <w:rPr>
          <w:sz w:val="28"/>
          <w:szCs w:val="28"/>
        </w:rPr>
        <w:t xml:space="preserve"> [все животные, которые могут свободно перемещаться в толще воды – 2,5% биомассы Океана</w:t>
      </w:r>
      <w:r w:rsidR="008C09F0" w:rsidRPr="0077451B">
        <w:rPr>
          <w:sz w:val="28"/>
          <w:szCs w:val="28"/>
        </w:rPr>
        <w:t>, половина – рыбы</w:t>
      </w:r>
      <w:r w:rsidR="0087536C" w:rsidRPr="0077451B">
        <w:rPr>
          <w:sz w:val="28"/>
          <w:szCs w:val="28"/>
        </w:rPr>
        <w:t>]</w:t>
      </w:r>
      <w:r w:rsidR="008C09F0" w:rsidRPr="0077451B">
        <w:rPr>
          <w:sz w:val="28"/>
          <w:szCs w:val="28"/>
        </w:rPr>
        <w:t xml:space="preserve"> и </w:t>
      </w:r>
      <w:r w:rsidR="008C09F0" w:rsidRPr="0077451B">
        <w:rPr>
          <w:b/>
          <w:sz w:val="28"/>
          <w:szCs w:val="28"/>
        </w:rPr>
        <w:t>бентос</w:t>
      </w:r>
      <w:r w:rsidR="008C09F0" w:rsidRPr="0077451B">
        <w:rPr>
          <w:sz w:val="28"/>
          <w:szCs w:val="28"/>
        </w:rPr>
        <w:t xml:space="preserve"> [донные и просто глубинные обитатели Мирового океана, различают зоо- (25%) и фитобентос].</w:t>
      </w:r>
    </w:p>
    <w:p w:rsidR="00AD0E67" w:rsidRPr="0077451B" w:rsidRDefault="00AD0E67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</w:rPr>
        <w:t xml:space="preserve">4.  </w:t>
      </w:r>
      <w:r w:rsidR="008C09F0" w:rsidRPr="0077451B">
        <w:rPr>
          <w:sz w:val="28"/>
          <w:szCs w:val="28"/>
          <w:u w:val="single"/>
        </w:rPr>
        <w:t>Минеральные</w:t>
      </w:r>
      <w:r w:rsidRPr="0077451B">
        <w:rPr>
          <w:sz w:val="28"/>
          <w:szCs w:val="28"/>
        </w:rPr>
        <w:t xml:space="preserve">, о которых мы поговорим отдельно. </w:t>
      </w:r>
    </w:p>
    <w:p w:rsidR="00AD0E67" w:rsidRPr="0077451B" w:rsidRDefault="00AD0E67" w:rsidP="0077451B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AD0E67" w:rsidRPr="0077451B" w:rsidRDefault="00AD0E67" w:rsidP="0077451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7451B">
        <w:rPr>
          <w:b/>
          <w:sz w:val="28"/>
          <w:szCs w:val="28"/>
        </w:rPr>
        <w:t>Минеральные ресурсы Мирового океана</w:t>
      </w:r>
    </w:p>
    <w:p w:rsidR="00AD0E67" w:rsidRPr="0077451B" w:rsidRDefault="00AD0E67" w:rsidP="0077451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0E67" w:rsidRPr="0077451B" w:rsidRDefault="00AD0E67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</w:rPr>
        <w:t>Общая нефтегазовая площадь в пределах шельфа оценивается в 13 млн.кв.км (около ½ его площади).</w:t>
      </w:r>
    </w:p>
    <w:p w:rsidR="00AD0E67" w:rsidRPr="0077451B" w:rsidRDefault="00AD0E67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</w:rPr>
        <w:t>Наиболее крупные районы добычи нефти и газа с морского дна – Персидский и Мексиканский заливы. Начата промысловая добыча газа и нефти со дна Северного моря.</w:t>
      </w:r>
    </w:p>
    <w:p w:rsidR="00AD0E67" w:rsidRPr="0077451B" w:rsidRDefault="0077451B" w:rsidP="007745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Шельф </w:t>
      </w:r>
      <w:r w:rsidR="00AD0E67" w:rsidRPr="0077451B">
        <w:rPr>
          <w:sz w:val="28"/>
          <w:szCs w:val="28"/>
        </w:rPr>
        <w:t>богат и поверхностными залежами, представленными многочисленными россыпями на дне, содержащие металлические руды, а так же неметаллические ископаемые.</w:t>
      </w:r>
    </w:p>
    <w:p w:rsidR="00AD0E67" w:rsidRPr="0077451B" w:rsidRDefault="00AD0E67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</w:rPr>
        <w:t xml:space="preserve">На обширных площадях океана обнаружены богатые залежи железомарганцевых конкреций – своеобразных многокомпонентных руд, содержащих так же никель, кобальт, медь и др. В то же время исследования позволяют рассчитывать на обнаружение крупных залежей различных металлов в конкретных породах, залегающих под дном океана. </w:t>
      </w:r>
    </w:p>
    <w:p w:rsidR="00AD0E67" w:rsidRPr="0077451B" w:rsidRDefault="00AD0E67" w:rsidP="0077451B">
      <w:pPr>
        <w:spacing w:line="360" w:lineRule="auto"/>
        <w:ind w:firstLine="709"/>
        <w:jc w:val="both"/>
        <w:rPr>
          <w:sz w:val="28"/>
          <w:szCs w:val="28"/>
        </w:rPr>
      </w:pPr>
    </w:p>
    <w:p w:rsidR="00AD0E67" w:rsidRPr="0077451B" w:rsidRDefault="00AD0E67" w:rsidP="0077451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7451B">
        <w:rPr>
          <w:b/>
          <w:sz w:val="28"/>
          <w:szCs w:val="28"/>
        </w:rPr>
        <w:t xml:space="preserve">Осмос и его энергия </w:t>
      </w:r>
    </w:p>
    <w:p w:rsidR="00AD0E67" w:rsidRPr="0077451B" w:rsidRDefault="00AD0E67" w:rsidP="0077451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0E67" w:rsidRPr="0077451B" w:rsidRDefault="00AD0E67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  <w:u w:val="single"/>
        </w:rPr>
        <w:t>Соленая вода океанов  и морей</w:t>
      </w:r>
      <w:r w:rsidRPr="0077451B">
        <w:rPr>
          <w:sz w:val="28"/>
          <w:szCs w:val="28"/>
        </w:rPr>
        <w:t xml:space="preserve"> таит в себе огромные неосвоенные запасы  энергии, которая может быть эффективно преобразована в другие  формы энергии в районах с большими  градиентами солености, какими являются устья крупнейших рек мира, таких как Амазонка, Парана, Конго и др. </w:t>
      </w:r>
    </w:p>
    <w:p w:rsidR="00AD0E67" w:rsidRPr="0077451B" w:rsidRDefault="00AD0E67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</w:rPr>
        <w:t xml:space="preserve">Осмотическое давление, возникающее при смешении пресных речных вод  с солеными, пропорционально разности в концентрациях солей в этих водах. В среднем это давление составляет 24 атм., а при впадении реки Иордан в Мертвое море 500 атм. </w:t>
      </w:r>
    </w:p>
    <w:p w:rsidR="00AD0E67" w:rsidRPr="0077451B" w:rsidRDefault="00AD0E67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</w:rPr>
        <w:t xml:space="preserve">В качестве источника осмотической энергии предполагается также использовать соляные купола, заключенные в толще океанского дна. </w:t>
      </w:r>
    </w:p>
    <w:p w:rsidR="00AD0E67" w:rsidRPr="0077451B" w:rsidRDefault="00AD0E67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</w:rPr>
        <w:t>Расчеты показали, что при использовании энергии, полученной при  растворении соли среднего по запасам нефти соляного купола, можно получить не меньше энергии, чем при использовании содержащейся в нем нефти.</w:t>
      </w:r>
      <w:r w:rsidR="0077451B">
        <w:rPr>
          <w:sz w:val="28"/>
          <w:szCs w:val="28"/>
        </w:rPr>
        <w:t xml:space="preserve"> </w:t>
      </w:r>
      <w:r w:rsidRPr="0077451B">
        <w:rPr>
          <w:sz w:val="28"/>
          <w:szCs w:val="28"/>
        </w:rPr>
        <w:t xml:space="preserve">Работы по преобразованию "соленой" энергии в электрическую находятся  на стадии проектов и опытных установок. </w:t>
      </w:r>
    </w:p>
    <w:p w:rsidR="00AD0E67" w:rsidRPr="0077451B" w:rsidRDefault="00AD0E67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</w:rPr>
        <w:t xml:space="preserve">Среди предлагаемых вариантов представляют интерес </w:t>
      </w:r>
      <w:r w:rsidRPr="0077451B">
        <w:rPr>
          <w:b/>
          <w:sz w:val="28"/>
          <w:szCs w:val="28"/>
        </w:rPr>
        <w:t>гидроосмотические устройства с полупроницаемыми мембранами</w:t>
      </w:r>
      <w:r w:rsidRPr="0077451B">
        <w:rPr>
          <w:sz w:val="28"/>
          <w:szCs w:val="28"/>
        </w:rPr>
        <w:t xml:space="preserve">. В них происходит всасывание растворителя через мембрану в раствор. </w:t>
      </w:r>
    </w:p>
    <w:p w:rsidR="00AD0E67" w:rsidRPr="0077451B" w:rsidRDefault="00AD0E67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</w:rPr>
        <w:t>В качестве растворителей и растворов используются пресная вода – морская вода или морская вода – рассол, который получают при  растворении  отложений соляного купола.</w:t>
      </w:r>
    </w:p>
    <w:p w:rsidR="008C09F0" w:rsidRPr="0077451B" w:rsidRDefault="00CA744A" w:rsidP="007745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pt;height:187.5pt">
            <v:imagedata r:id="rId7" o:title=""/>
          </v:shape>
        </w:pict>
      </w:r>
    </w:p>
    <w:p w:rsidR="00E76D08" w:rsidRPr="0077451B" w:rsidRDefault="0077451B" w:rsidP="0077451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76D08" w:rsidRPr="0077451B">
        <w:rPr>
          <w:b/>
          <w:sz w:val="28"/>
          <w:szCs w:val="28"/>
        </w:rPr>
        <w:t>Выводы</w:t>
      </w:r>
    </w:p>
    <w:p w:rsidR="00E76D08" w:rsidRPr="0077451B" w:rsidRDefault="00E76D08" w:rsidP="0077451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76D08" w:rsidRPr="0077451B" w:rsidRDefault="00E76D08" w:rsidP="0077451B">
      <w:pPr>
        <w:spacing w:line="360" w:lineRule="auto"/>
        <w:ind w:firstLine="709"/>
        <w:jc w:val="both"/>
        <w:rPr>
          <w:sz w:val="28"/>
          <w:szCs w:val="28"/>
        </w:rPr>
      </w:pPr>
      <w:r w:rsidRPr="0077451B">
        <w:rPr>
          <w:sz w:val="28"/>
          <w:szCs w:val="28"/>
        </w:rPr>
        <w:t>Несмотря на огромные перспективы использования недр мирового океана, а также его энергии приливов, волн и др., человечество на данном этапе своего технического развития сосредоточилось в основном на добыче нефти и газа в легкодоступных приконтинентальных районах и активном (вплоть до угрозы истребления) вылове биомассы морей и океанов Земли.</w:t>
      </w:r>
    </w:p>
    <w:p w:rsidR="00E76D08" w:rsidRPr="0077451B" w:rsidRDefault="0077451B" w:rsidP="0077451B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76D08" w:rsidRPr="0077451B">
        <w:rPr>
          <w:b/>
          <w:sz w:val="28"/>
          <w:szCs w:val="28"/>
        </w:rPr>
        <w:t>Список литературы</w:t>
      </w:r>
    </w:p>
    <w:p w:rsidR="00E76D08" w:rsidRPr="0077451B" w:rsidRDefault="00E76D08" w:rsidP="0077451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E76D08" w:rsidRPr="0077451B" w:rsidRDefault="00E76D08" w:rsidP="0077451B">
      <w:pPr>
        <w:spacing w:line="360" w:lineRule="auto"/>
        <w:jc w:val="both"/>
        <w:rPr>
          <w:sz w:val="28"/>
          <w:szCs w:val="28"/>
        </w:rPr>
      </w:pPr>
      <w:r w:rsidRPr="0077451B">
        <w:rPr>
          <w:i/>
          <w:sz w:val="28"/>
          <w:szCs w:val="28"/>
        </w:rPr>
        <w:t>Максаковский, В. П</w:t>
      </w:r>
      <w:r w:rsidRPr="0077451B">
        <w:rPr>
          <w:sz w:val="28"/>
          <w:szCs w:val="28"/>
        </w:rPr>
        <w:t>. Географическая картина мира: в 2 кн. / В. П. Максаковский. М., 2003. Кн.1: Общая характеристика мира.</w:t>
      </w:r>
    </w:p>
    <w:p w:rsidR="00E76D08" w:rsidRPr="0077451B" w:rsidRDefault="00E76D08" w:rsidP="0077451B">
      <w:pPr>
        <w:spacing w:line="360" w:lineRule="auto"/>
        <w:jc w:val="both"/>
        <w:rPr>
          <w:sz w:val="28"/>
          <w:szCs w:val="28"/>
        </w:rPr>
      </w:pPr>
      <w:r w:rsidRPr="0077451B">
        <w:rPr>
          <w:i/>
          <w:sz w:val="28"/>
          <w:szCs w:val="28"/>
        </w:rPr>
        <w:t>Алисов, Н. В.</w:t>
      </w:r>
      <w:r w:rsidRPr="0077451B">
        <w:rPr>
          <w:sz w:val="28"/>
          <w:szCs w:val="28"/>
        </w:rPr>
        <w:t xml:space="preserve"> Экономическая и социальная география мира (общий обзор): учеб. для вузов / Н. В. Алисов, Б.</w:t>
      </w:r>
      <w:r w:rsidRPr="0077451B">
        <w:rPr>
          <w:sz w:val="28"/>
          <w:szCs w:val="28"/>
          <w:lang w:val="en-US"/>
        </w:rPr>
        <w:t> </w:t>
      </w:r>
      <w:r w:rsidRPr="0077451B">
        <w:rPr>
          <w:sz w:val="28"/>
          <w:szCs w:val="28"/>
        </w:rPr>
        <w:t>С. Хорев. М., 2001.</w:t>
      </w:r>
    </w:p>
    <w:p w:rsidR="00E76D08" w:rsidRPr="0077451B" w:rsidRDefault="00E76D08" w:rsidP="0077451B">
      <w:pPr>
        <w:spacing w:line="360" w:lineRule="auto"/>
        <w:jc w:val="both"/>
        <w:rPr>
          <w:sz w:val="28"/>
          <w:szCs w:val="28"/>
        </w:rPr>
      </w:pPr>
      <w:r w:rsidRPr="0077451B">
        <w:rPr>
          <w:i/>
          <w:sz w:val="28"/>
          <w:szCs w:val="28"/>
        </w:rPr>
        <w:t>Любимов И. М.</w:t>
      </w:r>
      <w:r w:rsidRPr="0077451B">
        <w:rPr>
          <w:sz w:val="28"/>
          <w:szCs w:val="28"/>
        </w:rPr>
        <w:t xml:space="preserve"> Общая политическая, экономическая и социальная география: Учебное пособие. – М.: Гелиос, 2001.</w:t>
      </w:r>
    </w:p>
    <w:p w:rsidR="00E76D08" w:rsidRPr="0077451B" w:rsidRDefault="00E76D08" w:rsidP="0077451B">
      <w:pPr>
        <w:spacing w:line="360" w:lineRule="auto"/>
        <w:jc w:val="both"/>
        <w:rPr>
          <w:sz w:val="28"/>
          <w:szCs w:val="28"/>
        </w:rPr>
      </w:pPr>
      <w:r w:rsidRPr="0077451B">
        <w:rPr>
          <w:sz w:val="28"/>
          <w:szCs w:val="28"/>
        </w:rPr>
        <w:t xml:space="preserve">Большой энциклопедический словарь школьника. Составитель – </w:t>
      </w:r>
      <w:r w:rsidRPr="0077451B">
        <w:rPr>
          <w:i/>
          <w:sz w:val="28"/>
          <w:szCs w:val="28"/>
        </w:rPr>
        <w:t>Горкин А. П.</w:t>
      </w:r>
      <w:r w:rsidRPr="0077451B">
        <w:rPr>
          <w:sz w:val="28"/>
          <w:szCs w:val="28"/>
        </w:rPr>
        <w:t xml:space="preserve"> М., 1999.</w:t>
      </w:r>
    </w:p>
    <w:p w:rsidR="00E76D08" w:rsidRPr="0077451B" w:rsidRDefault="00E76D08" w:rsidP="0077451B">
      <w:pPr>
        <w:spacing w:line="360" w:lineRule="auto"/>
        <w:jc w:val="both"/>
        <w:rPr>
          <w:sz w:val="28"/>
          <w:szCs w:val="28"/>
        </w:rPr>
      </w:pPr>
      <w:r w:rsidRPr="0077451B">
        <w:rPr>
          <w:sz w:val="28"/>
          <w:szCs w:val="28"/>
        </w:rPr>
        <w:t xml:space="preserve">Сеть </w:t>
      </w:r>
      <w:r w:rsidRPr="0077451B">
        <w:rPr>
          <w:i/>
          <w:sz w:val="28"/>
          <w:szCs w:val="28"/>
        </w:rPr>
        <w:t>Интернет</w:t>
      </w:r>
      <w:r w:rsidRPr="0077451B">
        <w:rPr>
          <w:sz w:val="28"/>
          <w:szCs w:val="28"/>
        </w:rPr>
        <w:t>.</w:t>
      </w:r>
    </w:p>
    <w:p w:rsidR="00FF645D" w:rsidRPr="0077451B" w:rsidRDefault="00FF645D" w:rsidP="0077451B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FF645D" w:rsidRPr="0077451B" w:rsidSect="0077451B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981" w:rsidRDefault="00670981">
      <w:r>
        <w:separator/>
      </w:r>
    </w:p>
  </w:endnote>
  <w:endnote w:type="continuationSeparator" w:id="0">
    <w:p w:rsidR="00670981" w:rsidRDefault="0067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B01" w:rsidRDefault="00D86B01" w:rsidP="0052054D">
    <w:pPr>
      <w:pStyle w:val="a3"/>
      <w:framePr w:wrap="around" w:vAnchor="text" w:hAnchor="margin" w:xAlign="center" w:y="1"/>
      <w:rPr>
        <w:rStyle w:val="a5"/>
      </w:rPr>
    </w:pPr>
  </w:p>
  <w:p w:rsidR="00D86B01" w:rsidRDefault="00D86B0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B01" w:rsidRDefault="00930A3E" w:rsidP="0052054D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D86B01" w:rsidRDefault="00D86B0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981" w:rsidRDefault="00670981">
      <w:r>
        <w:separator/>
      </w:r>
    </w:p>
  </w:footnote>
  <w:footnote w:type="continuationSeparator" w:id="0">
    <w:p w:rsidR="00670981" w:rsidRDefault="00670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557B1"/>
    <w:multiLevelType w:val="hybridMultilevel"/>
    <w:tmpl w:val="E758AC28"/>
    <w:lvl w:ilvl="0" w:tplc="1B8AC4BC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F62"/>
    <w:rsid w:val="000C6585"/>
    <w:rsid w:val="00107CC3"/>
    <w:rsid w:val="00150F62"/>
    <w:rsid w:val="001814F5"/>
    <w:rsid w:val="00273C69"/>
    <w:rsid w:val="0028464C"/>
    <w:rsid w:val="002B69AA"/>
    <w:rsid w:val="003C263B"/>
    <w:rsid w:val="0052054D"/>
    <w:rsid w:val="00670981"/>
    <w:rsid w:val="00670C46"/>
    <w:rsid w:val="00752D8D"/>
    <w:rsid w:val="00757576"/>
    <w:rsid w:val="0077451B"/>
    <w:rsid w:val="008500F4"/>
    <w:rsid w:val="0087536C"/>
    <w:rsid w:val="008C09F0"/>
    <w:rsid w:val="00930A3E"/>
    <w:rsid w:val="00AD0E67"/>
    <w:rsid w:val="00BA51E5"/>
    <w:rsid w:val="00BE1C36"/>
    <w:rsid w:val="00C4158D"/>
    <w:rsid w:val="00CA744A"/>
    <w:rsid w:val="00CF2739"/>
    <w:rsid w:val="00D86B01"/>
    <w:rsid w:val="00E76D08"/>
    <w:rsid w:val="00EB7CDE"/>
    <w:rsid w:val="00F41341"/>
    <w:rsid w:val="00F54D61"/>
    <w:rsid w:val="00FF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9FBA805-0E68-4E97-9ABF-C8919A75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F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7576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575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2014-09-30T09:10:00Z</dcterms:created>
  <dcterms:modified xsi:type="dcterms:W3CDTF">2014-09-30T09:10:00Z</dcterms:modified>
</cp:coreProperties>
</file>