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847" w:rsidRDefault="00784E91" w:rsidP="00525847">
      <w:pPr>
        <w:pStyle w:val="2"/>
      </w:pPr>
      <w:r w:rsidRPr="00525847">
        <w:t>Демографический строй</w:t>
      </w:r>
      <w:r w:rsidR="00525847" w:rsidRPr="00525847">
        <w:t xml:space="preserve"> </w:t>
      </w:r>
      <w:r w:rsidR="0066010E" w:rsidRPr="00525847">
        <w:t>США</w:t>
      </w:r>
      <w:r w:rsidR="00525847">
        <w:t xml:space="preserve"> (</w:t>
      </w:r>
      <w:r w:rsidR="0066010E" w:rsidRPr="00525847">
        <w:t>USA</w:t>
      </w:r>
      <w:r w:rsidR="00525847" w:rsidRPr="00525847">
        <w:t>)</w:t>
      </w:r>
    </w:p>
    <w:p w:rsidR="00525847" w:rsidRPr="00525847" w:rsidRDefault="00525847" w:rsidP="00525847">
      <w:pPr>
        <w:ind w:firstLine="709"/>
      </w:pPr>
    </w:p>
    <w:p w:rsidR="00525847" w:rsidRDefault="0066010E" w:rsidP="00525847">
      <w:pPr>
        <w:ind w:firstLine="709"/>
      </w:pPr>
      <w:r w:rsidRPr="00525847">
        <w:t>Cтолица</w:t>
      </w:r>
      <w:r w:rsidR="00525847" w:rsidRPr="00525847">
        <w:t xml:space="preserve">: </w:t>
      </w:r>
      <w:r w:rsidRPr="00525847">
        <w:t>Вашингтон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География</w:t>
      </w:r>
      <w:r w:rsidR="00525847" w:rsidRPr="00525847">
        <w:t xml:space="preserve">: </w:t>
      </w:r>
      <w:r w:rsidRPr="00525847">
        <w:t>государство в Северной Америке</w:t>
      </w:r>
      <w:r w:rsidR="00525847" w:rsidRPr="00525847">
        <w:t xml:space="preserve">. </w:t>
      </w:r>
      <w:r w:rsidRPr="00525847">
        <w:t>Территория состоит из трех частей</w:t>
      </w:r>
      <w:r w:rsidR="00525847" w:rsidRPr="00525847">
        <w:t xml:space="preserve">: </w:t>
      </w:r>
      <w:r w:rsidRPr="00525847">
        <w:t>основная континентальная часть между 24°30' и 49 23 северной широты и 66° 57' и 49° 23' западной долготы</w:t>
      </w:r>
      <w:r w:rsidR="00525847">
        <w:t xml:space="preserve"> (</w:t>
      </w:r>
      <w:r w:rsidRPr="00525847">
        <w:t>пл</w:t>
      </w:r>
      <w:r w:rsidR="00525847">
        <w:t>.7</w:t>
      </w:r>
      <w:r w:rsidRPr="00525847">
        <w:t>,83 млн км2</w:t>
      </w:r>
      <w:r w:rsidR="00525847" w:rsidRPr="00525847">
        <w:t xml:space="preserve">); </w:t>
      </w:r>
      <w:r w:rsidRPr="00525847">
        <w:t>Аляска с островами</w:t>
      </w:r>
      <w:r w:rsidR="00525847">
        <w:t xml:space="preserve"> (</w:t>
      </w:r>
      <w:r w:rsidRPr="00525847">
        <w:t>площадь 1,53 млн км2</w:t>
      </w:r>
      <w:r w:rsidR="00525847" w:rsidRPr="00525847">
        <w:t xml:space="preserve">); </w:t>
      </w:r>
      <w:r w:rsidRPr="00525847">
        <w:t>Гавайи</w:t>
      </w:r>
      <w:r w:rsidR="00525847" w:rsidRPr="00525847">
        <w:t xml:space="preserve"> - </w:t>
      </w:r>
      <w:r w:rsidRPr="00525847">
        <w:t>24 острова общей площадью 16,7 тыс км2</w:t>
      </w:r>
      <w:r w:rsidR="00525847" w:rsidRPr="00525847">
        <w:t xml:space="preserve">. </w:t>
      </w:r>
      <w:r w:rsidRPr="00525847">
        <w:t>Континентальная часть граничит с Канадой и Мексикой, Аляска, кроме Канады</w:t>
      </w:r>
      <w:r w:rsidR="00525847" w:rsidRPr="00525847">
        <w:t xml:space="preserve"> - </w:t>
      </w:r>
      <w:r w:rsidRPr="00525847">
        <w:t>с Россией</w:t>
      </w:r>
      <w:r w:rsidR="00525847" w:rsidRPr="00525847">
        <w:t xml:space="preserve">. </w:t>
      </w:r>
      <w:r w:rsidRPr="00525847">
        <w:t>США имеют несколько владений</w:t>
      </w:r>
      <w:r w:rsidR="00525847" w:rsidRPr="00525847">
        <w:t xml:space="preserve">: </w:t>
      </w:r>
      <w:r w:rsidRPr="00525847">
        <w:t>Пуэрто-Рико и Виргинские острова в Карибском море, Восточное Самоа, Гуам, Мидуэй, Уэйк и др</w:t>
      </w:r>
      <w:r w:rsidR="00525847" w:rsidRPr="00525847">
        <w:t xml:space="preserve">. </w:t>
      </w:r>
      <w:r w:rsidRPr="00525847">
        <w:t>в Тихом океане</w:t>
      </w:r>
      <w:r w:rsidR="00525847" w:rsidRPr="00525847">
        <w:t xml:space="preserve">. </w:t>
      </w:r>
      <w:r w:rsidRPr="00525847">
        <w:t>Спорной является морская граница с Канадой</w:t>
      </w:r>
      <w:r w:rsidR="00525847" w:rsidRPr="00525847">
        <w:t xml:space="preserve">: </w:t>
      </w:r>
      <w:r w:rsidRPr="00525847">
        <w:t>пролив Хуан-де-Фука, Бофорта море, пролив Диксона, остров Мачиас-Сил</w:t>
      </w:r>
      <w:r w:rsidR="00525847" w:rsidRPr="00525847">
        <w:t xml:space="preserve">; </w:t>
      </w:r>
      <w:r w:rsidRPr="00525847">
        <w:t>на Кубе арендуется военная база в Гуантанамо</w:t>
      </w:r>
      <w:r w:rsidR="00525847">
        <w:t xml:space="preserve"> (</w:t>
      </w:r>
      <w:r w:rsidRPr="00525847">
        <w:t>только отказ США или взаимные соглашения могут прекратить ее существование</w:t>
      </w:r>
      <w:r w:rsidR="00525847" w:rsidRPr="00525847">
        <w:t xml:space="preserve">); </w:t>
      </w:r>
      <w:r w:rsidRPr="00525847">
        <w:t>Гаити оспаривают острова Навасса</w:t>
      </w:r>
      <w:r w:rsidR="00525847" w:rsidRPr="00525847">
        <w:t xml:space="preserve">; </w:t>
      </w:r>
      <w:r w:rsidRPr="00525847">
        <w:t>США не предъявили территориальных претензий в Антарктике, но сохранили за собой это право, и не признают претензий других стран на эту территорию</w:t>
      </w:r>
      <w:r w:rsidR="00525847" w:rsidRPr="00525847">
        <w:t xml:space="preserve">. </w:t>
      </w:r>
      <w:r w:rsidRPr="00525847">
        <w:t>Общая площадь 9363 тыс км2</w:t>
      </w:r>
      <w:r w:rsidR="00525847">
        <w:t xml:space="preserve"> (</w:t>
      </w:r>
      <w:r w:rsidRPr="00525847">
        <w:t>четвертое место в мире</w:t>
      </w:r>
      <w:r w:rsidR="00525847" w:rsidRPr="00525847">
        <w:t>).</w:t>
      </w:r>
    </w:p>
    <w:p w:rsidR="00525847" w:rsidRDefault="0066010E" w:rsidP="00525847">
      <w:pPr>
        <w:ind w:firstLine="709"/>
      </w:pPr>
      <w:r w:rsidRPr="00525847">
        <w:t>Крупные города</w:t>
      </w:r>
      <w:r w:rsidR="00525847" w:rsidRPr="00525847">
        <w:t xml:space="preserve">: </w:t>
      </w:r>
      <w:r w:rsidRPr="00525847">
        <w:t>Нью-Йорк, Лос-Анджелес, Чикаго, Хьюстон, Филадельфия, Финикс, Сан-Диего, Даллас, Сан-Антонио, Детройт, Сан-Хосе, Сан-Франциско, Бостон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Время</w:t>
      </w:r>
      <w:r w:rsidR="00525847" w:rsidRPr="00525847">
        <w:t xml:space="preserve">: </w:t>
      </w:r>
      <w:r w:rsidRPr="00525847">
        <w:t>Страна расположена в зоне пяти часовых поясов, поэтому время отстает от московского на 7-12 часов</w:t>
      </w:r>
      <w:r w:rsidR="00525847" w:rsidRPr="00525847">
        <w:t xml:space="preserve">. </w:t>
      </w:r>
      <w:r w:rsidRPr="00525847">
        <w:t>В восточной части</w:t>
      </w:r>
      <w:r w:rsidR="00525847">
        <w:t xml:space="preserve"> (</w:t>
      </w:r>
      <w:r w:rsidRPr="00525847">
        <w:t>Вашингтон, Нью-Йорк, Филадельфия, Бостон</w:t>
      </w:r>
      <w:r w:rsidR="00525847" w:rsidRPr="00525847">
        <w:t xml:space="preserve">) - </w:t>
      </w:r>
      <w:r w:rsidRPr="00525847">
        <w:t>отстает от московского на 8 часов</w:t>
      </w:r>
      <w:r w:rsidR="00525847" w:rsidRPr="00525847">
        <w:t xml:space="preserve">. </w:t>
      </w:r>
      <w:r w:rsidRPr="00525847">
        <w:t>С последнего воскресенья марта по последнее воскресенье октября</w:t>
      </w:r>
      <w:r w:rsidR="00525847" w:rsidRPr="00525847">
        <w:t xml:space="preserve"> - </w:t>
      </w:r>
      <w:r w:rsidRPr="00525847">
        <w:t>на 9 часов</w:t>
      </w:r>
      <w:r w:rsidR="00525847" w:rsidRPr="00525847">
        <w:t xml:space="preserve">. </w:t>
      </w:r>
      <w:r w:rsidRPr="00525847">
        <w:t>На Аляске</w:t>
      </w:r>
      <w:r w:rsidR="00525847" w:rsidRPr="00525847">
        <w:t xml:space="preserve"> - </w:t>
      </w:r>
      <w:r w:rsidRPr="00525847">
        <w:t>на 11</w:t>
      </w:r>
      <w:r w:rsidR="00525847">
        <w:t xml:space="preserve"> (</w:t>
      </w:r>
      <w:r w:rsidRPr="00525847">
        <w:t>12</w:t>
      </w:r>
      <w:r w:rsidR="00525847" w:rsidRPr="00525847">
        <w:t xml:space="preserve">) </w:t>
      </w:r>
      <w:r w:rsidRPr="00525847">
        <w:t>часов</w:t>
      </w:r>
      <w:r w:rsidR="00525847" w:rsidRPr="00525847">
        <w:t xml:space="preserve">. </w:t>
      </w:r>
      <w:r w:rsidRPr="00525847">
        <w:t>На Гавайях разница во времени с Москвой</w:t>
      </w:r>
      <w:r w:rsidR="00525847" w:rsidRPr="00525847">
        <w:t xml:space="preserve"> - </w:t>
      </w:r>
      <w:r w:rsidRPr="00525847">
        <w:t>минус 14 часов в летний период, минус 13 часов</w:t>
      </w:r>
      <w:r w:rsidR="00525847" w:rsidRPr="00525847">
        <w:t xml:space="preserve"> - </w:t>
      </w:r>
      <w:r w:rsidRPr="00525847">
        <w:t>зимой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Природа</w:t>
      </w:r>
      <w:r w:rsidR="00525847" w:rsidRPr="00525847">
        <w:t xml:space="preserve">: </w:t>
      </w:r>
      <w:r w:rsidRPr="00525847">
        <w:t>Смежные штаты на североамериканском континенте занимают его южную часть</w:t>
      </w:r>
      <w:r w:rsidR="00525847" w:rsidRPr="00525847">
        <w:t xml:space="preserve">. </w:t>
      </w:r>
      <w:r w:rsidRPr="00525847">
        <w:t>Около половины их территории занимают горные хребты, плоскогорья и плато</w:t>
      </w:r>
      <w:r w:rsidR="00525847" w:rsidRPr="00525847">
        <w:t xml:space="preserve">. </w:t>
      </w:r>
      <w:r w:rsidRPr="00525847">
        <w:t>Наивысшая точка страны</w:t>
      </w:r>
      <w:r w:rsidR="00525847" w:rsidRPr="00525847">
        <w:t xml:space="preserve"> - </w:t>
      </w:r>
      <w:r w:rsidRPr="00525847">
        <w:t>гора Мак-Кинли</w:t>
      </w:r>
      <w:r w:rsidR="00525847">
        <w:t xml:space="preserve"> (</w:t>
      </w:r>
      <w:r w:rsidRPr="00525847">
        <w:t>6193 м</w:t>
      </w:r>
      <w:r w:rsidR="00525847" w:rsidRPr="00525847">
        <w:t xml:space="preserve">) </w:t>
      </w:r>
      <w:r w:rsidRPr="00525847">
        <w:t>на Аляске</w:t>
      </w:r>
      <w:r w:rsidR="00525847" w:rsidRPr="00525847">
        <w:t xml:space="preserve">. </w:t>
      </w:r>
      <w:r w:rsidRPr="00525847">
        <w:t>В смежных штатах высшая точка гора Уитни, в хребте Сьерра-Невада, Калифорния</w:t>
      </w:r>
      <w:r w:rsidR="00525847">
        <w:t xml:space="preserve"> (</w:t>
      </w:r>
      <w:r w:rsidRPr="00525847">
        <w:t>4 418 м</w:t>
      </w:r>
      <w:r w:rsidR="00525847" w:rsidRPr="00525847">
        <w:t xml:space="preserve">). </w:t>
      </w:r>
      <w:r w:rsidRPr="00525847">
        <w:t>Самая низшая точка находится в Долине Смерти</w:t>
      </w:r>
      <w:r w:rsidR="00525847" w:rsidRPr="00525847">
        <w:t xml:space="preserve">. </w:t>
      </w:r>
      <w:r w:rsidRPr="00525847">
        <w:t>Главные реки</w:t>
      </w:r>
      <w:r w:rsidR="00525847" w:rsidRPr="00525847">
        <w:t xml:space="preserve">: </w:t>
      </w:r>
      <w:r w:rsidRPr="00525847">
        <w:t>Миссисипи с притоками, Колорадо, Колумбия и Рио-Гранде</w:t>
      </w:r>
      <w:r w:rsidR="00525847" w:rsidRPr="00525847">
        <w:t xml:space="preserve">. </w:t>
      </w:r>
      <w:r w:rsidRPr="00525847">
        <w:t>Крупнейшие озера</w:t>
      </w:r>
      <w:r w:rsidR="00525847" w:rsidRPr="00525847">
        <w:t xml:space="preserve"> - </w:t>
      </w:r>
      <w:r w:rsidRPr="00525847">
        <w:t>Великие озера, Большое Соленое озеро и Окичоби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По особенностям рельефа на основной территории выделяют восемь провинций</w:t>
      </w:r>
      <w:r w:rsidR="00525847" w:rsidRPr="00525847">
        <w:t xml:space="preserve">: </w:t>
      </w:r>
      <w:r w:rsidRPr="00525847">
        <w:t>Аппалачи, Береговые равнины, Внутренние возвышенности, Внутренние равнины, возвышенность у озера Верхнего, Скалистые горы, Межгорные плато и Тихоокеанские Береговые хребты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Аппалачи</w:t>
      </w:r>
      <w:r w:rsidR="00525847" w:rsidRPr="00525847">
        <w:t xml:space="preserve"> - </w:t>
      </w:r>
      <w:r w:rsidRPr="00525847">
        <w:t>горная страна, здесь расположены все значительные горные вершины Востока США</w:t>
      </w:r>
      <w:r w:rsidR="00525847" w:rsidRPr="00525847">
        <w:t xml:space="preserve">. </w:t>
      </w:r>
      <w:r w:rsidRPr="00525847">
        <w:t>В Аппалачах находится самый старый район добычи угля и железной руды</w:t>
      </w:r>
      <w:r w:rsidR="00525847" w:rsidRPr="00525847">
        <w:t xml:space="preserve">. </w:t>
      </w:r>
      <w:r w:rsidRPr="00525847">
        <w:t>От Аппалачей к Береговым равнинам переходным является плато Пидмонт</w:t>
      </w:r>
      <w:r w:rsidR="00525847" w:rsidRPr="00525847">
        <w:t xml:space="preserve">. </w:t>
      </w:r>
      <w:r w:rsidRPr="00525847">
        <w:t>Горы Блу-Ридж, самая высокая часть Аппалачей, простираются вдоль западной границы Пидмонта</w:t>
      </w:r>
      <w:r w:rsidR="00525847" w:rsidRPr="00525847">
        <w:t xml:space="preserve">. </w:t>
      </w:r>
      <w:r w:rsidRPr="00525847">
        <w:t>Река Роанок делит горы Блу-Ридж на две части</w:t>
      </w:r>
      <w:r w:rsidR="00525847" w:rsidRPr="00525847">
        <w:t xml:space="preserve"> - </w:t>
      </w:r>
      <w:r w:rsidRPr="00525847">
        <w:t>северную и южную</w:t>
      </w:r>
      <w:r w:rsidR="00525847" w:rsidRPr="00525847">
        <w:t xml:space="preserve">. </w:t>
      </w:r>
      <w:r w:rsidRPr="00525847">
        <w:t>К западу от Блу-Ридж район Хребтов и Долин</w:t>
      </w:r>
      <w:r w:rsidR="00525847">
        <w:t xml:space="preserve"> (</w:t>
      </w:r>
      <w:r w:rsidRPr="00525847">
        <w:t>простираются параллельные долины и низкие хребты</w:t>
      </w:r>
      <w:r w:rsidR="00525847" w:rsidRPr="00525847">
        <w:t xml:space="preserve">). </w:t>
      </w:r>
      <w:r w:rsidRPr="00525847">
        <w:t>Самый крупный район Аппалачей</w:t>
      </w:r>
      <w:r w:rsidR="00525847" w:rsidRPr="00525847">
        <w:t xml:space="preserve"> - </w:t>
      </w:r>
      <w:r w:rsidRPr="00525847">
        <w:t>Аппалачское плато</w:t>
      </w:r>
      <w:r w:rsidR="00525847" w:rsidRPr="00525847">
        <w:t xml:space="preserve">. </w:t>
      </w:r>
      <w:r w:rsidRPr="00525847">
        <w:t xml:space="preserve">Он состоит из двух плато </w:t>
      </w:r>
      <w:r w:rsidR="00525847">
        <w:t>-</w:t>
      </w:r>
      <w:r w:rsidRPr="00525847">
        <w:t xml:space="preserve"> Аллеганского на севере и Камберленд на юге</w:t>
      </w:r>
      <w:r w:rsidR="00525847" w:rsidRPr="00525847">
        <w:t xml:space="preserve">. </w:t>
      </w:r>
      <w:r w:rsidRPr="00525847">
        <w:t>К северу от Аллеганского плато расположены горы Адирондак</w:t>
      </w:r>
      <w:r w:rsidR="00525847" w:rsidRPr="00525847">
        <w:t xml:space="preserve">. </w:t>
      </w:r>
      <w:r w:rsidRPr="00525847">
        <w:t>Долина реки Св</w:t>
      </w:r>
      <w:r w:rsidR="00525847" w:rsidRPr="00525847">
        <w:t xml:space="preserve">. </w:t>
      </w:r>
      <w:r w:rsidRPr="00525847">
        <w:t>Лаврентия большей частью находится в пределах Канады и лишь на небольшом участке северо-западнее гор Адирондак образует границу США и Канады</w:t>
      </w:r>
      <w:r w:rsidR="00525847" w:rsidRPr="00525847">
        <w:t xml:space="preserve">. </w:t>
      </w:r>
      <w:r w:rsidRPr="00525847">
        <w:t>Низменность постепенно повышается к подножьям гор Адирондак и плато Новой Англии</w:t>
      </w:r>
      <w:r w:rsidR="00525847" w:rsidRPr="00525847">
        <w:t xml:space="preserve">. </w:t>
      </w:r>
      <w:r w:rsidRPr="00525847">
        <w:t>Новая Англия представляет собой чередование холмистых возвышенностей, плато и гор со склонами, покрытыми лесом</w:t>
      </w:r>
      <w:r w:rsidR="00525847" w:rsidRPr="00525847">
        <w:t xml:space="preserve">. </w:t>
      </w:r>
      <w:r w:rsidRPr="00525847">
        <w:t>Приморская низменность простирается вдоль Атлантического побережья</w:t>
      </w:r>
      <w:r w:rsidR="00525847" w:rsidRPr="00525847">
        <w:t xml:space="preserve">. </w:t>
      </w:r>
      <w:r w:rsidRPr="00525847">
        <w:t>Особо выделяется полуостров Кейп-Код с песчаными косами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Береговые равнины охватывают обширную территорию, открывающуюся к Атлантическому океану и Мексиканскому заливу</w:t>
      </w:r>
      <w:r w:rsidR="00525847" w:rsidRPr="00525847">
        <w:t xml:space="preserve">. </w:t>
      </w:r>
      <w:r w:rsidRPr="00525847">
        <w:t>Они распадаются на две основных части</w:t>
      </w:r>
      <w:r w:rsidR="00525847" w:rsidRPr="00525847">
        <w:t xml:space="preserve">: </w:t>
      </w:r>
      <w:r w:rsidRPr="00525847">
        <w:t>Приатлантическую и Примексиканскую равнины</w:t>
      </w:r>
      <w:r w:rsidR="00525847" w:rsidRPr="00525847">
        <w:t xml:space="preserve">. </w:t>
      </w:r>
      <w:r w:rsidRPr="00525847">
        <w:t>Приатлантическая равнина имеет наклон от края Пидмонта в сторону Атлантического океана</w:t>
      </w:r>
      <w:r w:rsidR="00525847" w:rsidRPr="00525847">
        <w:t xml:space="preserve">. </w:t>
      </w:r>
      <w:r w:rsidRPr="00525847">
        <w:t>Граница между Приатлантической равниной и Пидмонтом отмечена многочисленными порогами и водопадами</w:t>
      </w:r>
      <w:r w:rsidR="00525847" w:rsidRPr="00525847">
        <w:t xml:space="preserve"> -</w:t>
      </w:r>
      <w:r w:rsidR="00525847">
        <w:t xml:space="preserve"> "</w:t>
      </w:r>
      <w:r w:rsidRPr="00525847">
        <w:t>Линией водопадов</w:t>
      </w:r>
      <w:r w:rsidR="00525847">
        <w:t xml:space="preserve">". </w:t>
      </w:r>
      <w:r w:rsidRPr="00525847">
        <w:t>Примексиканская равнина вдается в глубь материка до самой южной части Иллинойса</w:t>
      </w:r>
      <w:r w:rsidR="00525847" w:rsidRPr="00525847">
        <w:t xml:space="preserve">. </w:t>
      </w:r>
      <w:r w:rsidRPr="00525847">
        <w:t>Ее разделяет равнина Миссисипи</w:t>
      </w:r>
      <w:r w:rsidR="00525847" w:rsidRPr="00525847">
        <w:t xml:space="preserve">. </w:t>
      </w:r>
      <w:r w:rsidRPr="00525847">
        <w:t>Она окаймлена уступами высотой до 60 м</w:t>
      </w:r>
      <w:r w:rsidR="00525847" w:rsidRPr="00525847">
        <w:t xml:space="preserve">. </w:t>
      </w:r>
      <w:r w:rsidRPr="00525847">
        <w:t>На крайнем юге огромная дельта, сформированная аллювиальными наносами, глубоко вдается в акваторию Мексиканского залива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Внутренние равнины занимают территорию площадью 2 940 000 км2 в центральной части США</w:t>
      </w:r>
      <w:r w:rsidR="00525847" w:rsidRPr="00525847">
        <w:t xml:space="preserve">. </w:t>
      </w:r>
      <w:r w:rsidRPr="00525847">
        <w:t>Различают Низкое Внутреннее плато, Центральную равнину и Великие равнины</w:t>
      </w:r>
      <w:r w:rsidR="00525847" w:rsidRPr="00525847">
        <w:t xml:space="preserve">. </w:t>
      </w:r>
      <w:r w:rsidRPr="00525847">
        <w:t>На Низком Внутреннем плато выделяют несколько районов, особенно отличаются плодородием районы Блуграсс</w:t>
      </w:r>
      <w:r w:rsidR="00525847">
        <w:t xml:space="preserve"> (</w:t>
      </w:r>
      <w:r w:rsidRPr="00525847">
        <w:t>равнина Лексингтон</w:t>
      </w:r>
      <w:r w:rsidR="00525847" w:rsidRPr="00525847">
        <w:t xml:space="preserve">) </w:t>
      </w:r>
      <w:r w:rsidRPr="00525847">
        <w:t>и котловина Нашвилл</w:t>
      </w:r>
      <w:r w:rsidR="00525847" w:rsidRPr="00525847">
        <w:t xml:space="preserve">. </w:t>
      </w:r>
      <w:r w:rsidRPr="00525847">
        <w:t>В относящейся к внутренним равнинам зоне краевых поднятий находится множество подземных полостей, включая знаменитую Мамонтову пещеру</w:t>
      </w:r>
      <w:r w:rsidR="00525847" w:rsidRPr="00525847">
        <w:t xml:space="preserve">. </w:t>
      </w:r>
      <w:r w:rsidRPr="00525847">
        <w:t>Центральная равнина почти целиком расположена в водосборном бассейне Миссисипи</w:t>
      </w:r>
      <w:r w:rsidR="00525847" w:rsidRPr="00525847">
        <w:t xml:space="preserve"> - </w:t>
      </w:r>
      <w:r w:rsidRPr="00525847">
        <w:t>Миссури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 районе Великих озер распространены пологоволнистые моренные равнины с многочисленными мелкими озерами и подковообразными грядами конечных морен</w:t>
      </w:r>
      <w:r w:rsidR="00525847" w:rsidRPr="00525847">
        <w:t xml:space="preserve">. </w:t>
      </w:r>
      <w:r w:rsidRPr="00525847">
        <w:t>Существенными элементами рельефа являются котловины крупных озер</w:t>
      </w:r>
      <w:r w:rsidR="00525847" w:rsidRPr="00525847">
        <w:t xml:space="preserve"> - </w:t>
      </w:r>
      <w:r w:rsidRPr="00525847">
        <w:t>Онтарио, Эри, Гурон и Мичиган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Великие равнины</w:t>
      </w:r>
      <w:r w:rsidR="00525847" w:rsidRPr="00525847">
        <w:t xml:space="preserve"> - </w:t>
      </w:r>
      <w:r w:rsidRPr="00525847">
        <w:t>массивное плато, которое является продолжением Центральной равнины к западу</w:t>
      </w:r>
      <w:r w:rsidR="00525847" w:rsidRPr="00525847">
        <w:t xml:space="preserve">. </w:t>
      </w:r>
      <w:r w:rsidRPr="00525847">
        <w:t>Здесь находятся Бедлендс и другие территории, непригодные для сельского хозяйства наряду с плодородными землями</w:t>
      </w:r>
      <w:r w:rsidR="00525847" w:rsidRPr="00525847">
        <w:t xml:space="preserve">. </w:t>
      </w:r>
      <w:r w:rsidRPr="00525847">
        <w:t>Большое влияние на местный климат оказывает скалистый массив возвышенности Блэк-Хилс</w:t>
      </w:r>
      <w:r w:rsidR="00525847" w:rsidRPr="00525847">
        <w:t xml:space="preserve">. </w:t>
      </w:r>
      <w:r w:rsidRPr="00525847">
        <w:t>Пекос, приток Рио-Гранде,</w:t>
      </w:r>
      <w:r w:rsidR="00525847" w:rsidRPr="00525847">
        <w:t xml:space="preserve"> - </w:t>
      </w:r>
      <w:r w:rsidRPr="00525847">
        <w:t xml:space="preserve">единственная крупная река на всей территории Великих равнин, не относящаяся к бассейну Миссисипи </w:t>
      </w:r>
      <w:r w:rsidR="00525847">
        <w:t>-</w:t>
      </w:r>
      <w:r w:rsidRPr="00525847">
        <w:t xml:space="preserve"> Миссури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Скалистые горы</w:t>
      </w:r>
      <w:r w:rsidR="00525847" w:rsidRPr="00525847">
        <w:t xml:space="preserve"> - </w:t>
      </w:r>
      <w:r w:rsidRPr="00525847">
        <w:t>самая восточная часть широкого горного пояса, простирающегося на западе Северной Америки</w:t>
      </w:r>
      <w:r w:rsidR="00525847" w:rsidRPr="00525847">
        <w:t xml:space="preserve">. </w:t>
      </w:r>
      <w:r w:rsidRPr="00525847">
        <w:t>Скалистые горы занимают меньшую площадь, чем Аппалачи, но отличаются большими высотами, рельеф здесь более рассечен</w:t>
      </w:r>
      <w:r w:rsidR="00525847" w:rsidRPr="00525847">
        <w:t xml:space="preserve">. </w:t>
      </w:r>
      <w:r w:rsidRPr="00525847">
        <w:t>Через перевалы между отрогами Южных и Средних Скалистых гор был проложен путь из Великих равнин в бассейн Вайоминг и оттуда к плато Колорадо</w:t>
      </w:r>
      <w:r w:rsidR="00525847" w:rsidRPr="00525847">
        <w:t xml:space="preserve">. </w:t>
      </w:r>
      <w:r w:rsidRPr="00525847">
        <w:t>В 19 в</w:t>
      </w:r>
      <w:r w:rsidR="00525847" w:rsidRPr="00525847">
        <w:t xml:space="preserve">. </w:t>
      </w:r>
      <w:r w:rsidRPr="00525847">
        <w:t>тут проходила знаменитая Орегонская тропа, по которой первые поселенцы отправлялись на Запад</w:t>
      </w:r>
      <w:r w:rsidR="00525847" w:rsidRPr="00525847">
        <w:t xml:space="preserve">. </w:t>
      </w:r>
      <w:r w:rsidRPr="00525847">
        <w:t>В Скалистых горах расположено плато Йеллоустон, где находится одноименный национальный парк</w:t>
      </w:r>
      <w:r w:rsidR="00525847" w:rsidRPr="00525847">
        <w:t xml:space="preserve">. </w:t>
      </w:r>
      <w:r w:rsidRPr="00525847">
        <w:t>Вдоль западного края Средних Скалистых гор расположена сейсмически активная зона, где периодически происходят землетрясения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Межгорные плато</w:t>
      </w:r>
      <w:r w:rsidR="00525847" w:rsidRPr="00525847">
        <w:t xml:space="preserve"> - </w:t>
      </w:r>
      <w:r w:rsidRPr="00525847">
        <w:t>провинция в пределах горного пояса на Западе США, расположенная между Скалистыми горами на востоке и Тихоокеанскими Береговыми хребтами на западе</w:t>
      </w:r>
      <w:r w:rsidR="00525847" w:rsidRPr="00525847">
        <w:t xml:space="preserve">. </w:t>
      </w:r>
      <w:r w:rsidRPr="00525847">
        <w:t>Здесь преобладают обширные плато, но встречаются также горные хребты, холмистые возвышенности, котловины и долины</w:t>
      </w:r>
      <w:r w:rsidR="00525847" w:rsidRPr="00525847">
        <w:t xml:space="preserve">. </w:t>
      </w:r>
      <w:r w:rsidRPr="00525847">
        <w:t>Широко распространены пустыни и полупустыни</w:t>
      </w:r>
      <w:r w:rsidR="00525847" w:rsidRPr="00525847">
        <w:t xml:space="preserve">. </w:t>
      </w:r>
      <w:r w:rsidRPr="00525847">
        <w:t>Здесь расположено плато Колорадо и высокие плато Юты</w:t>
      </w:r>
      <w:r w:rsidR="00525847" w:rsidRPr="00525847">
        <w:t xml:space="preserve">. </w:t>
      </w:r>
      <w:r w:rsidRPr="00525847">
        <w:t>Эти места изобилуют живописными формами рельефа, многие из которых получили статус памятников природы</w:t>
      </w:r>
      <w:r w:rsidR="00525847" w:rsidRPr="00525847">
        <w:t xml:space="preserve">. </w:t>
      </w:r>
      <w:r w:rsidRPr="00525847">
        <w:t>В Большом бассейне</w:t>
      </w:r>
      <w:r w:rsidR="00525847" w:rsidRPr="00525847">
        <w:t xml:space="preserve"> - </w:t>
      </w:r>
      <w:r w:rsidRPr="00525847">
        <w:t>Большое Соленое озеро, мелководная акватория с высокоминерализованной водой</w:t>
      </w:r>
      <w:r w:rsidR="00525847" w:rsidRPr="00525847">
        <w:t xml:space="preserve">. </w:t>
      </w:r>
      <w:r w:rsidRPr="00525847">
        <w:t>Непосредственно к западу от него простирается пустыня Большого Соленого озера</w:t>
      </w:r>
      <w:r w:rsidR="00525847" w:rsidRPr="00525847">
        <w:t xml:space="preserve">. </w:t>
      </w:r>
      <w:r w:rsidRPr="00525847">
        <w:t>Здесь же и другие пустыни</w:t>
      </w:r>
      <w:r w:rsidR="00525847" w:rsidRPr="00525847">
        <w:t xml:space="preserve"> - </w:t>
      </w:r>
      <w:r w:rsidRPr="00525847">
        <w:t>Аризона, Мохаве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Тихоокеанские Береговые хребты США находятся в пределах Циркум</w:t>
      </w:r>
      <w:r w:rsidR="00A81B52">
        <w:t xml:space="preserve"> </w:t>
      </w:r>
      <w:r w:rsidRPr="00525847">
        <w:t>тихоокеанского пояса повышенной сейсмичности</w:t>
      </w:r>
      <w:r w:rsidR="00525847" w:rsidRPr="00525847">
        <w:t xml:space="preserve">. </w:t>
      </w:r>
      <w:r w:rsidRPr="00525847">
        <w:t>Здесь на побережье Калифорнии и в системе хребтов Лос-Анджелес происходят наиболее опасные землетрясения</w:t>
      </w:r>
      <w:r w:rsidR="00525847" w:rsidRPr="00525847">
        <w:t xml:space="preserve">. </w:t>
      </w:r>
      <w:r w:rsidRPr="00525847">
        <w:t>В основном они проявляются вдоль разлома Сан-Андреас, следующего от района севернее Сан-Франциско до границы с Мексикой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Климат</w:t>
      </w:r>
      <w:r w:rsidR="00525847" w:rsidRPr="00525847">
        <w:t xml:space="preserve">: </w:t>
      </w:r>
      <w:r w:rsidRPr="00525847">
        <w:t>Климат большей частью умеренный и субтропический континентальный</w:t>
      </w:r>
      <w:r w:rsidR="00525847" w:rsidRPr="00525847">
        <w:t xml:space="preserve">. </w:t>
      </w:r>
      <w:r w:rsidRPr="00525847">
        <w:t>Средние температуры января от</w:t>
      </w:r>
      <w:r w:rsidR="00525847" w:rsidRPr="00525847">
        <w:t xml:space="preserve"> - </w:t>
      </w:r>
      <w:r w:rsidRPr="00525847">
        <w:t>25 °С на Аляске до 20 °С на п-ове Флорида, июля 14-22 °С на западном побережье, 16-26 °С</w:t>
      </w:r>
      <w:r w:rsidR="00525847" w:rsidRPr="00525847">
        <w:t xml:space="preserve"> - </w:t>
      </w:r>
      <w:r w:rsidRPr="00525847">
        <w:t>на восточном</w:t>
      </w:r>
      <w:r w:rsidR="00525847" w:rsidRPr="00525847">
        <w:t xml:space="preserve">. </w:t>
      </w:r>
      <w:r w:rsidRPr="00525847">
        <w:t>Осадков от 100 мм на внутренних плоскогорьях и плато до 4000 мм в год в приморской полосе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Государственный строй</w:t>
      </w:r>
      <w:r w:rsidR="00525847" w:rsidRPr="00525847">
        <w:t xml:space="preserve">: </w:t>
      </w:r>
      <w:r w:rsidRPr="00525847">
        <w:t>Федеративная республика</w:t>
      </w:r>
      <w:r w:rsidR="00525847" w:rsidRPr="00525847">
        <w:t xml:space="preserve">. </w:t>
      </w:r>
      <w:r w:rsidRPr="00525847">
        <w:t>Действует Конституция 1787 года с поправками</w:t>
      </w:r>
      <w:r w:rsidR="00525847" w:rsidRPr="00525847">
        <w:t xml:space="preserve">. </w:t>
      </w:r>
      <w:r w:rsidRPr="00525847">
        <w:t>Основой политической системы США является система</w:t>
      </w:r>
      <w:r w:rsidR="00525847">
        <w:t xml:space="preserve"> "</w:t>
      </w:r>
      <w:r w:rsidRPr="00525847">
        <w:t>сдержек и противовесов</w:t>
      </w:r>
      <w:r w:rsidR="00525847">
        <w:t xml:space="preserve">". </w:t>
      </w:r>
      <w:r w:rsidRPr="00525847">
        <w:t>В выборах участвуют две политические партии</w:t>
      </w:r>
      <w:r w:rsidR="00525847" w:rsidRPr="00525847">
        <w:t xml:space="preserve"> - </w:t>
      </w:r>
      <w:r w:rsidRPr="00525847">
        <w:t>Демократическая и Республиканская</w:t>
      </w:r>
      <w:r w:rsidR="00525847" w:rsidRPr="00525847">
        <w:t xml:space="preserve">. </w:t>
      </w:r>
      <w:r w:rsidRPr="00525847">
        <w:t>Сложившаяся более чем за 150 лет двухпартийная система не оставляет шансов кандидатам от других партий и независимым</w:t>
      </w:r>
      <w:r w:rsidR="00525847" w:rsidRPr="00525847">
        <w:t xml:space="preserve">. </w:t>
      </w:r>
      <w:r w:rsidRPr="00525847">
        <w:t>Главой государства и исполнительной власти является президент</w:t>
      </w:r>
      <w:r w:rsidR="00525847" w:rsidRPr="00525847">
        <w:t xml:space="preserve">. </w:t>
      </w:r>
      <w:r w:rsidRPr="00525847">
        <w:t>Президент и вице-президент избираются всеобщим двуступенчатым голосованием</w:t>
      </w:r>
      <w:r w:rsidR="00525847" w:rsidRPr="00525847">
        <w:t xml:space="preserve">. </w:t>
      </w:r>
      <w:r w:rsidRPr="00525847">
        <w:t>В соответствии с системой в каждом штате существуют так называемые выборщики, число которых пропорционально населению каждого данного штата и равно числу сенаторов и членов палаты представителей от этого штата</w:t>
      </w:r>
      <w:r w:rsidR="00525847" w:rsidRPr="00525847">
        <w:t xml:space="preserve">. </w:t>
      </w:r>
      <w:r w:rsidRPr="00525847">
        <w:t>В ходе подсчета голосов избирателей каждый штат определяет победителя, то есть кандидата от той или иной партии, набравшего большее количество голосов избирателей</w:t>
      </w:r>
      <w:r w:rsidR="00525847" w:rsidRPr="00525847">
        <w:t xml:space="preserve">. </w:t>
      </w:r>
      <w:r w:rsidRPr="00525847">
        <w:t>В соответствии с существующей системой победитель получает голоса всех выборщиков этого штата</w:t>
      </w:r>
      <w:r w:rsidR="00525847" w:rsidRPr="00525847">
        <w:t xml:space="preserve">. </w:t>
      </w:r>
      <w:r w:rsidRPr="00525847">
        <w:t>На втором этапе избирательной кампании президент избирается уже голосами выборщиков</w:t>
      </w:r>
      <w:r w:rsidR="00525847" w:rsidRPr="00525847">
        <w:t xml:space="preserve">. </w:t>
      </w:r>
      <w:r w:rsidRPr="00525847">
        <w:t>Наличие подобной системы при всех издержках обеспечивает реальное равноправие различных по своей величине и значимости штатов</w:t>
      </w:r>
      <w:r w:rsidR="00525847" w:rsidRPr="00525847">
        <w:t xml:space="preserve">. </w:t>
      </w:r>
      <w:r w:rsidRPr="00525847">
        <w:t>Президентские выборы проводятся в високосный год одновременно с выборами в конгресс</w:t>
      </w:r>
      <w:r w:rsidR="00525847" w:rsidRPr="00525847">
        <w:t xml:space="preserve">. </w:t>
      </w:r>
      <w:r w:rsidRPr="00525847">
        <w:t>Президент избирается на срок в 4 года и не может занимать свою должность более 8 лет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Президент, являющийся Главнокомандующим вооруженными силами страны, назначает кабинет министров</w:t>
      </w:r>
      <w:r w:rsidR="00525847" w:rsidRPr="00525847">
        <w:t xml:space="preserve">. </w:t>
      </w:r>
      <w:r w:rsidRPr="00525847">
        <w:t>Это члены той же партии, что и президент, хотя известны и исключения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Законодательная власть принадлежит Конгрессу</w:t>
      </w:r>
      <w:r w:rsidR="00525847" w:rsidRPr="00525847">
        <w:t xml:space="preserve">. </w:t>
      </w:r>
      <w:r w:rsidRPr="00525847">
        <w:t>Он состоит из двух палат</w:t>
      </w:r>
      <w:r w:rsidR="00525847" w:rsidRPr="00525847">
        <w:t xml:space="preserve">: </w:t>
      </w:r>
      <w:r w:rsidRPr="00525847">
        <w:t>Сената и Палаты представителей</w:t>
      </w:r>
      <w:r w:rsidR="00525847" w:rsidRPr="00525847">
        <w:t xml:space="preserve">. </w:t>
      </w:r>
      <w:r w:rsidRPr="00525847">
        <w:t>В состав сената входят 100 членов, по 2 сенатора от каждого штата</w:t>
      </w:r>
      <w:r w:rsidR="00525847" w:rsidRPr="00525847">
        <w:t xml:space="preserve">. </w:t>
      </w:r>
      <w:r w:rsidRPr="00525847">
        <w:t>Их избирают прямым равным голосованием сроком на 6 лет</w:t>
      </w:r>
      <w:r w:rsidR="00525847" w:rsidRPr="00525847">
        <w:t xml:space="preserve">. </w:t>
      </w:r>
      <w:r w:rsidRPr="00525847">
        <w:t>Каждые 2 года сенат обновляется на треть</w:t>
      </w:r>
      <w:r w:rsidR="00525847" w:rsidRPr="00525847">
        <w:t xml:space="preserve">. </w:t>
      </w:r>
      <w:r w:rsidRPr="00525847">
        <w:t>Палата представителей</w:t>
      </w:r>
      <w:r w:rsidR="00525847">
        <w:t xml:space="preserve"> (</w:t>
      </w:r>
      <w:r w:rsidRPr="00525847">
        <w:t>435 конгрессменов</w:t>
      </w:r>
      <w:r w:rsidR="00525847" w:rsidRPr="00525847">
        <w:t xml:space="preserve">) </w:t>
      </w:r>
      <w:r w:rsidRPr="00525847">
        <w:t>избирается прямым равным голосованием по мажоритарной системе представительства сроком на 2 года</w:t>
      </w:r>
      <w:r w:rsidR="00525847" w:rsidRPr="00525847">
        <w:t xml:space="preserve">. </w:t>
      </w:r>
      <w:r w:rsidRPr="00525847">
        <w:t>Сенат может ин</w:t>
      </w:r>
      <w:r w:rsidR="00A81B52">
        <w:t>и</w:t>
      </w:r>
      <w:r w:rsidRPr="00525847">
        <w:t>циировать любые законопроекты, за исключением финансовых</w:t>
      </w:r>
      <w:r w:rsidR="00525847" w:rsidRPr="00525847">
        <w:t xml:space="preserve">. </w:t>
      </w:r>
      <w:r w:rsidRPr="00525847">
        <w:t>Последние находятся в компетенции палаты представителей конгресса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Административно-территориальное деление</w:t>
      </w:r>
      <w:r w:rsidR="00525847" w:rsidRPr="00525847">
        <w:t xml:space="preserve">: </w:t>
      </w:r>
      <w:r w:rsidRPr="00525847">
        <w:t>50 штатов и федеральный округ</w:t>
      </w:r>
      <w:r w:rsidR="00525847">
        <w:t xml:space="preserve"> (</w:t>
      </w:r>
      <w:r w:rsidRPr="00525847">
        <w:t>дистрикт</w:t>
      </w:r>
      <w:r w:rsidR="00525847" w:rsidRPr="00525847">
        <w:t xml:space="preserve">) </w:t>
      </w:r>
      <w:r w:rsidRPr="00525847">
        <w:t>Колумбия</w:t>
      </w:r>
      <w:r w:rsidR="00525847" w:rsidRPr="00525847">
        <w:t xml:space="preserve">. </w:t>
      </w:r>
      <w:r w:rsidRPr="00525847">
        <w:t>Штаты</w:t>
      </w:r>
      <w:r w:rsidR="00525847" w:rsidRPr="00525847">
        <w:t xml:space="preserve">: </w:t>
      </w:r>
      <w:r w:rsidRPr="00525847">
        <w:t>Айдахо, Айова, Алабама, Аляска, Аризона, Арканзас, Вайоминг, Вашингтон, Вермонт, Вирджиния, Гавайи, Делавэр, Джорджия, Западная Вирджиния, Иллинойс, Индиана, Калифорния, Канзас, Кентукки, Колорадо, Коннектикут, Луизиана, Массачусетс, Миннесота, Миссисипи, Миссури, Мичиган, Монтана, Мэн, Мэриленд, Небраска, Невада, Нью-Хэмпшир, Нью-Джерси, Нью-Йорк, Нью-Мексико, Огайо, Оклахома, Орегон, Пенсильвания, Род-Айленд, Северная Дакота, Северная Каролина, Теннеси, Техас, Флорида, Южная Дакота, Южная Каролина, Юта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 экономико-статистическом отношении штаты разделяют на четыре района</w:t>
      </w:r>
      <w:r w:rsidR="00525847" w:rsidRPr="00525847">
        <w:t xml:space="preserve">: </w:t>
      </w:r>
      <w:r w:rsidRPr="00525847">
        <w:t>Северо-Восток, Средний Запад, Юг, Запад</w:t>
      </w:r>
      <w:r w:rsidR="00525847" w:rsidRPr="00525847">
        <w:t xml:space="preserve">. </w:t>
      </w:r>
      <w:r w:rsidRPr="00525847">
        <w:t>Бюро переписи США выделяет в районах подрайоны</w:t>
      </w:r>
      <w:r w:rsidR="00525847">
        <w:t xml:space="preserve"> (</w:t>
      </w:r>
      <w:r w:rsidRPr="00525847">
        <w:t>всего 9</w:t>
      </w:r>
      <w:r w:rsidR="00525847" w:rsidRPr="00525847">
        <w:t xml:space="preserve">): </w:t>
      </w:r>
      <w:r w:rsidRPr="00525847">
        <w:t>Новая Англия, Среднеатлантические штаты, штаты Северо-Восточного центра, штаты Северо-Западного центра, Южно-Атлантические штаты, штаты Юго-Восточного центра, штаты Юго-Западного центра, Горные штаты, Тихоокеанские штаты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Население</w:t>
      </w:r>
      <w:r w:rsidR="00525847" w:rsidRPr="00525847">
        <w:t xml:space="preserve">: </w:t>
      </w:r>
      <w:r w:rsidRPr="00525847">
        <w:t>Численность населения 290,34 млн человек</w:t>
      </w:r>
      <w:r w:rsidR="00525847">
        <w:t xml:space="preserve"> (</w:t>
      </w:r>
      <w:r w:rsidRPr="00525847">
        <w:t>2003</w:t>
      </w:r>
      <w:r w:rsidR="00525847" w:rsidRPr="00525847">
        <w:t xml:space="preserve">; </w:t>
      </w:r>
      <w:r w:rsidRPr="00525847">
        <w:t>третье место в мире</w:t>
      </w:r>
      <w:r w:rsidR="00525847" w:rsidRPr="00525847">
        <w:t xml:space="preserve">). </w:t>
      </w:r>
      <w:r w:rsidRPr="00525847">
        <w:t>Этнический состав</w:t>
      </w:r>
      <w:r w:rsidR="00525847" w:rsidRPr="00525847">
        <w:t xml:space="preserve">: </w:t>
      </w:r>
      <w:r w:rsidRPr="00525847">
        <w:t>белые американцы 83,5%, афроамериканцы 12,4%, выходцы из Азии 3,3%, коренные американцы</w:t>
      </w:r>
      <w:r w:rsidR="00525847">
        <w:t xml:space="preserve"> (</w:t>
      </w:r>
      <w:r w:rsidRPr="00525847">
        <w:t>индейцы, алеуты, эскимосы</w:t>
      </w:r>
      <w:r w:rsidR="00525847" w:rsidRPr="00525847">
        <w:t xml:space="preserve">) </w:t>
      </w:r>
      <w:r w:rsidRPr="00525847">
        <w:t>0,8%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Крупнейшей племенной группой индейцев являются чероки</w:t>
      </w:r>
      <w:r w:rsidR="00525847">
        <w:t xml:space="preserve"> (</w:t>
      </w:r>
      <w:r w:rsidRPr="00525847">
        <w:t>19%</w:t>
      </w:r>
      <w:r w:rsidR="00525847" w:rsidRPr="00525847">
        <w:t>),</w:t>
      </w:r>
      <w:r w:rsidRPr="00525847">
        <w:t xml:space="preserve"> за ними следуют навахи</w:t>
      </w:r>
      <w:r w:rsidR="00525847">
        <w:t xml:space="preserve"> (</w:t>
      </w:r>
      <w:r w:rsidRPr="00525847">
        <w:t>12%</w:t>
      </w:r>
      <w:r w:rsidR="00525847" w:rsidRPr="00525847">
        <w:t xml:space="preserve">) </w:t>
      </w:r>
      <w:r w:rsidRPr="00525847">
        <w:t>и сиу</w:t>
      </w:r>
      <w:r w:rsidR="00525847">
        <w:t xml:space="preserve"> (</w:t>
      </w:r>
      <w:r w:rsidRPr="00525847">
        <w:t>5,5%</w:t>
      </w:r>
      <w:r w:rsidR="00525847" w:rsidRPr="00525847">
        <w:t xml:space="preserve">). </w:t>
      </w:r>
      <w:r w:rsidRPr="00525847">
        <w:t>Индейцы на Востоке страны, длительное время жившие среди белого населения, в большей степени подверглись ассимиляции и легче интегрировались в американское общество</w:t>
      </w:r>
      <w:r w:rsidR="00525847" w:rsidRPr="00525847">
        <w:t xml:space="preserve">. </w:t>
      </w:r>
      <w:r w:rsidRPr="00525847">
        <w:t>В настоящее время правительство ввело ряд льгот для жителей индейских резерваций, и все же индейцы и другие коренные народы прина</w:t>
      </w:r>
      <w:r w:rsidR="00A81B52">
        <w:t>д</w:t>
      </w:r>
      <w:r w:rsidRPr="00525847">
        <w:t>лежат к беднейшим слоям населения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Основная группа белых</w:t>
      </w:r>
      <w:r w:rsidR="00525847" w:rsidRPr="00525847">
        <w:t xml:space="preserve"> - </w:t>
      </w:r>
      <w:r w:rsidRPr="00525847">
        <w:t>WASP</w:t>
      </w:r>
      <w:r w:rsidR="00525847">
        <w:t xml:space="preserve"> (</w:t>
      </w:r>
      <w:r w:rsidRPr="00525847">
        <w:t>White Anglo-Saxon Protestant, белые, англосаксы, протестанты</w:t>
      </w:r>
      <w:r w:rsidR="00525847" w:rsidRPr="00525847">
        <w:t xml:space="preserve">). </w:t>
      </w:r>
      <w:r w:rsidRPr="00525847">
        <w:t>По происхождению они делятся на две основные группы</w:t>
      </w:r>
      <w:r w:rsidR="00525847" w:rsidRPr="00525847">
        <w:t xml:space="preserve">. </w:t>
      </w:r>
      <w:r w:rsidRPr="00525847">
        <w:t>Основной и наиболее значимой группой являются</w:t>
      </w:r>
      <w:r w:rsidR="00525847">
        <w:t xml:space="preserve"> "</w:t>
      </w:r>
      <w:r w:rsidRPr="00525847">
        <w:t>янки</w:t>
      </w:r>
      <w:r w:rsidR="00525847">
        <w:t xml:space="preserve">" </w:t>
      </w:r>
      <w:r w:rsidR="00525847" w:rsidRPr="00525847">
        <w:t xml:space="preserve">- </w:t>
      </w:r>
      <w:r w:rsidRPr="00525847">
        <w:t>потомки первых поселенцев-пуритан</w:t>
      </w:r>
      <w:r w:rsidR="00525847" w:rsidRPr="00525847">
        <w:t xml:space="preserve">. </w:t>
      </w:r>
      <w:r w:rsidRPr="00525847">
        <w:t>Из района Новой Англии они расселились в западном направлении через Нью-Йорк, северные районы Огайо, Индиану, Иллинойс до Айовы и Канзаса</w:t>
      </w:r>
      <w:r w:rsidR="00525847" w:rsidRPr="00525847">
        <w:t xml:space="preserve">. </w:t>
      </w:r>
      <w:r w:rsidRPr="00525847">
        <w:t>Потомки белых поселенцев на Юге, в бывших рабовладельческих штатах называют</w:t>
      </w:r>
      <w:r w:rsidR="00525847">
        <w:t xml:space="preserve"> "</w:t>
      </w:r>
      <w:r w:rsidRPr="00525847">
        <w:t>дикси</w:t>
      </w:r>
      <w:r w:rsidR="00525847">
        <w:t xml:space="preserve">". </w:t>
      </w:r>
      <w:r w:rsidRPr="00525847">
        <w:t>Они расселились на Запад от Теннесси и Кентукки к Арканзасу, Миссури, Оклахоме и Техасу</w:t>
      </w:r>
      <w:r w:rsidR="00525847" w:rsidRPr="00525847">
        <w:t xml:space="preserve">. </w:t>
      </w:r>
      <w:r w:rsidRPr="00525847">
        <w:t>Среди двух главных общин, сохранились и менее крупные, но не менее влиятельные этнические группы, несмотря на декларируемое стремление стать</w:t>
      </w:r>
      <w:r w:rsidR="00525847">
        <w:t xml:space="preserve"> "</w:t>
      </w:r>
      <w:r w:rsidRPr="00525847">
        <w:t>плавильным котлом</w:t>
      </w:r>
      <w:r w:rsidR="00525847">
        <w:t xml:space="preserve">" </w:t>
      </w:r>
      <w:r w:rsidRPr="00525847">
        <w:t>для всех наций</w:t>
      </w:r>
      <w:r w:rsidR="00525847" w:rsidRPr="00525847">
        <w:t xml:space="preserve">. </w:t>
      </w:r>
      <w:r w:rsidRPr="00525847">
        <w:t>В штате Пенсильвания в течение трех веков проживает большая немецкая колония</w:t>
      </w:r>
      <w:r w:rsidR="00525847" w:rsidRPr="00525847">
        <w:t xml:space="preserve">. </w:t>
      </w:r>
      <w:r w:rsidRPr="00525847">
        <w:t>Креолы, потомки французских поселенцев в Луизиане, почти полностью ассимилировались, оставив после себя богатое культурное наследие</w:t>
      </w:r>
      <w:r w:rsidR="00525847" w:rsidRPr="00525847">
        <w:t xml:space="preserve">. </w:t>
      </w:r>
      <w:r w:rsidRPr="00525847">
        <w:t>Ирландцы начали активно эмигрировать после голода в Ирландии в 1840-х гг</w:t>
      </w:r>
      <w:r w:rsidR="00525847" w:rsidRPr="00525847">
        <w:t xml:space="preserve">. </w:t>
      </w:r>
      <w:r w:rsidRPr="00525847">
        <w:t>В конце 19</w:t>
      </w:r>
      <w:r w:rsidR="00525847" w:rsidRPr="00525847">
        <w:t xml:space="preserve"> - </w:t>
      </w:r>
      <w:r w:rsidRPr="00525847">
        <w:t>начале 20 в</w:t>
      </w:r>
      <w:r w:rsidR="00525847" w:rsidRPr="00525847">
        <w:t xml:space="preserve">. </w:t>
      </w:r>
      <w:r w:rsidRPr="00525847">
        <w:t>резко выросла эмиграция из Италии</w:t>
      </w:r>
      <w:r w:rsidR="00525847">
        <w:t xml:space="preserve"> (</w:t>
      </w:r>
      <w:r w:rsidRPr="00525847">
        <w:t xml:space="preserve">продолжалась до 1950-х </w:t>
      </w:r>
      <w:r w:rsidR="00525847">
        <w:t>гг.)</w:t>
      </w:r>
      <w:r w:rsidR="00525847" w:rsidRPr="00525847">
        <w:t>,</w:t>
      </w:r>
      <w:r w:rsidRPr="00525847">
        <w:t xml:space="preserve"> Польши, России и других стран Восточной Европы</w:t>
      </w:r>
      <w:r w:rsidR="00525847" w:rsidRPr="00525847">
        <w:t xml:space="preserve">. </w:t>
      </w:r>
      <w:r w:rsidRPr="00525847">
        <w:t>В это же время началась мощная еврейская эмиграция</w:t>
      </w:r>
      <w:r w:rsidR="00525847">
        <w:t xml:space="preserve"> (</w:t>
      </w:r>
      <w:r w:rsidRPr="00525847">
        <w:t>около 2% населения, вторая по численности еврейская община в мире после Израиля</w:t>
      </w:r>
      <w:r w:rsidR="00525847" w:rsidRPr="00525847">
        <w:t>).</w:t>
      </w:r>
    </w:p>
    <w:p w:rsidR="00525847" w:rsidRDefault="0066010E" w:rsidP="00525847">
      <w:pPr>
        <w:ind w:firstLine="709"/>
      </w:pPr>
      <w:r w:rsidRPr="00525847">
        <w:t>Афроамериканцы</w:t>
      </w:r>
      <w:r w:rsidR="00525847" w:rsidRPr="00525847">
        <w:t xml:space="preserve"> - </w:t>
      </w:r>
      <w:r w:rsidRPr="00525847">
        <w:t>потомки рабов, которых начали завозить из Африки еще первые поселенцы для работ на плантациях табака в Вирджинии, а позднее</w:t>
      </w:r>
      <w:r w:rsidR="00525847" w:rsidRPr="00525847">
        <w:t xml:space="preserve"> - </w:t>
      </w:r>
      <w:r w:rsidRPr="00525847">
        <w:t>хлопка на Юге</w:t>
      </w:r>
      <w:r w:rsidR="00525847" w:rsidRPr="00525847">
        <w:t xml:space="preserve">. </w:t>
      </w:r>
      <w:r w:rsidRPr="00525847">
        <w:t>Даже после Гражданской войны их положение оставалось тяжелым, до 1960-х гг</w:t>
      </w:r>
      <w:r w:rsidR="00525847" w:rsidRPr="00525847">
        <w:t xml:space="preserve">. </w:t>
      </w:r>
      <w:r w:rsidRPr="00525847">
        <w:t>в некоторых штатах существовала расовая сегрегация</w:t>
      </w:r>
      <w:r w:rsidR="00525847" w:rsidRPr="00525847">
        <w:t xml:space="preserve">. </w:t>
      </w:r>
      <w:r w:rsidRPr="00525847">
        <w:t>В начале 1960-х годов в стране прошла массовая компания</w:t>
      </w:r>
      <w:r w:rsidR="00525847">
        <w:t xml:space="preserve"> "</w:t>
      </w:r>
      <w:r w:rsidRPr="00525847">
        <w:t>Движения за права человека</w:t>
      </w:r>
      <w:r w:rsidR="00525847">
        <w:t xml:space="preserve">", </w:t>
      </w:r>
      <w:r w:rsidRPr="00525847">
        <w:t>лидером которого был М</w:t>
      </w:r>
      <w:r w:rsidR="00525847">
        <w:t xml:space="preserve">.Л. </w:t>
      </w:r>
      <w:r w:rsidRPr="00525847">
        <w:t>Кинг</w:t>
      </w:r>
      <w:r w:rsidR="00525847" w:rsidRPr="00525847">
        <w:t xml:space="preserve">. </w:t>
      </w:r>
      <w:r w:rsidRPr="00525847">
        <w:t>С тех пор положение черного населения за последние 40 лет значительно улучшилось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Самой быстро растущей группой населения являются латиноамериканцы</w:t>
      </w:r>
      <w:r w:rsidR="00525847">
        <w:t xml:space="preserve"> (</w:t>
      </w:r>
      <w:r w:rsidRPr="00525847">
        <w:t>испаноговорящие</w:t>
      </w:r>
      <w:r w:rsidR="00525847" w:rsidRPr="00525847">
        <w:t xml:space="preserve">). </w:t>
      </w:r>
      <w:r w:rsidRPr="00525847">
        <w:t>Они составляют 7% от всего населения США</w:t>
      </w:r>
      <w:r w:rsidR="00525847" w:rsidRPr="00525847">
        <w:t xml:space="preserve">. </w:t>
      </w:r>
      <w:r w:rsidRPr="00525847">
        <w:t>Большинство из них выходцы из Мексики</w:t>
      </w:r>
      <w:r w:rsidR="00525847" w:rsidRPr="00525847">
        <w:t xml:space="preserve">. </w:t>
      </w:r>
      <w:r w:rsidRPr="00525847">
        <w:t>Меньшую часть испаноамериканцев составляют граждане США, чьи предки жили на территории Техаса, Аризоны, Нью-Мексико и Калифорнии до вхождения этих областей в состав Соединенных Штатов</w:t>
      </w:r>
      <w:r w:rsidR="00525847" w:rsidRPr="00525847">
        <w:t xml:space="preserve">. </w:t>
      </w:r>
      <w:r w:rsidRPr="00525847">
        <w:t>Пуэрториканцы являются полноправными гражданами США</w:t>
      </w:r>
      <w:r w:rsidR="00525847" w:rsidRPr="00525847">
        <w:t xml:space="preserve">. </w:t>
      </w:r>
      <w:r w:rsidRPr="00525847">
        <w:t>Отдельной группой является кубинская община</w:t>
      </w:r>
      <w:r w:rsidR="00525847" w:rsidRPr="00525847">
        <w:t xml:space="preserve">. </w:t>
      </w:r>
      <w:r w:rsidRPr="00525847">
        <w:t>Она состоит из высококвалифицированных специалистов и представителей среднего класса, покинувших Кубу за годы правления Ф</w:t>
      </w:r>
      <w:r w:rsidR="00525847" w:rsidRPr="00525847">
        <w:t xml:space="preserve">. </w:t>
      </w:r>
      <w:r w:rsidRPr="00525847">
        <w:t>Кастро</w:t>
      </w:r>
      <w:r w:rsidR="00525847" w:rsidRPr="00525847">
        <w:t xml:space="preserve">. </w:t>
      </w:r>
      <w:r w:rsidRPr="00525847">
        <w:t>С 1960 усилился поток мигрантов из стран Центральной и Южной Америки, при этом жителей Гаити, Ямайки и Барбадоса скорее можно было бы отнести к афроамериканцам, но они отличаются языком и культурой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Американцы азиатского происхождения начали селиться в США с середины 19 в</w:t>
      </w:r>
      <w:r w:rsidR="00525847">
        <w:t>.,</w:t>
      </w:r>
      <w:r w:rsidRPr="00525847">
        <w:t xml:space="preserve"> в основном на Западе во время</w:t>
      </w:r>
      <w:r w:rsidR="00525847">
        <w:t xml:space="preserve"> "</w:t>
      </w:r>
      <w:r w:rsidRPr="00525847">
        <w:t>золотой лихорадки</w:t>
      </w:r>
      <w:r w:rsidR="00525847">
        <w:t xml:space="preserve">". </w:t>
      </w:r>
      <w:r w:rsidRPr="00525847">
        <w:t>Главным образом это были китайцы и японцы</w:t>
      </w:r>
      <w:r w:rsidR="00525847" w:rsidRPr="00525847">
        <w:t xml:space="preserve">. </w:t>
      </w:r>
      <w:r w:rsidRPr="00525847">
        <w:t>В 1924 был принят закон, запрещающий въезд в страну иммигрантам из Японии</w:t>
      </w:r>
      <w:r w:rsidR="00525847" w:rsidRPr="00525847">
        <w:t xml:space="preserve">. </w:t>
      </w:r>
      <w:r w:rsidRPr="00525847">
        <w:t>В конце 1960-х</w:t>
      </w:r>
      <w:r w:rsidR="00525847" w:rsidRPr="00525847">
        <w:t xml:space="preserve"> - </w:t>
      </w:r>
      <w:r w:rsidRPr="00525847">
        <w:t>начале 1970-х гг</w:t>
      </w:r>
      <w:r w:rsidR="00525847" w:rsidRPr="00525847">
        <w:t xml:space="preserve">. </w:t>
      </w:r>
      <w:r w:rsidRPr="00525847">
        <w:t>в стране возникла вьетнамская община, состоящая из политических беженцев</w:t>
      </w:r>
      <w:r w:rsidR="00525847" w:rsidRPr="00525847">
        <w:t xml:space="preserve">. </w:t>
      </w:r>
      <w:r w:rsidRPr="00525847">
        <w:t>Затем появились беженцы и из других стран Юго-Восточной Азии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Большинство населения</w:t>
      </w:r>
      <w:r w:rsidR="00525847">
        <w:t xml:space="preserve"> (</w:t>
      </w:r>
      <w:r w:rsidRPr="00525847">
        <w:t>77%</w:t>
      </w:r>
      <w:r w:rsidR="00525847" w:rsidRPr="00525847">
        <w:t xml:space="preserve">) </w:t>
      </w:r>
      <w:r w:rsidRPr="00525847">
        <w:t>проживает в городах</w:t>
      </w:r>
      <w:r w:rsidR="00525847">
        <w:t xml:space="preserve"> (</w:t>
      </w:r>
      <w:r w:rsidRPr="00525847">
        <w:t>включая территории, прилегающие к городам населением свыше 50 тыс жителей и характеризующихся плотностью населения более 2,5 тыс человек на 1 км2</w:t>
      </w:r>
      <w:r w:rsidR="00525847" w:rsidRPr="00525847">
        <w:t xml:space="preserve">). </w:t>
      </w:r>
      <w:r w:rsidRPr="00525847">
        <w:t>Лишь около 3% населения составляют фермеры</w:t>
      </w:r>
      <w:r w:rsidR="00525847" w:rsidRPr="00525847">
        <w:t xml:space="preserve">. </w:t>
      </w:r>
      <w:r w:rsidRPr="00525847">
        <w:t>Быстро растут три гигантских мегаполиса</w:t>
      </w:r>
      <w:r w:rsidR="00525847" w:rsidRPr="00525847">
        <w:t xml:space="preserve"> - </w:t>
      </w:r>
      <w:r w:rsidRPr="00525847">
        <w:t>вдоль восточного побережья страны между Бостоном и Вашингтоном, близ южных берегов Великих озер между Чикаго и Питсбургом и на Тихоокеанском побережье между Сан-Франциско и Сан-Диего</w:t>
      </w:r>
      <w:r w:rsidR="00525847" w:rsidRPr="00525847">
        <w:t xml:space="preserve">. </w:t>
      </w:r>
      <w:r w:rsidRPr="00525847">
        <w:t>Доля населения в городах с численностью более 1 млн жителей 39%</w:t>
      </w:r>
      <w:r w:rsidR="00525847" w:rsidRPr="00525847">
        <w:t xml:space="preserve">. </w:t>
      </w:r>
      <w:r w:rsidRPr="00525847">
        <w:t>Плотность населения 31,0 чел/км2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Язык</w:t>
      </w:r>
      <w:r w:rsidR="00525847" w:rsidRPr="00525847">
        <w:t xml:space="preserve">: </w:t>
      </w:r>
      <w:r w:rsidRPr="00525847">
        <w:t>Государственный язык США</w:t>
      </w:r>
      <w:r w:rsidR="00525847" w:rsidRPr="00525847">
        <w:t xml:space="preserve"> - </w:t>
      </w:r>
      <w:r w:rsidRPr="00525847">
        <w:t>английский, широко распространён испанский и французский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Религия</w:t>
      </w:r>
      <w:r w:rsidR="00525847" w:rsidRPr="00525847">
        <w:t xml:space="preserve">: </w:t>
      </w:r>
      <w:r w:rsidRPr="00525847">
        <w:t>Большинство верующих</w:t>
      </w:r>
      <w:r w:rsidR="00525847" w:rsidRPr="00525847">
        <w:t xml:space="preserve"> - </w:t>
      </w:r>
      <w:r w:rsidRPr="00525847">
        <w:t>христиане разных конфессий</w:t>
      </w:r>
      <w:r w:rsidR="00525847" w:rsidRPr="00525847">
        <w:t xml:space="preserve">. </w:t>
      </w:r>
      <w:r w:rsidRPr="00525847">
        <w:t>Протестанты составляют 56% верующих, католики 28%, иудаисты 2%, другие религиозные общины составляют 4%</w:t>
      </w:r>
      <w:r w:rsidR="00525847" w:rsidRPr="00525847">
        <w:t xml:space="preserve">. </w:t>
      </w:r>
      <w:r w:rsidRPr="00525847">
        <w:t>Число мусульман быстро увеличивается за счет афроамериканцев</w:t>
      </w:r>
      <w:r w:rsidR="00525847" w:rsidRPr="00525847">
        <w:t xml:space="preserve">. </w:t>
      </w:r>
      <w:r w:rsidRPr="00525847">
        <w:t>Первые поселенцы из Англии бежали в Америку от религиозного гнета, поэтому здесь никогда не было государственной религии, хотя исторически протестанты занимают ведущее положение в обществе</w:t>
      </w:r>
      <w:r w:rsidR="00525847" w:rsidRPr="00525847">
        <w:t xml:space="preserve">. </w:t>
      </w:r>
      <w:r w:rsidRPr="00525847">
        <w:t>США стали родиной многих церквей и сект</w:t>
      </w:r>
      <w:r w:rsidR="00525847" w:rsidRPr="00525847">
        <w:t xml:space="preserve">. </w:t>
      </w:r>
      <w:r w:rsidRPr="00525847">
        <w:t>Из наиболее известных можно назвать церковь Учеников Христа</w:t>
      </w:r>
      <w:r w:rsidR="00525847">
        <w:t xml:space="preserve"> (</w:t>
      </w:r>
      <w:r w:rsidRPr="00525847">
        <w:t>основана в начале 19 в</w:t>
      </w:r>
      <w:r w:rsidR="00525847" w:rsidRPr="00525847">
        <w:t>),</w:t>
      </w:r>
      <w:r w:rsidRPr="00525847">
        <w:t xml:space="preserve"> Церковь Иисуса Христа последних дней</w:t>
      </w:r>
      <w:r w:rsidR="00525847">
        <w:t xml:space="preserve"> (</w:t>
      </w:r>
      <w:r w:rsidRPr="00525847">
        <w:t>мормоны, основана в 1830 г</w:t>
      </w:r>
      <w:r w:rsidR="00525847" w:rsidRPr="00525847">
        <w:t>),</w:t>
      </w:r>
      <w:r w:rsidRPr="00525847">
        <w:t xml:space="preserve"> адвентистов Седьмого дня</w:t>
      </w:r>
      <w:r w:rsidR="00525847">
        <w:t xml:space="preserve"> (</w:t>
      </w:r>
      <w:r w:rsidRPr="00525847">
        <w:t>основана 1863 г</w:t>
      </w:r>
      <w:r w:rsidR="00525847" w:rsidRPr="00525847">
        <w:t>),</w:t>
      </w:r>
      <w:r w:rsidR="00525847">
        <w:t xml:space="preserve"> "</w:t>
      </w:r>
      <w:r w:rsidRPr="00525847">
        <w:t>Свидетелей Иеговы</w:t>
      </w:r>
      <w:r w:rsidR="00525847">
        <w:t xml:space="preserve"> " (</w:t>
      </w:r>
      <w:r w:rsidRPr="00525847">
        <w:t>основана в 1872 г</w:t>
      </w:r>
      <w:r w:rsidR="00525847" w:rsidRPr="00525847">
        <w:t xml:space="preserve">). </w:t>
      </w:r>
      <w:r w:rsidRPr="00525847">
        <w:t>И все же большинство протестантских общин европейского происхождения</w:t>
      </w:r>
      <w:r w:rsidR="00525847" w:rsidRPr="00525847">
        <w:t xml:space="preserve"> - </w:t>
      </w:r>
      <w:r w:rsidRPr="00525847">
        <w:t>баптисты, методисты, лютеране</w:t>
      </w:r>
      <w:r w:rsidR="00525847" w:rsidRPr="00525847">
        <w:t xml:space="preserve">. </w:t>
      </w:r>
      <w:r w:rsidRPr="00525847">
        <w:t>В религиозной жизни США представлены пресвитерианская, епископальная, меннониты</w:t>
      </w:r>
      <w:r w:rsidR="00525847">
        <w:t xml:space="preserve"> (</w:t>
      </w:r>
      <w:r w:rsidRPr="00525847">
        <w:t>в т</w:t>
      </w:r>
      <w:r w:rsidR="00525847" w:rsidRPr="00525847">
        <w:t xml:space="preserve">. </w:t>
      </w:r>
      <w:r w:rsidRPr="00525847">
        <w:t>ч</w:t>
      </w:r>
      <w:r w:rsidR="00525847" w:rsidRPr="00525847">
        <w:t xml:space="preserve">. </w:t>
      </w:r>
      <w:r w:rsidRPr="00525847">
        <w:t>амиши</w:t>
      </w:r>
      <w:r w:rsidR="00525847" w:rsidRPr="00525847">
        <w:t>),</w:t>
      </w:r>
      <w:r w:rsidRPr="00525847">
        <w:t xml:space="preserve"> реформисты, унитарии, квакеры, различные братства</w:t>
      </w:r>
      <w:r w:rsidR="00525847" w:rsidRPr="00525847">
        <w:t xml:space="preserve">. </w:t>
      </w:r>
      <w:r w:rsidRPr="00525847">
        <w:t>Есть православные церкви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Экономика</w:t>
      </w:r>
      <w:r w:rsidR="00525847" w:rsidRPr="00525847">
        <w:t xml:space="preserve">: </w:t>
      </w:r>
      <w:r w:rsidRPr="00525847">
        <w:t>По объему ВВП США занимают первое место в мире</w:t>
      </w:r>
      <w:r w:rsidR="00525847">
        <w:t xml:space="preserve"> (</w:t>
      </w:r>
      <w:r w:rsidRPr="00525847">
        <w:t>8 708 870 млн долларов, 2003</w:t>
      </w:r>
      <w:r w:rsidR="00525847" w:rsidRPr="00525847">
        <w:t xml:space="preserve">). </w:t>
      </w:r>
      <w:r w:rsidRPr="00525847">
        <w:t>По ВНП на душу населения находятся на первом/втором месте в мире</w:t>
      </w:r>
      <w:r w:rsidR="00525847">
        <w:t xml:space="preserve"> (</w:t>
      </w:r>
      <w:r w:rsidRPr="00525847">
        <w:t>37 800 долларов, 2003</w:t>
      </w:r>
      <w:r w:rsidR="00525847" w:rsidRPr="00525847">
        <w:t xml:space="preserve">). </w:t>
      </w:r>
      <w:r w:rsidRPr="00525847">
        <w:t>Страна расположена во всех климатических поясах, что благоприятствует сельскому хозяйству и туризму, располагает более чем ста видами полезных ископаемых</w:t>
      </w:r>
      <w:r w:rsidR="00525847" w:rsidRPr="00525847">
        <w:t xml:space="preserve">. </w:t>
      </w:r>
      <w:r w:rsidRPr="00525847">
        <w:t>Из природных ресурсов наибольшую долю в объеме продукции добывающей промышленности в стоимостном выражении составляют энергоресурсы</w:t>
      </w:r>
      <w:r w:rsidR="00525847">
        <w:t xml:space="preserve"> (</w:t>
      </w:r>
      <w:r w:rsidRPr="00525847">
        <w:t>90%</w:t>
      </w:r>
      <w:r w:rsidR="00525847" w:rsidRPr="00525847">
        <w:t xml:space="preserve">): </w:t>
      </w:r>
      <w:r w:rsidRPr="00525847">
        <w:t>нефть, уголь, природный газ, уран</w:t>
      </w:r>
      <w:r w:rsidR="00525847" w:rsidRPr="00525847">
        <w:t xml:space="preserve">. </w:t>
      </w:r>
      <w:r w:rsidRPr="00525847">
        <w:t>Около 75% добычи металлов приходится на железную руду и медь</w:t>
      </w:r>
      <w:r w:rsidR="00525847" w:rsidRPr="00525847">
        <w:t xml:space="preserve">. </w:t>
      </w:r>
      <w:r w:rsidRPr="00525847">
        <w:t>Вместе с тем до 50% потребностей национальной экономики в минеральном сырье обеспечивается за счет импорта</w:t>
      </w:r>
      <w:r w:rsidR="00525847" w:rsidRPr="00525847">
        <w:t xml:space="preserve">. </w:t>
      </w:r>
      <w:r w:rsidRPr="00525847">
        <w:t>В частности, США не располагает запасами таких стратегических металлов как хром, марганец, вольфрам, кобальт</w:t>
      </w:r>
      <w:r w:rsidR="00525847" w:rsidRPr="00525847">
        <w:t xml:space="preserve">. </w:t>
      </w:r>
      <w:r w:rsidRPr="00525847">
        <w:t>Обладая пятью процентами мирового населения, страна добывает пятую часть мирового производства меди, угля и нефти</w:t>
      </w:r>
      <w:r w:rsidR="00525847" w:rsidRPr="00525847">
        <w:t xml:space="preserve">. </w:t>
      </w:r>
      <w:r w:rsidRPr="00525847">
        <w:t>При этом США выступают как крупнейший покупатель нефти на мировом рынке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При этом в общем объеме экономики сельское хозяйство составляет 1,4%, промышленная продукция 26,2% и сфера услуг 72,5%</w:t>
      </w:r>
      <w:r w:rsidR="00525847" w:rsidRPr="00525847">
        <w:t xml:space="preserve">. </w:t>
      </w:r>
      <w:r w:rsidRPr="00525847">
        <w:t>Такая структура экономики уникальна</w:t>
      </w:r>
      <w:r w:rsidR="00525847" w:rsidRPr="00525847">
        <w:t xml:space="preserve">. </w:t>
      </w:r>
      <w:r w:rsidRPr="00525847">
        <w:t>Большая чем у США, доля сферы услуг в структуре производства ВВП наблюдается только у Нидерландов</w:t>
      </w:r>
      <w:r w:rsidR="00525847">
        <w:t xml:space="preserve"> (</w:t>
      </w:r>
      <w:r w:rsidRPr="00525847">
        <w:t>78%</w:t>
      </w:r>
      <w:r w:rsidR="00525847" w:rsidRPr="00525847">
        <w:t>),</w:t>
      </w:r>
      <w:r w:rsidRPr="00525847">
        <w:t xml:space="preserve"> Израиле</w:t>
      </w:r>
      <w:r w:rsidR="00525847">
        <w:t xml:space="preserve"> (</w:t>
      </w:r>
      <w:r w:rsidRPr="00525847">
        <w:t>81%</w:t>
      </w:r>
      <w:r w:rsidR="00525847" w:rsidRPr="00525847">
        <w:t xml:space="preserve">) </w:t>
      </w:r>
      <w:r w:rsidRPr="00525847">
        <w:t>и в прошлом в Гонконге</w:t>
      </w:r>
      <w:r w:rsidR="00525847" w:rsidRPr="00525847">
        <w:t xml:space="preserve">. </w:t>
      </w:r>
      <w:r w:rsidRPr="00525847">
        <w:t>Но все это небольшие страны и их специализация обусловлена размерами, особенностями геополитического положения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Сельское хозяйство отличается высокой степенью интенсификации</w:t>
      </w:r>
      <w:r w:rsidR="00525847" w:rsidRPr="00525847">
        <w:t xml:space="preserve">. </w:t>
      </w:r>
      <w:r w:rsidRPr="00525847">
        <w:t>В нем занято 22,8 млн человек, что составляет 18% работающих</w:t>
      </w:r>
      <w:r w:rsidR="00525847" w:rsidRPr="00525847">
        <w:t xml:space="preserve">. </w:t>
      </w:r>
      <w:r w:rsidRPr="00525847">
        <w:t>Основная структурная единица</w:t>
      </w:r>
      <w:r w:rsidR="00525847" w:rsidRPr="00525847">
        <w:t xml:space="preserve"> - </w:t>
      </w:r>
      <w:r w:rsidRPr="00525847">
        <w:t>частная ферма</w:t>
      </w:r>
      <w:r w:rsidR="00525847" w:rsidRPr="00525847">
        <w:t xml:space="preserve">. </w:t>
      </w:r>
      <w:r w:rsidRPr="00525847">
        <w:t>Фермой считается предприятие, реализующее в год продукции не менее, чем на 1000 долларов</w:t>
      </w:r>
      <w:r w:rsidR="00525847" w:rsidRPr="00525847">
        <w:t xml:space="preserve">. </w:t>
      </w:r>
      <w:r w:rsidRPr="00525847">
        <w:t>Небольшие и средние фермы постепенно уступают место крупным аграрным предприятиям</w:t>
      </w:r>
      <w:r w:rsidR="00525847" w:rsidRPr="00525847">
        <w:t xml:space="preserve">. </w:t>
      </w:r>
      <w:r w:rsidRPr="00525847">
        <w:t>Всего 2% американских ферм имеют доходы свыше 0,5 млн долларов в год, при этом они владеют 13% всех обрабатываемых площадей и выпускают 40% всей продукции</w:t>
      </w:r>
      <w:r w:rsidR="00525847" w:rsidRPr="00525847">
        <w:t xml:space="preserve">. </w:t>
      </w:r>
      <w:r w:rsidRPr="00525847">
        <w:t>При этом любая ферма, за редким исключением, следует в выборе культур и площади посевов рекомендациям Департамента сельского хозяйства</w:t>
      </w:r>
      <w:r w:rsidR="00525847" w:rsidRPr="00525847">
        <w:t xml:space="preserve">. </w:t>
      </w:r>
      <w:r w:rsidRPr="00525847">
        <w:t>Интенсификация сельского хозяйства достигается за счет применения научных технологий</w:t>
      </w:r>
      <w:r w:rsidR="00525847" w:rsidRPr="00525847">
        <w:t xml:space="preserve">. </w:t>
      </w:r>
      <w:r w:rsidRPr="00525847">
        <w:t>В американском АПК достигнуто эффективное сочетание науки, сельского хозяйства, транспорта и перерабатывающих сельскохозяйственное сырье отраслей промышленности</w:t>
      </w:r>
      <w:r w:rsidR="00525847" w:rsidRPr="00525847">
        <w:t xml:space="preserve">. </w:t>
      </w:r>
      <w:r w:rsidRPr="00525847">
        <w:t>Основными культурами для сельского хозяйства являются практически все известные виды растений</w:t>
      </w:r>
      <w:r w:rsidR="00525847">
        <w:t xml:space="preserve"> (</w:t>
      </w:r>
      <w:r w:rsidRPr="00525847">
        <w:t xml:space="preserve">пшеница, кукуруза, фрукты, овощи, хлопок и </w:t>
      </w:r>
      <w:r w:rsidR="00525847">
        <w:t>т.д.)</w:t>
      </w:r>
      <w:r w:rsidR="00525847" w:rsidRPr="00525847">
        <w:t>,</w:t>
      </w:r>
      <w:r w:rsidRPr="00525847">
        <w:t xml:space="preserve"> развито и животноводство, в особенности птицеводство</w:t>
      </w:r>
      <w:r w:rsidR="00525847" w:rsidRPr="00525847">
        <w:t xml:space="preserve">. </w:t>
      </w:r>
      <w:r w:rsidRPr="00525847">
        <w:t>США являются крупнейшим в мире производителем зерна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США лидируют в применении гормонов в выращивании скота и птицы, а также занимают первое место в мире по площадям посевов генетически измененной продукции</w:t>
      </w:r>
      <w:r w:rsidR="00525847" w:rsidRPr="00525847">
        <w:t xml:space="preserve">. </w:t>
      </w:r>
      <w:r w:rsidRPr="00525847">
        <w:t>Около 50% урожая сои в США</w:t>
      </w:r>
      <w:r w:rsidR="00525847">
        <w:t>.2</w:t>
      </w:r>
      <w:r w:rsidRPr="00525847">
        <w:t>5% кукурузы и 70% хлопчатника</w:t>
      </w:r>
      <w:r w:rsidR="00525847" w:rsidRPr="00525847">
        <w:t xml:space="preserve"> - </w:t>
      </w:r>
      <w:r w:rsidRPr="00525847">
        <w:t>трансгенные разновидности</w:t>
      </w:r>
      <w:r w:rsidR="00525847" w:rsidRPr="00525847">
        <w:t xml:space="preserve">. </w:t>
      </w:r>
      <w:r w:rsidRPr="00525847">
        <w:t>Мировым монополистом по производству и поставке фермерам семян такой продукции является корпорация</w:t>
      </w:r>
      <w:r w:rsidR="00525847">
        <w:t xml:space="preserve"> "</w:t>
      </w:r>
      <w:r w:rsidRPr="00525847">
        <w:t>Монсанто</w:t>
      </w:r>
      <w:r w:rsidR="00525847">
        <w:t xml:space="preserve">". </w:t>
      </w:r>
      <w:r w:rsidRPr="00525847">
        <w:t>Сельское хозяйство Соединенных Штатов поставляет на мировой рынок 50% кукурузы, 20% говядины, свинины, баранины, около одной трети пшеницы</w:t>
      </w:r>
      <w:r w:rsidR="00525847" w:rsidRPr="00525847">
        <w:t xml:space="preserve">. </w:t>
      </w:r>
      <w:r w:rsidRPr="00525847">
        <w:t>Всего доля США в поставках на мировой рынок сельскохозяйственной продукции составляет 15%</w:t>
      </w:r>
      <w:r w:rsidR="00525847" w:rsidRPr="00525847">
        <w:t xml:space="preserve">. </w:t>
      </w:r>
      <w:r w:rsidRPr="00525847">
        <w:t>Использование передовых технологий имеет свои издержки</w:t>
      </w:r>
      <w:r w:rsidR="00525847" w:rsidRPr="00525847">
        <w:t xml:space="preserve">: </w:t>
      </w:r>
      <w:r w:rsidRPr="00525847">
        <w:t>покупатели</w:t>
      </w:r>
      <w:r w:rsidR="00525847">
        <w:t xml:space="preserve"> (</w:t>
      </w:r>
      <w:r w:rsidRPr="00525847">
        <w:t>особенно в европейских странах</w:t>
      </w:r>
      <w:r w:rsidR="00525847" w:rsidRPr="00525847">
        <w:t xml:space="preserve">) </w:t>
      </w:r>
      <w:r w:rsidRPr="00525847">
        <w:t>часто ограничивают поставки сельскохозяйственной продукции из США, обосновывая это недостаточными исследованиями последствий применения таких технологий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Американская промышленность развивается на основе частной собственности, в собственности правительства находится только почтовая служба</w:t>
      </w:r>
      <w:r w:rsidR="00525847" w:rsidRPr="00525847">
        <w:t xml:space="preserve">. </w:t>
      </w:r>
      <w:r w:rsidRPr="00525847">
        <w:t>Всего в США функционирует ок</w:t>
      </w:r>
      <w:r w:rsidR="00525847">
        <w:t>.2</w:t>
      </w:r>
      <w:r w:rsidRPr="00525847">
        <w:t>1 миллиона различных фирм и компаний, 14 тысяч из них со штатом служащих более 500 человек</w:t>
      </w:r>
      <w:r w:rsidR="00525847" w:rsidRPr="00525847">
        <w:t xml:space="preserve">. </w:t>
      </w:r>
      <w:r w:rsidRPr="00525847">
        <w:t>Основные усилия правительства сосредоточены на разработке и соблюдении антитрестовского законодательства</w:t>
      </w:r>
      <w:r w:rsidR="00525847" w:rsidRPr="00525847">
        <w:t xml:space="preserve">. </w:t>
      </w:r>
      <w:r w:rsidRPr="00525847">
        <w:t>Сущность этой системы заключается в недопущении сговора крупных компаний</w:t>
      </w:r>
      <w:r w:rsidR="00525847">
        <w:t xml:space="preserve"> (</w:t>
      </w:r>
      <w:r w:rsidRPr="00525847">
        <w:t>трестов</w:t>
      </w:r>
      <w:r w:rsidR="00525847" w:rsidRPr="00525847">
        <w:t xml:space="preserve">) </w:t>
      </w:r>
      <w:r w:rsidRPr="00525847">
        <w:t>и установления монопольных цен на товары и услуги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Американская промышленность отличается приоритетом наукоемких технологий</w:t>
      </w:r>
      <w:r w:rsidR="00525847" w:rsidRPr="00525847">
        <w:t xml:space="preserve">. </w:t>
      </w:r>
      <w:r w:rsidRPr="00525847">
        <w:t>Инвестиции в сферу производства стали одним из двигателей экономического подъема в США в 1990-е годы, когда страна стала лидером мировой компьютеризации</w:t>
      </w:r>
      <w:r w:rsidR="00525847" w:rsidRPr="00525847">
        <w:t xml:space="preserve">. </w:t>
      </w:r>
      <w:r w:rsidRPr="00525847">
        <w:t>Свыше половины всех инвестиций в промышленность составляли приобретение компьютеров и средств информатики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 США развит весь спектр отраслей промышленности, начиная с традиционных</w:t>
      </w:r>
      <w:r w:rsidR="00525847">
        <w:t xml:space="preserve"> (</w:t>
      </w:r>
      <w:r w:rsidRPr="00525847">
        <w:t>горнодобывающая, металлургическая, нефтехимическая</w:t>
      </w:r>
      <w:r w:rsidR="00525847" w:rsidRPr="00525847">
        <w:t>),</w:t>
      </w:r>
      <w:r w:rsidRPr="00525847">
        <w:t xml:space="preserve"> заканчивая самыми современными</w:t>
      </w:r>
      <w:r w:rsidR="00525847">
        <w:t xml:space="preserve"> (</w:t>
      </w:r>
      <w:r w:rsidRPr="00525847">
        <w:t xml:space="preserve">аэрокосмическая, микроэлектроника, производство новых материалов и </w:t>
      </w:r>
      <w:r w:rsidR="00525847">
        <w:t>т.д.)</w:t>
      </w:r>
      <w:r w:rsidR="00525847" w:rsidRPr="00525847">
        <w:t xml:space="preserve">. </w:t>
      </w:r>
      <w:r w:rsidRPr="00525847">
        <w:t>Наибольшее значение имеет производство средств телекоммуникаций, транспортных средств, современного промышленного оборудования, потребительских товаров длительного пользования</w:t>
      </w:r>
      <w:r w:rsidR="00525847" w:rsidRPr="00525847">
        <w:t xml:space="preserve">. </w:t>
      </w:r>
      <w:r w:rsidRPr="00525847">
        <w:t>Самые высокие доходы</w:t>
      </w:r>
      <w:r w:rsidR="00525847">
        <w:t xml:space="preserve"> (</w:t>
      </w:r>
      <w:r w:rsidRPr="00525847">
        <w:t>рост прибыли в середине 1990-х годов</w:t>
      </w:r>
      <w:r w:rsidR="00525847" w:rsidRPr="00525847">
        <w:t xml:space="preserve"> - </w:t>
      </w:r>
      <w:r w:rsidRPr="00525847">
        <w:t>70%</w:t>
      </w:r>
      <w:r w:rsidR="00525847" w:rsidRPr="00525847">
        <w:t xml:space="preserve">) </w:t>
      </w:r>
      <w:r w:rsidRPr="00525847">
        <w:t>приносят электронная и электротехническая промышленность</w:t>
      </w:r>
      <w:r w:rsidR="00525847">
        <w:t>. 20</w:t>
      </w:r>
      <w:r w:rsidRPr="00525847">
        <w:t>% мирового экспорта наукоемкой продукции приходится на долю США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Индустрия развлечений, к которой относятся любая деятельность, защищенная авторскими правами и имеющая отношение к кинопроизводству, музыке, телевидению, литературе, производству компьютерных программ, видео</w:t>
      </w:r>
      <w:r w:rsidR="00525847" w:rsidRPr="00525847">
        <w:t xml:space="preserve"> - </w:t>
      </w:r>
      <w:r w:rsidRPr="00525847">
        <w:t>и аудиоматериалов, уверенно лидирует и растет самыми быстрыми темпами</w:t>
      </w:r>
      <w:r w:rsidR="00525847" w:rsidRPr="00525847">
        <w:t xml:space="preserve">. </w:t>
      </w:r>
      <w:r w:rsidRPr="00525847">
        <w:t>Доход от продажи фильмов Голливуда в начале 2000-х гг</w:t>
      </w:r>
      <w:r w:rsidR="00525847" w:rsidRPr="00525847">
        <w:t xml:space="preserve">. </w:t>
      </w:r>
      <w:r w:rsidRPr="00525847">
        <w:t>впервые превысил доход от деятельности военно-промышленного комплекса</w:t>
      </w:r>
      <w:r w:rsidR="00525847" w:rsidRPr="00525847">
        <w:t xml:space="preserve">. </w:t>
      </w:r>
      <w:r w:rsidRPr="00525847">
        <w:t>Здесь быстрыми темпами создаются рабочие места</w:t>
      </w:r>
      <w:r w:rsidR="00525847" w:rsidRPr="00525847">
        <w:t xml:space="preserve">. </w:t>
      </w:r>
      <w:r w:rsidRPr="00525847">
        <w:t>Поскольку прибыль от этой деятельности связана с защитой авторских прав, американское правительство защищает своих производителей от незаконного копирования продукции</w:t>
      </w:r>
      <w:r w:rsidR="00525847">
        <w:t xml:space="preserve"> ("</w:t>
      </w:r>
      <w:r w:rsidRPr="00525847">
        <w:t>пиратства</w:t>
      </w:r>
      <w:r w:rsidR="00525847">
        <w:t>"</w:t>
      </w:r>
      <w:r w:rsidR="00525847" w:rsidRPr="00525847">
        <w:t xml:space="preserve">) </w:t>
      </w:r>
      <w:r w:rsidRPr="00525847">
        <w:t>даже в других странах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Существенный вклад в экономический рост страны внесли процессы глобализации, инициатором которых выступили именно американские компании, получившие существенную поддержку своего правительства</w:t>
      </w:r>
      <w:r w:rsidR="00525847" w:rsidRPr="00525847">
        <w:t xml:space="preserve">. </w:t>
      </w:r>
      <w:r w:rsidRPr="00525847">
        <w:t>Обгоняя другие страны в интенсификации производительности труда и добившись снижения себестоимости своей продукции, США проводят политику</w:t>
      </w:r>
      <w:r w:rsidR="00525847">
        <w:t xml:space="preserve"> "</w:t>
      </w:r>
      <w:r w:rsidRPr="00525847">
        <w:t>проталкивания</w:t>
      </w:r>
      <w:r w:rsidR="00525847">
        <w:t xml:space="preserve">" </w:t>
      </w:r>
      <w:r w:rsidRPr="00525847">
        <w:t>своих товаров на рынки других стран и защиты собственных рынков от более дешевых товаров из других стран</w:t>
      </w:r>
      <w:r w:rsidR="00525847" w:rsidRPr="00525847">
        <w:t xml:space="preserve">. </w:t>
      </w:r>
      <w:r w:rsidRPr="00525847">
        <w:t>Уже сейчас свыше половины доходов крупных американских корпораций создается за рубежом</w:t>
      </w:r>
      <w:r w:rsidR="00525847" w:rsidRPr="00525847">
        <w:t xml:space="preserve">. </w:t>
      </w:r>
      <w:r w:rsidRPr="00525847">
        <w:t>В свою очередь, в США действуют многочисленные филиалы и дочерние компании европейских и японских фирм</w:t>
      </w:r>
      <w:r w:rsidR="00525847" w:rsidRPr="00525847">
        <w:t xml:space="preserve">. </w:t>
      </w:r>
      <w:r w:rsidRPr="00525847">
        <w:t>Если в конце 1970-х гг</w:t>
      </w:r>
      <w:r w:rsidR="00525847" w:rsidRPr="00525847">
        <w:t xml:space="preserve">. </w:t>
      </w:r>
      <w:r w:rsidRPr="00525847">
        <w:t>внешней торговлей было связано около 17% экономики США, то к концу 1990-х годов американская экономика уже на четверть зависела от экспорта</w:t>
      </w:r>
      <w:r w:rsidR="00525847" w:rsidRPr="00525847">
        <w:t xml:space="preserve">. </w:t>
      </w:r>
      <w:r w:rsidRPr="00525847">
        <w:t>Взаимопроникновение экономик во многом предопределяет политические решения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Сфера услуг</w:t>
      </w:r>
      <w:r w:rsidR="00525847" w:rsidRPr="00525847">
        <w:t xml:space="preserve"> - </w:t>
      </w:r>
      <w:r w:rsidRPr="00525847">
        <w:t>основная отрасль американской экономики и развита практически во всех направлениях</w:t>
      </w:r>
      <w:r w:rsidR="00525847" w:rsidRPr="00525847">
        <w:t xml:space="preserve">. </w:t>
      </w:r>
      <w:r w:rsidRPr="00525847">
        <w:t>Это традиционные туризм, банковское дело и торговля, образование и медицина</w:t>
      </w:r>
      <w:r w:rsidR="00525847" w:rsidRPr="00525847">
        <w:t xml:space="preserve">. </w:t>
      </w:r>
      <w:r w:rsidRPr="00525847">
        <w:t>Со второй половины 1990-х гг</w:t>
      </w:r>
      <w:r w:rsidR="00525847" w:rsidRPr="00525847">
        <w:t xml:space="preserve">. </w:t>
      </w:r>
      <w:r w:rsidRPr="00525847">
        <w:t>развитие консалтинговых, маркетинговых и управленческих услуг, а также новых быстрорастущих высоких технологий</w:t>
      </w:r>
      <w:r w:rsidR="00525847">
        <w:t xml:space="preserve"> (</w:t>
      </w:r>
      <w:r w:rsidRPr="00525847">
        <w:t>хай-тек</w:t>
      </w:r>
      <w:r w:rsidR="00525847" w:rsidRPr="00525847">
        <w:t xml:space="preserve">). </w:t>
      </w:r>
      <w:r w:rsidRPr="00525847">
        <w:t>Сфера услуг обеспечивает 80% всего прироста занятости в стране</w:t>
      </w:r>
      <w:r w:rsidR="00525847" w:rsidRPr="00525847">
        <w:t xml:space="preserve">. </w:t>
      </w:r>
      <w:r w:rsidRPr="00525847">
        <w:t>Одновременно с ростом числа занятых в сфере нематериального производства происходит высвобождение высокооплачиваемых рабочих мест в промышленности по причине повышения производительности труда, автоматизации и механизации рабочих мест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Большое значение для экономики имеют транспортные услуги</w:t>
      </w:r>
      <w:r w:rsidR="00525847" w:rsidRPr="00525847">
        <w:t xml:space="preserve">. </w:t>
      </w:r>
      <w:r w:rsidRPr="00525847">
        <w:t>В США развиты все виды транспорта, страна обладает развитой транспортной инфраструктурой</w:t>
      </w:r>
      <w:r w:rsidR="00525847" w:rsidRPr="00525847">
        <w:t xml:space="preserve">. </w:t>
      </w:r>
      <w:r w:rsidRPr="00525847">
        <w:t>В сфере перевозок грузов доминирует железнодорожный транспорт, а в пассажирских перевозках наибольшее значение имеют автомобильный и воздушный транспорт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Порты</w:t>
      </w:r>
      <w:r w:rsidR="00525847" w:rsidRPr="00525847">
        <w:t xml:space="preserve">: </w:t>
      </w:r>
      <w:r w:rsidRPr="00525847">
        <w:t>Анкоридж, Балтимор, Бостон, Чарлстон, Чикаго, Хэмптон Роудс, Гонолулу, Хьюстон, Джексонвилл, Лос-Анджелес, Новый Орлеан, Нью-Йорк, Филадельфия, Порт-Канаверал, Портленд, Сан-Франциско, Саванна, Сиэтл, Тампа, Толедо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Соединенные Штаты являются крупнейшим в мире экспортером</w:t>
      </w:r>
      <w:r w:rsidR="00525847">
        <w:t xml:space="preserve"> (</w:t>
      </w:r>
      <w:r w:rsidRPr="00525847">
        <w:t>13% мирового экспорта</w:t>
      </w:r>
      <w:r w:rsidR="00525847" w:rsidRPr="00525847">
        <w:t xml:space="preserve">) </w:t>
      </w:r>
      <w:r w:rsidRPr="00525847">
        <w:t>и импортером</w:t>
      </w:r>
      <w:r w:rsidR="00525847">
        <w:t xml:space="preserve"> (</w:t>
      </w:r>
      <w:r w:rsidRPr="00525847">
        <w:t>18% мирового импорта</w:t>
      </w:r>
      <w:r w:rsidR="00525847" w:rsidRPr="00525847">
        <w:t xml:space="preserve">) </w:t>
      </w:r>
      <w:r w:rsidRPr="00525847">
        <w:t>товаров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Опережающими темпами развивается экспорт полупроводников и телекоммуникационного оборудования, транспортных средств</w:t>
      </w:r>
      <w:r w:rsidR="00525847">
        <w:t xml:space="preserve"> (</w:t>
      </w:r>
      <w:r w:rsidRPr="00525847">
        <w:t>автомобилей и авиалайнеров</w:t>
      </w:r>
      <w:r w:rsidR="00525847" w:rsidRPr="00525847">
        <w:t>),</w:t>
      </w:r>
      <w:r w:rsidRPr="00525847">
        <w:t xml:space="preserve"> энергетического оборудования и двигателей, измерительных и научных приборов</w:t>
      </w:r>
      <w:r w:rsidR="00525847" w:rsidRPr="00525847">
        <w:t xml:space="preserve">. </w:t>
      </w:r>
      <w:r w:rsidRPr="00525847">
        <w:t>В экспорте услуг преобладают финансовые, управленческие, транспортные, медицинские и образовательные и консалтинговые услуги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Импорт имеет для американской экономики еще более важное значение, чем экспорт</w:t>
      </w:r>
      <w:r w:rsidR="00525847" w:rsidRPr="00525847">
        <w:t xml:space="preserve">. </w:t>
      </w:r>
      <w:r w:rsidRPr="00525847">
        <w:t>В импорте товаром преобладает высокотехническое оборудование</w:t>
      </w:r>
      <w:r w:rsidR="00525847">
        <w:t xml:space="preserve"> (</w:t>
      </w:r>
      <w:r w:rsidRPr="00525847">
        <w:t>компьютеры и периферия, средства телекоммуникаций</w:t>
      </w:r>
      <w:r w:rsidR="00525847" w:rsidRPr="00525847">
        <w:t>),</w:t>
      </w:r>
      <w:r w:rsidRPr="00525847">
        <w:t xml:space="preserve"> одежда и бытовая электроника, транспортные средства</w:t>
      </w:r>
      <w:r w:rsidR="00525847" w:rsidRPr="00525847">
        <w:t xml:space="preserve">. </w:t>
      </w:r>
      <w:r w:rsidRPr="00525847">
        <w:t>Машины и оборудование дают две трети прироста импорта США, на долю автомобилей и потребительских товаров приходится четверть прироста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Экономика США развивается циклически</w:t>
      </w:r>
      <w:r w:rsidR="00525847" w:rsidRPr="00525847">
        <w:t xml:space="preserve">. </w:t>
      </w:r>
      <w:r w:rsidRPr="00525847">
        <w:t>Подъем, вызванный созданием новых компьютерных технологий и новых возможностей торговли с использованием Интернета, закончился в 2000, но последствия экономического падения сгладились террористическими актами 11 сентября 2001</w:t>
      </w:r>
      <w:r w:rsidR="00525847" w:rsidRPr="00525847">
        <w:t xml:space="preserve">. </w:t>
      </w:r>
      <w:r w:rsidRPr="00525847">
        <w:t>Последующие военные операции и политические шаги позволили смягчить это падение</w:t>
      </w:r>
      <w:r w:rsidR="00525847" w:rsidRPr="00525847">
        <w:t xml:space="preserve">. </w:t>
      </w:r>
      <w:r w:rsidRPr="00525847">
        <w:t>Одновременно сильно увеличился государственный долг, достигший 300 млрд долларов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Валюта</w:t>
      </w:r>
      <w:r w:rsidR="00525847" w:rsidRPr="00525847">
        <w:t xml:space="preserve">: </w:t>
      </w:r>
      <w:r w:rsidRPr="00525847">
        <w:t>Доллар США</w:t>
      </w:r>
      <w:r w:rsidR="00525847">
        <w:t xml:space="preserve"> (</w:t>
      </w:r>
      <w:r w:rsidRPr="00525847">
        <w:t>USD</w:t>
      </w:r>
      <w:r w:rsidR="00525847" w:rsidRPr="00525847">
        <w:t>),</w:t>
      </w:r>
      <w:r w:rsidRPr="00525847">
        <w:t xml:space="preserve"> равен 100 центам</w:t>
      </w:r>
      <w:r w:rsidR="00525847" w:rsidRPr="00525847">
        <w:t xml:space="preserve">. </w:t>
      </w:r>
      <w:r w:rsidRPr="00525847">
        <w:t>В обращении находятся купюры достоинством 1, 2, 5, 10, 20, 50 и 100 долларов, монеты</w:t>
      </w:r>
      <w:r w:rsidR="00525847" w:rsidRPr="00525847">
        <w:t xml:space="preserve"> - </w:t>
      </w:r>
      <w:r w:rsidRPr="00525847">
        <w:t>пенни</w:t>
      </w:r>
      <w:r w:rsidR="00525847">
        <w:t xml:space="preserve"> (</w:t>
      </w:r>
      <w:r w:rsidRPr="00525847">
        <w:t>1 цент</w:t>
      </w:r>
      <w:r w:rsidR="00525847" w:rsidRPr="00525847">
        <w:t>),</w:t>
      </w:r>
      <w:r w:rsidRPr="00525847">
        <w:t xml:space="preserve"> никель</w:t>
      </w:r>
      <w:r w:rsidR="00525847">
        <w:t xml:space="preserve"> (</w:t>
      </w:r>
      <w:r w:rsidRPr="00525847">
        <w:t>5 центов</w:t>
      </w:r>
      <w:r w:rsidR="00525847" w:rsidRPr="00525847">
        <w:t>),</w:t>
      </w:r>
      <w:r w:rsidRPr="00525847">
        <w:t xml:space="preserve"> дайм</w:t>
      </w:r>
      <w:r w:rsidR="00525847">
        <w:t xml:space="preserve"> (</w:t>
      </w:r>
      <w:r w:rsidRPr="00525847">
        <w:t>10 центов</w:t>
      </w:r>
      <w:r w:rsidR="00525847" w:rsidRPr="00525847">
        <w:t>),</w:t>
      </w:r>
      <w:r w:rsidRPr="00525847">
        <w:t xml:space="preserve"> квортер</w:t>
      </w:r>
      <w:r w:rsidR="00525847">
        <w:t xml:space="preserve"> (</w:t>
      </w:r>
      <w:r w:rsidRPr="00525847">
        <w:t>25 центов</w:t>
      </w:r>
      <w:r w:rsidR="00525847" w:rsidRPr="00525847">
        <w:t>),</w:t>
      </w:r>
      <w:r w:rsidRPr="00525847">
        <w:t xml:space="preserve"> хаф-доллар</w:t>
      </w:r>
      <w:r w:rsidR="00525847">
        <w:t xml:space="preserve"> (</w:t>
      </w:r>
      <w:r w:rsidRPr="00525847">
        <w:t>50 центов</w:t>
      </w:r>
      <w:r w:rsidR="00525847" w:rsidRPr="00525847">
        <w:t xml:space="preserve">) </w:t>
      </w:r>
      <w:r w:rsidRPr="00525847">
        <w:t>и 1 доллар</w:t>
      </w:r>
      <w:r w:rsidR="00525847" w:rsidRPr="00525847">
        <w:t xml:space="preserve">. </w:t>
      </w:r>
      <w:r w:rsidRPr="00525847">
        <w:t>Помимо этого существуют федеральные резервные билеты достоинством 500, 1000, 5000 и 10000 долларов США, имеющиеся в крайне незначительном количестве и имеющие обращение только в США</w:t>
      </w:r>
      <w:r w:rsidR="00525847" w:rsidRPr="00525847">
        <w:t xml:space="preserve">. </w:t>
      </w:r>
      <w:r w:rsidRPr="00525847">
        <w:t>Они не покупаются и запрещены к вывозу из страны</w:t>
      </w:r>
      <w:r w:rsidR="00525847" w:rsidRPr="00525847">
        <w:t xml:space="preserve">. </w:t>
      </w:r>
      <w:r w:rsidRPr="00525847">
        <w:t xml:space="preserve">Во всех американских магазинах цена указывается без учета налогов, </w:t>
      </w:r>
      <w:r w:rsidR="00525847">
        <w:t>т.е.</w:t>
      </w:r>
      <w:r w:rsidR="00525847" w:rsidRPr="00525847">
        <w:t xml:space="preserve"> </w:t>
      </w:r>
      <w:r w:rsidRPr="00525847">
        <w:t>фактически на 5-10% ниже той суммы, которую придется заплатить</w:t>
      </w:r>
      <w:r w:rsidR="00525847" w:rsidRPr="00525847">
        <w:t xml:space="preserve">. </w:t>
      </w:r>
      <w:r w:rsidRPr="00525847">
        <w:t>Величина налога зависит от того, в каком штате вы пришли в магазин</w:t>
      </w:r>
      <w:r w:rsidR="00525847" w:rsidRPr="00525847">
        <w:t xml:space="preserve">. </w:t>
      </w:r>
      <w:r w:rsidRPr="00525847">
        <w:t>Чаевые не включаются автоматически в счет</w:t>
      </w:r>
      <w:r w:rsidR="00525847" w:rsidRPr="00525847">
        <w:t xml:space="preserve">. </w:t>
      </w:r>
      <w:r w:rsidRPr="00525847">
        <w:t>В ресторанах, барах, такси, казино нужно ориентироваться на 10-15% чаевых</w:t>
      </w:r>
      <w:r w:rsidR="00525847" w:rsidRPr="00525847">
        <w:t xml:space="preserve">. </w:t>
      </w:r>
      <w:r w:rsidRPr="00525847">
        <w:t>В Нью-Йорке эта сумма может достигать 20%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Основные достопримечательности</w:t>
      </w:r>
      <w:r w:rsidR="00525847" w:rsidRPr="00525847">
        <w:t xml:space="preserve">: </w:t>
      </w:r>
      <w:r w:rsidRPr="00525847">
        <w:t>Статуя Свободы, небоскреб Эмпаир Стейт Билдинг, площадь Таймз Сквер в Нью-Йорке, Голливуд, Острова Гавайского Архипелага, Скалистые горы, Центр Культуры Поля Гетти, Студиия Юниверсал, мост Голден Гейт Бридж, Гранд Каньон, Диснейленд в Калифорниии, Йосемитский национальный парк и многое-многое другое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Вашингтон</w:t>
      </w:r>
      <w:r w:rsidR="00525847" w:rsidRPr="00525847">
        <w:t xml:space="preserve"> - </w:t>
      </w:r>
      <w:r w:rsidRPr="00525847">
        <w:t>знаменитый Капитолий</w:t>
      </w:r>
      <w:r w:rsidR="00525847">
        <w:t xml:space="preserve"> (</w:t>
      </w:r>
      <w:r w:rsidRPr="00525847">
        <w:t>самое высокое здание американской столицы, ни одно здание в Вашингтоне не должно превышать его по высоте</w:t>
      </w:r>
      <w:r w:rsidR="00525847" w:rsidRPr="00525847">
        <w:t>),</w:t>
      </w:r>
      <w:r w:rsidRPr="00525847">
        <w:t xml:space="preserve"> Белый дом, здания ФБР и Пентагона, Арлингтонское мемориальное кладбище, Национальная галерея искусств, Национальный музей воздухоплавания, Библиотека конгресса, Музей Смитсоновского института, мемориалы президентов Вашингтона, Джафферсона, Линкольна, недавно открытый мемориал Рузвельта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Нью-Йорк</w:t>
      </w:r>
      <w:r w:rsidR="00525847" w:rsidRPr="00525847">
        <w:t xml:space="preserve"> - </w:t>
      </w:r>
      <w:r w:rsidRPr="00525847">
        <w:t>роскошные особняки в Гринвич Виллидж, китайский квартал и сверкающие в центре города небоскребы, шикарные магазины на 5-й Авеню, Бродвей</w:t>
      </w:r>
      <w:r w:rsidR="00525847" w:rsidRPr="00525847">
        <w:t xml:space="preserve"> - </w:t>
      </w:r>
      <w:r w:rsidRPr="00525847">
        <w:t>самая длинная улица Нью-Йорка, сияющая рекламой и яркими оригинальными шоу в многочисленных бродвейских театрах, грандиозный Бруклинский мост</w:t>
      </w:r>
      <w:r w:rsidR="00525847">
        <w:t xml:space="preserve"> (</w:t>
      </w:r>
      <w:r w:rsidRPr="00525847">
        <w:t>длина</w:t>
      </w:r>
      <w:r w:rsidR="00525847" w:rsidRPr="00525847">
        <w:t xml:space="preserve"> - </w:t>
      </w:r>
      <w:r w:rsidRPr="00525847">
        <w:t>около 2 км</w:t>
      </w:r>
      <w:r w:rsidR="00525847" w:rsidRPr="00525847">
        <w:t>),</w:t>
      </w:r>
      <w:r w:rsidRPr="00525847">
        <w:t xml:space="preserve"> на островке у входа в Нью-Йоркскую бухту возвышается знаменитая на весь мир статуя Свободы, штаб-квартира ООН, галереи в Сохо, Центральный парк, Карнеги Холл, Центр Рокфеллера, Эмпайр Стрейт Билдинг, Метрополитен-музей, Музей современного искусства, Музей примитивного искусства, Музей американских индейцев, Музей Гугенхайма и многое-многое другое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Майами</w:t>
      </w:r>
      <w:r w:rsidR="00525847" w:rsidRPr="00525847">
        <w:t xml:space="preserve"> - </w:t>
      </w:r>
      <w:r w:rsidRPr="00525847">
        <w:t>центр крупного курортного района, расположенного на атлантическом побережье полуострова Флорида</w:t>
      </w:r>
      <w:r w:rsidR="00525847" w:rsidRPr="00525847">
        <w:t xml:space="preserve">. </w:t>
      </w:r>
      <w:r w:rsidRPr="00525847">
        <w:t>Самым популярным местом является Майами-Бич</w:t>
      </w:r>
      <w:r w:rsidR="00525847" w:rsidRPr="00525847">
        <w:t xml:space="preserve"> - </w:t>
      </w:r>
      <w:r w:rsidRPr="00525847">
        <w:t>атлантический курорт, полоса пляжей которого простирается на 25 миль вдоль берега</w:t>
      </w:r>
      <w:r w:rsidR="00525847" w:rsidRPr="00525847">
        <w:t xml:space="preserve">. </w:t>
      </w:r>
      <w:r w:rsidRPr="00525847">
        <w:t>Среди достопримечательностей Майами следует отметить виллу</w:t>
      </w:r>
      <w:r w:rsidR="00525847">
        <w:t xml:space="preserve"> "</w:t>
      </w:r>
      <w:r w:rsidRPr="00525847">
        <w:t>Вискайя</w:t>
      </w:r>
      <w:r w:rsidR="00525847">
        <w:t xml:space="preserve">", </w:t>
      </w:r>
      <w:r w:rsidRPr="00525847">
        <w:t>построенную в 1916 г</w:t>
      </w:r>
      <w:r w:rsidR="00525847" w:rsidRPr="00525847">
        <w:t xml:space="preserve">. </w:t>
      </w:r>
      <w:r w:rsidRPr="00525847">
        <w:t>в стиле ренессанса и неоклассицизма, 70 комнат которой заполнены произведениями искусства со всего света, всемирно известный Майамский Сиквариум</w:t>
      </w:r>
      <w:r w:rsidR="00525847">
        <w:t xml:space="preserve"> (</w:t>
      </w:r>
      <w:r w:rsidRPr="00525847">
        <w:t>океанариум</w:t>
      </w:r>
      <w:r w:rsidR="00525847" w:rsidRPr="00525847">
        <w:t>),</w:t>
      </w:r>
      <w:r w:rsidRPr="00525847">
        <w:t xml:space="preserve"> располагающий 20 га тропических садов и парков, которые населяют экзотические птицы, попугаи, фламинго</w:t>
      </w:r>
      <w:r w:rsidR="00525847" w:rsidRPr="00525847">
        <w:t xml:space="preserve">. </w:t>
      </w:r>
      <w:r w:rsidRPr="00525847">
        <w:t>Район Арт Деко</w:t>
      </w:r>
      <w:r w:rsidR="00525847">
        <w:t xml:space="preserve"> ("</w:t>
      </w:r>
      <w:r w:rsidRPr="00525847">
        <w:t>Art Deco District</w:t>
      </w:r>
      <w:r w:rsidR="00525847">
        <w:t>"</w:t>
      </w:r>
      <w:r w:rsidR="00525847" w:rsidRPr="00525847">
        <w:t xml:space="preserve">), - </w:t>
      </w:r>
      <w:r w:rsidRPr="00525847">
        <w:t>уникальный архитектурный комплекс в стиле</w:t>
      </w:r>
      <w:r w:rsidR="00525847">
        <w:t xml:space="preserve"> "</w:t>
      </w:r>
      <w:r w:rsidRPr="00525847">
        <w:t>модерн</w:t>
      </w:r>
      <w:r w:rsidR="00525847">
        <w:t xml:space="preserve">", </w:t>
      </w:r>
      <w:r w:rsidRPr="00525847">
        <w:t>расположен в южной части Майами Бич</w:t>
      </w:r>
      <w:r w:rsidR="00525847" w:rsidRPr="00525847">
        <w:t xml:space="preserve">. </w:t>
      </w:r>
      <w:r w:rsidRPr="00525847">
        <w:t>Тропический рай</w:t>
      </w:r>
      <w:r w:rsidR="00525847">
        <w:t xml:space="preserve"> (</w:t>
      </w:r>
      <w:r w:rsidRPr="00525847">
        <w:t>Попугаевые джунгли</w:t>
      </w:r>
      <w:r w:rsidR="00525847" w:rsidRPr="00525847">
        <w:t xml:space="preserve">) - </w:t>
      </w:r>
      <w:r w:rsidRPr="00525847">
        <w:t>парк, ботанический и зоологический сад, с экспозицией в более чем 1100 экзотических птиц и 1200 тропических растений, джунгли, водопады, озера, прекрасное шоу с дрессированными редкими птицами и животными</w:t>
      </w:r>
      <w:r w:rsidR="00525847" w:rsidRPr="00525847">
        <w:t xml:space="preserve">. </w:t>
      </w:r>
      <w:r w:rsidRPr="00525847">
        <w:t>Национальный заповедник Эверглейдс расположен на 557 тыс</w:t>
      </w:r>
      <w:r w:rsidR="00525847" w:rsidRPr="00525847">
        <w:t xml:space="preserve">. </w:t>
      </w:r>
      <w:r w:rsidRPr="00525847">
        <w:t>га земли и водного пространства с прекрасно сохранившейся дикой субтропической природой, мангровыми зарослями, редкими видами птиц и уникальными тропическими растениями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Орландо</w:t>
      </w:r>
      <w:r w:rsidR="00525847">
        <w:t xml:space="preserve"> (</w:t>
      </w:r>
      <w:r w:rsidRPr="00525847">
        <w:t>штат Флорида</w:t>
      </w:r>
      <w:r w:rsidR="00525847" w:rsidRPr="00525847">
        <w:t xml:space="preserve">) - </w:t>
      </w:r>
      <w:r w:rsidRPr="00525847">
        <w:t>здесь расположен всемирно известный парк развлечений</w:t>
      </w:r>
      <w:r w:rsidR="00525847">
        <w:t xml:space="preserve"> "</w:t>
      </w:r>
      <w:r w:rsidRPr="00525847">
        <w:t>Мир Уолта Диснея</w:t>
      </w:r>
      <w:r w:rsidR="00525847">
        <w:t xml:space="preserve">", </w:t>
      </w:r>
      <w:r w:rsidRPr="00525847">
        <w:t>где на 11 000 га расположились город будущего</w:t>
      </w:r>
      <w:r w:rsidR="00525847">
        <w:t xml:space="preserve"> "</w:t>
      </w:r>
      <w:r w:rsidRPr="00525847">
        <w:t>Tomorrowland</w:t>
      </w:r>
      <w:r w:rsidR="00525847">
        <w:t xml:space="preserve">", </w:t>
      </w:r>
      <w:r w:rsidRPr="00525847">
        <w:t>Sea World</w:t>
      </w:r>
      <w:r w:rsidR="00525847" w:rsidRPr="00525847">
        <w:t xml:space="preserve"> - </w:t>
      </w:r>
      <w:r w:rsidRPr="00525847">
        <w:t>самые популярные в мире морские парки, предлагающие шоу и аттракционы с участием морских животных, гигантский прозрачный аквариум-туннель, Площадь Свободы, восковые фигуры знаменитых американских лидеров в</w:t>
      </w:r>
      <w:r w:rsidR="00525847">
        <w:t xml:space="preserve"> "</w:t>
      </w:r>
      <w:r w:rsidRPr="00525847">
        <w:t>Зале Президентов</w:t>
      </w:r>
      <w:r w:rsidR="00525847">
        <w:t xml:space="preserve">" </w:t>
      </w:r>
      <w:r w:rsidRPr="00525847">
        <w:t>и множество других развлечений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Бостон</w:t>
      </w:r>
      <w:r w:rsidR="00525847" w:rsidRPr="00525847">
        <w:t xml:space="preserve"> - </w:t>
      </w:r>
      <w:r w:rsidRPr="00525847">
        <w:t>самый значительный финансовый центр на Восточном побережье Америки после Нью-Йорка</w:t>
      </w:r>
      <w:r w:rsidR="00525847" w:rsidRPr="00525847">
        <w:t xml:space="preserve">. </w:t>
      </w:r>
      <w:r w:rsidRPr="00525847">
        <w:t>Своими кирпичными домами, узкими переулками и обилием зелени, он очень напоминает Лондон</w:t>
      </w:r>
      <w:r w:rsidR="00525847" w:rsidRPr="00525847">
        <w:t xml:space="preserve">. </w:t>
      </w:r>
      <w:r w:rsidRPr="00525847">
        <w:t>Мыс Код на 100 км</w:t>
      </w:r>
      <w:r w:rsidR="00525847" w:rsidRPr="00525847">
        <w:t xml:space="preserve">. </w:t>
      </w:r>
      <w:r w:rsidRPr="00525847">
        <w:t>уходит вглубь Атлантики, а его национальные пляжи знамениты первозданной красотой дюн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Денвер</w:t>
      </w:r>
      <w:r w:rsidR="00525847">
        <w:t xml:space="preserve"> (</w:t>
      </w:r>
      <w:r w:rsidRPr="00525847">
        <w:t>штат Колорадо</w:t>
      </w:r>
      <w:r w:rsidR="00525847" w:rsidRPr="00525847">
        <w:t xml:space="preserve">) </w:t>
      </w:r>
      <w:r w:rsidRPr="00525847">
        <w:t>был основан как город золотоискателей</w:t>
      </w:r>
      <w:r w:rsidR="00525847" w:rsidRPr="00525847">
        <w:t xml:space="preserve">. </w:t>
      </w:r>
      <w:r w:rsidRPr="00525847">
        <w:t>Экспозиции исторического музея Колорадо рассказывают об истории первопроходцев Скалистых гор</w:t>
      </w:r>
      <w:r w:rsidR="00525847" w:rsidRPr="00525847">
        <w:t xml:space="preserve">. </w:t>
      </w:r>
      <w:r w:rsidRPr="00525847">
        <w:t>Музей искусства Денвера располагается в здании оригинальной архитектуры с зубцами и бойницами, напоминающем замок, здесь находится прекрасная коллекция произведений декоративно-прикладного искусства индейцев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Чикаго</w:t>
      </w:r>
      <w:r w:rsidR="00525847">
        <w:t xml:space="preserve"> (</w:t>
      </w:r>
      <w:r w:rsidRPr="00525847">
        <w:t>штат Иллинойс</w:t>
      </w:r>
      <w:r w:rsidR="00525847" w:rsidRPr="00525847">
        <w:t xml:space="preserve">) - </w:t>
      </w:r>
      <w:r w:rsidRPr="00525847">
        <w:t>в черте города находится 29 озер с 31 пляжем и почти 283 га парков</w:t>
      </w:r>
      <w:r w:rsidR="00525847" w:rsidRPr="00525847">
        <w:t xml:space="preserve">. </w:t>
      </w:r>
      <w:r w:rsidRPr="00525847">
        <w:t>Чикаго</w:t>
      </w:r>
      <w:r w:rsidR="00525847" w:rsidRPr="00525847">
        <w:t xml:space="preserve"> - </w:t>
      </w:r>
      <w:r w:rsidRPr="00525847">
        <w:t>родина современной архитектуры, неповторимый силуэт городу придают небоскребы</w:t>
      </w:r>
      <w:r w:rsidR="00525847" w:rsidRPr="00525847">
        <w:t xml:space="preserve">. </w:t>
      </w:r>
      <w:r w:rsidRPr="00525847">
        <w:t>Исторической достопримечательностью является Водонапорная башня</w:t>
      </w:r>
      <w:r w:rsidR="00525847" w:rsidRPr="00525847">
        <w:t xml:space="preserve"> - </w:t>
      </w:r>
      <w:r w:rsidRPr="00525847">
        <w:t>одно из немногих зданий, уцелевших после Великого пожара</w:t>
      </w:r>
      <w:r w:rsidR="00525847" w:rsidRPr="00525847">
        <w:t xml:space="preserve">. </w:t>
      </w:r>
      <w:r w:rsidRPr="00525847">
        <w:t>Другой достопримечательностью города является Чикагский Художественный Институт, представляющий одно из лучших музейных собраний изобразительного искусства США, комплекс Чикагского университета, Музей науки и промышленности, Музей естественной истории Филда, картинная галерея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Атлантик-Сити</w:t>
      </w:r>
      <w:r w:rsidR="00525847">
        <w:t xml:space="preserve"> (</w:t>
      </w:r>
      <w:r w:rsidRPr="00525847">
        <w:t>штат Нью-Джерси</w:t>
      </w:r>
      <w:r w:rsidR="00525847" w:rsidRPr="00525847">
        <w:t xml:space="preserve">) - </w:t>
      </w:r>
      <w:r w:rsidRPr="00525847">
        <w:t>известен как излюбленное место отдыха состоятельных американцев, популярный центр игорного бизнеса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Даллас</w:t>
      </w:r>
      <w:r w:rsidR="00525847">
        <w:t xml:space="preserve"> (</w:t>
      </w:r>
      <w:r w:rsidRPr="00525847">
        <w:t>штат Техас</w:t>
      </w:r>
      <w:r w:rsidR="00525847" w:rsidRPr="00525847">
        <w:t xml:space="preserve">) </w:t>
      </w:r>
      <w:r w:rsidRPr="00525847">
        <w:t>известен своими нефтяными месторождениями и Центром Управления Полётами американской космической программы</w:t>
      </w:r>
      <w:r w:rsidR="00525847" w:rsidRPr="00525847">
        <w:t xml:space="preserve">. </w:t>
      </w:r>
      <w:r w:rsidRPr="00525847">
        <w:t>Здесь много театров и музеев, в т</w:t>
      </w:r>
      <w:r w:rsidR="00525847" w:rsidRPr="00525847">
        <w:t xml:space="preserve">. </w:t>
      </w:r>
      <w:r w:rsidRPr="00525847">
        <w:t>ч</w:t>
      </w:r>
      <w:r w:rsidR="00525847" w:rsidRPr="00525847">
        <w:t xml:space="preserve">. </w:t>
      </w:r>
      <w:r w:rsidRPr="00525847">
        <w:t>великолепный Музей Искусства Далласа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Сан-Франциско</w:t>
      </w:r>
      <w:r w:rsidR="00525847">
        <w:t xml:space="preserve"> (</w:t>
      </w:r>
      <w:r w:rsidRPr="00525847">
        <w:t>Калифорния</w:t>
      </w:r>
      <w:r w:rsidR="00525847" w:rsidRPr="00525847">
        <w:t xml:space="preserve">) </w:t>
      </w:r>
      <w:r w:rsidRPr="00525847">
        <w:t>знаменит своим мостом</w:t>
      </w:r>
      <w:r w:rsidR="00525847">
        <w:t xml:space="preserve"> "</w:t>
      </w:r>
      <w:r w:rsidRPr="00525847">
        <w:t>Золотые ворота</w:t>
      </w:r>
      <w:r w:rsidR="00525847">
        <w:t xml:space="preserve">" </w:t>
      </w:r>
      <w:r w:rsidRPr="00525847">
        <w:t>с пролетом в 1280 м</w:t>
      </w:r>
      <w:r w:rsidR="00525847">
        <w:t>.,</w:t>
      </w:r>
      <w:r w:rsidRPr="00525847">
        <w:t xml:space="preserve"> площадью Юниор, деловым центром Маркет Стрит, стеклянными дворцами финансовых магнатов на улице Монтгомери, самым крупным в Амеркие Китайским кварталом и кварталом поклонения хиппи High Asbury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Буффало</w:t>
      </w:r>
      <w:r w:rsidR="00525847" w:rsidRPr="00525847">
        <w:t xml:space="preserve"> - </w:t>
      </w:r>
      <w:r w:rsidRPr="00525847">
        <w:t>один из крупных городов на побережье Великих озер, расположен у начала реки Ниагары, соединяющий озеро Эри с озером Онтарио</w:t>
      </w:r>
      <w:r w:rsidR="00525847" w:rsidRPr="00525847">
        <w:t xml:space="preserve">. </w:t>
      </w:r>
      <w:r w:rsidRPr="00525847">
        <w:t>Город привлекает туристов Ниагарским водопадом</w:t>
      </w:r>
      <w:r w:rsidR="00525847" w:rsidRPr="00525847">
        <w:t xml:space="preserve"> - </w:t>
      </w:r>
      <w:r w:rsidRPr="00525847">
        <w:t>одним из самых замечательных природных объктов на американском континенте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Лос-Анджелес</w:t>
      </w:r>
      <w:r w:rsidR="00525847" w:rsidRPr="00525847">
        <w:t xml:space="preserve"> - </w:t>
      </w:r>
      <w:r w:rsidRPr="00525847">
        <w:t>музей Современного искусства, где ежегодно происходит вручение премии</w:t>
      </w:r>
      <w:r w:rsidR="00525847">
        <w:t xml:space="preserve"> "</w:t>
      </w:r>
      <w:r w:rsidRPr="00525847">
        <w:t>Оскар</w:t>
      </w:r>
      <w:r w:rsidR="00525847">
        <w:t xml:space="preserve">", </w:t>
      </w:r>
      <w:r w:rsidRPr="00525847">
        <w:t>знаменитый район Беверли Хиллз, где живут голливудские звезды</w:t>
      </w:r>
      <w:r w:rsidR="00525847" w:rsidRPr="00525847">
        <w:t xml:space="preserve">. </w:t>
      </w:r>
      <w:r w:rsidRPr="00525847">
        <w:t>Известный во всем мире Голливуд</w:t>
      </w:r>
      <w:r w:rsidR="00525847" w:rsidRPr="00525847">
        <w:t xml:space="preserve"> - </w:t>
      </w:r>
      <w:r w:rsidRPr="00525847">
        <w:t>один из бывших пригородов Лос-Анджелеса, в настоящее время это место, где сосредоточены знаменитые киностудии</w:t>
      </w:r>
      <w:r w:rsidR="00525847" w:rsidRPr="00525847">
        <w:t xml:space="preserve">. </w:t>
      </w:r>
      <w:r w:rsidRPr="00525847">
        <w:t>Вызывает интерес Храм пяти религий и прилегающий к нему парк на озере Шрайн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Лас-Вегас</w:t>
      </w:r>
      <w:r w:rsidR="00525847">
        <w:t xml:space="preserve"> (</w:t>
      </w:r>
      <w:r w:rsidRPr="00525847">
        <w:t>штат Невада</w:t>
      </w:r>
      <w:r w:rsidR="00525847" w:rsidRPr="00525847">
        <w:t>) -</w:t>
      </w:r>
      <w:r w:rsidR="00525847">
        <w:t xml:space="preserve"> "</w:t>
      </w:r>
      <w:r w:rsidRPr="00525847">
        <w:t>игорный</w:t>
      </w:r>
      <w:r w:rsidR="00525847">
        <w:t xml:space="preserve">" </w:t>
      </w:r>
      <w:r w:rsidRPr="00525847">
        <w:t>оазис США, в нем расположено 74 огромных казино, город живет за счет прибылей от казино и отелей, поэтому ошеломляет любого приезжего буйством рекламы и роскошью</w:t>
      </w:r>
      <w:r w:rsidR="00525847" w:rsidRPr="00525847">
        <w:t xml:space="preserve">. </w:t>
      </w:r>
      <w:r w:rsidRPr="00525847">
        <w:t>На центральном бульваре Лас-Вегаса расположены павильоны казино, сооруженные в древнеримском и древнегреческом стиле, имитирующие пустыню Сахару и приморскую Ривьеру, есть казино</w:t>
      </w:r>
      <w:r w:rsidR="00525847">
        <w:t xml:space="preserve"> "</w:t>
      </w:r>
      <w:r w:rsidRPr="00525847">
        <w:t>Остров сокровищ</w:t>
      </w:r>
      <w:r w:rsidR="00525847">
        <w:t xml:space="preserve">" </w:t>
      </w:r>
      <w:r w:rsidRPr="00525847">
        <w:t>и маленькая</w:t>
      </w:r>
      <w:r w:rsidR="00525847">
        <w:t xml:space="preserve"> "</w:t>
      </w:r>
      <w:r w:rsidRPr="00525847">
        <w:t>Церковь на Западе</w:t>
      </w:r>
      <w:r w:rsidR="00525847">
        <w:t xml:space="preserve">", </w:t>
      </w:r>
      <w:r w:rsidRPr="00525847">
        <w:t>павильоны в виде башни, поднимающейся в</w:t>
      </w:r>
      <w:r w:rsidR="00525847">
        <w:t xml:space="preserve"> "</w:t>
      </w:r>
      <w:r w:rsidRPr="00525847">
        <w:t>стратосферу</w:t>
      </w:r>
      <w:r w:rsidR="00525847">
        <w:t xml:space="preserve">", </w:t>
      </w:r>
      <w:r w:rsidRPr="00525847">
        <w:t>цирка Нью-Йорка в миниатюре, впечатляет возвышающаяся над городом древнеегипетская пирамида</w:t>
      </w:r>
      <w:r w:rsidR="00525847" w:rsidRPr="00525847">
        <w:t xml:space="preserve"> - </w:t>
      </w:r>
      <w:r w:rsidRPr="00525847">
        <w:t>отель-казино</w:t>
      </w:r>
      <w:r w:rsidR="00525847">
        <w:t xml:space="preserve"> "</w:t>
      </w:r>
      <w:r w:rsidRPr="00525847">
        <w:t>Луксор</w:t>
      </w:r>
      <w:r w:rsidR="00525847">
        <w:t xml:space="preserve">". </w:t>
      </w:r>
      <w:r w:rsidRPr="00525847">
        <w:t>В Лас-Вегасе ежедневный праздник</w:t>
      </w:r>
      <w:r w:rsidR="00525847" w:rsidRPr="00525847">
        <w:t xml:space="preserve"> - </w:t>
      </w:r>
      <w:r w:rsidRPr="00525847">
        <w:t>фестивали, шоу, фейерверки и многое другое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Расположенные в середине Тихого океана Гавайи, это 8 больших и 12 малых островов общей площадью 17 тыс</w:t>
      </w:r>
      <w:r w:rsidR="00525847" w:rsidRPr="00525847">
        <w:t xml:space="preserve">. </w:t>
      </w:r>
      <w:r w:rsidR="00525847">
        <w:t>кв.км</w:t>
      </w:r>
      <w:r w:rsidR="00525847" w:rsidRPr="00525847">
        <w:t xml:space="preserve">. </w:t>
      </w:r>
      <w:r w:rsidRPr="00525847">
        <w:t>На островах находятся самые высокие в тихоокеанском регионе горы Мауна Кев и Мауна Лоа</w:t>
      </w:r>
      <w:r w:rsidR="00525847" w:rsidRPr="00525847">
        <w:t xml:space="preserve">. </w:t>
      </w:r>
      <w:r w:rsidRPr="00525847">
        <w:t>В Гонолулу расположена знаменитая военно-морская база Перл-Харбор и мемориал Аризона</w:t>
      </w:r>
      <w:r w:rsidR="00525847" w:rsidRPr="00525847">
        <w:t xml:space="preserve">. </w:t>
      </w:r>
      <w:r w:rsidRPr="00525847">
        <w:t>В музее можно увидеть фильм, посвященный атаке японцев на Перл-Харбор в 1941 г</w:t>
      </w:r>
      <w:r w:rsidR="00525847">
        <w:t>.,</w:t>
      </w:r>
      <w:r w:rsidRPr="00525847">
        <w:t xml:space="preserve"> посетить парк</w:t>
      </w:r>
      <w:r w:rsidR="00525847">
        <w:t xml:space="preserve"> "</w:t>
      </w:r>
      <w:r w:rsidRPr="00525847">
        <w:t>Морской Мир</w:t>
      </w:r>
      <w:r w:rsidR="00525847">
        <w:t xml:space="preserve">" </w:t>
      </w:r>
      <w:r w:rsidRPr="00525847">
        <w:t>и бухты Ханаума, где находится дельфинарий, большой аквариум с более чем 2000 видами рыб</w:t>
      </w:r>
      <w:r w:rsidR="00525847" w:rsidRPr="00525847">
        <w:t xml:space="preserve">. </w:t>
      </w:r>
      <w:r w:rsidRPr="00525847">
        <w:t>В центре Полинезийской Культуры Вы познакомитесь с историей полинезийского народа, его культурой и традициями</w:t>
      </w:r>
      <w:r w:rsidR="00525847" w:rsidRPr="00525847">
        <w:t xml:space="preserve">. </w:t>
      </w:r>
      <w:r w:rsidRPr="00525847">
        <w:t>Также можно совершить экскурсии в тропические джунгли, на Водопад Маноа и отдохнуть на золотых пляжах в туристском центре Вайкики</w:t>
      </w:r>
      <w:r w:rsidR="00525847" w:rsidRPr="00525847">
        <w:t xml:space="preserve">. </w:t>
      </w:r>
      <w:r w:rsidRPr="00525847">
        <w:t>Остров-сад Кауи</w:t>
      </w:r>
      <w:r w:rsidR="00525847" w:rsidRPr="00525847">
        <w:t xml:space="preserve"> - </w:t>
      </w:r>
      <w:r w:rsidRPr="00525847">
        <w:t>земля зеленых каньонов, белоснежных пляжей и девственных тропических лесов, где находится Алакоко Фиш Поунд</w:t>
      </w:r>
      <w:r w:rsidR="00525847" w:rsidRPr="00525847">
        <w:t xml:space="preserve"> - </w:t>
      </w:r>
      <w:r w:rsidRPr="00525847">
        <w:t>уникальное сооружение, возведенное легендарными пигмеями Менахуне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Один из крупнейших национальных парков США</w:t>
      </w:r>
      <w:r w:rsidR="00525847" w:rsidRPr="00525847">
        <w:t xml:space="preserve"> - </w:t>
      </w:r>
      <w:r w:rsidRPr="00525847">
        <w:t>заповедник Yellow Stone</w:t>
      </w:r>
      <w:r w:rsidR="00525847">
        <w:t xml:space="preserve"> (</w:t>
      </w:r>
      <w:r w:rsidRPr="00525847">
        <w:t>Желтый камень</w:t>
      </w:r>
      <w:r w:rsidR="00525847" w:rsidRPr="00525847">
        <w:t xml:space="preserve">) </w:t>
      </w:r>
      <w:r w:rsidRPr="00525847">
        <w:t>находится на северо-западе штата Вайоминг</w:t>
      </w:r>
      <w:r w:rsidR="00525847" w:rsidRPr="00525847">
        <w:t xml:space="preserve">. </w:t>
      </w:r>
      <w:r w:rsidRPr="00525847">
        <w:t>Это геологическое чудо природы с 200 гейзерами, ошеломляющим буйством красок, ущельями, выпускающими облака пара из серных источников</w:t>
      </w:r>
      <w:r w:rsidR="00525847" w:rsidRPr="00525847">
        <w:t xml:space="preserve">. </w:t>
      </w:r>
      <w:r w:rsidRPr="00525847">
        <w:t>Национальный заповедник Grand Canyon</w:t>
      </w:r>
      <w:r w:rsidR="00525847">
        <w:t xml:space="preserve"> (</w:t>
      </w:r>
      <w:r w:rsidRPr="00525847">
        <w:t>Большой Каньон</w:t>
      </w:r>
      <w:r w:rsidR="00525847" w:rsidRPr="00525847">
        <w:t xml:space="preserve">) </w:t>
      </w:r>
      <w:r w:rsidRPr="00525847">
        <w:t>расположен на северо-западе Аризоны</w:t>
      </w:r>
      <w:r w:rsidR="00525847" w:rsidRPr="00525847">
        <w:t xml:space="preserve">. </w:t>
      </w:r>
      <w:r w:rsidRPr="00525847">
        <w:t>Это самый большой речной каньон мира и самая большая достопримечательность юго-запада США</w:t>
      </w:r>
      <w:r w:rsidR="00525847">
        <w:t xml:space="preserve"> (</w:t>
      </w:r>
      <w:r w:rsidRPr="00525847">
        <w:t xml:space="preserve">ездить надо в будни, иначе народу слишком много, мотели все забиты и </w:t>
      </w:r>
      <w:r w:rsidR="00525847">
        <w:t>т.д.)</w:t>
      </w:r>
      <w:r w:rsidR="00525847" w:rsidRPr="00525847">
        <w:t xml:space="preserve">. </w:t>
      </w:r>
      <w:r w:rsidRPr="00525847">
        <w:t>Самое популярное</w:t>
      </w:r>
      <w:r w:rsidR="00525847" w:rsidRPr="00525847">
        <w:t xml:space="preserve"> - </w:t>
      </w:r>
      <w:r w:rsidRPr="00525847">
        <w:t>экскурсия над Каньоном на вертолете и сплав на плотах вниз по Колорадо до тех мест, где река выходит на равнину</w:t>
      </w:r>
      <w:r w:rsidR="00525847" w:rsidRPr="00525847">
        <w:t xml:space="preserve">. </w:t>
      </w:r>
      <w:r w:rsidRPr="00525847">
        <w:t>Лучшее место для осмотра Каньона</w:t>
      </w:r>
      <w:r w:rsidR="00525847" w:rsidRPr="00525847">
        <w:t xml:space="preserve"> - </w:t>
      </w:r>
      <w:r w:rsidRPr="00525847">
        <w:t>Яки Пойнт, вид на изгиб Каньона оттуда открывается потрясающий, гораздо интереснее, чем на западных смотровых точках</w:t>
      </w:r>
      <w:r w:rsidR="00525847" w:rsidRPr="00525847">
        <w:t xml:space="preserve">. </w:t>
      </w:r>
      <w:r w:rsidRPr="00525847">
        <w:t>Недалеко от Каньона находится знаменитый Метеор Крейтэ</w:t>
      </w:r>
      <w:r w:rsidR="00525847" w:rsidRPr="00525847">
        <w:t xml:space="preserve"> - </w:t>
      </w:r>
      <w:r w:rsidRPr="00525847">
        <w:t>здесь 50 000 лет назад упал метеорит, оставив воронку в 174 м</w:t>
      </w:r>
      <w:r w:rsidR="00525847" w:rsidRPr="00525847">
        <w:t xml:space="preserve">. </w:t>
      </w:r>
      <w:r w:rsidRPr="00525847">
        <w:t>глубиной и 1 250 м</w:t>
      </w:r>
      <w:r w:rsidR="00525847" w:rsidRPr="00525847">
        <w:t xml:space="preserve">. </w:t>
      </w:r>
      <w:r w:rsidRPr="00525847">
        <w:t>диаметром, сохранившуюся почти неизменной благодаря сухому климату</w:t>
      </w:r>
      <w:r w:rsidR="00525847" w:rsidRPr="00525847">
        <w:t xml:space="preserve">. </w:t>
      </w:r>
      <w:r w:rsidRPr="00525847">
        <w:t>Тут же музей, посвященный метеоритам, а поскольку в кратере тренировались американские астронавты перед высадкой на Луну</w:t>
      </w:r>
      <w:r w:rsidR="00525847" w:rsidRPr="00525847">
        <w:t xml:space="preserve"> - </w:t>
      </w:r>
      <w:r w:rsidRPr="00525847">
        <w:t>то есть и раздел, посвященный американской астронавтике</w:t>
      </w:r>
      <w:r w:rsidR="00525847" w:rsidRPr="00525847">
        <w:t xml:space="preserve">. </w:t>
      </w:r>
      <w:r w:rsidRPr="00525847">
        <w:t>Национальный парк Брайс Каньон</w:t>
      </w:r>
      <w:r w:rsidR="00525847">
        <w:t xml:space="preserve"> (</w:t>
      </w:r>
      <w:r w:rsidRPr="00525847">
        <w:t>шт</w:t>
      </w:r>
      <w:r w:rsidR="00525847" w:rsidRPr="00525847">
        <w:t xml:space="preserve">. </w:t>
      </w:r>
      <w:r w:rsidRPr="00525847">
        <w:t>Юта</w:t>
      </w:r>
      <w:r w:rsidR="00525847" w:rsidRPr="00525847">
        <w:t xml:space="preserve">) - </w:t>
      </w:r>
      <w:r w:rsidRPr="00525847">
        <w:t>огромная котловина, заполненная колоннами, шпилями,</w:t>
      </w:r>
      <w:r w:rsidR="00525847">
        <w:t xml:space="preserve"> "</w:t>
      </w:r>
      <w:r w:rsidRPr="00525847">
        <w:t>пальцами</w:t>
      </w:r>
      <w:r w:rsidR="00525847">
        <w:t xml:space="preserve">" </w:t>
      </w:r>
      <w:r w:rsidRPr="00525847">
        <w:t>самых невероятных форм, нежнейших расцветок</w:t>
      </w:r>
      <w:r w:rsidR="00525847" w:rsidRPr="00525847">
        <w:t xml:space="preserve"> - </w:t>
      </w:r>
      <w:r w:rsidRPr="00525847">
        <w:t>красные, розовые и белые песчаники, изрезанные до невероятности, переплетение цветов, наложенное на нереальные фигуры</w:t>
      </w:r>
      <w:r w:rsidR="00525847" w:rsidRPr="00525847">
        <w:t xml:space="preserve">. </w:t>
      </w:r>
      <w:r w:rsidRPr="00525847">
        <w:t>Длина Каньона 443 км</w:t>
      </w:r>
      <w:r w:rsidR="00525847">
        <w:t>.,</w:t>
      </w:r>
      <w:r w:rsidRPr="00525847">
        <w:t xml:space="preserve"> ширина в среднем 16 км</w:t>
      </w:r>
      <w:r w:rsidR="00525847" w:rsidRPr="00525847">
        <w:t>.</w:t>
      </w:r>
      <w:r w:rsidR="00525847">
        <w:t xml:space="preserve"> (</w:t>
      </w:r>
      <w:r w:rsidRPr="00525847">
        <w:t>максимальная</w:t>
      </w:r>
      <w:r w:rsidR="00525847" w:rsidRPr="00525847">
        <w:t xml:space="preserve"> - </w:t>
      </w:r>
      <w:r w:rsidRPr="00525847">
        <w:t>29 км</w:t>
      </w:r>
      <w:r w:rsidR="00525847" w:rsidRPr="00525847">
        <w:t>),</w:t>
      </w:r>
      <w:r w:rsidRPr="00525847">
        <w:t xml:space="preserve"> глубина 2103 м</w:t>
      </w:r>
      <w:r w:rsidR="00525847" w:rsidRPr="00525847">
        <w:t xml:space="preserve">. </w:t>
      </w:r>
      <w:r w:rsidRPr="00525847">
        <w:t>Национальный парк Роки Маунтин</w:t>
      </w:r>
      <w:r w:rsidR="00525847" w:rsidRPr="00525847">
        <w:t xml:space="preserve"> - </w:t>
      </w:r>
      <w:r w:rsidRPr="00525847">
        <w:t>любимое место летнего отдыха американцев</w:t>
      </w:r>
      <w:r w:rsidR="00525847" w:rsidRPr="00525847">
        <w:t xml:space="preserve">. </w:t>
      </w:r>
      <w:r w:rsidRPr="00525847">
        <w:t>Маршруты на любой вкус</w:t>
      </w:r>
      <w:r w:rsidR="00525847" w:rsidRPr="00525847">
        <w:t xml:space="preserve"> - </w:t>
      </w:r>
      <w:r w:rsidRPr="00525847">
        <w:t>к озерам, к водопадам, на вершины</w:t>
      </w:r>
      <w:r w:rsidR="00525847" w:rsidRPr="00525847">
        <w:t xml:space="preserve">. </w:t>
      </w:r>
      <w:r w:rsidRPr="00525847">
        <w:t>Животный мир парка очень разнообразен</w:t>
      </w:r>
      <w:r w:rsidR="00525847" w:rsidRPr="00525847">
        <w:t xml:space="preserve"> - </w:t>
      </w:r>
      <w:r w:rsidRPr="00525847">
        <w:t>стада оленей сразу за въездом в парк, рядом с дорогой, косули, американские луговые собачки, пумы, черные медведи, шакалы, лисы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Исторический очерк</w:t>
      </w:r>
      <w:r w:rsidR="00525847" w:rsidRPr="00525847">
        <w:t xml:space="preserve">: </w:t>
      </w:r>
      <w:r w:rsidRPr="00525847">
        <w:t>Первыми территорию современных США заселили индейцы</w:t>
      </w:r>
      <w:r w:rsidR="00525847">
        <w:t xml:space="preserve"> (</w:t>
      </w:r>
      <w:r w:rsidRPr="00525847">
        <w:t>Аляску</w:t>
      </w:r>
      <w:r w:rsidR="00525847" w:rsidRPr="00525847">
        <w:t xml:space="preserve"> - </w:t>
      </w:r>
      <w:r w:rsidRPr="00525847">
        <w:t>эскимосы, Алеутские острова</w:t>
      </w:r>
      <w:r w:rsidR="00525847" w:rsidRPr="00525847">
        <w:t xml:space="preserve"> - </w:t>
      </w:r>
      <w:r w:rsidRPr="00525847">
        <w:t>алеуты</w:t>
      </w:r>
      <w:r w:rsidR="00525847" w:rsidRPr="00525847">
        <w:t xml:space="preserve">). </w:t>
      </w:r>
      <w:r w:rsidRPr="00525847">
        <w:t>Первое постоянное европейцев основано испанцами в 1565</w:t>
      </w:r>
      <w:r w:rsidR="00525847" w:rsidRPr="00525847">
        <w:t xml:space="preserve"> - </w:t>
      </w:r>
      <w:r w:rsidRPr="00525847">
        <w:t>Сент-Огастин</w:t>
      </w:r>
      <w:r w:rsidR="00525847">
        <w:t xml:space="preserve"> (</w:t>
      </w:r>
      <w:r w:rsidRPr="00525847">
        <w:t>Флорида</w:t>
      </w:r>
      <w:r w:rsidR="00525847" w:rsidRPr="00525847">
        <w:t xml:space="preserve">). </w:t>
      </w:r>
      <w:r w:rsidRPr="00525847">
        <w:t>Испанцы предприняли попытку продвинуться к северу и основали в 1570 поселение на р</w:t>
      </w:r>
      <w:r w:rsidR="00525847" w:rsidRPr="00525847">
        <w:t xml:space="preserve">. </w:t>
      </w:r>
      <w:r w:rsidRPr="00525847">
        <w:t>Йорк, но потерпели неудачу</w:t>
      </w:r>
      <w:r w:rsidR="00525847" w:rsidRPr="00525847">
        <w:t xml:space="preserve">. </w:t>
      </w:r>
      <w:r w:rsidRPr="00525847">
        <w:t>Здесь же на территории нынешнего штата Вирджиния была основана первая британская колония в 1583-85 гг</w:t>
      </w:r>
      <w:r w:rsidR="00525847" w:rsidRPr="00525847">
        <w:t xml:space="preserve">. </w:t>
      </w:r>
      <w:r w:rsidRPr="00525847">
        <w:t>Уолтером Рэли, но это поселение исчезло</w:t>
      </w:r>
      <w:r w:rsidR="00525847" w:rsidRPr="00525847">
        <w:t xml:space="preserve">. </w:t>
      </w:r>
      <w:r w:rsidRPr="00525847">
        <w:t>Англия, Голландия, Испания и Франция соперничали из-за новых земель и осваивали территории, привлекая на свою сторону индейцев или сгоняя их с земель</w:t>
      </w:r>
      <w:r w:rsidR="00525847" w:rsidRPr="00525847">
        <w:t xml:space="preserve">. </w:t>
      </w:r>
      <w:r w:rsidRPr="00525847">
        <w:t>Первые постоянные британские поселения</w:t>
      </w:r>
      <w:r w:rsidR="00525847" w:rsidRPr="00525847">
        <w:t xml:space="preserve"> - </w:t>
      </w:r>
      <w:r w:rsidRPr="00525847">
        <w:t>Джеймстаун, 1607</w:t>
      </w:r>
      <w:r w:rsidR="00525847">
        <w:t xml:space="preserve"> (</w:t>
      </w:r>
      <w:r w:rsidRPr="00525847">
        <w:t>Вирджиния</w:t>
      </w:r>
      <w:r w:rsidR="00525847" w:rsidRPr="00525847">
        <w:t xml:space="preserve">); </w:t>
      </w:r>
      <w:r w:rsidRPr="00525847">
        <w:t>Плимут, 1620</w:t>
      </w:r>
      <w:r w:rsidR="00525847">
        <w:t xml:space="preserve"> (</w:t>
      </w:r>
      <w:r w:rsidRPr="00525847">
        <w:t>Массачусетс</w:t>
      </w:r>
      <w:r w:rsidR="00525847" w:rsidRPr="00525847">
        <w:t xml:space="preserve">; </w:t>
      </w:r>
      <w:r w:rsidRPr="00525847">
        <w:t>первая колония Новой Англии</w:t>
      </w:r>
      <w:r w:rsidR="00525847" w:rsidRPr="00525847">
        <w:t xml:space="preserve">); </w:t>
      </w:r>
      <w:r w:rsidRPr="00525847">
        <w:t>Мэриленд, 1634</w:t>
      </w:r>
      <w:r w:rsidR="00525847" w:rsidRPr="00525847">
        <w:t xml:space="preserve">; </w:t>
      </w:r>
      <w:r w:rsidRPr="00525847">
        <w:t>Пенсильвания, 1681</w:t>
      </w:r>
      <w:r w:rsidR="00525847" w:rsidRPr="00525847">
        <w:t xml:space="preserve">. </w:t>
      </w:r>
      <w:r w:rsidRPr="00525847">
        <w:t>Из Англии в Северную Америку уезжали гонимые религиозные меньшинства</w:t>
      </w:r>
      <w:r w:rsidR="00525847" w:rsidRPr="00525847">
        <w:t xml:space="preserve"> - </w:t>
      </w:r>
      <w:r w:rsidRPr="00525847">
        <w:t>пуритане, квакеры</w:t>
      </w:r>
      <w:r w:rsidR="00525847" w:rsidRPr="00525847">
        <w:t xml:space="preserve">. </w:t>
      </w:r>
      <w:r w:rsidRPr="00525847">
        <w:t>Во время Семилетней войны в североамериканских колониях велись активные военные действия по переделу границ</w:t>
      </w:r>
      <w:r w:rsidR="00525847" w:rsidRPr="00525847">
        <w:t xml:space="preserve">. </w:t>
      </w:r>
      <w:r w:rsidRPr="00525847">
        <w:t>Британия заставила Голландию отдать Нью-Йорк, Нью-Джерси и Делавэр в 1664, год спустя Каролина стала частным владением английского дворянина</w:t>
      </w:r>
      <w:r w:rsidR="00525847" w:rsidRPr="00525847">
        <w:t xml:space="preserve">. </w:t>
      </w:r>
      <w:r w:rsidRPr="00525847">
        <w:t>Англичане разбили французов в 1763, взяв контроль над 13 колониями</w:t>
      </w:r>
      <w:r w:rsidR="00525847">
        <w:t xml:space="preserve"> (</w:t>
      </w:r>
      <w:r w:rsidRPr="00525847">
        <w:t>на стороне французов выступали индейские племена, поэтому американские историки называют этот эпизод Война с французами и индейцами</w:t>
      </w:r>
      <w:r w:rsidR="00525847" w:rsidRPr="00525847">
        <w:t>).</w:t>
      </w:r>
    </w:p>
    <w:p w:rsidR="00525847" w:rsidRDefault="0066010E" w:rsidP="00525847">
      <w:pPr>
        <w:ind w:firstLine="709"/>
      </w:pPr>
      <w:r w:rsidRPr="00525847">
        <w:t>Недовольство британским правлением привело к Войне за независимость в США 1773-75 и Декларации независимости</w:t>
      </w:r>
      <w:r w:rsidR="00525847">
        <w:t xml:space="preserve"> (</w:t>
      </w:r>
      <w:r w:rsidRPr="00525847">
        <w:t>1776</w:t>
      </w:r>
      <w:r w:rsidR="00525847" w:rsidRPr="00525847">
        <w:t xml:space="preserve">). </w:t>
      </w:r>
      <w:r w:rsidRPr="00525847">
        <w:t>Первоначально государственное устройство базировалось на Статьях Конфедерации 1781, в 1787 замененной Конституцией, закрепившей федеративное государственное устройство</w:t>
      </w:r>
      <w:r w:rsidR="00525847" w:rsidRPr="00525847">
        <w:t xml:space="preserve">. </w:t>
      </w:r>
      <w:r w:rsidRPr="00525847">
        <w:t>Западная граница в этот период проходила по реке Миссисипи, исключая испанскую Флориду</w:t>
      </w:r>
      <w:r w:rsidR="00525847" w:rsidRPr="00525847">
        <w:t xml:space="preserve">. </w:t>
      </w:r>
      <w:r w:rsidRPr="00525847">
        <w:t>Приобретение в 1803 французского владения Луизиана удвоило территорию страны</w:t>
      </w:r>
      <w:r w:rsidR="00525847" w:rsidRPr="00525847">
        <w:t xml:space="preserve">. </w:t>
      </w:r>
      <w:r w:rsidRPr="00525847">
        <w:t>США вступили в войну с Британией в 1812 и аннексировали Флориду в 1819</w:t>
      </w:r>
      <w:r w:rsidR="00525847" w:rsidRPr="00525847">
        <w:t xml:space="preserve">. </w:t>
      </w:r>
      <w:r w:rsidRPr="00525847">
        <w:t>В 1823 принята доктрина Монро, на долгие десятилетия определившая основные принципы внешней политики страны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 1830 было узаконено расселение на индейских землях к западу от Миссисипи</w:t>
      </w:r>
      <w:r w:rsidR="00525847" w:rsidRPr="00525847">
        <w:t xml:space="preserve">. </w:t>
      </w:r>
      <w:r w:rsidRPr="00525847">
        <w:t>Поселения распространялись на Дальний Запад до середины 19 в</w:t>
      </w:r>
      <w:r w:rsidR="00525847">
        <w:t>.,</w:t>
      </w:r>
      <w:r w:rsidRPr="00525847">
        <w:t xml:space="preserve"> особенно после обнаружения золота в Калифорнии в 1848</w:t>
      </w:r>
      <w:r w:rsidR="00525847">
        <w:t xml:space="preserve"> ("</w:t>
      </w:r>
      <w:r w:rsidRPr="00525847">
        <w:t>золотая лихорадка</w:t>
      </w:r>
      <w:r w:rsidR="00525847">
        <w:t>"</w:t>
      </w:r>
      <w:r w:rsidR="00525847" w:rsidRPr="00525847">
        <w:t>).</w:t>
      </w:r>
      <w:r w:rsidR="00525847">
        <w:t xml:space="preserve"> (</w:t>
      </w:r>
      <w:r w:rsidRPr="00525847">
        <w:t>Об истории освоения новых земель</w:t>
      </w:r>
      <w:r w:rsidR="00525847" w:rsidRPr="00525847">
        <w:t xml:space="preserve"> - </w:t>
      </w:r>
      <w:r w:rsidRPr="00525847">
        <w:t>фронтира</w:t>
      </w:r>
      <w:r w:rsidR="00525847" w:rsidRPr="00525847">
        <w:t xml:space="preserve"> - </w:t>
      </w:r>
      <w:r w:rsidRPr="00525847">
        <w:t>см</w:t>
      </w:r>
      <w:r w:rsidR="00525847" w:rsidRPr="00525847">
        <w:t xml:space="preserve">. </w:t>
      </w:r>
      <w:r w:rsidRPr="00525847">
        <w:t>также в ст</w:t>
      </w:r>
      <w:r w:rsidR="00525847" w:rsidRPr="00525847">
        <w:t xml:space="preserve">. </w:t>
      </w:r>
      <w:r w:rsidRPr="00525847">
        <w:t>Северная Америка</w:t>
      </w:r>
      <w:r w:rsidR="00525847" w:rsidRPr="00525847">
        <w:t xml:space="preserve">). </w:t>
      </w:r>
      <w:r w:rsidRPr="00525847">
        <w:t>Победа в Американо-мексиканской войне 1846-48 позволила включить в состав США семь будущих штатов, в том числе Техас и Калифорнию</w:t>
      </w:r>
      <w:r w:rsidR="00525847" w:rsidRPr="00525847">
        <w:t xml:space="preserve">. </w:t>
      </w:r>
      <w:r w:rsidRPr="00525847">
        <w:t>Северо-западные границы установлены договором с Великобританией в 1846</w:t>
      </w:r>
      <w:r w:rsidR="00525847" w:rsidRPr="00525847">
        <w:t xml:space="preserve">. </w:t>
      </w:r>
      <w:r w:rsidRPr="00525847">
        <w:t>США присоединили Южную Аризону по Гадсдена договору</w:t>
      </w:r>
      <w:r w:rsidR="00525847">
        <w:t xml:space="preserve"> (</w:t>
      </w:r>
      <w:r w:rsidRPr="00525847">
        <w:t>1853</w:t>
      </w:r>
      <w:r w:rsidR="00525847" w:rsidRPr="00525847">
        <w:t>).</w:t>
      </w:r>
    </w:p>
    <w:p w:rsidR="00525847" w:rsidRDefault="0066010E" w:rsidP="00525847">
      <w:pPr>
        <w:ind w:firstLine="709"/>
      </w:pPr>
      <w:r w:rsidRPr="00525847">
        <w:t>Ввоз черных рабов из Африки начался уже с момента основания первых колоний</w:t>
      </w:r>
      <w:r w:rsidR="00525847" w:rsidRPr="00525847">
        <w:t xml:space="preserve">. </w:t>
      </w:r>
      <w:r w:rsidRPr="00525847">
        <w:t>Рабский труд применялся в сельском хозяйстве</w:t>
      </w:r>
      <w:r w:rsidR="00525847">
        <w:t xml:space="preserve"> (</w:t>
      </w:r>
      <w:r w:rsidRPr="00525847">
        <w:t>хотя к началу 19 в</w:t>
      </w:r>
      <w:r w:rsidR="00525847" w:rsidRPr="00525847">
        <w:t xml:space="preserve">. </w:t>
      </w:r>
      <w:r w:rsidRPr="00525847">
        <w:t>многие семьи имели рабов в личном услужении</w:t>
      </w:r>
      <w:r w:rsidR="00525847" w:rsidRPr="00525847">
        <w:t xml:space="preserve">). </w:t>
      </w:r>
      <w:r w:rsidRPr="00525847">
        <w:t>Раскол между сельскохозяйственными южными штатами и промышленно развитым Севером завершился Гражданской войной 1861-65</w:t>
      </w:r>
      <w:r w:rsidR="00525847" w:rsidRPr="00525847">
        <w:t xml:space="preserve">. </w:t>
      </w:r>
      <w:r w:rsidRPr="00525847">
        <w:t>Отмена рабства была закреплена 13-й поправкой к Конституции</w:t>
      </w:r>
      <w:r w:rsidR="00525847" w:rsidRPr="00525847">
        <w:t xml:space="preserve">. </w:t>
      </w:r>
      <w:r w:rsidRPr="00525847">
        <w:t>В 1862 принят Гомстед-акт</w:t>
      </w:r>
      <w:r w:rsidR="00525847" w:rsidRPr="00525847">
        <w:t xml:space="preserve">. </w:t>
      </w:r>
      <w:r w:rsidRPr="00525847">
        <w:t>Послевоенный период</w:t>
      </w:r>
      <w:r w:rsidR="00525847">
        <w:t xml:space="preserve"> (</w:t>
      </w:r>
      <w:r w:rsidRPr="00525847">
        <w:t>1865-77</w:t>
      </w:r>
      <w:r w:rsidR="00525847" w:rsidRPr="00525847">
        <w:t xml:space="preserve">) </w:t>
      </w:r>
      <w:r w:rsidRPr="00525847">
        <w:t>бурного промышленного роста, урбанизации, в США называют Реконструкцией</w:t>
      </w:r>
      <w:r w:rsidR="00525847" w:rsidRPr="00525847">
        <w:t xml:space="preserve">. </w:t>
      </w:r>
      <w:r w:rsidRPr="00525847">
        <w:t>Многократно возросла иммиграция из Европы</w:t>
      </w:r>
      <w:r w:rsidR="00525847" w:rsidRPr="00525847">
        <w:t xml:space="preserve">. </w:t>
      </w:r>
      <w:r w:rsidRPr="00525847">
        <w:t>К концу 19 в</w:t>
      </w:r>
      <w:r w:rsidR="00525847" w:rsidRPr="00525847">
        <w:t xml:space="preserve">. </w:t>
      </w:r>
      <w:r w:rsidRPr="00525847">
        <w:t>были выкуплены у иностранных держав или аннексированы следующие территории</w:t>
      </w:r>
      <w:r w:rsidR="00525847" w:rsidRPr="00525847">
        <w:t xml:space="preserve">: </w:t>
      </w:r>
      <w:r w:rsidRPr="00525847">
        <w:t>Аляска, о</w:t>
      </w:r>
      <w:r w:rsidR="00525847" w:rsidRPr="00525847">
        <w:t xml:space="preserve">. </w:t>
      </w:r>
      <w:r w:rsidRPr="00525847">
        <w:t>Мидуэй, Гавайи, Филиппины, Пуэрто-Рико, Гуам, Американское Самоа, Зона Панамского канала и Виргинские острова</w:t>
      </w:r>
      <w:r w:rsidR="00525847" w:rsidRPr="00525847">
        <w:t xml:space="preserve">. </w:t>
      </w:r>
      <w:r w:rsidRPr="00525847">
        <w:t>В период после Гражданской войны сложилась двухпартийная выборная система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 начале 20 в</w:t>
      </w:r>
      <w:r w:rsidR="00525847" w:rsidRPr="00525847">
        <w:t xml:space="preserve">. </w:t>
      </w:r>
      <w:r w:rsidRPr="00525847">
        <w:t>рост промышленности и иммиграция привели к росту социального расслоения</w:t>
      </w:r>
      <w:r w:rsidR="00525847" w:rsidRPr="00525847">
        <w:t xml:space="preserve">. </w:t>
      </w:r>
      <w:r w:rsidRPr="00525847">
        <w:t>Подавляющая часть национальной собственности оказалась в руках крупных монополий</w:t>
      </w:r>
      <w:r w:rsidR="00525847">
        <w:t xml:space="preserve"> (</w:t>
      </w:r>
      <w:r w:rsidRPr="00525847">
        <w:t>трестов</w:t>
      </w:r>
      <w:r w:rsidR="00525847" w:rsidRPr="00525847">
        <w:t xml:space="preserve">). </w:t>
      </w:r>
      <w:r w:rsidRPr="00525847">
        <w:t>Представитель антитрестовского движения</w:t>
      </w:r>
      <w:r w:rsidR="00525847">
        <w:t xml:space="preserve"> (</w:t>
      </w:r>
      <w:r w:rsidRPr="00525847">
        <w:t>прогрессизм</w:t>
      </w:r>
      <w:r w:rsidR="00525847" w:rsidRPr="00525847">
        <w:t xml:space="preserve">) </w:t>
      </w:r>
      <w:r w:rsidRPr="00525847">
        <w:t>Т</w:t>
      </w:r>
      <w:r w:rsidR="00525847" w:rsidRPr="00525847">
        <w:t xml:space="preserve">. </w:t>
      </w:r>
      <w:r w:rsidRPr="00525847">
        <w:t>Рузвельт принял меры к ограничению всевластия корпораций</w:t>
      </w:r>
      <w:r w:rsidR="00525847">
        <w:t xml:space="preserve"> (</w:t>
      </w:r>
      <w:r w:rsidRPr="00525847">
        <w:t>см</w:t>
      </w:r>
      <w:r w:rsidR="00525847" w:rsidRPr="00525847">
        <w:t xml:space="preserve">. </w:t>
      </w:r>
      <w:r w:rsidRPr="00525847">
        <w:t>Антитрестовское законодательство</w:t>
      </w:r>
      <w:r w:rsidR="00525847" w:rsidRPr="00525847">
        <w:t>),</w:t>
      </w:r>
      <w:r w:rsidRPr="00525847">
        <w:t xml:space="preserve"> а также ограничил иммиграцию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США принимали участие в Первой мировой войне в 1917-18</w:t>
      </w:r>
      <w:r w:rsidR="00525847" w:rsidRPr="00525847">
        <w:t xml:space="preserve">. </w:t>
      </w:r>
      <w:r w:rsidRPr="00525847">
        <w:t>В 1919 по настоянию религиозной части общества, сохранившей пуританские традиции, был принят</w:t>
      </w:r>
      <w:r w:rsidR="00525847">
        <w:t xml:space="preserve"> "</w:t>
      </w:r>
      <w:r w:rsidRPr="00525847">
        <w:t>Сухой закон</w:t>
      </w:r>
      <w:r w:rsidR="00525847">
        <w:t xml:space="preserve"> ", </w:t>
      </w:r>
      <w:r w:rsidRPr="00525847">
        <w:t>приведший к долговременным негативным последствиям</w:t>
      </w:r>
      <w:r w:rsidR="00525847" w:rsidRPr="00525847">
        <w:t xml:space="preserve">. </w:t>
      </w:r>
      <w:r w:rsidRPr="00525847">
        <w:t>В 1920 женщинам было предоставлено избирательное право, в 1924 американские индейцы получили права гражданства</w:t>
      </w:r>
      <w:r w:rsidR="00525847" w:rsidRPr="00525847">
        <w:t xml:space="preserve">. </w:t>
      </w:r>
      <w:r w:rsidRPr="00525847">
        <w:t>Период длительного экономического подъема и процветания произошел обвал рынка акций в 1929, который привел к Великой депрессии</w:t>
      </w:r>
      <w:r w:rsidR="00525847" w:rsidRPr="00525847">
        <w:t xml:space="preserve">. </w:t>
      </w:r>
      <w:r w:rsidRPr="00525847">
        <w:t>Для преодоления ее последствий был принят</w:t>
      </w:r>
      <w:r w:rsidR="00525847">
        <w:t xml:space="preserve"> "</w:t>
      </w:r>
      <w:r w:rsidRPr="00525847">
        <w:t>Новый курс</w:t>
      </w:r>
      <w:r w:rsidR="00525847">
        <w:t xml:space="preserve"> " </w:t>
      </w:r>
      <w:r w:rsidRPr="00525847">
        <w:t>президента Ф</w:t>
      </w:r>
      <w:r w:rsidR="00525847">
        <w:t xml:space="preserve">.Д. </w:t>
      </w:r>
      <w:r w:rsidRPr="00525847">
        <w:t>Рузвельта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Во Вторую мировую войну США вступили в 1941 после японского нападения на Перл-Харбор 7 декабря 1941</w:t>
      </w:r>
      <w:r w:rsidR="00525847" w:rsidRPr="00525847">
        <w:t xml:space="preserve">. </w:t>
      </w:r>
      <w:r w:rsidRPr="00525847">
        <w:t>В августе 1945, когда итог войны был предрешен, США сбросили атомные бомбы на японские города Хиросиму и Нагасаки, что предопределило гонку вооружений в мире</w:t>
      </w:r>
      <w:r w:rsidR="00525847" w:rsidRPr="00525847">
        <w:t xml:space="preserve">. </w:t>
      </w:r>
      <w:r w:rsidRPr="00525847">
        <w:t>В послевоенные годы США стали признанным военным и экономическим лидером Западного мира, оказали огромную помощь послевоенным Европе и Японии в восстановлении экономики и установлении демократии</w:t>
      </w:r>
      <w:r w:rsidR="00525847" w:rsidRPr="00525847">
        <w:t xml:space="preserve">. </w:t>
      </w:r>
      <w:r w:rsidRPr="00525847">
        <w:t>В этот период главным противником США стал СССР, противостояние с ним известно как</w:t>
      </w:r>
      <w:r w:rsidR="00525847">
        <w:t xml:space="preserve"> "</w:t>
      </w:r>
      <w:r w:rsidRPr="00525847">
        <w:t>холодная война</w:t>
      </w:r>
      <w:r w:rsidR="00525847">
        <w:t xml:space="preserve"> ". </w:t>
      </w:r>
      <w:r w:rsidRPr="00525847">
        <w:t>По инициативе и при активном участии США были созданы военные блоки НАТО, АНЗЮС, СЕАТО, СЕНТО</w:t>
      </w:r>
      <w:r w:rsidR="00525847" w:rsidRPr="00525847">
        <w:t xml:space="preserve">. </w:t>
      </w:r>
      <w:r w:rsidRPr="00525847">
        <w:t>Обострение отношений привело к Корейской войне 1950-1953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Конец 1950-х</w:t>
      </w:r>
      <w:r w:rsidR="00525847" w:rsidRPr="00525847">
        <w:t xml:space="preserve"> - </w:t>
      </w:r>
      <w:r w:rsidRPr="00525847">
        <w:t>первая половина 1960-х гг</w:t>
      </w:r>
      <w:r w:rsidR="00525847" w:rsidRPr="00525847">
        <w:t xml:space="preserve">. </w:t>
      </w:r>
      <w:r w:rsidRPr="00525847">
        <w:t>стали периодом расовых волнений</w:t>
      </w:r>
      <w:r w:rsidR="00525847" w:rsidRPr="00525847">
        <w:t xml:space="preserve">. </w:t>
      </w:r>
      <w:r w:rsidRPr="00525847">
        <w:t>В 1952 Пуэрто-Рико был предоставлен статус</w:t>
      </w:r>
      <w:r w:rsidR="00525847">
        <w:t xml:space="preserve"> "</w:t>
      </w:r>
      <w:r w:rsidRPr="00525847">
        <w:t>свободно присоединившегося государства</w:t>
      </w:r>
      <w:r w:rsidR="00525847">
        <w:t xml:space="preserve">". </w:t>
      </w:r>
      <w:r w:rsidRPr="00525847">
        <w:t>В 1954 расовая сегрегация в школах была признана неконституционной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Президент Дж</w:t>
      </w:r>
      <w:r w:rsidR="00525847" w:rsidRPr="00525847">
        <w:t xml:space="preserve">. </w:t>
      </w:r>
      <w:r w:rsidRPr="00525847">
        <w:t>Кеннеди, столкнувшись с Берлинским и Карибским кризисами, начал практику встреч на высшем уровне с советским руководством</w:t>
      </w:r>
      <w:r w:rsidR="00525847" w:rsidRPr="00525847">
        <w:t xml:space="preserve">. </w:t>
      </w:r>
      <w:r w:rsidRPr="00525847">
        <w:t>Для более эффективного противостояния влиянию коммунизма он составил широкую программу социальных преобразований, воплощенную в жизнь уже после его смерти</w:t>
      </w:r>
      <w:r w:rsidR="00525847" w:rsidRPr="00525847">
        <w:t xml:space="preserve">. </w:t>
      </w:r>
      <w:r w:rsidRPr="00525847">
        <w:t>В 1964 Конгресс принял Закон о гражданских правах и тогда же санкционировал вступление в войну против Вьетнама</w:t>
      </w:r>
      <w:r w:rsidR="00525847" w:rsidRPr="00525847">
        <w:t xml:space="preserve">. </w:t>
      </w:r>
      <w:r w:rsidRPr="00525847">
        <w:t>Война привела к огромному протестному движению</w:t>
      </w:r>
      <w:r w:rsidR="00525847">
        <w:t>. 19</w:t>
      </w:r>
      <w:r w:rsidRPr="00525847">
        <w:t>60-е гг</w:t>
      </w:r>
      <w:r w:rsidR="00525847" w:rsidRPr="00525847">
        <w:t xml:space="preserve">. </w:t>
      </w:r>
      <w:r w:rsidRPr="00525847">
        <w:t>стали периодом политических убийств</w:t>
      </w:r>
      <w:r w:rsidR="00525847" w:rsidRPr="00525847">
        <w:t xml:space="preserve">: </w:t>
      </w:r>
      <w:r w:rsidRPr="00525847">
        <w:t>Дж</w:t>
      </w:r>
      <w:r w:rsidR="00525847">
        <w:t xml:space="preserve">.Ф. </w:t>
      </w:r>
      <w:r w:rsidRPr="00525847">
        <w:t>Кеннеди, М</w:t>
      </w:r>
      <w:r w:rsidR="00525847">
        <w:t xml:space="preserve">.Л. </w:t>
      </w:r>
      <w:r w:rsidRPr="00525847">
        <w:t>Кинг, Роберт Кеннеди</w:t>
      </w:r>
      <w:r w:rsidR="00525847" w:rsidRPr="00525847">
        <w:t xml:space="preserve">. </w:t>
      </w:r>
      <w:r w:rsidRPr="00525847">
        <w:t>В 1973 американские вооруженные силы были выведены из Вьетнама</w:t>
      </w:r>
      <w:r w:rsidR="00525847" w:rsidRPr="00525847">
        <w:t xml:space="preserve">. </w:t>
      </w:r>
      <w:r w:rsidRPr="00525847">
        <w:t>Президент Р</w:t>
      </w:r>
      <w:r w:rsidR="00525847" w:rsidRPr="00525847">
        <w:t xml:space="preserve">. </w:t>
      </w:r>
      <w:r w:rsidRPr="00525847">
        <w:t>Никсон начал проводить политику</w:t>
      </w:r>
      <w:r w:rsidR="00525847">
        <w:t xml:space="preserve"> "</w:t>
      </w:r>
      <w:r w:rsidRPr="00525847">
        <w:t>разрядки международной напряженности</w:t>
      </w:r>
      <w:r w:rsidR="00525847">
        <w:t xml:space="preserve">" </w:t>
      </w:r>
      <w:r w:rsidRPr="00525847">
        <w:t>с СССР</w:t>
      </w:r>
      <w:r w:rsidR="00525847" w:rsidRPr="00525847">
        <w:t xml:space="preserve">. </w:t>
      </w:r>
      <w:r w:rsidRPr="00525847">
        <w:t>Он стал первым президентом, который вынужден был уйти из-за угрозы импичмента</w:t>
      </w:r>
      <w:r w:rsidR="00525847" w:rsidRPr="00525847">
        <w:t xml:space="preserve">. </w:t>
      </w:r>
      <w:r w:rsidRPr="00525847">
        <w:t>В 1960-70-е гг</w:t>
      </w:r>
      <w:r w:rsidR="00525847" w:rsidRPr="00525847">
        <w:t xml:space="preserve">. </w:t>
      </w:r>
      <w:r w:rsidRPr="00525847">
        <w:t>были приняты законы, направленные на выравнивание экономического положения женщин, различных расовых меньшинств, выходцев из низших социальных слоев</w:t>
      </w:r>
      <w:r w:rsidR="00525847" w:rsidRPr="00525847">
        <w:t xml:space="preserve">. </w:t>
      </w:r>
      <w:r w:rsidRPr="00525847">
        <w:t>Курс на</w:t>
      </w:r>
      <w:r w:rsidR="00525847">
        <w:t xml:space="preserve"> "</w:t>
      </w:r>
      <w:r w:rsidRPr="00525847">
        <w:t>общество всеобщего процветания</w:t>
      </w:r>
      <w:r w:rsidR="00525847">
        <w:t xml:space="preserve">" </w:t>
      </w:r>
      <w:r w:rsidRPr="00525847">
        <w:t>снизил остроту социальных конфликтов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Президентство Р</w:t>
      </w:r>
      <w:r w:rsidR="00525847" w:rsidRPr="00525847">
        <w:t xml:space="preserve">. </w:t>
      </w:r>
      <w:r w:rsidRPr="00525847">
        <w:t>Рейгана стало временем возрождения консерватизма</w:t>
      </w:r>
      <w:r w:rsidR="00525847" w:rsidRPr="00525847">
        <w:t>.</w:t>
      </w:r>
      <w:r w:rsidR="00525847">
        <w:t xml:space="preserve"> "</w:t>
      </w:r>
      <w:r w:rsidRPr="00525847">
        <w:t>Рейганомика</w:t>
      </w:r>
      <w:r w:rsidR="00525847">
        <w:t>" (</w:t>
      </w:r>
      <w:r w:rsidRPr="00525847">
        <w:t>курс Рейгана</w:t>
      </w:r>
      <w:r w:rsidR="00525847" w:rsidRPr="00525847">
        <w:t>-</w:t>
      </w:r>
      <w:r w:rsidRPr="00525847">
        <w:t>Буша</w:t>
      </w:r>
      <w:r w:rsidR="00525847" w:rsidRPr="00525847">
        <w:t xml:space="preserve">) </w:t>
      </w:r>
      <w:r w:rsidRPr="00525847">
        <w:t>перенесла упор с социальных программ на освобождение от бремени налогов крупного бизнеса с целью увеличения числа рабочих мест и заработков</w:t>
      </w:r>
      <w:r w:rsidR="00525847" w:rsidRPr="00525847">
        <w:t xml:space="preserve">. </w:t>
      </w:r>
      <w:r w:rsidRPr="00525847">
        <w:t>Американская экономика испытала ощутимый подъем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После распада социалистической системы США</w:t>
      </w:r>
      <w:r w:rsidR="00525847">
        <w:t xml:space="preserve"> (</w:t>
      </w:r>
      <w:r w:rsidRPr="00525847">
        <w:t>1991</w:t>
      </w:r>
      <w:r w:rsidR="00525847" w:rsidRPr="00525847">
        <w:t xml:space="preserve">) </w:t>
      </w:r>
      <w:r w:rsidRPr="00525847">
        <w:t>стали выдвигать концепцию однополярного мира с единственным лидером</w:t>
      </w:r>
      <w:r w:rsidR="00525847" w:rsidRPr="00525847">
        <w:t xml:space="preserve"> - </w:t>
      </w:r>
      <w:r w:rsidRPr="00525847">
        <w:t>США</w:t>
      </w:r>
      <w:r w:rsidR="00525847" w:rsidRPr="00525847">
        <w:t xml:space="preserve">. </w:t>
      </w:r>
      <w:r w:rsidRPr="00525847">
        <w:t>Страна возглавила вооруженную коалицию в Войне в Персидском заливе</w:t>
      </w:r>
      <w:r w:rsidR="00525847">
        <w:t xml:space="preserve"> (</w:t>
      </w:r>
      <w:r w:rsidRPr="00525847">
        <w:t>1991</w:t>
      </w:r>
      <w:r w:rsidR="00525847" w:rsidRPr="00525847">
        <w:t>),</w:t>
      </w:r>
      <w:r w:rsidRPr="00525847">
        <w:t xml:space="preserve"> отправила военный десант в Сомали</w:t>
      </w:r>
      <w:r w:rsidR="00525847">
        <w:t xml:space="preserve"> (</w:t>
      </w:r>
      <w:r w:rsidRPr="00525847">
        <w:t>1992</w:t>
      </w:r>
      <w:r w:rsidR="00525847" w:rsidRPr="00525847">
        <w:t xml:space="preserve">) </w:t>
      </w:r>
      <w:r w:rsidRPr="00525847">
        <w:t>для помощи населению во время гражданской войны и принимала участие в бомбардировках Сербии, организованных НАТО во время распада Югославии в 1995-99</w:t>
      </w:r>
      <w:r w:rsidR="00525847" w:rsidRPr="00525847">
        <w:t xml:space="preserve">. </w:t>
      </w:r>
      <w:r w:rsidRPr="00525847">
        <w:t>В 1998 президент Б</w:t>
      </w:r>
      <w:r w:rsidR="00525847" w:rsidRPr="00525847">
        <w:t xml:space="preserve">. </w:t>
      </w:r>
      <w:r w:rsidRPr="00525847">
        <w:t>Клинтон стал вторым президентом США, которому был объявлен импичмент в Палате представителей, отклоненный Сенатом в 1999</w:t>
      </w:r>
      <w:r w:rsidR="00525847" w:rsidRPr="00525847">
        <w:t xml:space="preserve">. </w:t>
      </w:r>
      <w:r w:rsidRPr="00525847">
        <w:t>В 2000 Дж</w:t>
      </w:r>
      <w:r w:rsidR="00525847">
        <w:t xml:space="preserve">.У. </w:t>
      </w:r>
      <w:r w:rsidRPr="00525847">
        <w:t>Буш стал вторым за всю историю президентом США, который был избран коллегией выборщиков, хотя получил меньшинство от общего числа избирателей</w:t>
      </w:r>
      <w:r w:rsidR="00525847" w:rsidRPr="00525847">
        <w:t xml:space="preserve">. </w:t>
      </w:r>
      <w:r w:rsidRPr="00525847">
        <w:t>После того как 11 сентября 2001 террористы-смертники на захваченных ими пассажирских самолетах атаковали Международный торговый центр в Нью-Йорке и здание Пентагона в Вашингтоне, президент Дж</w:t>
      </w:r>
      <w:r w:rsidR="00525847" w:rsidRPr="00525847">
        <w:t xml:space="preserve">. </w:t>
      </w:r>
      <w:r w:rsidRPr="00525847">
        <w:t>Буш-младший призвал мировое сообщество к борьбе с международным терроризмом и возглавил коалицию, начавшую военную операцию</w:t>
      </w:r>
      <w:r w:rsidR="00525847">
        <w:t xml:space="preserve"> "</w:t>
      </w:r>
      <w:r w:rsidRPr="00525847">
        <w:t>Возмездие</w:t>
      </w:r>
      <w:r w:rsidR="00525847">
        <w:t xml:space="preserve">" </w:t>
      </w:r>
      <w:r w:rsidRPr="00525847">
        <w:t>в Афганистане по уничтожению баз террористов</w:t>
      </w:r>
      <w:r w:rsidR="00525847" w:rsidRPr="00525847">
        <w:t xml:space="preserve">. </w:t>
      </w:r>
      <w:r w:rsidRPr="00525847">
        <w:t>Последовавшая за тем операция в Ираке</w:t>
      </w:r>
      <w:r w:rsidR="00525847">
        <w:t xml:space="preserve"> (</w:t>
      </w:r>
      <w:r w:rsidRPr="00525847">
        <w:t>2003</w:t>
      </w:r>
      <w:r w:rsidR="00525847" w:rsidRPr="00525847">
        <w:t xml:space="preserve">) </w:t>
      </w:r>
      <w:r w:rsidRPr="00525847">
        <w:t>по свержению С</w:t>
      </w:r>
      <w:r w:rsidR="00525847" w:rsidRPr="00525847">
        <w:t xml:space="preserve">. </w:t>
      </w:r>
      <w:r w:rsidRPr="00525847">
        <w:t>Хусейна была воспринята уже с меньшим единодушием</w:t>
      </w:r>
      <w:r w:rsidR="00525847" w:rsidRPr="00525847">
        <w:t>.</w:t>
      </w:r>
    </w:p>
    <w:p w:rsidR="00525847" w:rsidRDefault="0066010E" w:rsidP="00525847">
      <w:pPr>
        <w:ind w:firstLine="709"/>
      </w:pPr>
      <w:r w:rsidRPr="00525847">
        <w:t>Национальные праздники</w:t>
      </w:r>
      <w:r w:rsidR="00525847" w:rsidRPr="00525847">
        <w:t xml:space="preserve">: </w:t>
      </w:r>
      <w:r w:rsidRPr="00525847">
        <w:t>9 февраля</w:t>
      </w:r>
      <w:r w:rsidR="00525847">
        <w:t xml:space="preserve"> (</w:t>
      </w:r>
      <w:r w:rsidRPr="00525847">
        <w:t>день рождения Дж</w:t>
      </w:r>
      <w:r w:rsidR="00525847" w:rsidRPr="00525847">
        <w:t xml:space="preserve">. </w:t>
      </w:r>
      <w:r w:rsidRPr="00525847">
        <w:t>Вашингтона</w:t>
      </w:r>
      <w:r w:rsidR="00525847" w:rsidRPr="00525847">
        <w:t>),</w:t>
      </w:r>
      <w:r w:rsidRPr="00525847">
        <w:t xml:space="preserve"> 4 июля</w:t>
      </w:r>
      <w:r w:rsidR="00525847" w:rsidRPr="00525847">
        <w:t xml:space="preserve"> - </w:t>
      </w:r>
      <w:r w:rsidRPr="00525847">
        <w:t>День независимости</w:t>
      </w:r>
      <w:r w:rsidR="00525847">
        <w:t xml:space="preserve"> (</w:t>
      </w:r>
      <w:r w:rsidRPr="00525847">
        <w:t>1776</w:t>
      </w:r>
      <w:r w:rsidR="00525847" w:rsidRPr="00525847">
        <w:t>),</w:t>
      </w:r>
      <w:r w:rsidRPr="00525847">
        <w:t xml:space="preserve"> 11 ноября</w:t>
      </w:r>
      <w:r w:rsidR="00525847" w:rsidRPr="00525847">
        <w:t xml:space="preserve"> - </w:t>
      </w:r>
      <w:r w:rsidRPr="00525847">
        <w:t>День ветеранов</w:t>
      </w:r>
      <w:r w:rsidR="00525847">
        <w:t xml:space="preserve"> (</w:t>
      </w:r>
      <w:r w:rsidRPr="00525847">
        <w:t>День примирения</w:t>
      </w:r>
      <w:r w:rsidR="00525847" w:rsidRPr="00525847">
        <w:t xml:space="preserve">). </w:t>
      </w:r>
      <w:r w:rsidRPr="00525847">
        <w:t>Первый понедельник сентября отмечается как День труда, а в четвертый четверг ноября празднуется День благодарения</w:t>
      </w:r>
      <w:r w:rsidR="00525847" w:rsidRPr="00525847">
        <w:t>.</w:t>
      </w:r>
    </w:p>
    <w:p w:rsidR="00525847" w:rsidRPr="00525847" w:rsidRDefault="0066010E" w:rsidP="00525847">
      <w:pPr>
        <w:ind w:firstLine="709"/>
      </w:pPr>
      <w:r w:rsidRPr="00525847">
        <w:t>Национальный домен</w:t>
      </w:r>
      <w:r w:rsidR="00525847" w:rsidRPr="00525847">
        <w:t xml:space="preserve">:. </w:t>
      </w:r>
      <w:r w:rsidRPr="00525847">
        <w:t>US, а также</w:t>
      </w:r>
      <w:r w:rsidR="00525847">
        <w:t>.com</w:t>
      </w:r>
      <w:r w:rsidRPr="00525847">
        <w:t>,</w:t>
      </w:r>
      <w:r w:rsidR="00525847">
        <w:t>.edu</w:t>
      </w:r>
      <w:r w:rsidRPr="00525847">
        <w:t>,</w:t>
      </w:r>
      <w:r w:rsidR="00525847">
        <w:t>.mil</w:t>
      </w:r>
      <w:r w:rsidRPr="00525847">
        <w:t>,</w:t>
      </w:r>
      <w:r w:rsidR="00525847" w:rsidRPr="00525847">
        <w:t xml:space="preserve">. </w:t>
      </w:r>
      <w:r w:rsidRPr="00525847">
        <w:t>UM,</w:t>
      </w:r>
      <w:r w:rsidR="00525847">
        <w:t>.gov</w:t>
      </w:r>
    </w:p>
    <w:p w:rsidR="00525847" w:rsidRDefault="0066010E" w:rsidP="00525847">
      <w:pPr>
        <w:ind w:firstLine="709"/>
      </w:pPr>
      <w:r w:rsidRPr="00525847">
        <w:t>Правила въезда</w:t>
      </w:r>
      <w:r w:rsidR="00525847" w:rsidRPr="00525847">
        <w:t xml:space="preserve">: </w:t>
      </w:r>
      <w:r w:rsidRPr="00525847">
        <w:t>Для въезда требуется виза</w:t>
      </w:r>
      <w:r w:rsidR="00525847">
        <w:t xml:space="preserve"> (</w:t>
      </w:r>
      <w:r w:rsidRPr="00525847">
        <w:t>гостевая, туристическая или бизнес-виза B1/B2</w:t>
      </w:r>
      <w:r w:rsidR="00525847" w:rsidRPr="00525847">
        <w:t xml:space="preserve">). </w:t>
      </w:r>
      <w:r w:rsidRPr="00525847">
        <w:t>Для получения необходимо предоставить две заполненные анкеты, две фотографии, загранпаспорт, действительный не менее 6 месяцев, а так же доказательства отсутствия иммиграционных намерений</w:t>
      </w:r>
      <w:r w:rsidR="00525847">
        <w:t xml:space="preserve"> (</w:t>
      </w:r>
      <w:r w:rsidRPr="00525847">
        <w:t xml:space="preserve">справку с работы о зарплате, справку о наличии недвижимости и </w:t>
      </w:r>
      <w:r w:rsidR="00525847">
        <w:t>т.п.)</w:t>
      </w:r>
      <w:r w:rsidR="00525847" w:rsidRPr="00525847">
        <w:t xml:space="preserve">. </w:t>
      </w:r>
      <w:r w:rsidRPr="00525847">
        <w:t>Формально для получения визы приглашение не нужно</w:t>
      </w:r>
      <w:r w:rsidR="00525847" w:rsidRPr="00525847">
        <w:t xml:space="preserve">. </w:t>
      </w:r>
      <w:r w:rsidRPr="00525847">
        <w:t>Консульский сбор составляет $45, кроме этого нужно оплатить стоимость визы</w:t>
      </w:r>
      <w:r w:rsidR="00525847">
        <w:t xml:space="preserve"> (</w:t>
      </w:r>
      <w:r w:rsidRPr="00525847">
        <w:t>$20</w:t>
      </w:r>
      <w:r w:rsidR="00525847" w:rsidRPr="00525847">
        <w:t xml:space="preserve"> - </w:t>
      </w:r>
      <w:r w:rsidRPr="00525847">
        <w:t>одноразовая, $150</w:t>
      </w:r>
      <w:r w:rsidR="00525847" w:rsidRPr="00525847">
        <w:t xml:space="preserve"> - </w:t>
      </w:r>
      <w:r w:rsidRPr="00525847">
        <w:t>годовая, $450</w:t>
      </w:r>
      <w:r w:rsidR="00525847" w:rsidRPr="00525847">
        <w:t xml:space="preserve"> - </w:t>
      </w:r>
      <w:r w:rsidRPr="00525847">
        <w:t>трехлетняя</w:t>
      </w:r>
      <w:r w:rsidR="00525847" w:rsidRPr="00525847">
        <w:t xml:space="preserve">). </w:t>
      </w:r>
      <w:r w:rsidRPr="00525847">
        <w:t>Срок оформления</w:t>
      </w:r>
      <w:r w:rsidR="00525847" w:rsidRPr="00525847">
        <w:t xml:space="preserve"> - </w:t>
      </w:r>
      <w:r w:rsidRPr="00525847">
        <w:t>от пары дней</w:t>
      </w:r>
      <w:r w:rsidR="00525847">
        <w:t xml:space="preserve"> (</w:t>
      </w:r>
      <w:r w:rsidRPr="00525847">
        <w:t>экспресс</w:t>
      </w:r>
      <w:r w:rsidR="00525847" w:rsidRPr="00525847">
        <w:t xml:space="preserve">) </w:t>
      </w:r>
      <w:r w:rsidRPr="00525847">
        <w:t>до полутора месяцев</w:t>
      </w:r>
      <w:r w:rsidR="00525847" w:rsidRPr="00525847">
        <w:t xml:space="preserve"> - </w:t>
      </w:r>
      <w:r w:rsidRPr="00525847">
        <w:t>зависит от предосталенных документов и назначения интервью</w:t>
      </w:r>
      <w:r w:rsidR="00525847" w:rsidRPr="00525847">
        <w:t xml:space="preserve">. </w:t>
      </w:r>
      <w:r w:rsidRPr="00525847">
        <w:t>Полученная виза не является гарантией въезда на территорию США</w:t>
      </w:r>
      <w:r w:rsidR="00525847" w:rsidRPr="00525847">
        <w:t xml:space="preserve">. </w:t>
      </w:r>
      <w:r w:rsidRPr="00525847">
        <w:t>Российские граждане регистрируются при прохождении паспортного контроля</w:t>
      </w:r>
      <w:r w:rsidR="00525847" w:rsidRPr="00525847">
        <w:t xml:space="preserve">. </w:t>
      </w:r>
      <w:r w:rsidRPr="00525847">
        <w:t>Иммиграционные власти в первом пункте въезда в страну проставляют в талоне-вкладыше соответствующие отметки о дате въезда, разрешенном периоде пребывания в стране, дате выезда и категории визы</w:t>
      </w:r>
      <w:r w:rsidR="00525847" w:rsidRPr="00525847">
        <w:t>.</w:t>
      </w:r>
    </w:p>
    <w:p w:rsidR="00525847" w:rsidRPr="00525847" w:rsidRDefault="0066010E" w:rsidP="00525847">
      <w:pPr>
        <w:ind w:firstLine="709"/>
      </w:pPr>
      <w:r w:rsidRPr="00525847">
        <w:t>Таможенные правила</w:t>
      </w:r>
      <w:r w:rsidR="00525847" w:rsidRPr="00525847">
        <w:t xml:space="preserve">: </w:t>
      </w:r>
      <w:r w:rsidRPr="00525847">
        <w:t>Ввоз и вывоз национальной и иностранной валюты не ограничен</w:t>
      </w:r>
      <w:r w:rsidR="00525847" w:rsidRPr="00525847">
        <w:t xml:space="preserve">. </w:t>
      </w:r>
      <w:r w:rsidRPr="00525847">
        <w:t>Ввозить в США наличными деньгами, дорожными чеками и расчетными карточками можно любые суммы</w:t>
      </w:r>
      <w:r w:rsidR="00525847" w:rsidRPr="00525847">
        <w:t xml:space="preserve">. </w:t>
      </w:r>
      <w:r w:rsidRPr="00525847">
        <w:t>Декларировать требуется лишь суммы более $10 000</w:t>
      </w:r>
      <w:r w:rsidR="00525847" w:rsidRPr="00525847">
        <w:t xml:space="preserve">. </w:t>
      </w:r>
      <w:r w:rsidRPr="00525847">
        <w:t>При ввозе золота декларация обязательна</w:t>
      </w:r>
      <w:r w:rsidR="00525847" w:rsidRPr="00525847">
        <w:t xml:space="preserve">. </w:t>
      </w:r>
      <w:r w:rsidRPr="00525847">
        <w:t>Предметы личного пользования не облагаются пошлиной, для ввоза в страну запрещены скоропортящиеся продукты, оружие, наркотики</w:t>
      </w:r>
      <w:r w:rsidR="00525847" w:rsidRPr="00525847">
        <w:t xml:space="preserve">. </w:t>
      </w:r>
      <w:r w:rsidRPr="00525847">
        <w:t>С Гавайских островов запрещен вывоз большинства видов растений и представителей</w:t>
      </w:r>
    </w:p>
    <w:p w:rsidR="00525847" w:rsidRDefault="00525847" w:rsidP="00525847">
      <w:pPr>
        <w:ind w:firstLine="709"/>
      </w:pPr>
    </w:p>
    <w:p w:rsidR="00525847" w:rsidRDefault="001B41AC" w:rsidP="00525847">
      <w:pPr>
        <w:pStyle w:val="2"/>
      </w:pPr>
      <w:r w:rsidRPr="00525847">
        <w:t>Система высшего образования в США</w:t>
      </w:r>
    </w:p>
    <w:p w:rsidR="001B41AC" w:rsidRDefault="001B41AC" w:rsidP="00525847">
      <w:pPr>
        <w:ind w:firstLine="709"/>
      </w:pPr>
    </w:p>
    <w:p w:rsidR="00525847" w:rsidRDefault="001B41AC" w:rsidP="00525847">
      <w:pPr>
        <w:ind w:firstLine="709"/>
      </w:pPr>
      <w:r w:rsidRPr="00525847">
        <w:t>Кто из нас не слышал о так называемой</w:t>
      </w:r>
      <w:r w:rsidR="00525847">
        <w:t xml:space="preserve"> "</w:t>
      </w:r>
      <w:r w:rsidRPr="00525847">
        <w:t>Лиге Плюща</w:t>
      </w:r>
      <w:r w:rsidR="00525847">
        <w:t xml:space="preserve">" </w:t>
      </w:r>
      <w:r w:rsidR="00525847" w:rsidRPr="00525847">
        <w:t xml:space="preserve">- </w:t>
      </w:r>
      <w:r w:rsidRPr="00525847">
        <w:t>объединении самых престижных университетов США</w:t>
      </w:r>
      <w:r w:rsidR="00525847" w:rsidRPr="00525847">
        <w:t xml:space="preserve">? </w:t>
      </w:r>
      <w:r w:rsidRPr="00525847">
        <w:t>Хотелось бы и нам там поучиться… но возможно ли это</w:t>
      </w:r>
      <w:r w:rsidR="00525847" w:rsidRPr="00525847">
        <w:t xml:space="preserve">? </w:t>
      </w:r>
      <w:r w:rsidRPr="00525847">
        <w:t>На этот вопрос можно дать вполне положительный ответ</w:t>
      </w:r>
      <w:r w:rsidR="00525847" w:rsidRPr="00525847">
        <w:t>.</w:t>
      </w:r>
    </w:p>
    <w:p w:rsidR="00525847" w:rsidRDefault="001B41AC" w:rsidP="00525847">
      <w:pPr>
        <w:ind w:firstLine="709"/>
      </w:pPr>
      <w:r w:rsidRPr="00525847">
        <w:t>Можно, если Ваши возможности отвечают ряду требований этой</w:t>
      </w:r>
      <w:r w:rsidR="00525847">
        <w:t xml:space="preserve"> "</w:t>
      </w:r>
      <w:r w:rsidRPr="00525847">
        <w:t>Лиги</w:t>
      </w:r>
      <w:r w:rsidR="00525847">
        <w:t xml:space="preserve">", </w:t>
      </w:r>
      <w:r w:rsidRPr="00525847">
        <w:t>а именно</w:t>
      </w:r>
      <w:r w:rsidR="00525847" w:rsidRPr="00525847">
        <w:t xml:space="preserve">: </w:t>
      </w:r>
      <w:r w:rsidRPr="00525847">
        <w:t>высокие знания английского языка</w:t>
      </w:r>
      <w:r w:rsidR="00525847">
        <w:t xml:space="preserve"> (</w:t>
      </w:r>
      <w:r w:rsidRPr="00525847">
        <w:t>практически, на уровне носителя</w:t>
      </w:r>
      <w:r w:rsidR="00525847" w:rsidRPr="00525847">
        <w:t>),</w:t>
      </w:r>
      <w:r w:rsidRPr="00525847">
        <w:t xml:space="preserve"> отличные академические показатели и хорошее финансовое состояние</w:t>
      </w:r>
      <w:r w:rsidR="00525847">
        <w:t xml:space="preserve"> (</w:t>
      </w:r>
      <w:r w:rsidRPr="00525847">
        <w:t>обучение в этих вузах достаточно дорогое</w:t>
      </w:r>
      <w:r w:rsidR="00525847" w:rsidRPr="00525847">
        <w:t xml:space="preserve"> - </w:t>
      </w:r>
      <w:r w:rsidRPr="00525847">
        <w:t>от $40 000 в год</w:t>
      </w:r>
      <w:r w:rsidR="00525847" w:rsidRPr="00525847">
        <w:t>).</w:t>
      </w:r>
    </w:p>
    <w:p w:rsidR="00525847" w:rsidRDefault="001B41AC" w:rsidP="00525847">
      <w:pPr>
        <w:ind w:firstLine="709"/>
      </w:pPr>
      <w:r w:rsidRPr="00525847">
        <w:t>Но почему мы говорим именно об этих университетах, ведь в США насчитывается более 4000 учебных заведений, дающих высшее образование</w:t>
      </w:r>
      <w:r w:rsidR="00525847" w:rsidRPr="00525847">
        <w:t xml:space="preserve">. </w:t>
      </w:r>
      <w:r w:rsidRPr="00525847">
        <w:t>Это школы, колледжи, институты, университеты</w:t>
      </w:r>
      <w:r w:rsidR="00525847" w:rsidRPr="00525847">
        <w:t xml:space="preserve">. </w:t>
      </w:r>
      <w:r w:rsidRPr="00525847">
        <w:t>Разница между упомянутыми учебными заведениями в США зачастую очень мала</w:t>
      </w:r>
      <w:r w:rsidR="00525847" w:rsidRPr="00525847">
        <w:t>.</w:t>
      </w:r>
    </w:p>
    <w:p w:rsidR="00525847" w:rsidRDefault="001B41AC" w:rsidP="00525847">
      <w:pPr>
        <w:ind w:firstLine="709"/>
      </w:pPr>
      <w:r w:rsidRPr="00525847">
        <w:t>Профессиональные школы предлагают подготовку к профессии по выбранной специальности</w:t>
      </w:r>
      <w:r w:rsidR="00525847">
        <w:t xml:space="preserve"> (</w:t>
      </w:r>
      <w:r w:rsidRPr="00525847">
        <w:t>1</w:t>
      </w:r>
      <w:r w:rsidR="00525847" w:rsidRPr="00525847">
        <w:t xml:space="preserve"> - </w:t>
      </w:r>
      <w:r w:rsidRPr="00525847">
        <w:t>2 года</w:t>
      </w:r>
      <w:r w:rsidR="00525847" w:rsidRPr="00525847">
        <w:t xml:space="preserve">). </w:t>
      </w:r>
      <w:r w:rsidRPr="00525847">
        <w:t>В конце обучения студент получает диплом или сертификат</w:t>
      </w:r>
      <w:r w:rsidR="00525847" w:rsidRPr="00525847">
        <w:t xml:space="preserve">. </w:t>
      </w:r>
      <w:r w:rsidRPr="00525847">
        <w:t>Колледжи и институты предлагают степени бакалавра</w:t>
      </w:r>
      <w:r w:rsidR="00525847" w:rsidRPr="00525847">
        <w:t xml:space="preserve">. </w:t>
      </w:r>
      <w:r w:rsidRPr="00525847">
        <w:t>Длительность обучения, как правило, 4 года</w:t>
      </w:r>
      <w:r w:rsidR="00525847" w:rsidRPr="00525847">
        <w:t>.</w:t>
      </w:r>
    </w:p>
    <w:p w:rsidR="00525847" w:rsidRDefault="001B41AC" w:rsidP="00525847">
      <w:pPr>
        <w:ind w:firstLine="709"/>
      </w:pPr>
      <w:r w:rsidRPr="00525847">
        <w:t>В университете Вы можете получить степень магистра за 1-2 года и, если Вас интересует дальнейшее образование и исследовательская деятельность, Вы можете претендовать на программу PhD, длительность которой зависит от выбранной специализации</w:t>
      </w:r>
      <w:r w:rsidR="00525847">
        <w:t xml:space="preserve"> (</w:t>
      </w:r>
      <w:r w:rsidRPr="00525847">
        <w:t>около 2</w:t>
      </w:r>
      <w:r w:rsidR="00525847" w:rsidRPr="00525847">
        <w:t xml:space="preserve"> - </w:t>
      </w:r>
      <w:r w:rsidRPr="00525847">
        <w:t>4 лет</w:t>
      </w:r>
      <w:r w:rsidR="00525847" w:rsidRPr="00525847">
        <w:t>).</w:t>
      </w:r>
    </w:p>
    <w:p w:rsidR="00525847" w:rsidRDefault="001B41AC" w:rsidP="00525847">
      <w:pPr>
        <w:ind w:firstLine="709"/>
      </w:pPr>
      <w:r w:rsidRPr="00525847">
        <w:t>В некоторых университетах студент может поступить на докторскую программу сразу после бакалавриата</w:t>
      </w:r>
      <w:r w:rsidR="00525847" w:rsidRPr="00525847">
        <w:t xml:space="preserve">. </w:t>
      </w:r>
      <w:r w:rsidRPr="00525847">
        <w:t>При этом степень магистра является как бы промежуточной и входит в программу подготовки PhD</w:t>
      </w:r>
      <w:r w:rsidR="00525847" w:rsidRPr="00525847">
        <w:t xml:space="preserve">. </w:t>
      </w:r>
      <w:r w:rsidRPr="00525847">
        <w:t>На все эти программы</w:t>
      </w:r>
      <w:r w:rsidR="00525847" w:rsidRPr="00525847">
        <w:t xml:space="preserve"> - </w:t>
      </w:r>
      <w:r w:rsidRPr="00525847">
        <w:t>сертификат, диплом, степени бакалавра, магистра и доктора</w:t>
      </w:r>
      <w:r w:rsidR="00525847" w:rsidRPr="00525847">
        <w:t xml:space="preserve"> - </w:t>
      </w:r>
      <w:r w:rsidRPr="00525847">
        <w:t>могут поступать и иностранные студенты</w:t>
      </w:r>
      <w:r w:rsidR="00525847" w:rsidRPr="00525847">
        <w:t xml:space="preserve">. </w:t>
      </w:r>
      <w:r w:rsidRPr="00525847">
        <w:t>Требования к абитуриентам в учебных заведениях США отличаются</w:t>
      </w:r>
      <w:r w:rsidR="00525847" w:rsidRPr="00525847">
        <w:t>.</w:t>
      </w:r>
    </w:p>
    <w:p w:rsidR="00525847" w:rsidRDefault="001B41AC" w:rsidP="00525847">
      <w:pPr>
        <w:ind w:firstLine="709"/>
      </w:pPr>
      <w:r w:rsidRPr="00525847">
        <w:t>Говоря о высших учебных заведениях США, нельзя не отметить так называемые 2-х годичные колледжи и комьюнити колледжи, которые предлагают программу двухгодичной подготовки, что позволяет после окончания сразу поступать на третий курс университета</w:t>
      </w:r>
      <w:r w:rsidR="00525847" w:rsidRPr="00525847">
        <w:t>.</w:t>
      </w:r>
    </w:p>
    <w:p w:rsidR="00525847" w:rsidRDefault="001B41AC" w:rsidP="00525847">
      <w:pPr>
        <w:ind w:firstLine="709"/>
      </w:pPr>
      <w:r w:rsidRPr="00525847">
        <w:t>Обычно, такие колледжи имеют тесные связи с рядом университетов, поступление в которые не составляет большого труда, при условии, что студент показал хорошие академические результаты за время 2-х лет обучения</w:t>
      </w:r>
      <w:r w:rsidR="00525847" w:rsidRPr="00525847">
        <w:t xml:space="preserve">. </w:t>
      </w:r>
      <w:r w:rsidRPr="00525847">
        <w:t>Учеба в 2-х годичном колледже выгодна и с финансовой точки зрения, так как стоимость года обучения гораздо ниже, чем в университете</w:t>
      </w:r>
      <w:r w:rsidR="00525847" w:rsidRPr="00525847">
        <w:t xml:space="preserve">. </w:t>
      </w:r>
      <w:r w:rsidRPr="00525847">
        <w:t>Таким образом, можно существенно уменьшить расходы на получение степени бакалавра</w:t>
      </w:r>
      <w:r w:rsidR="00525847" w:rsidRPr="00525847">
        <w:t>.</w:t>
      </w:r>
    </w:p>
    <w:p w:rsidR="00525847" w:rsidRDefault="001B41AC" w:rsidP="00525847">
      <w:pPr>
        <w:ind w:firstLine="709"/>
      </w:pPr>
      <w:r w:rsidRPr="00525847">
        <w:t>Что касается уровня и качества образования в учебных заведениях США, достаточно сказать, что дипломы, полученные в американских университетах, признаются во всем мире</w:t>
      </w:r>
      <w:r w:rsidR="00525847" w:rsidRPr="00525847">
        <w:t xml:space="preserve">. </w:t>
      </w:r>
      <w:r w:rsidRPr="00525847">
        <w:t>Профессорско-преподавательский состав в большинстве вузов очень сильный, недаром 75% Нобелевских лауреатов преподают именно в американских университетах</w:t>
      </w:r>
      <w:r w:rsidR="00525847" w:rsidRPr="00525847">
        <w:t>.</w:t>
      </w:r>
    </w:p>
    <w:p w:rsidR="00525847" w:rsidRDefault="001B41AC" w:rsidP="00525847">
      <w:pPr>
        <w:ind w:firstLine="709"/>
      </w:pPr>
      <w:r w:rsidRPr="00525847">
        <w:t>Материально-техническое обеспечение и инфраструктура кампусов, как правило, находятся на самом высоком уровне</w:t>
      </w:r>
      <w:r w:rsidR="00525847" w:rsidRPr="00525847">
        <w:t xml:space="preserve">. </w:t>
      </w:r>
      <w:r w:rsidRPr="00525847">
        <w:t>К услугам студентов</w:t>
      </w:r>
      <w:r w:rsidR="00525847" w:rsidRPr="00525847">
        <w:t xml:space="preserve"> - </w:t>
      </w:r>
      <w:r w:rsidRPr="00525847">
        <w:t>отличные библиотеки, интернет, лаборатории, оборудованные по последнему слову науки и техники</w:t>
      </w:r>
      <w:r w:rsidR="00525847" w:rsidRPr="00525847">
        <w:t>.</w:t>
      </w:r>
    </w:p>
    <w:p w:rsidR="001B41AC" w:rsidRPr="00525847" w:rsidRDefault="001B41AC" w:rsidP="00525847">
      <w:pPr>
        <w:ind w:firstLine="709"/>
      </w:pPr>
      <w:bookmarkStart w:id="0" w:name="_GoBack"/>
      <w:bookmarkEnd w:id="0"/>
    </w:p>
    <w:sectPr w:rsidR="001B41AC" w:rsidRPr="00525847" w:rsidSect="0052584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8CB" w:rsidRDefault="00F778CB">
      <w:pPr>
        <w:ind w:firstLine="709"/>
      </w:pPr>
      <w:r>
        <w:separator/>
      </w:r>
    </w:p>
  </w:endnote>
  <w:endnote w:type="continuationSeparator" w:id="0">
    <w:p w:rsidR="00F778CB" w:rsidRDefault="00F778C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47" w:rsidRDefault="0052584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47" w:rsidRDefault="0052584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8CB" w:rsidRDefault="00F778CB">
      <w:pPr>
        <w:ind w:firstLine="709"/>
      </w:pPr>
      <w:r>
        <w:separator/>
      </w:r>
    </w:p>
  </w:footnote>
  <w:footnote w:type="continuationSeparator" w:id="0">
    <w:p w:rsidR="00F778CB" w:rsidRDefault="00F778C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47" w:rsidRDefault="005023FF" w:rsidP="00525847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25847" w:rsidRDefault="00525847" w:rsidP="0052584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47" w:rsidRDefault="005258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154"/>
    <w:rsid w:val="0012581C"/>
    <w:rsid w:val="001B41AC"/>
    <w:rsid w:val="005023FF"/>
    <w:rsid w:val="00525847"/>
    <w:rsid w:val="0066010E"/>
    <w:rsid w:val="00784E91"/>
    <w:rsid w:val="00A12154"/>
    <w:rsid w:val="00A81B52"/>
    <w:rsid w:val="00BB5814"/>
    <w:rsid w:val="00CD1949"/>
    <w:rsid w:val="00F7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C9BD60-4B32-4899-A282-2029B00C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2584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2584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25847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52584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2584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2584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2584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2584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2584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52584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52584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525847"/>
    <w:rPr>
      <w:vertAlign w:val="superscript"/>
    </w:rPr>
  </w:style>
  <w:style w:type="paragraph" w:styleId="a7">
    <w:name w:val="Body Text"/>
    <w:basedOn w:val="a2"/>
    <w:link w:val="aa"/>
    <w:uiPriority w:val="99"/>
    <w:rsid w:val="00525847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52584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525847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52584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25847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2584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2584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25847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25847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525847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2584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25847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4">
    <w:name w:val="caption"/>
    <w:basedOn w:val="a2"/>
    <w:next w:val="a2"/>
    <w:uiPriority w:val="99"/>
    <w:qFormat/>
    <w:rsid w:val="00525847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525847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525847"/>
    <w:rPr>
      <w:sz w:val="28"/>
      <w:szCs w:val="28"/>
    </w:rPr>
  </w:style>
  <w:style w:type="paragraph" w:styleId="af7">
    <w:name w:val="Normal (Web)"/>
    <w:basedOn w:val="a2"/>
    <w:uiPriority w:val="99"/>
    <w:rsid w:val="0052584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525847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525847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52584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2584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2584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2584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52584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2584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52584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52584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25847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25847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2584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2584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2584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25847"/>
    <w:rPr>
      <w:i/>
      <w:iCs/>
    </w:rPr>
  </w:style>
  <w:style w:type="paragraph" w:customStyle="1" w:styleId="afb">
    <w:name w:val="ТАБЛИЦА"/>
    <w:next w:val="a2"/>
    <w:autoRedefine/>
    <w:uiPriority w:val="99"/>
    <w:rsid w:val="00525847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525847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525847"/>
  </w:style>
  <w:style w:type="table" w:customStyle="1" w:styleId="15">
    <w:name w:val="Стиль таблицы1"/>
    <w:uiPriority w:val="99"/>
    <w:rsid w:val="0052584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525847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525847"/>
    <w:pPr>
      <w:jc w:val="center"/>
    </w:pPr>
  </w:style>
  <w:style w:type="paragraph" w:styleId="afe">
    <w:name w:val="endnote text"/>
    <w:basedOn w:val="a2"/>
    <w:link w:val="aff"/>
    <w:uiPriority w:val="99"/>
    <w:semiHidden/>
    <w:rsid w:val="00525847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525847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525847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52584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40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0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40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6965</Words>
  <Characters>39707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США (USA) </vt:lpstr>
    </vt:vector>
  </TitlesOfParts>
  <Company>NhT</Company>
  <LinksUpToDate>false</LinksUpToDate>
  <CharactersWithSpaces>46579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США (USA) </dc:title>
  <dc:subject/>
  <dc:creator>UserXP</dc:creator>
  <cp:keywords/>
  <dc:description/>
  <cp:lastModifiedBy>admin</cp:lastModifiedBy>
  <cp:revision>2</cp:revision>
  <dcterms:created xsi:type="dcterms:W3CDTF">2014-03-05T14:41:00Z</dcterms:created>
  <dcterms:modified xsi:type="dcterms:W3CDTF">2014-03-05T14:41:00Z</dcterms:modified>
</cp:coreProperties>
</file>