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F8D" w:rsidRDefault="00773CCD">
      <w:pPr>
        <w:pStyle w:val="2"/>
      </w:pPr>
      <w:r>
        <w:t>Особенности и проблемы формирования территориально-производственных комплексов в России.</w:t>
      </w:r>
    </w:p>
    <w:p w:rsidR="006C6F8D" w:rsidRDefault="006C6F8D">
      <w:pPr>
        <w:spacing w:line="240" w:lineRule="auto"/>
        <w:ind w:firstLine="567"/>
        <w:jc w:val="both"/>
        <w:rPr>
          <w:sz w:val="24"/>
          <w:szCs w:val="24"/>
          <w:u w:val="single"/>
        </w:rPr>
      </w:pP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Введение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Тимано-Печорский ТПК - один из крупнейших территориально-производственных комплексов России. Изучение его проблем, истории, особенностей является актуальнейшей задачей сегодняшнего дня. Нам необходимо изучить все аспекты формирования комплекса для того, чтобы лучше и эффективнее использовать его ресурсы, с пользой для российской экономики.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Оценка потенциальных возможностей Тимано-Печорского ТПК, оценка его ресурсного и энергетического потенциала является также важной задачей для современных экономистов и финансистов.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Осветить все вышеперечисленные вопросы и есть основная задача данной работы.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Данная тема очень актуальна в сегодняшние дни, так как необходимо осваивать новые месторождения полезных ископаемых, альтернативные источники энергии, развивать промышленность с целью денежных вливаний в обедневший государственный бюджет.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Особенно важно оценить потенциальные возможности Тимано-Печорского ТПК с точки зрения менеджмента. Когда, как не сегодня, необходима отлично налаженная система по управлению комплексом, необходимы профессионалы, квалифицированные специалисты не только в сфере менеджмента, но и в других сферах деятельности. Но менеджмент в условиях экономического кризиса, который переживает Россия в настоящее время, является основой основ,верхней ступенью иерархии по развитию этого комплекса, открытию новых месторождений, установлению связей с другими экономическими районами России и ТПК в частности.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Для создания данной работы использовалось достаточное количество литературы. Для более полного анализа использовалась литература как советского периода, так и периода 1991-97 гг. Безусловно, использование литературы советского периода сопряжено с некоторой субъективностью : не все, что могло использоваться применительно к советскому периоду можно использовать применительно к России (особенно сказывается на этом различии плановая экономика СССР), но все же основные тезисы, догматы остаются непреложными (Лаврищев А.Н. “Экономическая география СССР”, “Мысль”, 1986; Морозова Т.Г. “Территориально-производственные комплексы СССР, М.,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“Просвещение”, 1990) вне зависимости от политической формации, властвующей в данный момент. Использовались также и более современные издания, современная периодика. Это такие издания, как журнал “Рынок ценных бумаг”, газета “</w:t>
      </w:r>
      <w:r>
        <w:rPr>
          <w:sz w:val="24"/>
          <w:szCs w:val="24"/>
          <w:lang w:val="en-US"/>
        </w:rPr>
        <w:t>Business MN</w:t>
      </w:r>
      <w:r>
        <w:rPr>
          <w:sz w:val="24"/>
          <w:szCs w:val="24"/>
        </w:rPr>
        <w:t>”, использовались новейшие статистические данные.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Данная работа поделена на четыре части ( не включая Введение и Заключение), в первой структурной части рассматриваются общие понятия, как-то: определение ТПК, история его развития. Это необходимо, чтобы понять общую специфику проблем формирования и развития территориально-производственных комплексов в России, а также оценить понятие ТПК, принимая во внимание нынешнюю ситуацию в стране (имеется в виду переход к рыночной экономике, проведения ряда реформ). Во второй части работы рассматриваются природные условия и экономические предпосылки формирования Тимано-Печорского ТПК. Эти два понятия объединены в единый пункт, так как экономические предпосылки напрямую зависят от природных ресурсов и их потенциала: наличие достаточных природных ресурсов уже само по себе является экономической предпосылкой развития комплекса. В третьей части дается характеристика основным отраслям Тимано-Печорского ТПК и его природно-климатическим условиям. Это необходимо для выяснения межрайонных связей комплекса и общей оценки его хозяйства, а также для выяснения природно-климатических предпосылок размещения структурных единиц комплекса. Причем в данном пункте присутствует иерархическая организация подпунктов, а именно: от отраслей специализации к периферийным отраслям, что не лишено определенной логики, так как сначала надо рассмотреть превалирующие отрасли хозяйства, а затем уже переходить к другим отраслям ТПК. В четвертом пункте рассматриваются основные проблемы и перспективы формирования Тимано-Печорского ТПК. Данный пункт является наиболее важным во всей работе, так как именно проблемы и перспективы особенно важны нам для оценки экономического потенциала комплекса и для анализа процессов, происходящих как внутри, так и вне комплекса.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1.Особенности и проблемы формирования территориально</w:t>
      </w:r>
      <w:r>
        <w:rPr>
          <w:sz w:val="24"/>
          <w:szCs w:val="24"/>
        </w:rPr>
        <w:t xml:space="preserve">- </w:t>
      </w:r>
      <w:r>
        <w:rPr>
          <w:sz w:val="24"/>
          <w:szCs w:val="24"/>
          <w:u w:val="single"/>
        </w:rPr>
        <w:t>производственных комплексов в России.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и развитие территориально-промышленных комплексов дает возможность наиболее экономично и рационально вовлекать в хозяйственный оборот ценные природные ресурсы, прежде всего, в районах нового освоения. Это позволяет с меньшими затратами труда и средств, с большим экономическим эффектом и в короткие сроки освоить новые территории и включить разнообразные ресурсы в сферу народного хозяйства.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Территориально-производственные комплексы сконцентрированы на определенной территории, располагающей необходимыми природными ресурсами, обладают единой производственной и социальной инфраструктурой, наиболее полно обеспечивают охрану окружающей среды. Ядро ТПК составляет группа отраслей народнохозяйственной специализации, которая и определяет место комплекса в территориальном разделении общественного труда как крупного экономического района,так и страны.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ТПК включают также предприятия, которые специализируются на производстве продукции, дополняющей его производственный профиль. Совокупность предприятий разных отраслей дает возможность более полно и эффективно использовать трудовые ресурсы, инфраструктуру, энергетическую и строительные базы, транспорт и социально-культурные объекты.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Выгоды от создания единой инфраструктуры в формирующихся территориально-производственных комплексах оцениваются во многие миллионы деноминированных рублей. Кроме того, организация территориально-производственных комплексов существенно уменьшает размеры земель, отводимых под застройку, протяженность коммуникаций сокращается на 20 </w:t>
      </w:r>
      <w:r>
        <w:rPr>
          <w:sz w:val="24"/>
          <w:szCs w:val="24"/>
          <w:lang w:val="en-US"/>
        </w:rPr>
        <w:t>%</w:t>
      </w:r>
      <w:r>
        <w:rPr>
          <w:sz w:val="24"/>
          <w:szCs w:val="24"/>
        </w:rPr>
        <w:t xml:space="preserve"> и примерно на 10 </w:t>
      </w:r>
      <w:r>
        <w:rPr>
          <w:sz w:val="24"/>
          <w:szCs w:val="24"/>
          <w:lang w:val="en-US"/>
        </w:rPr>
        <w:t xml:space="preserve">% </w:t>
      </w:r>
      <w:r>
        <w:rPr>
          <w:sz w:val="24"/>
          <w:szCs w:val="24"/>
        </w:rPr>
        <w:t>уменьшаются сроки сроки строительства, а это дает большой экономический эффект по сравнению со строительством разрозненных предприятий.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Теоретические основы развития территориально-производственных комплексов были заложены в 30-х годах в ходе разработки проекта Ангаро-Енисейстроя под руководством академика И.Г. Александрова, профессора Н.Н. Колосовского и профессора В.М. Малышева. Особая заслуга в разработке теории территориально-производственных комплексов принадлежит Н.Н. Колосовскому, который дал глубоко научное определение ТПК, установил его место в структуре хозяйства страны.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Но надо отметить, что в настоящее время органическое взаимодействие структурных элементов ТПК нарушено, так как почти все предприятия преобразованы в акционерные общества и стараются получить наибольшую выгоду только для себя ( хотя сам ТПК еще существует). Это происходит в силу ряда причин: во-первых, ТПК - порождение плановой экономики, во-вторых, вследствие развития рыночной экономики происходит обособление структурных единиц ТПК, а следовательно, происходит нарушение связей между ними.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Природные условия и экономические предпосылки развития Тимано-Печорского ТПК.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Тимано-Печорский ТПК расположен в Северном экономическом районе. Комплекс охватывает восточную часть территории Архангельской области ( Ненецкий АО ) и северную часть Республики Коми. Развитию Тимано-печорского ТПК способствовали следующие факторы:</w:t>
      </w:r>
    </w:p>
    <w:p w:rsidR="006C6F8D" w:rsidRDefault="00773CCD">
      <w:pPr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обеспеченность энергетическими, лесными, водными, и другими ресурсами.</w:t>
      </w:r>
    </w:p>
    <w:p w:rsidR="006C6F8D" w:rsidRDefault="00773CCD">
      <w:pPr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свободных территорий, удобных для строительства промышленных объектов и жилых комплексов.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Особенно надо отметить, какое место занимает в территориальной производственной структуре района промышленность самой республики Коми : республика - единственный на Севере район, являющийся крупным производителем важных и дефицитных энергоносителей - энергетических и коксующихся углей, нефти, газа. Недра республики Коми богаты минеральными ресурсами: каменным углем (Печорский бассейн -- Воркутинское, Юнь-Янгинское, Хальмер-Юское, Интинское и др.), нефтью и природным газом --- Тимано-Печорская нефтегазоносная провинция ( Вуктылское, Пашненское, Усинское и другие месторождения ), горючими сланцами, асфальтитами, титановыми рудами ( Ярегское месторождение), бокситами, известняком. Республика Коми богата лесными ресурсами (общие запасы древесины оцениваются в 1,2 млрд. м3). На основе этих ресурсов и формируется Тимано-Печорский ТПК. Его опорными пунктами являются Воркута и Инта (добыча угля), Ухта (добыча нефти и ее переработка), Усинск(добыча нефти), Вуктыл (добыча газа) и др.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Среди разнообразных природных богатств Европейского Севера особое значение имеют топливно-энергетические ресурсы - нефть и газ Тимано-Печорской нефтегазоносной провинции, уголь Тимано-Печорского бассейна, в которых Европейская часть страны испытывает в настоящее время острый дефицит.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Освоение этих ресурсов на территории Тимано-Печорского комплекса позволит приблизиться к решению топливно- энергетической проблемы для Европейской части нашей страны.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Освоение местных нефтяных ресурсов началось в середине 17 века горнопромышленником Ф.С. Прядуновым. Добыча нефти велась на реке Ухте.</w:t>
      </w:r>
    </w:p>
    <w:p w:rsidR="006C6F8D" w:rsidRDefault="006C6F8D">
      <w:pPr>
        <w:spacing w:line="240" w:lineRule="auto"/>
        <w:ind w:firstLine="567"/>
        <w:jc w:val="both"/>
        <w:rPr>
          <w:sz w:val="24"/>
          <w:szCs w:val="24"/>
          <w:lang w:val="en-US"/>
        </w:rPr>
      </w:pP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Здесь же в 1745 году был построен первый в мире нефтеперегонный завод, перерабатывающий нефть на осветительное масло. Однако развитие нефтяных промыслов на юге России привело к сокращению, а затем к окончательному прекращению добычи нефти на Европейском Севере. Царское правительство не уделяло должного внимания развитию этого района, считая, что он беден и осваивать его нет смысла. Только в 1920 году в районе Ухты была произведена пробная добыча нефти. Однако ее промышленная добыча началась только в послевоенное время. Кроме нефти в недрах комплекса есть значительные запасы природного газа и газоконденсата. Газовый конденсат содержит до 94</w:t>
      </w:r>
      <w:r>
        <w:rPr>
          <w:sz w:val="24"/>
          <w:szCs w:val="24"/>
          <w:lang w:val="en-US"/>
        </w:rPr>
        <w:t xml:space="preserve"> %</w:t>
      </w:r>
      <w:r>
        <w:rPr>
          <w:sz w:val="24"/>
          <w:szCs w:val="24"/>
        </w:rPr>
        <w:t xml:space="preserve"> метана и другие ценные компоненты.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 сравнению с другими регионами Тимано-Печорский ТПК, а следовательно и Северный экономический район, содержит не так много природного газа, как остальные регионы (см. Приложение 2).Удельный вес Тимано-Печорского ТПК в нефтедобывающей промышленности России составляет около 3 </w:t>
      </w:r>
      <w:r>
        <w:rPr>
          <w:sz w:val="24"/>
          <w:szCs w:val="24"/>
          <w:lang w:val="en-US"/>
        </w:rPr>
        <w:t>%</w:t>
      </w:r>
      <w:r>
        <w:rPr>
          <w:sz w:val="24"/>
          <w:szCs w:val="24"/>
        </w:rPr>
        <w:t xml:space="preserve">.Надо отметить, что также, как и любой другой отрасли, нефтяной промышленности нужны крупные инвестиции для дальнейшего функционирования и развития.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Компания КомиТЭК, которая была организована на базе Тимано-Печоского ТПК, является крупнейшей компанией по добыче и экспорту нефти в этом регионе, но по сравнению с другими ведущими нефтяными компаниями России (Приложение №1) компания КомиТЭК добывает, перерабатывают и экспортирует гораздо меньше нефти, но это отнюдь не умаляет ее значение для России. В Приложении №3 показана доля российских нефтяных компаний на рынке нефти и нефтепродуктов, в этом приложении и показан удельный вес компании КомиТЭК в российской нефтяной промышленности.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Важное значение для развития Тимано-Печоского ТПК имеют месторождения каменных углей Печорского бассейна. О наличии угля на реке Печоре было известно еще в 17 веке. Однако основное открытие угля приходится на советский период. Геологические экспедиции проводились под руководством известного геолога А.А. Чернова. Главное открытие в этом районе сделано в 1930 году - было обнаружено Воркутинское месторождение. С 1934 года началась промышленная добыча угля.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Печорский бассейн имеет геологические запасы угля более 300 млрд. тонн. Наибольшую ценность представляют коксующиеся угли. Они сосредоточены в северо-восточной части бассейна. Низкое содержание серы, отсутствие фосфора и хорошая спекаемость обеспечивают производство из печорских углей высококачественного кокса. Запасы энергетического угля выявлены в южной части бассейна, где эксплуатируется крупное Интинское месторождение. В Приложении № 4 приведены статистические данные по угольной промышленности России.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пределах комплекса расположен Тиманский бокситоносный район, где обнаружено более 30 залежей бокситов, которые служат сырьем для получения алюминия. Бокситовые руды Среднего Тимана залегают близко к поверхности земли, средняя мощность рудного тела от 6 до 9 метров. Качество руд высокое, с большим содержанием глинозема при неглубоком залегании. Тиманские бокситы отличаются низким содержанием кальция, что определяет их ценность не только для производства глинозема, но и электрокорунда. На их основе намечается создать в районе г.Ухты крупное глиноземное производство, мощностью в 1,3 млн. тонн, построить железную дорогу длиной 150 км от месторождения бокситов до Ухты. Комплексное освоение территории Среднего Тимана весьма экономично и позволяет дополнительно получить ряд необходимых народному хозяйству продуктов: строительных материалов, деловой древесины.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 территории ТПК сосредоточены значительные ресурсы титанового сырья, железных, медных руд и редких металлов. Особо следует отметить Ярегское месторождение титановых руд, которое является одним из крупнейших в стране. Освоение его в перспективе существенно повлияет на отраслевую структуру промышленности Тимано-Печорского ТПК. Разведаны также новые месторождения титана на реках Ухте и Пижме, имеющие благоприятные горно-геологические условия для открытой добычи.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Комплекс также богат месторождениями различных строительных материалов и химического сырья. Наибольшее значение имеют известняки,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пригодные для использовании в металлургии и получения цементов высоких марок. Среди химического сырья выделяется Сереговское месторождение каменной соли и,безусловно, месторождения нефти. В верховьях Печоры есть еще один соленосный бассейн, где, кроме каменной, имеется и поваренная соль.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формировании Тимано-Печорского ТПК видное место принадлежит запасам древесины. Здесь находится основной лесозаготовительный район европейской части России. Основная часть лесных ресурсов приходится на ценные хвойные породы, главным образом ель и сосну. Общие лесосырьевые ресурсы (1,2 млрд. куб. м.) позволяют сформировать крупный лесопромышленный комплекс с углубленной химической и химико-механической переработкой древесины.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Немаловажное значение для развития комплекса имеет хорошая обеспеченность водными ресурсами, что способствует созданию здесь водоемких производств. Наряду с пресными водами имеются большие запасы минеральных вод, которые могут быть использованы не только в лечебных целях, но и в промышленности.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Территория формирующегося ТПК богата также пушниной, рыбой, в том числе ценных пород (семга, сиг, хариус).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Развитие экономики комплекса тесно связано с проблемой обеспечения его трудовыми ресурсами. По численности населения комплекс считается одним из крупнейших среди формирующихся территориально-производственных комплексов России.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Для комплекса характерен повышенный показатель урбанизации. На его территории насчитывается свыше 40 городских поселений. Наиболее крупные города комплекса : Воркута, Ухта, Печора, Инта, Нарьян-Мар. Быстро растет город Усинск. Национальный состав Тимано-Печорского ТРК неоднороден. Коми, ненцы - проживают в своих автономных образованиях (Коми - в республике, Ненцы - в автономном округе).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За прошедшее десятилетие численность населения населения здесь росла относительно высокими темпами. Это связано с началом активного освоения в республике нефтяных и газовых месторождений, лесных ресурсов бассейна Мезени. Численность населения комплекса возрастала как за счет естественного, так и за счет механического прироста населения. Но в связи со сложной экономической ситуацией ( закрываются заводы, шахты, обостряются экологические проблемы) происходит отток населения из района (общее количество населения в районе - около 6,2 млн. чел., в самом ТПК - около 3,5 млн. чел.) Тимано-Печорский ТПК, как и весь регион Севера, далеко не полностью обеспечивается пополнением кадров общественного производства. Промышленное развитие, формирование новых индустриальных центров и узлов требуют привлечения сюда рабочей силы и более рационального использования имеющихся кадров, повышения производительности общественного труда и его энерговооруженности.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3. Характеристика отраслей специализации хозяйства комплекса.</w:t>
      </w:r>
    </w:p>
    <w:p w:rsidR="006C6F8D" w:rsidRDefault="006C6F8D">
      <w:pPr>
        <w:spacing w:line="240" w:lineRule="auto"/>
        <w:ind w:firstLine="567"/>
        <w:jc w:val="both"/>
        <w:rPr>
          <w:sz w:val="24"/>
          <w:szCs w:val="24"/>
        </w:rPr>
      </w:pP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 территории Тимано-Печорского ТПК до недавнего времени был почти создан достаточный экономический потенциал, способствующий ускоренному развитию его хозяйства. Комплекс, несмотря на неблагоприятную экономическую ситуацию в стране, все еще играет важную роль по производству такой продукции, как нефтебитумы, низкотемпературные масла, специальные лаки, стройматериалы, клееная фанера. Велика его доля по заготовке деловой древесины ( крупный лесопромышленный комплекс находится в г. Сыктывкаре), в общероссийской добыче нефти, угля. К ведущим отраслям, определяющим народнохозяйственную специализацию комплекса относятся топливная и лесная промышленности. На их долю приходится свыше 50 </w:t>
      </w:r>
      <w:r>
        <w:rPr>
          <w:sz w:val="24"/>
          <w:szCs w:val="24"/>
          <w:lang w:val="en-US"/>
        </w:rPr>
        <w:t xml:space="preserve">% </w:t>
      </w:r>
      <w:r>
        <w:rPr>
          <w:sz w:val="24"/>
          <w:szCs w:val="24"/>
        </w:rPr>
        <w:t xml:space="preserve">производимой продукции.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Все больше сокращается добыча каменного угля, которая 10 лет назад здесь занимала главенствуещее положение. Добыча каменного угля, которая достигла в 1990 году около 30 млн. тонн, в 1997 году составляет 21,7 млн.тонн. Здесь добывается коксующийся и энергетический уголь. Коксующимися углями Печорский бассейн обеспечивает Центральную металлургическую базу и Череповецкий металлургический завод (Вологодская область), но в последнее время из-за социальных проблем Правительства Р.Ф с шахтерами, последние все чаще перекрывают железнодорожные и автомагистрали, что еще больше усугубляет положение в этом регионе, в связи с чем большие потери несет как та, так и другая сторона, следовательно, потери несет и государство в целом. Мощность угольных пластов Тимано-Печорского ТПК в 1,5 раза превышает донецкие, но себестоимость печорского угля остается высокой, так как он добывается в сложных природно-климатических условиях и закрытым способом.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Все большее значение приобретает нефтяная и газовая промышленность.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Добыча нефти в 1997 году увеличилась по сравнению с 1995 годом на 11%, объемы первичной обработки нефти на 12%, что выглядит весьма оптимистично и эта отрасль промышленности в Тимано-Печорском ТПК имеет большие перспективы развития. Нефть Тимано-Печорской нефтегазоносной провинции отличается высоким качеством. Вообще, нефти Тимано-Печорского ТПК очень широкого спектра. Не редкость, когда на месторождении встречается от 1 до 11 залежей, причем в разных залежах присутствуют нефти с различными характеристиками — сернистые и бессернистые, высоковязкие и низковязкие. Встречаются тяжелые, но есть и такие легкие, которые по своему составу и свойствам приближаются к конденсату — на некоторых месторождениях извлеченным сырьем заправляли автомобили. Очень легкие виды нефти добываются на о.Колгуеве.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Как уже было сказано, одно из свойств тимано-печорской нефти — вязкость. Это делает невыгодным ее добычу из скважин и требует применения шахтного метода. Тяжелая нефть идет на производство редких сортов масел, высококачественного дорожного битума. Смазочные масла и дизельное топливо, получаемые из тяжелой нефти, не замерзают при низких температурах, поэтому их производство имеет большое значение в условиях Севера. Наряду с тяжелой нефтью ведется добыча и легкой. Годовая добыча нефти в 1997 году составила 7,5 млн. тонн.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Следует отметить, что по объему ежегодного прироста добычи нефти в стране Тимано-печорский ТПК уступает лишь Западной Сибири. Несмотря на сложные природно-климатические условия, затраты на добычу 1 тонны нефти здесь ниже, чем в Поволжье, благодаря малой глубине залегания нефтяных пластов и высокому дебиту скважин.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Часть добываемой нефти транспортируется на нефтеперерабатывающие заводы в Центральный район по нефтепроводу Усинск - Ухта - Ярославль -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Москва. Переработка нефти осуществляется также и на Ухтинском нефтеперерабатывающем заводе, где из нее получают свыше 20 видов продукции.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Относительно стабильным выглядит положение в газовой промышленности. Добыча и переработка природного газа в 1997 году по сравнению с 1996 годом увеличилась на 0,5 % и составила около 3,5 млрд. куб. м. В Сосногорске на газоперерабатывающем заводе ( ГПЗ ) получают гелий, технический углерод и сжиженный газ. На базе этого завода в Ухте работает предприятие по ремонту автопокрышек. Уникальной продукцией завода является термическая сажа, так как Ухтинский ГПЗ - единственный ее производитель а стране.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От Вуктылского месторождения газа берет свое начало газопровод “Сияние Севера”. По территории Тимано-печорского ТПК проходит также трасса газопровода Уренгой - Надым - Вуктыл - Грязовец - Центр, которая была построена в 1981 году и входит в число крупнейших магистралей газопроводов Западная Сибирь — Центр. Это позволяет с минимальными дополнительными затратами подключить газовые месторождения Тимано-Печорской провинции к трубопроводам из Сибири.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Важной проблемой развития комплекса является использование попутного газа, часть которого из-за недостатка мощностей по его переработке приходится сжигать.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Отраслью специализации хозяйства комплекса является лесная промышленность, которая представлена лесозаготовкой и деревообработкой. В основных районах созданы крупные леспромхозы. Предприятия, ведущие заготовку леса, отличаются высоким уровнем механизации. Наиболее прогрессивной формой организации лесопромышленного комплекса является создание лесопромышленных комплексов, которые дают возможность перерабатывать в полезную продукцию всю заготовленную древесину. Одним из таких комплексов является Сыктывкарский ЛПК - крупнейший в Европе. В его состав входят сульфатно-целлюлозное, гидролизное, бумажное производство. Хотя Сыктывкарский ЛПК не входит в пределы Тимано-Печорского ТПК, он имеет тесные связи с ним, опираясь на его сырьевую, топливно-энергетическую базы.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Наряду с отраслями специализации развиваются вспомогательные и обслуживающие отрасли хозяйства. Важной задачей формирования комплекса является развитие электроэнергетики. Электроэнергетика представлена здесь в основном небольшими электростанциями и электроустановками. Поэтому необходимо наращивание мощностей на действующих тепловых станциях. Топливом для них служит энергетический уголь Печорского бассейна и добываемый здесь природный газ. Также используется мазут, но в меньшей степени.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Для укрепления энергетической базы большое значение имело строительство Печорской ГРЭС, проектная мощность которой составила 2,4 млн. кВт. За последние годы введены новые мощности на Ухтинской ГРЭС и Воркутинской ТЭЦ, сооружена линия электропередачи напряжением 220 кВ Ухта - Печора, объединившая Ухтинский и Печорский энергоузлы, а также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ЛЭП Печора - Усинск. Все это создает предпосылки не только для удовлетворения собственных потребностей ТПК в электроэнергии, но и для передачи ее в другие районы России.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Машиностроение и металлообработка в настоящее время имеют узкую специализацию. В основном они обслуживают ведущие отрасли хозяйства и представлены ремонтно-механическими предприятиями, мастерскими по ремонту оборудования угольной, нефтяной, газовой, лесной промышленности, строительных машин и механизмов, транспортных средств.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Развивается также промышленность строительных материалов. Долгое время основным строительным материалом был лес. Теперь же вовлечены в эксплуатацию другие местные ресурсы: известняки, доломиты, строительные и облицовочные камни, что способствует созданию здесь строительной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индустрии. Однако потребность комплекса в строительных материалах и конструкциях удовлетворяется еще не полностью. Перспективы дальнейшего развития промышленности строительных материалов связаны с более полным использованием сырья и отходов других отраслей.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 обслуживающим отраслям относится и легкая промышленность, которая представлена швейной, обувной, трикотажной, и промышленностью художественных промыслов. Пока эти отрасли наибольшее развитие имеют в городах и промышленных центрах - Ухте, Воркуте. Отсутствие сырьевой базы и близость районов с развитой легкой промышленностью ограничивают развитие легкой промышленности комплекса.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Для природно-климатических условий комплекса характерны продолжительная суровая зима, короткое лето, низкое естественное плодородие сельскохозяйственных культур, преобладание подзолистых почв, преходящих на севере в тундровые. Поэтому сельское хозяйство специализируется на молочном, молочно-мясном скотоводстве, в южных районах - на производстве картофеля и овощей. Развито птицеводство на промышленной основе, откормочное свиноводство, а в северных районах - оленеводство.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силу природно-климатических условий сельское хозяйство Тимано-Печорского ТПК не получило большого развития. Сельскохозяйственные угодья на территории как самого комплекса, так и всего Северного региона, отличаются сложность конфигурации, мелкоконтурностью участков, засоренностью и переувлажненностью земель. Все это тормозит внедрение современной сельскохозяйственной техники, снижает эффективность ее использования. Поэтому проведение мелиоративных работ — непременное условие роста сельского хозяйства в пределах территории Тимано-Печорского ТПК. Сельское хозяйство обеспечивает потребность ТПК лишь в скоропортящихся и малотранспортабельных продуктах. Большая часть сельскохозяйственной продукции завозится из южных районов Республики Коми и других районов России. В промышленных центрах и ряде рабочих поселков развивается тепличное хозяйство с использованием отходов тепла промышленных предприятий.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условиях большой протяженности Тимано-Печоского </w:t>
      </w:r>
      <w:r>
        <w:rPr>
          <w:rStyle w:val="a7"/>
          <w:sz w:val="24"/>
          <w:szCs w:val="24"/>
        </w:rPr>
        <w:t>ТПК</w:t>
      </w:r>
      <w:r>
        <w:rPr>
          <w:sz w:val="24"/>
          <w:szCs w:val="24"/>
        </w:rPr>
        <w:t xml:space="preserve"> важная роль принадлежит транспорту. Транспортная сеть, представленная всеми видами транспорта, развита еще недостаточно и не полностью обеспечивает потребность народного хозяйства комплекса в перевозках.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Главной дорогой является Печорская ( Воркута - Котлас ), которая была построена в годы Великой Отечественной войны и пересекает территорию комплекса с юго-запада на северо-восток на 900 км и соединяет все основные промышленные узлы. Имеются также ответвления от транспортных артерий к ресурсным единицам комплекса для их связи с остальными элементами ТПК. В будущем при хорошей социально-экономической ситуации в стране транспорт ожидает бурное развитие вследствие развития самого комплекса : Тимано-Печорскому ТПК необходимы устойчивые транспортные связи с другими регионами, также актуальна транспортная связь и внутри комплекса. Большие работы проводятся по расширению сети автомобильных дорог, которых пока еще недостаточно на территории ТПК.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Разработка нефтяных и газовых месторождений способствовала возникновению нового вида транспорта - трубопроводного.</w:t>
      </w:r>
    </w:p>
    <w:p w:rsidR="006C6F8D" w:rsidRDefault="006C6F8D">
      <w:pPr>
        <w:spacing w:line="240" w:lineRule="auto"/>
        <w:ind w:firstLine="567"/>
        <w:jc w:val="both"/>
        <w:rPr>
          <w:sz w:val="24"/>
          <w:szCs w:val="24"/>
          <w:u w:val="single"/>
        </w:rPr>
      </w:pP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4.Основные проблемы и перспективы формирования Тимано-Печорского ТПК.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Формирование Тимано-Печорского ТПК - важная задача комплексного хозяйственного освоения природных ресурсов Европейского Севера.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Перспективы дальнейшего развития Тимано-Печорского ТПК, его масштабы и структура хозяйства определяются в значительной мере величиной природных ресурсов, их ролью в экономике страны. Ведущее место по-прежнему будут занимать отрасли топливной промышленности: угольная, нефтяная, газовая, а также лесная и деревообрабатывающая промышленность.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Необходимо подробнее рассмотреть перспективность развития нефте- и газодобывающей отрасли. Открытие новых нефтегазоносных площадей на северо-востоке республики Коми, в ненецком автономном округе и на о. Колгуев, создание здесь крупнейших на Севере Усинских нефтепромыслов и освоение вуктыльского центра добычи газа сделают Тимано-Печорский ТПК серьезной базой нефте- и газоснабжения северной зоны России. Уже сейчас по нефтепроводу Усинск — Ярославль — Кириши поступает в Северо - Западный район, где из нее ( в Киришах) получают широкую гамму нефтепродуктов. Вуктыльский газ по нефтепроводу идет в Торжок, который, будучи важнейшим газораспределительным центром, направляет его в Санкт-Петербург и другие города.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Добыча нефти возрастает за счет вовлечения в эксплуатацию преимущественно северных месторождений, таких как Усинское и Возейское. Развитие газовой промышленности предполагает дальнейшую разработку Вуктылского и расположенного на шельфе нового уникального Штокмановского месторождений, являющихся наиболее перспективными на сегодняшний день.</w:t>
      </w:r>
    </w:p>
    <w:p w:rsidR="006C6F8D" w:rsidRDefault="00773CCD">
      <w:pPr>
        <w:spacing w:line="240" w:lineRule="auto"/>
        <w:ind w:firstLine="567"/>
        <w:jc w:val="both"/>
        <w:rPr>
          <w:rStyle w:val="a7"/>
          <w:sz w:val="24"/>
          <w:szCs w:val="24"/>
        </w:rPr>
      </w:pPr>
      <w:r>
        <w:rPr>
          <w:sz w:val="24"/>
          <w:szCs w:val="24"/>
        </w:rPr>
        <w:t xml:space="preserve"> Намечается увеличить нефте- и газопереработку. Объем переработки нефти возрастет прежде всего за счет интенсификации производства. На основе использования попутного нефтяного газа намечается развитие нового производства - газобензинового. Важной проблемой является организация комплексного использования конденсата - сырья для нефтеперерабатывающей и нефтехимической промышленности, Из него можно получить различные виды моторного топлива.</w:t>
      </w:r>
      <w:r>
        <w:rPr>
          <w:rStyle w:val="a7"/>
          <w:sz w:val="24"/>
          <w:szCs w:val="24"/>
        </w:rPr>
        <w:t xml:space="preserve"> </w:t>
      </w:r>
    </w:p>
    <w:p w:rsidR="006C6F8D" w:rsidRDefault="00773CCD">
      <w:pPr>
        <w:spacing w:line="240" w:lineRule="auto"/>
        <w:ind w:firstLine="567"/>
        <w:jc w:val="both"/>
        <w:rPr>
          <w:rStyle w:val="a7"/>
          <w:sz w:val="24"/>
          <w:szCs w:val="24"/>
        </w:rPr>
      </w:pPr>
      <w:r>
        <w:rPr>
          <w:rStyle w:val="a7"/>
          <w:sz w:val="24"/>
          <w:szCs w:val="24"/>
        </w:rPr>
        <w:t xml:space="preserve"> В настоящее время в Тимано-Печорском ТПК возникла проблема строительства нового нефтепровода. В апреле 1994 г. для разработки месторождений Тимано-Печорской нефтегазоносной провинции множество западных фирм объединились в единый консорциум - “Тиман Печора компани”, инвестируя при этом туда немалые средства. Группа месторождений, на которые претендует “Тиман Печора компани”, содержит 150-200 млн. т. извлекаемых запасов, разведка которых закончена 7-8 лет назад. Есть два возможны маршрута пролегания нефтепровода — один на юг, в систему магистральных нефтепроводов “Транснефти”, а другой — на север, где планируется постройка нефтеналивного терминала. Очевидно, что если нефть потечет на юг, ее можно будет использовать для нужд отечественной экономики, если же нефть потечет на север — и Россия этой нефти не получит: вся нефть уйдет на экспорт, при этом поступления в бюджет будут лишь каплей в море и решающей роли не сыграют.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Растущие потребности в топливе промышленности и энергетики самого района, Центра, Северо - Запада, усугубляющиеся общим его дефицитом в европейской части СНГ, объективно требуют дальнейшего развития угольной промышленности в Печорском бассейне. Для увеличения добычи угля и повышения его качества предусматриваются реконструкции действующих шахт, строительство обогатительных фабрик, повышение механизации горных работ. Весьма актуальна и проблема снижения себестоимости угля.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Машиностроение и металлообработка, электроэнергетика, производство строительных материалов, пищевая и легкая промышленность остаются обслуживающими отраслями.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Особо остро стоит проблема инвестирования денежных средств и технологий в промышленность Тимано-Печорского ТПК. Инвестиции необходимы для развития уже существующей промышленной базы и создания новых промышленных единиц и разработки новых перспективных месторождений полезных ископаемых. Для привлечения инвестиций следует проводить экономическую политику, направленную на льготное налогообложение инвесторов. Необходимо обеспечить их правовую безопасность,предоставить страховые и банковские услуги. Для Тимано-Печорского ТПК характерен высокий уровень инвестиционной привлекательности и инвестиционной активности, особенно иностранной. Не в последнюю очередь это обусловлено созданием региональных законодательных условий для привлечения инвесторов. Основные направления прямых инвестиций -- нефтегазодобывающая и лесоперерабатывающая промышленность.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Лесные ресурсы комплекса благоприятствуют дальнейшему развитию лесной промышленности, росту лесозаготовок, деревообработки. Предстоит улучшить использование сырья, до минимума свести отходы переработки. Продукция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лесной промышленности, в том числе и деловая древесина, вывозится почти во все экономические районы европейской части России и СНГ. Она является также важной статьей внешнего экспорта. Развитие этой эффективной отрасли специализации в дальнейшем будет происходить в направлении глубокой переработки древесины, использования всех отходов при заготовке и разделке леса. Лесозаготовки будут стабилизированы, поскольку современный их уровень достиг расчетной лесосеки. Актуальным является создание здесь постоянной лесосырьевой базы для целлюлозно-бумажной промышленности за счет выращивания леса на специальных плантациях.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Межрайонное значение приобретает создание в перспективе на территории комплекса новых отраслей - титановой промышленности и добычи бокситов.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Дальнейшее освоение природных богатств ТПК требует создания здесь собственной продовольственной базы, главным образом, расширения производства продуктов животноводства. Для этого потребуется дальнейшая интенсификация земледелия и животноводства, мелиорация земель, повышение уровня механизации и химизации производства, рациональное использование ресурсов.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Развитие Тимано-Печорского ТПК, значительная часть территории которого лежит за пределами полярного круга со специфическими климатическими и природными условиями - многолетней мерзлотой и высокой заболоченностью, - требует новых технологий, а следовательно инвестиций, как иностранных, так и российских.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Результаты реформ, проводимых недавним Правительством во главе с Черномырдиным В.С., выглядят весьма противоречиво. С одной стороны, оживляется нефтегазовый комплекс, в который делаются значительные, в том числе и иностранные инвестиции, предельно устойчиво состояние угольной и деревообрабатывающей промышленности, где есть огромная ресурсная база. С другой стороны, реальные доходы населения падают, безработица растет вследствие закрытия нерентабельных предприятий. 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Социально-экономический уровень региона проилюстрирован в Приложении №5.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Требует также особого внимания и охрана окружающей среды. Для предотвращения загрязнения природной среды комплекса при эксплуатации нефтяных и газовых месторождений необходимо проведение специальных природоохранительных мероприятий, использование совершенных способов добычи нефти и газа.</w:t>
      </w: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Однако в августе 1994 года произошла экологическая катастрофа в районе Усинского месторождения нефти. Это связано с тем, что в этом районе действует нефтепровод устаревшей конструкции. В настоящее время проводятся очистные работы на обширной территории, которая была загрязнена нефтью.</w:t>
      </w:r>
    </w:p>
    <w:p w:rsidR="006C6F8D" w:rsidRDefault="006C6F8D">
      <w:pPr>
        <w:spacing w:line="240" w:lineRule="auto"/>
        <w:ind w:firstLine="567"/>
        <w:jc w:val="both"/>
        <w:rPr>
          <w:sz w:val="24"/>
          <w:szCs w:val="24"/>
        </w:rPr>
      </w:pP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Заключение.</w:t>
      </w:r>
    </w:p>
    <w:p w:rsidR="006C6F8D" w:rsidRDefault="006C6F8D">
      <w:pPr>
        <w:spacing w:line="240" w:lineRule="auto"/>
        <w:ind w:firstLine="567"/>
        <w:jc w:val="both"/>
        <w:rPr>
          <w:sz w:val="24"/>
          <w:szCs w:val="24"/>
        </w:rPr>
      </w:pPr>
    </w:p>
    <w:p w:rsidR="006C6F8D" w:rsidRDefault="00773CCD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 северо-востоке Европейской части России создается новая топливно-энергетическая база страны. Причем начало формирования этой базы положено еще в советский период, что подчеркивает долгосрочность программы формирования и развития Тимано-Печорского ТПК. В результате ее решения резко увеличится добыча нефти, газа, угля. Но при дальнейшем бездействии нынешней власти, без целенаправленной политики по развитию этого комплекса программа формирования Тимано-Печорского ТПК не будет выполнена. Необходимо вкладывать в различные отрасли промышленности Тимано-печорского ТПК новые средства для более эффективного функционирования и развития всех отраслей комплекса. Создание этого многоотраслевого комплекса в относительной близости к основным центрам обрабатывающей промышленности европейской части России будет способствовать эффективности всего общественного производства, усилит экономический потенциал самого Северного района.</w:t>
      </w:r>
    </w:p>
    <w:p w:rsidR="006C6F8D" w:rsidRDefault="00773CCD">
      <w:pPr>
        <w:pStyle w:val="ab"/>
        <w:spacing w:line="240" w:lineRule="auto"/>
        <w:ind w:firstLine="567"/>
      </w:pPr>
      <w:r>
        <w:t xml:space="preserve"> Возрастет значение республики Коми в производстве продуктов лесной промышленности. В ней уже создан один из крупнейших в Европе лесопромышленных комплексов, который выпускает ежегодно 820 тыс. т. бумаги, много другой продукции. Необходимо наиболее рационально оценить перспективы развития Тимано-печорского ТПК, для того, чтобы в будущем получить наиболее оптимальные результаты с пользой для экономики и общего развития России. </w:t>
      </w:r>
      <w:bookmarkStart w:id="0" w:name="_GoBack"/>
      <w:bookmarkEnd w:id="0"/>
    </w:p>
    <w:sectPr w:rsidR="006C6F8D">
      <w:pgSz w:w="11909" w:h="16834" w:code="9"/>
      <w:pgMar w:top="1296" w:right="994" w:bottom="1872" w:left="126" w:header="864" w:footer="709" w:gutter="1008"/>
      <w:pgNumType w:start="2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8D1327"/>
    <w:multiLevelType w:val="singleLevel"/>
    <w:tmpl w:val="041E5232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  <w:u w:val="none"/>
      </w:rPr>
    </w:lvl>
  </w:abstractNum>
  <w:abstractNum w:abstractNumId="2">
    <w:nsid w:val="06DA7DB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4F727D73"/>
    <w:multiLevelType w:val="singleLevel"/>
    <w:tmpl w:val="170451D6"/>
    <w:lvl w:ilvl="0">
      <w:start w:val="2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  <w:u w:val="single"/>
      </w:rPr>
    </w:lvl>
  </w:abstractNum>
  <w:abstractNum w:abstractNumId="4">
    <w:nsid w:val="4FAE070B"/>
    <w:multiLevelType w:val="singleLevel"/>
    <w:tmpl w:val="B00C5BBC"/>
    <w:lvl w:ilvl="0">
      <w:start w:val="2"/>
      <w:numFmt w:val="decimal"/>
      <w:lvlText w:val="%1. "/>
      <w:legacy w:legacy="1" w:legacySpace="0" w:legacyIndent="283"/>
      <w:lvlJc w:val="left"/>
      <w:pPr>
        <w:ind w:left="879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4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left"/>
        <w:pPr>
          <w:ind w:left="1584" w:hanging="360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144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noTabHangInd/>
    <w:spaceForUL/>
    <w:balanceSingleByteDoubleByteWidth/>
    <w:doNotLeaveBackslashAlone/>
    <w:ulTrailSpace/>
    <w:doNotExpandShiftReturn/>
    <w:usePrinterMetrics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3CCD"/>
    <w:rsid w:val="00167637"/>
    <w:rsid w:val="006C6F8D"/>
    <w:rsid w:val="0077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924F17D-E79A-45C1-B2EE-20741162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36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8"/>
      <w:szCs w:val="28"/>
    </w:rPr>
  </w:style>
  <w:style w:type="character" w:styleId="a7">
    <w:name w:val="page number"/>
    <w:basedOn w:val="a0"/>
    <w:uiPriority w:val="99"/>
  </w:style>
  <w:style w:type="paragraph" w:styleId="a8">
    <w:name w:val="footnote text"/>
    <w:basedOn w:val="a"/>
    <w:link w:val="a9"/>
    <w:uiPriority w:val="99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a">
    <w:name w:val="footnote reference"/>
    <w:basedOn w:val="a0"/>
    <w:uiPriority w:val="99"/>
    <w:rPr>
      <w:vertAlign w:val="superscript"/>
    </w:rPr>
  </w:style>
  <w:style w:type="paragraph" w:styleId="ab">
    <w:name w:val="Body Text"/>
    <w:basedOn w:val="a"/>
    <w:link w:val="ac"/>
    <w:uiPriority w:val="99"/>
    <w:pPr>
      <w:spacing w:line="480" w:lineRule="auto"/>
      <w:jc w:val="both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Pr>
      <w:rFonts w:ascii="Times New Roman" w:hAnsi="Times New Roman" w:cs="Times New Roman"/>
      <w:sz w:val="28"/>
      <w:szCs w:val="28"/>
    </w:rPr>
  </w:style>
  <w:style w:type="paragraph" w:styleId="ad">
    <w:name w:val="Block Text"/>
    <w:basedOn w:val="a"/>
    <w:uiPriority w:val="99"/>
    <w:pPr>
      <w:spacing w:line="480" w:lineRule="auto"/>
      <w:ind w:left="-284" w:right="-30"/>
      <w:jc w:val="both"/>
    </w:pPr>
    <w:rPr>
      <w:sz w:val="24"/>
      <w:szCs w:val="24"/>
    </w:rPr>
  </w:style>
  <w:style w:type="paragraph" w:styleId="ae">
    <w:name w:val="endnote text"/>
    <w:basedOn w:val="a"/>
    <w:link w:val="af"/>
    <w:uiPriority w:val="99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f0">
    <w:name w:val="endnote reference"/>
    <w:basedOn w:val="a0"/>
    <w:uiPriority w:val="99"/>
    <w:rPr>
      <w:vertAlign w:val="superscript"/>
    </w:rPr>
  </w:style>
  <w:style w:type="paragraph" w:styleId="2">
    <w:name w:val="Body Text 2"/>
    <w:basedOn w:val="a"/>
    <w:link w:val="20"/>
    <w:uiPriority w:val="99"/>
    <w:pPr>
      <w:spacing w:line="240" w:lineRule="auto"/>
      <w:ind w:firstLine="567"/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5188</Words>
  <Characters>29577</Characters>
  <Application>Microsoft Office Word</Application>
  <DocSecurity>0</DocSecurity>
  <Lines>246</Lines>
  <Paragraphs>69</Paragraphs>
  <ScaleCrop>false</ScaleCrop>
  <Company>Unknown Organization</Company>
  <LinksUpToDate>false</LinksUpToDate>
  <CharactersWithSpaces>34696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</dc:title>
  <dc:subject/>
  <dc:creator>Роман Мандрик</dc:creator>
  <cp:keywords/>
  <dc:description/>
  <cp:lastModifiedBy>admin</cp:lastModifiedBy>
  <cp:revision>2</cp:revision>
  <cp:lastPrinted>1998-10-15T18:24:00Z</cp:lastPrinted>
  <dcterms:created xsi:type="dcterms:W3CDTF">2014-02-19T13:56:00Z</dcterms:created>
  <dcterms:modified xsi:type="dcterms:W3CDTF">2014-02-19T13:56:00Z</dcterms:modified>
</cp:coreProperties>
</file>