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5E2" w:rsidRPr="00083028" w:rsidRDefault="006265E2" w:rsidP="006265E2">
      <w:pPr>
        <w:spacing w:before="120"/>
        <w:jc w:val="center"/>
        <w:rPr>
          <w:b/>
          <w:bCs/>
          <w:sz w:val="32"/>
          <w:szCs w:val="32"/>
        </w:rPr>
      </w:pPr>
      <w:r w:rsidRPr="00083028">
        <w:rPr>
          <w:b/>
          <w:bCs/>
          <w:sz w:val="32"/>
          <w:szCs w:val="32"/>
        </w:rPr>
        <w:t>Атлантический океан</w:t>
      </w:r>
    </w:p>
    <w:p w:rsidR="006265E2" w:rsidRPr="00083028" w:rsidRDefault="006265E2" w:rsidP="006265E2">
      <w:pPr>
        <w:spacing w:before="120"/>
        <w:ind w:firstLine="567"/>
        <w:jc w:val="both"/>
      </w:pPr>
      <w:r w:rsidRPr="00083028">
        <w:t xml:space="preserve">Атлантический океан, часть Мирового океана, ограниченная Европой и Африкой с востока и Северной и Южной Америкой с запада. Его название предположительно происходит от Атласских гор на севере Африки или от мифического погибшего континента Атлантиды. Атлантический океан уступает по размерам только Тихому; его площадь составляет примерно 91,56 млн. км2 От других океанов его отличает сильная изрезанность береговой линии, образующей многочисленные моря и заливы, особенно в северной части. Кроме того, суммарная площадь бассейнов рек, впадающих в этот океан или его окраинные моря, значительно больше, чем у рек, впадающих в любой другой океан. Еще одним отличием Атлантического океана является относительно малое количество островов и сложный рельеф дна, которое благодаря подводным хребтам и поднятиям образует множество отдельных котловин. Северная часть Атлантического океана Границы и береговая линия. Атлантический океан делится на северную и южную части, граница между которыми условно проводится по экватору. С океанографической точки зрения, однако, к южной части океана следует отнести экваториальное противотечение, располагающееся на 5-8° с. ш. Северная граница обычно проводится по Северному Полярному кругу. Местами эта граница отмечена подводными хребтами. В Северном полушарии Атлантический океан имеет сильно изрезанную береговую линию. Его относительно узкая северная часть соединяется с Северным Ледовитым океаном тремя неширокими проливами. На северо-востоке Девисов пролив шириной 360 км (на широте Северного Полярного круга) соединяет его с морем Баффина, относящимся к Северному Ледовитому океану. В центральной части, между Гренландией и Исландией, находится Датский пролив шириной в самом узком месте всего 287 км. Наконец, на северо-востоке, между Исландией и Норвегией, располагается Норвежское море шириной ок. 1220 км. На востоке от Атлантического океана отчленяются две глубоко вдающиеся в сушу акватории. Более северная из них начинается Северным морем, которое восточнее переходит в Балтийское море с Ботническим и Финским заливами. Южнее имеется система внутриконтинентальных морей Средиземного и Черного общей протяженностью ок. 4000 км. В Гибралтарском проливе, соединяющем океан со Средиземным морем, имеются одно под другим два противоположно направленных течения. Более низкое положение занимает течение, направляющееся из Средиземного моря в Атлантический океан, поскольку средиземноморские воды вследствие более интенсивного испарения с поверхности характеризуются большей соленостью, а следовательно, и большей плотностью. </w:t>
      </w:r>
    </w:p>
    <w:p w:rsidR="006265E2" w:rsidRPr="00083028" w:rsidRDefault="006265E2" w:rsidP="006265E2">
      <w:pPr>
        <w:spacing w:before="120"/>
        <w:ind w:firstLine="567"/>
        <w:jc w:val="both"/>
      </w:pPr>
      <w:r w:rsidRPr="00083028">
        <w:t xml:space="preserve">В тропическом поясе на юго-западе Северной Атлантики расположены Карибское море и Мексиканский залив, соединяющийся с океаном Флоридским проливом. Побережье Северной Америки изрезано небольшими заливами (Памлико, Барнегат, Чесапикский, Делавэр и пролив Лонг-Айленд); на северо-западе находятся заливы Фанди и Св. Лаврентия, пролив Белл-Айл, Гудзонов пролив и Гудзонов залив. Острова. Самые крупные острова сосредоточены в северной части океана; это Британские о-ва, Исландия, Ньюфаундленд, Куба, Гаити (Испаньола) и Пуэрто-Рико. На восточной окраине Атлантического океана есть несколько групп малых островов Азорские, Канарские, Зеленого Мыса. Подобные группы имеются и в западной части океана. В качестве примера можно указать острова Багамские, Флорида-Кис и Малые Антильские. Архипелаги Больших и Малых Антильских о-вов образуют островную дугу, окружающую восточную часть Карибского моря. В Тихом океане подобные островные дуги характерны для районов деформаций земной коры. Вдоль выпуклой стороны дуги располагаются глубоководные желоба. Рельеф дна. Впадина Атлантического океана окаймляется шельфом, ширина которого варьируется. Шельф рассекают глубокие ущелья т. н. подводные каньоны. Их происхождение до сих пор вызывает споры. Согласно одной теории, каньоны были прорезаны реками, когда уровень океана был ниже современного. Другая теория связывает их формирование с деятельностью мутьевых течений. Высказывалось предположение, что мутьевые течения являются основным агентом, осуществляющим отложение наносов на дне океана и что именно они прорезают подводные каньоны. Дно северной части Атлантического океана имеет сложный пересеченный рельеф, образованный сочетанием подводных хребтов, возвышенностей, котловин и ущелий. Большая часть океанического дна, с глубины примерно 60 м и до нескольких километров, покрыта тонкими илистыми отложениями темно-синего или голубовато-зеленого цвета. Относительно небольшую площадь занимают скальные выходы и участки гравийно-галечниковых и песчаных отложений, а также глубоководных красных глин. На шельфе в северной части Атлантического океана для связи Северной Америки с Северо-Западной Европой проложены телефонные и телеграфные кабели. Здесь же к области северо-атлантического шельфа приурочены районы промышленного рыболовства, относящиеся к числу наиболее продуктивных в мире. В центральной части Атлантического океана проходит, почти повторяя очертания береговых линий, огромная подводная горная цепь длиной ок. 16 тыс. км, известная под названием Срединно-Атлантического хребта. </w:t>
      </w:r>
    </w:p>
    <w:p w:rsidR="006265E2" w:rsidRPr="00083028" w:rsidRDefault="006265E2" w:rsidP="006265E2">
      <w:pPr>
        <w:spacing w:before="120"/>
        <w:ind w:firstLine="567"/>
        <w:jc w:val="both"/>
      </w:pPr>
      <w:r w:rsidRPr="00083028">
        <w:t xml:space="preserve">Этот хребет делит океан на две приблизительно равные части. Большая часть вершин этого подводного хребта не достигает поверхности океана и находится на глубине не менее 1,5 км. Отдельные наиболее высокие пики поднимаются над уровнем океана и образуют острова Азорские в Северной Атлантике и Тристан-да-Кунья в Южной. На юге хребет огибает побережье Африки и продолжается далее на север в Индийский океан. Вдоль оси Срединно-Атлантического хребта протягивается рифтовая зона. Течения. Поверхностные течения в северной части Атлантического океана движутся по часовой стрелке. Основными элементами этой большой системы являются направленное на север теплое течение Гольфстрим, а также Северо-Атлантическое, Канарское и Северное Пассатное (Экваториальное) течения. Гольфстрим следует от Флоридского пролива и о. Куба в северном направлении вдоль побережья США и примерно на 40° с. ш. отклоняется на северо-восток, меняя название на Северо-Атлантическое течение. Это течение разделяется на две ветви, одна из которых следует на северо-восток вдоль берегов Норвегии и далее в Северный Ледовитый океан. Именно благодаря ей климат Норвегии и всей северо-западной Европы значительно теплее, чем можно было бы ожидать на широтах, соответствующих району, простирающемуся от Новой Шотландии до южной Гренландии. Вторая ветвь поворачивает на юг и далее на юго-запад вдоль берегов Африки, образуя холодное Канарское течение. Это течение движется на юго-запад и соединяется с Северным Пассатным течением, которое направляется на запад в сторону Вест-Индии, где и сливается с Гольфстримом. К северу от Северного Пассатного течения находится область застойных вод, изобилующая водорослями и известная под названием Саргассова моря. Вдоль североатлантического побережья Северной Америки с севера на юг проходит холодное Лабрадорское течение, следующее из Баффинова залива и моря Лабрадор и охлаждающее берега Новой Англии. Южная часть Атлантического океана. Границы и береговая линия. Некоторые специалисты относят к Атлантическому океану на юге все водное пространство до самого Антарктического ледникового покрова; другие принимают за южную границу Атлантики воображаемую линию, соединяющую мыс Горн в Южной Америке с мысом Доброй Надежды в Африке. Береговая линия в южной части Атлантического океана значительно менее изрезана, чем в северной, здесь также отсутствуют внутренние моря, по которым влияние океана могло бы проникать в глубь материков Африки и Южной Америки. Единственным крупным заливом на африканском побережье является Гвинейский. </w:t>
      </w:r>
    </w:p>
    <w:p w:rsidR="006265E2" w:rsidRPr="00083028" w:rsidRDefault="006265E2" w:rsidP="006265E2">
      <w:pPr>
        <w:spacing w:before="120"/>
        <w:ind w:firstLine="567"/>
        <w:jc w:val="both"/>
      </w:pPr>
      <w:r w:rsidRPr="00083028">
        <w:t xml:space="preserve">На побережье Южной Америки крупные заливы также немногочисленны. Самая южная оконечность этого материка Огненная Земля имеет изрезанную береговую линию, окаймленную многочисленными мелкими островами. Острова. Крупных островов в южной части Атлантического океана нет, однако встречаются отдельные изолированные острова, такие, как Фернанду-ди-Норонья, Вознесения, Сан-Паулу, Св. Елены, архипелаг Тристан-да-Кунья, и на крайнем юге Буве, Южная Георгия, Южные Сандвичевы, Южные Оркнейские, Фолклендские острова. Рельеф дна. Помимо Срединно-Атлантического хребта, в Южной Атлантике выделяются две основные подводные горные цепи. Китовый хребет простирается от юго-западной оконечности Анголы к о. Тристан-да-Кунья, где он соединяется со Срединно-Атлантическим. Гряда Рио-де-Жанейро тянется от о-вов Тристан-да-Кунья к городу Рио-де-Жанейро и представляет собой группы отдельных подводных возвышенностей. Течения. Основные системы течений в южной части Атлантического океана движутся против часовой стрелки. Южное Пассатное течение направлено на запад. У выступа восточного побережья Бразилии оно разделяется на две ветви: северная несет воды вдоль северного берега Южной Америки в Карибский бассейн, а южная, теплое Бразильское течение, движется к югу вдоль берегов Бразилии и присоединяется к течению Западных Ветров, или Антарктическому, которое направляется на восток, а затем на северо-восток. Часть этого холодного течения отделяется и несет свои воды на север вдоль африканского побережья, образуя холодное Бенгельское течение; последнее в конце концов присоединяется к Южному Пассатному течению. Теплое Гвинейское течение движется на юг вдоль берегов Северо-Западной Африки в Гвинейский залив.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5E2"/>
    <w:rsid w:val="00051FB8"/>
    <w:rsid w:val="00083028"/>
    <w:rsid w:val="00095BA6"/>
    <w:rsid w:val="001038B7"/>
    <w:rsid w:val="00210DB3"/>
    <w:rsid w:val="0031418A"/>
    <w:rsid w:val="00350B15"/>
    <w:rsid w:val="00377A3D"/>
    <w:rsid w:val="0052086C"/>
    <w:rsid w:val="005A2562"/>
    <w:rsid w:val="006265E2"/>
    <w:rsid w:val="00700843"/>
    <w:rsid w:val="00755964"/>
    <w:rsid w:val="00812C81"/>
    <w:rsid w:val="008C19D7"/>
    <w:rsid w:val="00A44D32"/>
    <w:rsid w:val="00C12BE1"/>
    <w:rsid w:val="00E12572"/>
    <w:rsid w:val="00F86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A37D8B-B783-461B-AF2B-F88B4574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5E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65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Words>
  <Characters>7957</Characters>
  <Application>Microsoft Office Word</Application>
  <DocSecurity>0</DocSecurity>
  <Lines>66</Lines>
  <Paragraphs>18</Paragraphs>
  <ScaleCrop>false</ScaleCrop>
  <Company>Home</Company>
  <LinksUpToDate>false</LinksUpToDate>
  <CharactersWithSpaces>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Атлантический океан</dc:title>
  <dc:subject/>
  <dc:creator>Alena</dc:creator>
  <cp:keywords/>
  <dc:description/>
  <cp:lastModifiedBy>admin</cp:lastModifiedBy>
  <cp:revision>2</cp:revision>
  <dcterms:created xsi:type="dcterms:W3CDTF">2014-02-18T12:33:00Z</dcterms:created>
  <dcterms:modified xsi:type="dcterms:W3CDTF">2014-02-18T12:33:00Z</dcterms:modified>
</cp:coreProperties>
</file>