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2DD" w:rsidRPr="007B02DD" w:rsidRDefault="007B02DD" w:rsidP="007B02DD">
      <w:pPr>
        <w:spacing w:before="120"/>
        <w:jc w:val="center"/>
        <w:rPr>
          <w:b/>
          <w:bCs/>
          <w:sz w:val="32"/>
          <w:szCs w:val="32"/>
        </w:rPr>
      </w:pPr>
      <w:r w:rsidRPr="007B02DD">
        <w:rPr>
          <w:b/>
          <w:bCs/>
          <w:sz w:val="32"/>
          <w:szCs w:val="32"/>
        </w:rPr>
        <w:t>Затерянные в океане</w:t>
      </w:r>
    </w:p>
    <w:p w:rsidR="007B02DD" w:rsidRPr="007B02DD" w:rsidRDefault="007B02DD" w:rsidP="007B02DD">
      <w:pPr>
        <w:spacing w:before="120"/>
        <w:jc w:val="center"/>
        <w:rPr>
          <w:sz w:val="28"/>
          <w:szCs w:val="28"/>
        </w:rPr>
      </w:pPr>
      <w:r w:rsidRPr="007B02DD">
        <w:rPr>
          <w:sz w:val="28"/>
          <w:szCs w:val="28"/>
        </w:rPr>
        <w:t>Яна Денисенко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Эти крошечные острова расположились посреди огромного Индийского океана где-то между Африкой</w:t>
      </w:r>
      <w:r>
        <w:t xml:space="preserve">, </w:t>
      </w:r>
      <w:r w:rsidRPr="00F12BAA">
        <w:t>Мадагаскаром и полуостровом Индокитай. На карте они отмечены точками не более того. И лишь немногие знают</w:t>
      </w:r>
      <w:r>
        <w:t xml:space="preserve">, </w:t>
      </w:r>
      <w:r w:rsidRPr="00F12BAA">
        <w:t>что Сейшелы одно из самых прекрасных мест на Земле. Кусочек рая</w:t>
      </w:r>
      <w:r>
        <w:t xml:space="preserve">, </w:t>
      </w:r>
      <w:r w:rsidRPr="00F12BAA">
        <w:t>превратившийся в элитный курорт</w:t>
      </w:r>
      <w:r>
        <w:t xml:space="preserve">, </w:t>
      </w:r>
      <w:r w:rsidRPr="00F12BAA">
        <w:t>но при этом сохранивший девственность своей уникальной природы. Настоящее сокровище даже для искушенных туристов.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Трехчасовой перелет до Парижа</w:t>
      </w:r>
      <w:r>
        <w:t xml:space="preserve">, </w:t>
      </w:r>
      <w:r w:rsidRPr="00F12BAA">
        <w:t>после чего еще десять часов в воздухе — и я в международном аэропорту Маэ — самого большого из Сейшельских островов. Теплый влажный воздух непривычно разливается по легким</w:t>
      </w:r>
      <w:r>
        <w:t xml:space="preserve">, </w:t>
      </w:r>
      <w:r w:rsidRPr="00F12BAA">
        <w:t>а сочная зелень радует глаз. Пока привыкаешь к новой обстановке</w:t>
      </w:r>
      <w:r>
        <w:t xml:space="preserve">, </w:t>
      </w:r>
      <w:r w:rsidRPr="00F12BAA">
        <w:t>на шее оказывается цветочная гирлянда — традиционный знак приветствия всех приезжающих. Здравствуйте</w:t>
      </w:r>
      <w:r>
        <w:t xml:space="preserve">, </w:t>
      </w:r>
      <w:r w:rsidRPr="00F12BAA">
        <w:t>здравствуйте</w:t>
      </w:r>
      <w:r>
        <w:t xml:space="preserve">, </w:t>
      </w:r>
      <w:r w:rsidRPr="00F12BAA">
        <w:t>я тоже очень рада</w:t>
      </w:r>
      <w:r>
        <w:t xml:space="preserve">, </w:t>
      </w:r>
      <w:r w:rsidRPr="00F12BAA">
        <w:t>что выбралась к вам из хмурого</w:t>
      </w:r>
      <w:r>
        <w:t xml:space="preserve">, </w:t>
      </w:r>
      <w:r w:rsidRPr="00F12BAA">
        <w:t>промозглого Питера.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***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Идеальный мир в стиле Seychelles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На Сейшелах вам обязательно расскажут</w:t>
      </w:r>
      <w:r>
        <w:t xml:space="preserve">, </w:t>
      </w:r>
      <w:r w:rsidRPr="00F12BAA">
        <w:t>что острова — это вершины древнейших</w:t>
      </w:r>
      <w:r>
        <w:t xml:space="preserve">, </w:t>
      </w:r>
      <w:r w:rsidRPr="00F12BAA">
        <w:t>самых высоких в мире гор</w:t>
      </w:r>
      <w:r>
        <w:t xml:space="preserve">, </w:t>
      </w:r>
      <w:r w:rsidRPr="00F12BAA">
        <w:t>ушедших под воду много миллионов лет назад после раскола Африки и Евразии. Архипелаг включает в себя россыпь из 115 островов. Наиболее крупные — Маэ</w:t>
      </w:r>
      <w:r>
        <w:t xml:space="preserve">, </w:t>
      </w:r>
      <w:r w:rsidRPr="00F12BAA">
        <w:t>Прален</w:t>
      </w:r>
      <w:r>
        <w:t xml:space="preserve">, </w:t>
      </w:r>
      <w:r w:rsidRPr="00F12BAA">
        <w:t>Ла Диг и Силуэт — образованы гранитами и имеют гористый рельеф. Типичный пейзаж этих островов — величественные гладкие гранитные глыбы</w:t>
      </w:r>
      <w:r>
        <w:t xml:space="preserve">, </w:t>
      </w:r>
      <w:r w:rsidRPr="00F12BAA">
        <w:t>утопающие в роскошной растительности. Вершины гор часто прикрыты облаками</w:t>
      </w:r>
      <w:r>
        <w:t xml:space="preserve">, </w:t>
      </w:r>
      <w:r w:rsidRPr="00F12BAA">
        <w:t>что придает им еще большую выразительность. Мелкие острова — преимущественно коралловые. Некоторые из них имеют форму разорванного кольца</w:t>
      </w:r>
      <w:r>
        <w:t xml:space="preserve">, </w:t>
      </w:r>
      <w:r w:rsidRPr="00F12BAA">
        <w:t>характерную для коралловых атоллов.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В Маэ (Make) расположена крошечная столица государства — Виктория. Остров имеет смешные по российским меркам размеры: 27 км в длину и 8 км в ширину. Остальные острова еще меньше</w:t>
      </w:r>
      <w:r>
        <w:t xml:space="preserve">, </w:t>
      </w:r>
      <w:r w:rsidRPr="00F12BAA">
        <w:t>но практически каждый из них уникален и имеет собственное «лицо». Поэтому туристы предпочитают не сидеть в одном отеле</w:t>
      </w:r>
      <w:r>
        <w:t xml:space="preserve">, </w:t>
      </w:r>
      <w:r w:rsidRPr="00F12BAA">
        <w:t>а стараются посетить несколько островов</w:t>
      </w:r>
      <w:r>
        <w:t xml:space="preserve">, </w:t>
      </w:r>
      <w:r w:rsidRPr="00F12BAA">
        <w:t>что делает отдых поистине незабываемым.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Сейшелы — место уединенного отдыха состоятельных людей. Отели изящно вписаны в окружающий ландшафт и позволяют постояльцам наслаждаться девственной природой</w:t>
      </w:r>
      <w:r>
        <w:t xml:space="preserve">, </w:t>
      </w:r>
      <w:r w:rsidRPr="00F12BAA">
        <w:t>не лишая себя комфорта. Местные жители очень трепетно относятся к доставшемуся им природному богатству. В этом плане нам</w:t>
      </w:r>
      <w:r>
        <w:t xml:space="preserve">, </w:t>
      </w:r>
      <w:r w:rsidRPr="00F12BAA">
        <w:t>русским</w:t>
      </w:r>
      <w:r>
        <w:t xml:space="preserve">, </w:t>
      </w:r>
      <w:r w:rsidRPr="00F12BAA">
        <w:t>можно им только позавидовать. Мне запомнился шикарный SPA-центр на острове Силуэт</w:t>
      </w:r>
      <w:r>
        <w:t xml:space="preserve">, </w:t>
      </w:r>
      <w:r w:rsidRPr="00F12BAA">
        <w:t>расположившийся на огромных гранитных валунах. Желая сохранить естественную красоту ландшафта</w:t>
      </w:r>
      <w:r>
        <w:t xml:space="preserve">, </w:t>
      </w:r>
      <w:r w:rsidRPr="00F12BAA">
        <w:t>архитектор не стал разбирать камни и мастерски вписал постройку прямо в них. Получилось потрясающе красиво.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На Сейшелах много редких животных и растений</w:t>
      </w:r>
      <w:r>
        <w:t xml:space="preserve">, </w:t>
      </w:r>
      <w:r w:rsidRPr="00F12BAA">
        <w:t>произрастающих в естественных условиях только на этих островах. Море цветов — ярких</w:t>
      </w:r>
      <w:r>
        <w:t xml:space="preserve">, </w:t>
      </w:r>
      <w:r w:rsidRPr="00F12BAA">
        <w:t>благоухающих и падающих с деревьев прямо под ноги. Особенно часто радуют глаз гибискус и изысканный цветок «франдзипан» с изумительным ароматом. Этими цветами традиционно украшают номера местных отелей.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Отдых на Сейшелах по праву считается одним из самых безопасных. Смертельно опасных растений и животных здесь нет</w:t>
      </w:r>
      <w:r>
        <w:t xml:space="preserve">, </w:t>
      </w:r>
      <w:r w:rsidRPr="00F12BAA">
        <w:t>а океан удивительно дружелюбен. Сейшелам неведомы ураганы и шторма — их здесь просто не бывает. Находящиеся на отмели и надежно защищенные коралловыми рифами острова гарантируют туристам отличный отдых</w:t>
      </w:r>
      <w:r>
        <w:t xml:space="preserve">, </w:t>
      </w:r>
      <w:r w:rsidRPr="00F12BAA">
        <w:t>независимо от времени года. Даже в сезон дождей</w:t>
      </w:r>
      <w:r>
        <w:t xml:space="preserve">, </w:t>
      </w:r>
      <w:r w:rsidRPr="00F12BAA">
        <w:t>который длится здесь с начала декабря до середины января</w:t>
      </w:r>
      <w:r>
        <w:t xml:space="preserve">, </w:t>
      </w:r>
      <w:r w:rsidRPr="00F12BAA">
        <w:t>самое неприятное</w:t>
      </w:r>
      <w:r>
        <w:t xml:space="preserve">, </w:t>
      </w:r>
      <w:r w:rsidRPr="00F12BAA">
        <w:t>на что можно нарваться — это обильный тропический ливень</w:t>
      </w:r>
      <w:r>
        <w:t xml:space="preserve">, </w:t>
      </w:r>
      <w:r w:rsidRPr="00F12BAA">
        <w:t>который очень быстро заканчивается.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Сейшелы находятся очень близко от экватора</w:t>
      </w:r>
      <w:r>
        <w:t xml:space="preserve">, </w:t>
      </w:r>
      <w:r w:rsidRPr="00F12BAA">
        <w:t>но благодаря океану имеют</w:t>
      </w:r>
      <w:r>
        <w:t xml:space="preserve">, </w:t>
      </w:r>
      <w:r w:rsidRPr="00F12BAA">
        <w:t>скорее</w:t>
      </w:r>
      <w:r>
        <w:t xml:space="preserve">, </w:t>
      </w:r>
      <w:r w:rsidRPr="00F12BAA">
        <w:t>тропический</w:t>
      </w:r>
      <w:r>
        <w:t xml:space="preserve">, </w:t>
      </w:r>
      <w:r w:rsidRPr="00F12BAA">
        <w:t>а не экваториальный климат. Здесь не бывает изнурительной жары континентальных областей</w:t>
      </w:r>
      <w:r>
        <w:t xml:space="preserve">, </w:t>
      </w:r>
      <w:r w:rsidRPr="00F12BAA">
        <w:t>расположенных на той же широте. Все Сейшельские острова</w:t>
      </w:r>
      <w:r>
        <w:t xml:space="preserve">, </w:t>
      </w:r>
      <w:r w:rsidRPr="00F12BAA">
        <w:t>за редким исключением</w:t>
      </w:r>
      <w:r>
        <w:t xml:space="preserve">, </w:t>
      </w:r>
      <w:r w:rsidRPr="00F12BAA">
        <w:t>могут похвастаться своими белоснежными пляжами с лазурно-изумрудной водой. Они одни из самых красивых в мире. Дно встречается как идеально чистое</w:t>
      </w:r>
      <w:r>
        <w:t xml:space="preserve">, </w:t>
      </w:r>
      <w:r w:rsidRPr="00F12BAA">
        <w:t>песчаное</w:t>
      </w:r>
      <w:r>
        <w:t xml:space="preserve">, </w:t>
      </w:r>
      <w:r w:rsidRPr="00F12BAA">
        <w:t>так и коралловое — подходящее для подводного плавания. Спуск в воду</w:t>
      </w:r>
      <w:r>
        <w:t xml:space="preserve">, </w:t>
      </w:r>
      <w:r w:rsidRPr="00F12BAA">
        <w:t>как правило</w:t>
      </w:r>
      <w:r>
        <w:t xml:space="preserve">, </w:t>
      </w:r>
      <w:r w:rsidRPr="00F12BAA">
        <w:t>пологий.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***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Природа с юмором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Второй по величине остров — Прален (Praslin) знаменит своей долиной гигантских кокосовых пальм — коко де мер (coco de mer). Они не растут больше нигде</w:t>
      </w:r>
      <w:r>
        <w:t xml:space="preserve">, </w:t>
      </w:r>
      <w:r w:rsidRPr="00F12BAA">
        <w:t>кроме как на Сейшелах. На коко де мер вырастают самые крупные и тяжелые кокосы в мире (около 20 кг). Но примечателен скорее не размер</w:t>
      </w:r>
      <w:r>
        <w:t xml:space="preserve">, </w:t>
      </w:r>
      <w:r w:rsidRPr="00F12BAA">
        <w:t>а форма этих орешков. Кокосы состоят из двух полушарий и с анатомической точностью воспроизводят женские ягодицы и то</w:t>
      </w:r>
      <w:r>
        <w:t xml:space="preserve">, </w:t>
      </w:r>
      <w:r w:rsidRPr="00F12BAA">
        <w:t>что между ними располагается. Сказать</w:t>
      </w:r>
      <w:r>
        <w:t xml:space="preserve">, </w:t>
      </w:r>
      <w:r w:rsidRPr="00F12BAA">
        <w:t>что плод выглядит неприлично — значит</w:t>
      </w:r>
      <w:r>
        <w:t xml:space="preserve">, </w:t>
      </w:r>
      <w:r w:rsidRPr="00F12BAA">
        <w:t>не сказать ничего</w:t>
      </w:r>
      <w:r>
        <w:t xml:space="preserve">, </w:t>
      </w:r>
      <w:r w:rsidRPr="00F12BAA">
        <w:t>но природа решила на этом не останавливаться. Орехи растут на «женских» деревьях</w:t>
      </w:r>
      <w:r>
        <w:t xml:space="preserve">, </w:t>
      </w:r>
      <w:r w:rsidRPr="00F12BAA">
        <w:t>тогда как «мужские» украшают... Да</w:t>
      </w:r>
      <w:r>
        <w:t xml:space="preserve">, </w:t>
      </w:r>
      <w:r w:rsidRPr="00F12BAA">
        <w:t>да</w:t>
      </w:r>
      <w:r>
        <w:t xml:space="preserve">, </w:t>
      </w:r>
      <w:r w:rsidRPr="00F12BAA">
        <w:t>именно они — толстые и длинные.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Название «коко де мер» означает «кокос из моря». Согласно одной из версий</w:t>
      </w:r>
      <w:r>
        <w:t xml:space="preserve">,  </w:t>
      </w:r>
      <w:r w:rsidRPr="00F12BAA">
        <w:t>давным-давно величественные гиганты росли на восточном побережье Африки</w:t>
      </w:r>
      <w:r>
        <w:t xml:space="preserve">, </w:t>
      </w:r>
      <w:r w:rsidRPr="00F12BAA">
        <w:t>и на Сейшелы они попали именно оттуда (плод принесло морем). Со временем в Африке коко де мер исчезли</w:t>
      </w:r>
      <w:r>
        <w:t xml:space="preserve">, </w:t>
      </w:r>
      <w:r w:rsidRPr="00F12BAA">
        <w:t>а на Сейшелах они остались и превратились в национальное достояние.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***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Птичий рай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Один из ярчайших феноменов сейшельской природы — Птичий остров (Bird Island). Этот крошечный кусочек суши 1</w:t>
      </w:r>
      <w:r>
        <w:t xml:space="preserve">, </w:t>
      </w:r>
      <w:r w:rsidRPr="00F12BAA">
        <w:t>5 километра в длину и 650 метров в ширину стал пристанищем примерно для полутора миллионов черных крачек и других пернатых. Самая большая концентрация птиц наблюдается здесь с мая по сентябрь. Как пошутил наш гид</w:t>
      </w:r>
      <w:r>
        <w:t xml:space="preserve">, </w:t>
      </w:r>
      <w:r w:rsidRPr="00F12BAA">
        <w:t>в это время на Птичьем острове лучше ходить с зонтиком — чтобы не оказаться обгаженным.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Птиц</w:t>
      </w:r>
      <w:r>
        <w:t xml:space="preserve">, </w:t>
      </w:r>
      <w:r w:rsidRPr="00F12BAA">
        <w:t>действительно</w:t>
      </w:r>
      <w:r>
        <w:t xml:space="preserve">, </w:t>
      </w:r>
      <w:r w:rsidRPr="00F12BAA">
        <w:t>очень много. Галдят днем и ночью. Ночью даже больше</w:t>
      </w:r>
      <w:r>
        <w:t xml:space="preserve">, </w:t>
      </w:r>
      <w:r w:rsidRPr="00F12BAA">
        <w:t>поэтому некоторые туристы засыпают с трудом. Плохо спят также те</w:t>
      </w:r>
      <w:r>
        <w:t xml:space="preserve">, </w:t>
      </w:r>
      <w:r w:rsidRPr="00F12BAA">
        <w:t>кто боится ящериц</w:t>
      </w:r>
      <w:r>
        <w:t xml:space="preserve">, </w:t>
      </w:r>
      <w:r w:rsidRPr="00F12BAA">
        <w:t>—их здесь предостаточно. Но лично меня эти совершенно безобидные создания лишь позабавили.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Местная знаменитость — гигантская черепаха Эсмеральда</w:t>
      </w:r>
      <w:r>
        <w:t xml:space="preserve">, </w:t>
      </w:r>
      <w:r w:rsidRPr="00F12BAA">
        <w:t>которую сейшельцы считают самой старой черепахой в мире. На острове вообще много больших черепах. Они мирно щиплют травку</w:t>
      </w:r>
      <w:r>
        <w:t xml:space="preserve">, </w:t>
      </w:r>
      <w:r w:rsidRPr="00F12BAA">
        <w:t>смотрят на людей умными грустными глазами и ничего не имеют против небольших фотосессий. Местные крабы менее тактичны. Двое залезли ко мне в душевую кабинку</w:t>
      </w:r>
      <w:r>
        <w:t xml:space="preserve">, </w:t>
      </w:r>
      <w:r w:rsidRPr="00F12BAA">
        <w:t>пока я была на ужине.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Ночью на Птичьем острове можно увидеть фантастической красоты звездное небо. Остров маленький</w:t>
      </w:r>
      <w:r>
        <w:t xml:space="preserve">, </w:t>
      </w:r>
      <w:r w:rsidRPr="00F12BAA">
        <w:t>плоский</w:t>
      </w:r>
      <w:r>
        <w:t xml:space="preserve">, </w:t>
      </w:r>
      <w:r w:rsidRPr="00F12BAA">
        <w:t>над ним никогда не скапливаются облака</w:t>
      </w:r>
      <w:r>
        <w:t xml:space="preserve">, </w:t>
      </w:r>
      <w:r w:rsidRPr="00F12BAA">
        <w:t>поэтому видимость всегда отличная. Небо буквально усыпано звездами. Млечный путь</w:t>
      </w:r>
      <w:r>
        <w:t xml:space="preserve">, </w:t>
      </w:r>
      <w:r w:rsidRPr="00F12BAA">
        <w:t>метеоритный дождь и океан</w:t>
      </w:r>
      <w:r>
        <w:t xml:space="preserve">, </w:t>
      </w:r>
      <w:r w:rsidRPr="00F12BAA">
        <w:t>словно подсвеченный изнутри</w:t>
      </w:r>
      <w:r>
        <w:t xml:space="preserve">, </w:t>
      </w:r>
      <w:r w:rsidRPr="00F12BAA">
        <w:t>— такое не забывается.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***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Кокосовые страсти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Большой популярностью у туристов пользуется остров Ла Диг (La Digue). Здесь можно насладиться впечатляющим зрелищем: береговую линию украшают исполинские гранитные массы причудливых форм. На заходе солнца камень становится красным. Пейзаж настолько красивый</w:t>
      </w:r>
      <w:r>
        <w:t xml:space="preserve">, </w:t>
      </w:r>
      <w:r w:rsidRPr="00F12BAA">
        <w:t>что Ла Диг получил титул самого фотографируемого острова Сейшельского архипелага.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Здесь же находится большая кокосовая плантация</w:t>
      </w:r>
      <w:r>
        <w:t xml:space="preserve">, </w:t>
      </w:r>
      <w:r w:rsidRPr="00F12BAA">
        <w:t>где туристам показывают</w:t>
      </w:r>
      <w:r>
        <w:t xml:space="preserve">, </w:t>
      </w:r>
      <w:r w:rsidRPr="00F12BAA">
        <w:t>как именно получают кокосовое масло</w:t>
      </w:r>
      <w:r>
        <w:t xml:space="preserve">, </w:t>
      </w:r>
      <w:r w:rsidRPr="00F12BAA">
        <w:t>славящееся своими косметическими свойствами.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Процесс этот довольно трудоемок и</w:t>
      </w:r>
      <w:r>
        <w:t xml:space="preserve">, </w:t>
      </w:r>
      <w:r w:rsidRPr="00F12BAA">
        <w:t>чтобы получить хотя бы немного масла</w:t>
      </w:r>
      <w:r>
        <w:t xml:space="preserve">, </w:t>
      </w:r>
      <w:r w:rsidRPr="00F12BAA">
        <w:t>нужно перевести целую кучу кокосов. Это объясняет высокую цену конечного продукта. Кстати</w:t>
      </w:r>
      <w:r>
        <w:t xml:space="preserve">, </w:t>
      </w:r>
      <w:r w:rsidRPr="00F12BAA">
        <w:t>масло идет на производство мыла</w:t>
      </w:r>
      <w:r>
        <w:t xml:space="preserve">, </w:t>
      </w:r>
      <w:r w:rsidRPr="00F12BAA">
        <w:t>которое с удовольствием покупают туристы.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Кокосовых пальм на Сейшелах — несметное количество. Если вы попросите</w:t>
      </w:r>
      <w:r>
        <w:t xml:space="preserve">, </w:t>
      </w:r>
      <w:r w:rsidRPr="00F12BAA">
        <w:t>то вам покажут</w:t>
      </w:r>
      <w:r>
        <w:t xml:space="preserve">, </w:t>
      </w:r>
      <w:r w:rsidRPr="00F12BAA">
        <w:t>как вскрыть кокосовый орех и расскажут</w:t>
      </w:r>
      <w:r>
        <w:t xml:space="preserve">, </w:t>
      </w:r>
      <w:r w:rsidRPr="00F12BAA">
        <w:t>какие орехи лучше пить</w:t>
      </w:r>
      <w:r>
        <w:t xml:space="preserve">, </w:t>
      </w:r>
      <w:r w:rsidRPr="00F12BAA">
        <w:t>а какие — есть. Креолы добавляют кокосы во все подряд — и в коктейли</w:t>
      </w:r>
      <w:r>
        <w:t xml:space="preserve">, </w:t>
      </w:r>
      <w:r w:rsidRPr="00F12BAA">
        <w:t>и в десерты</w:t>
      </w:r>
      <w:r>
        <w:t xml:space="preserve">, </w:t>
      </w:r>
      <w:r w:rsidRPr="00F12BAA">
        <w:t>и в соусы. Благодаря им блюда приобретают еле уловимый приятный привкус.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Помимо кокосов на Сейшелах можно отведать вкуснейшие ананасы</w:t>
      </w:r>
      <w:r>
        <w:t xml:space="preserve">, </w:t>
      </w:r>
      <w:r w:rsidRPr="00F12BAA">
        <w:t xml:space="preserve">манго и бананы (их около сорока видов). Много разных </w:t>
      </w:r>
      <w:r>
        <w:t xml:space="preserve"> </w:t>
      </w:r>
      <w:r w:rsidRPr="00F12BAA">
        <w:t>экзотических плодов—папайя</w:t>
      </w:r>
      <w:r>
        <w:t xml:space="preserve">, </w:t>
      </w:r>
      <w:r w:rsidRPr="00F12BAA">
        <w:t>авокадо</w:t>
      </w:r>
      <w:r>
        <w:t xml:space="preserve">, </w:t>
      </w:r>
      <w:r w:rsidRPr="00F12BAA">
        <w:t>карамболь</w:t>
      </w:r>
      <w:r>
        <w:t xml:space="preserve">, </w:t>
      </w:r>
      <w:r w:rsidRPr="00F12BAA">
        <w:t>хлебное дерево... Блюда креольской кухни благоухают специями. Особенно славятся местные чили</w:t>
      </w:r>
      <w:r>
        <w:t xml:space="preserve">, </w:t>
      </w:r>
      <w:r w:rsidRPr="00F12BAA">
        <w:t>карри и ваниль. Что же касается сдобы</w:t>
      </w:r>
      <w:r>
        <w:t xml:space="preserve">, </w:t>
      </w:r>
      <w:r w:rsidRPr="00F12BAA">
        <w:t>то она здесь бесподобна. Нежнейшие круассаны и бисквиты</w:t>
      </w:r>
      <w:r>
        <w:t xml:space="preserve">, </w:t>
      </w:r>
      <w:r w:rsidRPr="00F12BAA">
        <w:t>которые подают практически во всех отелях</w:t>
      </w:r>
      <w:r>
        <w:t xml:space="preserve">, </w:t>
      </w:r>
      <w:r w:rsidRPr="00F12BAA">
        <w:t>не оставят равнодушными ценителей выпечки. Однако главным действующим лицом местной кухни все же является рыба. Ее подают во всевозможных вариациях</w:t>
      </w:r>
      <w:r>
        <w:t xml:space="preserve">, </w:t>
      </w:r>
      <w:r w:rsidRPr="00F12BAA">
        <w:t>и она всегда неизменно вкусна.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Рыболовство — одно из основных занятий сейшельцев. Выйти в море на один час и вернуться с двадцатью метровыми рыбинами — это абсолютно нормальное явление. Охотники половить крупную рыбу облюбовали острова Альфонс и Дениз. Неподалеку от Дениз в океане находится место</w:t>
      </w:r>
      <w:r>
        <w:t xml:space="preserve">, </w:t>
      </w:r>
      <w:r w:rsidRPr="00F12BAA">
        <w:t>где глубина очень быстро достигает 1800 м. Здесь было поставлено 6 мировых рекордов по глубоководной ловле рыбы.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Любители дайвинга обосновались на этих же островах. Красивые лагуны заселены морскими черепахами</w:t>
      </w:r>
      <w:r>
        <w:t xml:space="preserve">, </w:t>
      </w:r>
      <w:r w:rsidRPr="00F12BAA">
        <w:t>гигантскими крабами и множеством разноцветных рыб. Подводный мир Сейшельских островов настолько богат</w:t>
      </w:r>
      <w:r>
        <w:t xml:space="preserve">, </w:t>
      </w:r>
      <w:r w:rsidRPr="00F12BAA">
        <w:t>что можно заниматься дайвингом месяцами и не перестать удивляться красоте кораллового царства.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***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Полный relax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На Сейшелах есть два любимых выражения — relaxing и no problem. Они в полной мере отражают суть местного образа жизни. В состоянии релаксации на этих островах находится все — и люди</w:t>
      </w:r>
      <w:r>
        <w:t xml:space="preserve">, </w:t>
      </w:r>
      <w:r w:rsidRPr="00F12BAA">
        <w:t>и окружающая природа.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Сейшельцы беззаботны</w:t>
      </w:r>
      <w:r>
        <w:t xml:space="preserve">, </w:t>
      </w:r>
      <w:r w:rsidRPr="00F12BAA">
        <w:t>у них все ОК</w:t>
      </w:r>
      <w:r>
        <w:t xml:space="preserve">, </w:t>
      </w:r>
      <w:r w:rsidRPr="00F12BAA">
        <w:t>и это проявляется во всем. Они вежливы и добродушны. Живут одним днем и не сильно заморачиваются получением материальных благ. Креолы никуда не торопятся и делают все очень медленно. Бороться с медлительностью практически бесполезно</w:t>
      </w:r>
      <w:r>
        <w:t xml:space="preserve">, </w:t>
      </w:r>
      <w:r w:rsidRPr="00F12BAA">
        <w:t>поэтому менеджерами в здешних отелях в основном работают расторопные европейцы и выходцы с Маврикия.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Местные животные тоже ведут себя очень беззаботно. Помню</w:t>
      </w:r>
      <w:r>
        <w:t xml:space="preserve">, </w:t>
      </w:r>
      <w:r w:rsidRPr="00F12BAA">
        <w:t>как на острове Ла Диг нас подвели к вольеру с огромными</w:t>
      </w:r>
      <w:r>
        <w:t xml:space="preserve"> </w:t>
      </w:r>
      <w:r w:rsidRPr="00F12BAA">
        <w:t>черепахами. Несколько «тортил» нежились в луже</w:t>
      </w:r>
      <w:r>
        <w:t xml:space="preserve">, </w:t>
      </w:r>
      <w:r w:rsidRPr="00F12BAA">
        <w:t>а прямо передо мной валялось нечто: головы из-под панциря не видно</w:t>
      </w:r>
      <w:r>
        <w:t xml:space="preserve">, </w:t>
      </w:r>
      <w:r w:rsidRPr="00F12BAA">
        <w:t>а лапы распластались по сторонам. Заподозрив недоброе</w:t>
      </w:r>
      <w:r>
        <w:t xml:space="preserve">, </w:t>
      </w:r>
      <w:r w:rsidRPr="00F12BAA">
        <w:t>я поинтересовалась у гида</w:t>
      </w:r>
      <w:r>
        <w:t xml:space="preserve">, </w:t>
      </w:r>
      <w:r w:rsidRPr="00F12BAA">
        <w:t>жива ли зверушка. Тот расплылся в улыбке и ответил: «She's relaxing!».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Сейшельские птицы не боятся людей</w:t>
      </w:r>
      <w:r>
        <w:t xml:space="preserve">, </w:t>
      </w:r>
      <w:r w:rsidRPr="00F12BAA">
        <w:t>их можно кормить прямо с руки. В некоторых отелях пернатые чувствуют себя настолько комфортно</w:t>
      </w:r>
      <w:r>
        <w:t xml:space="preserve">, </w:t>
      </w:r>
      <w:r w:rsidRPr="00F12BAA">
        <w:t>что готовы разделить с вами трапезу. Стоит только выйти из-за стола — и чей-то клюв окажется в вашем бокале с соком.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Тон всеобщему благоденствию задает</w:t>
      </w:r>
      <w:r>
        <w:t xml:space="preserve">, </w:t>
      </w:r>
      <w:r w:rsidRPr="00F12BAA">
        <w:t>конечно же</w:t>
      </w:r>
      <w:r>
        <w:t xml:space="preserve">, </w:t>
      </w:r>
      <w:r w:rsidRPr="00F12BAA">
        <w:t>океан — теплый</w:t>
      </w:r>
      <w:r>
        <w:t xml:space="preserve">, </w:t>
      </w:r>
      <w:r w:rsidRPr="00F12BAA">
        <w:t>спокойный</w:t>
      </w:r>
      <w:r>
        <w:t xml:space="preserve">, </w:t>
      </w:r>
      <w:r w:rsidRPr="00F12BAA">
        <w:t>ласковый. Вода по ощущениям очень мягкая</w:t>
      </w:r>
      <w:r>
        <w:t xml:space="preserve">, </w:t>
      </w:r>
      <w:r w:rsidRPr="00F12BAA">
        <w:t>словно бархатная</w:t>
      </w:r>
      <w:r>
        <w:t xml:space="preserve">, </w:t>
      </w:r>
      <w:r w:rsidRPr="00F12BAA">
        <w:t>и отлично держит на плаву.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P.S.</w:t>
      </w:r>
    </w:p>
    <w:p w:rsidR="007B02DD" w:rsidRPr="00F12BAA" w:rsidRDefault="007B02DD" w:rsidP="007B02DD">
      <w:pPr>
        <w:spacing w:before="120"/>
        <w:ind w:firstLine="567"/>
        <w:jc w:val="both"/>
      </w:pPr>
      <w:r w:rsidRPr="00F12BAA">
        <w:t>Гуляя по реликтовому лесу коко де мер на острове Прален</w:t>
      </w:r>
      <w:r>
        <w:t xml:space="preserve">, </w:t>
      </w:r>
      <w:r w:rsidRPr="00F12BAA">
        <w:t>лучше внимательно смотреть по сторонам</w:t>
      </w:r>
      <w:r>
        <w:t xml:space="preserve">, </w:t>
      </w:r>
      <w:r w:rsidRPr="00F12BAA">
        <w:t>ведь только здесь водится редчайший черный попугай. Увидеть его удается редким счастливчикам</w:t>
      </w:r>
      <w:r>
        <w:t xml:space="preserve">, </w:t>
      </w:r>
      <w:r w:rsidRPr="00F12BAA">
        <w:t>поэтому сообразительные местные жители придумали присказку: тот</w:t>
      </w:r>
      <w:r>
        <w:t xml:space="preserve">, </w:t>
      </w:r>
      <w:r w:rsidRPr="00F12BAA">
        <w:t>кто не увидел черного попугая</w:t>
      </w:r>
      <w:r>
        <w:t xml:space="preserve">, </w:t>
      </w:r>
      <w:r w:rsidRPr="00F12BAA">
        <w:t>обязательно вернется на Сейшелы. Как человек разумный</w:t>
      </w:r>
      <w:r>
        <w:t xml:space="preserve">, </w:t>
      </w:r>
      <w:r w:rsidRPr="00F12BAA">
        <w:t>я понимаю</w:t>
      </w:r>
      <w:r>
        <w:t xml:space="preserve">, </w:t>
      </w:r>
      <w:r w:rsidRPr="00F12BAA">
        <w:t>что все это полная ерунда</w:t>
      </w:r>
      <w:r>
        <w:t xml:space="preserve">, </w:t>
      </w:r>
      <w:r w:rsidRPr="00F12BAA">
        <w:t>но... Попугая я не видела и буду рада</w:t>
      </w:r>
      <w:r>
        <w:t xml:space="preserve">, </w:t>
      </w:r>
      <w:r w:rsidRPr="00F12BAA">
        <w:t>если окажусь на райских островах еще раз.</w:t>
      </w:r>
    </w:p>
    <w:p w:rsidR="007B02DD" w:rsidRDefault="007B02DD" w:rsidP="007B02DD">
      <w:pPr>
        <w:spacing w:before="120"/>
        <w:ind w:firstLine="567"/>
        <w:jc w:val="both"/>
      </w:pPr>
      <w:r w:rsidRPr="00F12BAA">
        <w:t>Благодарим туристическую фирму</w:t>
      </w:r>
      <w:r>
        <w:t xml:space="preserve"> </w:t>
      </w:r>
      <w:r w:rsidRPr="00F12BAA">
        <w:t>«Петрополитана» (www.petropolitana.ru)</w:t>
      </w:r>
      <w:r>
        <w:t xml:space="preserve"> </w:t>
      </w:r>
      <w:r w:rsidRPr="00F12BAA">
        <w:t>и лично директора по развитию Татьяну Антонову</w:t>
      </w:r>
      <w:r>
        <w:t xml:space="preserve"> </w:t>
      </w:r>
      <w:r w:rsidRPr="00F12BAA">
        <w:t>за возможность посетить Сейшельские острова.</w:t>
      </w:r>
    </w:p>
    <w:p w:rsidR="00CE5CB7" w:rsidRPr="00CE5CB7" w:rsidRDefault="00CE5CB7" w:rsidP="00CE5CB7">
      <w:pPr>
        <w:spacing w:before="120"/>
        <w:jc w:val="center"/>
        <w:rPr>
          <w:b/>
          <w:bCs/>
          <w:sz w:val="28"/>
          <w:szCs w:val="28"/>
        </w:rPr>
      </w:pPr>
      <w:r w:rsidRPr="00CE5CB7">
        <w:rPr>
          <w:b/>
          <w:bCs/>
          <w:sz w:val="28"/>
          <w:szCs w:val="28"/>
        </w:rPr>
        <w:t>Список литературы</w:t>
      </w:r>
    </w:p>
    <w:p w:rsidR="007B02DD" w:rsidRPr="00F12BAA" w:rsidRDefault="00CE5CB7" w:rsidP="007B02DD">
      <w:pPr>
        <w:spacing w:before="120"/>
        <w:ind w:firstLine="567"/>
        <w:jc w:val="both"/>
      </w:pPr>
      <w:r>
        <w:t xml:space="preserve">Журнал </w:t>
      </w:r>
      <w:r w:rsidRPr="00F12BAA">
        <w:t>the Chief</w:t>
      </w:r>
      <w:r>
        <w:t xml:space="preserve"> </w:t>
      </w:r>
      <w:r w:rsidRPr="00F12BAA">
        <w:t>12(56)</w:t>
      </w:r>
      <w:r>
        <w:t xml:space="preserve">, </w:t>
      </w:r>
      <w:r w:rsidRPr="00F12BAA">
        <w:t>2006</w:t>
      </w:r>
    </w:p>
    <w:p w:rsidR="00E12572" w:rsidRDefault="00E12572">
      <w:bookmarkStart w:id="0" w:name="_GoBack"/>
      <w:bookmarkEnd w:id="0"/>
    </w:p>
    <w:sectPr w:rsidR="00E12572" w:rsidSect="00F12BAA">
      <w:pgSz w:w="11909" w:h="16834"/>
      <w:pgMar w:top="1134" w:right="1134" w:bottom="1134" w:left="1134" w:header="709" w:footer="709" w:gutter="0"/>
      <w:cols w:space="720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2DD"/>
    <w:rsid w:val="00095BA6"/>
    <w:rsid w:val="00096A3A"/>
    <w:rsid w:val="0031418A"/>
    <w:rsid w:val="005A2562"/>
    <w:rsid w:val="007B02DD"/>
    <w:rsid w:val="00A44D32"/>
    <w:rsid w:val="00CE5CB7"/>
    <w:rsid w:val="00E12572"/>
    <w:rsid w:val="00F12BAA"/>
    <w:rsid w:val="00FC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CA8CF5-E4B5-42A3-B12E-672F5D8A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2D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1587</Words>
  <Characters>9051</Characters>
  <Application>Microsoft Office Word</Application>
  <DocSecurity>0</DocSecurity>
  <Lines>75</Lines>
  <Paragraphs>21</Paragraphs>
  <ScaleCrop>false</ScaleCrop>
  <Company>Home</Company>
  <LinksUpToDate>false</LinksUpToDate>
  <CharactersWithSpaces>10617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Затерянные в океане</dc:title>
  <dc:subject/>
  <dc:creator>Alena</dc:creator>
  <cp:keywords/>
  <dc:description/>
  <cp:lastModifiedBy>admin</cp:lastModifiedBy>
  <cp:revision>2</cp:revision>
  <dcterms:created xsi:type="dcterms:W3CDTF">2014-02-18T06:57:00Z</dcterms:created>
  <dcterms:modified xsi:type="dcterms:W3CDTF">2014-02-18T06:57:00Z</dcterms:modified>
</cp:coreProperties>
</file>