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052" w:rsidRPr="00B92C88" w:rsidRDefault="00976052" w:rsidP="00976052">
      <w:pPr>
        <w:spacing w:before="120"/>
        <w:jc w:val="center"/>
        <w:rPr>
          <w:b/>
          <w:bCs/>
          <w:sz w:val="32"/>
          <w:szCs w:val="32"/>
        </w:rPr>
      </w:pPr>
      <w:r w:rsidRPr="00B92C88">
        <w:rPr>
          <w:b/>
          <w:bCs/>
          <w:sz w:val="32"/>
          <w:szCs w:val="32"/>
        </w:rPr>
        <w:t>История географической науки</w:t>
      </w:r>
    </w:p>
    <w:p w:rsidR="00976052" w:rsidRPr="00976052" w:rsidRDefault="00976052" w:rsidP="00976052">
      <w:pPr>
        <w:spacing w:before="120"/>
        <w:ind w:firstLine="567"/>
        <w:jc w:val="both"/>
        <w:rPr>
          <w:sz w:val="28"/>
          <w:szCs w:val="28"/>
        </w:rPr>
      </w:pPr>
      <w:r w:rsidRPr="00976052">
        <w:rPr>
          <w:rFonts w:ascii="Penta" w:hAnsi="Penta" w:cs="Penta"/>
          <w:b/>
          <w:bCs/>
          <w:sz w:val="28"/>
          <w:szCs w:val="28"/>
        </w:rPr>
        <w:t>В.В. Орлёнок,</w:t>
      </w:r>
      <w:r w:rsidRPr="00976052">
        <w:rPr>
          <w:b/>
          <w:bCs/>
          <w:sz w:val="28"/>
          <w:szCs w:val="28"/>
        </w:rPr>
        <w:t xml:space="preserve"> </w:t>
      </w:r>
      <w:r w:rsidRPr="00976052">
        <w:rPr>
          <w:rFonts w:ascii="Penta" w:hAnsi="Penta" w:cs="Penta"/>
          <w:b/>
          <w:bCs/>
          <w:sz w:val="28"/>
          <w:szCs w:val="28"/>
        </w:rPr>
        <w:t>А.А. Курков, П.П. Кучерявый, С.Н.Тупикин</w:t>
      </w:r>
      <w:r w:rsidRPr="00976052">
        <w:rPr>
          <w:sz w:val="28"/>
          <w:szCs w:val="28"/>
        </w:rPr>
        <w:t xml:space="preserve"> 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География (в переводе с греческого - “землеописание”) - наука, зародившаяся на заре развития человеческой цивилизации. Ее истоки уходят в глубь веков гораздо дальше, чем, например, у физики, химии, биологии, геологии и многих других наук. Но на разных этапах долгого исторического пути содержание и цели географии не оставались неизменными. Вот почему мы говорим, что география - наука древняя и одновременно молодая: ныне она решает совсем другие задачи, чем в прошлом.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течение многих веков это была описательно-познавательная наука, задачи которой сводились к открытию и описанию ранее неизвестных стран и земель. География столетиями накапливала факты; ее главная задача состояла в том, чтобы шаг за шагом воссоздать картину поверхности земного шара, т.е. нанести на карту и описать берега материков и островов, горы, реки, озера и т.д. Долгое время география представляла собой своего рода энциклопедический свод самых разнообразных сведений и давала ответ на вопросы “где?” и “что?” - т.е. указывала местонахождение различных объектов на поверхности Земли. Строго говоря, она еще не была наукой в полном смысле слова, ибо наука должна отвечать на вопросы “как?” и “почему?”. Настоящая наука объясняет факты, формулирует законы, обладает своей теорией.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Не следует, конечно, думать, что географы в прошлом были только собирателями фактов, среди них были и выдающиеся мыслители. Уже в глубокой древности люди пытались объяснить разливы рек, приливы и отливы, происхождение ветров и течений и многие другие географические явления. Но общий уровень науки был таким, что ученые не могли экспериментально исследовать наблюдаемые явления и им приходилось догадываться об их сущности и происхождении, полагаясь на свою интуицию или фантазию.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Только к концу прошлого века география смогла опереться на основные законы физики, химии и биологии, чтобы приступить к изучению сложных закономерностей, какие действуют в тесном переплетении природных явлений земной поверхности. Что же касается экономической географии, то подлинно научный характер она начала приобретать лишь взяв на вооружение законы классической политической экономии.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Таким образом, только в течение последнего столетия география начала превращаться из описательной (“собирательной”) дисциплины в науку теоретическую; в сущности, она стала возрождаться и приобретать новое содержание.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Современная география - это сложная разветвленная система, или “семья” наук - естественных (физико-географических) и общественных (экономико-географических), связанных общим происхождением и общими целями. Одна из важнейших задач современной географии - изучение процессов взаимодействия природы и общества в целях научного обоснования рационального использования природных ресурсов и сохранения благоприятных условий для жизни человека на нашей планете.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Прошлое географии, если рассматривать его как историю идей, а не только путешествий, также не менее богато событиями, чем история любой другой науки. В истории географии чередуются периоды взлета и застоя, крутые переломы и кризисы. Эта история полна горячих споров, острой идейной борьбы и порой подлинного драматизма. Чтобы отстоять новые идеи, требовалось не меньше смелости и героизма, чем для того, чтобы отправиться в плавание к неведомым берегам.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Каждый школьник знает имена творцов механики, астрономии, химии и других наук. Кто не слышал о Н.</w:t>
      </w:r>
      <w:r>
        <w:t xml:space="preserve"> </w:t>
      </w:r>
      <w:r w:rsidRPr="00B92C88">
        <w:t>Копернике, И.</w:t>
      </w:r>
      <w:r>
        <w:t xml:space="preserve"> </w:t>
      </w:r>
      <w:r w:rsidRPr="00B92C88">
        <w:t>Ньютоне, Ч.</w:t>
      </w:r>
      <w:r>
        <w:t xml:space="preserve"> </w:t>
      </w:r>
      <w:r w:rsidRPr="00B92C88">
        <w:t>Дарвине, Д.И.</w:t>
      </w:r>
      <w:r>
        <w:t xml:space="preserve"> </w:t>
      </w:r>
      <w:r w:rsidRPr="00B92C88">
        <w:t>Менделееве, А.</w:t>
      </w:r>
      <w:r>
        <w:t xml:space="preserve"> </w:t>
      </w:r>
      <w:r w:rsidRPr="00B92C88">
        <w:t>Эйнштейне? Но не всякому образованному человеку известны, например, имена одного из основоположников отечественной теоретической географии В.Н.</w:t>
      </w:r>
      <w:r>
        <w:t xml:space="preserve"> </w:t>
      </w:r>
      <w:r w:rsidRPr="00B92C88">
        <w:t>Татищева (1686-1750) или К.И.</w:t>
      </w:r>
      <w:r>
        <w:t xml:space="preserve"> </w:t>
      </w:r>
      <w:r w:rsidRPr="00B92C88">
        <w:t>Арсеньева (1789-1865), который стоял у истоков экономической географии в России.</w:t>
      </w:r>
    </w:p>
    <w:p w:rsidR="00976052" w:rsidRPr="00B92C88" w:rsidRDefault="00976052" w:rsidP="00976052">
      <w:pPr>
        <w:spacing w:before="120"/>
        <w:jc w:val="center"/>
        <w:rPr>
          <w:b/>
          <w:bCs/>
          <w:sz w:val="28"/>
          <w:szCs w:val="28"/>
        </w:rPr>
      </w:pPr>
      <w:r w:rsidRPr="00B92C88">
        <w:rPr>
          <w:b/>
          <w:bCs/>
          <w:sz w:val="28"/>
          <w:szCs w:val="28"/>
        </w:rPr>
        <w:t>Географические идеи древнего мира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Зачатки географических знаний появились еще у первобытных людей, само существование которых зависело от способности ориентироваться в пространстве и отыскивать естественные убежища, источники воды, места для охоты, камни для орудий и т.д. Первобытный человек отличался острой наблюдательностью и даже умением делать рисунки местности на шкурах, бересте, дереве - прообразы географических карт. Примитивная карта как способ передачи географической информации возникла, по-видимому, задолго до возникновения письмености. Уже на самых ранних стадиях своей хозяйственной деятельности первобытный человек вступил в сложные взаимодействия с окружающей природной средой. Исследования археологов в последние годы показали, что уже в конце палеолита (древнего каменного века) человек уничтожил основную часть крупных млекопитающих в пределах умеренного пояса северного полушария, вызвав тем самым своеобразный “первый экологический кризис” в истории нашей планеты, и вынужден был от собирательства и охоты перейти к земледелию.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Первые письменные документы оставили нам земледельческие народы Древнего Востока: Египта, Двуречья (Ассирия и Вавилон), Северной Индии и Китая (IV-II тысячелетия до н.э.). У этих народов возникли зачатки научных знаний в области математики, астрономии, механики, которые использовались затем для решения проблем географического характера. Так, в Египте в эпоху Древнего царства (до 2500 г. до н.э.) проводилось межевание земель, создавался земельный кадастр (главным образом для определения размера налогов). В целях определения сроков различных сельскохозяйственных работ стали проводиться регулярные астрономические наблюдения. Египтяне довольно точно определили продолжительность года и ввели солнечный календарь. Древним египтянам и вавилонянам были известны солнечные часы. Египетские и вавилонские жрецы, а также китайские астрономы установили закономерности повторения солнечных затмений и научились предсказывать их. Из Двуречья происходит деление эклиптики на 12 знаков зодиака, года - на 12 месяцев, суток - на 24 часа, окружности - на 360 градусов; там же было введено понятие “лунная неделя”. Из Индии ведет начало современная числовая нумерация.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Представления народов Древнего Востока о природе, хотя и имели в своей основе реальный практический опыт, в теоретическом плане сохраняли мифологический характер. Еще в III тысячелетии до н.э. шумеры создали мифы о сотворении мира, потопе и рае, которые оказались чрезвычайно живучими и отразились во многих религиях. Астрономические наблюдения в то время не привели к правильным взглядам на строение Вселенной. А вот вера в прямое воздействие небесных светил на судьбы людей привела к возникновению астрологии (особенно популярной она была в Вавилонии).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Представления о Земле основывались на непосредственном восприятии окружающего мира. Так, древним египтянам Земля представлялась в виде плоского вытянутого прямоугольника, окруженного со всех сторон горами. Согласно вавилонскому мифу, бог Мардук создал Землю среди первично сплошного океана. В аналогичной, хотя и более поэтической форме, происхождение Земли рисуется в священных книгах индийских браминов - “Ведах”: Земля возникла из воды и подобна распустившемуся цветку лотоса, один из лепестков которого образует Индия.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Среди географических идей древнего мира, унаследованных современной географией, особое значение имеют взгляды ученых античности. Античная (греко-римская) география достигла своего расцвета в Древней Греции и Риме в период с XII в. до н.э. по 146 г. н.э.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Древней Греции около 500 г. до н.э. была впервые высказана идея о шарообразности Земли (Парменид). Аристотель (IV в. до н.э.) привел первые достоверные доказательства в пользу этой идеи: круглую форму земной тени при лунных затмениях и изменение вида звездного неба при передвижении с севера на юг. Около 165 г. до н.э. греческий ученый Кратес из Маллы изготовил первую модель земного шара - глобус. Аристарх Самосский (III в. до н.э.) впервые приближенно определил расстояние от Земли до Солнца. Он первым начал учить, что Земля движется вокруг Солнца и вокруг своей оси (гелиоцентрическая модель космоса).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Представление о географической (климатической) зональности, основанное непосредственно на идее шарообразности Земли, также берет свое начало в античной географии (Эвдокс из Книды, 400-347 гг. до н.э.). Посидоний (на границе II-I вв. до н.э.) выделил 9 географических поясов (мы в настоящее время выделяем 13 поясов).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Идея изменений земной поверхности также относится к старейшим достижениям античной мысли (Гераклит, 530-470 гг. до н.э.), а между тем борьба за нее закончилась только через два с половиной тысячелетия, в начале XIX в. н.э.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Древней Греции зародились основные направления географической науки. Уже к VI в. до н.э. нужды мореплавания и торговли (греки основали в то время ряд колоний на берегах Средиземного и Черного морей) вызвали необходимость в описаниях суши и морских берегов. На рубеже VI в. до н.э. Гекатей из Милета составил описание Ойкумены - всех стран, известных в то время древним грекам. “Землеописание” Гекатея стало началом страноведческого направления в географии. В эпоху “классической Греции” виднейшим представителем страноведения был историк Геродот из Галикарнаса (485-423 гг. до н.э.). Его страноведение было тесно связано с историей и имело справочно-описательный характер. Геродот путешествовал по Египту, Вавилонии, Сирии, Малой Азии, западному побережью Черного моря; дал описание городов и стран в труде “История в девяти книгах”. Такие путешествия не приводили к открытию новых земель, но способствовали накоплению более полных и достоверных фактов и развитию описательно-страноведческого направления в науке.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Наука классической Греции нашла свое завершение в трудах Аристотеля из Стагиры (384-322 гг. до н.э.), основавшего в 335 г. до н.э. философскую школу - Ликей - в Афинах. Практически все, что было известно о географических явлениях к тому времени, обобщено в “Метеорологике” Аристотеля. Этот труд представляет собой начала общего землеведения, которые были выделены Аристотелем из нерасчлененной географической науки.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К эпохе эллинизма (330-146 гг. до н.э.) относится возникновение нового географического направления, которое получило впоследствии название математической географии. Одним из первых представителей этого направления был Эратосфен из Кирены (276-194 гг. до н.э.). Он впервые довольно точно определил размеры окружности земного шара путем измерения дуги меридиана (ошибка измерения составила не более 10%). Эратосфену принадлежит большой труд, который он назвал “Географические записки”, впервые употребив термин “география”. В книге дается описание Ойкумены, а также рассматриваются вопросы математической и физической географии (общего землеведения). Таким образом, Эратосфен объединил все три направления под единым наименованием “география”, и его считают истинным “отцом” географической науки.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Итоги античной географии были подведены уже в эпоху Римской империи двумя выдающимися учеными-греками - Страбоном (ок. 64 г. до н.э.) и Клавдием Птолемеем (90-168 гг. н.э.). Труды этих ученых отражают два разных взгляда на содержание, задачи и значение географии. Страбон представлял страноведческое направление. Он ограничивал задачи географии только описанием Ойкумены, предоставляя выяснение фигуры Земли и ее измерение математикам, а объяснение причин наблюдаемых на Земле явлений - философам. Его знаменитая “География” (в 17 книгах) - описательное сочинение, ценный источник по истории и физической географии античного мира, полностью до нас дошедший. К.Птолемей был последним и самым выдающимся представителем античной математической географии. Основную задачу географии он видел в создании карт. Составленное Птолемеем “Руководство по географии” - это перечень нескольких тысяч пунктов с указанием их широты и долготы, которому предпосылается изложение способов построения картографических проекций. Птолемеем во II в. н.э. была составлена наиболее совершенная карта древнего мира, которая неоднократно издавалась в средние века.</w:t>
      </w:r>
    </w:p>
    <w:p w:rsidR="00976052" w:rsidRPr="00B92C88" w:rsidRDefault="00976052" w:rsidP="00976052">
      <w:pPr>
        <w:spacing w:before="120"/>
        <w:jc w:val="center"/>
        <w:rPr>
          <w:b/>
          <w:bCs/>
          <w:sz w:val="28"/>
          <w:szCs w:val="28"/>
        </w:rPr>
      </w:pPr>
      <w:r w:rsidRPr="00B92C88">
        <w:rPr>
          <w:b/>
          <w:bCs/>
          <w:sz w:val="28"/>
          <w:szCs w:val="28"/>
        </w:rPr>
        <w:t>География средневековья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Средние века (V-XV вв.) в Европе характеризуются общим упадком в развитии науки. Феодальная замкнутость и религиозное мировоззрение средневековья не способствовали развитию интереса к изучению природы. Учения античных ученых искоренялись христианской церковью как “языческие”. Однако пространственный географический кругозор европейцев в средние века начал стремительно расширяться, что привело к значительным территориальным открытиям в разных уголках земного шара.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Норманны (“северные люди”) сначала плавали из Южной Скандинавии в Балтийское и Черное моря (“путь из варяг в греки”), затем в Средиземное море. Около 867 года они колонизовали Исландию, в 982 г. во главе с Лейвом Эриксоном открыли восточное побережье Северной Америки, проникнув к югу до 45-40</w:t>
      </w:r>
      <w:r w:rsidRPr="00B92C88">
        <w:sym w:font="Symbol" w:char="F0B0"/>
      </w:r>
      <w:r w:rsidRPr="00B92C88">
        <w:t xml:space="preserve"> с.ш.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Арабы, продвигаясь к западу, в 711 г. проникли на Пиренейский полуостров, на юге - в Индийский океан, вплоть до Мадагаскара (IX в.), на востоке - в Китай, с юга обошли вокруг Азии.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Только с середины XIII в. пространственный кругозор европейцев стал заметно расширяться (путешествие Плано Карпини, Гийома Рубрука, Марко Поло и других).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Марко Поло (1254-1324), итальянский купец и путешественник. В 1271-1295 гг. совершил путешествие через Центральную Азию в Китай, где прожил около 17 лет. Находясь на службе у монгольского хана, посетил разные части Китая и пограничные с ним области. Первым из европейцев описал Китай, страны Передней и Центральной Азии в “Книге Марко Поло”. Характерно, что к ее содержанию современники отнеслись с недоверием, лишь во второй половине XIV и в XV в. ее стали ценить, и вплоть до XVI в. она служила одним из основных источников для составления карты Азии.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К серии подобных путешествий следует отнести и путешествие русского купца Афанасия Никитина. С торговыми целями он отправился в 1466 г. из г.Твери по Волге до Дербента, пересек Каспий и через Персию достиг Индии. На обратном пути, через три года, он вернулся через Персию и Черное море. Записки, сделанные Афанасием Никитиным во время путешествия, известны под названием “Хожение за три моря”. Они содержат сведения о населении, хозяйстве, религии, обычаях и природе Индии.</w:t>
      </w:r>
    </w:p>
    <w:p w:rsidR="00976052" w:rsidRPr="00B92C88" w:rsidRDefault="00976052" w:rsidP="00976052">
      <w:pPr>
        <w:spacing w:before="120"/>
        <w:jc w:val="center"/>
        <w:rPr>
          <w:b/>
          <w:bCs/>
          <w:sz w:val="28"/>
          <w:szCs w:val="28"/>
        </w:rPr>
      </w:pPr>
      <w:r w:rsidRPr="00B92C88">
        <w:rPr>
          <w:b/>
          <w:bCs/>
          <w:sz w:val="28"/>
          <w:szCs w:val="28"/>
        </w:rPr>
        <w:t>Великие географические открытия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Возрождение географии начинается в XV в., когда итальянские гуманисты стали переводить труды античных географов. Феодальные отношения вытеснились более прогрессивными - капиталистическими. В Западной Европе эта смена произошла раньше, в России - позднее. Перемены отражали увеличение производства, которое требовало новых источников сырья и рынков сбыта. Они предъявляли новые условия науке, способствовали общему подъему интеллектуальной жизни человеческого общества. География тоже приобрела новые черты. Путешествия обогащали науку фактами. За ними следовали обобщения. Такая последовательность, хотя и не отмеченная абсолютно, характерна и для западноевропейской, и для русской науки.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Эпоха великих открытий западных мореплавателей. На рубеже XV и XVI столетий за три десятилетия произошли выдающиеся географические события: плавания генуэзца Х.</w:t>
      </w:r>
      <w:r>
        <w:t xml:space="preserve"> </w:t>
      </w:r>
      <w:r w:rsidRPr="00B92C88">
        <w:t>Колумба к Багамским островам, на Кубу, Гаити, к устью реки Ориноко и на побережье Центральной Америки (1492-1504 гг.); португальцев Васко да Гама вокруг Южной Африки в Индостан - г.</w:t>
      </w:r>
      <w:r>
        <w:t xml:space="preserve"> </w:t>
      </w:r>
      <w:r w:rsidRPr="00B92C88">
        <w:t>Калликут (1497-1498 гг.), Ф.</w:t>
      </w:r>
      <w:r>
        <w:t xml:space="preserve"> </w:t>
      </w:r>
      <w:r w:rsidRPr="00B92C88">
        <w:t>Магеллана и его спутников (Хуан Себастьян Элькано, Антонио Пигафетта и др.) вокруг Южной Америки по Тихому океану и вокруг Южной Африки (1519-1521 гг.) - первое кругосветное плавание.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Три главных пути поисков - Колумба, Васко да Гама и Магеллана - имели, в конечном итоге, одну цель: достичь морским путем богатейшего пространства мира - Южной Азии с Индией и Индонезией и других районов этого обширного пространства. Тремя разными путями: прямо на запад, вокруг Южной Америки и вокруг Южной Африки - мореплаватели обошли государство турок-османов, преградившее европейцам сухопутные пути к Южной Азии. Характерно, что варианты указанных мировых путей кругосветных плаваний многократно использовались впоследствии русскими мореплавателями.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Эпоха великих русских открытий. Расцвет русских географических открытий приходится на XVI-XVII вв. Однако русские и гораздо раньше собирали географические сведения сами и через западных соседей. Географические данные (с 852 г.) содержит первая русская летопись - “Повесть временных лет” Нестора. Русские города-государства, развиваясь, искали новые природные источники богатства и рынки сбыта товаров. В особенности богател Новгород. В XII в. новгородцы достигли Белого моря. Начались плавания на запад в Скандинавию, к северу - на Грумант (Шпицберген) и особенно к северо-востоку - на Таз, где русские основали торговый город Мангазею (1601-1652 гг.). Несколько раньше началось движение на восток сухопутным путем, через Сибирь (Ермак, 1581-1584).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Стремительное движение в глубь Сибири и к Тихому океану - героический подвиг русских землепроходцев. Немногим более полустолетия потребовалось им для того, чтобы пересечь пространство от Оби до Берингова пролива. В 1632 г. основан Якутский острог. В 1639 г. Иван Москвитин достигает Тихого океана у Охотска. Василий Поярков в 1643-1646 гг. прошел от Лены до Яны и Индигирки, первым из русских казаков-землепроходцев совершил плавание по Амурскому лиману и Сахалинскому заливу Охотского моря. В 1647-48 гг. Ерофей Хабаров проходит Амур до Сунгари. И наконец, в 1648 г. Семен Дежнев огибает с моря Чукотский полуостров, открывает мыс, носящий ныне его имя, и доказывает, что Азия от Северной Америки отделена проливом.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Постепенно и элементы обобщения приобретают большое значение в русской географии. В 1675 г. в Китай направляется русский посол, образованный грек Спафарий (1675-1678 гг.) с указанием “изобразить все землицы, города и путь на чертеж”. Чертежи, т.е. карты, были в России документами государственного значения.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Русская ранняя картография известна следующими четырьмя своими произведениями.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1. Большой чертеж Российского государства. Составлен в одном экземпляре в 1552 г. Источниками для него послужили “писцовые книги”. До нас Большой чертеж не дошел, хотя возобновлялся в 1627</w:t>
      </w:r>
      <w:r>
        <w:t xml:space="preserve"> </w:t>
      </w:r>
      <w:r w:rsidRPr="00B92C88">
        <w:t>г. О реальности его писал географ петровского времени В.Н. Татищев.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2. Книга Большого чертежа - текст к чертежу. Один из поздних списков книги издан Н.Новиковым в 1773 г.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3. Чертеж Сибирской земли составлен в 1667 г. До нас дошел в копии. Чертеж сопровождает “Рукопись противу чертежу”.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4. Чертежная книга Сибири составлена в 1701 г. по приказу Петра I в Тобольске С.У.Ремизовым с сыновьями. Это первый русский географический атлас из 23 карт с чертежами отдельных районов и населенных пунктов.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Таким образом, и в России метод обобщений стал раньше всего картографическим.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первой половине XVIII в. продолжались обширные географические описания, но с увеличением значения географических обобщений. Достаточно перечислить главные географические события, чтобы понять роль этого периода в развитии отечественной географии. Во-первых, обширное многолетнее изучение русского побережья Ледовитого океана отрядами Великой Северной экспедиции 1733-1743 гг. и экспедиции Витуса Беринга и Алексея Чирикова, которые во время Первой и Второй Камчатских экспедиций открыли морской путь от Камчатки к Северной Америке (1741 г.) и описали часть северо-западного побережья этого материка и некоторые из Алеутских островов. Во-вторых, в 1724 г. была учреждена Российская Академия наук с Географическим департаментом в ее составе (с 1739 г.). Это учреждение возглавляли продолжатели дел Петра I, первые русские ученые-географы В.Н.</w:t>
      </w:r>
      <w:r>
        <w:t xml:space="preserve"> </w:t>
      </w:r>
      <w:r w:rsidRPr="00B92C88">
        <w:t>Татищев (1686-1750) и М.В.</w:t>
      </w:r>
      <w:r>
        <w:t xml:space="preserve"> </w:t>
      </w:r>
      <w:r w:rsidRPr="00B92C88">
        <w:t>Ломоносов (1711-1765). Они стали организаторами детальных географических исследований территории России и сами внесли значительный вклад в развитие теоретической географии, воспитали плеяду замечательных географов-исследователей. В 1742 г. М.В.Ломоносовым написано первое отечественное сочинение с теоретическим географическим содержанием - “О слоях земных”. В 1755</w:t>
      </w:r>
      <w:r>
        <w:t xml:space="preserve"> </w:t>
      </w:r>
      <w:r w:rsidRPr="00B92C88">
        <w:t>г. выходят в свет две русские классические страноведческие монографии: “Описание земли Камчатки” С.П.</w:t>
      </w:r>
      <w:r>
        <w:t xml:space="preserve"> </w:t>
      </w:r>
      <w:r w:rsidRPr="00B92C88">
        <w:t>Крашенникова и “Оренбургская топография” П.И.</w:t>
      </w:r>
      <w:r>
        <w:t xml:space="preserve"> </w:t>
      </w:r>
      <w:r w:rsidRPr="00B92C88">
        <w:t>Рычкова. Начался ломоносовский период в отечественной географии - время размышлений и обобщений.</w:t>
      </w:r>
    </w:p>
    <w:p w:rsidR="00976052" w:rsidRPr="00B92C88" w:rsidRDefault="00976052" w:rsidP="00976052">
      <w:pPr>
        <w:spacing w:before="120"/>
        <w:jc w:val="center"/>
        <w:rPr>
          <w:b/>
          <w:bCs/>
          <w:sz w:val="28"/>
          <w:szCs w:val="28"/>
        </w:rPr>
      </w:pPr>
      <w:r w:rsidRPr="00B92C88">
        <w:rPr>
          <w:b/>
          <w:bCs/>
          <w:sz w:val="28"/>
          <w:szCs w:val="28"/>
        </w:rPr>
        <w:t>Расцвет географической науки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Расцвет географической науки продолжается более двух с половиной столетий, от начала XVIII века (в Западной Европе - несколько раньше) до современности. Подъем научной географии особенно ощутим начиная от грани XVIII-XIX столетий - времени наибольших успехов капиталистической системы производства, ознаменовавшемся промышленной революцией в странах Европы и Великой Французской буржуазной революцией.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1785 г. Картрайт изобрел ткацкий станок, после чего в Англии ввоз хлопка из колоний за 20 лет возрос в 20 раз. С этого времени до 1870 г. выплавка чугуна тоже в Англии возросла в 100 раз. В 1784 г. Уатт изобрел паровую машину (в России она была создана И. Ползуновым еще в 1764</w:t>
      </w:r>
      <w:r>
        <w:t xml:space="preserve"> </w:t>
      </w:r>
      <w:r w:rsidRPr="00B92C88">
        <w:t>г.!), а в 1803 г. построен первый пароход; в 1825 г. - первый паровоз; к концу XIX в. мировой тоннаж пароходов превысил 13 млн. тонн, а длина железнодорожной сети - 800 тыс. км. В России уже при Петре I было 200 мануфактур, в том числе в руках государства - 43%.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этот период потребность в знаниях, в том числе в практической (прикладной) и теоретической географии непрерывно возрастала. Один за другим (или одни рядом с другими) появляются выдающиеся географы. Многие из них - путешественники-исследователи, и все они теоретики. В лучших образцах теоретических обобщений радует живая связь с соседними науками о Земле - биологией и геологией. Но иногда теория становится теоретизированием и приводит к идеалистическим ухищрениям.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Западноевропейская география XVII-XIX. На рубеже двух исторических этапов в 1650 г. в Нидерландах увидел свет труд выдающегося ученого своего времени Бернхарда Варения (1622-1650) “География Генеральная” (“Всеобщая география”). Второе и третье издание этой книги (1672 и 1681 гг.) вышли под редакцией Исаака Ньютона - великого физика, очень близкого к географии. На русском языке книга издана по приказу Петра I в 1718 г. переводчиком-издателем Федором Поликарповым. Б.</w:t>
      </w:r>
      <w:r>
        <w:t xml:space="preserve"> </w:t>
      </w:r>
      <w:r w:rsidRPr="00B92C88">
        <w:t>Варений получил образование в Гамбургском и Кенигсбергском университетах; в конце своей короткой, но яркой жизни работал в Нидерландах.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“Всеобщая география” Варения - первый со времен античной древности опыт широкого общеземлеведческого обобщения, первая попытка определить предмет и содержание географии, основываясь на новых данных о Земле, собранных в эпоху Великих географических открытий. Однако по теоретической сути эта работа принадлежит уже следующему периоду, так как она во многом опережала свое время.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По Варению, “предмет географии есть земноводный шар (вариант перевода: “земноводный круг”), наружная, во-первых, оного поверхность и ее части”. Варений различал три части “земноводного шара” (прообразы компонентных оболочек Земли): 1) “землю”, т.е. твердую земную поверхность вместе с растениями и животными; 2) “воду” (гидросферу) - поверхностную и подземную; 3) атмосферу. Только в 1926 г. В.И.</w:t>
      </w:r>
      <w:r>
        <w:t xml:space="preserve"> </w:t>
      </w:r>
      <w:r w:rsidRPr="00B92C88">
        <w:t>Вернадский дополнит это учение Варения обоснованием “биосферы” как особой оболочки нашей планеты...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Значительное внимание во “Всеобщей географии” впервые уделено Мировому океану: сделана попытка определить объем Мирового океана, отмечена относительная неизменность его уровня, рассмотренны морские течения, впервые выделен самостоятельный Южный океан, который долгое время спустя обозначался на картах Мира.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Варений писал о географических зонах (поясах), посвятив им в своем труде две главы. При этом он указывал на зависимость климата от рельефа, близости или отдаленности моря; связывал движение воздуха с изменением давления, пытался объяснить увеличение осадков в горах. Идеи Варения, высказанные около 350 лет назад, как видим, очень современны, но теоретические объяснения идей были, конечно, на уровне науки XVII столетия.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Методологией и теорией географической науки в Западной Европе после Бернхарда Варения занималась плеяда выдающихся западно-европейских географов. И первым среди них стоит кенигсбергский философ и географ, младший современник М.В.</w:t>
      </w:r>
      <w:r>
        <w:t xml:space="preserve"> </w:t>
      </w:r>
      <w:r w:rsidRPr="00B92C88">
        <w:t>Ломоносова Иммануил Кант (1724-1804). Весьма интересны его философские, общенаучные и географические взгляды.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Как философ И.</w:t>
      </w:r>
      <w:r>
        <w:t xml:space="preserve"> </w:t>
      </w:r>
      <w:r w:rsidRPr="00B92C88">
        <w:t>Кант создал учение о “вещи в себе”. Он считал, что мир - объективная реальность, но он непознаваем. Человечество познает только свои ощущения, а не объективную реальность мира, не зависимую от ощущений. “Непознаваемость” по-гречески - “агностицизм” (“гносеология” - познание). Философия Канта и есть философия агностицизма.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Очень важно понять различие в объяснении основных вопросов материализма - объективной реальности, познаваемости мира И.</w:t>
      </w:r>
      <w:r>
        <w:t xml:space="preserve"> </w:t>
      </w:r>
      <w:r w:rsidRPr="00B92C88">
        <w:t>Кантом, с одной стороны, и материалистом-диалектиком Ф.</w:t>
      </w:r>
      <w:r>
        <w:t xml:space="preserve"> </w:t>
      </w:r>
      <w:r w:rsidRPr="00B92C88">
        <w:t>Энгельсом в книге “Диалектика природы” - с другой. И.</w:t>
      </w:r>
      <w:r>
        <w:t xml:space="preserve"> </w:t>
      </w:r>
      <w:r w:rsidRPr="00B92C88">
        <w:t>Кант писал о “вещи в себе”, Ф.</w:t>
      </w:r>
      <w:r>
        <w:t xml:space="preserve"> </w:t>
      </w:r>
      <w:r w:rsidRPr="00B92C88">
        <w:t>Энгельс - о “вещи для себя”. Человечество действительно не познает мир до конца. Но это не утверждение принципиальной непознаваемости мира, а утверждение неисчерпаемости и безграничности познания. Человечество все время приближается к абсолютному познанию мира. Наука превращает непознанную реальность (“вещь в себе”) в познанную, превращает в “вещь для себя”. Познавая мир, человечество получает возможность использовать окружающую среду для своих нужд.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Общенаучные взгляды И.Канта нашли отражение в его ставшей знаменитой космогонической концепции. Он опубликовал ее в 1755 г. еще молодым ученым, 31 года от роду. Полное название книги следующее: “Всеобщая естественная история и теория неба. Попытка обозреть и объяснить механизм происхождения всего Мироздания согласно ньютоновским законам”. В книге следует различать два направления: идеи о естественных путях развития небесных тел и идея бога. Уже в начале книги И.</w:t>
      </w:r>
      <w:r>
        <w:t xml:space="preserve"> </w:t>
      </w:r>
      <w:r w:rsidRPr="00B92C88">
        <w:t>Кант отмечает, что его теория не противоречит религиозному учению, так как все в мире происходит в соответствии с бесконечным разумом. Затем изложены основные понятия физики, установленные И.</w:t>
      </w:r>
      <w:r>
        <w:t xml:space="preserve"> </w:t>
      </w:r>
      <w:r w:rsidRPr="00B92C88">
        <w:t>Ньютоном, и описана Вселенная с Солнцем и шестью известными науке того времени планетами. Особенно оригинальна вторая часть книги - “О первоначальном состоянии природы, образовании небесных тел, причинах их движения”. Именно в ней излагается космогоническая гипотеза И.</w:t>
      </w:r>
      <w:r>
        <w:t xml:space="preserve"> </w:t>
      </w:r>
      <w:r w:rsidRPr="00B92C88">
        <w:t>Канта. Образование современной упорядоченной Вселенной из первоначально рассеянной материи (“хаоса”) он объясняет на втором этапе естественными законами развития Вселенной (частицы хаоса притягиваются друг к другу по закону всемирного тяготения И.</w:t>
      </w:r>
      <w:r>
        <w:t xml:space="preserve"> </w:t>
      </w:r>
      <w:r w:rsidRPr="00B92C88">
        <w:t>Ньютона; нецентральные столкновения вызывают вращение; постепенно возникают планеты и Солнце в нашей солнечной системе). Но вопрос о том, каким мир был до того, как хаос начал упорядочиваться, Кант решает не на основе естественных законов, а опять обращается к богу. Состояние хаоса, пишет он, было следствием “вечной идеи божественного разума”.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Назовем еще две особенности космогонических идей И. Канта.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1. Кант объяснял происхождение планет сгущениями частиц распыленной материи. Это его предположение оказалось пророческим. Оно, в принципе, разделяется большинством современных астрономов.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2. Кант считал, что Вселенная безудержно приближается к тепловой (энергетической) смерти. Солнце охладится и настанет время, когда оно погаснет. Это предположение Канта, особенно после открытия радиоактивных процессов, оказалось несостоятельным. Процессы остывания и разогревания материи взаимодействуют друг с другом.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И.</w:t>
      </w:r>
      <w:r>
        <w:t xml:space="preserve"> </w:t>
      </w:r>
      <w:r w:rsidRPr="00B92C88">
        <w:t>Кант был не только выдающимся философом, но и известным географом своего времени. К географии и антропологии имеют отношение 27 сочинений Канта. Лекции по географии студентам Кенигсбергского университета читались Кантом с 1756 по 1796 г. “Физическая география” Иммануила Канта была издана на основе рукописных конспектов студентов в 1801-1802 гг.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И.</w:t>
      </w:r>
      <w:r>
        <w:t xml:space="preserve"> </w:t>
      </w:r>
      <w:r w:rsidRPr="00B92C88">
        <w:t>Кант видел в географии важную воспитательную и познавательную дисциплину; считал, что “без знания географии человек остается тупым и ограниченным”. В своих лекциях Кант кроме собственно физического землеведения дает географию человека и страноведение. Несмотря на ту выдающуюся роль, которую И.</w:t>
      </w:r>
      <w:r>
        <w:t xml:space="preserve"> </w:t>
      </w:r>
      <w:r w:rsidRPr="00B92C88">
        <w:t>Кант отводил физической географии, ясного определения этой науки у него нет.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качестве предмета физической географии Кант определял “мир” в той его части, в какой мы с ним соприкасаемся; предметом физической географии является, таким образом, арена деятельности человека, среда его жизни. В этом проявился антропоцентрический подход Канта к физической географии. Взгляд на Землю “как жилище человека” в дальнейшем будет развивать другой немецкий географ - К. Риттер.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 еще одна идея И.</w:t>
      </w:r>
      <w:r>
        <w:t xml:space="preserve"> </w:t>
      </w:r>
      <w:r w:rsidRPr="00B92C88">
        <w:t>Канта нашла позднее многочисленных исследователей. Это идея о том, что географический и исторический пути изучения природы принципиально несовместимы. “География и история заполняют весь объем нашего познания, - говорил Кант, - а именно: география - пространство, история - время”. Какие именно законы раскололи науки на две указанные части, Кант не объяснял и не мог объяснить. Мы же теперь, напротив, следуя М.В.</w:t>
      </w:r>
      <w:r>
        <w:t xml:space="preserve"> </w:t>
      </w:r>
      <w:r w:rsidRPr="00B92C88">
        <w:t>Ломоносову, убеждены в том, что ничего не поймем, не изучая географические процессы и явления одновременно в пространстве и во времени (едином пространстве-времени). Указанная идея И.</w:t>
      </w:r>
      <w:r>
        <w:t xml:space="preserve"> </w:t>
      </w:r>
      <w:r w:rsidRPr="00B92C88">
        <w:t>Канта позднее была воспринята и развита его многими зарубежными последователями и получила наименование хорологической (пространственной) концепции в географии.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Поздний современник И.</w:t>
      </w:r>
      <w:r>
        <w:t xml:space="preserve"> </w:t>
      </w:r>
      <w:r w:rsidRPr="00B92C88">
        <w:t>Канта - знаменитый немецкий географ Александр Гумбольдт (1769-1859). При жизни Канта он вместе с французским ботаником Эме Бонпланом успел закончить свое знаменитое путешествие в Америку (1799-1804 гг.). Гумбольдт - не кабинетный ученый, а страстный “полевой” исследователь природы. В частности, в 1827 г. он совершил продолжительное путешествие по России - из Петербурга через Урал на Алтай и Нижнюю Волгу.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Научное творчество А.</w:t>
      </w:r>
      <w:r>
        <w:t xml:space="preserve"> </w:t>
      </w:r>
      <w:r w:rsidRPr="00B92C88">
        <w:t>Гумбольдта обширно и одновременно конкретно. И главное, основывается только на естественных законах развития природы. Он занимался вопросами геоморфологии (первая попытка вычислить среднюю высоту материков), геоботаники (изучал растительные сообщества и растительные формации), климатологии (обобщил результаты инструментальных наблюдений в Европе, предложил метод изотерм) и т.п. В его сочинениях очень много цифр, различных количественных коэффициентов.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Однако главная заслуга А.</w:t>
      </w:r>
      <w:r>
        <w:t xml:space="preserve"> </w:t>
      </w:r>
      <w:r w:rsidRPr="00B92C88">
        <w:t>Гумбольдта заключается в его общегеографических обобщениях. Он читал в Берлинском университете блестящие лекции, которые составили основу его фундаментального труда под названием “Космос”. Главная идея этого труда - идея географического синтеза. В “Космосе” А.</w:t>
      </w:r>
      <w:r>
        <w:t xml:space="preserve"> </w:t>
      </w:r>
      <w:r w:rsidRPr="00B92C88">
        <w:t>Гумбольдт поставил перед “физическим землеописанием” следующую основную задачу: исследовать общие законы и внутренние связи земных явлений. Он подчеркивал тесное взаимодействие между сушей, океаном и атмосферой; особое внимание обратил на зависимость между живой и неживой природой. Гумбольдт дал описание природных зон Земли. Правда, его зоны были как бы неполными, они охватывали лишь климат и растительность. Но Гумбольдт еще не мог иметь представления о почвообразовании, о геохимических и других важных процессах, без которых невозможно полностью раскрыть сущность природного комплекса.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Несмотря на указанные исследования А.</w:t>
      </w:r>
      <w:r>
        <w:t xml:space="preserve"> </w:t>
      </w:r>
      <w:r w:rsidRPr="00B92C88">
        <w:t>Гумбольдта, до полного признания исторически развивающейся природы было еще далеко. Жаркие споры по этой проблеме не закончились и к XX веку. Именно поэтому нельзя пройти мимо работ корифея исторического подхода к развитию природы - Чарльза Дарвина (1809-1882).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Дарвина многие считают только биологом. Но он был прежде всего географом-путешественником. В 1832-1836 гг. он совершил пятилетнее кругосветное путешествие на корабле “Бигль”. Текст описания путешествия представляет собой до сих пор непревзойденный образец проблемного географического описания и лучшую в мире книгу для географического чтения молодежи.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Дарвин как бы поделил мир географии с А.</w:t>
      </w:r>
      <w:r>
        <w:t xml:space="preserve"> </w:t>
      </w:r>
      <w:r w:rsidRPr="00B92C88">
        <w:t>Гумбольдтом, отдав ему экваториальный, северный тропический пояса Америки и умеренный пояс Евразии, взяв себе тропический и субтропический пояса южного полушария. Главная заслуга Ч.Дарвина - создание теории эволюции органического мира в фундаментальном труде “Происхождение видов путем естественного отбора” (1859). Теория Дарвина как бы продолжила теорию эволюции неорганической природы, разработанную его современником Чарльзом Ляйелем (1797-1875). Труды Дарвина - наиболее мощный удар по антиэволюционным географическим представлениям, так долго “преследовавшим” географию.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Двум великим географам-материалистам - А. Гумбольдту и Ч. Дарвину - противостоит идеалистическая личность Карла Риттера (1779-1859). К.</w:t>
      </w:r>
      <w:r>
        <w:t xml:space="preserve"> </w:t>
      </w:r>
      <w:r w:rsidRPr="00B92C88">
        <w:t>Риттер, в отличие от А.</w:t>
      </w:r>
      <w:r>
        <w:t xml:space="preserve"> </w:t>
      </w:r>
      <w:r w:rsidRPr="00B92C88">
        <w:t>Гумбольдта, был не путешественником, а преимущественно “кабинетным” профессором. Основное, но незаконченное его сочинение - “Землеведение по отношению к природе и истории человека”. На русском языке напечатаны пять томов описания Азии. Перевод и комментарии выполнил П.П.</w:t>
      </w:r>
      <w:r>
        <w:t xml:space="preserve"> </w:t>
      </w:r>
      <w:r w:rsidRPr="00B92C88">
        <w:t>Семенов (впоследствии - Семенов-Тянь-Шанский). Он называет Риттера “...бессмертным корифеем науки землеведения”. Второе сочинение К.</w:t>
      </w:r>
      <w:r>
        <w:t xml:space="preserve"> </w:t>
      </w:r>
      <w:r w:rsidRPr="00B92C88">
        <w:t>Риттера - университетский курс общего землеведения.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Действительно, никто не сумел, как Риттер, в то время сочетать эрудицию, сравнения, характеристику связей между явлениями, единство географической концепции и прекрасное изложение. Но каковы идеи Риттера? Их кратко можно выразить следующим образом: география (т.е. землеведение) изучает всю Землю. Ее природа - единство, созданное творцом на благо европейца. Если мы еще в состоянии простить К.</w:t>
      </w:r>
      <w:r>
        <w:t xml:space="preserve"> </w:t>
      </w:r>
      <w:r w:rsidRPr="00B92C88">
        <w:t>Риттеру его покушение на “всю Землю” (вместо одной поверхности Земли - географической оболочки), то никак не можем согласиться с его идеями полной обусловленности человека и социальных явлений природными условиями (географический детерминизм). “Всякий человек, - утверждал К.</w:t>
      </w:r>
      <w:r>
        <w:t xml:space="preserve"> </w:t>
      </w:r>
      <w:r w:rsidRPr="00B92C88">
        <w:t>Риттер, - есть представитель своего природного жилища, где он родился и воспитывался... Местные влияния ландшафтов на характеристику их жителей, на образ их и телосложение, на форму черепа, на цвет, темперамент, язык и духовное развитие неоспоримы”.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Если географический детерминизм XVII-XVIII вв. был в известной мере прогрессивным течением, ибо его представители стремились освободиться от бога и найти естественные законы развития человечества, то Риттер соединил свои детерминистские идеи с божественным провидением. К тому же его вульгарный географизм не так уж безобиден, ибо от него нетрудно сделать шаг до проповеди расизма и до оправдания колониального господства одних народов над другими. Правда, сам Риттер таких выводов никогда не делал, но некоторые последователи зашли слишком далеко, развивая его ошибочные высказывания.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К.</w:t>
      </w:r>
      <w:r>
        <w:t xml:space="preserve"> </w:t>
      </w:r>
      <w:r w:rsidRPr="00B92C88">
        <w:t>Риттер не был одинок. Его идеи стали на его родине, в Германии, знамением времени. Последователь Риттера - Фридрих Ратцель (1844-1904) в конце прошлого века много сделал в рамках физической географии. Одним из первых он писал, например, о биосфере. Но, вторгаясь в область человеческих отношений, он становился антропогеографом-детерминистом и считал, что природные явления, определяя жизнь человека, создают превосходство одних народов (северных) и одной расы (белой) над другими народами и другими расами. По его мнению, расовые различия не могут уживаться рядом. Колониализм, согласно Ф.</w:t>
      </w:r>
      <w:r>
        <w:t xml:space="preserve"> </w:t>
      </w:r>
      <w:r w:rsidRPr="00B92C88">
        <w:t>Ратцелю, - закон. Создается впечатление, что Ф.Ратцель выполняет определенный социальный заказ, так как география в то время становится в Германии служанкой целенаправленной империалистической политики. Объединение Германии в 1871 г. и рост немецкого империализма под флагом идеи “Великой Германии” послужили благодатной почвой для формирования так называемой “социал-дарвинистской” концепции. В 1882-1891 гг. Ратцель опубликовал два тома труда “Антропогеография”. Главная идея этого большого сочинения состоит в том, что существует много общего между группами животных и группами людей в их жизни, размещении, взаимодействии с окружающей природой: и те и другие должны бороться за свое существование, чтобы выжить. В 1897 г. выходит в свет книга Ф.Ратцеля “Политическая география”, первая глава которой носит название “Государство как организм, связанный с землей”. Здесь Ратцель задался целью показать, что государство, подобно живому организму, должно или жить, или умереть; бороться за расширение своего пространства, чтобы уцелеть. Так Ратцель подошел к понятию “жизненного пространства”, которое было использовано через 30 лет после его смерти немецкой фашистской геополитикой.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Интересно, что идеи Ф. Ратцеля получили поддержку в некоторых других странах. Особенно в США, где их широко пропагандировала ученица Ратцеля Элен Черчилл Сэмпл (1863-1932).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Западноевропейская география XIX столетия (не вся, конечно) приобрела ту мрачную мировоззренческую окраску, которая отмечена выше. Особенно надо выделить французского географа Элизе Реклю (1830-1905). Он - автор трех многотомных географических серий, переизданных в России и широко ознакомивших наших соотечественников с природой Земли и с человечеством (“Земля”, 1867 г. - 6 томов; “Земля и люди”, 1876-1895 гг. - 19 томов; “Человек и Земля”, 1905-1908 гг. - 6 томов). Реклю писал, что “все основные факты и формы объясняются географическими условиями той местности, где они происходили”. Это положение, будучи вырванным из контекста, звучит, как у Риттера. Но Э.</w:t>
      </w:r>
      <w:r>
        <w:t xml:space="preserve"> </w:t>
      </w:r>
      <w:r w:rsidRPr="00B92C88">
        <w:t>Реклю вносит поправки, по существу, его отменяющие: по мере развития человечества роль одних и тех же природных факторов изменяется. Например, леса становятся из убежищ человека помехой для него, города “спускаются” с гор к морю. Для “Человека и Земли” Реклю избрал эпиграфом свои собственные прекрасные слова: “География по отношению к человеку не что иное, как История в пространстве, точно так же, как История является Географией во времени”. И это написано во времена А. Геттнера!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Деятельность младшего из “корифеев” старой немецкой географии Альфреда Геттнера (1859-1941), наиболее известного в нашей стране, развивалась в более академическом направлении. Он был профессором Гейдельбергского университета. Наиболее важные теоретические работы Геттнера вышли в свет в 1895 и 1905 гг. В 1927 г. Геттнер собрал свои идеи воедино в книге “География, ее история, сущность и методы”. Эта книга была переведена и издана в нашей стране под редакцией Н.Н.</w:t>
      </w:r>
      <w:r>
        <w:t xml:space="preserve"> </w:t>
      </w:r>
      <w:r w:rsidRPr="00B92C88">
        <w:t>Баранского.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А.</w:t>
      </w:r>
      <w:r>
        <w:t xml:space="preserve"> </w:t>
      </w:r>
      <w:r w:rsidRPr="00B92C88">
        <w:t>Геттнера очень беспокоил теоретический “разлад” в географии, разделение на самостоятельные науки цикла общего землеведения, потеря целостности географии. Он взял на себя задачу теоретического обоснования такой географии, которая бы не “расплывалась” в разные стороны, не разменивалась бы на частности, не захватывалась бы геологией, геофизикой, ботаникой, зоологией, экономикой и другими науками и имела бы сущность, относящуюся только к географии и ни к какой другой науке.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Для того чтобы решить такую задачу, А.</w:t>
      </w:r>
      <w:r>
        <w:t xml:space="preserve"> </w:t>
      </w:r>
      <w:r w:rsidRPr="00B92C88">
        <w:t>Геттнер положил в основу своей теоретической концепции старые идеи И.</w:t>
      </w:r>
      <w:r>
        <w:t xml:space="preserve"> </w:t>
      </w:r>
      <w:r w:rsidRPr="00B92C88">
        <w:t>Канта и К.</w:t>
      </w:r>
      <w:r>
        <w:t xml:space="preserve"> </w:t>
      </w:r>
      <w:r w:rsidRPr="00B92C88">
        <w:t>Риттера о “заполнении пространства”. Геттнер назвал эту концепцию хорологической (пространственной). Суть ее заключалась в том, что география исследует территории различной величины лишь с пространственной точки зрения, т.е. с точки зрения взаимодействия “наполняющих” их объектов разного происхождения в данное время. В основном сочинении Геттнера написано о том, что на изменения во времени “география должна смотреть, как на неизбежное зло”.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Эту точку зрения на географию как науку о “наполнении пространства” мы принять не можем, как не можем признать правильным отказ Геттнера от рассмотрения развития во времени, что ведет в конечном итоге к отказу от географического прогноза.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А.</w:t>
      </w:r>
      <w:r>
        <w:t xml:space="preserve"> </w:t>
      </w:r>
      <w:r w:rsidRPr="00B92C88">
        <w:t>Геттнер был современноком и соотечественником великих математиков Генриха Минковского и Альберта Эйнштейна. У него на глазах родилось новое представление о пространстве-времени, о единстве пространства и времени, о четырехмерном пространстве, одним из векторов которого является время. Но Геттнер прошел мимо этих замечательных достижений науки, остался на традиционных позициях И. Ньютона и И. Канта.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Идеи А.</w:t>
      </w:r>
      <w:r>
        <w:t xml:space="preserve"> </w:t>
      </w:r>
      <w:r w:rsidRPr="00B92C88">
        <w:t>Геттнера оказали сильное влияние на современников. Да и в наши дни они снова анализируются, пересматриваются, оцениваются. До сих пор можно читать и слышать, особенно в зарубежной географии, что география - пространственная наука, а не наука о сущности явлений земной поверхности, изучаемых в пространстве-времени.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Приведенные примеры (а их можно значительно умножить!) характеризуют стремление западноевропейских географов в указанный период к планетарным обобщениям и трудным поискам теоретической самостоятельности географической науки. Многотомные планетарные географические сводки и солидные теоретические монографии периодически выходят в Западной Европе одна за другой. Они много и охотно переиздаются на русском языке. Фактическая основа этих фундаментальных работ, знакомящая наших соотечественников в широком плане с человечеством и природой Земли, воспринимается в России с восторгом. Но в теоретическом плане отечественная география в это время развивается самобытным путем.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Отечественная география XVIII-XIX вв. На развитие географии в России в XVIII столетии первоначально оказали определенное влияние идеи западноевропейских ученых, например, Б.Варения. Но они были настолько сильно и критически переработаны, столько было внесено нового в науку русскими учеными (И.И.</w:t>
      </w:r>
      <w:r>
        <w:t xml:space="preserve"> </w:t>
      </w:r>
      <w:r w:rsidRPr="00B92C88">
        <w:t>Кириллов, В.Н.</w:t>
      </w:r>
      <w:r>
        <w:t xml:space="preserve"> </w:t>
      </w:r>
      <w:r w:rsidRPr="00B92C88">
        <w:t>Татищев, М.В.</w:t>
      </w:r>
      <w:r>
        <w:t xml:space="preserve"> </w:t>
      </w:r>
      <w:r w:rsidRPr="00B92C88">
        <w:t>Ломоносов), что русская географическая школа этого времени носит новый, самобытный характер. И обусловлено это было в первую очередь практическими задачами.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Если в странах Западной Европы наука в значительной степени была направлена на удовлетворение практических потребностей морского судоходства и заморской торговли, то в России существовали другие практические потребности - заселения и хозяйственного освоения самого большого в мире массива суши, своего рода “океана” тундры, лесов, степей и пустынь. В XVIII в. освоение территории России было особенно интенсивным: Россия прочно стала на Балтике, на Черном море, на Тихом океане; возникли горнопромышленные районы Урала, Алтая, Забайкалья, сотнями строились новые города и поселки; многочисленные реки стали использоваться для судоходства. Во второй половине XVIII в. Россия вышла на первое место в мире по производству черных и цветных металлов, начала добывать золото, торговать хлебом; по-прежнему продолжала изобиловать мехами, вылавливать рыбу и бить морского зверя, выделывать лен, пеньку, курить смолу...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Для нужд хозяйственного освоения территории России прежде всего были необходимы картография и экономическая статистика (“политическая арифметика”). Из “птенцов гнезда Петрова” первым соединил эти науки в одно целое Иван Кириллович Кирилов (1669-1737). В начале 1720-х гг. он возглавлял в России астрономические, топографические, картографические и статистические работы. Кирилов задумал составить трехтомный “Атлас Всероссийской империи”, по 120 карт в каждом томе. Но успел опубликовать в 1734 г. лишь первый выпуск, в который вошли “генеральная” карта всей страны и 14 “специальных” (частных) карт отдельных административно-территориальных единиц. На этих картах, в частности, было помещено и много экономических объектов, а в текст были включены краткие экономико-статистические характеристики разных местностей.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1727 г. И.К.</w:t>
      </w:r>
      <w:r>
        <w:t xml:space="preserve"> </w:t>
      </w:r>
      <w:r w:rsidRPr="00B92C88">
        <w:t>Кирилов закончил труд “Цветущее состояние Российского государства” (он был издан только в 1831 г.) - первое русское статистическое и экономико-географическое описание.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Идеи и предложения И.К.</w:t>
      </w:r>
      <w:r>
        <w:t xml:space="preserve"> </w:t>
      </w:r>
      <w:r w:rsidRPr="00B92C88">
        <w:t>Кирилова были существенно развиты Василием Никитичем Татищевым (1986-1750) и Михайлом Васильевичем Ломоносовым (1711-1765). Именно с них начинается в России оригинальная русская научная география. Оба выдающихся ученых начали свою деятельность во время реформ Петра I, когда в России входит в употребление само слово “география”.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В.Н. Татищев - человек разносторонних талантов: воин (участник Полтавской битвы), дипломат, строитель городов и заводов, металлург, историк, этнограф, археолог, ботаник, палеонтолог, картограф, экономист и географ - таков диапазон деятельности этого замечательного ученого. Петр</w:t>
      </w:r>
      <w:r>
        <w:t xml:space="preserve"> </w:t>
      </w:r>
      <w:r w:rsidRPr="00B92C88">
        <w:t>I в 1719 г. специально поручил Татищеву составить историю и географию России, чем он усердно занялся лишь в 1724 г.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В.Н.</w:t>
      </w:r>
      <w:r>
        <w:t xml:space="preserve"> </w:t>
      </w:r>
      <w:r w:rsidRPr="00B92C88">
        <w:t xml:space="preserve">Татищев хорошо знал книгу Варения, которая вышла в переводе на русский язык в 1718 г. Он упоминает ее в своих трудах. Система географических наук Татищева внешне в известной мере напоминала систему, предложенную Варением. Но по существу своему, методологически очень сильно отличалась от нее. В работе “О географии вообще и о русской” (1746 г.) Татищев разделил географию трижды на три раздела, предложив тем самым как бы объемную (трехмерную) модель географической науки: 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1) “по масштабу исследования” на: а) универсальную или генеральную, описывающую сушу и воды всей планеты и ее частей; б) специальную, описывающую разные страны; в) топографию, или “пределоописание”, когда описываются части страны, вплоть до отдельных городов с их пригородами;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2) “по качествам” на: а) математическую (измерения Земли, необходимые “к познанию шара земного и ландкарт”; б) физическую (где обращено главное внимание на природные “довольства и недостатки” не только на поверхности, но и создающиеся внутри суши и водной толщи; в) политическую (где на первый план выдвигаются занятия населения, его трудовые навыки, обычаи и доходы);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3) “по переменам времени” на: а) древнюю географию; б) географию “среднюю”; в) географию современную.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Заметим, что прежде всего систему географических наук Татищева пронизывает историзм, чем она существенно отличается от построения Варения. Далее: описание “по качествам” относится ко всем масштабам исследования, а у Варения только к странам и их частям. И в физической географии, и в географии политической Татищев обращал большое внимание на изучение ресурсов, на их “довольства и недостатки”, не разделяя, а наоборот, часто объединяя рассмотрение природы и человеческой деятельности. Если Варений едва терпел “человеческие свойства” в географии, то Татищев поступал по-другому - выдвигал на первый план жизнь населения и экономичсеские проблемы страны.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1737 г. Татищев составил большую программу (198 вопросов) для рассылки ее на места с целью сбора материалов для “сочинения истории и географии Российской”. Соединение в одной программе вопросов по истории и географии знаменательно. В этом он следовал лучшим традициям античной науки и эпохи Возрождения, что и позволило ему осуществить исторический подход в географии и связать исторические события с природной средой.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М.В.</w:t>
      </w:r>
      <w:r>
        <w:t xml:space="preserve"> </w:t>
      </w:r>
      <w:r w:rsidRPr="00B92C88">
        <w:t>Ломоносов хорошо известен как основатель (1755 г.) Московского университета, как всеобъемлющий гений - философ, физик, химик, поэт, экономист, картограф, геолог и географ. Восторженную, но очень точную характеристику Ломоносову дал А.С. Пушкин: “Соединяя необыкновенную силу воли с необыкновенной силой понятия, Ломоносов обнял все отрасли естествознания. Жажда науки была сильнейшей страстью всей души, исполненной страстей...”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1758 г. Ломоносов был поставлен во главе Географического департамента Академии наук. Сразу же после своего вступления в должность он рассылает на места “Запросы” (в них было 30 пунктов) для сочинения Российского атласа, который, по мысли Ломоносова, должен был сопровождаться полным географическим описанием России. В указанных “Запросах” большинство пунктов относится к экономической географии. Впервые в истории мировой науки в начале 1760 г. он предложил термин “экономическая география”.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Нет такого компонента географической оболочки, изучением которого не занимался бы Ломоносов. Он писал “о слоях земли”, рельефе, льдах, воде, атмосфере, почвах, а также о разных странах. Ломоносов стал душой изучения Арктики и подготовки первых комплексных географических исследований России, получивших наименование Академических экспедиций. Свой проект освоения Русского Севера Ломоносов изложил в записке “Краткое описание разных путешествий по Северным морям и показания возможного проходу Сибирским океаном в Восточную Индию...”. После Ломоносова внимание царского правительства на значение Северного морского пути пытались обратить и другие крупные ученые - П.А. Кропоткин и Д.И. Менделеев.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М.В.</w:t>
      </w:r>
      <w:r>
        <w:t xml:space="preserve"> </w:t>
      </w:r>
      <w:r w:rsidRPr="00B92C88">
        <w:t>Ломоносов - блестящий аналитик и экспериментатор. В этом отношении он сын своего века точных исследований. Вместе с тем он значительно опередил своих современников по силе философских оснований науки, по широте обобщений, далеко выходя за рамки господствовавшего в XVIII веке механистического, или метафизического, материализма. У Ломоносова очень сильно звучит тема развития, истории природы. Он последовательно проводил атеистическую точку зрения. В труде “О слоях земных” ему принадлежат следующие мудрые слова: “И, во-первых, твердо помнить должно, что видимые телесные на земле вещи и весь мир не в таком состоянии были с начала от создания, как ныне находим, но великие происходили в нем перемены, как показывает История и древняя География, с нынешнего снесенная, и случающиеся в наши дни перемены земной поверхности...”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Многие историки географической науки считали, что когда в 1859 г. ушли из жизни А.</w:t>
      </w:r>
      <w:r>
        <w:t xml:space="preserve"> </w:t>
      </w:r>
      <w:r w:rsidRPr="00B92C88">
        <w:t>Гумбольдт и К.</w:t>
      </w:r>
      <w:r>
        <w:t xml:space="preserve"> </w:t>
      </w:r>
      <w:r w:rsidRPr="00B92C88">
        <w:t>Риттер, в зарубежной Европе не оказалось ни одного географа, который мог бы заменить их. В ряде работ говорится о кризисе европейской географии в этот период.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России география развивалась иначе, и ни о каком ее кризисе в XIX столетии говорить не приходится. Об этом определенно и ясно написал американский географ Престон Джеймс: “В Германии после смерти Гумбольдта и Риттера развитие географических исследований приостановилось, пока не появились новые географы - такие, как Рихтгафен, которые выдвинули идеи новой географии. В России не было такого застоя. Поэтому среди русских географов трудно выделить какую-либо одну фигуру, которая могла бы считаться самой крупной в этой области знаний. Пожалуй, правильней было бы назвать четырех человек: “дедушку” - П.П.</w:t>
      </w:r>
      <w:r>
        <w:t xml:space="preserve"> </w:t>
      </w:r>
      <w:r w:rsidRPr="00B92C88">
        <w:t>Семенова-Тян-Шанского и трех “отцов” - А.И.</w:t>
      </w:r>
      <w:r>
        <w:t xml:space="preserve"> </w:t>
      </w:r>
      <w:r w:rsidRPr="00B92C88">
        <w:t>Воейкова, В.В.</w:t>
      </w:r>
      <w:r>
        <w:t xml:space="preserve"> </w:t>
      </w:r>
      <w:r w:rsidRPr="00B92C88">
        <w:t>Докучаева и Д.Н.</w:t>
      </w:r>
      <w:r>
        <w:t xml:space="preserve"> </w:t>
      </w:r>
      <w:r w:rsidRPr="00B92C88">
        <w:t>Анучина. Именно они образовали ядро русской географии перед Октябрьской революцией 1917 г.”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Этот “взгляд со стороны” мы и принимаем за основу при оценке основных достижений географии в России в XIX столетии. Но прежде скажем о заслугах еще одного “отца” отечественной географии - Константина Ивановича Арсеньева, имя которого мало известно в научных кругах, особенно за пределами нашей страны.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Из дерени, затеряной в костромских заволжских лесах, попал К.</w:t>
      </w:r>
      <w:r>
        <w:t xml:space="preserve"> </w:t>
      </w:r>
      <w:r w:rsidRPr="00B92C88">
        <w:t>Арсеньев в Петербург и своим талантом и работоспособностью проложил себе путь в науке, стал профессором Петербургского педагогического института (с 1819 г.- университета). В 1818 - 1819 гг. выходят первые книги Арсеньева по географии и статистике России. Это было время острого недовольства передовых людей России крепостным правом и связанным с ним отставанием русского хозяйства от европейского. Взгяды Арсеньева - политические и научные - в то время были передовыми. Соединение этих взглядов с большой образованностью, со смелостью мысли, глубоким знанием родной страны привело к тому, что именно Арсеньев оказался наиболее подготовленным, чтобы осуществить программу Ломоносова по изучению географии страны как экономической географии; произвести научный синтез данных о природе, населении, хозяйстве, охватив Россию “единым взглядом”.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Из научных трудов К.И.</w:t>
      </w:r>
      <w:r>
        <w:t xml:space="preserve"> </w:t>
      </w:r>
      <w:r w:rsidRPr="00B92C88">
        <w:t>Арсеньева наиболее выдающимися были: “Гидрографо-статистическое описание городов России с показанием всех перемен, происходящих в составе оных в течении двух веков - от начала XVII столетия и доныне” и “Статистические очерки России”. С 1818 по 1848 г., т.е. 30 лет, К.И. Арсеньев занимался районированием России, совершенствуя его методы и углубляя характеристику районов. Арсеньева заслуженно называют “отцом” теории и практики географического (экономического) районирования не только в русской, но и в мировой географической науке.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История географической науки не раз говорит нам о тех случаях, когда известный естествоиспытатель становится не менее известным экономистом. Самый яркий пример тому - деятельность и труды великого русского географа Петра Петровича Семенова-Тян-Шанского (1827-1914). Несомненно влияние на П.П.</w:t>
      </w:r>
      <w:r>
        <w:t xml:space="preserve"> </w:t>
      </w:r>
      <w:r w:rsidRPr="00B92C88">
        <w:t>Семенова идей К.</w:t>
      </w:r>
      <w:r>
        <w:t xml:space="preserve"> </w:t>
      </w:r>
      <w:r w:rsidRPr="00B92C88">
        <w:t>Риттера, лекции которого он слушал в 1853-1854 гг. в Берлинском университете. Однако, как и Э. Реклю, Семенов не разделял риттеровскую телеологическую философию.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С А.</w:t>
      </w:r>
      <w:r>
        <w:t xml:space="preserve"> </w:t>
      </w:r>
      <w:r w:rsidRPr="00B92C88">
        <w:t>Гумбольдтом советовался П.П.</w:t>
      </w:r>
      <w:r>
        <w:t xml:space="preserve"> </w:t>
      </w:r>
      <w:r w:rsidRPr="00B92C88">
        <w:t>Семенов по поводу задуманного путешествия на Тянь-Шань.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П.П.</w:t>
      </w:r>
      <w:r>
        <w:t xml:space="preserve"> </w:t>
      </w:r>
      <w:r w:rsidRPr="00B92C88">
        <w:t>Семенов-Тян-Шанский начал свою деятельность как геолог и ботанико-географ. Свое путешествие на Тянь-Шань (1856-1857 гг.) он провел как естествоиспытатель. Но затем его внимание привлекли и вопросы истории, исторической географии, демографии, географии населения и, наконец, экономической географии в целом. Семеновым-Тян-Шанским написаны многие региональные монографии, включая пятитомный “Географо-статистический словарь Российской Империи” (1863-1885). В 1871 г. он опубликовал работу по исторической географии русских поселений. Он был также членом-экспертом редакционной комиссии по подготовке реформы 1861 г., освободившей крестьян России от крепостной зависимости. С 1 января 1864 г. П.П.</w:t>
      </w:r>
      <w:r>
        <w:t xml:space="preserve"> </w:t>
      </w:r>
      <w:r w:rsidRPr="00B92C88">
        <w:t>Семенов стал первым директором только что организованного Центрального статистического комитета. Он руководил им до 1897 г. и ушел оттуда из-за несогласия с искажением составленной им программы первой всероссийской переписи населения 1897 г.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Человек разнообразных интересов, компетентный во многих областях знания, Семенов-Тян-Шанский идеально подходил для управления такой сложной организацией, как Русское географическое общество, в течение 41 года (1873-1914); именно он был способен поддерживать его единство и, следовательно, самобытность отечественной географической науки.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Среди историков географической науки обсуждается непростой вопрос о научной школе П.П.</w:t>
      </w:r>
      <w:r>
        <w:t xml:space="preserve"> </w:t>
      </w:r>
      <w:r w:rsidRPr="00B92C88">
        <w:t>Семенова-Тянь-Шанского. Он не преподавал в университете, не имел учеников в прямом смысле слова. Но он превратил Русское географическое общество в первоклассную школу молодых исследователей: путешественников, этнографов, океанологов, картографов, экономистов. Среди них были не только Н.Н.</w:t>
      </w:r>
      <w:r>
        <w:t xml:space="preserve"> </w:t>
      </w:r>
      <w:r w:rsidRPr="00B92C88">
        <w:t>Миклухо-Маклай, который из рук Семенова-Тянь-Шанского получил широкую программу изучения народов Новой Гвинеи, не только Н.М.</w:t>
      </w:r>
      <w:r>
        <w:t xml:space="preserve"> </w:t>
      </w:r>
      <w:r w:rsidRPr="00B92C88">
        <w:t>Пржевальский, получивший из тех же рук программу изучения Уссурийского края, а потом и Центральной Азии, но и такие великие исследователи, как Г.Н.</w:t>
      </w:r>
      <w:r>
        <w:t xml:space="preserve"> </w:t>
      </w:r>
      <w:r w:rsidRPr="00B92C88">
        <w:t>Потанин, М.В.</w:t>
      </w:r>
      <w:r>
        <w:t xml:space="preserve"> </w:t>
      </w:r>
      <w:r w:rsidRPr="00B92C88">
        <w:t>Певцов, А.Л.</w:t>
      </w:r>
      <w:r>
        <w:t xml:space="preserve"> </w:t>
      </w:r>
      <w:r w:rsidRPr="00B92C88">
        <w:t>Чекановский, И.Д.</w:t>
      </w:r>
      <w:r>
        <w:t xml:space="preserve"> </w:t>
      </w:r>
      <w:r w:rsidRPr="00B92C88">
        <w:t>Черский, И.В.</w:t>
      </w:r>
      <w:r>
        <w:t xml:space="preserve"> </w:t>
      </w:r>
      <w:r w:rsidRPr="00B92C88">
        <w:t>Мушкетов, А.П.</w:t>
      </w:r>
      <w:r>
        <w:t xml:space="preserve"> </w:t>
      </w:r>
      <w:r w:rsidRPr="00B92C88">
        <w:t>Федченко, А.А.</w:t>
      </w:r>
      <w:r>
        <w:t xml:space="preserve"> </w:t>
      </w:r>
      <w:r w:rsidRPr="00B92C88">
        <w:t>Тилло, П.А.</w:t>
      </w:r>
      <w:r>
        <w:t xml:space="preserve"> </w:t>
      </w:r>
      <w:r w:rsidRPr="00B92C88">
        <w:t>Кропоткин, А.И.</w:t>
      </w:r>
      <w:r>
        <w:t xml:space="preserve"> </w:t>
      </w:r>
      <w:r w:rsidRPr="00B92C88">
        <w:t>Воейков, И.П.</w:t>
      </w:r>
      <w:r>
        <w:t xml:space="preserve"> </w:t>
      </w:r>
      <w:r w:rsidRPr="00B92C88">
        <w:t>Минаев, Ю.М.</w:t>
      </w:r>
      <w:r>
        <w:t xml:space="preserve"> </w:t>
      </w:r>
      <w:r w:rsidRPr="00B92C88">
        <w:t>Шокальский и многие другие. Каждое их этих имен - выдающееся явление в истории географической науки. Можно сказать, что в Русском географическом обществе Семенов-Тянь-Шанский создал блестящее созвездие географов разных специальностей, но более всего - географов широкого профиля, занимающихся комплексным исследованием природы и человека.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Александр Иванович Воейков (1842-1916), как и П.П.</w:t>
      </w:r>
      <w:r>
        <w:t xml:space="preserve"> </w:t>
      </w:r>
      <w:r w:rsidRPr="00B92C88">
        <w:t>Семенов-Тян-Шанский, отличался глубокой образованностью и широтой научных исследований. Он учился в Берлине, Геттингене и Гейдельберге. Свою докторскую диссертацию “О прямой инсоляции в различных местах земной поверхности” он защитил в 1865 г. в Геттингенском университете. Всю последующую жизнь он посвятил изучению теплового и водного балансов Земли. В 1870-х годах Воейков путешествовал по Соединенным Штатам Америки и Азии. В 1884 г. он начал свою деятельность в Петербургском университете.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Характерино, что А.И.</w:t>
      </w:r>
      <w:r>
        <w:t xml:space="preserve"> </w:t>
      </w:r>
      <w:r w:rsidRPr="00B92C88">
        <w:t>Воейков непосредственно связывал изучение климата с улучшением сельскохозяйственного производства. Занимаясь вопросами усовершенствования сельского хозяйства России, он задумал сопоставить приемы земледелия в местностях с климатом, схожим с климатическими условиями Европейской России. Так возникло первое исследование климатических аналогов. Следуя его советам, на черноморском побережье Грузии стали успешно выращивать чай, в Средней Азии - хлопок, на Украине - пшеницу. Знаменитая работа А.И.</w:t>
      </w:r>
      <w:r>
        <w:t xml:space="preserve"> </w:t>
      </w:r>
      <w:r w:rsidRPr="00B92C88">
        <w:t>Воейкова “Климаты земного шара, в особенности России” была опубликована на родном языке в 1884 г. А в 1887 г. она была переведена на немецкий язык и вышла в Германии, была высоко оценена климатологами других стран.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Однако одна из самых значительных заслуг А.И.Воейкова перед мировой географической наукой состоит в том, что он заявил о важности изучения влияния человека на окружающую его природную среду. Он был одним из первых европейских ученых, осознавших губительные последствия использования земли человеком и указавших на них (в США это несколько раньше сделал Джордж Перкинс Марш в книге “Человек и Природа” (1864), которая была переведена и опубликована в России в 1866 г. В частности, А.И.</w:t>
      </w:r>
      <w:r>
        <w:t xml:space="preserve"> </w:t>
      </w:r>
      <w:r w:rsidRPr="00B92C88">
        <w:t>Воейков полагал, что вследствие уничтожения растительности в природе происходят разнообразные изменения, которые в некоторых районах оборачиваются катастрофическими последствиями. Воейков предупреждал о том, что хищническая вырубка лесов на севере страны может изменить климат в сторону его большей засушливости. Он был страстным поборником возрождения пустынных и полупустынных земель путем их орошения.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Начало современной физической географии в России связано с трудами создателя научного почвоведения профессора Петербургского университета Василия Васильевича Докучаева (1846-1903). Идеи, прогнозы, предложения Докучаева были основаны на комплексных многолетних экспедиционных исследованиях. Три большие экспедиции Докучаева - по оценке земель в Нижегородской и Полтавской губерниях и Особая степная экспедиция - в общей сложности работали 15 лет (1882-1885, 1888-1897 гг.). К этому надо добавить, что Докучаев в 1890-1900 гг. возглавлял созданную им комиссию для естественноисторического, сельскохозяйственного и гигиенического исследования Петербурга и его окрестностей - первого комплексного географического исследования большого города. Классическими стали основные работы В.В.</w:t>
      </w:r>
      <w:r>
        <w:t xml:space="preserve"> </w:t>
      </w:r>
      <w:r w:rsidRPr="00B92C88">
        <w:t>Докучаева - “Русский чернозем” (1883) и “Наши степи прежде и теперь” (1891). Докучаевское учение о почве послужило отправным моментом для разработки идеи природного географического комплекса. По Докучаеву, почва есть результат взаимодействия материнской породы, рельефа, воды, тепла и организмов; она является как бы продуктом ландшафта и в то же время его “зеркалом”, наглядным отражением сложной системы взаимосвязей в природном комплексе. Поэтому от изучения почвы лежит кратчайший путь к географическому синтезу.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Докучаев хорошо понимал отрицательные стороны далеко зашедшей к тому времени дифференциации естествознания и видел, что география, как он говорил, “расплывается во все стороны”. В 1898 г. он высказал мысль о необходимости разработки новой науки о соотношениях и взаимодействиях между компонентами живой и неживой природы и о законах их совместного развития. Началом этой науки, как бы введением в нее, послужило его учение о зонах природы (1898-1900 гг.). Теперь это учение известно каждому школьнику, но в то время лишь немногие ученые (среди них ученик Докучаева Г.Ф.</w:t>
      </w:r>
      <w:r>
        <w:t xml:space="preserve"> </w:t>
      </w:r>
      <w:r w:rsidRPr="00B92C88">
        <w:t>Морозов, 1867-1920), предвидели в идеях Докучаева начало современной географии. Позднее академик Л.С.</w:t>
      </w:r>
      <w:r>
        <w:t xml:space="preserve"> </w:t>
      </w:r>
      <w:r w:rsidRPr="00B92C88">
        <w:t>Берт (1876-1950) ясно указал, что “основоположником современной географии был великий почвовед В.</w:t>
      </w:r>
      <w:r>
        <w:t xml:space="preserve"> </w:t>
      </w:r>
      <w:r w:rsidRPr="00B92C88">
        <w:t>Докучаев” (Берт Л.С. Географические зоны СССР. М., 1947. Т. 1).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Замечательный русский ученый Дмитрий Николаевич Анучин (1843-1923) создал исключительно большую и сильную университетскую географическую школу. Сначала - в Московском университете, а затем, через его выпускников, и в других университетах России.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Первая в России кафедра географии была открыта в Московском университете в 1884 г., сначала на историко-филологическом факультете; заведовать ею был приглашен Д.Н.</w:t>
      </w:r>
      <w:r>
        <w:t xml:space="preserve"> </w:t>
      </w:r>
      <w:r w:rsidRPr="00B92C88">
        <w:t>Анучин. В 1887 г. он добился перевода этой кафедры - географии, антропологии и этнографии - на естественное отделение физико-математического факультета, где и развернулась его работа по подготовке молодых географов, из которых затем выросли крупнейшие ученые с мировыми именами.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Разносторонность научных интересов Д.Н.</w:t>
      </w:r>
      <w:r>
        <w:t xml:space="preserve"> </w:t>
      </w:r>
      <w:r w:rsidRPr="00B92C88">
        <w:t>Анучина была исключительна: физическая география, антропология, этнография, археология, история и методология науки, гидрология (в том числе - лимнология), картография, геоморфология, страноведение. Но подобная разносторонность не была случайным набором текущих интересов, перескакиванием от одного предмета изучения к другому. Они, как и у многих крупных ученых, теоретически составляли, как мы теперь говорим, “единый блок”.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Д.Н. Анучин считал, что география должна изучать природу земной поверхности. Он разделял географию на землеведение и страноведение. Землеведение изучает комплекс физико-географических компонентов всей поверхности Земли, а страноведение, хотя и более широкий комплекс, включающий человека (“Без человека география будет неполной”, - писал в 1912 г. Д.Н.</w:t>
      </w:r>
      <w:r>
        <w:t xml:space="preserve"> </w:t>
      </w:r>
      <w:r w:rsidRPr="00B92C88">
        <w:t>Анучин), но в рамках отдельных районов (“стран”). Так как природа земной поверхности образуется в процессе ее исторического развития, исторический метод необходим в географических исследованиях. И конечно же, географические исследования важны не сами по себе, а необходимы практике.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Таковы основные положения Д.Н.</w:t>
      </w:r>
      <w:r>
        <w:t xml:space="preserve"> </w:t>
      </w:r>
      <w:r w:rsidRPr="00B92C88">
        <w:t>Анучина, их поддержит каждый современный географ в России.</w:t>
      </w:r>
    </w:p>
    <w:p w:rsidR="00976052" w:rsidRPr="00B92C88" w:rsidRDefault="00976052" w:rsidP="00976052">
      <w:pPr>
        <w:spacing w:before="120"/>
        <w:jc w:val="center"/>
        <w:rPr>
          <w:b/>
          <w:bCs/>
          <w:sz w:val="28"/>
          <w:szCs w:val="28"/>
        </w:rPr>
      </w:pPr>
      <w:r w:rsidRPr="00B92C88">
        <w:rPr>
          <w:b/>
          <w:bCs/>
          <w:sz w:val="28"/>
          <w:szCs w:val="28"/>
        </w:rPr>
        <w:t>География новейшего времени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Особенности современного периода в развитии отечественной географии. Современный - советский и постсоветский - период развития отечественной географической науки многогранен. Здесь мы отметим только главнейшие черты этого периода (1917-1997 гг.).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1. После победы Октябрьской социалистической революции в условиях советской государственной системы резко возросла потребность в географических знаниях. Советское народное хозяйство было плановым и комплексным, а комплексность была и остается основным свойством отечественной географической науки. Это соответствие было очень верно подмечено еще в 1951 г. профессором Московского университета А.А.</w:t>
      </w:r>
      <w:r>
        <w:t xml:space="preserve"> </w:t>
      </w:r>
      <w:r w:rsidRPr="00B92C88">
        <w:t>Борзовым: “Отношение к природной среде в СССР - принципиально другое, чем в капиталистическом мире; планомерное использование природных сил, научно оправданное и сознательное, требует цельного и полного их знания, комплексного изучения и не позволяет ограничиться эксплуатацией отдельных богатств без учета того, как это отразится на всей географической среде” (Борзов А.А. Географические работы. М., 1951. С. 319).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2. Чрезвычайно усилились географическое образование населения страны, подготовка кадров и создание ряда научных учреждений географического профиля. В 1918 г. в Ленинграде был создан первый в мире Географический институт как учебное и научно-исследовательское учреждение (в 1925 г. вошел в качестве факультета в состав Ленинградского университета). В 1919 г. были организованы Государственный гидрологический институт и Отдел климатологии при Главной геофизической обсерватории, а также Высшее геодезическое управление; в 1925 г. - Почвенный институт имени В.В.Докучаева и Институт по изучению Севера (ныне Арктический и антарктический научно-исследовательский институт) и т.д. По решению правительства Академия наук СССР в 1934 г. переезжает в Москву, ставшую с тех пор научной столицей страны. Реорганизация Академии наук вернула в нее географию после более чем столетнего перерыва (Географический департамент Российской Академии наук был закрыт еще в 1799 г.). Образовавшийся в 1938 г. географический факультет Московского университета также превратился в один из крупнейших географических центров страны. В середине 1970-х годов в системе высшего образования СССР география была представлена в 36 из примерно 70 университетов; в них готовили научных работников и преподавателей. Преподавателей географии выпускали также 74 из 185 педагогических институтов (многие из них впоследствии стали университетами). Кроме того, экономическую географию изучают в ряде институтов экономического профиля.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3. Новые обширные задачи, расширение сети географических учреждений, многочисленные экспедиции чрезвычайно увеличили географическую информацию и выдвинули перед географией сложные теоретические проблемы. В советский период в отечественной географии сформировался ряд прогрессивных теоретических направлений, разрабатываемых представителями ведущих научных школ, которые получили широкое признание в отечественной и мировой науке.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качестве самых ярких примеров прогрессивных научных школ историки нашей науки называют физико-географическую (ландшафтную) школу Л.С.</w:t>
      </w:r>
      <w:r>
        <w:t xml:space="preserve"> </w:t>
      </w:r>
      <w:r w:rsidRPr="00B92C88">
        <w:t>Берга (1876-1950)-А.А.</w:t>
      </w:r>
      <w:r>
        <w:t xml:space="preserve"> </w:t>
      </w:r>
      <w:r w:rsidRPr="00B92C88">
        <w:t>Борзова (1874-1939), географо-генетическую школу Н.И.</w:t>
      </w:r>
      <w:r>
        <w:t xml:space="preserve"> </w:t>
      </w:r>
      <w:r w:rsidRPr="00B92C88">
        <w:t>Вавилова (1887-1943), географо-геохимическую школу В.И.</w:t>
      </w:r>
      <w:r>
        <w:t xml:space="preserve"> </w:t>
      </w:r>
      <w:r w:rsidRPr="00B92C88">
        <w:t>Вернадского (1863-1945)-Б.Б.</w:t>
      </w:r>
      <w:r>
        <w:t xml:space="preserve"> </w:t>
      </w:r>
      <w:r w:rsidRPr="00B92C88">
        <w:t>Полынова (1877-1953), океанологическую школу Ю.М.</w:t>
      </w:r>
      <w:r>
        <w:t xml:space="preserve"> </w:t>
      </w:r>
      <w:r w:rsidRPr="00B92C88">
        <w:t>Шокальского (1856-1940)-Н.Н.</w:t>
      </w:r>
      <w:r>
        <w:t xml:space="preserve"> </w:t>
      </w:r>
      <w:r w:rsidRPr="00B92C88">
        <w:t>Зубова (1885-1960), биогеографическую школу В.Н.</w:t>
      </w:r>
      <w:r>
        <w:t xml:space="preserve"> </w:t>
      </w:r>
      <w:r w:rsidRPr="00B92C88">
        <w:t>Сухачева (1880-1967)-В.Б.</w:t>
      </w:r>
      <w:r>
        <w:t xml:space="preserve"> </w:t>
      </w:r>
      <w:r w:rsidRPr="00B92C88">
        <w:t>Сочавы (1905-1978), географо-гидрологическую школу В.Г.</w:t>
      </w:r>
      <w:r>
        <w:t xml:space="preserve"> </w:t>
      </w:r>
      <w:r w:rsidRPr="00B92C88">
        <w:t>Глушкова (1883-1939) - С.Д.</w:t>
      </w:r>
      <w:r>
        <w:t xml:space="preserve"> </w:t>
      </w:r>
      <w:r w:rsidRPr="00B92C88">
        <w:t>Муравейского (1894-1950), ландшафто-геофизическую школу А.А.</w:t>
      </w:r>
      <w:r>
        <w:t xml:space="preserve"> </w:t>
      </w:r>
      <w:r w:rsidRPr="00B92C88">
        <w:t>Григорьева (1883-1968), экономико-географическую школу Н.Н.</w:t>
      </w:r>
      <w:r>
        <w:t xml:space="preserve"> </w:t>
      </w:r>
      <w:r w:rsidRPr="00B92C88">
        <w:t>Баранского (1881-1963)-Н.Н. Колосовского (1891-1954).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Особо следует отметить стремление к сближению физической географии с другими фундаментальными науками - астрономией, физикой, химией, геологией, биологией. Среди выдающихся достижений, посвященных синтезу физико-географических явлений, следует отметить исследования академиков Л.Г. Берга, В.И. Вернадского, А.А. Григорьева, К.К. Маркова.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Л.С.</w:t>
      </w:r>
      <w:r>
        <w:t xml:space="preserve"> </w:t>
      </w:r>
      <w:r w:rsidRPr="00B92C88">
        <w:t>Берг развил учение о географических законах В.В. Докучаева, распространив его на все пространство бывшего Советского Союза. В.И.</w:t>
      </w:r>
      <w:r>
        <w:t xml:space="preserve"> </w:t>
      </w:r>
      <w:r w:rsidRPr="00B92C88">
        <w:t>Вернадский сформировал учение о биосфере (1926 г.) и указал пути ее перехода в ноосферу (“сферу разума”) - проблема, имеющая исключительно большое значение для современной географической науки и всего человечества. А.А.</w:t>
      </w:r>
      <w:r>
        <w:t xml:space="preserve"> </w:t>
      </w:r>
      <w:r w:rsidRPr="00B92C88">
        <w:t>Григорьев создал учение о географической оболочке как предмете изучения физической географии. Целям объединения всего географического знания служит концепция “сквозных методов”, предложенная К.К.</w:t>
      </w:r>
      <w:r>
        <w:t xml:space="preserve"> </w:t>
      </w:r>
      <w:r w:rsidRPr="00B92C88">
        <w:t>Марковым (1905-1980). Сквозные методы К.К. Маркова (сравнительно-описательный, геофизический, геохимический, палеогеографический (исторический), математический, картографический), применимые ко всем компонентам географической оболочки и к связям между ними, закрепляют целостность ее изучения и призваны сыграть существенную роль в дальнейшем процессе теоретизации географии.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Опираясь на концепцию К.К.Маркова, известный экономико-географ А.М.</w:t>
      </w:r>
      <w:r>
        <w:t xml:space="preserve"> </w:t>
      </w:r>
      <w:r w:rsidRPr="00B92C88">
        <w:t>Колотиевский в 1973 году предложил аналогичную систему сквозных направлений, таких, как естественно-экономическое технико-экономическое и другие, “которые необходимо использовать в системном анализе производительных сил”. В дальнейшем, по его мнению, необходимо от реального применения сквозных методов в физической и экономической географии перейти к их применению во всей системе географических наук. К общегеографическим направлениям А.М.</w:t>
      </w:r>
      <w:r>
        <w:t xml:space="preserve"> </w:t>
      </w:r>
      <w:r w:rsidRPr="00B92C88">
        <w:t>Колотиевский относит следующие: а) целенаправленного характера - конструктивное, прогностическое; б) содержательного характера - геоэкономическое, естественно-техническое, демоэкономическое; в) методического характера - математическое, картографическое, космическое (См.: Колотиевский А.М. Состояние и тенденции развития основных теоретических концепций в советской географии // Теоретическая география. Материалы симпозиума по теоретической географии. Рига, 1973. С. 12-13).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4. После Великой Отечественной войны ученые нашей страны, в том числе и географы, почти после столетнего перерыва снова получили возможность охватить своими исследованиями всю Землю (океанологические экспедиции, экспедиции в Антарктику и другие).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Огромное - первостепенное - значение для развития отечественной географии имело участие в грандиозном международном научном мероприятии 50-х годов - Международном Геофизическом годе (1957-1959 гг.). С тех пор наша страна - непосредственный участник глобальных международных научных программ и международных географических конгрессов. Кругозор отечественных географов чрезвычайно расширился; в рамках международного сотрудничества стали яснее точки соприкосновения и противоречия в теоретических подходах к решению актуальных проблем современности у нас в стране и за рубежом.</w:t>
      </w:r>
    </w:p>
    <w:p w:rsidR="00976052" w:rsidRPr="00B92C88" w:rsidRDefault="00976052" w:rsidP="00976052">
      <w:pPr>
        <w:spacing w:before="120"/>
        <w:jc w:val="center"/>
        <w:rPr>
          <w:b/>
          <w:bCs/>
          <w:sz w:val="28"/>
          <w:szCs w:val="28"/>
        </w:rPr>
      </w:pPr>
      <w:r w:rsidRPr="00B92C88">
        <w:rPr>
          <w:b/>
          <w:bCs/>
          <w:sz w:val="28"/>
          <w:szCs w:val="28"/>
        </w:rPr>
        <w:t>Особенности современной зарубежной географии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К ним можно отнести следующее.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1. До первой мировой войны ведущие позиции в зарубежной географии занимали немецкие географы. Но в период между двумя мировыми войнами официальная немецкая география дискредитировала себя в глазах объективных исследователей (в стране у власти стояли нацисты; правительство непосредственно вмешивалось в дела науки).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Главное течение географической мысли, которое возобладало в Германии в период между войнами, было связано с попыткой приложения географических понятий к политике. Оно получило название “геополитика” (Geopolitik). По Карлу Хаусхоферу (1924), геополитика - это умение и искусство использовать географические знания для выработки и обоснования политики государства. Хаусхофер основал журнал “Zeitschrift fur Geopolitik”, который стал главным проводником и распространителем сочинений, поддерживающих нацистскую политику. После краха фашистской Германии в 1945 г. К.</w:t>
      </w:r>
      <w:r>
        <w:t xml:space="preserve"> </w:t>
      </w:r>
      <w:r w:rsidRPr="00B92C88">
        <w:t>Хаусхофера судил Нюрнбергский трибунал, а в 1946 г. он кончил жизнь самоубийством.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2. К 1960-м годам немецкая география во многом возвратила себе утраченные позиции. В ФРГ несколько видных географов независимо друг от друга углубленно работали и в области физической, и в области экономической (социальной) географии. Среди них особенно выделились Г.</w:t>
      </w:r>
      <w:r>
        <w:t xml:space="preserve"> </w:t>
      </w:r>
      <w:r w:rsidRPr="00B92C88">
        <w:t>Бобек, Г.</w:t>
      </w:r>
      <w:r>
        <w:t xml:space="preserve"> </w:t>
      </w:r>
      <w:r w:rsidRPr="00B92C88">
        <w:t>Мортенсон, Г.</w:t>
      </w:r>
      <w:r>
        <w:t xml:space="preserve"> </w:t>
      </w:r>
      <w:r w:rsidRPr="00B92C88">
        <w:t>Шмитхеннер, К.</w:t>
      </w:r>
      <w:r>
        <w:t xml:space="preserve"> </w:t>
      </w:r>
      <w:r w:rsidRPr="00B92C88">
        <w:t>Тролль и другие. При этом постепенно нарастала специализация внутри географии. Так, физическая география подразделилась на геоморфологию, геофизику, метеорологию, климатологию, океанологию и другие дисциплины. Культурная (социальная) география также подверглась дроблению. Вместе с тем значительное внимание ландшафтному синтезу уделили географы как в ФРГ (Карл Тролль, Йозеф Шмитхюзен, Карл Паффен), так и в ГДР (Эрнст Нееф, Гюнтер Хаазе, Ганс Рихтер и другие).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3. Американский стереотип географии сформировался под сильным влиянием немецкого географа А.</w:t>
      </w:r>
      <w:r>
        <w:t xml:space="preserve"> </w:t>
      </w:r>
      <w:r w:rsidRPr="00B92C88">
        <w:t>Геттнера, идеи которого в 30-е годы перенес на американскую почву Р.</w:t>
      </w:r>
      <w:r>
        <w:t xml:space="preserve"> </w:t>
      </w:r>
      <w:r w:rsidRPr="00B92C88">
        <w:t>Хартшорн (1939). Традиционная американская география - это пространственная (хорологическая, или региональная) наука. Географа интересуют индивидуальные особенности отдельных мест (территорий, районов), а не общие закономерности. В Америке принято рассматривать географию как единую науку, без подразделения на отдельные отрасли (физическую, экономическую, биогеографию и т.д.). Почти всеобщим признанием среди географов США пользуется взгляд о том, что география - наука социальная.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Развитие американской географии прошло за последние десятилетия сложный путь. В книге П.</w:t>
      </w:r>
      <w:r>
        <w:t xml:space="preserve"> </w:t>
      </w:r>
      <w:r w:rsidRPr="00B92C88">
        <w:t>Джеймса и Дж.</w:t>
      </w:r>
      <w:r>
        <w:t xml:space="preserve"> </w:t>
      </w:r>
      <w:r w:rsidRPr="00B92C88">
        <w:t>Мартина (1988 г.) отмечено несколько научных направлений, типичных для первой половины XX в. В их числе энвайронментализм - учение о “географическом контроле” над судьбами человечества. Это направление, однако, довольно скоро вышло из моды. Как путевая веха в истории американской географической мысли характеризуется труд Р.</w:t>
      </w:r>
      <w:r>
        <w:t xml:space="preserve"> </w:t>
      </w:r>
      <w:r w:rsidRPr="00B92C88">
        <w:t>Хартшорна “The Nature of geography”, вышедший в 1939 г. Авторы констатируют все больший отход географии США от изучения природы в сторону культурных явлений, в сторону регионализма и антропоцентризма.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В последний период географы традиционного направления в США оказались неподготовленными для участия в разработке проектов территориального развития, и особенно для решения острейших социальных и экологических проблем. Многие американские географы, преимущественно из молодого поколения (Вильям Бунге, Дэвид Харвей, Эдвард Тейф, Ричард Морилл и многие другие), увидели альтернативу традиционному направлению в квантификации, т.е. в широком использовании количественных методов в географических исследованиях. Представители этого направления надеялись создать теоретическую географию с помощью математических, а также физических (социальная физика) моделей и системного подхода. На практике, однако, речь шла только о явлениях социальной сферы в их чисто размещенческом аспекте и, несмотря на видимость новизны, принципы хорологического взгляда на географию не затрагивались. Р.</w:t>
      </w:r>
      <w:r>
        <w:t xml:space="preserve"> </w:t>
      </w:r>
      <w:r w:rsidRPr="00B92C88">
        <w:t>Джонстон заметил, что в американской географии в результате “количественной революции” отхода от хартшорновского определения географии не произошло, и “конечная цель географических исследований, как ее сформулировал Хартшорн, осталась прежней” (Джонстон Р. География и географы. М.: Прогресс, 1987. С. 100, 133).</w:t>
      </w:r>
    </w:p>
    <w:p w:rsidR="00976052" w:rsidRPr="00B92C88" w:rsidRDefault="00976052" w:rsidP="00976052">
      <w:pPr>
        <w:spacing w:before="120"/>
        <w:jc w:val="center"/>
        <w:rPr>
          <w:b/>
          <w:bCs/>
          <w:sz w:val="28"/>
          <w:szCs w:val="28"/>
        </w:rPr>
      </w:pPr>
      <w:r w:rsidRPr="00B92C88">
        <w:rPr>
          <w:b/>
          <w:bCs/>
          <w:sz w:val="28"/>
          <w:szCs w:val="28"/>
        </w:rPr>
        <w:t>Список литературы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Джеймс П., Мартин Дж. Все возможные миры. История географических идей. М.: Прогресс, 1988. 672 с.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Исаченко А.Г. География сегодня: Пособие для учителей. М.: Просвещение, 1979. 192 с.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Марков К.К., Суетова И.А., Добродеев О.П., Симонов Ю.Г. Введение в физическую географию: Учебное пособие для географических факультетов университетов. М.: Высшая школа, 1973. 183 с.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Мукитанов Н.К. От Страбона до наших дней. Эволюция географических представлений и идей. М.: Мысль, 1985. 237 с.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Саушкин Ю.Г. Географическая наука в прошлом, настоящем, будущем: Пособие для учителей. М.: Просвещение, 1980. 269 с.</w:t>
      </w:r>
    </w:p>
    <w:p w:rsidR="00976052" w:rsidRPr="00B92C88" w:rsidRDefault="00976052" w:rsidP="00976052">
      <w:pPr>
        <w:spacing w:before="120"/>
        <w:ind w:firstLine="567"/>
        <w:jc w:val="both"/>
      </w:pPr>
      <w:r w:rsidRPr="00B92C88">
        <w:t>Саушкин Ю.Г. История географических идей // Мир географии. География и географы. Природная среда. М.: Мысль, 1984. С. 60-77.</w:t>
      </w:r>
    </w:p>
    <w:p w:rsidR="00976052" w:rsidRDefault="00976052" w:rsidP="00976052">
      <w:pPr>
        <w:spacing w:before="120"/>
        <w:ind w:firstLine="567"/>
        <w:jc w:val="both"/>
      </w:pPr>
      <w:r w:rsidRPr="00B92C88">
        <w:t>Энциклопедия для детей. Т. 3. География. 2-е изд., перераб. и доп. / Глав. ред. М.Д. Аксенова. М.: Аванта+, 1997. 704 с.</w:t>
      </w:r>
    </w:p>
    <w:p w:rsidR="00B42C45" w:rsidRDefault="00B42C45">
      <w:bookmarkStart w:id="0" w:name="_GoBack"/>
      <w:bookmarkEnd w:id="0"/>
    </w:p>
    <w:sectPr w:rsidR="00B42C45" w:rsidSect="00905CC1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nt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052"/>
    <w:rsid w:val="00002B5A"/>
    <w:rsid w:val="000B26CA"/>
    <w:rsid w:val="00137377"/>
    <w:rsid w:val="0056765B"/>
    <w:rsid w:val="00616072"/>
    <w:rsid w:val="006A5004"/>
    <w:rsid w:val="00791699"/>
    <w:rsid w:val="008B35EE"/>
    <w:rsid w:val="00905CC1"/>
    <w:rsid w:val="00976052"/>
    <w:rsid w:val="00B42C45"/>
    <w:rsid w:val="00B47B6A"/>
    <w:rsid w:val="00B92C88"/>
    <w:rsid w:val="00ED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8022DE-5C6E-4889-8CE6-E805E8D5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customStyle="1" w:styleId="1">
    <w:name w:val="Загл1"/>
    <w:basedOn w:val="a"/>
    <w:uiPriority w:val="99"/>
    <w:rsid w:val="00976052"/>
    <w:pPr>
      <w:overflowPunct w:val="0"/>
      <w:autoSpaceDE w:val="0"/>
      <w:autoSpaceDN w:val="0"/>
      <w:adjustRightInd w:val="0"/>
      <w:jc w:val="center"/>
      <w:textAlignment w:val="baseline"/>
    </w:pPr>
    <w:rPr>
      <w:sz w:val="26"/>
      <w:szCs w:val="26"/>
    </w:rPr>
  </w:style>
  <w:style w:type="paragraph" w:customStyle="1" w:styleId="a3">
    <w:name w:val="Основной"/>
    <w:basedOn w:val="a"/>
    <w:uiPriority w:val="99"/>
    <w:rsid w:val="00976052"/>
    <w:pPr>
      <w:overflowPunct w:val="0"/>
      <w:autoSpaceDE w:val="0"/>
      <w:autoSpaceDN w:val="0"/>
      <w:adjustRightInd w:val="0"/>
      <w:ind w:firstLine="340"/>
      <w:jc w:val="both"/>
      <w:textAlignment w:val="baseline"/>
    </w:pPr>
  </w:style>
  <w:style w:type="paragraph" w:customStyle="1" w:styleId="a4">
    <w:name w:val="Литература"/>
    <w:basedOn w:val="a"/>
    <w:uiPriority w:val="99"/>
    <w:rsid w:val="00976052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0"/>
      <w:szCs w:val="20"/>
    </w:rPr>
  </w:style>
  <w:style w:type="paragraph" w:customStyle="1" w:styleId="a5">
    <w:name w:val="Заголов."/>
    <w:basedOn w:val="a"/>
    <w:uiPriority w:val="99"/>
    <w:rsid w:val="00976052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character" w:styleId="a6">
    <w:name w:val="footnote reference"/>
    <w:uiPriority w:val="99"/>
    <w:semiHidden/>
    <w:rsid w:val="00976052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97605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976052"/>
  </w:style>
  <w:style w:type="paragraph" w:styleId="aa">
    <w:name w:val="footer"/>
    <w:basedOn w:val="a"/>
    <w:link w:val="ab"/>
    <w:uiPriority w:val="99"/>
    <w:rsid w:val="0097605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paragraph" w:styleId="ac">
    <w:name w:val="header"/>
    <w:basedOn w:val="a"/>
    <w:link w:val="ad"/>
    <w:uiPriority w:val="99"/>
    <w:rsid w:val="0097605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  <w:style w:type="character" w:styleId="ae">
    <w:name w:val="Hyperlink"/>
    <w:uiPriority w:val="99"/>
    <w:rsid w:val="009760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10769</Words>
  <Characters>61385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географической науки</vt:lpstr>
    </vt:vector>
  </TitlesOfParts>
  <Company>Home</Company>
  <LinksUpToDate>false</LinksUpToDate>
  <CharactersWithSpaces>72010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географической науки</dc:title>
  <dc:subject/>
  <dc:creator>User</dc:creator>
  <cp:keywords/>
  <dc:description/>
  <cp:lastModifiedBy>admin</cp:lastModifiedBy>
  <cp:revision>2</cp:revision>
  <dcterms:created xsi:type="dcterms:W3CDTF">2014-02-15T06:44:00Z</dcterms:created>
  <dcterms:modified xsi:type="dcterms:W3CDTF">2014-02-15T06:44:00Z</dcterms:modified>
</cp:coreProperties>
</file>