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05C" w:rsidRDefault="00DE005C">
      <w:pPr>
        <w:pStyle w:val="a4"/>
      </w:pPr>
      <w:r>
        <w:t>Строение поверхности</w:t>
      </w:r>
    </w:p>
    <w:p w:rsidR="00DE005C" w:rsidRDefault="00DE005C">
      <w:pPr>
        <w:pStyle w:val="20"/>
        <w:spacing w:before="120" w:line="260" w:lineRule="auto"/>
      </w:pPr>
      <w:r>
        <w:t>Территория Эстонии расположена на за</w:t>
      </w:r>
      <w:r>
        <w:softHyphen/>
        <w:t>паде обширной Русской равнины, фундамент которой образуют кристаллические горные породы, хранящие память о самых древних периодах истории Земли. На этом фундаменте лежат осадочные породы па</w:t>
      </w:r>
      <w:r>
        <w:softHyphen/>
        <w:t>леозойской эры. На северном побережье Эстонии обнажаются кембрийские глины и песчаники, которые отложились примерно 500 млн. лет назад. В северной, центральной и западной Эстонии коренными породами являются известняки, до</w:t>
      </w:r>
      <w:r>
        <w:softHyphen/>
        <w:t>ломиты, мергели и другие карбонатные породы ордовикской и силурийской си</w:t>
      </w:r>
      <w:r>
        <w:softHyphen/>
        <w:t>стем, а в южной Эстонии — красные пес</w:t>
      </w:r>
      <w:r>
        <w:softHyphen/>
        <w:t>чаники девонского периода. Только на са</w:t>
      </w:r>
      <w:r>
        <w:softHyphen/>
        <w:t>мом юго-востоке республики мы снова встречаем известняки, которые образовались в конце девонского периода.</w:t>
      </w:r>
    </w:p>
    <w:p w:rsidR="00DE005C" w:rsidRDefault="00DE005C">
      <w:pPr>
        <w:spacing w:line="260" w:lineRule="auto"/>
        <w:ind w:firstLine="160"/>
        <w:jc w:val="both"/>
      </w:pPr>
      <w:r>
        <w:t>Море в палеозое периодически то покрывало сушу, то освобождало ее, поэтому суша часто превращалась в морское дно. К этих условиях в неглубоком море обра</w:t>
      </w:r>
      <w:r>
        <w:softHyphen/>
        <w:t>зовались полезные ископаемые Эстонии — горючий сланец, а также фосфорит, извест</w:t>
      </w:r>
      <w:r>
        <w:softHyphen/>
        <w:t>няки и доломиты, которые имеют большое хозяйственное значение. Коренные породы сохранили остатки многих обитателей па</w:t>
      </w:r>
      <w:r>
        <w:softHyphen/>
        <w:t>леозоя, преимущественно беспозвоночных. Но этим ископаемым можно проследить эволюцию жизни на Земле в далекие времена.</w:t>
      </w:r>
    </w:p>
    <w:p w:rsidR="00DE005C" w:rsidRDefault="00DE005C">
      <w:pPr>
        <w:spacing w:line="260" w:lineRule="auto"/>
        <w:jc w:val="both"/>
      </w:pPr>
      <w:r>
        <w:t>Рельеф Эстонии носит следы активной деятельности ледника в четвертичный период. Огромные массы материкового льда, накоплявшиеся на севере Европы, вследствие общего похолодания климата двига</w:t>
      </w:r>
      <w:r>
        <w:softHyphen/>
        <w:t>лись на юг. В своем неудержимом движе</w:t>
      </w:r>
      <w:r>
        <w:softHyphen/>
        <w:t>нии они увлекали за собой крупные валуны, гравий, песок и другой материал, называемый мореной. Периоды оледенения чередовались с теплым временем, когда лед таял, откладывая свой минеральный груз на новом месте. Так образовался лед</w:t>
      </w:r>
      <w:r>
        <w:softHyphen/>
        <w:t>никовый рельеф, который можно наблюдать повсюду в Эстонии.</w:t>
      </w:r>
    </w:p>
    <w:p w:rsidR="00DE005C" w:rsidRDefault="00DE005C">
      <w:pPr>
        <w:spacing w:line="260" w:lineRule="auto"/>
        <w:jc w:val="both"/>
      </w:pPr>
      <w:r>
        <w:t>Возвышенности южной части республики покрыты моренными холмами. Централь</w:t>
      </w:r>
      <w:r>
        <w:softHyphen/>
        <w:t>ная Эстония изобилует так называемыми друмлинами—холмами продолговатой фор</w:t>
      </w:r>
      <w:r>
        <w:softHyphen/>
        <w:t>мы с плоскими вершинами. К северу от Тарту встречаются друмлины длиной до 5 км и высотой до 25 м. Друмлины рас</w:t>
      </w:r>
      <w:r>
        <w:softHyphen/>
        <w:t>полагаются группами в направлении дви</w:t>
      </w:r>
      <w:r>
        <w:softHyphen/>
        <w:t>жения ледника, главным образом с северо-запада на юго-восток. Для северной части Эстонии характерны длинные и узкие ва</w:t>
      </w:r>
      <w:r>
        <w:softHyphen/>
        <w:t>лы — озы, состоящие из отложений (песок, гравий глина) внутриледниковых рек, ко</w:t>
      </w:r>
      <w:r>
        <w:softHyphen/>
        <w:t>торые образовались при таянии льда. Озы простираются нередко на десятки километ</w:t>
      </w:r>
      <w:r>
        <w:softHyphen/>
        <w:t>ров. Высота их иногда превышает 20 м. Обширные песчаные пространства - зандровые поля - расположились у кромок растаявшего ледника. Они сложены песком и гравием - осадками ледниковых талых вод. Сейчас этот песок вместе с гравием используется для строительных нужд.</w:t>
      </w:r>
    </w:p>
    <w:p w:rsidR="00DE005C" w:rsidRDefault="00DE005C">
      <w:pPr>
        <w:pStyle w:val="20"/>
      </w:pPr>
      <w:r>
        <w:t>Наиболее распространен в Эстонии вол</w:t>
      </w:r>
      <w:r>
        <w:softHyphen/>
        <w:t>нисто- и холмисто-моренный рельеф, при</w:t>
      </w:r>
      <w:r>
        <w:softHyphen/>
        <w:t>дающий пейзажу мягкость и живопис</w:t>
      </w:r>
      <w:r>
        <w:softHyphen/>
        <w:t>ность. На составе морены сильно сказался характер коренных пород. Так, моренные отложения в северной п западной частях, где распространены карбонатные породы, содержат много извести, морены южной ча</w:t>
      </w:r>
      <w:r>
        <w:softHyphen/>
        <w:t>сти богаче песком. Морены содержат много валунов. Особенно большие валуны встре</w:t>
      </w:r>
      <w:r>
        <w:softHyphen/>
        <w:t>чаются на севере. Высота их иногда до</w:t>
      </w:r>
      <w:r>
        <w:softHyphen/>
        <w:t>стигает 8 м. Обилие валунов издавна ме</w:t>
      </w:r>
      <w:r>
        <w:softHyphen/>
        <w:t>шало обработке земель. Крестьяне убирали камни с полей и складывали их по краям.</w:t>
      </w:r>
    </w:p>
    <w:p w:rsidR="00DE005C" w:rsidRDefault="00DE005C">
      <w:pPr>
        <w:spacing w:line="259" w:lineRule="auto"/>
        <w:jc w:val="both"/>
      </w:pPr>
      <w:r>
        <w:t>В период потепления, когда ледник начал отступать, у его кран, в освободив</w:t>
      </w:r>
      <w:r>
        <w:softHyphen/>
        <w:t>шихся ложбинах, образовались приледниковые озера, на дне которых оседали лен</w:t>
      </w:r>
      <w:r>
        <w:softHyphen/>
        <w:t>точные глины, названные так потому, что слои чистой глины в них чередуются со слоями суглинка. Летом, когда лед таял быстрее, отлагались песчаные частицы, зимой — глинистые. Ленточными глинами изобилуют, например, бассейны рек Каза-ри и Пярну.</w:t>
      </w:r>
    </w:p>
    <w:p w:rsidR="00DE005C" w:rsidRDefault="00DE005C">
      <w:pPr>
        <w:pStyle w:val="20"/>
      </w:pPr>
      <w:r>
        <w:t>В послеледниковый период значительная часть Эстонии была затоплена водами Балтийского моря. Позже в результате под</w:t>
      </w:r>
      <w:r>
        <w:softHyphen/>
        <w:t>нятия суши обширные участки земли освободились от морских вод. Так в основном образовалась низменная прибрежная Эсто</w:t>
      </w:r>
      <w:r>
        <w:softHyphen/>
        <w:t>ния. В позднеледниковое время, когда край ледника уже был в южной Финляндии, на месте Балтийского моря находился прес</w:t>
      </w:r>
      <w:r>
        <w:softHyphen/>
        <w:t>новодный водоем, так называемое балтий</w:t>
      </w:r>
      <w:r>
        <w:softHyphen/>
        <w:t>ское приледниковое озеро. Позже таяние материкового льда усилилось и озеро соеди</w:t>
      </w:r>
      <w:r>
        <w:softHyphen/>
        <w:t>нилось с океаном через проливы в средней Швеции. Эту стадию в развитии Балтий</w:t>
      </w:r>
      <w:r>
        <w:softHyphen/>
        <w:t>ского моря называют йольдиевым морем. С севера море ограничивал ледник, и поэтому оно было холодным. После исчезно</w:t>
      </w:r>
      <w:r>
        <w:softHyphen/>
        <w:t>вения ледникового покрова в Северной Ев</w:t>
      </w:r>
      <w:r>
        <w:softHyphen/>
        <w:t>ропе началось тектоническое поднятие зем</w:t>
      </w:r>
      <w:r>
        <w:softHyphen/>
        <w:t>ной коры. Йольдиевое море потеряло связь с океаном, и в бассейне Балтийского моря образовалось пресноводное анциловое озеро. Климат в этот период был более теплым и сухим, чем в наше время. Еще позднее появились датские проливы: во</w:t>
      </w:r>
      <w:r>
        <w:softHyphen/>
        <w:t>ды океана вновь нашли путь к бассейну Балтийского моря. В истории развития Балтийского бассейна началась стадия литоринового моря, в течение которой климат на территории Эстонии был мягким и влажным. Последним этапом является лимниевая стадия, когда природные условия в бассейне Балтийского моря постепенно приобрели нынешний характер.</w:t>
      </w:r>
    </w:p>
    <w:p w:rsidR="00DE005C" w:rsidRDefault="00DE005C">
      <w:pPr>
        <w:spacing w:line="260" w:lineRule="auto"/>
        <w:jc w:val="both"/>
      </w:pPr>
      <w:r>
        <w:t>Интересно отметить, что поднятие суши продолжается до сих пор. Особенно интен</w:t>
      </w:r>
      <w:r>
        <w:softHyphen/>
        <w:t>сивно оно происходит на северо-западе Эстонии (примерно 1,5 м в столетие). В результате многие острова соединились с материком, а заливы обмелели. Незначи</w:t>
      </w:r>
      <w:r>
        <w:softHyphen/>
        <w:t>тельное поднятие происходит и в юго-вос</w:t>
      </w:r>
      <w:r>
        <w:softHyphen/>
        <w:t>точной Эстонии. Из-за неравномерного тек</w:t>
      </w:r>
      <w:r>
        <w:softHyphen/>
        <w:t>тонического поднятия (на северо-западе оно значительное, на юго-востоке слабое) в южной части озер Чудского и Выртсъярв уровень воды повышается.</w:t>
      </w:r>
    </w:p>
    <w:p w:rsidR="00DE005C" w:rsidRDefault="00DE005C">
      <w:pPr>
        <w:spacing w:line="260" w:lineRule="auto"/>
        <w:jc w:val="both"/>
      </w:pPr>
      <w:r>
        <w:t>В северной части Эстонии твердые силу</w:t>
      </w:r>
      <w:r>
        <w:softHyphen/>
        <w:t>рийские известняки образуют невысокое плато, круто обрывающееся к морю. Этот обрыв, называемый глинтом, тянется вдоль южного побережья Финского залива более чем на 450 км — от города Пальдиски до южного берега Ладожского озера в Ле</w:t>
      </w:r>
      <w:r>
        <w:softHyphen/>
        <w:t>нинградской области. Поросший деревьями и кустарником, глинт образует, живопис</w:t>
      </w:r>
      <w:r>
        <w:softHyphen/>
        <w:t>ные обрывы к морю. Во многих местах его пересекают реки; там мы можем увидеть шумные водопады. В северо-восточной Эс</w:t>
      </w:r>
      <w:r>
        <w:softHyphen/>
        <w:t>тонии и к западу от Таллинна глинт подхо</w:t>
      </w:r>
      <w:r>
        <w:softHyphen/>
        <w:t>дит к самому морю, в других местах от моря его отделяет полоса прибрежной низ</w:t>
      </w:r>
      <w:r>
        <w:softHyphen/>
        <w:t>менности. Наибольшей высоты глинт до</w:t>
      </w:r>
      <w:r>
        <w:softHyphen/>
        <w:t>стигает в северо-восточной Эстонии, близ населенного пункта Онтика.</w:t>
      </w:r>
    </w:p>
    <w:p w:rsidR="00DE005C" w:rsidRDefault="00DE005C">
      <w:pPr>
        <w:spacing w:line="260" w:lineRule="auto"/>
        <w:jc w:val="both"/>
      </w:pPr>
      <w:r>
        <w:t>Северо-Эстонское известняковое плато покрыто четвертичными отложениями не</w:t>
      </w:r>
      <w:r>
        <w:softHyphen/>
        <w:t>большой мощности. Во многих местах из</w:t>
      </w:r>
      <w:r>
        <w:softHyphen/>
        <w:t>вестняк выходит прямо на поверхность. На скудных известняковых почвах плохо развиваются растения, и часто такие земли пустуют. На них растут лишь низкорослые кусты можжевельника. Кое-где встреча</w:t>
      </w:r>
      <w:r>
        <w:softHyphen/>
        <w:t>ются небольшие возвышения, образовав</w:t>
      </w:r>
      <w:r>
        <w:softHyphen/>
        <w:t>шиеся частично из коренных пород, час</w:t>
      </w:r>
      <w:r>
        <w:softHyphen/>
        <w:t>тично из известняковой морены.</w:t>
      </w:r>
    </w:p>
    <w:p w:rsidR="00DE005C" w:rsidRDefault="00DE005C">
      <w:pPr>
        <w:spacing w:line="260" w:lineRule="auto"/>
        <w:jc w:val="both"/>
      </w:pPr>
      <w:r>
        <w:t>Самая высокая часть северной Эстонии — возвышенность Пандивере, достигающая 166 м (холм Эмумяги). Это волнистая мо</w:t>
      </w:r>
      <w:r>
        <w:softHyphen/>
        <w:t>ренная равнина с отдельными озами и в некоторых местах пересеченная древними долинами. Здесь на плодородных почвах</w:t>
      </w:r>
    </w:p>
    <w:p w:rsidR="00DE005C" w:rsidRDefault="00DE005C">
      <w:pPr>
        <w:spacing w:line="260" w:lineRule="auto"/>
        <w:ind w:firstLine="0"/>
        <w:jc w:val="both"/>
      </w:pPr>
      <w:r>
        <w:t>раскинулась житница Эстонии, где боль</w:t>
      </w:r>
      <w:r>
        <w:softHyphen/>
        <w:t>ше всего используемых сельскохозяйствен</w:t>
      </w:r>
      <w:r>
        <w:softHyphen/>
        <w:t>ных земель.</w:t>
      </w:r>
    </w:p>
    <w:p w:rsidR="00DE005C" w:rsidRDefault="00DE005C">
      <w:pPr>
        <w:spacing w:line="260" w:lineRule="auto"/>
        <w:jc w:val="both"/>
      </w:pPr>
      <w:r>
        <w:t>Как уже говорилось, центральная часть Эстонии изобилует друмлинами. Типичный друмлинный ландшафт можно наблюдать, например, южнее возвышенности Панди</w:t>
      </w:r>
      <w:r>
        <w:softHyphen/>
        <w:t>вере (между городами Йыгева и Тарту). Друмлины встречаются в районе города 'Тюри, в окрестностях Кольга-Яани и в дру</w:t>
      </w:r>
      <w:r>
        <w:softHyphen/>
        <w:t>гих местах.</w:t>
      </w:r>
    </w:p>
    <w:p w:rsidR="00DE005C" w:rsidRDefault="00DE005C">
      <w:pPr>
        <w:pStyle w:val="20"/>
        <w:spacing w:line="260" w:lineRule="auto"/>
      </w:pPr>
      <w:r>
        <w:t>В южной Эстонии поднимаются морен</w:t>
      </w:r>
      <w:r>
        <w:softHyphen/>
        <w:t>ные возвышенности. Здесь ледник времен</w:t>
      </w:r>
      <w:r>
        <w:softHyphen/>
        <w:t>но задержался и произошло его беспоря</w:t>
      </w:r>
      <w:r>
        <w:softHyphen/>
        <w:t>дочное «разгружение». Поэтому все возвы</w:t>
      </w:r>
      <w:r>
        <w:softHyphen/>
        <w:t>шенности — Отепя, Карула, Ханья и час</w:t>
      </w:r>
      <w:r>
        <w:softHyphen/>
        <w:t>тично Сакала — покрыты мощными четвер</w:t>
      </w:r>
      <w:r>
        <w:softHyphen/>
        <w:t>тичными отложениями, которые образуют холмисто-моренный рельеф. На возвышен</w:t>
      </w:r>
      <w:r>
        <w:softHyphen/>
        <w:t>ности Ханья расположена самая высокая точка не только Эстонии, но и всей При</w:t>
      </w:r>
      <w:r>
        <w:softHyphen/>
        <w:t>балтики - гора Сур-Мунамяги (317 м).</w:t>
      </w:r>
    </w:p>
    <w:p w:rsidR="00DE005C" w:rsidRDefault="00DE005C">
      <w:pPr>
        <w:spacing w:line="260" w:lineRule="auto"/>
        <w:jc w:val="both"/>
      </w:pPr>
      <w:r>
        <w:t>Холмисто-моренный рельеф представля</w:t>
      </w:r>
      <w:r>
        <w:softHyphen/>
        <w:t>ет собой чередование холмов высотой до 50 м с низинами, пестрящими маленькими озерами, болотами, лугами. Ландшафт юж</w:t>
      </w:r>
      <w:r>
        <w:softHyphen/>
        <w:t>ной Эстонии в этих местах напоминает мозаику. Между возвышенностями протя</w:t>
      </w:r>
      <w:r>
        <w:softHyphen/>
        <w:t>нулись ровные участки, пересеченные глу</w:t>
      </w:r>
      <w:r>
        <w:softHyphen/>
        <w:t>бокими древними долинами, по краям ко торы.х нередко обнажаются коренные по</w:t>
      </w:r>
      <w:r>
        <w:softHyphen/>
        <w:t>роды — девонские песчаники.</w:t>
      </w:r>
    </w:p>
    <w:p w:rsidR="00DE005C" w:rsidRDefault="00DE005C">
      <w:pPr>
        <w:jc w:val="both"/>
      </w:pPr>
      <w:r>
        <w:t>На границе Эстонии с РСФСР раскину</w:t>
      </w:r>
      <w:r>
        <w:softHyphen/>
        <w:t>лась низина Чудского озера. Уровень озе</w:t>
      </w:r>
      <w:r>
        <w:softHyphen/>
        <w:t>ра на 30 м выше уровня моря, а прибрежная заболоченная низина лишь немного превышает уровень озерных вод. В цент</w:t>
      </w:r>
      <w:r>
        <w:softHyphen/>
        <w:t>ральной части республики в подобной ни</w:t>
      </w:r>
      <w:r>
        <w:softHyphen/>
        <w:t>зине находится большое озеро Выртсъярп, Уропрпь которого на 34,5 м выше уровня моря.</w:t>
      </w:r>
    </w:p>
    <w:p w:rsidR="00DE005C" w:rsidRDefault="00DE005C">
      <w:pPr>
        <w:jc w:val="both"/>
      </w:pPr>
    </w:p>
    <w:p w:rsidR="00DE005C" w:rsidRDefault="00DE005C">
      <w:pPr>
        <w:pStyle w:val="1"/>
      </w:pPr>
      <w:r>
        <w:t>Полезные ископаемые</w:t>
      </w:r>
    </w:p>
    <w:p w:rsidR="00DE005C" w:rsidRDefault="00DE005C">
      <w:pPr>
        <w:jc w:val="both"/>
      </w:pPr>
      <w:r>
        <w:t>Из полезных ископаемых наибольшее зна</w:t>
      </w:r>
      <w:r>
        <w:softHyphen/>
        <w:t>чение не только для Эстонии, но и для всего Северо-запада СССР имеет горючий сланец. Сланец впервые был обнаружен в Эстонии около 200 лет назад, но только через 150 лет его стали использовать как топливо и сырье для производства масел и бензина. По запасам сланцев (10.8 млрд. т)</w:t>
      </w:r>
    </w:p>
    <w:p w:rsidR="00DE005C" w:rsidRDefault="00DE005C">
      <w:pPr>
        <w:spacing w:line="260" w:lineRule="auto"/>
        <w:jc w:val="both"/>
      </w:pPr>
      <w:r>
        <w:t>Эстония занимает среди союзных респуб</w:t>
      </w:r>
      <w:r>
        <w:softHyphen/>
        <w:t>лик первое место. На эстонский сланце</w:t>
      </w:r>
      <w:r>
        <w:softHyphen/>
        <w:t>вый бассейн приходится</w:t>
      </w:r>
      <w:r>
        <w:rPr>
          <w:lang w:val="en-US"/>
        </w:rPr>
        <w:t xml:space="preserve"> 3/4 </w:t>
      </w:r>
      <w:r>
        <w:t>общесоюзной добычи сланца. Самые мощные запасы сосредоточены на северо-востоке. По всему пути от Раквере до Нарвы, севернее и южнее железнодорожного полотна, распо</w:t>
      </w:r>
      <w:r>
        <w:softHyphen/>
        <w:t>лагаются крупные месторождения «корич</w:t>
      </w:r>
      <w:r>
        <w:softHyphen/>
        <w:t>невого золота».</w:t>
      </w:r>
    </w:p>
    <w:p w:rsidR="00DE005C" w:rsidRDefault="00DE005C">
      <w:pPr>
        <w:spacing w:line="260" w:lineRule="auto"/>
        <w:ind w:firstLine="160"/>
        <w:jc w:val="both"/>
      </w:pPr>
      <w:r>
        <w:t>Вблизи трассы Таллин — Ленинград го</w:t>
      </w:r>
      <w:r>
        <w:softHyphen/>
        <w:t>рючий сланец близко подходит к земной поверхности. Здесь его можно добывать открытым карьерным способом при помо</w:t>
      </w:r>
      <w:r>
        <w:softHyphen/>
        <w:t>щи экскаваторов. Однако к югу, по направ</w:t>
      </w:r>
      <w:r>
        <w:softHyphen/>
        <w:t>лению к Чудскому озеру, слои сланца все более погружаются под другие породы, и добыча его в этом районе затрудняется.</w:t>
      </w:r>
    </w:p>
    <w:p w:rsidR="00DE005C" w:rsidRDefault="00DE005C">
      <w:pPr>
        <w:pStyle w:val="a3"/>
        <w:jc w:val="both"/>
      </w:pPr>
      <w:r>
        <w:t>Но не только сланцем богата Эстония. Вдоль северного побережья в районе глин-та распространены месторождения фосфо</w:t>
      </w:r>
      <w:r>
        <w:softHyphen/>
        <w:t>рита — самые обширные во всей северо-западной части Советского Союза. Раз</w:t>
      </w:r>
      <w:r>
        <w:softHyphen/>
        <w:t>веданные запасы достигают 350 млн. т. Залежи находятся неглубоко и удобны для разработок. Фосфоритные удобрения используются в сельском хозяйстве Эсто</w:t>
      </w:r>
      <w:r>
        <w:softHyphen/>
        <w:t>нии и соседних с ней областей.</w:t>
      </w:r>
    </w:p>
    <w:p w:rsidR="00DE005C" w:rsidRDefault="00DE005C">
      <w:pPr>
        <w:spacing w:line="260" w:lineRule="auto"/>
        <w:jc w:val="both"/>
      </w:pPr>
      <w:r>
        <w:t>Богата республика и минеральным стро</w:t>
      </w:r>
      <w:r>
        <w:softHyphen/>
        <w:t>ительным материалом. Неисчерпаемы за</w:t>
      </w:r>
      <w:r>
        <w:softHyphen/>
        <w:t>пасы известняка, пригодного для изготов</w:t>
      </w:r>
      <w:r>
        <w:softHyphen/>
        <w:t>ления строительного камня, извести и це</w:t>
      </w:r>
      <w:r>
        <w:softHyphen/>
        <w:t>мента. Известняк используется также при прокладке дорог. Доломит острова Сарема</w:t>
      </w:r>
      <w:r>
        <w:rPr>
          <w:lang w:val="en-US"/>
        </w:rPr>
        <w:t xml:space="preserve"> </w:t>
      </w:r>
      <w:r>
        <w:t>применяется как декоративный строитель</w:t>
      </w:r>
      <w:r>
        <w:softHyphen/>
        <w:t>ный камень. На севере республики имеют</w:t>
      </w:r>
      <w:r>
        <w:softHyphen/>
        <w:t>ся крупные запасы кембрийской синей глины — превосходного  материала  для производства цемента и различных кера</w:t>
      </w:r>
      <w:r>
        <w:softHyphen/>
        <w:t>мических изделий.</w:t>
      </w:r>
    </w:p>
    <w:p w:rsidR="00DE005C" w:rsidRDefault="00DE005C">
      <w:pPr>
        <w:spacing w:line="260" w:lineRule="auto"/>
        <w:ind w:firstLine="160"/>
        <w:jc w:val="both"/>
      </w:pPr>
      <w:r>
        <w:t>Перечень полезных ископаемых будет неполным, если не упомянуть о запасах торфа. 1/5 часть территории республики занята торфяными болотами. По запасам торфа Эстония занимает четвертое место в стране после Российской Федерации, Белоруссии и Украины. Несмотря на отно</w:t>
      </w:r>
      <w:r>
        <w:softHyphen/>
        <w:t>сительно богатые запасы, роль торфа как энергетического сырья невелика. Торф не выдерживает конкуренции с горючим слан</w:t>
      </w:r>
      <w:r>
        <w:softHyphen/>
        <w:t>цем. Для производства электроэнергии торф используется, он применяется в качестве бытового топлива, главным образом в виде торфобрикета, а также в сельском хозяйстве как удобрение на полях и подстилка на животноводческих фермах.</w:t>
      </w:r>
    </w:p>
    <w:p w:rsidR="00DE005C" w:rsidRDefault="00DE005C">
      <w:pPr>
        <w:spacing w:line="260" w:lineRule="auto"/>
        <w:ind w:firstLine="160"/>
        <w:jc w:val="both"/>
      </w:pPr>
    </w:p>
    <w:p w:rsidR="00DE005C" w:rsidRDefault="00DE005C">
      <w:pPr>
        <w:pStyle w:val="2"/>
      </w:pPr>
      <w:r>
        <w:t>Климат</w:t>
      </w:r>
    </w:p>
    <w:p w:rsidR="00DE005C" w:rsidRDefault="00DE005C">
      <w:pPr>
        <w:spacing w:line="260" w:lineRule="auto"/>
        <w:ind w:firstLine="160"/>
        <w:jc w:val="both"/>
      </w:pPr>
      <w:r>
        <w:t>Море налагает отпечаток на всю природу Эстонии, но особенно сильно сказывается соседство с морскими просторами на климате. Мягкий влажный климат Эстонии отличается от климатов многих районов нашей страны, расположенных на той же географической широте, но в глубине континента.</w:t>
      </w:r>
    </w:p>
    <w:p w:rsidR="00DE005C" w:rsidRDefault="00DE005C">
      <w:pPr>
        <w:pStyle w:val="20"/>
      </w:pPr>
      <w:r>
        <w:t>«Погоду делают» в Эстонии главным об</w:t>
      </w:r>
      <w:r>
        <w:softHyphen/>
        <w:t>разом воздушные морские массы, посту</w:t>
      </w:r>
      <w:r>
        <w:softHyphen/>
        <w:t>пающие с Атлантического океана. Их при</w:t>
      </w:r>
      <w:r>
        <w:softHyphen/>
        <w:t>носят сюда циклоны, зарождающиеся в северной Атлантике. Циклоны движутся на восток и приносят зимой теплый, а ле</w:t>
      </w:r>
      <w:r>
        <w:softHyphen/>
        <w:t>том прохладный воздух. Довольно часто до Эстонии докатывается и континенталь</w:t>
      </w:r>
      <w:r>
        <w:softHyphen/>
        <w:t>ный воздух, движущийся из внутренних областей материка Евразии на запад. Если это происходит зимой, устанавливается мо</w:t>
      </w:r>
      <w:r>
        <w:softHyphen/>
        <w:t>розная погода, если летом — жара и зной. Чередование морского и континентального воздуха, постоянное влияние циклонов де</w:t>
      </w:r>
      <w:r>
        <w:softHyphen/>
        <w:t>лают погоду здесь очень неустойчивой. Летом в ясный солнечный день вдруг могут набежать тучи, и тогда начинается ливень, зимой же сильный мороз быстро сменяется оттепелью. Особенно изменчива погода весной и осенью. Бывают годы, когда лето выдается засушливое и жаркое, а зима морозная или лето прохладное и дождливое, а зима мягкая и теплая.</w:t>
      </w:r>
    </w:p>
    <w:p w:rsidR="00DE005C" w:rsidRDefault="00DE005C">
      <w:pPr>
        <w:spacing w:line="260" w:lineRule="auto"/>
        <w:jc w:val="both"/>
      </w:pPr>
      <w:r>
        <w:t>В разных частях Эстонии климат неоди</w:t>
      </w:r>
      <w:r>
        <w:softHyphen/>
        <w:t>наков. Сильнее всего влияние Атлантиче</w:t>
      </w:r>
      <w:r>
        <w:softHyphen/>
        <w:t>ского океана и Балтийского моря сказы</w:t>
      </w:r>
      <w:r>
        <w:softHyphen/>
        <w:t>вается на побережье. Осенью температура воздуха в западной части республики, осо</w:t>
      </w:r>
      <w:r>
        <w:softHyphen/>
        <w:t>бенно на островах, значительно выше, чем в восточной. Наибольшая разница в тем</w:t>
      </w:r>
      <w:r>
        <w:softHyphen/>
        <w:t>пературах западной и восточной частей наблюдается в зимнее время. Так, средняя температура воздуха самого холодного ме</w:t>
      </w:r>
      <w:r>
        <w:softHyphen/>
        <w:t>сяца (февраль) в Тарту —6,6°, а на острове Вильсанди, к западу от Сарема, —3,4°. Летом, в июле, температура воздуха по всей Эстонии достигает 16—17°. Средняя годовая температура воздуха в Тарту 4,8°.</w:t>
      </w:r>
    </w:p>
    <w:p w:rsidR="00DE005C" w:rsidRDefault="00DE005C">
      <w:pPr>
        <w:spacing w:line="260" w:lineRule="auto"/>
        <w:jc w:val="both"/>
      </w:pPr>
      <w:r>
        <w:t>Осадки выпадают, как правило, круг</w:t>
      </w:r>
      <w:r>
        <w:softHyphen/>
        <w:t>лый год, но на территории распределяются</w:t>
      </w:r>
    </w:p>
    <w:p w:rsidR="00DE005C" w:rsidRDefault="00DE005C">
      <w:pPr>
        <w:spacing w:line="260" w:lineRule="auto"/>
        <w:ind w:firstLine="0"/>
        <w:jc w:val="both"/>
      </w:pPr>
      <w:r>
        <w:t>далеко не равномерно. Больше всего их выпадает на возвышенностях — до 700 мм в год. Сравнительно хорошо увлажнены восточная и юго-восточная части, где ле</w:t>
      </w:r>
      <w:r>
        <w:softHyphen/>
        <w:t>том, особенно в августе, часто бывают грозовые дожди — черта, характерная для континентального климата. На низменных участках побережья и островов осадков значительно меньше   (местами  менее 500 мм в год). На побережье максимум осадков бывает осенью, что свойственно морскому климату умеренной полосы. Вес ной и в начале лета осадков выпадает всю</w:t>
      </w:r>
      <w:r>
        <w:softHyphen/>
        <w:t>ду немного, особенно в западной и север</w:t>
      </w:r>
      <w:r>
        <w:softHyphen/>
        <w:t>ной частях территории.</w:t>
      </w:r>
    </w:p>
    <w:p w:rsidR="00DE005C" w:rsidRDefault="00DE005C">
      <w:pPr>
        <w:pStyle w:val="20"/>
      </w:pPr>
      <w:r>
        <w:t>Одна из типичных черт морского клима</w:t>
      </w:r>
      <w:r>
        <w:softHyphen/>
        <w:t>та — медленный переход одного времени года в другое. Весна в Эстонии обычно запаздывает. Раньше всего она наступает на юго-востоке и юге республики: начиная с апреля температура воздуха здесь выше. чем в остальных районах. На северном побережье весну задерживает таяние льда в Финском заливе. Поэтому на севере и северо-западе весна обычно наступает на одну-две недели позже, чем на юго-восто</w:t>
      </w:r>
      <w:r>
        <w:softHyphen/>
        <w:t>ке. Яблони здесь цветут лишь в начале июня, а в южных районах - и конце мая.</w:t>
      </w:r>
    </w:p>
    <w:p w:rsidR="00DE005C" w:rsidRDefault="00DE005C">
      <w:pPr>
        <w:pStyle w:val="20"/>
      </w:pPr>
      <w:r>
        <w:t>Летом погода довольно устойчива. Ци</w:t>
      </w:r>
      <w:r>
        <w:softHyphen/>
        <w:t>клоны с Атлантического океана приходят реже, чем в другие времена года. Дни сто</w:t>
      </w:r>
      <w:r>
        <w:softHyphen/>
        <w:t>ят ясные, теплые, солнечные. Особенно солнечно на побережье и островах, где бли</w:t>
      </w:r>
      <w:r>
        <w:softHyphen/>
        <w:t>зость моря препятствует образованию ку</w:t>
      </w:r>
      <w:r>
        <w:softHyphen/>
        <w:t>чевых облаков. Вторая половина лета изо</w:t>
      </w:r>
      <w:r>
        <w:softHyphen/>
        <w:t>билует дождями, что нередко мешает по</w:t>
      </w:r>
      <w:r>
        <w:softHyphen/>
        <w:t>левым работам.</w:t>
      </w:r>
    </w:p>
    <w:p w:rsidR="00DE005C" w:rsidRDefault="00DE005C">
      <w:pPr>
        <w:spacing w:line="260" w:lineRule="auto"/>
        <w:jc w:val="both"/>
      </w:pPr>
      <w:r>
        <w:t>Осень — самое продолжительное время года. Небо часто затянуто облаками. Монотонность осенних дней нередко на</w:t>
      </w:r>
      <w:r>
        <w:softHyphen/>
        <w:t>рушается сильными ветрами, переходящи</w:t>
      </w:r>
      <w:r>
        <w:softHyphen/>
        <w:t>ми в бури, особенно частые на западном побережье, называемом «берегом петров».</w:t>
      </w:r>
    </w:p>
    <w:p w:rsidR="00DE005C" w:rsidRDefault="00DE005C">
      <w:pPr>
        <w:spacing w:line="260" w:lineRule="auto"/>
        <w:jc w:val="both"/>
      </w:pPr>
      <w:r>
        <w:t>Зима теплая, мягкая. Теплые морские ветры, дующие с Атлантического океана и Балтийского моря, вызывают зимой (ча</w:t>
      </w:r>
      <w:r>
        <w:softHyphen/>
        <w:t>ще в первой ее половине) оттепели. Влия</w:t>
      </w:r>
      <w:r>
        <w:softHyphen/>
        <w:t>ние континентального воздуха более ощу</w:t>
      </w:r>
      <w:r>
        <w:softHyphen/>
        <w:t>тимо в конце зимы п весной. Снежный по</w:t>
      </w:r>
      <w:r>
        <w:softHyphen/>
        <w:t>кров держится от 70 до 130 дней в году. Во внутренних районах он значительно толще, чем на побережье. Из-за частых от</w:t>
      </w:r>
      <w:r>
        <w:softHyphen/>
        <w:t>тепелей средняя мощность снежного по</w:t>
      </w:r>
      <w:r>
        <w:softHyphen/>
        <w:t>крова па равнинах не превышает 35 см.</w:t>
      </w:r>
    </w:p>
    <w:p w:rsidR="00DE005C" w:rsidRDefault="00DE005C">
      <w:pPr>
        <w:spacing w:line="260" w:lineRule="auto"/>
        <w:jc w:val="both"/>
      </w:pPr>
      <w:r>
        <w:t>Морским характером климата объясня</w:t>
      </w:r>
      <w:r>
        <w:softHyphen/>
        <w:t>ются многие особенности природы. Обилие осадков и повышенная влажность воздуха, мешающая испарению влаги, способству</w:t>
      </w:r>
      <w:r>
        <w:softHyphen/>
        <w:t>ют заболачиваемости многих районов. Срав</w:t>
      </w:r>
      <w:r>
        <w:softHyphen/>
        <w:t>нительно мягкая зима, особенно на остро</w:t>
      </w:r>
      <w:r>
        <w:softHyphen/>
        <w:t>вах, позволила ужиться тем растениям и животным, которые попали сюда когда-то из более теплых краев. Климат Эстонии, в общем, благоприятен для сельского хо</w:t>
      </w:r>
      <w:r>
        <w:softHyphen/>
        <w:t>зяйства. Но чередование оттепелей с мо</w:t>
      </w:r>
      <w:r>
        <w:softHyphen/>
        <w:t>розными периодами поздней осенью и в начале весны отрицательно сказывается на озимых зерновых и на садово-огородных культурах. Большой вред раститель</w:t>
      </w:r>
      <w:r>
        <w:softHyphen/>
        <w:t>ности приносят и заморозки.</w:t>
      </w:r>
    </w:p>
    <w:p w:rsidR="00DE005C" w:rsidRDefault="00DE005C">
      <w:pPr>
        <w:jc w:val="both"/>
      </w:pPr>
      <w:r>
        <w:t>Мягкий морской климат, редкое сочета</w:t>
      </w:r>
      <w:r>
        <w:softHyphen/>
        <w:t>ние соснового леса, песчаных морских пля</w:t>
      </w:r>
      <w:r>
        <w:softHyphen/>
        <w:t>жей, богатых запасов лечебной грязи бла</w:t>
      </w:r>
      <w:r>
        <w:softHyphen/>
        <w:t>гоприятствуют созданию во многих райо</w:t>
      </w:r>
      <w:r>
        <w:softHyphen/>
        <w:t>нах Эстонии курортов союзного значения.</w:t>
      </w:r>
    </w:p>
    <w:p w:rsidR="00DE005C" w:rsidRDefault="00DE005C">
      <w:pPr>
        <w:jc w:val="both"/>
      </w:pPr>
    </w:p>
    <w:p w:rsidR="00DE005C" w:rsidRDefault="00DE005C">
      <w:pPr>
        <w:pStyle w:val="1"/>
      </w:pPr>
      <w:r>
        <w:t>Растительность</w:t>
      </w:r>
    </w:p>
    <w:p w:rsidR="00DE005C" w:rsidRDefault="00DE005C">
      <w:pPr>
        <w:pStyle w:val="1"/>
        <w:jc w:val="both"/>
        <w:rPr>
          <w:b w:val="0"/>
          <w:i w:val="0"/>
          <w:color w:val="000000"/>
          <w:sz w:val="20"/>
        </w:rPr>
      </w:pPr>
      <w:r>
        <w:rPr>
          <w:b w:val="0"/>
          <w:i w:val="0"/>
          <w:color w:val="000000"/>
          <w:sz w:val="20"/>
        </w:rPr>
        <w:t>Эстония лежит в зоне смешанных лесов. Два тысячелетия назад почти вся Эстония была покрыта лесами. На суглинистых почвах возвышенностей росли главным образом еловые леса, а на песчаных поч</w:t>
      </w:r>
      <w:r>
        <w:rPr>
          <w:b w:val="0"/>
          <w:i w:val="0"/>
          <w:color w:val="000000"/>
          <w:sz w:val="20"/>
        </w:rPr>
        <w:softHyphen/>
        <w:t>вах — сосновые. Низменности были покры</w:t>
      </w:r>
      <w:r>
        <w:rPr>
          <w:b w:val="0"/>
          <w:i w:val="0"/>
          <w:color w:val="000000"/>
          <w:sz w:val="20"/>
        </w:rPr>
        <w:softHyphen/>
        <w:t>ты заболоченными лесами. С возникнове</w:t>
      </w:r>
      <w:r>
        <w:rPr>
          <w:b w:val="0"/>
          <w:i w:val="0"/>
          <w:color w:val="000000"/>
          <w:sz w:val="20"/>
        </w:rPr>
        <w:softHyphen/>
        <w:t>нием подсечного земледелия леса посте</w:t>
      </w:r>
      <w:r>
        <w:rPr>
          <w:b w:val="0"/>
          <w:i w:val="0"/>
          <w:color w:val="000000"/>
          <w:sz w:val="20"/>
        </w:rPr>
        <w:softHyphen/>
        <w:t>пенно вырубались, уступая место полям, лугам и лесолугам. Лес «отодвигался» на участки, малопригодные для сельского хо</w:t>
      </w:r>
      <w:r>
        <w:rPr>
          <w:b w:val="0"/>
          <w:i w:val="0"/>
          <w:color w:val="000000"/>
          <w:sz w:val="20"/>
        </w:rPr>
        <w:softHyphen/>
        <w:t>зяйства. В настоящее время площадь лесов в Эстонии составляет 1 377 тыс. га, или 30,5% территории республики.</w:t>
      </w:r>
    </w:p>
    <w:p w:rsidR="00DE005C" w:rsidRDefault="00DE005C">
      <w:pPr>
        <w:spacing w:line="260" w:lineRule="auto"/>
        <w:jc w:val="both"/>
      </w:pPr>
      <w:r>
        <w:t>В Эстонии произрастает 87 местных ви</w:t>
      </w:r>
      <w:r>
        <w:softHyphen/>
        <w:t>дов деревьев и кустарников. Из древес</w:t>
      </w:r>
      <w:r>
        <w:softHyphen/>
        <w:t>ных пород наиболее распространены сосна обыкновенная (преобладающая на 46% тер</w:t>
      </w:r>
      <w:r>
        <w:softHyphen/>
        <w:t>ритории, покрытой лесом), ель обыкновен</w:t>
      </w:r>
      <w:r>
        <w:softHyphen/>
        <w:t>ная (20%), березы бородавчатая и пуши стая (28%), осина обыкновенная. Встреча</w:t>
      </w:r>
      <w:r>
        <w:softHyphen/>
        <w:t>ются также ольха клейкая, или черная, и серая. Из лесообразующих пород нужно, кроме того, отметить дуб, клен, ясень, ильм, вяз гладкий и липу. Повсюду можно встре</w:t>
      </w:r>
      <w:r>
        <w:softHyphen/>
        <w:t>тить рябину обыкновенную, черемуху, иву ломкую и некоторые другие ивы. Редкими видами являются тис ягодный, яблоня ди</w:t>
      </w:r>
      <w:r>
        <w:softHyphen/>
        <w:t>кая, рябина скандинавская, рябина ария, слива колючая и некоторые виды боярышника, растущие главным образом в запад</w:t>
      </w:r>
      <w:r>
        <w:softHyphen/>
        <w:t>ной части Эстонии.</w:t>
      </w:r>
    </w:p>
    <w:p w:rsidR="00DE005C" w:rsidRDefault="00DE005C">
      <w:pPr>
        <w:spacing w:line="260" w:lineRule="auto"/>
        <w:jc w:val="both"/>
      </w:pPr>
      <w:r>
        <w:t>Нужно отметить, что западная Эстония богаче видами, чем восточная. Это обус</w:t>
      </w:r>
      <w:r>
        <w:softHyphen/>
        <w:t>ловлено более мягким климатом и бога</w:t>
      </w:r>
      <w:r>
        <w:softHyphen/>
        <w:t>тыми карбонатными почвами. В этой час</w:t>
      </w:r>
      <w:r>
        <w:softHyphen/>
        <w:t>ти республики встречаются многие редкие для Эстонии растения.</w:t>
      </w:r>
    </w:p>
    <w:p w:rsidR="00DE005C" w:rsidRDefault="00DE005C">
      <w:pPr>
        <w:spacing w:line="260" w:lineRule="auto"/>
        <w:jc w:val="both"/>
      </w:pPr>
      <w:r>
        <w:t>Лучше всего сохранились леса в северо-восточной и юго-западной частях респуб</w:t>
      </w:r>
      <w:r>
        <w:softHyphen/>
        <w:t>лики. К северу от Чудского озера прости</w:t>
      </w:r>
      <w:r>
        <w:softHyphen/>
        <w:t>раются большие Алутагузеские леса. Бо</w:t>
      </w:r>
      <w:r>
        <w:softHyphen/>
        <w:t>гата лесами также полоса, тянущаяся от юго-западной окраины республики на северо-восток до Финского залива. Значи</w:t>
      </w:r>
      <w:r>
        <w:softHyphen/>
        <w:t>тельные лесные массивы имеются и в дру гих частях республики. Сосняки распро</w:t>
      </w:r>
      <w:r>
        <w:softHyphen/>
        <w:t>странены главным образом на песках, а так</w:t>
      </w:r>
      <w:r>
        <w:softHyphen/>
        <w:t>же на болотистых местах. На супесчаных и суглинистых почвах растут обычно ельники и елово-сосновые смешанные леса. Много</w:t>
      </w:r>
    </w:p>
    <w:p w:rsidR="00DE005C" w:rsidRDefault="00DE005C">
      <w:pPr>
        <w:spacing w:line="260" w:lineRule="auto"/>
        <w:jc w:val="both"/>
      </w:pPr>
      <w:r>
        <w:t>в Эстонии заболоченных лесов. Среди них часто встречаются леса из черной ольхи, заболоченные сосняки, заболоченные ель</w:t>
      </w:r>
      <w:r>
        <w:softHyphen/>
        <w:t>ники и другие типы лесов.</w:t>
      </w:r>
    </w:p>
    <w:p w:rsidR="00DE005C" w:rsidRDefault="00DE005C">
      <w:pPr>
        <w:spacing w:line="260" w:lineRule="auto"/>
        <w:jc w:val="both"/>
      </w:pPr>
      <w:r>
        <w:t>Очень мало сохранилось в Эстонии ши</w:t>
      </w:r>
      <w:r>
        <w:softHyphen/>
        <w:t>роколиственных лесов на дерново-карбо</w:t>
      </w:r>
      <w:r>
        <w:softHyphen/>
        <w:t>натных почвах. В этих лесах доминируют ильм, липа, дуб и ясень. Кое-где в запад</w:t>
      </w:r>
      <w:r>
        <w:softHyphen/>
        <w:t>ной и северной Эстонии можно встретить н отдельные рощи из дуба. Когда-то эта ценная широколиственная порода зани</w:t>
      </w:r>
      <w:r>
        <w:softHyphen/>
        <w:t>мала огромные площади, о чем говорит большое число связанных с этим деревом названий местностей. С развитием земле</w:t>
      </w:r>
      <w:r>
        <w:softHyphen/>
        <w:t>делия дубравы, занимавшие лучшие земли, вырубались.</w:t>
      </w:r>
    </w:p>
    <w:p w:rsidR="00DE005C" w:rsidRDefault="00DE005C">
      <w:pPr>
        <w:jc w:val="both"/>
      </w:pPr>
      <w:r>
        <w:t>В Эстонии каждый год закладываются тысячи гектаров молодых посадок леса. В настоящее время больше половины лесов искусственно насаждены или улучшены в результате осушения. В течение 20 лет в Эстонии были заложены сосновые, еловые и другие леса.</w:t>
      </w:r>
    </w:p>
    <w:p w:rsidR="00DE005C" w:rsidRDefault="00DE005C">
      <w:pPr>
        <w:jc w:val="both"/>
        <w:rPr>
          <w:snapToGrid w:val="0"/>
        </w:rPr>
      </w:pPr>
      <w:r>
        <w:rPr>
          <w:snapToGrid w:val="0"/>
        </w:rPr>
        <w:t>В северной части республики, на запад ном побережье и на островах встречаются так называемые альвары — участки известнякового плато, где коренные породы по</w:t>
      </w:r>
      <w:r>
        <w:rPr>
          <w:snapToGrid w:val="0"/>
        </w:rPr>
        <w:softHyphen/>
        <w:t>крыты только тонким слоем почвы или почти обнажены. Естественная рас</w:t>
      </w:r>
      <w:r>
        <w:rPr>
          <w:snapToGrid w:val="0"/>
        </w:rPr>
        <w:softHyphen/>
        <w:t>тительность альваров бедна. Травяной по</w:t>
      </w:r>
      <w:r>
        <w:rPr>
          <w:snapToGrid w:val="0"/>
        </w:rPr>
        <w:softHyphen/>
        <w:t>кров образуют известколюбивые (кальце-фильные) растении, такие, как таволга шестилеиестная, клеве горный, подмаренник настоящий, чабрец обыкновенный. Обычно на альварах растут заросли можжевельника и разные виды шиповника, а в северо-западной части республики рас пространен также Курильский чай. Там, где известняки покрыты карбонатной мореной, встречаются часто  лещина, барбарис обыкновенный, калина и другие кустар</w:t>
      </w:r>
      <w:r>
        <w:rPr>
          <w:snapToGrid w:val="0"/>
        </w:rPr>
        <w:softHyphen/>
        <w:t>ники.</w:t>
      </w:r>
    </w:p>
    <w:p w:rsidR="00DE005C" w:rsidRDefault="00DE005C">
      <w:pPr>
        <w:spacing w:line="228" w:lineRule="auto"/>
        <w:jc w:val="both"/>
        <w:rPr>
          <w:snapToGrid w:val="0"/>
        </w:rPr>
      </w:pPr>
      <w:r>
        <w:rPr>
          <w:snapToGrid w:val="0"/>
        </w:rPr>
        <w:t>В некоторых местах сохранились и альварные леса. Они растут на известняках с маломощным почвенным покровом. Основ</w:t>
      </w:r>
      <w:r>
        <w:rPr>
          <w:snapToGrid w:val="0"/>
        </w:rPr>
        <w:softHyphen/>
        <w:t>ные виды деревьев в этих лесах — сосна и ель, встречается также дуб. Лес разре</w:t>
      </w:r>
      <w:r>
        <w:rPr>
          <w:snapToGrid w:val="0"/>
        </w:rPr>
        <w:softHyphen/>
        <w:t>женный, светлый. Те альвары, которые мы сейчас видим, образовались из альварных лесов в результате рубки и выпаса. Обычно они используются как пастбища;</w:t>
      </w:r>
    </w:p>
    <w:p w:rsidR="00DE005C" w:rsidRDefault="00DE005C">
      <w:pPr>
        <w:pStyle w:val="20"/>
        <w:spacing w:line="228" w:lineRule="auto"/>
        <w:rPr>
          <w:snapToGrid w:val="0"/>
        </w:rPr>
      </w:pPr>
      <w:r>
        <w:rPr>
          <w:snapToGrid w:val="0"/>
        </w:rPr>
        <w:t>здесь пасут овец, и животные местами так обглодали можжевельники, что они приобрели форму искусственно подстри</w:t>
      </w:r>
      <w:r>
        <w:rPr>
          <w:snapToGrid w:val="0"/>
        </w:rPr>
        <w:softHyphen/>
        <w:t>женных. В приморской части Эстонии, осо</w:t>
      </w:r>
      <w:r>
        <w:rPr>
          <w:snapToGrid w:val="0"/>
        </w:rPr>
        <w:softHyphen/>
        <w:t>бенно на островах, альвары с зарослями Можжевельника занимают большие пространства.</w:t>
      </w:r>
    </w:p>
    <w:p w:rsidR="00DE005C" w:rsidRDefault="00DE005C">
      <w:pPr>
        <w:spacing w:line="260" w:lineRule="auto"/>
        <w:jc w:val="both"/>
      </w:pPr>
      <w:r>
        <w:rPr>
          <w:snapToGrid w:val="0"/>
        </w:rPr>
        <w:t>Луга, как правило, вторичны, т. е. обра</w:t>
      </w:r>
      <w:r>
        <w:rPr>
          <w:snapToGrid w:val="0"/>
        </w:rPr>
        <w:softHyphen/>
        <w:t>зовались в результате рубки лесов и последующей косьбы и выпаса. По своему облику луга очень разнообразны. Расти</w:t>
      </w:r>
      <w:r>
        <w:rPr>
          <w:snapToGrid w:val="0"/>
        </w:rPr>
        <w:softHyphen/>
        <w:t>тельность сухих и умеренно влажных лу</w:t>
      </w:r>
      <w:r>
        <w:rPr>
          <w:snapToGrid w:val="0"/>
        </w:rPr>
        <w:softHyphen/>
        <w:t>гов на карбонатных почвах довольно бо</w:t>
      </w:r>
      <w:r>
        <w:rPr>
          <w:snapToGrid w:val="0"/>
        </w:rPr>
        <w:softHyphen/>
        <w:t>гата. Наиболее характерны таволга шестилепестная, сеслерия голубая, осока горная, марьянник дубравный, козелец низкий и др. Наиболее богаты видами луга на острове Сарема и в западной Эстонии. На дерново-подзолистых почвах луга зна</w:t>
      </w:r>
      <w:r>
        <w:rPr>
          <w:snapToGrid w:val="0"/>
        </w:rPr>
        <w:softHyphen/>
        <w:t>чительно беднее видами, они дают и меньшие урожаи. Здесь растут, например, ов</w:t>
      </w:r>
      <w:r>
        <w:rPr>
          <w:snapToGrid w:val="0"/>
        </w:rPr>
        <w:softHyphen/>
        <w:t>сяница овечья, белоус торчащий, луговик дернистый, овсяница красная и другие вп ды. Очень много в Эстонии заболоченных лугов. Их видовой состав гораздо одно</w:t>
      </w:r>
      <w:r>
        <w:t>образнее; главная роль принадлежит здесь осоковым. На кислых почвах эти луга весь</w:t>
      </w:r>
      <w:r>
        <w:softHyphen/>
        <w:t>ма бедные; на карбонатных почвах ви</w:t>
      </w:r>
      <w:r>
        <w:softHyphen/>
        <w:t>довой состав несколько богаче.</w:t>
      </w:r>
    </w:p>
    <w:p w:rsidR="00DE005C" w:rsidRDefault="00DE005C">
      <w:pPr>
        <w:spacing w:line="260" w:lineRule="auto"/>
        <w:jc w:val="both"/>
      </w:pPr>
      <w:r>
        <w:t>Своеобразный облик придают ландшафту Эстонии, особенно его западной и север</w:t>
      </w:r>
      <w:r>
        <w:softHyphen/>
        <w:t>ной частям, лесолуга, которые образова</w:t>
      </w:r>
      <w:r>
        <w:softHyphen/>
        <w:t>лись вследствие частичной вырубки леса. В прошлом крестьяне использовали их как сенокосы, а также как источник дре</w:t>
      </w:r>
      <w:r>
        <w:softHyphen/>
        <w:t>весины. Деревья здесь обычно растут раз</w:t>
      </w:r>
      <w:r>
        <w:softHyphen/>
        <w:t>реженно, и на открытых полянах между ними прекрасно себя чувствуют луговые травы. Лесолуга Эстонии по своему облику и видовому составу (в зависимости от сте</w:t>
      </w:r>
      <w:r>
        <w:softHyphen/>
        <w:t>пени хозяйственного воздействия челове</w:t>
      </w:r>
      <w:r>
        <w:softHyphen/>
        <w:t>ка) очень разнообразны. Урожайность их обыкновенно низкая, и с каждым годом на их месте все больше закладывается куль</w:t>
      </w:r>
      <w:r>
        <w:softHyphen/>
        <w:t>турных лугов и пастбищ.</w:t>
      </w:r>
    </w:p>
    <w:p w:rsidR="00DE005C" w:rsidRDefault="00DE005C">
      <w:pPr>
        <w:spacing w:line="260" w:lineRule="auto"/>
        <w:jc w:val="both"/>
      </w:pPr>
      <w:r>
        <w:t>Пойменные луга встречаются главным образом в южной и западной частях Эсто</w:t>
      </w:r>
      <w:r>
        <w:softHyphen/>
        <w:t>нии. На берегах рек, на прирусловых грядах, там, где почвы гумусовые, рас</w:t>
      </w:r>
      <w:r>
        <w:softHyphen/>
        <w:t>пространены умеренно влажные луга. Ча</w:t>
      </w:r>
      <w:r>
        <w:softHyphen/>
        <w:t>стично сохранились пойменные лесолуга с зарослями дуба (на поймах рек Гауя и Мустйыгн) — остатками некогда произра</w:t>
      </w:r>
      <w:r>
        <w:softHyphen/>
        <w:t>ставших здесь пойменных лесов. На пой</w:t>
      </w:r>
      <w:r>
        <w:softHyphen/>
        <w:t>менных лугах, затопляемых на длительное время, растительность главным образом осоковая.</w:t>
      </w:r>
    </w:p>
    <w:p w:rsidR="00DE005C" w:rsidRDefault="00DE005C">
      <w:pPr>
        <w:spacing w:line="260" w:lineRule="auto"/>
        <w:jc w:val="both"/>
      </w:pPr>
      <w:r>
        <w:t>На морском побережье распростра</w:t>
      </w:r>
      <w:r>
        <w:softHyphen/>
        <w:t>нены временно затопляемые приморские луга. Здесь растут виды, связанные с засоленными почвами (такие, как ситник Жерара, солерос травянистый, бескильница морская). На низких берегах эти луга отходят довольно далеко от линии воды. Такие луга местами используются как пастбища.</w:t>
      </w:r>
    </w:p>
    <w:p w:rsidR="00DE005C" w:rsidRDefault="00DE005C">
      <w:pPr>
        <w:spacing w:line="260" w:lineRule="auto"/>
        <w:jc w:val="both"/>
      </w:pPr>
      <w:r>
        <w:t>Обилие атмосферных осадков, высокая влажность воздуха, равнинный рельеф, задерживающий сток поверхностных вод, большое распространение водонепроница</w:t>
      </w:r>
      <w:r>
        <w:softHyphen/>
        <w:t>емых пород — все это способствует образо</w:t>
      </w:r>
      <w:r>
        <w:softHyphen/>
        <w:t>ванию болот. Особенно сильной заболочен</w:t>
      </w:r>
      <w:r>
        <w:softHyphen/>
        <w:t>ностью отличаются бассейны рек Пярну, Казари и Эмайыги, побережье Чудскогс озера и Алутагузе. В Эстонской ССР 21% территории занимают болота.</w:t>
      </w:r>
    </w:p>
    <w:p w:rsidR="00DE005C" w:rsidRDefault="00DE005C">
      <w:pPr>
        <w:spacing w:line="260" w:lineRule="auto"/>
        <w:jc w:val="both"/>
      </w:pPr>
      <w:r>
        <w:t>В Эстонии имеются все три типа болот — низинные, переходные и верховые. Ни</w:t>
      </w:r>
      <w:r>
        <w:softHyphen/>
        <w:t>зинный тип занимает 43% всей площа</w:t>
      </w:r>
      <w:r>
        <w:softHyphen/>
        <w:t>ди болот, переходный — 21, а верховой тип—36%.</w:t>
      </w:r>
    </w:p>
    <w:p w:rsidR="00DE005C" w:rsidRDefault="00DE005C">
      <w:pPr>
        <w:spacing w:line="260" w:lineRule="auto"/>
        <w:jc w:val="both"/>
      </w:pPr>
      <w:r>
        <w:t>На низких местах с высоким уровнем грунтовых вод распространены низинные болота. Здесь растут осоки, камыш, тро</w:t>
      </w:r>
      <w:r>
        <w:softHyphen/>
        <w:t>стник, из деревьев — береза пушистая, со</w:t>
      </w:r>
      <w:r>
        <w:softHyphen/>
        <w:t>сна. Почвы этих болот богаты питательны</w:t>
      </w:r>
      <w:r>
        <w:softHyphen/>
        <w:t>ми веществами, поэтому при осушении на них хорошо растут полевые культуры.</w:t>
      </w:r>
    </w:p>
    <w:p w:rsidR="00DE005C" w:rsidRDefault="00DE005C">
      <w:pPr>
        <w:spacing w:line="260" w:lineRule="auto"/>
        <w:jc w:val="both"/>
      </w:pPr>
      <w:r>
        <w:t>В своем развитии низинные болота пре</w:t>
      </w:r>
      <w:r>
        <w:softHyphen/>
        <w:t>образуются в переходные болота, а затем в верховые. Последние можно узнать по сплошному сфагновому покрову, багульни</w:t>
      </w:r>
      <w:r>
        <w:softHyphen/>
        <w:t>ку, вереску, по карликовым березкам, изредка на них встречающимся, а главным образом по болотным соснам с искривлен</w:t>
      </w:r>
      <w:r>
        <w:softHyphen/>
        <w:t>ными стволами и мелкой хвоей. Между кочками и грядами — зеркала озерков. Именно верховые болота славятся громад</w:t>
      </w:r>
      <w:r>
        <w:softHyphen/>
        <w:t>ными запасами торфа.</w:t>
      </w:r>
    </w:p>
    <w:p w:rsidR="00DE005C" w:rsidRDefault="00DE005C">
      <w:pPr>
        <w:spacing w:line="260" w:lineRule="auto"/>
        <w:jc w:val="both"/>
      </w:pPr>
      <w:r>
        <w:t>Переходные болота встречаются обычно по окраинам верховых болот. Здесь гос</w:t>
      </w:r>
      <w:r>
        <w:softHyphen/>
        <w:t>подствует сосна вместе с березой пушис</w:t>
      </w:r>
      <w:r>
        <w:softHyphen/>
        <w:t>той. Под ними пышным ковром лежат сфагновые мхи с редким вейником, осокой круглой и пушицей влагалищной.</w:t>
      </w:r>
    </w:p>
    <w:p w:rsidR="00DE005C" w:rsidRDefault="00DE005C">
      <w:pPr>
        <w:spacing w:line="260" w:lineRule="auto"/>
        <w:jc w:val="both"/>
      </w:pPr>
      <w:r>
        <w:t>Вдоль берегов озер произрастает разная растительность в зависимости от типов озер. Озера, распространенные на море</w:t>
      </w:r>
      <w:r>
        <w:softHyphen/>
        <w:t>нах, богаты минеральными веществами, и на них растительность очень разнооб</w:t>
      </w:r>
      <w:r>
        <w:softHyphen/>
        <w:t>разна. Здесь растут тростник, рогоз широ</w:t>
      </w:r>
      <w:r>
        <w:softHyphen/>
        <w:t>колистный, хвощ топяной, в более глубо</w:t>
      </w:r>
      <w:r>
        <w:softHyphen/>
        <w:t>кой воде — кувшинка белая, кубышка желтая, виды рдеста. Озера с песчаным дном и малым содержанием минеральных веществ, встречающиеся на зандровых по</w:t>
      </w:r>
      <w:r>
        <w:softHyphen/>
        <w:t>лях, очень бедны растительностью. Таких озер в Эстонии мало, всего около двух де</w:t>
      </w:r>
      <w:r>
        <w:softHyphen/>
        <w:t>сятков. Болотные водоемы, которых до</w:t>
      </w:r>
      <w:r>
        <w:softHyphen/>
        <w:t>вольно много, бедны растительностью.</w:t>
      </w:r>
    </w:p>
    <w:p w:rsidR="00DE005C" w:rsidRDefault="00DE005C">
      <w:pPr>
        <w:spacing w:line="260" w:lineRule="auto"/>
        <w:jc w:val="both"/>
      </w:pPr>
      <w:r>
        <w:t>Своеобразна растительность морского по</w:t>
      </w:r>
      <w:r>
        <w:softHyphen/>
        <w:t>бережья. Здесь часто можно видеть лебеду прибрежную, катран приморский, дягиль прибрежный и т. д. На песчаных местах.</w:t>
      </w:r>
    </w:p>
    <w:p w:rsidR="00DE005C" w:rsidRDefault="00DE005C">
      <w:pPr>
        <w:spacing w:line="260" w:lineRule="auto"/>
        <w:jc w:val="both"/>
      </w:pPr>
      <w:r>
        <w:t>главным образом на берегу моря, растет колосняк песчаный. В бухтах большие пло</w:t>
      </w:r>
      <w:r>
        <w:softHyphen/>
        <w:t>щади занимают заросли тростника и ка</w:t>
      </w:r>
      <w:r>
        <w:softHyphen/>
        <w:t>мыша. Тростник используется на силос, а также в строительном деле. В западной Эс</w:t>
      </w:r>
      <w:r>
        <w:softHyphen/>
        <w:t>тонии тростник издавна служил материа</w:t>
      </w:r>
      <w:r>
        <w:softHyphen/>
        <w:t>лом для покрытия крыш.</w:t>
      </w:r>
    </w:p>
    <w:p w:rsidR="00DE005C" w:rsidRDefault="00DE005C">
      <w:pPr>
        <w:spacing w:line="260" w:lineRule="auto"/>
        <w:jc w:val="both"/>
      </w:pPr>
      <w:r>
        <w:t>Всего на территории Эстонии произрас</w:t>
      </w:r>
      <w:r>
        <w:softHyphen/>
        <w:t>тает 1368 видов цветковых, хвойных и папоротникообразных растений. Число ви</w:t>
      </w:r>
      <w:r>
        <w:softHyphen/>
        <w:t>дов мхов достигает 445, лишайников — око</w:t>
      </w:r>
      <w:r>
        <w:softHyphen/>
        <w:t>ло   600,   грибов — 2500,   водорослей — свыше 1700.</w:t>
      </w:r>
    </w:p>
    <w:p w:rsidR="00DE005C" w:rsidRDefault="00DE005C">
      <w:pPr>
        <w:spacing w:line="260" w:lineRule="auto"/>
        <w:jc w:val="both"/>
      </w:pPr>
    </w:p>
    <w:p w:rsidR="00DE005C" w:rsidRDefault="00DE005C">
      <w:pPr>
        <w:pStyle w:val="1"/>
        <w:spacing w:line="260" w:lineRule="auto"/>
      </w:pPr>
      <w:r>
        <w:t>Животный мир</w:t>
      </w:r>
    </w:p>
    <w:p w:rsidR="00DE005C" w:rsidRDefault="00DE005C">
      <w:pPr>
        <w:spacing w:line="260" w:lineRule="auto"/>
        <w:jc w:val="both"/>
      </w:pPr>
      <w:r>
        <w:t>Фауна млекопитающих Эстонии сочетает в себе представителей зоны европейского широколиственного леса и единичные та</w:t>
      </w:r>
      <w:r>
        <w:softHyphen/>
        <w:t>ежные виды. Такой характер фауны опре</w:t>
      </w:r>
      <w:r>
        <w:softHyphen/>
        <w:t>деляется мозаичным ландшафтом, в значи</w:t>
      </w:r>
      <w:r>
        <w:softHyphen/>
        <w:t>тельной степени обусловленным влияни</w:t>
      </w:r>
      <w:r>
        <w:softHyphen/>
        <w:t>ем хозяйственной деятельности человека, а также расположением республики на се</w:t>
      </w:r>
      <w:r>
        <w:softHyphen/>
        <w:t>верной границе смешанных лесов.</w:t>
      </w:r>
    </w:p>
    <w:p w:rsidR="00DE005C" w:rsidRDefault="00DE005C">
      <w:pPr>
        <w:spacing w:line="260" w:lineRule="auto"/>
        <w:ind w:firstLine="160"/>
        <w:jc w:val="both"/>
      </w:pPr>
      <w:r>
        <w:t>На территории Эстонии обитает около 60 видов млекопитающих. Из них самое большое животное — лось. Общее число особей достигает 6 тыс. Чтобы задержать прирост численности лосей, которые причи</w:t>
      </w:r>
      <w:r>
        <w:softHyphen/>
        <w:t>няют заметный вред лесам, и добиться их равномерного распространения по террито</w:t>
      </w:r>
      <w:r>
        <w:softHyphen/>
        <w:t>рии, отстреливается 1 тыс. лосей в год.</w:t>
      </w:r>
    </w:p>
    <w:p w:rsidR="00DE005C" w:rsidRDefault="00DE005C">
      <w:pPr>
        <w:spacing w:line="260" w:lineRule="auto"/>
        <w:jc w:val="both"/>
      </w:pPr>
      <w:r>
        <w:t>Европейская косуля распространена по</w:t>
      </w:r>
      <w:r>
        <w:softHyphen/>
        <w:t>всюду; ее численность в последние десяти</w:t>
      </w:r>
      <w:r>
        <w:softHyphen/>
        <w:t>летия также значительно увеличилась. За последние двадцать лет на территории Эстонии вновь появился кабан. В 1956 г. был ввезен марал, а в 1965 г.— благород</w:t>
      </w:r>
      <w:r>
        <w:softHyphen/>
        <w:t>ный олень. Сохранились некоторые крупный виды хищников — бурый медведь, рысь. Они встречаются только в больших лесах в ос</w:t>
      </w:r>
      <w:r>
        <w:softHyphen/>
        <w:t>новном севере восточной Эстонии. Мед</w:t>
      </w:r>
      <w:r>
        <w:softHyphen/>
        <w:t>ведь оберегается от уничтожения. Волк уже сильно истреблен и в настоящее время встречается только случайно. Часто можно встретить лисицу, которая живет как в лесах, так и на открытых простран</w:t>
      </w:r>
      <w:r>
        <w:softHyphen/>
        <w:t>ствах — лугах, альварах. В лесах на де</w:t>
      </w:r>
      <w:r>
        <w:softHyphen/>
        <w:t>ревьях обитает лесная куница. Барсук де</w:t>
      </w:r>
      <w:r>
        <w:softHyphen/>
        <w:t>лает себе норы на откосах холмов и до</w:t>
      </w:r>
      <w:r>
        <w:softHyphen/>
        <w:t>лин. Зимой этот зверек спит в норе, не выходя из нее до тех пор, пока не растает снег. Повсюду встречаются лесной хорек, горностай и ласка. На берегах рек живут европейская норка и выдра, гроза рыб. В 1950 г. была ввезена енотовидная собака.</w:t>
      </w:r>
    </w:p>
    <w:p w:rsidR="00DE005C" w:rsidRDefault="00DE005C">
      <w:pPr>
        <w:spacing w:line="260" w:lineRule="auto"/>
        <w:jc w:val="both"/>
      </w:pPr>
      <w:r>
        <w:t>На полях и лугах живет заяц-русак. Зимой по высоким сугробам он пробирается в плодовые сады, чтобы полакомиться ко</w:t>
      </w:r>
      <w:r>
        <w:softHyphen/>
        <w:t>рой молодых яблонь. Заяц беляк реже вы</w:t>
      </w:r>
      <w:r>
        <w:softHyphen/>
        <w:t>ходит из лесов, но и он иногда навещает сады. В ветвях хвойных деревьев прячет</w:t>
      </w:r>
      <w:r>
        <w:softHyphen/>
        <w:t>ся белка. Редким, охраняемым животным является летяга, которая встречается и больших лесах. Мышевидные грызуны в республике весьма многочисленны. Ин</w:t>
      </w:r>
      <w:r>
        <w:softHyphen/>
        <w:t>тересно отметить, что на островах очень</w:t>
      </w:r>
    </w:p>
    <w:p w:rsidR="00DE005C" w:rsidRDefault="00DE005C">
      <w:pPr>
        <w:spacing w:line="260" w:lineRule="auto"/>
        <w:ind w:firstLine="0"/>
        <w:jc w:val="both"/>
      </w:pPr>
      <w:r>
        <w:t>много водяных полевок. В 1947 г. была ввезена ондатра, а в 1957 г.— бобр, ко</w:t>
      </w:r>
      <w:r>
        <w:softHyphen/>
        <w:t>торый был уничтожен в начале прошлого века.</w:t>
      </w:r>
    </w:p>
    <w:p w:rsidR="00DE005C" w:rsidRDefault="00DE005C">
      <w:pPr>
        <w:spacing w:line="260" w:lineRule="auto"/>
        <w:jc w:val="both"/>
      </w:pPr>
      <w:r>
        <w:t>Из насекомоядных обычны еж, обыкно</w:t>
      </w:r>
      <w:r>
        <w:softHyphen/>
        <w:t>венная бурозубка и некоторые другие ви</w:t>
      </w:r>
      <w:r>
        <w:softHyphen/>
        <w:t>ды. В лесу и на лугах холмики свежей земли, говорят о том, что здесь проклады</w:t>
      </w:r>
      <w:r>
        <w:softHyphen/>
        <w:t>вал свой подземный ход маленький земле</w:t>
      </w:r>
      <w:r>
        <w:softHyphen/>
        <w:t>коп — крот.</w:t>
      </w:r>
    </w:p>
    <w:p w:rsidR="00DE005C" w:rsidRDefault="00DE005C">
      <w:pPr>
        <w:spacing w:line="260" w:lineRule="auto"/>
        <w:jc w:val="both"/>
      </w:pPr>
      <w:r>
        <w:t>Из морских млекопитающих важнейшие промысловые животные—кольчатая нер</w:t>
      </w:r>
      <w:r>
        <w:softHyphen/>
        <w:t>па и длинномордый тюлень. Нерпа водится вблизи островов Западно-Эстонского архи</w:t>
      </w:r>
      <w:r>
        <w:softHyphen/>
        <w:t>пелага и Рижского залива, тюлени — пре</w:t>
      </w:r>
      <w:r>
        <w:softHyphen/>
        <w:t>имущественно в Финском заливе. На них охотятся зимой и осенью. Зимой тюленей стреляют на льду, осенью ловят сетями. Летом животные уходят в более глубокие воды, дальше от берегов Эстонии. В теплое время года в морских водах встречается морская свинья.</w:t>
      </w:r>
    </w:p>
    <w:p w:rsidR="00DE005C" w:rsidRDefault="00DE005C">
      <w:pPr>
        <w:spacing w:line="260" w:lineRule="auto"/>
        <w:jc w:val="both"/>
      </w:pPr>
      <w:r>
        <w:t>Очень разнообразна фауна птиц. Мир пернатых богаче по видовому составу мира млекопитающих. Насчитывается 295 видов (вместе с подвидами 308) птиц, из которых около 200 гнездящихся. Около 60 видов обитает в Эстонии круглый год, другие прилетают лишь на теплое или, наоборот, холодное время года.</w:t>
      </w:r>
    </w:p>
    <w:p w:rsidR="00DE005C" w:rsidRDefault="00DE005C">
      <w:pPr>
        <w:spacing w:line="260" w:lineRule="auto"/>
        <w:jc w:val="both"/>
      </w:pPr>
      <w:r>
        <w:t>В глухих уголках хвойного леса селятся глухарь и рябчик, на болотистых участ</w:t>
      </w:r>
      <w:r>
        <w:softHyphen/>
        <w:t>ках — вальдшнеп, на лесных полянах — тетерев. Ночью можно слышать уханье герой неясыти, а днем часто доносятся уда</w:t>
      </w:r>
      <w:r>
        <w:softHyphen/>
        <w:t>ры крепкого клюва лесного дровосека — дятла (разные виды). Весной и ранним ле</w:t>
      </w:r>
      <w:r>
        <w:softHyphen/>
        <w:t>том кустарники, луга и леса наполняются птичьими голосами. Над открытыми про</w:t>
      </w:r>
      <w:r>
        <w:softHyphen/>
        <w:t>странствами в небе часто можно видеть полевого жаворонка, пустельгу. Сохрани</w:t>
      </w:r>
      <w:r>
        <w:softHyphen/>
        <w:t>лись также редкие виды птиц: орлан-бело</w:t>
      </w:r>
      <w:r>
        <w:softHyphen/>
        <w:t>хвост, беркут, змееяд, большой подорлик, малый подорлик, скопа, белый аист, чер</w:t>
      </w:r>
      <w:r>
        <w:softHyphen/>
        <w:t>ный аист, серый журавль. Все они охра</w:t>
      </w:r>
      <w:r>
        <w:softHyphen/>
        <w:t>няются законом.</w:t>
      </w:r>
    </w:p>
    <w:p w:rsidR="00DE005C" w:rsidRDefault="00DE005C">
      <w:pPr>
        <w:spacing w:line="260" w:lineRule="auto"/>
        <w:jc w:val="both"/>
      </w:pPr>
      <w:r>
        <w:t>Мелководное прибрежное море, скали</w:t>
      </w:r>
      <w:r>
        <w:softHyphen/>
        <w:t>стые или песчаные берега, многочисленные острова, тихие заливы, озера и реки соз</w:t>
      </w:r>
      <w:r>
        <w:softHyphen/>
        <w:t>дают необычайно благоприятные условия для жизни водоплавающих. Наиболее бо</w:t>
      </w:r>
      <w:r>
        <w:softHyphen/>
        <w:t>гата фауна западного побережья и остро</w:t>
      </w:r>
      <w:r>
        <w:softHyphen/>
        <w:t>вов. Много здесь на гнездовье таких птиц,</w:t>
      </w:r>
    </w:p>
    <w:p w:rsidR="00DE005C" w:rsidRDefault="00DE005C">
      <w:pPr>
        <w:spacing w:line="260" w:lineRule="auto"/>
        <w:ind w:firstLine="0"/>
        <w:jc w:val="both"/>
      </w:pPr>
      <w:r>
        <w:t>как обыкновенная гага, хохлатая чер</w:t>
      </w:r>
      <w:r>
        <w:softHyphen/>
        <w:t>неть, широконоска, большой крохаль, турпан, серый гусь, многочисленны и чайки. В тростниках на озерах и на мор ском побережье водятся лысуха, выпь, па</w:t>
      </w:r>
      <w:r>
        <w:softHyphen/>
        <w:t>стушок, камышевки и другие птицы. Из уток больше всего гнездится кряква — свыше 10 тыс. пар. Общее число гнез</w:t>
      </w:r>
      <w:r>
        <w:softHyphen/>
        <w:t>дящихся уток в Эстонии превышает 30 тыс. пар.</w:t>
      </w:r>
    </w:p>
    <w:p w:rsidR="00DE005C" w:rsidRDefault="00DE005C">
      <w:pPr>
        <w:spacing w:line="260" w:lineRule="auto"/>
        <w:jc w:val="both"/>
      </w:pPr>
      <w:r>
        <w:t>Эстония — край  массового  пролета птиц. Особенно многочисленны на проле</w:t>
      </w:r>
      <w:r>
        <w:softHyphen/>
        <w:t>те гуси, лебеди, утки, гагары, морянки (число морянок на пролете достигает не</w:t>
      </w:r>
      <w:r>
        <w:softHyphen/>
        <w:t>скольких миллионов), синьги и турпаны (до миллиона). В таком количестве пролет ных птиц нигде больше в Европе не бывает. Настоящим раем для гнездящихся и про</w:t>
      </w:r>
      <w:r>
        <w:softHyphen/>
        <w:t>летных лебедей, гусей и уток является просторный залив Матсалу с его окрест</w:t>
      </w:r>
      <w:r>
        <w:softHyphen/>
        <w:t>ностями и полуостров Пухту (на западном побережье).</w:t>
      </w:r>
    </w:p>
    <w:p w:rsidR="00DE005C" w:rsidRDefault="00DE005C">
      <w:pPr>
        <w:spacing w:line="260" w:lineRule="auto"/>
        <w:jc w:val="both"/>
      </w:pPr>
      <w:r>
        <w:t>Фауна пресмыкающихся очень бедна. Встречаются 3 вида ящериц и 2 вида змей, в том числе ядовитая обыкновенная гадю</w:t>
      </w:r>
      <w:r>
        <w:softHyphen/>
        <w:t>ка. Земноводных немного.</w:t>
      </w:r>
    </w:p>
    <w:p w:rsidR="00DE005C" w:rsidRDefault="00DE005C">
      <w:pPr>
        <w:spacing w:line="260" w:lineRule="auto"/>
        <w:jc w:val="both"/>
      </w:pPr>
      <w:r>
        <w:t>Воды Эстонии богаты рыбой: в республике встречается более 70 видов и подвидов рыб. Половина из них — морские, осталь</w:t>
      </w:r>
      <w:r>
        <w:softHyphen/>
        <w:t>ные — пресноводные и проходные рыбы. Много карповых и лососевых.</w:t>
      </w:r>
    </w:p>
    <w:p w:rsidR="00DE005C" w:rsidRDefault="00DE005C">
      <w:pPr>
        <w:spacing w:line="260" w:lineRule="auto"/>
        <w:jc w:val="both"/>
      </w:pPr>
      <w:r>
        <w:t>Рыбу ловят как в морских прибрежных водах, так и в озерах и реках. В море осо</w:t>
      </w:r>
      <w:r>
        <w:softHyphen/>
        <w:t>бенно распространены салака и килька, которые встречаются в прибрежных водах круглый год. Промысловыми являются также треска и камбала. Ловля трески в открытом море начинается весной и про</w:t>
      </w:r>
      <w:r>
        <w:softHyphen/>
        <w:t>должается до зимы. Зимой ее ловят на больших глубинах, вдали от берегов. Кам</w:t>
      </w:r>
      <w:r>
        <w:softHyphen/>
        <w:t>балу ловят в прибрежных водах (песчаное дно — одно из условии се обитания). Из промысловых рыб в море довольно рас</w:t>
      </w:r>
      <w:r>
        <w:softHyphen/>
        <w:t>пространены также лосось, морской сиг, угорь. По лону угря Эстония занимает одно из первых мест среди рыбопромысловых районов СССР.</w:t>
      </w:r>
    </w:p>
    <w:p w:rsidR="00DE005C" w:rsidRDefault="00DE005C">
      <w:pPr>
        <w:spacing w:line="260" w:lineRule="auto"/>
        <w:jc w:val="both"/>
      </w:pPr>
      <w:r>
        <w:t>Наибольшими запасами рыбы славятся Пярнуский залив, а также воды, омываю</w:t>
      </w:r>
      <w:r>
        <w:softHyphen/>
        <w:t>щие острова западной Эстонии. Запасы многих цепных пород рыб, в частности ло</w:t>
      </w:r>
      <w:r>
        <w:softHyphen/>
        <w:t>сосевых и сиговых, поддерживаются искус</w:t>
      </w:r>
      <w:r>
        <w:softHyphen/>
        <w:t>ственным разведением.</w:t>
      </w:r>
    </w:p>
    <w:p w:rsidR="00DE005C" w:rsidRDefault="00DE005C">
      <w:pPr>
        <w:spacing w:line="260" w:lineRule="auto"/>
        <w:jc w:val="both"/>
      </w:pPr>
      <w:r>
        <w:t>Во внутренних водоемах добываются сне</w:t>
      </w:r>
      <w:r>
        <w:softHyphen/>
        <w:t>ток, ряпушка, чудской сиг (все это в Чудском озере), лещ, плотва, окунь, су</w:t>
      </w:r>
      <w:r>
        <w:softHyphen/>
        <w:t>дак, щука, налим и т. д. Многие из них встречаются и в морских заливах. В реках с быстрым течением живет ручьевая форель, в озерах и прудах — карась, в илистых озерах — линь. Серебряный ка</w:t>
      </w:r>
      <w:r>
        <w:softHyphen/>
        <w:t>рась, пелядь, амурский сазан и храмулл новые обитатели эстонских водоемов. Они были завезены из других районов Совет</w:t>
      </w:r>
      <w:r>
        <w:softHyphen/>
        <w:t>ского Союза для обогащения фауны внут</w:t>
      </w:r>
      <w:r>
        <w:softHyphen/>
        <w:t>ренних вод.</w:t>
      </w:r>
    </w:p>
    <w:p w:rsidR="00DE005C" w:rsidRDefault="00DE005C">
      <w:pPr>
        <w:spacing w:line="260" w:lineRule="auto"/>
        <w:jc w:val="both"/>
      </w:pPr>
      <w:r>
        <w:t>Рациональное использование природных богатств, бережное отношение к приро</w:t>
      </w:r>
      <w:r>
        <w:softHyphen/>
        <w:t>де, охрана се достопримечательностей в Эстонии гарантированы законом об охране природы. Из четырех государственных заповедников два — Матсалуский (на за</w:t>
      </w:r>
      <w:r>
        <w:softHyphen/>
        <w:t>падном побережье Эстонии) и Вайкаский (на западе Сарема) — созданы для охраны птиц, Вийдумяэскии (на западе Сарема) — для охраны редких растений и Нигулаский (в юго-западной Эстонии) — Для охраны верхового болота и леса. Кроме того, в Эстонии около 30 заказников, в ко</w:t>
      </w:r>
      <w:r>
        <w:softHyphen/>
        <w:t>торых охраняются ландшафты, геологиче</w:t>
      </w:r>
      <w:r>
        <w:softHyphen/>
        <w:t>ские объекты, растительность и живот</w:t>
      </w:r>
      <w:r>
        <w:softHyphen/>
        <w:t>ные. Под охрану взяты также отдельные элементы ландшафта, такие, как морен</w:t>
      </w:r>
      <w:r>
        <w:softHyphen/>
        <w:t>ные холмы, береговые уступы, водопады, карстовые образования, геологические об</w:t>
      </w:r>
      <w:r>
        <w:softHyphen/>
        <w:t>нажения, пещеры, вековые деревья, неко</w:t>
      </w:r>
      <w:r>
        <w:softHyphen/>
        <w:t>торые виды животных и т. д. В парках, дендрариях и садах бережно охраняются редкие деревья, кустарники, ценные фрук</w:t>
      </w:r>
      <w:r>
        <w:softHyphen/>
        <w:t>товые деревья. В заповедниках, заказни</w:t>
      </w:r>
      <w:r>
        <w:softHyphen/>
        <w:t>ках можно изучать природу Эстонии в ее нетронутом состоянии и открывать новые пути для рационального использования природных ресурсов.</w:t>
      </w:r>
    </w:p>
    <w:p w:rsidR="00DE005C" w:rsidRDefault="00DE005C">
      <w:pPr>
        <w:spacing w:line="260" w:lineRule="auto"/>
        <w:jc w:val="both"/>
      </w:pPr>
    </w:p>
    <w:p w:rsidR="00DE005C" w:rsidRDefault="00DE005C">
      <w:pPr>
        <w:pStyle w:val="1"/>
        <w:spacing w:line="260" w:lineRule="auto"/>
      </w:pPr>
      <w:r>
        <w:t>Население и культура</w:t>
      </w:r>
    </w:p>
    <w:p w:rsidR="00DE005C" w:rsidRDefault="00DE005C">
      <w:pPr>
        <w:spacing w:line="260" w:lineRule="auto"/>
        <w:jc w:val="both"/>
      </w:pPr>
      <w:r>
        <w:t>Территорию Эстонии населяют в настоя</w:t>
      </w:r>
      <w:r>
        <w:softHyphen/>
        <w:t>щее время преимущественно эстонцы, со</w:t>
      </w:r>
      <w:r>
        <w:softHyphen/>
        <w:t>ставляющие почти</w:t>
      </w:r>
      <w:r>
        <w:rPr>
          <w:lang w:val="en-US"/>
        </w:rPr>
        <w:t xml:space="preserve"> 3/4 </w:t>
      </w:r>
      <w:r>
        <w:t>всего населения рес</w:t>
      </w:r>
      <w:r>
        <w:softHyphen/>
        <w:t>публики. Остальное население — главным образом русские, большинство которых живет в крупных городах. Русские живут также в сельских местностях Причудья и в бассейне Нарвы. Среди других на</w:t>
      </w:r>
      <w:r>
        <w:softHyphen/>
        <w:t>циональностей, населяющих Эстонию,— финны (1,4%), украинцы (1,3%), белору</w:t>
      </w:r>
      <w:r>
        <w:softHyphen/>
        <w:t>сы, евреи. Они живут в основном в го</w:t>
      </w:r>
      <w:r>
        <w:softHyphen/>
        <w:t>родах и в некоторых совхозных центрах, нигде не образуя компактных очагов расселения.</w:t>
      </w:r>
    </w:p>
    <w:p w:rsidR="00DE005C" w:rsidRDefault="00DE005C">
      <w:pPr>
        <w:spacing w:line="260" w:lineRule="auto"/>
        <w:jc w:val="both"/>
      </w:pPr>
      <w:r>
        <w:t>На протяжении всей истории Эстонии ее население в силу различных исторических и социальных причин мигрировало, т. с. перемещалось, как внутри страны, так и за ее пределы. Самой крупной была миграция во второй половине XIX в., когда население особенно сильно страдало от безземелья и безработицы. Основные потоки людей, покидающих родные места, устремились в тогдашние Петербургскую и Псковскую губернии, на Северный Кавказ, в Поволжье, Западную Сибирь. Там образовались значительные эстонские селения. В 1926 г., например, на территории Ленинградской и Псковской областей проживало 90 тыс. эстонцев, а и Сибири — 30 тыс. Численность эстонцев, проживающих вне Эстонии, в других районах Советского Союза, по данным переписи 1959 г., достигает 96 тыс. В первой чет</w:t>
      </w:r>
      <w:r>
        <w:softHyphen/>
        <w:t>верти XX в. 50 тыс. человек эмигриро</w:t>
      </w:r>
      <w:r>
        <w:softHyphen/>
        <w:t>вали в США и Канаду. Во время Вели</w:t>
      </w:r>
      <w:r>
        <w:softHyphen/>
        <w:t>кой Отечественной войны некоторое количество эстонцев покинуло родину под влиянием буржуазно-националистической пропаганды, тысячи были насильно уве</w:t>
      </w:r>
      <w:r>
        <w:softHyphen/>
        <w:t>зены в Германию и другие страны. После войны многие из них вернулись на родину.</w:t>
      </w:r>
    </w:p>
    <w:p w:rsidR="00DE005C" w:rsidRDefault="00DE005C">
      <w:pPr>
        <w:spacing w:line="260" w:lineRule="auto"/>
        <w:jc w:val="both"/>
      </w:pPr>
      <w:r>
        <w:t>По данным на январь 1965 г., население Эстонии составляло 1273 тыс. человек. Средняя плотность населения — 28 чело</w:t>
      </w:r>
      <w:r>
        <w:softHyphen/>
        <w:t>век на 1 кв. км. Большая часть населения живет на севере республики, где наиболее развита промышленность. Плотность насе</w:t>
      </w:r>
      <w:r>
        <w:softHyphen/>
        <w:t>ления здесь достигает 50 человек на 1 кв. км и более. Слабо заселена западная часть с островами, где на 1 кв. км приходится 10—15 человек. Обилие болот и лесов огра</w:t>
      </w:r>
      <w:r>
        <w:softHyphen/>
        <w:t>ничивает хозяйственные возможности, а следовательно, и заселение этих мест.</w:t>
      </w:r>
    </w:p>
    <w:p w:rsidR="00DE005C" w:rsidRDefault="00DE005C">
      <w:pPr>
        <w:spacing w:line="260" w:lineRule="auto"/>
        <w:jc w:val="both"/>
      </w:pPr>
      <w:r>
        <w:t>Естественный прирост населения теперь в 5 раз больше, чем был в Эстонии в конце 30-х годов. Это достигнуто, преж</w:t>
      </w:r>
      <w:r>
        <w:softHyphen/>
        <w:t>де всего, за счет резкого снижения смерт</w:t>
      </w:r>
      <w:r>
        <w:softHyphen/>
        <w:t>ности, особенно детской. Характерно, что детская смертность уменьшилась по срав</w:t>
      </w:r>
      <w:r>
        <w:softHyphen/>
        <w:t>нению с довоенными годами в несколько раз. Рождаемость также значительно пре</w:t>
      </w:r>
      <w:r>
        <w:softHyphen/>
        <w:t>высила довоенный уровень (однако она ниже, чем в других союзных респуб</w:t>
      </w:r>
      <w:r>
        <w:softHyphen/>
        <w:t>ликах).</w:t>
      </w:r>
    </w:p>
    <w:p w:rsidR="00DE005C" w:rsidRDefault="00DE005C">
      <w:pPr>
        <w:spacing w:line="260" w:lineRule="auto"/>
        <w:jc w:val="both"/>
      </w:pPr>
      <w:r>
        <w:t>В послевоенные годы коренным образом изменилось соотношение городского и сель</w:t>
      </w:r>
      <w:r>
        <w:softHyphen/>
        <w:t>ского населения. В буржуазной Эстонии жители городов составляли 34% насе</w:t>
      </w:r>
      <w:r>
        <w:softHyphen/>
        <w:t>ления (1939 г.). В годы фашистской окку</w:t>
      </w:r>
      <w:r>
        <w:softHyphen/>
        <w:t>пации число горожан стало значительно меньше. После Великой Отечественной войны городское население стало возрас</w:t>
      </w:r>
      <w:r>
        <w:softHyphen/>
        <w:t>тать. Промышленные предприятия, транс</w:t>
      </w:r>
      <w:r>
        <w:softHyphen/>
        <w:t>порт нуждались в большом количестве рабочей силы. Она поступала главным об</w:t>
      </w:r>
      <w:r>
        <w:softHyphen/>
        <w:t>разом из сельской местности Эстонии и из других союзных республик, так как в Эстонии начали развиваться новые отрасли промышленности, требовавшие специали</w:t>
      </w:r>
      <w:r>
        <w:softHyphen/>
        <w:t>стов. Особенно остро нуждались в кадрах сланцевая, машиностроительная и строи</w:t>
      </w:r>
      <w:r>
        <w:softHyphen/>
        <w:t>тельная отрасли.</w:t>
      </w:r>
    </w:p>
    <w:p w:rsidR="00DE005C" w:rsidRDefault="00DE005C">
      <w:pPr>
        <w:spacing w:line="260" w:lineRule="auto"/>
        <w:jc w:val="both"/>
      </w:pPr>
      <w:r>
        <w:t>В 1965 г. удельный вес городского насе</w:t>
      </w:r>
      <w:r>
        <w:softHyphen/>
        <w:t>ления достиг 62%, значительно превысив средний общесоюзный уровень. Эстония (вместе с Латвией) по удель</w:t>
      </w:r>
      <w:r>
        <w:softHyphen/>
        <w:t>ному весу городского населения занимала первое место в бывшем Советском Союзе. Распределяется городское население не</w:t>
      </w:r>
      <w:r>
        <w:softHyphen/>
        <w:t>равномерно. Особенно плотно заселена се</w:t>
      </w:r>
      <w:r>
        <w:softHyphen/>
        <w:t>верная Эстония. В Таллине в 1939 г. на</w:t>
      </w:r>
      <w:r>
        <w:softHyphen/>
        <w:t>считывалось всего 160 тыс. жителей, а в 1965 г.— 328 тыс. Здесь живет примерно '/4 населения республики.</w:t>
      </w:r>
    </w:p>
    <w:p w:rsidR="00DE005C" w:rsidRDefault="00DE005C">
      <w:pPr>
        <w:spacing w:line="260" w:lineRule="auto"/>
        <w:jc w:val="both"/>
      </w:pPr>
      <w:r>
        <w:t>В Эстонии не только возросла числен</w:t>
      </w:r>
      <w:r>
        <w:softHyphen/>
        <w:t>ность городского населения, но и увеличи</w:t>
      </w:r>
      <w:r>
        <w:softHyphen/>
        <w:t>лось число городов и поселков городско</w:t>
      </w:r>
      <w:r>
        <w:softHyphen/>
        <w:t>го типа. В настоящее время в республике насчитывается 33 города, 3 из них — Кохтла-Ярве, Кивиыли и Силламяэ, располо</w:t>
      </w:r>
      <w:r>
        <w:softHyphen/>
        <w:t>женные в сланцевом бассейне,— возникли в послевоенные годы.</w:t>
      </w:r>
    </w:p>
    <w:p w:rsidR="00DE005C" w:rsidRDefault="00DE005C">
      <w:pPr>
        <w:spacing w:line="260" w:lineRule="auto"/>
        <w:jc w:val="both"/>
      </w:pPr>
      <w:r>
        <w:t>На города приходится около 70% промышленной продукции, выпускаемой в республике. В крупных городах сосредо</w:t>
      </w:r>
      <w:r>
        <w:softHyphen/>
        <w:t>точены важнейшие предприятия основных отраслей промышленности.</w:t>
      </w:r>
    </w:p>
    <w:p w:rsidR="00DE005C" w:rsidRDefault="00DE005C">
      <w:pPr>
        <w:spacing w:line="260" w:lineRule="auto"/>
        <w:jc w:val="both"/>
      </w:pPr>
      <w:r>
        <w:t>Городов, насчитывающих более 25 тыс. жителей, в Эстонии пять. Это Таллин, Тар</w:t>
      </w:r>
      <w:r>
        <w:softHyphen/>
        <w:t>ту, Кохтла-Ярве, Нарва, Пярну. Наиболее распространены города с числом жителей менее 5 тыс. В таких «малых» городах про</w:t>
      </w:r>
      <w:r>
        <w:softHyphen/>
        <w:t>живает только 6% городского населения республики. Около 7% живет в поселках городского типа, которых насчитывается 24. Поселки выросли главным образом вокруг промышленных предприятий. Как правило, население каждого из них не превышает 3 тыс. Некоторые поселки (Рапла, Локса и др.) по числу жителей и экономическому значению опережают «малые» города.</w:t>
      </w:r>
    </w:p>
    <w:p w:rsidR="00DE005C" w:rsidRDefault="00DE005C">
      <w:pPr>
        <w:spacing w:line="260" w:lineRule="auto"/>
        <w:jc w:val="both"/>
      </w:pPr>
      <w:r>
        <w:t>Большая часть сельского населения жи</w:t>
      </w:r>
      <w:r>
        <w:softHyphen/>
        <w:t>вет в многочисленных хуторах. Компакт</w:t>
      </w:r>
      <w:r>
        <w:softHyphen/>
        <w:t>ных деревень в Эстонии мало. Только в отдельных районах можно встретить ком</w:t>
      </w:r>
      <w:r>
        <w:softHyphen/>
        <w:t>пактные старинные деревни. В остальных местах деревни «растворились» среди мно</w:t>
      </w:r>
      <w:r>
        <w:softHyphen/>
        <w:t>жества разбросанных больших и малых хуторов. В отличие от русских деревень, где фасады домов выходят на улицу, в эстонских — крестьянские дома смотрят во двор. Да и улицы здесь другие. Это протянувшиеся между усадьбами кривые дороги, переходящие в небольшие площад</w:t>
      </w:r>
      <w:r>
        <w:softHyphen/>
        <w:t>ки неправильной формы.</w:t>
      </w:r>
    </w:p>
    <w:p w:rsidR="00DE005C" w:rsidRDefault="00DE005C">
      <w:pPr>
        <w:spacing w:line="260" w:lineRule="auto"/>
        <w:jc w:val="both"/>
      </w:pPr>
      <w:r>
        <w:t>Рыбацкие деревни располагаются на са</w:t>
      </w:r>
      <w:r>
        <w:softHyphen/>
        <w:t>мом берегу моря. Дома стоят в один ряд вдоль берега. С одной стороны тянутся причалы, стоят приспособления для сушки сетей, с другой проходит проселочная дорога.</w:t>
      </w:r>
    </w:p>
    <w:p w:rsidR="00DE005C" w:rsidRDefault="00DE005C">
      <w:pPr>
        <w:spacing w:line="260" w:lineRule="auto"/>
        <w:jc w:val="both"/>
      </w:pPr>
      <w:r>
        <w:t>Сохранился еще один старый тип по</w:t>
      </w:r>
      <w:r>
        <w:softHyphen/>
        <w:t xml:space="preserve">селений — бывшие мызы, усадьбы немецких помещиков. Теперь они используются совхозами, опытными станциями, хозяйственными сельскими учебными заведениями, школами, санаториями. Усадьбы расположены часто в живописных местностях, вблизи рек и озер. Здание бывшего барского дома окружено другими жилыми и хозяйственными постройками. Обычно усадьба стоит в глубине парка и </w:t>
      </w:r>
      <w:r>
        <w:rPr>
          <w:i/>
        </w:rPr>
        <w:t>к</w:t>
      </w:r>
      <w:r>
        <w:t xml:space="preserve"> ней ведет дорога, обсаженная деревьями. Ря</w:t>
      </w:r>
      <w:r>
        <w:softHyphen/>
        <w:t>дом располагались амбары, риги.</w:t>
      </w:r>
    </w:p>
    <w:p w:rsidR="00DE005C" w:rsidRDefault="00DE005C">
      <w:pPr>
        <w:spacing w:line="260" w:lineRule="auto"/>
        <w:jc w:val="both"/>
      </w:pPr>
      <w:r>
        <w:t>Территориальная распыленность сельско</w:t>
      </w:r>
      <w:r>
        <w:softHyphen/>
        <w:t>го населения объясняется в значительной степени политикой буржуазных властей, которые при осуществлении земельной реформы поощряли массовое образование мелких хуторов с целью получения дешевой рабочей силы (батраков). Многие хутор</w:t>
      </w:r>
      <w:r>
        <w:softHyphen/>
        <w:t>ские хозяйства были такими мизерными, что не могли обеспечить своим владель</w:t>
      </w:r>
      <w:r>
        <w:softHyphen/>
        <w:t>цам средств к существованию.</w:t>
      </w:r>
    </w:p>
    <w:p w:rsidR="00DE005C" w:rsidRDefault="00DE005C">
      <w:pPr>
        <w:spacing w:line="260" w:lineRule="auto"/>
        <w:jc w:val="both"/>
      </w:pPr>
      <w:r>
        <w:t>В настоящее время хутора разбросаны по всей территории республики, но боль</w:t>
      </w:r>
      <w:r>
        <w:softHyphen/>
        <w:t>ше всего их вблизи водоемов, на склонах холмов, друмлинов и берегах озер. Хутора обычно отстоят один от другого на 0,5 км, реже они размещаются мелкими группа</w:t>
      </w:r>
      <w:r>
        <w:softHyphen/>
        <w:t>ми, удаленными на несколько километров.</w:t>
      </w:r>
    </w:p>
    <w:p w:rsidR="00DE005C" w:rsidRDefault="00DE005C">
      <w:pPr>
        <w:spacing w:line="260" w:lineRule="auto"/>
        <w:jc w:val="both"/>
      </w:pPr>
      <w:r>
        <w:t>Колхозы насчитывают от 100 до 150 хуторов. На хуторе есть фруктовый сад, ого</w:t>
      </w:r>
      <w:r>
        <w:softHyphen/>
        <w:t>род. Вокруг жилого дома располагаются хозяйственные постройки. Дома строились с крутой крышей, чтобы лучше скатыва</w:t>
      </w:r>
      <w:r>
        <w:softHyphen/>
        <w:t>лась вода обильных дождей.</w:t>
      </w:r>
    </w:p>
    <w:p w:rsidR="00DE005C" w:rsidRDefault="00DE005C">
      <w:pPr>
        <w:spacing w:line="260" w:lineRule="auto"/>
        <w:jc w:val="both"/>
      </w:pPr>
      <w:r>
        <w:t>С коллективизацией хуторская форма расселения стала мешать ведению крупно</w:t>
      </w:r>
      <w:r>
        <w:softHyphen/>
        <w:t>го механизированного хозяйства. Она не соответствует новым условиям жизни кол</w:t>
      </w:r>
      <w:r>
        <w:softHyphen/>
        <w:t>хозного крестьянства, препятствует разви</w:t>
      </w:r>
      <w:r>
        <w:softHyphen/>
        <w:t>тию сельскохозяйственного производства, не позволяет полностью использовать все преимущества колхозов и совхозов для по</w:t>
      </w:r>
      <w:r>
        <w:softHyphen/>
        <w:t>вышения производительности труда, улуч</w:t>
      </w:r>
      <w:r>
        <w:softHyphen/>
        <w:t>шения быта и роста культуры населения. Поэтому в Эстонии началось строитель</w:t>
      </w:r>
      <w:r>
        <w:softHyphen/>
        <w:t>ство колхозных и совхозных поселков. В таком типичном поселке помимо жилых домов есть скотные дворы, склады, поме</w:t>
      </w:r>
      <w:r>
        <w:softHyphen/>
        <w:t>щения для сельскохозяйственного инвен</w:t>
      </w:r>
      <w:r>
        <w:softHyphen/>
        <w:t>таря и другие хозяйственные постройки. Население хуторов переселяется в эти поселки, и таким образом сельское насе</w:t>
      </w:r>
      <w:r>
        <w:softHyphen/>
        <w:t>ление все более сосредоточивается в ком</w:t>
      </w:r>
      <w:r>
        <w:softHyphen/>
        <w:t>пактных поселениях.</w:t>
      </w:r>
    </w:p>
    <w:p w:rsidR="00DE005C" w:rsidRDefault="00DE005C">
      <w:pPr>
        <w:spacing w:line="260" w:lineRule="auto"/>
        <w:jc w:val="both"/>
      </w:pPr>
      <w:r>
        <w:t>Высокой культурой отличаются совре</w:t>
      </w:r>
      <w:r>
        <w:softHyphen/>
        <w:t>менные совхозные центры — поселки из новых светлых двухэтажных многоквар</w:t>
      </w:r>
      <w:r>
        <w:softHyphen/>
        <w:t>тирных домов. Немало здесь и индиви</w:t>
      </w:r>
      <w:r>
        <w:softHyphen/>
        <w:t>дуальных домов. Жилые дома строятся обычно рядом с парком, который есть по</w:t>
      </w:r>
      <w:r>
        <w:softHyphen/>
        <w:t>чти в каждом совхозе. В бывших поме</w:t>
      </w:r>
      <w:r>
        <w:softHyphen/>
        <w:t>щичьих усадьбах помещается или правле</w:t>
      </w:r>
      <w:r>
        <w:softHyphen/>
        <w:t>ние совхоза, или школа.</w:t>
      </w:r>
    </w:p>
    <w:p w:rsidR="00DE005C" w:rsidRDefault="00DE005C">
      <w:pPr>
        <w:pStyle w:val="20"/>
        <w:spacing w:line="240" w:lineRule="auto"/>
      </w:pPr>
      <w:r>
        <w:t>Совхоз «Валгу», расположенный в Рапласком районе, недалеко от поселка Мярьямаа, типичен в этом отношении. В парке, в бывшей помещичьей усадьбе, разместились контора совхоза и восьми</w:t>
      </w:r>
      <w:r>
        <w:softHyphen/>
        <w:t>летняя школа, которая летом превращает</w:t>
      </w:r>
      <w:r>
        <w:softHyphen/>
        <w:t>ся в пионерский лагерь. Рядом с парком жилые двухэтажные дома для работников совхоза. Невдалеке расположены Дом культуры, магазин, столовая, спортивная площадка.</w:t>
      </w:r>
      <w:bookmarkStart w:id="0" w:name="_GoBack"/>
      <w:bookmarkEnd w:id="0"/>
    </w:p>
    <w:sectPr w:rsidR="00DE005C">
      <w:pgSz w:w="11906" w:h="16838"/>
      <w:pgMar w:top="567" w:right="851" w:bottom="1418" w:left="158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4D26"/>
    <w:rsid w:val="00524D26"/>
    <w:rsid w:val="00DE005C"/>
    <w:rsid w:val="00F23B53"/>
    <w:rsid w:val="00F9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E26DA-CDAB-4D14-9F5B-D39175173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340"/>
    </w:pPr>
    <w:rPr>
      <w:rFonts w:ascii="Courier New" w:hAnsi="Courier New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i/>
      <w:color w:val="FF0000"/>
      <w:sz w:val="22"/>
    </w:rPr>
  </w:style>
  <w:style w:type="paragraph" w:styleId="2">
    <w:name w:val="heading 2"/>
    <w:basedOn w:val="a"/>
    <w:next w:val="a"/>
    <w:qFormat/>
    <w:pPr>
      <w:keepNext/>
      <w:spacing w:line="260" w:lineRule="auto"/>
      <w:ind w:firstLine="160"/>
      <w:jc w:val="center"/>
      <w:outlineLvl w:val="1"/>
    </w:pPr>
    <w:rPr>
      <w:b/>
      <w:i/>
      <w:color w:val="FF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260" w:lineRule="auto"/>
      <w:ind w:firstLine="160"/>
    </w:pPr>
  </w:style>
  <w:style w:type="paragraph" w:styleId="a4">
    <w:name w:val="Title"/>
    <w:basedOn w:val="a"/>
    <w:qFormat/>
    <w:pPr>
      <w:jc w:val="center"/>
    </w:pPr>
    <w:rPr>
      <w:b/>
      <w:i/>
      <w:color w:val="FF0000"/>
      <w:sz w:val="22"/>
    </w:rPr>
  </w:style>
  <w:style w:type="paragraph" w:styleId="20">
    <w:name w:val="Body Text Indent 2"/>
    <w:basedOn w:val="a"/>
    <w:semiHidden/>
    <w:pPr>
      <w:spacing w:line="259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5894</Words>
  <Characters>33602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Строение поверхности</vt:lpstr>
    </vt:vector>
  </TitlesOfParts>
  <Company> </Company>
  <LinksUpToDate>false</LinksUpToDate>
  <CharactersWithSpaces>39418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Строение поверхности</dc:title>
  <dc:subject/>
  <dc:creator>Condor</dc:creator>
  <cp:keywords/>
  <cp:lastModifiedBy>admin</cp:lastModifiedBy>
  <cp:revision>2</cp:revision>
  <cp:lastPrinted>1999-02-06T17:06:00Z</cp:lastPrinted>
  <dcterms:created xsi:type="dcterms:W3CDTF">2014-02-03T08:54:00Z</dcterms:created>
  <dcterms:modified xsi:type="dcterms:W3CDTF">2014-02-03T08:54:00Z</dcterms:modified>
</cp:coreProperties>
</file>