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29" w:rsidRDefault="00996629">
      <w:pPr>
        <w:ind w:right="45" w:firstLine="851"/>
        <w:rPr>
          <w:sz w:val="28"/>
        </w:rPr>
      </w:pPr>
    </w:p>
    <w:p w:rsidR="00996629" w:rsidRDefault="00996629">
      <w:pPr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Министерство народного образования РФ.</w:t>
      </w:r>
    </w:p>
    <w:p w:rsidR="00996629" w:rsidRDefault="00996629">
      <w:pPr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Школа № 80</w:t>
      </w:r>
    </w:p>
    <w:p w:rsidR="00996629" w:rsidRDefault="00996629">
      <w:pPr>
        <w:ind w:right="45" w:firstLine="851"/>
        <w:jc w:val="center"/>
        <w:rPr>
          <w:b/>
          <w:sz w:val="36"/>
        </w:rPr>
      </w:pPr>
    </w:p>
    <w:p w:rsidR="00996629" w:rsidRDefault="00996629">
      <w:pPr>
        <w:ind w:right="45" w:firstLine="851"/>
        <w:jc w:val="center"/>
        <w:rPr>
          <w:b/>
          <w:sz w:val="36"/>
        </w:rPr>
      </w:pPr>
    </w:p>
    <w:p w:rsidR="00996629" w:rsidRDefault="00996629">
      <w:pPr>
        <w:ind w:right="45" w:firstLine="851"/>
        <w:jc w:val="center"/>
        <w:rPr>
          <w:b/>
          <w:sz w:val="36"/>
        </w:rPr>
      </w:pPr>
    </w:p>
    <w:p w:rsidR="00996629" w:rsidRDefault="00996629">
      <w:pPr>
        <w:ind w:right="45" w:firstLine="851"/>
        <w:jc w:val="center"/>
        <w:rPr>
          <w:b/>
          <w:sz w:val="36"/>
        </w:rPr>
      </w:pPr>
    </w:p>
    <w:p w:rsidR="00996629" w:rsidRDefault="00996629">
      <w:pPr>
        <w:ind w:right="45" w:firstLine="851"/>
        <w:jc w:val="center"/>
        <w:rPr>
          <w:b/>
          <w:sz w:val="36"/>
        </w:rPr>
      </w:pPr>
    </w:p>
    <w:p w:rsidR="00996629" w:rsidRDefault="00996629">
      <w:pPr>
        <w:ind w:right="45" w:firstLine="851"/>
        <w:jc w:val="center"/>
        <w:rPr>
          <w:b/>
          <w:sz w:val="36"/>
        </w:rPr>
      </w:pPr>
    </w:p>
    <w:p w:rsidR="00996629" w:rsidRDefault="00996629">
      <w:pPr>
        <w:ind w:right="45" w:firstLine="851"/>
        <w:jc w:val="center"/>
        <w:rPr>
          <w:b/>
          <w:sz w:val="36"/>
        </w:rPr>
      </w:pPr>
    </w:p>
    <w:p w:rsidR="00996629" w:rsidRDefault="00996629">
      <w:pPr>
        <w:ind w:right="45" w:firstLine="851"/>
        <w:jc w:val="center"/>
        <w:outlineLvl w:val="0"/>
        <w:rPr>
          <w:b/>
          <w:sz w:val="56"/>
        </w:rPr>
      </w:pPr>
      <w:r>
        <w:rPr>
          <w:b/>
          <w:sz w:val="56"/>
        </w:rPr>
        <w:t>РЕФЕРАТ</w:t>
      </w:r>
    </w:p>
    <w:p w:rsidR="00996629" w:rsidRDefault="00996629">
      <w:pPr>
        <w:ind w:right="45" w:firstLine="851"/>
        <w:jc w:val="center"/>
        <w:rPr>
          <w:b/>
          <w:sz w:val="40"/>
        </w:rPr>
      </w:pPr>
    </w:p>
    <w:p w:rsidR="00996629" w:rsidRDefault="00996629">
      <w:pPr>
        <w:ind w:right="45" w:firstLine="851"/>
        <w:jc w:val="center"/>
        <w:rPr>
          <w:b/>
          <w:sz w:val="40"/>
        </w:rPr>
      </w:pPr>
      <w:r>
        <w:rPr>
          <w:b/>
          <w:sz w:val="40"/>
        </w:rPr>
        <w:t>тема: Республика Калмыкия.</w:t>
      </w:r>
    </w:p>
    <w:p w:rsidR="00996629" w:rsidRDefault="00996629">
      <w:pPr>
        <w:ind w:right="45" w:firstLine="851"/>
        <w:jc w:val="center"/>
        <w:rPr>
          <w:b/>
          <w:sz w:val="40"/>
        </w:rPr>
      </w:pPr>
    </w:p>
    <w:p w:rsidR="00996629" w:rsidRDefault="00996629">
      <w:pPr>
        <w:ind w:right="45" w:firstLine="851"/>
        <w:jc w:val="center"/>
        <w:rPr>
          <w:b/>
          <w:sz w:val="40"/>
        </w:rPr>
      </w:pPr>
    </w:p>
    <w:p w:rsidR="00996629" w:rsidRDefault="00996629">
      <w:pPr>
        <w:ind w:right="45" w:firstLine="851"/>
        <w:jc w:val="center"/>
        <w:rPr>
          <w:b/>
          <w:sz w:val="40"/>
        </w:rPr>
      </w:pPr>
    </w:p>
    <w:p w:rsidR="00996629" w:rsidRDefault="00996629">
      <w:pPr>
        <w:ind w:right="45" w:firstLine="851"/>
        <w:jc w:val="center"/>
        <w:rPr>
          <w:b/>
          <w:sz w:val="40"/>
        </w:rPr>
      </w:pPr>
    </w:p>
    <w:p w:rsidR="00996629" w:rsidRDefault="00996629">
      <w:pPr>
        <w:ind w:right="45" w:firstLine="851"/>
        <w:jc w:val="center"/>
        <w:rPr>
          <w:b/>
          <w:sz w:val="40"/>
        </w:rPr>
      </w:pPr>
    </w:p>
    <w:p w:rsidR="00996629" w:rsidRDefault="00996629">
      <w:pPr>
        <w:ind w:right="45" w:firstLine="851"/>
        <w:jc w:val="center"/>
        <w:rPr>
          <w:b/>
          <w:sz w:val="40"/>
        </w:rPr>
      </w:pPr>
    </w:p>
    <w:p w:rsidR="00996629" w:rsidRDefault="00996629">
      <w:pPr>
        <w:ind w:left="4536" w:right="45"/>
        <w:rPr>
          <w:sz w:val="32"/>
        </w:rPr>
      </w:pPr>
      <w:r>
        <w:rPr>
          <w:sz w:val="32"/>
        </w:rPr>
        <w:t>Выполнил: Каменский В.С.</w:t>
      </w:r>
    </w:p>
    <w:p w:rsidR="00996629" w:rsidRDefault="00996629">
      <w:pPr>
        <w:ind w:left="4536" w:right="45"/>
        <w:outlineLvl w:val="0"/>
        <w:rPr>
          <w:sz w:val="32"/>
        </w:rPr>
      </w:pPr>
      <w:r>
        <w:rPr>
          <w:sz w:val="32"/>
        </w:rPr>
        <w:t>Класс: 9г</w:t>
      </w:r>
    </w:p>
    <w:p w:rsidR="00996629" w:rsidRDefault="00996629">
      <w:pPr>
        <w:ind w:left="4536" w:right="45"/>
        <w:rPr>
          <w:sz w:val="32"/>
        </w:rPr>
      </w:pPr>
      <w:r>
        <w:rPr>
          <w:sz w:val="32"/>
        </w:rPr>
        <w:t>Принял (а):_______________</w:t>
      </w:r>
    </w:p>
    <w:p w:rsidR="00996629" w:rsidRDefault="00996629">
      <w:pPr>
        <w:ind w:left="4536" w:right="45"/>
        <w:outlineLvl w:val="0"/>
        <w:rPr>
          <w:sz w:val="32"/>
        </w:rPr>
      </w:pPr>
      <w:r>
        <w:rPr>
          <w:sz w:val="32"/>
        </w:rPr>
        <w:t>Дата:___________________</w:t>
      </w:r>
    </w:p>
    <w:p w:rsidR="00996629" w:rsidRDefault="00996629">
      <w:pPr>
        <w:ind w:left="4536" w:right="45"/>
        <w:rPr>
          <w:sz w:val="32"/>
        </w:rPr>
      </w:pPr>
      <w:r>
        <w:rPr>
          <w:sz w:val="32"/>
        </w:rPr>
        <w:t>Оценка:_________________</w:t>
      </w: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rPr>
          <w:b/>
          <w:sz w:val="28"/>
        </w:rPr>
      </w:pPr>
    </w:p>
    <w:p w:rsidR="00996629" w:rsidRDefault="00996629">
      <w:pPr>
        <w:ind w:right="45" w:firstLine="851"/>
        <w:jc w:val="center"/>
        <w:rPr>
          <w:b/>
          <w:sz w:val="36"/>
        </w:rPr>
      </w:pPr>
      <w:r>
        <w:rPr>
          <w:b/>
          <w:sz w:val="28"/>
        </w:rPr>
        <w:t>Самара 1999г.</w:t>
      </w:r>
      <w:r>
        <w:rPr>
          <w:b/>
          <w:sz w:val="28"/>
        </w:rPr>
        <w:br w:type="page"/>
      </w:r>
      <w:r>
        <w:rPr>
          <w:b/>
          <w:sz w:val="36"/>
        </w:rPr>
        <w:lastRenderedPageBreak/>
        <w:t>СОДЕРЖАНИЕ</w:t>
      </w:r>
    </w:p>
    <w:p w:rsidR="00996629" w:rsidRDefault="00996629">
      <w:pPr>
        <w:ind w:right="45" w:firstLine="851"/>
        <w:jc w:val="center"/>
        <w:rPr>
          <w:b/>
          <w:sz w:val="36"/>
        </w:rPr>
      </w:pPr>
    </w:p>
    <w:p w:rsidR="00996629" w:rsidRDefault="00996629">
      <w:pPr>
        <w:numPr>
          <w:ilvl w:val="0"/>
          <w:numId w:val="5"/>
        </w:numPr>
        <w:tabs>
          <w:tab w:val="left" w:leader="dot" w:pos="1211"/>
          <w:tab w:val="left" w:pos="7771"/>
        </w:tabs>
        <w:ind w:right="45"/>
        <w:rPr>
          <w:sz w:val="36"/>
        </w:rPr>
      </w:pPr>
      <w:r>
        <w:rPr>
          <w:sz w:val="36"/>
        </w:rPr>
        <w:t>Основные сведения</w:t>
      </w:r>
      <w:r>
        <w:rPr>
          <w:sz w:val="36"/>
        </w:rPr>
        <w:tab/>
        <w:t>3</w:t>
      </w:r>
    </w:p>
    <w:p w:rsidR="00996629" w:rsidRDefault="00996629">
      <w:pPr>
        <w:numPr>
          <w:ilvl w:val="0"/>
          <w:numId w:val="5"/>
        </w:numPr>
        <w:tabs>
          <w:tab w:val="left" w:leader="dot" w:pos="1211"/>
          <w:tab w:val="left" w:pos="7771"/>
        </w:tabs>
        <w:ind w:right="45"/>
        <w:rPr>
          <w:sz w:val="36"/>
        </w:rPr>
      </w:pPr>
      <w:r>
        <w:rPr>
          <w:sz w:val="32"/>
        </w:rPr>
        <w:t>Государственный строй</w:t>
      </w:r>
      <w:r>
        <w:rPr>
          <w:sz w:val="32"/>
        </w:rPr>
        <w:tab/>
        <w:t>4</w:t>
      </w:r>
    </w:p>
    <w:p w:rsidR="00996629" w:rsidRDefault="00996629">
      <w:pPr>
        <w:numPr>
          <w:ilvl w:val="0"/>
          <w:numId w:val="5"/>
        </w:numPr>
        <w:tabs>
          <w:tab w:val="left" w:leader="dot" w:pos="1211"/>
          <w:tab w:val="left" w:pos="7771"/>
        </w:tabs>
        <w:ind w:right="45"/>
        <w:rPr>
          <w:sz w:val="36"/>
        </w:rPr>
      </w:pPr>
      <w:r>
        <w:rPr>
          <w:sz w:val="32"/>
        </w:rPr>
        <w:t>Природа</w:t>
      </w:r>
      <w:r>
        <w:rPr>
          <w:sz w:val="32"/>
        </w:rPr>
        <w:tab/>
        <w:t>5</w:t>
      </w:r>
    </w:p>
    <w:p w:rsidR="00996629" w:rsidRDefault="00996629">
      <w:pPr>
        <w:numPr>
          <w:ilvl w:val="0"/>
          <w:numId w:val="5"/>
        </w:numPr>
        <w:tabs>
          <w:tab w:val="left" w:leader="dot" w:pos="1211"/>
          <w:tab w:val="left" w:pos="7771"/>
        </w:tabs>
        <w:ind w:right="45"/>
        <w:rPr>
          <w:sz w:val="36"/>
        </w:rPr>
      </w:pPr>
      <w:r>
        <w:rPr>
          <w:sz w:val="32"/>
        </w:rPr>
        <w:t>Население</w:t>
      </w:r>
      <w:r>
        <w:rPr>
          <w:sz w:val="32"/>
        </w:rPr>
        <w:tab/>
        <w:t>6</w:t>
      </w:r>
    </w:p>
    <w:p w:rsidR="00996629" w:rsidRDefault="00996629">
      <w:pPr>
        <w:numPr>
          <w:ilvl w:val="0"/>
          <w:numId w:val="5"/>
        </w:numPr>
        <w:tabs>
          <w:tab w:val="left" w:leader="dot" w:pos="1211"/>
          <w:tab w:val="left" w:pos="7771"/>
        </w:tabs>
        <w:ind w:right="45"/>
        <w:rPr>
          <w:sz w:val="36"/>
        </w:rPr>
      </w:pPr>
      <w:r>
        <w:rPr>
          <w:sz w:val="32"/>
        </w:rPr>
        <w:t>Исторический очерк</w:t>
      </w:r>
      <w:r>
        <w:rPr>
          <w:sz w:val="32"/>
        </w:rPr>
        <w:tab/>
        <w:t>6</w:t>
      </w:r>
    </w:p>
    <w:p w:rsidR="00996629" w:rsidRDefault="00996629">
      <w:pPr>
        <w:numPr>
          <w:ilvl w:val="0"/>
          <w:numId w:val="5"/>
        </w:numPr>
        <w:tabs>
          <w:tab w:val="left" w:leader="dot" w:pos="1211"/>
          <w:tab w:val="left" w:pos="7771"/>
        </w:tabs>
        <w:ind w:right="45"/>
        <w:rPr>
          <w:sz w:val="36"/>
        </w:rPr>
      </w:pPr>
      <w:r>
        <w:rPr>
          <w:sz w:val="32"/>
        </w:rPr>
        <w:t>Народное хозяйство</w:t>
      </w:r>
      <w:r>
        <w:rPr>
          <w:sz w:val="32"/>
        </w:rPr>
        <w:tab/>
        <w:t>12</w:t>
      </w:r>
    </w:p>
    <w:p w:rsidR="00996629" w:rsidRDefault="00996629">
      <w:pPr>
        <w:numPr>
          <w:ilvl w:val="0"/>
          <w:numId w:val="5"/>
        </w:numPr>
        <w:tabs>
          <w:tab w:val="left" w:leader="dot" w:pos="1211"/>
          <w:tab w:val="left" w:pos="7771"/>
        </w:tabs>
        <w:ind w:right="45"/>
        <w:rPr>
          <w:sz w:val="36"/>
        </w:rPr>
      </w:pPr>
      <w:r>
        <w:rPr>
          <w:sz w:val="32"/>
        </w:rPr>
        <w:t>Здравоохранение</w:t>
      </w:r>
      <w:r>
        <w:rPr>
          <w:sz w:val="32"/>
        </w:rPr>
        <w:tab/>
        <w:t>15</w:t>
      </w:r>
    </w:p>
    <w:p w:rsidR="00996629" w:rsidRDefault="00996629">
      <w:pPr>
        <w:numPr>
          <w:ilvl w:val="0"/>
          <w:numId w:val="5"/>
        </w:numPr>
        <w:tabs>
          <w:tab w:val="left" w:leader="dot" w:pos="1211"/>
          <w:tab w:val="left" w:pos="7771"/>
        </w:tabs>
        <w:ind w:right="45"/>
        <w:rPr>
          <w:sz w:val="32"/>
        </w:rPr>
      </w:pPr>
      <w:r>
        <w:rPr>
          <w:sz w:val="32"/>
        </w:rPr>
        <w:t>Народное образование и культурно</w:t>
      </w:r>
    </w:p>
    <w:p w:rsidR="00996629" w:rsidRDefault="00996629">
      <w:pPr>
        <w:tabs>
          <w:tab w:val="left" w:pos="1211"/>
          <w:tab w:val="left" w:pos="7771"/>
        </w:tabs>
        <w:ind w:right="45"/>
        <w:rPr>
          <w:sz w:val="32"/>
        </w:rPr>
      </w:pPr>
      <w:r>
        <w:rPr>
          <w:sz w:val="32"/>
        </w:rPr>
        <w:tab/>
        <w:t>просветительные учреждения</w:t>
      </w:r>
      <w:r>
        <w:rPr>
          <w:sz w:val="32"/>
        </w:rPr>
        <w:tab/>
        <w:t>16</w:t>
      </w:r>
    </w:p>
    <w:p w:rsidR="00996629" w:rsidRDefault="00996629">
      <w:pPr>
        <w:tabs>
          <w:tab w:val="left" w:pos="851"/>
          <w:tab w:val="left" w:pos="7771"/>
        </w:tabs>
        <w:ind w:right="45"/>
        <w:rPr>
          <w:sz w:val="32"/>
        </w:rPr>
      </w:pPr>
      <w:r>
        <w:rPr>
          <w:sz w:val="32"/>
        </w:rPr>
        <w:tab/>
        <w:t>8.1.</w:t>
      </w:r>
      <w:r>
        <w:rPr>
          <w:sz w:val="28"/>
        </w:rPr>
        <w:t xml:space="preserve"> Научные учреждения</w:t>
      </w:r>
      <w:r>
        <w:rPr>
          <w:sz w:val="28"/>
        </w:rPr>
        <w:tab/>
      </w:r>
      <w:r>
        <w:rPr>
          <w:sz w:val="32"/>
        </w:rPr>
        <w:t>16</w:t>
      </w:r>
    </w:p>
    <w:p w:rsidR="00996629" w:rsidRDefault="00996629">
      <w:pPr>
        <w:numPr>
          <w:ilvl w:val="0"/>
          <w:numId w:val="5"/>
        </w:numPr>
        <w:tabs>
          <w:tab w:val="left" w:leader="dot" w:pos="567"/>
          <w:tab w:val="left" w:pos="7771"/>
        </w:tabs>
        <w:ind w:right="45"/>
        <w:rPr>
          <w:sz w:val="36"/>
        </w:rPr>
      </w:pPr>
      <w:r>
        <w:rPr>
          <w:sz w:val="32"/>
        </w:rPr>
        <w:t>Печать, радиовещание, телевидение</w:t>
      </w:r>
      <w:r>
        <w:rPr>
          <w:sz w:val="32"/>
        </w:rPr>
        <w:tab/>
        <w:t>17</w:t>
      </w:r>
    </w:p>
    <w:p w:rsidR="00996629" w:rsidRDefault="00996629">
      <w:pPr>
        <w:numPr>
          <w:ilvl w:val="0"/>
          <w:numId w:val="5"/>
        </w:numPr>
        <w:tabs>
          <w:tab w:val="left" w:leader="dot" w:pos="567"/>
          <w:tab w:val="left" w:pos="7771"/>
        </w:tabs>
        <w:ind w:right="45"/>
        <w:rPr>
          <w:sz w:val="32"/>
        </w:rPr>
      </w:pPr>
      <w:r>
        <w:rPr>
          <w:sz w:val="32"/>
        </w:rPr>
        <w:t>Литература</w:t>
      </w:r>
      <w:r>
        <w:rPr>
          <w:sz w:val="32"/>
        </w:rPr>
        <w:tab/>
        <w:t>17</w:t>
      </w:r>
    </w:p>
    <w:p w:rsidR="00996629" w:rsidRDefault="00996629">
      <w:pPr>
        <w:numPr>
          <w:ilvl w:val="0"/>
          <w:numId w:val="5"/>
        </w:numPr>
        <w:tabs>
          <w:tab w:val="left" w:leader="dot" w:pos="567"/>
          <w:tab w:val="left" w:pos="7771"/>
        </w:tabs>
        <w:ind w:right="45"/>
        <w:rPr>
          <w:sz w:val="32"/>
        </w:rPr>
      </w:pPr>
      <w:r>
        <w:rPr>
          <w:sz w:val="32"/>
        </w:rPr>
        <w:t>Архитектура и изобразительное искусство</w:t>
      </w:r>
      <w:r>
        <w:rPr>
          <w:sz w:val="32"/>
        </w:rPr>
        <w:tab/>
        <w:t>21</w:t>
      </w:r>
    </w:p>
    <w:p w:rsidR="00996629" w:rsidRDefault="00996629">
      <w:pPr>
        <w:numPr>
          <w:ilvl w:val="0"/>
          <w:numId w:val="5"/>
        </w:numPr>
        <w:tabs>
          <w:tab w:val="left" w:leader="dot" w:pos="567"/>
          <w:tab w:val="left" w:pos="7771"/>
        </w:tabs>
        <w:ind w:right="45"/>
        <w:rPr>
          <w:sz w:val="32"/>
        </w:rPr>
      </w:pPr>
      <w:r>
        <w:rPr>
          <w:sz w:val="32"/>
        </w:rPr>
        <w:t>Калмыкский университет</w:t>
      </w:r>
      <w:r>
        <w:rPr>
          <w:sz w:val="32"/>
        </w:rPr>
        <w:tab/>
        <w:t>21</w:t>
      </w:r>
    </w:p>
    <w:p w:rsidR="00996629" w:rsidRDefault="00996629">
      <w:pPr>
        <w:numPr>
          <w:ilvl w:val="0"/>
          <w:numId w:val="5"/>
        </w:numPr>
        <w:tabs>
          <w:tab w:val="left" w:leader="dot" w:pos="567"/>
          <w:tab w:val="left" w:pos="7771"/>
        </w:tabs>
        <w:ind w:right="45"/>
        <w:rPr>
          <w:sz w:val="32"/>
        </w:rPr>
      </w:pPr>
      <w:r>
        <w:rPr>
          <w:sz w:val="32"/>
        </w:rPr>
        <w:t>Калмыкский язык</w:t>
      </w:r>
      <w:r>
        <w:rPr>
          <w:sz w:val="32"/>
        </w:rPr>
        <w:tab/>
        <w:t>22</w:t>
      </w:r>
    </w:p>
    <w:p w:rsidR="00996629" w:rsidRDefault="00996629">
      <w:pPr>
        <w:numPr>
          <w:ilvl w:val="0"/>
          <w:numId w:val="5"/>
        </w:numPr>
        <w:tabs>
          <w:tab w:val="left" w:leader="dot" w:pos="567"/>
          <w:tab w:val="left" w:pos="7771"/>
        </w:tabs>
        <w:ind w:right="45"/>
        <w:rPr>
          <w:sz w:val="32"/>
        </w:rPr>
      </w:pPr>
      <w:r>
        <w:rPr>
          <w:sz w:val="32"/>
        </w:rPr>
        <w:t>Заключение</w:t>
      </w:r>
      <w:r>
        <w:rPr>
          <w:sz w:val="32"/>
        </w:rPr>
        <w:tab/>
        <w:t>23</w:t>
      </w:r>
    </w:p>
    <w:p w:rsidR="00996629" w:rsidRDefault="00996629">
      <w:pPr>
        <w:numPr>
          <w:ilvl w:val="0"/>
          <w:numId w:val="5"/>
        </w:numPr>
        <w:tabs>
          <w:tab w:val="left" w:leader="dot" w:pos="567"/>
          <w:tab w:val="left" w:pos="7771"/>
        </w:tabs>
        <w:ind w:right="45"/>
        <w:rPr>
          <w:sz w:val="32"/>
        </w:rPr>
      </w:pPr>
      <w:r>
        <w:rPr>
          <w:sz w:val="32"/>
        </w:rPr>
        <w:t>Список используемой литературы</w:t>
      </w:r>
      <w:r>
        <w:rPr>
          <w:sz w:val="32"/>
        </w:rPr>
        <w:tab/>
        <w:t>24</w:t>
      </w:r>
    </w:p>
    <w:p w:rsidR="00996629" w:rsidRDefault="00996629">
      <w:pPr>
        <w:tabs>
          <w:tab w:val="left" w:leader="dot" w:pos="1211"/>
          <w:tab w:val="left" w:pos="7771"/>
        </w:tabs>
        <w:ind w:right="45"/>
        <w:rPr>
          <w:b/>
          <w:sz w:val="36"/>
        </w:rPr>
      </w:pPr>
    </w:p>
    <w:p w:rsidR="00996629" w:rsidRDefault="00996629">
      <w:pPr>
        <w:tabs>
          <w:tab w:val="left" w:leader="dot" w:pos="1211"/>
          <w:tab w:val="left" w:pos="7771"/>
        </w:tabs>
        <w:ind w:right="45"/>
        <w:jc w:val="center"/>
        <w:rPr>
          <w:b/>
          <w:sz w:val="36"/>
        </w:rPr>
      </w:pPr>
      <w:r>
        <w:rPr>
          <w:b/>
          <w:sz w:val="28"/>
        </w:rPr>
        <w:br w:type="page"/>
      </w:r>
      <w:r>
        <w:rPr>
          <w:b/>
          <w:sz w:val="32"/>
        </w:rPr>
        <w:t xml:space="preserve">1. </w:t>
      </w:r>
      <w:r>
        <w:rPr>
          <w:b/>
          <w:sz w:val="36"/>
        </w:rPr>
        <w:t>Основные сведения.</w:t>
      </w:r>
    </w:p>
    <w:p w:rsidR="00996629" w:rsidRDefault="00996629">
      <w:pPr>
        <w:ind w:right="45" w:firstLine="851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254"/>
      </w:tblGrid>
      <w:tr w:rsidR="00996629">
        <w:tc>
          <w:tcPr>
            <w:tcW w:w="3510" w:type="dxa"/>
          </w:tcPr>
          <w:p w:rsidR="00996629" w:rsidRDefault="00996629">
            <w:pPr>
              <w:ind w:right="45"/>
              <w:rPr>
                <w:b/>
                <w:sz w:val="32"/>
              </w:rPr>
            </w:pPr>
            <w:r>
              <w:rPr>
                <w:b/>
                <w:sz w:val="32"/>
              </w:rPr>
              <w:t>Образована</w:t>
            </w:r>
          </w:p>
        </w:tc>
        <w:tc>
          <w:tcPr>
            <w:tcW w:w="5254" w:type="dxa"/>
          </w:tcPr>
          <w:p w:rsidR="00996629" w:rsidRDefault="00996629">
            <w:pPr>
              <w:ind w:right="45"/>
              <w:rPr>
                <w:b/>
                <w:sz w:val="28"/>
              </w:rPr>
            </w:pPr>
            <w:r>
              <w:rPr>
                <w:sz w:val="28"/>
              </w:rPr>
              <w:t>в 1920г. образована Калмыцкая автономная область, 20 октября 1935г. преобразована в Калмыцкую АССР. В 1943г. автономия ликвидирована, в 1957г. восстановлена. С октября 1990г. - Республика Калмыкия. Столица - г. Элиста.</w:t>
            </w:r>
          </w:p>
        </w:tc>
      </w:tr>
      <w:tr w:rsidR="00996629">
        <w:tc>
          <w:tcPr>
            <w:tcW w:w="3510" w:type="dxa"/>
          </w:tcPr>
          <w:p w:rsidR="00996629" w:rsidRDefault="00996629">
            <w:pPr>
              <w:ind w:right="45"/>
              <w:rPr>
                <w:b/>
                <w:sz w:val="32"/>
              </w:rPr>
            </w:pPr>
            <w:r>
              <w:rPr>
                <w:sz w:val="32"/>
              </w:rPr>
              <w:t>Площадь</w:t>
            </w:r>
          </w:p>
        </w:tc>
        <w:tc>
          <w:tcPr>
            <w:tcW w:w="5254" w:type="dxa"/>
          </w:tcPr>
          <w:p w:rsidR="00996629" w:rsidRDefault="00996629">
            <w:pPr>
              <w:ind w:right="45"/>
              <w:rPr>
                <w:b/>
                <w:sz w:val="28"/>
              </w:rPr>
            </w:pPr>
            <w:r>
              <w:rPr>
                <w:sz w:val="28"/>
              </w:rPr>
              <w:t>76,1 тыс.кв.км.</w:t>
            </w:r>
          </w:p>
        </w:tc>
      </w:tr>
      <w:tr w:rsidR="00996629">
        <w:tc>
          <w:tcPr>
            <w:tcW w:w="3510" w:type="dxa"/>
          </w:tcPr>
          <w:p w:rsidR="00996629" w:rsidRDefault="00996629">
            <w:pPr>
              <w:ind w:right="45"/>
              <w:rPr>
                <w:b/>
                <w:sz w:val="32"/>
              </w:rPr>
            </w:pPr>
            <w:r>
              <w:rPr>
                <w:sz w:val="32"/>
              </w:rPr>
              <w:t>Численность населения</w:t>
            </w:r>
          </w:p>
        </w:tc>
        <w:tc>
          <w:tcPr>
            <w:tcW w:w="5254" w:type="dxa"/>
          </w:tcPr>
          <w:p w:rsidR="00996629" w:rsidRDefault="00996629">
            <w:pPr>
              <w:ind w:right="45"/>
              <w:rPr>
                <w:b/>
                <w:sz w:val="28"/>
              </w:rPr>
            </w:pPr>
            <w:r>
              <w:rPr>
                <w:sz w:val="28"/>
              </w:rPr>
              <w:t>327 тыс.человек.</w:t>
            </w:r>
          </w:p>
        </w:tc>
      </w:tr>
      <w:tr w:rsidR="00996629">
        <w:tc>
          <w:tcPr>
            <w:tcW w:w="3510" w:type="dxa"/>
          </w:tcPr>
          <w:p w:rsidR="00996629" w:rsidRDefault="00996629">
            <w:pPr>
              <w:ind w:right="45"/>
              <w:rPr>
                <w:b/>
                <w:sz w:val="32"/>
              </w:rPr>
            </w:pPr>
            <w:r>
              <w:rPr>
                <w:sz w:val="32"/>
              </w:rPr>
              <w:t>Местонахождение</w:t>
            </w:r>
          </w:p>
        </w:tc>
        <w:tc>
          <w:tcPr>
            <w:tcW w:w="5254" w:type="dxa"/>
          </w:tcPr>
          <w:p w:rsidR="00996629" w:rsidRDefault="00996629">
            <w:pPr>
              <w:ind w:right="45"/>
              <w:rPr>
                <w:b/>
                <w:sz w:val="28"/>
              </w:rPr>
            </w:pPr>
            <w:r>
              <w:rPr>
                <w:sz w:val="28"/>
              </w:rPr>
              <w:t>расположена на крайнем юго-востоке европейской части РФ. Граничит с Астраханской, Волгоградской, Ростовской областями, Ставропольским краем, Дагестаном. На юго-востоке омывается Каспийским морем.</w:t>
            </w:r>
          </w:p>
        </w:tc>
      </w:tr>
      <w:tr w:rsidR="00996629">
        <w:tc>
          <w:tcPr>
            <w:tcW w:w="3510" w:type="dxa"/>
          </w:tcPr>
          <w:p w:rsidR="00996629" w:rsidRDefault="00996629">
            <w:pPr>
              <w:ind w:right="45"/>
              <w:rPr>
                <w:b/>
                <w:sz w:val="32"/>
              </w:rPr>
            </w:pPr>
            <w:r>
              <w:rPr>
                <w:sz w:val="32"/>
              </w:rPr>
              <w:t>Полезные ископаемые</w:t>
            </w:r>
          </w:p>
        </w:tc>
        <w:tc>
          <w:tcPr>
            <w:tcW w:w="5254" w:type="dxa"/>
          </w:tcPr>
          <w:p w:rsidR="00996629" w:rsidRDefault="00996629">
            <w:pPr>
              <w:ind w:right="45"/>
              <w:rPr>
                <w:b/>
                <w:sz w:val="28"/>
              </w:rPr>
            </w:pPr>
            <w:r>
              <w:rPr>
                <w:sz w:val="28"/>
              </w:rPr>
              <w:t>нефть, газ, поваренная соль, разнообразные строительные материалы. Наиболее известные месторождения: нефть - Высоковсокое, Межозерное, Комсомольское, Канышанское; газ - Промысловое, Цубукское, Ермолинское, Межевое, Ини-Бурульское; газоконденсат - Тенгутинское, Олейниковское; глина - Бащантинское, Цаган-Аманское, Сарпинское; песок - Аршанское, Цубукское, Уланхольское; поваренная соль - Можарское.</w:t>
            </w:r>
          </w:p>
        </w:tc>
      </w:tr>
      <w:tr w:rsidR="00996629">
        <w:tc>
          <w:tcPr>
            <w:tcW w:w="3510" w:type="dxa"/>
          </w:tcPr>
          <w:p w:rsidR="00996629" w:rsidRDefault="00996629">
            <w:pPr>
              <w:ind w:right="45"/>
              <w:rPr>
                <w:b/>
                <w:sz w:val="32"/>
              </w:rPr>
            </w:pPr>
            <w:r>
              <w:rPr>
                <w:sz w:val="32"/>
              </w:rPr>
              <w:t>Основные отрасли промышленности</w:t>
            </w:r>
          </w:p>
        </w:tc>
        <w:tc>
          <w:tcPr>
            <w:tcW w:w="5254" w:type="dxa"/>
          </w:tcPr>
          <w:p w:rsidR="00996629" w:rsidRDefault="00996629">
            <w:pPr>
              <w:ind w:right="45"/>
              <w:rPr>
                <w:b/>
                <w:sz w:val="28"/>
              </w:rPr>
            </w:pPr>
            <w:r>
              <w:rPr>
                <w:sz w:val="28"/>
              </w:rPr>
              <w:t>машиностроение (ремонт сельскохозяйственной техники, автомобильных и тракторных двигателей, производство автолавок и автоподвозов), легкая (бельевой и верхний трикотаж, ткани, обувь, швейные изделия), пищевая (мясная, молочная, рыбная), промышленность строительных материалов (кирпич, железобетонные изделия).</w:t>
            </w:r>
          </w:p>
        </w:tc>
      </w:tr>
    </w:tbl>
    <w:p w:rsidR="00996629" w:rsidRDefault="00996629">
      <w:pPr>
        <w:spacing w:line="288" w:lineRule="auto"/>
        <w:ind w:right="45" w:firstLine="851"/>
        <w:jc w:val="center"/>
        <w:rPr>
          <w:b/>
          <w:sz w:val="36"/>
        </w:rPr>
      </w:pPr>
      <w:r>
        <w:rPr>
          <w:b/>
          <w:sz w:val="28"/>
        </w:rPr>
        <w:br w:type="page"/>
      </w:r>
      <w:r>
        <w:rPr>
          <w:b/>
          <w:sz w:val="36"/>
        </w:rPr>
        <w:t>Республика Калмыкия.</w:t>
      </w:r>
    </w:p>
    <w:p w:rsidR="00996629" w:rsidRDefault="00604521">
      <w:pPr>
        <w:spacing w:line="288" w:lineRule="auto"/>
        <w:ind w:right="45" w:firstLine="851"/>
        <w:jc w:val="both"/>
        <w:rPr>
          <w:sz w:val="32"/>
        </w:rPr>
      </w:pPr>
      <w:r>
        <w:rPr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79.15pt;margin-top:114.55pt;width:255pt;height:143pt;z-index:251656192;mso-position-vertical-relative:page" o:allowincell="f" stroked="t">
            <v:imagedata r:id="rId7" o:title="flagkalmikiagray"/>
            <w10:wrap type="topAndBottom" anchory="page"/>
          </v:shape>
        </w:pic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Рис. 1: Флаг республики Калмыкии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В составе РСФСР 4 ноября 1920 г. образована Калмыкия АО; преобразована в АССР 20 октября 1935 г. Расположена на крайнем Ю.-В. омывается Каспийским морем. Площадь 75,9 тысяч КМ</w:t>
      </w:r>
      <w:r>
        <w:rPr>
          <w:sz w:val="32"/>
          <w:vertAlign w:val="superscript"/>
        </w:rPr>
        <w:t>2</w:t>
      </w:r>
      <w:r>
        <w:rPr>
          <w:sz w:val="32"/>
        </w:rPr>
        <w:t>. Население 271тысяча человек . (1975 г., оценка). В Калмыкии - 12 районов, 3 города, 5 поселков горного типа. Столица - город Элиста.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2. Государственный строй.</w:t>
      </w:r>
    </w:p>
    <w:p w:rsidR="00996629" w:rsidRDefault="00996629">
      <w:pPr>
        <w:spacing w:line="288" w:lineRule="auto"/>
        <w:ind w:right="45" w:firstLine="851"/>
        <w:jc w:val="center"/>
        <w:rPr>
          <w:b/>
          <w:sz w:val="36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Действующая конституция принята 23 июня 1937 г. 2-м чрезвычайным съездом советов Калмыкии. Высшие органы государственной власти - однопалатный верх. Совет республики Калмыкии, избираемый населением на 4 года, по норме 1 депутат от 2 тысяч жителей, и его Президиум. Верховный Совет образует правительство- Совет министров республики Калмыкии представлен в Совете Национальностей Верховного Совета СССР 11 депутатами. Местные органы государственной власти - городские, районные, поселковые и сельские Советы депутатов трудящихся, избираемые населением на 2 года.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Верховный Совет республики Калмыкии избирает сроком на 5 лет Верховный Суд Калмыкии в составе 2-х судебных коллегий (по уголовным и по гражданским делам) и Президиума Верховного суда.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 xml:space="preserve"> </w:t>
      </w: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3. Природа.</w:t>
      </w:r>
    </w:p>
    <w:p w:rsidR="00996629" w:rsidRDefault="00996629">
      <w:pPr>
        <w:spacing w:line="288" w:lineRule="auto"/>
        <w:ind w:right="45" w:firstLine="851"/>
        <w:jc w:val="center"/>
        <w:rPr>
          <w:b/>
          <w:sz w:val="36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Недра Калмыкии содержат залежи нефти, а также горючего газа, самосадочной соли и разнообразных строительных материалов. Климат резко континентальный, с жарким сухим летом и малоснежной, часто холодной зимой. Средняя температура июля от 23</w:t>
      </w:r>
      <w:r>
        <w:rPr>
          <w:sz w:val="32"/>
          <w:vertAlign w:val="superscript"/>
        </w:rPr>
        <w:t>0</w:t>
      </w:r>
      <w:r>
        <w:rPr>
          <w:sz w:val="32"/>
        </w:rPr>
        <w:t xml:space="preserve"> до 26</w:t>
      </w:r>
      <w:r>
        <w:rPr>
          <w:sz w:val="32"/>
          <w:vertAlign w:val="superscript"/>
        </w:rPr>
        <w:t>0</w:t>
      </w:r>
      <w:r>
        <w:rPr>
          <w:sz w:val="32"/>
        </w:rPr>
        <w:t xml:space="preserve"> C, января от -8</w:t>
      </w:r>
      <w:r>
        <w:rPr>
          <w:sz w:val="32"/>
          <w:vertAlign w:val="superscript"/>
        </w:rPr>
        <w:t>0</w:t>
      </w:r>
      <w:r>
        <w:rPr>
          <w:sz w:val="32"/>
        </w:rPr>
        <w:t xml:space="preserve"> до -5</w:t>
      </w:r>
      <w:r>
        <w:rPr>
          <w:sz w:val="32"/>
          <w:vertAlign w:val="superscript"/>
        </w:rPr>
        <w:t>0</w:t>
      </w:r>
      <w:r>
        <w:rPr>
          <w:sz w:val="32"/>
        </w:rPr>
        <w:t xml:space="preserve"> С. На Ю. (черная земля) зимы обычно бесснежные, что позволяет пасти овец зимой. Сухость климата усиливается с С.-3.(300––400 мм осадок в год) на Ю.-В.(170––200 мм). Вегетационный период с температурой выше 10</w:t>
      </w:r>
      <w:r>
        <w:rPr>
          <w:sz w:val="32"/>
          <w:vertAlign w:val="superscript"/>
        </w:rPr>
        <w:t>0</w:t>
      </w:r>
      <w:r>
        <w:rPr>
          <w:sz w:val="32"/>
        </w:rPr>
        <w:t xml:space="preserve">С от 180 до 213 дней. Короткие водотоки, стекающие весной по балкам Евгений, образуют на прикаспийской низменности обширный полувысыхающий летом лиманы. Опресненные воды северной части Каспийского моря (соленость около 2%) отчасти используются для водоснабжения и водопой животных. Низкое заболоченное побережье Каспия с зарослями тростников затрудняет подход к морю. 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Млекопитающие представлены зайцем русаком, разнообразными грызунами (малый суслик, тушканчик, полевки и др.), хищниками (лисица-корсак, волк, светлый хорь). Из крупных копытных животных распространены сайгаки (около 200 тысяч голов в 1970 г.).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Акклиматизирована ондатра. Из птиц - степной орел, жаворонки, серая куропатка, дрофа и др. В озерах и реках водятся сазан, вобла, щука, карась и др.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4. Население.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before="240" w:line="288" w:lineRule="auto"/>
        <w:ind w:right="45" w:firstLine="851"/>
        <w:jc w:val="both"/>
        <w:rPr>
          <w:sz w:val="32"/>
        </w:rPr>
      </w:pPr>
      <w:r>
        <w:rPr>
          <w:sz w:val="32"/>
        </w:rPr>
        <w:t>Коренное население составляет (1970 г, перепись)</w:t>
      </w:r>
      <w:r>
        <w:rPr>
          <w:i/>
          <w:sz w:val="32"/>
        </w:rPr>
        <w:t xml:space="preserve"> калмыки </w:t>
      </w:r>
      <w:r>
        <w:rPr>
          <w:sz w:val="32"/>
        </w:rPr>
        <w:t>(110 тысяч человек), казахи, даргинцы, украинцы, белорусы, татары и др. С 1959 г. по 1970 г. население увеличилось в 1,4 раза. Средняя плотность 3,6 человек на 1 км</w:t>
      </w:r>
      <w:r>
        <w:rPr>
          <w:sz w:val="32"/>
          <w:vertAlign w:val="superscript"/>
        </w:rPr>
        <w:t xml:space="preserve">2 </w:t>
      </w:r>
      <w:r>
        <w:rPr>
          <w:sz w:val="32"/>
        </w:rPr>
        <w:t>(1972 г.) Наиболее плотно заселены Ергени и Ставропольская возвышенность - более 10 человек на 1 км</w:t>
      </w:r>
      <w:r>
        <w:rPr>
          <w:sz w:val="32"/>
          <w:vertAlign w:val="superscript"/>
        </w:rPr>
        <w:t>2</w:t>
      </w:r>
      <w:r>
        <w:rPr>
          <w:sz w:val="32"/>
        </w:rPr>
        <w:t>, на Черных землях - менее 1 человека на 1 км</w:t>
      </w:r>
      <w:r>
        <w:rPr>
          <w:sz w:val="32"/>
          <w:vertAlign w:val="superscript"/>
        </w:rPr>
        <w:t>2</w:t>
      </w:r>
      <w:r>
        <w:rPr>
          <w:sz w:val="32"/>
        </w:rPr>
        <w:t>. Горное население- 37% (1972). Города: Элиста (54 тысяч жителей), Каспийский и Городовиковск.</w:t>
      </w:r>
    </w:p>
    <w:p w:rsidR="00996629" w:rsidRDefault="00996629">
      <w:pPr>
        <w:spacing w:line="288" w:lineRule="auto"/>
        <w:ind w:right="45" w:firstLine="851"/>
        <w:jc w:val="center"/>
        <w:rPr>
          <w:b/>
          <w:sz w:val="36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5. Исторический очерк.</w:t>
      </w:r>
    </w:p>
    <w:p w:rsidR="00996629" w:rsidRDefault="00996629">
      <w:pPr>
        <w:spacing w:before="240" w:line="288" w:lineRule="auto"/>
        <w:ind w:right="45" w:firstLine="851"/>
        <w:jc w:val="both"/>
        <w:rPr>
          <w:sz w:val="32"/>
        </w:rPr>
      </w:pPr>
      <w:r>
        <w:rPr>
          <w:sz w:val="32"/>
        </w:rPr>
        <w:t xml:space="preserve">Территория Калмыкии была заселена уже в эпоху </w:t>
      </w:r>
      <w:r>
        <w:rPr>
          <w:i/>
          <w:sz w:val="32"/>
        </w:rPr>
        <w:t>неолита</w:t>
      </w:r>
      <w:r>
        <w:rPr>
          <w:sz w:val="32"/>
        </w:rPr>
        <w:t xml:space="preserve">. В 7-5 вв. до н. э. здесь и на соседних землях жили </w:t>
      </w:r>
      <w:r>
        <w:rPr>
          <w:i/>
          <w:sz w:val="32"/>
        </w:rPr>
        <w:t>скифы,</w:t>
      </w:r>
      <w:r>
        <w:rPr>
          <w:sz w:val="32"/>
        </w:rPr>
        <w:t xml:space="preserve"> в 4 в. до н. э. 6 в. н. э. </w:t>
      </w:r>
      <w:r>
        <w:rPr>
          <w:i/>
          <w:sz w:val="32"/>
        </w:rPr>
        <w:t xml:space="preserve">аланы </w:t>
      </w:r>
      <w:r>
        <w:rPr>
          <w:sz w:val="32"/>
        </w:rPr>
        <w:t xml:space="preserve">и </w:t>
      </w:r>
      <w:r>
        <w:rPr>
          <w:i/>
          <w:sz w:val="32"/>
        </w:rPr>
        <w:t>сарматы.</w:t>
      </w:r>
      <w:r>
        <w:rPr>
          <w:sz w:val="32"/>
        </w:rPr>
        <w:t xml:space="preserve"> Около середины 7 века территория Нижнего Поволжья вошла в Хазаровский каганат. В середине 11 века Калмыкия - часть половецкой территории. В 40 - х годах 13 века Калмыкия была включена в состав Золотой Орды, а после её распада в 60 - х годах 15 века в Астраханское ханство, которое в 1556 году присоединилось к России. Татаро - кипчатское население, жившее в междуречье Волги и Дона, вошло в Российское государство. В начале 17 века в междуречье Урала, Волги и Дона пришли калмыки выходцы из Центральной Азии, ранее жившие в Джунгарии и занимавшиеся кочевым скотоводством. В 17 веке среди калмыков распространился ламаизм. Под натиском феодалов Китая Монголии и казахских ханов калмыки откочевали к нижнему течению Дона и Волги и образовали здесь во 2 - й половине 17 века Калмыкское ханство. В 1608 - 1609 годах феодальные объединения части ойратов-дербеты и торгоуты (именуемые в русских источниках калмыками) - добровольно приняли российское подданство и стали кочевать в районах Южной и Западной Сибири. Другие феодальные объединения калмыков вошли в Российское государство в 17 - 18 веке. Это способствовало созданию более прогрессивных методов ведения хозяйства, приобщало калмыков к русской культуре, избавляло от порабощения отсталыми соседними ханствами. Калмыки участвовали в Крестовой войне под руководством С. П. Разина. В 1771 году из-за притеснений царской администрации и поддавшись уговорам калмыкских ханов калмыки откочевали в Китай. Около 13 тысяч оставшихся калмыкских семей перешли в ведение Астраханского губернского управления. В октябре 1771 года Калмыкское ханство прекратило сосуществование. Калмыки принимали участие и в Крестовой войне под руководством Е.И.Пугачёва. Во второй половине 18 века царским правительством часть калмыков была переселена на территорию Урала, Терек и Каму. В конце 18 века небольшое количество калмыков, живших на Дону, было зачислено в Казачье сословие области войска Донского. Калмыки сражались в рядах русской армии в Отечественной войне 1812 года и в других войнах России 19- века. С начала 19 - века процесс колонизации калмыкских степей усилился. Лучшие земли сдавались царским правительством скотопромышленникам. В 1861 году Большедербетовский улус был передан из Астраханской в Ставропольскую губернию. Административная территория расселения калмыкского народа, затормозило процесс его национальной консолидации. Установление царским правительством территориального налога 10 верстной полосы, отодвинувшей границу калмыкского кочевья от Волги и Каспийского моря на 30 - 40 километров, лишило калмыков лучших пастбищных угодий и водных промыслов. В 1803 году в Калмыкии было 2,5 миллионов голов скота, в 1863 году немногим более 1 - го миллиона, а в 1896 году 453 тысячи. Большая часть разорившихся калмыков уходило на работу на рыбные и соляные промыслы и соседние русские селения. Закон 1892 года об отмене обязательных отношений между отдельными сословиями калмыкского народа в форме выкупа освобождал калмыков от феодальной зависимости и создавал некоторые условия для развития капиталистических отношений. Проникавший в Калмыкию русский капитал носил главный образ торговли - ростовщический характер. Усилилось классовое расслоение среди массы кочевников. В начале 2 века свыше 50% скота было сосредоточенно в хозяйствах феодальной знати, крупных скотопромышленников и кулаков, составляющих 6% общего числа хозяйств. В то же время 75% калмыкских хозяйств были бедняцкими. Крупные скотовладельцы фактически владели и землями. Стал применяться наемный труд, возникли арендные отношения. Однако вплоть до 1917 г. сохранялись сильные феодальное - патриархальные пережитки. </w:t>
      </w:r>
    </w:p>
    <w:p w:rsidR="00996629" w:rsidRDefault="00996629">
      <w:pPr>
        <w:spacing w:before="240" w:line="288" w:lineRule="auto"/>
        <w:ind w:right="45" w:firstLine="851"/>
        <w:jc w:val="both"/>
        <w:rPr>
          <w:sz w:val="32"/>
        </w:rPr>
      </w:pPr>
      <w:r>
        <w:rPr>
          <w:sz w:val="32"/>
        </w:rPr>
        <w:t xml:space="preserve">Под влиянием революционного движения в России трудящиеся Калмыкии встали на путь борьбы против колониального гнета и феодальной - капиталистической эксплуатации. В 1903 г. вспыхнул отмеченных газов ’’Искра’’(15 мая 1903 г., №40) ’’Бунт’’ калмыкской молодежи, обучавшийся в Астраханских ученических заведений. В 1905 г. -1909 г. проходили выступления в Хошеутовском, в Большедербетовском и др. улусах, но все были подавлены. С 1907 г. существовал созданный прогрессивно настроенным учительством национально- демократический союз ’’Хальме Тангшн туг’’, запрещённый в1908 г. властями. В период 1 мировой войны 1914 г. -1918 г. царское правительство мобилизовало калмыков на прифронтовые работы. Это вызывало новые волнения. После февральской революции 1917 г. калмыкские феодалы - кулацкая верхушка поддерживала буржуазию. Временное правительство образована ’’Степная область калмыкского народа ’’. В октябре 1917 г. феодальная знать и националисты пытались втянуть калмыкского трудящегося в лагеря контрреволюционной силы Ю.-В. России.25 января (7 февраля) 1918 г. в Астрахани являвшейся тогда административным центром Калмыкии, была установлена советская власть. В феврале - марте советы возникли на всей территории Калмыкии. При Астраханском губ исполкоме была создана Калмыкская секция. 1 - 3 июля 1918 года состоялся 1- й Калмыкский исполком (на правах уездного) В 1918 году в Калмыкии были созданы первые коммунистические ячейки. В 1919 году большая часть Калмыкии была захвачена белогвардейскими войсками генерала А. И. </w:t>
      </w:r>
      <w:r>
        <w:rPr>
          <w:i/>
          <w:sz w:val="32"/>
        </w:rPr>
        <w:t>Деникина.</w:t>
      </w:r>
      <w:r>
        <w:rPr>
          <w:sz w:val="32"/>
        </w:rPr>
        <w:t xml:space="preserve"> 24 июля 1919 года СНК РСФСР издал постановление о земельном устройстве, а 15 октября об охране и восстановлении животноводства в Калмыкии. Мероприятия советской власти способствовали сплочению трудящихся Калмыкии, активизации их борьбы против контрреволюции. Были сформированы 2 калмыкских полка и улусные конные сотни, участвовавшие в боях с белогвардейцами. И среди калмыкского народа выдвинулся один из прославленных командиров Гражданской войны О.И. Городовиков. Вначале 1920 года Калмыкия была освобождена от белогвардейцев. Состоявшийся 2 - 9 июля в посёлке Чилгир 1 - й общекалмыкский съезд Советов выразил стремление калмыкского народа к национальной советской автономии.4 ноября 1920 года декретом ВЦИК и СНК в составе РСФСР была создана Калмыкская автономия, на территории края. В 1922 - 1925 годах переселились калмыки из других губерний России. 18 - 20 февраля 1921 года состоялась 1- я Калмыкская конференция Р.К.П.(б),23 августа 1921 года 1 - я Калмыкская областная конференция РКСМ. В годы довоенных пятилеток(1929 - 191940 годы) с братской помощью русского и других народов СССР калмыкский народ от феодально-патриархального строя, минуя капитализм, перешёл к строительству социализма. Во 2 - й пятилетке (1933 - 1937 годы) была почти завершена коллективизация сельского хозяйства. В процессе её калмыки к оседлости (до 1917 года около 80 % их кочевой или полукочевой образ жизни). За эти годы в Калмыкии создана местная промышленность, проведены шоссейные дороги, авиалинии. Осуществлялась культурная революция. В основном ликвидирована неграмотность, исчезли бытовавшие ранее феодально-патриархальные пережитки, выросли национальные кадры рабочего класса и интеллигенции, созданы высшие и средние специальные учебные заведения научные учреждения. 6 Мая 1927 года СНК РСФСР постановил перенести центр Калмыкии из Астрахани в Элисту. В октябре 1935 года Калмыкская автономия была преобразована в АССР. В1937 году Верховный Совет Калмыкской АССР принял конституцию республики, отразившую победу социалистических отношений. Калмыкский народ консолидировался в социалистическую нацию. В период Великой Отечественной войны 1941 - 1945 годы и в конце 1942 года значительная часть Калмыкии была оккупирована немецко-фашистскими захватчиками, к январю 1943 года Советская армия освободила территорию республики. Войны Калмыкии мужественно сражались на фронтах и в партизанских отрядах в степях Калмыкии в Белоруссии , на Украине , Брянщине и других. В боях на Дону и за Северный Кавказ воевала 110 - я Калмыкская дивизия. Около 8 тысяч человек награждено орденами и медалями, 21 человек удостоен звания Героя Советского Союза. В декабре 1943 года в результате нарушения социалистической законности калмыки были выселены с территории республики в восточные районы страны. А Калмыкская АССР упразднена 27 декабря 1943 года. 9 января 1957 года издан Указ Президиума Верховный Совет СССР о восстановлении калмыкской автономии: была создана Калмыкская АО, преобразованная 29 июля 1958 года в Калмыкии АССР. В 1959 году калмыкский народ отметил 350-летие вхождение в состав России. В ознаменование этой даты, за успехи в хозяйстве и культурном строительстве 21 августа 1959 года Калмыкия АССР Награждена орденом Ленина. 30 октября 1970 года в связи с 50-летием автономии республики - орденом Октябрьской Революции. В ознаменование 50-летия Союза ССР республика 29 декабря 1972 года награждена орденом Дружбы народов. К началу 1972 года 24 человека удостоены звания героя социалистического Труда.</w:t>
      </w:r>
    </w:p>
    <w:p w:rsidR="00996629" w:rsidRDefault="00996629">
      <w:pPr>
        <w:spacing w:line="288" w:lineRule="auto"/>
        <w:ind w:right="45" w:firstLine="851"/>
        <w:jc w:val="center"/>
        <w:rPr>
          <w:b/>
          <w:sz w:val="36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6. Народное хозяйство.</w:t>
      </w:r>
    </w:p>
    <w:p w:rsidR="00996629" w:rsidRDefault="00996629">
      <w:pPr>
        <w:spacing w:line="288" w:lineRule="auto"/>
        <w:ind w:right="45" w:firstLine="851"/>
        <w:jc w:val="center"/>
        <w:rPr>
          <w:b/>
          <w:sz w:val="36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 xml:space="preserve">Главную роль в экономике играют сельское хозяйство и отрасли промышленности по переработке продукции животноводства, рыболовство. 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i/>
          <w:sz w:val="32"/>
        </w:rPr>
        <w:t>Сельское хозяйство</w:t>
      </w:r>
      <w:r>
        <w:rPr>
          <w:sz w:val="32"/>
        </w:rPr>
        <w:t xml:space="preserve">. Основные отрасли - тонкорунное овцеводство и мясное скотоводство, базирующиеся преимущество на использование пастбищных ресурсов. Из 5,3 миллионов га сельскохозяйственных земель 4 миллиона га приходится на естественные кормовые угодия (3,4 миллиона га пастбища и 0,6 миллионов га сенокосы). Пашня занимает 1 миллион га, или около 19% сельскохозяйственных земель. В 1971 году было 65 совхозов и 23 колхоза, которых имелось 11,3 тысячи тракторов (в пересчете на 15-сильные), 4,6 тысячи грузовых автомашин, 1,9 тысяч разных комбайнов. Развитее сельского хозяйства тесно связано с обводнением территории. На Западе республики построена Правоегорлыкская обводнительно-оросительная система (питается водами реки Кубань), на Востоке - Оля - каспийская, на Севере - Сарпинская (получающие волжские воды), на Юге - Черноземельская (1-я очередь, питается водами Кумы и Тререка) системы и Чограйское водохранилище. Посевная площадь увеличилась с 268 тысяч га в 1940 году до 901 тысячи га в 1971 году. Она сосредоточенна в основном на Западе республики (в районе Ергеней). Сеют главным образом зерновые (пшеница) и кормовые культуры. Посевы зерновых культур выросли с 213 тысяч га в 1940 году 416 тысяч га в 1971 году, кормовых соответственно с 284 тысяч га до 469 тысяч га. Валовой сбор всех зерновых культур в 1971 году составил 309,3 тысячи т (144,6 тысяч т в 1940 году). Производство мяса (в убойном весе) выросло 14,3 тысячи т в 1940 году 39,4 тысячи т в 1971 году, шерсти соответственно с 3,7 тысячи т до 13,6тысячи т. государственные закупки скота и птицы (в весе живого скота) в 1971 году составили 53,1 тысячу т (24,9 тысячи т в 1960 году). 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i/>
          <w:sz w:val="32"/>
        </w:rPr>
        <w:t>Промышленность.</w:t>
      </w:r>
      <w:r>
        <w:rPr>
          <w:sz w:val="32"/>
        </w:rPr>
        <w:t xml:space="preserve"> В 1971 году продукция всей промышленности выросло по сравнению с 1940 годом в 6,8 раза. Основные отрасли промышленности; машиностроения и металлообработка, производство стройматериалов, деревообрабатывающая, легкая, пищевая. Машиностроение представлено Каспийским машиностроительным заводом. На долю отраслей, перерабатывающих сельско-хозяйственное сырье, приходится около 1/5 промышленно производственного персонала. В пищевой промышленности (35% всего промышленного производства) выделяются мясная, молочная, консервная, хлебопекарная отрасли. Наиболее крупные предприятия: Каспийский мясоконсервный комбинат, Аршанский мясокомбинат, Каспийский рыбный завод, Городовиковский птице комбинат, Элистинский молочный завод, Городовиковский Яшалтинский маслозавод. В 1971 году произведено: мяса 8,8 тысяч т, масло животного 624 т, масло</w:t>
      </w:r>
      <w:r>
        <w:rPr>
          <w:sz w:val="32"/>
          <w:lang w:val="en-US"/>
        </w:rPr>
        <w:t xml:space="preserve"> </w:t>
      </w:r>
      <w:r>
        <w:rPr>
          <w:sz w:val="32"/>
        </w:rPr>
        <w:t>растительного 59 т, консервов 8,9 миллионов условных банок. Выловлено 2,6 тысячи рыбы. Промышленность строй материалов (около 10% всего промышленного - производственного персонала) производит кирпич (Элистинский комбинат стройматериалов, Каспийские и д.р. заводы); кроме того, работает завод железобетонных изделий, домостроительный комбинат, карьеры по добыче бытового камня. Товары широкого потребления выпускают Элистинское швейное объединение (с 1963 года), Элистинские трикотажи и мебельные фабрики и предприятия местной промышленности. Энергосистема Калмыкии (получает электроэнергию от Цимлянской ГЭС) входит в ЕЭС европейской части СССР. Большие перспективы  имеют нефтяная и газовая промышленность. В 1971 году добыто 352 тысячи тонн нефти и 549 миллионов м</w:t>
      </w:r>
      <w:r>
        <w:rPr>
          <w:sz w:val="32"/>
          <w:vertAlign w:val="superscript"/>
        </w:rPr>
        <w:t>3</w:t>
      </w:r>
      <w:r>
        <w:rPr>
          <w:sz w:val="32"/>
        </w:rPr>
        <w:t xml:space="preserve"> газа.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i/>
          <w:sz w:val="32"/>
        </w:rPr>
        <w:t xml:space="preserve">Транспорт. </w:t>
      </w:r>
      <w:r>
        <w:rPr>
          <w:sz w:val="32"/>
        </w:rPr>
        <w:t>Территорию Калмыкии в юго-восточной части пересекает железнодорожная линия Астрахань - Кизляр, железнодорожная ветка Дивное - Элиста  в 1969 году соединяла столицу Калмыкии с центральной частью Предкавказья. Во внутренних перевозках  главную роль играет автомобильный транспорт. Построена дорога Элиста-Волгоград 264 километра и Элиста - Астрахань 305 километров. Расширяются экономические связи Калмыкии с другими республиками. Во многие районы страны Калмыкия поставляет мясо, шерсть, масло, кожу, консервы. В свою очередь она получает металлы, машины оборудование, стройматериалы и другую продукцию.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i/>
          <w:sz w:val="32"/>
        </w:rPr>
        <w:t>Внутренние различия.</w:t>
      </w:r>
      <w:r>
        <w:rPr>
          <w:sz w:val="32"/>
        </w:rPr>
        <w:t xml:space="preserve"> Ергени - района животноводства и зернового хозяйства. На участках орошаемых земель сады посевы картофеля, овощных, кормовых и зерновых культур. Промышленность пищевая, стройматериалов, лёгкая, металлообработка. Центр - Элиста. Приморская полоса (придельтовые - ильмени) - рыболовство на Каспии. Пищевая промышленность  - переработка рыбы и мяса, машиностроение. Центр - Каспийский. Возделывание зерновых и масленичных  культур, плодоводство и виноградство, мясо - молочное скотоводство, свиноводство, птицеводство, На базе сельхоз. - сырья - пищевая промышленность (маслоделие, виноградоделие и др.). Центр - Городовиковск. Центральная и южная часть - район сезонных (преимущество зимних) пастбищ общесоюзного значения, куда на зиму пригоняют тонкорунных овец из Нижнего Поволжья, Северный Кавказ и отчасти Закавказье. 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i/>
          <w:sz w:val="32"/>
        </w:rPr>
        <w:t>Благосостояние</w:t>
      </w:r>
      <w:r>
        <w:rPr>
          <w:sz w:val="32"/>
        </w:rPr>
        <w:t xml:space="preserve"> народа неуклонно повышается. Объем розничного с 1940 года (в сопоставимых ценах) увеличился в 10,8 раза. За 1966 год-1971 год построены и введены в эксплуатацию жилые дома общей площади 747 тысяч м</w:t>
      </w:r>
      <w:r>
        <w:rPr>
          <w:sz w:val="32"/>
          <w:vertAlign w:val="superscript"/>
        </w:rPr>
        <w:t>2</w:t>
      </w:r>
      <w:r>
        <w:rPr>
          <w:sz w:val="32"/>
        </w:rPr>
        <w:t xml:space="preserve"> в том числе за счет средств государственных и кооперативных организаций и жилищьностроительных коопераций 577 тысяч м</w:t>
      </w:r>
      <w:r>
        <w:rPr>
          <w:sz w:val="32"/>
          <w:vertAlign w:val="superscript"/>
        </w:rPr>
        <w:t>2</w:t>
      </w:r>
      <w:r>
        <w:rPr>
          <w:sz w:val="32"/>
        </w:rPr>
        <w:t>. Возрастают фонды социального страхования и пенсионного обеспечения населения.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7. Здравоохранение.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На территории современной Калмыкии до Великой Октябрьской Социалистической революции служба здравоохранения практически отсутствовали. Были распространены инфекционные болезни. Смертность населения, особенно детская, была чрезвычайно высока. В 1913 году имелось всего 53 больничные койки, работали 5 врачей. К 1 января 1972 года функционировало 86 больниц на 3,4 тысячи коек (12,7 коек на тысячу жителей), 101 поликлиника и амбулатория, 28 женских консультаций, 47 детских яслей на 1,7 тысяч мест. В Калмыкии 600 врачей (1 врач на 451 жителя) и свыше 2-х тысяч лиц среднего медперсонала, которых готовят мед училища (город Элиста). В 35 км. от Элисты в поселке Лола, находится климатокумысная лечебная местность, где расположен санаторий (функционирует с апреля по декабрь) для больных туберкулезом.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rPr>
          <w:b/>
          <w:sz w:val="36"/>
        </w:rPr>
      </w:pPr>
      <w:r>
        <w:rPr>
          <w:b/>
          <w:sz w:val="36"/>
        </w:rPr>
        <w:t>8. Народное образование и культурно просветительные учреждения.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В 1914/15 учебный год на территории, занимаемой ныне Калмыкии, имелось 78 общеобразовательных школ (около 4 тысяч учащихся), средних специальных учебных заведений не было. В 1971/72 учебный год в 276 общеобразовательных школах всех видов обучалось 69 тысяч учащихся в 5 средних специальных учебных заведениях-5,7 тысяч учащихся, в Калмыкском университете (в Элисте) - 3,2 тысячи студентов. В 1972 году в 113 дошкольных учреждениях воспитывалось свыше 8,5 тысяч детей.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На 1 января 1972 года работали 154 массовые библиотеки (1359 экземпляров книг и журналов), Калмыкский республиканский краеведческий музей в Элисте, 194 клубных учреждения, 336 стационарных кино установок, 12 домов пионеров, станция юннатов, 9 детских спорт школ.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8.1. Научные учреждения.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Все научные учреждения Калмыкии созданы за годы советской власти. Имеются (1972 год) Научно Исследовательский Институт языка, литературы и истории при Советском Министерстве Республики (основано в 1941 году), Калмыкский Научно Исследовательский Институт мясного скотоводства Министерства сельского хозяйства РСФСР (основанный в 1967 году), Калмыкская лесная опытная станция всесоюзного Научно Исследовательского Института агролесомелиорации (основанный в 1950 году), Калмыкская опытно-мелиоративная станция (основанная в 1963 году).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9. Печать, радиовещание, телевидение.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В 1971 году издано 87 книг и брошюр тиражом 431 тысяча экземпляров; выходило 9 журнальных изданий готовым тиражом 23 тысячи экземпляров; 15 изданий газет готовым тиражом 71791 экземпляр. Распространялась газета: на калмыкском языке "Хальмг унн" ("Калмыкская правда" с 1920 года), на русском языке "Советская Калмыкия" (с 1920 года), "Комсомолец Калмыкии" (с 1929 года); выходит литературный художественный альманах на калмыкском и русском языках "Теегин гёрл" ("Свет в степи", с 1957 года). Распространенное радиовещание и телевидение ведут передачи на калмыкском и русском языках по одному радио и одной телепрограмме; ретранслируются передачи из Москвы. Телецентр -  в городе Элиста.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10. Литература.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Калмыкская художественная литература возникла на базе богатого национального фольклора. Сказания и легенды, пословицы и поговорки, песни, иореллы (благоположение), магталы (вещание), хоралы (заклинание, сказки) и вершина всего научного творчества - эпос "Джангар" (15 век) - являются весомым вкладом в сокровищницу мировой культуры.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До создания в 1648 году Зая-Пандитов (1599 - 1662 г.) калмыкской письменности ("ясное письмо") калмыки пользовались обще монгольским алфавитом и у них с монголами была единая литература ("сокровенные сказания", 13 в.). Создание письменности благотворно сказалось на зарождении национальной литературы. Появились: "лунный свет" (13 в.), "сказания о депден-айратах" (1739 год) Габар Шароба, "Хождение в Тибет" (1867 год) и др. В 19 веке широкую известность получили вольнолюбивые стихи поэта Анчхон Джиргало, направленные против иноземных захватчиков и местных угнетателей. Особо популярна была поэма Боова Бадлы (1880 -1917 год) "Услада слуха" (1916 год), обличающая пороки Ламайской церкви.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Великий Октябрь расковал творческие силы народа, открыл широкий проспект для зарождения и становления Калмыкской Советской литературы. Ее зачинатели были Х.Кануков (1883 - 1933 год) и Н.Манджиев (1905 - 1936 год). В середине 20-х годов в литературу пришло много молодежи: С.Каляев (родился в 1905 году), А.Сусеев (родился в 1905 году), Х.Сян-Бильгин (родился в 1909 году) и др. В это время, ведущее место занимала поэзия, посвященная героям революции, гражданской войны и радости победы, первым росткам новой жизни, нерушимой дружбе братских народов.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Большие революционные изменения, ломка веками сложившегося уклада выдвигали необходимость создания художественной прозы. Первые рассказы Н.Манджиева "Маленький хозяин большого дома" (1928 год), "Приключения красного Манджика" (1933 год) и др.; роман - хроника А.Амур-Санана (1888 -1939 год) "Мудрешкин сын" (1925 год) его повести "Аранзал" (1932 год) и "В степи" (1935 год) рисуют картину великого преобразования.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Конец 20-х начало 30-х годов в Калмыкии характеризуются дальнейшим ростом литературы. В ней появились новые имена Б.Басангов (1911 - 1944 год), Г.Даван (1913 - 1937 год), Ц.Ледтинов (1910 - 1942 год), К.Эрэнженов (родился в 1912 году). Поэты стремятся к реалистичной передаче событий, создают первые духовные или эмоционально богатые образы современников; таковы герои поэм Каляева "Бригадир" (1934 год), Сян-Бельгина "Борец-сирота" (1935 год). В осмыслении исторического прошлого народа, в изображении коллективизации успешно выступили прозаики: Манджиев "Рассказ о колхозе" (1936 год), Босонгов "Правда минуемых лет" (1930 год) и "Булгун" (1934 год), Эрэнженов "Песнь лабана" (1932 год) и др. В 30- е 40-е года в литературу пришли писатели Л.Инджиев (родился в 1913 году), М.Нармеев (родился в 1915 году), Э.Когтеев (1918 - 1965 год), Б.Даржиев (1918 - 1969 год), Б.Джибинов (родился в 1914 году), Б.Эрдниев (родился в 1906 году), Д.Кугультинов (родился в 1922 году), И.Мацаков (родился  в 1907 году), П.Джидлеев (1913 - 1940 год), поэты - джонгарчи (сказатели) Б.Мукебенов (1878 - 1944 год), Д.Шабалиев (1884 -1959 год) и др. В драматургии наиболее значительные пьесы Басангова "Страна Бумбы" (1940 год), "Случай, достойный удивления", "Запоздалый богач" (1941 год), "Гимн Матери" и др. Активно работают в области драматургии А.Балакаев (родился 1928 году), Б.Эрдниев и др.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Высоким гражданским пафосом, глубоким патриотизмом была отмечена литература военных лет. Особое значение в эти годы приобрели малые формы: стихи, рассказы, очерки, публицистика.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50-е года в Калмыкии литература характеризуется повышением к морально этической проблематике, к героям труда. Ряды писателей значительно пополнились: Б.Сандгаджиева (родился 1921 году), М.Хонинов (родился 1919 году), А.Бадмаев (родился 1924 году), А.Джимбиев (родился 1924 году), Т.Бембеев (родился 1930 году). Тема войны продолжает привлекать внимание калмыкских писателей стихи и поэмы Каляева, Кугультинова, Сян-бельгина, Сусеева, Ханинова, Когтеева романы Бембеева "Лотос" (1965 год), Бадмаева "Там, за далью непогоды" (1964 год), повести Нормаева "Сталинград" (1958 год), Джимбиева "Когда человеку трудно" (1968 год), Балакаева "Зеленая любовь" (1968 год) и др. В 60-е года появилось много романов - свидетельства развития крупной этичной формы и зрелости калмыкской литературы; Бадмаев "Реки начинаются с истоков" (1969 год), Дарджиева "Верный путь" (часть 1-2, 1963-64 год), Инжиева "Дочь Ольды" (1963 год), Эрентенова "Береги огонь" (книга 1-2, 1963-65 год), Нормаева "Маныч - река" (1963 год), Балакаева "Звезды над Элистой" (книга 1, 1963 год) и др. Звание народного поэта удостоены: Коляев, Сусеев, Сян-бельгин, Кугультинов.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Заметных успехов достигла в Калмыкии детская литература, сатира, и юмористика. Развивается критика и литературоведение (И.Мецаков; А.Кичиков, родился в 1921 году; М.Джингиров, родился в 1927 году и др.).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  <w:lang w:val="en-US"/>
        </w:rPr>
      </w:pPr>
      <w:r>
        <w:rPr>
          <w:sz w:val="32"/>
        </w:rPr>
        <w:t>Союз писателей республики Калмыкии издает печатные органы альманах "Теегин гёрл" (с 1957 года) на калмыкском и русском языках. Произведения калмыкских писателей переводятся на русский язык и языки других народов СНГ.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  <w:lang w:val="en-US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  <w:lang w:val="en-US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  <w:lang w:val="en-US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  <w:lang w:val="en-US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11. Архитектура и изобразительное искусство.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  <w:lang w:val="en-US"/>
        </w:rPr>
      </w:pPr>
      <w:r>
        <w:rPr>
          <w:sz w:val="32"/>
        </w:rPr>
        <w:t>Народное декоративное искусство многообразно. Резьбой и росписью создающее впечатление объемности узора, украшали деревянные части жилища, мебель, утварь. Теснением наносили узор (растительные мотивы, солярные знаки, мотивы рогов) накожные фляги ("бортха"), обувь.</w:t>
      </w:r>
    </w:p>
    <w:p w:rsidR="00996629" w:rsidRDefault="00604521">
      <w:pPr>
        <w:spacing w:line="288" w:lineRule="auto"/>
        <w:ind w:right="45" w:firstLine="851"/>
        <w:jc w:val="both"/>
        <w:rPr>
          <w:sz w:val="32"/>
          <w:lang w:val="en-US"/>
        </w:rPr>
      </w:pPr>
      <w:r>
        <w:rPr>
          <w:noProof/>
          <w:sz w:val="32"/>
        </w:rPr>
        <w:pict>
          <v:shape id="_x0000_s1028" type="#_x0000_t75" style="position:absolute;left:0;text-align:left;margin-left:2.15pt;margin-top:257.3pt;width:113.25pt;height:113.25pt;z-index:-251659264;mso-wrap-edited:f;mso-position-vertical-relative:page" wrapcoords="-143 0 -143 21457 21600 21457 21600 0 -143 0" o:allowincell="f">
            <v:imagedata r:id="rId8" o:title="podushka"/>
            <w10:wrap type="tight" side="right" anchory="page"/>
          </v:shape>
        </w:pic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Рис. 2: Вышитая подушка.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604521">
      <w:pPr>
        <w:spacing w:line="288" w:lineRule="auto"/>
        <w:ind w:right="45" w:firstLine="851"/>
        <w:jc w:val="both"/>
        <w:rPr>
          <w:sz w:val="32"/>
        </w:rPr>
      </w:pPr>
      <w:r>
        <w:rPr>
          <w:noProof/>
          <w:sz w:val="32"/>
        </w:rPr>
        <w:pict>
          <v:shape id="_x0000_s1029" type="#_x0000_t75" style="position:absolute;left:0;text-align:left;margin-left:37.25pt;margin-top:55.1pt;width:110.25pt;height:149.25pt;z-index:251658240" o:allowincell="f">
            <v:imagedata r:id="rId9" o:title="serga"/>
            <w10:wrap type="topAndBottom"/>
          </v:shape>
        </w:pict>
      </w:r>
    </w:p>
    <w:p w:rsidR="00996629" w:rsidRDefault="00604521">
      <w:pPr>
        <w:spacing w:line="288" w:lineRule="auto"/>
        <w:ind w:right="45" w:firstLine="851"/>
        <w:jc w:val="both"/>
        <w:rPr>
          <w:sz w:val="32"/>
        </w:rPr>
      </w:pPr>
      <w:r>
        <w:rPr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16.7pt;margin-top:.05pt;width:178.6pt;height:1in;z-index:251659264" o:allowincell="f" filled="f" stroked="f">
            <v:textbox>
              <w:txbxContent>
                <w:p w:rsidR="00996629" w:rsidRDefault="00996629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Рис. 3: Подвеска ("Токуг") для женской косы.</w:t>
                  </w:r>
                </w:p>
              </w:txbxContent>
            </v:textbox>
          </v:shape>
        </w:pict>
      </w:r>
      <w:r w:rsidR="00996629">
        <w:rPr>
          <w:sz w:val="32"/>
          <w:lang w:val="en-US"/>
        </w:rPr>
        <w:tab/>
      </w:r>
      <w:r w:rsidR="00996629">
        <w:rPr>
          <w:sz w:val="32"/>
          <w:lang w:val="en-US"/>
        </w:rPr>
        <w:tab/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После Октябрьской революции создаются самодеятельные хоровые и танцевальные коллективы, домбровые оркестры.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12. Калмыкский университет.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Основанный в 1970 году в Элисте на базе Калмыкского педагогического института, созданного в 1964 году. В составе университета (1972 год): факультеты физико-математические, биологические, историко-филологические, общепедагогический, 19 кафедр, 41 учебная и научная лаборатория, научно исследовательский сектор, библиотека (250 тысяч книг). В 1972 году в Калмыкском университете обучалось (на дневном, вечернем и заочном отделении) 3,2 тысячи студентов, работало около 200 преподавателей, в том числе около 100 с учеными степенями и званиями.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13. Калмыкский язык.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 xml:space="preserve">Язык </w:t>
      </w:r>
      <w:r>
        <w:rPr>
          <w:i/>
          <w:sz w:val="32"/>
        </w:rPr>
        <w:t>калмыков</w:t>
      </w:r>
      <w:r>
        <w:rPr>
          <w:sz w:val="32"/>
        </w:rPr>
        <w:t xml:space="preserve">. Относится к группе монгольских языков. Распадается на 2 говора - </w:t>
      </w:r>
      <w:r>
        <w:rPr>
          <w:i/>
          <w:sz w:val="32"/>
        </w:rPr>
        <w:t xml:space="preserve">торгужский </w:t>
      </w:r>
      <w:r>
        <w:rPr>
          <w:sz w:val="32"/>
        </w:rPr>
        <w:t xml:space="preserve">и </w:t>
      </w:r>
      <w:r>
        <w:rPr>
          <w:i/>
          <w:sz w:val="32"/>
        </w:rPr>
        <w:t>дербетский</w:t>
      </w:r>
      <w:r>
        <w:rPr>
          <w:sz w:val="32"/>
        </w:rPr>
        <w:t>. Распространен в Калмыкии, в Астраханской, Ростовской и Волгоградской области, в Ставропольском крае. Число говорящих в СНГ около 126 тысяч человек (1970 год, перепись). На калмыкском языке говорят также в КНР - около 60 тысяч человек (1953-54 год, перепись). Для фонетики калмыкского языка характерны краткие и долгие гласные. Сохраняется гармония гласных. Имя существительное в калмыкском языке имеет форму числа и десять падежей. Отсутствует категория рода. Прилагательные в калмыкском языке не согласуются с существительными. Глаголы имеют категорию вида, залога, наклонения, времени, лица и числа. Наиболее ранние лексические заимствования в калмыкском языке: греческий, арабский проникшие через согдийские, уйгурские и тибетские языки. Современные заимствования главным образом из русского языка и через русский. До середины 17 века калмыки пользовались монгольским вертикальным письмом, замененным в 1648 году зая - пандитской письменностью. В 1924 году был введен русский алфавит. С 1931 года по 1938 год письменность была на латинской основе, с 1938 года снова переведена на русскую.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center"/>
        <w:outlineLvl w:val="0"/>
        <w:rPr>
          <w:b/>
          <w:sz w:val="36"/>
        </w:rPr>
      </w:pPr>
      <w:r>
        <w:rPr>
          <w:b/>
          <w:sz w:val="36"/>
        </w:rPr>
        <w:t>14. Заключение.</w:t>
      </w:r>
    </w:p>
    <w:p w:rsidR="00996629" w:rsidRDefault="00996629">
      <w:pPr>
        <w:spacing w:line="288" w:lineRule="auto"/>
        <w:ind w:right="45" w:firstLine="851"/>
        <w:jc w:val="both"/>
        <w:rPr>
          <w:b/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 xml:space="preserve">В настоящее время Калмыкия - один из самых спокойных регионов России, с развитым предпринимательством и инфрастуктурой, с четко организованной структурой управления, во главе которой находится с 1993 г. Кирсан Илюмжинов, имеющий стойкую репутацию реформатора-рыночника, гаранта необратимости реформ. </w:t>
      </w: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</w:p>
    <w:p w:rsidR="00996629" w:rsidRDefault="00996629">
      <w:pPr>
        <w:spacing w:line="288" w:lineRule="auto"/>
        <w:ind w:right="45" w:firstLine="851"/>
        <w:jc w:val="both"/>
        <w:rPr>
          <w:sz w:val="32"/>
        </w:rPr>
      </w:pPr>
      <w:r>
        <w:rPr>
          <w:sz w:val="32"/>
        </w:rPr>
        <w:t>Основным законом Калмыкии является Степное Уложение, принятое 5 апреля 1994 г. взамен старой республиканской Конституции. Этот документ закрепляет отказ Калмыкии от права на выход из состава Российской Федерации, закрепляет приоритет федеральных законов над республиканскими, включает президента республики в единую вертикаль власти РФ.</w:t>
      </w:r>
    </w:p>
    <w:p w:rsidR="00996629" w:rsidRDefault="00996629">
      <w:pPr>
        <w:ind w:right="45" w:firstLine="851"/>
        <w:jc w:val="center"/>
        <w:outlineLvl w:val="0"/>
        <w:rPr>
          <w:b/>
          <w:sz w:val="36"/>
        </w:rPr>
      </w:pPr>
      <w:r>
        <w:rPr>
          <w:sz w:val="28"/>
        </w:rPr>
        <w:br w:type="page"/>
      </w:r>
      <w:r>
        <w:rPr>
          <w:sz w:val="36"/>
        </w:rPr>
        <w:t xml:space="preserve">15. </w:t>
      </w:r>
      <w:r>
        <w:rPr>
          <w:b/>
          <w:sz w:val="36"/>
        </w:rPr>
        <w:t>Список используемой литературы.</w:t>
      </w:r>
    </w:p>
    <w:p w:rsidR="00996629" w:rsidRDefault="00996629">
      <w:pPr>
        <w:numPr>
          <w:ilvl w:val="0"/>
          <w:numId w:val="1"/>
        </w:numPr>
        <w:tabs>
          <w:tab w:val="clear" w:pos="360"/>
          <w:tab w:val="num" w:pos="1211"/>
        </w:tabs>
        <w:ind w:left="1211" w:right="45"/>
        <w:jc w:val="center"/>
        <w:rPr>
          <w:b/>
          <w:sz w:val="36"/>
        </w:rPr>
      </w:pPr>
      <w:bookmarkStart w:id="0" w:name="_GoBack"/>
      <w:bookmarkEnd w:id="0"/>
    </w:p>
    <w:sectPr w:rsidR="00996629">
      <w:footerReference w:type="even" r:id="rId10"/>
      <w:footerReference w:type="default" r:id="rId11"/>
      <w:pgSz w:w="11906" w:h="16838"/>
      <w:pgMar w:top="1440" w:right="1558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629" w:rsidRDefault="00996629">
      <w:r>
        <w:separator/>
      </w:r>
    </w:p>
  </w:endnote>
  <w:endnote w:type="continuationSeparator" w:id="0">
    <w:p w:rsidR="00996629" w:rsidRDefault="0099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629" w:rsidRDefault="00996629">
    <w:pPr>
      <w:pStyle w:val="a4"/>
      <w:framePr w:wrap="around" w:vAnchor="text" w:hAnchor="margin" w:xAlign="center" w:y="1"/>
      <w:rPr>
        <w:rStyle w:val="a5"/>
      </w:rPr>
    </w:pPr>
  </w:p>
  <w:p w:rsidR="00996629" w:rsidRDefault="009966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629" w:rsidRDefault="009552AE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996629" w:rsidRDefault="009966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629" w:rsidRDefault="00996629">
      <w:r>
        <w:separator/>
      </w:r>
    </w:p>
  </w:footnote>
  <w:footnote w:type="continuationSeparator" w:id="0">
    <w:p w:rsidR="00996629" w:rsidRDefault="00996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60F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761E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6C760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88E0C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10135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2AE"/>
    <w:rsid w:val="00604521"/>
    <w:rsid w:val="009552AE"/>
    <w:rsid w:val="00996629"/>
    <w:rsid w:val="00AE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A1E7C246-CCA6-4263-9219-C5C118A6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4470</Words>
  <Characters>25484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составе РСФСР 4 ноября 1920 г</vt:lpstr>
    </vt:vector>
  </TitlesOfParts>
  <Company>Pegasus Software</Company>
  <LinksUpToDate>false</LinksUpToDate>
  <CharactersWithSpaces>29895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составе РСФСР 4 ноября 1920 г</dc:title>
  <dc:subject/>
  <dc:creator>Kamensky Serguei</dc:creator>
  <cp:keywords/>
  <cp:lastModifiedBy>Irina</cp:lastModifiedBy>
  <cp:revision>2</cp:revision>
  <dcterms:created xsi:type="dcterms:W3CDTF">2014-09-05T18:56:00Z</dcterms:created>
  <dcterms:modified xsi:type="dcterms:W3CDTF">2014-09-05T18:56:00Z</dcterms:modified>
</cp:coreProperties>
</file>