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EAC" w:rsidRDefault="00EF1EAC">
      <w:pPr>
        <w:jc w:val="both"/>
        <w:rPr>
          <w:rFonts w:ascii="a_Timer" w:hAnsi="a_Timer"/>
          <w:sz w:val="14"/>
        </w:rPr>
      </w:pPr>
      <w:r>
        <w:rPr>
          <w:rFonts w:ascii="a_Timer" w:hAnsi="a_Timer"/>
          <w:sz w:val="14"/>
        </w:rPr>
        <w:t>Билет №1</w:t>
      </w:r>
    </w:p>
    <w:p w:rsidR="00EF1EAC" w:rsidRDefault="00EF1EAC">
      <w:pPr>
        <w:jc w:val="both"/>
        <w:rPr>
          <w:rFonts w:ascii="a_Timer" w:hAnsi="a_Timer"/>
          <w:sz w:val="14"/>
        </w:rPr>
      </w:pPr>
      <w:r>
        <w:rPr>
          <w:rFonts w:ascii="a_Timer" w:hAnsi="a_Timer"/>
          <w:sz w:val="14"/>
        </w:rPr>
        <w:t>вопрос 1.</w:t>
      </w:r>
    </w:p>
    <w:p w:rsidR="00EF1EAC" w:rsidRDefault="00EF1EAC">
      <w:pPr>
        <w:jc w:val="both"/>
        <w:rPr>
          <w:rFonts w:ascii="a_Timer" w:hAnsi="a_Timer"/>
          <w:sz w:val="14"/>
        </w:rPr>
      </w:pPr>
      <w:r>
        <w:rPr>
          <w:rFonts w:ascii="a_Timer" w:hAnsi="a_Timer"/>
          <w:sz w:val="14"/>
        </w:rPr>
        <w:t>Россия-самая большая по площади страна мира. Её площадь составляет 17,075 млн кв км. Она полностью находится в Северном полушарии, в северной части материка Евразия. Распологаясь сразу в двух частях света, она занимает восточнуу часть европы и северную часть азии. С севера страна омывается Северным Ледовитым океаном, с востока-Тихим. На западе и югозападе есть выход к морям атлантического океана. Крайняя северная точка страны находится на острове Рудольфы в Северном Ледовитом океане, от неё всего 900км до Северного полюса(материковая на мысе Челюскин). Южная-в Дагестане на границе с Азербайджаном, ю-з горы Базардюзю. Крайняя западная-в Калининградской обл, а восточная-в западном полушарии на остр Ратманова в Беринговом проливе (материковая-на мысе Дежнёва). Расстояние между северной и южной точками-более 4тыс.км. Между заподной и восточной-около 10тыс.км. На западе страна граничит с Норвегией, Финляндией, Эстонией, Латвией, Белоруссией; на ю-з с Украиной; на ю с Грузией, Азерб., Казахстаном, Монголией, Китаем, Кореей; на в морские границы с Японией и США. На с границы Российского сектора проведены по меридианам острова Ратманова и крайнкй северной точки сухопутной границы с Норвегией до Северного полюса.</w:t>
      </w:r>
    </w:p>
    <w:p w:rsidR="00EF1EAC" w:rsidRDefault="00EF1EAC">
      <w:pPr>
        <w:jc w:val="both"/>
        <w:rPr>
          <w:rFonts w:ascii="a_Timer" w:hAnsi="a_Timer"/>
          <w:sz w:val="14"/>
        </w:rPr>
      </w:pPr>
      <w:r>
        <w:rPr>
          <w:rFonts w:ascii="a_Timer" w:hAnsi="a_Timer"/>
          <w:sz w:val="14"/>
        </w:rPr>
        <w:t xml:space="preserve"> вопрос 2.</w:t>
      </w:r>
    </w:p>
    <w:p w:rsidR="00EF1EAC" w:rsidRDefault="00EF1EAC">
      <w:pPr>
        <w:jc w:val="both"/>
        <w:rPr>
          <w:rFonts w:ascii="a_Timer" w:hAnsi="a_Timer"/>
          <w:sz w:val="14"/>
        </w:rPr>
      </w:pPr>
      <w:r>
        <w:rPr>
          <w:rFonts w:ascii="a_Timer" w:hAnsi="a_Timer"/>
          <w:sz w:val="14"/>
        </w:rPr>
        <w:t>Крупнейший по территории в Европейской части России. Район определяет две республики-Коми и Карелию, ненецкий авт окр, четыре обл: Мурманскую, Архангельскую, Вологодскую, Кировскую. ЭГП района определяется: соседством с экономич развитыми районными центрами России и с-з, а также с Финляндией и Норвегией; наличием незамерзающего порта Мурманска для внешнеторговых связей России и как главной базы северного морского пути и Архангельска-главного лесного порта страны; сетью водных и ж\д путей, связывающих морские порты и промышленные центры Севера, Центра и с-з. Положение большей части территории на побережье морей сев лед океана и за сев пол кругом определяет суровые прирондые условия, создают трудности хоз развития. Богатые природные ресурсы европейского севера размещены в двух зонах концентрации. (а)На Кольском пол острове и Карелии, где с выходами кристалических пород связаны рудные месторождения-железные и медно-никелевые руды, а также останиты. (б)На с-в района в предгорном Северного Урала, на шельфе Баренцева моря-топливные ресурсы-нефть, газ, кам уголь, торф. (в)Открыто месторождение алмазов близ Архангельска. Богатые природные ресурсы ЕС определили его отрасли специализации: (а)лесная, дер обр, цел бум.</w:t>
      </w:r>
    </w:p>
    <w:p w:rsidR="00EF1EAC" w:rsidRDefault="00EF1EAC">
      <w:pPr>
        <w:jc w:val="both"/>
        <w:rPr>
          <w:rFonts w:ascii="a_Timer" w:hAnsi="a_Timer"/>
          <w:sz w:val="14"/>
        </w:rPr>
      </w:pPr>
    </w:p>
    <w:p w:rsidR="00EF1EAC" w:rsidRDefault="00EF1EAC">
      <w:pPr>
        <w:jc w:val="both"/>
        <w:rPr>
          <w:sz w:val="14"/>
        </w:rPr>
      </w:pPr>
      <w:r>
        <w:rPr>
          <w:sz w:val="14"/>
        </w:rPr>
        <w:t>Билет№2</w:t>
      </w:r>
    </w:p>
    <w:p w:rsidR="00EF1EAC" w:rsidRDefault="00EF1EAC">
      <w:pPr>
        <w:jc w:val="both"/>
        <w:rPr>
          <w:sz w:val="14"/>
        </w:rPr>
      </w:pPr>
      <w:r>
        <w:rPr>
          <w:sz w:val="14"/>
        </w:rPr>
        <w:t>1)Природные условия ресурсы их виды и хозяйственная оценка.Главные районы размещения ресурсов.И проблемы рационального использывания?</w:t>
      </w:r>
    </w:p>
    <w:p w:rsidR="00EF1EAC" w:rsidRDefault="00EF1EAC">
      <w:pPr>
        <w:jc w:val="both"/>
        <w:rPr>
          <w:sz w:val="14"/>
        </w:rPr>
      </w:pPr>
      <w:r>
        <w:rPr>
          <w:sz w:val="14"/>
        </w:rPr>
        <w:t>По характеру использования природные ресурсыможно разделить на несколько групп.Непосредственно используемые человеком в потреблении.Пищевая вода,воздух,2 группа используемый в производстве материальных благ:миниральные,лес.3группа используемый для отдыха человека.Другая классификация делит природные ресурсы на исчерпаемые и неисчерпаемые,к неисчерпаемым отнисится солнечная радиация,приливы ветер.Исчерпаемые делятся на возабнавимые и невозабнавимые.Возабнавимые ресурсы будут неограничеными при рациональном использовании(лес,рыба).Невозабновимые являются минеральные ресурсы,которые используются при их исполбзовании.РФ богата природными ресурсами,в нашей стране находятся крупнейшии местораждения топливнях ресурсов-нефти(Западная Стбирь,Волго-уральский р.),природный газ(Западная Сибирь,нижнее приобье,Астраханская и Оренбургская обл.),каменный уголь(Кузбасс,Домбас,Пичорский бассейн),бурый угль(Канскаченский бассейн),лесные ресурсы,водные ресурсы(Обь,Лена,Енисей,волга,Амур).Наша страна занимает 1 место запасами леса,угля,железной руды,каменных солей.Высокая степень обеспечености ресурсами имеет свои минусы.Человеку психологически трудно заставить себя бережно к ним относитсяю.Но ещё большее значение имеет общий уровень развития хоз.страны.Чем он выше ,тем более глубокая переработка сырья осуществляется в стране.</w:t>
      </w:r>
    </w:p>
    <w:p w:rsidR="00EF1EAC" w:rsidRDefault="00EF1EAC">
      <w:pPr>
        <w:jc w:val="both"/>
        <w:rPr>
          <w:sz w:val="14"/>
        </w:rPr>
      </w:pPr>
      <w:r>
        <w:rPr>
          <w:sz w:val="14"/>
        </w:rPr>
        <w:t>2)Северо-Запад.ОсобенностиЭГП.Санкт-Петербургский промышленный узел.Калининградская облость?</w:t>
      </w:r>
    </w:p>
    <w:p w:rsidR="00EF1EAC" w:rsidRDefault="00EF1EAC">
      <w:pPr>
        <w:jc w:val="both"/>
        <w:rPr>
          <w:sz w:val="14"/>
        </w:rPr>
      </w:pPr>
      <w:r>
        <w:rPr>
          <w:sz w:val="14"/>
        </w:rPr>
        <w:t>Северо-Западный экономиянский район включает в себя Псковскую,Новгородскую,Ленинградскую,калининградскую обл.и город санкт-Петербург.Особености ЭГП:близость центр. района,выход в Болтийское море,возможность внешней торговли с высокоразвитыми европейскими гос.Крупнейшим центром региона является Санкт-Петербург.Основан в 1703 г.Он являлся столицей РФ 200 лет и поэтому достиг высокоготуровня эконом. развития.В Санкт-Петербурге имеет высокий уровень развития непроизводственная сфера.Санкп-петербург крупнейший центр судостроения,энергетического машиностроения,тракторного машиностроения.С.П.является одним из красивейших городов мира,его архитектурные памятники входят в золотой фонд руссаого и мирокого зотчнства.Калиненградская обл.расположена вне основной территории РФ.Самая маленькая из всех облострей РФ.Она известна как янтарный край,здесь находится карьер по добычи янтаря(ежегодно 1 тыс.т.).Главная отрасль Калининградской обл. рыбная,ВПК,целюлозно бумажная пром.Рыбо-рпомышленный комплекс включает в себя добычу,перероботку рыбы,портовоу хоз,научно исследовательские и проектные организации,учебные заведения.</w:t>
      </w:r>
    </w:p>
    <w:p w:rsidR="00EF1EAC" w:rsidRDefault="00EF1EAC">
      <w:pPr>
        <w:jc w:val="both"/>
        <w:rPr>
          <w:sz w:val="14"/>
        </w:rPr>
      </w:pPr>
    </w:p>
    <w:p w:rsidR="00EF1EAC" w:rsidRDefault="00EF1EAC">
      <w:pPr>
        <w:jc w:val="both"/>
        <w:rPr>
          <w:rFonts w:ascii="a_Timer" w:hAnsi="a_Timer"/>
          <w:sz w:val="14"/>
        </w:rPr>
      </w:pPr>
      <w:r>
        <w:rPr>
          <w:rFonts w:ascii="a_Timer" w:hAnsi="a_Timer"/>
          <w:sz w:val="14"/>
        </w:rPr>
        <w:t>Билет №3</w:t>
      </w:r>
    </w:p>
    <w:p w:rsidR="00EF1EAC" w:rsidRDefault="00EF1EAC">
      <w:pPr>
        <w:jc w:val="both"/>
        <w:rPr>
          <w:rFonts w:ascii="a_Timer" w:hAnsi="a_Timer"/>
          <w:sz w:val="14"/>
        </w:rPr>
      </w:pPr>
      <w:r>
        <w:rPr>
          <w:rFonts w:ascii="a_Timer" w:hAnsi="a_Timer"/>
          <w:sz w:val="14"/>
        </w:rPr>
        <w:t>вопрос 1</w:t>
      </w:r>
    </w:p>
    <w:p w:rsidR="00EF1EAC" w:rsidRDefault="00EF1EAC">
      <w:pPr>
        <w:jc w:val="both"/>
        <w:rPr>
          <w:rFonts w:ascii="a_Timer" w:hAnsi="a_Timer"/>
          <w:sz w:val="14"/>
        </w:rPr>
      </w:pPr>
      <w:r>
        <w:rPr>
          <w:rFonts w:ascii="a_Timer" w:hAnsi="a_Timer"/>
          <w:sz w:val="14"/>
        </w:rPr>
        <w:t>Россия занимает 6-е место в мире по числу жителей (147млн чел) после Китая, Индии, Сша, Инданезии, Бразилии. Численность населения Р, как и любой страны, зависит от естественного прироста и внешних миграций. На территории Р естественный прирост сменился естественной убылью, что связано с переходом к современному типу воспроизводства населения. Численность населения влияет на количество трудовых ресурсов и на экономику страны в целом. Трудовые ресурсы-лица в трудоспособном возрасте, занятые в народном хоз-ве и безработные. Люди, занятые в хоз-ве Р состовляют около 70млн чел. Главная полоса расселения или зона сплошного заселения 93% россиян живут в пределах главной полосы расселения. Здесь находятся все крупные  города Большая часть сельского населения. Остальные ткрритории-зона очагового заселения.</w:t>
      </w:r>
    </w:p>
    <w:p w:rsidR="00EF1EAC" w:rsidRDefault="00EF1EAC">
      <w:pPr>
        <w:jc w:val="both"/>
        <w:rPr>
          <w:rFonts w:ascii="a_Timer" w:hAnsi="a_Timer"/>
          <w:sz w:val="14"/>
        </w:rPr>
      </w:pPr>
      <w:r>
        <w:rPr>
          <w:rFonts w:ascii="a_Timer" w:hAnsi="a_Timer"/>
          <w:sz w:val="14"/>
        </w:rPr>
        <w:t>вопрос 2</w:t>
      </w:r>
    </w:p>
    <w:p w:rsidR="00EF1EAC" w:rsidRDefault="00EF1EAC">
      <w:pPr>
        <w:jc w:val="both"/>
        <w:rPr>
          <w:rFonts w:ascii="Arial" w:hAnsi="Arial"/>
          <w:sz w:val="14"/>
        </w:rPr>
      </w:pPr>
      <w:r>
        <w:rPr>
          <w:rFonts w:ascii="Arial" w:hAnsi="Arial"/>
          <w:sz w:val="14"/>
        </w:rPr>
        <w:t>2)В состав МСР входят 2 субьекта РФ Москва и Московская обл.И образуют центральную часть РФ.Москва единственный город у которого окружение названо именем собственным-подмосковье,которое как и Москва имеет свои гранмцы,административное управление они тесно взаимосвязаны.S МСР=47 кв.км. S Москвы=1 тыс.кв.км. Московский столичный регион один из самых северных и кантинентальых сиоличных регионов мира.Москва после роспада СССР стала ближе к западной границы страны.Находится во 2 часовом поясе.МСР граничит с 7 областями,расположен в 400 км. От граниы Белорусси и в 70000 км. От морской границы дальнего востока.Положение М. В центре русской равнины в междуречье Оки и Волгиспособствовало развитию торовых связей,политическому и экономическому становлению как столице Русского гос.Важнейшие особенности ЭГП: 1)Столичное положение-Москва центр управления финансов,информаций и т. д. 2)Центральное транспортно-географическое положение.В Москве сходятся 11 железнодорожных магистралей,столько-же авт.Москва крупнейший авроузел.порт пяти морей.Сеть газопроводов связывает М. со всеми месторождениями.Природные условия: Климат МСР можно расценить еае умеренно континентальный.t января = -10,2 С t июня =+18 С.Осадки - 600 мм в год.Отсутствие приград в рельефе способствует проникновению воздушных масс.С климатом связаны стихийные явления,грозы, смерчи,уроганы.МСР находится в переходной зоне от смешенных лесов к широколиственным.</w:t>
      </w:r>
    </w:p>
    <w:p w:rsidR="00EF1EAC" w:rsidRDefault="00EF1EAC">
      <w:pPr>
        <w:jc w:val="both"/>
        <w:rPr>
          <w:sz w:val="14"/>
        </w:rPr>
      </w:pPr>
    </w:p>
    <w:p w:rsidR="00EF1EAC" w:rsidRDefault="00EF1EAC">
      <w:pPr>
        <w:jc w:val="both"/>
        <w:rPr>
          <w:sz w:val="14"/>
        </w:rPr>
      </w:pPr>
      <w:r>
        <w:rPr>
          <w:sz w:val="14"/>
        </w:rPr>
        <w:t>Билет№4</w:t>
      </w:r>
    </w:p>
    <w:p w:rsidR="00EF1EAC" w:rsidRDefault="00EF1EAC">
      <w:pPr>
        <w:jc w:val="both"/>
        <w:rPr>
          <w:sz w:val="14"/>
        </w:rPr>
      </w:pPr>
      <w:r>
        <w:rPr>
          <w:sz w:val="14"/>
        </w:rPr>
        <w:t>1)Механическое движение населения-миграции.Виды миграци,причины и основные направления миграции?</w:t>
      </w:r>
    </w:p>
    <w:p w:rsidR="00EF1EAC" w:rsidRDefault="00EF1EAC">
      <w:pPr>
        <w:jc w:val="both"/>
        <w:rPr>
          <w:sz w:val="14"/>
        </w:rPr>
      </w:pPr>
      <w:r>
        <w:rPr>
          <w:sz w:val="14"/>
        </w:rPr>
        <w:t>Миграция-пересиления людей из одной обл.в другую.Миграции бывают внутренние и внешние.Внешние миграции-эмиграции(выезд) и милиграции(въезд).Известно несколько волн эмиграции из РФ перед началом 1 Мировой Войны-в США и Канаде.Во время Революции и гражданской войны.В 80-90г.Израиль,США,Германия.Причины миграции могут быть политические,экономические,религиозные,национальные,личные и др.Внешние эмиграции окзывают влияние на состав и структуру населения.Как правило выезжают люди трудоспособного возраста,на образование которых были гос. затрачены средства.В настоящее время в связи с обострением национального обострения из ближнего зарубежья переезжают русские.Внутренние эмиграции-переезд из одной части страны в другую.Причины теже самые,распространённые миграции из села в город.До войны и в 50-60 г.были сильные миграции в Сибирь и на Дальней Восток.В результате росли новые города ,увеличиволась численность населения,изменялась структура населения.А в районах от куда шёл отток увеличивалясь доля пожилых людей.Сейчас происходят миграции в обратном направлении связаные с социольно-экономическими трудностями.Вынужденные миграции-насильственное переселение заключонных,депортация народов.Важное условие предотвращения миграции улудшение условий жизни людей.</w:t>
      </w:r>
    </w:p>
    <w:p w:rsidR="00EF1EAC" w:rsidRDefault="00EF1EAC">
      <w:pPr>
        <w:jc w:val="both"/>
        <w:rPr>
          <w:sz w:val="14"/>
        </w:rPr>
      </w:pPr>
      <w:r>
        <w:rPr>
          <w:sz w:val="14"/>
        </w:rPr>
        <w:t>2)Центральный район.Главные отрасли специализации.Факторы опредиляющие их развитие.Основные центры?</w:t>
      </w:r>
    </w:p>
    <w:p w:rsidR="00EF1EAC" w:rsidRDefault="00EF1EAC">
      <w:pPr>
        <w:jc w:val="both"/>
        <w:rPr>
          <w:sz w:val="14"/>
        </w:rPr>
      </w:pPr>
      <w:r>
        <w:rPr>
          <w:sz w:val="14"/>
        </w:rPr>
        <w:t>Составрайона:городМосква,Московская,Тверская,ярославская,Владимирская,Ивановская,Кастромская,Нижегородская,Рязанская,Тульская,Брянская и Смоленская и Калужская обл.ЭГП:район расположен в умеренных широтах, на значительной отдаленности от морей. ЭГП р-нна исключительно выгодно:близость выкокоразвитых европейских государств, столичное положение, места схождения транспортных путей,близость топливно-энергетических баз.</w:t>
      </w:r>
      <w:r>
        <w:rPr>
          <w:sz w:val="14"/>
          <w:lang w:val="en-US"/>
        </w:rPr>
        <w:t>S</w:t>
      </w:r>
      <w:r>
        <w:rPr>
          <w:sz w:val="14"/>
        </w:rPr>
        <w:t>=535 тыс.км.2.3% от всей территории.Природные условия благоприятны для развития разнообразной хоз.деятельности.Природные ресурсы р-на сравнительно бедны. Топл. Ресурсы пред-ны бурым углем,торфом (подм. Бассейн).Есть каменная соль, строительные мат-лы.Население-33млн чел. (22% от всей числ. Населения.) Плотность насел. 64 чел на кв км.Трудовыми ресурсами обеспечен. Нацсостав однородный большая часть русские.Ведущие отрасли:в районеразвитомашиностроение,приборыстроение(Москва,Зеленоград),автомобили строение(Москва,Нижний Новгород),авиостроение(Жуковск),хим.пром.,нефтнхимия(Москва,Ярославль),электроэнергетика(Москва).Чёрная металургия(Москва,Электросталь),цветная металургия(Москва).Сельское хоз.,выращивание зерновых и технических культур.Овощеводство,молочное животноводство,скотоводство и птицеводство.Особое разаитие имеет непроизводственная сфера.Экономические проблемы особенно проявляются в крупных городах,радиоктивное загрязнение Брянская обл.</w:t>
      </w:r>
    </w:p>
    <w:p w:rsidR="00EF1EAC" w:rsidRDefault="00EF1EAC">
      <w:pPr>
        <w:jc w:val="both"/>
        <w:rPr>
          <w:sz w:val="14"/>
        </w:rPr>
      </w:pPr>
    </w:p>
    <w:p w:rsidR="00EF1EAC" w:rsidRDefault="00EF1EAC">
      <w:pPr>
        <w:jc w:val="both"/>
        <w:rPr>
          <w:rFonts w:ascii="a_Timer" w:hAnsi="a_Timer"/>
          <w:sz w:val="14"/>
        </w:rPr>
      </w:pPr>
      <w:r>
        <w:rPr>
          <w:rFonts w:ascii="a_Timer" w:hAnsi="a_Timer"/>
          <w:sz w:val="14"/>
        </w:rPr>
        <w:t>Билет №5</w:t>
      </w:r>
    </w:p>
    <w:p w:rsidR="00EF1EAC" w:rsidRDefault="00EF1EAC">
      <w:pPr>
        <w:jc w:val="both"/>
        <w:rPr>
          <w:rFonts w:ascii="a_Timer" w:hAnsi="a_Timer"/>
          <w:sz w:val="14"/>
        </w:rPr>
      </w:pPr>
      <w:r>
        <w:rPr>
          <w:rFonts w:ascii="a_Timer" w:hAnsi="a_Timer"/>
          <w:sz w:val="14"/>
        </w:rPr>
        <w:t>вопрос 1</w:t>
      </w:r>
    </w:p>
    <w:p w:rsidR="00EF1EAC" w:rsidRDefault="00EF1EAC">
      <w:pPr>
        <w:jc w:val="both"/>
        <w:rPr>
          <w:rFonts w:ascii="a_Timer" w:hAnsi="a_Timer"/>
          <w:sz w:val="14"/>
        </w:rPr>
      </w:pPr>
      <w:r>
        <w:rPr>
          <w:rFonts w:ascii="a_Timer" w:hAnsi="a_Timer"/>
          <w:sz w:val="14"/>
        </w:rPr>
        <w:t>В Р 3\4 россиян живёт в городах. Городской образ жизни во многом отличается от сельского-другой ритм, другая окружающая среда, др виды деятельности, др поведение и т.д. Городом называют населённый пункт, выполняющий несельскохоз функции, с числом жителей более 12 тыс чел. Города делятся : 1) по людности, 2) по своим функциям. Функции городов: -административная-промышленная-транспортная-научная-торговая-культурная-военный-рекрационая. Подавляющее большенство крупных городов многофункциональны.</w:t>
      </w:r>
    </w:p>
    <w:p w:rsidR="00EF1EAC" w:rsidRDefault="00EF1EAC">
      <w:pPr>
        <w:jc w:val="both"/>
        <w:rPr>
          <w:rFonts w:ascii="a_Timer" w:hAnsi="a_Timer"/>
          <w:sz w:val="14"/>
        </w:rPr>
      </w:pPr>
      <w:r>
        <w:rPr>
          <w:rFonts w:ascii="a_Timer" w:hAnsi="a_Timer"/>
          <w:sz w:val="14"/>
        </w:rPr>
        <w:t>вопрс 2</w:t>
      </w:r>
    </w:p>
    <w:p w:rsidR="00EF1EAC" w:rsidRDefault="00EF1EAC">
      <w:pPr>
        <w:jc w:val="both"/>
        <w:rPr>
          <w:sz w:val="14"/>
        </w:rPr>
      </w:pPr>
      <w:r>
        <w:rPr>
          <w:rFonts w:ascii="a_Timer" w:hAnsi="a_Timer"/>
          <w:sz w:val="14"/>
        </w:rPr>
        <w:t xml:space="preserve">В состав Центрально- Чернозёмного района входят Курская, Белгородская, Липецкая, Тамбовская, Воронежская, Орловская, Пензинская обл. и Мордовия. Название Центрально-Чернозёмного р-на-свидетельствует об особенности его географического положения: в южной части Центра Европейской равнины, главным богатством которой явл чернозём. Особенность современного рельефа территории, расположенной на Среднерусской и Приволжской возвышенности-множество оврагов, появляющихся и быстро растущих из-за вырубки лесов и распашки лугов. Главное богатство р-на:1)чернозёмные почвы и сочетаний достаточного количества воды и влаги, 2)запасы железной руды КМА. Главные отрасли специализации: добыча железной руды, хим промышленность, АПК-выращивание зерновых и технических культур, животноводство, Машиностроение. </w:t>
      </w:r>
    </w:p>
    <w:p w:rsidR="00EF1EAC" w:rsidRDefault="00EF1EAC">
      <w:pPr>
        <w:jc w:val="both"/>
        <w:rPr>
          <w:sz w:val="14"/>
        </w:rPr>
      </w:pPr>
    </w:p>
    <w:p w:rsidR="00EF1EAC" w:rsidRDefault="00EF1EAC">
      <w:pPr>
        <w:jc w:val="both"/>
        <w:rPr>
          <w:sz w:val="14"/>
        </w:rPr>
      </w:pPr>
      <w:r>
        <w:rPr>
          <w:sz w:val="14"/>
        </w:rPr>
        <w:t>Билет№6</w:t>
      </w:r>
    </w:p>
    <w:p w:rsidR="00EF1EAC" w:rsidRDefault="00EF1EAC">
      <w:pPr>
        <w:jc w:val="both"/>
        <w:rPr>
          <w:sz w:val="14"/>
        </w:rPr>
      </w:pPr>
      <w:r>
        <w:rPr>
          <w:sz w:val="14"/>
        </w:rPr>
        <w:t>1)Хозяйство РФ как и в любой стране,составляют разнообразные предприятия и учреждения,производящие товары и услуги для населения.Предприятия,выпускающие однородную продукцию или оказывающие однородные услуги,объединяются в различные отрасли (машиностроение,металургия,связь,здравоохранение).Хозяйство делится на производственную и непроизводственную сферу.Производственная сфера-это отрасли,производящие материальные блпга (добывающая и обрабатывающая промыслы,сельское хоз-во.) и оказывающие производственные услуги (грузовой транспорт,ремонт и обслуживание техники,дорог,снабжение и т.д.) Непроизводственная-это отрасли,оказывающие различные услуги населению (здравоохранение,образование,торговля,управление и т.д.) Хоз-во формируется исторически.Со временем происходят изменения в структуре хоз-во,осваиваются новые территории,возникают и развиваются всё новые и новые отрасли,а некоторые старые сворачиваются.а)Территориальная структура (географические ресурсы хоз-ва)-размещение предприятий по территориям.За посследние годы территориальная структура хоз-ва изменилось мало-как и прежде 415 зозяйственного потенциала в Западном макрорегионе,115-в Восточном.б)отраслевая структура хоз-ва-соотношение сфер и отрослей хоз-ва.В РФ доля производственной сферы сокращается и увеличивается доля непроизводственой.Это вызвано:1)в советский период общим напрвлением мирового развития (влияние научно-технической революции),2) в 1990-е годы-экономической ситуацией в РФ (закрытие многих предприятий промышленности,ростом торговли и финансов).в) меняется и структура собственности.В настоящее время наряду с государственной собственностью существует и частная.Причём кол-во гос предприятий уменьшается и увеличивается кол-во частных.</w:t>
      </w:r>
    </w:p>
    <w:p w:rsidR="00EF1EAC" w:rsidRDefault="00EF1EAC">
      <w:pPr>
        <w:jc w:val="both"/>
        <w:rPr>
          <w:sz w:val="14"/>
        </w:rPr>
      </w:pPr>
      <w:r>
        <w:rPr>
          <w:sz w:val="14"/>
        </w:rPr>
        <w:t>2)Население Центральной России составляет около 46 млн.человек,это почти одна треть населения РФ.Плотность населения в Центральной России самая высокая по стране:от330 чел.на км в Московской области,50-100 чел.на км-в других облостях.Центр.Россия-территория,где сформировался русский народ,который сост. Здесь большинство.Только на востоке региона в автономных республиках живут мордовы,марийцы,чуваши.В Центр. России преобладает городское население,составляющее 77% в центрально районе,61%-в ЦЧР.В регионе 1200 городских поселений (из них более 420 городов).Есть 2 города миллионера,десятки ктупных городов (вокруг многих из них образуются городские агламирации),древние города,бывшие города-крепости,центры пром.,города науки,центры ВПК.Сельское население размещаются:а)На севере региона селения небольшие,с малым кол-во дворов,сельское хоз. угоды разбросвны среди лесов небольшими участками (от 1-2 до 10 га.),земледелие сочитается с животноводством. б)На юге региона-селения крупные(несколько тысяч жителей),тяготеют к источникам воды,территория почти сплош распахана.В течение 20 века произошли большие изменения в размещении населения района:резко вырасло население крупных городов и их пригородов (особенно Москвы и Московской област),и сократилось в ряде областей из-за миграционного оттока (Смоленская,Орловская и др.об.)В 1990-х годах во всех облатях Центра отмече приток мигранто из стран нового зарубежья-бывших союзных республик СССР.В Центр. России трудовые ресурсы отмечаются высокой квалификацией (40% учёных страны).Москва-столица РФ,вместе с Московской обл. образует МСР.Москва-крупнейший в РФ промышленно-транспортный узел,центр науки и культуры.Нижний Новгород-город миллионер,крупный торговый центр в прошлом,крупный индустриальный центр.Ярославль-центр нефтехимии и машиностроения,родоначальник русского драматического театра.Сергеев Посад-духовный центр русского православия.Смоленск-один из древних городов РФ, “ключь Московского гос.-ва.”,известный героическими событиями в 1609-1611 гг.Современный Смоленск-это авиоционный завод,полиграфический комбинат и др.</w:t>
      </w:r>
    </w:p>
    <w:p w:rsidR="00EF1EAC" w:rsidRDefault="00EF1EAC">
      <w:pPr>
        <w:jc w:val="both"/>
        <w:rPr>
          <w:sz w:val="14"/>
        </w:rPr>
      </w:pPr>
    </w:p>
    <w:p w:rsidR="00EF1EAC" w:rsidRDefault="00EF1EAC">
      <w:pPr>
        <w:jc w:val="both"/>
        <w:rPr>
          <w:rFonts w:ascii="a_Timer" w:hAnsi="a_Timer"/>
          <w:sz w:val="14"/>
        </w:rPr>
      </w:pPr>
      <w:r>
        <w:rPr>
          <w:rFonts w:ascii="a_Timer" w:hAnsi="a_Timer"/>
          <w:sz w:val="14"/>
        </w:rPr>
        <w:t>Билет №7</w:t>
      </w:r>
    </w:p>
    <w:p w:rsidR="00EF1EAC" w:rsidRDefault="00EF1EAC">
      <w:pPr>
        <w:jc w:val="both"/>
        <w:rPr>
          <w:rFonts w:ascii="a_Timer" w:hAnsi="a_Timer"/>
          <w:sz w:val="14"/>
        </w:rPr>
      </w:pPr>
      <w:r>
        <w:rPr>
          <w:rFonts w:ascii="a_Timer" w:hAnsi="a_Timer"/>
          <w:sz w:val="14"/>
        </w:rPr>
        <w:t>вопрос1</w:t>
      </w:r>
    </w:p>
    <w:p w:rsidR="00EF1EAC" w:rsidRDefault="00EF1EAC">
      <w:pPr>
        <w:jc w:val="both"/>
        <w:rPr>
          <w:rFonts w:ascii="a_Timer" w:hAnsi="a_Timer"/>
          <w:sz w:val="14"/>
        </w:rPr>
      </w:pPr>
      <w:r>
        <w:rPr>
          <w:rFonts w:ascii="a_Timer" w:hAnsi="a_Timer"/>
          <w:sz w:val="14"/>
        </w:rPr>
        <w:t>Для каждой территории нашей страны исторически была характерна своя специализация. Специализация территории-это не просто производство товаров и услуг, а производство товаров и услуг, предназначенных для обмена. Векторы определяющие хоз специализацию территорий можно разделить на три группы: 1)природные-географическое положение, природные условия и ресурсы. 2)социальные-числ населения, его размещение, квалификация трудовых ресурсов, традиции народов. 3)экономические-экономико - географическое положение, финансовые возможности. Специализация возможна тогда, когда производство товаров или услуг: 1)дешевле, чем в других местах, 2)больше, чем нужно для самой территории. Географическое разделение труда-процесс специализации территории и обмена между ними специализированной продукцией и услугами. Географическое разделение труда: даёт экономию труда, повышение его производительности; формирует экономические районы. Экономические районы-территории отличающиеся своей специализацией-производством товаров и услуг, предназначенных для межрайонного обмена.</w:t>
      </w:r>
    </w:p>
    <w:p w:rsidR="00EF1EAC" w:rsidRDefault="00EF1EAC">
      <w:pPr>
        <w:jc w:val="both"/>
        <w:rPr>
          <w:rFonts w:ascii="a_Timer" w:hAnsi="a_Timer"/>
          <w:sz w:val="14"/>
        </w:rPr>
      </w:pPr>
      <w:r>
        <w:rPr>
          <w:rFonts w:ascii="a_Timer" w:hAnsi="a_Timer"/>
          <w:sz w:val="14"/>
        </w:rPr>
        <w:t>вопрос2</w:t>
      </w:r>
    </w:p>
    <w:p w:rsidR="00EF1EAC" w:rsidRDefault="00EF1EAC">
      <w:pPr>
        <w:jc w:val="both"/>
        <w:rPr>
          <w:rFonts w:ascii="a_Timer" w:hAnsi="a_Timer"/>
          <w:sz w:val="14"/>
        </w:rPr>
      </w:pPr>
      <w:r>
        <w:rPr>
          <w:rFonts w:ascii="a_Timer" w:hAnsi="a_Timer"/>
          <w:sz w:val="14"/>
        </w:rPr>
        <w:t>Северный Кавказ включает в себя: респ Адыгея, Дагестан, Кабардино-Балкария, Калмыкия, Карач-Черк, Сев Осетия, Чечня, Ингушетия, Красноярский и Ставропольский края, Ростовскую обл. Особенности ЭГП: -самый южный район Р-с юга ограничен Главным Кавказским хребтом-с запада омывается водами Чёрного и Озовского морей, с востока Каспийским морем-единственный район Р имеющий выход в Средиземное море и Атлантику через южные моря, который резко сузился в связи с распадом СССР-соседство с развитыми районами Поволжья и Черноземья-развиты все виды транспорта. Экономическое разнообразие населения: проживает более 17млн чел, что состовляет 12% населения Р-население Сев Кавказа имеет многонациональный состав, являющийся следствием длительной истории формирования района. На равнинах Предкавказья в основном живут русские, заселившие низовья Дона и Терека с 16века. В конце 18 начале 19 веков-казаки. Горные районы Кавказа-заселяют горские народы, относящиеся в основном к кавказкой языковой семье, а также к Алтайской и Индоевропейской. Народы Сев Кавказа сохраняют свой язык, обычаи, особенности материальной и духовной культуры-одежду, нац литературу и искусство, традиции семейной и общественной жизни. Доля городского населения состовляет 58%, по сравнению с другими регионами Р она невысока. Это связано с большой ролью на сев Кавказе агропромышленного комплекса.</w:t>
      </w:r>
    </w:p>
    <w:p w:rsidR="00EF1EAC" w:rsidRDefault="00EF1EAC">
      <w:pPr>
        <w:jc w:val="both"/>
        <w:rPr>
          <w:sz w:val="14"/>
        </w:rPr>
      </w:pPr>
    </w:p>
    <w:p w:rsidR="00EF1EAC" w:rsidRDefault="00EF1EAC">
      <w:pPr>
        <w:jc w:val="both"/>
        <w:rPr>
          <w:rFonts w:ascii="a_Timer" w:hAnsi="a_Timer"/>
          <w:sz w:val="14"/>
        </w:rPr>
      </w:pPr>
      <w:r>
        <w:rPr>
          <w:rFonts w:ascii="a_Timer" w:hAnsi="a_Timer"/>
          <w:sz w:val="14"/>
        </w:rPr>
        <w:t>билет №8</w:t>
      </w:r>
    </w:p>
    <w:p w:rsidR="00EF1EAC" w:rsidRDefault="00EF1EAC">
      <w:pPr>
        <w:jc w:val="both"/>
        <w:rPr>
          <w:rFonts w:ascii="a_Timer" w:hAnsi="a_Timer"/>
          <w:sz w:val="14"/>
        </w:rPr>
      </w:pPr>
      <w:r>
        <w:rPr>
          <w:rFonts w:ascii="a_Timer" w:hAnsi="a_Timer"/>
          <w:sz w:val="14"/>
        </w:rPr>
        <w:t>вопрос 1</w:t>
      </w:r>
    </w:p>
    <w:p w:rsidR="00EF1EAC" w:rsidRDefault="00EF1EAC">
      <w:pPr>
        <w:jc w:val="both"/>
        <w:rPr>
          <w:rFonts w:ascii="a_Timer" w:hAnsi="a_Timer"/>
          <w:sz w:val="14"/>
        </w:rPr>
      </w:pPr>
      <w:r>
        <w:rPr>
          <w:rFonts w:ascii="a_Timer" w:hAnsi="a_Timer"/>
          <w:sz w:val="14"/>
        </w:rPr>
        <w:t>промышленность-это та часть материального производства, которая определяет: экономическую мощь и обороноспособность Р-технический прогресс во всех отраслях. Промышленность участвует в создании опорного каркаса территории. Отраслевой состав промышленности. Промышленность имеет сложный многоотраслевой состав. Отрасли промышленности можно разделить на две части: отрасли производящие средства производства-это машиностроение, химическая промыш, лесная пром,электроэнергетика, металлургия, топливная пром-сть и отрасли производящие предметы потребления-это машиностроение, химич про-сть, лесная пром-сть, пищевая и лёгкая пром-сти. По особенностям использования природных ресурсов пром-сть подразделяется на обробатывающуюи добывающую. В составе крупных комплексов(ТЭК, АПК и др) существуют, как обробатывающие, так и добывающие отрасли. Главными пром-ными рай-и явл Центральная Россия, Урал, Поволжье. Это-индустриальное ядро России, выделяющееся: большим количеством высококвалифицированных трудовых ресурсов-огромным научным потенциалом-мощной технической базой-развитой инфраструктурой. Пром-сть сильно изменяе окруж среду. Среда из природной превращается в природно-антропогенную и антропогенную. Влияние пром-сти на окр среду зависит от степени освоенности территории, концентрации пром-ного производства, уровня технического развития. Поскольку современные технологии применяются далеко не везде, то в результате химического, радиационного, электрамагнитического, шумового и теплового загрязнения природные комплексы не только изменяются, но и разрушаются. Главными загрязнителями явл: топливно-энергитический комплекс, химическая про-сть, металлургическая.</w:t>
      </w:r>
    </w:p>
    <w:p w:rsidR="00EF1EAC" w:rsidRDefault="00EF1EAC">
      <w:pPr>
        <w:jc w:val="both"/>
        <w:rPr>
          <w:rFonts w:ascii="a_Timer" w:hAnsi="a_Timer"/>
          <w:sz w:val="14"/>
        </w:rPr>
      </w:pPr>
      <w:r>
        <w:rPr>
          <w:rFonts w:ascii="a_Timer" w:hAnsi="a_Timer"/>
          <w:sz w:val="14"/>
        </w:rPr>
        <w:t>вопрос2</w:t>
      </w:r>
    </w:p>
    <w:p w:rsidR="00EF1EAC" w:rsidRDefault="00EF1EAC">
      <w:pPr>
        <w:jc w:val="both"/>
        <w:rPr>
          <w:sz w:val="14"/>
        </w:rPr>
      </w:pPr>
      <w:r>
        <w:rPr>
          <w:rFonts w:ascii="a_Timer" w:hAnsi="a_Timer"/>
          <w:sz w:val="14"/>
        </w:rPr>
        <w:t>Поволжье вытянулось в общем с севера на юг почти на 1,5 тыс км вдоль среднего и нижнего течения реки Волги, включая респ Татарстан, Мари эл, Чувашию, и обл Астраханскую, Волгоградскую, Самарскую, Саратовскую, Ульяновскую, Пензенскую. Экономико-географическое положение Поволжья очень выгодное благодаря: положению на транпортных узлах между Центральной Россией и Сибирью, Сев Кавказом-возможностям выхода по рекам и каналам в боссейны нескольких морей. Население Поволжья Поволжье отличается пёстрым национальным составом. История формирования населения-длительная история переселения народов и завоевание края, привлекавшего богатством и разнообразием природы. В край, заселённый первоначально народами угро-финской группы, переселяются русские, калмыки, ненцы ипредстаителями многих других народов. Численность населения Поволжья составляет более 16,5 млн чел, 3\4 населения состтавляют русские. Города Поволжья. Самара-город, основанный в 1588г на крутом изгибе Волги-Самарской луке при впадении в неё р Самары. Решающее значение для превращения провинцыального города в один из важнейших портовых центров России имело строительство железной дороги через Самару. Сегодня Самара-прежде всего город наукоёмкого машиностроения:аэрокосмического и авиационного, а также-нефтепереработки, пивоварения, кондитерской про-сти и многих др отраслей. Казань-столица бывшего казанского ханства. Благодаря выгодному геогр положению ещёв 15 веке стала экономич, политич, и культурным центром среднего поволжья. Сегодня Казань-центр современной индустрии, где развивается машиностроение, нефтехимическая, лёгкая пром-сть. Это научный и культурный центр.</w:t>
      </w:r>
    </w:p>
    <w:p w:rsidR="00EF1EAC" w:rsidRDefault="00EF1EAC">
      <w:pPr>
        <w:jc w:val="both"/>
        <w:rPr>
          <w:sz w:val="14"/>
        </w:rPr>
      </w:pPr>
    </w:p>
    <w:p w:rsidR="00EF1EAC" w:rsidRDefault="00EF1EAC">
      <w:pPr>
        <w:jc w:val="both"/>
        <w:rPr>
          <w:sz w:val="14"/>
        </w:rPr>
      </w:pPr>
      <w:r>
        <w:rPr>
          <w:sz w:val="14"/>
        </w:rPr>
        <w:t>Билет№9</w:t>
      </w:r>
    </w:p>
    <w:p w:rsidR="00EF1EAC" w:rsidRDefault="00EF1EAC">
      <w:pPr>
        <w:jc w:val="both"/>
        <w:rPr>
          <w:sz w:val="14"/>
        </w:rPr>
      </w:pPr>
      <w:r>
        <w:rPr>
          <w:sz w:val="14"/>
        </w:rPr>
        <w:t>1)ТЭК-совакупность отраслей по добыче,транспортировки,переработки тонлива;выроботки электроэнергии и передача её потреителям.Значение ТЭК:трудно представить современные предпртятия работающие без электроэнергии или топлива.Нефть,газ,уголь является ценным сырьём хим.,металург.пром..Без горючего невозможна работа транспорта.Обеспечивая комфортность энергетика улудшает условия жизни людей.В состав топливной пром.входит нефтяная,газовая,угольная.Нефть (реднее Пиобье,Волгоуральский район),Природный газ (Ямалоненецкиы авр.окр.,Аренбургская обл.),уголь (Кузбас,Печорский бассейн).Проблемы ТЭК.хоз.РФ базируется на собственых энерг.ресурсов.Однако приходится решапь проблемы: а) рациональногог и комплексного использования топлива. б) ископаемые ресурсы. в) переброска топлика и электроэнергии м Востока на Запад.г)освоение месторождений в экстренном положении</w:t>
      </w:r>
    </w:p>
    <w:p w:rsidR="00EF1EAC" w:rsidRDefault="00EF1EAC">
      <w:pPr>
        <w:jc w:val="both"/>
        <w:rPr>
          <w:sz w:val="14"/>
        </w:rPr>
      </w:pPr>
      <w:r>
        <w:rPr>
          <w:sz w:val="14"/>
        </w:rPr>
        <w:t>2)Агро-климатические условия СКР благоприятны для сельского хоз..Тёплый климат,высокая сумма вегитацмонных температур (4000 С) способсткоквали формированию высоко развитого АПК.Здесь развиты все 3 звена АПК.1-ое звено включает производство сельхоз.машин,комбаинов и производство миниральных удобрений.2-ое звено собственн селт=ьское хоз.(пшеница,кукуруза,рис.),технические культуры (падсолнечник,свёкла).На востоке где климат суше,свёклы выращиваются гораздо меньше.Развито овцеводство.В предгорной части развито садоводство,овощеводство,виноградство,на побережье чёрного моря субтропическое хоз.3-е звено.Входит переработка с/х продукции. Здесь развито кандитирское,масло дельное,масло бойкопе,плодоовощекансервное,винодельческое.Благоприятный климат способствует развитию рекриационного хоз.Район по праву считается здравницей страны курорты,турбазы расположены в городах:Сочи,Пятигорскю,Кисловодск,лыжная база при Эльбрусе.В прследнее время из-за военнополитических и экономических причин кол.-во. Отдыхающих значительно сократилось.</w:t>
      </w:r>
    </w:p>
    <w:p w:rsidR="00EF1EAC" w:rsidRDefault="00EF1EAC">
      <w:pPr>
        <w:jc w:val="both"/>
        <w:rPr>
          <w:sz w:val="14"/>
        </w:rPr>
      </w:pPr>
    </w:p>
    <w:p w:rsidR="00EF1EAC" w:rsidRDefault="00EF1EAC">
      <w:pPr>
        <w:jc w:val="both"/>
        <w:rPr>
          <w:sz w:val="14"/>
        </w:rPr>
      </w:pPr>
      <w:r>
        <w:rPr>
          <w:sz w:val="14"/>
        </w:rPr>
        <w:t>Билет№10</w:t>
      </w:r>
    </w:p>
    <w:p w:rsidR="00EF1EAC" w:rsidRDefault="00EF1EAC">
      <w:pPr>
        <w:jc w:val="both"/>
        <w:rPr>
          <w:sz w:val="14"/>
        </w:rPr>
      </w:pPr>
      <w:r>
        <w:rPr>
          <w:sz w:val="14"/>
        </w:rPr>
        <w:t>1)Электро энергетика отрасль хоз. производящаяя электро энергию и передающая потребителю,вместе с топливной входит в состав ТЭК.Значение ЭЭ велико,ротому что без неё невозмлжна работа большинства предприятий.Саму жизнь человека трудно представить без света и эл.ЭЭ вместе с машиностроением и хим. пром. Относят к отраслям обеспечивающие прогресс.Без электричества невозможна механизация,автоматизация и работизация производства,связь.Электро энергию выробатывают на электростанциях.В зависимости от источника энергии и способа производства,выделяют разные типы электростанций:1) Тепловые (ТЭЦ,ГРЕС,ТЭС)работает при сгорание мазута,газа,угля;быстрое строительство,работают стабильно,наибоьшее загрязнение от раб. на и мазуте.Ориентированы на потребителя ли на месторождение(Сургунский) 2)ГЭС энергия воды.Самая дешовая электро энергия.Затопление больших площадей(Волгоградская,Братская) 3)АЭС-атомные.При распаде радиоктивных веществ.Используют мало топлива.Требует захоронение отходов.Ориентированы на потребителя.Существуют так и ветровые,солнечные,приливные,но они не играют заметные роли.Электро энергию нельзя хтанить,но её можно передовать на большие растояния,в огромных кол-во.Используя это свойство электроэнергия РФ была соэдана и эффективно работает ЕЭС.</w:t>
      </w:r>
    </w:p>
    <w:p w:rsidR="00EF1EAC" w:rsidRDefault="00EF1EAC">
      <w:pPr>
        <w:jc w:val="both"/>
        <w:rPr>
          <w:sz w:val="14"/>
        </w:rPr>
      </w:pPr>
      <w:r>
        <w:rPr>
          <w:sz w:val="14"/>
        </w:rPr>
        <w:t>2)Большая часть Урала входит в состав территории Уральского экономического района:областей Екатеренбургской,Пермской,Челябинской,Оренбургской,Курганской и республики Удмуртии и Башкортастана.Часть Урала к западу от гор называется Предуральем,а к востоку от него Зауральем.Особенности ЭГП:нет выхода к морям,находится на стыке 2-х эконамических зон.Различие в рельефе,состав горных пород и полезных ископаемых в разныз частях Урала весьма значительны.В северной части Урала расположена и его самая высокая точка-гора Народная.Большое влияние на формирование современного рельефа оказывала работа рек,процессы выветривания,а на севере древние олединение.Климат неодинаков.Урал-настаящая “кладовая” полезных ископаемых.Для Урала характерно исключительное разнообразие полезных минералов,их найдено около тыс.Мистораждение железных,медных и другихруд приурочены к магниотическим породам восточного склона гор.Здесь же находится месторождение астбеста.Население в основном сосредоточено в крупных городах.По мимо русских на Урале рпоживают и многие другие народы.Экономические проблнмы:истощение природных ресурсов.Многие из промышленных предприятий спускают в реку стоки содержащие вредные вещества.Естественному очищению каменной воды мешают застаивание воды в водохранилищах.</w:t>
      </w:r>
    </w:p>
    <w:p w:rsidR="00EF1EAC" w:rsidRDefault="00EF1EAC">
      <w:pPr>
        <w:jc w:val="both"/>
        <w:rPr>
          <w:rFonts w:ascii="Arial" w:hAnsi="Arial"/>
          <w:sz w:val="14"/>
        </w:rPr>
      </w:pPr>
    </w:p>
    <w:p w:rsidR="00EF1EAC" w:rsidRDefault="00EF1EAC">
      <w:pPr>
        <w:jc w:val="both"/>
        <w:rPr>
          <w:rFonts w:ascii="Arial" w:hAnsi="Arial"/>
          <w:sz w:val="14"/>
        </w:rPr>
      </w:pPr>
      <w:r>
        <w:rPr>
          <w:rFonts w:ascii="Arial" w:hAnsi="Arial"/>
          <w:sz w:val="14"/>
        </w:rPr>
        <w:t>Билет № 11</w:t>
      </w:r>
    </w:p>
    <w:p w:rsidR="00EF1EAC" w:rsidRDefault="00EF1EAC">
      <w:pPr>
        <w:jc w:val="both"/>
        <w:rPr>
          <w:rFonts w:ascii="Arial" w:hAnsi="Arial"/>
          <w:sz w:val="14"/>
        </w:rPr>
      </w:pPr>
      <w:r>
        <w:rPr>
          <w:rFonts w:ascii="Arial" w:hAnsi="Arial"/>
          <w:sz w:val="14"/>
        </w:rPr>
        <w:t>1)Металлургия-отрасль хоз-ва,предприятия которой производят разнообразные металлы.Металл-основной конструкционный материал, без него не могут обойтись ни машиностроение, ни строительство, ни транспорт.Чёрная металургия производит чёрные и … металлы.Из чёрного металла производят сталь и чугун.Цветные металлы делятся на тяжолые, лёгкие, благородные и редкие.Из этих металлов производят проволоку и фальгу.Развитие металургии сопровождалось освоением новых месторождений и формированием на их основе металургических баз-предприятий, обеспечивающих главные потребности страны в металле и использующих общие рудные и топливные ресурсы.Большую часть российского миталла выплавляют на металургических комбинатах.Комбинат-одъединение предприятий связаных между собой процессом производства металла от сырья до готовой продукции.В будущем будет рости число нефтяных передельных заводов,использующих металолом</w:t>
      </w:r>
    </w:p>
    <w:p w:rsidR="00EF1EAC" w:rsidRDefault="00EF1EAC">
      <w:pPr>
        <w:jc w:val="both"/>
        <w:rPr>
          <w:rFonts w:ascii="Arial" w:hAnsi="Arial"/>
          <w:sz w:val="14"/>
        </w:rPr>
      </w:pPr>
      <w:r>
        <w:rPr>
          <w:rFonts w:ascii="Arial" w:hAnsi="Arial"/>
          <w:sz w:val="14"/>
        </w:rPr>
        <w:t>2)В состав МСР входят 2 субьекта РФ Москва и Московская обл.И образуют центральную часть РФ.Москва единственный город у которого окружение названо именем собственным-подмосковье,которое как и Москва имеет свои гранмцы,административное управление они тесно взаимосвязаны.S МСР=47 кв.км. S Москвы=1 тыс.кв.км. Московский столичный регион один из самых северных и кантинентальых сиоличных регионов мира.Москва после роспада СССР стала ближе к западной границы страны.Находится во 2 часовом поясе.МСР граничит с 7 областями,расположен в 400 км. От граниы Белорусси и в 70000 км. От морской границы дальнего востока.Положение М. В центре русской равнины в междуречье Оки и Волгиспособствовало развитию торовых связей,политическому и экономическому становлению как столице Русского гос.Важнейшие особенности ЭГП: 1)Столичное положение-Москва центр управления финансов,информаций и т. д. 2)Центральное транспортно-географическое положение.В Москве сходятся 11 железнодорожных магистралей,столько-же авт.Москва крупнейший авроузел.порт пяти морей.Сеть газопроводов связывает М. со всеми месторождениями.Природные условия: Климат МСР можно расценить еае умеренно континентальный.t января = -10,2 С t июня =+18 С.Осадки - 600 мм в год.Отсутствие приград в рельефе способствует проникновению воздушных масс.С климатом связаны стихийные явления,грозы, смерчи,уроганы.МСР находится в переходной зоне от смешенных лесов к широколиственным.</w:t>
      </w:r>
    </w:p>
    <w:p w:rsidR="00EF1EAC" w:rsidRDefault="00EF1EAC">
      <w:pPr>
        <w:jc w:val="both"/>
        <w:rPr>
          <w:sz w:val="14"/>
        </w:rPr>
      </w:pPr>
    </w:p>
    <w:p w:rsidR="00EF1EAC" w:rsidRDefault="00EF1EAC">
      <w:pPr>
        <w:jc w:val="both"/>
        <w:rPr>
          <w:sz w:val="14"/>
        </w:rPr>
      </w:pPr>
      <w:r>
        <w:rPr>
          <w:sz w:val="14"/>
        </w:rPr>
        <w:t>Билет №12</w:t>
      </w:r>
    </w:p>
    <w:p w:rsidR="00EF1EAC" w:rsidRDefault="00EF1EAC">
      <w:pPr>
        <w:jc w:val="both"/>
        <w:rPr>
          <w:sz w:val="14"/>
        </w:rPr>
      </w:pPr>
      <w:r>
        <w:rPr>
          <w:sz w:val="14"/>
        </w:rPr>
        <w:t>вопрос1</w:t>
      </w:r>
    </w:p>
    <w:p w:rsidR="00EF1EAC" w:rsidRDefault="00EF1EAC">
      <w:pPr>
        <w:jc w:val="both"/>
        <w:rPr>
          <w:sz w:val="14"/>
        </w:rPr>
      </w:pPr>
      <w:r>
        <w:rPr>
          <w:sz w:val="14"/>
        </w:rPr>
        <w:t>Химическая пром-сть. Об уровне развития экономики страны можно судить по уровню развития хим пром-сти. Она снабжает хоз сырьём и материалами часто с заранее заданными свойствами, превосходящими свойства натуральных материалов, даёт возможность применять новые технологические процессы во всех отраслях хоз-ства. Внутреотраслевой состав химической пром-сти очень сложный: -основная химия-хим органического синтеза. Формацевтика, бытовая химия, парфюмерия относятся к тонкой химии и могут использоваться как органическое и неорганическое сырьё. Межотраслевые связи хим пром-сти обширны-нет такой отрасли хоз-ства, с которой она не былабы связана. Химическая пром-сть может использовать разнообразное сырьё. Следовательно, распологаться хим предприятия могут повсеместно.</w:t>
      </w:r>
    </w:p>
    <w:p w:rsidR="00EF1EAC" w:rsidRDefault="00EF1EAC">
      <w:pPr>
        <w:jc w:val="both"/>
        <w:rPr>
          <w:sz w:val="14"/>
        </w:rPr>
      </w:pPr>
      <w:r>
        <w:rPr>
          <w:sz w:val="14"/>
        </w:rPr>
        <w:t>вопрос2</w:t>
      </w:r>
    </w:p>
    <w:p w:rsidR="00EF1EAC" w:rsidRDefault="00EF1EAC">
      <w:pPr>
        <w:jc w:val="both"/>
        <w:rPr>
          <w:sz w:val="14"/>
        </w:rPr>
      </w:pPr>
      <w:r>
        <w:rPr>
          <w:sz w:val="14"/>
        </w:rPr>
        <w:t xml:space="preserve">Дал Вост-крайняя вост часть Р, выходящая широким фронтом к морям Тихого океана и протянувшаяся на 4,5тыс км с севера на юг. В его составе материковая часть островная и полуостровная. Специфика ЭГП определяется: -удалённостью от центра Р, с которым Дал Вост до недавних пор соединяется единственной сухопутной магистралью-широким выходам к тихоокеанским морям и к странам Азиат-Тихоокеан региона, с которыми Р важно налаживать широкие взаимосвязи. Своеобразие природы ДВ заключается в чрезвычайной контрасности: -рельеф-горный, но перемежается с прибрежными и межгорными равнинами-на ДВ-единственные в России действующие вулканы-это территория активной сейсмичности.-север ДВ лежит за полярным кругом-регион обладает богатыми природными ресурсами. Население ДВ составляет около 7 млн чел. Насчитывается до полутора десятков коренных народов, сохраняющих свой язый, обычаи, особ быта. Основная часть населения сформировалась за годы совецкой власти. Постоянно ощущается недостаток трудовых ресурсов. Интенсивность миграций очень высока. Городское население сост 72%. Отрасли специализации ориентированны на производство тех видов продукции, которые экономически выгодно перевозить в Европейскую часть России. Города. Хабаровск- назван в честь первопроходца Хабарова. Городом объявлен в 1880г. Современный Хаб-развитый пром-нный центр. Владивосток-город-порт расположен на берегу бухты Золотой Рог в заливе Петра Великого. Самый крупный город в Приморском крае. </w:t>
      </w:r>
    </w:p>
    <w:p w:rsidR="00EF1EAC" w:rsidRDefault="00EF1EAC">
      <w:pPr>
        <w:jc w:val="both"/>
        <w:rPr>
          <w:sz w:val="14"/>
        </w:rPr>
      </w:pPr>
    </w:p>
    <w:p w:rsidR="00EF1EAC" w:rsidRDefault="00EF1EAC">
      <w:pPr>
        <w:jc w:val="both"/>
        <w:rPr>
          <w:rFonts w:ascii="Arial" w:hAnsi="Arial"/>
          <w:sz w:val="14"/>
        </w:rPr>
      </w:pPr>
      <w:r>
        <w:rPr>
          <w:rFonts w:ascii="Arial" w:hAnsi="Arial"/>
          <w:sz w:val="14"/>
        </w:rPr>
        <w:t>Билет №13</w:t>
      </w:r>
    </w:p>
    <w:p w:rsidR="00EF1EAC" w:rsidRDefault="00EF1EAC">
      <w:pPr>
        <w:jc w:val="both"/>
        <w:rPr>
          <w:rFonts w:ascii="Arial" w:hAnsi="Arial"/>
          <w:sz w:val="14"/>
        </w:rPr>
      </w:pPr>
      <w:r>
        <w:rPr>
          <w:rFonts w:ascii="Arial" w:hAnsi="Arial"/>
          <w:sz w:val="14"/>
        </w:rPr>
        <w:t>1) Машиностроение-ведущая отрасль пром.,призводящая машины,приборы,инструменты и оборудование для всех отраслей хоз-ва. и бытовую технику.По уравню развития машиностроения судят об уравне развития хоз-ва,поскольку оснащённость новейшей техникой и технологией обеспечивает технический прогресс общества,повышает качество жизни населения,поддерживает обороноспособность страны.Состав машиностроения Факторы размещения предприятий.У машиностроения сложный отраслевой состав,в который входят около 70 различных отраслей.Машиностроение можно разделить на: а)наукоёмкое и трудоёмкое,требующего квалифицированого труда.Это-электроника,производство вычеслительной техники,производство работотехникии,автостроение и т.д.Поэтому производство продукции ориентируется на районы,обладающие высокоразвитой научной базой и квалифицироваными специалистами.б) металлоёмкое,потребляющее много металла.Помимо факторов наукоёмкост,трудоёмкости,металлоёмкости на размещение машиностроительных заводов влияют и другие факторы:потребительский,транспортный.Машиностроение распространено по всеместно,его отрасли могут ориентироваться и на сочитание факторов.Специалиация и кооперирование.Машины создаются из сотен деталей.Производить их все на одном заводе невыгадно.Поэтому многие заводы специализируются на выпуске отделённых деталей или узлов,а затем объединяются для выпуска сложной техники.Такой процесс объединения производства наз. кооперерованием.Специализация-выпуск однородной продукции,преднозначенной для одмена.Например ЦР специализируется на выпуске транспортного машиностроения,станков,инструментов и .т.д.Урал -на горном,металлургическом,химическом оборудовании.</w:t>
      </w:r>
    </w:p>
    <w:p w:rsidR="00EF1EAC" w:rsidRDefault="00EF1EAC">
      <w:pPr>
        <w:jc w:val="both"/>
        <w:rPr>
          <w:rFonts w:ascii="Arial" w:hAnsi="Arial"/>
          <w:sz w:val="14"/>
        </w:rPr>
      </w:pPr>
      <w:r>
        <w:rPr>
          <w:rFonts w:ascii="Arial" w:hAnsi="Arial"/>
          <w:sz w:val="14"/>
        </w:rPr>
        <w:t xml:space="preserve"> 2)Московская столичная агламирация,особенности её развития.Москва и созвездие подмосковных городов-спутников вокруг неё составляет Моск. Агламирацию,территорию почти непрерывно</w:t>
      </w:r>
      <w:r>
        <w:rPr>
          <w:rFonts w:ascii="Arial" w:hAnsi="Arial"/>
          <w:sz w:val="14"/>
        </w:rPr>
        <w:tab/>
        <w:t>й застройки,самую крупную в РФ Москва тесно связана со скоим окружением,которое выполняет многие функции по отношении к ней:а) экономическое (предприятия области поставляют свою продукцию в Москву,часто являются фелиалом Московских заводов).б)рекриационные (Подмосковье-основное место отдыха москвичей).в) «спальные» (более 500 мл.чел. из области работают в М.,совершая «маятниковые» трудовые поездки) г)с/х производят продукциюдля москвичей.д)транспортная система подмосковья работает в значительной степени на М.Подмосковная пром.:а)служит дополнением пром.столиц,поставляя сырьё для моск. педприятий б)развивает предприятия столичного профиля-автостроение,электроники(Зеленоград,королёв и др.).в)развивает предприятия,работающие на потребителя.Подмосковье развивается как фундаментальной науки и научно-исследовательских и опытно-конструкторских работ.Население и трудовые ресурсы:численность населения М около 9 мл.чел.,области-7 мл.чел.Плотность населения высока.В МСР доля городского населения около 80%.Увеличение численности населения региона за счёт миграци.Разнообразный национальный состав при резком приоблодании русских.Высокий уровень образования и квалификации,способность к освоению новой прфессии.Доля занятости в непроизводственной сфере-65%,в производственной-35%.</w:t>
      </w:r>
    </w:p>
    <w:p w:rsidR="00EF1EAC" w:rsidRDefault="00EF1EAC">
      <w:pPr>
        <w:jc w:val="both"/>
        <w:rPr>
          <w:sz w:val="14"/>
        </w:rPr>
      </w:pPr>
      <w:r>
        <w:rPr>
          <w:rFonts w:ascii="Arial" w:hAnsi="Arial"/>
          <w:sz w:val="14"/>
        </w:rPr>
        <w:br w:type="page"/>
      </w:r>
      <w:r>
        <w:rPr>
          <w:sz w:val="14"/>
        </w:rPr>
        <w:t>Билет №14</w:t>
      </w:r>
    </w:p>
    <w:p w:rsidR="00EF1EAC" w:rsidRDefault="00EF1EAC">
      <w:pPr>
        <w:jc w:val="both"/>
        <w:rPr>
          <w:sz w:val="14"/>
        </w:rPr>
      </w:pPr>
      <w:r>
        <w:rPr>
          <w:sz w:val="14"/>
        </w:rPr>
        <w:t>вопрос1</w:t>
      </w:r>
    </w:p>
    <w:p w:rsidR="00EF1EAC" w:rsidRDefault="00EF1EAC">
      <w:pPr>
        <w:jc w:val="both"/>
        <w:rPr>
          <w:sz w:val="14"/>
        </w:rPr>
      </w:pPr>
      <w:r>
        <w:rPr>
          <w:sz w:val="14"/>
        </w:rPr>
        <w:t>ВПК-мощная система прдприятий, производящих боевую технику, вооружения и боеприпасы. Военное могущество нашей страны определяется уровнем развития ВПК. В состав ВПК входят: -научно-исследовательские организации-конструкторские бюро, испытательные лоборатории и полигоны-производственные предприятия. Военное производство сконцентрировано в Центре, на Урале и в Поволжье. Особенностью ВПК является размещение многих его предприятий в закрытых городах. Развитие ВПК в СССР шло быстрыми темпами, поскольку страна была вынуждена противостоять внешней агрессии, а затем стремилась достичь паритета с США в области вооружения. В настоящее время военное производство переживает глубокий кризис. Перед ВПК стоит задача перевода военного производства на выпуск гражданской продукции. Но из-за недостаточного финансирования конверсия не может осуществляться в полном объёме. Государство оказывает содействие научно-техническому ядру оборонной пром-сти. Финансируются те отрасли, которые достигли мирового уровня или превзошли его.</w:t>
      </w:r>
    </w:p>
    <w:p w:rsidR="00EF1EAC" w:rsidRDefault="00EF1EAC">
      <w:pPr>
        <w:jc w:val="both"/>
        <w:rPr>
          <w:sz w:val="14"/>
        </w:rPr>
      </w:pPr>
      <w:r>
        <w:rPr>
          <w:sz w:val="14"/>
        </w:rPr>
        <w:t>вопрос2</w:t>
      </w:r>
    </w:p>
    <w:p w:rsidR="00EF1EAC" w:rsidRDefault="00EF1EAC">
      <w:pPr>
        <w:jc w:val="both"/>
        <w:rPr>
          <w:sz w:val="14"/>
        </w:rPr>
      </w:pPr>
      <w:r>
        <w:rPr>
          <w:sz w:val="14"/>
        </w:rPr>
        <w:t xml:space="preserve">Состав и географическое положение ЗС района. Регион, площадь которого ровна 2427 тыс кв км, где проживает свыше 10 млн населения, включает в себя субьекты федерации, расположенные от побережья Карского моря до границ с Казахстаном, от Уральских гор на зап и почти до реки Енисей на Вост. Близость к индустриальному Уралу. Обь-Ирмынская речная система во многом определили ЭГП района. Огромная по площади, открытая к Северному Лед океану, заболоченная ЗС низменность с юго-вост окаймянская Алтайской горной областью. ЗС лежит в тех же климатических поясах, что и Русская равнина, но климат здесь более континентальный. Большое количество накапливающесего за зиму снега, небольшая испаряемость, незменный рельеф обусловили большое кол-во озёр, болот и рек. В зоне субтроп тундры были обнаружены запасы природного газа, а в таёжной зоне огромные запасы нефти. Топливные ресурсы-главное богатство ЗС. Народнохоз функ заключает в себя добычу и поставки нефти и газа. </w:t>
      </w:r>
    </w:p>
    <w:p w:rsidR="00EF1EAC" w:rsidRDefault="00EF1EAC">
      <w:pPr>
        <w:jc w:val="both"/>
        <w:rPr>
          <w:sz w:val="14"/>
        </w:rPr>
      </w:pPr>
    </w:p>
    <w:p w:rsidR="00EF1EAC" w:rsidRDefault="00EF1EAC">
      <w:pPr>
        <w:jc w:val="both"/>
        <w:rPr>
          <w:sz w:val="14"/>
        </w:rPr>
      </w:pPr>
      <w:r>
        <w:rPr>
          <w:sz w:val="14"/>
          <w:u w:val="single"/>
        </w:rPr>
        <w:t>Билет  N 15</w:t>
      </w:r>
    </w:p>
    <w:p w:rsidR="00EF1EAC" w:rsidRDefault="00EF1EAC">
      <w:pPr>
        <w:jc w:val="both"/>
        <w:rPr>
          <w:sz w:val="14"/>
        </w:rPr>
      </w:pPr>
      <w:r>
        <w:rPr>
          <w:sz w:val="14"/>
        </w:rPr>
        <w:t>1.Лесная  промышленность.</w:t>
      </w:r>
    </w:p>
    <w:p w:rsidR="00EF1EAC" w:rsidRDefault="00EF1EAC">
      <w:pPr>
        <w:jc w:val="both"/>
        <w:rPr>
          <w:sz w:val="14"/>
        </w:rPr>
      </w:pPr>
      <w:r>
        <w:rPr>
          <w:sz w:val="14"/>
        </w:rPr>
        <w:t>Помимо той большой роли, которую леса играют в жизни Земли, они являются еще и очень ценным промышленным сырьем. Лесная промышленность - одна из старейших отраслей. Раньше  из леса строили дома, делали   орудия  труда,  утварь, использовали как топливо. В наше время , хотя и сократилось использование древесины как конструкционного материала, но возросли объемы ее использования в качестве сырья химической  промышленности. Состав отрасли и размещение предприятий.</w:t>
      </w:r>
    </w:p>
    <w:p w:rsidR="00EF1EAC" w:rsidRDefault="00EF1EAC">
      <w:pPr>
        <w:jc w:val="both"/>
        <w:rPr>
          <w:sz w:val="14"/>
        </w:rPr>
      </w:pPr>
      <w:r>
        <w:rPr>
          <w:sz w:val="14"/>
        </w:rPr>
        <w:t xml:space="preserve">Россия - крупнейшая лесопромышленная страна мира, в которой сложился  мощный лесопромышленный комплекс, включающий заготовку, механическую обработку и химическую переработку  древесины. Лесозаготовка (валка леса, отправка бревен к центрам  обработки, проводится больше всего в Сибири,  на Дальнем  Востоке, Урале, в Волго-Вятском районе. Предприятия размещаются в основных лесных районах. Размещение предприятий механической деревообработки (производство пиломатериалов, фанеры, спичек, мебели и др.) в местах заготовок, в трансп. узлах, близ потребления. Главные районы Европейский Север, Урал, Сибирь. Размещение предприятий целлюлозно-бумажной промышленности (производство бумаги) и лесохимии (производство скипидара, спирта и т.п.) близ больших рек и озер Главного района  Европейского Севера. </w:t>
      </w:r>
    </w:p>
    <w:p w:rsidR="00EF1EAC" w:rsidRDefault="00EF1EAC">
      <w:pPr>
        <w:jc w:val="both"/>
        <w:rPr>
          <w:sz w:val="14"/>
        </w:rPr>
      </w:pPr>
    </w:p>
    <w:p w:rsidR="00EF1EAC" w:rsidRDefault="00EF1EAC">
      <w:pPr>
        <w:jc w:val="both"/>
        <w:rPr>
          <w:sz w:val="14"/>
        </w:rPr>
      </w:pPr>
      <w:r>
        <w:rPr>
          <w:sz w:val="14"/>
        </w:rPr>
        <w:t>Билет №16</w:t>
      </w:r>
    </w:p>
    <w:p w:rsidR="00EF1EAC" w:rsidRDefault="00EF1EAC">
      <w:pPr>
        <w:jc w:val="both"/>
        <w:rPr>
          <w:sz w:val="14"/>
        </w:rPr>
      </w:pPr>
      <w:r>
        <w:rPr>
          <w:sz w:val="14"/>
        </w:rPr>
        <w:t>вопрос1</w:t>
      </w:r>
    </w:p>
    <w:p w:rsidR="00EF1EAC" w:rsidRDefault="00EF1EAC">
      <w:pPr>
        <w:jc w:val="both"/>
        <w:rPr>
          <w:sz w:val="14"/>
        </w:rPr>
      </w:pPr>
      <w:r>
        <w:rPr>
          <w:sz w:val="14"/>
        </w:rPr>
        <w:t>АПК и его значение-совокупность взаимосвязанных отраслей хоз-ства, участвующих в производстве, транспортировке, храненнии, переработки с\х продукции и доведении её до потребителя. АПК производит: -продукты питания-сырьё для лёгкой про-сти. АПК состоит из 3-х звеньев: -с\х-отрасли перерабатывающие с\х продукцию-отрасли, обслуживающие АПК. Лёгкая про-сть-совокупность отраслей производящих предметы потребления. В неё входят: текстильная, швейнаяЮ кожевная, обувная. Предприятия лёгкой про-сти ориентируются на потребителя и на трудовые ресурсы. Историческим центром лёг пром-сти явл ЦР. Пищевая про-сть производит продукты питания. Предприятия пищ пром-сти расположены повсеместно, а ассортимент и количество вып продукции зависит от:-численности населения и его спроса-с\х специализации территории-развития инфраструктуры.</w:t>
      </w:r>
    </w:p>
    <w:p w:rsidR="00EF1EAC" w:rsidRDefault="00EF1EAC">
      <w:pPr>
        <w:jc w:val="both"/>
        <w:rPr>
          <w:sz w:val="14"/>
        </w:rPr>
      </w:pPr>
      <w:r>
        <w:rPr>
          <w:sz w:val="14"/>
        </w:rPr>
        <w:t>вопрос2</w:t>
      </w:r>
    </w:p>
    <w:p w:rsidR="00EF1EAC" w:rsidRDefault="00EF1EAC">
      <w:pPr>
        <w:jc w:val="both"/>
        <w:rPr>
          <w:sz w:val="14"/>
        </w:rPr>
      </w:pPr>
      <w:r>
        <w:rPr>
          <w:sz w:val="14"/>
        </w:rPr>
        <w:t>Москва отличается от всех других городов своей столичной функцией, которая определяет многие другие особенности её развития. М-центр управления страны-финансовая и банковская столица России, центр новых видов фин учреждений, банк ориентаций и услуг; крупнейший и нформационный центр России-научно-производ комплекс МСР-самый значительный в России. Научные силы сосредоточены в москве и городах подмосковья. Отрасли специализации: -машиностроение-ВПК-пищевая пром-сть-лёгкая пром-сть-химическая пром-сть.</w:t>
      </w:r>
    </w:p>
    <w:p w:rsidR="00EF1EAC" w:rsidRDefault="00EF1EAC">
      <w:pPr>
        <w:jc w:val="both"/>
        <w:rPr>
          <w:sz w:val="14"/>
        </w:rPr>
      </w:pPr>
    </w:p>
    <w:p w:rsidR="00EF1EAC" w:rsidRDefault="00EF1EAC">
      <w:pPr>
        <w:jc w:val="both"/>
        <w:rPr>
          <w:sz w:val="14"/>
          <w:u w:val="single"/>
        </w:rPr>
      </w:pPr>
      <w:r>
        <w:rPr>
          <w:sz w:val="14"/>
          <w:u w:val="single"/>
        </w:rPr>
        <w:t>Билет N 17</w:t>
      </w:r>
    </w:p>
    <w:p w:rsidR="00EF1EAC" w:rsidRDefault="00EF1EAC">
      <w:pPr>
        <w:jc w:val="both"/>
        <w:rPr>
          <w:sz w:val="14"/>
        </w:rPr>
      </w:pPr>
      <w:r>
        <w:rPr>
          <w:sz w:val="14"/>
        </w:rPr>
        <w:t>1.С/х - основное звено агропромышленного комплекса, которое обеспечивает продуктами питания население и поставляет сырье для пищевой и легкой промышленности. Отличительными особенностями с/х являются:</w:t>
      </w:r>
    </w:p>
    <w:p w:rsidR="00EF1EAC" w:rsidRDefault="00EF1EAC">
      <w:pPr>
        <w:jc w:val="both"/>
        <w:rPr>
          <w:sz w:val="14"/>
        </w:rPr>
      </w:pPr>
      <w:r>
        <w:rPr>
          <w:sz w:val="14"/>
        </w:rPr>
        <w:t xml:space="preserve"> 1) сезонность работ, 2) зависимость от природных условий, 3) использование земли как средства труда и как предмета труда.</w:t>
      </w:r>
    </w:p>
    <w:p w:rsidR="00EF1EAC" w:rsidRDefault="00EF1EAC">
      <w:pPr>
        <w:jc w:val="both"/>
        <w:rPr>
          <w:sz w:val="14"/>
        </w:rPr>
      </w:pPr>
      <w:r>
        <w:rPr>
          <w:sz w:val="14"/>
        </w:rPr>
        <w:t>Состав с/х.</w:t>
      </w:r>
    </w:p>
    <w:p w:rsidR="00EF1EAC" w:rsidRDefault="00EF1EAC">
      <w:pPr>
        <w:jc w:val="both"/>
        <w:rPr>
          <w:sz w:val="14"/>
        </w:rPr>
      </w:pPr>
      <w:r>
        <w:rPr>
          <w:sz w:val="14"/>
        </w:rPr>
        <w:t>Растениеводство (выращивание растений):</w:t>
      </w:r>
    </w:p>
    <w:p w:rsidR="00EF1EAC" w:rsidRDefault="00EF1EAC">
      <w:pPr>
        <w:jc w:val="both"/>
        <w:rPr>
          <w:sz w:val="14"/>
        </w:rPr>
      </w:pPr>
      <w:r>
        <w:rPr>
          <w:sz w:val="14"/>
        </w:rPr>
        <w:t>- зерновых и зернобобовых культур,</w:t>
      </w:r>
    </w:p>
    <w:p w:rsidR="00EF1EAC" w:rsidRDefault="00EF1EAC">
      <w:pPr>
        <w:jc w:val="both"/>
        <w:rPr>
          <w:sz w:val="14"/>
        </w:rPr>
      </w:pPr>
      <w:r>
        <w:rPr>
          <w:sz w:val="14"/>
        </w:rPr>
        <w:t>- кормовых культур,</w:t>
      </w:r>
    </w:p>
    <w:p w:rsidR="00EF1EAC" w:rsidRDefault="00EF1EAC">
      <w:pPr>
        <w:jc w:val="both"/>
        <w:rPr>
          <w:sz w:val="14"/>
        </w:rPr>
      </w:pPr>
      <w:r>
        <w:rPr>
          <w:sz w:val="14"/>
        </w:rPr>
        <w:t xml:space="preserve">- овощей, картофеля, бахчевых, </w:t>
      </w:r>
    </w:p>
    <w:p w:rsidR="00EF1EAC" w:rsidRDefault="00EF1EAC">
      <w:pPr>
        <w:jc w:val="both"/>
        <w:rPr>
          <w:sz w:val="14"/>
        </w:rPr>
      </w:pPr>
      <w:r>
        <w:rPr>
          <w:sz w:val="14"/>
        </w:rPr>
        <w:t>- технических культур,</w:t>
      </w:r>
    </w:p>
    <w:p w:rsidR="00EF1EAC" w:rsidRDefault="00EF1EAC">
      <w:pPr>
        <w:jc w:val="both"/>
        <w:rPr>
          <w:sz w:val="14"/>
        </w:rPr>
      </w:pPr>
      <w:r>
        <w:rPr>
          <w:sz w:val="14"/>
        </w:rPr>
        <w:t>- плодов, ягод и винограда.</w:t>
      </w:r>
    </w:p>
    <w:p w:rsidR="00EF1EAC" w:rsidRDefault="00EF1EAC">
      <w:pPr>
        <w:jc w:val="both"/>
        <w:rPr>
          <w:sz w:val="14"/>
        </w:rPr>
      </w:pPr>
      <w:r>
        <w:rPr>
          <w:sz w:val="14"/>
        </w:rPr>
        <w:t>Животноводство:</w:t>
      </w:r>
    </w:p>
    <w:p w:rsidR="00EF1EAC" w:rsidRDefault="00EF1EAC">
      <w:pPr>
        <w:jc w:val="both"/>
        <w:rPr>
          <w:sz w:val="14"/>
        </w:rPr>
      </w:pPr>
      <w:r>
        <w:rPr>
          <w:sz w:val="14"/>
        </w:rPr>
        <w:t>- разведение крупного рогатого скота (скотоводство),</w:t>
      </w:r>
    </w:p>
    <w:p w:rsidR="00EF1EAC" w:rsidRDefault="00EF1EAC">
      <w:pPr>
        <w:jc w:val="both"/>
        <w:rPr>
          <w:sz w:val="14"/>
        </w:rPr>
      </w:pPr>
      <w:r>
        <w:rPr>
          <w:sz w:val="14"/>
        </w:rPr>
        <w:t xml:space="preserve">- свиноводство, </w:t>
      </w:r>
    </w:p>
    <w:p w:rsidR="00EF1EAC" w:rsidRDefault="00EF1EAC">
      <w:pPr>
        <w:jc w:val="both"/>
        <w:rPr>
          <w:sz w:val="14"/>
        </w:rPr>
      </w:pPr>
      <w:r>
        <w:rPr>
          <w:sz w:val="14"/>
        </w:rPr>
        <w:t xml:space="preserve">- овцеводство, </w:t>
      </w:r>
    </w:p>
    <w:p w:rsidR="00EF1EAC" w:rsidRDefault="00EF1EAC">
      <w:pPr>
        <w:jc w:val="both"/>
        <w:rPr>
          <w:sz w:val="14"/>
        </w:rPr>
      </w:pPr>
      <w:r>
        <w:rPr>
          <w:sz w:val="14"/>
        </w:rPr>
        <w:t>- птицеводство и т.д.</w:t>
      </w:r>
    </w:p>
    <w:p w:rsidR="00EF1EAC" w:rsidRDefault="00EF1EAC">
      <w:pPr>
        <w:jc w:val="both"/>
        <w:rPr>
          <w:sz w:val="14"/>
        </w:rPr>
      </w:pPr>
      <w:r>
        <w:rPr>
          <w:sz w:val="14"/>
        </w:rPr>
        <w:t>Зональная специализация с/х  (различие по зонам возделываемых культур и разводимых животных) вызвана разнообразием природных условий (особенно климата и почв)  и требовательностью с/х культур и животных  к разным условиям тепла и влаги: Тундра и лесотундра (овощные культуры под стеклом и оленеводство), таежная зона (картофель, зерновые культуры, овощи, молочное скотоводство, свиноводство),  смешанные леса (зерновые культуры, соя, кукуруза, овощи, молочно-мясное скотоводство и свиноводство),  лесостепь и степь (зерновые культуры,  бахчевые и плодовые культуры, сахарная свекла ,  овцеводство,  птицеводство, свиноводство, скотоводство и др.), сухие степи (рис, виноград, горчица, мясное скотоводство, коневодство,  овцеводство). Вокруг больших городов развито пригородное хоз-во.</w:t>
      </w:r>
    </w:p>
    <w:p w:rsidR="00EF1EAC" w:rsidRDefault="00EF1EAC">
      <w:pPr>
        <w:jc w:val="both"/>
        <w:rPr>
          <w:sz w:val="14"/>
        </w:rPr>
      </w:pPr>
      <w:r>
        <w:rPr>
          <w:sz w:val="14"/>
        </w:rPr>
        <w:t>Главными с/х  районами РФ являются: Северо-Кавказский, ЦЧР, Поволжский, юж. районы Сибири.</w:t>
      </w:r>
    </w:p>
    <w:p w:rsidR="00EF1EAC" w:rsidRDefault="00EF1EAC">
      <w:pPr>
        <w:jc w:val="both"/>
        <w:rPr>
          <w:sz w:val="14"/>
        </w:rPr>
      </w:pPr>
      <w:r>
        <w:rPr>
          <w:sz w:val="14"/>
        </w:rPr>
        <w:t>2.Волго-экономический стержень района. Волга - самая большая река Европы. Волга - это поток электроэнергии, хлеба и нефти, белой рыбы и черной икры. Это водный путь, объединяющий почти всю Европейскую Россию. Но особенно большую роль Волга играет в Поволжье:</w:t>
      </w:r>
    </w:p>
    <w:p w:rsidR="00EF1EAC" w:rsidRDefault="00EF1EAC">
      <w:pPr>
        <w:jc w:val="both"/>
        <w:rPr>
          <w:sz w:val="14"/>
        </w:rPr>
      </w:pPr>
      <w:r>
        <w:rPr>
          <w:sz w:val="14"/>
        </w:rPr>
        <w:t>а) Транспортное значение Волги, которое менялось в разные исторические периоды, перевозка грузов - зерна, леса, строительных материалов, нефти.</w:t>
      </w:r>
    </w:p>
    <w:p w:rsidR="00EF1EAC" w:rsidRDefault="00EF1EAC">
      <w:pPr>
        <w:jc w:val="both"/>
        <w:rPr>
          <w:sz w:val="14"/>
        </w:rPr>
      </w:pPr>
      <w:r>
        <w:rPr>
          <w:sz w:val="14"/>
        </w:rPr>
        <w:t>б) Градообразующее  значение - все крупные города нанизаны на стержень Волги. И жизнь их (особенно в прежние времена) зависела от сезонной активности реки.</w:t>
      </w:r>
    </w:p>
    <w:p w:rsidR="00EF1EAC" w:rsidRDefault="00EF1EAC">
      <w:pPr>
        <w:jc w:val="both"/>
        <w:rPr>
          <w:sz w:val="14"/>
        </w:rPr>
      </w:pPr>
      <w:r>
        <w:rPr>
          <w:sz w:val="14"/>
        </w:rPr>
        <w:t>в) Волга - источник гидроэнергетических ресурсов. На Волге и Каме построено 11 ГЭС общей мощностью 132,5 млн. квт. Гидроэлектроэнергетика - отрасль специализации района.</w:t>
      </w:r>
    </w:p>
    <w:p w:rsidR="00EF1EAC" w:rsidRDefault="00EF1EAC">
      <w:pPr>
        <w:jc w:val="both"/>
        <w:rPr>
          <w:sz w:val="14"/>
        </w:rPr>
      </w:pPr>
      <w:r>
        <w:rPr>
          <w:sz w:val="14"/>
        </w:rPr>
        <w:t>г) Развитие рыбной промышленности.</w:t>
      </w:r>
    </w:p>
    <w:p w:rsidR="00EF1EAC" w:rsidRDefault="00EF1EAC">
      <w:pPr>
        <w:jc w:val="both"/>
        <w:rPr>
          <w:sz w:val="14"/>
        </w:rPr>
      </w:pPr>
      <w:r>
        <w:rPr>
          <w:sz w:val="14"/>
        </w:rPr>
        <w:t>д) Развитие центров автомобилестроения и авиастроения - как отраслей специализации благодаря удобному транспортно-географическому положению района.</w:t>
      </w:r>
    </w:p>
    <w:p w:rsidR="00EF1EAC" w:rsidRDefault="00EF1EAC">
      <w:pPr>
        <w:jc w:val="both"/>
        <w:rPr>
          <w:sz w:val="14"/>
        </w:rPr>
      </w:pPr>
      <w:r>
        <w:rPr>
          <w:sz w:val="14"/>
        </w:rPr>
        <w:t>е) Развитие химической промышленности.</w:t>
      </w:r>
    </w:p>
    <w:p w:rsidR="00EF1EAC" w:rsidRDefault="00EF1EAC">
      <w:pPr>
        <w:jc w:val="both"/>
        <w:rPr>
          <w:sz w:val="14"/>
        </w:rPr>
      </w:pPr>
      <w:r>
        <w:rPr>
          <w:sz w:val="14"/>
        </w:rPr>
        <w:t>з) Развитие с/х. Район дает 20%  зерна, 1/3 помидоров, 3/4 арбузов.</w:t>
      </w:r>
    </w:p>
    <w:p w:rsidR="00EF1EAC" w:rsidRDefault="00EF1EAC">
      <w:pPr>
        <w:jc w:val="both"/>
        <w:rPr>
          <w:sz w:val="14"/>
        </w:rPr>
      </w:pPr>
      <w:r>
        <w:rPr>
          <w:sz w:val="14"/>
        </w:rPr>
        <w:t>Экологические проблемы.</w:t>
      </w:r>
    </w:p>
    <w:p w:rsidR="00EF1EAC" w:rsidRDefault="00EF1EAC">
      <w:pPr>
        <w:jc w:val="both"/>
        <w:rPr>
          <w:sz w:val="14"/>
        </w:rPr>
      </w:pPr>
      <w:r>
        <w:rPr>
          <w:sz w:val="14"/>
        </w:rPr>
        <w:t>Экологическое развитие хозяйства Поволжья привело к серьезным экологическим последствиям:</w:t>
      </w:r>
    </w:p>
    <w:p w:rsidR="00EF1EAC" w:rsidRDefault="00EF1EAC">
      <w:pPr>
        <w:jc w:val="both"/>
        <w:rPr>
          <w:sz w:val="14"/>
        </w:rPr>
      </w:pPr>
      <w:r>
        <w:rPr>
          <w:sz w:val="14"/>
        </w:rPr>
        <w:t>- загрязнению волжской воды,  сбросу огромного кол-ва загрязняющих веществ.</w:t>
      </w:r>
    </w:p>
    <w:p w:rsidR="00EF1EAC" w:rsidRDefault="00EF1EAC">
      <w:pPr>
        <w:jc w:val="both"/>
        <w:rPr>
          <w:sz w:val="14"/>
        </w:rPr>
      </w:pPr>
      <w:r>
        <w:rPr>
          <w:sz w:val="14"/>
        </w:rPr>
        <w:t>- затоплению ценных пойменных земель с созданием водохранилищ, многих сел, поселков.</w:t>
      </w:r>
    </w:p>
    <w:p w:rsidR="00EF1EAC" w:rsidRDefault="00EF1EAC">
      <w:pPr>
        <w:jc w:val="both"/>
        <w:rPr>
          <w:sz w:val="14"/>
        </w:rPr>
      </w:pPr>
      <w:r>
        <w:rPr>
          <w:sz w:val="14"/>
        </w:rPr>
        <w:t>- повышению уровня грунтовых вод, приводящих к гибели лесов.</w:t>
      </w:r>
    </w:p>
    <w:p w:rsidR="00EF1EAC" w:rsidRDefault="00EF1EAC">
      <w:pPr>
        <w:jc w:val="both"/>
        <w:rPr>
          <w:sz w:val="14"/>
        </w:rPr>
      </w:pPr>
      <w:r>
        <w:rPr>
          <w:sz w:val="14"/>
        </w:rPr>
        <w:t>- загрязнению вод и нарушению их стока, что привело к уменьшению осетровых рыб.</w:t>
      </w:r>
    </w:p>
    <w:p w:rsidR="00EF1EAC" w:rsidRDefault="00EF1EAC">
      <w:pPr>
        <w:jc w:val="both"/>
        <w:rPr>
          <w:sz w:val="14"/>
        </w:rPr>
      </w:pPr>
    </w:p>
    <w:p w:rsidR="00EF1EAC" w:rsidRDefault="00EF1EAC">
      <w:pPr>
        <w:jc w:val="both"/>
        <w:rPr>
          <w:sz w:val="14"/>
        </w:rPr>
      </w:pPr>
      <w:r>
        <w:rPr>
          <w:sz w:val="14"/>
        </w:rPr>
        <w:t xml:space="preserve">Билет №18 </w:t>
      </w:r>
    </w:p>
    <w:p w:rsidR="00EF1EAC" w:rsidRDefault="00EF1EAC">
      <w:pPr>
        <w:jc w:val="both"/>
        <w:rPr>
          <w:sz w:val="14"/>
        </w:rPr>
      </w:pPr>
      <w:r>
        <w:rPr>
          <w:sz w:val="14"/>
        </w:rPr>
        <w:t>вопрос1</w:t>
      </w:r>
    </w:p>
    <w:p w:rsidR="00EF1EAC" w:rsidRDefault="00EF1EAC">
      <w:pPr>
        <w:jc w:val="both"/>
        <w:rPr>
          <w:sz w:val="14"/>
        </w:rPr>
      </w:pPr>
      <w:r>
        <w:rPr>
          <w:sz w:val="14"/>
        </w:rPr>
        <w:t>Транспортный комплекс-совокупность: -всех путей сообщения-транспортных средств-транспортных предприятий. Задачи Транспортного комеплекса:-обеспечение устойчивых связей между отдельными предприятиями и потребителями, между различными странами-перевозка пассажиров. Транспорт не только связывает воедино всю страну, но и влияет на размещение людей и производства. Вместе с городами он составляет опорный каркас территории. В нашей стране, с неравномерным размещением населения, хоз-ства и природных ресурсов, транспорт имеет особое значение. Основными видами транспорта явл: сухопутный, воздушный, водный. При выборе вида транспорта учитывают: Себестоимость перевозки, грузоподъёмность, скорость, влияние природных условий на работу транспортаю Наиболее дешёвыми видами транспорта явл водный и трубопроводный. У речного транспорта свои ограничения: сезонность работы, неглубокие фарватеры рек, общее направление течения рек. Морской транспорт обслуживает в основном внешние перевозки. Основным видом российского транспорта явл ж\д. Отличаясь большой грузоподъёмностью, дальностью перевозок, низкой себестоимостью, малой завис от природных условий, он считается стальным хребтом России. Всё большее значение приобретает самый маневренный вид транспорта-автомобильный. Крупнейшие транспортные узлы страны: Москва, С-П, др города млн. Экологические проблемы стоят перед всеми видами транспорта. Их решение-в регулировании транспортных потоков, строительстве современных путей сообщения, производстве более экономичных видов двигателей, внедрение новых видов топлива.</w:t>
      </w:r>
    </w:p>
    <w:p w:rsidR="00EF1EAC" w:rsidRDefault="00EF1EAC">
      <w:pPr>
        <w:jc w:val="both"/>
        <w:rPr>
          <w:sz w:val="14"/>
        </w:rPr>
      </w:pPr>
      <w:r>
        <w:rPr>
          <w:sz w:val="14"/>
        </w:rPr>
        <w:t>вопрос2</w:t>
      </w:r>
    </w:p>
    <w:p w:rsidR="00EF1EAC" w:rsidRDefault="00EF1EAC">
      <w:pPr>
        <w:jc w:val="both"/>
        <w:rPr>
          <w:sz w:val="14"/>
        </w:rPr>
      </w:pPr>
      <w:r>
        <w:rPr>
          <w:sz w:val="14"/>
        </w:rPr>
        <w:t xml:space="preserve">В 1995г Московская гор дума утвердила закон г Москвы"О территориальном делении города." С учётом природных, исторических, хоз-экономич факторов, площади и численности населения. Территория москы была разделена на 10 адм окр. СВАО занимает 1\10 площади Москвы. На его территории проживает свыше 1млн чел, плотность населения сост 14 тыс чел на 1 кв км. СВАО относится к промышленным районам Москвы. На его территории находится станко- строительный завод "Калибр", Остан и Лиан молочные комбинаты. На территории СВАО находится много учеб заведений: ВГИК, Фин академия. На территории СВАО находится много достопримечательностей: Останкинская башня, ВВЦ, несколько православных церквей, синагогаи мечеть. В состав округа входят 17 муниципалитетов.  </w:t>
      </w:r>
    </w:p>
    <w:p w:rsidR="00EF1EAC" w:rsidRDefault="00EF1EAC">
      <w:pPr>
        <w:jc w:val="both"/>
        <w:rPr>
          <w:sz w:val="14"/>
        </w:rPr>
      </w:pPr>
    </w:p>
    <w:p w:rsidR="00EF1EAC" w:rsidRDefault="00EF1EAC">
      <w:pPr>
        <w:jc w:val="both"/>
        <w:rPr>
          <w:sz w:val="14"/>
          <w:u w:val="single"/>
        </w:rPr>
      </w:pPr>
      <w:r>
        <w:rPr>
          <w:sz w:val="14"/>
          <w:u w:val="single"/>
        </w:rPr>
        <w:t>Билет N 19</w:t>
      </w:r>
    </w:p>
    <w:p w:rsidR="00EF1EAC" w:rsidRDefault="00EF1EAC">
      <w:pPr>
        <w:jc w:val="both"/>
        <w:rPr>
          <w:sz w:val="14"/>
        </w:rPr>
      </w:pPr>
      <w:r>
        <w:rPr>
          <w:sz w:val="14"/>
        </w:rPr>
        <w:t>Инфраструктурный комплекс объединяет отрасли хоз-ва,  производящие разнообразные услуги. Услуга - особый вид деятельности, удовлетворяющий  разнообразные потребности людей.</w:t>
      </w:r>
    </w:p>
    <w:p w:rsidR="00EF1EAC" w:rsidRDefault="00EF1EAC">
      <w:pPr>
        <w:jc w:val="both"/>
        <w:rPr>
          <w:sz w:val="14"/>
        </w:rPr>
      </w:pPr>
      <w:r>
        <w:rPr>
          <w:sz w:val="14"/>
        </w:rPr>
        <w:t>Люди постоянно пользуются услугами, начиная со своего рождения и до своей смерти. Инфраструктурный комплекс делится на коммуникационную систему (связь, транспорт) и сферу обслуживания (различные услуги).</w:t>
      </w:r>
    </w:p>
    <w:p w:rsidR="00EF1EAC" w:rsidRDefault="00EF1EAC">
      <w:pPr>
        <w:jc w:val="both"/>
        <w:rPr>
          <w:sz w:val="14"/>
        </w:rPr>
      </w:pPr>
      <w:r>
        <w:rPr>
          <w:sz w:val="14"/>
        </w:rPr>
        <w:t>При переходе к постиндустриальному обществу  возрастает роль всех звеньев инфроструктурного комплекса. Особо выделяется связь как средство передали информации. Без связи невозможно управлять  страной,  координировать деятельность людей. Быстрая  и своевременная передача нужной информации может принести большие экономические выгоды. Транспорт связывает воедино всю страну: предприятия, районы, людей. С его помощью осуществляются грузовые и пассажирские перевозки между странами.</w:t>
      </w:r>
    </w:p>
    <w:p w:rsidR="00EF1EAC" w:rsidRDefault="00EF1EAC">
      <w:pPr>
        <w:jc w:val="both"/>
        <w:rPr>
          <w:sz w:val="14"/>
        </w:rPr>
      </w:pPr>
      <w:r>
        <w:rPr>
          <w:sz w:val="14"/>
        </w:rPr>
        <w:t>Сфера обслуживания делает жизнь людей более комфортной, интересной, избавляет от тяжелого физического труда,  служит сохранению и восстановлению здоровья.</w:t>
      </w:r>
    </w:p>
    <w:p w:rsidR="00EF1EAC" w:rsidRDefault="00EF1EAC">
      <w:pPr>
        <w:jc w:val="both"/>
        <w:rPr>
          <w:sz w:val="14"/>
        </w:rPr>
      </w:pPr>
      <w:r>
        <w:rPr>
          <w:sz w:val="14"/>
        </w:rPr>
        <w:t>Рекреационное хоз-во - совокупность предприятий, представляющих услуги для отдыха и лечения людей. Это - сеть домов отдыха, различных здравниц, туристских организаций и т.д.</w:t>
      </w:r>
    </w:p>
    <w:p w:rsidR="00EF1EAC" w:rsidRDefault="00EF1EAC">
      <w:pPr>
        <w:jc w:val="both"/>
        <w:rPr>
          <w:sz w:val="14"/>
        </w:rPr>
      </w:pPr>
      <w:r>
        <w:rPr>
          <w:sz w:val="14"/>
        </w:rPr>
        <w:t xml:space="preserve"> В нашей стране выделяются следующие основные рекреационные районы:</w:t>
      </w:r>
    </w:p>
    <w:p w:rsidR="00EF1EAC" w:rsidRDefault="00EF1EAC">
      <w:pPr>
        <w:jc w:val="both"/>
        <w:rPr>
          <w:sz w:val="14"/>
        </w:rPr>
      </w:pPr>
      <w:r>
        <w:rPr>
          <w:sz w:val="14"/>
        </w:rPr>
        <w:t>а) Северный Кавказ с благоприятными природными условиями, лечебными водами и грязями, с разнообразными видами отдыха, развитым сервисным обслуживанием.</w:t>
      </w:r>
    </w:p>
    <w:p w:rsidR="00EF1EAC" w:rsidRDefault="00EF1EAC">
      <w:pPr>
        <w:jc w:val="both"/>
        <w:rPr>
          <w:sz w:val="14"/>
        </w:rPr>
      </w:pPr>
      <w:r>
        <w:rPr>
          <w:sz w:val="14"/>
        </w:rPr>
        <w:t>б) Центр. Россия и Северо-Запад богаты историко-культурными памятниками: Москва, Санкт-Петербург, древние русские города, старинные усадьбы. Мягкое лето , разнообразные туристские города,  старинные усадьбы. Мягкое лето, разнообразные туристские маршруты, развитая сеть здравниц делают эту территорию основным рекреационным районами.</w:t>
      </w:r>
    </w:p>
    <w:p w:rsidR="00EF1EAC" w:rsidRDefault="00EF1EAC">
      <w:pPr>
        <w:jc w:val="both"/>
        <w:rPr>
          <w:sz w:val="14"/>
        </w:rPr>
      </w:pPr>
      <w:r>
        <w:rPr>
          <w:sz w:val="14"/>
        </w:rPr>
        <w:t>Еще одним местом отдыха для миллионов горожан стали дачные и садовые участки, бабушкины дедушкины деревни, где с удовольствием проводят летний отдых люди разных возрастов.</w:t>
      </w:r>
    </w:p>
    <w:p w:rsidR="00EF1EAC" w:rsidRDefault="00EF1EAC">
      <w:pPr>
        <w:jc w:val="both"/>
        <w:rPr>
          <w:sz w:val="14"/>
        </w:rPr>
      </w:pPr>
      <w:r>
        <w:rPr>
          <w:sz w:val="14"/>
        </w:rPr>
        <w:t>2. Урал - второй  после ЦРа по численности населения, числу городов и экономической мощи.</w:t>
      </w:r>
    </w:p>
    <w:p w:rsidR="00EF1EAC" w:rsidRDefault="00EF1EAC">
      <w:pPr>
        <w:jc w:val="both"/>
        <w:rPr>
          <w:sz w:val="14"/>
        </w:rPr>
      </w:pPr>
      <w:r>
        <w:rPr>
          <w:sz w:val="14"/>
        </w:rPr>
        <w:t>Факторы, определившие развитие главных отраслей промышленности:</w:t>
      </w:r>
    </w:p>
    <w:p w:rsidR="00EF1EAC" w:rsidRDefault="00EF1EAC">
      <w:pPr>
        <w:jc w:val="both"/>
        <w:rPr>
          <w:sz w:val="14"/>
        </w:rPr>
      </w:pPr>
      <w:r>
        <w:rPr>
          <w:sz w:val="14"/>
        </w:rPr>
        <w:t>а) разнообразие рудных полезных ископаемых,</w:t>
      </w:r>
    </w:p>
    <w:p w:rsidR="00EF1EAC" w:rsidRDefault="00EF1EAC">
      <w:pPr>
        <w:jc w:val="both"/>
        <w:rPr>
          <w:sz w:val="14"/>
        </w:rPr>
      </w:pPr>
      <w:r>
        <w:rPr>
          <w:sz w:val="14"/>
        </w:rPr>
        <w:t>б) один из старейших по времени образования горнопромышленных районов мира (с эпохи Петра I)</w:t>
      </w:r>
    </w:p>
    <w:p w:rsidR="00EF1EAC" w:rsidRDefault="00EF1EAC">
      <w:pPr>
        <w:jc w:val="both"/>
        <w:rPr>
          <w:sz w:val="14"/>
        </w:rPr>
      </w:pPr>
      <w:r>
        <w:rPr>
          <w:sz w:val="14"/>
        </w:rPr>
        <w:t>в) главная база производства промышленной продукции во время ВОв (эвакуация на Урал  военных   заводов из Центра страны).</w:t>
      </w:r>
    </w:p>
    <w:p w:rsidR="00EF1EAC" w:rsidRDefault="00EF1EAC">
      <w:pPr>
        <w:jc w:val="both"/>
        <w:rPr>
          <w:sz w:val="14"/>
        </w:rPr>
      </w:pPr>
      <w:r>
        <w:rPr>
          <w:sz w:val="14"/>
        </w:rPr>
        <w:t>Отрасли специализации:</w:t>
      </w:r>
    </w:p>
    <w:p w:rsidR="00EF1EAC" w:rsidRDefault="00EF1EAC">
      <w:pPr>
        <w:jc w:val="both"/>
        <w:rPr>
          <w:sz w:val="14"/>
        </w:rPr>
      </w:pPr>
      <w:r>
        <w:rPr>
          <w:sz w:val="14"/>
        </w:rPr>
        <w:t>1) Черная и цветная металлургия. (Н. Тагил,   Магнитогорск, Челябинск и др.)</w:t>
      </w:r>
    </w:p>
    <w:p w:rsidR="00EF1EAC" w:rsidRDefault="00EF1EAC">
      <w:pPr>
        <w:jc w:val="both"/>
        <w:rPr>
          <w:sz w:val="14"/>
        </w:rPr>
      </w:pPr>
      <w:r>
        <w:rPr>
          <w:sz w:val="14"/>
        </w:rPr>
        <w:t>2) Тяжелое и транспортное машиностроение производящие продукцию для ВПК (Н. Тагил, Пермь, Ижевск).</w:t>
      </w:r>
    </w:p>
    <w:p w:rsidR="00EF1EAC" w:rsidRDefault="00EF1EAC">
      <w:pPr>
        <w:jc w:val="both"/>
        <w:rPr>
          <w:sz w:val="14"/>
        </w:rPr>
      </w:pPr>
      <w:r>
        <w:rPr>
          <w:sz w:val="14"/>
        </w:rPr>
        <w:t>3) Топливная промышленность (добыча и переработка нефти (Башкирия, Пермская обл. и др.) и газа (Оренбург).</w:t>
      </w:r>
    </w:p>
    <w:p w:rsidR="00EF1EAC" w:rsidRDefault="00EF1EAC">
      <w:pPr>
        <w:jc w:val="both"/>
        <w:rPr>
          <w:sz w:val="14"/>
        </w:rPr>
      </w:pPr>
      <w:r>
        <w:rPr>
          <w:sz w:val="14"/>
        </w:rPr>
        <w:t>4) Химическая промышленность - нефтехимия (Башкирия, Пермская обл.) и минер. удобрения (Березники, Соликамск).</w:t>
      </w:r>
    </w:p>
    <w:p w:rsidR="00EF1EAC" w:rsidRDefault="00EF1EAC">
      <w:pPr>
        <w:jc w:val="both"/>
        <w:rPr>
          <w:sz w:val="14"/>
        </w:rPr>
      </w:pPr>
      <w:r>
        <w:rPr>
          <w:sz w:val="14"/>
        </w:rPr>
        <w:t>Проблема Урала.</w:t>
      </w:r>
    </w:p>
    <w:p w:rsidR="00EF1EAC" w:rsidRDefault="00EF1EAC">
      <w:pPr>
        <w:jc w:val="both"/>
        <w:rPr>
          <w:sz w:val="14"/>
        </w:rPr>
      </w:pPr>
      <w:r>
        <w:rPr>
          <w:sz w:val="14"/>
        </w:rPr>
        <w:t>а) Структурный кризис - необходимость перестройки  старых отраслей - черной металлургии и тяжелого машиностроения, необходимость развития новых  наукоемких отраслей.</w:t>
      </w:r>
    </w:p>
    <w:p w:rsidR="00EF1EAC" w:rsidRDefault="00EF1EAC">
      <w:pPr>
        <w:jc w:val="both"/>
        <w:rPr>
          <w:sz w:val="14"/>
        </w:rPr>
      </w:pPr>
      <w:r>
        <w:rPr>
          <w:sz w:val="14"/>
        </w:rPr>
        <w:t>б) Истощение собственных рудных месторождений.</w:t>
      </w:r>
    </w:p>
    <w:p w:rsidR="00EF1EAC" w:rsidRDefault="00EF1EAC">
      <w:pPr>
        <w:jc w:val="both"/>
        <w:rPr>
          <w:sz w:val="14"/>
        </w:rPr>
      </w:pPr>
      <w:r>
        <w:rPr>
          <w:sz w:val="14"/>
        </w:rPr>
        <w:t>в) Недостаток водных и топливных ресурсов.</w:t>
      </w:r>
    </w:p>
    <w:p w:rsidR="00EF1EAC" w:rsidRDefault="00EF1EAC">
      <w:pPr>
        <w:jc w:val="both"/>
        <w:rPr>
          <w:sz w:val="14"/>
        </w:rPr>
      </w:pPr>
      <w:r>
        <w:rPr>
          <w:sz w:val="14"/>
        </w:rPr>
        <w:t>г) Тяжелая  экологическая ситуация - загрязнение атмосферы, окр. среды отвалили пустой породы, отравление вод уральских рек, радиационное загрязнение.</w:t>
      </w:r>
    </w:p>
    <w:p w:rsidR="00EF1EAC" w:rsidRDefault="00EF1EAC">
      <w:pPr>
        <w:jc w:val="both"/>
        <w:rPr>
          <w:sz w:val="14"/>
        </w:rPr>
      </w:pPr>
    </w:p>
    <w:p w:rsidR="00EF1EAC" w:rsidRDefault="00EF1EAC">
      <w:pPr>
        <w:jc w:val="both"/>
        <w:rPr>
          <w:rFonts w:ascii="a_Timer" w:hAnsi="a_Timer"/>
          <w:sz w:val="14"/>
        </w:rPr>
      </w:pPr>
      <w:r>
        <w:rPr>
          <w:rFonts w:ascii="a_Timer" w:hAnsi="a_Timer"/>
          <w:sz w:val="14"/>
        </w:rPr>
        <w:t>Билет 20</w:t>
      </w:r>
    </w:p>
    <w:p w:rsidR="00EF1EAC" w:rsidRDefault="00EF1EAC">
      <w:pPr>
        <w:jc w:val="both"/>
        <w:rPr>
          <w:rFonts w:ascii="a_Timer" w:hAnsi="a_Timer"/>
          <w:sz w:val="14"/>
        </w:rPr>
      </w:pPr>
      <w:r>
        <w:rPr>
          <w:rFonts w:ascii="a_Timer" w:hAnsi="a_Timer"/>
          <w:sz w:val="14"/>
        </w:rPr>
        <w:t>вопрос1</w:t>
      </w:r>
    </w:p>
    <w:p w:rsidR="00EF1EAC" w:rsidRDefault="00EF1EAC">
      <w:pPr>
        <w:jc w:val="both"/>
        <w:rPr>
          <w:rFonts w:ascii="a_Timer" w:hAnsi="a_Timer"/>
          <w:sz w:val="14"/>
        </w:rPr>
      </w:pPr>
      <w:r>
        <w:rPr>
          <w:rFonts w:ascii="a_Timer" w:hAnsi="a_Timer"/>
          <w:sz w:val="14"/>
        </w:rPr>
        <w:t xml:space="preserve">Наша страна неоднорадна по своим природным условиям, богатству природными ресурсами, размещению населения, развитию хоз-ства. На территории Р можно выделить два самых крупных региона-Западный и Восточный. Зап макрорегион, включающий Европейскую часть и Урал, распологается в более благоприятных условиях, чем Восточный. За Уралом более половины территории лежит в зоне многолетней мерзлоты, много болот, сложных горных участков. Но именно здесь находятся основные ресурсы страны. Население. Пости 4\5 россиян живут в западной зоне, заселение которой началось очень давно. Именно здесь сложилось ядро русского народа и сформировалось Р государство. И только в 16 веке началось освоение Сибири и ДВ. Главная полоса расселения охватывает почти всю европейскую часть, заметно сужается на юге сибири и ДВ. Хозяйство. Вост макрорегион, являясь кладовой природных богатств, освоен очень слабо. Это объясняется удалённостью, огромными размерами территории и её природными уловиями. Здесь распологаются предприятия доюывающей пром-сти, вывозящие свою продукцию на Запад. Зап макрорегион отличается высоким уровнем хоз освоения, концентрацией научного и финансового потенциала страны. Здесь развита обробатывающая пром-сть, наукоёмкое и трудоёмкие производства. Сравнивая Зап и Вост регионы мы видим, что на площади Зап региона составляющего 1\4 всей территории страны проживает около 80% населения и плотность составляет 26ч\кв км. В Вост регионе соответственно площадь-75% страны, проживает 20% населения и плотность 2,5 чел\кв км. Зап и Вост макрорегионы, состовляющие одно целое страны, отличаются своим географическим положением, природными условиями и ресурсами, историей освоения и уровнем освоённости территории, своей специализацией. </w:t>
      </w:r>
    </w:p>
    <w:p w:rsidR="00EF1EAC" w:rsidRDefault="00EF1EAC">
      <w:pPr>
        <w:jc w:val="both"/>
        <w:rPr>
          <w:rFonts w:ascii="a_Timer" w:hAnsi="a_Timer"/>
          <w:sz w:val="14"/>
        </w:rPr>
      </w:pPr>
      <w:r>
        <w:rPr>
          <w:rFonts w:ascii="a_Timer" w:hAnsi="a_Timer"/>
          <w:sz w:val="14"/>
        </w:rPr>
        <w:t>вопрос2</w:t>
      </w:r>
    </w:p>
    <w:p w:rsidR="00EF1EAC" w:rsidRDefault="00EF1EAC">
      <w:pPr>
        <w:jc w:val="both"/>
        <w:rPr>
          <w:sz w:val="14"/>
        </w:rPr>
      </w:pPr>
      <w:r>
        <w:rPr>
          <w:rFonts w:ascii="a_Timer" w:hAnsi="a_Timer"/>
          <w:sz w:val="14"/>
        </w:rPr>
        <w:t>Вост Сиб-самый большой по площади географический район Р. Его пл 7226тыс кв км - вместе с респ Саха. В его составе: Красноярский край, читинская и иркутская обл, респ Тува, хакасия, бурятия. Особенность географич положения определили: удалённость от океанов, от экономически развитых западных районов Р, отсутствие значительных транспортных коммуникаций, слабая заселённость. Очень слабое влияние океанов, возвышенный рельеф, обусловили резко-континентальный климат, который создаёт сложные условия разработки и использования богатейших природных ресурсов для жизни и работы людей. В Вост Сиб много минеральных и топливных ресурсов: сосредоточена большая часть угля, найдены перспективы месторождения нефти и газа-с нижним ярусом Сиб платформы связаны месторождения железной руды, золота, цв металлов, полиметаллов, нефелинов-с застывшими излияниями магмы связано образование графита и алмазов-большие запасы лесных ресурсов-гидроэнергоресурсы рек-водные ресурсы рек и озера Байкал. Отрасли специализации: добывающая отр, электроенергетика, лесная д\о, цв металлы.</w:t>
      </w:r>
    </w:p>
    <w:p w:rsidR="00EF1EAC" w:rsidRDefault="00EF1EAC">
      <w:pPr>
        <w:jc w:val="both"/>
        <w:rPr>
          <w:sz w:val="14"/>
        </w:rPr>
      </w:pPr>
      <w:bookmarkStart w:id="0" w:name="_GoBack"/>
      <w:bookmarkEnd w:id="0"/>
    </w:p>
    <w:sectPr w:rsidR="00EF1EAC">
      <w:footnotePr>
        <w:pos w:val="sectEnd"/>
      </w:footnotePr>
      <w:endnotePr>
        <w:numFmt w:val="decimal"/>
        <w:numStart w:val="0"/>
      </w:endnotePr>
      <w:pgSz w:w="12240" w:h="15840"/>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_Timer">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pos w:val="sectEnd"/>
  </w:footnotePr>
  <w:endnotePr>
    <w:pos w:val="sectEnd"/>
    <w:numFmt w:val="decimal"/>
    <w:numStart w:val="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668D"/>
    <w:rsid w:val="006F46B5"/>
    <w:rsid w:val="0088668D"/>
    <w:rsid w:val="00CC7AE9"/>
    <w:rsid w:val="00EF1E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AF9A5B6-CC8C-4BFA-9A5F-A44BEA691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7365</Words>
  <Characters>41986</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Mage</dc:creator>
  <cp:keywords/>
  <cp:lastModifiedBy>Irina</cp:lastModifiedBy>
  <cp:revision>2</cp:revision>
  <dcterms:created xsi:type="dcterms:W3CDTF">2014-09-22T07:15:00Z</dcterms:created>
  <dcterms:modified xsi:type="dcterms:W3CDTF">2014-09-22T07:15:00Z</dcterms:modified>
</cp:coreProperties>
</file>