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A56" w:rsidRDefault="00C44A56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Багамские острова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Багамские острова, Содружество Багамских Островов, независимое государство на одноименном архипелаге в Атлантическом океане, включающее ок. 700 островов, из них 40 обитаемых, и ок. 2000 рифов.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Архипелаг простирается примерно на 1500 км с северо-запада на юго-восток между островами Большой Багама и Большой Инагуа и отделен от Флориды (США) Флоридским проливом, а от Кубы – Старым Багамским проливом. Общая площадь островов 13 940 кв. км, в том числе обитаемых – ок. 11 400 кв. км. Наиболее крупные острова – Андрос (4,1 тыс. кв. км), Большой Абако (2 тыс. кв.км), Большой Инагуа, Большой Багама (1,1 тыс. кв. км), Нью-Провиденс (со столицей государства – Нассау), Эльютера, Кэт, Сан-Сальвадор, Лонг-Айленд, Большой Эксума, Крукед-Айленд, Аклинс, Маягуана.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Природа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Острова архипелага представляют собой выступающие над уровнем океана участки обширного затопленного известнякового плато. Мощность известняковых отложений ок. 4500 м. На востоке плато круто обрывается в сторону Северо-Американской котловины Атлантического океана. От п-ова Флорида архипелаг отделен мелководным Флоридским проливом, от о.Куба – Старым Багамским проливом. Акватории между островами мелководны, однако поверхность подводного плато рассечена глубокими трещинами, к которым приурочены фарватеры. Многочисленные коралловые рифы, а также железистые прослои в известняках создают необычайно красочную картину подводного мира.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Острова подняты относительно уровня океана от нескольких метров примерно до 60 м. Наивысшая точка страны – гора Алверниа (63 м) – находится на о.Кэт. Рельеф островов плоский. На берегах, обращенных в сторону океана, прослеживается серия морских террас. К западному побережью островов приурочены многочисленные соленые лагунные озера и мангровые болота. Местами вдоль побережья тянется полоса песчаных пляжей. На островах широко распространены карстовые явления и формы рельефа. Поэтому рек на архипелаге нет, но много карстовых озер. Источников пресной воды крайне мало.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Климат – тропический пассатный. Зимы благодаря влиянию Гольфстрима мягче, чем на Северо-Американском материке. Средние температуры зимних месяцев 22–24</w:t>
      </w:r>
      <w:r>
        <w:rPr>
          <w:color w:val="000000"/>
          <w:sz w:val="24"/>
          <w:szCs w:val="24"/>
        </w:rPr>
        <w:t> С, летних – 29–30</w:t>
      </w:r>
      <w:r>
        <w:rPr>
          <w:color w:val="000000"/>
          <w:sz w:val="24"/>
          <w:szCs w:val="24"/>
        </w:rPr>
        <w:t></w:t>
      </w:r>
      <w:r>
        <w:rPr>
          <w:color w:val="000000"/>
          <w:sz w:val="24"/>
          <w:szCs w:val="24"/>
        </w:rPr>
        <w:t xml:space="preserve">С. Среднее годовое количество осадков 1000–1500 мм (местами на востоке – всего 750 мм). Они выпадают главным образом в мае-июне и сентябре-октябре. Часто бывают тропические ураганы. Поскольку острова разбросаны на большой площади, разрушительное действие ураганов на каждом острове сказывается в среднем один раз в 12 лет.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Местами известняки, выходящие на дневную поверхность, лишены почвенного покрова. В понижениях рельефа во внутренних районах распространены солончаки и засоленные почвы, в остальных районах преобладают плодородные красно-коричневые почвы.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Естественная растительность на более засушливых восточных островах ксерофитная, с преобладанием кактусов и алоэ. На большинстве островов изначально доминировали тропические леса. В настоящее время многие из них сведены, и на их месте растут низкорослые кустарники. Там, где леса сохранились (на островах Андрос, Большой и Малый Абако, Большой Багама), распространены такие ценные широколиственные древесные породы, как красное (махагони), кампешевое и железное деревья, а также карибская сосна. В широколиственных лесах в изобилии растут бугенвиллея, жасмин, орхидеи и другие растения с красивыми и нежно пахнущими цветами. На некоторых островах созданы искусственные посадки казуарины, махагони и ряда хвойных тропических пород.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Животный мир Багамских о-вов беден. Млекопитающих очень мало, из них наиболее многочисленны летучие мыши. Из земноводных много лягушек, из пресмыкающихся – ящериц и змей. В фауне островов наиболее многочисленны птицы, в том числе перелетные из Северной Америки (утки, гуси и др.), которые остаются на зимовку. На болотах и в пределах лагун водятся фламинго (только в национальном парке на о.Большой Инагуа гнездится свыше 50 тыс. красного фламинго), пеликаны, колпицы, цапли и другие водоплавающие. Обильны термиты, москиты и другие насекомые. В прибрежных водах, возле рифов, водится много видов рыбы, в том числе атлантический парусник, барракуда, макрель и др. Встречаются морские черепахи (на о. Большой Инагуа места яйцекладки зеленой черепахи), многочисленны моллюски и губки. В национальном парке Эксума-Кис под охраной находятся болотные и мангровые ландшафты и коралловые рифы.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Ассортимент полезных ископаемых на Багамских Островах ограничен известняками и арагонитом (чистый карбонат кальция). На шельфе Багамских о-вов находится его крупнейшее в мире месторождение.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Благодаря мягкому теплому климату, песчаным пляжам, чистым прибрежным водам и неограниченным возможностям подводной охоты Багамские Острова стали всемирно признанным зимним курортом.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Население и общество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2000 на Багамских Островах проживали 295 тыс. человек, причем более половины из них – на о.Нью-Провиденс. 30% населения относится к возрастной группе до 15 лет, 64% – от 15 до 65 лет и 6% – старше 65 лет. Рождаемость оценивается в 19,54 на 1000 населения, смертность – 6,81 на 1000, эмиграция – 2,67 на 1000. Рост населения в 2000 составил 1,01%, младенческая смертность – 16,99 на 1000 новорожденных. В связи с распространением СПИДа на островах прослеживается тенденция к росту смертности, сокращению ожидаемой продолжительности жизни и снижению темпов прироста населения. По оценкам, в 1999 на Багамских Островах 6900 человек были инфицированы СПИДом, скончались от этого заболевания 500 человек.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Основной компонент формирующейся багамской нации – афроамериканцы и мулаты, составляющие более 3/4 всего населения. Имеются диаспоры выходцев с Гаити, Ямайки и с островов Тёркс и Кайкос. Доля европейцев и североамериканцев невелика. Это в основном контингент пожилых обеспеченных граждан из США, Канады, Великобритании, поселившихся на Багамах после выхода на пенсию.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верующих преобладают протестанты, в том числе баптисты, англикане, методисты, ок. 19% – римских католиков, часть населения придерживается африканских культов.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Багамских Островах введено бесплатное обязательное обучение детей в возрасте от 5 до 14 лет. За последние годы значительно выросло число учебных заведений, и на крупных островах большинство детей имеет возможность посещать среднюю школу. Около 20% выпускников школ получают профессиональную подготовку в нескольких профессионально-технических училищах, педагогическом и техническом колледжах. Собственных высших учебных заведений на Багамских Островах нет, но с 1964 правительство установило связи с Вест-Индским университетом на Ямайке и год спустя открыло в Нассау его заочное отделение. Некоторые багамцы получают высшее образование в университетах США, Великобритании и Канады. 98% населения Багамских Островов грамотно.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Здравоохранение находится на высоком уровне. Местным медикам удалось полностью победить большинство тропических болезней. В 1965 правительство приступило к осуществлению проекта жилищного строительства для малоимущих слоев населения и утвердило систему ипотечной продажи дешевого жилья. Государственные пособия выплачиваются только пожилым людям (пенсии по старости) и инвалидам.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Государственное устройство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Содружество Багамских Островов добилось ограниченного внутреннего самоуправления в 1964 и полного – в 1969. 10 июля 1973 была провозглашена независимость Багамских Островов в составе Содружества, возглавляемого Великобританией. По конституции 1973, глава государства – королева Великобритании, которую представляет генерал-губернатор.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Законодательную власть осуществляет двухпалатный парламент, состоящий из Сената и Палаты собрания. 16 членов Сената назначаются генерал-губернатором (9 – по рекомендации премьер-министра, 4 – лидера оппозиции и 3 – по соглашению между лидерами правящей и оппозиционной партий). Сенат имеет право задерживать принятие законов (за исключением тех, которые касаются финансов). Палата собрания состоит из 40 членов, избираемых всеобщим голосованием. Срок полномочий обеих палат – 5 лет, однако возможен досрочный роспуск парламента. Исполнительная власть принадлежит правительству во главе с премьер-министром – обычно лидеру партии, имеющей большинство в парламенте. Правительство отвечает перед Палатой собрания.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Судебная власть состоит из обычных судов, Апелляционного суда и Верховного суда.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Багамские Острова являются членом ряда международных организаций: ООН, Организации американских государств, Карибского сообщества и др.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Экономика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Багамские Острова – развивающееся государство, экономика которого в значительной степени зависит от иностранного туризма и офшорной банковской деятельности. В 2000 ВВП составил 4,5 млрд. долл., или 15 тыс. долл. на душу населения. В 1999 на долю туризма приходилось 60% ВВП, прочих статей сферы услуг – 30%, промышленности – 7%, сельского хозяйства – 3%. Стабильный рост ВВП (3% в 1998, 6% в 1999 и 4,5% в 2000) обеспечивает увеличивающийся поток туристов и бум, связанный со строительством отелей, жилых домов и обустройством курортов. Трудовые ресурсы оцениваются примерно в 156 тыс. человек (40% заняты в туристическом бизнесе, 50% – в сфере иных услуг, 5% – в промышленности, 5% – в сельском хозяйстве). Не имеют постоянной работы ок. 9% экономически активного населения.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до Второй мировой войны Нассау стал небольшим туристическим центром. В послевоенный период число отелей в городе многократно выросло. Отели построены также на большинстве наиболее населенных и на некоторых малонаселенных островах. Славятся Багамы и своими казино. Ежегодно страна принимает более 2 млн. туристов. Многие отели, рестораны и казино принадлежат иностранным компаниям.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Налоговые льготы и обеспечение тайны вкладов делают Багамские Острова привлекательными для бизнесменов и финансистов, поэтому острова являются одним из ведущих международных финансовых и деловых центров. Сотни банков, кредитно-финансовых учреждений и фирм США, Канады, Великобритании и других государств имеют свои отделения в Нассау и Фрипорте.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Промышленность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Добыча полезных ископаемых на Багамских Островах ведется американскими компаниями и ограничена разработкой шельфового месторождения арагонита (применяется в производстве стекла, железобетона и удобрений) в западной части архипелага и выпариванием соли из морской воды на островах Лонг-Айленд и Большой Инагуа.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1955 частная американская компания арендовала на южном побережье о.Большой Багама участок площадью 20 тыс. га под постройку глубоководного порта, промышленное строительство и создание необходимой инфраструктуры. Взамен ей был обеспечен безналоговый режим до 1990 и беспошлинный ввоз средств производства до 2054. В 1963 здесь вырос город Фрипорт, постепенно превратившийся в крупнейший индустриальный центр страны с нефтеперерабатывающим заводом (принадлежащим американским компаниям), работающим на импортном сырье, и несколькими десятками других промышленных предприятий. Из крупных предприятий во Фрипорте действуют цементный и два фармацевтических завода, также принадлежащие иностранным компаниям. Вторым по значению промышленным городом является Нассау, в котором сосредоточены предприятия пищевой, швейной, текстильной и химической промышленности. На о.Большой Абако действует построенный американской компанией завод по изготовлению древесно-целлюлозной массы, работающий на базе заготовок местной карибской сосны. Этот полуфабрикат идет на изготовление бумаги на заводе этой компании во Флориде.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Сельское хозяйство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Сельское хозяйство в стране ограничено недостатком подходящих площадей на густонаселенных островах (возделывается всего 1% земель) и обеспечивает примерно 25% потребностей страны в продовольствии. В мелких полунатуральных хозяйствах выращивают главным образом овощи, в более крупных – ананасы, бананы, манго, сахарный тростник, цитрусовые, кокосовую пальму. Развито птицеводство. В прибрежных водах ведется небольшой по объему промысел лангустов, морских губок и жемчуга.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Транспорт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Протяженность автомобильных дорог на островах – ок. 2700 км, более половины из них имеют твердое покрытие. Развиты каботажное судоходство и авиасообщение. На Багамских о-вах действуют три основных морских порта: Нассау, Фрипорт и Матью-Таун. Главный порт Нассау может принимать крупные океанские суда и располагает также большой естественной гаванью, защищенной от ветра и волн, и множеством якорных стоянок для яхт и маломерных судов. В окрестностях Фрипорта построен нефтяной порт для приема супертанкеров, который используется для транзита ближневосточной и африканской нефти и отгрузки нефтепродуктов в США. В этом же порту производится заправка топливом океанских судов, в том числе транзитных. Торговый флот Багамских Островов насчитывает 1049 судов (каждое водоизмещением более 1000 брутто-регистровых тонн) общим водоизмещением более 30 млн. брутто-регистровых тонн. Под флагом Багамских Островов ходят торговые суда примерно 40 стран.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стране действуют 65 аэропортов. Местная авиакомпания обеспечивает сообщение между островами Багамского архипелага, а также с принадлежащими Великобритании островами Тёркс и Кайкос. Из международного аэропорта в Нассау совершаются рейсы в Европу, страны Карибского бассейна и Северную и Южную Америку. Второй международный аэропорт находится во Фрипорте.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Внешнеэкономические связи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Экономика Багамских Островов находится в зависимости от зарубежных инвестиций. На островах действуют крупные иностранные, в основном американские, финансовые и промышленные компании.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структуре экспорта преобладает промышленная продукция, главным образом нефтепродукты, медицинские препараты и цемент. Багамские Острова экспортируют также ром, древесно-целлюлозную массу, морепродукты и в небольшом объеме – тропические овощи и фрукты. Доходы от экспорта постоянно увеличиваются. Основные партнеры по экспорту – США, Швейцария, Великобритания, Дания.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структуре импорта преобладает сырье, в частности нефть (в основном из Саудовской Аравии) для ее дальнейшей переработки, продовольствие, потребительские товары, машины, электроника. Основные партнеры по импорту – США, Италия, Япония, Дания.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Багамские Острова являются перевалочным пунктом наркотрафика в США и Европу.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Бюджет и денежное обращение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Большая часть государственных доходов складывается из таможенных пошлин, поступлений от казино, продажи земли, почтовых сборов и коммунальных услуг. Подоходного налога в стране нет. Расходные статьи государственного бюджета включают образование, социальное обеспечение и общественные работы. Денежная единица – багамский доллар = 100 центам.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История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Первоначальными обитателями Багамского архипелага были индейские племена сибонеев. В первых веках нашей эры на острова вторглись племена таино, говорившие на языках аравакской группы. Таино выращивали ямс, кукурузу, маниок и хлопчатник. Среди них были ремесленники, которые пряли, ткали и занимались изготовлением глиняной посуды.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 октября 1492 Колумб впервые ступил на землю Нового Света, высадившись на о.Сан-Сальвадор в архипелаге Багамских о-вов, который местные индейцы называли Гуанахани. Захватив с собой шестерых индейцев с этого острова, Колумб поплыл далее к острову, которому дал имя Санта-Мария-де-ла-Консепсьон (ныне – Рам-Ки), затем к о.Фернандина (Лонг-Айленд). Многие индейцы – коренные жители Багамских о-вов – были обращены в рабство испанцами и вывезены для работы на плантациях и рудниках о.Эспаньола (Гаити). В результате архипелаг обезлюдел. С середины 16 в. враги Испании, в первую очередь французы, использовали эти острова как базу для нападения на испанские суда. Таким образом, на протяжении 200 лет за Багамскими о-вами утвердилась репутация прибежища пиратов.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1629 Багамские о-ва были пожалованы Карлом I одному из своих министров, который, однако, даже не предпринял попытки создать на них поселения. В 1647 в Лондоне была образована компания под названием «Эльютеран адвенчурерс» для колонизации Багамских о-вов. Переселенцы, выходцы из Англии, с Бермудских о-вов и из британских колоний Северная и Южная Каролина в Северной Америке, первоначально обосновались на о.Эльютера, право владения которым им предоставил Оливер Кромвель. Однако после Реставрации Карл II передал это право лордам-владельцам Северной и Южной Каролины, официально сохранившееся до 1787. В 1689 компания «Эльютеран адвенчурерс» основала на о.Нью-Провиденс поселение Чарлстаун, вскоре переименованное в Нассау (Нассо) в честь принца Вильгельма Оранского-Нассауского. В 1703 Нассау было разрушено испанцами, что значительно усилило позиции пиратов на острове. В 1718 для наведения порядка на Багамских о-вах королевским губернатором был назначен капитан Вудс Роджерс. К моменту его прибытия на о.Нью-Провиденс предположительно укрывались 2000 пиратов. В 1720 испанцы снова напали на остров. Для защиты колонии губернатору пришлось пойти на союз с пиратами. В 1776 военный флот США захватил укрепленный форт Монтегю, защищавший гавань Нассау, и в течение нескольких дней удерживал его.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1781 колонию захватили испанцы и оставались там более года, однако уже в 1783 по Версальскому мирному договору власть англичан была восстановлена и сохранялась до самого провозглашения независимости Багамских Островов. По окончании Войны за независимость английских колоний в Северной Америке (1775–1783) на островах обосновались ок. 3000 американских лоялистов, сохранивших верность британской короне, а также их рабов. На начальных этапах заселения на Багамах выращивался хлопчатник. С этой целью на архипелаг ввозились рабы из Африки и бывших североамериканских колоний. После отмены рабства в 1838 экономика колонии пришла в упадок, и многие жители покинули острова.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Оживление хозяйственной деятельности на Багамских Островах произошло во время Гражданской войны в США в 1861–1865, когда на островах базировался флот, вывозивший хлопок из южных штатов США. Доходы колонии формировались в основном за счет таможенных пошлин на торговлю хлопком. В период действия «сухого закона» в США в 1920–1933 Багамские Острова превратились в один их перевалочных пунктов контрабандного ввоза спиртных напитков в США. Таможенные пошлины на ввоз и вывоз спиртного принесли значительные доходы колонии и частично были вложены в туристический бизнес, впоследствии ставший основой экономики страны. В 1920–1930-е годы во все сферы экономики колонии (туризм, банковская и предпринимательская деятельность и проч.) стал проникать капитал США.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январе 1964 Багамские Острова получили внутреннее самоуправление, а 10 июля 1973 были провозглашены независимым государством в составе Содружества, возглавляемого Великобританией. В октябре 1973 Багамские Острова были приняты в ООН. Экономическому процветанию страны весьма способствует ее репутация как крупного туристического, банковского и финансового центра. Немалые доходы приносит также переработка и транспортировка нефти.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Первым премьер-министром страны (после провозглашения независимости) был представитель Прогрессивной либеральной партии Линден Оскар Пиндлинг; он сохранял свой пост до 19 августа 1992, когда его партия уступила место Свободному национальному демократическому движению, возглавляемому Хьюбертом Ингрэхэмом. Эта партия получила большинство голосов (34) и на парламентских выборах 1997, что позволило Х.Ингрэхэму сформировать однопартийное правительство. В стране функционируют десятки отраслевых профсоюзов, крупнейшие профсоюзные объединения – Конгресс профсоюзов Содружества Багамских Островов и Национальный конгресс профсоюзов.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Багамах выходят несколько крупных газет: «Нассау гардиан» (основана в 1844, тираж 14,1 тыс. экз.), «Нассау дейли трибюн» (основана в 1903, 12 тыс. экз.), «Фрипорт ньюс» (основана в 1961, 4 тыс. экз.). Выходит также правительственный еженедельник «Офишл газетт». Радио- и телевещание ведется правительственной компанией «Бродкастинг корпорейшн Бэхамэс». </w:t>
      </w:r>
    </w:p>
    <w:p w:rsidR="00C44A56" w:rsidRDefault="00C44A5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44A56" w:rsidRDefault="00C44A56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Аксенов Л., Фетисов А. Далекие острова Вест-Индии. М., 1984 </w:t>
      </w:r>
    </w:p>
    <w:p w:rsidR="00C44A56" w:rsidRDefault="00C44A5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44A5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F4B"/>
    <w:rsid w:val="002C7F4B"/>
    <w:rsid w:val="00AE1C95"/>
    <w:rsid w:val="00C44A5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DE58BF-FC66-479F-8AAE-848BD718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12580</Words>
  <Characters>7171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Багамские острова</vt:lpstr>
    </vt:vector>
  </TitlesOfParts>
  <Company>PERSONAL COMPUTERS</Company>
  <LinksUpToDate>false</LinksUpToDate>
  <CharactersWithSpaces>19712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Багамские острова</dc:title>
  <dc:subject/>
  <dc:creator>USER</dc:creator>
  <cp:keywords/>
  <dc:description/>
  <cp:lastModifiedBy>admin</cp:lastModifiedBy>
  <cp:revision>2</cp:revision>
  <dcterms:created xsi:type="dcterms:W3CDTF">2014-01-26T10:16:00Z</dcterms:created>
  <dcterms:modified xsi:type="dcterms:W3CDTF">2014-01-26T10:16:00Z</dcterms:modified>
</cp:coreProperties>
</file>