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34F" w:rsidRDefault="0047306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Танзания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Танзания – рай для любителей контрастов. Здесь прекрасно сосуществуют дорогие отели европейского уровня и убогие хибары, небрежно слепленные из глины и прикрытые пальмовыми ветвями. Танзанию нередко называют музеем под открытым небом, где в одночасье можно совершить путешествие из современности в далекое полудикое прошлое.</w:t>
      </w:r>
    </w:p>
    <w:p w:rsidR="00A9134F" w:rsidRDefault="000C67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54.4pt;margin-top:0;width:24pt;height:24pt;z-index:251658240;mso-wrap-distance-left:3.75pt;mso-wrap-distance-top:3.75pt;mso-wrap-distance-right:3.75pt;mso-wrap-distance-bottom:3.75pt;mso-position-horizontal:right;mso-position-vertical-relative:line" o:allowoverlap="f">
            <w10:wrap type="square"/>
          </v:shape>
        </w:pict>
      </w:r>
      <w:r w:rsidR="00473063">
        <w:rPr>
          <w:color w:val="000000"/>
          <w:sz w:val="24"/>
          <w:szCs w:val="24"/>
        </w:rPr>
        <w:t>Экваториальная Восточная Африка. Танзания. Удивительная страна, в которой сплелась история коренных африканских племен и арабов, португальцев, немцев и англичан. Прежде чем обрести независимость, эта страна успела побывать и португальской, и британской, и германской колонией.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мире есть немало стран, бывших европейскими колониями. Вот только о немецких в наше время почти ничего не известно. Будто и не было никогда легендарной земли под названием Германская Восточная Африка - владений, заставлявших трепетать и отсталые местные племена, и бравых англичан.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Багамойо был важнейшим торговым и политическим центром Германских Восточно-Африканских владений до Первой мировой войны. У этого городка были все шансы превратиться в столичный африканский город, но судьба, а точнее немцы, распорядились иначе, перенеся столицу в Дар-эс-Салам. И теперь Багамойо - это заштатный полусонный городок с единственной центральной улицей, но богатой историей.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Остров Занзибар лежит в Индийском океане в 40 километрах к востоку от берегов Танзании. Вопреки общепринятому мнению Занзибар - не один остров, а целый архипелаг. Лишь в последнее время самый большой из них - Унгуджа, бывший некогда большим рабовладельческим "супермаркетом" посреди океана, стали называть Занзибаром.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Кстати, теперешнее название этой страны родилось именно благодаря слиянию двух слов: "Тан" - от Танганьики, "Зан" - от Занзибара. Так и получилось название альянса - Танзания.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британских времен жители Занзибара называют свой архипелаг не иначе, как "мусульманской страной с английскими порядками". Хотя 99 из 100 жителей острова мусульмане, официальные выходные здесь - суббота и воскресенье. Чай неизменно подают с молоком, а застигнутого с поличным вора в лучших традициях Востока могут забить камнями…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 многими старыми зданиями в столице Занзибара - Стоунтауне связаны поучительные истории и занимательные легенды. Например, в единственном христианском храме на острове чернокожие рабочие, оставшись без присмотра, перевернули вверх ногами одну немаловажную деталь…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Нам удалось выяснить, что между Москвой и Стоунтауном есть много общего. Помните историю Храма Христа Спасителя и бассейна "Москва"? Так вот, совсем недавно - в 70-х гг. ХХ века, в Стоунтауне случилась точно такая же история. Нет, нет, занзибарцы вовсе не собирались становиться коммунистами или перестать верить в Аллаха. Просто им был нужен бассейн. И лучшего способа построить его, чем разрушив "Голубую мечеть", не нашлось. Лишь несколько лет назад в Стоунтауне на месте самого большого в Африке бассейна под открытым небом снова появилась мечеть…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нашей планете остается все меньше мест, куда не ступала нога человека. А в тех, где уже ступал "цивилизованный европеец", и природа, и жизнь коренных народов изменились необратимо. Под натиском цивилизации в Африке остается все меньше племен, которым бы удалось сохранить свою культуру, самобытность и древний уклад жизни. Одно из них - масаи, живущие на территории Танзании и Кении…</w:t>
      </w:r>
    </w:p>
    <w:p w:rsidR="00A9134F" w:rsidRDefault="004730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Всего каких-нибудь полторы сотни лет назад большая часть территории Африки зияла на карте сплошными белыми пятнами. В те времена Черный континент казался таинственным и неизведанным. Лишь время от времени из Восточной Африки в Европу доходили невероятные сведения о смелых экспедициях и удивительных открытиях.</w:t>
      </w:r>
    </w:p>
    <w:p w:rsidR="00A9134F" w:rsidRDefault="00A913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9134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063"/>
    <w:rsid w:val="000C6790"/>
    <w:rsid w:val="00473063"/>
    <w:rsid w:val="00A9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14DE7EEF-1827-4A71-B728-7B0CAAF3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2308</Words>
  <Characters>1316</Characters>
  <Application>Microsoft Office Word</Application>
  <DocSecurity>0</DocSecurity>
  <Lines>10</Lines>
  <Paragraphs>7</Paragraphs>
  <ScaleCrop>false</ScaleCrop>
  <Company>PERSONAL COMPUTERS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виды математического суждения</dc:title>
  <dc:subject/>
  <dc:creator>USER</dc:creator>
  <cp:keywords/>
  <dc:description/>
  <cp:lastModifiedBy>admin</cp:lastModifiedBy>
  <cp:revision>2</cp:revision>
  <dcterms:created xsi:type="dcterms:W3CDTF">2014-01-26T00:33:00Z</dcterms:created>
  <dcterms:modified xsi:type="dcterms:W3CDTF">2014-01-26T00:33:00Z</dcterms:modified>
</cp:coreProperties>
</file>